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5ED07" w14:textId="0C34D1F9" w:rsidR="008936AA" w:rsidRPr="003A2838" w:rsidRDefault="00162F16" w:rsidP="004874E4">
      <w:pPr>
        <w:jc w:val="center"/>
        <w:rPr>
          <w:rFonts w:ascii="Arial" w:eastAsiaTheme="minorHAnsi" w:hAnsi="Arial" w:cs="Arial"/>
          <w:b/>
          <w:bCs/>
          <w:sz w:val="48"/>
          <w:szCs w:val="48"/>
        </w:rPr>
      </w:pPr>
      <w:r w:rsidRPr="003A2838">
        <w:rPr>
          <w:rFonts w:ascii="Arial" w:eastAsiaTheme="minorHAnsi" w:hAnsi="Arial" w:cs="Arial"/>
          <w:b/>
          <w:bCs/>
          <w:sz w:val="48"/>
          <w:szCs w:val="48"/>
        </w:rPr>
        <w:t>Supplementary Document 1</w:t>
      </w:r>
    </w:p>
    <w:sdt>
      <w:sdtPr>
        <w:rPr>
          <w:rFonts w:ascii="Arial" w:eastAsiaTheme="minorEastAsia" w:hAnsi="Arial" w:cs="Arial"/>
          <w:color w:val="auto"/>
          <w:kern w:val="2"/>
          <w:sz w:val="22"/>
          <w:szCs w:val="24"/>
          <w:lang w:val="zh-CN"/>
          <w14:ligatures w14:val="standardContextual"/>
        </w:rPr>
        <w:id w:val="238066404"/>
        <w:docPartObj>
          <w:docPartGallery w:val="Table of Contents"/>
          <w:docPartUnique/>
        </w:docPartObj>
      </w:sdtPr>
      <w:sdtEndPr>
        <w:rPr>
          <w:b/>
          <w:bCs/>
        </w:rPr>
      </w:sdtEndPr>
      <w:sdtContent>
        <w:p w14:paraId="097EC343" w14:textId="19D53B1C" w:rsidR="008936AA" w:rsidRPr="003A2838" w:rsidRDefault="004874E4">
          <w:pPr>
            <w:pStyle w:val="TOC"/>
            <w:rPr>
              <w:rFonts w:ascii="Arial" w:hAnsi="Arial" w:cs="Arial"/>
              <w:b/>
              <w:bCs/>
              <w:sz w:val="44"/>
              <w:szCs w:val="44"/>
            </w:rPr>
          </w:pPr>
          <w:r w:rsidRPr="003A2838">
            <w:rPr>
              <w:rFonts w:ascii="Arial" w:eastAsiaTheme="minorEastAsia" w:hAnsi="Arial" w:cs="Arial"/>
              <w:b/>
              <w:bCs/>
              <w:color w:val="auto"/>
              <w:kern w:val="2"/>
              <w:szCs w:val="36"/>
              <w:lang w:val="zh-CN"/>
              <w14:ligatures w14:val="standardContextual"/>
            </w:rPr>
            <w:t>Contents</w:t>
          </w:r>
        </w:p>
        <w:p w14:paraId="68C666D3" w14:textId="15123AE7" w:rsidR="00C961F7" w:rsidRPr="003A2838" w:rsidRDefault="008936AA" w:rsidP="00495635">
          <w:pPr>
            <w:pStyle w:val="TOC1"/>
            <w:rPr>
              <w:kern w:val="2"/>
              <w:szCs w:val="24"/>
              <w14:ligatures w14:val="standardContextual"/>
            </w:rPr>
          </w:pPr>
          <w:r w:rsidRPr="003A2838">
            <w:fldChar w:fldCharType="begin"/>
          </w:r>
          <w:r w:rsidRPr="003A2838">
            <w:instrText xml:space="preserve"> TOC \o "1-3" \h \z \u </w:instrText>
          </w:r>
          <w:r w:rsidRPr="003A2838">
            <w:fldChar w:fldCharType="separate"/>
          </w:r>
          <w:hyperlink w:anchor="_Toc227932983" w:history="1">
            <w:r w:rsidR="00C961F7" w:rsidRPr="003A2838">
              <w:rPr>
                <w:rStyle w:val="af2"/>
                <w:b/>
                <w:bCs/>
              </w:rPr>
              <w:t>1 A brief summary of the two cohorts</w:t>
            </w:r>
            <w:r w:rsidR="00C961F7" w:rsidRPr="003A2838">
              <w:rPr>
                <w:webHidden/>
              </w:rPr>
              <w:tab/>
            </w:r>
            <w:r w:rsidR="00C961F7" w:rsidRPr="003A2838">
              <w:rPr>
                <w:webHidden/>
              </w:rPr>
              <w:fldChar w:fldCharType="begin"/>
            </w:r>
            <w:r w:rsidR="00C961F7" w:rsidRPr="003A2838">
              <w:rPr>
                <w:webHidden/>
              </w:rPr>
              <w:instrText xml:space="preserve"> PAGEREF _Toc227932983 \h </w:instrText>
            </w:r>
            <w:r w:rsidR="00C961F7" w:rsidRPr="003A2838">
              <w:rPr>
                <w:webHidden/>
              </w:rPr>
            </w:r>
            <w:r w:rsidR="00C961F7" w:rsidRPr="003A2838">
              <w:rPr>
                <w:webHidden/>
              </w:rPr>
              <w:fldChar w:fldCharType="separate"/>
            </w:r>
            <w:r w:rsidR="00C961F7" w:rsidRPr="003A2838">
              <w:rPr>
                <w:webHidden/>
              </w:rPr>
              <w:t>3</w:t>
            </w:r>
            <w:r w:rsidR="00C961F7" w:rsidRPr="003A2838">
              <w:rPr>
                <w:webHidden/>
              </w:rPr>
              <w:fldChar w:fldCharType="end"/>
            </w:r>
          </w:hyperlink>
        </w:p>
        <w:p w14:paraId="1E639315" w14:textId="47AA88E8" w:rsidR="00C961F7" w:rsidRPr="003A2838" w:rsidRDefault="00C961F7" w:rsidP="00495635">
          <w:pPr>
            <w:pStyle w:val="TOC1"/>
            <w:rPr>
              <w:kern w:val="2"/>
              <w:szCs w:val="24"/>
              <w14:ligatures w14:val="standardContextual"/>
            </w:rPr>
          </w:pPr>
          <w:hyperlink w:anchor="_Toc227932984" w:history="1">
            <w:r w:rsidRPr="003A2838">
              <w:rPr>
                <w:rStyle w:val="af2"/>
                <w:b/>
                <w:bCs/>
              </w:rPr>
              <w:t>2 Construction of the Markov model and multi-state life table</w:t>
            </w:r>
            <w:r w:rsidRPr="003A2838">
              <w:rPr>
                <w:webHidden/>
              </w:rPr>
              <w:tab/>
            </w:r>
            <w:r w:rsidRPr="003A2838">
              <w:rPr>
                <w:webHidden/>
              </w:rPr>
              <w:fldChar w:fldCharType="begin"/>
            </w:r>
            <w:r w:rsidRPr="003A2838">
              <w:rPr>
                <w:webHidden/>
              </w:rPr>
              <w:instrText xml:space="preserve"> PAGEREF _Toc227932984 \h </w:instrText>
            </w:r>
            <w:r w:rsidRPr="003A2838">
              <w:rPr>
                <w:webHidden/>
              </w:rPr>
            </w:r>
            <w:r w:rsidRPr="003A2838">
              <w:rPr>
                <w:webHidden/>
              </w:rPr>
              <w:fldChar w:fldCharType="separate"/>
            </w:r>
            <w:r w:rsidRPr="003A2838">
              <w:rPr>
                <w:webHidden/>
              </w:rPr>
              <w:t>4</w:t>
            </w:r>
            <w:r w:rsidRPr="003A2838">
              <w:rPr>
                <w:webHidden/>
              </w:rPr>
              <w:fldChar w:fldCharType="end"/>
            </w:r>
          </w:hyperlink>
        </w:p>
        <w:p w14:paraId="6D0E4BB7" w14:textId="2FD3E84C" w:rsidR="00C961F7" w:rsidRPr="003A2838" w:rsidRDefault="00C961F7">
          <w:pPr>
            <w:pStyle w:val="TOC2"/>
            <w:tabs>
              <w:tab w:val="right" w:leader="dot" w:pos="8296"/>
            </w:tabs>
            <w:rPr>
              <w:rFonts w:ascii="Arial" w:hAnsi="Arial" w:cs="Arial"/>
              <w:noProof/>
              <w:kern w:val="2"/>
              <w:szCs w:val="24"/>
              <w14:ligatures w14:val="standardContextual"/>
            </w:rPr>
          </w:pPr>
          <w:hyperlink w:anchor="_Toc227932985" w:history="1">
            <w:r w:rsidRPr="003A2838">
              <w:rPr>
                <w:rStyle w:val="af2"/>
                <w:rFonts w:ascii="Arial" w:eastAsiaTheme="minorHAnsi" w:hAnsi="Arial" w:cs="Arial"/>
                <w:noProof/>
              </w:rPr>
              <w:t>2.1 Multi-state model framework</w:t>
            </w:r>
            <w:r w:rsidRPr="003A2838">
              <w:rPr>
                <w:rFonts w:ascii="Arial" w:hAnsi="Arial" w:cs="Arial"/>
                <w:noProof/>
                <w:webHidden/>
              </w:rPr>
              <w:tab/>
            </w:r>
            <w:r w:rsidRPr="003A2838">
              <w:rPr>
                <w:rFonts w:ascii="Arial" w:hAnsi="Arial" w:cs="Arial"/>
                <w:noProof/>
                <w:webHidden/>
              </w:rPr>
              <w:fldChar w:fldCharType="begin"/>
            </w:r>
            <w:r w:rsidRPr="003A2838">
              <w:rPr>
                <w:rFonts w:ascii="Arial" w:hAnsi="Arial" w:cs="Arial"/>
                <w:noProof/>
                <w:webHidden/>
              </w:rPr>
              <w:instrText xml:space="preserve"> PAGEREF _Toc227932985 \h </w:instrText>
            </w:r>
            <w:r w:rsidRPr="003A2838">
              <w:rPr>
                <w:rFonts w:ascii="Arial" w:hAnsi="Arial" w:cs="Arial"/>
                <w:noProof/>
                <w:webHidden/>
              </w:rPr>
            </w:r>
            <w:r w:rsidRPr="003A2838">
              <w:rPr>
                <w:rFonts w:ascii="Arial" w:hAnsi="Arial" w:cs="Arial"/>
                <w:noProof/>
                <w:webHidden/>
              </w:rPr>
              <w:fldChar w:fldCharType="separate"/>
            </w:r>
            <w:r w:rsidRPr="003A2838">
              <w:rPr>
                <w:rFonts w:ascii="Arial" w:hAnsi="Arial" w:cs="Arial"/>
                <w:noProof/>
                <w:webHidden/>
              </w:rPr>
              <w:t>4</w:t>
            </w:r>
            <w:r w:rsidRPr="003A2838">
              <w:rPr>
                <w:rFonts w:ascii="Arial" w:hAnsi="Arial" w:cs="Arial"/>
                <w:noProof/>
                <w:webHidden/>
              </w:rPr>
              <w:fldChar w:fldCharType="end"/>
            </w:r>
          </w:hyperlink>
        </w:p>
        <w:p w14:paraId="587BA96F" w14:textId="22616CF0" w:rsidR="00C961F7" w:rsidRPr="003A2838" w:rsidRDefault="00C961F7">
          <w:pPr>
            <w:pStyle w:val="TOC2"/>
            <w:tabs>
              <w:tab w:val="right" w:leader="dot" w:pos="8296"/>
            </w:tabs>
            <w:rPr>
              <w:rFonts w:ascii="Arial" w:hAnsi="Arial" w:cs="Arial"/>
              <w:noProof/>
              <w:kern w:val="2"/>
              <w:szCs w:val="24"/>
              <w14:ligatures w14:val="standardContextual"/>
            </w:rPr>
          </w:pPr>
          <w:hyperlink w:anchor="_Toc227932986" w:history="1">
            <w:r w:rsidRPr="003A2838">
              <w:rPr>
                <w:rStyle w:val="af2"/>
                <w:rFonts w:ascii="Arial" w:eastAsiaTheme="minorHAnsi" w:hAnsi="Arial" w:cs="Arial"/>
                <w:noProof/>
              </w:rPr>
              <w:t>2.2 Estimation of state transition probabilities</w:t>
            </w:r>
            <w:r w:rsidRPr="003A2838">
              <w:rPr>
                <w:rFonts w:ascii="Arial" w:hAnsi="Arial" w:cs="Arial"/>
                <w:noProof/>
                <w:webHidden/>
              </w:rPr>
              <w:tab/>
            </w:r>
            <w:r w:rsidRPr="003A2838">
              <w:rPr>
                <w:rFonts w:ascii="Arial" w:hAnsi="Arial" w:cs="Arial"/>
                <w:noProof/>
                <w:webHidden/>
              </w:rPr>
              <w:fldChar w:fldCharType="begin"/>
            </w:r>
            <w:r w:rsidRPr="003A2838">
              <w:rPr>
                <w:rFonts w:ascii="Arial" w:hAnsi="Arial" w:cs="Arial"/>
                <w:noProof/>
                <w:webHidden/>
              </w:rPr>
              <w:instrText xml:space="preserve"> PAGEREF _Toc227932986 \h </w:instrText>
            </w:r>
            <w:r w:rsidRPr="003A2838">
              <w:rPr>
                <w:rFonts w:ascii="Arial" w:hAnsi="Arial" w:cs="Arial"/>
                <w:noProof/>
                <w:webHidden/>
              </w:rPr>
            </w:r>
            <w:r w:rsidRPr="003A2838">
              <w:rPr>
                <w:rFonts w:ascii="Arial" w:hAnsi="Arial" w:cs="Arial"/>
                <w:noProof/>
                <w:webHidden/>
              </w:rPr>
              <w:fldChar w:fldCharType="separate"/>
            </w:r>
            <w:r w:rsidRPr="003A2838">
              <w:rPr>
                <w:rFonts w:ascii="Arial" w:hAnsi="Arial" w:cs="Arial"/>
                <w:noProof/>
                <w:webHidden/>
              </w:rPr>
              <w:t>5</w:t>
            </w:r>
            <w:r w:rsidRPr="003A2838">
              <w:rPr>
                <w:rFonts w:ascii="Arial" w:hAnsi="Arial" w:cs="Arial"/>
                <w:noProof/>
                <w:webHidden/>
              </w:rPr>
              <w:fldChar w:fldCharType="end"/>
            </w:r>
          </w:hyperlink>
        </w:p>
        <w:p w14:paraId="1B1FEE34" w14:textId="346C57E1" w:rsidR="00C961F7" w:rsidRPr="003A2838" w:rsidRDefault="00C961F7">
          <w:pPr>
            <w:pStyle w:val="TOC2"/>
            <w:tabs>
              <w:tab w:val="right" w:leader="dot" w:pos="8296"/>
            </w:tabs>
            <w:rPr>
              <w:rFonts w:ascii="Arial" w:hAnsi="Arial" w:cs="Arial"/>
              <w:noProof/>
              <w:kern w:val="2"/>
              <w:szCs w:val="24"/>
              <w14:ligatures w14:val="standardContextual"/>
            </w:rPr>
          </w:pPr>
          <w:hyperlink w:anchor="_Toc227932987" w:history="1">
            <w:r w:rsidRPr="003A2838">
              <w:rPr>
                <w:rStyle w:val="af2"/>
                <w:rFonts w:ascii="Arial" w:eastAsiaTheme="minorHAnsi" w:hAnsi="Arial" w:cs="Arial"/>
                <w:noProof/>
              </w:rPr>
              <w:t>2.3 Overall weighting</w:t>
            </w:r>
            <w:r w:rsidRPr="003A2838">
              <w:rPr>
                <w:rFonts w:ascii="Arial" w:hAnsi="Arial" w:cs="Arial"/>
                <w:noProof/>
                <w:webHidden/>
              </w:rPr>
              <w:tab/>
            </w:r>
            <w:r w:rsidRPr="003A2838">
              <w:rPr>
                <w:rFonts w:ascii="Arial" w:hAnsi="Arial" w:cs="Arial"/>
                <w:noProof/>
                <w:webHidden/>
              </w:rPr>
              <w:fldChar w:fldCharType="begin"/>
            </w:r>
            <w:r w:rsidRPr="003A2838">
              <w:rPr>
                <w:rFonts w:ascii="Arial" w:hAnsi="Arial" w:cs="Arial"/>
                <w:noProof/>
                <w:webHidden/>
              </w:rPr>
              <w:instrText xml:space="preserve"> PAGEREF _Toc227932987 \h </w:instrText>
            </w:r>
            <w:r w:rsidRPr="003A2838">
              <w:rPr>
                <w:rFonts w:ascii="Arial" w:hAnsi="Arial" w:cs="Arial"/>
                <w:noProof/>
                <w:webHidden/>
              </w:rPr>
            </w:r>
            <w:r w:rsidRPr="003A2838">
              <w:rPr>
                <w:rFonts w:ascii="Arial" w:hAnsi="Arial" w:cs="Arial"/>
                <w:noProof/>
                <w:webHidden/>
              </w:rPr>
              <w:fldChar w:fldCharType="separate"/>
            </w:r>
            <w:r w:rsidRPr="003A2838">
              <w:rPr>
                <w:rFonts w:ascii="Arial" w:hAnsi="Arial" w:cs="Arial"/>
                <w:noProof/>
                <w:webHidden/>
              </w:rPr>
              <w:t>6</w:t>
            </w:r>
            <w:r w:rsidRPr="003A2838">
              <w:rPr>
                <w:rFonts w:ascii="Arial" w:hAnsi="Arial" w:cs="Arial"/>
                <w:noProof/>
                <w:webHidden/>
              </w:rPr>
              <w:fldChar w:fldCharType="end"/>
            </w:r>
          </w:hyperlink>
        </w:p>
        <w:p w14:paraId="3302036E" w14:textId="71244F5A" w:rsidR="00C961F7" w:rsidRPr="003A2838" w:rsidRDefault="00C961F7">
          <w:pPr>
            <w:pStyle w:val="TOC2"/>
            <w:tabs>
              <w:tab w:val="right" w:leader="dot" w:pos="8296"/>
            </w:tabs>
            <w:rPr>
              <w:rFonts w:ascii="Arial" w:hAnsi="Arial" w:cs="Arial"/>
              <w:noProof/>
              <w:kern w:val="2"/>
              <w:szCs w:val="24"/>
              <w14:ligatures w14:val="standardContextual"/>
            </w:rPr>
          </w:pPr>
          <w:hyperlink w:anchor="_Toc227932988" w:history="1">
            <w:r w:rsidRPr="003A2838">
              <w:rPr>
                <w:rStyle w:val="af2"/>
                <w:rFonts w:ascii="Arial" w:eastAsiaTheme="minorHAnsi" w:hAnsi="Arial" w:cs="Arial"/>
                <w:noProof/>
              </w:rPr>
              <w:t>2.4</w:t>
            </w:r>
            <w:r w:rsidRPr="003A2838">
              <w:rPr>
                <w:rStyle w:val="af2"/>
                <w:rFonts w:ascii="Arial" w:hAnsi="Arial" w:cs="Arial"/>
                <w:noProof/>
              </w:rPr>
              <w:t xml:space="preserve"> </w:t>
            </w:r>
            <w:r w:rsidRPr="003A2838">
              <w:rPr>
                <w:rStyle w:val="af2"/>
                <w:rFonts w:ascii="Arial" w:eastAsiaTheme="minorHAnsi" w:hAnsi="Arial" w:cs="Arial"/>
                <w:noProof/>
              </w:rPr>
              <w:t>Multi-state life-table recursion and specification of initial states</w:t>
            </w:r>
            <w:r w:rsidRPr="003A2838">
              <w:rPr>
                <w:rFonts w:ascii="Arial" w:hAnsi="Arial" w:cs="Arial"/>
                <w:noProof/>
                <w:webHidden/>
              </w:rPr>
              <w:tab/>
            </w:r>
            <w:r w:rsidRPr="003A2838">
              <w:rPr>
                <w:rFonts w:ascii="Arial" w:hAnsi="Arial" w:cs="Arial"/>
                <w:noProof/>
                <w:webHidden/>
              </w:rPr>
              <w:fldChar w:fldCharType="begin"/>
            </w:r>
            <w:r w:rsidRPr="003A2838">
              <w:rPr>
                <w:rFonts w:ascii="Arial" w:hAnsi="Arial" w:cs="Arial"/>
                <w:noProof/>
                <w:webHidden/>
              </w:rPr>
              <w:instrText xml:space="preserve"> PAGEREF _Toc227932988 \h </w:instrText>
            </w:r>
            <w:r w:rsidRPr="003A2838">
              <w:rPr>
                <w:rFonts w:ascii="Arial" w:hAnsi="Arial" w:cs="Arial"/>
                <w:noProof/>
                <w:webHidden/>
              </w:rPr>
            </w:r>
            <w:r w:rsidRPr="003A2838">
              <w:rPr>
                <w:rFonts w:ascii="Arial" w:hAnsi="Arial" w:cs="Arial"/>
                <w:noProof/>
                <w:webHidden/>
              </w:rPr>
              <w:fldChar w:fldCharType="separate"/>
            </w:r>
            <w:r w:rsidRPr="003A2838">
              <w:rPr>
                <w:rFonts w:ascii="Arial" w:hAnsi="Arial" w:cs="Arial"/>
                <w:noProof/>
                <w:webHidden/>
              </w:rPr>
              <w:t>6</w:t>
            </w:r>
            <w:r w:rsidRPr="003A2838">
              <w:rPr>
                <w:rFonts w:ascii="Arial" w:hAnsi="Arial" w:cs="Arial"/>
                <w:noProof/>
                <w:webHidden/>
              </w:rPr>
              <w:fldChar w:fldCharType="end"/>
            </w:r>
          </w:hyperlink>
        </w:p>
        <w:p w14:paraId="6F4A51D3" w14:textId="74597B56" w:rsidR="00C961F7" w:rsidRPr="003A2838" w:rsidRDefault="00C961F7">
          <w:pPr>
            <w:pStyle w:val="TOC2"/>
            <w:tabs>
              <w:tab w:val="right" w:leader="dot" w:pos="8296"/>
            </w:tabs>
            <w:rPr>
              <w:rFonts w:ascii="Arial" w:hAnsi="Arial" w:cs="Arial"/>
              <w:noProof/>
              <w:kern w:val="2"/>
              <w:szCs w:val="24"/>
              <w14:ligatures w14:val="standardContextual"/>
            </w:rPr>
          </w:pPr>
          <w:hyperlink w:anchor="_Toc227932989" w:history="1">
            <w:r w:rsidRPr="003A2838">
              <w:rPr>
                <w:rStyle w:val="af2"/>
                <w:rFonts w:ascii="Arial" w:eastAsiaTheme="minorHAnsi" w:hAnsi="Arial" w:cs="Arial"/>
                <w:noProof/>
              </w:rPr>
              <w:t>2.5 Calculation of remaining life expectancy</w:t>
            </w:r>
            <w:r w:rsidRPr="003A2838">
              <w:rPr>
                <w:rFonts w:ascii="Arial" w:hAnsi="Arial" w:cs="Arial"/>
                <w:noProof/>
                <w:webHidden/>
              </w:rPr>
              <w:tab/>
            </w:r>
            <w:r w:rsidRPr="003A2838">
              <w:rPr>
                <w:rFonts w:ascii="Arial" w:hAnsi="Arial" w:cs="Arial"/>
                <w:noProof/>
                <w:webHidden/>
              </w:rPr>
              <w:fldChar w:fldCharType="begin"/>
            </w:r>
            <w:r w:rsidRPr="003A2838">
              <w:rPr>
                <w:rFonts w:ascii="Arial" w:hAnsi="Arial" w:cs="Arial"/>
                <w:noProof/>
                <w:webHidden/>
              </w:rPr>
              <w:instrText xml:space="preserve"> PAGEREF _Toc227932989 \h </w:instrText>
            </w:r>
            <w:r w:rsidRPr="003A2838">
              <w:rPr>
                <w:rFonts w:ascii="Arial" w:hAnsi="Arial" w:cs="Arial"/>
                <w:noProof/>
                <w:webHidden/>
              </w:rPr>
            </w:r>
            <w:r w:rsidRPr="003A2838">
              <w:rPr>
                <w:rFonts w:ascii="Arial" w:hAnsi="Arial" w:cs="Arial"/>
                <w:noProof/>
                <w:webHidden/>
              </w:rPr>
              <w:fldChar w:fldCharType="separate"/>
            </w:r>
            <w:r w:rsidRPr="003A2838">
              <w:rPr>
                <w:rFonts w:ascii="Arial" w:hAnsi="Arial" w:cs="Arial"/>
                <w:noProof/>
                <w:webHidden/>
              </w:rPr>
              <w:t>7</w:t>
            </w:r>
            <w:r w:rsidRPr="003A2838">
              <w:rPr>
                <w:rFonts w:ascii="Arial" w:hAnsi="Arial" w:cs="Arial"/>
                <w:noProof/>
                <w:webHidden/>
              </w:rPr>
              <w:fldChar w:fldCharType="end"/>
            </w:r>
          </w:hyperlink>
        </w:p>
        <w:p w14:paraId="1131F4B4" w14:textId="7A001477" w:rsidR="00C961F7" w:rsidRPr="003A2838" w:rsidRDefault="00C961F7" w:rsidP="00495635">
          <w:pPr>
            <w:pStyle w:val="TOC1"/>
            <w:rPr>
              <w:kern w:val="2"/>
              <w:szCs w:val="24"/>
              <w14:ligatures w14:val="standardContextual"/>
            </w:rPr>
          </w:pPr>
          <w:hyperlink w:anchor="_Toc227932990" w:history="1">
            <w:r w:rsidRPr="003A2838">
              <w:rPr>
                <w:rStyle w:val="af2"/>
                <w:b/>
                <w:bCs/>
              </w:rPr>
              <w:t>3 Supplementary results</w:t>
            </w:r>
            <w:r w:rsidRPr="003A2838">
              <w:rPr>
                <w:webHidden/>
              </w:rPr>
              <w:tab/>
            </w:r>
            <w:r w:rsidRPr="003A2838">
              <w:rPr>
                <w:webHidden/>
              </w:rPr>
              <w:fldChar w:fldCharType="begin"/>
            </w:r>
            <w:r w:rsidRPr="003A2838">
              <w:rPr>
                <w:webHidden/>
              </w:rPr>
              <w:instrText xml:space="preserve"> PAGEREF _Toc227932990 \h </w:instrText>
            </w:r>
            <w:r w:rsidRPr="003A2838">
              <w:rPr>
                <w:webHidden/>
              </w:rPr>
            </w:r>
            <w:r w:rsidRPr="003A2838">
              <w:rPr>
                <w:webHidden/>
              </w:rPr>
              <w:fldChar w:fldCharType="separate"/>
            </w:r>
            <w:r w:rsidRPr="003A2838">
              <w:rPr>
                <w:webHidden/>
              </w:rPr>
              <w:t>9</w:t>
            </w:r>
            <w:r w:rsidRPr="003A2838">
              <w:rPr>
                <w:webHidden/>
              </w:rPr>
              <w:fldChar w:fldCharType="end"/>
            </w:r>
          </w:hyperlink>
        </w:p>
        <w:p w14:paraId="44856A58" w14:textId="4DF926B0" w:rsidR="00C961F7" w:rsidRPr="003A2838" w:rsidRDefault="00C961F7">
          <w:pPr>
            <w:pStyle w:val="TOC2"/>
            <w:tabs>
              <w:tab w:val="right" w:leader="dot" w:pos="8296"/>
            </w:tabs>
            <w:rPr>
              <w:rFonts w:ascii="Arial" w:hAnsi="Arial" w:cs="Arial"/>
              <w:noProof/>
              <w:kern w:val="2"/>
              <w:szCs w:val="24"/>
              <w14:ligatures w14:val="standardContextual"/>
            </w:rPr>
          </w:pPr>
          <w:hyperlink w:anchor="_Toc227932991" w:history="1">
            <w:r w:rsidRPr="003A2838">
              <w:rPr>
                <w:rStyle w:val="af2"/>
                <w:rFonts w:ascii="Arial" w:eastAsiaTheme="minorHAnsi" w:hAnsi="Arial" w:cs="Arial"/>
                <w:noProof/>
              </w:rPr>
              <w:t>3.1 Table S1. Life expectancy and state-specific life expectancy among individuals aged 60–85 years in the CHARLS analysis, stratified by sex.</w:t>
            </w:r>
            <w:r w:rsidRPr="003A2838">
              <w:rPr>
                <w:rFonts w:ascii="Arial" w:hAnsi="Arial" w:cs="Arial"/>
                <w:noProof/>
                <w:webHidden/>
              </w:rPr>
              <w:tab/>
            </w:r>
            <w:r w:rsidRPr="003A2838">
              <w:rPr>
                <w:rFonts w:ascii="Arial" w:hAnsi="Arial" w:cs="Arial"/>
                <w:noProof/>
                <w:webHidden/>
              </w:rPr>
              <w:fldChar w:fldCharType="begin"/>
            </w:r>
            <w:r w:rsidRPr="003A2838">
              <w:rPr>
                <w:rFonts w:ascii="Arial" w:hAnsi="Arial" w:cs="Arial"/>
                <w:noProof/>
                <w:webHidden/>
              </w:rPr>
              <w:instrText xml:space="preserve"> PAGEREF _Toc227932991 \h </w:instrText>
            </w:r>
            <w:r w:rsidRPr="003A2838">
              <w:rPr>
                <w:rFonts w:ascii="Arial" w:hAnsi="Arial" w:cs="Arial"/>
                <w:noProof/>
                <w:webHidden/>
              </w:rPr>
            </w:r>
            <w:r w:rsidRPr="003A2838">
              <w:rPr>
                <w:rFonts w:ascii="Arial" w:hAnsi="Arial" w:cs="Arial"/>
                <w:noProof/>
                <w:webHidden/>
              </w:rPr>
              <w:fldChar w:fldCharType="separate"/>
            </w:r>
            <w:r w:rsidRPr="003A2838">
              <w:rPr>
                <w:rFonts w:ascii="Arial" w:hAnsi="Arial" w:cs="Arial"/>
                <w:noProof/>
                <w:webHidden/>
              </w:rPr>
              <w:t>9</w:t>
            </w:r>
            <w:r w:rsidRPr="003A2838">
              <w:rPr>
                <w:rFonts w:ascii="Arial" w:hAnsi="Arial" w:cs="Arial"/>
                <w:noProof/>
                <w:webHidden/>
              </w:rPr>
              <w:fldChar w:fldCharType="end"/>
            </w:r>
          </w:hyperlink>
        </w:p>
        <w:p w14:paraId="4D4D7A59" w14:textId="50591A46" w:rsidR="00C961F7" w:rsidRPr="003A2838" w:rsidRDefault="00C961F7">
          <w:pPr>
            <w:pStyle w:val="TOC2"/>
            <w:tabs>
              <w:tab w:val="right" w:leader="dot" w:pos="8296"/>
            </w:tabs>
            <w:rPr>
              <w:rFonts w:ascii="Arial" w:hAnsi="Arial" w:cs="Arial"/>
              <w:noProof/>
              <w:kern w:val="2"/>
              <w:szCs w:val="24"/>
              <w14:ligatures w14:val="standardContextual"/>
            </w:rPr>
          </w:pPr>
          <w:hyperlink w:anchor="_Toc227932992" w:history="1">
            <w:r w:rsidRPr="003A2838">
              <w:rPr>
                <w:rStyle w:val="af2"/>
                <w:rFonts w:ascii="Arial" w:eastAsiaTheme="minorHAnsi" w:hAnsi="Arial" w:cs="Arial"/>
                <w:noProof/>
              </w:rPr>
              <w:t>3.2 Table S2. Life expectancy and state-specific life expectancy among individuals aged 60–85 years in the CHARLS analysis, stratified by education level.</w:t>
            </w:r>
            <w:r w:rsidRPr="003A2838">
              <w:rPr>
                <w:rFonts w:ascii="Arial" w:hAnsi="Arial" w:cs="Arial"/>
                <w:noProof/>
                <w:webHidden/>
              </w:rPr>
              <w:tab/>
            </w:r>
            <w:r w:rsidRPr="003A2838">
              <w:rPr>
                <w:rFonts w:ascii="Arial" w:hAnsi="Arial" w:cs="Arial"/>
                <w:noProof/>
                <w:webHidden/>
              </w:rPr>
              <w:fldChar w:fldCharType="begin"/>
            </w:r>
            <w:r w:rsidRPr="003A2838">
              <w:rPr>
                <w:rFonts w:ascii="Arial" w:hAnsi="Arial" w:cs="Arial"/>
                <w:noProof/>
                <w:webHidden/>
              </w:rPr>
              <w:instrText xml:space="preserve"> PAGEREF _Toc227932992 \h </w:instrText>
            </w:r>
            <w:r w:rsidRPr="003A2838">
              <w:rPr>
                <w:rFonts w:ascii="Arial" w:hAnsi="Arial" w:cs="Arial"/>
                <w:noProof/>
                <w:webHidden/>
              </w:rPr>
            </w:r>
            <w:r w:rsidRPr="003A2838">
              <w:rPr>
                <w:rFonts w:ascii="Arial" w:hAnsi="Arial" w:cs="Arial"/>
                <w:noProof/>
                <w:webHidden/>
              </w:rPr>
              <w:fldChar w:fldCharType="separate"/>
            </w:r>
            <w:r w:rsidRPr="003A2838">
              <w:rPr>
                <w:rFonts w:ascii="Arial" w:hAnsi="Arial" w:cs="Arial"/>
                <w:noProof/>
                <w:webHidden/>
              </w:rPr>
              <w:t>11</w:t>
            </w:r>
            <w:r w:rsidRPr="003A2838">
              <w:rPr>
                <w:rFonts w:ascii="Arial" w:hAnsi="Arial" w:cs="Arial"/>
                <w:noProof/>
                <w:webHidden/>
              </w:rPr>
              <w:fldChar w:fldCharType="end"/>
            </w:r>
          </w:hyperlink>
        </w:p>
        <w:p w14:paraId="305B9401" w14:textId="2C7DFAEE" w:rsidR="00C961F7" w:rsidRPr="003A2838" w:rsidRDefault="00C961F7">
          <w:pPr>
            <w:pStyle w:val="TOC2"/>
            <w:tabs>
              <w:tab w:val="right" w:leader="dot" w:pos="8296"/>
            </w:tabs>
            <w:rPr>
              <w:rFonts w:ascii="Arial" w:hAnsi="Arial" w:cs="Arial"/>
              <w:noProof/>
              <w:kern w:val="2"/>
              <w:szCs w:val="24"/>
              <w14:ligatures w14:val="standardContextual"/>
            </w:rPr>
          </w:pPr>
          <w:hyperlink w:anchor="_Toc227932993" w:history="1">
            <w:r w:rsidRPr="003A2838">
              <w:rPr>
                <w:rStyle w:val="af2"/>
                <w:rFonts w:ascii="Arial" w:eastAsiaTheme="minorHAnsi" w:hAnsi="Arial" w:cs="Arial"/>
                <w:noProof/>
              </w:rPr>
              <w:t>3.3 Table S3. Life expectancy at age 60 in the CHARLS population, stratified jointly by sex and educational level.</w:t>
            </w:r>
            <w:r w:rsidRPr="003A2838">
              <w:rPr>
                <w:rFonts w:ascii="Arial" w:hAnsi="Arial" w:cs="Arial"/>
                <w:noProof/>
                <w:webHidden/>
              </w:rPr>
              <w:tab/>
            </w:r>
            <w:r w:rsidRPr="003A2838">
              <w:rPr>
                <w:rFonts w:ascii="Arial" w:hAnsi="Arial" w:cs="Arial"/>
                <w:noProof/>
                <w:webHidden/>
              </w:rPr>
              <w:fldChar w:fldCharType="begin"/>
            </w:r>
            <w:r w:rsidRPr="003A2838">
              <w:rPr>
                <w:rFonts w:ascii="Arial" w:hAnsi="Arial" w:cs="Arial"/>
                <w:noProof/>
                <w:webHidden/>
              </w:rPr>
              <w:instrText xml:space="preserve"> PAGEREF _Toc227932993 \h </w:instrText>
            </w:r>
            <w:r w:rsidRPr="003A2838">
              <w:rPr>
                <w:rFonts w:ascii="Arial" w:hAnsi="Arial" w:cs="Arial"/>
                <w:noProof/>
                <w:webHidden/>
              </w:rPr>
            </w:r>
            <w:r w:rsidRPr="003A2838">
              <w:rPr>
                <w:rFonts w:ascii="Arial" w:hAnsi="Arial" w:cs="Arial"/>
                <w:noProof/>
                <w:webHidden/>
              </w:rPr>
              <w:fldChar w:fldCharType="separate"/>
            </w:r>
            <w:r w:rsidRPr="003A2838">
              <w:rPr>
                <w:rFonts w:ascii="Arial" w:hAnsi="Arial" w:cs="Arial"/>
                <w:noProof/>
                <w:webHidden/>
              </w:rPr>
              <w:t>13</w:t>
            </w:r>
            <w:r w:rsidRPr="003A2838">
              <w:rPr>
                <w:rFonts w:ascii="Arial" w:hAnsi="Arial" w:cs="Arial"/>
                <w:noProof/>
                <w:webHidden/>
              </w:rPr>
              <w:fldChar w:fldCharType="end"/>
            </w:r>
          </w:hyperlink>
        </w:p>
        <w:p w14:paraId="4449C4E0" w14:textId="257B1D45" w:rsidR="00C961F7" w:rsidRPr="003A2838" w:rsidRDefault="00C961F7">
          <w:pPr>
            <w:pStyle w:val="TOC2"/>
            <w:tabs>
              <w:tab w:val="right" w:leader="dot" w:pos="8296"/>
            </w:tabs>
            <w:rPr>
              <w:rFonts w:ascii="Arial" w:hAnsi="Arial" w:cs="Arial"/>
              <w:noProof/>
              <w:kern w:val="2"/>
              <w:szCs w:val="24"/>
              <w14:ligatures w14:val="standardContextual"/>
            </w:rPr>
          </w:pPr>
          <w:hyperlink w:anchor="_Toc227932994" w:history="1">
            <w:r w:rsidRPr="003A2838">
              <w:rPr>
                <w:rStyle w:val="af2"/>
                <w:rFonts w:ascii="Arial" w:eastAsiaTheme="minorHAnsi" w:hAnsi="Arial" w:cs="Arial"/>
                <w:noProof/>
              </w:rPr>
              <w:t>3.4 Table S4. Total life expectancy and state-specific life expectancy at age 60 by baseline depression status in the HRS population.</w:t>
            </w:r>
            <w:r w:rsidRPr="003A2838">
              <w:rPr>
                <w:rFonts w:ascii="Arial" w:hAnsi="Arial" w:cs="Arial"/>
                <w:noProof/>
                <w:webHidden/>
              </w:rPr>
              <w:tab/>
            </w:r>
            <w:r w:rsidRPr="003A2838">
              <w:rPr>
                <w:rFonts w:ascii="Arial" w:hAnsi="Arial" w:cs="Arial"/>
                <w:noProof/>
                <w:webHidden/>
              </w:rPr>
              <w:fldChar w:fldCharType="begin"/>
            </w:r>
            <w:r w:rsidRPr="003A2838">
              <w:rPr>
                <w:rFonts w:ascii="Arial" w:hAnsi="Arial" w:cs="Arial"/>
                <w:noProof/>
                <w:webHidden/>
              </w:rPr>
              <w:instrText xml:space="preserve"> PAGEREF _Toc227932994 \h </w:instrText>
            </w:r>
            <w:r w:rsidRPr="003A2838">
              <w:rPr>
                <w:rFonts w:ascii="Arial" w:hAnsi="Arial" w:cs="Arial"/>
                <w:noProof/>
                <w:webHidden/>
              </w:rPr>
            </w:r>
            <w:r w:rsidRPr="003A2838">
              <w:rPr>
                <w:rFonts w:ascii="Arial" w:hAnsi="Arial" w:cs="Arial"/>
                <w:noProof/>
                <w:webHidden/>
              </w:rPr>
              <w:fldChar w:fldCharType="separate"/>
            </w:r>
            <w:r w:rsidRPr="003A2838">
              <w:rPr>
                <w:rFonts w:ascii="Arial" w:hAnsi="Arial" w:cs="Arial"/>
                <w:noProof/>
                <w:webHidden/>
              </w:rPr>
              <w:t>14</w:t>
            </w:r>
            <w:r w:rsidRPr="003A2838">
              <w:rPr>
                <w:rFonts w:ascii="Arial" w:hAnsi="Arial" w:cs="Arial"/>
                <w:noProof/>
                <w:webHidden/>
              </w:rPr>
              <w:fldChar w:fldCharType="end"/>
            </w:r>
          </w:hyperlink>
        </w:p>
        <w:p w14:paraId="5D12AF66" w14:textId="530F0D2B" w:rsidR="00C961F7" w:rsidRPr="003A2838" w:rsidRDefault="00C961F7">
          <w:pPr>
            <w:pStyle w:val="TOC2"/>
            <w:tabs>
              <w:tab w:val="right" w:leader="dot" w:pos="8296"/>
            </w:tabs>
            <w:rPr>
              <w:rFonts w:ascii="Arial" w:hAnsi="Arial" w:cs="Arial"/>
              <w:noProof/>
              <w:kern w:val="2"/>
              <w:szCs w:val="24"/>
              <w14:ligatures w14:val="standardContextual"/>
            </w:rPr>
          </w:pPr>
          <w:hyperlink w:anchor="_Toc227932995" w:history="1">
            <w:r w:rsidRPr="003A2838">
              <w:rPr>
                <w:rStyle w:val="af2"/>
                <w:rFonts w:ascii="Arial" w:eastAsiaTheme="minorHAnsi" w:hAnsi="Arial" w:cs="Arial"/>
                <w:noProof/>
              </w:rPr>
              <w:t>3.5 Table S5. Life expectancy and state-specific life expectancy among individuals with a starting age of 60 years in the HRS analysis.</w:t>
            </w:r>
            <w:r w:rsidRPr="003A2838">
              <w:rPr>
                <w:rFonts w:ascii="Arial" w:hAnsi="Arial" w:cs="Arial"/>
                <w:noProof/>
                <w:webHidden/>
              </w:rPr>
              <w:tab/>
            </w:r>
            <w:r w:rsidRPr="003A2838">
              <w:rPr>
                <w:rFonts w:ascii="Arial" w:hAnsi="Arial" w:cs="Arial"/>
                <w:noProof/>
                <w:webHidden/>
              </w:rPr>
              <w:fldChar w:fldCharType="begin"/>
            </w:r>
            <w:r w:rsidRPr="003A2838">
              <w:rPr>
                <w:rFonts w:ascii="Arial" w:hAnsi="Arial" w:cs="Arial"/>
                <w:noProof/>
                <w:webHidden/>
              </w:rPr>
              <w:instrText xml:space="preserve"> PAGEREF _Toc227932995 \h </w:instrText>
            </w:r>
            <w:r w:rsidRPr="003A2838">
              <w:rPr>
                <w:rFonts w:ascii="Arial" w:hAnsi="Arial" w:cs="Arial"/>
                <w:noProof/>
                <w:webHidden/>
              </w:rPr>
            </w:r>
            <w:r w:rsidRPr="003A2838">
              <w:rPr>
                <w:rFonts w:ascii="Arial" w:hAnsi="Arial" w:cs="Arial"/>
                <w:noProof/>
                <w:webHidden/>
              </w:rPr>
              <w:fldChar w:fldCharType="separate"/>
            </w:r>
            <w:r w:rsidRPr="003A2838">
              <w:rPr>
                <w:rFonts w:ascii="Arial" w:hAnsi="Arial" w:cs="Arial"/>
                <w:noProof/>
                <w:webHidden/>
              </w:rPr>
              <w:t>15</w:t>
            </w:r>
            <w:r w:rsidRPr="003A2838">
              <w:rPr>
                <w:rFonts w:ascii="Arial" w:hAnsi="Arial" w:cs="Arial"/>
                <w:noProof/>
                <w:webHidden/>
              </w:rPr>
              <w:fldChar w:fldCharType="end"/>
            </w:r>
          </w:hyperlink>
        </w:p>
        <w:p w14:paraId="30DFB6B8" w14:textId="54A1750E" w:rsidR="00C961F7" w:rsidRPr="003A2838" w:rsidRDefault="00C961F7">
          <w:pPr>
            <w:pStyle w:val="TOC2"/>
            <w:tabs>
              <w:tab w:val="right" w:leader="dot" w:pos="8296"/>
            </w:tabs>
            <w:rPr>
              <w:rFonts w:ascii="Arial" w:hAnsi="Arial" w:cs="Arial"/>
              <w:noProof/>
              <w:kern w:val="2"/>
              <w:szCs w:val="24"/>
              <w14:ligatures w14:val="standardContextual"/>
            </w:rPr>
          </w:pPr>
          <w:hyperlink w:anchor="_Toc227932996" w:history="1">
            <w:r w:rsidRPr="003A2838">
              <w:rPr>
                <w:rStyle w:val="af2"/>
                <w:rFonts w:ascii="Arial" w:eastAsiaTheme="minorHAnsi" w:hAnsi="Arial" w:cs="Arial"/>
                <w:noProof/>
              </w:rPr>
              <w:t>3.6 Table S6. Life expectancy and state-specific life expectancy among individuals with a starting age of 60 years in the HRS analysis, stratified by sex.</w:t>
            </w:r>
            <w:r w:rsidRPr="003A2838">
              <w:rPr>
                <w:rFonts w:ascii="Arial" w:hAnsi="Arial" w:cs="Arial"/>
                <w:noProof/>
                <w:webHidden/>
              </w:rPr>
              <w:tab/>
            </w:r>
            <w:r w:rsidRPr="003A2838">
              <w:rPr>
                <w:rFonts w:ascii="Arial" w:hAnsi="Arial" w:cs="Arial"/>
                <w:noProof/>
                <w:webHidden/>
              </w:rPr>
              <w:fldChar w:fldCharType="begin"/>
            </w:r>
            <w:r w:rsidRPr="003A2838">
              <w:rPr>
                <w:rFonts w:ascii="Arial" w:hAnsi="Arial" w:cs="Arial"/>
                <w:noProof/>
                <w:webHidden/>
              </w:rPr>
              <w:instrText xml:space="preserve"> PAGEREF _Toc227932996 \h </w:instrText>
            </w:r>
            <w:r w:rsidRPr="003A2838">
              <w:rPr>
                <w:rFonts w:ascii="Arial" w:hAnsi="Arial" w:cs="Arial"/>
                <w:noProof/>
                <w:webHidden/>
              </w:rPr>
            </w:r>
            <w:r w:rsidRPr="003A2838">
              <w:rPr>
                <w:rFonts w:ascii="Arial" w:hAnsi="Arial" w:cs="Arial"/>
                <w:noProof/>
                <w:webHidden/>
              </w:rPr>
              <w:fldChar w:fldCharType="separate"/>
            </w:r>
            <w:r w:rsidRPr="003A2838">
              <w:rPr>
                <w:rFonts w:ascii="Arial" w:hAnsi="Arial" w:cs="Arial"/>
                <w:noProof/>
                <w:webHidden/>
              </w:rPr>
              <w:t>16</w:t>
            </w:r>
            <w:r w:rsidRPr="003A2838">
              <w:rPr>
                <w:rFonts w:ascii="Arial" w:hAnsi="Arial" w:cs="Arial"/>
                <w:noProof/>
                <w:webHidden/>
              </w:rPr>
              <w:fldChar w:fldCharType="end"/>
            </w:r>
          </w:hyperlink>
        </w:p>
        <w:p w14:paraId="11718272" w14:textId="1B174119" w:rsidR="00C961F7" w:rsidRPr="003A2838" w:rsidRDefault="00C961F7">
          <w:pPr>
            <w:pStyle w:val="TOC2"/>
            <w:tabs>
              <w:tab w:val="right" w:leader="dot" w:pos="8296"/>
            </w:tabs>
            <w:rPr>
              <w:rFonts w:ascii="Arial" w:hAnsi="Arial" w:cs="Arial"/>
              <w:noProof/>
              <w:kern w:val="2"/>
              <w:szCs w:val="24"/>
              <w14:ligatures w14:val="standardContextual"/>
            </w:rPr>
          </w:pPr>
          <w:hyperlink w:anchor="_Toc227932997" w:history="1">
            <w:r w:rsidRPr="003A2838">
              <w:rPr>
                <w:rStyle w:val="af2"/>
                <w:rFonts w:ascii="Arial" w:eastAsiaTheme="minorHAnsi" w:hAnsi="Arial" w:cs="Arial"/>
                <w:noProof/>
              </w:rPr>
              <w:t>3.7 Table S7. Life expectancy and state-specific life expectancy among individuals with a starting age of 60 years in the HRS analysis, stratified by education.</w:t>
            </w:r>
            <w:r w:rsidRPr="003A2838">
              <w:rPr>
                <w:rFonts w:ascii="Arial" w:hAnsi="Arial" w:cs="Arial"/>
                <w:noProof/>
                <w:webHidden/>
              </w:rPr>
              <w:tab/>
            </w:r>
            <w:r w:rsidRPr="003A2838">
              <w:rPr>
                <w:rFonts w:ascii="Arial" w:hAnsi="Arial" w:cs="Arial"/>
                <w:noProof/>
                <w:webHidden/>
              </w:rPr>
              <w:fldChar w:fldCharType="begin"/>
            </w:r>
            <w:r w:rsidRPr="003A2838">
              <w:rPr>
                <w:rFonts w:ascii="Arial" w:hAnsi="Arial" w:cs="Arial"/>
                <w:noProof/>
                <w:webHidden/>
              </w:rPr>
              <w:instrText xml:space="preserve"> PAGEREF _Toc227932997 \h </w:instrText>
            </w:r>
            <w:r w:rsidRPr="003A2838">
              <w:rPr>
                <w:rFonts w:ascii="Arial" w:hAnsi="Arial" w:cs="Arial"/>
                <w:noProof/>
                <w:webHidden/>
              </w:rPr>
            </w:r>
            <w:r w:rsidRPr="003A2838">
              <w:rPr>
                <w:rFonts w:ascii="Arial" w:hAnsi="Arial" w:cs="Arial"/>
                <w:noProof/>
                <w:webHidden/>
              </w:rPr>
              <w:fldChar w:fldCharType="separate"/>
            </w:r>
            <w:r w:rsidRPr="003A2838">
              <w:rPr>
                <w:rFonts w:ascii="Arial" w:hAnsi="Arial" w:cs="Arial"/>
                <w:noProof/>
                <w:webHidden/>
              </w:rPr>
              <w:t>17</w:t>
            </w:r>
            <w:r w:rsidRPr="003A2838">
              <w:rPr>
                <w:rFonts w:ascii="Arial" w:hAnsi="Arial" w:cs="Arial"/>
                <w:noProof/>
                <w:webHidden/>
              </w:rPr>
              <w:fldChar w:fldCharType="end"/>
            </w:r>
          </w:hyperlink>
        </w:p>
        <w:p w14:paraId="4AA5FB79" w14:textId="5046B29F" w:rsidR="00C961F7" w:rsidRPr="003A2838" w:rsidRDefault="00C961F7">
          <w:pPr>
            <w:pStyle w:val="TOC2"/>
            <w:tabs>
              <w:tab w:val="right" w:leader="dot" w:pos="8296"/>
            </w:tabs>
            <w:rPr>
              <w:rFonts w:ascii="Arial" w:hAnsi="Arial" w:cs="Arial"/>
              <w:noProof/>
              <w:kern w:val="2"/>
              <w:szCs w:val="24"/>
              <w14:ligatures w14:val="standardContextual"/>
            </w:rPr>
          </w:pPr>
          <w:hyperlink w:anchor="_Toc227932998" w:history="1">
            <w:r w:rsidRPr="003A2838">
              <w:rPr>
                <w:rStyle w:val="af2"/>
                <w:rFonts w:ascii="Arial" w:eastAsiaTheme="minorHAnsi" w:hAnsi="Arial" w:cs="Arial"/>
                <w:noProof/>
              </w:rPr>
              <w:t>3.8 Table S8. Total life expectancy and state-specific life expectancy at age 60 by baseline depression status in the HRS sensitivity analysis.</w:t>
            </w:r>
            <w:r w:rsidRPr="003A2838">
              <w:rPr>
                <w:rFonts w:ascii="Arial" w:hAnsi="Arial" w:cs="Arial"/>
                <w:noProof/>
                <w:webHidden/>
              </w:rPr>
              <w:tab/>
            </w:r>
            <w:r w:rsidRPr="003A2838">
              <w:rPr>
                <w:rFonts w:ascii="Arial" w:hAnsi="Arial" w:cs="Arial"/>
                <w:noProof/>
                <w:webHidden/>
              </w:rPr>
              <w:fldChar w:fldCharType="begin"/>
            </w:r>
            <w:r w:rsidRPr="003A2838">
              <w:rPr>
                <w:rFonts w:ascii="Arial" w:hAnsi="Arial" w:cs="Arial"/>
                <w:noProof/>
                <w:webHidden/>
              </w:rPr>
              <w:instrText xml:space="preserve"> PAGEREF _Toc227932998 \h </w:instrText>
            </w:r>
            <w:r w:rsidRPr="003A2838">
              <w:rPr>
                <w:rFonts w:ascii="Arial" w:hAnsi="Arial" w:cs="Arial"/>
                <w:noProof/>
                <w:webHidden/>
              </w:rPr>
            </w:r>
            <w:r w:rsidRPr="003A2838">
              <w:rPr>
                <w:rFonts w:ascii="Arial" w:hAnsi="Arial" w:cs="Arial"/>
                <w:noProof/>
                <w:webHidden/>
              </w:rPr>
              <w:fldChar w:fldCharType="separate"/>
            </w:r>
            <w:r w:rsidRPr="003A2838">
              <w:rPr>
                <w:rFonts w:ascii="Arial" w:hAnsi="Arial" w:cs="Arial"/>
                <w:noProof/>
                <w:webHidden/>
              </w:rPr>
              <w:t>18</w:t>
            </w:r>
            <w:r w:rsidRPr="003A2838">
              <w:rPr>
                <w:rFonts w:ascii="Arial" w:hAnsi="Arial" w:cs="Arial"/>
                <w:noProof/>
                <w:webHidden/>
              </w:rPr>
              <w:fldChar w:fldCharType="end"/>
            </w:r>
          </w:hyperlink>
        </w:p>
        <w:p w14:paraId="5CAD234D" w14:textId="6FFF4164" w:rsidR="00C961F7" w:rsidRPr="003A2838" w:rsidRDefault="00C961F7">
          <w:pPr>
            <w:pStyle w:val="TOC2"/>
            <w:tabs>
              <w:tab w:val="right" w:leader="dot" w:pos="8296"/>
            </w:tabs>
            <w:rPr>
              <w:rFonts w:ascii="Arial" w:hAnsi="Arial" w:cs="Arial"/>
              <w:noProof/>
              <w:kern w:val="2"/>
              <w:szCs w:val="24"/>
              <w14:ligatures w14:val="standardContextual"/>
            </w:rPr>
          </w:pPr>
          <w:hyperlink w:anchor="_Toc227932999" w:history="1">
            <w:r w:rsidRPr="003A2838">
              <w:rPr>
                <w:rStyle w:val="af2"/>
                <w:rFonts w:ascii="Arial" w:eastAsiaTheme="minorHAnsi" w:hAnsi="Arial" w:cs="Arial"/>
                <w:noProof/>
              </w:rPr>
              <w:t>3.9 Table S9. Life expectancy and state-specific life expectancy among individuals with a starting age of 60 years in the HRS sensitivity analysis.</w:t>
            </w:r>
            <w:r w:rsidRPr="003A2838">
              <w:rPr>
                <w:rFonts w:ascii="Arial" w:hAnsi="Arial" w:cs="Arial"/>
                <w:noProof/>
                <w:webHidden/>
              </w:rPr>
              <w:tab/>
            </w:r>
            <w:r w:rsidRPr="003A2838">
              <w:rPr>
                <w:rFonts w:ascii="Arial" w:hAnsi="Arial" w:cs="Arial"/>
                <w:noProof/>
                <w:webHidden/>
              </w:rPr>
              <w:fldChar w:fldCharType="begin"/>
            </w:r>
            <w:r w:rsidRPr="003A2838">
              <w:rPr>
                <w:rFonts w:ascii="Arial" w:hAnsi="Arial" w:cs="Arial"/>
                <w:noProof/>
                <w:webHidden/>
              </w:rPr>
              <w:instrText xml:space="preserve"> PAGEREF _Toc227932999 \h </w:instrText>
            </w:r>
            <w:r w:rsidRPr="003A2838">
              <w:rPr>
                <w:rFonts w:ascii="Arial" w:hAnsi="Arial" w:cs="Arial"/>
                <w:noProof/>
                <w:webHidden/>
              </w:rPr>
            </w:r>
            <w:r w:rsidRPr="003A2838">
              <w:rPr>
                <w:rFonts w:ascii="Arial" w:hAnsi="Arial" w:cs="Arial"/>
                <w:noProof/>
                <w:webHidden/>
              </w:rPr>
              <w:fldChar w:fldCharType="separate"/>
            </w:r>
            <w:r w:rsidRPr="003A2838">
              <w:rPr>
                <w:rFonts w:ascii="Arial" w:hAnsi="Arial" w:cs="Arial"/>
                <w:noProof/>
                <w:webHidden/>
              </w:rPr>
              <w:t>19</w:t>
            </w:r>
            <w:r w:rsidRPr="003A2838">
              <w:rPr>
                <w:rFonts w:ascii="Arial" w:hAnsi="Arial" w:cs="Arial"/>
                <w:noProof/>
                <w:webHidden/>
              </w:rPr>
              <w:fldChar w:fldCharType="end"/>
            </w:r>
          </w:hyperlink>
        </w:p>
        <w:p w14:paraId="793032B6" w14:textId="7AFE6077" w:rsidR="00C961F7" w:rsidRPr="003A2838" w:rsidRDefault="00C961F7">
          <w:pPr>
            <w:pStyle w:val="TOC2"/>
            <w:tabs>
              <w:tab w:val="right" w:leader="dot" w:pos="8296"/>
            </w:tabs>
            <w:rPr>
              <w:rFonts w:ascii="Arial" w:hAnsi="Arial" w:cs="Arial"/>
              <w:noProof/>
              <w:kern w:val="2"/>
              <w:szCs w:val="24"/>
              <w14:ligatures w14:val="standardContextual"/>
            </w:rPr>
          </w:pPr>
          <w:hyperlink w:anchor="_Toc227933000" w:history="1">
            <w:r w:rsidRPr="003A2838">
              <w:rPr>
                <w:rStyle w:val="af2"/>
                <w:rFonts w:ascii="Arial" w:eastAsiaTheme="minorHAnsi" w:hAnsi="Arial" w:cs="Arial"/>
                <w:noProof/>
              </w:rPr>
              <w:t>3.10 Figure S1. Transition probability plot of depression-related health states among older adults with arthritis in the HRS population.</w:t>
            </w:r>
            <w:r w:rsidRPr="003A2838">
              <w:rPr>
                <w:rFonts w:ascii="Arial" w:hAnsi="Arial" w:cs="Arial"/>
                <w:noProof/>
                <w:webHidden/>
              </w:rPr>
              <w:tab/>
            </w:r>
            <w:r w:rsidRPr="003A2838">
              <w:rPr>
                <w:rFonts w:ascii="Arial" w:hAnsi="Arial" w:cs="Arial"/>
                <w:noProof/>
                <w:webHidden/>
              </w:rPr>
              <w:fldChar w:fldCharType="begin"/>
            </w:r>
            <w:r w:rsidRPr="003A2838">
              <w:rPr>
                <w:rFonts w:ascii="Arial" w:hAnsi="Arial" w:cs="Arial"/>
                <w:noProof/>
                <w:webHidden/>
              </w:rPr>
              <w:instrText xml:space="preserve"> PAGEREF _Toc227933000 \h </w:instrText>
            </w:r>
            <w:r w:rsidRPr="003A2838">
              <w:rPr>
                <w:rFonts w:ascii="Arial" w:hAnsi="Arial" w:cs="Arial"/>
                <w:noProof/>
                <w:webHidden/>
              </w:rPr>
            </w:r>
            <w:r w:rsidRPr="003A2838">
              <w:rPr>
                <w:rFonts w:ascii="Arial" w:hAnsi="Arial" w:cs="Arial"/>
                <w:noProof/>
                <w:webHidden/>
              </w:rPr>
              <w:fldChar w:fldCharType="separate"/>
            </w:r>
            <w:r w:rsidRPr="003A2838">
              <w:rPr>
                <w:rFonts w:ascii="Arial" w:hAnsi="Arial" w:cs="Arial"/>
                <w:noProof/>
                <w:webHidden/>
              </w:rPr>
              <w:t>21</w:t>
            </w:r>
            <w:r w:rsidRPr="003A2838">
              <w:rPr>
                <w:rFonts w:ascii="Arial" w:hAnsi="Arial" w:cs="Arial"/>
                <w:noProof/>
                <w:webHidden/>
              </w:rPr>
              <w:fldChar w:fldCharType="end"/>
            </w:r>
          </w:hyperlink>
        </w:p>
        <w:p w14:paraId="491665FB" w14:textId="5BDBE087" w:rsidR="00C961F7" w:rsidRPr="003A2838" w:rsidRDefault="00C961F7">
          <w:pPr>
            <w:pStyle w:val="TOC2"/>
            <w:tabs>
              <w:tab w:val="right" w:leader="dot" w:pos="8296"/>
            </w:tabs>
            <w:rPr>
              <w:rFonts w:ascii="Arial" w:hAnsi="Arial" w:cs="Arial"/>
              <w:noProof/>
              <w:kern w:val="2"/>
              <w:szCs w:val="24"/>
              <w14:ligatures w14:val="standardContextual"/>
            </w:rPr>
          </w:pPr>
          <w:hyperlink w:anchor="_Toc227933001" w:history="1">
            <w:r w:rsidRPr="003A2838">
              <w:rPr>
                <w:rStyle w:val="af2"/>
                <w:rFonts w:ascii="Arial" w:eastAsiaTheme="minorHAnsi" w:hAnsi="Arial" w:cs="Arial"/>
                <w:noProof/>
              </w:rPr>
              <w:t>3.11 Figure S2. Composition of state-specific life expectancy among older adults with arthritis in the HRS analysis, stratified by sex and educational level.</w:t>
            </w:r>
            <w:r w:rsidRPr="003A2838">
              <w:rPr>
                <w:rFonts w:ascii="Arial" w:hAnsi="Arial" w:cs="Arial"/>
                <w:noProof/>
                <w:webHidden/>
              </w:rPr>
              <w:tab/>
            </w:r>
            <w:r w:rsidRPr="003A2838">
              <w:rPr>
                <w:rFonts w:ascii="Arial" w:hAnsi="Arial" w:cs="Arial"/>
                <w:noProof/>
                <w:webHidden/>
              </w:rPr>
              <w:fldChar w:fldCharType="begin"/>
            </w:r>
            <w:r w:rsidRPr="003A2838">
              <w:rPr>
                <w:rFonts w:ascii="Arial" w:hAnsi="Arial" w:cs="Arial"/>
                <w:noProof/>
                <w:webHidden/>
              </w:rPr>
              <w:instrText xml:space="preserve"> PAGEREF _Toc227933001 \h </w:instrText>
            </w:r>
            <w:r w:rsidRPr="003A2838">
              <w:rPr>
                <w:rFonts w:ascii="Arial" w:hAnsi="Arial" w:cs="Arial"/>
                <w:noProof/>
                <w:webHidden/>
              </w:rPr>
            </w:r>
            <w:r w:rsidRPr="003A2838">
              <w:rPr>
                <w:rFonts w:ascii="Arial" w:hAnsi="Arial" w:cs="Arial"/>
                <w:noProof/>
                <w:webHidden/>
              </w:rPr>
              <w:fldChar w:fldCharType="separate"/>
            </w:r>
            <w:r w:rsidRPr="003A2838">
              <w:rPr>
                <w:rFonts w:ascii="Arial" w:hAnsi="Arial" w:cs="Arial"/>
                <w:noProof/>
                <w:webHidden/>
              </w:rPr>
              <w:t>22</w:t>
            </w:r>
            <w:r w:rsidRPr="003A2838">
              <w:rPr>
                <w:rFonts w:ascii="Arial" w:hAnsi="Arial" w:cs="Arial"/>
                <w:noProof/>
                <w:webHidden/>
              </w:rPr>
              <w:fldChar w:fldCharType="end"/>
            </w:r>
          </w:hyperlink>
        </w:p>
        <w:p w14:paraId="34A16428" w14:textId="707F2F6F" w:rsidR="00C34658" w:rsidRPr="003A2838" w:rsidRDefault="008936AA">
          <w:pPr>
            <w:rPr>
              <w:rFonts w:ascii="Arial" w:eastAsiaTheme="minorHAnsi" w:hAnsi="Arial" w:cs="Arial"/>
            </w:rPr>
          </w:pPr>
          <w:r w:rsidRPr="003A2838">
            <w:rPr>
              <w:rFonts w:ascii="Arial" w:hAnsi="Arial" w:cs="Arial"/>
              <w:b/>
              <w:bCs/>
              <w:lang w:val="zh-CN"/>
            </w:rPr>
            <w:fldChar w:fldCharType="end"/>
          </w:r>
        </w:p>
      </w:sdtContent>
    </w:sdt>
    <w:p w14:paraId="70154BCB" w14:textId="5A4BB53A" w:rsidR="00C34658" w:rsidRPr="003A2838" w:rsidRDefault="00C34658" w:rsidP="0048340B">
      <w:pPr>
        <w:widowControl/>
        <w:rPr>
          <w:rFonts w:ascii="Arial" w:eastAsiaTheme="minorHAnsi" w:hAnsi="Arial" w:cs="Arial"/>
        </w:rPr>
      </w:pPr>
    </w:p>
    <w:p w14:paraId="5F04B459" w14:textId="149BC645" w:rsidR="00C34658" w:rsidRPr="003A2838" w:rsidRDefault="004C0C96" w:rsidP="004C0C96">
      <w:pPr>
        <w:pStyle w:val="1"/>
        <w:rPr>
          <w:rFonts w:ascii="Arial" w:eastAsiaTheme="minorHAnsi" w:hAnsi="Arial" w:cs="Arial"/>
          <w:sz w:val="32"/>
          <w:szCs w:val="32"/>
        </w:rPr>
      </w:pPr>
      <w:bookmarkStart w:id="0" w:name="_Toc227930521"/>
      <w:bookmarkStart w:id="1" w:name="_Toc227932983"/>
      <w:r w:rsidRPr="003A2838">
        <w:rPr>
          <w:rFonts w:ascii="Arial" w:eastAsiaTheme="minorHAnsi" w:hAnsi="Arial" w:cs="Arial"/>
          <w:sz w:val="32"/>
          <w:szCs w:val="32"/>
        </w:rPr>
        <w:t xml:space="preserve">1 </w:t>
      </w:r>
      <w:bookmarkEnd w:id="0"/>
      <w:r w:rsidR="004874E4" w:rsidRPr="003A2838">
        <w:rPr>
          <w:rFonts w:ascii="Arial" w:eastAsiaTheme="minorHAnsi" w:hAnsi="Arial" w:cs="Arial"/>
          <w:sz w:val="32"/>
          <w:szCs w:val="32"/>
        </w:rPr>
        <w:t xml:space="preserve">A </w:t>
      </w:r>
      <w:r w:rsidR="00B64DE4" w:rsidRPr="003A2838">
        <w:rPr>
          <w:rFonts w:ascii="Arial" w:eastAsiaTheme="minorHAnsi" w:hAnsi="Arial" w:cs="Arial"/>
          <w:sz w:val="32"/>
          <w:szCs w:val="32"/>
        </w:rPr>
        <w:t>brief summary of the two cohorts</w:t>
      </w:r>
      <w:bookmarkEnd w:id="1"/>
    </w:p>
    <w:p w14:paraId="647314EF" w14:textId="77777777" w:rsidR="0048340B" w:rsidRPr="003A2838" w:rsidRDefault="0048340B" w:rsidP="0048340B">
      <w:pPr>
        <w:rPr>
          <w:rFonts w:ascii="Arial" w:eastAsiaTheme="minorHAnsi" w:hAnsi="Arial" w:cs="Arial"/>
          <w:b/>
        </w:rPr>
      </w:pPr>
      <w:r w:rsidRPr="003A2838">
        <w:rPr>
          <w:rFonts w:ascii="Arial" w:eastAsiaTheme="minorHAnsi" w:hAnsi="Arial" w:cs="Arial"/>
          <w:b/>
        </w:rPr>
        <w:t xml:space="preserve">The China Health and Retirement Longitudinal Study (CHARLS) </w:t>
      </w:r>
    </w:p>
    <w:p w14:paraId="2DF701B2" w14:textId="528D121C" w:rsidR="0048340B" w:rsidRPr="003A2838" w:rsidRDefault="0048340B" w:rsidP="0048340B">
      <w:pPr>
        <w:rPr>
          <w:rFonts w:ascii="Arial" w:eastAsiaTheme="minorHAnsi" w:hAnsi="Arial" w:cs="Arial"/>
        </w:rPr>
      </w:pPr>
      <w:r w:rsidRPr="003A2838">
        <w:rPr>
          <w:rFonts w:ascii="Arial" w:eastAsiaTheme="minorHAnsi" w:hAnsi="Arial" w:cs="Arial"/>
        </w:rPr>
        <w:t xml:space="preserve">CHARLS is a nationally representative longitudinal survey of adults aged 45 years and older and their spouses in China mainland. Similar to other aging surveys, it assesses social, economic, and health circumstances of community-residents. CHARLS initiated between June 2011 and March 2012 and involved 17708 respondents from 150 counties within in 28 provinces at baseline. Data collection is conducted at every 2-year follow-up. The CHARLS was approved by the Biomedical Ethics Review Committee of Peking University (IRB00001052-14010). All participants provided written informed content. </w:t>
      </w:r>
    </w:p>
    <w:p w14:paraId="46C298DB" w14:textId="77777777" w:rsidR="0048340B" w:rsidRPr="003A2838" w:rsidRDefault="0048340B">
      <w:pPr>
        <w:rPr>
          <w:rFonts w:ascii="Arial" w:eastAsiaTheme="minorHAnsi" w:hAnsi="Arial" w:cs="Arial"/>
        </w:rPr>
      </w:pPr>
    </w:p>
    <w:p w14:paraId="1DDA4D5F" w14:textId="77777777" w:rsidR="0048340B" w:rsidRPr="003A2838" w:rsidRDefault="0048340B" w:rsidP="0048340B">
      <w:pPr>
        <w:rPr>
          <w:rFonts w:ascii="Arial" w:eastAsiaTheme="minorHAnsi" w:hAnsi="Arial" w:cs="Arial"/>
          <w:b/>
        </w:rPr>
      </w:pPr>
      <w:r w:rsidRPr="003A2838">
        <w:rPr>
          <w:rFonts w:ascii="Arial" w:eastAsiaTheme="minorHAnsi" w:hAnsi="Arial" w:cs="Arial"/>
          <w:b/>
        </w:rPr>
        <w:t>The Health and Retirement Study (HRS)</w:t>
      </w:r>
    </w:p>
    <w:p w14:paraId="5750310F" w14:textId="6EEAF081" w:rsidR="00C34658" w:rsidRPr="003A2838" w:rsidRDefault="0048340B" w:rsidP="0048340B">
      <w:pPr>
        <w:rPr>
          <w:rFonts w:ascii="Arial" w:eastAsiaTheme="minorHAnsi" w:hAnsi="Arial" w:cs="Arial"/>
        </w:rPr>
      </w:pPr>
      <w:r w:rsidRPr="003A2838">
        <w:rPr>
          <w:rFonts w:ascii="Arial" w:eastAsiaTheme="minorHAnsi" w:hAnsi="Arial" w:cs="Arial"/>
        </w:rPr>
        <w:t xml:space="preserve">HRS is conducted by the Institute for Social Research at the University of Michigan with funding from the National Institute on Aging (grant number NIA U01AG009740) and the Social Security Administration. It is a nationally representative longitudinal aging survey of more than 37000 individuals over age 50 in 23000 households in the USA. The HRS was initiated in 1992 and was followed every 2 years since then. Since 2006, a self-administered questionnaire has been utilized to obtain information about participants’ evaluations of their circumstances, subjective wellbeing, and lifestyle, including social participation and loneliness. This psychosocial and lifestyle questionnaire is obtained in each biennial wave from a rotating (random) 50% of the core panel participants who complete the enhanced face-to-face interview. </w:t>
      </w:r>
      <w:r w:rsidR="00673F8B" w:rsidRPr="003A2838">
        <w:rPr>
          <w:rFonts w:ascii="Arial" w:eastAsiaTheme="minorHAnsi" w:hAnsi="Arial" w:cs="Arial"/>
        </w:rPr>
        <w:t xml:space="preserve">Although the psychosocial questionnaire is administered to rotating half-samples, transition records in the present analysis were constructed according to the available adjacent observation intervals used in the analytic dataset. </w:t>
      </w:r>
      <w:r w:rsidRPr="003A2838">
        <w:rPr>
          <w:rFonts w:ascii="Arial" w:eastAsiaTheme="minorHAnsi" w:hAnsi="Arial" w:cs="Arial"/>
        </w:rPr>
        <w:t>The latest ethical approval for HRS was obtained from the University of Michigan Institutional Review Board (IRB Protocol: HUM0061128).</w:t>
      </w:r>
    </w:p>
    <w:p w14:paraId="66729BD1" w14:textId="77777777" w:rsidR="0048340B" w:rsidRPr="003A2838" w:rsidRDefault="0048340B">
      <w:pPr>
        <w:rPr>
          <w:rFonts w:ascii="Arial" w:eastAsiaTheme="minorHAnsi" w:hAnsi="Arial" w:cs="Arial"/>
        </w:rPr>
      </w:pPr>
    </w:p>
    <w:p w14:paraId="00F71955" w14:textId="675D6E97" w:rsidR="00C34658" w:rsidRPr="003A2838" w:rsidRDefault="0048340B" w:rsidP="0048340B">
      <w:pPr>
        <w:widowControl/>
        <w:rPr>
          <w:rFonts w:ascii="Arial" w:eastAsiaTheme="minorHAnsi" w:hAnsi="Arial" w:cs="Arial"/>
        </w:rPr>
      </w:pPr>
      <w:r w:rsidRPr="003A2838">
        <w:rPr>
          <w:rFonts w:ascii="Arial" w:eastAsiaTheme="minorHAnsi" w:hAnsi="Arial" w:cs="Arial"/>
        </w:rPr>
        <w:br w:type="page"/>
      </w:r>
    </w:p>
    <w:p w14:paraId="009E73A5" w14:textId="1099D80D" w:rsidR="00C34658" w:rsidRPr="003A2838" w:rsidRDefault="004C0C96" w:rsidP="004C0C96">
      <w:pPr>
        <w:pStyle w:val="1"/>
        <w:rPr>
          <w:rFonts w:ascii="Arial" w:eastAsiaTheme="minorHAnsi" w:hAnsi="Arial" w:cs="Arial"/>
          <w:sz w:val="32"/>
          <w:szCs w:val="32"/>
        </w:rPr>
      </w:pPr>
      <w:bookmarkStart w:id="2" w:name="_Toc227930522"/>
      <w:bookmarkStart w:id="3" w:name="_Toc227932984"/>
      <w:r w:rsidRPr="003A2838">
        <w:rPr>
          <w:rFonts w:ascii="Arial" w:eastAsiaTheme="minorHAnsi" w:hAnsi="Arial" w:cs="Arial"/>
          <w:sz w:val="32"/>
          <w:szCs w:val="32"/>
        </w:rPr>
        <w:lastRenderedPageBreak/>
        <w:t xml:space="preserve">2 </w:t>
      </w:r>
      <w:bookmarkEnd w:id="2"/>
      <w:r w:rsidR="00B64DE4" w:rsidRPr="003A2838">
        <w:rPr>
          <w:rFonts w:ascii="Arial" w:eastAsiaTheme="minorHAnsi" w:hAnsi="Arial" w:cs="Arial"/>
          <w:sz w:val="32"/>
          <w:szCs w:val="32"/>
        </w:rPr>
        <w:t>Construction of the Markov model and multi-state life table</w:t>
      </w:r>
      <w:bookmarkEnd w:id="3"/>
    </w:p>
    <w:p w14:paraId="13BF1002" w14:textId="30A13359" w:rsidR="009F67DF" w:rsidRPr="003A2838" w:rsidRDefault="004C0C96" w:rsidP="004C0C96">
      <w:pPr>
        <w:pStyle w:val="2"/>
        <w:rPr>
          <w:rFonts w:ascii="Arial" w:eastAsiaTheme="minorHAnsi" w:hAnsi="Arial" w:cs="Arial"/>
          <w:sz w:val="28"/>
          <w:szCs w:val="28"/>
        </w:rPr>
      </w:pPr>
      <w:bookmarkStart w:id="4" w:name="_Toc227930523"/>
      <w:bookmarkStart w:id="5" w:name="_Toc227932985"/>
      <w:r w:rsidRPr="003A2838">
        <w:rPr>
          <w:rFonts w:ascii="Arial" w:eastAsiaTheme="minorHAnsi" w:hAnsi="Arial" w:cs="Arial"/>
          <w:sz w:val="28"/>
          <w:szCs w:val="28"/>
        </w:rPr>
        <w:t xml:space="preserve">2.1 </w:t>
      </w:r>
      <w:bookmarkEnd w:id="4"/>
      <w:proofErr w:type="gramStart"/>
      <w:r w:rsidR="00B64DE4" w:rsidRPr="003A2838">
        <w:rPr>
          <w:rFonts w:ascii="Arial" w:eastAsiaTheme="minorHAnsi" w:hAnsi="Arial" w:cs="Arial"/>
          <w:sz w:val="28"/>
          <w:szCs w:val="28"/>
        </w:rPr>
        <w:t>Multi-state</w:t>
      </w:r>
      <w:proofErr w:type="gramEnd"/>
      <w:r w:rsidR="00B64DE4" w:rsidRPr="003A2838">
        <w:rPr>
          <w:rFonts w:ascii="Arial" w:eastAsiaTheme="minorHAnsi" w:hAnsi="Arial" w:cs="Arial"/>
          <w:sz w:val="28"/>
          <w:szCs w:val="28"/>
        </w:rPr>
        <w:t xml:space="preserve"> model framework</w:t>
      </w:r>
      <w:bookmarkEnd w:id="5"/>
    </w:p>
    <w:p w14:paraId="509D6CB4" w14:textId="77777777" w:rsidR="00B64DE4" w:rsidRPr="003A2838" w:rsidRDefault="00B64DE4" w:rsidP="00B64DE4">
      <w:pPr>
        <w:ind w:firstLineChars="100" w:firstLine="220"/>
        <w:rPr>
          <w:rFonts w:ascii="Arial" w:eastAsiaTheme="minorHAnsi" w:hAnsi="Arial" w:cs="Arial"/>
        </w:rPr>
      </w:pPr>
      <w:r w:rsidRPr="003A2838">
        <w:rPr>
          <w:rFonts w:ascii="Arial" w:eastAsiaTheme="minorHAnsi" w:hAnsi="Arial" w:cs="Arial"/>
        </w:rPr>
        <w:t>This study used a discrete-time multi-state Markov model to describe changes in depression status among individuals with arthritis during follow-up. At each observation time point, each individual could be in one of four mutually exclusive states: State 1, no depression; State 2, mild depression; State 3, moderate-to-severe depression; and State 4, death. Death was defined as an absorbing state. Once an individual entered the death state, no further transitions were allowed.</w:t>
      </w:r>
    </w:p>
    <w:p w14:paraId="42602170" w14:textId="77777777" w:rsidR="00B64DE4" w:rsidRPr="003A2838" w:rsidRDefault="00B64DE4" w:rsidP="00B64DE4">
      <w:pPr>
        <w:ind w:firstLineChars="100" w:firstLine="220"/>
        <w:rPr>
          <w:rFonts w:ascii="Arial" w:eastAsiaTheme="minorHAnsi" w:hAnsi="Arial" w:cs="Arial"/>
        </w:rPr>
      </w:pPr>
      <w:r w:rsidRPr="003A2838">
        <w:rPr>
          <w:rFonts w:ascii="Arial" w:eastAsiaTheme="minorHAnsi" w:hAnsi="Arial" w:cs="Arial"/>
        </w:rPr>
        <w:t>In both cohorts, depression status was classified into three non-death states, together with death, resulting in four states in total. In CHARLS, depression status was defined based on the CESD-10 score. In HRS, depression status was defined based on the CES-D 8 score: scores of 0–1 were classified as no depression, scores of 2–3 as mild depression, and scores of 4–8 as moderate-to-severe depression. Death status was determined using mortality information collected during follow-up. To ensure consistency in transition definitions, individuals who died between two adjacent observations were assigned to the death state at the next observation time point. Once an individual entered the death state, subsequent non-death transitions were no longer included in the transition modeling.</w:t>
      </w:r>
    </w:p>
    <w:p w14:paraId="2104C107" w14:textId="77777777" w:rsidR="00B64DE4" w:rsidRPr="003A2838" w:rsidRDefault="00B64DE4" w:rsidP="00B64DE4">
      <w:pPr>
        <w:ind w:firstLineChars="100" w:firstLine="220"/>
        <w:rPr>
          <w:rFonts w:ascii="Arial" w:eastAsiaTheme="minorHAnsi" w:hAnsi="Arial" w:cs="Arial"/>
        </w:rPr>
      </w:pPr>
      <w:r w:rsidRPr="003A2838">
        <w:rPr>
          <w:rFonts w:ascii="Arial" w:eastAsiaTheme="minorHAnsi" w:hAnsi="Arial" w:cs="Arial"/>
        </w:rPr>
        <w:t xml:space="preserve">This study adopted the first-order Markov assumption. That is, conditional on the current state and covariates, the state at the next observation time point depends only on the current state and not on earlier state history. Let the conditional probability that an individual transitions from state </w:t>
      </w:r>
      <w:proofErr w:type="spellStart"/>
      <w:r w:rsidRPr="003A2838">
        <w:rPr>
          <w:rFonts w:ascii="Arial" w:eastAsiaTheme="minorHAnsi" w:hAnsi="Arial" w:cs="Arial"/>
          <w:i/>
          <w:iCs/>
        </w:rPr>
        <w:t>i</w:t>
      </w:r>
      <w:proofErr w:type="spellEnd"/>
      <w:r w:rsidRPr="003A2838">
        <w:rPr>
          <w:rFonts w:ascii="Arial" w:eastAsiaTheme="minorHAnsi" w:hAnsi="Arial" w:cs="Arial"/>
        </w:rPr>
        <w:t xml:space="preserve"> at age </w:t>
      </w:r>
      <w:r w:rsidRPr="003A2838">
        <w:rPr>
          <w:rFonts w:ascii="Arial" w:eastAsiaTheme="minorHAnsi" w:hAnsi="Arial" w:cs="Arial"/>
          <w:i/>
          <w:iCs/>
        </w:rPr>
        <w:t>a</w:t>
      </w:r>
      <w:r w:rsidRPr="003A2838">
        <w:rPr>
          <w:rFonts w:ascii="Arial" w:eastAsiaTheme="minorHAnsi" w:hAnsi="Arial" w:cs="Arial"/>
        </w:rPr>
        <w:t xml:space="preserve"> to state </w:t>
      </w:r>
      <w:r w:rsidRPr="003A2838">
        <w:rPr>
          <w:rFonts w:ascii="Arial" w:eastAsiaTheme="minorHAnsi" w:hAnsi="Arial" w:cs="Arial"/>
          <w:i/>
          <w:iCs/>
        </w:rPr>
        <w:t xml:space="preserve">j </w:t>
      </w:r>
      <w:r w:rsidRPr="003A2838">
        <w:rPr>
          <w:rFonts w:ascii="Arial" w:eastAsiaTheme="minorHAnsi" w:hAnsi="Arial" w:cs="Arial"/>
        </w:rPr>
        <w:t>at the next observation time point be:</w:t>
      </w:r>
    </w:p>
    <w:p w14:paraId="2E23B344" w14:textId="0F5A94A2" w:rsidR="00824EEC" w:rsidRPr="003A2838" w:rsidRDefault="00000000" w:rsidP="00B64DE4">
      <w:pPr>
        <w:rPr>
          <w:rFonts w:ascii="Arial" w:eastAsiaTheme="minorHAnsi" w:hAnsi="Arial" w:cs="Arial"/>
        </w:rPr>
      </w:pPr>
      <m:oMathPara>
        <m:oMath>
          <m:sSub>
            <m:sSubPr>
              <m:ctrlPr>
                <w:rPr>
                  <w:rFonts w:ascii="Cambria Math" w:eastAsiaTheme="minorHAnsi" w:hAnsi="Cambria Math" w:cs="Arial"/>
                </w:rPr>
              </m:ctrlPr>
            </m:sSubPr>
            <m:e>
              <m:r>
                <w:rPr>
                  <w:rFonts w:ascii="Cambria Math" w:eastAsiaTheme="minorHAnsi" w:hAnsi="Cambria Math" w:cs="Arial"/>
                </w:rPr>
                <m:t>p</m:t>
              </m:r>
            </m:e>
            <m:sub>
              <m:r>
                <w:rPr>
                  <w:rFonts w:ascii="Cambria Math" w:eastAsiaTheme="minorHAnsi" w:hAnsi="Cambria Math" w:cs="Arial"/>
                </w:rPr>
                <m:t>ij</m:t>
              </m:r>
            </m:sub>
          </m:sSub>
          <m:r>
            <w:rPr>
              <w:rFonts w:ascii="Cambria Math" w:eastAsiaTheme="minorHAnsi" w:hAnsi="Cambria Math" w:cs="Arial"/>
            </w:rPr>
            <m:t>(a)=P{S(a+</m:t>
          </m:r>
          <m:r>
            <m:rPr>
              <m:sty m:val="p"/>
            </m:rPr>
            <w:rPr>
              <w:rFonts w:ascii="Cambria Math" w:eastAsiaTheme="minorHAnsi" w:hAnsi="Cambria Math" w:cs="Arial"/>
            </w:rPr>
            <m:t>Δ</m:t>
          </m:r>
          <m:r>
            <w:rPr>
              <w:rFonts w:ascii="Cambria Math" w:eastAsiaTheme="minorHAnsi" w:hAnsi="Cambria Math" w:cs="Arial"/>
            </w:rPr>
            <m:t>)=j∣S(a)=i},</m:t>
          </m:r>
        </m:oMath>
      </m:oMathPara>
    </w:p>
    <w:p w14:paraId="5AAE5D0B" w14:textId="7271106A" w:rsidR="005D278B" w:rsidRPr="003A2838" w:rsidRDefault="005D278B" w:rsidP="00E230E3">
      <w:pPr>
        <w:ind w:firstLineChars="100" w:firstLine="220"/>
        <w:rPr>
          <w:rFonts w:ascii="Arial" w:eastAsiaTheme="minorHAnsi" w:hAnsi="Arial" w:cs="Arial"/>
        </w:rPr>
      </w:pPr>
      <w:r w:rsidRPr="003A2838">
        <w:rPr>
          <w:rFonts w:ascii="Arial" w:eastAsiaTheme="minorHAnsi" w:hAnsi="Arial" w:cs="Arial"/>
        </w:rPr>
        <w:t xml:space="preserve">Here, </w:t>
      </w:r>
      <w:r w:rsidRPr="003A2838">
        <w:rPr>
          <w:rFonts w:ascii="Arial" w:eastAsiaTheme="minorHAnsi" w:hAnsi="Arial" w:cs="Arial"/>
          <w:i/>
          <w:iCs/>
        </w:rPr>
        <w:t>Δ</w:t>
      </w:r>
      <w:r w:rsidRPr="003A2838">
        <w:rPr>
          <w:rFonts w:ascii="Arial" w:eastAsiaTheme="minorHAnsi" w:hAnsi="Arial" w:cs="Arial"/>
        </w:rPr>
        <w:t xml:space="preserve"> denotes the time interval between two adjacent observations. The objective was to estimate age-specific state transition probability matrices. These matrices were then used to construct multi-state life tables and to further calculate total remaining life expectancy (life expectancy, LE) and state-specific remaining life expectancy. The latter included depression-free life expectancy (DFLE), mild depression life expectancy (MDLE), and moderate-to-severe depression life expectancy (SDLE).</w:t>
      </w:r>
    </w:p>
    <w:p w14:paraId="6AB3D7E8" w14:textId="69FFE733" w:rsidR="0048340B" w:rsidRPr="003A2838" w:rsidRDefault="005D278B" w:rsidP="00E230E3">
      <w:pPr>
        <w:ind w:firstLineChars="100" w:firstLine="220"/>
        <w:rPr>
          <w:rFonts w:ascii="Arial" w:eastAsiaTheme="minorHAnsi" w:hAnsi="Arial" w:cs="Arial"/>
        </w:rPr>
      </w:pPr>
      <w:r w:rsidRPr="003A2838">
        <w:rPr>
          <w:rFonts w:ascii="Arial" w:eastAsiaTheme="minorHAnsi" w:hAnsi="Arial" w:cs="Arial"/>
        </w:rPr>
        <w:t xml:space="preserve">For each individual, all valid observations were arranged in chronological order. If </w:t>
      </w:r>
      <w:r w:rsidRPr="003A2838">
        <w:rPr>
          <w:rFonts w:ascii="Arial" w:eastAsiaTheme="minorHAnsi" w:hAnsi="Arial" w:cs="Arial"/>
        </w:rPr>
        <w:lastRenderedPageBreak/>
        <w:t xml:space="preserve">an individual was in state </w:t>
      </w:r>
      <w:proofErr w:type="spellStart"/>
      <w:r w:rsidRPr="003A2838">
        <w:rPr>
          <w:rFonts w:ascii="Arial" w:eastAsiaTheme="minorHAnsi" w:hAnsi="Arial" w:cs="Arial"/>
          <w:i/>
          <w:iCs/>
        </w:rPr>
        <w:t>i</w:t>
      </w:r>
      <w:proofErr w:type="spellEnd"/>
      <w:r w:rsidRPr="003A2838">
        <w:rPr>
          <w:rFonts w:ascii="Arial" w:eastAsiaTheme="minorHAnsi" w:hAnsi="Arial" w:cs="Arial"/>
        </w:rPr>
        <w:t xml:space="preserve"> at one observation time point and in state </w:t>
      </w:r>
      <w:r w:rsidRPr="003A2838">
        <w:rPr>
          <w:rFonts w:ascii="Arial" w:eastAsiaTheme="minorHAnsi" w:hAnsi="Arial" w:cs="Arial"/>
          <w:i/>
          <w:iCs/>
        </w:rPr>
        <w:t>j</w:t>
      </w:r>
      <w:r w:rsidRPr="003A2838">
        <w:rPr>
          <w:rFonts w:ascii="Arial" w:eastAsiaTheme="minorHAnsi" w:hAnsi="Arial" w:cs="Arial"/>
        </w:rPr>
        <w:t xml:space="preserve"> at the next observation time point, this was recorded as a transition from state</w:t>
      </w:r>
      <w:r w:rsidRPr="003A2838">
        <w:rPr>
          <w:rFonts w:ascii="Arial" w:eastAsiaTheme="minorHAnsi" w:hAnsi="Arial" w:cs="Arial"/>
          <w:i/>
          <w:iCs/>
        </w:rPr>
        <w:t xml:space="preserve"> </w:t>
      </w:r>
      <w:proofErr w:type="spellStart"/>
      <w:r w:rsidRPr="003A2838">
        <w:rPr>
          <w:rFonts w:ascii="Arial" w:eastAsiaTheme="minorHAnsi" w:hAnsi="Arial" w:cs="Arial"/>
          <w:i/>
          <w:iCs/>
        </w:rPr>
        <w:t>i</w:t>
      </w:r>
      <w:proofErr w:type="spellEnd"/>
      <w:r w:rsidRPr="003A2838">
        <w:rPr>
          <w:rFonts w:ascii="Arial" w:eastAsiaTheme="minorHAnsi" w:hAnsi="Arial" w:cs="Arial"/>
        </w:rPr>
        <w:t xml:space="preserve"> to state</w:t>
      </w:r>
      <w:r w:rsidRPr="003A2838">
        <w:rPr>
          <w:rFonts w:ascii="Arial" w:eastAsiaTheme="minorHAnsi" w:hAnsi="Arial" w:cs="Arial"/>
          <w:i/>
          <w:iCs/>
        </w:rPr>
        <w:t xml:space="preserve"> j</w:t>
      </w:r>
      <w:r w:rsidRPr="003A2838">
        <w:rPr>
          <w:rFonts w:ascii="Arial" w:eastAsiaTheme="minorHAnsi" w:hAnsi="Arial" w:cs="Arial"/>
        </w:rPr>
        <w:t>. The starting age, time interval, and covariate information were retained for each transition record.</w:t>
      </w:r>
    </w:p>
    <w:p w14:paraId="4ACC5B70" w14:textId="77777777" w:rsidR="009F67DF" w:rsidRPr="003A2838" w:rsidRDefault="009F67DF" w:rsidP="009F67DF">
      <w:pPr>
        <w:rPr>
          <w:rFonts w:ascii="Arial" w:eastAsiaTheme="minorHAnsi" w:hAnsi="Arial" w:cs="Arial"/>
        </w:rPr>
      </w:pPr>
    </w:p>
    <w:p w14:paraId="2602C75D" w14:textId="4C73228D" w:rsidR="009F67DF" w:rsidRPr="003A2838" w:rsidRDefault="004C0C96" w:rsidP="004C0C96">
      <w:pPr>
        <w:pStyle w:val="2"/>
        <w:rPr>
          <w:rFonts w:ascii="Arial" w:eastAsiaTheme="minorHAnsi" w:hAnsi="Arial" w:cs="Arial"/>
          <w:sz w:val="28"/>
          <w:szCs w:val="28"/>
        </w:rPr>
      </w:pPr>
      <w:bookmarkStart w:id="6" w:name="_Toc227930524"/>
      <w:bookmarkStart w:id="7" w:name="_Toc227932986"/>
      <w:r w:rsidRPr="003A2838">
        <w:rPr>
          <w:rFonts w:ascii="Arial" w:eastAsiaTheme="minorHAnsi" w:hAnsi="Arial" w:cs="Arial"/>
          <w:sz w:val="28"/>
          <w:szCs w:val="28"/>
        </w:rPr>
        <w:t xml:space="preserve">2.2 </w:t>
      </w:r>
      <w:bookmarkEnd w:id="6"/>
      <w:r w:rsidR="00E230E3" w:rsidRPr="003A2838">
        <w:rPr>
          <w:rFonts w:ascii="Arial" w:eastAsiaTheme="minorHAnsi" w:hAnsi="Arial" w:cs="Arial"/>
          <w:sz w:val="28"/>
          <w:szCs w:val="28"/>
        </w:rPr>
        <w:t>Estimation of state transition probabilities</w:t>
      </w:r>
      <w:bookmarkEnd w:id="7"/>
    </w:p>
    <w:p w14:paraId="12174422" w14:textId="3545D6C5" w:rsidR="00E230E3" w:rsidRPr="003A2838" w:rsidRDefault="00E230E3" w:rsidP="00E230E3">
      <w:pPr>
        <w:ind w:firstLineChars="100" w:firstLine="220"/>
        <w:rPr>
          <w:rFonts w:ascii="Arial" w:eastAsiaTheme="minorHAnsi" w:hAnsi="Arial" w:cs="Arial"/>
        </w:rPr>
      </w:pPr>
      <w:r w:rsidRPr="003A2838">
        <w:rPr>
          <w:rFonts w:ascii="Arial" w:eastAsiaTheme="minorHAnsi" w:hAnsi="Arial" w:cs="Arial"/>
        </w:rPr>
        <w:t>For each non-death starting state, namely States 1, 2, and 3, a separate multinomial logit regression model was fitted to estimate the probability of transitioning to each target state, including death, at the next observation time point. Age, sex, and educational level were included as covariates. Because death was an absorbing state, multinomial logit models were fitted only for starting States 1–3. No subsequent transition model was specified for State 4.</w:t>
      </w:r>
    </w:p>
    <w:p w14:paraId="2832FF68" w14:textId="534D1CCE" w:rsidR="00A579F3" w:rsidRPr="003A2838" w:rsidRDefault="00E230E3" w:rsidP="00E230E3">
      <w:pPr>
        <w:ind w:firstLineChars="100" w:firstLine="220"/>
        <w:rPr>
          <w:rFonts w:ascii="Arial" w:eastAsiaTheme="minorHAnsi" w:hAnsi="Arial" w:cs="Arial"/>
        </w:rPr>
      </w:pPr>
      <w:r w:rsidRPr="003A2838">
        <w:rPr>
          <w:rFonts w:ascii="Arial" w:eastAsiaTheme="minorHAnsi" w:hAnsi="Arial" w:cs="Arial"/>
        </w:rPr>
        <w:t>In CHARLS, age was included as a continuous variable and modeled using natural splines to account for potential nonlinear associations between age and state transitions. Because CHARLS included both 2-year and 3-year observation intervals, state transition probability matrices were estimated separately for the 2-year and 3-year intervals, denoted as:</w:t>
      </w:r>
    </w:p>
    <w:p w14:paraId="477CF3AD" w14:textId="220E2131" w:rsidR="00A579F3" w:rsidRPr="003A2838" w:rsidRDefault="00000000" w:rsidP="00A579F3">
      <w:pPr>
        <w:rPr>
          <w:rFonts w:ascii="Arial" w:eastAsiaTheme="minorHAnsi" w:hAnsi="Arial" w:cs="Arial"/>
        </w:rPr>
      </w:pPr>
      <m:oMathPara>
        <m:oMath>
          <m:sSup>
            <m:sSupPr>
              <m:ctrlPr>
                <w:rPr>
                  <w:rFonts w:ascii="Cambria Math" w:eastAsiaTheme="minorHAnsi" w:hAnsi="Cambria Math" w:cs="Arial"/>
                </w:rPr>
              </m:ctrlPr>
            </m:sSupPr>
            <m:e>
              <m:r>
                <w:rPr>
                  <w:rFonts w:ascii="Cambria Math" w:eastAsiaTheme="minorHAnsi" w:hAnsi="Cambria Math" w:cs="Arial"/>
                </w:rPr>
                <m:t>P</m:t>
              </m:r>
            </m:e>
            <m:sup>
              <m:d>
                <m:dPr>
                  <m:ctrlPr>
                    <w:rPr>
                      <w:rFonts w:ascii="Cambria Math" w:eastAsiaTheme="minorHAnsi" w:hAnsi="Cambria Math" w:cs="Arial"/>
                    </w:rPr>
                  </m:ctrlPr>
                </m:dPr>
                <m:e>
                  <m:r>
                    <w:rPr>
                      <w:rFonts w:ascii="Cambria Math" w:eastAsiaTheme="minorHAnsi" w:hAnsi="Cambria Math" w:cs="Arial"/>
                    </w:rPr>
                    <m:t>2</m:t>
                  </m:r>
                </m:e>
              </m:d>
            </m:sup>
          </m:sSup>
          <m:r>
            <w:rPr>
              <w:rFonts w:ascii="Cambria Math" w:eastAsiaTheme="minorHAnsi" w:hAnsi="Cambria Math" w:cs="Arial"/>
            </w:rPr>
            <m:t>(a),</m:t>
          </m:r>
          <m:sSup>
            <m:sSupPr>
              <m:ctrlPr>
                <w:rPr>
                  <w:rFonts w:ascii="Cambria Math" w:eastAsiaTheme="minorHAnsi" w:hAnsi="Cambria Math" w:cs="Arial"/>
                </w:rPr>
              </m:ctrlPr>
            </m:sSupPr>
            <m:e>
              <m:r>
                <w:rPr>
                  <w:rFonts w:ascii="Cambria Math" w:eastAsiaTheme="minorHAnsi" w:hAnsi="Cambria Math" w:cs="Arial"/>
                </w:rPr>
                <m:t>P</m:t>
              </m:r>
            </m:e>
            <m:sup>
              <m:d>
                <m:dPr>
                  <m:ctrlPr>
                    <w:rPr>
                      <w:rFonts w:ascii="Cambria Math" w:eastAsiaTheme="minorHAnsi" w:hAnsi="Cambria Math" w:cs="Arial"/>
                    </w:rPr>
                  </m:ctrlPr>
                </m:dPr>
                <m:e>
                  <m:r>
                    <w:rPr>
                      <w:rFonts w:ascii="Cambria Math" w:eastAsiaTheme="minorHAnsi" w:hAnsi="Cambria Math" w:cs="Arial"/>
                    </w:rPr>
                    <m:t>3</m:t>
                  </m:r>
                </m:e>
              </m:d>
            </m:sup>
          </m:sSup>
          <m:r>
            <w:rPr>
              <w:rFonts w:ascii="Cambria Math" w:eastAsiaTheme="minorHAnsi" w:hAnsi="Cambria Math" w:cs="Arial"/>
            </w:rPr>
            <m:t>(a)</m:t>
          </m:r>
          <m:r>
            <m:rPr>
              <m:sty m:val="p"/>
            </m:rPr>
            <w:rPr>
              <w:rFonts w:ascii="Cambria Math" w:eastAsiaTheme="minorHAnsi" w:hAnsi="Cambria Math" w:cs="Arial"/>
            </w:rPr>
            <m:t>.</m:t>
          </m:r>
        </m:oMath>
      </m:oMathPara>
    </w:p>
    <w:p w14:paraId="1F9D04D9" w14:textId="6549B64D" w:rsidR="00A579F3" w:rsidRPr="003A2838" w:rsidRDefault="00CB4724" w:rsidP="00CB4724">
      <w:pPr>
        <w:ind w:firstLineChars="100" w:firstLine="220"/>
        <w:rPr>
          <w:rFonts w:ascii="Arial" w:eastAsiaTheme="minorHAnsi" w:hAnsi="Arial" w:cs="Arial"/>
        </w:rPr>
      </w:pPr>
      <w:r w:rsidRPr="003A2838">
        <w:rPr>
          <w:rFonts w:ascii="Arial" w:eastAsiaTheme="minorHAnsi" w:hAnsi="Arial" w:cs="Arial"/>
        </w:rPr>
        <w:t>W</w:t>
      </w:r>
      <w:r w:rsidR="00E230E3" w:rsidRPr="003A2838">
        <w:rPr>
          <w:rFonts w:ascii="Arial" w:eastAsiaTheme="minorHAnsi" w:hAnsi="Arial" w:cs="Arial"/>
        </w:rPr>
        <w:t xml:space="preserve">here </w:t>
      </w:r>
      <m:oMath>
        <m:sSup>
          <m:sSupPr>
            <m:ctrlPr>
              <w:rPr>
                <w:rFonts w:ascii="Cambria Math" w:eastAsiaTheme="minorHAnsi" w:hAnsi="Cambria Math" w:cs="Arial"/>
              </w:rPr>
            </m:ctrlPr>
          </m:sSupPr>
          <m:e>
            <m:r>
              <w:rPr>
                <w:rFonts w:ascii="Cambria Math" w:eastAsiaTheme="minorHAnsi" w:hAnsi="Cambria Math" w:cs="Arial"/>
              </w:rPr>
              <m:t>P</m:t>
            </m:r>
          </m:e>
          <m:sup>
            <m:d>
              <m:dPr>
                <m:ctrlPr>
                  <w:rPr>
                    <w:rFonts w:ascii="Cambria Math" w:eastAsiaTheme="minorHAnsi" w:hAnsi="Cambria Math" w:cs="Arial"/>
                  </w:rPr>
                </m:ctrlPr>
              </m:dPr>
              <m:e>
                <m:r>
                  <w:rPr>
                    <w:rFonts w:ascii="Cambria Math" w:eastAsiaTheme="minorHAnsi" w:hAnsi="Cambria Math" w:cs="Arial"/>
                  </w:rPr>
                  <m:t>2</m:t>
                </m:r>
              </m:e>
            </m:d>
          </m:sup>
        </m:sSup>
        <m:r>
          <w:rPr>
            <w:rFonts w:ascii="Cambria Math" w:eastAsiaTheme="minorHAnsi" w:hAnsi="Cambria Math" w:cs="Arial"/>
          </w:rPr>
          <m:t>(a)</m:t>
        </m:r>
      </m:oMath>
      <w:r w:rsidR="00E230E3" w:rsidRPr="003A2838">
        <w:rPr>
          <w:rFonts w:ascii="Arial" w:eastAsiaTheme="minorHAnsi" w:hAnsi="Arial" w:cs="Arial"/>
        </w:rPr>
        <w:t xml:space="preserve">denotes the </w:t>
      </w:r>
      <m:oMath>
        <m:r>
          <w:rPr>
            <w:rFonts w:ascii="Cambria Math" w:eastAsiaTheme="minorHAnsi" w:hAnsi="Cambria Math" w:cs="Arial"/>
          </w:rPr>
          <m:t>4×4</m:t>
        </m:r>
      </m:oMath>
      <w:r w:rsidR="00E230E3" w:rsidRPr="003A2838">
        <w:rPr>
          <w:rFonts w:ascii="Arial" w:eastAsiaTheme="minorHAnsi" w:hAnsi="Arial" w:cs="Arial"/>
        </w:rPr>
        <w:t xml:space="preserve">state transition probability matrix at age </w:t>
      </w:r>
      <m:oMath>
        <m:r>
          <w:rPr>
            <w:rFonts w:ascii="Cambria Math" w:eastAsiaTheme="minorHAnsi" w:hAnsi="Cambria Math" w:cs="Arial"/>
          </w:rPr>
          <m:t>a</m:t>
        </m:r>
      </m:oMath>
      <w:r w:rsidR="00E230E3" w:rsidRPr="003A2838">
        <w:rPr>
          <w:rFonts w:ascii="Arial" w:eastAsiaTheme="minorHAnsi" w:hAnsi="Arial" w:cs="Arial"/>
        </w:rPr>
        <w:t xml:space="preserve">for the 2-year interval, and </w:t>
      </w:r>
      <m:oMath>
        <m:sSup>
          <m:sSupPr>
            <m:ctrlPr>
              <w:rPr>
                <w:rFonts w:ascii="Cambria Math" w:eastAsiaTheme="minorHAnsi" w:hAnsi="Cambria Math" w:cs="Arial"/>
              </w:rPr>
            </m:ctrlPr>
          </m:sSupPr>
          <m:e>
            <m:r>
              <w:rPr>
                <w:rFonts w:ascii="Cambria Math" w:eastAsiaTheme="minorHAnsi" w:hAnsi="Cambria Math" w:cs="Arial"/>
              </w:rPr>
              <m:t>P</m:t>
            </m:r>
          </m:e>
          <m:sup>
            <m:d>
              <m:dPr>
                <m:ctrlPr>
                  <w:rPr>
                    <w:rFonts w:ascii="Cambria Math" w:eastAsiaTheme="minorHAnsi" w:hAnsi="Cambria Math" w:cs="Arial"/>
                  </w:rPr>
                </m:ctrlPr>
              </m:dPr>
              <m:e>
                <m:r>
                  <w:rPr>
                    <w:rFonts w:ascii="Cambria Math" w:eastAsiaTheme="minorHAnsi" w:hAnsi="Cambria Math" w:cs="Arial"/>
                  </w:rPr>
                  <m:t>3</m:t>
                </m:r>
              </m:e>
            </m:d>
          </m:sup>
        </m:sSup>
        <m:r>
          <w:rPr>
            <w:rFonts w:ascii="Cambria Math" w:eastAsiaTheme="minorHAnsi" w:hAnsi="Cambria Math" w:cs="Arial"/>
          </w:rPr>
          <m:t>(a)</m:t>
        </m:r>
      </m:oMath>
      <w:r w:rsidR="00E230E3" w:rsidRPr="003A2838">
        <w:rPr>
          <w:rFonts w:ascii="Arial" w:eastAsiaTheme="minorHAnsi" w:hAnsi="Arial" w:cs="Arial"/>
        </w:rPr>
        <w:t>denotes the corresponding transition probability matrix for the 3-year interval. To maintain consistency with the observation structure of the empirical data, empirical weights were further used to combine these two matrices and construct a mixed-interval transition probability matrix:</w:t>
      </w:r>
    </w:p>
    <w:p w14:paraId="65CFB9DE" w14:textId="131C28F3" w:rsidR="00A579F3" w:rsidRPr="003A2838" w:rsidRDefault="00000000" w:rsidP="00A579F3">
      <w:pPr>
        <w:rPr>
          <w:rFonts w:ascii="Arial" w:eastAsiaTheme="minorHAnsi" w:hAnsi="Arial" w:cs="Arial"/>
        </w:rPr>
      </w:pPr>
      <m:oMathPara>
        <m:oMath>
          <m:sSup>
            <m:sSupPr>
              <m:ctrlPr>
                <w:rPr>
                  <w:rFonts w:ascii="Cambria Math" w:eastAsiaTheme="minorHAnsi" w:hAnsi="Cambria Math" w:cs="Arial"/>
                </w:rPr>
              </m:ctrlPr>
            </m:sSupPr>
            <m:e>
              <m:r>
                <w:rPr>
                  <w:rFonts w:ascii="Cambria Math" w:eastAsiaTheme="minorHAnsi" w:hAnsi="Cambria Math" w:cs="Arial"/>
                </w:rPr>
                <m:t>P</m:t>
              </m:r>
            </m:e>
            <m:sup>
              <m:d>
                <m:dPr>
                  <m:ctrlPr>
                    <w:rPr>
                      <w:rFonts w:ascii="Cambria Math" w:eastAsiaTheme="minorHAnsi" w:hAnsi="Cambria Math" w:cs="Arial"/>
                    </w:rPr>
                  </m:ctrlPr>
                </m:dPr>
                <m:e>
                  <m:r>
                    <m:rPr>
                      <m:sty m:val="p"/>
                    </m:rPr>
                    <w:rPr>
                      <w:rFonts w:ascii="Cambria Math" w:eastAsiaTheme="minorHAnsi" w:hAnsi="Cambria Math" w:cs="Arial"/>
                    </w:rPr>
                    <m:t>mix</m:t>
                  </m:r>
                </m:e>
              </m:d>
            </m:sup>
          </m:sSup>
          <m:r>
            <w:rPr>
              <w:rFonts w:ascii="Cambria Math" w:eastAsiaTheme="minorHAnsi" w:hAnsi="Cambria Math" w:cs="Arial"/>
            </w:rPr>
            <m:t>(a)=</m:t>
          </m:r>
          <m:sSub>
            <m:sSubPr>
              <m:ctrlPr>
                <w:rPr>
                  <w:rFonts w:ascii="Cambria Math" w:eastAsiaTheme="minorHAnsi" w:hAnsi="Cambria Math" w:cs="Arial"/>
                </w:rPr>
              </m:ctrlPr>
            </m:sSubPr>
            <m:e>
              <m:r>
                <w:rPr>
                  <w:rFonts w:ascii="Cambria Math" w:eastAsiaTheme="minorHAnsi" w:hAnsi="Cambria Math" w:cs="Arial"/>
                </w:rPr>
                <m:t>w</m:t>
              </m:r>
            </m:e>
            <m:sub>
              <m:r>
                <w:rPr>
                  <w:rFonts w:ascii="Cambria Math" w:eastAsiaTheme="minorHAnsi" w:hAnsi="Cambria Math" w:cs="Arial"/>
                </w:rPr>
                <m:t>2</m:t>
              </m:r>
            </m:sub>
          </m:sSub>
          <m:sSup>
            <m:sSupPr>
              <m:ctrlPr>
                <w:rPr>
                  <w:rFonts w:ascii="Cambria Math" w:eastAsiaTheme="minorHAnsi" w:hAnsi="Cambria Math" w:cs="Arial"/>
                </w:rPr>
              </m:ctrlPr>
            </m:sSupPr>
            <m:e>
              <m:r>
                <w:rPr>
                  <w:rFonts w:ascii="Cambria Math" w:eastAsiaTheme="minorHAnsi" w:hAnsi="Cambria Math" w:cs="Arial"/>
                </w:rPr>
                <m:t>P</m:t>
              </m:r>
            </m:e>
            <m:sup>
              <m:d>
                <m:dPr>
                  <m:ctrlPr>
                    <w:rPr>
                      <w:rFonts w:ascii="Cambria Math" w:eastAsiaTheme="minorHAnsi" w:hAnsi="Cambria Math" w:cs="Arial"/>
                    </w:rPr>
                  </m:ctrlPr>
                </m:dPr>
                <m:e>
                  <m:r>
                    <w:rPr>
                      <w:rFonts w:ascii="Cambria Math" w:eastAsiaTheme="minorHAnsi" w:hAnsi="Cambria Math" w:cs="Arial"/>
                    </w:rPr>
                    <m:t>2</m:t>
                  </m:r>
                </m:e>
              </m:d>
            </m:sup>
          </m:sSup>
          <m:r>
            <w:rPr>
              <w:rFonts w:ascii="Cambria Math" w:eastAsiaTheme="minorHAnsi" w:hAnsi="Cambria Math" w:cs="Arial"/>
            </w:rPr>
            <m:t>(a)+</m:t>
          </m:r>
          <m:sSub>
            <m:sSubPr>
              <m:ctrlPr>
                <w:rPr>
                  <w:rFonts w:ascii="Cambria Math" w:eastAsiaTheme="minorHAnsi" w:hAnsi="Cambria Math" w:cs="Arial"/>
                </w:rPr>
              </m:ctrlPr>
            </m:sSubPr>
            <m:e>
              <m:r>
                <w:rPr>
                  <w:rFonts w:ascii="Cambria Math" w:eastAsiaTheme="minorHAnsi" w:hAnsi="Cambria Math" w:cs="Arial"/>
                </w:rPr>
                <m:t>w</m:t>
              </m:r>
            </m:e>
            <m:sub>
              <m:r>
                <w:rPr>
                  <w:rFonts w:ascii="Cambria Math" w:eastAsiaTheme="minorHAnsi" w:hAnsi="Cambria Math" w:cs="Arial"/>
                </w:rPr>
                <m:t>3</m:t>
              </m:r>
            </m:sub>
          </m:sSub>
          <m:sSup>
            <m:sSupPr>
              <m:ctrlPr>
                <w:rPr>
                  <w:rFonts w:ascii="Cambria Math" w:eastAsiaTheme="minorHAnsi" w:hAnsi="Cambria Math" w:cs="Arial"/>
                </w:rPr>
              </m:ctrlPr>
            </m:sSupPr>
            <m:e>
              <m:r>
                <w:rPr>
                  <w:rFonts w:ascii="Cambria Math" w:eastAsiaTheme="minorHAnsi" w:hAnsi="Cambria Math" w:cs="Arial"/>
                </w:rPr>
                <m:t>P</m:t>
              </m:r>
            </m:e>
            <m:sup>
              <m:d>
                <m:dPr>
                  <m:ctrlPr>
                    <w:rPr>
                      <w:rFonts w:ascii="Cambria Math" w:eastAsiaTheme="minorHAnsi" w:hAnsi="Cambria Math" w:cs="Arial"/>
                    </w:rPr>
                  </m:ctrlPr>
                </m:dPr>
                <m:e>
                  <m:r>
                    <w:rPr>
                      <w:rFonts w:ascii="Cambria Math" w:eastAsiaTheme="minorHAnsi" w:hAnsi="Cambria Math" w:cs="Arial"/>
                    </w:rPr>
                    <m:t>3</m:t>
                  </m:r>
                </m:e>
              </m:d>
            </m:sup>
          </m:sSup>
          <m:r>
            <w:rPr>
              <w:rFonts w:ascii="Cambria Math" w:eastAsiaTheme="minorHAnsi" w:hAnsi="Cambria Math" w:cs="Arial"/>
            </w:rPr>
            <m:t>(a),</m:t>
          </m:r>
          <m:sSub>
            <m:sSubPr>
              <m:ctrlPr>
                <w:rPr>
                  <w:rFonts w:ascii="Cambria Math" w:eastAsiaTheme="minorHAnsi" w:hAnsi="Cambria Math" w:cs="Arial"/>
                </w:rPr>
              </m:ctrlPr>
            </m:sSubPr>
            <m:e>
              <m:r>
                <w:rPr>
                  <w:rFonts w:ascii="Cambria Math" w:eastAsiaTheme="minorHAnsi" w:hAnsi="Cambria Math" w:cs="Arial"/>
                </w:rPr>
                <m:t>w</m:t>
              </m:r>
            </m:e>
            <m:sub>
              <m:r>
                <w:rPr>
                  <w:rFonts w:ascii="Cambria Math" w:eastAsiaTheme="minorHAnsi" w:hAnsi="Cambria Math" w:cs="Arial"/>
                </w:rPr>
                <m:t>2</m:t>
              </m:r>
            </m:sub>
          </m:sSub>
          <m:r>
            <w:rPr>
              <w:rFonts w:ascii="Cambria Math" w:eastAsiaTheme="minorHAnsi" w:hAnsi="Cambria Math" w:cs="Arial"/>
            </w:rPr>
            <m:t>+</m:t>
          </m:r>
          <m:sSub>
            <m:sSubPr>
              <m:ctrlPr>
                <w:rPr>
                  <w:rFonts w:ascii="Cambria Math" w:eastAsiaTheme="minorHAnsi" w:hAnsi="Cambria Math" w:cs="Arial"/>
                </w:rPr>
              </m:ctrlPr>
            </m:sSubPr>
            <m:e>
              <m:r>
                <w:rPr>
                  <w:rFonts w:ascii="Cambria Math" w:eastAsiaTheme="minorHAnsi" w:hAnsi="Cambria Math" w:cs="Arial"/>
                </w:rPr>
                <m:t>w</m:t>
              </m:r>
            </m:e>
            <m:sub>
              <m:r>
                <w:rPr>
                  <w:rFonts w:ascii="Cambria Math" w:eastAsiaTheme="minorHAnsi" w:hAnsi="Cambria Math" w:cs="Arial"/>
                </w:rPr>
                <m:t>3</m:t>
              </m:r>
            </m:sub>
          </m:sSub>
          <m:r>
            <w:rPr>
              <w:rFonts w:ascii="Cambria Math" w:eastAsiaTheme="minorHAnsi" w:hAnsi="Cambria Math" w:cs="Arial"/>
            </w:rPr>
            <m:t>=1.</m:t>
          </m:r>
        </m:oMath>
      </m:oMathPara>
    </w:p>
    <w:p w14:paraId="64FD0605" w14:textId="17051C0F" w:rsidR="00E230E3" w:rsidRPr="003A2838" w:rsidRDefault="00E230E3" w:rsidP="00CB4724">
      <w:pPr>
        <w:ind w:firstLineChars="100" w:firstLine="220"/>
        <w:rPr>
          <w:rFonts w:ascii="Arial" w:eastAsiaTheme="minorHAnsi" w:hAnsi="Arial" w:cs="Arial"/>
        </w:rPr>
      </w:pPr>
      <w:r w:rsidRPr="003A2838">
        <w:rPr>
          <w:rFonts w:ascii="Arial" w:eastAsiaTheme="minorHAnsi" w:hAnsi="Arial" w:cs="Arial"/>
        </w:rPr>
        <w:t xml:space="preserve">In the analysis, </w:t>
      </w:r>
      <m:oMath>
        <m:sSub>
          <m:sSubPr>
            <m:ctrlPr>
              <w:rPr>
                <w:rFonts w:ascii="Cambria Math" w:eastAsiaTheme="minorHAnsi" w:hAnsi="Cambria Math" w:cs="Arial"/>
              </w:rPr>
            </m:ctrlPr>
          </m:sSubPr>
          <m:e>
            <m:r>
              <w:rPr>
                <w:rFonts w:ascii="Cambria Math" w:eastAsiaTheme="minorHAnsi" w:hAnsi="Cambria Math" w:cs="Arial"/>
              </w:rPr>
              <m:t>w</m:t>
            </m:r>
          </m:e>
          <m:sub>
            <m:r>
              <w:rPr>
                <w:rFonts w:ascii="Cambria Math" w:eastAsiaTheme="minorHAnsi" w:hAnsi="Cambria Math" w:cs="Arial"/>
              </w:rPr>
              <m:t>2</m:t>
            </m:r>
          </m:sub>
        </m:sSub>
      </m:oMath>
      <w:r w:rsidRPr="003A2838">
        <w:rPr>
          <w:rFonts w:ascii="Arial" w:eastAsiaTheme="minorHAnsi" w:hAnsi="Arial" w:cs="Arial"/>
        </w:rPr>
        <w:t xml:space="preserve">and </w:t>
      </w:r>
      <m:oMath>
        <m:sSub>
          <m:sSubPr>
            <m:ctrlPr>
              <w:rPr>
                <w:rFonts w:ascii="Cambria Math" w:eastAsiaTheme="minorHAnsi" w:hAnsi="Cambria Math" w:cs="Arial"/>
              </w:rPr>
            </m:ctrlPr>
          </m:sSubPr>
          <m:e>
            <m:r>
              <w:rPr>
                <w:rFonts w:ascii="Cambria Math" w:eastAsiaTheme="minorHAnsi" w:hAnsi="Cambria Math" w:cs="Arial"/>
              </w:rPr>
              <m:t>w</m:t>
            </m:r>
          </m:e>
          <m:sub>
            <m:r>
              <w:rPr>
                <w:rFonts w:ascii="Cambria Math" w:eastAsiaTheme="minorHAnsi" w:hAnsi="Cambria Math" w:cs="Arial"/>
              </w:rPr>
              <m:t>3</m:t>
            </m:r>
          </m:sub>
        </m:sSub>
      </m:oMath>
      <w:r w:rsidRPr="003A2838">
        <w:rPr>
          <w:rFonts w:ascii="Arial" w:eastAsiaTheme="minorHAnsi" w:hAnsi="Arial" w:cs="Arial"/>
        </w:rPr>
        <w:t>were estimated according to the empirical distribution of 2-year and 3-year observation intervals in the sample. This approach allowed the transition probability matrix used in the life-table recursion to better reflect the actual follow-up structure of CHARLS.</w:t>
      </w:r>
    </w:p>
    <w:p w14:paraId="29D3081D" w14:textId="74031DB2" w:rsidR="00A579F3" w:rsidRPr="003A2838" w:rsidRDefault="00E230E3" w:rsidP="00CB4724">
      <w:pPr>
        <w:ind w:firstLineChars="100" w:firstLine="220"/>
        <w:rPr>
          <w:rFonts w:ascii="Arial" w:eastAsiaTheme="minorHAnsi" w:hAnsi="Arial" w:cs="Arial"/>
        </w:rPr>
      </w:pPr>
      <w:r w:rsidRPr="003A2838">
        <w:rPr>
          <w:rFonts w:ascii="Arial" w:eastAsiaTheme="minorHAnsi" w:hAnsi="Arial" w:cs="Arial"/>
        </w:rPr>
        <w:t>In HRS, transition records were constructed using a fixed 2-year interval between adjacent waves. Therefore, only one state transition probability matrix with a unified time step needed to be estimated:</w:t>
      </w:r>
    </w:p>
    <w:p w14:paraId="6B451634" w14:textId="77777777" w:rsidR="009F67DF" w:rsidRPr="003A2838" w:rsidRDefault="00000000" w:rsidP="00A579F3">
      <w:pPr>
        <w:rPr>
          <w:rFonts w:ascii="Arial" w:eastAsiaTheme="minorHAnsi" w:hAnsi="Arial" w:cs="Arial"/>
        </w:rPr>
      </w:pPr>
      <m:oMathPara>
        <m:oMath>
          <m:sSub>
            <m:sSubPr>
              <m:ctrlPr>
                <w:rPr>
                  <w:rFonts w:ascii="Cambria Math" w:eastAsiaTheme="minorHAnsi" w:hAnsi="Cambria Math" w:cs="Arial"/>
                </w:rPr>
              </m:ctrlPr>
            </m:sSubPr>
            <m:e>
              <m:r>
                <w:rPr>
                  <w:rFonts w:ascii="Cambria Math" w:eastAsiaTheme="minorHAnsi" w:hAnsi="Cambria Math" w:cs="Arial"/>
                </w:rPr>
                <m:t>P</m:t>
              </m:r>
            </m:e>
            <m:sub>
              <m:r>
                <m:rPr>
                  <m:sty m:val="p"/>
                </m:rPr>
                <w:rPr>
                  <w:rFonts w:ascii="Cambria Math" w:eastAsiaTheme="minorHAnsi" w:hAnsi="Cambria Math" w:cs="Arial"/>
                </w:rPr>
                <m:t>HRS</m:t>
              </m:r>
            </m:sub>
          </m:sSub>
          <m:r>
            <w:rPr>
              <w:rFonts w:ascii="Cambria Math" w:eastAsiaTheme="minorHAnsi" w:hAnsi="Cambria Math" w:cs="Arial"/>
            </w:rPr>
            <m:t>(a)</m:t>
          </m:r>
          <m:r>
            <m:rPr>
              <m:sty m:val="p"/>
            </m:rPr>
            <w:rPr>
              <w:rFonts w:ascii="Cambria Math" w:eastAsiaTheme="minorHAnsi" w:hAnsi="Cambria Math" w:cs="Arial"/>
            </w:rPr>
            <m:t>.</m:t>
          </m:r>
          <m:r>
            <m:rPr>
              <m:sty m:val="p"/>
            </m:rPr>
            <w:rPr>
              <w:rFonts w:ascii="Cambria Math" w:eastAsiaTheme="minorHAnsi" w:hAnsi="Cambria Math" w:cs="Arial"/>
            </w:rPr>
            <w:br/>
          </m:r>
        </m:oMath>
      </m:oMathPara>
    </w:p>
    <w:p w14:paraId="313D2AF6" w14:textId="32638202" w:rsidR="0048340B" w:rsidRPr="003A2838" w:rsidRDefault="004C0C96" w:rsidP="004C0C96">
      <w:pPr>
        <w:pStyle w:val="2"/>
        <w:rPr>
          <w:rFonts w:ascii="Arial" w:eastAsiaTheme="minorHAnsi" w:hAnsi="Arial" w:cs="Arial"/>
          <w:sz w:val="28"/>
          <w:szCs w:val="28"/>
        </w:rPr>
      </w:pPr>
      <w:bookmarkStart w:id="8" w:name="_Toc227930525"/>
      <w:bookmarkStart w:id="9" w:name="_Toc227932987"/>
      <w:r w:rsidRPr="003A2838">
        <w:rPr>
          <w:rFonts w:ascii="Arial" w:eastAsiaTheme="minorHAnsi" w:hAnsi="Arial" w:cs="Arial"/>
          <w:sz w:val="28"/>
          <w:szCs w:val="28"/>
        </w:rPr>
        <w:lastRenderedPageBreak/>
        <w:t xml:space="preserve">2.3 </w:t>
      </w:r>
      <w:bookmarkEnd w:id="8"/>
      <w:r w:rsidR="00E230E3" w:rsidRPr="003A2838">
        <w:rPr>
          <w:rFonts w:ascii="Arial" w:eastAsiaTheme="minorHAnsi" w:hAnsi="Arial" w:cs="Arial"/>
          <w:sz w:val="28"/>
          <w:szCs w:val="28"/>
        </w:rPr>
        <w:t>Overall weighting</w:t>
      </w:r>
      <w:bookmarkEnd w:id="9"/>
    </w:p>
    <w:p w14:paraId="1593F121" w14:textId="77777777" w:rsidR="00E230E3" w:rsidRPr="003A2838" w:rsidRDefault="00E230E3" w:rsidP="00CB4724">
      <w:pPr>
        <w:ind w:firstLineChars="100" w:firstLine="220"/>
        <w:rPr>
          <w:rFonts w:ascii="Arial" w:eastAsiaTheme="minorHAnsi" w:hAnsi="Arial" w:cs="Arial"/>
        </w:rPr>
      </w:pPr>
      <w:r w:rsidRPr="003A2838">
        <w:rPr>
          <w:rFonts w:ascii="Arial" w:eastAsiaTheme="minorHAnsi" w:hAnsi="Arial" w:cs="Arial"/>
        </w:rPr>
        <w:t>The overall results in this study were not obtained by directly averaging predictions across the full sample. Instead, state transition probabilities were first estimated separately within sex-by-education subgroups, and were then weighted according to the empirical composition of the sample within the target age window.</w:t>
      </w:r>
    </w:p>
    <w:p w14:paraId="2C82364B" w14:textId="74C8F43A" w:rsidR="009F67DF" w:rsidRPr="003A2838" w:rsidRDefault="00E230E3" w:rsidP="00CB4724">
      <w:pPr>
        <w:ind w:firstLineChars="100" w:firstLine="220"/>
        <w:rPr>
          <w:rFonts w:ascii="Arial" w:eastAsiaTheme="minorHAnsi" w:hAnsi="Arial" w:cs="Arial"/>
        </w:rPr>
      </w:pPr>
      <w:r w:rsidRPr="003A2838">
        <w:rPr>
          <w:rFonts w:ascii="Arial" w:eastAsiaTheme="minorHAnsi" w:hAnsi="Arial" w:cs="Arial"/>
        </w:rPr>
        <w:t xml:space="preserve">Let the four subgroups be female with low education, female with high education, male with low education, and male with high education. The age-specific transition probability matrix for subgroup </w:t>
      </w:r>
      <m:oMath>
        <m:r>
          <w:rPr>
            <w:rFonts w:ascii="Cambria Math" w:eastAsiaTheme="minorHAnsi" w:hAnsi="Cambria Math" w:cs="Arial"/>
          </w:rPr>
          <m:t>g</m:t>
        </m:r>
      </m:oMath>
      <w:r w:rsidRPr="003A2838">
        <w:rPr>
          <w:rFonts w:ascii="Arial" w:eastAsiaTheme="minorHAnsi" w:hAnsi="Arial" w:cs="Arial"/>
        </w:rPr>
        <w:t xml:space="preserve">is denoted as </w:t>
      </w:r>
      <m:oMath>
        <m:sSub>
          <m:sSubPr>
            <m:ctrlPr>
              <w:rPr>
                <w:rFonts w:ascii="Cambria Math" w:eastAsiaTheme="minorHAnsi" w:hAnsi="Cambria Math" w:cs="Arial"/>
              </w:rPr>
            </m:ctrlPr>
          </m:sSubPr>
          <m:e>
            <m:r>
              <w:rPr>
                <w:rFonts w:ascii="Cambria Math" w:eastAsiaTheme="minorHAnsi" w:hAnsi="Cambria Math" w:cs="Arial"/>
              </w:rPr>
              <m:t>P</m:t>
            </m:r>
          </m:e>
          <m:sub>
            <m:r>
              <w:rPr>
                <w:rFonts w:ascii="Cambria Math" w:eastAsiaTheme="minorHAnsi" w:hAnsi="Cambria Math" w:cs="Arial"/>
              </w:rPr>
              <m:t>g</m:t>
            </m:r>
          </m:sub>
        </m:sSub>
        <m:r>
          <w:rPr>
            <w:rFonts w:ascii="Cambria Math" w:eastAsiaTheme="minorHAnsi" w:hAnsi="Cambria Math" w:cs="Arial"/>
          </w:rPr>
          <m:t>(a)</m:t>
        </m:r>
      </m:oMath>
      <w:r w:rsidRPr="003A2838">
        <w:rPr>
          <w:rFonts w:ascii="Arial" w:eastAsiaTheme="minorHAnsi" w:hAnsi="Arial" w:cs="Arial"/>
        </w:rPr>
        <w:t xml:space="preserve">, and the corresponding composition weight is denoted as </w:t>
      </w:r>
      <m:oMath>
        <m:sSub>
          <m:sSubPr>
            <m:ctrlPr>
              <w:rPr>
                <w:rFonts w:ascii="Cambria Math" w:eastAsiaTheme="minorHAnsi" w:hAnsi="Cambria Math" w:cs="Arial"/>
              </w:rPr>
            </m:ctrlPr>
          </m:sSubPr>
          <m:e>
            <m:r>
              <w:rPr>
                <w:rFonts w:ascii="Cambria Math" w:eastAsiaTheme="minorHAnsi" w:hAnsi="Cambria Math" w:cs="Arial"/>
              </w:rPr>
              <m:t>w</m:t>
            </m:r>
          </m:e>
          <m:sub>
            <m:r>
              <w:rPr>
                <w:rFonts w:ascii="Cambria Math" w:eastAsiaTheme="minorHAnsi" w:hAnsi="Cambria Math" w:cs="Arial"/>
              </w:rPr>
              <m:t>g</m:t>
            </m:r>
          </m:sub>
        </m:sSub>
      </m:oMath>
      <w:r w:rsidRPr="003A2838">
        <w:rPr>
          <w:rFonts w:ascii="Arial" w:eastAsiaTheme="minorHAnsi" w:hAnsi="Arial" w:cs="Arial"/>
        </w:rPr>
        <w:t>. The overall transition probability matrix can then be expressed as:</w:t>
      </w:r>
    </w:p>
    <w:p w14:paraId="1A69A62D" w14:textId="5C4E538C" w:rsidR="009F67DF" w:rsidRPr="003A2838" w:rsidRDefault="00000000" w:rsidP="009F67DF">
      <w:pPr>
        <w:rPr>
          <w:rFonts w:ascii="Arial" w:eastAsiaTheme="minorHAnsi" w:hAnsi="Arial" w:cs="Arial"/>
        </w:rPr>
      </w:pPr>
      <m:oMathPara>
        <m:oMath>
          <m:sSub>
            <m:sSubPr>
              <m:ctrlPr>
                <w:rPr>
                  <w:rFonts w:ascii="Cambria Math" w:eastAsiaTheme="minorHAnsi" w:hAnsi="Cambria Math" w:cs="Arial"/>
                </w:rPr>
              </m:ctrlPr>
            </m:sSubPr>
            <m:e>
              <m:r>
                <w:rPr>
                  <w:rFonts w:ascii="Cambria Math" w:eastAsiaTheme="minorHAnsi" w:hAnsi="Cambria Math" w:cs="Arial"/>
                </w:rPr>
                <m:t>P</m:t>
              </m:r>
            </m:e>
            <m:sub>
              <m:r>
                <m:rPr>
                  <m:sty m:val="p"/>
                </m:rPr>
                <w:rPr>
                  <w:rFonts w:ascii="Cambria Math" w:eastAsiaTheme="minorHAnsi" w:hAnsi="Cambria Math" w:cs="Arial"/>
                </w:rPr>
                <m:t>overall</m:t>
              </m:r>
            </m:sub>
          </m:sSub>
          <m:r>
            <w:rPr>
              <w:rFonts w:ascii="Cambria Math" w:eastAsiaTheme="minorHAnsi" w:hAnsi="Cambria Math" w:cs="Arial"/>
            </w:rPr>
            <m:t>(a)=</m:t>
          </m:r>
          <m:nary>
            <m:naryPr>
              <m:chr m:val="∑"/>
              <m:limLoc m:val="undOvr"/>
              <m:grow m:val="1"/>
              <m:ctrlPr>
                <w:rPr>
                  <w:rFonts w:ascii="Cambria Math" w:eastAsiaTheme="minorHAnsi" w:hAnsi="Cambria Math" w:cs="Arial"/>
                </w:rPr>
              </m:ctrlPr>
            </m:naryPr>
            <m:sub>
              <m:r>
                <w:rPr>
                  <w:rFonts w:ascii="Cambria Math" w:eastAsiaTheme="minorHAnsi" w:hAnsi="Cambria Math" w:cs="Arial"/>
                </w:rPr>
                <m:t>g=1</m:t>
              </m:r>
            </m:sub>
            <m:sup>
              <m:r>
                <w:rPr>
                  <w:rFonts w:ascii="Cambria Math" w:eastAsiaTheme="minorHAnsi" w:hAnsi="Cambria Math" w:cs="Arial"/>
                </w:rPr>
                <m:t>4</m:t>
              </m:r>
            </m:sup>
            <m:e>
              <m:sSub>
                <m:sSubPr>
                  <m:ctrlPr>
                    <w:rPr>
                      <w:rFonts w:ascii="Cambria Math" w:eastAsiaTheme="minorHAnsi" w:hAnsi="Cambria Math" w:cs="Arial"/>
                    </w:rPr>
                  </m:ctrlPr>
                </m:sSubPr>
                <m:e>
                  <m:r>
                    <w:rPr>
                      <w:rFonts w:ascii="Cambria Math" w:eastAsiaTheme="minorHAnsi" w:hAnsi="Cambria Math" w:cs="Arial"/>
                    </w:rPr>
                    <m:t>w</m:t>
                  </m:r>
                </m:e>
                <m:sub>
                  <m:r>
                    <w:rPr>
                      <w:rFonts w:ascii="Cambria Math" w:eastAsiaTheme="minorHAnsi" w:hAnsi="Cambria Math" w:cs="Arial"/>
                    </w:rPr>
                    <m:t>g</m:t>
                  </m:r>
                </m:sub>
              </m:sSub>
            </m:e>
          </m:nary>
          <m:sSub>
            <m:sSubPr>
              <m:ctrlPr>
                <w:rPr>
                  <w:rFonts w:ascii="Cambria Math" w:eastAsiaTheme="minorHAnsi" w:hAnsi="Cambria Math" w:cs="Arial"/>
                </w:rPr>
              </m:ctrlPr>
            </m:sSubPr>
            <m:e>
              <m:r>
                <w:rPr>
                  <w:rFonts w:ascii="Cambria Math" w:eastAsiaTheme="minorHAnsi" w:hAnsi="Cambria Math" w:cs="Arial"/>
                </w:rPr>
                <m:t>P</m:t>
              </m:r>
            </m:e>
            <m:sub>
              <m:r>
                <w:rPr>
                  <w:rFonts w:ascii="Cambria Math" w:eastAsiaTheme="minorHAnsi" w:hAnsi="Cambria Math" w:cs="Arial"/>
                </w:rPr>
                <m:t>g</m:t>
              </m:r>
            </m:sub>
          </m:sSub>
          <m:r>
            <w:rPr>
              <w:rFonts w:ascii="Cambria Math" w:eastAsiaTheme="minorHAnsi" w:hAnsi="Cambria Math" w:cs="Arial"/>
            </w:rPr>
            <m:t>(a),</m:t>
          </m:r>
          <m:nary>
            <m:naryPr>
              <m:chr m:val="∑"/>
              <m:limLoc m:val="undOvr"/>
              <m:grow m:val="1"/>
              <m:ctrlPr>
                <w:rPr>
                  <w:rFonts w:ascii="Cambria Math" w:eastAsiaTheme="minorHAnsi" w:hAnsi="Cambria Math" w:cs="Arial"/>
                </w:rPr>
              </m:ctrlPr>
            </m:naryPr>
            <m:sub>
              <m:r>
                <w:rPr>
                  <w:rFonts w:ascii="Cambria Math" w:eastAsiaTheme="minorHAnsi" w:hAnsi="Cambria Math" w:cs="Arial"/>
                </w:rPr>
                <m:t>g=1</m:t>
              </m:r>
            </m:sub>
            <m:sup>
              <m:r>
                <w:rPr>
                  <w:rFonts w:ascii="Cambria Math" w:eastAsiaTheme="minorHAnsi" w:hAnsi="Cambria Math" w:cs="Arial"/>
                </w:rPr>
                <m:t>4</m:t>
              </m:r>
            </m:sup>
            <m:e>
              <m:sSub>
                <m:sSubPr>
                  <m:ctrlPr>
                    <w:rPr>
                      <w:rFonts w:ascii="Cambria Math" w:eastAsiaTheme="minorHAnsi" w:hAnsi="Cambria Math" w:cs="Arial"/>
                    </w:rPr>
                  </m:ctrlPr>
                </m:sSubPr>
                <m:e>
                  <m:r>
                    <w:rPr>
                      <w:rFonts w:ascii="Cambria Math" w:eastAsiaTheme="minorHAnsi" w:hAnsi="Cambria Math" w:cs="Arial"/>
                    </w:rPr>
                    <m:t>w</m:t>
                  </m:r>
                </m:e>
                <m:sub>
                  <m:r>
                    <w:rPr>
                      <w:rFonts w:ascii="Cambria Math" w:eastAsiaTheme="minorHAnsi" w:hAnsi="Cambria Math" w:cs="Arial"/>
                    </w:rPr>
                    <m:t>g</m:t>
                  </m:r>
                </m:sub>
              </m:sSub>
            </m:e>
          </m:nary>
          <m:r>
            <w:rPr>
              <w:rFonts w:ascii="Cambria Math" w:eastAsiaTheme="minorHAnsi" w:hAnsi="Cambria Math" w:cs="Arial"/>
            </w:rPr>
            <m:t>=1.</m:t>
          </m:r>
        </m:oMath>
      </m:oMathPara>
    </w:p>
    <w:p w14:paraId="6218D866" w14:textId="25896B2E" w:rsidR="009F67DF" w:rsidRPr="003A2838" w:rsidRDefault="00E230E3" w:rsidP="00CB4724">
      <w:pPr>
        <w:ind w:firstLineChars="100" w:firstLine="220"/>
        <w:rPr>
          <w:rFonts w:ascii="Arial" w:eastAsiaTheme="minorHAnsi" w:hAnsi="Arial" w:cs="Arial"/>
        </w:rPr>
      </w:pPr>
      <w:r w:rsidRPr="003A2838">
        <w:rPr>
          <w:rFonts w:ascii="Arial" w:eastAsiaTheme="minorHAnsi" w:hAnsi="Arial" w:cs="Arial"/>
        </w:rPr>
        <w:t>In CHARLS, composition weights were estimated using the 60–63-year age window. In HRS, composition weights were estimated using the 60–62-year age window. This approach was intended to ensure that the overall results more closely reflected the actual sociodemographic composition of the sample around the target age, and to avoid excessive dependence of the overall predictions on a single reference covariate profile.</w:t>
      </w:r>
    </w:p>
    <w:p w14:paraId="75B140AC" w14:textId="77777777" w:rsidR="00570B98" w:rsidRPr="003A2838" w:rsidRDefault="00570B98" w:rsidP="00570B98">
      <w:pPr>
        <w:rPr>
          <w:rFonts w:ascii="Arial" w:eastAsiaTheme="minorHAnsi" w:hAnsi="Arial" w:cs="Arial"/>
        </w:rPr>
      </w:pPr>
    </w:p>
    <w:p w14:paraId="3663838F" w14:textId="1E0F9845" w:rsidR="00570B98" w:rsidRPr="003A2838" w:rsidRDefault="004C0C96" w:rsidP="004C0C96">
      <w:pPr>
        <w:pStyle w:val="2"/>
        <w:rPr>
          <w:rFonts w:ascii="Arial" w:eastAsiaTheme="minorHAnsi" w:hAnsi="Arial" w:cs="Arial"/>
          <w:sz w:val="28"/>
          <w:szCs w:val="28"/>
        </w:rPr>
      </w:pPr>
      <w:bookmarkStart w:id="10" w:name="_Toc227930526"/>
      <w:bookmarkStart w:id="11" w:name="_Toc227932988"/>
      <w:r w:rsidRPr="003A2838">
        <w:rPr>
          <w:rFonts w:ascii="Arial" w:eastAsiaTheme="minorHAnsi" w:hAnsi="Arial" w:cs="Arial"/>
          <w:sz w:val="28"/>
          <w:szCs w:val="28"/>
        </w:rPr>
        <w:t>2.4</w:t>
      </w:r>
      <w:bookmarkEnd w:id="10"/>
      <w:r w:rsidR="00CB4724" w:rsidRPr="003A2838">
        <w:rPr>
          <w:rFonts w:ascii="Arial" w:hAnsi="Arial" w:cs="Arial"/>
        </w:rPr>
        <w:t xml:space="preserve"> </w:t>
      </w:r>
      <w:proofErr w:type="gramStart"/>
      <w:r w:rsidR="00CB4724" w:rsidRPr="003A2838">
        <w:rPr>
          <w:rFonts w:ascii="Arial" w:eastAsiaTheme="minorHAnsi" w:hAnsi="Arial" w:cs="Arial"/>
          <w:sz w:val="28"/>
          <w:szCs w:val="28"/>
        </w:rPr>
        <w:t>Multi-state</w:t>
      </w:r>
      <w:proofErr w:type="gramEnd"/>
      <w:r w:rsidR="00CB4724" w:rsidRPr="003A2838">
        <w:rPr>
          <w:rFonts w:ascii="Arial" w:eastAsiaTheme="minorHAnsi" w:hAnsi="Arial" w:cs="Arial"/>
          <w:sz w:val="28"/>
          <w:szCs w:val="28"/>
        </w:rPr>
        <w:t xml:space="preserve"> life-table recursion and specification of initial states</w:t>
      </w:r>
      <w:bookmarkEnd w:id="11"/>
    </w:p>
    <w:p w14:paraId="76ED7C6E" w14:textId="18DDA575" w:rsidR="00BD7F8C" w:rsidRPr="003A2838" w:rsidRDefault="00CB4724" w:rsidP="00CB4724">
      <w:pPr>
        <w:ind w:firstLineChars="100" w:firstLine="220"/>
        <w:rPr>
          <w:rFonts w:ascii="Arial" w:eastAsiaTheme="minorHAnsi" w:hAnsi="Arial" w:cs="Arial"/>
        </w:rPr>
      </w:pPr>
      <w:r w:rsidRPr="003A2838">
        <w:rPr>
          <w:rFonts w:ascii="Arial" w:eastAsiaTheme="minorHAnsi" w:hAnsi="Arial" w:cs="Arial"/>
        </w:rPr>
        <w:t>Multi-state life-table analysis requires specifying the initial state distribution at the starting age for life expectancy estimation. To compare subsequent life expectancy composition across different baseline depression states, this study primarily used age 60 as the common starting point and specified the following three initial states:</w:t>
      </w:r>
    </w:p>
    <w:p w14:paraId="0FCB8432" w14:textId="793A1796" w:rsidR="00BD7F8C" w:rsidRPr="003A2838" w:rsidRDefault="00000000" w:rsidP="00BD7F8C">
      <w:pPr>
        <w:rPr>
          <w:rFonts w:ascii="Arial" w:eastAsiaTheme="minorHAnsi" w:hAnsi="Arial" w:cs="Arial"/>
        </w:rPr>
      </w:pPr>
      <m:oMathPara>
        <m:oMath>
          <m:sSup>
            <m:sSupPr>
              <m:ctrlPr>
                <w:rPr>
                  <w:rFonts w:ascii="Cambria Math" w:eastAsiaTheme="minorHAnsi" w:hAnsi="Cambria Math" w:cs="Arial"/>
                </w:rPr>
              </m:ctrlPr>
            </m:sSupPr>
            <m:e>
              <m:r>
                <w:rPr>
                  <w:rFonts w:ascii="Cambria Math" w:eastAsiaTheme="minorHAnsi" w:hAnsi="Cambria Math" w:cs="Arial"/>
                </w:rPr>
                <m:t>π</m:t>
              </m:r>
            </m:e>
            <m:sup>
              <m:d>
                <m:dPr>
                  <m:ctrlPr>
                    <w:rPr>
                      <w:rFonts w:ascii="Cambria Math" w:eastAsiaTheme="minorHAnsi" w:hAnsi="Cambria Math" w:cs="Arial"/>
                    </w:rPr>
                  </m:ctrlPr>
                </m:dPr>
                <m:e>
                  <m:r>
                    <w:rPr>
                      <w:rFonts w:ascii="Cambria Math" w:eastAsiaTheme="minorHAnsi" w:hAnsi="Cambria Math" w:cs="Arial"/>
                    </w:rPr>
                    <m:t>1</m:t>
                  </m:r>
                </m:e>
              </m:d>
            </m:sup>
          </m:sSup>
          <m:r>
            <w:rPr>
              <w:rFonts w:ascii="Cambria Math" w:eastAsiaTheme="minorHAnsi" w:hAnsi="Cambria Math" w:cs="Arial"/>
            </w:rPr>
            <m:t>=(1,0,0,0),</m:t>
          </m:r>
          <m:r>
            <m:rPr>
              <m:sty m:val="p"/>
            </m:rPr>
            <w:rPr>
              <w:rFonts w:ascii="Cambria Math" w:eastAsiaTheme="minorHAnsi" w:hAnsi="Cambria Math" w:cs="Arial"/>
            </w:rPr>
            <w:br/>
          </m:r>
        </m:oMath>
        <m:oMath>
          <m:sSup>
            <m:sSupPr>
              <m:ctrlPr>
                <w:rPr>
                  <w:rFonts w:ascii="Cambria Math" w:eastAsiaTheme="minorHAnsi" w:hAnsi="Cambria Math" w:cs="Arial"/>
                </w:rPr>
              </m:ctrlPr>
            </m:sSupPr>
            <m:e>
              <m:r>
                <w:rPr>
                  <w:rFonts w:ascii="Cambria Math" w:eastAsiaTheme="minorHAnsi" w:hAnsi="Cambria Math" w:cs="Arial"/>
                </w:rPr>
                <m:t>π</m:t>
              </m:r>
            </m:e>
            <m:sup>
              <m:d>
                <m:dPr>
                  <m:ctrlPr>
                    <w:rPr>
                      <w:rFonts w:ascii="Cambria Math" w:eastAsiaTheme="minorHAnsi" w:hAnsi="Cambria Math" w:cs="Arial"/>
                    </w:rPr>
                  </m:ctrlPr>
                </m:dPr>
                <m:e>
                  <m:r>
                    <w:rPr>
                      <w:rFonts w:ascii="Cambria Math" w:eastAsiaTheme="minorHAnsi" w:hAnsi="Cambria Math" w:cs="Arial"/>
                    </w:rPr>
                    <m:t>2</m:t>
                  </m:r>
                </m:e>
              </m:d>
            </m:sup>
          </m:sSup>
          <m:r>
            <w:rPr>
              <w:rFonts w:ascii="Cambria Math" w:eastAsiaTheme="minorHAnsi" w:hAnsi="Cambria Math" w:cs="Arial"/>
            </w:rPr>
            <m:t>=(0,1,0,0),</m:t>
          </m:r>
          <m:r>
            <m:rPr>
              <m:sty m:val="p"/>
            </m:rPr>
            <w:rPr>
              <w:rFonts w:ascii="Cambria Math" w:eastAsiaTheme="minorHAnsi" w:hAnsi="Cambria Math" w:cs="Arial"/>
            </w:rPr>
            <w:br/>
          </m:r>
        </m:oMath>
        <m:oMath>
          <m:sSup>
            <m:sSupPr>
              <m:ctrlPr>
                <w:rPr>
                  <w:rFonts w:ascii="Cambria Math" w:eastAsiaTheme="minorHAnsi" w:hAnsi="Cambria Math" w:cs="Arial"/>
                </w:rPr>
              </m:ctrlPr>
            </m:sSupPr>
            <m:e>
              <m:r>
                <w:rPr>
                  <w:rFonts w:ascii="Cambria Math" w:eastAsiaTheme="minorHAnsi" w:hAnsi="Cambria Math" w:cs="Arial"/>
                </w:rPr>
                <m:t>π</m:t>
              </m:r>
            </m:e>
            <m:sup>
              <m:d>
                <m:dPr>
                  <m:ctrlPr>
                    <w:rPr>
                      <w:rFonts w:ascii="Cambria Math" w:eastAsiaTheme="minorHAnsi" w:hAnsi="Cambria Math" w:cs="Arial"/>
                    </w:rPr>
                  </m:ctrlPr>
                </m:dPr>
                <m:e>
                  <m:r>
                    <w:rPr>
                      <w:rFonts w:ascii="Cambria Math" w:eastAsiaTheme="minorHAnsi" w:hAnsi="Cambria Math" w:cs="Arial"/>
                    </w:rPr>
                    <m:t>3</m:t>
                  </m:r>
                </m:e>
              </m:d>
            </m:sup>
          </m:sSup>
          <m:r>
            <w:rPr>
              <w:rFonts w:ascii="Cambria Math" w:eastAsiaTheme="minorHAnsi" w:hAnsi="Cambria Math" w:cs="Arial"/>
            </w:rPr>
            <m:t>=(0,0,1,0)</m:t>
          </m:r>
          <m:r>
            <m:rPr>
              <m:sty m:val="p"/>
            </m:rPr>
            <w:rPr>
              <w:rFonts w:ascii="Cambria Math" w:eastAsiaTheme="minorHAnsi" w:hAnsi="Cambria Math" w:cs="Arial"/>
            </w:rPr>
            <m:t>.</m:t>
          </m:r>
        </m:oMath>
      </m:oMathPara>
    </w:p>
    <w:p w14:paraId="0B6EEE1B" w14:textId="77777777" w:rsidR="00CB4724" w:rsidRPr="003A2838" w:rsidRDefault="00CB4724" w:rsidP="00CB4724">
      <w:pPr>
        <w:ind w:firstLineChars="100" w:firstLine="220"/>
        <w:rPr>
          <w:rFonts w:ascii="Arial" w:eastAsiaTheme="minorHAnsi" w:hAnsi="Arial" w:cs="Arial"/>
        </w:rPr>
      </w:pPr>
      <w:r w:rsidRPr="003A2838">
        <w:rPr>
          <w:rFonts w:ascii="Arial" w:eastAsiaTheme="minorHAnsi" w:hAnsi="Arial" w:cs="Arial"/>
        </w:rPr>
        <w:t>These initial states represent individuals who were in the no depression, mild depression, and moderate-to-severe depression states at age 60, respectively. Based on these three starting states, total remaining life expectancy and state-specific life expectancy were calculated separately. Because death was an absorbing state and had no meaningful subsequent life expectancy to be recursively estimated, it was not used as a starting state for life expectancy estimation.</w:t>
      </w:r>
    </w:p>
    <w:p w14:paraId="39B12C4B" w14:textId="6BCC83A4" w:rsidR="00CB4724" w:rsidRPr="003A2838" w:rsidRDefault="00CB4724" w:rsidP="00CB4724">
      <w:pPr>
        <w:ind w:firstLineChars="100" w:firstLine="220"/>
        <w:rPr>
          <w:rFonts w:ascii="Arial" w:eastAsiaTheme="minorHAnsi" w:hAnsi="Arial" w:cs="Arial"/>
        </w:rPr>
      </w:pPr>
      <w:r w:rsidRPr="003A2838">
        <w:rPr>
          <w:rFonts w:ascii="Arial" w:eastAsiaTheme="minorHAnsi" w:hAnsi="Arial" w:cs="Arial"/>
        </w:rPr>
        <w:lastRenderedPageBreak/>
        <w:t xml:space="preserve">Let the state distribution vector at age </w:t>
      </w:r>
      <m:oMath>
        <m:r>
          <w:rPr>
            <w:rFonts w:ascii="Cambria Math" w:eastAsiaTheme="minorHAnsi" w:hAnsi="Cambria Math" w:cs="Arial"/>
          </w:rPr>
          <m:t>a</m:t>
        </m:r>
      </m:oMath>
      <w:r w:rsidRPr="003A2838">
        <w:rPr>
          <w:rFonts w:ascii="Arial" w:hAnsi="Arial" w:cs="Arial"/>
        </w:rPr>
        <w:t xml:space="preserve"> </w:t>
      </w:r>
      <w:r w:rsidRPr="003A2838">
        <w:rPr>
          <w:rFonts w:ascii="Arial" w:eastAsiaTheme="minorHAnsi" w:hAnsi="Arial" w:cs="Arial"/>
        </w:rPr>
        <w:t>be:</w:t>
      </w:r>
    </w:p>
    <w:p w14:paraId="4D9D0F11" w14:textId="44A7C669" w:rsidR="00BD7F8C" w:rsidRPr="003A2838" w:rsidRDefault="00BD7F8C" w:rsidP="00BD7F8C">
      <w:pPr>
        <w:rPr>
          <w:rFonts w:ascii="Arial" w:eastAsiaTheme="minorHAnsi" w:hAnsi="Arial" w:cs="Arial"/>
        </w:rPr>
      </w:pPr>
      <m:oMathPara>
        <m:oMath>
          <m:r>
            <w:rPr>
              <w:rFonts w:ascii="Cambria Math" w:eastAsiaTheme="minorHAnsi" w:hAnsi="Cambria Math" w:cs="Arial"/>
            </w:rPr>
            <m:t>π(a)=(</m:t>
          </m:r>
          <m:sSub>
            <m:sSubPr>
              <m:ctrlPr>
                <w:rPr>
                  <w:rFonts w:ascii="Cambria Math" w:eastAsiaTheme="minorHAnsi" w:hAnsi="Cambria Math" w:cs="Arial"/>
                </w:rPr>
              </m:ctrlPr>
            </m:sSubPr>
            <m:e>
              <m:r>
                <w:rPr>
                  <w:rFonts w:ascii="Cambria Math" w:eastAsiaTheme="minorHAnsi" w:hAnsi="Cambria Math" w:cs="Arial"/>
                </w:rPr>
                <m:t>π</m:t>
              </m:r>
            </m:e>
            <m:sub>
              <m:r>
                <w:rPr>
                  <w:rFonts w:ascii="Cambria Math" w:eastAsiaTheme="minorHAnsi" w:hAnsi="Cambria Math" w:cs="Arial"/>
                </w:rPr>
                <m:t>1</m:t>
              </m:r>
            </m:sub>
          </m:sSub>
          <m:r>
            <w:rPr>
              <w:rFonts w:ascii="Cambria Math" w:eastAsiaTheme="minorHAnsi" w:hAnsi="Cambria Math" w:cs="Arial"/>
            </w:rPr>
            <m:t>(a),</m:t>
          </m:r>
          <m:sSub>
            <m:sSubPr>
              <m:ctrlPr>
                <w:rPr>
                  <w:rFonts w:ascii="Cambria Math" w:eastAsiaTheme="minorHAnsi" w:hAnsi="Cambria Math" w:cs="Arial"/>
                </w:rPr>
              </m:ctrlPr>
            </m:sSubPr>
            <m:e>
              <m:r>
                <w:rPr>
                  <w:rFonts w:ascii="Cambria Math" w:eastAsiaTheme="minorHAnsi" w:hAnsi="Cambria Math" w:cs="Arial"/>
                </w:rPr>
                <m:t>π</m:t>
              </m:r>
            </m:e>
            <m:sub>
              <m:r>
                <w:rPr>
                  <w:rFonts w:ascii="Cambria Math" w:eastAsiaTheme="minorHAnsi" w:hAnsi="Cambria Math" w:cs="Arial"/>
                </w:rPr>
                <m:t>2</m:t>
              </m:r>
            </m:sub>
          </m:sSub>
          <m:r>
            <w:rPr>
              <w:rFonts w:ascii="Cambria Math" w:eastAsiaTheme="minorHAnsi" w:hAnsi="Cambria Math" w:cs="Arial"/>
            </w:rPr>
            <m:t>(a),</m:t>
          </m:r>
          <m:sSub>
            <m:sSubPr>
              <m:ctrlPr>
                <w:rPr>
                  <w:rFonts w:ascii="Cambria Math" w:eastAsiaTheme="minorHAnsi" w:hAnsi="Cambria Math" w:cs="Arial"/>
                </w:rPr>
              </m:ctrlPr>
            </m:sSubPr>
            <m:e>
              <m:r>
                <w:rPr>
                  <w:rFonts w:ascii="Cambria Math" w:eastAsiaTheme="minorHAnsi" w:hAnsi="Cambria Math" w:cs="Arial"/>
                </w:rPr>
                <m:t>π</m:t>
              </m:r>
            </m:e>
            <m:sub>
              <m:r>
                <w:rPr>
                  <w:rFonts w:ascii="Cambria Math" w:eastAsiaTheme="minorHAnsi" w:hAnsi="Cambria Math" w:cs="Arial"/>
                </w:rPr>
                <m:t>3</m:t>
              </m:r>
            </m:sub>
          </m:sSub>
          <m:r>
            <w:rPr>
              <w:rFonts w:ascii="Cambria Math" w:eastAsiaTheme="minorHAnsi" w:hAnsi="Cambria Math" w:cs="Arial"/>
            </w:rPr>
            <m:t>(a),</m:t>
          </m:r>
          <m:sSub>
            <m:sSubPr>
              <m:ctrlPr>
                <w:rPr>
                  <w:rFonts w:ascii="Cambria Math" w:eastAsiaTheme="minorHAnsi" w:hAnsi="Cambria Math" w:cs="Arial"/>
                </w:rPr>
              </m:ctrlPr>
            </m:sSubPr>
            <m:e>
              <m:r>
                <w:rPr>
                  <w:rFonts w:ascii="Cambria Math" w:eastAsiaTheme="minorHAnsi" w:hAnsi="Cambria Math" w:cs="Arial"/>
                </w:rPr>
                <m:t>π</m:t>
              </m:r>
            </m:e>
            <m:sub>
              <m:r>
                <w:rPr>
                  <w:rFonts w:ascii="Cambria Math" w:eastAsiaTheme="minorHAnsi" w:hAnsi="Cambria Math" w:cs="Arial"/>
                </w:rPr>
                <m:t>4</m:t>
              </m:r>
            </m:sub>
          </m:sSub>
          <m:r>
            <w:rPr>
              <w:rFonts w:ascii="Cambria Math" w:eastAsiaTheme="minorHAnsi" w:hAnsi="Cambria Math" w:cs="Arial"/>
            </w:rPr>
            <m:t>(a))</m:t>
          </m:r>
          <m:r>
            <m:rPr>
              <m:sty m:val="p"/>
            </m:rPr>
            <w:rPr>
              <w:rFonts w:ascii="Cambria Math" w:eastAsiaTheme="minorHAnsi" w:hAnsi="Cambria Math" w:cs="Arial"/>
            </w:rPr>
            <m:t>.</m:t>
          </m:r>
        </m:oMath>
      </m:oMathPara>
    </w:p>
    <w:p w14:paraId="1D57E7EE" w14:textId="253619BA" w:rsidR="00BD7F8C" w:rsidRPr="003A2838" w:rsidRDefault="00CB4724" w:rsidP="00CB4724">
      <w:pPr>
        <w:ind w:firstLineChars="100" w:firstLine="220"/>
        <w:rPr>
          <w:rFonts w:ascii="Arial" w:eastAsiaTheme="minorHAnsi" w:hAnsi="Arial" w:cs="Arial"/>
        </w:rPr>
      </w:pPr>
      <w:r w:rsidRPr="003A2838">
        <w:rPr>
          <w:rFonts w:ascii="Arial" w:eastAsiaTheme="minorHAnsi" w:hAnsi="Arial" w:cs="Arial"/>
        </w:rPr>
        <w:t xml:space="preserve">Given the age-specific transition probability matrix </w:t>
      </w:r>
      <m:oMath>
        <m:r>
          <w:rPr>
            <w:rFonts w:ascii="Cambria Math" w:eastAsiaTheme="minorHAnsi" w:hAnsi="Cambria Math" w:cs="Arial"/>
          </w:rPr>
          <m:t>P(a)</m:t>
        </m:r>
      </m:oMath>
      <w:r w:rsidRPr="003A2838">
        <w:rPr>
          <w:rFonts w:ascii="Arial" w:eastAsiaTheme="minorHAnsi" w:hAnsi="Arial" w:cs="Arial"/>
        </w:rPr>
        <w:t>, the state distribution at the next time step can be recursively updated as:</w:t>
      </w:r>
    </w:p>
    <w:p w14:paraId="50694663" w14:textId="737379CA" w:rsidR="00BD7F8C" w:rsidRPr="003A2838" w:rsidRDefault="00BD7F8C" w:rsidP="00BD7F8C">
      <w:pPr>
        <w:rPr>
          <w:rFonts w:ascii="Arial" w:eastAsiaTheme="minorHAnsi" w:hAnsi="Arial" w:cs="Arial"/>
        </w:rPr>
      </w:pPr>
      <m:oMathPara>
        <m:oMath>
          <m:r>
            <w:rPr>
              <w:rFonts w:ascii="Cambria Math" w:eastAsiaTheme="minorHAnsi" w:hAnsi="Cambria Math" w:cs="Arial"/>
            </w:rPr>
            <m:t>π(a+</m:t>
          </m:r>
          <m:r>
            <m:rPr>
              <m:sty m:val="p"/>
            </m:rPr>
            <w:rPr>
              <w:rFonts w:ascii="Cambria Math" w:eastAsiaTheme="minorHAnsi" w:hAnsi="Cambria Math" w:cs="Arial"/>
            </w:rPr>
            <m:t>Δ</m:t>
          </m:r>
          <m:r>
            <w:rPr>
              <w:rFonts w:ascii="Cambria Math" w:eastAsiaTheme="minorHAnsi" w:hAnsi="Cambria Math" w:cs="Arial"/>
            </w:rPr>
            <m:t>)=π(a)P(a)</m:t>
          </m:r>
          <m:r>
            <m:rPr>
              <m:sty m:val="p"/>
            </m:rPr>
            <w:rPr>
              <w:rFonts w:ascii="Cambria Math" w:eastAsiaTheme="minorHAnsi" w:hAnsi="Cambria Math" w:cs="Arial"/>
            </w:rPr>
            <m:t>.</m:t>
          </m:r>
        </m:oMath>
      </m:oMathPara>
    </w:p>
    <w:p w14:paraId="71BE3541" w14:textId="379A23CA" w:rsidR="00BD7F8C" w:rsidRPr="003A2838" w:rsidRDefault="00CB4724" w:rsidP="00CB4724">
      <w:pPr>
        <w:ind w:firstLineChars="100" w:firstLine="220"/>
        <w:rPr>
          <w:rFonts w:ascii="Arial" w:eastAsiaTheme="minorHAnsi" w:hAnsi="Arial" w:cs="Arial"/>
        </w:rPr>
      </w:pPr>
      <w:r w:rsidRPr="003A2838">
        <w:rPr>
          <w:rFonts w:ascii="Arial" w:eastAsiaTheme="minorHAnsi" w:hAnsi="Arial" w:cs="Arial"/>
        </w:rPr>
        <w:t xml:space="preserve">In CHARLS, the combined transition probability matrix </w:t>
      </w:r>
      <m:oMath>
        <m:sSup>
          <m:sSupPr>
            <m:ctrlPr>
              <w:rPr>
                <w:rFonts w:ascii="Cambria Math" w:eastAsiaTheme="minorHAnsi" w:hAnsi="Cambria Math" w:cs="Arial"/>
              </w:rPr>
            </m:ctrlPr>
          </m:sSupPr>
          <m:e>
            <m:r>
              <w:rPr>
                <w:rFonts w:ascii="Cambria Math" w:eastAsiaTheme="minorHAnsi" w:hAnsi="Cambria Math" w:cs="Arial"/>
              </w:rPr>
              <m:t>P</m:t>
            </m:r>
          </m:e>
          <m:sup>
            <m:d>
              <m:dPr>
                <m:ctrlPr>
                  <w:rPr>
                    <w:rFonts w:ascii="Cambria Math" w:eastAsiaTheme="minorHAnsi" w:hAnsi="Cambria Math" w:cs="Arial"/>
                  </w:rPr>
                </m:ctrlPr>
              </m:dPr>
              <m:e>
                <m:r>
                  <w:rPr>
                    <w:rFonts w:ascii="Cambria Math" w:eastAsiaTheme="minorHAnsi" w:hAnsi="Cambria Math" w:cs="Arial"/>
                  </w:rPr>
                  <m:t>mix</m:t>
                </m:r>
              </m:e>
            </m:d>
          </m:sup>
        </m:sSup>
        <m:r>
          <w:rPr>
            <w:rFonts w:ascii="Cambria Math" w:eastAsiaTheme="minorHAnsi" w:hAnsi="Cambria Math" w:cs="Arial"/>
          </w:rPr>
          <m:t>(a)</m:t>
        </m:r>
      </m:oMath>
      <w:r w:rsidRPr="003A2838">
        <w:rPr>
          <w:rFonts w:ascii="Arial" w:eastAsiaTheme="minorHAnsi" w:hAnsi="Arial" w:cs="Arial"/>
        </w:rPr>
        <w:t xml:space="preserve">was used. In HRS, the transition probability matrix under the fixed 2-year step, </w:t>
      </w:r>
      <m:oMath>
        <m:sSub>
          <m:sSubPr>
            <m:ctrlPr>
              <w:rPr>
                <w:rFonts w:ascii="Cambria Math" w:eastAsiaTheme="minorHAnsi" w:hAnsi="Cambria Math" w:cs="Arial"/>
              </w:rPr>
            </m:ctrlPr>
          </m:sSubPr>
          <m:e>
            <m:r>
              <w:rPr>
                <w:rFonts w:ascii="Cambria Math" w:eastAsiaTheme="minorHAnsi" w:hAnsi="Cambria Math" w:cs="Arial"/>
              </w:rPr>
              <m:t>P</m:t>
            </m:r>
          </m:e>
          <m:sub>
            <m:r>
              <w:rPr>
                <w:rFonts w:ascii="Cambria Math" w:eastAsiaTheme="minorHAnsi" w:hAnsi="Cambria Math" w:cs="Arial"/>
              </w:rPr>
              <m:t>HRS</m:t>
            </m:r>
          </m:sub>
        </m:sSub>
        <m:r>
          <w:rPr>
            <w:rFonts w:ascii="Cambria Math" w:eastAsiaTheme="minorHAnsi" w:hAnsi="Cambria Math" w:cs="Arial"/>
          </w:rPr>
          <m:t>(a)</m:t>
        </m:r>
      </m:oMath>
      <w:r w:rsidRPr="003A2838">
        <w:rPr>
          <w:rFonts w:ascii="Arial" w:eastAsiaTheme="minorHAnsi" w:hAnsi="Arial" w:cs="Arial"/>
        </w:rPr>
        <w:t>, was used. This study used age 60 as the starting point for life expectancy estimation and recursively projected the state distribution up to age 100. This procedure yielded the occupancy probabilities for each state across different ages.</w:t>
      </w:r>
    </w:p>
    <w:p w14:paraId="7C3D2177" w14:textId="77777777" w:rsidR="00BD7F8C" w:rsidRPr="003A2838" w:rsidRDefault="00BD7F8C">
      <w:pPr>
        <w:rPr>
          <w:rFonts w:ascii="Arial" w:eastAsiaTheme="minorHAnsi" w:hAnsi="Arial" w:cs="Arial"/>
        </w:rPr>
      </w:pPr>
    </w:p>
    <w:p w14:paraId="1452ACB3" w14:textId="2801B777" w:rsidR="006728CA" w:rsidRPr="003A2838" w:rsidRDefault="004C0C96" w:rsidP="004C0C96">
      <w:pPr>
        <w:pStyle w:val="2"/>
        <w:rPr>
          <w:rFonts w:ascii="Arial" w:eastAsiaTheme="minorHAnsi" w:hAnsi="Arial" w:cs="Arial"/>
          <w:sz w:val="28"/>
          <w:szCs w:val="28"/>
        </w:rPr>
      </w:pPr>
      <w:bookmarkStart w:id="12" w:name="_Toc227930527"/>
      <w:bookmarkStart w:id="13" w:name="_Toc227932989"/>
      <w:r w:rsidRPr="003A2838">
        <w:rPr>
          <w:rFonts w:ascii="Arial" w:eastAsiaTheme="minorHAnsi" w:hAnsi="Arial" w:cs="Arial"/>
          <w:sz w:val="28"/>
          <w:szCs w:val="28"/>
        </w:rPr>
        <w:t xml:space="preserve">2.5 </w:t>
      </w:r>
      <w:bookmarkEnd w:id="12"/>
      <w:r w:rsidR="00CB4724" w:rsidRPr="003A2838">
        <w:rPr>
          <w:rFonts w:ascii="Arial" w:eastAsiaTheme="minorHAnsi" w:hAnsi="Arial" w:cs="Arial"/>
          <w:sz w:val="28"/>
          <w:szCs w:val="28"/>
        </w:rPr>
        <w:t>Calculation of remaining life expectancy</w:t>
      </w:r>
      <w:bookmarkEnd w:id="13"/>
    </w:p>
    <w:p w14:paraId="42B8196E" w14:textId="38AF4D4E" w:rsidR="006728CA" w:rsidRPr="003A2838" w:rsidRDefault="00CB4724" w:rsidP="00CB4724">
      <w:pPr>
        <w:ind w:firstLineChars="100" w:firstLine="220"/>
        <w:rPr>
          <w:rFonts w:ascii="Arial" w:eastAsiaTheme="minorHAnsi" w:hAnsi="Arial" w:cs="Arial"/>
        </w:rPr>
      </w:pPr>
      <w:r w:rsidRPr="003A2838">
        <w:rPr>
          <w:rFonts w:ascii="Arial" w:eastAsiaTheme="minorHAnsi" w:hAnsi="Arial" w:cs="Arial"/>
        </w:rPr>
        <w:t xml:space="preserve">Let </w:t>
      </w:r>
      <m:oMath>
        <m:sSub>
          <m:sSubPr>
            <m:ctrlPr>
              <w:rPr>
                <w:rFonts w:ascii="Cambria Math" w:eastAsiaTheme="minorHAnsi" w:hAnsi="Cambria Math" w:cs="Arial"/>
              </w:rPr>
            </m:ctrlPr>
          </m:sSubPr>
          <m:e>
            <m:r>
              <w:rPr>
                <w:rFonts w:ascii="Cambria Math" w:eastAsiaTheme="minorHAnsi" w:hAnsi="Cambria Math" w:cs="Arial"/>
              </w:rPr>
              <m:t>π</m:t>
            </m:r>
          </m:e>
          <m:sub>
            <m:r>
              <w:rPr>
                <w:rFonts w:ascii="Cambria Math" w:eastAsiaTheme="minorHAnsi" w:hAnsi="Cambria Math" w:cs="Arial"/>
              </w:rPr>
              <m:t>j</m:t>
            </m:r>
          </m:sub>
        </m:sSub>
        <m:r>
          <w:rPr>
            <w:rFonts w:ascii="Cambria Math" w:eastAsiaTheme="minorHAnsi" w:hAnsi="Cambria Math" w:cs="Arial"/>
          </w:rPr>
          <m:t>(a)</m:t>
        </m:r>
      </m:oMath>
      <w:r w:rsidRPr="003A2838">
        <w:rPr>
          <w:rFonts w:ascii="Arial" w:eastAsiaTheme="minorHAnsi" w:hAnsi="Arial" w:cs="Arial"/>
        </w:rPr>
        <w:t xml:space="preserve">denote the occupancy probability of state </w:t>
      </w:r>
      <m:oMath>
        <m:r>
          <w:rPr>
            <w:rFonts w:ascii="Cambria Math" w:eastAsiaTheme="minorHAnsi" w:hAnsi="Cambria Math" w:cs="Arial"/>
          </w:rPr>
          <m:t>j</m:t>
        </m:r>
      </m:oMath>
      <w:r w:rsidRPr="003A2838">
        <w:rPr>
          <w:rFonts w:ascii="Arial" w:eastAsiaTheme="minorHAnsi" w:hAnsi="Arial" w:cs="Arial"/>
        </w:rPr>
        <w:t xml:space="preserve">during the recursive process from the starting age </w:t>
      </w:r>
      <m:oMath>
        <m:sSub>
          <m:sSubPr>
            <m:ctrlPr>
              <w:rPr>
                <w:rFonts w:ascii="Cambria Math" w:eastAsiaTheme="minorHAnsi" w:hAnsi="Cambria Math" w:cs="Arial"/>
              </w:rPr>
            </m:ctrlPr>
          </m:sSubPr>
          <m:e>
            <m:r>
              <w:rPr>
                <w:rFonts w:ascii="Cambria Math" w:eastAsiaTheme="minorHAnsi" w:hAnsi="Cambria Math" w:cs="Arial"/>
              </w:rPr>
              <m:t>a</m:t>
            </m:r>
          </m:e>
          <m:sub>
            <m:r>
              <w:rPr>
                <w:rFonts w:ascii="Cambria Math" w:eastAsiaTheme="minorHAnsi" w:hAnsi="Cambria Math" w:cs="Arial"/>
              </w:rPr>
              <m:t>0</m:t>
            </m:r>
          </m:sub>
        </m:sSub>
      </m:oMath>
      <w:r w:rsidRPr="003A2838">
        <w:rPr>
          <w:rFonts w:ascii="Arial" w:eastAsiaTheme="minorHAnsi" w:hAnsi="Arial" w:cs="Arial"/>
        </w:rPr>
        <w:t xml:space="preserve">to the terminal age </w:t>
      </w:r>
      <m:oMath>
        <m:r>
          <w:rPr>
            <w:rFonts w:ascii="Cambria Math" w:eastAsiaTheme="minorHAnsi" w:hAnsi="Cambria Math" w:cs="Arial"/>
          </w:rPr>
          <m:t>ω</m:t>
        </m:r>
      </m:oMath>
      <w:r w:rsidRPr="003A2838">
        <w:rPr>
          <w:rFonts w:ascii="Arial" w:eastAsiaTheme="minorHAnsi" w:hAnsi="Arial" w:cs="Arial"/>
        </w:rPr>
        <w:t xml:space="preserve">. The remaining life expectancy in state </w:t>
      </w:r>
      <m:oMath>
        <m:r>
          <w:rPr>
            <w:rFonts w:ascii="Cambria Math" w:eastAsiaTheme="minorHAnsi" w:hAnsi="Cambria Math" w:cs="Arial"/>
          </w:rPr>
          <m:t>j</m:t>
        </m:r>
      </m:oMath>
      <w:r w:rsidRPr="003A2838">
        <w:rPr>
          <w:rFonts w:ascii="Arial" w:eastAsiaTheme="minorHAnsi" w:hAnsi="Arial" w:cs="Arial"/>
        </w:rPr>
        <w:t>can then be expressed as:</w:t>
      </w:r>
    </w:p>
    <w:p w14:paraId="2BB478F7" w14:textId="67DC25B1" w:rsidR="006728CA" w:rsidRPr="003A2838" w:rsidRDefault="006728CA" w:rsidP="006728CA">
      <w:pPr>
        <w:rPr>
          <w:rFonts w:ascii="Arial" w:eastAsiaTheme="minorHAnsi" w:hAnsi="Arial" w:cs="Arial"/>
        </w:rPr>
      </w:pPr>
      <m:oMathPara>
        <m:oMath>
          <m:r>
            <w:rPr>
              <w:rFonts w:ascii="Cambria Math" w:eastAsiaTheme="minorHAnsi" w:hAnsi="Cambria Math" w:cs="Arial"/>
            </w:rPr>
            <m:t>L</m:t>
          </m:r>
          <m:sSub>
            <m:sSubPr>
              <m:ctrlPr>
                <w:rPr>
                  <w:rFonts w:ascii="Cambria Math" w:eastAsiaTheme="minorHAnsi" w:hAnsi="Cambria Math" w:cs="Arial"/>
                </w:rPr>
              </m:ctrlPr>
            </m:sSubPr>
            <m:e>
              <m:r>
                <w:rPr>
                  <w:rFonts w:ascii="Cambria Math" w:eastAsiaTheme="minorHAnsi" w:hAnsi="Cambria Math" w:cs="Arial"/>
                </w:rPr>
                <m:t>E</m:t>
              </m:r>
            </m:e>
            <m:sub>
              <m:r>
                <w:rPr>
                  <w:rFonts w:ascii="Cambria Math" w:eastAsiaTheme="minorHAnsi" w:hAnsi="Cambria Math" w:cs="Arial"/>
                </w:rPr>
                <m:t>j</m:t>
              </m:r>
            </m:sub>
          </m:sSub>
          <m:r>
            <w:rPr>
              <w:rFonts w:ascii="Cambria Math" w:eastAsiaTheme="minorHAnsi" w:hAnsi="Cambria Math" w:cs="Arial"/>
            </w:rPr>
            <m:t>(</m:t>
          </m:r>
          <m:sSub>
            <m:sSubPr>
              <m:ctrlPr>
                <w:rPr>
                  <w:rFonts w:ascii="Cambria Math" w:eastAsiaTheme="minorHAnsi" w:hAnsi="Cambria Math" w:cs="Arial"/>
                </w:rPr>
              </m:ctrlPr>
            </m:sSubPr>
            <m:e>
              <m:r>
                <w:rPr>
                  <w:rFonts w:ascii="Cambria Math" w:eastAsiaTheme="minorHAnsi" w:hAnsi="Cambria Math" w:cs="Arial"/>
                </w:rPr>
                <m:t>a</m:t>
              </m:r>
            </m:e>
            <m:sub>
              <m:r>
                <w:rPr>
                  <w:rFonts w:ascii="Cambria Math" w:eastAsiaTheme="minorHAnsi" w:hAnsi="Cambria Math" w:cs="Arial"/>
                </w:rPr>
                <m:t>0</m:t>
              </m:r>
            </m:sub>
          </m:sSub>
          <m:r>
            <w:rPr>
              <w:rFonts w:ascii="Cambria Math" w:eastAsiaTheme="minorHAnsi" w:hAnsi="Cambria Math" w:cs="Arial"/>
            </w:rPr>
            <m:t>)=</m:t>
          </m:r>
          <m:nary>
            <m:naryPr>
              <m:chr m:val="∑"/>
              <m:limLoc m:val="undOvr"/>
              <m:grow m:val="1"/>
              <m:ctrlPr>
                <w:rPr>
                  <w:rFonts w:ascii="Cambria Math" w:eastAsiaTheme="minorHAnsi" w:hAnsi="Cambria Math" w:cs="Arial"/>
                </w:rPr>
              </m:ctrlPr>
            </m:naryPr>
            <m:sub>
              <m:r>
                <w:rPr>
                  <w:rFonts w:ascii="Cambria Math" w:eastAsiaTheme="minorHAnsi" w:hAnsi="Cambria Math" w:cs="Arial"/>
                </w:rPr>
                <m:t>a=</m:t>
              </m:r>
              <m:sSub>
                <m:sSubPr>
                  <m:ctrlPr>
                    <w:rPr>
                      <w:rFonts w:ascii="Cambria Math" w:eastAsiaTheme="minorHAnsi" w:hAnsi="Cambria Math" w:cs="Arial"/>
                    </w:rPr>
                  </m:ctrlPr>
                </m:sSubPr>
                <m:e>
                  <m:r>
                    <w:rPr>
                      <w:rFonts w:ascii="Cambria Math" w:eastAsiaTheme="minorHAnsi" w:hAnsi="Cambria Math" w:cs="Arial"/>
                    </w:rPr>
                    <m:t>a</m:t>
                  </m:r>
                </m:e>
                <m:sub>
                  <m:r>
                    <w:rPr>
                      <w:rFonts w:ascii="Cambria Math" w:eastAsiaTheme="minorHAnsi" w:hAnsi="Cambria Math" w:cs="Arial"/>
                    </w:rPr>
                    <m:t>0</m:t>
                  </m:r>
                </m:sub>
              </m:sSub>
            </m:sub>
            <m:sup>
              <m:r>
                <w:rPr>
                  <w:rFonts w:ascii="Cambria Math" w:eastAsiaTheme="minorHAnsi" w:hAnsi="Cambria Math" w:cs="Arial"/>
                </w:rPr>
                <m:t>ω-</m:t>
              </m:r>
              <m:r>
                <m:rPr>
                  <m:sty m:val="p"/>
                </m:rPr>
                <w:rPr>
                  <w:rFonts w:ascii="Cambria Math" w:eastAsiaTheme="minorHAnsi" w:hAnsi="Cambria Math" w:cs="Arial"/>
                </w:rPr>
                <m:t>Δ</m:t>
              </m:r>
            </m:sup>
            <m:e>
              <m:sSub>
                <m:sSubPr>
                  <m:ctrlPr>
                    <w:rPr>
                      <w:rFonts w:ascii="Cambria Math" w:eastAsiaTheme="minorHAnsi" w:hAnsi="Cambria Math" w:cs="Arial"/>
                    </w:rPr>
                  </m:ctrlPr>
                </m:sSubPr>
                <m:e>
                  <m:r>
                    <w:rPr>
                      <w:rFonts w:ascii="Cambria Math" w:eastAsiaTheme="minorHAnsi" w:hAnsi="Cambria Math" w:cs="Arial"/>
                    </w:rPr>
                    <m:t>π</m:t>
                  </m:r>
                </m:e>
                <m:sub>
                  <m:r>
                    <w:rPr>
                      <w:rFonts w:ascii="Cambria Math" w:eastAsiaTheme="minorHAnsi" w:hAnsi="Cambria Math" w:cs="Arial"/>
                    </w:rPr>
                    <m:t>j</m:t>
                  </m:r>
                </m:sub>
              </m:sSub>
            </m:e>
          </m:nary>
          <m:r>
            <w:rPr>
              <w:rFonts w:ascii="Cambria Math" w:eastAsiaTheme="minorHAnsi" w:hAnsi="Cambria Math" w:cs="Arial"/>
            </w:rPr>
            <m:t>(a)⋅</m:t>
          </m:r>
          <m:r>
            <m:rPr>
              <m:sty m:val="p"/>
            </m:rPr>
            <w:rPr>
              <w:rFonts w:ascii="Cambria Math" w:eastAsiaTheme="minorHAnsi" w:hAnsi="Cambria Math" w:cs="Arial"/>
            </w:rPr>
            <m:t>Δ.</m:t>
          </m:r>
        </m:oMath>
      </m:oMathPara>
    </w:p>
    <w:p w14:paraId="0187620F" w14:textId="23758108" w:rsidR="00CB4724" w:rsidRPr="003A2838" w:rsidRDefault="00CB4724" w:rsidP="00CB4724">
      <w:pPr>
        <w:ind w:firstLineChars="100" w:firstLine="220"/>
        <w:rPr>
          <w:rFonts w:ascii="Arial" w:eastAsiaTheme="minorHAnsi" w:hAnsi="Arial" w:cs="Arial"/>
        </w:rPr>
      </w:pPr>
      <w:r w:rsidRPr="003A2838">
        <w:rPr>
          <w:rFonts w:ascii="Arial" w:eastAsiaTheme="minorHAnsi" w:hAnsi="Arial" w:cs="Arial"/>
        </w:rPr>
        <w:t>Where State 1 corresponds to depression-free life expectancy (DFLE), State 2 corresponds to mild depression life expectancy (MDLE), and State 3 corresponds to moderate-to-severe depression life expectancy (SDLE).</w:t>
      </w:r>
    </w:p>
    <w:p w14:paraId="41C99877" w14:textId="77777777" w:rsidR="00CB4724" w:rsidRPr="003A2838" w:rsidRDefault="00CB4724" w:rsidP="00CB4724">
      <w:pPr>
        <w:rPr>
          <w:rFonts w:ascii="Arial" w:eastAsiaTheme="minorHAnsi" w:hAnsi="Arial" w:cs="Arial"/>
        </w:rPr>
      </w:pPr>
      <w:r w:rsidRPr="003A2838">
        <w:rPr>
          <w:rFonts w:ascii="Arial" w:eastAsiaTheme="minorHAnsi" w:hAnsi="Arial" w:cs="Arial"/>
        </w:rPr>
        <w:t>Total remaining life expectancy was defined as the sum of life expectancy across the three non-death states:</w:t>
      </w:r>
    </w:p>
    <w:p w14:paraId="2C514D5A" w14:textId="77E5BA0D" w:rsidR="006728CA" w:rsidRPr="003A2838" w:rsidRDefault="006728CA" w:rsidP="006728CA">
      <w:pPr>
        <w:rPr>
          <w:rFonts w:ascii="Arial" w:eastAsiaTheme="minorHAnsi" w:hAnsi="Arial" w:cs="Arial"/>
        </w:rPr>
      </w:pPr>
      <m:oMathPara>
        <m:oMath>
          <m:r>
            <w:rPr>
              <w:rFonts w:ascii="Cambria Math" w:eastAsiaTheme="minorHAnsi" w:hAnsi="Cambria Math" w:cs="Arial"/>
            </w:rPr>
            <m:t>LE=DFLE+MDLE+SDLE</m:t>
          </m:r>
          <m:r>
            <m:rPr>
              <m:sty m:val="p"/>
            </m:rPr>
            <w:rPr>
              <w:rFonts w:ascii="Cambria Math" w:eastAsiaTheme="minorHAnsi" w:hAnsi="Cambria Math" w:cs="Arial"/>
            </w:rPr>
            <m:t>.</m:t>
          </m:r>
        </m:oMath>
      </m:oMathPara>
    </w:p>
    <w:p w14:paraId="4D3E56A1" w14:textId="77777777" w:rsidR="00CB4724" w:rsidRPr="003A2838" w:rsidRDefault="00CB4724" w:rsidP="00CB4724">
      <w:pPr>
        <w:ind w:firstLineChars="100" w:firstLine="220"/>
        <w:rPr>
          <w:rFonts w:ascii="Arial" w:eastAsiaTheme="minorHAnsi" w:hAnsi="Arial" w:cs="Arial"/>
        </w:rPr>
      </w:pPr>
      <w:r w:rsidRPr="003A2838">
        <w:rPr>
          <w:rFonts w:ascii="Arial" w:eastAsiaTheme="minorHAnsi" w:hAnsi="Arial" w:cs="Arial"/>
        </w:rPr>
        <w:t>In addition, this study further calculated the proportion of each state-specific life expectancy in total remaining life expectancy, namely DFLE/LE, MDLE/LE, and SDLE/LE. These proportions were used to describe the health composition of remaining life expectancy.</w:t>
      </w:r>
    </w:p>
    <w:p w14:paraId="6B8E4BE2" w14:textId="77777777" w:rsidR="00CB4724" w:rsidRPr="003A2838" w:rsidRDefault="00CB4724" w:rsidP="00CB4724">
      <w:pPr>
        <w:ind w:firstLineChars="200" w:firstLine="440"/>
        <w:rPr>
          <w:rFonts w:ascii="Arial" w:eastAsiaTheme="minorHAnsi" w:hAnsi="Arial" w:cs="Arial"/>
        </w:rPr>
      </w:pPr>
    </w:p>
    <w:p w14:paraId="4D01FE6F" w14:textId="77777777" w:rsidR="00CB4724" w:rsidRPr="003A2838" w:rsidRDefault="00CB4724" w:rsidP="00CB4724">
      <w:pPr>
        <w:ind w:firstLineChars="100" w:firstLine="220"/>
        <w:rPr>
          <w:rFonts w:ascii="Arial" w:eastAsiaTheme="minorHAnsi" w:hAnsi="Arial" w:cs="Arial"/>
        </w:rPr>
      </w:pPr>
      <w:r w:rsidRPr="003A2838">
        <w:rPr>
          <w:rFonts w:ascii="Arial" w:eastAsiaTheme="minorHAnsi" w:hAnsi="Arial" w:cs="Arial"/>
        </w:rPr>
        <w:t xml:space="preserve">It should be noted that the age at sample inclusion and the starting age for life expectancy estimation are not the same concept. During model fitting, valid transition information before individuals entered the target age window could be used to </w:t>
      </w:r>
      <w:r w:rsidRPr="003A2838">
        <w:rPr>
          <w:rFonts w:ascii="Arial" w:eastAsiaTheme="minorHAnsi" w:hAnsi="Arial" w:cs="Arial"/>
        </w:rPr>
        <w:lastRenderedPageBreak/>
        <w:t>improve the stability of state transition probability estimation. However, all life expectancy indicators were uniformly interpreted as “remaining life expectancy from age 60”.</w:t>
      </w:r>
    </w:p>
    <w:p w14:paraId="084F679F" w14:textId="46029A09" w:rsidR="000C0B11" w:rsidRPr="003A2838" w:rsidRDefault="00CB4724" w:rsidP="00CB4724">
      <w:pPr>
        <w:ind w:firstLineChars="100" w:firstLine="220"/>
        <w:rPr>
          <w:rFonts w:ascii="Arial" w:eastAsiaTheme="minorHAnsi" w:hAnsi="Arial" w:cs="Arial"/>
        </w:rPr>
      </w:pPr>
      <w:r w:rsidRPr="003A2838">
        <w:rPr>
          <w:rFonts w:ascii="Arial" w:eastAsiaTheme="minorHAnsi" w:hAnsi="Arial" w:cs="Arial"/>
        </w:rPr>
        <w:t>In CHARLS, individuals were not required to be aged 60 years or older at the baseline survey. Those who entered the target age range during subsequent follow-up and contributed valid transition information could be included in the state transition model. A similar approach was applied in HRS. Therefore, the life expectancy indicators reported in this study should be interpreted as estimates of remaining life expectancy using age 60 as the common starting point, rather than estimates restricted only to participants who were already aged 60 years or older at baseline. In both cohorts, multi-state life-table recursion was performed over the age range of 60–100 years.</w:t>
      </w:r>
    </w:p>
    <w:p w14:paraId="51980F79" w14:textId="77777777" w:rsidR="009F67DF" w:rsidRPr="003A2838" w:rsidRDefault="009F67DF">
      <w:pPr>
        <w:rPr>
          <w:rFonts w:ascii="Arial" w:eastAsiaTheme="minorHAnsi" w:hAnsi="Arial" w:cs="Arial"/>
        </w:rPr>
      </w:pPr>
    </w:p>
    <w:p w14:paraId="4BE4345E" w14:textId="697D77A7" w:rsidR="00893AD6" w:rsidRPr="003A2838" w:rsidRDefault="00893AD6">
      <w:pPr>
        <w:widowControl/>
        <w:rPr>
          <w:rFonts w:ascii="Arial" w:eastAsiaTheme="minorHAnsi" w:hAnsi="Arial" w:cs="Arial"/>
        </w:rPr>
      </w:pPr>
      <w:r w:rsidRPr="003A2838">
        <w:rPr>
          <w:rFonts w:ascii="Arial" w:eastAsiaTheme="minorHAnsi" w:hAnsi="Arial" w:cs="Arial"/>
        </w:rPr>
        <w:br w:type="page"/>
      </w:r>
    </w:p>
    <w:p w14:paraId="72301948" w14:textId="77777777" w:rsidR="00A56BF9" w:rsidRPr="003A2838" w:rsidRDefault="00A56BF9" w:rsidP="00D203C0">
      <w:pPr>
        <w:pStyle w:val="1"/>
        <w:rPr>
          <w:rFonts w:ascii="Arial" w:eastAsiaTheme="minorHAnsi" w:hAnsi="Arial" w:cs="Arial"/>
          <w:sz w:val="32"/>
          <w:szCs w:val="32"/>
        </w:rPr>
        <w:sectPr w:rsidR="00A56BF9" w:rsidRPr="003A2838">
          <w:pgSz w:w="11906" w:h="16838"/>
          <w:pgMar w:top="1440" w:right="1800" w:bottom="1440" w:left="1800" w:header="851" w:footer="992" w:gutter="0"/>
          <w:cols w:space="425"/>
          <w:docGrid w:type="lines" w:linePitch="312"/>
        </w:sectPr>
      </w:pPr>
    </w:p>
    <w:p w14:paraId="0D642D6B" w14:textId="2A4F75D7" w:rsidR="0048340B" w:rsidRPr="003A2838" w:rsidRDefault="00D203C0" w:rsidP="00D203C0">
      <w:pPr>
        <w:pStyle w:val="1"/>
        <w:rPr>
          <w:rFonts w:ascii="Arial" w:eastAsiaTheme="minorHAnsi" w:hAnsi="Arial" w:cs="Arial"/>
          <w:sz w:val="32"/>
          <w:szCs w:val="32"/>
        </w:rPr>
      </w:pPr>
      <w:bookmarkStart w:id="14" w:name="_Toc227930528"/>
      <w:bookmarkStart w:id="15" w:name="_Toc227932990"/>
      <w:r w:rsidRPr="003A2838">
        <w:rPr>
          <w:rFonts w:ascii="Arial" w:eastAsiaTheme="minorHAnsi" w:hAnsi="Arial" w:cs="Arial"/>
          <w:sz w:val="32"/>
          <w:szCs w:val="32"/>
        </w:rPr>
        <w:lastRenderedPageBreak/>
        <w:t xml:space="preserve">3 </w:t>
      </w:r>
      <w:bookmarkEnd w:id="14"/>
      <w:r w:rsidR="00F16D59" w:rsidRPr="003A2838">
        <w:rPr>
          <w:rFonts w:ascii="Arial" w:eastAsiaTheme="minorHAnsi" w:hAnsi="Arial" w:cs="Arial"/>
          <w:sz w:val="32"/>
          <w:szCs w:val="32"/>
        </w:rPr>
        <w:t>Supplementary results</w:t>
      </w:r>
      <w:bookmarkEnd w:id="15"/>
    </w:p>
    <w:p w14:paraId="5E224ADD" w14:textId="02D95C2A" w:rsidR="00893AD6" w:rsidRPr="003A2838" w:rsidRDefault="00D203C0" w:rsidP="00D203C0">
      <w:pPr>
        <w:pStyle w:val="2"/>
        <w:rPr>
          <w:rFonts w:ascii="Arial" w:eastAsiaTheme="minorHAnsi" w:hAnsi="Arial" w:cs="Arial"/>
          <w:sz w:val="28"/>
          <w:szCs w:val="28"/>
        </w:rPr>
      </w:pPr>
      <w:bookmarkStart w:id="16" w:name="_Toc227930529"/>
      <w:bookmarkStart w:id="17" w:name="_Toc227932991"/>
      <w:r w:rsidRPr="003A2838">
        <w:rPr>
          <w:rFonts w:ascii="Arial" w:eastAsiaTheme="minorHAnsi" w:hAnsi="Arial" w:cs="Arial"/>
          <w:sz w:val="28"/>
          <w:szCs w:val="28"/>
        </w:rPr>
        <w:t xml:space="preserve">3.1 </w:t>
      </w:r>
      <w:bookmarkEnd w:id="16"/>
      <w:r w:rsidR="00F16D59" w:rsidRPr="003A2838">
        <w:rPr>
          <w:rFonts w:ascii="Arial" w:eastAsiaTheme="minorHAnsi" w:hAnsi="Arial" w:cs="Arial"/>
          <w:sz w:val="28"/>
          <w:szCs w:val="28"/>
        </w:rPr>
        <w:t>Table S1. Life expectancy and state-specific life expectancy among individuals aged 60–85 years in the CHARLS analysis, stratified by sex.</w:t>
      </w:r>
      <w:bookmarkEnd w:id="17"/>
    </w:p>
    <w:tbl>
      <w:tblPr>
        <w:tblW w:w="5000" w:type="pct"/>
        <w:tblLook w:val="04A0" w:firstRow="1" w:lastRow="0" w:firstColumn="1" w:lastColumn="0" w:noHBand="0" w:noVBand="1"/>
      </w:tblPr>
      <w:tblGrid>
        <w:gridCol w:w="494"/>
        <w:gridCol w:w="1833"/>
        <w:gridCol w:w="1900"/>
        <w:gridCol w:w="1784"/>
        <w:gridCol w:w="1572"/>
        <w:gridCol w:w="225"/>
        <w:gridCol w:w="1809"/>
        <w:gridCol w:w="1809"/>
        <w:gridCol w:w="1572"/>
        <w:gridCol w:w="1572"/>
      </w:tblGrid>
      <w:tr w:rsidR="00F16D59" w:rsidRPr="003A2838" w14:paraId="55F1E06E" w14:textId="77777777" w:rsidTr="00F16D59">
        <w:trPr>
          <w:trHeight w:val="283"/>
        </w:trPr>
        <w:tc>
          <w:tcPr>
            <w:tcW w:w="5000" w:type="pct"/>
            <w:gridSpan w:val="10"/>
            <w:tcBorders>
              <w:top w:val="nil"/>
              <w:left w:val="nil"/>
              <w:bottom w:val="nil"/>
              <w:right w:val="nil"/>
            </w:tcBorders>
            <w:noWrap/>
            <w:vAlign w:val="center"/>
            <w:hideMark/>
          </w:tcPr>
          <w:p w14:paraId="7DB64E97" w14:textId="002FB422" w:rsidR="00F16D59" w:rsidRPr="001F76EE" w:rsidRDefault="00F16D59" w:rsidP="00A56BF9">
            <w:pPr>
              <w:widowControl/>
              <w:spacing w:after="0" w:line="240" w:lineRule="auto"/>
              <w:rPr>
                <w:rFonts w:ascii="Arial" w:eastAsia="Times New Roman" w:hAnsi="Arial" w:cs="Arial"/>
                <w:kern w:val="0"/>
                <w:szCs w:val="22"/>
                <w14:ligatures w14:val="none"/>
              </w:rPr>
            </w:pPr>
            <w:r w:rsidRPr="001F76EE">
              <w:rPr>
                <w:rFonts w:ascii="Arial" w:eastAsia="宋体" w:hAnsi="Arial" w:cs="Arial"/>
                <w:b/>
                <w:bCs/>
                <w:color w:val="000000"/>
                <w:kern w:val="0"/>
                <w:szCs w:val="22"/>
                <w14:ligatures w14:val="none"/>
              </w:rPr>
              <w:t>Table S1.</w:t>
            </w:r>
            <w:r w:rsidRPr="001F76EE">
              <w:rPr>
                <w:rFonts w:ascii="Arial" w:eastAsia="宋体" w:hAnsi="Arial" w:cs="Arial"/>
                <w:color w:val="000000"/>
                <w:kern w:val="0"/>
                <w:szCs w:val="22"/>
                <w14:ligatures w14:val="none"/>
              </w:rPr>
              <w:t xml:space="preserve"> Remaining life expectancy and state-specific life expectancy among individuals aged 60–85 years in the CHARLS analysis, stratified by sex.</w:t>
            </w:r>
          </w:p>
        </w:tc>
      </w:tr>
      <w:tr w:rsidR="00A56BF9" w:rsidRPr="003A2838" w14:paraId="7450CC77" w14:textId="77777777" w:rsidTr="007A5135">
        <w:trPr>
          <w:trHeight w:val="283"/>
        </w:trPr>
        <w:tc>
          <w:tcPr>
            <w:tcW w:w="156" w:type="pct"/>
            <w:vMerge w:val="restart"/>
            <w:tcBorders>
              <w:top w:val="single" w:sz="4" w:space="0" w:color="auto"/>
              <w:left w:val="nil"/>
              <w:bottom w:val="nil"/>
              <w:right w:val="nil"/>
            </w:tcBorders>
            <w:noWrap/>
            <w:vAlign w:val="center"/>
            <w:hideMark/>
          </w:tcPr>
          <w:p w14:paraId="3B3BB34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Age</w:t>
            </w:r>
          </w:p>
        </w:tc>
        <w:tc>
          <w:tcPr>
            <w:tcW w:w="631" w:type="pct"/>
            <w:tcBorders>
              <w:top w:val="single" w:sz="4" w:space="0" w:color="auto"/>
              <w:left w:val="nil"/>
              <w:bottom w:val="nil"/>
              <w:right w:val="nil"/>
            </w:tcBorders>
            <w:noWrap/>
            <w:vAlign w:val="center"/>
            <w:hideMark/>
          </w:tcPr>
          <w:p w14:paraId="7C588F8A"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Female</w:t>
            </w:r>
          </w:p>
        </w:tc>
        <w:tc>
          <w:tcPr>
            <w:tcW w:w="654" w:type="pct"/>
            <w:tcBorders>
              <w:top w:val="single" w:sz="4" w:space="0" w:color="auto"/>
              <w:left w:val="nil"/>
              <w:bottom w:val="nil"/>
              <w:right w:val="nil"/>
            </w:tcBorders>
            <w:noWrap/>
            <w:vAlign w:val="center"/>
            <w:hideMark/>
          </w:tcPr>
          <w:p w14:paraId="6C87938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 xml:space="preserve">　</w:t>
            </w:r>
          </w:p>
        </w:tc>
        <w:tc>
          <w:tcPr>
            <w:tcW w:w="614" w:type="pct"/>
            <w:tcBorders>
              <w:top w:val="single" w:sz="4" w:space="0" w:color="auto"/>
              <w:left w:val="nil"/>
              <w:bottom w:val="nil"/>
              <w:right w:val="nil"/>
            </w:tcBorders>
            <w:noWrap/>
            <w:vAlign w:val="center"/>
            <w:hideMark/>
          </w:tcPr>
          <w:p w14:paraId="283449C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 xml:space="preserve">　</w:t>
            </w:r>
          </w:p>
        </w:tc>
        <w:tc>
          <w:tcPr>
            <w:tcW w:w="541" w:type="pct"/>
            <w:tcBorders>
              <w:top w:val="single" w:sz="4" w:space="0" w:color="auto"/>
              <w:left w:val="nil"/>
              <w:bottom w:val="nil"/>
              <w:right w:val="nil"/>
            </w:tcBorders>
            <w:noWrap/>
            <w:vAlign w:val="center"/>
            <w:hideMark/>
          </w:tcPr>
          <w:p w14:paraId="78FF7B75"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 xml:space="preserve">　</w:t>
            </w:r>
          </w:p>
        </w:tc>
        <w:tc>
          <w:tcPr>
            <w:tcW w:w="76" w:type="pct"/>
            <w:tcBorders>
              <w:top w:val="single" w:sz="4" w:space="0" w:color="auto"/>
              <w:left w:val="nil"/>
              <w:bottom w:val="nil"/>
              <w:right w:val="nil"/>
            </w:tcBorders>
            <w:noWrap/>
            <w:vAlign w:val="center"/>
            <w:hideMark/>
          </w:tcPr>
          <w:p w14:paraId="7C3036B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 xml:space="preserve">　</w:t>
            </w:r>
          </w:p>
        </w:tc>
        <w:tc>
          <w:tcPr>
            <w:tcW w:w="623" w:type="pct"/>
            <w:tcBorders>
              <w:top w:val="single" w:sz="4" w:space="0" w:color="auto"/>
              <w:left w:val="nil"/>
              <w:bottom w:val="nil"/>
              <w:right w:val="nil"/>
            </w:tcBorders>
            <w:noWrap/>
            <w:vAlign w:val="center"/>
            <w:hideMark/>
          </w:tcPr>
          <w:p w14:paraId="60B08E4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Male</w:t>
            </w:r>
          </w:p>
        </w:tc>
        <w:tc>
          <w:tcPr>
            <w:tcW w:w="623" w:type="pct"/>
            <w:tcBorders>
              <w:top w:val="single" w:sz="4" w:space="0" w:color="auto"/>
              <w:left w:val="nil"/>
              <w:bottom w:val="nil"/>
              <w:right w:val="nil"/>
            </w:tcBorders>
            <w:noWrap/>
            <w:vAlign w:val="center"/>
            <w:hideMark/>
          </w:tcPr>
          <w:p w14:paraId="704E4A3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 xml:space="preserve">　</w:t>
            </w:r>
          </w:p>
        </w:tc>
        <w:tc>
          <w:tcPr>
            <w:tcW w:w="541" w:type="pct"/>
            <w:tcBorders>
              <w:top w:val="single" w:sz="4" w:space="0" w:color="auto"/>
              <w:left w:val="nil"/>
              <w:bottom w:val="nil"/>
              <w:right w:val="nil"/>
            </w:tcBorders>
            <w:noWrap/>
            <w:vAlign w:val="center"/>
            <w:hideMark/>
          </w:tcPr>
          <w:p w14:paraId="06825B2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 xml:space="preserve">　</w:t>
            </w:r>
          </w:p>
        </w:tc>
        <w:tc>
          <w:tcPr>
            <w:tcW w:w="541" w:type="pct"/>
            <w:tcBorders>
              <w:top w:val="single" w:sz="4" w:space="0" w:color="auto"/>
              <w:left w:val="nil"/>
              <w:bottom w:val="nil"/>
              <w:right w:val="nil"/>
            </w:tcBorders>
            <w:noWrap/>
            <w:vAlign w:val="center"/>
            <w:hideMark/>
          </w:tcPr>
          <w:p w14:paraId="51EFB71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 xml:space="preserve">　</w:t>
            </w:r>
          </w:p>
        </w:tc>
      </w:tr>
      <w:tr w:rsidR="00A56BF9" w:rsidRPr="003A2838" w14:paraId="3CF6615E" w14:textId="77777777" w:rsidTr="007A5135">
        <w:trPr>
          <w:trHeight w:val="283"/>
        </w:trPr>
        <w:tc>
          <w:tcPr>
            <w:tcW w:w="156" w:type="pct"/>
            <w:vMerge/>
            <w:tcBorders>
              <w:top w:val="single" w:sz="4" w:space="0" w:color="auto"/>
              <w:left w:val="nil"/>
              <w:bottom w:val="nil"/>
              <w:right w:val="nil"/>
            </w:tcBorders>
            <w:vAlign w:val="center"/>
            <w:hideMark/>
          </w:tcPr>
          <w:p w14:paraId="5AC0F7E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31" w:type="pct"/>
            <w:tcBorders>
              <w:top w:val="single" w:sz="4" w:space="0" w:color="auto"/>
              <w:left w:val="nil"/>
              <w:bottom w:val="nil"/>
              <w:right w:val="nil"/>
            </w:tcBorders>
            <w:noWrap/>
            <w:vAlign w:val="center"/>
            <w:hideMark/>
          </w:tcPr>
          <w:p w14:paraId="37F235F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LE (year)</w:t>
            </w:r>
          </w:p>
        </w:tc>
        <w:tc>
          <w:tcPr>
            <w:tcW w:w="654" w:type="pct"/>
            <w:tcBorders>
              <w:top w:val="single" w:sz="4" w:space="0" w:color="auto"/>
              <w:left w:val="nil"/>
              <w:bottom w:val="nil"/>
              <w:right w:val="nil"/>
            </w:tcBorders>
            <w:noWrap/>
            <w:vAlign w:val="center"/>
            <w:hideMark/>
          </w:tcPr>
          <w:p w14:paraId="620C827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DFLE (year)</w:t>
            </w:r>
          </w:p>
        </w:tc>
        <w:tc>
          <w:tcPr>
            <w:tcW w:w="614" w:type="pct"/>
            <w:tcBorders>
              <w:top w:val="single" w:sz="4" w:space="0" w:color="auto"/>
              <w:left w:val="nil"/>
              <w:bottom w:val="nil"/>
              <w:right w:val="nil"/>
            </w:tcBorders>
            <w:noWrap/>
            <w:vAlign w:val="center"/>
            <w:hideMark/>
          </w:tcPr>
          <w:p w14:paraId="14F7061A"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MDLE (year)</w:t>
            </w:r>
          </w:p>
        </w:tc>
        <w:tc>
          <w:tcPr>
            <w:tcW w:w="541" w:type="pct"/>
            <w:tcBorders>
              <w:top w:val="single" w:sz="4" w:space="0" w:color="auto"/>
              <w:left w:val="nil"/>
              <w:bottom w:val="nil"/>
              <w:right w:val="nil"/>
            </w:tcBorders>
            <w:noWrap/>
            <w:vAlign w:val="center"/>
            <w:hideMark/>
          </w:tcPr>
          <w:p w14:paraId="63B1BD4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SDLE (year)</w:t>
            </w:r>
          </w:p>
        </w:tc>
        <w:tc>
          <w:tcPr>
            <w:tcW w:w="76" w:type="pct"/>
            <w:tcBorders>
              <w:top w:val="nil"/>
              <w:left w:val="nil"/>
              <w:bottom w:val="nil"/>
              <w:right w:val="nil"/>
            </w:tcBorders>
            <w:noWrap/>
            <w:vAlign w:val="center"/>
            <w:hideMark/>
          </w:tcPr>
          <w:p w14:paraId="34B64E1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23" w:type="pct"/>
            <w:tcBorders>
              <w:top w:val="single" w:sz="4" w:space="0" w:color="auto"/>
              <w:left w:val="nil"/>
              <w:bottom w:val="nil"/>
              <w:right w:val="nil"/>
            </w:tcBorders>
            <w:noWrap/>
            <w:vAlign w:val="center"/>
            <w:hideMark/>
          </w:tcPr>
          <w:p w14:paraId="50DE9C4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LE (year)</w:t>
            </w:r>
          </w:p>
        </w:tc>
        <w:tc>
          <w:tcPr>
            <w:tcW w:w="623" w:type="pct"/>
            <w:tcBorders>
              <w:top w:val="single" w:sz="4" w:space="0" w:color="auto"/>
              <w:left w:val="nil"/>
              <w:bottom w:val="nil"/>
              <w:right w:val="nil"/>
            </w:tcBorders>
            <w:noWrap/>
            <w:vAlign w:val="center"/>
            <w:hideMark/>
          </w:tcPr>
          <w:p w14:paraId="071E140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DFLE (year)</w:t>
            </w:r>
          </w:p>
        </w:tc>
        <w:tc>
          <w:tcPr>
            <w:tcW w:w="541" w:type="pct"/>
            <w:tcBorders>
              <w:top w:val="single" w:sz="4" w:space="0" w:color="auto"/>
              <w:left w:val="nil"/>
              <w:bottom w:val="nil"/>
              <w:right w:val="nil"/>
            </w:tcBorders>
            <w:noWrap/>
            <w:vAlign w:val="center"/>
            <w:hideMark/>
          </w:tcPr>
          <w:p w14:paraId="27F422C5"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MDLE (year)</w:t>
            </w:r>
          </w:p>
        </w:tc>
        <w:tc>
          <w:tcPr>
            <w:tcW w:w="541" w:type="pct"/>
            <w:tcBorders>
              <w:top w:val="single" w:sz="4" w:space="0" w:color="auto"/>
              <w:left w:val="nil"/>
              <w:bottom w:val="nil"/>
              <w:right w:val="nil"/>
            </w:tcBorders>
            <w:noWrap/>
            <w:vAlign w:val="center"/>
            <w:hideMark/>
          </w:tcPr>
          <w:p w14:paraId="5BE6B68F"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SDLE (year)</w:t>
            </w:r>
          </w:p>
        </w:tc>
      </w:tr>
      <w:tr w:rsidR="00A56BF9" w:rsidRPr="003A2838" w14:paraId="0DAC69D5" w14:textId="77777777" w:rsidTr="007A5135">
        <w:trPr>
          <w:trHeight w:val="283"/>
        </w:trPr>
        <w:tc>
          <w:tcPr>
            <w:tcW w:w="156" w:type="pct"/>
            <w:tcBorders>
              <w:top w:val="single" w:sz="4" w:space="0" w:color="auto"/>
              <w:left w:val="nil"/>
              <w:bottom w:val="nil"/>
              <w:right w:val="nil"/>
            </w:tcBorders>
            <w:noWrap/>
            <w:vAlign w:val="center"/>
            <w:hideMark/>
          </w:tcPr>
          <w:p w14:paraId="53022FAF"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60</w:t>
            </w:r>
          </w:p>
        </w:tc>
        <w:tc>
          <w:tcPr>
            <w:tcW w:w="631" w:type="pct"/>
            <w:tcBorders>
              <w:top w:val="single" w:sz="4" w:space="0" w:color="auto"/>
              <w:left w:val="nil"/>
              <w:bottom w:val="nil"/>
              <w:right w:val="nil"/>
            </w:tcBorders>
            <w:noWrap/>
            <w:vAlign w:val="center"/>
            <w:hideMark/>
          </w:tcPr>
          <w:p w14:paraId="15EC32E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21.45 (20.23–22.91)</w:t>
            </w:r>
          </w:p>
        </w:tc>
        <w:tc>
          <w:tcPr>
            <w:tcW w:w="654" w:type="pct"/>
            <w:tcBorders>
              <w:top w:val="single" w:sz="4" w:space="0" w:color="auto"/>
              <w:left w:val="nil"/>
              <w:bottom w:val="nil"/>
              <w:right w:val="nil"/>
            </w:tcBorders>
            <w:noWrap/>
            <w:vAlign w:val="center"/>
            <w:hideMark/>
          </w:tcPr>
          <w:p w14:paraId="216A8C9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9.83 (8.95–10.73)</w:t>
            </w:r>
          </w:p>
        </w:tc>
        <w:tc>
          <w:tcPr>
            <w:tcW w:w="614" w:type="pct"/>
            <w:tcBorders>
              <w:top w:val="single" w:sz="4" w:space="0" w:color="auto"/>
              <w:left w:val="nil"/>
              <w:bottom w:val="nil"/>
              <w:right w:val="nil"/>
            </w:tcBorders>
            <w:noWrap/>
            <w:vAlign w:val="center"/>
            <w:hideMark/>
          </w:tcPr>
          <w:p w14:paraId="0FA00BD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5.01 (4.58–5.61)</w:t>
            </w:r>
          </w:p>
        </w:tc>
        <w:tc>
          <w:tcPr>
            <w:tcW w:w="541" w:type="pct"/>
            <w:tcBorders>
              <w:top w:val="single" w:sz="4" w:space="0" w:color="auto"/>
              <w:left w:val="nil"/>
              <w:bottom w:val="nil"/>
              <w:right w:val="nil"/>
            </w:tcBorders>
            <w:noWrap/>
            <w:vAlign w:val="center"/>
            <w:hideMark/>
          </w:tcPr>
          <w:p w14:paraId="09F31D8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6.61 (6.05–7.35)</w:t>
            </w:r>
          </w:p>
        </w:tc>
        <w:tc>
          <w:tcPr>
            <w:tcW w:w="76" w:type="pct"/>
            <w:tcBorders>
              <w:top w:val="single" w:sz="4" w:space="0" w:color="auto"/>
              <w:left w:val="nil"/>
              <w:bottom w:val="nil"/>
              <w:right w:val="nil"/>
            </w:tcBorders>
            <w:noWrap/>
            <w:vAlign w:val="center"/>
            <w:hideMark/>
          </w:tcPr>
          <w:p w14:paraId="4EC0CFD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 xml:space="preserve">　</w:t>
            </w:r>
          </w:p>
        </w:tc>
        <w:tc>
          <w:tcPr>
            <w:tcW w:w="623" w:type="pct"/>
            <w:tcBorders>
              <w:top w:val="single" w:sz="4" w:space="0" w:color="auto"/>
              <w:left w:val="nil"/>
              <w:bottom w:val="nil"/>
              <w:right w:val="nil"/>
            </w:tcBorders>
            <w:noWrap/>
            <w:vAlign w:val="center"/>
            <w:hideMark/>
          </w:tcPr>
          <w:p w14:paraId="55F3028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18.51 (17.56–19.58)</w:t>
            </w:r>
          </w:p>
        </w:tc>
        <w:tc>
          <w:tcPr>
            <w:tcW w:w="623" w:type="pct"/>
            <w:tcBorders>
              <w:top w:val="single" w:sz="4" w:space="0" w:color="auto"/>
              <w:left w:val="nil"/>
              <w:bottom w:val="nil"/>
              <w:right w:val="nil"/>
            </w:tcBorders>
            <w:noWrap/>
            <w:vAlign w:val="center"/>
            <w:hideMark/>
          </w:tcPr>
          <w:p w14:paraId="66B44264"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11.46 (10.66–12.35)</w:t>
            </w:r>
          </w:p>
        </w:tc>
        <w:tc>
          <w:tcPr>
            <w:tcW w:w="541" w:type="pct"/>
            <w:tcBorders>
              <w:top w:val="single" w:sz="4" w:space="0" w:color="auto"/>
              <w:left w:val="nil"/>
              <w:bottom w:val="nil"/>
              <w:right w:val="nil"/>
            </w:tcBorders>
            <w:noWrap/>
            <w:vAlign w:val="center"/>
            <w:hideMark/>
          </w:tcPr>
          <w:p w14:paraId="2C63D84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3.54 (3.23–3.94)</w:t>
            </w:r>
          </w:p>
        </w:tc>
        <w:tc>
          <w:tcPr>
            <w:tcW w:w="541" w:type="pct"/>
            <w:tcBorders>
              <w:top w:val="single" w:sz="4" w:space="0" w:color="auto"/>
              <w:left w:val="nil"/>
              <w:bottom w:val="nil"/>
              <w:right w:val="nil"/>
            </w:tcBorders>
            <w:noWrap/>
            <w:vAlign w:val="center"/>
            <w:hideMark/>
          </w:tcPr>
          <w:p w14:paraId="0D6C4554"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3.52 (3.11–3.94)</w:t>
            </w:r>
          </w:p>
        </w:tc>
      </w:tr>
      <w:tr w:rsidR="00A56BF9" w:rsidRPr="003A2838" w14:paraId="5488E3B0" w14:textId="77777777" w:rsidTr="007A5135">
        <w:trPr>
          <w:trHeight w:val="283"/>
        </w:trPr>
        <w:tc>
          <w:tcPr>
            <w:tcW w:w="156" w:type="pct"/>
            <w:tcBorders>
              <w:top w:val="nil"/>
              <w:left w:val="nil"/>
              <w:bottom w:val="nil"/>
              <w:right w:val="nil"/>
            </w:tcBorders>
            <w:noWrap/>
            <w:vAlign w:val="center"/>
            <w:hideMark/>
          </w:tcPr>
          <w:p w14:paraId="2A64BA5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61</w:t>
            </w:r>
          </w:p>
        </w:tc>
        <w:tc>
          <w:tcPr>
            <w:tcW w:w="631" w:type="pct"/>
            <w:tcBorders>
              <w:top w:val="nil"/>
              <w:left w:val="nil"/>
              <w:bottom w:val="nil"/>
              <w:right w:val="nil"/>
            </w:tcBorders>
            <w:noWrap/>
            <w:vAlign w:val="center"/>
            <w:hideMark/>
          </w:tcPr>
          <w:p w14:paraId="754D6AA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20.51 (19.30–21.91)</w:t>
            </w:r>
          </w:p>
        </w:tc>
        <w:tc>
          <w:tcPr>
            <w:tcW w:w="654" w:type="pct"/>
            <w:tcBorders>
              <w:top w:val="nil"/>
              <w:left w:val="nil"/>
              <w:bottom w:val="nil"/>
              <w:right w:val="nil"/>
            </w:tcBorders>
            <w:noWrap/>
            <w:vAlign w:val="center"/>
            <w:hideMark/>
          </w:tcPr>
          <w:p w14:paraId="36017AB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9.39 (8.50–10.29)</w:t>
            </w:r>
          </w:p>
        </w:tc>
        <w:tc>
          <w:tcPr>
            <w:tcW w:w="614" w:type="pct"/>
            <w:tcBorders>
              <w:top w:val="nil"/>
              <w:left w:val="nil"/>
              <w:bottom w:val="nil"/>
              <w:right w:val="nil"/>
            </w:tcBorders>
            <w:noWrap/>
            <w:vAlign w:val="center"/>
            <w:hideMark/>
          </w:tcPr>
          <w:p w14:paraId="71CD5D4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4.79 (4.38–5.36)</w:t>
            </w:r>
          </w:p>
        </w:tc>
        <w:tc>
          <w:tcPr>
            <w:tcW w:w="541" w:type="pct"/>
            <w:tcBorders>
              <w:top w:val="nil"/>
              <w:left w:val="nil"/>
              <w:bottom w:val="nil"/>
              <w:right w:val="nil"/>
            </w:tcBorders>
            <w:noWrap/>
            <w:vAlign w:val="center"/>
            <w:hideMark/>
          </w:tcPr>
          <w:p w14:paraId="6E80395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6.33 (5.78–7.07)</w:t>
            </w:r>
          </w:p>
        </w:tc>
        <w:tc>
          <w:tcPr>
            <w:tcW w:w="76" w:type="pct"/>
            <w:tcBorders>
              <w:top w:val="nil"/>
              <w:left w:val="nil"/>
              <w:bottom w:val="nil"/>
              <w:right w:val="nil"/>
            </w:tcBorders>
            <w:noWrap/>
            <w:vAlign w:val="center"/>
            <w:hideMark/>
          </w:tcPr>
          <w:p w14:paraId="4825BD9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23" w:type="pct"/>
            <w:tcBorders>
              <w:top w:val="nil"/>
              <w:left w:val="nil"/>
              <w:bottom w:val="nil"/>
              <w:right w:val="nil"/>
            </w:tcBorders>
            <w:noWrap/>
            <w:vAlign w:val="center"/>
            <w:hideMark/>
          </w:tcPr>
          <w:p w14:paraId="6AE6253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17.77 (16.93–18.84)</w:t>
            </w:r>
          </w:p>
        </w:tc>
        <w:tc>
          <w:tcPr>
            <w:tcW w:w="623" w:type="pct"/>
            <w:tcBorders>
              <w:top w:val="nil"/>
              <w:left w:val="nil"/>
              <w:bottom w:val="nil"/>
              <w:right w:val="nil"/>
            </w:tcBorders>
            <w:noWrap/>
            <w:vAlign w:val="center"/>
            <w:hideMark/>
          </w:tcPr>
          <w:p w14:paraId="1A2F6C8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10.94 (10.22–11.77)</w:t>
            </w:r>
          </w:p>
        </w:tc>
        <w:tc>
          <w:tcPr>
            <w:tcW w:w="541" w:type="pct"/>
            <w:tcBorders>
              <w:top w:val="nil"/>
              <w:left w:val="nil"/>
              <w:bottom w:val="nil"/>
              <w:right w:val="nil"/>
            </w:tcBorders>
            <w:noWrap/>
            <w:vAlign w:val="center"/>
            <w:hideMark/>
          </w:tcPr>
          <w:p w14:paraId="2863491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3.40 (3.12–3.81)</w:t>
            </w:r>
          </w:p>
        </w:tc>
        <w:tc>
          <w:tcPr>
            <w:tcW w:w="541" w:type="pct"/>
            <w:tcBorders>
              <w:top w:val="nil"/>
              <w:left w:val="nil"/>
              <w:bottom w:val="nil"/>
              <w:right w:val="nil"/>
            </w:tcBorders>
            <w:noWrap/>
            <w:vAlign w:val="center"/>
            <w:hideMark/>
          </w:tcPr>
          <w:p w14:paraId="03F7CD3A"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3.43 (3.00–3.88)</w:t>
            </w:r>
          </w:p>
        </w:tc>
      </w:tr>
      <w:tr w:rsidR="00A56BF9" w:rsidRPr="003A2838" w14:paraId="6ACCDFF8" w14:textId="77777777" w:rsidTr="007A5135">
        <w:trPr>
          <w:trHeight w:val="283"/>
        </w:trPr>
        <w:tc>
          <w:tcPr>
            <w:tcW w:w="156" w:type="pct"/>
            <w:tcBorders>
              <w:top w:val="nil"/>
              <w:left w:val="nil"/>
              <w:bottom w:val="nil"/>
              <w:right w:val="nil"/>
            </w:tcBorders>
            <w:noWrap/>
            <w:vAlign w:val="center"/>
            <w:hideMark/>
          </w:tcPr>
          <w:p w14:paraId="2293CAE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62</w:t>
            </w:r>
          </w:p>
        </w:tc>
        <w:tc>
          <w:tcPr>
            <w:tcW w:w="631" w:type="pct"/>
            <w:tcBorders>
              <w:top w:val="nil"/>
              <w:left w:val="nil"/>
              <w:bottom w:val="nil"/>
              <w:right w:val="nil"/>
            </w:tcBorders>
            <w:noWrap/>
            <w:vAlign w:val="center"/>
            <w:hideMark/>
          </w:tcPr>
          <w:p w14:paraId="1ADCC6D5"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19.69 (18.46–21.15)</w:t>
            </w:r>
          </w:p>
        </w:tc>
        <w:tc>
          <w:tcPr>
            <w:tcW w:w="654" w:type="pct"/>
            <w:tcBorders>
              <w:top w:val="nil"/>
              <w:left w:val="nil"/>
              <w:bottom w:val="nil"/>
              <w:right w:val="nil"/>
            </w:tcBorders>
            <w:noWrap/>
            <w:vAlign w:val="center"/>
            <w:hideMark/>
          </w:tcPr>
          <w:p w14:paraId="22C49FF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9.00 (8.16–9.90)</w:t>
            </w:r>
          </w:p>
        </w:tc>
        <w:tc>
          <w:tcPr>
            <w:tcW w:w="614" w:type="pct"/>
            <w:tcBorders>
              <w:top w:val="nil"/>
              <w:left w:val="nil"/>
              <w:bottom w:val="nil"/>
              <w:right w:val="nil"/>
            </w:tcBorders>
            <w:noWrap/>
            <w:vAlign w:val="center"/>
            <w:hideMark/>
          </w:tcPr>
          <w:p w14:paraId="6C397E4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4.57 (4.14–5.11)</w:t>
            </w:r>
          </w:p>
        </w:tc>
        <w:tc>
          <w:tcPr>
            <w:tcW w:w="541" w:type="pct"/>
            <w:tcBorders>
              <w:top w:val="nil"/>
              <w:left w:val="nil"/>
              <w:bottom w:val="nil"/>
              <w:right w:val="nil"/>
            </w:tcBorders>
            <w:noWrap/>
            <w:vAlign w:val="center"/>
            <w:hideMark/>
          </w:tcPr>
          <w:p w14:paraId="74AD4DF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6.11 (5.58–6.87)</w:t>
            </w:r>
          </w:p>
        </w:tc>
        <w:tc>
          <w:tcPr>
            <w:tcW w:w="76" w:type="pct"/>
            <w:tcBorders>
              <w:top w:val="nil"/>
              <w:left w:val="nil"/>
              <w:bottom w:val="nil"/>
              <w:right w:val="nil"/>
            </w:tcBorders>
            <w:noWrap/>
            <w:vAlign w:val="center"/>
            <w:hideMark/>
          </w:tcPr>
          <w:p w14:paraId="3793F795"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23" w:type="pct"/>
            <w:tcBorders>
              <w:top w:val="nil"/>
              <w:left w:val="nil"/>
              <w:bottom w:val="nil"/>
              <w:right w:val="nil"/>
            </w:tcBorders>
            <w:noWrap/>
            <w:vAlign w:val="center"/>
            <w:hideMark/>
          </w:tcPr>
          <w:p w14:paraId="428DF1A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16.86 (16.09–17.89)</w:t>
            </w:r>
          </w:p>
        </w:tc>
        <w:tc>
          <w:tcPr>
            <w:tcW w:w="623" w:type="pct"/>
            <w:tcBorders>
              <w:top w:val="nil"/>
              <w:left w:val="nil"/>
              <w:bottom w:val="nil"/>
              <w:right w:val="nil"/>
            </w:tcBorders>
            <w:noWrap/>
            <w:vAlign w:val="center"/>
            <w:hideMark/>
          </w:tcPr>
          <w:p w14:paraId="5A7CB4C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10.39 (9.66–11.20)</w:t>
            </w:r>
          </w:p>
        </w:tc>
        <w:tc>
          <w:tcPr>
            <w:tcW w:w="541" w:type="pct"/>
            <w:tcBorders>
              <w:top w:val="nil"/>
              <w:left w:val="nil"/>
              <w:bottom w:val="nil"/>
              <w:right w:val="nil"/>
            </w:tcBorders>
            <w:noWrap/>
            <w:vAlign w:val="center"/>
            <w:hideMark/>
          </w:tcPr>
          <w:p w14:paraId="7D2F8AE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3.23 (2.95–3.63)</w:t>
            </w:r>
          </w:p>
        </w:tc>
        <w:tc>
          <w:tcPr>
            <w:tcW w:w="541" w:type="pct"/>
            <w:tcBorders>
              <w:top w:val="nil"/>
              <w:left w:val="nil"/>
              <w:bottom w:val="nil"/>
              <w:right w:val="nil"/>
            </w:tcBorders>
            <w:noWrap/>
            <w:vAlign w:val="center"/>
            <w:hideMark/>
          </w:tcPr>
          <w:p w14:paraId="23F0DFF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3.23 (2.81–3.66)</w:t>
            </w:r>
          </w:p>
        </w:tc>
      </w:tr>
      <w:tr w:rsidR="00A56BF9" w:rsidRPr="003A2838" w14:paraId="08080CDE" w14:textId="77777777" w:rsidTr="007A5135">
        <w:trPr>
          <w:trHeight w:val="283"/>
        </w:trPr>
        <w:tc>
          <w:tcPr>
            <w:tcW w:w="156" w:type="pct"/>
            <w:tcBorders>
              <w:top w:val="nil"/>
              <w:left w:val="nil"/>
              <w:bottom w:val="nil"/>
              <w:right w:val="nil"/>
            </w:tcBorders>
            <w:noWrap/>
            <w:vAlign w:val="center"/>
            <w:hideMark/>
          </w:tcPr>
          <w:p w14:paraId="50B913BF"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63</w:t>
            </w:r>
          </w:p>
        </w:tc>
        <w:tc>
          <w:tcPr>
            <w:tcW w:w="631" w:type="pct"/>
            <w:tcBorders>
              <w:top w:val="nil"/>
              <w:left w:val="nil"/>
              <w:bottom w:val="nil"/>
              <w:right w:val="nil"/>
            </w:tcBorders>
            <w:noWrap/>
            <w:vAlign w:val="center"/>
            <w:hideMark/>
          </w:tcPr>
          <w:p w14:paraId="67375A8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18.72 (17.58–20.05)</w:t>
            </w:r>
          </w:p>
        </w:tc>
        <w:tc>
          <w:tcPr>
            <w:tcW w:w="654" w:type="pct"/>
            <w:tcBorders>
              <w:top w:val="nil"/>
              <w:left w:val="nil"/>
              <w:bottom w:val="nil"/>
              <w:right w:val="nil"/>
            </w:tcBorders>
            <w:noWrap/>
            <w:vAlign w:val="center"/>
            <w:hideMark/>
          </w:tcPr>
          <w:p w14:paraId="5198EC9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8.54 (7.76–9.43)</w:t>
            </w:r>
          </w:p>
        </w:tc>
        <w:tc>
          <w:tcPr>
            <w:tcW w:w="614" w:type="pct"/>
            <w:tcBorders>
              <w:top w:val="nil"/>
              <w:left w:val="nil"/>
              <w:bottom w:val="nil"/>
              <w:right w:val="nil"/>
            </w:tcBorders>
            <w:noWrap/>
            <w:vAlign w:val="center"/>
            <w:hideMark/>
          </w:tcPr>
          <w:p w14:paraId="72B87CB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4.34 (3.90–4.84)</w:t>
            </w:r>
          </w:p>
        </w:tc>
        <w:tc>
          <w:tcPr>
            <w:tcW w:w="541" w:type="pct"/>
            <w:tcBorders>
              <w:top w:val="nil"/>
              <w:left w:val="nil"/>
              <w:bottom w:val="nil"/>
              <w:right w:val="nil"/>
            </w:tcBorders>
            <w:noWrap/>
            <w:vAlign w:val="center"/>
            <w:hideMark/>
          </w:tcPr>
          <w:p w14:paraId="2A959D5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5.84 (5.31–6.57)</w:t>
            </w:r>
          </w:p>
        </w:tc>
        <w:tc>
          <w:tcPr>
            <w:tcW w:w="76" w:type="pct"/>
            <w:tcBorders>
              <w:top w:val="nil"/>
              <w:left w:val="nil"/>
              <w:bottom w:val="nil"/>
              <w:right w:val="nil"/>
            </w:tcBorders>
            <w:noWrap/>
            <w:vAlign w:val="center"/>
            <w:hideMark/>
          </w:tcPr>
          <w:p w14:paraId="48C1440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23" w:type="pct"/>
            <w:tcBorders>
              <w:top w:val="nil"/>
              <w:left w:val="nil"/>
              <w:bottom w:val="nil"/>
              <w:right w:val="nil"/>
            </w:tcBorders>
            <w:noWrap/>
            <w:vAlign w:val="center"/>
            <w:hideMark/>
          </w:tcPr>
          <w:p w14:paraId="395AC5D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16.02 (15.28–17.02)</w:t>
            </w:r>
          </w:p>
        </w:tc>
        <w:tc>
          <w:tcPr>
            <w:tcW w:w="623" w:type="pct"/>
            <w:tcBorders>
              <w:top w:val="nil"/>
              <w:left w:val="nil"/>
              <w:bottom w:val="nil"/>
              <w:right w:val="nil"/>
            </w:tcBorders>
            <w:noWrap/>
            <w:vAlign w:val="center"/>
            <w:hideMark/>
          </w:tcPr>
          <w:p w14:paraId="6A63822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9.83 (9.13–10.63)</w:t>
            </w:r>
          </w:p>
        </w:tc>
        <w:tc>
          <w:tcPr>
            <w:tcW w:w="541" w:type="pct"/>
            <w:tcBorders>
              <w:top w:val="nil"/>
              <w:left w:val="nil"/>
              <w:bottom w:val="nil"/>
              <w:right w:val="nil"/>
            </w:tcBorders>
            <w:noWrap/>
            <w:vAlign w:val="center"/>
            <w:hideMark/>
          </w:tcPr>
          <w:p w14:paraId="0685A20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3.11 (2.83–3.50)</w:t>
            </w:r>
          </w:p>
        </w:tc>
        <w:tc>
          <w:tcPr>
            <w:tcW w:w="541" w:type="pct"/>
            <w:tcBorders>
              <w:top w:val="nil"/>
              <w:left w:val="nil"/>
              <w:bottom w:val="nil"/>
              <w:right w:val="nil"/>
            </w:tcBorders>
            <w:noWrap/>
            <w:vAlign w:val="center"/>
            <w:hideMark/>
          </w:tcPr>
          <w:p w14:paraId="4FA50044"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3.09 (2.67–3.54)</w:t>
            </w:r>
          </w:p>
        </w:tc>
      </w:tr>
      <w:tr w:rsidR="00A56BF9" w:rsidRPr="003A2838" w14:paraId="56C1DA10" w14:textId="77777777" w:rsidTr="007A5135">
        <w:trPr>
          <w:trHeight w:val="283"/>
        </w:trPr>
        <w:tc>
          <w:tcPr>
            <w:tcW w:w="156" w:type="pct"/>
            <w:tcBorders>
              <w:top w:val="nil"/>
              <w:left w:val="nil"/>
              <w:bottom w:val="nil"/>
              <w:right w:val="nil"/>
            </w:tcBorders>
            <w:noWrap/>
            <w:vAlign w:val="center"/>
            <w:hideMark/>
          </w:tcPr>
          <w:p w14:paraId="37E2642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64</w:t>
            </w:r>
          </w:p>
        </w:tc>
        <w:tc>
          <w:tcPr>
            <w:tcW w:w="631" w:type="pct"/>
            <w:tcBorders>
              <w:top w:val="nil"/>
              <w:left w:val="nil"/>
              <w:bottom w:val="nil"/>
              <w:right w:val="nil"/>
            </w:tcBorders>
            <w:noWrap/>
            <w:vAlign w:val="center"/>
            <w:hideMark/>
          </w:tcPr>
          <w:p w14:paraId="032945A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17.93 (16.88–19.34)</w:t>
            </w:r>
          </w:p>
        </w:tc>
        <w:tc>
          <w:tcPr>
            <w:tcW w:w="654" w:type="pct"/>
            <w:tcBorders>
              <w:top w:val="nil"/>
              <w:left w:val="nil"/>
              <w:bottom w:val="nil"/>
              <w:right w:val="nil"/>
            </w:tcBorders>
            <w:noWrap/>
            <w:vAlign w:val="center"/>
            <w:hideMark/>
          </w:tcPr>
          <w:p w14:paraId="6160BE9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8.16 (7.38–9.03)</w:t>
            </w:r>
          </w:p>
        </w:tc>
        <w:tc>
          <w:tcPr>
            <w:tcW w:w="614" w:type="pct"/>
            <w:tcBorders>
              <w:top w:val="nil"/>
              <w:left w:val="nil"/>
              <w:bottom w:val="nil"/>
              <w:right w:val="nil"/>
            </w:tcBorders>
            <w:noWrap/>
            <w:vAlign w:val="center"/>
            <w:hideMark/>
          </w:tcPr>
          <w:p w14:paraId="577CEB9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4.18 (3.75–4.72)</w:t>
            </w:r>
          </w:p>
        </w:tc>
        <w:tc>
          <w:tcPr>
            <w:tcW w:w="541" w:type="pct"/>
            <w:tcBorders>
              <w:top w:val="nil"/>
              <w:left w:val="nil"/>
              <w:bottom w:val="nil"/>
              <w:right w:val="nil"/>
            </w:tcBorders>
            <w:noWrap/>
            <w:vAlign w:val="center"/>
            <w:hideMark/>
          </w:tcPr>
          <w:p w14:paraId="6E67FCCA"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5.60 (5.08–6.33)</w:t>
            </w:r>
          </w:p>
        </w:tc>
        <w:tc>
          <w:tcPr>
            <w:tcW w:w="76" w:type="pct"/>
            <w:tcBorders>
              <w:top w:val="nil"/>
              <w:left w:val="nil"/>
              <w:bottom w:val="nil"/>
              <w:right w:val="nil"/>
            </w:tcBorders>
            <w:noWrap/>
            <w:vAlign w:val="center"/>
            <w:hideMark/>
          </w:tcPr>
          <w:p w14:paraId="2659BCE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23" w:type="pct"/>
            <w:tcBorders>
              <w:top w:val="nil"/>
              <w:left w:val="nil"/>
              <w:bottom w:val="nil"/>
              <w:right w:val="nil"/>
            </w:tcBorders>
            <w:noWrap/>
            <w:vAlign w:val="center"/>
            <w:hideMark/>
          </w:tcPr>
          <w:p w14:paraId="5BB0DCE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15.06 (14.34–16.08)</w:t>
            </w:r>
          </w:p>
        </w:tc>
        <w:tc>
          <w:tcPr>
            <w:tcW w:w="623" w:type="pct"/>
            <w:tcBorders>
              <w:top w:val="nil"/>
              <w:left w:val="nil"/>
              <w:bottom w:val="nil"/>
              <w:right w:val="nil"/>
            </w:tcBorders>
            <w:noWrap/>
            <w:vAlign w:val="center"/>
            <w:hideMark/>
          </w:tcPr>
          <w:p w14:paraId="2B188FB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9.23 (8.57–10.04)</w:t>
            </w:r>
          </w:p>
        </w:tc>
        <w:tc>
          <w:tcPr>
            <w:tcW w:w="541" w:type="pct"/>
            <w:tcBorders>
              <w:top w:val="nil"/>
              <w:left w:val="nil"/>
              <w:bottom w:val="nil"/>
              <w:right w:val="nil"/>
            </w:tcBorders>
            <w:noWrap/>
            <w:vAlign w:val="center"/>
            <w:hideMark/>
          </w:tcPr>
          <w:p w14:paraId="684D7574"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2.93 (2.67–3.31)</w:t>
            </w:r>
          </w:p>
        </w:tc>
        <w:tc>
          <w:tcPr>
            <w:tcW w:w="541" w:type="pct"/>
            <w:tcBorders>
              <w:top w:val="nil"/>
              <w:left w:val="nil"/>
              <w:bottom w:val="nil"/>
              <w:right w:val="nil"/>
            </w:tcBorders>
            <w:noWrap/>
            <w:vAlign w:val="center"/>
            <w:hideMark/>
          </w:tcPr>
          <w:p w14:paraId="7E9FE284"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2.90 (2.53–3.33)</w:t>
            </w:r>
          </w:p>
        </w:tc>
      </w:tr>
      <w:tr w:rsidR="00A56BF9" w:rsidRPr="003A2838" w14:paraId="05F2B49D" w14:textId="77777777" w:rsidTr="007A5135">
        <w:trPr>
          <w:trHeight w:val="283"/>
        </w:trPr>
        <w:tc>
          <w:tcPr>
            <w:tcW w:w="156" w:type="pct"/>
            <w:tcBorders>
              <w:top w:val="nil"/>
              <w:left w:val="nil"/>
              <w:bottom w:val="nil"/>
              <w:right w:val="nil"/>
            </w:tcBorders>
            <w:noWrap/>
            <w:vAlign w:val="center"/>
            <w:hideMark/>
          </w:tcPr>
          <w:p w14:paraId="65D7783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65</w:t>
            </w:r>
          </w:p>
        </w:tc>
        <w:tc>
          <w:tcPr>
            <w:tcW w:w="631" w:type="pct"/>
            <w:tcBorders>
              <w:top w:val="nil"/>
              <w:left w:val="nil"/>
              <w:bottom w:val="nil"/>
              <w:right w:val="nil"/>
            </w:tcBorders>
            <w:noWrap/>
            <w:vAlign w:val="center"/>
            <w:hideMark/>
          </w:tcPr>
          <w:p w14:paraId="162CD9F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17.05 (15.94–18.35)</w:t>
            </w:r>
          </w:p>
        </w:tc>
        <w:tc>
          <w:tcPr>
            <w:tcW w:w="654" w:type="pct"/>
            <w:tcBorders>
              <w:top w:val="nil"/>
              <w:left w:val="nil"/>
              <w:bottom w:val="nil"/>
              <w:right w:val="nil"/>
            </w:tcBorders>
            <w:noWrap/>
            <w:vAlign w:val="center"/>
            <w:hideMark/>
          </w:tcPr>
          <w:p w14:paraId="51B27A5F"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7.65 (6.88–8.49)</w:t>
            </w:r>
          </w:p>
        </w:tc>
        <w:tc>
          <w:tcPr>
            <w:tcW w:w="614" w:type="pct"/>
            <w:tcBorders>
              <w:top w:val="nil"/>
              <w:left w:val="nil"/>
              <w:bottom w:val="nil"/>
              <w:right w:val="nil"/>
            </w:tcBorders>
            <w:noWrap/>
            <w:vAlign w:val="center"/>
            <w:hideMark/>
          </w:tcPr>
          <w:p w14:paraId="470D7DB5"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4.02 (3.61–4.57)</w:t>
            </w:r>
          </w:p>
        </w:tc>
        <w:tc>
          <w:tcPr>
            <w:tcW w:w="541" w:type="pct"/>
            <w:tcBorders>
              <w:top w:val="nil"/>
              <w:left w:val="nil"/>
              <w:bottom w:val="nil"/>
              <w:right w:val="nil"/>
            </w:tcBorders>
            <w:noWrap/>
            <w:vAlign w:val="center"/>
            <w:hideMark/>
          </w:tcPr>
          <w:p w14:paraId="6B9C518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5.38 (4.83–6.03)</w:t>
            </w:r>
          </w:p>
        </w:tc>
        <w:tc>
          <w:tcPr>
            <w:tcW w:w="76" w:type="pct"/>
            <w:tcBorders>
              <w:top w:val="nil"/>
              <w:left w:val="nil"/>
              <w:bottom w:val="nil"/>
              <w:right w:val="nil"/>
            </w:tcBorders>
            <w:noWrap/>
            <w:vAlign w:val="center"/>
            <w:hideMark/>
          </w:tcPr>
          <w:p w14:paraId="66EFD06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23" w:type="pct"/>
            <w:tcBorders>
              <w:top w:val="nil"/>
              <w:left w:val="nil"/>
              <w:bottom w:val="nil"/>
              <w:right w:val="nil"/>
            </w:tcBorders>
            <w:noWrap/>
            <w:vAlign w:val="center"/>
            <w:hideMark/>
          </w:tcPr>
          <w:p w14:paraId="1919DF4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14.20 (13.49–15.19)</w:t>
            </w:r>
          </w:p>
        </w:tc>
        <w:tc>
          <w:tcPr>
            <w:tcW w:w="623" w:type="pct"/>
            <w:tcBorders>
              <w:top w:val="nil"/>
              <w:left w:val="nil"/>
              <w:bottom w:val="nil"/>
              <w:right w:val="nil"/>
            </w:tcBorders>
            <w:noWrap/>
            <w:vAlign w:val="center"/>
            <w:hideMark/>
          </w:tcPr>
          <w:p w14:paraId="10983A15"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8.65 (8.04–9.39)</w:t>
            </w:r>
          </w:p>
        </w:tc>
        <w:tc>
          <w:tcPr>
            <w:tcW w:w="541" w:type="pct"/>
            <w:tcBorders>
              <w:top w:val="nil"/>
              <w:left w:val="nil"/>
              <w:bottom w:val="nil"/>
              <w:right w:val="nil"/>
            </w:tcBorders>
            <w:noWrap/>
            <w:vAlign w:val="center"/>
            <w:hideMark/>
          </w:tcPr>
          <w:p w14:paraId="3AF8F87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2.79 (2.52–3.16)</w:t>
            </w:r>
          </w:p>
        </w:tc>
        <w:tc>
          <w:tcPr>
            <w:tcW w:w="541" w:type="pct"/>
            <w:tcBorders>
              <w:top w:val="nil"/>
              <w:left w:val="nil"/>
              <w:bottom w:val="nil"/>
              <w:right w:val="nil"/>
            </w:tcBorders>
            <w:noWrap/>
            <w:vAlign w:val="center"/>
            <w:hideMark/>
          </w:tcPr>
          <w:p w14:paraId="7C5FE575"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2.76 (2.39–3.19)</w:t>
            </w:r>
          </w:p>
        </w:tc>
      </w:tr>
      <w:tr w:rsidR="00A56BF9" w:rsidRPr="003A2838" w14:paraId="277A2503" w14:textId="77777777" w:rsidTr="007A5135">
        <w:trPr>
          <w:trHeight w:val="283"/>
        </w:trPr>
        <w:tc>
          <w:tcPr>
            <w:tcW w:w="156" w:type="pct"/>
            <w:tcBorders>
              <w:top w:val="nil"/>
              <w:left w:val="nil"/>
              <w:bottom w:val="nil"/>
              <w:right w:val="nil"/>
            </w:tcBorders>
            <w:noWrap/>
            <w:vAlign w:val="center"/>
            <w:hideMark/>
          </w:tcPr>
          <w:p w14:paraId="4B07AF4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66</w:t>
            </w:r>
          </w:p>
        </w:tc>
        <w:tc>
          <w:tcPr>
            <w:tcW w:w="631" w:type="pct"/>
            <w:tcBorders>
              <w:top w:val="nil"/>
              <w:left w:val="nil"/>
              <w:bottom w:val="nil"/>
              <w:right w:val="nil"/>
            </w:tcBorders>
            <w:noWrap/>
            <w:vAlign w:val="center"/>
            <w:hideMark/>
          </w:tcPr>
          <w:p w14:paraId="00DCBC4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16.29 (15.17–17.64)</w:t>
            </w:r>
          </w:p>
        </w:tc>
        <w:tc>
          <w:tcPr>
            <w:tcW w:w="654" w:type="pct"/>
            <w:tcBorders>
              <w:top w:val="nil"/>
              <w:left w:val="nil"/>
              <w:bottom w:val="nil"/>
              <w:right w:val="nil"/>
            </w:tcBorders>
            <w:noWrap/>
            <w:vAlign w:val="center"/>
            <w:hideMark/>
          </w:tcPr>
          <w:p w14:paraId="2F30603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7.28 (6.49–8.10)</w:t>
            </w:r>
          </w:p>
        </w:tc>
        <w:tc>
          <w:tcPr>
            <w:tcW w:w="614" w:type="pct"/>
            <w:tcBorders>
              <w:top w:val="nil"/>
              <w:left w:val="nil"/>
              <w:bottom w:val="nil"/>
              <w:right w:val="nil"/>
            </w:tcBorders>
            <w:noWrap/>
            <w:vAlign w:val="center"/>
            <w:hideMark/>
          </w:tcPr>
          <w:p w14:paraId="6DE8D994"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3.87 (3.46–4.46)</w:t>
            </w:r>
          </w:p>
        </w:tc>
        <w:tc>
          <w:tcPr>
            <w:tcW w:w="541" w:type="pct"/>
            <w:tcBorders>
              <w:top w:val="nil"/>
              <w:left w:val="nil"/>
              <w:bottom w:val="nil"/>
              <w:right w:val="nil"/>
            </w:tcBorders>
            <w:noWrap/>
            <w:vAlign w:val="center"/>
            <w:hideMark/>
          </w:tcPr>
          <w:p w14:paraId="18EFEAC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5.14 (4.62–5.80)</w:t>
            </w:r>
          </w:p>
        </w:tc>
        <w:tc>
          <w:tcPr>
            <w:tcW w:w="76" w:type="pct"/>
            <w:tcBorders>
              <w:top w:val="nil"/>
              <w:left w:val="nil"/>
              <w:bottom w:val="nil"/>
              <w:right w:val="nil"/>
            </w:tcBorders>
            <w:noWrap/>
            <w:vAlign w:val="center"/>
            <w:hideMark/>
          </w:tcPr>
          <w:p w14:paraId="470FAF9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23" w:type="pct"/>
            <w:tcBorders>
              <w:top w:val="nil"/>
              <w:left w:val="nil"/>
              <w:bottom w:val="nil"/>
              <w:right w:val="nil"/>
            </w:tcBorders>
            <w:noWrap/>
            <w:vAlign w:val="center"/>
            <w:hideMark/>
          </w:tcPr>
          <w:p w14:paraId="3FCFE3A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13.43 (12.75–14.45)</w:t>
            </w:r>
          </w:p>
        </w:tc>
        <w:tc>
          <w:tcPr>
            <w:tcW w:w="623" w:type="pct"/>
            <w:tcBorders>
              <w:top w:val="nil"/>
              <w:left w:val="nil"/>
              <w:bottom w:val="nil"/>
              <w:right w:val="nil"/>
            </w:tcBorders>
            <w:noWrap/>
            <w:vAlign w:val="center"/>
            <w:hideMark/>
          </w:tcPr>
          <w:p w14:paraId="255D9FE4"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8.10 (7.50–8.86)</w:t>
            </w:r>
          </w:p>
        </w:tc>
        <w:tc>
          <w:tcPr>
            <w:tcW w:w="541" w:type="pct"/>
            <w:tcBorders>
              <w:top w:val="nil"/>
              <w:left w:val="nil"/>
              <w:bottom w:val="nil"/>
              <w:right w:val="nil"/>
            </w:tcBorders>
            <w:noWrap/>
            <w:vAlign w:val="center"/>
            <w:hideMark/>
          </w:tcPr>
          <w:p w14:paraId="13CBAAF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2.66 (2.41–3.04)</w:t>
            </w:r>
          </w:p>
        </w:tc>
        <w:tc>
          <w:tcPr>
            <w:tcW w:w="541" w:type="pct"/>
            <w:tcBorders>
              <w:top w:val="nil"/>
              <w:left w:val="nil"/>
              <w:bottom w:val="nil"/>
              <w:right w:val="nil"/>
            </w:tcBorders>
            <w:noWrap/>
            <w:vAlign w:val="center"/>
            <w:hideMark/>
          </w:tcPr>
          <w:p w14:paraId="076ACE54"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2.67 (2.31–3.10)</w:t>
            </w:r>
          </w:p>
        </w:tc>
      </w:tr>
      <w:tr w:rsidR="00A56BF9" w:rsidRPr="003A2838" w14:paraId="6666C585" w14:textId="77777777" w:rsidTr="007A5135">
        <w:trPr>
          <w:trHeight w:val="283"/>
        </w:trPr>
        <w:tc>
          <w:tcPr>
            <w:tcW w:w="156" w:type="pct"/>
            <w:tcBorders>
              <w:top w:val="nil"/>
              <w:left w:val="nil"/>
              <w:bottom w:val="nil"/>
              <w:right w:val="nil"/>
            </w:tcBorders>
            <w:noWrap/>
            <w:vAlign w:val="center"/>
            <w:hideMark/>
          </w:tcPr>
          <w:p w14:paraId="13EABC4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67</w:t>
            </w:r>
          </w:p>
        </w:tc>
        <w:tc>
          <w:tcPr>
            <w:tcW w:w="631" w:type="pct"/>
            <w:tcBorders>
              <w:top w:val="nil"/>
              <w:left w:val="nil"/>
              <w:bottom w:val="nil"/>
              <w:right w:val="nil"/>
            </w:tcBorders>
            <w:noWrap/>
            <w:vAlign w:val="center"/>
            <w:hideMark/>
          </w:tcPr>
          <w:p w14:paraId="2F45E7F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15.35 (14.16–16.63)</w:t>
            </w:r>
          </w:p>
        </w:tc>
        <w:tc>
          <w:tcPr>
            <w:tcW w:w="654" w:type="pct"/>
            <w:tcBorders>
              <w:top w:val="nil"/>
              <w:left w:val="nil"/>
              <w:bottom w:val="nil"/>
              <w:right w:val="nil"/>
            </w:tcBorders>
            <w:noWrap/>
            <w:vAlign w:val="center"/>
            <w:hideMark/>
          </w:tcPr>
          <w:p w14:paraId="27E1492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6.79 (6.02–7.65)</w:t>
            </w:r>
          </w:p>
        </w:tc>
        <w:tc>
          <w:tcPr>
            <w:tcW w:w="614" w:type="pct"/>
            <w:tcBorders>
              <w:top w:val="nil"/>
              <w:left w:val="nil"/>
              <w:bottom w:val="nil"/>
              <w:right w:val="nil"/>
            </w:tcBorders>
            <w:noWrap/>
            <w:vAlign w:val="center"/>
            <w:hideMark/>
          </w:tcPr>
          <w:p w14:paraId="08BFFCC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3.65 (3.24–4.21)</w:t>
            </w:r>
          </w:p>
        </w:tc>
        <w:tc>
          <w:tcPr>
            <w:tcW w:w="541" w:type="pct"/>
            <w:tcBorders>
              <w:top w:val="nil"/>
              <w:left w:val="nil"/>
              <w:bottom w:val="nil"/>
              <w:right w:val="nil"/>
            </w:tcBorders>
            <w:noWrap/>
            <w:vAlign w:val="center"/>
            <w:hideMark/>
          </w:tcPr>
          <w:p w14:paraId="48519DE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4.91 (4.38–5.57)</w:t>
            </w:r>
          </w:p>
        </w:tc>
        <w:tc>
          <w:tcPr>
            <w:tcW w:w="76" w:type="pct"/>
            <w:tcBorders>
              <w:top w:val="nil"/>
              <w:left w:val="nil"/>
              <w:bottom w:val="nil"/>
              <w:right w:val="nil"/>
            </w:tcBorders>
            <w:noWrap/>
            <w:vAlign w:val="center"/>
            <w:hideMark/>
          </w:tcPr>
          <w:p w14:paraId="7E22D265"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23" w:type="pct"/>
            <w:tcBorders>
              <w:top w:val="nil"/>
              <w:left w:val="nil"/>
              <w:bottom w:val="nil"/>
              <w:right w:val="nil"/>
            </w:tcBorders>
            <w:noWrap/>
            <w:vAlign w:val="center"/>
            <w:hideMark/>
          </w:tcPr>
          <w:p w14:paraId="18EE711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12.60 (11.90–13.59)</w:t>
            </w:r>
          </w:p>
        </w:tc>
        <w:tc>
          <w:tcPr>
            <w:tcW w:w="623" w:type="pct"/>
            <w:tcBorders>
              <w:top w:val="nil"/>
              <w:left w:val="nil"/>
              <w:bottom w:val="nil"/>
              <w:right w:val="nil"/>
            </w:tcBorders>
            <w:noWrap/>
            <w:vAlign w:val="center"/>
            <w:hideMark/>
          </w:tcPr>
          <w:p w14:paraId="0E7557B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7.54 (6.97–8.33)</w:t>
            </w:r>
          </w:p>
        </w:tc>
        <w:tc>
          <w:tcPr>
            <w:tcW w:w="541" w:type="pct"/>
            <w:tcBorders>
              <w:top w:val="nil"/>
              <w:left w:val="nil"/>
              <w:bottom w:val="nil"/>
              <w:right w:val="nil"/>
            </w:tcBorders>
            <w:noWrap/>
            <w:vAlign w:val="center"/>
            <w:hideMark/>
          </w:tcPr>
          <w:p w14:paraId="46B2276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2.52 (2.26–2.89)</w:t>
            </w:r>
          </w:p>
        </w:tc>
        <w:tc>
          <w:tcPr>
            <w:tcW w:w="541" w:type="pct"/>
            <w:tcBorders>
              <w:top w:val="nil"/>
              <w:left w:val="nil"/>
              <w:bottom w:val="nil"/>
              <w:right w:val="nil"/>
            </w:tcBorders>
            <w:noWrap/>
            <w:vAlign w:val="center"/>
            <w:hideMark/>
          </w:tcPr>
          <w:p w14:paraId="3B9F395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2.53 (2.19–2.92)</w:t>
            </w:r>
          </w:p>
        </w:tc>
      </w:tr>
      <w:tr w:rsidR="00A56BF9" w:rsidRPr="003A2838" w14:paraId="151F2908" w14:textId="77777777" w:rsidTr="007A5135">
        <w:trPr>
          <w:trHeight w:val="283"/>
        </w:trPr>
        <w:tc>
          <w:tcPr>
            <w:tcW w:w="156" w:type="pct"/>
            <w:tcBorders>
              <w:top w:val="nil"/>
              <w:left w:val="nil"/>
              <w:bottom w:val="nil"/>
              <w:right w:val="nil"/>
            </w:tcBorders>
            <w:noWrap/>
            <w:vAlign w:val="center"/>
            <w:hideMark/>
          </w:tcPr>
          <w:p w14:paraId="0FB46B24"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68</w:t>
            </w:r>
          </w:p>
        </w:tc>
        <w:tc>
          <w:tcPr>
            <w:tcW w:w="631" w:type="pct"/>
            <w:tcBorders>
              <w:top w:val="nil"/>
              <w:left w:val="nil"/>
              <w:bottom w:val="nil"/>
              <w:right w:val="nil"/>
            </w:tcBorders>
            <w:noWrap/>
            <w:vAlign w:val="center"/>
            <w:hideMark/>
          </w:tcPr>
          <w:p w14:paraId="177F062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14.52 (13.36–15.94)</w:t>
            </w:r>
          </w:p>
        </w:tc>
        <w:tc>
          <w:tcPr>
            <w:tcW w:w="654" w:type="pct"/>
            <w:tcBorders>
              <w:top w:val="nil"/>
              <w:left w:val="nil"/>
              <w:bottom w:val="nil"/>
              <w:right w:val="nil"/>
            </w:tcBorders>
            <w:noWrap/>
            <w:vAlign w:val="center"/>
            <w:hideMark/>
          </w:tcPr>
          <w:p w14:paraId="7F1C5B0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6.52 (5.76–7.39)</w:t>
            </w:r>
          </w:p>
        </w:tc>
        <w:tc>
          <w:tcPr>
            <w:tcW w:w="614" w:type="pct"/>
            <w:tcBorders>
              <w:top w:val="nil"/>
              <w:left w:val="nil"/>
              <w:bottom w:val="nil"/>
              <w:right w:val="nil"/>
            </w:tcBorders>
            <w:noWrap/>
            <w:vAlign w:val="center"/>
            <w:hideMark/>
          </w:tcPr>
          <w:p w14:paraId="7DDD6A0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3.40 (2.99–3.97)</w:t>
            </w:r>
          </w:p>
        </w:tc>
        <w:tc>
          <w:tcPr>
            <w:tcW w:w="541" w:type="pct"/>
            <w:tcBorders>
              <w:top w:val="nil"/>
              <w:left w:val="nil"/>
              <w:bottom w:val="nil"/>
              <w:right w:val="nil"/>
            </w:tcBorders>
            <w:noWrap/>
            <w:vAlign w:val="center"/>
            <w:hideMark/>
          </w:tcPr>
          <w:p w14:paraId="323A18EA"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4.59 (4.07–5.25)</w:t>
            </w:r>
          </w:p>
        </w:tc>
        <w:tc>
          <w:tcPr>
            <w:tcW w:w="76" w:type="pct"/>
            <w:tcBorders>
              <w:top w:val="nil"/>
              <w:left w:val="nil"/>
              <w:bottom w:val="nil"/>
              <w:right w:val="nil"/>
            </w:tcBorders>
            <w:noWrap/>
            <w:vAlign w:val="center"/>
            <w:hideMark/>
          </w:tcPr>
          <w:p w14:paraId="79DA98A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23" w:type="pct"/>
            <w:tcBorders>
              <w:top w:val="nil"/>
              <w:left w:val="nil"/>
              <w:bottom w:val="nil"/>
              <w:right w:val="nil"/>
            </w:tcBorders>
            <w:noWrap/>
            <w:vAlign w:val="center"/>
            <w:hideMark/>
          </w:tcPr>
          <w:p w14:paraId="521F421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11.84 (11.13–12.83)</w:t>
            </w:r>
          </w:p>
        </w:tc>
        <w:tc>
          <w:tcPr>
            <w:tcW w:w="623" w:type="pct"/>
            <w:tcBorders>
              <w:top w:val="nil"/>
              <w:left w:val="nil"/>
              <w:bottom w:val="nil"/>
              <w:right w:val="nil"/>
            </w:tcBorders>
            <w:noWrap/>
            <w:vAlign w:val="center"/>
            <w:hideMark/>
          </w:tcPr>
          <w:p w14:paraId="14375D4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6.99 (6.38–7.78)</w:t>
            </w:r>
          </w:p>
        </w:tc>
        <w:tc>
          <w:tcPr>
            <w:tcW w:w="541" w:type="pct"/>
            <w:tcBorders>
              <w:top w:val="nil"/>
              <w:left w:val="nil"/>
              <w:bottom w:val="nil"/>
              <w:right w:val="nil"/>
            </w:tcBorders>
            <w:noWrap/>
            <w:vAlign w:val="center"/>
            <w:hideMark/>
          </w:tcPr>
          <w:p w14:paraId="2B02160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2.40 (2.15–2.78)</w:t>
            </w:r>
          </w:p>
        </w:tc>
        <w:tc>
          <w:tcPr>
            <w:tcW w:w="541" w:type="pct"/>
            <w:tcBorders>
              <w:top w:val="nil"/>
              <w:left w:val="nil"/>
              <w:bottom w:val="nil"/>
              <w:right w:val="nil"/>
            </w:tcBorders>
            <w:noWrap/>
            <w:vAlign w:val="center"/>
            <w:hideMark/>
          </w:tcPr>
          <w:p w14:paraId="0A12FA7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2.46 (2.13–2.85)</w:t>
            </w:r>
          </w:p>
        </w:tc>
      </w:tr>
      <w:tr w:rsidR="00A56BF9" w:rsidRPr="003A2838" w14:paraId="617FF824" w14:textId="77777777" w:rsidTr="007A5135">
        <w:trPr>
          <w:trHeight w:val="283"/>
        </w:trPr>
        <w:tc>
          <w:tcPr>
            <w:tcW w:w="156" w:type="pct"/>
            <w:tcBorders>
              <w:top w:val="nil"/>
              <w:left w:val="nil"/>
              <w:bottom w:val="nil"/>
              <w:right w:val="nil"/>
            </w:tcBorders>
            <w:noWrap/>
            <w:vAlign w:val="center"/>
            <w:hideMark/>
          </w:tcPr>
          <w:p w14:paraId="6775D92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69</w:t>
            </w:r>
          </w:p>
        </w:tc>
        <w:tc>
          <w:tcPr>
            <w:tcW w:w="631" w:type="pct"/>
            <w:tcBorders>
              <w:top w:val="nil"/>
              <w:left w:val="nil"/>
              <w:bottom w:val="nil"/>
              <w:right w:val="nil"/>
            </w:tcBorders>
            <w:noWrap/>
            <w:vAlign w:val="center"/>
            <w:hideMark/>
          </w:tcPr>
          <w:p w14:paraId="2F19287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13.73 (12.63–15.12)</w:t>
            </w:r>
          </w:p>
        </w:tc>
        <w:tc>
          <w:tcPr>
            <w:tcW w:w="654" w:type="pct"/>
            <w:tcBorders>
              <w:top w:val="nil"/>
              <w:left w:val="nil"/>
              <w:bottom w:val="nil"/>
              <w:right w:val="nil"/>
            </w:tcBorders>
            <w:noWrap/>
            <w:vAlign w:val="center"/>
            <w:hideMark/>
          </w:tcPr>
          <w:p w14:paraId="7332B2B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6.18 (5.44–7.00)</w:t>
            </w:r>
          </w:p>
        </w:tc>
        <w:tc>
          <w:tcPr>
            <w:tcW w:w="614" w:type="pct"/>
            <w:tcBorders>
              <w:top w:val="nil"/>
              <w:left w:val="nil"/>
              <w:bottom w:val="nil"/>
              <w:right w:val="nil"/>
            </w:tcBorders>
            <w:noWrap/>
            <w:vAlign w:val="center"/>
            <w:hideMark/>
          </w:tcPr>
          <w:p w14:paraId="7AFE69D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3.21 (2.79–3.75)</w:t>
            </w:r>
          </w:p>
        </w:tc>
        <w:tc>
          <w:tcPr>
            <w:tcW w:w="541" w:type="pct"/>
            <w:tcBorders>
              <w:top w:val="nil"/>
              <w:left w:val="nil"/>
              <w:bottom w:val="nil"/>
              <w:right w:val="nil"/>
            </w:tcBorders>
            <w:noWrap/>
            <w:vAlign w:val="center"/>
            <w:hideMark/>
          </w:tcPr>
          <w:p w14:paraId="0D2E939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4.34 (3.83–5.01)</w:t>
            </w:r>
          </w:p>
        </w:tc>
        <w:tc>
          <w:tcPr>
            <w:tcW w:w="76" w:type="pct"/>
            <w:tcBorders>
              <w:top w:val="nil"/>
              <w:left w:val="nil"/>
              <w:bottom w:val="nil"/>
              <w:right w:val="nil"/>
            </w:tcBorders>
            <w:noWrap/>
            <w:vAlign w:val="center"/>
            <w:hideMark/>
          </w:tcPr>
          <w:p w14:paraId="4EE14D9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23" w:type="pct"/>
            <w:tcBorders>
              <w:top w:val="nil"/>
              <w:left w:val="nil"/>
              <w:bottom w:val="nil"/>
              <w:right w:val="nil"/>
            </w:tcBorders>
            <w:noWrap/>
            <w:vAlign w:val="center"/>
            <w:hideMark/>
          </w:tcPr>
          <w:p w14:paraId="346A811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11.03 (10.32–11.98)</w:t>
            </w:r>
          </w:p>
        </w:tc>
        <w:tc>
          <w:tcPr>
            <w:tcW w:w="623" w:type="pct"/>
            <w:tcBorders>
              <w:top w:val="nil"/>
              <w:left w:val="nil"/>
              <w:bottom w:val="nil"/>
              <w:right w:val="nil"/>
            </w:tcBorders>
            <w:noWrap/>
            <w:vAlign w:val="center"/>
            <w:hideMark/>
          </w:tcPr>
          <w:p w14:paraId="74E7CE2F"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6.50 (5.94–7.26)</w:t>
            </w:r>
          </w:p>
        </w:tc>
        <w:tc>
          <w:tcPr>
            <w:tcW w:w="541" w:type="pct"/>
            <w:tcBorders>
              <w:top w:val="nil"/>
              <w:left w:val="nil"/>
              <w:bottom w:val="nil"/>
              <w:right w:val="nil"/>
            </w:tcBorders>
            <w:noWrap/>
            <w:vAlign w:val="center"/>
            <w:hideMark/>
          </w:tcPr>
          <w:p w14:paraId="7BDDD80F"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2.22 (1.97–2.58)</w:t>
            </w:r>
          </w:p>
        </w:tc>
        <w:tc>
          <w:tcPr>
            <w:tcW w:w="541" w:type="pct"/>
            <w:tcBorders>
              <w:top w:val="nil"/>
              <w:left w:val="nil"/>
              <w:bottom w:val="nil"/>
              <w:right w:val="nil"/>
            </w:tcBorders>
            <w:noWrap/>
            <w:vAlign w:val="center"/>
            <w:hideMark/>
          </w:tcPr>
          <w:p w14:paraId="08B6A26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2.31 (1.96–2.73)</w:t>
            </w:r>
          </w:p>
        </w:tc>
      </w:tr>
      <w:tr w:rsidR="00A56BF9" w:rsidRPr="003A2838" w14:paraId="4B60A76E" w14:textId="77777777" w:rsidTr="007A5135">
        <w:trPr>
          <w:trHeight w:val="283"/>
        </w:trPr>
        <w:tc>
          <w:tcPr>
            <w:tcW w:w="156" w:type="pct"/>
            <w:tcBorders>
              <w:top w:val="nil"/>
              <w:left w:val="nil"/>
              <w:bottom w:val="nil"/>
              <w:right w:val="nil"/>
            </w:tcBorders>
            <w:noWrap/>
            <w:vAlign w:val="center"/>
            <w:hideMark/>
          </w:tcPr>
          <w:p w14:paraId="055F70E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70</w:t>
            </w:r>
          </w:p>
        </w:tc>
        <w:tc>
          <w:tcPr>
            <w:tcW w:w="631" w:type="pct"/>
            <w:tcBorders>
              <w:top w:val="nil"/>
              <w:left w:val="nil"/>
              <w:bottom w:val="nil"/>
              <w:right w:val="nil"/>
            </w:tcBorders>
            <w:noWrap/>
            <w:vAlign w:val="center"/>
            <w:hideMark/>
          </w:tcPr>
          <w:p w14:paraId="397BBA2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13.00 (11.91–14.36)</w:t>
            </w:r>
          </w:p>
        </w:tc>
        <w:tc>
          <w:tcPr>
            <w:tcW w:w="654" w:type="pct"/>
            <w:tcBorders>
              <w:top w:val="nil"/>
              <w:left w:val="nil"/>
              <w:bottom w:val="nil"/>
              <w:right w:val="nil"/>
            </w:tcBorders>
            <w:noWrap/>
            <w:vAlign w:val="center"/>
            <w:hideMark/>
          </w:tcPr>
          <w:p w14:paraId="5AA1D27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5.92 (5.18–6.72)</w:t>
            </w:r>
          </w:p>
        </w:tc>
        <w:tc>
          <w:tcPr>
            <w:tcW w:w="614" w:type="pct"/>
            <w:tcBorders>
              <w:top w:val="nil"/>
              <w:left w:val="nil"/>
              <w:bottom w:val="nil"/>
              <w:right w:val="nil"/>
            </w:tcBorders>
            <w:noWrap/>
            <w:vAlign w:val="center"/>
            <w:hideMark/>
          </w:tcPr>
          <w:p w14:paraId="0D133C8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3.02 (2.61–3.58)</w:t>
            </w:r>
          </w:p>
        </w:tc>
        <w:tc>
          <w:tcPr>
            <w:tcW w:w="541" w:type="pct"/>
            <w:tcBorders>
              <w:top w:val="nil"/>
              <w:left w:val="nil"/>
              <w:bottom w:val="nil"/>
              <w:right w:val="nil"/>
            </w:tcBorders>
            <w:noWrap/>
            <w:vAlign w:val="center"/>
            <w:hideMark/>
          </w:tcPr>
          <w:p w14:paraId="3606BE9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4.06 (3.52–4.74)</w:t>
            </w:r>
          </w:p>
        </w:tc>
        <w:tc>
          <w:tcPr>
            <w:tcW w:w="76" w:type="pct"/>
            <w:tcBorders>
              <w:top w:val="nil"/>
              <w:left w:val="nil"/>
              <w:bottom w:val="nil"/>
              <w:right w:val="nil"/>
            </w:tcBorders>
            <w:noWrap/>
            <w:vAlign w:val="center"/>
            <w:hideMark/>
          </w:tcPr>
          <w:p w14:paraId="3BCAB11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23" w:type="pct"/>
            <w:tcBorders>
              <w:top w:val="nil"/>
              <w:left w:val="nil"/>
              <w:bottom w:val="nil"/>
              <w:right w:val="nil"/>
            </w:tcBorders>
            <w:noWrap/>
            <w:vAlign w:val="center"/>
            <w:hideMark/>
          </w:tcPr>
          <w:p w14:paraId="69F8EACA"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10.28 (9.55–11.23)</w:t>
            </w:r>
          </w:p>
        </w:tc>
        <w:tc>
          <w:tcPr>
            <w:tcW w:w="623" w:type="pct"/>
            <w:tcBorders>
              <w:top w:val="nil"/>
              <w:left w:val="nil"/>
              <w:bottom w:val="nil"/>
              <w:right w:val="nil"/>
            </w:tcBorders>
            <w:noWrap/>
            <w:vAlign w:val="center"/>
            <w:hideMark/>
          </w:tcPr>
          <w:p w14:paraId="0D54380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6.03 (5.47–6.80)</w:t>
            </w:r>
          </w:p>
        </w:tc>
        <w:tc>
          <w:tcPr>
            <w:tcW w:w="541" w:type="pct"/>
            <w:tcBorders>
              <w:top w:val="nil"/>
              <w:left w:val="nil"/>
              <w:bottom w:val="nil"/>
              <w:right w:val="nil"/>
            </w:tcBorders>
            <w:noWrap/>
            <w:vAlign w:val="center"/>
            <w:hideMark/>
          </w:tcPr>
          <w:p w14:paraId="72F5321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2.07 (1.82–2.42)</w:t>
            </w:r>
          </w:p>
        </w:tc>
        <w:tc>
          <w:tcPr>
            <w:tcW w:w="541" w:type="pct"/>
            <w:tcBorders>
              <w:top w:val="nil"/>
              <w:left w:val="nil"/>
              <w:bottom w:val="nil"/>
              <w:right w:val="nil"/>
            </w:tcBorders>
            <w:noWrap/>
            <w:vAlign w:val="center"/>
            <w:hideMark/>
          </w:tcPr>
          <w:p w14:paraId="438E7664"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2.17 (1.84–2.60)</w:t>
            </w:r>
          </w:p>
        </w:tc>
      </w:tr>
      <w:tr w:rsidR="00A56BF9" w:rsidRPr="003A2838" w14:paraId="60150FD8" w14:textId="77777777" w:rsidTr="007A5135">
        <w:trPr>
          <w:trHeight w:val="283"/>
        </w:trPr>
        <w:tc>
          <w:tcPr>
            <w:tcW w:w="156" w:type="pct"/>
            <w:tcBorders>
              <w:top w:val="nil"/>
              <w:left w:val="nil"/>
              <w:bottom w:val="nil"/>
              <w:right w:val="nil"/>
            </w:tcBorders>
            <w:noWrap/>
            <w:vAlign w:val="center"/>
            <w:hideMark/>
          </w:tcPr>
          <w:p w14:paraId="5603FD4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71</w:t>
            </w:r>
          </w:p>
        </w:tc>
        <w:tc>
          <w:tcPr>
            <w:tcW w:w="631" w:type="pct"/>
            <w:tcBorders>
              <w:top w:val="nil"/>
              <w:left w:val="nil"/>
              <w:bottom w:val="nil"/>
              <w:right w:val="nil"/>
            </w:tcBorders>
            <w:noWrap/>
            <w:vAlign w:val="center"/>
            <w:hideMark/>
          </w:tcPr>
          <w:p w14:paraId="7218703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12.12 (11.02–13.45)</w:t>
            </w:r>
          </w:p>
        </w:tc>
        <w:tc>
          <w:tcPr>
            <w:tcW w:w="654" w:type="pct"/>
            <w:tcBorders>
              <w:top w:val="nil"/>
              <w:left w:val="nil"/>
              <w:bottom w:val="nil"/>
              <w:right w:val="nil"/>
            </w:tcBorders>
            <w:noWrap/>
            <w:vAlign w:val="center"/>
            <w:hideMark/>
          </w:tcPr>
          <w:p w14:paraId="2E9615F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5.52 (4.76–6.32)</w:t>
            </w:r>
          </w:p>
        </w:tc>
        <w:tc>
          <w:tcPr>
            <w:tcW w:w="614" w:type="pct"/>
            <w:tcBorders>
              <w:top w:val="nil"/>
              <w:left w:val="nil"/>
              <w:bottom w:val="nil"/>
              <w:right w:val="nil"/>
            </w:tcBorders>
            <w:noWrap/>
            <w:vAlign w:val="center"/>
            <w:hideMark/>
          </w:tcPr>
          <w:p w14:paraId="4ED5AE3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2.87 (2.45–3.40)</w:t>
            </w:r>
          </w:p>
        </w:tc>
        <w:tc>
          <w:tcPr>
            <w:tcW w:w="541" w:type="pct"/>
            <w:tcBorders>
              <w:top w:val="nil"/>
              <w:left w:val="nil"/>
              <w:bottom w:val="nil"/>
              <w:right w:val="nil"/>
            </w:tcBorders>
            <w:noWrap/>
            <w:vAlign w:val="center"/>
            <w:hideMark/>
          </w:tcPr>
          <w:p w14:paraId="7689A675"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3.73 (3.21–4.40)</w:t>
            </w:r>
          </w:p>
        </w:tc>
        <w:tc>
          <w:tcPr>
            <w:tcW w:w="76" w:type="pct"/>
            <w:tcBorders>
              <w:top w:val="nil"/>
              <w:left w:val="nil"/>
              <w:bottom w:val="nil"/>
              <w:right w:val="nil"/>
            </w:tcBorders>
            <w:noWrap/>
            <w:vAlign w:val="center"/>
            <w:hideMark/>
          </w:tcPr>
          <w:p w14:paraId="19C3C9F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23" w:type="pct"/>
            <w:tcBorders>
              <w:top w:val="nil"/>
              <w:left w:val="nil"/>
              <w:bottom w:val="nil"/>
              <w:right w:val="nil"/>
            </w:tcBorders>
            <w:noWrap/>
            <w:vAlign w:val="center"/>
            <w:hideMark/>
          </w:tcPr>
          <w:p w14:paraId="0728057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9.55 (8.84–10.56)</w:t>
            </w:r>
          </w:p>
        </w:tc>
        <w:tc>
          <w:tcPr>
            <w:tcW w:w="623" w:type="pct"/>
            <w:tcBorders>
              <w:top w:val="nil"/>
              <w:left w:val="nil"/>
              <w:bottom w:val="nil"/>
              <w:right w:val="nil"/>
            </w:tcBorders>
            <w:noWrap/>
            <w:vAlign w:val="center"/>
            <w:hideMark/>
          </w:tcPr>
          <w:p w14:paraId="2567507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5.66 (5.11–6.43)</w:t>
            </w:r>
          </w:p>
        </w:tc>
        <w:tc>
          <w:tcPr>
            <w:tcW w:w="541" w:type="pct"/>
            <w:tcBorders>
              <w:top w:val="nil"/>
              <w:left w:val="nil"/>
              <w:bottom w:val="nil"/>
              <w:right w:val="nil"/>
            </w:tcBorders>
            <w:noWrap/>
            <w:vAlign w:val="center"/>
            <w:hideMark/>
          </w:tcPr>
          <w:p w14:paraId="0785FC8F"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1.91 (1.64–2.25)</w:t>
            </w:r>
          </w:p>
        </w:tc>
        <w:tc>
          <w:tcPr>
            <w:tcW w:w="541" w:type="pct"/>
            <w:tcBorders>
              <w:top w:val="nil"/>
              <w:left w:val="nil"/>
              <w:bottom w:val="nil"/>
              <w:right w:val="nil"/>
            </w:tcBorders>
            <w:noWrap/>
            <w:vAlign w:val="center"/>
            <w:hideMark/>
          </w:tcPr>
          <w:p w14:paraId="3A36B6F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1.98 (1.65–2.36)</w:t>
            </w:r>
          </w:p>
        </w:tc>
      </w:tr>
      <w:tr w:rsidR="00A56BF9" w:rsidRPr="003A2838" w14:paraId="01431568" w14:textId="77777777" w:rsidTr="007A5135">
        <w:trPr>
          <w:trHeight w:val="283"/>
        </w:trPr>
        <w:tc>
          <w:tcPr>
            <w:tcW w:w="156" w:type="pct"/>
            <w:tcBorders>
              <w:top w:val="nil"/>
              <w:left w:val="nil"/>
              <w:bottom w:val="nil"/>
              <w:right w:val="nil"/>
            </w:tcBorders>
            <w:noWrap/>
            <w:vAlign w:val="center"/>
            <w:hideMark/>
          </w:tcPr>
          <w:p w14:paraId="230DB89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72</w:t>
            </w:r>
          </w:p>
        </w:tc>
        <w:tc>
          <w:tcPr>
            <w:tcW w:w="631" w:type="pct"/>
            <w:tcBorders>
              <w:top w:val="nil"/>
              <w:left w:val="nil"/>
              <w:bottom w:val="nil"/>
              <w:right w:val="nil"/>
            </w:tcBorders>
            <w:noWrap/>
            <w:vAlign w:val="center"/>
            <w:hideMark/>
          </w:tcPr>
          <w:p w14:paraId="606E907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11.31 (10.28–12.60)</w:t>
            </w:r>
          </w:p>
        </w:tc>
        <w:tc>
          <w:tcPr>
            <w:tcW w:w="654" w:type="pct"/>
            <w:tcBorders>
              <w:top w:val="nil"/>
              <w:left w:val="nil"/>
              <w:bottom w:val="nil"/>
              <w:right w:val="nil"/>
            </w:tcBorders>
            <w:noWrap/>
            <w:vAlign w:val="center"/>
            <w:hideMark/>
          </w:tcPr>
          <w:p w14:paraId="0CA9978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5.21 (4.39–5.97)</w:t>
            </w:r>
          </w:p>
        </w:tc>
        <w:tc>
          <w:tcPr>
            <w:tcW w:w="614" w:type="pct"/>
            <w:tcBorders>
              <w:top w:val="nil"/>
              <w:left w:val="nil"/>
              <w:bottom w:val="nil"/>
              <w:right w:val="nil"/>
            </w:tcBorders>
            <w:noWrap/>
            <w:vAlign w:val="center"/>
            <w:hideMark/>
          </w:tcPr>
          <w:p w14:paraId="6127C00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2.67 (2.22–3.20)</w:t>
            </w:r>
          </w:p>
        </w:tc>
        <w:tc>
          <w:tcPr>
            <w:tcW w:w="541" w:type="pct"/>
            <w:tcBorders>
              <w:top w:val="nil"/>
              <w:left w:val="nil"/>
              <w:bottom w:val="nil"/>
              <w:right w:val="nil"/>
            </w:tcBorders>
            <w:noWrap/>
            <w:vAlign w:val="center"/>
            <w:hideMark/>
          </w:tcPr>
          <w:p w14:paraId="4CFEDB8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3.44 (2.93–4.10)</w:t>
            </w:r>
          </w:p>
        </w:tc>
        <w:tc>
          <w:tcPr>
            <w:tcW w:w="76" w:type="pct"/>
            <w:tcBorders>
              <w:top w:val="nil"/>
              <w:left w:val="nil"/>
              <w:bottom w:val="nil"/>
              <w:right w:val="nil"/>
            </w:tcBorders>
            <w:noWrap/>
            <w:vAlign w:val="center"/>
            <w:hideMark/>
          </w:tcPr>
          <w:p w14:paraId="6837D394"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23" w:type="pct"/>
            <w:tcBorders>
              <w:top w:val="nil"/>
              <w:left w:val="nil"/>
              <w:bottom w:val="nil"/>
              <w:right w:val="nil"/>
            </w:tcBorders>
            <w:noWrap/>
            <w:vAlign w:val="center"/>
            <w:hideMark/>
          </w:tcPr>
          <w:p w14:paraId="40BCCE4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8.92 (8.19–9.96)</w:t>
            </w:r>
          </w:p>
        </w:tc>
        <w:tc>
          <w:tcPr>
            <w:tcW w:w="623" w:type="pct"/>
            <w:tcBorders>
              <w:top w:val="nil"/>
              <w:left w:val="nil"/>
              <w:bottom w:val="nil"/>
              <w:right w:val="nil"/>
            </w:tcBorders>
            <w:noWrap/>
            <w:vAlign w:val="center"/>
            <w:hideMark/>
          </w:tcPr>
          <w:p w14:paraId="26432B4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5.36 (4.78–6.11)</w:t>
            </w:r>
          </w:p>
        </w:tc>
        <w:tc>
          <w:tcPr>
            <w:tcW w:w="541" w:type="pct"/>
            <w:tcBorders>
              <w:top w:val="nil"/>
              <w:left w:val="nil"/>
              <w:bottom w:val="nil"/>
              <w:right w:val="nil"/>
            </w:tcBorders>
            <w:noWrap/>
            <w:vAlign w:val="center"/>
            <w:hideMark/>
          </w:tcPr>
          <w:p w14:paraId="79E00B5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1.79 (1.53–2.15)</w:t>
            </w:r>
          </w:p>
        </w:tc>
        <w:tc>
          <w:tcPr>
            <w:tcW w:w="541" w:type="pct"/>
            <w:tcBorders>
              <w:top w:val="nil"/>
              <w:left w:val="nil"/>
              <w:bottom w:val="nil"/>
              <w:right w:val="nil"/>
            </w:tcBorders>
            <w:noWrap/>
            <w:vAlign w:val="center"/>
            <w:hideMark/>
          </w:tcPr>
          <w:p w14:paraId="231F426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1.77 (1.44–2.15)</w:t>
            </w:r>
          </w:p>
        </w:tc>
      </w:tr>
      <w:tr w:rsidR="00A56BF9" w:rsidRPr="003A2838" w14:paraId="7FD4CD5C" w14:textId="77777777" w:rsidTr="007A5135">
        <w:trPr>
          <w:trHeight w:val="283"/>
        </w:trPr>
        <w:tc>
          <w:tcPr>
            <w:tcW w:w="156" w:type="pct"/>
            <w:tcBorders>
              <w:top w:val="nil"/>
              <w:left w:val="nil"/>
              <w:bottom w:val="nil"/>
              <w:right w:val="nil"/>
            </w:tcBorders>
            <w:noWrap/>
            <w:vAlign w:val="center"/>
            <w:hideMark/>
          </w:tcPr>
          <w:p w14:paraId="0598DBC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73</w:t>
            </w:r>
          </w:p>
        </w:tc>
        <w:tc>
          <w:tcPr>
            <w:tcW w:w="631" w:type="pct"/>
            <w:tcBorders>
              <w:top w:val="nil"/>
              <w:left w:val="nil"/>
              <w:bottom w:val="nil"/>
              <w:right w:val="nil"/>
            </w:tcBorders>
            <w:noWrap/>
            <w:vAlign w:val="center"/>
            <w:hideMark/>
          </w:tcPr>
          <w:p w14:paraId="5434F09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10.48 (9.44–11.73)</w:t>
            </w:r>
          </w:p>
        </w:tc>
        <w:tc>
          <w:tcPr>
            <w:tcW w:w="654" w:type="pct"/>
            <w:tcBorders>
              <w:top w:val="nil"/>
              <w:left w:val="nil"/>
              <w:bottom w:val="nil"/>
              <w:right w:val="nil"/>
            </w:tcBorders>
            <w:noWrap/>
            <w:vAlign w:val="center"/>
            <w:hideMark/>
          </w:tcPr>
          <w:p w14:paraId="0DFF6B4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4.86 (4.09–5.61)</w:t>
            </w:r>
          </w:p>
        </w:tc>
        <w:tc>
          <w:tcPr>
            <w:tcW w:w="614" w:type="pct"/>
            <w:tcBorders>
              <w:top w:val="nil"/>
              <w:left w:val="nil"/>
              <w:bottom w:val="nil"/>
              <w:right w:val="nil"/>
            </w:tcBorders>
            <w:noWrap/>
            <w:vAlign w:val="center"/>
            <w:hideMark/>
          </w:tcPr>
          <w:p w14:paraId="1AC3F5F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2.51 (2.07–3.03)</w:t>
            </w:r>
          </w:p>
        </w:tc>
        <w:tc>
          <w:tcPr>
            <w:tcW w:w="541" w:type="pct"/>
            <w:tcBorders>
              <w:top w:val="nil"/>
              <w:left w:val="nil"/>
              <w:bottom w:val="nil"/>
              <w:right w:val="nil"/>
            </w:tcBorders>
            <w:noWrap/>
            <w:vAlign w:val="center"/>
            <w:hideMark/>
          </w:tcPr>
          <w:p w14:paraId="6ABEBBE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3.11 (2.66–3.70)</w:t>
            </w:r>
          </w:p>
        </w:tc>
        <w:tc>
          <w:tcPr>
            <w:tcW w:w="76" w:type="pct"/>
            <w:tcBorders>
              <w:top w:val="nil"/>
              <w:left w:val="nil"/>
              <w:bottom w:val="nil"/>
              <w:right w:val="nil"/>
            </w:tcBorders>
            <w:noWrap/>
            <w:vAlign w:val="center"/>
            <w:hideMark/>
          </w:tcPr>
          <w:p w14:paraId="323C2E5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23" w:type="pct"/>
            <w:tcBorders>
              <w:top w:val="nil"/>
              <w:left w:val="nil"/>
              <w:bottom w:val="nil"/>
              <w:right w:val="nil"/>
            </w:tcBorders>
            <w:noWrap/>
            <w:vAlign w:val="center"/>
            <w:hideMark/>
          </w:tcPr>
          <w:p w14:paraId="49CB99A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8.31 (7.59–9.36)</w:t>
            </w:r>
          </w:p>
        </w:tc>
        <w:tc>
          <w:tcPr>
            <w:tcW w:w="623" w:type="pct"/>
            <w:tcBorders>
              <w:top w:val="nil"/>
              <w:left w:val="nil"/>
              <w:bottom w:val="nil"/>
              <w:right w:val="nil"/>
            </w:tcBorders>
            <w:noWrap/>
            <w:vAlign w:val="center"/>
            <w:hideMark/>
          </w:tcPr>
          <w:p w14:paraId="22D161E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5.01 (4.38–5.79)</w:t>
            </w:r>
          </w:p>
        </w:tc>
        <w:tc>
          <w:tcPr>
            <w:tcW w:w="541" w:type="pct"/>
            <w:tcBorders>
              <w:top w:val="nil"/>
              <w:left w:val="nil"/>
              <w:bottom w:val="nil"/>
              <w:right w:val="nil"/>
            </w:tcBorders>
            <w:noWrap/>
            <w:vAlign w:val="center"/>
            <w:hideMark/>
          </w:tcPr>
          <w:p w14:paraId="55A6698F"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1.67 (1.41–2.01)</w:t>
            </w:r>
          </w:p>
        </w:tc>
        <w:tc>
          <w:tcPr>
            <w:tcW w:w="541" w:type="pct"/>
            <w:tcBorders>
              <w:top w:val="nil"/>
              <w:left w:val="nil"/>
              <w:bottom w:val="nil"/>
              <w:right w:val="nil"/>
            </w:tcBorders>
            <w:noWrap/>
            <w:vAlign w:val="center"/>
            <w:hideMark/>
          </w:tcPr>
          <w:p w14:paraId="6C2C7015"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1.63 (1.32–2.00)</w:t>
            </w:r>
          </w:p>
        </w:tc>
      </w:tr>
      <w:tr w:rsidR="00A56BF9" w:rsidRPr="003A2838" w14:paraId="784E93C5" w14:textId="77777777" w:rsidTr="007A5135">
        <w:trPr>
          <w:trHeight w:val="283"/>
        </w:trPr>
        <w:tc>
          <w:tcPr>
            <w:tcW w:w="156" w:type="pct"/>
            <w:tcBorders>
              <w:top w:val="nil"/>
              <w:left w:val="nil"/>
              <w:bottom w:val="nil"/>
              <w:right w:val="nil"/>
            </w:tcBorders>
            <w:noWrap/>
            <w:vAlign w:val="center"/>
            <w:hideMark/>
          </w:tcPr>
          <w:p w14:paraId="21D74CD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74</w:t>
            </w:r>
          </w:p>
        </w:tc>
        <w:tc>
          <w:tcPr>
            <w:tcW w:w="631" w:type="pct"/>
            <w:tcBorders>
              <w:top w:val="nil"/>
              <w:left w:val="nil"/>
              <w:bottom w:val="nil"/>
              <w:right w:val="nil"/>
            </w:tcBorders>
            <w:noWrap/>
            <w:vAlign w:val="center"/>
            <w:hideMark/>
          </w:tcPr>
          <w:p w14:paraId="5BAAB44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9.93 (8.87–11.16)</w:t>
            </w:r>
          </w:p>
        </w:tc>
        <w:tc>
          <w:tcPr>
            <w:tcW w:w="654" w:type="pct"/>
            <w:tcBorders>
              <w:top w:val="nil"/>
              <w:left w:val="nil"/>
              <w:bottom w:val="nil"/>
              <w:right w:val="nil"/>
            </w:tcBorders>
            <w:noWrap/>
            <w:vAlign w:val="center"/>
            <w:hideMark/>
          </w:tcPr>
          <w:p w14:paraId="3ED31D8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4.56 (3.71–5.37)</w:t>
            </w:r>
          </w:p>
        </w:tc>
        <w:tc>
          <w:tcPr>
            <w:tcW w:w="614" w:type="pct"/>
            <w:tcBorders>
              <w:top w:val="nil"/>
              <w:left w:val="nil"/>
              <w:bottom w:val="nil"/>
              <w:right w:val="nil"/>
            </w:tcBorders>
            <w:noWrap/>
            <w:vAlign w:val="center"/>
            <w:hideMark/>
          </w:tcPr>
          <w:p w14:paraId="441F8E3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2.38 (1.92–2.93)</w:t>
            </w:r>
          </w:p>
        </w:tc>
        <w:tc>
          <w:tcPr>
            <w:tcW w:w="541" w:type="pct"/>
            <w:tcBorders>
              <w:top w:val="nil"/>
              <w:left w:val="nil"/>
              <w:bottom w:val="nil"/>
              <w:right w:val="nil"/>
            </w:tcBorders>
            <w:noWrap/>
            <w:vAlign w:val="center"/>
            <w:hideMark/>
          </w:tcPr>
          <w:p w14:paraId="099ECDB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3.00 (2.55–3.64)</w:t>
            </w:r>
          </w:p>
        </w:tc>
        <w:tc>
          <w:tcPr>
            <w:tcW w:w="76" w:type="pct"/>
            <w:tcBorders>
              <w:top w:val="nil"/>
              <w:left w:val="nil"/>
              <w:bottom w:val="nil"/>
              <w:right w:val="nil"/>
            </w:tcBorders>
            <w:noWrap/>
            <w:vAlign w:val="center"/>
            <w:hideMark/>
          </w:tcPr>
          <w:p w14:paraId="2C4685C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23" w:type="pct"/>
            <w:tcBorders>
              <w:top w:val="nil"/>
              <w:left w:val="nil"/>
              <w:bottom w:val="nil"/>
              <w:right w:val="nil"/>
            </w:tcBorders>
            <w:noWrap/>
            <w:vAlign w:val="center"/>
            <w:hideMark/>
          </w:tcPr>
          <w:p w14:paraId="2886E1C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7.84 (7.05–8.86)</w:t>
            </w:r>
          </w:p>
        </w:tc>
        <w:tc>
          <w:tcPr>
            <w:tcW w:w="623" w:type="pct"/>
            <w:tcBorders>
              <w:top w:val="nil"/>
              <w:left w:val="nil"/>
              <w:bottom w:val="nil"/>
              <w:right w:val="nil"/>
            </w:tcBorders>
            <w:noWrap/>
            <w:vAlign w:val="center"/>
            <w:hideMark/>
          </w:tcPr>
          <w:p w14:paraId="5990A23A"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4.80 (4.18–5.61)</w:t>
            </w:r>
          </w:p>
        </w:tc>
        <w:tc>
          <w:tcPr>
            <w:tcW w:w="541" w:type="pct"/>
            <w:tcBorders>
              <w:top w:val="nil"/>
              <w:left w:val="nil"/>
              <w:bottom w:val="nil"/>
              <w:right w:val="nil"/>
            </w:tcBorders>
            <w:noWrap/>
            <w:vAlign w:val="center"/>
            <w:hideMark/>
          </w:tcPr>
          <w:p w14:paraId="1CAC6C7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1.52 (1.27–1.88)</w:t>
            </w:r>
          </w:p>
        </w:tc>
        <w:tc>
          <w:tcPr>
            <w:tcW w:w="541" w:type="pct"/>
            <w:tcBorders>
              <w:top w:val="nil"/>
              <w:left w:val="nil"/>
              <w:bottom w:val="nil"/>
              <w:right w:val="nil"/>
            </w:tcBorders>
            <w:noWrap/>
            <w:vAlign w:val="center"/>
            <w:hideMark/>
          </w:tcPr>
          <w:p w14:paraId="1DCA634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1.51 (1.24–1.89)</w:t>
            </w:r>
          </w:p>
        </w:tc>
      </w:tr>
      <w:tr w:rsidR="00A56BF9" w:rsidRPr="003A2838" w14:paraId="5BE472D6" w14:textId="77777777" w:rsidTr="007A5135">
        <w:trPr>
          <w:trHeight w:val="283"/>
        </w:trPr>
        <w:tc>
          <w:tcPr>
            <w:tcW w:w="156" w:type="pct"/>
            <w:tcBorders>
              <w:top w:val="nil"/>
              <w:left w:val="nil"/>
              <w:bottom w:val="nil"/>
              <w:right w:val="nil"/>
            </w:tcBorders>
            <w:noWrap/>
            <w:vAlign w:val="center"/>
            <w:hideMark/>
          </w:tcPr>
          <w:p w14:paraId="7987E0A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lastRenderedPageBreak/>
              <w:t>75</w:t>
            </w:r>
          </w:p>
        </w:tc>
        <w:tc>
          <w:tcPr>
            <w:tcW w:w="631" w:type="pct"/>
            <w:tcBorders>
              <w:top w:val="nil"/>
              <w:left w:val="nil"/>
              <w:bottom w:val="nil"/>
              <w:right w:val="nil"/>
            </w:tcBorders>
            <w:noWrap/>
            <w:vAlign w:val="center"/>
            <w:hideMark/>
          </w:tcPr>
          <w:p w14:paraId="6CC1684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9.14 (8.07–10.49)</w:t>
            </w:r>
          </w:p>
        </w:tc>
        <w:tc>
          <w:tcPr>
            <w:tcW w:w="654" w:type="pct"/>
            <w:tcBorders>
              <w:top w:val="nil"/>
              <w:left w:val="nil"/>
              <w:bottom w:val="nil"/>
              <w:right w:val="nil"/>
            </w:tcBorders>
            <w:noWrap/>
            <w:vAlign w:val="center"/>
            <w:hideMark/>
          </w:tcPr>
          <w:p w14:paraId="52C9C235"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4.11 (3.30–4.94)</w:t>
            </w:r>
          </w:p>
        </w:tc>
        <w:tc>
          <w:tcPr>
            <w:tcW w:w="614" w:type="pct"/>
            <w:tcBorders>
              <w:top w:val="nil"/>
              <w:left w:val="nil"/>
              <w:bottom w:val="nil"/>
              <w:right w:val="nil"/>
            </w:tcBorders>
            <w:noWrap/>
            <w:vAlign w:val="center"/>
            <w:hideMark/>
          </w:tcPr>
          <w:p w14:paraId="212C4C7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2.19 (1.74–2.76)</w:t>
            </w:r>
          </w:p>
        </w:tc>
        <w:tc>
          <w:tcPr>
            <w:tcW w:w="541" w:type="pct"/>
            <w:tcBorders>
              <w:top w:val="nil"/>
              <w:left w:val="nil"/>
              <w:bottom w:val="nil"/>
              <w:right w:val="nil"/>
            </w:tcBorders>
            <w:noWrap/>
            <w:vAlign w:val="center"/>
            <w:hideMark/>
          </w:tcPr>
          <w:p w14:paraId="3B7D2EB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2.84 (2.38–3.46)</w:t>
            </w:r>
          </w:p>
        </w:tc>
        <w:tc>
          <w:tcPr>
            <w:tcW w:w="76" w:type="pct"/>
            <w:tcBorders>
              <w:top w:val="nil"/>
              <w:left w:val="nil"/>
              <w:bottom w:val="nil"/>
              <w:right w:val="nil"/>
            </w:tcBorders>
            <w:noWrap/>
            <w:vAlign w:val="center"/>
            <w:hideMark/>
          </w:tcPr>
          <w:p w14:paraId="4C760E0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23" w:type="pct"/>
            <w:tcBorders>
              <w:top w:val="nil"/>
              <w:left w:val="nil"/>
              <w:bottom w:val="nil"/>
              <w:right w:val="nil"/>
            </w:tcBorders>
            <w:noWrap/>
            <w:vAlign w:val="center"/>
            <w:hideMark/>
          </w:tcPr>
          <w:p w14:paraId="680408F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7.15 (6.37–8.08)</w:t>
            </w:r>
          </w:p>
        </w:tc>
        <w:tc>
          <w:tcPr>
            <w:tcW w:w="623" w:type="pct"/>
            <w:tcBorders>
              <w:top w:val="nil"/>
              <w:left w:val="nil"/>
              <w:bottom w:val="nil"/>
              <w:right w:val="nil"/>
            </w:tcBorders>
            <w:noWrap/>
            <w:vAlign w:val="center"/>
            <w:hideMark/>
          </w:tcPr>
          <w:p w14:paraId="7DD7D17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4.33 (3.68–5.12)</w:t>
            </w:r>
          </w:p>
        </w:tc>
        <w:tc>
          <w:tcPr>
            <w:tcW w:w="541" w:type="pct"/>
            <w:tcBorders>
              <w:top w:val="nil"/>
              <w:left w:val="nil"/>
              <w:bottom w:val="nil"/>
              <w:right w:val="nil"/>
            </w:tcBorders>
            <w:noWrap/>
            <w:vAlign w:val="center"/>
            <w:hideMark/>
          </w:tcPr>
          <w:p w14:paraId="5B8B290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1.38 (1.11–1.71)</w:t>
            </w:r>
          </w:p>
        </w:tc>
        <w:tc>
          <w:tcPr>
            <w:tcW w:w="541" w:type="pct"/>
            <w:tcBorders>
              <w:top w:val="nil"/>
              <w:left w:val="nil"/>
              <w:bottom w:val="nil"/>
              <w:right w:val="nil"/>
            </w:tcBorders>
            <w:noWrap/>
            <w:vAlign w:val="center"/>
            <w:hideMark/>
          </w:tcPr>
          <w:p w14:paraId="04B2D6B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1.45 (1.13–1.84)</w:t>
            </w:r>
          </w:p>
        </w:tc>
      </w:tr>
      <w:tr w:rsidR="00A56BF9" w:rsidRPr="003A2838" w14:paraId="7982F314" w14:textId="77777777" w:rsidTr="007A5135">
        <w:trPr>
          <w:trHeight w:val="283"/>
        </w:trPr>
        <w:tc>
          <w:tcPr>
            <w:tcW w:w="156" w:type="pct"/>
            <w:tcBorders>
              <w:top w:val="nil"/>
              <w:left w:val="nil"/>
              <w:bottom w:val="nil"/>
              <w:right w:val="nil"/>
            </w:tcBorders>
            <w:noWrap/>
            <w:vAlign w:val="center"/>
            <w:hideMark/>
          </w:tcPr>
          <w:p w14:paraId="661670B4"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76</w:t>
            </w:r>
          </w:p>
        </w:tc>
        <w:tc>
          <w:tcPr>
            <w:tcW w:w="631" w:type="pct"/>
            <w:tcBorders>
              <w:top w:val="nil"/>
              <w:left w:val="nil"/>
              <w:bottom w:val="nil"/>
              <w:right w:val="nil"/>
            </w:tcBorders>
            <w:noWrap/>
            <w:vAlign w:val="center"/>
            <w:hideMark/>
          </w:tcPr>
          <w:p w14:paraId="05EE97F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8.41 (7.33–9.80)</w:t>
            </w:r>
          </w:p>
        </w:tc>
        <w:tc>
          <w:tcPr>
            <w:tcW w:w="654" w:type="pct"/>
            <w:tcBorders>
              <w:top w:val="nil"/>
              <w:left w:val="nil"/>
              <w:bottom w:val="nil"/>
              <w:right w:val="nil"/>
            </w:tcBorders>
            <w:noWrap/>
            <w:vAlign w:val="center"/>
            <w:hideMark/>
          </w:tcPr>
          <w:p w14:paraId="2D497C4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3.79 (2.99–4.69)</w:t>
            </w:r>
          </w:p>
        </w:tc>
        <w:tc>
          <w:tcPr>
            <w:tcW w:w="614" w:type="pct"/>
            <w:tcBorders>
              <w:top w:val="nil"/>
              <w:left w:val="nil"/>
              <w:bottom w:val="nil"/>
              <w:right w:val="nil"/>
            </w:tcBorders>
            <w:noWrap/>
            <w:vAlign w:val="center"/>
            <w:hideMark/>
          </w:tcPr>
          <w:p w14:paraId="7731B8E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2.07 (1.60–2.61)</w:t>
            </w:r>
          </w:p>
        </w:tc>
        <w:tc>
          <w:tcPr>
            <w:tcW w:w="541" w:type="pct"/>
            <w:tcBorders>
              <w:top w:val="nil"/>
              <w:left w:val="nil"/>
              <w:bottom w:val="nil"/>
              <w:right w:val="nil"/>
            </w:tcBorders>
            <w:noWrap/>
            <w:vAlign w:val="center"/>
            <w:hideMark/>
          </w:tcPr>
          <w:p w14:paraId="498FABE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2.55 (2.06–3.16)</w:t>
            </w:r>
          </w:p>
        </w:tc>
        <w:tc>
          <w:tcPr>
            <w:tcW w:w="76" w:type="pct"/>
            <w:tcBorders>
              <w:top w:val="nil"/>
              <w:left w:val="nil"/>
              <w:bottom w:val="nil"/>
              <w:right w:val="nil"/>
            </w:tcBorders>
            <w:noWrap/>
            <w:vAlign w:val="center"/>
            <w:hideMark/>
          </w:tcPr>
          <w:p w14:paraId="27C3382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23" w:type="pct"/>
            <w:tcBorders>
              <w:top w:val="nil"/>
              <w:left w:val="nil"/>
              <w:bottom w:val="nil"/>
              <w:right w:val="nil"/>
            </w:tcBorders>
            <w:noWrap/>
            <w:vAlign w:val="center"/>
            <w:hideMark/>
          </w:tcPr>
          <w:p w14:paraId="074E0B9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6.70 (5.93–7.68)</w:t>
            </w:r>
          </w:p>
        </w:tc>
        <w:tc>
          <w:tcPr>
            <w:tcW w:w="623" w:type="pct"/>
            <w:tcBorders>
              <w:top w:val="nil"/>
              <w:left w:val="nil"/>
              <w:bottom w:val="nil"/>
              <w:right w:val="nil"/>
            </w:tcBorders>
            <w:noWrap/>
            <w:vAlign w:val="center"/>
            <w:hideMark/>
          </w:tcPr>
          <w:p w14:paraId="581F1DA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4.05 (3.37–4.88)</w:t>
            </w:r>
          </w:p>
        </w:tc>
        <w:tc>
          <w:tcPr>
            <w:tcW w:w="541" w:type="pct"/>
            <w:tcBorders>
              <w:top w:val="nil"/>
              <w:left w:val="nil"/>
              <w:bottom w:val="nil"/>
              <w:right w:val="nil"/>
            </w:tcBorders>
            <w:noWrap/>
            <w:vAlign w:val="center"/>
            <w:hideMark/>
          </w:tcPr>
          <w:p w14:paraId="3CC2922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1.35 (1.08–1.68)</w:t>
            </w:r>
          </w:p>
        </w:tc>
        <w:tc>
          <w:tcPr>
            <w:tcW w:w="541" w:type="pct"/>
            <w:tcBorders>
              <w:top w:val="nil"/>
              <w:left w:val="nil"/>
              <w:bottom w:val="nil"/>
              <w:right w:val="nil"/>
            </w:tcBorders>
            <w:noWrap/>
            <w:vAlign w:val="center"/>
            <w:hideMark/>
          </w:tcPr>
          <w:p w14:paraId="0F6D91E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1.31 (0.99–1.68)</w:t>
            </w:r>
          </w:p>
        </w:tc>
      </w:tr>
      <w:tr w:rsidR="00A56BF9" w:rsidRPr="003A2838" w14:paraId="1C6AB3E3" w14:textId="77777777" w:rsidTr="007A5135">
        <w:trPr>
          <w:trHeight w:val="283"/>
        </w:trPr>
        <w:tc>
          <w:tcPr>
            <w:tcW w:w="156" w:type="pct"/>
            <w:tcBorders>
              <w:top w:val="nil"/>
              <w:left w:val="nil"/>
              <w:bottom w:val="nil"/>
              <w:right w:val="nil"/>
            </w:tcBorders>
            <w:noWrap/>
            <w:vAlign w:val="center"/>
            <w:hideMark/>
          </w:tcPr>
          <w:p w14:paraId="2FB42DE5"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77</w:t>
            </w:r>
          </w:p>
        </w:tc>
        <w:tc>
          <w:tcPr>
            <w:tcW w:w="631" w:type="pct"/>
            <w:tcBorders>
              <w:top w:val="nil"/>
              <w:left w:val="nil"/>
              <w:bottom w:val="nil"/>
              <w:right w:val="nil"/>
            </w:tcBorders>
            <w:noWrap/>
            <w:vAlign w:val="center"/>
            <w:hideMark/>
          </w:tcPr>
          <w:p w14:paraId="2E5165C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7.78 (6.73–9.09)</w:t>
            </w:r>
          </w:p>
        </w:tc>
        <w:tc>
          <w:tcPr>
            <w:tcW w:w="654" w:type="pct"/>
            <w:tcBorders>
              <w:top w:val="nil"/>
              <w:left w:val="nil"/>
              <w:bottom w:val="nil"/>
              <w:right w:val="nil"/>
            </w:tcBorders>
            <w:noWrap/>
            <w:vAlign w:val="center"/>
            <w:hideMark/>
          </w:tcPr>
          <w:p w14:paraId="03B9ACD4"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3.59 (2.73–4.44)</w:t>
            </w:r>
          </w:p>
        </w:tc>
        <w:tc>
          <w:tcPr>
            <w:tcW w:w="614" w:type="pct"/>
            <w:tcBorders>
              <w:top w:val="nil"/>
              <w:left w:val="nil"/>
              <w:bottom w:val="nil"/>
              <w:right w:val="nil"/>
            </w:tcBorders>
            <w:noWrap/>
            <w:vAlign w:val="center"/>
            <w:hideMark/>
          </w:tcPr>
          <w:p w14:paraId="05280355"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1.90 (1.43–2.44)</w:t>
            </w:r>
          </w:p>
        </w:tc>
        <w:tc>
          <w:tcPr>
            <w:tcW w:w="541" w:type="pct"/>
            <w:tcBorders>
              <w:top w:val="nil"/>
              <w:left w:val="nil"/>
              <w:bottom w:val="nil"/>
              <w:right w:val="nil"/>
            </w:tcBorders>
            <w:noWrap/>
            <w:vAlign w:val="center"/>
            <w:hideMark/>
          </w:tcPr>
          <w:p w14:paraId="6B147DD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2.29 (1.81–2.87)</w:t>
            </w:r>
          </w:p>
        </w:tc>
        <w:tc>
          <w:tcPr>
            <w:tcW w:w="76" w:type="pct"/>
            <w:tcBorders>
              <w:top w:val="nil"/>
              <w:left w:val="nil"/>
              <w:bottom w:val="nil"/>
              <w:right w:val="nil"/>
            </w:tcBorders>
            <w:noWrap/>
            <w:vAlign w:val="center"/>
            <w:hideMark/>
          </w:tcPr>
          <w:p w14:paraId="0C2C702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23" w:type="pct"/>
            <w:tcBorders>
              <w:top w:val="nil"/>
              <w:left w:val="nil"/>
              <w:bottom w:val="nil"/>
              <w:right w:val="nil"/>
            </w:tcBorders>
            <w:noWrap/>
            <w:vAlign w:val="center"/>
            <w:hideMark/>
          </w:tcPr>
          <w:p w14:paraId="1FD77A4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6.12 (5.32–7.04)</w:t>
            </w:r>
          </w:p>
        </w:tc>
        <w:tc>
          <w:tcPr>
            <w:tcW w:w="623" w:type="pct"/>
            <w:tcBorders>
              <w:top w:val="nil"/>
              <w:left w:val="nil"/>
              <w:bottom w:val="nil"/>
              <w:right w:val="nil"/>
            </w:tcBorders>
            <w:noWrap/>
            <w:vAlign w:val="center"/>
            <w:hideMark/>
          </w:tcPr>
          <w:p w14:paraId="287B0E8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3.58 (2.88–4.35)</w:t>
            </w:r>
          </w:p>
        </w:tc>
        <w:tc>
          <w:tcPr>
            <w:tcW w:w="541" w:type="pct"/>
            <w:tcBorders>
              <w:top w:val="nil"/>
              <w:left w:val="nil"/>
              <w:bottom w:val="nil"/>
              <w:right w:val="nil"/>
            </w:tcBorders>
            <w:noWrap/>
            <w:vAlign w:val="center"/>
            <w:hideMark/>
          </w:tcPr>
          <w:p w14:paraId="13E7FF0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1.29 (0.99–1.62)</w:t>
            </w:r>
          </w:p>
        </w:tc>
        <w:tc>
          <w:tcPr>
            <w:tcW w:w="541" w:type="pct"/>
            <w:tcBorders>
              <w:top w:val="nil"/>
              <w:left w:val="nil"/>
              <w:bottom w:val="nil"/>
              <w:right w:val="nil"/>
            </w:tcBorders>
            <w:noWrap/>
            <w:vAlign w:val="center"/>
            <w:hideMark/>
          </w:tcPr>
          <w:p w14:paraId="462F375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1.26 (0.95–1.61)</w:t>
            </w:r>
          </w:p>
        </w:tc>
      </w:tr>
      <w:tr w:rsidR="00A56BF9" w:rsidRPr="003A2838" w14:paraId="6731E39E" w14:textId="77777777" w:rsidTr="007A5135">
        <w:trPr>
          <w:trHeight w:val="283"/>
        </w:trPr>
        <w:tc>
          <w:tcPr>
            <w:tcW w:w="156" w:type="pct"/>
            <w:tcBorders>
              <w:top w:val="nil"/>
              <w:left w:val="nil"/>
              <w:bottom w:val="nil"/>
              <w:right w:val="nil"/>
            </w:tcBorders>
            <w:noWrap/>
            <w:vAlign w:val="center"/>
            <w:hideMark/>
          </w:tcPr>
          <w:p w14:paraId="4483D68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78</w:t>
            </w:r>
          </w:p>
        </w:tc>
        <w:tc>
          <w:tcPr>
            <w:tcW w:w="631" w:type="pct"/>
            <w:tcBorders>
              <w:top w:val="nil"/>
              <w:left w:val="nil"/>
              <w:bottom w:val="nil"/>
              <w:right w:val="nil"/>
            </w:tcBorders>
            <w:noWrap/>
            <w:vAlign w:val="center"/>
            <w:hideMark/>
          </w:tcPr>
          <w:p w14:paraId="10CA6C7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7.13 (6.01–8.48)</w:t>
            </w:r>
          </w:p>
        </w:tc>
        <w:tc>
          <w:tcPr>
            <w:tcW w:w="654" w:type="pct"/>
            <w:tcBorders>
              <w:top w:val="nil"/>
              <w:left w:val="nil"/>
              <w:bottom w:val="nil"/>
              <w:right w:val="nil"/>
            </w:tcBorders>
            <w:noWrap/>
            <w:vAlign w:val="center"/>
            <w:hideMark/>
          </w:tcPr>
          <w:p w14:paraId="40B0B0A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3.42 (2.51–4.35)</w:t>
            </w:r>
          </w:p>
        </w:tc>
        <w:tc>
          <w:tcPr>
            <w:tcW w:w="614" w:type="pct"/>
            <w:tcBorders>
              <w:top w:val="nil"/>
              <w:left w:val="nil"/>
              <w:bottom w:val="nil"/>
              <w:right w:val="nil"/>
            </w:tcBorders>
            <w:noWrap/>
            <w:vAlign w:val="center"/>
            <w:hideMark/>
          </w:tcPr>
          <w:p w14:paraId="5575EE2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1.70 (1.21–2.25)</w:t>
            </w:r>
          </w:p>
        </w:tc>
        <w:tc>
          <w:tcPr>
            <w:tcW w:w="541" w:type="pct"/>
            <w:tcBorders>
              <w:top w:val="nil"/>
              <w:left w:val="nil"/>
              <w:bottom w:val="nil"/>
              <w:right w:val="nil"/>
            </w:tcBorders>
            <w:noWrap/>
            <w:vAlign w:val="center"/>
            <w:hideMark/>
          </w:tcPr>
          <w:p w14:paraId="283F29B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2.01 (1.57–2.63)</w:t>
            </w:r>
          </w:p>
        </w:tc>
        <w:tc>
          <w:tcPr>
            <w:tcW w:w="76" w:type="pct"/>
            <w:tcBorders>
              <w:top w:val="nil"/>
              <w:left w:val="nil"/>
              <w:bottom w:val="nil"/>
              <w:right w:val="nil"/>
            </w:tcBorders>
            <w:noWrap/>
            <w:vAlign w:val="center"/>
            <w:hideMark/>
          </w:tcPr>
          <w:p w14:paraId="1A2F09A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23" w:type="pct"/>
            <w:tcBorders>
              <w:top w:val="nil"/>
              <w:left w:val="nil"/>
              <w:bottom w:val="nil"/>
              <w:right w:val="nil"/>
            </w:tcBorders>
            <w:noWrap/>
            <w:vAlign w:val="center"/>
            <w:hideMark/>
          </w:tcPr>
          <w:p w14:paraId="1991EE7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5.66 (4.82–6.77)</w:t>
            </w:r>
          </w:p>
        </w:tc>
        <w:tc>
          <w:tcPr>
            <w:tcW w:w="623" w:type="pct"/>
            <w:tcBorders>
              <w:top w:val="nil"/>
              <w:left w:val="nil"/>
              <w:bottom w:val="nil"/>
              <w:right w:val="nil"/>
            </w:tcBorders>
            <w:noWrap/>
            <w:vAlign w:val="center"/>
            <w:hideMark/>
          </w:tcPr>
          <w:p w14:paraId="0E74FCF5"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3.38 (2.60–4.24)</w:t>
            </w:r>
          </w:p>
        </w:tc>
        <w:tc>
          <w:tcPr>
            <w:tcW w:w="541" w:type="pct"/>
            <w:tcBorders>
              <w:top w:val="nil"/>
              <w:left w:val="nil"/>
              <w:bottom w:val="nil"/>
              <w:right w:val="nil"/>
            </w:tcBorders>
            <w:noWrap/>
            <w:vAlign w:val="center"/>
            <w:hideMark/>
          </w:tcPr>
          <w:p w14:paraId="3918F44F"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1.21 (0.89–1.55)</w:t>
            </w:r>
          </w:p>
        </w:tc>
        <w:tc>
          <w:tcPr>
            <w:tcW w:w="541" w:type="pct"/>
            <w:tcBorders>
              <w:top w:val="nil"/>
              <w:left w:val="nil"/>
              <w:bottom w:val="nil"/>
              <w:right w:val="nil"/>
            </w:tcBorders>
            <w:noWrap/>
            <w:vAlign w:val="center"/>
            <w:hideMark/>
          </w:tcPr>
          <w:p w14:paraId="0D61421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1.08 (0.80–1.42)</w:t>
            </w:r>
          </w:p>
        </w:tc>
      </w:tr>
      <w:tr w:rsidR="00A56BF9" w:rsidRPr="003A2838" w14:paraId="0F53F9C2" w14:textId="77777777" w:rsidTr="007A5135">
        <w:trPr>
          <w:trHeight w:val="283"/>
        </w:trPr>
        <w:tc>
          <w:tcPr>
            <w:tcW w:w="156" w:type="pct"/>
            <w:tcBorders>
              <w:top w:val="nil"/>
              <w:left w:val="nil"/>
              <w:bottom w:val="nil"/>
              <w:right w:val="nil"/>
            </w:tcBorders>
            <w:noWrap/>
            <w:vAlign w:val="center"/>
            <w:hideMark/>
          </w:tcPr>
          <w:p w14:paraId="7FF60E1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79</w:t>
            </w:r>
          </w:p>
        </w:tc>
        <w:tc>
          <w:tcPr>
            <w:tcW w:w="631" w:type="pct"/>
            <w:tcBorders>
              <w:top w:val="nil"/>
              <w:left w:val="nil"/>
              <w:bottom w:val="nil"/>
              <w:right w:val="nil"/>
            </w:tcBorders>
            <w:noWrap/>
            <w:vAlign w:val="center"/>
            <w:hideMark/>
          </w:tcPr>
          <w:p w14:paraId="1D88A06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6.81 (5.66–8.18)</w:t>
            </w:r>
          </w:p>
        </w:tc>
        <w:tc>
          <w:tcPr>
            <w:tcW w:w="654" w:type="pct"/>
            <w:tcBorders>
              <w:top w:val="nil"/>
              <w:left w:val="nil"/>
              <w:bottom w:val="nil"/>
              <w:right w:val="nil"/>
            </w:tcBorders>
            <w:noWrap/>
            <w:vAlign w:val="center"/>
            <w:hideMark/>
          </w:tcPr>
          <w:p w14:paraId="1D7EE4B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3.47 (2.46–4.54)</w:t>
            </w:r>
          </w:p>
        </w:tc>
        <w:tc>
          <w:tcPr>
            <w:tcW w:w="614" w:type="pct"/>
            <w:tcBorders>
              <w:top w:val="nil"/>
              <w:left w:val="nil"/>
              <w:bottom w:val="nil"/>
              <w:right w:val="nil"/>
            </w:tcBorders>
            <w:noWrap/>
            <w:vAlign w:val="center"/>
            <w:hideMark/>
          </w:tcPr>
          <w:p w14:paraId="281A0585"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1.45 (0.99–2.05)</w:t>
            </w:r>
          </w:p>
        </w:tc>
        <w:tc>
          <w:tcPr>
            <w:tcW w:w="541" w:type="pct"/>
            <w:tcBorders>
              <w:top w:val="nil"/>
              <w:left w:val="nil"/>
              <w:bottom w:val="nil"/>
              <w:right w:val="nil"/>
            </w:tcBorders>
            <w:noWrap/>
            <w:vAlign w:val="center"/>
            <w:hideMark/>
          </w:tcPr>
          <w:p w14:paraId="0952978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1.88 (1.41–2.46)</w:t>
            </w:r>
          </w:p>
        </w:tc>
        <w:tc>
          <w:tcPr>
            <w:tcW w:w="76" w:type="pct"/>
            <w:tcBorders>
              <w:top w:val="nil"/>
              <w:left w:val="nil"/>
              <w:bottom w:val="nil"/>
              <w:right w:val="nil"/>
            </w:tcBorders>
            <w:noWrap/>
            <w:vAlign w:val="center"/>
            <w:hideMark/>
          </w:tcPr>
          <w:p w14:paraId="408B280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23" w:type="pct"/>
            <w:tcBorders>
              <w:top w:val="nil"/>
              <w:left w:val="nil"/>
              <w:bottom w:val="nil"/>
              <w:right w:val="nil"/>
            </w:tcBorders>
            <w:noWrap/>
            <w:vAlign w:val="center"/>
            <w:hideMark/>
          </w:tcPr>
          <w:p w14:paraId="358C3BB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5.13 (4.28–6.25)</w:t>
            </w:r>
          </w:p>
        </w:tc>
        <w:tc>
          <w:tcPr>
            <w:tcW w:w="623" w:type="pct"/>
            <w:tcBorders>
              <w:top w:val="nil"/>
              <w:left w:val="nil"/>
              <w:bottom w:val="nil"/>
              <w:right w:val="nil"/>
            </w:tcBorders>
            <w:noWrap/>
            <w:vAlign w:val="center"/>
            <w:hideMark/>
          </w:tcPr>
          <w:p w14:paraId="5FDA94E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3.14 (2.40–4.00)</w:t>
            </w:r>
          </w:p>
        </w:tc>
        <w:tc>
          <w:tcPr>
            <w:tcW w:w="541" w:type="pct"/>
            <w:tcBorders>
              <w:top w:val="nil"/>
              <w:left w:val="nil"/>
              <w:bottom w:val="nil"/>
              <w:right w:val="nil"/>
            </w:tcBorders>
            <w:noWrap/>
            <w:vAlign w:val="center"/>
            <w:hideMark/>
          </w:tcPr>
          <w:p w14:paraId="5F8FEE3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1.01 (0.71–1.38)</w:t>
            </w:r>
          </w:p>
        </w:tc>
        <w:tc>
          <w:tcPr>
            <w:tcW w:w="541" w:type="pct"/>
            <w:tcBorders>
              <w:top w:val="nil"/>
              <w:left w:val="nil"/>
              <w:bottom w:val="nil"/>
              <w:right w:val="nil"/>
            </w:tcBorders>
            <w:noWrap/>
            <w:vAlign w:val="center"/>
            <w:hideMark/>
          </w:tcPr>
          <w:p w14:paraId="2FB35F1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0.97 (0.71–1.37)</w:t>
            </w:r>
          </w:p>
        </w:tc>
      </w:tr>
      <w:tr w:rsidR="00A56BF9" w:rsidRPr="003A2838" w14:paraId="3A69879A" w14:textId="77777777" w:rsidTr="007A5135">
        <w:trPr>
          <w:trHeight w:val="283"/>
        </w:trPr>
        <w:tc>
          <w:tcPr>
            <w:tcW w:w="156" w:type="pct"/>
            <w:tcBorders>
              <w:top w:val="nil"/>
              <w:left w:val="nil"/>
              <w:bottom w:val="nil"/>
              <w:right w:val="nil"/>
            </w:tcBorders>
            <w:noWrap/>
            <w:vAlign w:val="center"/>
            <w:hideMark/>
          </w:tcPr>
          <w:p w14:paraId="23A1396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80</w:t>
            </w:r>
          </w:p>
        </w:tc>
        <w:tc>
          <w:tcPr>
            <w:tcW w:w="631" w:type="pct"/>
            <w:tcBorders>
              <w:top w:val="nil"/>
              <w:left w:val="nil"/>
              <w:bottom w:val="nil"/>
              <w:right w:val="nil"/>
            </w:tcBorders>
            <w:noWrap/>
            <w:vAlign w:val="center"/>
            <w:hideMark/>
          </w:tcPr>
          <w:p w14:paraId="7B23170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6.12 (4.90–7.59)</w:t>
            </w:r>
          </w:p>
        </w:tc>
        <w:tc>
          <w:tcPr>
            <w:tcW w:w="654" w:type="pct"/>
            <w:tcBorders>
              <w:top w:val="nil"/>
              <w:left w:val="nil"/>
              <w:bottom w:val="nil"/>
              <w:right w:val="nil"/>
            </w:tcBorders>
            <w:noWrap/>
            <w:vAlign w:val="center"/>
            <w:hideMark/>
          </w:tcPr>
          <w:p w14:paraId="0C374AC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3.07 (2.02–4.19)</w:t>
            </w:r>
          </w:p>
        </w:tc>
        <w:tc>
          <w:tcPr>
            <w:tcW w:w="614" w:type="pct"/>
            <w:tcBorders>
              <w:top w:val="nil"/>
              <w:left w:val="nil"/>
              <w:bottom w:val="nil"/>
              <w:right w:val="nil"/>
            </w:tcBorders>
            <w:noWrap/>
            <w:vAlign w:val="center"/>
            <w:hideMark/>
          </w:tcPr>
          <w:p w14:paraId="403B6E1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1.38 (0.86–1.99)</w:t>
            </w:r>
          </w:p>
        </w:tc>
        <w:tc>
          <w:tcPr>
            <w:tcW w:w="541" w:type="pct"/>
            <w:tcBorders>
              <w:top w:val="nil"/>
              <w:left w:val="nil"/>
              <w:bottom w:val="nil"/>
              <w:right w:val="nil"/>
            </w:tcBorders>
            <w:noWrap/>
            <w:vAlign w:val="center"/>
            <w:hideMark/>
          </w:tcPr>
          <w:p w14:paraId="42FBF12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1.68 (1.21–2.24)</w:t>
            </w:r>
          </w:p>
        </w:tc>
        <w:tc>
          <w:tcPr>
            <w:tcW w:w="76" w:type="pct"/>
            <w:tcBorders>
              <w:top w:val="nil"/>
              <w:left w:val="nil"/>
              <w:bottom w:val="nil"/>
              <w:right w:val="nil"/>
            </w:tcBorders>
            <w:noWrap/>
            <w:vAlign w:val="center"/>
            <w:hideMark/>
          </w:tcPr>
          <w:p w14:paraId="565F3BD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23" w:type="pct"/>
            <w:tcBorders>
              <w:top w:val="nil"/>
              <w:left w:val="nil"/>
              <w:bottom w:val="nil"/>
              <w:right w:val="nil"/>
            </w:tcBorders>
            <w:noWrap/>
            <w:vAlign w:val="center"/>
            <w:hideMark/>
          </w:tcPr>
          <w:p w14:paraId="1E8846D5"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4.56 (3.78–5.84)</w:t>
            </w:r>
          </w:p>
        </w:tc>
        <w:tc>
          <w:tcPr>
            <w:tcW w:w="623" w:type="pct"/>
            <w:tcBorders>
              <w:top w:val="nil"/>
              <w:left w:val="nil"/>
              <w:bottom w:val="nil"/>
              <w:right w:val="nil"/>
            </w:tcBorders>
            <w:noWrap/>
            <w:vAlign w:val="center"/>
            <w:hideMark/>
          </w:tcPr>
          <w:p w14:paraId="6D12200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2.85 (2.11–3.87)</w:t>
            </w:r>
          </w:p>
        </w:tc>
        <w:tc>
          <w:tcPr>
            <w:tcW w:w="541" w:type="pct"/>
            <w:tcBorders>
              <w:top w:val="nil"/>
              <w:left w:val="nil"/>
              <w:bottom w:val="nil"/>
              <w:right w:val="nil"/>
            </w:tcBorders>
            <w:noWrap/>
            <w:vAlign w:val="center"/>
            <w:hideMark/>
          </w:tcPr>
          <w:p w14:paraId="6B63DE1F"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0.88 (0.58–1.30)</w:t>
            </w:r>
          </w:p>
        </w:tc>
        <w:tc>
          <w:tcPr>
            <w:tcW w:w="541" w:type="pct"/>
            <w:tcBorders>
              <w:top w:val="nil"/>
              <w:left w:val="nil"/>
              <w:bottom w:val="nil"/>
              <w:right w:val="nil"/>
            </w:tcBorders>
            <w:noWrap/>
            <w:vAlign w:val="center"/>
            <w:hideMark/>
          </w:tcPr>
          <w:p w14:paraId="714D37F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0.84 (0.57–1.22)</w:t>
            </w:r>
          </w:p>
        </w:tc>
      </w:tr>
      <w:tr w:rsidR="00A56BF9" w:rsidRPr="003A2838" w14:paraId="2A6B0032" w14:textId="77777777" w:rsidTr="007A5135">
        <w:trPr>
          <w:trHeight w:val="283"/>
        </w:trPr>
        <w:tc>
          <w:tcPr>
            <w:tcW w:w="156" w:type="pct"/>
            <w:tcBorders>
              <w:top w:val="nil"/>
              <w:left w:val="nil"/>
              <w:bottom w:val="nil"/>
              <w:right w:val="nil"/>
            </w:tcBorders>
            <w:noWrap/>
            <w:vAlign w:val="center"/>
            <w:hideMark/>
          </w:tcPr>
          <w:p w14:paraId="7D83FCA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81</w:t>
            </w:r>
          </w:p>
        </w:tc>
        <w:tc>
          <w:tcPr>
            <w:tcW w:w="631" w:type="pct"/>
            <w:tcBorders>
              <w:top w:val="nil"/>
              <w:left w:val="nil"/>
              <w:bottom w:val="nil"/>
              <w:right w:val="nil"/>
            </w:tcBorders>
            <w:noWrap/>
            <w:vAlign w:val="center"/>
            <w:hideMark/>
          </w:tcPr>
          <w:p w14:paraId="4B8181F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5.86 (4.56–7.56)</w:t>
            </w:r>
          </w:p>
        </w:tc>
        <w:tc>
          <w:tcPr>
            <w:tcW w:w="654" w:type="pct"/>
            <w:tcBorders>
              <w:top w:val="nil"/>
              <w:left w:val="nil"/>
              <w:bottom w:val="nil"/>
              <w:right w:val="nil"/>
            </w:tcBorders>
            <w:noWrap/>
            <w:vAlign w:val="center"/>
            <w:hideMark/>
          </w:tcPr>
          <w:p w14:paraId="4263CA2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3.11 (1.95–4.47)</w:t>
            </w:r>
          </w:p>
        </w:tc>
        <w:tc>
          <w:tcPr>
            <w:tcW w:w="614" w:type="pct"/>
            <w:tcBorders>
              <w:top w:val="nil"/>
              <w:left w:val="nil"/>
              <w:bottom w:val="nil"/>
              <w:right w:val="nil"/>
            </w:tcBorders>
            <w:noWrap/>
            <w:vAlign w:val="center"/>
            <w:hideMark/>
          </w:tcPr>
          <w:p w14:paraId="094F29D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1.35 (0.82–1.98)</w:t>
            </w:r>
          </w:p>
        </w:tc>
        <w:tc>
          <w:tcPr>
            <w:tcW w:w="541" w:type="pct"/>
            <w:tcBorders>
              <w:top w:val="nil"/>
              <w:left w:val="nil"/>
              <w:bottom w:val="nil"/>
              <w:right w:val="nil"/>
            </w:tcBorders>
            <w:noWrap/>
            <w:vAlign w:val="center"/>
            <w:hideMark/>
          </w:tcPr>
          <w:p w14:paraId="3D03DCC4"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1.39 (0.93–1.96)</w:t>
            </w:r>
          </w:p>
        </w:tc>
        <w:tc>
          <w:tcPr>
            <w:tcW w:w="76" w:type="pct"/>
            <w:tcBorders>
              <w:top w:val="nil"/>
              <w:left w:val="nil"/>
              <w:bottom w:val="nil"/>
              <w:right w:val="nil"/>
            </w:tcBorders>
            <w:noWrap/>
            <w:vAlign w:val="center"/>
            <w:hideMark/>
          </w:tcPr>
          <w:p w14:paraId="58391AA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23" w:type="pct"/>
            <w:tcBorders>
              <w:top w:val="nil"/>
              <w:left w:val="nil"/>
              <w:bottom w:val="nil"/>
              <w:right w:val="nil"/>
            </w:tcBorders>
            <w:noWrap/>
            <w:vAlign w:val="center"/>
            <w:hideMark/>
          </w:tcPr>
          <w:p w14:paraId="21BF5AA5"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4.31 (3.55–5.75)</w:t>
            </w:r>
          </w:p>
        </w:tc>
        <w:tc>
          <w:tcPr>
            <w:tcW w:w="623" w:type="pct"/>
            <w:tcBorders>
              <w:top w:val="nil"/>
              <w:left w:val="nil"/>
              <w:bottom w:val="nil"/>
              <w:right w:val="nil"/>
            </w:tcBorders>
            <w:noWrap/>
            <w:vAlign w:val="center"/>
            <w:hideMark/>
          </w:tcPr>
          <w:p w14:paraId="450542B5"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2.64 (1.87–3.71)</w:t>
            </w:r>
          </w:p>
        </w:tc>
        <w:tc>
          <w:tcPr>
            <w:tcW w:w="541" w:type="pct"/>
            <w:tcBorders>
              <w:top w:val="nil"/>
              <w:left w:val="nil"/>
              <w:bottom w:val="nil"/>
              <w:right w:val="nil"/>
            </w:tcBorders>
            <w:noWrap/>
            <w:vAlign w:val="center"/>
            <w:hideMark/>
          </w:tcPr>
          <w:p w14:paraId="75DD00A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0.90 (0.61–1.30)</w:t>
            </w:r>
          </w:p>
        </w:tc>
        <w:tc>
          <w:tcPr>
            <w:tcW w:w="541" w:type="pct"/>
            <w:tcBorders>
              <w:top w:val="nil"/>
              <w:left w:val="nil"/>
              <w:bottom w:val="nil"/>
              <w:right w:val="nil"/>
            </w:tcBorders>
            <w:noWrap/>
            <w:vAlign w:val="center"/>
            <w:hideMark/>
          </w:tcPr>
          <w:p w14:paraId="3A6E096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0.77 (0.51–1.18)</w:t>
            </w:r>
          </w:p>
        </w:tc>
      </w:tr>
      <w:tr w:rsidR="00A56BF9" w:rsidRPr="003A2838" w14:paraId="5098E759" w14:textId="77777777" w:rsidTr="007A5135">
        <w:trPr>
          <w:trHeight w:val="283"/>
        </w:trPr>
        <w:tc>
          <w:tcPr>
            <w:tcW w:w="156" w:type="pct"/>
            <w:tcBorders>
              <w:top w:val="nil"/>
              <w:left w:val="nil"/>
              <w:bottom w:val="nil"/>
              <w:right w:val="nil"/>
            </w:tcBorders>
            <w:noWrap/>
            <w:vAlign w:val="center"/>
            <w:hideMark/>
          </w:tcPr>
          <w:p w14:paraId="65F340D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82</w:t>
            </w:r>
          </w:p>
        </w:tc>
        <w:tc>
          <w:tcPr>
            <w:tcW w:w="631" w:type="pct"/>
            <w:tcBorders>
              <w:top w:val="nil"/>
              <w:left w:val="nil"/>
              <w:bottom w:val="nil"/>
              <w:right w:val="nil"/>
            </w:tcBorders>
            <w:noWrap/>
            <w:vAlign w:val="center"/>
            <w:hideMark/>
          </w:tcPr>
          <w:p w14:paraId="400BB7FF"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5.38 (4.09–6.92)</w:t>
            </w:r>
          </w:p>
        </w:tc>
        <w:tc>
          <w:tcPr>
            <w:tcW w:w="654" w:type="pct"/>
            <w:tcBorders>
              <w:top w:val="nil"/>
              <w:left w:val="nil"/>
              <w:bottom w:val="nil"/>
              <w:right w:val="nil"/>
            </w:tcBorders>
            <w:noWrap/>
            <w:vAlign w:val="center"/>
            <w:hideMark/>
          </w:tcPr>
          <w:p w14:paraId="1C9E927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2.75 (1.69–3.95)</w:t>
            </w:r>
          </w:p>
        </w:tc>
        <w:tc>
          <w:tcPr>
            <w:tcW w:w="614" w:type="pct"/>
            <w:tcBorders>
              <w:top w:val="nil"/>
              <w:left w:val="nil"/>
              <w:bottom w:val="nil"/>
              <w:right w:val="nil"/>
            </w:tcBorders>
            <w:noWrap/>
            <w:vAlign w:val="center"/>
            <w:hideMark/>
          </w:tcPr>
          <w:p w14:paraId="0A64ECF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1.29 (0.75–1.98)</w:t>
            </w:r>
          </w:p>
        </w:tc>
        <w:tc>
          <w:tcPr>
            <w:tcW w:w="541" w:type="pct"/>
            <w:tcBorders>
              <w:top w:val="nil"/>
              <w:left w:val="nil"/>
              <w:bottom w:val="nil"/>
              <w:right w:val="nil"/>
            </w:tcBorders>
            <w:noWrap/>
            <w:vAlign w:val="center"/>
            <w:hideMark/>
          </w:tcPr>
          <w:p w14:paraId="5CE3997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1.33 (0.91–1.94)</w:t>
            </w:r>
          </w:p>
        </w:tc>
        <w:tc>
          <w:tcPr>
            <w:tcW w:w="76" w:type="pct"/>
            <w:tcBorders>
              <w:top w:val="nil"/>
              <w:left w:val="nil"/>
              <w:bottom w:val="nil"/>
              <w:right w:val="nil"/>
            </w:tcBorders>
            <w:noWrap/>
            <w:vAlign w:val="center"/>
            <w:hideMark/>
          </w:tcPr>
          <w:p w14:paraId="228467D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23" w:type="pct"/>
            <w:tcBorders>
              <w:top w:val="nil"/>
              <w:left w:val="nil"/>
              <w:bottom w:val="nil"/>
              <w:right w:val="nil"/>
            </w:tcBorders>
            <w:noWrap/>
            <w:vAlign w:val="center"/>
            <w:hideMark/>
          </w:tcPr>
          <w:p w14:paraId="4C90809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4.04 (3.12–5.46)</w:t>
            </w:r>
          </w:p>
        </w:tc>
        <w:tc>
          <w:tcPr>
            <w:tcW w:w="623" w:type="pct"/>
            <w:tcBorders>
              <w:top w:val="nil"/>
              <w:left w:val="nil"/>
              <w:bottom w:val="nil"/>
              <w:right w:val="nil"/>
            </w:tcBorders>
            <w:noWrap/>
            <w:vAlign w:val="center"/>
            <w:hideMark/>
          </w:tcPr>
          <w:p w14:paraId="5EA2FB3F"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2.51 (1.64–3.78)</w:t>
            </w:r>
          </w:p>
        </w:tc>
        <w:tc>
          <w:tcPr>
            <w:tcW w:w="541" w:type="pct"/>
            <w:tcBorders>
              <w:top w:val="nil"/>
              <w:left w:val="nil"/>
              <w:bottom w:val="nil"/>
              <w:right w:val="nil"/>
            </w:tcBorders>
            <w:noWrap/>
            <w:vAlign w:val="center"/>
            <w:hideMark/>
          </w:tcPr>
          <w:p w14:paraId="2D8D958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0.85 (0.52–1.28)</w:t>
            </w:r>
          </w:p>
        </w:tc>
        <w:tc>
          <w:tcPr>
            <w:tcW w:w="541" w:type="pct"/>
            <w:tcBorders>
              <w:top w:val="nil"/>
              <w:left w:val="nil"/>
              <w:bottom w:val="nil"/>
              <w:right w:val="nil"/>
            </w:tcBorders>
            <w:noWrap/>
            <w:vAlign w:val="center"/>
            <w:hideMark/>
          </w:tcPr>
          <w:p w14:paraId="2BAE1644"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0.68 (0.41–1.11)</w:t>
            </w:r>
          </w:p>
        </w:tc>
      </w:tr>
      <w:tr w:rsidR="00A56BF9" w:rsidRPr="003A2838" w14:paraId="0FEE38E5" w14:textId="77777777" w:rsidTr="007A5135">
        <w:trPr>
          <w:trHeight w:val="283"/>
        </w:trPr>
        <w:tc>
          <w:tcPr>
            <w:tcW w:w="156" w:type="pct"/>
            <w:tcBorders>
              <w:top w:val="nil"/>
              <w:left w:val="nil"/>
              <w:bottom w:val="nil"/>
              <w:right w:val="nil"/>
            </w:tcBorders>
            <w:noWrap/>
            <w:vAlign w:val="center"/>
            <w:hideMark/>
          </w:tcPr>
          <w:p w14:paraId="14F0277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83</w:t>
            </w:r>
          </w:p>
        </w:tc>
        <w:tc>
          <w:tcPr>
            <w:tcW w:w="631" w:type="pct"/>
            <w:tcBorders>
              <w:top w:val="nil"/>
              <w:left w:val="nil"/>
              <w:bottom w:val="nil"/>
              <w:right w:val="nil"/>
            </w:tcBorders>
            <w:noWrap/>
            <w:vAlign w:val="center"/>
            <w:hideMark/>
          </w:tcPr>
          <w:p w14:paraId="5C26A37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5.11 (3.76–6.66)</w:t>
            </w:r>
          </w:p>
        </w:tc>
        <w:tc>
          <w:tcPr>
            <w:tcW w:w="654" w:type="pct"/>
            <w:tcBorders>
              <w:top w:val="nil"/>
              <w:left w:val="nil"/>
              <w:bottom w:val="nil"/>
              <w:right w:val="nil"/>
            </w:tcBorders>
            <w:noWrap/>
            <w:vAlign w:val="center"/>
            <w:hideMark/>
          </w:tcPr>
          <w:p w14:paraId="5159347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2.94 (1.65–4.14)</w:t>
            </w:r>
          </w:p>
        </w:tc>
        <w:tc>
          <w:tcPr>
            <w:tcW w:w="614" w:type="pct"/>
            <w:tcBorders>
              <w:top w:val="nil"/>
              <w:left w:val="nil"/>
              <w:bottom w:val="nil"/>
              <w:right w:val="nil"/>
            </w:tcBorders>
            <w:noWrap/>
            <w:vAlign w:val="center"/>
            <w:hideMark/>
          </w:tcPr>
          <w:p w14:paraId="663F84B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1.08 (0.62–1.80)</w:t>
            </w:r>
          </w:p>
        </w:tc>
        <w:tc>
          <w:tcPr>
            <w:tcW w:w="541" w:type="pct"/>
            <w:tcBorders>
              <w:top w:val="nil"/>
              <w:left w:val="nil"/>
              <w:bottom w:val="nil"/>
              <w:right w:val="nil"/>
            </w:tcBorders>
            <w:noWrap/>
            <w:vAlign w:val="center"/>
            <w:hideMark/>
          </w:tcPr>
          <w:p w14:paraId="2DD32A2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1.09 (0.62–1.61)</w:t>
            </w:r>
          </w:p>
        </w:tc>
        <w:tc>
          <w:tcPr>
            <w:tcW w:w="76" w:type="pct"/>
            <w:tcBorders>
              <w:top w:val="nil"/>
              <w:left w:val="nil"/>
              <w:bottom w:val="nil"/>
              <w:right w:val="nil"/>
            </w:tcBorders>
            <w:noWrap/>
            <w:vAlign w:val="center"/>
            <w:hideMark/>
          </w:tcPr>
          <w:p w14:paraId="1904496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23" w:type="pct"/>
            <w:tcBorders>
              <w:top w:val="nil"/>
              <w:left w:val="nil"/>
              <w:bottom w:val="nil"/>
              <w:right w:val="nil"/>
            </w:tcBorders>
            <w:noWrap/>
            <w:vAlign w:val="center"/>
            <w:hideMark/>
          </w:tcPr>
          <w:p w14:paraId="548088DF"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3.84 (2.83–5.34)</w:t>
            </w:r>
          </w:p>
        </w:tc>
        <w:tc>
          <w:tcPr>
            <w:tcW w:w="623" w:type="pct"/>
            <w:tcBorders>
              <w:top w:val="nil"/>
              <w:left w:val="nil"/>
              <w:bottom w:val="nil"/>
              <w:right w:val="nil"/>
            </w:tcBorders>
            <w:noWrap/>
            <w:vAlign w:val="center"/>
            <w:hideMark/>
          </w:tcPr>
          <w:p w14:paraId="620FC36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2.39 (1.43–3.62)</w:t>
            </w:r>
          </w:p>
        </w:tc>
        <w:tc>
          <w:tcPr>
            <w:tcW w:w="541" w:type="pct"/>
            <w:tcBorders>
              <w:top w:val="nil"/>
              <w:left w:val="nil"/>
              <w:bottom w:val="nil"/>
              <w:right w:val="nil"/>
            </w:tcBorders>
            <w:noWrap/>
            <w:vAlign w:val="center"/>
            <w:hideMark/>
          </w:tcPr>
          <w:p w14:paraId="11C831F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0.86 (0.55–1.32)</w:t>
            </w:r>
          </w:p>
        </w:tc>
        <w:tc>
          <w:tcPr>
            <w:tcW w:w="541" w:type="pct"/>
            <w:tcBorders>
              <w:top w:val="nil"/>
              <w:left w:val="nil"/>
              <w:bottom w:val="nil"/>
              <w:right w:val="nil"/>
            </w:tcBorders>
            <w:noWrap/>
            <w:vAlign w:val="center"/>
            <w:hideMark/>
          </w:tcPr>
          <w:p w14:paraId="4830B72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0.59 (0.34–1.05)</w:t>
            </w:r>
          </w:p>
        </w:tc>
      </w:tr>
      <w:tr w:rsidR="00A56BF9" w:rsidRPr="003A2838" w14:paraId="5CCCCE59" w14:textId="77777777" w:rsidTr="007A5135">
        <w:trPr>
          <w:trHeight w:val="283"/>
        </w:trPr>
        <w:tc>
          <w:tcPr>
            <w:tcW w:w="156" w:type="pct"/>
            <w:tcBorders>
              <w:top w:val="nil"/>
              <w:left w:val="nil"/>
              <w:bottom w:val="nil"/>
              <w:right w:val="nil"/>
            </w:tcBorders>
            <w:noWrap/>
            <w:vAlign w:val="center"/>
            <w:hideMark/>
          </w:tcPr>
          <w:p w14:paraId="41095CB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84</w:t>
            </w:r>
          </w:p>
        </w:tc>
        <w:tc>
          <w:tcPr>
            <w:tcW w:w="631" w:type="pct"/>
            <w:tcBorders>
              <w:top w:val="nil"/>
              <w:left w:val="nil"/>
              <w:bottom w:val="nil"/>
              <w:right w:val="nil"/>
            </w:tcBorders>
            <w:noWrap/>
            <w:vAlign w:val="center"/>
            <w:hideMark/>
          </w:tcPr>
          <w:p w14:paraId="1F37BDAA"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4.12 (2.77–5.84)</w:t>
            </w:r>
          </w:p>
        </w:tc>
        <w:tc>
          <w:tcPr>
            <w:tcW w:w="654" w:type="pct"/>
            <w:tcBorders>
              <w:top w:val="nil"/>
              <w:left w:val="nil"/>
              <w:bottom w:val="nil"/>
              <w:right w:val="nil"/>
            </w:tcBorders>
            <w:noWrap/>
            <w:vAlign w:val="center"/>
            <w:hideMark/>
          </w:tcPr>
          <w:p w14:paraId="3873F80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2.29 (1.23–3.46)</w:t>
            </w:r>
          </w:p>
        </w:tc>
        <w:tc>
          <w:tcPr>
            <w:tcW w:w="614" w:type="pct"/>
            <w:tcBorders>
              <w:top w:val="nil"/>
              <w:left w:val="nil"/>
              <w:bottom w:val="nil"/>
              <w:right w:val="nil"/>
            </w:tcBorders>
            <w:noWrap/>
            <w:vAlign w:val="center"/>
            <w:hideMark/>
          </w:tcPr>
          <w:p w14:paraId="53FEF324"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0.80 (0.39–1.49)</w:t>
            </w:r>
          </w:p>
        </w:tc>
        <w:tc>
          <w:tcPr>
            <w:tcW w:w="541" w:type="pct"/>
            <w:tcBorders>
              <w:top w:val="nil"/>
              <w:left w:val="nil"/>
              <w:bottom w:val="nil"/>
              <w:right w:val="nil"/>
            </w:tcBorders>
            <w:noWrap/>
            <w:vAlign w:val="center"/>
            <w:hideMark/>
          </w:tcPr>
          <w:p w14:paraId="76C29AA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1.02 (0.55–1.60)</w:t>
            </w:r>
          </w:p>
        </w:tc>
        <w:tc>
          <w:tcPr>
            <w:tcW w:w="76" w:type="pct"/>
            <w:tcBorders>
              <w:top w:val="nil"/>
              <w:left w:val="nil"/>
              <w:bottom w:val="nil"/>
              <w:right w:val="nil"/>
            </w:tcBorders>
            <w:noWrap/>
            <w:vAlign w:val="center"/>
            <w:hideMark/>
          </w:tcPr>
          <w:p w14:paraId="22B4963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23" w:type="pct"/>
            <w:tcBorders>
              <w:top w:val="nil"/>
              <w:left w:val="nil"/>
              <w:bottom w:val="nil"/>
              <w:right w:val="nil"/>
            </w:tcBorders>
            <w:noWrap/>
            <w:vAlign w:val="center"/>
            <w:hideMark/>
          </w:tcPr>
          <w:p w14:paraId="04F3C52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3.39 (2.31–4.99)</w:t>
            </w:r>
          </w:p>
        </w:tc>
        <w:tc>
          <w:tcPr>
            <w:tcW w:w="623" w:type="pct"/>
            <w:tcBorders>
              <w:top w:val="nil"/>
              <w:left w:val="nil"/>
              <w:bottom w:val="nil"/>
              <w:right w:val="nil"/>
            </w:tcBorders>
            <w:noWrap/>
            <w:vAlign w:val="center"/>
            <w:hideMark/>
          </w:tcPr>
          <w:p w14:paraId="16E0193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2.16 (1.27–3.38)</w:t>
            </w:r>
          </w:p>
        </w:tc>
        <w:tc>
          <w:tcPr>
            <w:tcW w:w="541" w:type="pct"/>
            <w:tcBorders>
              <w:top w:val="nil"/>
              <w:left w:val="nil"/>
              <w:bottom w:val="nil"/>
              <w:right w:val="nil"/>
            </w:tcBorders>
            <w:noWrap/>
            <w:vAlign w:val="center"/>
            <w:hideMark/>
          </w:tcPr>
          <w:p w14:paraId="2E34A3A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0.69 (0.35–1.13)</w:t>
            </w:r>
          </w:p>
        </w:tc>
        <w:tc>
          <w:tcPr>
            <w:tcW w:w="541" w:type="pct"/>
            <w:tcBorders>
              <w:top w:val="nil"/>
              <w:left w:val="nil"/>
              <w:bottom w:val="nil"/>
              <w:right w:val="nil"/>
            </w:tcBorders>
            <w:noWrap/>
            <w:vAlign w:val="center"/>
            <w:hideMark/>
          </w:tcPr>
          <w:p w14:paraId="347738DA"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0.54 (0.28–1.00)</w:t>
            </w:r>
          </w:p>
        </w:tc>
      </w:tr>
      <w:tr w:rsidR="00A56BF9" w:rsidRPr="003A2838" w14:paraId="7C525E48" w14:textId="77777777" w:rsidTr="007A5135">
        <w:trPr>
          <w:trHeight w:val="283"/>
        </w:trPr>
        <w:tc>
          <w:tcPr>
            <w:tcW w:w="156" w:type="pct"/>
            <w:tcBorders>
              <w:top w:val="nil"/>
              <w:left w:val="nil"/>
              <w:bottom w:val="single" w:sz="4" w:space="0" w:color="auto"/>
              <w:right w:val="nil"/>
            </w:tcBorders>
            <w:noWrap/>
            <w:vAlign w:val="center"/>
            <w:hideMark/>
          </w:tcPr>
          <w:p w14:paraId="38150D4A"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85</w:t>
            </w:r>
          </w:p>
        </w:tc>
        <w:tc>
          <w:tcPr>
            <w:tcW w:w="631" w:type="pct"/>
            <w:tcBorders>
              <w:top w:val="nil"/>
              <w:left w:val="nil"/>
              <w:bottom w:val="single" w:sz="4" w:space="0" w:color="auto"/>
              <w:right w:val="nil"/>
            </w:tcBorders>
            <w:noWrap/>
            <w:vAlign w:val="center"/>
            <w:hideMark/>
          </w:tcPr>
          <w:p w14:paraId="1AABAB5F"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3.15 (1.76–4.86)</w:t>
            </w:r>
          </w:p>
        </w:tc>
        <w:tc>
          <w:tcPr>
            <w:tcW w:w="654" w:type="pct"/>
            <w:tcBorders>
              <w:top w:val="nil"/>
              <w:left w:val="nil"/>
              <w:bottom w:val="single" w:sz="4" w:space="0" w:color="auto"/>
              <w:right w:val="nil"/>
            </w:tcBorders>
            <w:noWrap/>
            <w:vAlign w:val="center"/>
            <w:hideMark/>
          </w:tcPr>
          <w:p w14:paraId="46DA2D0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1.78 (0.69–3.16)</w:t>
            </w:r>
          </w:p>
        </w:tc>
        <w:tc>
          <w:tcPr>
            <w:tcW w:w="614" w:type="pct"/>
            <w:tcBorders>
              <w:top w:val="nil"/>
              <w:left w:val="nil"/>
              <w:bottom w:val="single" w:sz="4" w:space="0" w:color="auto"/>
              <w:right w:val="nil"/>
            </w:tcBorders>
            <w:noWrap/>
            <w:vAlign w:val="center"/>
            <w:hideMark/>
          </w:tcPr>
          <w:p w14:paraId="3AFE7DB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0.54 (0.22–1.12)</w:t>
            </w:r>
          </w:p>
        </w:tc>
        <w:tc>
          <w:tcPr>
            <w:tcW w:w="541" w:type="pct"/>
            <w:tcBorders>
              <w:top w:val="nil"/>
              <w:left w:val="nil"/>
              <w:bottom w:val="single" w:sz="4" w:space="0" w:color="auto"/>
              <w:right w:val="nil"/>
            </w:tcBorders>
            <w:noWrap/>
            <w:vAlign w:val="center"/>
            <w:hideMark/>
          </w:tcPr>
          <w:p w14:paraId="5029F8A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0.83 (0.40–1.40)</w:t>
            </w:r>
          </w:p>
        </w:tc>
        <w:tc>
          <w:tcPr>
            <w:tcW w:w="76" w:type="pct"/>
            <w:tcBorders>
              <w:top w:val="nil"/>
              <w:left w:val="nil"/>
              <w:bottom w:val="single" w:sz="4" w:space="0" w:color="auto"/>
              <w:right w:val="nil"/>
            </w:tcBorders>
            <w:noWrap/>
            <w:vAlign w:val="center"/>
            <w:hideMark/>
          </w:tcPr>
          <w:p w14:paraId="7535CFD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 xml:space="preserve">　</w:t>
            </w:r>
          </w:p>
        </w:tc>
        <w:tc>
          <w:tcPr>
            <w:tcW w:w="623" w:type="pct"/>
            <w:tcBorders>
              <w:top w:val="nil"/>
              <w:left w:val="nil"/>
              <w:bottom w:val="single" w:sz="4" w:space="0" w:color="auto"/>
              <w:right w:val="nil"/>
            </w:tcBorders>
            <w:noWrap/>
            <w:vAlign w:val="center"/>
            <w:hideMark/>
          </w:tcPr>
          <w:p w14:paraId="2C73B13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3.24 (2.09–4.82)</w:t>
            </w:r>
          </w:p>
        </w:tc>
        <w:tc>
          <w:tcPr>
            <w:tcW w:w="623" w:type="pct"/>
            <w:tcBorders>
              <w:top w:val="nil"/>
              <w:left w:val="nil"/>
              <w:bottom w:val="single" w:sz="4" w:space="0" w:color="auto"/>
              <w:right w:val="nil"/>
            </w:tcBorders>
            <w:noWrap/>
            <w:vAlign w:val="center"/>
            <w:hideMark/>
          </w:tcPr>
          <w:p w14:paraId="6D626EB5"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1.98 (0.97–3.34)</w:t>
            </w:r>
          </w:p>
        </w:tc>
        <w:tc>
          <w:tcPr>
            <w:tcW w:w="541" w:type="pct"/>
            <w:tcBorders>
              <w:top w:val="nil"/>
              <w:left w:val="nil"/>
              <w:bottom w:val="single" w:sz="4" w:space="0" w:color="auto"/>
              <w:right w:val="nil"/>
            </w:tcBorders>
            <w:noWrap/>
            <w:vAlign w:val="center"/>
            <w:hideMark/>
          </w:tcPr>
          <w:p w14:paraId="743E0CE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0.65 (0.35–1.15)</w:t>
            </w:r>
          </w:p>
        </w:tc>
        <w:tc>
          <w:tcPr>
            <w:tcW w:w="541" w:type="pct"/>
            <w:tcBorders>
              <w:top w:val="nil"/>
              <w:left w:val="nil"/>
              <w:bottom w:val="single" w:sz="4" w:space="0" w:color="auto"/>
              <w:right w:val="nil"/>
            </w:tcBorders>
            <w:noWrap/>
            <w:vAlign w:val="center"/>
            <w:hideMark/>
          </w:tcPr>
          <w:p w14:paraId="0B81597A"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0.61 (0.33–1.12)</w:t>
            </w:r>
          </w:p>
        </w:tc>
      </w:tr>
      <w:tr w:rsidR="007A5135" w:rsidRPr="003A2838" w14:paraId="3CC90B8C" w14:textId="77777777" w:rsidTr="007A5135">
        <w:trPr>
          <w:trHeight w:val="124"/>
        </w:trPr>
        <w:tc>
          <w:tcPr>
            <w:tcW w:w="5000" w:type="pct"/>
            <w:gridSpan w:val="10"/>
            <w:tcBorders>
              <w:top w:val="nil"/>
              <w:left w:val="nil"/>
              <w:bottom w:val="nil"/>
              <w:right w:val="nil"/>
            </w:tcBorders>
            <w:noWrap/>
            <w:vAlign w:val="center"/>
            <w:hideMark/>
          </w:tcPr>
          <w:p w14:paraId="6412B57B" w14:textId="198C6AE5" w:rsidR="007A5135" w:rsidRPr="003A2838" w:rsidRDefault="007A5135" w:rsidP="00A56BF9">
            <w:pPr>
              <w:widowControl/>
              <w:spacing w:after="0" w:line="240" w:lineRule="auto"/>
              <w:rPr>
                <w:rFonts w:ascii="Arial" w:eastAsia="Times New Roman" w:hAnsi="Arial" w:cs="Arial"/>
                <w:kern w:val="0"/>
                <w:sz w:val="16"/>
                <w:szCs w:val="16"/>
                <w14:ligatures w14:val="none"/>
              </w:rPr>
            </w:pPr>
            <w:r w:rsidRPr="003A2838">
              <w:rPr>
                <w:rFonts w:ascii="Arial" w:eastAsia="宋体" w:hAnsi="Arial" w:cs="Arial"/>
                <w:color w:val="000000"/>
                <w:kern w:val="0"/>
                <w:sz w:val="16"/>
                <w:szCs w:val="16"/>
                <w14:ligatures w14:val="none"/>
              </w:rPr>
              <w:t xml:space="preserve">Values in parentheses are 95% confidence intervals (CIs). </w:t>
            </w:r>
          </w:p>
        </w:tc>
      </w:tr>
    </w:tbl>
    <w:p w14:paraId="522E49C0" w14:textId="29F27D0F" w:rsidR="0048340B" w:rsidRPr="003A2838" w:rsidRDefault="007A5135" w:rsidP="007A5135">
      <w:pPr>
        <w:ind w:firstLineChars="50" w:firstLine="80"/>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 xml:space="preserve">LE, life expectancy, DFLE, depression-free life expectancy, MDLE, mild-depression life expectancy, SDLE, </w:t>
      </w:r>
      <w:r w:rsidR="00362D91" w:rsidRPr="003A2838">
        <w:rPr>
          <w:rFonts w:ascii="Arial" w:eastAsia="宋体" w:hAnsi="Arial" w:cs="Arial"/>
          <w:color w:val="000000"/>
          <w:kern w:val="0"/>
          <w:sz w:val="16"/>
          <w:szCs w:val="16"/>
          <w14:ligatures w14:val="none"/>
        </w:rPr>
        <w:t>moderate-to-severe depression</w:t>
      </w:r>
      <w:r w:rsidRPr="003A2838">
        <w:rPr>
          <w:rFonts w:ascii="Arial" w:eastAsia="宋体" w:hAnsi="Arial" w:cs="Arial"/>
          <w:color w:val="000000"/>
          <w:kern w:val="0"/>
          <w:sz w:val="16"/>
          <w:szCs w:val="16"/>
          <w14:ligatures w14:val="none"/>
        </w:rPr>
        <w:t xml:space="preserve"> life expectancy.</w:t>
      </w:r>
    </w:p>
    <w:p w14:paraId="0AD9CC85" w14:textId="607BAFF0" w:rsidR="00C34658" w:rsidRPr="003A2838" w:rsidRDefault="00C34658" w:rsidP="000D56B6">
      <w:pPr>
        <w:widowControl/>
        <w:rPr>
          <w:rFonts w:ascii="Arial" w:eastAsiaTheme="minorHAnsi" w:hAnsi="Arial" w:cs="Arial"/>
        </w:rPr>
      </w:pPr>
    </w:p>
    <w:p w14:paraId="4A69CFF6" w14:textId="26BDA6DF" w:rsidR="00A56BF9" w:rsidRPr="003A2838" w:rsidRDefault="00A56BF9">
      <w:pPr>
        <w:widowControl/>
        <w:rPr>
          <w:rFonts w:ascii="Arial" w:eastAsiaTheme="minorHAnsi" w:hAnsi="Arial" w:cs="Arial"/>
        </w:rPr>
      </w:pPr>
      <w:r w:rsidRPr="003A2838">
        <w:rPr>
          <w:rFonts w:ascii="Arial" w:eastAsiaTheme="minorHAnsi" w:hAnsi="Arial" w:cs="Arial"/>
        </w:rPr>
        <w:br w:type="page"/>
      </w:r>
    </w:p>
    <w:p w14:paraId="54B77301" w14:textId="2869E46A" w:rsidR="00A56BF9" w:rsidRPr="003A2838" w:rsidRDefault="00A56BF9" w:rsidP="00886AA3">
      <w:pPr>
        <w:pStyle w:val="2"/>
        <w:rPr>
          <w:rFonts w:ascii="Arial" w:eastAsiaTheme="minorHAnsi" w:hAnsi="Arial" w:cs="Arial"/>
          <w:sz w:val="28"/>
          <w:szCs w:val="28"/>
        </w:rPr>
      </w:pPr>
      <w:bookmarkStart w:id="18" w:name="_Toc227930530"/>
      <w:bookmarkStart w:id="19" w:name="_Toc227932992"/>
      <w:r w:rsidRPr="003A2838">
        <w:rPr>
          <w:rFonts w:ascii="Arial" w:eastAsiaTheme="minorHAnsi" w:hAnsi="Arial" w:cs="Arial"/>
          <w:sz w:val="28"/>
          <w:szCs w:val="28"/>
        </w:rPr>
        <w:lastRenderedPageBreak/>
        <w:t xml:space="preserve">3.2 </w:t>
      </w:r>
      <w:bookmarkEnd w:id="18"/>
      <w:r w:rsidR="00F16D59" w:rsidRPr="003A2838">
        <w:rPr>
          <w:rFonts w:ascii="Arial" w:eastAsiaTheme="minorHAnsi" w:hAnsi="Arial" w:cs="Arial"/>
          <w:sz w:val="28"/>
          <w:szCs w:val="28"/>
        </w:rPr>
        <w:t>Table S2. Life expectancy and state-specific life expectancy among individuals aged 60–85 years in the CHARLS analysis, stratified by education level.</w:t>
      </w:r>
      <w:bookmarkEnd w:id="19"/>
    </w:p>
    <w:tbl>
      <w:tblPr>
        <w:tblW w:w="5000" w:type="pct"/>
        <w:tblLook w:val="04A0" w:firstRow="1" w:lastRow="0" w:firstColumn="1" w:lastColumn="0" w:noHBand="0" w:noVBand="1"/>
      </w:tblPr>
      <w:tblGrid>
        <w:gridCol w:w="473"/>
        <w:gridCol w:w="1833"/>
        <w:gridCol w:w="1744"/>
        <w:gridCol w:w="1575"/>
        <w:gridCol w:w="1574"/>
        <w:gridCol w:w="240"/>
        <w:gridCol w:w="1924"/>
        <w:gridCol w:w="1924"/>
        <w:gridCol w:w="1643"/>
        <w:gridCol w:w="1640"/>
      </w:tblGrid>
      <w:tr w:rsidR="00F16D59" w:rsidRPr="003A2838" w14:paraId="347E3D63" w14:textId="77777777" w:rsidTr="00F16D59">
        <w:trPr>
          <w:trHeight w:val="283"/>
        </w:trPr>
        <w:tc>
          <w:tcPr>
            <w:tcW w:w="5000" w:type="pct"/>
            <w:gridSpan w:val="10"/>
            <w:tcBorders>
              <w:top w:val="nil"/>
              <w:left w:val="nil"/>
              <w:bottom w:val="nil"/>
              <w:right w:val="nil"/>
            </w:tcBorders>
            <w:noWrap/>
            <w:vAlign w:val="center"/>
            <w:hideMark/>
          </w:tcPr>
          <w:p w14:paraId="70096BEC" w14:textId="3AF82C15" w:rsidR="00F16D59" w:rsidRPr="001F76EE" w:rsidRDefault="00F16D59" w:rsidP="00A56BF9">
            <w:pPr>
              <w:widowControl/>
              <w:spacing w:after="0" w:line="240" w:lineRule="auto"/>
              <w:rPr>
                <w:rFonts w:ascii="Arial" w:eastAsia="Times New Roman" w:hAnsi="Arial" w:cs="Arial"/>
                <w:kern w:val="0"/>
                <w:szCs w:val="22"/>
                <w14:ligatures w14:val="none"/>
              </w:rPr>
            </w:pPr>
            <w:r w:rsidRPr="001F76EE">
              <w:rPr>
                <w:rFonts w:ascii="Arial" w:eastAsia="宋体" w:hAnsi="Arial" w:cs="Arial"/>
                <w:b/>
                <w:bCs/>
                <w:color w:val="000000"/>
                <w:kern w:val="0"/>
                <w:szCs w:val="22"/>
                <w14:ligatures w14:val="none"/>
              </w:rPr>
              <w:t>Table S2.</w:t>
            </w:r>
            <w:r w:rsidRPr="001F76EE">
              <w:rPr>
                <w:rFonts w:ascii="Arial" w:eastAsia="宋体" w:hAnsi="Arial" w:cs="Arial"/>
                <w:color w:val="000000"/>
                <w:kern w:val="0"/>
                <w:szCs w:val="22"/>
                <w14:ligatures w14:val="none"/>
              </w:rPr>
              <w:t xml:space="preserve"> Remaining life expectancy and state-specific life expectancy among individuals aged 60–85 years in the CHARLS analysis, stratified by education level.</w:t>
            </w:r>
          </w:p>
        </w:tc>
      </w:tr>
      <w:tr w:rsidR="00A56BF9" w:rsidRPr="003A2838" w14:paraId="29D9A007" w14:textId="77777777" w:rsidTr="00F16D59">
        <w:trPr>
          <w:trHeight w:val="283"/>
        </w:trPr>
        <w:tc>
          <w:tcPr>
            <w:tcW w:w="156" w:type="pct"/>
            <w:vMerge w:val="restart"/>
            <w:tcBorders>
              <w:top w:val="single" w:sz="4" w:space="0" w:color="auto"/>
              <w:left w:val="nil"/>
              <w:bottom w:val="single" w:sz="4" w:space="0" w:color="000000"/>
              <w:right w:val="nil"/>
            </w:tcBorders>
            <w:noWrap/>
            <w:vAlign w:val="center"/>
            <w:hideMark/>
          </w:tcPr>
          <w:p w14:paraId="6A05D42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Age</w:t>
            </w:r>
          </w:p>
        </w:tc>
        <w:tc>
          <w:tcPr>
            <w:tcW w:w="631" w:type="pct"/>
            <w:tcBorders>
              <w:top w:val="single" w:sz="4" w:space="0" w:color="auto"/>
              <w:left w:val="nil"/>
              <w:bottom w:val="nil"/>
              <w:right w:val="nil"/>
            </w:tcBorders>
            <w:noWrap/>
            <w:vAlign w:val="center"/>
            <w:hideMark/>
          </w:tcPr>
          <w:p w14:paraId="7CA8F08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lower education</w:t>
            </w:r>
          </w:p>
        </w:tc>
        <w:tc>
          <w:tcPr>
            <w:tcW w:w="600" w:type="pct"/>
            <w:tcBorders>
              <w:top w:val="single" w:sz="4" w:space="0" w:color="auto"/>
              <w:left w:val="nil"/>
              <w:bottom w:val="nil"/>
              <w:right w:val="nil"/>
            </w:tcBorders>
            <w:noWrap/>
            <w:vAlign w:val="center"/>
            <w:hideMark/>
          </w:tcPr>
          <w:p w14:paraId="78203764"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 xml:space="preserve">　</w:t>
            </w:r>
          </w:p>
        </w:tc>
        <w:tc>
          <w:tcPr>
            <w:tcW w:w="541" w:type="pct"/>
            <w:tcBorders>
              <w:top w:val="single" w:sz="4" w:space="0" w:color="auto"/>
              <w:left w:val="nil"/>
              <w:bottom w:val="nil"/>
              <w:right w:val="nil"/>
            </w:tcBorders>
            <w:noWrap/>
            <w:vAlign w:val="center"/>
            <w:hideMark/>
          </w:tcPr>
          <w:p w14:paraId="06F9FB2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 xml:space="preserve">　</w:t>
            </w:r>
          </w:p>
        </w:tc>
        <w:tc>
          <w:tcPr>
            <w:tcW w:w="541" w:type="pct"/>
            <w:tcBorders>
              <w:top w:val="single" w:sz="4" w:space="0" w:color="auto"/>
              <w:left w:val="nil"/>
              <w:bottom w:val="nil"/>
              <w:right w:val="nil"/>
            </w:tcBorders>
            <w:noWrap/>
            <w:vAlign w:val="center"/>
            <w:hideMark/>
          </w:tcPr>
          <w:p w14:paraId="3F23E7F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 xml:space="preserve">　</w:t>
            </w:r>
          </w:p>
        </w:tc>
        <w:tc>
          <w:tcPr>
            <w:tcW w:w="76" w:type="pct"/>
            <w:tcBorders>
              <w:top w:val="single" w:sz="4" w:space="0" w:color="auto"/>
              <w:left w:val="nil"/>
              <w:bottom w:val="nil"/>
              <w:right w:val="nil"/>
            </w:tcBorders>
            <w:noWrap/>
            <w:vAlign w:val="center"/>
            <w:hideMark/>
          </w:tcPr>
          <w:p w14:paraId="5F86094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 xml:space="preserve">　</w:t>
            </w:r>
          </w:p>
        </w:tc>
        <w:tc>
          <w:tcPr>
            <w:tcW w:w="663" w:type="pct"/>
            <w:tcBorders>
              <w:top w:val="single" w:sz="4" w:space="0" w:color="auto"/>
              <w:left w:val="nil"/>
              <w:bottom w:val="nil"/>
              <w:right w:val="nil"/>
            </w:tcBorders>
            <w:noWrap/>
            <w:vAlign w:val="center"/>
            <w:hideMark/>
          </w:tcPr>
          <w:p w14:paraId="341EC4E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higher education</w:t>
            </w:r>
          </w:p>
        </w:tc>
        <w:tc>
          <w:tcPr>
            <w:tcW w:w="663" w:type="pct"/>
            <w:tcBorders>
              <w:top w:val="single" w:sz="4" w:space="0" w:color="auto"/>
              <w:left w:val="nil"/>
              <w:bottom w:val="nil"/>
              <w:right w:val="nil"/>
            </w:tcBorders>
            <w:noWrap/>
            <w:vAlign w:val="center"/>
            <w:hideMark/>
          </w:tcPr>
          <w:p w14:paraId="1B73CEA5"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 xml:space="preserve">　</w:t>
            </w:r>
          </w:p>
        </w:tc>
        <w:tc>
          <w:tcPr>
            <w:tcW w:w="565" w:type="pct"/>
            <w:tcBorders>
              <w:top w:val="single" w:sz="4" w:space="0" w:color="auto"/>
              <w:left w:val="nil"/>
              <w:bottom w:val="nil"/>
              <w:right w:val="nil"/>
            </w:tcBorders>
            <w:noWrap/>
            <w:vAlign w:val="center"/>
            <w:hideMark/>
          </w:tcPr>
          <w:p w14:paraId="44CB60CA"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 xml:space="preserve">　</w:t>
            </w:r>
          </w:p>
        </w:tc>
        <w:tc>
          <w:tcPr>
            <w:tcW w:w="564" w:type="pct"/>
            <w:tcBorders>
              <w:top w:val="single" w:sz="4" w:space="0" w:color="auto"/>
              <w:left w:val="nil"/>
              <w:bottom w:val="nil"/>
              <w:right w:val="nil"/>
            </w:tcBorders>
            <w:noWrap/>
            <w:vAlign w:val="center"/>
            <w:hideMark/>
          </w:tcPr>
          <w:p w14:paraId="494CFED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 xml:space="preserve">　</w:t>
            </w:r>
          </w:p>
        </w:tc>
      </w:tr>
      <w:tr w:rsidR="00A56BF9" w:rsidRPr="003A2838" w14:paraId="1B686191" w14:textId="77777777" w:rsidTr="00F16D59">
        <w:trPr>
          <w:trHeight w:val="283"/>
        </w:trPr>
        <w:tc>
          <w:tcPr>
            <w:tcW w:w="156" w:type="pct"/>
            <w:vMerge/>
            <w:tcBorders>
              <w:top w:val="single" w:sz="4" w:space="0" w:color="auto"/>
              <w:left w:val="nil"/>
              <w:bottom w:val="single" w:sz="4" w:space="0" w:color="000000"/>
              <w:right w:val="nil"/>
            </w:tcBorders>
            <w:vAlign w:val="center"/>
            <w:hideMark/>
          </w:tcPr>
          <w:p w14:paraId="1CDCF42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31" w:type="pct"/>
            <w:tcBorders>
              <w:top w:val="single" w:sz="4" w:space="0" w:color="auto"/>
              <w:left w:val="nil"/>
              <w:bottom w:val="single" w:sz="4" w:space="0" w:color="auto"/>
              <w:right w:val="nil"/>
            </w:tcBorders>
            <w:noWrap/>
            <w:vAlign w:val="center"/>
            <w:hideMark/>
          </w:tcPr>
          <w:p w14:paraId="63902EB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LE (year)</w:t>
            </w:r>
          </w:p>
        </w:tc>
        <w:tc>
          <w:tcPr>
            <w:tcW w:w="600" w:type="pct"/>
            <w:tcBorders>
              <w:top w:val="single" w:sz="4" w:space="0" w:color="auto"/>
              <w:left w:val="nil"/>
              <w:bottom w:val="single" w:sz="4" w:space="0" w:color="auto"/>
              <w:right w:val="nil"/>
            </w:tcBorders>
            <w:noWrap/>
            <w:vAlign w:val="center"/>
            <w:hideMark/>
          </w:tcPr>
          <w:p w14:paraId="2D5C6664"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DFLE (year)</w:t>
            </w:r>
          </w:p>
        </w:tc>
        <w:tc>
          <w:tcPr>
            <w:tcW w:w="541" w:type="pct"/>
            <w:tcBorders>
              <w:top w:val="single" w:sz="4" w:space="0" w:color="auto"/>
              <w:left w:val="nil"/>
              <w:bottom w:val="single" w:sz="4" w:space="0" w:color="auto"/>
              <w:right w:val="nil"/>
            </w:tcBorders>
            <w:noWrap/>
            <w:vAlign w:val="center"/>
            <w:hideMark/>
          </w:tcPr>
          <w:p w14:paraId="4CD0CA3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MDLE (year)</w:t>
            </w:r>
          </w:p>
        </w:tc>
        <w:tc>
          <w:tcPr>
            <w:tcW w:w="541" w:type="pct"/>
            <w:tcBorders>
              <w:top w:val="single" w:sz="4" w:space="0" w:color="auto"/>
              <w:left w:val="nil"/>
              <w:bottom w:val="single" w:sz="4" w:space="0" w:color="auto"/>
              <w:right w:val="nil"/>
            </w:tcBorders>
            <w:noWrap/>
            <w:vAlign w:val="center"/>
            <w:hideMark/>
          </w:tcPr>
          <w:p w14:paraId="00EB840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SDLE (year)</w:t>
            </w:r>
          </w:p>
        </w:tc>
        <w:tc>
          <w:tcPr>
            <w:tcW w:w="76" w:type="pct"/>
            <w:tcBorders>
              <w:top w:val="nil"/>
              <w:left w:val="nil"/>
              <w:bottom w:val="single" w:sz="4" w:space="0" w:color="auto"/>
              <w:right w:val="nil"/>
            </w:tcBorders>
            <w:noWrap/>
            <w:vAlign w:val="center"/>
            <w:hideMark/>
          </w:tcPr>
          <w:p w14:paraId="6635537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 xml:space="preserve">　</w:t>
            </w:r>
          </w:p>
        </w:tc>
        <w:tc>
          <w:tcPr>
            <w:tcW w:w="663" w:type="pct"/>
            <w:tcBorders>
              <w:top w:val="single" w:sz="4" w:space="0" w:color="auto"/>
              <w:left w:val="nil"/>
              <w:bottom w:val="single" w:sz="4" w:space="0" w:color="auto"/>
              <w:right w:val="nil"/>
            </w:tcBorders>
            <w:noWrap/>
            <w:vAlign w:val="center"/>
            <w:hideMark/>
          </w:tcPr>
          <w:p w14:paraId="26CFE24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LE (year)</w:t>
            </w:r>
          </w:p>
        </w:tc>
        <w:tc>
          <w:tcPr>
            <w:tcW w:w="663" w:type="pct"/>
            <w:tcBorders>
              <w:top w:val="single" w:sz="4" w:space="0" w:color="auto"/>
              <w:left w:val="nil"/>
              <w:bottom w:val="single" w:sz="4" w:space="0" w:color="auto"/>
              <w:right w:val="nil"/>
            </w:tcBorders>
            <w:noWrap/>
            <w:vAlign w:val="center"/>
            <w:hideMark/>
          </w:tcPr>
          <w:p w14:paraId="1028D89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DFLE (year)</w:t>
            </w:r>
          </w:p>
        </w:tc>
        <w:tc>
          <w:tcPr>
            <w:tcW w:w="565" w:type="pct"/>
            <w:tcBorders>
              <w:top w:val="single" w:sz="4" w:space="0" w:color="auto"/>
              <w:left w:val="nil"/>
              <w:bottom w:val="single" w:sz="4" w:space="0" w:color="auto"/>
              <w:right w:val="nil"/>
            </w:tcBorders>
            <w:noWrap/>
            <w:vAlign w:val="center"/>
            <w:hideMark/>
          </w:tcPr>
          <w:p w14:paraId="0A0A236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MDLE (year)</w:t>
            </w:r>
          </w:p>
        </w:tc>
        <w:tc>
          <w:tcPr>
            <w:tcW w:w="564" w:type="pct"/>
            <w:tcBorders>
              <w:top w:val="single" w:sz="4" w:space="0" w:color="auto"/>
              <w:left w:val="nil"/>
              <w:bottom w:val="single" w:sz="4" w:space="0" w:color="auto"/>
              <w:right w:val="nil"/>
            </w:tcBorders>
            <w:noWrap/>
            <w:vAlign w:val="center"/>
            <w:hideMark/>
          </w:tcPr>
          <w:p w14:paraId="41FCD44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SDLE (year)</w:t>
            </w:r>
          </w:p>
        </w:tc>
      </w:tr>
      <w:tr w:rsidR="00A56BF9" w:rsidRPr="003A2838" w14:paraId="19B09255" w14:textId="77777777" w:rsidTr="00F16D59">
        <w:trPr>
          <w:trHeight w:val="283"/>
        </w:trPr>
        <w:tc>
          <w:tcPr>
            <w:tcW w:w="156" w:type="pct"/>
            <w:tcBorders>
              <w:top w:val="nil"/>
              <w:left w:val="nil"/>
              <w:bottom w:val="nil"/>
              <w:right w:val="nil"/>
            </w:tcBorders>
            <w:noWrap/>
            <w:vAlign w:val="center"/>
            <w:hideMark/>
          </w:tcPr>
          <w:p w14:paraId="0E73ACE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60</w:t>
            </w:r>
          </w:p>
        </w:tc>
        <w:tc>
          <w:tcPr>
            <w:tcW w:w="631" w:type="pct"/>
            <w:tcBorders>
              <w:top w:val="nil"/>
              <w:left w:val="nil"/>
              <w:bottom w:val="nil"/>
              <w:right w:val="nil"/>
            </w:tcBorders>
            <w:noWrap/>
            <w:vAlign w:val="center"/>
            <w:hideMark/>
          </w:tcPr>
          <w:p w14:paraId="06BBE5D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19.69 (18.93–20.53)</w:t>
            </w:r>
          </w:p>
        </w:tc>
        <w:tc>
          <w:tcPr>
            <w:tcW w:w="600" w:type="pct"/>
            <w:tcBorders>
              <w:top w:val="nil"/>
              <w:left w:val="nil"/>
              <w:bottom w:val="nil"/>
              <w:right w:val="nil"/>
            </w:tcBorders>
            <w:noWrap/>
            <w:vAlign w:val="center"/>
            <w:hideMark/>
          </w:tcPr>
          <w:p w14:paraId="716E3CFA"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10.02 (9.42–10.65)</w:t>
            </w:r>
          </w:p>
        </w:tc>
        <w:tc>
          <w:tcPr>
            <w:tcW w:w="541" w:type="pct"/>
            <w:tcBorders>
              <w:top w:val="nil"/>
              <w:left w:val="nil"/>
              <w:bottom w:val="nil"/>
              <w:right w:val="nil"/>
            </w:tcBorders>
            <w:noWrap/>
            <w:vAlign w:val="center"/>
            <w:hideMark/>
          </w:tcPr>
          <w:p w14:paraId="2D26400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4.40 (4.07–4.77)</w:t>
            </w:r>
          </w:p>
        </w:tc>
        <w:tc>
          <w:tcPr>
            <w:tcW w:w="541" w:type="pct"/>
            <w:tcBorders>
              <w:top w:val="nil"/>
              <w:left w:val="nil"/>
              <w:bottom w:val="nil"/>
              <w:right w:val="nil"/>
            </w:tcBorders>
            <w:noWrap/>
            <w:vAlign w:val="center"/>
            <w:hideMark/>
          </w:tcPr>
          <w:p w14:paraId="2F73141A"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5.28 (4.84–5.76)</w:t>
            </w:r>
          </w:p>
        </w:tc>
        <w:tc>
          <w:tcPr>
            <w:tcW w:w="76" w:type="pct"/>
            <w:tcBorders>
              <w:top w:val="nil"/>
              <w:left w:val="nil"/>
              <w:bottom w:val="nil"/>
              <w:right w:val="nil"/>
            </w:tcBorders>
            <w:noWrap/>
            <w:vAlign w:val="center"/>
            <w:hideMark/>
          </w:tcPr>
          <w:p w14:paraId="6CD6EED4"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 xml:space="preserve">　</w:t>
            </w:r>
          </w:p>
        </w:tc>
        <w:tc>
          <w:tcPr>
            <w:tcW w:w="663" w:type="pct"/>
            <w:tcBorders>
              <w:top w:val="nil"/>
              <w:left w:val="nil"/>
              <w:bottom w:val="nil"/>
              <w:right w:val="nil"/>
            </w:tcBorders>
            <w:noWrap/>
            <w:vAlign w:val="center"/>
            <w:hideMark/>
          </w:tcPr>
          <w:p w14:paraId="0C951C8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25.17 (21.29–31.52)</w:t>
            </w:r>
          </w:p>
        </w:tc>
        <w:tc>
          <w:tcPr>
            <w:tcW w:w="663" w:type="pct"/>
            <w:tcBorders>
              <w:top w:val="nil"/>
              <w:left w:val="nil"/>
              <w:bottom w:val="nil"/>
              <w:right w:val="nil"/>
            </w:tcBorders>
            <w:noWrap/>
            <w:vAlign w:val="center"/>
            <w:hideMark/>
          </w:tcPr>
          <w:p w14:paraId="4F731A1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15.90 (12.58–20.85)</w:t>
            </w:r>
          </w:p>
        </w:tc>
        <w:tc>
          <w:tcPr>
            <w:tcW w:w="565" w:type="pct"/>
            <w:tcBorders>
              <w:top w:val="nil"/>
              <w:left w:val="nil"/>
              <w:bottom w:val="nil"/>
              <w:right w:val="nil"/>
            </w:tcBorders>
            <w:noWrap/>
            <w:vAlign w:val="center"/>
            <w:hideMark/>
          </w:tcPr>
          <w:p w14:paraId="0DBDAC8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4.12 (2.86–6.05)</w:t>
            </w:r>
          </w:p>
        </w:tc>
        <w:tc>
          <w:tcPr>
            <w:tcW w:w="564" w:type="pct"/>
            <w:tcBorders>
              <w:top w:val="nil"/>
              <w:left w:val="nil"/>
              <w:bottom w:val="nil"/>
              <w:right w:val="nil"/>
            </w:tcBorders>
            <w:noWrap/>
            <w:vAlign w:val="center"/>
            <w:hideMark/>
          </w:tcPr>
          <w:p w14:paraId="40911A7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5.15 (3.45–7.62)</w:t>
            </w:r>
          </w:p>
        </w:tc>
      </w:tr>
      <w:tr w:rsidR="00A56BF9" w:rsidRPr="003A2838" w14:paraId="43C52735" w14:textId="77777777" w:rsidTr="00F16D59">
        <w:trPr>
          <w:trHeight w:val="283"/>
        </w:trPr>
        <w:tc>
          <w:tcPr>
            <w:tcW w:w="156" w:type="pct"/>
            <w:tcBorders>
              <w:top w:val="nil"/>
              <w:left w:val="nil"/>
              <w:bottom w:val="nil"/>
              <w:right w:val="nil"/>
            </w:tcBorders>
            <w:noWrap/>
            <w:vAlign w:val="center"/>
            <w:hideMark/>
          </w:tcPr>
          <w:p w14:paraId="25EA9794"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61</w:t>
            </w:r>
          </w:p>
        </w:tc>
        <w:tc>
          <w:tcPr>
            <w:tcW w:w="631" w:type="pct"/>
            <w:tcBorders>
              <w:top w:val="nil"/>
              <w:left w:val="nil"/>
              <w:bottom w:val="nil"/>
              <w:right w:val="nil"/>
            </w:tcBorders>
            <w:noWrap/>
            <w:vAlign w:val="center"/>
            <w:hideMark/>
          </w:tcPr>
          <w:p w14:paraId="33C5D44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18.87 (18.15–19.74)</w:t>
            </w:r>
          </w:p>
        </w:tc>
        <w:tc>
          <w:tcPr>
            <w:tcW w:w="600" w:type="pct"/>
            <w:tcBorders>
              <w:top w:val="nil"/>
              <w:left w:val="nil"/>
              <w:bottom w:val="nil"/>
              <w:right w:val="nil"/>
            </w:tcBorders>
            <w:noWrap/>
            <w:vAlign w:val="center"/>
            <w:hideMark/>
          </w:tcPr>
          <w:p w14:paraId="476E1EA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9.59 (9.01–10.25)</w:t>
            </w:r>
          </w:p>
        </w:tc>
        <w:tc>
          <w:tcPr>
            <w:tcW w:w="541" w:type="pct"/>
            <w:tcBorders>
              <w:top w:val="nil"/>
              <w:left w:val="nil"/>
              <w:bottom w:val="nil"/>
              <w:right w:val="nil"/>
            </w:tcBorders>
            <w:noWrap/>
            <w:vAlign w:val="center"/>
            <w:hideMark/>
          </w:tcPr>
          <w:p w14:paraId="669BE674"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4.21 (3.93–4.61)</w:t>
            </w:r>
          </w:p>
        </w:tc>
        <w:tc>
          <w:tcPr>
            <w:tcW w:w="541" w:type="pct"/>
            <w:tcBorders>
              <w:top w:val="nil"/>
              <w:left w:val="nil"/>
              <w:bottom w:val="nil"/>
              <w:right w:val="nil"/>
            </w:tcBorders>
            <w:noWrap/>
            <w:vAlign w:val="center"/>
            <w:hideMark/>
          </w:tcPr>
          <w:p w14:paraId="05E4E9E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5.07 (4.67–5.54)</w:t>
            </w:r>
          </w:p>
        </w:tc>
        <w:tc>
          <w:tcPr>
            <w:tcW w:w="76" w:type="pct"/>
            <w:tcBorders>
              <w:top w:val="nil"/>
              <w:left w:val="nil"/>
              <w:bottom w:val="nil"/>
              <w:right w:val="nil"/>
            </w:tcBorders>
            <w:noWrap/>
            <w:vAlign w:val="center"/>
            <w:hideMark/>
          </w:tcPr>
          <w:p w14:paraId="39EDFCC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63" w:type="pct"/>
            <w:tcBorders>
              <w:top w:val="nil"/>
              <w:left w:val="nil"/>
              <w:bottom w:val="nil"/>
              <w:right w:val="nil"/>
            </w:tcBorders>
            <w:noWrap/>
            <w:vAlign w:val="center"/>
            <w:hideMark/>
          </w:tcPr>
          <w:p w14:paraId="7A06A75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23.95 (20.15–30.30)</w:t>
            </w:r>
          </w:p>
        </w:tc>
        <w:tc>
          <w:tcPr>
            <w:tcW w:w="663" w:type="pct"/>
            <w:tcBorders>
              <w:top w:val="nil"/>
              <w:left w:val="nil"/>
              <w:bottom w:val="nil"/>
              <w:right w:val="nil"/>
            </w:tcBorders>
            <w:noWrap/>
            <w:vAlign w:val="center"/>
            <w:hideMark/>
          </w:tcPr>
          <w:p w14:paraId="6C4FBBE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15.34 (12.08–20.05)</w:t>
            </w:r>
          </w:p>
        </w:tc>
        <w:tc>
          <w:tcPr>
            <w:tcW w:w="565" w:type="pct"/>
            <w:tcBorders>
              <w:top w:val="nil"/>
              <w:left w:val="nil"/>
              <w:bottom w:val="nil"/>
              <w:right w:val="nil"/>
            </w:tcBorders>
            <w:noWrap/>
            <w:vAlign w:val="center"/>
            <w:hideMark/>
          </w:tcPr>
          <w:p w14:paraId="49E794F5"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3.83 (2.63–5.58)</w:t>
            </w:r>
          </w:p>
        </w:tc>
        <w:tc>
          <w:tcPr>
            <w:tcW w:w="564" w:type="pct"/>
            <w:tcBorders>
              <w:top w:val="nil"/>
              <w:left w:val="nil"/>
              <w:bottom w:val="nil"/>
              <w:right w:val="nil"/>
            </w:tcBorders>
            <w:noWrap/>
            <w:vAlign w:val="center"/>
            <w:hideMark/>
          </w:tcPr>
          <w:p w14:paraId="544A5C5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4.77 (3.14–7.11)</w:t>
            </w:r>
          </w:p>
        </w:tc>
      </w:tr>
      <w:tr w:rsidR="00A56BF9" w:rsidRPr="003A2838" w14:paraId="776BD173" w14:textId="77777777" w:rsidTr="00F16D59">
        <w:trPr>
          <w:trHeight w:val="283"/>
        </w:trPr>
        <w:tc>
          <w:tcPr>
            <w:tcW w:w="156" w:type="pct"/>
            <w:tcBorders>
              <w:top w:val="nil"/>
              <w:left w:val="nil"/>
              <w:bottom w:val="nil"/>
              <w:right w:val="nil"/>
            </w:tcBorders>
            <w:noWrap/>
            <w:vAlign w:val="center"/>
            <w:hideMark/>
          </w:tcPr>
          <w:p w14:paraId="7D7DFF8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62</w:t>
            </w:r>
          </w:p>
        </w:tc>
        <w:tc>
          <w:tcPr>
            <w:tcW w:w="631" w:type="pct"/>
            <w:tcBorders>
              <w:top w:val="nil"/>
              <w:left w:val="nil"/>
              <w:bottom w:val="nil"/>
              <w:right w:val="nil"/>
            </w:tcBorders>
            <w:noWrap/>
            <w:vAlign w:val="center"/>
            <w:hideMark/>
          </w:tcPr>
          <w:p w14:paraId="65C0F81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18.06 (17.33–18.91)</w:t>
            </w:r>
          </w:p>
        </w:tc>
        <w:tc>
          <w:tcPr>
            <w:tcW w:w="600" w:type="pct"/>
            <w:tcBorders>
              <w:top w:val="nil"/>
              <w:left w:val="nil"/>
              <w:bottom w:val="nil"/>
              <w:right w:val="nil"/>
            </w:tcBorders>
            <w:noWrap/>
            <w:vAlign w:val="center"/>
            <w:hideMark/>
          </w:tcPr>
          <w:p w14:paraId="36FA9BF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9.24 (8.66–9.90)</w:t>
            </w:r>
          </w:p>
        </w:tc>
        <w:tc>
          <w:tcPr>
            <w:tcW w:w="541" w:type="pct"/>
            <w:tcBorders>
              <w:top w:val="nil"/>
              <w:left w:val="nil"/>
              <w:bottom w:val="nil"/>
              <w:right w:val="nil"/>
            </w:tcBorders>
            <w:noWrap/>
            <w:vAlign w:val="center"/>
            <w:hideMark/>
          </w:tcPr>
          <w:p w14:paraId="473D439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4.00 (3.72–4.34)</w:t>
            </w:r>
          </w:p>
        </w:tc>
        <w:tc>
          <w:tcPr>
            <w:tcW w:w="541" w:type="pct"/>
            <w:tcBorders>
              <w:top w:val="nil"/>
              <w:left w:val="nil"/>
              <w:bottom w:val="nil"/>
              <w:right w:val="nil"/>
            </w:tcBorders>
            <w:noWrap/>
            <w:vAlign w:val="center"/>
            <w:hideMark/>
          </w:tcPr>
          <w:p w14:paraId="1457E0CA"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4.82 (4.43–5.30)</w:t>
            </w:r>
          </w:p>
        </w:tc>
        <w:tc>
          <w:tcPr>
            <w:tcW w:w="76" w:type="pct"/>
            <w:tcBorders>
              <w:top w:val="nil"/>
              <w:left w:val="nil"/>
              <w:bottom w:val="nil"/>
              <w:right w:val="nil"/>
            </w:tcBorders>
            <w:noWrap/>
            <w:vAlign w:val="center"/>
            <w:hideMark/>
          </w:tcPr>
          <w:p w14:paraId="0A57577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63" w:type="pct"/>
            <w:tcBorders>
              <w:top w:val="nil"/>
              <w:left w:val="nil"/>
              <w:bottom w:val="nil"/>
              <w:right w:val="nil"/>
            </w:tcBorders>
            <w:noWrap/>
            <w:vAlign w:val="center"/>
            <w:hideMark/>
          </w:tcPr>
          <w:p w14:paraId="53C2240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22.90 (18.97–29.47)</w:t>
            </w:r>
          </w:p>
        </w:tc>
        <w:tc>
          <w:tcPr>
            <w:tcW w:w="663" w:type="pct"/>
            <w:tcBorders>
              <w:top w:val="nil"/>
              <w:left w:val="nil"/>
              <w:bottom w:val="nil"/>
              <w:right w:val="nil"/>
            </w:tcBorders>
            <w:noWrap/>
            <w:vAlign w:val="center"/>
            <w:hideMark/>
          </w:tcPr>
          <w:p w14:paraId="59EDE1AF"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14.65 (11.40–19.46)</w:t>
            </w:r>
          </w:p>
        </w:tc>
        <w:tc>
          <w:tcPr>
            <w:tcW w:w="565" w:type="pct"/>
            <w:tcBorders>
              <w:top w:val="nil"/>
              <w:left w:val="nil"/>
              <w:bottom w:val="nil"/>
              <w:right w:val="nil"/>
            </w:tcBorders>
            <w:noWrap/>
            <w:vAlign w:val="center"/>
            <w:hideMark/>
          </w:tcPr>
          <w:p w14:paraId="15F7E40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3.59 (2.39–5.46)</w:t>
            </w:r>
          </w:p>
        </w:tc>
        <w:tc>
          <w:tcPr>
            <w:tcW w:w="564" w:type="pct"/>
            <w:tcBorders>
              <w:top w:val="nil"/>
              <w:left w:val="nil"/>
              <w:bottom w:val="nil"/>
              <w:right w:val="nil"/>
            </w:tcBorders>
            <w:noWrap/>
            <w:vAlign w:val="center"/>
            <w:hideMark/>
          </w:tcPr>
          <w:p w14:paraId="61F4624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4.66 (3.06–7.17)</w:t>
            </w:r>
          </w:p>
        </w:tc>
      </w:tr>
      <w:tr w:rsidR="00A56BF9" w:rsidRPr="003A2838" w14:paraId="00674537" w14:textId="77777777" w:rsidTr="00F16D59">
        <w:trPr>
          <w:trHeight w:val="283"/>
        </w:trPr>
        <w:tc>
          <w:tcPr>
            <w:tcW w:w="156" w:type="pct"/>
            <w:tcBorders>
              <w:top w:val="nil"/>
              <w:left w:val="nil"/>
              <w:bottom w:val="nil"/>
              <w:right w:val="nil"/>
            </w:tcBorders>
            <w:noWrap/>
            <w:vAlign w:val="center"/>
            <w:hideMark/>
          </w:tcPr>
          <w:p w14:paraId="7E4F32C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63</w:t>
            </w:r>
          </w:p>
        </w:tc>
        <w:tc>
          <w:tcPr>
            <w:tcW w:w="631" w:type="pct"/>
            <w:tcBorders>
              <w:top w:val="nil"/>
              <w:left w:val="nil"/>
              <w:bottom w:val="nil"/>
              <w:right w:val="nil"/>
            </w:tcBorders>
            <w:noWrap/>
            <w:vAlign w:val="center"/>
            <w:hideMark/>
          </w:tcPr>
          <w:p w14:paraId="3F5C861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17.21 (16.46–18.06)</w:t>
            </w:r>
          </w:p>
        </w:tc>
        <w:tc>
          <w:tcPr>
            <w:tcW w:w="600" w:type="pct"/>
            <w:tcBorders>
              <w:top w:val="nil"/>
              <w:left w:val="nil"/>
              <w:bottom w:val="nil"/>
              <w:right w:val="nil"/>
            </w:tcBorders>
            <w:noWrap/>
            <w:vAlign w:val="center"/>
            <w:hideMark/>
          </w:tcPr>
          <w:p w14:paraId="5B8FF87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8.81 (8.23–9.46)</w:t>
            </w:r>
          </w:p>
        </w:tc>
        <w:tc>
          <w:tcPr>
            <w:tcW w:w="541" w:type="pct"/>
            <w:tcBorders>
              <w:top w:val="nil"/>
              <w:left w:val="nil"/>
              <w:bottom w:val="nil"/>
              <w:right w:val="nil"/>
            </w:tcBorders>
            <w:noWrap/>
            <w:vAlign w:val="center"/>
            <w:hideMark/>
          </w:tcPr>
          <w:p w14:paraId="3D3ADEB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3.80 (3.52–4.14)</w:t>
            </w:r>
          </w:p>
        </w:tc>
        <w:tc>
          <w:tcPr>
            <w:tcW w:w="541" w:type="pct"/>
            <w:tcBorders>
              <w:top w:val="nil"/>
              <w:left w:val="nil"/>
              <w:bottom w:val="nil"/>
              <w:right w:val="nil"/>
            </w:tcBorders>
            <w:noWrap/>
            <w:vAlign w:val="center"/>
            <w:hideMark/>
          </w:tcPr>
          <w:p w14:paraId="167F004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4.60 (4.20–5.09)</w:t>
            </w:r>
          </w:p>
        </w:tc>
        <w:tc>
          <w:tcPr>
            <w:tcW w:w="76" w:type="pct"/>
            <w:tcBorders>
              <w:top w:val="nil"/>
              <w:left w:val="nil"/>
              <w:bottom w:val="nil"/>
              <w:right w:val="nil"/>
            </w:tcBorders>
            <w:noWrap/>
            <w:vAlign w:val="center"/>
            <w:hideMark/>
          </w:tcPr>
          <w:p w14:paraId="2139751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63" w:type="pct"/>
            <w:tcBorders>
              <w:top w:val="nil"/>
              <w:left w:val="nil"/>
              <w:bottom w:val="nil"/>
              <w:right w:val="nil"/>
            </w:tcBorders>
            <w:noWrap/>
            <w:vAlign w:val="center"/>
            <w:hideMark/>
          </w:tcPr>
          <w:p w14:paraId="344CAA2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21.76 (17.89–28.09)</w:t>
            </w:r>
          </w:p>
        </w:tc>
        <w:tc>
          <w:tcPr>
            <w:tcW w:w="663" w:type="pct"/>
            <w:tcBorders>
              <w:top w:val="nil"/>
              <w:left w:val="nil"/>
              <w:bottom w:val="nil"/>
              <w:right w:val="nil"/>
            </w:tcBorders>
            <w:noWrap/>
            <w:vAlign w:val="center"/>
            <w:hideMark/>
          </w:tcPr>
          <w:p w14:paraId="7C293F2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14.16 (10.90–18.74)</w:t>
            </w:r>
          </w:p>
        </w:tc>
        <w:tc>
          <w:tcPr>
            <w:tcW w:w="565" w:type="pct"/>
            <w:tcBorders>
              <w:top w:val="nil"/>
              <w:left w:val="nil"/>
              <w:bottom w:val="nil"/>
              <w:right w:val="nil"/>
            </w:tcBorders>
            <w:noWrap/>
            <w:vAlign w:val="center"/>
            <w:hideMark/>
          </w:tcPr>
          <w:p w14:paraId="556803C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3.39 (2.29–5.11)</w:t>
            </w:r>
          </w:p>
        </w:tc>
        <w:tc>
          <w:tcPr>
            <w:tcW w:w="564" w:type="pct"/>
            <w:tcBorders>
              <w:top w:val="nil"/>
              <w:left w:val="nil"/>
              <w:bottom w:val="nil"/>
              <w:right w:val="nil"/>
            </w:tcBorders>
            <w:noWrap/>
            <w:vAlign w:val="center"/>
            <w:hideMark/>
          </w:tcPr>
          <w:p w14:paraId="12667A1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4.20 (2.70–6.54)</w:t>
            </w:r>
          </w:p>
        </w:tc>
      </w:tr>
      <w:tr w:rsidR="00A56BF9" w:rsidRPr="003A2838" w14:paraId="607ADE8A" w14:textId="77777777" w:rsidTr="00F16D59">
        <w:trPr>
          <w:trHeight w:val="283"/>
        </w:trPr>
        <w:tc>
          <w:tcPr>
            <w:tcW w:w="156" w:type="pct"/>
            <w:tcBorders>
              <w:top w:val="nil"/>
              <w:left w:val="nil"/>
              <w:bottom w:val="nil"/>
              <w:right w:val="nil"/>
            </w:tcBorders>
            <w:noWrap/>
            <w:vAlign w:val="center"/>
            <w:hideMark/>
          </w:tcPr>
          <w:p w14:paraId="14D6F59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64</w:t>
            </w:r>
          </w:p>
        </w:tc>
        <w:tc>
          <w:tcPr>
            <w:tcW w:w="631" w:type="pct"/>
            <w:tcBorders>
              <w:top w:val="nil"/>
              <w:left w:val="nil"/>
              <w:bottom w:val="nil"/>
              <w:right w:val="nil"/>
            </w:tcBorders>
            <w:noWrap/>
            <w:vAlign w:val="center"/>
            <w:hideMark/>
          </w:tcPr>
          <w:p w14:paraId="1597AA6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16.36 (15.63–17.20)</w:t>
            </w:r>
          </w:p>
        </w:tc>
        <w:tc>
          <w:tcPr>
            <w:tcW w:w="600" w:type="pct"/>
            <w:tcBorders>
              <w:top w:val="nil"/>
              <w:left w:val="nil"/>
              <w:bottom w:val="nil"/>
              <w:right w:val="nil"/>
            </w:tcBorders>
            <w:noWrap/>
            <w:vAlign w:val="center"/>
            <w:hideMark/>
          </w:tcPr>
          <w:p w14:paraId="7671C4E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8.38 (7.81–9.00)</w:t>
            </w:r>
          </w:p>
        </w:tc>
        <w:tc>
          <w:tcPr>
            <w:tcW w:w="541" w:type="pct"/>
            <w:tcBorders>
              <w:top w:val="nil"/>
              <w:left w:val="nil"/>
              <w:bottom w:val="nil"/>
              <w:right w:val="nil"/>
            </w:tcBorders>
            <w:noWrap/>
            <w:vAlign w:val="center"/>
            <w:hideMark/>
          </w:tcPr>
          <w:p w14:paraId="059BFC3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3.62 (3.33–3.98)</w:t>
            </w:r>
          </w:p>
        </w:tc>
        <w:tc>
          <w:tcPr>
            <w:tcW w:w="541" w:type="pct"/>
            <w:tcBorders>
              <w:top w:val="nil"/>
              <w:left w:val="nil"/>
              <w:bottom w:val="nil"/>
              <w:right w:val="nil"/>
            </w:tcBorders>
            <w:noWrap/>
            <w:vAlign w:val="center"/>
            <w:hideMark/>
          </w:tcPr>
          <w:p w14:paraId="4C27804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4.37 (3.99–4.83)</w:t>
            </w:r>
          </w:p>
        </w:tc>
        <w:tc>
          <w:tcPr>
            <w:tcW w:w="76" w:type="pct"/>
            <w:tcBorders>
              <w:top w:val="nil"/>
              <w:left w:val="nil"/>
              <w:bottom w:val="nil"/>
              <w:right w:val="nil"/>
            </w:tcBorders>
            <w:noWrap/>
            <w:vAlign w:val="center"/>
            <w:hideMark/>
          </w:tcPr>
          <w:p w14:paraId="2271FE4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63" w:type="pct"/>
            <w:tcBorders>
              <w:top w:val="nil"/>
              <w:left w:val="nil"/>
              <w:bottom w:val="nil"/>
              <w:right w:val="nil"/>
            </w:tcBorders>
            <w:noWrap/>
            <w:vAlign w:val="center"/>
            <w:hideMark/>
          </w:tcPr>
          <w:p w14:paraId="0A34269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21.26 (17.45–27.46)</w:t>
            </w:r>
          </w:p>
        </w:tc>
        <w:tc>
          <w:tcPr>
            <w:tcW w:w="663" w:type="pct"/>
            <w:tcBorders>
              <w:top w:val="nil"/>
              <w:left w:val="nil"/>
              <w:bottom w:val="nil"/>
              <w:right w:val="nil"/>
            </w:tcBorders>
            <w:noWrap/>
            <w:vAlign w:val="center"/>
            <w:hideMark/>
          </w:tcPr>
          <w:p w14:paraId="0DB8FE9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13.72 (10.38–18.40)</w:t>
            </w:r>
          </w:p>
        </w:tc>
        <w:tc>
          <w:tcPr>
            <w:tcW w:w="565" w:type="pct"/>
            <w:tcBorders>
              <w:top w:val="nil"/>
              <w:left w:val="nil"/>
              <w:bottom w:val="nil"/>
              <w:right w:val="nil"/>
            </w:tcBorders>
            <w:noWrap/>
            <w:vAlign w:val="center"/>
            <w:hideMark/>
          </w:tcPr>
          <w:p w14:paraId="0D0BC63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3.41 (2.24–5.20)</w:t>
            </w:r>
          </w:p>
        </w:tc>
        <w:tc>
          <w:tcPr>
            <w:tcW w:w="564" w:type="pct"/>
            <w:tcBorders>
              <w:top w:val="nil"/>
              <w:left w:val="nil"/>
              <w:bottom w:val="nil"/>
              <w:right w:val="nil"/>
            </w:tcBorders>
            <w:noWrap/>
            <w:vAlign w:val="center"/>
            <w:hideMark/>
          </w:tcPr>
          <w:p w14:paraId="17C0F4C5"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4.13 (2.74–6.42)</w:t>
            </w:r>
          </w:p>
        </w:tc>
      </w:tr>
      <w:tr w:rsidR="00A56BF9" w:rsidRPr="003A2838" w14:paraId="36C94149" w14:textId="77777777" w:rsidTr="00F16D59">
        <w:trPr>
          <w:trHeight w:val="283"/>
        </w:trPr>
        <w:tc>
          <w:tcPr>
            <w:tcW w:w="156" w:type="pct"/>
            <w:tcBorders>
              <w:top w:val="nil"/>
              <w:left w:val="nil"/>
              <w:bottom w:val="nil"/>
              <w:right w:val="nil"/>
            </w:tcBorders>
            <w:noWrap/>
            <w:vAlign w:val="center"/>
            <w:hideMark/>
          </w:tcPr>
          <w:p w14:paraId="64B83E14"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65</w:t>
            </w:r>
          </w:p>
        </w:tc>
        <w:tc>
          <w:tcPr>
            <w:tcW w:w="631" w:type="pct"/>
            <w:tcBorders>
              <w:top w:val="nil"/>
              <w:left w:val="nil"/>
              <w:bottom w:val="nil"/>
              <w:right w:val="nil"/>
            </w:tcBorders>
            <w:noWrap/>
            <w:vAlign w:val="center"/>
            <w:hideMark/>
          </w:tcPr>
          <w:p w14:paraId="0B327F54"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15.55 (14.78–16.37)</w:t>
            </w:r>
          </w:p>
        </w:tc>
        <w:tc>
          <w:tcPr>
            <w:tcW w:w="600" w:type="pct"/>
            <w:tcBorders>
              <w:top w:val="nil"/>
              <w:left w:val="nil"/>
              <w:bottom w:val="nil"/>
              <w:right w:val="nil"/>
            </w:tcBorders>
            <w:noWrap/>
            <w:vAlign w:val="center"/>
            <w:hideMark/>
          </w:tcPr>
          <w:p w14:paraId="2B4B68DF"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7.89 (7.33–8.49)</w:t>
            </w:r>
          </w:p>
        </w:tc>
        <w:tc>
          <w:tcPr>
            <w:tcW w:w="541" w:type="pct"/>
            <w:tcBorders>
              <w:top w:val="nil"/>
              <w:left w:val="nil"/>
              <w:bottom w:val="nil"/>
              <w:right w:val="nil"/>
            </w:tcBorders>
            <w:noWrap/>
            <w:vAlign w:val="center"/>
            <w:hideMark/>
          </w:tcPr>
          <w:p w14:paraId="0703051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3.46 (3.17–3.84)</w:t>
            </w:r>
          </w:p>
        </w:tc>
        <w:tc>
          <w:tcPr>
            <w:tcW w:w="541" w:type="pct"/>
            <w:tcBorders>
              <w:top w:val="nil"/>
              <w:left w:val="nil"/>
              <w:bottom w:val="nil"/>
              <w:right w:val="nil"/>
            </w:tcBorders>
            <w:noWrap/>
            <w:vAlign w:val="center"/>
            <w:hideMark/>
          </w:tcPr>
          <w:p w14:paraId="19E5E65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4.19 (3.81–4.65)</w:t>
            </w:r>
          </w:p>
        </w:tc>
        <w:tc>
          <w:tcPr>
            <w:tcW w:w="76" w:type="pct"/>
            <w:tcBorders>
              <w:top w:val="nil"/>
              <w:left w:val="nil"/>
              <w:bottom w:val="nil"/>
              <w:right w:val="nil"/>
            </w:tcBorders>
            <w:noWrap/>
            <w:vAlign w:val="center"/>
            <w:hideMark/>
          </w:tcPr>
          <w:p w14:paraId="23C1916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63" w:type="pct"/>
            <w:tcBorders>
              <w:top w:val="nil"/>
              <w:left w:val="nil"/>
              <w:bottom w:val="nil"/>
              <w:right w:val="nil"/>
            </w:tcBorders>
            <w:noWrap/>
            <w:vAlign w:val="center"/>
            <w:hideMark/>
          </w:tcPr>
          <w:p w14:paraId="53F436C5"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20.39 (16.81–26.35)</w:t>
            </w:r>
          </w:p>
        </w:tc>
        <w:tc>
          <w:tcPr>
            <w:tcW w:w="663" w:type="pct"/>
            <w:tcBorders>
              <w:top w:val="nil"/>
              <w:left w:val="nil"/>
              <w:bottom w:val="nil"/>
              <w:right w:val="nil"/>
            </w:tcBorders>
            <w:noWrap/>
            <w:vAlign w:val="center"/>
            <w:hideMark/>
          </w:tcPr>
          <w:p w14:paraId="5AE6044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13.20 (10.11–17.78)</w:t>
            </w:r>
          </w:p>
        </w:tc>
        <w:tc>
          <w:tcPr>
            <w:tcW w:w="565" w:type="pct"/>
            <w:tcBorders>
              <w:top w:val="nil"/>
              <w:left w:val="nil"/>
              <w:bottom w:val="nil"/>
              <w:right w:val="nil"/>
            </w:tcBorders>
            <w:noWrap/>
            <w:vAlign w:val="center"/>
            <w:hideMark/>
          </w:tcPr>
          <w:p w14:paraId="453FC48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3.36 (2.25–5.13)</w:t>
            </w:r>
          </w:p>
        </w:tc>
        <w:tc>
          <w:tcPr>
            <w:tcW w:w="564" w:type="pct"/>
            <w:tcBorders>
              <w:top w:val="nil"/>
              <w:left w:val="nil"/>
              <w:bottom w:val="nil"/>
              <w:right w:val="nil"/>
            </w:tcBorders>
            <w:noWrap/>
            <w:vAlign w:val="center"/>
            <w:hideMark/>
          </w:tcPr>
          <w:p w14:paraId="3A64597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3.83 (2.50–5.93)</w:t>
            </w:r>
          </w:p>
        </w:tc>
      </w:tr>
      <w:tr w:rsidR="00A56BF9" w:rsidRPr="003A2838" w14:paraId="25356450" w14:textId="77777777" w:rsidTr="00F16D59">
        <w:trPr>
          <w:trHeight w:val="283"/>
        </w:trPr>
        <w:tc>
          <w:tcPr>
            <w:tcW w:w="156" w:type="pct"/>
            <w:tcBorders>
              <w:top w:val="nil"/>
              <w:left w:val="nil"/>
              <w:bottom w:val="nil"/>
              <w:right w:val="nil"/>
            </w:tcBorders>
            <w:noWrap/>
            <w:vAlign w:val="center"/>
            <w:hideMark/>
          </w:tcPr>
          <w:p w14:paraId="61DA6E8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66</w:t>
            </w:r>
          </w:p>
        </w:tc>
        <w:tc>
          <w:tcPr>
            <w:tcW w:w="631" w:type="pct"/>
            <w:tcBorders>
              <w:top w:val="nil"/>
              <w:left w:val="nil"/>
              <w:bottom w:val="nil"/>
              <w:right w:val="nil"/>
            </w:tcBorders>
            <w:noWrap/>
            <w:vAlign w:val="center"/>
            <w:hideMark/>
          </w:tcPr>
          <w:p w14:paraId="13CFF9A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14.79 (14.02–15.68)</w:t>
            </w:r>
          </w:p>
        </w:tc>
        <w:tc>
          <w:tcPr>
            <w:tcW w:w="600" w:type="pct"/>
            <w:tcBorders>
              <w:top w:val="nil"/>
              <w:left w:val="nil"/>
              <w:bottom w:val="nil"/>
              <w:right w:val="nil"/>
            </w:tcBorders>
            <w:noWrap/>
            <w:vAlign w:val="center"/>
            <w:hideMark/>
          </w:tcPr>
          <w:p w14:paraId="2CAA559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7.46 (6.92–8.11)</w:t>
            </w:r>
          </w:p>
        </w:tc>
        <w:tc>
          <w:tcPr>
            <w:tcW w:w="541" w:type="pct"/>
            <w:tcBorders>
              <w:top w:val="nil"/>
              <w:left w:val="nil"/>
              <w:bottom w:val="nil"/>
              <w:right w:val="nil"/>
            </w:tcBorders>
            <w:noWrap/>
            <w:vAlign w:val="center"/>
            <w:hideMark/>
          </w:tcPr>
          <w:p w14:paraId="1DA333D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3.32 (3.01–3.70)</w:t>
            </w:r>
          </w:p>
        </w:tc>
        <w:tc>
          <w:tcPr>
            <w:tcW w:w="541" w:type="pct"/>
            <w:tcBorders>
              <w:top w:val="nil"/>
              <w:left w:val="nil"/>
              <w:bottom w:val="nil"/>
              <w:right w:val="nil"/>
            </w:tcBorders>
            <w:noWrap/>
            <w:vAlign w:val="center"/>
            <w:hideMark/>
          </w:tcPr>
          <w:p w14:paraId="1909783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4.00 (3.61–4.46)</w:t>
            </w:r>
          </w:p>
        </w:tc>
        <w:tc>
          <w:tcPr>
            <w:tcW w:w="76" w:type="pct"/>
            <w:tcBorders>
              <w:top w:val="nil"/>
              <w:left w:val="nil"/>
              <w:bottom w:val="nil"/>
              <w:right w:val="nil"/>
            </w:tcBorders>
            <w:noWrap/>
            <w:vAlign w:val="center"/>
            <w:hideMark/>
          </w:tcPr>
          <w:p w14:paraId="1B564C3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63" w:type="pct"/>
            <w:tcBorders>
              <w:top w:val="nil"/>
              <w:left w:val="nil"/>
              <w:bottom w:val="nil"/>
              <w:right w:val="nil"/>
            </w:tcBorders>
            <w:noWrap/>
            <w:vAlign w:val="center"/>
            <w:hideMark/>
          </w:tcPr>
          <w:p w14:paraId="58B5EF0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19.44 (15.70–25.76)</w:t>
            </w:r>
          </w:p>
        </w:tc>
        <w:tc>
          <w:tcPr>
            <w:tcW w:w="663" w:type="pct"/>
            <w:tcBorders>
              <w:top w:val="nil"/>
              <w:left w:val="nil"/>
              <w:bottom w:val="nil"/>
              <w:right w:val="nil"/>
            </w:tcBorders>
            <w:noWrap/>
            <w:vAlign w:val="center"/>
            <w:hideMark/>
          </w:tcPr>
          <w:p w14:paraId="56A0E49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12.41 (9.40–17.08)</w:t>
            </w:r>
          </w:p>
        </w:tc>
        <w:tc>
          <w:tcPr>
            <w:tcW w:w="565" w:type="pct"/>
            <w:tcBorders>
              <w:top w:val="nil"/>
              <w:left w:val="nil"/>
              <w:bottom w:val="nil"/>
              <w:right w:val="nil"/>
            </w:tcBorders>
            <w:noWrap/>
            <w:vAlign w:val="center"/>
            <w:hideMark/>
          </w:tcPr>
          <w:p w14:paraId="756D91DF"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3.11 (2.03–4.97)</w:t>
            </w:r>
          </w:p>
        </w:tc>
        <w:tc>
          <w:tcPr>
            <w:tcW w:w="564" w:type="pct"/>
            <w:tcBorders>
              <w:top w:val="nil"/>
              <w:left w:val="nil"/>
              <w:bottom w:val="nil"/>
              <w:right w:val="nil"/>
            </w:tcBorders>
            <w:noWrap/>
            <w:vAlign w:val="center"/>
            <w:hideMark/>
          </w:tcPr>
          <w:p w14:paraId="07821A3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3.92 (2.53–6.12)</w:t>
            </w:r>
          </w:p>
        </w:tc>
      </w:tr>
      <w:tr w:rsidR="00A56BF9" w:rsidRPr="003A2838" w14:paraId="5A4BFBAB" w14:textId="77777777" w:rsidTr="00F16D59">
        <w:trPr>
          <w:trHeight w:val="283"/>
        </w:trPr>
        <w:tc>
          <w:tcPr>
            <w:tcW w:w="156" w:type="pct"/>
            <w:tcBorders>
              <w:top w:val="nil"/>
              <w:left w:val="nil"/>
              <w:bottom w:val="nil"/>
              <w:right w:val="nil"/>
            </w:tcBorders>
            <w:noWrap/>
            <w:vAlign w:val="center"/>
            <w:hideMark/>
          </w:tcPr>
          <w:p w14:paraId="0C5615DA"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67</w:t>
            </w:r>
          </w:p>
        </w:tc>
        <w:tc>
          <w:tcPr>
            <w:tcW w:w="631" w:type="pct"/>
            <w:tcBorders>
              <w:top w:val="nil"/>
              <w:left w:val="nil"/>
              <w:bottom w:val="nil"/>
              <w:right w:val="nil"/>
            </w:tcBorders>
            <w:noWrap/>
            <w:vAlign w:val="center"/>
            <w:hideMark/>
          </w:tcPr>
          <w:p w14:paraId="5D90F5E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13.91 (13.12–14.79)</w:t>
            </w:r>
          </w:p>
        </w:tc>
        <w:tc>
          <w:tcPr>
            <w:tcW w:w="600" w:type="pct"/>
            <w:tcBorders>
              <w:top w:val="nil"/>
              <w:left w:val="nil"/>
              <w:bottom w:val="nil"/>
              <w:right w:val="nil"/>
            </w:tcBorders>
            <w:noWrap/>
            <w:vAlign w:val="center"/>
            <w:hideMark/>
          </w:tcPr>
          <w:p w14:paraId="1D378BF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6.96 (6.43–7.63)</w:t>
            </w:r>
          </w:p>
        </w:tc>
        <w:tc>
          <w:tcPr>
            <w:tcW w:w="541" w:type="pct"/>
            <w:tcBorders>
              <w:top w:val="nil"/>
              <w:left w:val="nil"/>
              <w:bottom w:val="nil"/>
              <w:right w:val="nil"/>
            </w:tcBorders>
            <w:noWrap/>
            <w:vAlign w:val="center"/>
            <w:hideMark/>
          </w:tcPr>
          <w:p w14:paraId="7701812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3.14 (2.84–3.51)</w:t>
            </w:r>
          </w:p>
        </w:tc>
        <w:tc>
          <w:tcPr>
            <w:tcW w:w="541" w:type="pct"/>
            <w:tcBorders>
              <w:top w:val="nil"/>
              <w:left w:val="nil"/>
              <w:bottom w:val="nil"/>
              <w:right w:val="nil"/>
            </w:tcBorders>
            <w:noWrap/>
            <w:vAlign w:val="center"/>
            <w:hideMark/>
          </w:tcPr>
          <w:p w14:paraId="0FC3DF9A"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3.81 (3.42–4.23)</w:t>
            </w:r>
          </w:p>
        </w:tc>
        <w:tc>
          <w:tcPr>
            <w:tcW w:w="76" w:type="pct"/>
            <w:tcBorders>
              <w:top w:val="nil"/>
              <w:left w:val="nil"/>
              <w:bottom w:val="nil"/>
              <w:right w:val="nil"/>
            </w:tcBorders>
            <w:noWrap/>
            <w:vAlign w:val="center"/>
            <w:hideMark/>
          </w:tcPr>
          <w:p w14:paraId="6865E04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63" w:type="pct"/>
            <w:tcBorders>
              <w:top w:val="nil"/>
              <w:left w:val="nil"/>
              <w:bottom w:val="nil"/>
              <w:right w:val="nil"/>
            </w:tcBorders>
            <w:noWrap/>
            <w:vAlign w:val="center"/>
            <w:hideMark/>
          </w:tcPr>
          <w:p w14:paraId="275ABD25"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18.26 (14.77–24.42)</w:t>
            </w:r>
          </w:p>
        </w:tc>
        <w:tc>
          <w:tcPr>
            <w:tcW w:w="663" w:type="pct"/>
            <w:tcBorders>
              <w:top w:val="nil"/>
              <w:left w:val="nil"/>
              <w:bottom w:val="nil"/>
              <w:right w:val="nil"/>
            </w:tcBorders>
            <w:noWrap/>
            <w:vAlign w:val="center"/>
            <w:hideMark/>
          </w:tcPr>
          <w:p w14:paraId="5F16FFB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11.95 (8.95–16.51)</w:t>
            </w:r>
          </w:p>
        </w:tc>
        <w:tc>
          <w:tcPr>
            <w:tcW w:w="565" w:type="pct"/>
            <w:tcBorders>
              <w:top w:val="nil"/>
              <w:left w:val="nil"/>
              <w:bottom w:val="nil"/>
              <w:right w:val="nil"/>
            </w:tcBorders>
            <w:noWrap/>
            <w:vAlign w:val="center"/>
            <w:hideMark/>
          </w:tcPr>
          <w:p w14:paraId="105E0AE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2.73 (1.91–4.42)</w:t>
            </w:r>
          </w:p>
        </w:tc>
        <w:tc>
          <w:tcPr>
            <w:tcW w:w="564" w:type="pct"/>
            <w:tcBorders>
              <w:top w:val="nil"/>
              <w:left w:val="nil"/>
              <w:bottom w:val="nil"/>
              <w:right w:val="nil"/>
            </w:tcBorders>
            <w:noWrap/>
            <w:vAlign w:val="center"/>
            <w:hideMark/>
          </w:tcPr>
          <w:p w14:paraId="02D5AC9F"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3.58 (2.21–5.71)</w:t>
            </w:r>
          </w:p>
        </w:tc>
      </w:tr>
      <w:tr w:rsidR="00A56BF9" w:rsidRPr="003A2838" w14:paraId="72363CFE" w14:textId="77777777" w:rsidTr="00F16D59">
        <w:trPr>
          <w:trHeight w:val="283"/>
        </w:trPr>
        <w:tc>
          <w:tcPr>
            <w:tcW w:w="156" w:type="pct"/>
            <w:tcBorders>
              <w:top w:val="nil"/>
              <w:left w:val="nil"/>
              <w:bottom w:val="nil"/>
              <w:right w:val="nil"/>
            </w:tcBorders>
            <w:noWrap/>
            <w:vAlign w:val="center"/>
            <w:hideMark/>
          </w:tcPr>
          <w:p w14:paraId="3002B9E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68</w:t>
            </w:r>
          </w:p>
        </w:tc>
        <w:tc>
          <w:tcPr>
            <w:tcW w:w="631" w:type="pct"/>
            <w:tcBorders>
              <w:top w:val="nil"/>
              <w:left w:val="nil"/>
              <w:bottom w:val="nil"/>
              <w:right w:val="nil"/>
            </w:tcBorders>
            <w:noWrap/>
            <w:vAlign w:val="center"/>
            <w:hideMark/>
          </w:tcPr>
          <w:p w14:paraId="73A270D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13.09 (12.34–14.00)</w:t>
            </w:r>
          </w:p>
        </w:tc>
        <w:tc>
          <w:tcPr>
            <w:tcW w:w="600" w:type="pct"/>
            <w:tcBorders>
              <w:top w:val="nil"/>
              <w:left w:val="nil"/>
              <w:bottom w:val="nil"/>
              <w:right w:val="nil"/>
            </w:tcBorders>
            <w:noWrap/>
            <w:vAlign w:val="center"/>
            <w:hideMark/>
          </w:tcPr>
          <w:p w14:paraId="39CEC79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6.58 (6.05–7.27)</w:t>
            </w:r>
          </w:p>
        </w:tc>
        <w:tc>
          <w:tcPr>
            <w:tcW w:w="541" w:type="pct"/>
            <w:tcBorders>
              <w:top w:val="nil"/>
              <w:left w:val="nil"/>
              <w:bottom w:val="nil"/>
              <w:right w:val="nil"/>
            </w:tcBorders>
            <w:noWrap/>
            <w:vAlign w:val="center"/>
            <w:hideMark/>
          </w:tcPr>
          <w:p w14:paraId="4CCC82D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2.93 (2.64–3.31)</w:t>
            </w:r>
          </w:p>
        </w:tc>
        <w:tc>
          <w:tcPr>
            <w:tcW w:w="541" w:type="pct"/>
            <w:tcBorders>
              <w:top w:val="nil"/>
              <w:left w:val="nil"/>
              <w:bottom w:val="nil"/>
              <w:right w:val="nil"/>
            </w:tcBorders>
            <w:noWrap/>
            <w:vAlign w:val="center"/>
            <w:hideMark/>
          </w:tcPr>
          <w:p w14:paraId="5CC348EA"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3.57 (3.17–4.02)</w:t>
            </w:r>
          </w:p>
        </w:tc>
        <w:tc>
          <w:tcPr>
            <w:tcW w:w="76" w:type="pct"/>
            <w:tcBorders>
              <w:top w:val="nil"/>
              <w:left w:val="nil"/>
              <w:bottom w:val="nil"/>
              <w:right w:val="nil"/>
            </w:tcBorders>
            <w:noWrap/>
            <w:vAlign w:val="center"/>
            <w:hideMark/>
          </w:tcPr>
          <w:p w14:paraId="4AD133AA"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63" w:type="pct"/>
            <w:tcBorders>
              <w:top w:val="nil"/>
              <w:left w:val="nil"/>
              <w:bottom w:val="nil"/>
              <w:right w:val="nil"/>
            </w:tcBorders>
            <w:noWrap/>
            <w:vAlign w:val="center"/>
            <w:hideMark/>
          </w:tcPr>
          <w:p w14:paraId="56B7E7D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17.22 (13.24–23.66)</w:t>
            </w:r>
          </w:p>
        </w:tc>
        <w:tc>
          <w:tcPr>
            <w:tcW w:w="663" w:type="pct"/>
            <w:tcBorders>
              <w:top w:val="nil"/>
              <w:left w:val="nil"/>
              <w:bottom w:val="nil"/>
              <w:right w:val="nil"/>
            </w:tcBorders>
            <w:noWrap/>
            <w:vAlign w:val="center"/>
            <w:hideMark/>
          </w:tcPr>
          <w:p w14:paraId="6846BA5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11.11 (7.95–15.90)</w:t>
            </w:r>
          </w:p>
        </w:tc>
        <w:tc>
          <w:tcPr>
            <w:tcW w:w="565" w:type="pct"/>
            <w:tcBorders>
              <w:top w:val="nil"/>
              <w:left w:val="nil"/>
              <w:bottom w:val="nil"/>
              <w:right w:val="nil"/>
            </w:tcBorders>
            <w:noWrap/>
            <w:vAlign w:val="center"/>
            <w:hideMark/>
          </w:tcPr>
          <w:p w14:paraId="7C685AA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2.59 (1.70–4.30)</w:t>
            </w:r>
          </w:p>
        </w:tc>
        <w:tc>
          <w:tcPr>
            <w:tcW w:w="564" w:type="pct"/>
            <w:tcBorders>
              <w:top w:val="nil"/>
              <w:left w:val="nil"/>
              <w:bottom w:val="nil"/>
              <w:right w:val="nil"/>
            </w:tcBorders>
            <w:noWrap/>
            <w:vAlign w:val="center"/>
            <w:hideMark/>
          </w:tcPr>
          <w:p w14:paraId="4A6A7C7A"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3.53 (2.24–5.70)</w:t>
            </w:r>
          </w:p>
        </w:tc>
      </w:tr>
      <w:tr w:rsidR="00A56BF9" w:rsidRPr="003A2838" w14:paraId="65BA5F18" w14:textId="77777777" w:rsidTr="00F16D59">
        <w:trPr>
          <w:trHeight w:val="283"/>
        </w:trPr>
        <w:tc>
          <w:tcPr>
            <w:tcW w:w="156" w:type="pct"/>
            <w:tcBorders>
              <w:top w:val="nil"/>
              <w:left w:val="nil"/>
              <w:bottom w:val="nil"/>
              <w:right w:val="nil"/>
            </w:tcBorders>
            <w:noWrap/>
            <w:vAlign w:val="center"/>
            <w:hideMark/>
          </w:tcPr>
          <w:p w14:paraId="25CED2F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69</w:t>
            </w:r>
          </w:p>
        </w:tc>
        <w:tc>
          <w:tcPr>
            <w:tcW w:w="631" w:type="pct"/>
            <w:tcBorders>
              <w:top w:val="nil"/>
              <w:left w:val="nil"/>
              <w:bottom w:val="nil"/>
              <w:right w:val="nil"/>
            </w:tcBorders>
            <w:noWrap/>
            <w:vAlign w:val="center"/>
            <w:hideMark/>
          </w:tcPr>
          <w:p w14:paraId="0A7FF66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12.27 (11.50–13.14)</w:t>
            </w:r>
          </w:p>
        </w:tc>
        <w:tc>
          <w:tcPr>
            <w:tcW w:w="600" w:type="pct"/>
            <w:tcBorders>
              <w:top w:val="nil"/>
              <w:left w:val="nil"/>
              <w:bottom w:val="nil"/>
              <w:right w:val="nil"/>
            </w:tcBorders>
            <w:noWrap/>
            <w:vAlign w:val="center"/>
            <w:hideMark/>
          </w:tcPr>
          <w:p w14:paraId="6A1D328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6.15 (5.63–6.80)</w:t>
            </w:r>
          </w:p>
        </w:tc>
        <w:tc>
          <w:tcPr>
            <w:tcW w:w="541" w:type="pct"/>
            <w:tcBorders>
              <w:top w:val="nil"/>
              <w:left w:val="nil"/>
              <w:bottom w:val="nil"/>
              <w:right w:val="nil"/>
            </w:tcBorders>
            <w:noWrap/>
            <w:vAlign w:val="center"/>
            <w:hideMark/>
          </w:tcPr>
          <w:p w14:paraId="7D29103A"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2.74 (2.44–3.09)</w:t>
            </w:r>
          </w:p>
        </w:tc>
        <w:tc>
          <w:tcPr>
            <w:tcW w:w="541" w:type="pct"/>
            <w:tcBorders>
              <w:top w:val="nil"/>
              <w:left w:val="nil"/>
              <w:bottom w:val="nil"/>
              <w:right w:val="nil"/>
            </w:tcBorders>
            <w:noWrap/>
            <w:vAlign w:val="center"/>
            <w:hideMark/>
          </w:tcPr>
          <w:p w14:paraId="2B608C7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3.37 (3.00–3.81)</w:t>
            </w:r>
          </w:p>
        </w:tc>
        <w:tc>
          <w:tcPr>
            <w:tcW w:w="76" w:type="pct"/>
            <w:tcBorders>
              <w:top w:val="nil"/>
              <w:left w:val="nil"/>
              <w:bottom w:val="nil"/>
              <w:right w:val="nil"/>
            </w:tcBorders>
            <w:noWrap/>
            <w:vAlign w:val="center"/>
            <w:hideMark/>
          </w:tcPr>
          <w:p w14:paraId="31F878D5"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63" w:type="pct"/>
            <w:tcBorders>
              <w:top w:val="nil"/>
              <w:left w:val="nil"/>
              <w:bottom w:val="nil"/>
              <w:right w:val="nil"/>
            </w:tcBorders>
            <w:noWrap/>
            <w:vAlign w:val="center"/>
            <w:hideMark/>
          </w:tcPr>
          <w:p w14:paraId="24405C8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16.81 (13.41–22.58)</w:t>
            </w:r>
          </w:p>
        </w:tc>
        <w:tc>
          <w:tcPr>
            <w:tcW w:w="663" w:type="pct"/>
            <w:tcBorders>
              <w:top w:val="nil"/>
              <w:left w:val="nil"/>
              <w:bottom w:val="nil"/>
              <w:right w:val="nil"/>
            </w:tcBorders>
            <w:noWrap/>
            <w:vAlign w:val="center"/>
            <w:hideMark/>
          </w:tcPr>
          <w:p w14:paraId="542B202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10.94 (7.95–15.21)</w:t>
            </w:r>
          </w:p>
        </w:tc>
        <w:tc>
          <w:tcPr>
            <w:tcW w:w="565" w:type="pct"/>
            <w:tcBorders>
              <w:top w:val="nil"/>
              <w:left w:val="nil"/>
              <w:bottom w:val="nil"/>
              <w:right w:val="nil"/>
            </w:tcBorders>
            <w:noWrap/>
            <w:vAlign w:val="center"/>
            <w:hideMark/>
          </w:tcPr>
          <w:p w14:paraId="157E5CD4"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2.56 (1.71–4.05)</w:t>
            </w:r>
          </w:p>
        </w:tc>
        <w:tc>
          <w:tcPr>
            <w:tcW w:w="564" w:type="pct"/>
            <w:tcBorders>
              <w:top w:val="nil"/>
              <w:left w:val="nil"/>
              <w:bottom w:val="nil"/>
              <w:right w:val="nil"/>
            </w:tcBorders>
            <w:noWrap/>
            <w:vAlign w:val="center"/>
            <w:hideMark/>
          </w:tcPr>
          <w:p w14:paraId="2BBBFBDF"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3.31 (2.04–5.49)</w:t>
            </w:r>
          </w:p>
        </w:tc>
      </w:tr>
      <w:tr w:rsidR="00A56BF9" w:rsidRPr="003A2838" w14:paraId="509EE2F9" w14:textId="77777777" w:rsidTr="00F16D59">
        <w:trPr>
          <w:trHeight w:val="283"/>
        </w:trPr>
        <w:tc>
          <w:tcPr>
            <w:tcW w:w="156" w:type="pct"/>
            <w:tcBorders>
              <w:top w:val="nil"/>
              <w:left w:val="nil"/>
              <w:bottom w:val="nil"/>
              <w:right w:val="nil"/>
            </w:tcBorders>
            <w:noWrap/>
            <w:vAlign w:val="center"/>
            <w:hideMark/>
          </w:tcPr>
          <w:p w14:paraId="39DF07B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70</w:t>
            </w:r>
          </w:p>
        </w:tc>
        <w:tc>
          <w:tcPr>
            <w:tcW w:w="631" w:type="pct"/>
            <w:tcBorders>
              <w:top w:val="nil"/>
              <w:left w:val="nil"/>
              <w:bottom w:val="nil"/>
              <w:right w:val="nil"/>
            </w:tcBorders>
            <w:noWrap/>
            <w:vAlign w:val="center"/>
            <w:hideMark/>
          </w:tcPr>
          <w:p w14:paraId="3C36E15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11.51 (10.77–12.39)</w:t>
            </w:r>
          </w:p>
        </w:tc>
        <w:tc>
          <w:tcPr>
            <w:tcW w:w="600" w:type="pct"/>
            <w:tcBorders>
              <w:top w:val="nil"/>
              <w:left w:val="nil"/>
              <w:bottom w:val="nil"/>
              <w:right w:val="nil"/>
            </w:tcBorders>
            <w:noWrap/>
            <w:vAlign w:val="center"/>
            <w:hideMark/>
          </w:tcPr>
          <w:p w14:paraId="206F06B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5.81 (5.23–6.47)</w:t>
            </w:r>
          </w:p>
        </w:tc>
        <w:tc>
          <w:tcPr>
            <w:tcW w:w="541" w:type="pct"/>
            <w:tcBorders>
              <w:top w:val="nil"/>
              <w:left w:val="nil"/>
              <w:bottom w:val="nil"/>
              <w:right w:val="nil"/>
            </w:tcBorders>
            <w:noWrap/>
            <w:vAlign w:val="center"/>
            <w:hideMark/>
          </w:tcPr>
          <w:p w14:paraId="5E60907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2.56 (2.26–2.91)</w:t>
            </w:r>
          </w:p>
        </w:tc>
        <w:tc>
          <w:tcPr>
            <w:tcW w:w="541" w:type="pct"/>
            <w:tcBorders>
              <w:top w:val="nil"/>
              <w:left w:val="nil"/>
              <w:bottom w:val="nil"/>
              <w:right w:val="nil"/>
            </w:tcBorders>
            <w:noWrap/>
            <w:vAlign w:val="center"/>
            <w:hideMark/>
          </w:tcPr>
          <w:p w14:paraId="3992E8B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3.13 (2.73–3.59)</w:t>
            </w:r>
          </w:p>
        </w:tc>
        <w:tc>
          <w:tcPr>
            <w:tcW w:w="76" w:type="pct"/>
            <w:tcBorders>
              <w:top w:val="nil"/>
              <w:left w:val="nil"/>
              <w:bottom w:val="nil"/>
              <w:right w:val="nil"/>
            </w:tcBorders>
            <w:noWrap/>
            <w:vAlign w:val="center"/>
            <w:hideMark/>
          </w:tcPr>
          <w:p w14:paraId="53F78DC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63" w:type="pct"/>
            <w:tcBorders>
              <w:top w:val="nil"/>
              <w:left w:val="nil"/>
              <w:bottom w:val="nil"/>
              <w:right w:val="nil"/>
            </w:tcBorders>
            <w:noWrap/>
            <w:vAlign w:val="center"/>
            <w:hideMark/>
          </w:tcPr>
          <w:p w14:paraId="5B05D89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16.19 (12.65–21.90)</w:t>
            </w:r>
          </w:p>
        </w:tc>
        <w:tc>
          <w:tcPr>
            <w:tcW w:w="663" w:type="pct"/>
            <w:tcBorders>
              <w:top w:val="nil"/>
              <w:left w:val="nil"/>
              <w:bottom w:val="nil"/>
              <w:right w:val="nil"/>
            </w:tcBorders>
            <w:noWrap/>
            <w:vAlign w:val="center"/>
            <w:hideMark/>
          </w:tcPr>
          <w:p w14:paraId="0A52EA8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10.36 (7.50–14.69)</w:t>
            </w:r>
          </w:p>
        </w:tc>
        <w:tc>
          <w:tcPr>
            <w:tcW w:w="565" w:type="pct"/>
            <w:tcBorders>
              <w:top w:val="nil"/>
              <w:left w:val="nil"/>
              <w:bottom w:val="nil"/>
              <w:right w:val="nil"/>
            </w:tcBorders>
            <w:noWrap/>
            <w:vAlign w:val="center"/>
            <w:hideMark/>
          </w:tcPr>
          <w:p w14:paraId="29FC166F"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2.44 (1.57–4.07)</w:t>
            </w:r>
          </w:p>
        </w:tc>
        <w:tc>
          <w:tcPr>
            <w:tcW w:w="564" w:type="pct"/>
            <w:tcBorders>
              <w:top w:val="nil"/>
              <w:left w:val="nil"/>
              <w:bottom w:val="nil"/>
              <w:right w:val="nil"/>
            </w:tcBorders>
            <w:noWrap/>
            <w:vAlign w:val="center"/>
            <w:hideMark/>
          </w:tcPr>
          <w:p w14:paraId="46F56E8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3.39 (2.11–5.64)</w:t>
            </w:r>
          </w:p>
        </w:tc>
      </w:tr>
      <w:tr w:rsidR="00A56BF9" w:rsidRPr="003A2838" w14:paraId="697F811C" w14:textId="77777777" w:rsidTr="00F16D59">
        <w:trPr>
          <w:trHeight w:val="283"/>
        </w:trPr>
        <w:tc>
          <w:tcPr>
            <w:tcW w:w="156" w:type="pct"/>
            <w:tcBorders>
              <w:top w:val="nil"/>
              <w:left w:val="nil"/>
              <w:bottom w:val="nil"/>
              <w:right w:val="nil"/>
            </w:tcBorders>
            <w:noWrap/>
            <w:vAlign w:val="center"/>
            <w:hideMark/>
          </w:tcPr>
          <w:p w14:paraId="7A765CC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71</w:t>
            </w:r>
          </w:p>
        </w:tc>
        <w:tc>
          <w:tcPr>
            <w:tcW w:w="631" w:type="pct"/>
            <w:tcBorders>
              <w:top w:val="nil"/>
              <w:left w:val="nil"/>
              <w:bottom w:val="nil"/>
              <w:right w:val="nil"/>
            </w:tcBorders>
            <w:noWrap/>
            <w:vAlign w:val="center"/>
            <w:hideMark/>
          </w:tcPr>
          <w:p w14:paraId="29D2DEF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10.69 (9.93–11.61)</w:t>
            </w:r>
          </w:p>
        </w:tc>
        <w:tc>
          <w:tcPr>
            <w:tcW w:w="600" w:type="pct"/>
            <w:tcBorders>
              <w:top w:val="nil"/>
              <w:left w:val="nil"/>
              <w:bottom w:val="nil"/>
              <w:right w:val="nil"/>
            </w:tcBorders>
            <w:noWrap/>
            <w:vAlign w:val="center"/>
            <w:hideMark/>
          </w:tcPr>
          <w:p w14:paraId="19C18ADF"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5.41 (4.82–6.06)</w:t>
            </w:r>
          </w:p>
        </w:tc>
        <w:tc>
          <w:tcPr>
            <w:tcW w:w="541" w:type="pct"/>
            <w:tcBorders>
              <w:top w:val="nil"/>
              <w:left w:val="nil"/>
              <w:bottom w:val="nil"/>
              <w:right w:val="nil"/>
            </w:tcBorders>
            <w:noWrap/>
            <w:vAlign w:val="center"/>
            <w:hideMark/>
          </w:tcPr>
          <w:p w14:paraId="30F9434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2.41 (2.11–2.76)</w:t>
            </w:r>
          </w:p>
        </w:tc>
        <w:tc>
          <w:tcPr>
            <w:tcW w:w="541" w:type="pct"/>
            <w:tcBorders>
              <w:top w:val="nil"/>
              <w:left w:val="nil"/>
              <w:bottom w:val="nil"/>
              <w:right w:val="nil"/>
            </w:tcBorders>
            <w:noWrap/>
            <w:vAlign w:val="center"/>
            <w:hideMark/>
          </w:tcPr>
          <w:p w14:paraId="6596284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2.87 (2.49–3.32)</w:t>
            </w:r>
          </w:p>
        </w:tc>
        <w:tc>
          <w:tcPr>
            <w:tcW w:w="76" w:type="pct"/>
            <w:tcBorders>
              <w:top w:val="nil"/>
              <w:left w:val="nil"/>
              <w:bottom w:val="nil"/>
              <w:right w:val="nil"/>
            </w:tcBorders>
            <w:noWrap/>
            <w:vAlign w:val="center"/>
            <w:hideMark/>
          </w:tcPr>
          <w:p w14:paraId="4C94C5F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63" w:type="pct"/>
            <w:tcBorders>
              <w:top w:val="nil"/>
              <w:left w:val="nil"/>
              <w:bottom w:val="nil"/>
              <w:right w:val="nil"/>
            </w:tcBorders>
            <w:noWrap/>
            <w:vAlign w:val="center"/>
            <w:hideMark/>
          </w:tcPr>
          <w:p w14:paraId="027BBD8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15.94 (12.76–21.22)</w:t>
            </w:r>
          </w:p>
        </w:tc>
        <w:tc>
          <w:tcPr>
            <w:tcW w:w="663" w:type="pct"/>
            <w:tcBorders>
              <w:top w:val="nil"/>
              <w:left w:val="nil"/>
              <w:bottom w:val="nil"/>
              <w:right w:val="nil"/>
            </w:tcBorders>
            <w:noWrap/>
            <w:vAlign w:val="center"/>
            <w:hideMark/>
          </w:tcPr>
          <w:p w14:paraId="6023606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10.32 (7.41–14.30)</w:t>
            </w:r>
          </w:p>
        </w:tc>
        <w:tc>
          <w:tcPr>
            <w:tcW w:w="565" w:type="pct"/>
            <w:tcBorders>
              <w:top w:val="nil"/>
              <w:left w:val="nil"/>
              <w:bottom w:val="nil"/>
              <w:right w:val="nil"/>
            </w:tcBorders>
            <w:noWrap/>
            <w:vAlign w:val="center"/>
            <w:hideMark/>
          </w:tcPr>
          <w:p w14:paraId="48362045"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2.36 (1.55–3.96)</w:t>
            </w:r>
          </w:p>
        </w:tc>
        <w:tc>
          <w:tcPr>
            <w:tcW w:w="564" w:type="pct"/>
            <w:tcBorders>
              <w:top w:val="nil"/>
              <w:left w:val="nil"/>
              <w:bottom w:val="nil"/>
              <w:right w:val="nil"/>
            </w:tcBorders>
            <w:noWrap/>
            <w:vAlign w:val="center"/>
            <w:hideMark/>
          </w:tcPr>
          <w:p w14:paraId="5F80C12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3.26 (1.92–5.50)</w:t>
            </w:r>
          </w:p>
        </w:tc>
      </w:tr>
      <w:tr w:rsidR="00A56BF9" w:rsidRPr="003A2838" w14:paraId="2D7CC9E2" w14:textId="77777777" w:rsidTr="00F16D59">
        <w:trPr>
          <w:trHeight w:val="283"/>
        </w:trPr>
        <w:tc>
          <w:tcPr>
            <w:tcW w:w="156" w:type="pct"/>
            <w:tcBorders>
              <w:top w:val="nil"/>
              <w:left w:val="nil"/>
              <w:bottom w:val="nil"/>
              <w:right w:val="nil"/>
            </w:tcBorders>
            <w:noWrap/>
            <w:vAlign w:val="center"/>
            <w:hideMark/>
          </w:tcPr>
          <w:p w14:paraId="5B88FDF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72</w:t>
            </w:r>
          </w:p>
        </w:tc>
        <w:tc>
          <w:tcPr>
            <w:tcW w:w="631" w:type="pct"/>
            <w:tcBorders>
              <w:top w:val="nil"/>
              <w:left w:val="nil"/>
              <w:bottom w:val="nil"/>
              <w:right w:val="nil"/>
            </w:tcBorders>
            <w:noWrap/>
            <w:vAlign w:val="center"/>
            <w:hideMark/>
          </w:tcPr>
          <w:p w14:paraId="3184C58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9.99 (9.25–10.93)</w:t>
            </w:r>
          </w:p>
        </w:tc>
        <w:tc>
          <w:tcPr>
            <w:tcW w:w="600" w:type="pct"/>
            <w:tcBorders>
              <w:top w:val="nil"/>
              <w:left w:val="nil"/>
              <w:bottom w:val="nil"/>
              <w:right w:val="nil"/>
            </w:tcBorders>
            <w:noWrap/>
            <w:vAlign w:val="center"/>
            <w:hideMark/>
          </w:tcPr>
          <w:p w14:paraId="4D9B889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5.09 (4.50–5.74)</w:t>
            </w:r>
          </w:p>
        </w:tc>
        <w:tc>
          <w:tcPr>
            <w:tcW w:w="541" w:type="pct"/>
            <w:tcBorders>
              <w:top w:val="nil"/>
              <w:left w:val="nil"/>
              <w:bottom w:val="nil"/>
              <w:right w:val="nil"/>
            </w:tcBorders>
            <w:noWrap/>
            <w:vAlign w:val="center"/>
            <w:hideMark/>
          </w:tcPr>
          <w:p w14:paraId="62D4D96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2.26 (1.95–2.61)</w:t>
            </w:r>
          </w:p>
        </w:tc>
        <w:tc>
          <w:tcPr>
            <w:tcW w:w="541" w:type="pct"/>
            <w:tcBorders>
              <w:top w:val="nil"/>
              <w:left w:val="nil"/>
              <w:bottom w:val="nil"/>
              <w:right w:val="nil"/>
            </w:tcBorders>
            <w:noWrap/>
            <w:vAlign w:val="center"/>
            <w:hideMark/>
          </w:tcPr>
          <w:p w14:paraId="1AA64E7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2.65 (2.28–3.08)</w:t>
            </w:r>
          </w:p>
        </w:tc>
        <w:tc>
          <w:tcPr>
            <w:tcW w:w="76" w:type="pct"/>
            <w:tcBorders>
              <w:top w:val="nil"/>
              <w:left w:val="nil"/>
              <w:bottom w:val="nil"/>
              <w:right w:val="nil"/>
            </w:tcBorders>
            <w:noWrap/>
            <w:vAlign w:val="center"/>
            <w:hideMark/>
          </w:tcPr>
          <w:p w14:paraId="791D0E95"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63" w:type="pct"/>
            <w:tcBorders>
              <w:top w:val="nil"/>
              <w:left w:val="nil"/>
              <w:bottom w:val="nil"/>
              <w:right w:val="nil"/>
            </w:tcBorders>
            <w:noWrap/>
            <w:vAlign w:val="center"/>
            <w:hideMark/>
          </w:tcPr>
          <w:p w14:paraId="6AC564C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14.62 (11.38–20.26)</w:t>
            </w:r>
          </w:p>
        </w:tc>
        <w:tc>
          <w:tcPr>
            <w:tcW w:w="663" w:type="pct"/>
            <w:tcBorders>
              <w:top w:val="nil"/>
              <w:left w:val="nil"/>
              <w:bottom w:val="nil"/>
              <w:right w:val="nil"/>
            </w:tcBorders>
            <w:noWrap/>
            <w:vAlign w:val="center"/>
            <w:hideMark/>
          </w:tcPr>
          <w:p w14:paraId="31B85A3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9.79 (7.12–13.95)</w:t>
            </w:r>
          </w:p>
        </w:tc>
        <w:tc>
          <w:tcPr>
            <w:tcW w:w="565" w:type="pct"/>
            <w:tcBorders>
              <w:top w:val="nil"/>
              <w:left w:val="nil"/>
              <w:bottom w:val="nil"/>
              <w:right w:val="nil"/>
            </w:tcBorders>
            <w:noWrap/>
            <w:vAlign w:val="center"/>
            <w:hideMark/>
          </w:tcPr>
          <w:p w14:paraId="08690EA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2.11 (1.30–3.67)</w:t>
            </w:r>
          </w:p>
        </w:tc>
        <w:tc>
          <w:tcPr>
            <w:tcW w:w="564" w:type="pct"/>
            <w:tcBorders>
              <w:top w:val="nil"/>
              <w:left w:val="nil"/>
              <w:bottom w:val="nil"/>
              <w:right w:val="nil"/>
            </w:tcBorders>
            <w:noWrap/>
            <w:vAlign w:val="center"/>
            <w:hideMark/>
          </w:tcPr>
          <w:p w14:paraId="4163D204"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2.72 (1.68–4.64)</w:t>
            </w:r>
          </w:p>
        </w:tc>
      </w:tr>
      <w:tr w:rsidR="00A56BF9" w:rsidRPr="003A2838" w14:paraId="688DD761" w14:textId="77777777" w:rsidTr="00F16D59">
        <w:trPr>
          <w:trHeight w:val="283"/>
        </w:trPr>
        <w:tc>
          <w:tcPr>
            <w:tcW w:w="156" w:type="pct"/>
            <w:tcBorders>
              <w:top w:val="nil"/>
              <w:left w:val="nil"/>
              <w:bottom w:val="nil"/>
              <w:right w:val="nil"/>
            </w:tcBorders>
            <w:noWrap/>
            <w:vAlign w:val="center"/>
            <w:hideMark/>
          </w:tcPr>
          <w:p w14:paraId="2759A23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73</w:t>
            </w:r>
          </w:p>
        </w:tc>
        <w:tc>
          <w:tcPr>
            <w:tcW w:w="631" w:type="pct"/>
            <w:tcBorders>
              <w:top w:val="nil"/>
              <w:left w:val="nil"/>
              <w:bottom w:val="nil"/>
              <w:right w:val="nil"/>
            </w:tcBorders>
            <w:noWrap/>
            <w:vAlign w:val="center"/>
            <w:hideMark/>
          </w:tcPr>
          <w:p w14:paraId="34B00965"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9.26 (8.47–10.25)</w:t>
            </w:r>
          </w:p>
        </w:tc>
        <w:tc>
          <w:tcPr>
            <w:tcW w:w="600" w:type="pct"/>
            <w:tcBorders>
              <w:top w:val="nil"/>
              <w:left w:val="nil"/>
              <w:bottom w:val="nil"/>
              <w:right w:val="nil"/>
            </w:tcBorders>
            <w:noWrap/>
            <w:vAlign w:val="center"/>
            <w:hideMark/>
          </w:tcPr>
          <w:p w14:paraId="6065282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4.75 (4.12–5.43)</w:t>
            </w:r>
          </w:p>
        </w:tc>
        <w:tc>
          <w:tcPr>
            <w:tcW w:w="541" w:type="pct"/>
            <w:tcBorders>
              <w:top w:val="nil"/>
              <w:left w:val="nil"/>
              <w:bottom w:val="nil"/>
              <w:right w:val="nil"/>
            </w:tcBorders>
            <w:noWrap/>
            <w:vAlign w:val="center"/>
            <w:hideMark/>
          </w:tcPr>
          <w:p w14:paraId="23C15BE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2.11 (1.80–2.46)</w:t>
            </w:r>
          </w:p>
        </w:tc>
        <w:tc>
          <w:tcPr>
            <w:tcW w:w="541" w:type="pct"/>
            <w:tcBorders>
              <w:top w:val="nil"/>
              <w:left w:val="nil"/>
              <w:bottom w:val="nil"/>
              <w:right w:val="nil"/>
            </w:tcBorders>
            <w:noWrap/>
            <w:vAlign w:val="center"/>
            <w:hideMark/>
          </w:tcPr>
          <w:p w14:paraId="4BF02FB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2.40 (2.04–2.85)</w:t>
            </w:r>
          </w:p>
        </w:tc>
        <w:tc>
          <w:tcPr>
            <w:tcW w:w="76" w:type="pct"/>
            <w:tcBorders>
              <w:top w:val="nil"/>
              <w:left w:val="nil"/>
              <w:bottom w:val="nil"/>
              <w:right w:val="nil"/>
            </w:tcBorders>
            <w:noWrap/>
            <w:vAlign w:val="center"/>
            <w:hideMark/>
          </w:tcPr>
          <w:p w14:paraId="58638E84"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63" w:type="pct"/>
            <w:tcBorders>
              <w:top w:val="nil"/>
              <w:left w:val="nil"/>
              <w:bottom w:val="nil"/>
              <w:right w:val="nil"/>
            </w:tcBorders>
            <w:noWrap/>
            <w:vAlign w:val="center"/>
            <w:hideMark/>
          </w:tcPr>
          <w:p w14:paraId="7E5F54A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13.69 (10.64–19.03)</w:t>
            </w:r>
          </w:p>
        </w:tc>
        <w:tc>
          <w:tcPr>
            <w:tcW w:w="663" w:type="pct"/>
            <w:tcBorders>
              <w:top w:val="nil"/>
              <w:left w:val="nil"/>
              <w:bottom w:val="nil"/>
              <w:right w:val="nil"/>
            </w:tcBorders>
            <w:noWrap/>
            <w:vAlign w:val="center"/>
            <w:hideMark/>
          </w:tcPr>
          <w:p w14:paraId="2A3EE6A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9.14 (6.67–13.22)</w:t>
            </w:r>
          </w:p>
        </w:tc>
        <w:tc>
          <w:tcPr>
            <w:tcW w:w="565" w:type="pct"/>
            <w:tcBorders>
              <w:top w:val="nil"/>
              <w:left w:val="nil"/>
              <w:bottom w:val="nil"/>
              <w:right w:val="nil"/>
            </w:tcBorders>
            <w:noWrap/>
            <w:vAlign w:val="center"/>
            <w:hideMark/>
          </w:tcPr>
          <w:p w14:paraId="4A227A3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1.98 (1.19–3.38)</w:t>
            </w:r>
          </w:p>
        </w:tc>
        <w:tc>
          <w:tcPr>
            <w:tcW w:w="564" w:type="pct"/>
            <w:tcBorders>
              <w:top w:val="nil"/>
              <w:left w:val="nil"/>
              <w:bottom w:val="nil"/>
              <w:right w:val="nil"/>
            </w:tcBorders>
            <w:noWrap/>
            <w:vAlign w:val="center"/>
            <w:hideMark/>
          </w:tcPr>
          <w:p w14:paraId="27B8688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2.57 (1.58–4.38)</w:t>
            </w:r>
          </w:p>
        </w:tc>
      </w:tr>
      <w:tr w:rsidR="00A56BF9" w:rsidRPr="003A2838" w14:paraId="654450BF" w14:textId="77777777" w:rsidTr="00F16D59">
        <w:trPr>
          <w:trHeight w:val="283"/>
        </w:trPr>
        <w:tc>
          <w:tcPr>
            <w:tcW w:w="156" w:type="pct"/>
            <w:tcBorders>
              <w:top w:val="nil"/>
              <w:left w:val="nil"/>
              <w:bottom w:val="nil"/>
              <w:right w:val="nil"/>
            </w:tcBorders>
            <w:noWrap/>
            <w:vAlign w:val="center"/>
            <w:hideMark/>
          </w:tcPr>
          <w:p w14:paraId="248C9F1F"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74</w:t>
            </w:r>
          </w:p>
        </w:tc>
        <w:tc>
          <w:tcPr>
            <w:tcW w:w="631" w:type="pct"/>
            <w:tcBorders>
              <w:top w:val="nil"/>
              <w:left w:val="nil"/>
              <w:bottom w:val="nil"/>
              <w:right w:val="nil"/>
            </w:tcBorders>
            <w:noWrap/>
            <w:vAlign w:val="center"/>
            <w:hideMark/>
          </w:tcPr>
          <w:p w14:paraId="41C13DE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8.69 (7.93–9.66)</w:t>
            </w:r>
          </w:p>
        </w:tc>
        <w:tc>
          <w:tcPr>
            <w:tcW w:w="600" w:type="pct"/>
            <w:tcBorders>
              <w:top w:val="nil"/>
              <w:left w:val="nil"/>
              <w:bottom w:val="nil"/>
              <w:right w:val="nil"/>
            </w:tcBorders>
            <w:noWrap/>
            <w:vAlign w:val="center"/>
            <w:hideMark/>
          </w:tcPr>
          <w:p w14:paraId="2D70B85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4.49 (3.84–5.21)</w:t>
            </w:r>
          </w:p>
        </w:tc>
        <w:tc>
          <w:tcPr>
            <w:tcW w:w="541" w:type="pct"/>
            <w:tcBorders>
              <w:top w:val="nil"/>
              <w:left w:val="nil"/>
              <w:bottom w:val="nil"/>
              <w:right w:val="nil"/>
            </w:tcBorders>
            <w:noWrap/>
            <w:vAlign w:val="center"/>
            <w:hideMark/>
          </w:tcPr>
          <w:p w14:paraId="585D7B6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1.95 (1.64–2.32)</w:t>
            </w:r>
          </w:p>
        </w:tc>
        <w:tc>
          <w:tcPr>
            <w:tcW w:w="541" w:type="pct"/>
            <w:tcBorders>
              <w:top w:val="nil"/>
              <w:left w:val="nil"/>
              <w:bottom w:val="nil"/>
              <w:right w:val="nil"/>
            </w:tcBorders>
            <w:noWrap/>
            <w:vAlign w:val="center"/>
            <w:hideMark/>
          </w:tcPr>
          <w:p w14:paraId="15544AC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2.25 (1.93–2.68)</w:t>
            </w:r>
          </w:p>
        </w:tc>
        <w:tc>
          <w:tcPr>
            <w:tcW w:w="76" w:type="pct"/>
            <w:tcBorders>
              <w:top w:val="nil"/>
              <w:left w:val="nil"/>
              <w:bottom w:val="nil"/>
              <w:right w:val="nil"/>
            </w:tcBorders>
            <w:noWrap/>
            <w:vAlign w:val="center"/>
            <w:hideMark/>
          </w:tcPr>
          <w:p w14:paraId="5DC49F4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63" w:type="pct"/>
            <w:tcBorders>
              <w:top w:val="nil"/>
              <w:left w:val="nil"/>
              <w:bottom w:val="nil"/>
              <w:right w:val="nil"/>
            </w:tcBorders>
            <w:noWrap/>
            <w:vAlign w:val="center"/>
            <w:hideMark/>
          </w:tcPr>
          <w:p w14:paraId="5B1E9C5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12.70 (9.73–18.20)</w:t>
            </w:r>
          </w:p>
        </w:tc>
        <w:tc>
          <w:tcPr>
            <w:tcW w:w="663" w:type="pct"/>
            <w:tcBorders>
              <w:top w:val="nil"/>
              <w:left w:val="nil"/>
              <w:bottom w:val="nil"/>
              <w:right w:val="nil"/>
            </w:tcBorders>
            <w:noWrap/>
            <w:vAlign w:val="center"/>
            <w:hideMark/>
          </w:tcPr>
          <w:p w14:paraId="405F942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8.44 (5.91–12.59)</w:t>
            </w:r>
          </w:p>
        </w:tc>
        <w:tc>
          <w:tcPr>
            <w:tcW w:w="565" w:type="pct"/>
            <w:tcBorders>
              <w:top w:val="nil"/>
              <w:left w:val="nil"/>
              <w:bottom w:val="nil"/>
              <w:right w:val="nil"/>
            </w:tcBorders>
            <w:noWrap/>
            <w:vAlign w:val="center"/>
            <w:hideMark/>
          </w:tcPr>
          <w:p w14:paraId="2DC2CBD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1.92 (1.24–3.43)</w:t>
            </w:r>
          </w:p>
        </w:tc>
        <w:tc>
          <w:tcPr>
            <w:tcW w:w="564" w:type="pct"/>
            <w:tcBorders>
              <w:top w:val="nil"/>
              <w:left w:val="nil"/>
              <w:bottom w:val="nil"/>
              <w:right w:val="nil"/>
            </w:tcBorders>
            <w:noWrap/>
            <w:vAlign w:val="center"/>
            <w:hideMark/>
          </w:tcPr>
          <w:p w14:paraId="2513021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2.34 (1.42–4.11)</w:t>
            </w:r>
          </w:p>
        </w:tc>
      </w:tr>
      <w:tr w:rsidR="00A56BF9" w:rsidRPr="003A2838" w14:paraId="50FECA35" w14:textId="77777777" w:rsidTr="00F16D59">
        <w:trPr>
          <w:trHeight w:val="283"/>
        </w:trPr>
        <w:tc>
          <w:tcPr>
            <w:tcW w:w="156" w:type="pct"/>
            <w:tcBorders>
              <w:top w:val="nil"/>
              <w:left w:val="nil"/>
              <w:bottom w:val="nil"/>
              <w:right w:val="nil"/>
            </w:tcBorders>
            <w:noWrap/>
            <w:vAlign w:val="center"/>
            <w:hideMark/>
          </w:tcPr>
          <w:p w14:paraId="08DA9D2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75</w:t>
            </w:r>
          </w:p>
        </w:tc>
        <w:tc>
          <w:tcPr>
            <w:tcW w:w="631" w:type="pct"/>
            <w:tcBorders>
              <w:top w:val="nil"/>
              <w:left w:val="nil"/>
              <w:bottom w:val="nil"/>
              <w:right w:val="nil"/>
            </w:tcBorders>
            <w:noWrap/>
            <w:vAlign w:val="center"/>
            <w:hideMark/>
          </w:tcPr>
          <w:p w14:paraId="45CBE55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7.91 (7.15–8.90)</w:t>
            </w:r>
          </w:p>
        </w:tc>
        <w:tc>
          <w:tcPr>
            <w:tcW w:w="600" w:type="pct"/>
            <w:tcBorders>
              <w:top w:val="nil"/>
              <w:left w:val="nil"/>
              <w:bottom w:val="nil"/>
              <w:right w:val="nil"/>
            </w:tcBorders>
            <w:noWrap/>
            <w:vAlign w:val="center"/>
            <w:hideMark/>
          </w:tcPr>
          <w:p w14:paraId="3A2A2454"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4.07 (3.41–4.84)</w:t>
            </w:r>
          </w:p>
        </w:tc>
        <w:tc>
          <w:tcPr>
            <w:tcW w:w="541" w:type="pct"/>
            <w:tcBorders>
              <w:top w:val="nil"/>
              <w:left w:val="nil"/>
              <w:bottom w:val="nil"/>
              <w:right w:val="nil"/>
            </w:tcBorders>
            <w:noWrap/>
            <w:vAlign w:val="center"/>
            <w:hideMark/>
          </w:tcPr>
          <w:p w14:paraId="7DC08FAA"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1.76 (1.44–2.12)</w:t>
            </w:r>
          </w:p>
        </w:tc>
        <w:tc>
          <w:tcPr>
            <w:tcW w:w="541" w:type="pct"/>
            <w:tcBorders>
              <w:top w:val="nil"/>
              <w:left w:val="nil"/>
              <w:bottom w:val="nil"/>
              <w:right w:val="nil"/>
            </w:tcBorders>
            <w:noWrap/>
            <w:vAlign w:val="center"/>
            <w:hideMark/>
          </w:tcPr>
          <w:p w14:paraId="5F54753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2.08 (1.73–2.52)</w:t>
            </w:r>
          </w:p>
        </w:tc>
        <w:tc>
          <w:tcPr>
            <w:tcW w:w="76" w:type="pct"/>
            <w:tcBorders>
              <w:top w:val="nil"/>
              <w:left w:val="nil"/>
              <w:bottom w:val="nil"/>
              <w:right w:val="nil"/>
            </w:tcBorders>
            <w:noWrap/>
            <w:vAlign w:val="center"/>
            <w:hideMark/>
          </w:tcPr>
          <w:p w14:paraId="46211CE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63" w:type="pct"/>
            <w:tcBorders>
              <w:top w:val="nil"/>
              <w:left w:val="nil"/>
              <w:bottom w:val="nil"/>
              <w:right w:val="nil"/>
            </w:tcBorders>
            <w:noWrap/>
            <w:vAlign w:val="center"/>
            <w:hideMark/>
          </w:tcPr>
          <w:p w14:paraId="7F5E17D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12.44 (9.81–17.33)</w:t>
            </w:r>
          </w:p>
        </w:tc>
        <w:tc>
          <w:tcPr>
            <w:tcW w:w="663" w:type="pct"/>
            <w:tcBorders>
              <w:top w:val="nil"/>
              <w:left w:val="nil"/>
              <w:bottom w:val="nil"/>
              <w:right w:val="nil"/>
            </w:tcBorders>
            <w:noWrap/>
            <w:vAlign w:val="center"/>
            <w:hideMark/>
          </w:tcPr>
          <w:p w14:paraId="57C66C9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7.57 (5.13–11.38)</w:t>
            </w:r>
          </w:p>
        </w:tc>
        <w:tc>
          <w:tcPr>
            <w:tcW w:w="565" w:type="pct"/>
            <w:tcBorders>
              <w:top w:val="nil"/>
              <w:left w:val="nil"/>
              <w:bottom w:val="nil"/>
              <w:right w:val="nil"/>
            </w:tcBorders>
            <w:noWrap/>
            <w:vAlign w:val="center"/>
            <w:hideMark/>
          </w:tcPr>
          <w:p w14:paraId="7241186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2.06 (1.28–3.60)</w:t>
            </w:r>
          </w:p>
        </w:tc>
        <w:tc>
          <w:tcPr>
            <w:tcW w:w="564" w:type="pct"/>
            <w:tcBorders>
              <w:top w:val="nil"/>
              <w:left w:val="nil"/>
              <w:bottom w:val="nil"/>
              <w:right w:val="nil"/>
            </w:tcBorders>
            <w:noWrap/>
            <w:vAlign w:val="center"/>
            <w:hideMark/>
          </w:tcPr>
          <w:p w14:paraId="4651F3B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2.81 (1.56–4.72)</w:t>
            </w:r>
          </w:p>
        </w:tc>
      </w:tr>
      <w:tr w:rsidR="00A56BF9" w:rsidRPr="003A2838" w14:paraId="0AF4E78F" w14:textId="77777777" w:rsidTr="00F16D59">
        <w:trPr>
          <w:trHeight w:val="283"/>
        </w:trPr>
        <w:tc>
          <w:tcPr>
            <w:tcW w:w="156" w:type="pct"/>
            <w:tcBorders>
              <w:top w:val="nil"/>
              <w:left w:val="nil"/>
              <w:bottom w:val="nil"/>
              <w:right w:val="nil"/>
            </w:tcBorders>
            <w:noWrap/>
            <w:vAlign w:val="center"/>
            <w:hideMark/>
          </w:tcPr>
          <w:p w14:paraId="59A0253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76</w:t>
            </w:r>
          </w:p>
        </w:tc>
        <w:tc>
          <w:tcPr>
            <w:tcW w:w="631" w:type="pct"/>
            <w:tcBorders>
              <w:top w:val="nil"/>
              <w:left w:val="nil"/>
              <w:bottom w:val="nil"/>
              <w:right w:val="nil"/>
            </w:tcBorders>
            <w:noWrap/>
            <w:vAlign w:val="center"/>
            <w:hideMark/>
          </w:tcPr>
          <w:p w14:paraId="6FC0F0F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7.28 (6.45–8.31)</w:t>
            </w:r>
          </w:p>
        </w:tc>
        <w:tc>
          <w:tcPr>
            <w:tcW w:w="600" w:type="pct"/>
            <w:tcBorders>
              <w:top w:val="nil"/>
              <w:left w:val="nil"/>
              <w:bottom w:val="nil"/>
              <w:right w:val="nil"/>
            </w:tcBorders>
            <w:noWrap/>
            <w:vAlign w:val="center"/>
            <w:hideMark/>
          </w:tcPr>
          <w:p w14:paraId="57E93E3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3.75 (3.11–4.52)</w:t>
            </w:r>
          </w:p>
        </w:tc>
        <w:tc>
          <w:tcPr>
            <w:tcW w:w="541" w:type="pct"/>
            <w:tcBorders>
              <w:top w:val="nil"/>
              <w:left w:val="nil"/>
              <w:bottom w:val="nil"/>
              <w:right w:val="nil"/>
            </w:tcBorders>
            <w:noWrap/>
            <w:vAlign w:val="center"/>
            <w:hideMark/>
          </w:tcPr>
          <w:p w14:paraId="2A03F7C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1.67 (1.33–2.02)</w:t>
            </w:r>
          </w:p>
        </w:tc>
        <w:tc>
          <w:tcPr>
            <w:tcW w:w="541" w:type="pct"/>
            <w:tcBorders>
              <w:top w:val="nil"/>
              <w:left w:val="nil"/>
              <w:bottom w:val="nil"/>
              <w:right w:val="nil"/>
            </w:tcBorders>
            <w:noWrap/>
            <w:vAlign w:val="center"/>
            <w:hideMark/>
          </w:tcPr>
          <w:p w14:paraId="7545718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1.87 (1.54–2.28)</w:t>
            </w:r>
          </w:p>
        </w:tc>
        <w:tc>
          <w:tcPr>
            <w:tcW w:w="76" w:type="pct"/>
            <w:tcBorders>
              <w:top w:val="nil"/>
              <w:left w:val="nil"/>
              <w:bottom w:val="nil"/>
              <w:right w:val="nil"/>
            </w:tcBorders>
            <w:noWrap/>
            <w:vAlign w:val="center"/>
            <w:hideMark/>
          </w:tcPr>
          <w:p w14:paraId="0421E30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63" w:type="pct"/>
            <w:tcBorders>
              <w:top w:val="nil"/>
              <w:left w:val="nil"/>
              <w:bottom w:val="nil"/>
              <w:right w:val="nil"/>
            </w:tcBorders>
            <w:noWrap/>
            <w:vAlign w:val="center"/>
            <w:hideMark/>
          </w:tcPr>
          <w:p w14:paraId="23101F7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11.82 (9.26–16.88)</w:t>
            </w:r>
          </w:p>
        </w:tc>
        <w:tc>
          <w:tcPr>
            <w:tcW w:w="663" w:type="pct"/>
            <w:tcBorders>
              <w:top w:val="nil"/>
              <w:left w:val="nil"/>
              <w:bottom w:val="nil"/>
              <w:right w:val="nil"/>
            </w:tcBorders>
            <w:noWrap/>
            <w:vAlign w:val="center"/>
            <w:hideMark/>
          </w:tcPr>
          <w:p w14:paraId="3C933B5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7.33 (4.97–11.19)</w:t>
            </w:r>
          </w:p>
        </w:tc>
        <w:tc>
          <w:tcPr>
            <w:tcW w:w="565" w:type="pct"/>
            <w:tcBorders>
              <w:top w:val="nil"/>
              <w:left w:val="nil"/>
              <w:bottom w:val="nil"/>
              <w:right w:val="nil"/>
            </w:tcBorders>
            <w:noWrap/>
            <w:vAlign w:val="center"/>
            <w:hideMark/>
          </w:tcPr>
          <w:p w14:paraId="775789A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2.11 (1.36–3.86)</w:t>
            </w:r>
          </w:p>
        </w:tc>
        <w:tc>
          <w:tcPr>
            <w:tcW w:w="564" w:type="pct"/>
            <w:tcBorders>
              <w:top w:val="nil"/>
              <w:left w:val="nil"/>
              <w:bottom w:val="nil"/>
              <w:right w:val="nil"/>
            </w:tcBorders>
            <w:noWrap/>
            <w:vAlign w:val="center"/>
            <w:hideMark/>
          </w:tcPr>
          <w:p w14:paraId="74480BA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2.38 (1.21–4.35)</w:t>
            </w:r>
          </w:p>
        </w:tc>
      </w:tr>
      <w:tr w:rsidR="00A56BF9" w:rsidRPr="003A2838" w14:paraId="56AE2DCB" w14:textId="77777777" w:rsidTr="00F16D59">
        <w:trPr>
          <w:trHeight w:val="283"/>
        </w:trPr>
        <w:tc>
          <w:tcPr>
            <w:tcW w:w="156" w:type="pct"/>
            <w:tcBorders>
              <w:top w:val="nil"/>
              <w:left w:val="nil"/>
              <w:bottom w:val="nil"/>
              <w:right w:val="nil"/>
            </w:tcBorders>
            <w:noWrap/>
            <w:vAlign w:val="center"/>
            <w:hideMark/>
          </w:tcPr>
          <w:p w14:paraId="7064083A"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77</w:t>
            </w:r>
          </w:p>
        </w:tc>
        <w:tc>
          <w:tcPr>
            <w:tcW w:w="631" w:type="pct"/>
            <w:tcBorders>
              <w:top w:val="nil"/>
              <w:left w:val="nil"/>
              <w:bottom w:val="nil"/>
              <w:right w:val="nil"/>
            </w:tcBorders>
            <w:noWrap/>
            <w:vAlign w:val="center"/>
            <w:hideMark/>
          </w:tcPr>
          <w:p w14:paraId="489C8A8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6.70 (5.84–7.73)</w:t>
            </w:r>
          </w:p>
        </w:tc>
        <w:tc>
          <w:tcPr>
            <w:tcW w:w="600" w:type="pct"/>
            <w:tcBorders>
              <w:top w:val="nil"/>
              <w:left w:val="nil"/>
              <w:bottom w:val="nil"/>
              <w:right w:val="nil"/>
            </w:tcBorders>
            <w:noWrap/>
            <w:vAlign w:val="center"/>
            <w:hideMark/>
          </w:tcPr>
          <w:p w14:paraId="387A9DB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3.42 (2.78–4.15)</w:t>
            </w:r>
          </w:p>
        </w:tc>
        <w:tc>
          <w:tcPr>
            <w:tcW w:w="541" w:type="pct"/>
            <w:tcBorders>
              <w:top w:val="nil"/>
              <w:left w:val="nil"/>
              <w:bottom w:val="nil"/>
              <w:right w:val="nil"/>
            </w:tcBorders>
            <w:noWrap/>
            <w:vAlign w:val="center"/>
            <w:hideMark/>
          </w:tcPr>
          <w:p w14:paraId="5301D61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1.56 (1.21–1.93)</w:t>
            </w:r>
          </w:p>
        </w:tc>
        <w:tc>
          <w:tcPr>
            <w:tcW w:w="541" w:type="pct"/>
            <w:tcBorders>
              <w:top w:val="nil"/>
              <w:left w:val="nil"/>
              <w:bottom w:val="nil"/>
              <w:right w:val="nil"/>
            </w:tcBorders>
            <w:noWrap/>
            <w:vAlign w:val="center"/>
            <w:hideMark/>
          </w:tcPr>
          <w:p w14:paraId="088005CF"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1.73 (1.37–2.12)</w:t>
            </w:r>
          </w:p>
        </w:tc>
        <w:tc>
          <w:tcPr>
            <w:tcW w:w="76" w:type="pct"/>
            <w:tcBorders>
              <w:top w:val="nil"/>
              <w:left w:val="nil"/>
              <w:bottom w:val="nil"/>
              <w:right w:val="nil"/>
            </w:tcBorders>
            <w:noWrap/>
            <w:vAlign w:val="center"/>
            <w:hideMark/>
          </w:tcPr>
          <w:p w14:paraId="326B7F9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63" w:type="pct"/>
            <w:tcBorders>
              <w:top w:val="nil"/>
              <w:left w:val="nil"/>
              <w:bottom w:val="nil"/>
              <w:right w:val="nil"/>
            </w:tcBorders>
            <w:noWrap/>
            <w:vAlign w:val="center"/>
            <w:hideMark/>
          </w:tcPr>
          <w:p w14:paraId="610974FA"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11.39 (8.67–16.08)</w:t>
            </w:r>
          </w:p>
        </w:tc>
        <w:tc>
          <w:tcPr>
            <w:tcW w:w="663" w:type="pct"/>
            <w:tcBorders>
              <w:top w:val="nil"/>
              <w:left w:val="nil"/>
              <w:bottom w:val="nil"/>
              <w:right w:val="nil"/>
            </w:tcBorders>
            <w:noWrap/>
            <w:vAlign w:val="center"/>
            <w:hideMark/>
          </w:tcPr>
          <w:p w14:paraId="42D9877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6.78 (4.25–10.43)</w:t>
            </w:r>
          </w:p>
        </w:tc>
        <w:tc>
          <w:tcPr>
            <w:tcW w:w="565" w:type="pct"/>
            <w:tcBorders>
              <w:top w:val="nil"/>
              <w:left w:val="nil"/>
              <w:bottom w:val="nil"/>
              <w:right w:val="nil"/>
            </w:tcBorders>
            <w:noWrap/>
            <w:vAlign w:val="center"/>
            <w:hideMark/>
          </w:tcPr>
          <w:p w14:paraId="2E2EC89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2.12 (1.21–3.82)</w:t>
            </w:r>
          </w:p>
        </w:tc>
        <w:tc>
          <w:tcPr>
            <w:tcW w:w="564" w:type="pct"/>
            <w:tcBorders>
              <w:top w:val="nil"/>
              <w:left w:val="nil"/>
              <w:bottom w:val="nil"/>
              <w:right w:val="nil"/>
            </w:tcBorders>
            <w:noWrap/>
            <w:vAlign w:val="center"/>
            <w:hideMark/>
          </w:tcPr>
          <w:p w14:paraId="53D2BD1F"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2.49 (1.46–4.24)</w:t>
            </w:r>
          </w:p>
        </w:tc>
      </w:tr>
      <w:tr w:rsidR="00A56BF9" w:rsidRPr="003A2838" w14:paraId="41BD39ED" w14:textId="77777777" w:rsidTr="00F16D59">
        <w:trPr>
          <w:trHeight w:val="283"/>
        </w:trPr>
        <w:tc>
          <w:tcPr>
            <w:tcW w:w="156" w:type="pct"/>
            <w:tcBorders>
              <w:top w:val="nil"/>
              <w:left w:val="nil"/>
              <w:bottom w:val="nil"/>
              <w:right w:val="nil"/>
            </w:tcBorders>
            <w:noWrap/>
            <w:vAlign w:val="center"/>
            <w:hideMark/>
          </w:tcPr>
          <w:p w14:paraId="731FB54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lastRenderedPageBreak/>
              <w:t>78</w:t>
            </w:r>
          </w:p>
        </w:tc>
        <w:tc>
          <w:tcPr>
            <w:tcW w:w="631" w:type="pct"/>
            <w:tcBorders>
              <w:top w:val="nil"/>
              <w:left w:val="nil"/>
              <w:bottom w:val="nil"/>
              <w:right w:val="nil"/>
            </w:tcBorders>
            <w:noWrap/>
            <w:vAlign w:val="center"/>
            <w:hideMark/>
          </w:tcPr>
          <w:p w14:paraId="227AAAF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6.11 (5.19–7.14)</w:t>
            </w:r>
          </w:p>
        </w:tc>
        <w:tc>
          <w:tcPr>
            <w:tcW w:w="600" w:type="pct"/>
            <w:tcBorders>
              <w:top w:val="nil"/>
              <w:left w:val="nil"/>
              <w:bottom w:val="nil"/>
              <w:right w:val="nil"/>
            </w:tcBorders>
            <w:noWrap/>
            <w:vAlign w:val="center"/>
            <w:hideMark/>
          </w:tcPr>
          <w:p w14:paraId="56FE239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3.19 (2.49–3.97)</w:t>
            </w:r>
          </w:p>
        </w:tc>
        <w:tc>
          <w:tcPr>
            <w:tcW w:w="541" w:type="pct"/>
            <w:tcBorders>
              <w:top w:val="nil"/>
              <w:left w:val="nil"/>
              <w:bottom w:val="nil"/>
              <w:right w:val="nil"/>
            </w:tcBorders>
            <w:noWrap/>
            <w:vAlign w:val="center"/>
            <w:hideMark/>
          </w:tcPr>
          <w:p w14:paraId="6EA851D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1.42 (1.07–1.83)</w:t>
            </w:r>
          </w:p>
        </w:tc>
        <w:tc>
          <w:tcPr>
            <w:tcW w:w="541" w:type="pct"/>
            <w:tcBorders>
              <w:top w:val="nil"/>
              <w:left w:val="nil"/>
              <w:bottom w:val="nil"/>
              <w:right w:val="nil"/>
            </w:tcBorders>
            <w:noWrap/>
            <w:vAlign w:val="center"/>
            <w:hideMark/>
          </w:tcPr>
          <w:p w14:paraId="4A5873D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1.49 (1.16–1.88)</w:t>
            </w:r>
          </w:p>
        </w:tc>
        <w:tc>
          <w:tcPr>
            <w:tcW w:w="76" w:type="pct"/>
            <w:tcBorders>
              <w:top w:val="nil"/>
              <w:left w:val="nil"/>
              <w:bottom w:val="nil"/>
              <w:right w:val="nil"/>
            </w:tcBorders>
            <w:noWrap/>
            <w:vAlign w:val="center"/>
            <w:hideMark/>
          </w:tcPr>
          <w:p w14:paraId="3E616EC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63" w:type="pct"/>
            <w:tcBorders>
              <w:top w:val="nil"/>
              <w:left w:val="nil"/>
              <w:bottom w:val="nil"/>
              <w:right w:val="nil"/>
            </w:tcBorders>
            <w:noWrap/>
            <w:vAlign w:val="center"/>
            <w:hideMark/>
          </w:tcPr>
          <w:p w14:paraId="3AE48AEF"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10.72 (8.15–15.44)</w:t>
            </w:r>
          </w:p>
        </w:tc>
        <w:tc>
          <w:tcPr>
            <w:tcW w:w="663" w:type="pct"/>
            <w:tcBorders>
              <w:top w:val="nil"/>
              <w:left w:val="nil"/>
              <w:bottom w:val="nil"/>
              <w:right w:val="nil"/>
            </w:tcBorders>
            <w:noWrap/>
            <w:vAlign w:val="center"/>
            <w:hideMark/>
          </w:tcPr>
          <w:p w14:paraId="6CB2D235"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6.80 (4.17–10.64)</w:t>
            </w:r>
          </w:p>
        </w:tc>
        <w:tc>
          <w:tcPr>
            <w:tcW w:w="565" w:type="pct"/>
            <w:tcBorders>
              <w:top w:val="nil"/>
              <w:left w:val="nil"/>
              <w:bottom w:val="nil"/>
              <w:right w:val="nil"/>
            </w:tcBorders>
            <w:noWrap/>
            <w:vAlign w:val="center"/>
            <w:hideMark/>
          </w:tcPr>
          <w:p w14:paraId="23371DD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1.77 (0.92–3.33)</w:t>
            </w:r>
          </w:p>
        </w:tc>
        <w:tc>
          <w:tcPr>
            <w:tcW w:w="564" w:type="pct"/>
            <w:tcBorders>
              <w:top w:val="nil"/>
              <w:left w:val="nil"/>
              <w:bottom w:val="nil"/>
              <w:right w:val="nil"/>
            </w:tcBorders>
            <w:noWrap/>
            <w:vAlign w:val="center"/>
            <w:hideMark/>
          </w:tcPr>
          <w:p w14:paraId="14815C4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2.15 (1.15–3.96)</w:t>
            </w:r>
          </w:p>
        </w:tc>
      </w:tr>
      <w:tr w:rsidR="00A56BF9" w:rsidRPr="003A2838" w14:paraId="6192CAA1" w14:textId="77777777" w:rsidTr="00F16D59">
        <w:trPr>
          <w:trHeight w:val="283"/>
        </w:trPr>
        <w:tc>
          <w:tcPr>
            <w:tcW w:w="156" w:type="pct"/>
            <w:tcBorders>
              <w:top w:val="nil"/>
              <w:left w:val="nil"/>
              <w:bottom w:val="nil"/>
              <w:right w:val="nil"/>
            </w:tcBorders>
            <w:noWrap/>
            <w:vAlign w:val="center"/>
            <w:hideMark/>
          </w:tcPr>
          <w:p w14:paraId="13640CC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79</w:t>
            </w:r>
          </w:p>
        </w:tc>
        <w:tc>
          <w:tcPr>
            <w:tcW w:w="631" w:type="pct"/>
            <w:tcBorders>
              <w:top w:val="nil"/>
              <w:left w:val="nil"/>
              <w:bottom w:val="nil"/>
              <w:right w:val="nil"/>
            </w:tcBorders>
            <w:noWrap/>
            <w:vAlign w:val="center"/>
            <w:hideMark/>
          </w:tcPr>
          <w:p w14:paraId="004B9D7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5.67 (4.74–6.70)</w:t>
            </w:r>
          </w:p>
        </w:tc>
        <w:tc>
          <w:tcPr>
            <w:tcW w:w="600" w:type="pct"/>
            <w:tcBorders>
              <w:top w:val="nil"/>
              <w:left w:val="nil"/>
              <w:bottom w:val="nil"/>
              <w:right w:val="nil"/>
            </w:tcBorders>
            <w:noWrap/>
            <w:vAlign w:val="center"/>
            <w:hideMark/>
          </w:tcPr>
          <w:p w14:paraId="6FE4B04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3.09 (2.37–3.82)</w:t>
            </w:r>
          </w:p>
        </w:tc>
        <w:tc>
          <w:tcPr>
            <w:tcW w:w="541" w:type="pct"/>
            <w:tcBorders>
              <w:top w:val="nil"/>
              <w:left w:val="nil"/>
              <w:bottom w:val="nil"/>
              <w:right w:val="nil"/>
            </w:tcBorders>
            <w:noWrap/>
            <w:vAlign w:val="center"/>
            <w:hideMark/>
          </w:tcPr>
          <w:p w14:paraId="334B69AA"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1.21 (0.87–1.61)</w:t>
            </w:r>
          </w:p>
        </w:tc>
        <w:tc>
          <w:tcPr>
            <w:tcW w:w="541" w:type="pct"/>
            <w:tcBorders>
              <w:top w:val="nil"/>
              <w:left w:val="nil"/>
              <w:bottom w:val="nil"/>
              <w:right w:val="nil"/>
            </w:tcBorders>
            <w:noWrap/>
            <w:vAlign w:val="center"/>
            <w:hideMark/>
          </w:tcPr>
          <w:p w14:paraId="6F2166C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1.37 (1.06–1.77)</w:t>
            </w:r>
          </w:p>
        </w:tc>
        <w:tc>
          <w:tcPr>
            <w:tcW w:w="76" w:type="pct"/>
            <w:tcBorders>
              <w:top w:val="nil"/>
              <w:left w:val="nil"/>
              <w:bottom w:val="nil"/>
              <w:right w:val="nil"/>
            </w:tcBorders>
            <w:noWrap/>
            <w:vAlign w:val="center"/>
            <w:hideMark/>
          </w:tcPr>
          <w:p w14:paraId="6F70360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63" w:type="pct"/>
            <w:tcBorders>
              <w:top w:val="nil"/>
              <w:left w:val="nil"/>
              <w:bottom w:val="nil"/>
              <w:right w:val="nil"/>
            </w:tcBorders>
            <w:noWrap/>
            <w:vAlign w:val="center"/>
            <w:hideMark/>
          </w:tcPr>
          <w:p w14:paraId="3ED5C00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9.43 (6.49–14.23)</w:t>
            </w:r>
          </w:p>
        </w:tc>
        <w:tc>
          <w:tcPr>
            <w:tcW w:w="663" w:type="pct"/>
            <w:tcBorders>
              <w:top w:val="nil"/>
              <w:left w:val="nil"/>
              <w:bottom w:val="nil"/>
              <w:right w:val="nil"/>
            </w:tcBorders>
            <w:noWrap/>
            <w:vAlign w:val="center"/>
            <w:hideMark/>
          </w:tcPr>
          <w:p w14:paraId="29348E6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6.22 (3.67–9.91)</w:t>
            </w:r>
          </w:p>
        </w:tc>
        <w:tc>
          <w:tcPr>
            <w:tcW w:w="565" w:type="pct"/>
            <w:tcBorders>
              <w:top w:val="nil"/>
              <w:left w:val="nil"/>
              <w:bottom w:val="nil"/>
              <w:right w:val="nil"/>
            </w:tcBorders>
            <w:noWrap/>
            <w:vAlign w:val="center"/>
            <w:hideMark/>
          </w:tcPr>
          <w:p w14:paraId="6047F8A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1.33 (0.67–2.83)</w:t>
            </w:r>
          </w:p>
        </w:tc>
        <w:tc>
          <w:tcPr>
            <w:tcW w:w="564" w:type="pct"/>
            <w:tcBorders>
              <w:top w:val="nil"/>
              <w:left w:val="nil"/>
              <w:bottom w:val="nil"/>
              <w:right w:val="nil"/>
            </w:tcBorders>
            <w:noWrap/>
            <w:vAlign w:val="center"/>
            <w:hideMark/>
          </w:tcPr>
          <w:p w14:paraId="441B2CCF"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1.88 (1.07–3.44)</w:t>
            </w:r>
          </w:p>
        </w:tc>
      </w:tr>
      <w:tr w:rsidR="00A56BF9" w:rsidRPr="003A2838" w14:paraId="2CFA9985" w14:textId="77777777" w:rsidTr="00F16D59">
        <w:trPr>
          <w:trHeight w:val="283"/>
        </w:trPr>
        <w:tc>
          <w:tcPr>
            <w:tcW w:w="156" w:type="pct"/>
            <w:tcBorders>
              <w:top w:val="nil"/>
              <w:left w:val="nil"/>
              <w:bottom w:val="nil"/>
              <w:right w:val="nil"/>
            </w:tcBorders>
            <w:noWrap/>
            <w:vAlign w:val="center"/>
            <w:hideMark/>
          </w:tcPr>
          <w:p w14:paraId="57745CA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80</w:t>
            </w:r>
          </w:p>
        </w:tc>
        <w:tc>
          <w:tcPr>
            <w:tcW w:w="631" w:type="pct"/>
            <w:tcBorders>
              <w:top w:val="nil"/>
              <w:left w:val="nil"/>
              <w:bottom w:val="nil"/>
              <w:right w:val="nil"/>
            </w:tcBorders>
            <w:noWrap/>
            <w:vAlign w:val="center"/>
            <w:hideMark/>
          </w:tcPr>
          <w:p w14:paraId="261253A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5.12 (4.21–6.34)</w:t>
            </w:r>
          </w:p>
        </w:tc>
        <w:tc>
          <w:tcPr>
            <w:tcW w:w="600" w:type="pct"/>
            <w:tcBorders>
              <w:top w:val="nil"/>
              <w:left w:val="nil"/>
              <w:bottom w:val="nil"/>
              <w:right w:val="nil"/>
            </w:tcBorders>
            <w:noWrap/>
            <w:vAlign w:val="center"/>
            <w:hideMark/>
          </w:tcPr>
          <w:p w14:paraId="2820B664"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2.79 (2.04–3.66)</w:t>
            </w:r>
          </w:p>
        </w:tc>
        <w:tc>
          <w:tcPr>
            <w:tcW w:w="541" w:type="pct"/>
            <w:tcBorders>
              <w:top w:val="nil"/>
              <w:left w:val="nil"/>
              <w:bottom w:val="nil"/>
              <w:right w:val="nil"/>
            </w:tcBorders>
            <w:noWrap/>
            <w:vAlign w:val="center"/>
            <w:hideMark/>
          </w:tcPr>
          <w:p w14:paraId="0A01EA0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1.12 (0.73–1.54)</w:t>
            </w:r>
          </w:p>
        </w:tc>
        <w:tc>
          <w:tcPr>
            <w:tcW w:w="541" w:type="pct"/>
            <w:tcBorders>
              <w:top w:val="nil"/>
              <w:left w:val="nil"/>
              <w:bottom w:val="nil"/>
              <w:right w:val="nil"/>
            </w:tcBorders>
            <w:noWrap/>
            <w:vAlign w:val="center"/>
            <w:hideMark/>
          </w:tcPr>
          <w:p w14:paraId="067CD8C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1.21 (0.92–1.63)</w:t>
            </w:r>
          </w:p>
        </w:tc>
        <w:tc>
          <w:tcPr>
            <w:tcW w:w="76" w:type="pct"/>
            <w:tcBorders>
              <w:top w:val="nil"/>
              <w:left w:val="nil"/>
              <w:bottom w:val="nil"/>
              <w:right w:val="nil"/>
            </w:tcBorders>
            <w:noWrap/>
            <w:vAlign w:val="center"/>
            <w:hideMark/>
          </w:tcPr>
          <w:p w14:paraId="7E942A64"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63" w:type="pct"/>
            <w:tcBorders>
              <w:top w:val="nil"/>
              <w:left w:val="nil"/>
              <w:bottom w:val="nil"/>
              <w:right w:val="nil"/>
            </w:tcBorders>
            <w:noWrap/>
            <w:vAlign w:val="center"/>
            <w:hideMark/>
          </w:tcPr>
          <w:p w14:paraId="152B4D1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7.63 (4.57–12.87)</w:t>
            </w:r>
          </w:p>
        </w:tc>
        <w:tc>
          <w:tcPr>
            <w:tcW w:w="663" w:type="pct"/>
            <w:tcBorders>
              <w:top w:val="nil"/>
              <w:left w:val="nil"/>
              <w:bottom w:val="nil"/>
              <w:right w:val="nil"/>
            </w:tcBorders>
            <w:noWrap/>
            <w:vAlign w:val="center"/>
            <w:hideMark/>
          </w:tcPr>
          <w:p w14:paraId="3938601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5.44 (2.80–9.64)</w:t>
            </w:r>
          </w:p>
        </w:tc>
        <w:tc>
          <w:tcPr>
            <w:tcW w:w="565" w:type="pct"/>
            <w:tcBorders>
              <w:top w:val="nil"/>
              <w:left w:val="nil"/>
              <w:bottom w:val="nil"/>
              <w:right w:val="nil"/>
            </w:tcBorders>
            <w:noWrap/>
            <w:vAlign w:val="center"/>
            <w:hideMark/>
          </w:tcPr>
          <w:p w14:paraId="42CA2C5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0.88 (0.42–2.16)</w:t>
            </w:r>
          </w:p>
        </w:tc>
        <w:tc>
          <w:tcPr>
            <w:tcW w:w="564" w:type="pct"/>
            <w:tcBorders>
              <w:top w:val="nil"/>
              <w:left w:val="nil"/>
              <w:bottom w:val="nil"/>
              <w:right w:val="nil"/>
            </w:tcBorders>
            <w:noWrap/>
            <w:vAlign w:val="center"/>
            <w:hideMark/>
          </w:tcPr>
          <w:p w14:paraId="6112E57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1.32 (0.45–2.96)</w:t>
            </w:r>
          </w:p>
        </w:tc>
      </w:tr>
      <w:tr w:rsidR="00A56BF9" w:rsidRPr="003A2838" w14:paraId="37D85831" w14:textId="77777777" w:rsidTr="00F16D59">
        <w:trPr>
          <w:trHeight w:val="283"/>
        </w:trPr>
        <w:tc>
          <w:tcPr>
            <w:tcW w:w="156" w:type="pct"/>
            <w:tcBorders>
              <w:top w:val="nil"/>
              <w:left w:val="nil"/>
              <w:bottom w:val="nil"/>
              <w:right w:val="nil"/>
            </w:tcBorders>
            <w:noWrap/>
            <w:vAlign w:val="center"/>
            <w:hideMark/>
          </w:tcPr>
          <w:p w14:paraId="24E0442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81</w:t>
            </w:r>
          </w:p>
        </w:tc>
        <w:tc>
          <w:tcPr>
            <w:tcW w:w="631" w:type="pct"/>
            <w:tcBorders>
              <w:top w:val="nil"/>
              <w:left w:val="nil"/>
              <w:bottom w:val="nil"/>
              <w:right w:val="nil"/>
            </w:tcBorders>
            <w:noWrap/>
            <w:vAlign w:val="center"/>
            <w:hideMark/>
          </w:tcPr>
          <w:p w14:paraId="4AA2846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4.81 (3.90–6.01)</w:t>
            </w:r>
          </w:p>
        </w:tc>
        <w:tc>
          <w:tcPr>
            <w:tcW w:w="600" w:type="pct"/>
            <w:tcBorders>
              <w:top w:val="nil"/>
              <w:left w:val="nil"/>
              <w:bottom w:val="nil"/>
              <w:right w:val="nil"/>
            </w:tcBorders>
            <w:noWrap/>
            <w:vAlign w:val="center"/>
            <w:hideMark/>
          </w:tcPr>
          <w:p w14:paraId="57BE11C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2.69 (1.89–3.53)</w:t>
            </w:r>
          </w:p>
        </w:tc>
        <w:tc>
          <w:tcPr>
            <w:tcW w:w="541" w:type="pct"/>
            <w:tcBorders>
              <w:top w:val="nil"/>
              <w:left w:val="nil"/>
              <w:bottom w:val="nil"/>
              <w:right w:val="nil"/>
            </w:tcBorders>
            <w:noWrap/>
            <w:vAlign w:val="center"/>
            <w:hideMark/>
          </w:tcPr>
          <w:p w14:paraId="31BDA9A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1.10 (0.72–1.51)</w:t>
            </w:r>
          </w:p>
        </w:tc>
        <w:tc>
          <w:tcPr>
            <w:tcW w:w="541" w:type="pct"/>
            <w:tcBorders>
              <w:top w:val="nil"/>
              <w:left w:val="nil"/>
              <w:bottom w:val="nil"/>
              <w:right w:val="nil"/>
            </w:tcBorders>
            <w:noWrap/>
            <w:vAlign w:val="center"/>
            <w:hideMark/>
          </w:tcPr>
          <w:p w14:paraId="5422771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1.02 (0.72–1.45)</w:t>
            </w:r>
          </w:p>
        </w:tc>
        <w:tc>
          <w:tcPr>
            <w:tcW w:w="76" w:type="pct"/>
            <w:tcBorders>
              <w:top w:val="nil"/>
              <w:left w:val="nil"/>
              <w:bottom w:val="nil"/>
              <w:right w:val="nil"/>
            </w:tcBorders>
            <w:noWrap/>
            <w:vAlign w:val="center"/>
            <w:hideMark/>
          </w:tcPr>
          <w:p w14:paraId="4940484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63" w:type="pct"/>
            <w:tcBorders>
              <w:top w:val="nil"/>
              <w:left w:val="nil"/>
              <w:bottom w:val="nil"/>
              <w:right w:val="nil"/>
            </w:tcBorders>
            <w:noWrap/>
            <w:vAlign w:val="center"/>
            <w:hideMark/>
          </w:tcPr>
          <w:p w14:paraId="4221ED9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6.95 (3.57–12.08)</w:t>
            </w:r>
          </w:p>
        </w:tc>
        <w:tc>
          <w:tcPr>
            <w:tcW w:w="663" w:type="pct"/>
            <w:tcBorders>
              <w:top w:val="nil"/>
              <w:left w:val="nil"/>
              <w:bottom w:val="nil"/>
              <w:right w:val="nil"/>
            </w:tcBorders>
            <w:noWrap/>
            <w:vAlign w:val="center"/>
            <w:hideMark/>
          </w:tcPr>
          <w:p w14:paraId="2AA38D5F"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4.77 (2.07–8.83)</w:t>
            </w:r>
          </w:p>
        </w:tc>
        <w:tc>
          <w:tcPr>
            <w:tcW w:w="565" w:type="pct"/>
            <w:tcBorders>
              <w:top w:val="nil"/>
              <w:left w:val="nil"/>
              <w:bottom w:val="nil"/>
              <w:right w:val="nil"/>
            </w:tcBorders>
            <w:noWrap/>
            <w:vAlign w:val="center"/>
            <w:hideMark/>
          </w:tcPr>
          <w:p w14:paraId="5F734A1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0.97 (0.34–2.29)</w:t>
            </w:r>
          </w:p>
        </w:tc>
        <w:tc>
          <w:tcPr>
            <w:tcW w:w="564" w:type="pct"/>
            <w:tcBorders>
              <w:top w:val="nil"/>
              <w:left w:val="nil"/>
              <w:bottom w:val="nil"/>
              <w:right w:val="nil"/>
            </w:tcBorders>
            <w:noWrap/>
            <w:vAlign w:val="center"/>
            <w:hideMark/>
          </w:tcPr>
          <w:p w14:paraId="64EECA6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1.21 (0.38–2.57)</w:t>
            </w:r>
          </w:p>
        </w:tc>
      </w:tr>
      <w:tr w:rsidR="00A56BF9" w:rsidRPr="003A2838" w14:paraId="02511C73" w14:textId="77777777" w:rsidTr="00F16D59">
        <w:trPr>
          <w:trHeight w:val="283"/>
        </w:trPr>
        <w:tc>
          <w:tcPr>
            <w:tcW w:w="156" w:type="pct"/>
            <w:tcBorders>
              <w:top w:val="nil"/>
              <w:left w:val="nil"/>
              <w:bottom w:val="nil"/>
              <w:right w:val="nil"/>
            </w:tcBorders>
            <w:noWrap/>
            <w:vAlign w:val="center"/>
            <w:hideMark/>
          </w:tcPr>
          <w:p w14:paraId="01BC2A2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82</w:t>
            </w:r>
          </w:p>
        </w:tc>
        <w:tc>
          <w:tcPr>
            <w:tcW w:w="631" w:type="pct"/>
            <w:tcBorders>
              <w:top w:val="nil"/>
              <w:left w:val="nil"/>
              <w:bottom w:val="nil"/>
              <w:right w:val="nil"/>
            </w:tcBorders>
            <w:noWrap/>
            <w:vAlign w:val="center"/>
            <w:hideMark/>
          </w:tcPr>
          <w:p w14:paraId="2AAA695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4.49 (3.52–5.71)</w:t>
            </w:r>
          </w:p>
        </w:tc>
        <w:tc>
          <w:tcPr>
            <w:tcW w:w="600" w:type="pct"/>
            <w:tcBorders>
              <w:top w:val="nil"/>
              <w:left w:val="nil"/>
              <w:bottom w:val="nil"/>
              <w:right w:val="nil"/>
            </w:tcBorders>
            <w:noWrap/>
            <w:vAlign w:val="center"/>
            <w:hideMark/>
          </w:tcPr>
          <w:p w14:paraId="669837E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2.46 (1.64–3.39)</w:t>
            </w:r>
          </w:p>
        </w:tc>
        <w:tc>
          <w:tcPr>
            <w:tcW w:w="541" w:type="pct"/>
            <w:tcBorders>
              <w:top w:val="nil"/>
              <w:left w:val="nil"/>
              <w:bottom w:val="nil"/>
              <w:right w:val="nil"/>
            </w:tcBorders>
            <w:noWrap/>
            <w:vAlign w:val="center"/>
            <w:hideMark/>
          </w:tcPr>
          <w:p w14:paraId="78A4743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1.06 (0.66–1.54)</w:t>
            </w:r>
          </w:p>
        </w:tc>
        <w:tc>
          <w:tcPr>
            <w:tcW w:w="541" w:type="pct"/>
            <w:tcBorders>
              <w:top w:val="nil"/>
              <w:left w:val="nil"/>
              <w:bottom w:val="nil"/>
              <w:right w:val="nil"/>
            </w:tcBorders>
            <w:noWrap/>
            <w:vAlign w:val="center"/>
            <w:hideMark/>
          </w:tcPr>
          <w:p w14:paraId="580BA57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0.97 (0.66–1.40)</w:t>
            </w:r>
          </w:p>
        </w:tc>
        <w:tc>
          <w:tcPr>
            <w:tcW w:w="76" w:type="pct"/>
            <w:tcBorders>
              <w:top w:val="nil"/>
              <w:left w:val="nil"/>
              <w:bottom w:val="nil"/>
              <w:right w:val="nil"/>
            </w:tcBorders>
            <w:noWrap/>
            <w:vAlign w:val="center"/>
            <w:hideMark/>
          </w:tcPr>
          <w:p w14:paraId="51D7C2B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63" w:type="pct"/>
            <w:tcBorders>
              <w:top w:val="nil"/>
              <w:left w:val="nil"/>
              <w:bottom w:val="nil"/>
              <w:right w:val="nil"/>
            </w:tcBorders>
            <w:noWrap/>
            <w:vAlign w:val="center"/>
            <w:hideMark/>
          </w:tcPr>
          <w:p w14:paraId="5D54A87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6.97 (3.36–11.93)</w:t>
            </w:r>
          </w:p>
        </w:tc>
        <w:tc>
          <w:tcPr>
            <w:tcW w:w="663" w:type="pct"/>
            <w:tcBorders>
              <w:top w:val="nil"/>
              <w:left w:val="nil"/>
              <w:bottom w:val="nil"/>
              <w:right w:val="nil"/>
            </w:tcBorders>
            <w:noWrap/>
            <w:vAlign w:val="center"/>
            <w:hideMark/>
          </w:tcPr>
          <w:p w14:paraId="13CF9E7F"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4.96 (1.70–9.37)</w:t>
            </w:r>
          </w:p>
        </w:tc>
        <w:tc>
          <w:tcPr>
            <w:tcW w:w="565" w:type="pct"/>
            <w:tcBorders>
              <w:top w:val="nil"/>
              <w:left w:val="nil"/>
              <w:bottom w:val="nil"/>
              <w:right w:val="nil"/>
            </w:tcBorders>
            <w:noWrap/>
            <w:vAlign w:val="center"/>
            <w:hideMark/>
          </w:tcPr>
          <w:p w14:paraId="1F0029A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0.98 (0.28–2.42)</w:t>
            </w:r>
          </w:p>
        </w:tc>
        <w:tc>
          <w:tcPr>
            <w:tcW w:w="564" w:type="pct"/>
            <w:tcBorders>
              <w:top w:val="nil"/>
              <w:left w:val="nil"/>
              <w:bottom w:val="nil"/>
              <w:right w:val="nil"/>
            </w:tcBorders>
            <w:noWrap/>
            <w:vAlign w:val="center"/>
            <w:hideMark/>
          </w:tcPr>
          <w:p w14:paraId="6449E7D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1.03 (0.31–2.49)</w:t>
            </w:r>
          </w:p>
        </w:tc>
      </w:tr>
      <w:tr w:rsidR="00A56BF9" w:rsidRPr="003A2838" w14:paraId="7432187D" w14:textId="77777777" w:rsidTr="00F16D59">
        <w:trPr>
          <w:trHeight w:val="283"/>
        </w:trPr>
        <w:tc>
          <w:tcPr>
            <w:tcW w:w="156" w:type="pct"/>
            <w:tcBorders>
              <w:top w:val="nil"/>
              <w:left w:val="nil"/>
              <w:bottom w:val="nil"/>
              <w:right w:val="nil"/>
            </w:tcBorders>
            <w:noWrap/>
            <w:vAlign w:val="center"/>
            <w:hideMark/>
          </w:tcPr>
          <w:p w14:paraId="7CBD115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83</w:t>
            </w:r>
          </w:p>
        </w:tc>
        <w:tc>
          <w:tcPr>
            <w:tcW w:w="631" w:type="pct"/>
            <w:tcBorders>
              <w:top w:val="nil"/>
              <w:left w:val="nil"/>
              <w:bottom w:val="nil"/>
              <w:right w:val="nil"/>
            </w:tcBorders>
            <w:noWrap/>
            <w:vAlign w:val="center"/>
            <w:hideMark/>
          </w:tcPr>
          <w:p w14:paraId="7C4FEF5B"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4.11 (3.11–5.33)</w:t>
            </w:r>
          </w:p>
        </w:tc>
        <w:tc>
          <w:tcPr>
            <w:tcW w:w="600" w:type="pct"/>
            <w:tcBorders>
              <w:top w:val="nil"/>
              <w:left w:val="nil"/>
              <w:bottom w:val="nil"/>
              <w:right w:val="nil"/>
            </w:tcBorders>
            <w:noWrap/>
            <w:vAlign w:val="center"/>
            <w:hideMark/>
          </w:tcPr>
          <w:p w14:paraId="219E6D6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2.40 (1.49–3.41)</w:t>
            </w:r>
          </w:p>
        </w:tc>
        <w:tc>
          <w:tcPr>
            <w:tcW w:w="541" w:type="pct"/>
            <w:tcBorders>
              <w:top w:val="nil"/>
              <w:left w:val="nil"/>
              <w:bottom w:val="nil"/>
              <w:right w:val="nil"/>
            </w:tcBorders>
            <w:noWrap/>
            <w:vAlign w:val="center"/>
            <w:hideMark/>
          </w:tcPr>
          <w:p w14:paraId="55D8895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0.94 (0.59–1.43)</w:t>
            </w:r>
          </w:p>
        </w:tc>
        <w:tc>
          <w:tcPr>
            <w:tcW w:w="541" w:type="pct"/>
            <w:tcBorders>
              <w:top w:val="nil"/>
              <w:left w:val="nil"/>
              <w:bottom w:val="nil"/>
              <w:right w:val="nil"/>
            </w:tcBorders>
            <w:noWrap/>
            <w:vAlign w:val="center"/>
            <w:hideMark/>
          </w:tcPr>
          <w:p w14:paraId="6F19EF4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0.76 (0.46–1.15)</w:t>
            </w:r>
          </w:p>
        </w:tc>
        <w:tc>
          <w:tcPr>
            <w:tcW w:w="76" w:type="pct"/>
            <w:tcBorders>
              <w:top w:val="nil"/>
              <w:left w:val="nil"/>
              <w:bottom w:val="nil"/>
              <w:right w:val="nil"/>
            </w:tcBorders>
            <w:noWrap/>
            <w:vAlign w:val="center"/>
            <w:hideMark/>
          </w:tcPr>
          <w:p w14:paraId="50FC54DF"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63" w:type="pct"/>
            <w:tcBorders>
              <w:top w:val="nil"/>
              <w:left w:val="nil"/>
              <w:bottom w:val="nil"/>
              <w:right w:val="nil"/>
            </w:tcBorders>
            <w:noWrap/>
            <w:vAlign w:val="center"/>
            <w:hideMark/>
          </w:tcPr>
          <w:p w14:paraId="7B50DB21"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7.46 (5.00–11.30)</w:t>
            </w:r>
          </w:p>
        </w:tc>
        <w:tc>
          <w:tcPr>
            <w:tcW w:w="663" w:type="pct"/>
            <w:tcBorders>
              <w:top w:val="nil"/>
              <w:left w:val="nil"/>
              <w:bottom w:val="nil"/>
              <w:right w:val="nil"/>
            </w:tcBorders>
            <w:noWrap/>
            <w:vAlign w:val="center"/>
            <w:hideMark/>
          </w:tcPr>
          <w:p w14:paraId="67F3854F"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5.32 (2.45–9.01)</w:t>
            </w:r>
          </w:p>
        </w:tc>
        <w:tc>
          <w:tcPr>
            <w:tcW w:w="565" w:type="pct"/>
            <w:tcBorders>
              <w:top w:val="nil"/>
              <w:left w:val="nil"/>
              <w:bottom w:val="nil"/>
              <w:right w:val="nil"/>
            </w:tcBorders>
            <w:noWrap/>
            <w:vAlign w:val="center"/>
            <w:hideMark/>
          </w:tcPr>
          <w:p w14:paraId="044E1F8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1.04 (0.34–2.44)</w:t>
            </w:r>
          </w:p>
        </w:tc>
        <w:tc>
          <w:tcPr>
            <w:tcW w:w="564" w:type="pct"/>
            <w:tcBorders>
              <w:top w:val="nil"/>
              <w:left w:val="nil"/>
              <w:bottom w:val="nil"/>
              <w:right w:val="nil"/>
            </w:tcBorders>
            <w:noWrap/>
            <w:vAlign w:val="center"/>
            <w:hideMark/>
          </w:tcPr>
          <w:p w14:paraId="441BA91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1.10 (0.35–2.56)</w:t>
            </w:r>
          </w:p>
        </w:tc>
      </w:tr>
      <w:tr w:rsidR="00A56BF9" w:rsidRPr="003A2838" w14:paraId="3E66E039" w14:textId="77777777" w:rsidTr="00F16D59">
        <w:trPr>
          <w:trHeight w:val="283"/>
        </w:trPr>
        <w:tc>
          <w:tcPr>
            <w:tcW w:w="156" w:type="pct"/>
            <w:tcBorders>
              <w:top w:val="nil"/>
              <w:left w:val="nil"/>
              <w:bottom w:val="nil"/>
              <w:right w:val="nil"/>
            </w:tcBorders>
            <w:noWrap/>
            <w:vAlign w:val="center"/>
            <w:hideMark/>
          </w:tcPr>
          <w:p w14:paraId="40E2646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84</w:t>
            </w:r>
          </w:p>
        </w:tc>
        <w:tc>
          <w:tcPr>
            <w:tcW w:w="631" w:type="pct"/>
            <w:tcBorders>
              <w:top w:val="nil"/>
              <w:left w:val="nil"/>
              <w:bottom w:val="nil"/>
              <w:right w:val="nil"/>
            </w:tcBorders>
            <w:noWrap/>
            <w:vAlign w:val="center"/>
            <w:hideMark/>
          </w:tcPr>
          <w:p w14:paraId="483299F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3.54 (2.52–4.81)</w:t>
            </w:r>
          </w:p>
        </w:tc>
        <w:tc>
          <w:tcPr>
            <w:tcW w:w="600" w:type="pct"/>
            <w:tcBorders>
              <w:top w:val="nil"/>
              <w:left w:val="nil"/>
              <w:bottom w:val="nil"/>
              <w:right w:val="nil"/>
            </w:tcBorders>
            <w:noWrap/>
            <w:vAlign w:val="center"/>
            <w:hideMark/>
          </w:tcPr>
          <w:p w14:paraId="5849445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2.00 (1.19–2.99)</w:t>
            </w:r>
          </w:p>
        </w:tc>
        <w:tc>
          <w:tcPr>
            <w:tcW w:w="541" w:type="pct"/>
            <w:tcBorders>
              <w:top w:val="nil"/>
              <w:left w:val="nil"/>
              <w:bottom w:val="nil"/>
              <w:right w:val="nil"/>
            </w:tcBorders>
            <w:noWrap/>
            <w:vAlign w:val="center"/>
            <w:hideMark/>
          </w:tcPr>
          <w:p w14:paraId="0DCF8C8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0.76 (0.43–1.28)</w:t>
            </w:r>
          </w:p>
        </w:tc>
        <w:tc>
          <w:tcPr>
            <w:tcW w:w="541" w:type="pct"/>
            <w:tcBorders>
              <w:top w:val="nil"/>
              <w:left w:val="nil"/>
              <w:bottom w:val="nil"/>
              <w:right w:val="nil"/>
            </w:tcBorders>
            <w:noWrap/>
            <w:vAlign w:val="center"/>
            <w:hideMark/>
          </w:tcPr>
          <w:p w14:paraId="6E4E14F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0.78 (0.45–1.22)</w:t>
            </w:r>
          </w:p>
        </w:tc>
        <w:tc>
          <w:tcPr>
            <w:tcW w:w="76" w:type="pct"/>
            <w:tcBorders>
              <w:top w:val="nil"/>
              <w:left w:val="nil"/>
              <w:bottom w:val="nil"/>
              <w:right w:val="nil"/>
            </w:tcBorders>
            <w:noWrap/>
            <w:vAlign w:val="center"/>
            <w:hideMark/>
          </w:tcPr>
          <w:p w14:paraId="44873B58"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663" w:type="pct"/>
            <w:tcBorders>
              <w:top w:val="nil"/>
              <w:left w:val="nil"/>
              <w:bottom w:val="nil"/>
              <w:right w:val="nil"/>
            </w:tcBorders>
            <w:noWrap/>
            <w:vAlign w:val="center"/>
            <w:hideMark/>
          </w:tcPr>
          <w:p w14:paraId="12FC834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6.05 (2.32–11.23)</w:t>
            </w:r>
          </w:p>
        </w:tc>
        <w:tc>
          <w:tcPr>
            <w:tcW w:w="663" w:type="pct"/>
            <w:tcBorders>
              <w:top w:val="nil"/>
              <w:left w:val="nil"/>
              <w:bottom w:val="nil"/>
              <w:right w:val="nil"/>
            </w:tcBorders>
            <w:noWrap/>
            <w:vAlign w:val="center"/>
            <w:hideMark/>
          </w:tcPr>
          <w:p w14:paraId="7C45DCC3"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4.96 (1.94–9.31)</w:t>
            </w:r>
          </w:p>
        </w:tc>
        <w:tc>
          <w:tcPr>
            <w:tcW w:w="565" w:type="pct"/>
            <w:tcBorders>
              <w:top w:val="nil"/>
              <w:left w:val="nil"/>
              <w:bottom w:val="nil"/>
              <w:right w:val="nil"/>
            </w:tcBorders>
            <w:noWrap/>
            <w:vAlign w:val="center"/>
            <w:hideMark/>
          </w:tcPr>
          <w:p w14:paraId="1F332319"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0.52 (0.08–1.54)</w:t>
            </w:r>
          </w:p>
        </w:tc>
        <w:tc>
          <w:tcPr>
            <w:tcW w:w="564" w:type="pct"/>
            <w:tcBorders>
              <w:top w:val="nil"/>
              <w:left w:val="nil"/>
              <w:bottom w:val="nil"/>
              <w:right w:val="nil"/>
            </w:tcBorders>
            <w:noWrap/>
            <w:vAlign w:val="center"/>
            <w:hideMark/>
          </w:tcPr>
          <w:p w14:paraId="07D62C1C"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0.57 (0.09–1.61)</w:t>
            </w:r>
          </w:p>
        </w:tc>
      </w:tr>
      <w:tr w:rsidR="00A56BF9" w:rsidRPr="003A2838" w14:paraId="5DF89977" w14:textId="77777777" w:rsidTr="00F16D59">
        <w:trPr>
          <w:trHeight w:val="283"/>
        </w:trPr>
        <w:tc>
          <w:tcPr>
            <w:tcW w:w="156" w:type="pct"/>
            <w:tcBorders>
              <w:top w:val="nil"/>
              <w:left w:val="nil"/>
              <w:bottom w:val="single" w:sz="4" w:space="0" w:color="auto"/>
              <w:right w:val="nil"/>
            </w:tcBorders>
            <w:noWrap/>
            <w:vAlign w:val="center"/>
            <w:hideMark/>
          </w:tcPr>
          <w:p w14:paraId="0BB4D170"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85</w:t>
            </w:r>
          </w:p>
        </w:tc>
        <w:tc>
          <w:tcPr>
            <w:tcW w:w="631" w:type="pct"/>
            <w:tcBorders>
              <w:top w:val="nil"/>
              <w:left w:val="nil"/>
              <w:bottom w:val="single" w:sz="4" w:space="0" w:color="auto"/>
              <w:right w:val="nil"/>
            </w:tcBorders>
            <w:noWrap/>
            <w:vAlign w:val="center"/>
            <w:hideMark/>
          </w:tcPr>
          <w:p w14:paraId="32D36A4A"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3.05 (1.98–4.37)</w:t>
            </w:r>
          </w:p>
        </w:tc>
        <w:tc>
          <w:tcPr>
            <w:tcW w:w="600" w:type="pct"/>
            <w:tcBorders>
              <w:top w:val="nil"/>
              <w:left w:val="nil"/>
              <w:bottom w:val="single" w:sz="4" w:space="0" w:color="auto"/>
              <w:right w:val="nil"/>
            </w:tcBorders>
            <w:noWrap/>
            <w:vAlign w:val="center"/>
            <w:hideMark/>
          </w:tcPr>
          <w:p w14:paraId="73A15FF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1.76 (0.92–2.98)</w:t>
            </w:r>
          </w:p>
        </w:tc>
        <w:tc>
          <w:tcPr>
            <w:tcW w:w="541" w:type="pct"/>
            <w:tcBorders>
              <w:top w:val="nil"/>
              <w:left w:val="nil"/>
              <w:bottom w:val="single" w:sz="4" w:space="0" w:color="auto"/>
              <w:right w:val="nil"/>
            </w:tcBorders>
            <w:noWrap/>
            <w:vAlign w:val="center"/>
            <w:hideMark/>
          </w:tcPr>
          <w:p w14:paraId="10EC5537"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0.61 (0.32–1.09)</w:t>
            </w:r>
          </w:p>
        </w:tc>
        <w:tc>
          <w:tcPr>
            <w:tcW w:w="541" w:type="pct"/>
            <w:tcBorders>
              <w:top w:val="nil"/>
              <w:left w:val="nil"/>
              <w:bottom w:val="single" w:sz="4" w:space="0" w:color="auto"/>
              <w:right w:val="nil"/>
            </w:tcBorders>
            <w:noWrap/>
            <w:vAlign w:val="center"/>
            <w:hideMark/>
          </w:tcPr>
          <w:p w14:paraId="558DCC7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0.67 (0.39–1.06)</w:t>
            </w:r>
          </w:p>
        </w:tc>
        <w:tc>
          <w:tcPr>
            <w:tcW w:w="76" w:type="pct"/>
            <w:tcBorders>
              <w:top w:val="nil"/>
              <w:left w:val="nil"/>
              <w:bottom w:val="single" w:sz="4" w:space="0" w:color="auto"/>
              <w:right w:val="nil"/>
            </w:tcBorders>
            <w:noWrap/>
            <w:vAlign w:val="center"/>
            <w:hideMark/>
          </w:tcPr>
          <w:p w14:paraId="3BE9AE8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 xml:space="preserve">　</w:t>
            </w:r>
          </w:p>
        </w:tc>
        <w:tc>
          <w:tcPr>
            <w:tcW w:w="663" w:type="pct"/>
            <w:tcBorders>
              <w:top w:val="nil"/>
              <w:left w:val="nil"/>
              <w:bottom w:val="single" w:sz="4" w:space="0" w:color="auto"/>
              <w:right w:val="nil"/>
            </w:tcBorders>
            <w:noWrap/>
            <w:vAlign w:val="center"/>
            <w:hideMark/>
          </w:tcPr>
          <w:p w14:paraId="0ED9147D"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5.10 (0.00–9.89)</w:t>
            </w:r>
          </w:p>
        </w:tc>
        <w:tc>
          <w:tcPr>
            <w:tcW w:w="663" w:type="pct"/>
            <w:tcBorders>
              <w:top w:val="nil"/>
              <w:left w:val="nil"/>
              <w:bottom w:val="single" w:sz="4" w:space="0" w:color="auto"/>
              <w:right w:val="nil"/>
            </w:tcBorders>
            <w:noWrap/>
            <w:vAlign w:val="center"/>
            <w:hideMark/>
          </w:tcPr>
          <w:p w14:paraId="38F3AFAA"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3.51 (0.00–7.91)</w:t>
            </w:r>
          </w:p>
        </w:tc>
        <w:tc>
          <w:tcPr>
            <w:tcW w:w="565" w:type="pct"/>
            <w:tcBorders>
              <w:top w:val="nil"/>
              <w:left w:val="nil"/>
              <w:bottom w:val="single" w:sz="4" w:space="0" w:color="auto"/>
              <w:right w:val="nil"/>
            </w:tcBorders>
            <w:noWrap/>
            <w:vAlign w:val="center"/>
            <w:hideMark/>
          </w:tcPr>
          <w:p w14:paraId="77A6E5B2"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0.55 (0.00–1.55)</w:t>
            </w:r>
          </w:p>
        </w:tc>
        <w:tc>
          <w:tcPr>
            <w:tcW w:w="564" w:type="pct"/>
            <w:tcBorders>
              <w:top w:val="nil"/>
              <w:left w:val="nil"/>
              <w:bottom w:val="single" w:sz="4" w:space="0" w:color="auto"/>
              <w:right w:val="nil"/>
            </w:tcBorders>
            <w:noWrap/>
            <w:vAlign w:val="center"/>
            <w:hideMark/>
          </w:tcPr>
          <w:p w14:paraId="58C6CECE"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1.04 (0.00–2.84)</w:t>
            </w:r>
          </w:p>
        </w:tc>
      </w:tr>
      <w:tr w:rsidR="00A56BF9" w:rsidRPr="003A2838" w14:paraId="72B77434" w14:textId="77777777" w:rsidTr="00F16D59">
        <w:trPr>
          <w:trHeight w:val="283"/>
        </w:trPr>
        <w:tc>
          <w:tcPr>
            <w:tcW w:w="1928" w:type="pct"/>
            <w:gridSpan w:val="4"/>
            <w:tcBorders>
              <w:top w:val="nil"/>
              <w:left w:val="nil"/>
              <w:bottom w:val="nil"/>
              <w:right w:val="nil"/>
            </w:tcBorders>
            <w:noWrap/>
            <w:vAlign w:val="center"/>
            <w:hideMark/>
          </w:tcPr>
          <w:p w14:paraId="252441E6"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Values in parentheses are 95% confidence intervals (CIs)</w:t>
            </w:r>
          </w:p>
        </w:tc>
        <w:tc>
          <w:tcPr>
            <w:tcW w:w="541" w:type="pct"/>
            <w:tcBorders>
              <w:top w:val="nil"/>
              <w:left w:val="nil"/>
              <w:bottom w:val="nil"/>
              <w:right w:val="nil"/>
            </w:tcBorders>
            <w:noWrap/>
            <w:vAlign w:val="center"/>
            <w:hideMark/>
          </w:tcPr>
          <w:p w14:paraId="7B00DBF5" w14:textId="77777777" w:rsidR="00A56BF9" w:rsidRPr="003A2838" w:rsidRDefault="00A56BF9" w:rsidP="00A56BF9">
            <w:pPr>
              <w:widowControl/>
              <w:spacing w:after="0" w:line="240" w:lineRule="auto"/>
              <w:rPr>
                <w:rFonts w:ascii="Arial" w:eastAsia="宋体" w:hAnsi="Arial" w:cs="Arial"/>
                <w:color w:val="000000"/>
                <w:kern w:val="0"/>
                <w:sz w:val="16"/>
                <w:szCs w:val="16"/>
                <w14:ligatures w14:val="none"/>
              </w:rPr>
            </w:pPr>
          </w:p>
        </w:tc>
        <w:tc>
          <w:tcPr>
            <w:tcW w:w="76" w:type="pct"/>
            <w:tcBorders>
              <w:top w:val="nil"/>
              <w:left w:val="nil"/>
              <w:bottom w:val="nil"/>
              <w:right w:val="nil"/>
            </w:tcBorders>
            <w:noWrap/>
            <w:vAlign w:val="center"/>
            <w:hideMark/>
          </w:tcPr>
          <w:p w14:paraId="6B034A2D" w14:textId="77777777" w:rsidR="00A56BF9" w:rsidRPr="003A2838" w:rsidRDefault="00A56BF9" w:rsidP="00A56BF9">
            <w:pPr>
              <w:widowControl/>
              <w:spacing w:after="0" w:line="240" w:lineRule="auto"/>
              <w:rPr>
                <w:rFonts w:ascii="Arial" w:eastAsia="Times New Roman" w:hAnsi="Arial" w:cs="Arial"/>
                <w:kern w:val="0"/>
                <w:sz w:val="16"/>
                <w:szCs w:val="16"/>
                <w14:ligatures w14:val="none"/>
              </w:rPr>
            </w:pPr>
          </w:p>
        </w:tc>
        <w:tc>
          <w:tcPr>
            <w:tcW w:w="663" w:type="pct"/>
            <w:tcBorders>
              <w:top w:val="nil"/>
              <w:left w:val="nil"/>
              <w:bottom w:val="nil"/>
              <w:right w:val="nil"/>
            </w:tcBorders>
            <w:noWrap/>
            <w:vAlign w:val="center"/>
            <w:hideMark/>
          </w:tcPr>
          <w:p w14:paraId="78418A12" w14:textId="77777777" w:rsidR="00A56BF9" w:rsidRPr="003A2838" w:rsidRDefault="00A56BF9" w:rsidP="00A56BF9">
            <w:pPr>
              <w:widowControl/>
              <w:spacing w:after="0" w:line="240" w:lineRule="auto"/>
              <w:rPr>
                <w:rFonts w:ascii="Arial" w:eastAsia="Times New Roman" w:hAnsi="Arial" w:cs="Arial"/>
                <w:kern w:val="0"/>
                <w:sz w:val="16"/>
                <w:szCs w:val="16"/>
                <w14:ligatures w14:val="none"/>
              </w:rPr>
            </w:pPr>
          </w:p>
        </w:tc>
        <w:tc>
          <w:tcPr>
            <w:tcW w:w="663" w:type="pct"/>
            <w:tcBorders>
              <w:top w:val="nil"/>
              <w:left w:val="nil"/>
              <w:bottom w:val="nil"/>
              <w:right w:val="nil"/>
            </w:tcBorders>
            <w:noWrap/>
            <w:vAlign w:val="center"/>
            <w:hideMark/>
          </w:tcPr>
          <w:p w14:paraId="055AB9C5" w14:textId="77777777" w:rsidR="00A56BF9" w:rsidRPr="003A2838" w:rsidRDefault="00A56BF9" w:rsidP="00A56BF9">
            <w:pPr>
              <w:widowControl/>
              <w:spacing w:after="0" w:line="240" w:lineRule="auto"/>
              <w:rPr>
                <w:rFonts w:ascii="Arial" w:eastAsia="Times New Roman" w:hAnsi="Arial" w:cs="Arial"/>
                <w:kern w:val="0"/>
                <w:sz w:val="16"/>
                <w:szCs w:val="16"/>
                <w14:ligatures w14:val="none"/>
              </w:rPr>
            </w:pPr>
          </w:p>
        </w:tc>
        <w:tc>
          <w:tcPr>
            <w:tcW w:w="565" w:type="pct"/>
            <w:tcBorders>
              <w:top w:val="nil"/>
              <w:left w:val="nil"/>
              <w:bottom w:val="nil"/>
              <w:right w:val="nil"/>
            </w:tcBorders>
            <w:noWrap/>
            <w:vAlign w:val="center"/>
            <w:hideMark/>
          </w:tcPr>
          <w:p w14:paraId="04957D55" w14:textId="77777777" w:rsidR="00A56BF9" w:rsidRPr="003A2838" w:rsidRDefault="00A56BF9" w:rsidP="00A56BF9">
            <w:pPr>
              <w:widowControl/>
              <w:spacing w:after="0" w:line="240" w:lineRule="auto"/>
              <w:rPr>
                <w:rFonts w:ascii="Arial" w:eastAsia="Times New Roman" w:hAnsi="Arial" w:cs="Arial"/>
                <w:kern w:val="0"/>
                <w:sz w:val="16"/>
                <w:szCs w:val="16"/>
                <w14:ligatures w14:val="none"/>
              </w:rPr>
            </w:pPr>
          </w:p>
        </w:tc>
        <w:tc>
          <w:tcPr>
            <w:tcW w:w="564" w:type="pct"/>
            <w:tcBorders>
              <w:top w:val="nil"/>
              <w:left w:val="nil"/>
              <w:bottom w:val="nil"/>
              <w:right w:val="nil"/>
            </w:tcBorders>
            <w:noWrap/>
            <w:vAlign w:val="center"/>
            <w:hideMark/>
          </w:tcPr>
          <w:p w14:paraId="75F5D348" w14:textId="77777777" w:rsidR="00A56BF9" w:rsidRPr="003A2838" w:rsidRDefault="00A56BF9" w:rsidP="00A56BF9">
            <w:pPr>
              <w:widowControl/>
              <w:spacing w:after="0" w:line="240" w:lineRule="auto"/>
              <w:rPr>
                <w:rFonts w:ascii="Arial" w:eastAsia="Times New Roman" w:hAnsi="Arial" w:cs="Arial"/>
                <w:kern w:val="0"/>
                <w:sz w:val="16"/>
                <w:szCs w:val="16"/>
                <w14:ligatures w14:val="none"/>
              </w:rPr>
            </w:pPr>
          </w:p>
        </w:tc>
      </w:tr>
    </w:tbl>
    <w:p w14:paraId="3C0DE282" w14:textId="61653730" w:rsidR="007A5135" w:rsidRPr="003A2838" w:rsidRDefault="007A5135" w:rsidP="007A5135">
      <w:pPr>
        <w:ind w:firstLineChars="50" w:firstLine="80"/>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 xml:space="preserve">LE, life expectancy, DFLE, depression-free life expectancy, MDLE, mild-depression life expectancy, SDLE, </w:t>
      </w:r>
      <w:r w:rsidR="00362D91" w:rsidRPr="003A2838">
        <w:rPr>
          <w:rFonts w:ascii="Arial" w:eastAsia="宋体" w:hAnsi="Arial" w:cs="Arial"/>
          <w:color w:val="000000"/>
          <w:kern w:val="0"/>
          <w:sz w:val="16"/>
          <w:szCs w:val="16"/>
          <w14:ligatures w14:val="none"/>
        </w:rPr>
        <w:t>moderate-to-severe depression</w:t>
      </w:r>
      <w:r w:rsidRPr="003A2838">
        <w:rPr>
          <w:rFonts w:ascii="Arial" w:eastAsia="宋体" w:hAnsi="Arial" w:cs="Arial"/>
          <w:color w:val="000000"/>
          <w:kern w:val="0"/>
          <w:sz w:val="16"/>
          <w:szCs w:val="16"/>
          <w14:ligatures w14:val="none"/>
        </w:rPr>
        <w:t xml:space="preserve"> life expectancy.</w:t>
      </w:r>
    </w:p>
    <w:p w14:paraId="59996066" w14:textId="77777777" w:rsidR="00A56BF9" w:rsidRPr="003A2838" w:rsidRDefault="00A56BF9" w:rsidP="000D56B6">
      <w:pPr>
        <w:widowControl/>
        <w:rPr>
          <w:rFonts w:ascii="Arial" w:eastAsiaTheme="minorHAnsi" w:hAnsi="Arial" w:cs="Arial"/>
        </w:rPr>
      </w:pPr>
    </w:p>
    <w:p w14:paraId="58102DBB" w14:textId="5DE77A20" w:rsidR="00886AA3" w:rsidRPr="003A2838" w:rsidRDefault="00886AA3">
      <w:pPr>
        <w:widowControl/>
        <w:rPr>
          <w:rFonts w:ascii="Arial" w:eastAsiaTheme="minorHAnsi" w:hAnsi="Arial" w:cs="Arial"/>
        </w:rPr>
      </w:pPr>
      <w:r w:rsidRPr="003A2838">
        <w:rPr>
          <w:rFonts w:ascii="Arial" w:eastAsiaTheme="minorHAnsi" w:hAnsi="Arial" w:cs="Arial"/>
        </w:rPr>
        <w:br w:type="page"/>
      </w:r>
    </w:p>
    <w:p w14:paraId="28B9A53B" w14:textId="15B4F8D9" w:rsidR="00886AA3" w:rsidRPr="003A2838" w:rsidRDefault="00886AA3" w:rsidP="00886AA3">
      <w:pPr>
        <w:pStyle w:val="2"/>
        <w:rPr>
          <w:rFonts w:ascii="Arial" w:eastAsiaTheme="minorHAnsi" w:hAnsi="Arial" w:cs="Arial"/>
          <w:sz w:val="28"/>
          <w:szCs w:val="28"/>
        </w:rPr>
      </w:pPr>
      <w:bookmarkStart w:id="20" w:name="_Toc227930531"/>
      <w:bookmarkStart w:id="21" w:name="_Toc227932993"/>
      <w:r w:rsidRPr="003A2838">
        <w:rPr>
          <w:rFonts w:ascii="Arial" w:eastAsiaTheme="minorHAnsi" w:hAnsi="Arial" w:cs="Arial"/>
          <w:sz w:val="28"/>
          <w:szCs w:val="28"/>
        </w:rPr>
        <w:lastRenderedPageBreak/>
        <w:t xml:space="preserve">3.3 </w:t>
      </w:r>
      <w:bookmarkEnd w:id="20"/>
      <w:r w:rsidR="00F16D59" w:rsidRPr="003A2838">
        <w:rPr>
          <w:rFonts w:ascii="Arial" w:eastAsiaTheme="minorHAnsi" w:hAnsi="Arial" w:cs="Arial"/>
          <w:sz w:val="28"/>
          <w:szCs w:val="28"/>
        </w:rPr>
        <w:t>Table S3. Life expectancy at age 60 in the CHARLS population, stratified jointly by sex and educational level.</w:t>
      </w:r>
      <w:bookmarkEnd w:id="21"/>
    </w:p>
    <w:tbl>
      <w:tblPr>
        <w:tblW w:w="5000" w:type="pct"/>
        <w:tblLayout w:type="fixed"/>
        <w:tblLook w:val="04A0" w:firstRow="1" w:lastRow="0" w:firstColumn="1" w:lastColumn="0" w:noHBand="0" w:noVBand="1"/>
      </w:tblPr>
      <w:tblGrid>
        <w:gridCol w:w="1985"/>
        <w:gridCol w:w="708"/>
        <w:gridCol w:w="708"/>
        <w:gridCol w:w="711"/>
        <w:gridCol w:w="708"/>
        <w:gridCol w:w="283"/>
        <w:gridCol w:w="711"/>
        <w:gridCol w:w="708"/>
        <w:gridCol w:w="708"/>
        <w:gridCol w:w="708"/>
        <w:gridCol w:w="286"/>
        <w:gridCol w:w="708"/>
        <w:gridCol w:w="708"/>
        <w:gridCol w:w="711"/>
        <w:gridCol w:w="708"/>
        <w:gridCol w:w="283"/>
        <w:gridCol w:w="708"/>
        <w:gridCol w:w="708"/>
        <w:gridCol w:w="711"/>
        <w:gridCol w:w="1101"/>
      </w:tblGrid>
      <w:tr w:rsidR="00886AA3" w:rsidRPr="003A2838" w14:paraId="5AEF402D" w14:textId="77777777" w:rsidTr="00886AA3">
        <w:trPr>
          <w:trHeight w:val="283"/>
        </w:trPr>
        <w:tc>
          <w:tcPr>
            <w:tcW w:w="5000" w:type="pct"/>
            <w:gridSpan w:val="20"/>
            <w:tcBorders>
              <w:top w:val="nil"/>
              <w:left w:val="nil"/>
              <w:bottom w:val="nil"/>
              <w:right w:val="nil"/>
            </w:tcBorders>
            <w:noWrap/>
            <w:vAlign w:val="center"/>
            <w:hideMark/>
          </w:tcPr>
          <w:p w14:paraId="5CAC596B" w14:textId="1F9BC148" w:rsidR="00886AA3" w:rsidRPr="001F76EE" w:rsidRDefault="00F16D59" w:rsidP="00886AA3">
            <w:pPr>
              <w:widowControl/>
              <w:spacing w:after="0" w:line="240" w:lineRule="auto"/>
              <w:rPr>
                <w:rFonts w:ascii="Arial" w:eastAsia="Times New Roman" w:hAnsi="Arial" w:cs="Arial"/>
                <w:kern w:val="0"/>
                <w:szCs w:val="22"/>
                <w14:ligatures w14:val="none"/>
              </w:rPr>
            </w:pPr>
            <w:r w:rsidRPr="001F76EE">
              <w:rPr>
                <w:rFonts w:ascii="Arial" w:eastAsia="宋体" w:hAnsi="Arial" w:cs="Arial"/>
                <w:b/>
                <w:bCs/>
                <w:color w:val="000000"/>
                <w:kern w:val="0"/>
                <w:szCs w:val="22"/>
                <w14:ligatures w14:val="none"/>
              </w:rPr>
              <w:t xml:space="preserve">Table S3. </w:t>
            </w:r>
            <w:r w:rsidRPr="001F76EE">
              <w:rPr>
                <w:rFonts w:ascii="Arial" w:eastAsia="宋体" w:hAnsi="Arial" w:cs="Arial"/>
                <w:color w:val="000000"/>
                <w:kern w:val="0"/>
                <w:szCs w:val="22"/>
                <w14:ligatures w14:val="none"/>
              </w:rPr>
              <w:t>Life expectancy at age 60 in the CHARLS population, stratified jointly by sex and educational level.</w:t>
            </w:r>
          </w:p>
        </w:tc>
      </w:tr>
      <w:tr w:rsidR="00886AA3" w:rsidRPr="003A2838" w14:paraId="28A42A78" w14:textId="77777777" w:rsidTr="00886AA3">
        <w:trPr>
          <w:trHeight w:val="283"/>
        </w:trPr>
        <w:tc>
          <w:tcPr>
            <w:tcW w:w="681" w:type="pct"/>
            <w:vMerge w:val="restart"/>
            <w:tcBorders>
              <w:top w:val="single" w:sz="4" w:space="0" w:color="auto"/>
              <w:left w:val="nil"/>
              <w:bottom w:val="single" w:sz="4" w:space="0" w:color="000000"/>
              <w:right w:val="nil"/>
            </w:tcBorders>
            <w:noWrap/>
            <w:vAlign w:val="center"/>
            <w:hideMark/>
          </w:tcPr>
          <w:p w14:paraId="277DE42D" w14:textId="77777777"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Health State</w:t>
            </w:r>
          </w:p>
        </w:tc>
        <w:tc>
          <w:tcPr>
            <w:tcW w:w="973" w:type="pct"/>
            <w:gridSpan w:val="4"/>
            <w:tcBorders>
              <w:top w:val="single" w:sz="4" w:space="0" w:color="auto"/>
              <w:left w:val="nil"/>
              <w:bottom w:val="single" w:sz="4" w:space="0" w:color="auto"/>
              <w:right w:val="nil"/>
            </w:tcBorders>
            <w:noWrap/>
            <w:vAlign w:val="center"/>
            <w:hideMark/>
          </w:tcPr>
          <w:p w14:paraId="23A7666B" w14:textId="77777777"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Female, lower education</w:t>
            </w:r>
          </w:p>
        </w:tc>
        <w:tc>
          <w:tcPr>
            <w:tcW w:w="97" w:type="pct"/>
            <w:tcBorders>
              <w:top w:val="single" w:sz="4" w:space="0" w:color="auto"/>
              <w:left w:val="nil"/>
              <w:bottom w:val="nil"/>
              <w:right w:val="nil"/>
            </w:tcBorders>
            <w:noWrap/>
            <w:vAlign w:val="center"/>
            <w:hideMark/>
          </w:tcPr>
          <w:p w14:paraId="6810E911" w14:textId="77777777"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 xml:space="preserve">　</w:t>
            </w:r>
          </w:p>
        </w:tc>
        <w:tc>
          <w:tcPr>
            <w:tcW w:w="973" w:type="pct"/>
            <w:gridSpan w:val="4"/>
            <w:tcBorders>
              <w:top w:val="single" w:sz="4" w:space="0" w:color="auto"/>
              <w:left w:val="nil"/>
              <w:bottom w:val="single" w:sz="4" w:space="0" w:color="auto"/>
              <w:right w:val="nil"/>
            </w:tcBorders>
            <w:noWrap/>
            <w:vAlign w:val="center"/>
            <w:hideMark/>
          </w:tcPr>
          <w:p w14:paraId="6BCA14FA" w14:textId="77777777"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Female, higher education</w:t>
            </w:r>
          </w:p>
        </w:tc>
        <w:tc>
          <w:tcPr>
            <w:tcW w:w="98" w:type="pct"/>
            <w:tcBorders>
              <w:top w:val="single" w:sz="4" w:space="0" w:color="auto"/>
              <w:left w:val="nil"/>
              <w:bottom w:val="nil"/>
              <w:right w:val="nil"/>
            </w:tcBorders>
            <w:noWrap/>
            <w:vAlign w:val="center"/>
            <w:hideMark/>
          </w:tcPr>
          <w:p w14:paraId="4293B8ED" w14:textId="77777777"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 xml:space="preserve">　</w:t>
            </w:r>
          </w:p>
        </w:tc>
        <w:tc>
          <w:tcPr>
            <w:tcW w:w="973" w:type="pct"/>
            <w:gridSpan w:val="4"/>
            <w:tcBorders>
              <w:top w:val="single" w:sz="4" w:space="0" w:color="auto"/>
              <w:left w:val="nil"/>
              <w:bottom w:val="single" w:sz="4" w:space="0" w:color="auto"/>
              <w:right w:val="nil"/>
            </w:tcBorders>
            <w:noWrap/>
            <w:vAlign w:val="center"/>
            <w:hideMark/>
          </w:tcPr>
          <w:p w14:paraId="382A2A8C" w14:textId="77777777"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Male, lower education</w:t>
            </w:r>
          </w:p>
        </w:tc>
        <w:tc>
          <w:tcPr>
            <w:tcW w:w="97" w:type="pct"/>
            <w:tcBorders>
              <w:top w:val="single" w:sz="4" w:space="0" w:color="auto"/>
              <w:left w:val="nil"/>
              <w:bottom w:val="nil"/>
              <w:right w:val="nil"/>
            </w:tcBorders>
            <w:noWrap/>
            <w:vAlign w:val="center"/>
            <w:hideMark/>
          </w:tcPr>
          <w:p w14:paraId="44AF1D84" w14:textId="77777777"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 xml:space="preserve">　</w:t>
            </w:r>
          </w:p>
        </w:tc>
        <w:tc>
          <w:tcPr>
            <w:tcW w:w="1108" w:type="pct"/>
            <w:gridSpan w:val="4"/>
            <w:tcBorders>
              <w:top w:val="single" w:sz="4" w:space="0" w:color="auto"/>
              <w:left w:val="nil"/>
              <w:bottom w:val="single" w:sz="4" w:space="0" w:color="auto"/>
              <w:right w:val="nil"/>
            </w:tcBorders>
            <w:noWrap/>
            <w:vAlign w:val="center"/>
            <w:hideMark/>
          </w:tcPr>
          <w:p w14:paraId="0D0C36EF" w14:textId="77777777"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Male, higher education</w:t>
            </w:r>
          </w:p>
        </w:tc>
      </w:tr>
      <w:tr w:rsidR="00886AA3" w:rsidRPr="003A2838" w14:paraId="7C985D19" w14:textId="77777777" w:rsidTr="007A5135">
        <w:trPr>
          <w:trHeight w:val="283"/>
        </w:trPr>
        <w:tc>
          <w:tcPr>
            <w:tcW w:w="681" w:type="pct"/>
            <w:vMerge/>
            <w:tcBorders>
              <w:top w:val="single" w:sz="4" w:space="0" w:color="auto"/>
              <w:left w:val="nil"/>
              <w:bottom w:val="single" w:sz="4" w:space="0" w:color="000000"/>
              <w:right w:val="nil"/>
            </w:tcBorders>
            <w:vAlign w:val="center"/>
            <w:hideMark/>
          </w:tcPr>
          <w:p w14:paraId="3CFE078C" w14:textId="77777777"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p>
        </w:tc>
        <w:tc>
          <w:tcPr>
            <w:tcW w:w="243" w:type="pct"/>
            <w:tcBorders>
              <w:top w:val="nil"/>
              <w:left w:val="nil"/>
              <w:bottom w:val="single" w:sz="4" w:space="0" w:color="auto"/>
              <w:right w:val="nil"/>
            </w:tcBorders>
            <w:noWrap/>
            <w:vAlign w:val="center"/>
            <w:hideMark/>
          </w:tcPr>
          <w:p w14:paraId="68C1650F" w14:textId="77777777"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LE</w:t>
            </w:r>
          </w:p>
          <w:p w14:paraId="78746A69" w14:textId="2454EAD3"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(year)</w:t>
            </w:r>
          </w:p>
        </w:tc>
        <w:tc>
          <w:tcPr>
            <w:tcW w:w="243" w:type="pct"/>
            <w:tcBorders>
              <w:top w:val="nil"/>
              <w:left w:val="nil"/>
              <w:bottom w:val="single" w:sz="4" w:space="0" w:color="auto"/>
              <w:right w:val="nil"/>
            </w:tcBorders>
            <w:noWrap/>
            <w:vAlign w:val="center"/>
            <w:hideMark/>
          </w:tcPr>
          <w:p w14:paraId="14847314" w14:textId="77777777"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DFLE</w:t>
            </w:r>
          </w:p>
          <w:p w14:paraId="25233535" w14:textId="5E4EEA6E"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(year)</w:t>
            </w:r>
          </w:p>
        </w:tc>
        <w:tc>
          <w:tcPr>
            <w:tcW w:w="244" w:type="pct"/>
            <w:tcBorders>
              <w:top w:val="nil"/>
              <w:left w:val="nil"/>
              <w:bottom w:val="single" w:sz="4" w:space="0" w:color="auto"/>
              <w:right w:val="nil"/>
            </w:tcBorders>
            <w:noWrap/>
            <w:vAlign w:val="center"/>
            <w:hideMark/>
          </w:tcPr>
          <w:p w14:paraId="75A16607" w14:textId="77777777"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MDLE</w:t>
            </w:r>
          </w:p>
          <w:p w14:paraId="52BCFDDB" w14:textId="383F7612"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(year)</w:t>
            </w:r>
          </w:p>
        </w:tc>
        <w:tc>
          <w:tcPr>
            <w:tcW w:w="243" w:type="pct"/>
            <w:tcBorders>
              <w:top w:val="nil"/>
              <w:left w:val="nil"/>
              <w:bottom w:val="single" w:sz="4" w:space="0" w:color="auto"/>
              <w:right w:val="nil"/>
            </w:tcBorders>
            <w:noWrap/>
            <w:vAlign w:val="center"/>
            <w:hideMark/>
          </w:tcPr>
          <w:p w14:paraId="2485B261" w14:textId="77777777"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SDLE</w:t>
            </w:r>
          </w:p>
          <w:p w14:paraId="37639EF7" w14:textId="4BD42469"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(year)</w:t>
            </w:r>
          </w:p>
        </w:tc>
        <w:tc>
          <w:tcPr>
            <w:tcW w:w="97" w:type="pct"/>
            <w:tcBorders>
              <w:top w:val="nil"/>
              <w:left w:val="nil"/>
              <w:bottom w:val="single" w:sz="4" w:space="0" w:color="auto"/>
              <w:right w:val="nil"/>
            </w:tcBorders>
            <w:noWrap/>
            <w:vAlign w:val="center"/>
            <w:hideMark/>
          </w:tcPr>
          <w:p w14:paraId="03D62C7F" w14:textId="77777777"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 xml:space="preserve">　</w:t>
            </w:r>
          </w:p>
        </w:tc>
        <w:tc>
          <w:tcPr>
            <w:tcW w:w="244" w:type="pct"/>
            <w:tcBorders>
              <w:top w:val="nil"/>
              <w:left w:val="nil"/>
              <w:bottom w:val="single" w:sz="4" w:space="0" w:color="auto"/>
              <w:right w:val="nil"/>
            </w:tcBorders>
            <w:noWrap/>
            <w:vAlign w:val="center"/>
            <w:hideMark/>
          </w:tcPr>
          <w:p w14:paraId="2F18637D" w14:textId="77777777"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LE</w:t>
            </w:r>
          </w:p>
          <w:p w14:paraId="4A75B18B" w14:textId="3818EBBC"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(year)</w:t>
            </w:r>
          </w:p>
        </w:tc>
        <w:tc>
          <w:tcPr>
            <w:tcW w:w="243" w:type="pct"/>
            <w:tcBorders>
              <w:top w:val="nil"/>
              <w:left w:val="nil"/>
              <w:bottom w:val="single" w:sz="4" w:space="0" w:color="auto"/>
              <w:right w:val="nil"/>
            </w:tcBorders>
            <w:noWrap/>
            <w:vAlign w:val="center"/>
            <w:hideMark/>
          </w:tcPr>
          <w:p w14:paraId="7CB6B2C2" w14:textId="77777777"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DFLE</w:t>
            </w:r>
          </w:p>
          <w:p w14:paraId="2028FE2F" w14:textId="55AD843B"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(year)</w:t>
            </w:r>
          </w:p>
        </w:tc>
        <w:tc>
          <w:tcPr>
            <w:tcW w:w="243" w:type="pct"/>
            <w:tcBorders>
              <w:top w:val="nil"/>
              <w:left w:val="nil"/>
              <w:bottom w:val="single" w:sz="4" w:space="0" w:color="auto"/>
              <w:right w:val="nil"/>
            </w:tcBorders>
            <w:noWrap/>
            <w:vAlign w:val="center"/>
            <w:hideMark/>
          </w:tcPr>
          <w:p w14:paraId="4FFD734E" w14:textId="77777777"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MDLE</w:t>
            </w:r>
          </w:p>
          <w:p w14:paraId="5FAC1EFF" w14:textId="07F4A8D4"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(year)</w:t>
            </w:r>
          </w:p>
        </w:tc>
        <w:tc>
          <w:tcPr>
            <w:tcW w:w="243" w:type="pct"/>
            <w:tcBorders>
              <w:top w:val="nil"/>
              <w:left w:val="nil"/>
              <w:bottom w:val="single" w:sz="4" w:space="0" w:color="auto"/>
              <w:right w:val="nil"/>
            </w:tcBorders>
            <w:noWrap/>
            <w:vAlign w:val="center"/>
            <w:hideMark/>
          </w:tcPr>
          <w:p w14:paraId="4F54A90C" w14:textId="77777777"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SDLE</w:t>
            </w:r>
          </w:p>
          <w:p w14:paraId="692E193E" w14:textId="493D4A35"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(year)</w:t>
            </w:r>
          </w:p>
        </w:tc>
        <w:tc>
          <w:tcPr>
            <w:tcW w:w="98" w:type="pct"/>
            <w:tcBorders>
              <w:top w:val="nil"/>
              <w:left w:val="nil"/>
              <w:bottom w:val="single" w:sz="4" w:space="0" w:color="auto"/>
              <w:right w:val="nil"/>
            </w:tcBorders>
            <w:noWrap/>
            <w:vAlign w:val="center"/>
            <w:hideMark/>
          </w:tcPr>
          <w:p w14:paraId="288B3BFD" w14:textId="77777777"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 xml:space="preserve">　</w:t>
            </w:r>
          </w:p>
        </w:tc>
        <w:tc>
          <w:tcPr>
            <w:tcW w:w="243" w:type="pct"/>
            <w:tcBorders>
              <w:top w:val="nil"/>
              <w:left w:val="nil"/>
              <w:bottom w:val="single" w:sz="4" w:space="0" w:color="auto"/>
              <w:right w:val="nil"/>
            </w:tcBorders>
            <w:noWrap/>
            <w:vAlign w:val="center"/>
            <w:hideMark/>
          </w:tcPr>
          <w:p w14:paraId="7D28D69E" w14:textId="77777777"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LE</w:t>
            </w:r>
          </w:p>
          <w:p w14:paraId="008911EF" w14:textId="7DE60A5F"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(year)</w:t>
            </w:r>
          </w:p>
        </w:tc>
        <w:tc>
          <w:tcPr>
            <w:tcW w:w="243" w:type="pct"/>
            <w:tcBorders>
              <w:top w:val="nil"/>
              <w:left w:val="nil"/>
              <w:bottom w:val="single" w:sz="4" w:space="0" w:color="auto"/>
              <w:right w:val="nil"/>
            </w:tcBorders>
            <w:noWrap/>
            <w:vAlign w:val="center"/>
            <w:hideMark/>
          </w:tcPr>
          <w:p w14:paraId="7F2FB94F" w14:textId="77777777"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DFLE</w:t>
            </w:r>
          </w:p>
          <w:p w14:paraId="2581BA12" w14:textId="22BE7232"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(year)</w:t>
            </w:r>
          </w:p>
        </w:tc>
        <w:tc>
          <w:tcPr>
            <w:tcW w:w="244" w:type="pct"/>
            <w:tcBorders>
              <w:top w:val="nil"/>
              <w:left w:val="nil"/>
              <w:bottom w:val="single" w:sz="4" w:space="0" w:color="auto"/>
              <w:right w:val="nil"/>
            </w:tcBorders>
            <w:noWrap/>
            <w:vAlign w:val="center"/>
            <w:hideMark/>
          </w:tcPr>
          <w:p w14:paraId="4065A17E" w14:textId="77777777"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MDLE</w:t>
            </w:r>
          </w:p>
          <w:p w14:paraId="7CCBF983" w14:textId="64E50109"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(year)</w:t>
            </w:r>
          </w:p>
        </w:tc>
        <w:tc>
          <w:tcPr>
            <w:tcW w:w="243" w:type="pct"/>
            <w:tcBorders>
              <w:top w:val="nil"/>
              <w:left w:val="nil"/>
              <w:bottom w:val="single" w:sz="4" w:space="0" w:color="auto"/>
              <w:right w:val="nil"/>
            </w:tcBorders>
            <w:noWrap/>
            <w:vAlign w:val="center"/>
            <w:hideMark/>
          </w:tcPr>
          <w:p w14:paraId="61AB557E" w14:textId="77777777"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SDLE</w:t>
            </w:r>
          </w:p>
          <w:p w14:paraId="38300C0A" w14:textId="15F135D8"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(year)</w:t>
            </w:r>
          </w:p>
        </w:tc>
        <w:tc>
          <w:tcPr>
            <w:tcW w:w="97" w:type="pct"/>
            <w:tcBorders>
              <w:top w:val="nil"/>
              <w:left w:val="nil"/>
              <w:bottom w:val="single" w:sz="4" w:space="0" w:color="auto"/>
              <w:right w:val="nil"/>
            </w:tcBorders>
            <w:noWrap/>
            <w:vAlign w:val="center"/>
            <w:hideMark/>
          </w:tcPr>
          <w:p w14:paraId="264ABE04" w14:textId="77777777"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 xml:space="preserve">　</w:t>
            </w:r>
          </w:p>
        </w:tc>
        <w:tc>
          <w:tcPr>
            <w:tcW w:w="243" w:type="pct"/>
            <w:tcBorders>
              <w:top w:val="nil"/>
              <w:left w:val="nil"/>
              <w:bottom w:val="single" w:sz="4" w:space="0" w:color="auto"/>
              <w:right w:val="nil"/>
            </w:tcBorders>
            <w:noWrap/>
            <w:vAlign w:val="center"/>
            <w:hideMark/>
          </w:tcPr>
          <w:p w14:paraId="437D672A" w14:textId="77777777"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LE</w:t>
            </w:r>
          </w:p>
          <w:p w14:paraId="1C6865E3" w14:textId="04FB9B31"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(year)</w:t>
            </w:r>
          </w:p>
        </w:tc>
        <w:tc>
          <w:tcPr>
            <w:tcW w:w="243" w:type="pct"/>
            <w:tcBorders>
              <w:top w:val="nil"/>
              <w:left w:val="nil"/>
              <w:bottom w:val="single" w:sz="4" w:space="0" w:color="auto"/>
              <w:right w:val="nil"/>
            </w:tcBorders>
            <w:noWrap/>
            <w:vAlign w:val="center"/>
            <w:hideMark/>
          </w:tcPr>
          <w:p w14:paraId="342EFED1" w14:textId="77777777"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DFLE</w:t>
            </w:r>
          </w:p>
          <w:p w14:paraId="6C198569" w14:textId="3CEB9139"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(year)</w:t>
            </w:r>
          </w:p>
        </w:tc>
        <w:tc>
          <w:tcPr>
            <w:tcW w:w="244" w:type="pct"/>
            <w:tcBorders>
              <w:top w:val="nil"/>
              <w:left w:val="nil"/>
              <w:bottom w:val="single" w:sz="4" w:space="0" w:color="auto"/>
              <w:right w:val="nil"/>
            </w:tcBorders>
            <w:noWrap/>
            <w:vAlign w:val="center"/>
            <w:hideMark/>
          </w:tcPr>
          <w:p w14:paraId="316E4722" w14:textId="77777777"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MDLE</w:t>
            </w:r>
          </w:p>
          <w:p w14:paraId="2A200615" w14:textId="09F259DE"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(year)</w:t>
            </w:r>
          </w:p>
        </w:tc>
        <w:tc>
          <w:tcPr>
            <w:tcW w:w="378" w:type="pct"/>
            <w:tcBorders>
              <w:top w:val="nil"/>
              <w:left w:val="nil"/>
              <w:bottom w:val="single" w:sz="4" w:space="0" w:color="auto"/>
              <w:right w:val="nil"/>
            </w:tcBorders>
            <w:noWrap/>
            <w:vAlign w:val="center"/>
            <w:hideMark/>
          </w:tcPr>
          <w:p w14:paraId="493EA3BF" w14:textId="77777777"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SDLE</w:t>
            </w:r>
          </w:p>
          <w:p w14:paraId="29960DB3" w14:textId="6EABA0A4" w:rsidR="00886AA3" w:rsidRPr="003A2838" w:rsidRDefault="00886AA3" w:rsidP="00886AA3">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(year)</w:t>
            </w:r>
          </w:p>
        </w:tc>
      </w:tr>
      <w:tr w:rsidR="002F3E41" w:rsidRPr="003A2838" w14:paraId="26F1FC45" w14:textId="77777777" w:rsidTr="002F3E41">
        <w:trPr>
          <w:trHeight w:val="283"/>
        </w:trPr>
        <w:tc>
          <w:tcPr>
            <w:tcW w:w="681" w:type="pct"/>
            <w:tcBorders>
              <w:top w:val="nil"/>
              <w:left w:val="nil"/>
              <w:bottom w:val="nil"/>
              <w:right w:val="nil"/>
            </w:tcBorders>
            <w:noWrap/>
            <w:vAlign w:val="center"/>
            <w:hideMark/>
          </w:tcPr>
          <w:p w14:paraId="7C387673" w14:textId="77777777"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No depression</w:t>
            </w:r>
          </w:p>
        </w:tc>
        <w:tc>
          <w:tcPr>
            <w:tcW w:w="243" w:type="pct"/>
            <w:tcBorders>
              <w:top w:val="nil"/>
              <w:left w:val="nil"/>
              <w:bottom w:val="nil"/>
              <w:right w:val="nil"/>
            </w:tcBorders>
            <w:noWrap/>
            <w:hideMark/>
          </w:tcPr>
          <w:p w14:paraId="1D25090C" w14:textId="632E27A4"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21.51</w:t>
            </w:r>
          </w:p>
        </w:tc>
        <w:tc>
          <w:tcPr>
            <w:tcW w:w="243" w:type="pct"/>
            <w:tcBorders>
              <w:top w:val="nil"/>
              <w:left w:val="nil"/>
              <w:bottom w:val="nil"/>
              <w:right w:val="nil"/>
            </w:tcBorders>
            <w:noWrap/>
            <w:hideMark/>
          </w:tcPr>
          <w:p w14:paraId="30D8E129" w14:textId="1160ED3E"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11.38</w:t>
            </w:r>
          </w:p>
        </w:tc>
        <w:tc>
          <w:tcPr>
            <w:tcW w:w="244" w:type="pct"/>
            <w:tcBorders>
              <w:top w:val="nil"/>
              <w:left w:val="nil"/>
              <w:bottom w:val="nil"/>
              <w:right w:val="nil"/>
            </w:tcBorders>
            <w:noWrap/>
            <w:hideMark/>
          </w:tcPr>
          <w:p w14:paraId="0B42A688" w14:textId="402F85E0"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4.49</w:t>
            </w:r>
          </w:p>
        </w:tc>
        <w:tc>
          <w:tcPr>
            <w:tcW w:w="243" w:type="pct"/>
            <w:tcBorders>
              <w:top w:val="nil"/>
              <w:left w:val="nil"/>
              <w:bottom w:val="nil"/>
              <w:right w:val="nil"/>
            </w:tcBorders>
            <w:noWrap/>
            <w:hideMark/>
          </w:tcPr>
          <w:p w14:paraId="16FB7192" w14:textId="12F5AB6F"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5.64</w:t>
            </w:r>
          </w:p>
        </w:tc>
        <w:tc>
          <w:tcPr>
            <w:tcW w:w="97" w:type="pct"/>
            <w:tcBorders>
              <w:top w:val="nil"/>
              <w:left w:val="nil"/>
              <w:bottom w:val="nil"/>
              <w:right w:val="nil"/>
            </w:tcBorders>
            <w:noWrap/>
          </w:tcPr>
          <w:p w14:paraId="4740B06D" w14:textId="42014D26"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p>
        </w:tc>
        <w:tc>
          <w:tcPr>
            <w:tcW w:w="244" w:type="pct"/>
            <w:tcBorders>
              <w:top w:val="nil"/>
              <w:left w:val="nil"/>
              <w:bottom w:val="nil"/>
              <w:right w:val="nil"/>
            </w:tcBorders>
            <w:noWrap/>
            <w:hideMark/>
          </w:tcPr>
          <w:p w14:paraId="17BD1CE4" w14:textId="3C2A60D3"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27.1</w:t>
            </w:r>
            <w:r w:rsidR="00C32EE9" w:rsidRPr="003A2838">
              <w:rPr>
                <w:rFonts w:ascii="Arial" w:eastAsia="宋体" w:hAnsi="Arial" w:cs="Arial"/>
                <w:color w:val="000000"/>
                <w:kern w:val="0"/>
                <w:sz w:val="16"/>
                <w:szCs w:val="16"/>
                <w14:ligatures w14:val="none"/>
              </w:rPr>
              <w:t>0</w:t>
            </w:r>
          </w:p>
        </w:tc>
        <w:tc>
          <w:tcPr>
            <w:tcW w:w="243" w:type="pct"/>
            <w:tcBorders>
              <w:top w:val="nil"/>
              <w:left w:val="nil"/>
              <w:bottom w:val="nil"/>
              <w:right w:val="nil"/>
            </w:tcBorders>
            <w:noWrap/>
            <w:hideMark/>
          </w:tcPr>
          <w:p w14:paraId="4D0A21C2" w14:textId="34A55A8E"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16.76</w:t>
            </w:r>
          </w:p>
        </w:tc>
        <w:tc>
          <w:tcPr>
            <w:tcW w:w="243" w:type="pct"/>
            <w:tcBorders>
              <w:top w:val="nil"/>
              <w:left w:val="nil"/>
              <w:bottom w:val="nil"/>
              <w:right w:val="nil"/>
            </w:tcBorders>
            <w:noWrap/>
            <w:hideMark/>
          </w:tcPr>
          <w:p w14:paraId="18BDDB88" w14:textId="15FC964A"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4.28</w:t>
            </w:r>
          </w:p>
        </w:tc>
        <w:tc>
          <w:tcPr>
            <w:tcW w:w="243" w:type="pct"/>
            <w:tcBorders>
              <w:top w:val="nil"/>
              <w:left w:val="nil"/>
              <w:bottom w:val="nil"/>
              <w:right w:val="nil"/>
            </w:tcBorders>
            <w:noWrap/>
            <w:hideMark/>
          </w:tcPr>
          <w:p w14:paraId="469BB1E5" w14:textId="26851829"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6.06</w:t>
            </w:r>
          </w:p>
        </w:tc>
        <w:tc>
          <w:tcPr>
            <w:tcW w:w="98" w:type="pct"/>
            <w:tcBorders>
              <w:top w:val="nil"/>
              <w:left w:val="nil"/>
              <w:bottom w:val="nil"/>
              <w:right w:val="nil"/>
            </w:tcBorders>
            <w:noWrap/>
          </w:tcPr>
          <w:p w14:paraId="5E046E97" w14:textId="4296ABD1"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p>
        </w:tc>
        <w:tc>
          <w:tcPr>
            <w:tcW w:w="243" w:type="pct"/>
            <w:tcBorders>
              <w:top w:val="nil"/>
              <w:left w:val="nil"/>
              <w:bottom w:val="nil"/>
              <w:right w:val="nil"/>
            </w:tcBorders>
            <w:noWrap/>
            <w:hideMark/>
          </w:tcPr>
          <w:p w14:paraId="6B136CDF" w14:textId="03AF471E"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18.36</w:t>
            </w:r>
          </w:p>
        </w:tc>
        <w:tc>
          <w:tcPr>
            <w:tcW w:w="243" w:type="pct"/>
            <w:tcBorders>
              <w:top w:val="nil"/>
              <w:left w:val="nil"/>
              <w:bottom w:val="nil"/>
              <w:right w:val="nil"/>
            </w:tcBorders>
            <w:noWrap/>
            <w:hideMark/>
          </w:tcPr>
          <w:p w14:paraId="634494EE" w14:textId="4514C36C"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12.27</w:t>
            </w:r>
          </w:p>
        </w:tc>
        <w:tc>
          <w:tcPr>
            <w:tcW w:w="244" w:type="pct"/>
            <w:tcBorders>
              <w:top w:val="nil"/>
              <w:left w:val="nil"/>
              <w:bottom w:val="nil"/>
              <w:right w:val="nil"/>
            </w:tcBorders>
            <w:noWrap/>
            <w:hideMark/>
          </w:tcPr>
          <w:p w14:paraId="59125A48" w14:textId="53DF776F"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3.15</w:t>
            </w:r>
          </w:p>
        </w:tc>
        <w:tc>
          <w:tcPr>
            <w:tcW w:w="243" w:type="pct"/>
            <w:tcBorders>
              <w:top w:val="nil"/>
              <w:left w:val="nil"/>
              <w:bottom w:val="nil"/>
              <w:right w:val="nil"/>
            </w:tcBorders>
            <w:noWrap/>
            <w:hideMark/>
          </w:tcPr>
          <w:p w14:paraId="301E649C" w14:textId="7404D1FA"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2.95</w:t>
            </w:r>
          </w:p>
        </w:tc>
        <w:tc>
          <w:tcPr>
            <w:tcW w:w="97" w:type="pct"/>
            <w:tcBorders>
              <w:top w:val="nil"/>
              <w:left w:val="nil"/>
              <w:bottom w:val="nil"/>
              <w:right w:val="nil"/>
            </w:tcBorders>
            <w:noWrap/>
          </w:tcPr>
          <w:p w14:paraId="19067018" w14:textId="0A2DBC73"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p>
        </w:tc>
        <w:tc>
          <w:tcPr>
            <w:tcW w:w="243" w:type="pct"/>
            <w:tcBorders>
              <w:top w:val="nil"/>
              <w:left w:val="nil"/>
              <w:bottom w:val="nil"/>
              <w:right w:val="nil"/>
            </w:tcBorders>
            <w:noWrap/>
            <w:hideMark/>
          </w:tcPr>
          <w:p w14:paraId="2706FDC5" w14:textId="328EAE59"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23.71</w:t>
            </w:r>
          </w:p>
        </w:tc>
        <w:tc>
          <w:tcPr>
            <w:tcW w:w="243" w:type="pct"/>
            <w:tcBorders>
              <w:top w:val="nil"/>
              <w:left w:val="nil"/>
              <w:bottom w:val="nil"/>
              <w:right w:val="nil"/>
            </w:tcBorders>
            <w:noWrap/>
            <w:hideMark/>
          </w:tcPr>
          <w:p w14:paraId="5242391F" w14:textId="2D6223A1"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17.73</w:t>
            </w:r>
          </w:p>
        </w:tc>
        <w:tc>
          <w:tcPr>
            <w:tcW w:w="244" w:type="pct"/>
            <w:tcBorders>
              <w:top w:val="nil"/>
              <w:left w:val="nil"/>
              <w:bottom w:val="nil"/>
              <w:right w:val="nil"/>
            </w:tcBorders>
            <w:noWrap/>
            <w:hideMark/>
          </w:tcPr>
          <w:p w14:paraId="519629D6" w14:textId="24BA1585"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2.85</w:t>
            </w:r>
          </w:p>
        </w:tc>
        <w:tc>
          <w:tcPr>
            <w:tcW w:w="378" w:type="pct"/>
            <w:tcBorders>
              <w:top w:val="nil"/>
              <w:left w:val="nil"/>
              <w:bottom w:val="nil"/>
              <w:right w:val="nil"/>
            </w:tcBorders>
            <w:noWrap/>
            <w:hideMark/>
          </w:tcPr>
          <w:p w14:paraId="08CFCCD7" w14:textId="3560FF8D"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3.13</w:t>
            </w:r>
          </w:p>
        </w:tc>
      </w:tr>
      <w:tr w:rsidR="002F3E41" w:rsidRPr="003A2838" w14:paraId="478E79C1" w14:textId="77777777" w:rsidTr="002F3E41">
        <w:trPr>
          <w:trHeight w:val="283"/>
        </w:trPr>
        <w:tc>
          <w:tcPr>
            <w:tcW w:w="681" w:type="pct"/>
            <w:tcBorders>
              <w:top w:val="nil"/>
              <w:left w:val="nil"/>
              <w:bottom w:val="nil"/>
              <w:right w:val="nil"/>
            </w:tcBorders>
            <w:noWrap/>
            <w:vAlign w:val="center"/>
            <w:hideMark/>
          </w:tcPr>
          <w:p w14:paraId="2C67A455" w14:textId="77777777"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Mild depression</w:t>
            </w:r>
          </w:p>
        </w:tc>
        <w:tc>
          <w:tcPr>
            <w:tcW w:w="243" w:type="pct"/>
            <w:tcBorders>
              <w:top w:val="nil"/>
              <w:left w:val="nil"/>
              <w:bottom w:val="nil"/>
              <w:right w:val="nil"/>
            </w:tcBorders>
            <w:noWrap/>
            <w:hideMark/>
          </w:tcPr>
          <w:p w14:paraId="1F180C60" w14:textId="45AD7929"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21.41</w:t>
            </w:r>
          </w:p>
        </w:tc>
        <w:tc>
          <w:tcPr>
            <w:tcW w:w="243" w:type="pct"/>
            <w:tcBorders>
              <w:top w:val="nil"/>
              <w:left w:val="nil"/>
              <w:bottom w:val="nil"/>
              <w:right w:val="nil"/>
            </w:tcBorders>
            <w:noWrap/>
            <w:hideMark/>
          </w:tcPr>
          <w:p w14:paraId="789F7AE4" w14:textId="5129C685"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8.62</w:t>
            </w:r>
          </w:p>
        </w:tc>
        <w:tc>
          <w:tcPr>
            <w:tcW w:w="244" w:type="pct"/>
            <w:tcBorders>
              <w:top w:val="nil"/>
              <w:left w:val="nil"/>
              <w:bottom w:val="nil"/>
              <w:right w:val="nil"/>
            </w:tcBorders>
            <w:noWrap/>
            <w:hideMark/>
          </w:tcPr>
          <w:p w14:paraId="193A69A0" w14:textId="203E1BD7"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6.69</w:t>
            </w:r>
          </w:p>
        </w:tc>
        <w:tc>
          <w:tcPr>
            <w:tcW w:w="243" w:type="pct"/>
            <w:tcBorders>
              <w:top w:val="nil"/>
              <w:left w:val="nil"/>
              <w:bottom w:val="nil"/>
              <w:right w:val="nil"/>
            </w:tcBorders>
            <w:noWrap/>
            <w:hideMark/>
          </w:tcPr>
          <w:p w14:paraId="70F2EF12" w14:textId="4DC5E68C"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6.1</w:t>
            </w:r>
            <w:r w:rsidR="00C32EE9" w:rsidRPr="003A2838">
              <w:rPr>
                <w:rFonts w:ascii="Arial" w:eastAsia="宋体" w:hAnsi="Arial" w:cs="Arial"/>
                <w:color w:val="000000"/>
                <w:kern w:val="0"/>
                <w:sz w:val="16"/>
                <w:szCs w:val="16"/>
                <w14:ligatures w14:val="none"/>
              </w:rPr>
              <w:t>0</w:t>
            </w:r>
          </w:p>
        </w:tc>
        <w:tc>
          <w:tcPr>
            <w:tcW w:w="97" w:type="pct"/>
            <w:tcBorders>
              <w:top w:val="nil"/>
              <w:left w:val="nil"/>
              <w:bottom w:val="nil"/>
              <w:right w:val="nil"/>
            </w:tcBorders>
            <w:noWrap/>
          </w:tcPr>
          <w:p w14:paraId="32CA7E79" w14:textId="46F97D3A"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p>
        </w:tc>
        <w:tc>
          <w:tcPr>
            <w:tcW w:w="244" w:type="pct"/>
            <w:tcBorders>
              <w:top w:val="nil"/>
              <w:left w:val="nil"/>
              <w:bottom w:val="nil"/>
              <w:right w:val="nil"/>
            </w:tcBorders>
            <w:noWrap/>
            <w:hideMark/>
          </w:tcPr>
          <w:p w14:paraId="1D62C864" w14:textId="237BC7F5"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27.07</w:t>
            </w:r>
          </w:p>
        </w:tc>
        <w:tc>
          <w:tcPr>
            <w:tcW w:w="243" w:type="pct"/>
            <w:tcBorders>
              <w:top w:val="nil"/>
              <w:left w:val="nil"/>
              <w:bottom w:val="nil"/>
              <w:right w:val="nil"/>
            </w:tcBorders>
            <w:noWrap/>
            <w:hideMark/>
          </w:tcPr>
          <w:p w14:paraId="71AE7566" w14:textId="0C3BDB14"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13.6</w:t>
            </w:r>
          </w:p>
        </w:tc>
        <w:tc>
          <w:tcPr>
            <w:tcW w:w="243" w:type="pct"/>
            <w:tcBorders>
              <w:top w:val="nil"/>
              <w:left w:val="nil"/>
              <w:bottom w:val="nil"/>
              <w:right w:val="nil"/>
            </w:tcBorders>
            <w:noWrap/>
            <w:hideMark/>
          </w:tcPr>
          <w:p w14:paraId="4CDAB86C" w14:textId="76109B05"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6.61</w:t>
            </w:r>
          </w:p>
        </w:tc>
        <w:tc>
          <w:tcPr>
            <w:tcW w:w="243" w:type="pct"/>
            <w:tcBorders>
              <w:top w:val="nil"/>
              <w:left w:val="nil"/>
              <w:bottom w:val="nil"/>
              <w:right w:val="nil"/>
            </w:tcBorders>
            <w:noWrap/>
            <w:hideMark/>
          </w:tcPr>
          <w:p w14:paraId="7DE1F680" w14:textId="10EBA843"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6.86</w:t>
            </w:r>
          </w:p>
        </w:tc>
        <w:tc>
          <w:tcPr>
            <w:tcW w:w="98" w:type="pct"/>
            <w:tcBorders>
              <w:top w:val="nil"/>
              <w:left w:val="nil"/>
              <w:bottom w:val="nil"/>
              <w:right w:val="nil"/>
            </w:tcBorders>
            <w:noWrap/>
          </w:tcPr>
          <w:p w14:paraId="60BA8296" w14:textId="294A5AF3"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p>
        </w:tc>
        <w:tc>
          <w:tcPr>
            <w:tcW w:w="243" w:type="pct"/>
            <w:tcBorders>
              <w:top w:val="nil"/>
              <w:left w:val="nil"/>
              <w:bottom w:val="nil"/>
              <w:right w:val="nil"/>
            </w:tcBorders>
            <w:noWrap/>
            <w:hideMark/>
          </w:tcPr>
          <w:p w14:paraId="6E309885" w14:textId="5F4E1D07"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18.32</w:t>
            </w:r>
          </w:p>
        </w:tc>
        <w:tc>
          <w:tcPr>
            <w:tcW w:w="243" w:type="pct"/>
            <w:tcBorders>
              <w:top w:val="nil"/>
              <w:left w:val="nil"/>
              <w:bottom w:val="nil"/>
              <w:right w:val="nil"/>
            </w:tcBorders>
            <w:noWrap/>
            <w:hideMark/>
          </w:tcPr>
          <w:p w14:paraId="595812F6" w14:textId="26A45F40"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9.65</w:t>
            </w:r>
          </w:p>
        </w:tc>
        <w:tc>
          <w:tcPr>
            <w:tcW w:w="244" w:type="pct"/>
            <w:tcBorders>
              <w:top w:val="nil"/>
              <w:left w:val="nil"/>
              <w:bottom w:val="nil"/>
              <w:right w:val="nil"/>
            </w:tcBorders>
            <w:noWrap/>
            <w:hideMark/>
          </w:tcPr>
          <w:p w14:paraId="22DC4FE5" w14:textId="58DE6BA6"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5.38</w:t>
            </w:r>
          </w:p>
        </w:tc>
        <w:tc>
          <w:tcPr>
            <w:tcW w:w="243" w:type="pct"/>
            <w:tcBorders>
              <w:top w:val="nil"/>
              <w:left w:val="nil"/>
              <w:bottom w:val="nil"/>
              <w:right w:val="nil"/>
            </w:tcBorders>
            <w:noWrap/>
            <w:hideMark/>
          </w:tcPr>
          <w:p w14:paraId="78F1C693" w14:textId="61FE325F"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3.29</w:t>
            </w:r>
          </w:p>
        </w:tc>
        <w:tc>
          <w:tcPr>
            <w:tcW w:w="97" w:type="pct"/>
            <w:tcBorders>
              <w:top w:val="nil"/>
              <w:left w:val="nil"/>
              <w:bottom w:val="nil"/>
              <w:right w:val="nil"/>
            </w:tcBorders>
            <w:noWrap/>
          </w:tcPr>
          <w:p w14:paraId="6E5BF30E" w14:textId="17A340CD"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p>
        </w:tc>
        <w:tc>
          <w:tcPr>
            <w:tcW w:w="243" w:type="pct"/>
            <w:tcBorders>
              <w:top w:val="nil"/>
              <w:left w:val="nil"/>
              <w:bottom w:val="nil"/>
              <w:right w:val="nil"/>
            </w:tcBorders>
            <w:noWrap/>
            <w:hideMark/>
          </w:tcPr>
          <w:p w14:paraId="58885174" w14:textId="10618A52"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23.74</w:t>
            </w:r>
          </w:p>
        </w:tc>
        <w:tc>
          <w:tcPr>
            <w:tcW w:w="243" w:type="pct"/>
            <w:tcBorders>
              <w:top w:val="nil"/>
              <w:left w:val="nil"/>
              <w:bottom w:val="nil"/>
              <w:right w:val="nil"/>
            </w:tcBorders>
            <w:noWrap/>
            <w:hideMark/>
          </w:tcPr>
          <w:p w14:paraId="00A9A23E" w14:textId="7EA06054"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14.85</w:t>
            </w:r>
          </w:p>
        </w:tc>
        <w:tc>
          <w:tcPr>
            <w:tcW w:w="244" w:type="pct"/>
            <w:tcBorders>
              <w:top w:val="nil"/>
              <w:left w:val="nil"/>
              <w:bottom w:val="nil"/>
              <w:right w:val="nil"/>
            </w:tcBorders>
            <w:noWrap/>
            <w:hideMark/>
          </w:tcPr>
          <w:p w14:paraId="06C1C280" w14:textId="315B2FD6"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5.19</w:t>
            </w:r>
          </w:p>
        </w:tc>
        <w:tc>
          <w:tcPr>
            <w:tcW w:w="378" w:type="pct"/>
            <w:tcBorders>
              <w:top w:val="nil"/>
              <w:left w:val="nil"/>
              <w:bottom w:val="nil"/>
              <w:right w:val="nil"/>
            </w:tcBorders>
            <w:noWrap/>
            <w:hideMark/>
          </w:tcPr>
          <w:p w14:paraId="524F4ECA" w14:textId="40D161EF"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3.7</w:t>
            </w:r>
            <w:r w:rsidR="00C32EE9" w:rsidRPr="003A2838">
              <w:rPr>
                <w:rFonts w:ascii="Arial" w:eastAsia="宋体" w:hAnsi="Arial" w:cs="Arial"/>
                <w:color w:val="000000"/>
                <w:kern w:val="0"/>
                <w:sz w:val="16"/>
                <w:szCs w:val="16"/>
                <w14:ligatures w14:val="none"/>
              </w:rPr>
              <w:t>0</w:t>
            </w:r>
          </w:p>
        </w:tc>
      </w:tr>
      <w:tr w:rsidR="002F3E41" w:rsidRPr="003A2838" w14:paraId="5E77BAAB" w14:textId="77777777" w:rsidTr="002F3E41">
        <w:trPr>
          <w:trHeight w:val="283"/>
        </w:trPr>
        <w:tc>
          <w:tcPr>
            <w:tcW w:w="681" w:type="pct"/>
            <w:tcBorders>
              <w:top w:val="nil"/>
              <w:left w:val="nil"/>
              <w:bottom w:val="single" w:sz="4" w:space="0" w:color="auto"/>
              <w:right w:val="nil"/>
            </w:tcBorders>
            <w:noWrap/>
            <w:vAlign w:val="center"/>
            <w:hideMark/>
          </w:tcPr>
          <w:p w14:paraId="3FE1C584" w14:textId="77777777"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Moderate-to-severe depression</w:t>
            </w:r>
          </w:p>
        </w:tc>
        <w:tc>
          <w:tcPr>
            <w:tcW w:w="243" w:type="pct"/>
            <w:tcBorders>
              <w:top w:val="nil"/>
              <w:left w:val="nil"/>
              <w:bottom w:val="single" w:sz="4" w:space="0" w:color="auto"/>
              <w:right w:val="nil"/>
            </w:tcBorders>
            <w:noWrap/>
            <w:hideMark/>
          </w:tcPr>
          <w:p w14:paraId="53634214" w14:textId="38ECBD14"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20.97</w:t>
            </w:r>
          </w:p>
        </w:tc>
        <w:tc>
          <w:tcPr>
            <w:tcW w:w="243" w:type="pct"/>
            <w:tcBorders>
              <w:top w:val="nil"/>
              <w:left w:val="nil"/>
              <w:bottom w:val="single" w:sz="4" w:space="0" w:color="auto"/>
              <w:right w:val="nil"/>
            </w:tcBorders>
            <w:noWrap/>
            <w:hideMark/>
          </w:tcPr>
          <w:p w14:paraId="21EACD0A" w14:textId="6D1A1F6B"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7.73</w:t>
            </w:r>
          </w:p>
        </w:tc>
        <w:tc>
          <w:tcPr>
            <w:tcW w:w="244" w:type="pct"/>
            <w:tcBorders>
              <w:top w:val="nil"/>
              <w:left w:val="nil"/>
              <w:bottom w:val="single" w:sz="4" w:space="0" w:color="auto"/>
              <w:right w:val="nil"/>
            </w:tcBorders>
            <w:noWrap/>
            <w:hideMark/>
          </w:tcPr>
          <w:p w14:paraId="47C8AEF5" w14:textId="547A478D"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4.57</w:t>
            </w:r>
          </w:p>
        </w:tc>
        <w:tc>
          <w:tcPr>
            <w:tcW w:w="243" w:type="pct"/>
            <w:tcBorders>
              <w:top w:val="nil"/>
              <w:left w:val="nil"/>
              <w:bottom w:val="single" w:sz="4" w:space="0" w:color="auto"/>
              <w:right w:val="nil"/>
            </w:tcBorders>
            <w:noWrap/>
            <w:hideMark/>
          </w:tcPr>
          <w:p w14:paraId="78ECBAED" w14:textId="1746AC45"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8.67</w:t>
            </w:r>
          </w:p>
        </w:tc>
        <w:tc>
          <w:tcPr>
            <w:tcW w:w="97" w:type="pct"/>
            <w:tcBorders>
              <w:top w:val="nil"/>
              <w:left w:val="nil"/>
              <w:bottom w:val="single" w:sz="4" w:space="0" w:color="auto"/>
              <w:right w:val="nil"/>
            </w:tcBorders>
            <w:noWrap/>
          </w:tcPr>
          <w:p w14:paraId="2CCC12B4" w14:textId="6C45EC6A"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p>
        </w:tc>
        <w:tc>
          <w:tcPr>
            <w:tcW w:w="244" w:type="pct"/>
            <w:tcBorders>
              <w:top w:val="nil"/>
              <w:left w:val="nil"/>
              <w:bottom w:val="single" w:sz="4" w:space="0" w:color="auto"/>
              <w:right w:val="nil"/>
            </w:tcBorders>
            <w:noWrap/>
            <w:hideMark/>
          </w:tcPr>
          <w:p w14:paraId="2BF65FEE" w14:textId="4AE358C7"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26.81</w:t>
            </w:r>
          </w:p>
        </w:tc>
        <w:tc>
          <w:tcPr>
            <w:tcW w:w="243" w:type="pct"/>
            <w:tcBorders>
              <w:top w:val="nil"/>
              <w:left w:val="nil"/>
              <w:bottom w:val="single" w:sz="4" w:space="0" w:color="auto"/>
              <w:right w:val="nil"/>
            </w:tcBorders>
            <w:noWrap/>
            <w:hideMark/>
          </w:tcPr>
          <w:p w14:paraId="25CAED74" w14:textId="195957A2"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12.87</w:t>
            </w:r>
          </w:p>
        </w:tc>
        <w:tc>
          <w:tcPr>
            <w:tcW w:w="243" w:type="pct"/>
            <w:tcBorders>
              <w:top w:val="nil"/>
              <w:left w:val="nil"/>
              <w:bottom w:val="single" w:sz="4" w:space="0" w:color="auto"/>
              <w:right w:val="nil"/>
            </w:tcBorders>
            <w:noWrap/>
            <w:hideMark/>
          </w:tcPr>
          <w:p w14:paraId="75043342" w14:textId="3B7FF81E"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4.69</w:t>
            </w:r>
          </w:p>
        </w:tc>
        <w:tc>
          <w:tcPr>
            <w:tcW w:w="243" w:type="pct"/>
            <w:tcBorders>
              <w:top w:val="nil"/>
              <w:left w:val="nil"/>
              <w:bottom w:val="single" w:sz="4" w:space="0" w:color="auto"/>
              <w:right w:val="nil"/>
            </w:tcBorders>
            <w:noWrap/>
            <w:hideMark/>
          </w:tcPr>
          <w:p w14:paraId="3D2F6D0D" w14:textId="3BFE2102"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9.25</w:t>
            </w:r>
          </w:p>
        </w:tc>
        <w:tc>
          <w:tcPr>
            <w:tcW w:w="98" w:type="pct"/>
            <w:tcBorders>
              <w:top w:val="nil"/>
              <w:left w:val="nil"/>
              <w:bottom w:val="single" w:sz="4" w:space="0" w:color="auto"/>
              <w:right w:val="nil"/>
            </w:tcBorders>
            <w:noWrap/>
          </w:tcPr>
          <w:p w14:paraId="5F777226" w14:textId="248FF6F1"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p>
        </w:tc>
        <w:tc>
          <w:tcPr>
            <w:tcW w:w="243" w:type="pct"/>
            <w:tcBorders>
              <w:top w:val="nil"/>
              <w:left w:val="nil"/>
              <w:bottom w:val="single" w:sz="4" w:space="0" w:color="auto"/>
              <w:right w:val="nil"/>
            </w:tcBorders>
            <w:noWrap/>
            <w:hideMark/>
          </w:tcPr>
          <w:p w14:paraId="04630143" w14:textId="60E58325"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17.79</w:t>
            </w:r>
          </w:p>
        </w:tc>
        <w:tc>
          <w:tcPr>
            <w:tcW w:w="243" w:type="pct"/>
            <w:tcBorders>
              <w:top w:val="nil"/>
              <w:left w:val="nil"/>
              <w:bottom w:val="single" w:sz="4" w:space="0" w:color="auto"/>
              <w:right w:val="nil"/>
            </w:tcBorders>
            <w:noWrap/>
            <w:hideMark/>
          </w:tcPr>
          <w:p w14:paraId="65341891" w14:textId="70F98D71"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8.33</w:t>
            </w:r>
          </w:p>
        </w:tc>
        <w:tc>
          <w:tcPr>
            <w:tcW w:w="244" w:type="pct"/>
            <w:tcBorders>
              <w:top w:val="nil"/>
              <w:left w:val="nil"/>
              <w:bottom w:val="single" w:sz="4" w:space="0" w:color="auto"/>
              <w:right w:val="nil"/>
            </w:tcBorders>
            <w:noWrap/>
            <w:hideMark/>
          </w:tcPr>
          <w:p w14:paraId="1A9F597B" w14:textId="0AE65273"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3.41</w:t>
            </w:r>
          </w:p>
        </w:tc>
        <w:tc>
          <w:tcPr>
            <w:tcW w:w="243" w:type="pct"/>
            <w:tcBorders>
              <w:top w:val="nil"/>
              <w:left w:val="nil"/>
              <w:bottom w:val="single" w:sz="4" w:space="0" w:color="auto"/>
              <w:right w:val="nil"/>
            </w:tcBorders>
            <w:noWrap/>
            <w:hideMark/>
          </w:tcPr>
          <w:p w14:paraId="6E387F40" w14:textId="2E521E78"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6.05</w:t>
            </w:r>
          </w:p>
        </w:tc>
        <w:tc>
          <w:tcPr>
            <w:tcW w:w="97" w:type="pct"/>
            <w:tcBorders>
              <w:top w:val="nil"/>
              <w:left w:val="nil"/>
              <w:bottom w:val="single" w:sz="4" w:space="0" w:color="auto"/>
              <w:right w:val="nil"/>
            </w:tcBorders>
            <w:noWrap/>
          </w:tcPr>
          <w:p w14:paraId="0876A39A" w14:textId="6CF9B4B6"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p>
        </w:tc>
        <w:tc>
          <w:tcPr>
            <w:tcW w:w="243" w:type="pct"/>
            <w:tcBorders>
              <w:top w:val="nil"/>
              <w:left w:val="nil"/>
              <w:bottom w:val="single" w:sz="4" w:space="0" w:color="auto"/>
              <w:right w:val="nil"/>
            </w:tcBorders>
            <w:noWrap/>
            <w:hideMark/>
          </w:tcPr>
          <w:p w14:paraId="4A6F0D68" w14:textId="1A0BF4F9"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23.41</w:t>
            </w:r>
          </w:p>
        </w:tc>
        <w:tc>
          <w:tcPr>
            <w:tcW w:w="243" w:type="pct"/>
            <w:tcBorders>
              <w:top w:val="nil"/>
              <w:left w:val="nil"/>
              <w:bottom w:val="single" w:sz="4" w:space="0" w:color="auto"/>
              <w:right w:val="nil"/>
            </w:tcBorders>
            <w:noWrap/>
            <w:hideMark/>
          </w:tcPr>
          <w:p w14:paraId="21622D0B" w14:textId="3D84D447"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13.73</w:t>
            </w:r>
          </w:p>
        </w:tc>
        <w:tc>
          <w:tcPr>
            <w:tcW w:w="244" w:type="pct"/>
            <w:tcBorders>
              <w:top w:val="nil"/>
              <w:left w:val="nil"/>
              <w:bottom w:val="single" w:sz="4" w:space="0" w:color="auto"/>
              <w:right w:val="nil"/>
            </w:tcBorders>
            <w:noWrap/>
            <w:hideMark/>
          </w:tcPr>
          <w:p w14:paraId="4E66C5CE" w14:textId="794652CE"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3.39</w:t>
            </w:r>
          </w:p>
        </w:tc>
        <w:tc>
          <w:tcPr>
            <w:tcW w:w="378" w:type="pct"/>
            <w:tcBorders>
              <w:top w:val="nil"/>
              <w:left w:val="nil"/>
              <w:bottom w:val="single" w:sz="4" w:space="0" w:color="auto"/>
              <w:right w:val="nil"/>
            </w:tcBorders>
            <w:noWrap/>
            <w:hideMark/>
          </w:tcPr>
          <w:p w14:paraId="57BF3C43" w14:textId="4C4EE82C" w:rsidR="002F3E41" w:rsidRPr="003A2838" w:rsidRDefault="002F3E41" w:rsidP="002F3E41">
            <w:pPr>
              <w:widowControl/>
              <w:spacing w:after="0" w:line="240" w:lineRule="auto"/>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6.29</w:t>
            </w:r>
          </w:p>
        </w:tc>
      </w:tr>
    </w:tbl>
    <w:p w14:paraId="119B5499" w14:textId="2A281485" w:rsidR="007A5135" w:rsidRPr="003A2838" w:rsidRDefault="007A5135" w:rsidP="007A5135">
      <w:pPr>
        <w:ind w:firstLineChars="50" w:firstLine="80"/>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 xml:space="preserve">LE, life expectancy, DFLE, depression-free life expectancy, MDLE, mild-depression life expectancy, SDLE, </w:t>
      </w:r>
      <w:r w:rsidR="00362D91" w:rsidRPr="003A2838">
        <w:rPr>
          <w:rFonts w:ascii="Arial" w:eastAsia="宋体" w:hAnsi="Arial" w:cs="Arial"/>
          <w:color w:val="000000"/>
          <w:kern w:val="0"/>
          <w:sz w:val="16"/>
          <w:szCs w:val="16"/>
          <w14:ligatures w14:val="none"/>
        </w:rPr>
        <w:t>moderate-to-severe depression</w:t>
      </w:r>
      <w:r w:rsidRPr="003A2838">
        <w:rPr>
          <w:rFonts w:ascii="Arial" w:eastAsia="宋体" w:hAnsi="Arial" w:cs="Arial"/>
          <w:color w:val="000000"/>
          <w:kern w:val="0"/>
          <w:sz w:val="16"/>
          <w:szCs w:val="16"/>
          <w14:ligatures w14:val="none"/>
        </w:rPr>
        <w:t xml:space="preserve"> life expectancy.</w:t>
      </w:r>
    </w:p>
    <w:p w14:paraId="1444F478" w14:textId="77777777" w:rsidR="00A56BF9" w:rsidRPr="003A2838" w:rsidRDefault="00A56BF9" w:rsidP="000D56B6">
      <w:pPr>
        <w:widowControl/>
        <w:rPr>
          <w:rFonts w:ascii="Arial" w:eastAsiaTheme="minorHAnsi" w:hAnsi="Arial" w:cs="Arial"/>
        </w:rPr>
      </w:pPr>
    </w:p>
    <w:p w14:paraId="522EF199" w14:textId="77777777" w:rsidR="00886AA3" w:rsidRPr="003A2838" w:rsidRDefault="00886AA3" w:rsidP="000D56B6">
      <w:pPr>
        <w:widowControl/>
        <w:rPr>
          <w:rFonts w:ascii="Arial" w:eastAsiaTheme="minorHAnsi" w:hAnsi="Arial" w:cs="Arial"/>
        </w:rPr>
      </w:pPr>
    </w:p>
    <w:p w14:paraId="45D8B49C" w14:textId="604DD726" w:rsidR="00CB609E" w:rsidRPr="003A2838" w:rsidRDefault="00CB609E">
      <w:pPr>
        <w:widowControl/>
        <w:rPr>
          <w:rFonts w:ascii="Arial" w:eastAsiaTheme="minorHAnsi" w:hAnsi="Arial" w:cs="Arial"/>
        </w:rPr>
      </w:pPr>
      <w:r w:rsidRPr="003A2838">
        <w:rPr>
          <w:rFonts w:ascii="Arial" w:eastAsiaTheme="minorHAnsi" w:hAnsi="Arial" w:cs="Arial"/>
        </w:rPr>
        <w:br w:type="page"/>
      </w:r>
    </w:p>
    <w:p w14:paraId="31904044" w14:textId="2AA70753" w:rsidR="00CB609E" w:rsidRPr="003A2838" w:rsidRDefault="00CB609E" w:rsidP="00CB609E">
      <w:pPr>
        <w:pStyle w:val="2"/>
        <w:rPr>
          <w:rFonts w:ascii="Arial" w:eastAsiaTheme="minorHAnsi" w:hAnsi="Arial" w:cs="Arial"/>
          <w:sz w:val="28"/>
          <w:szCs w:val="28"/>
        </w:rPr>
      </w:pPr>
      <w:bookmarkStart w:id="22" w:name="_Toc227930532"/>
      <w:bookmarkStart w:id="23" w:name="_Toc227932994"/>
      <w:r w:rsidRPr="003A2838">
        <w:rPr>
          <w:rFonts w:ascii="Arial" w:eastAsiaTheme="minorHAnsi" w:hAnsi="Arial" w:cs="Arial"/>
          <w:sz w:val="28"/>
          <w:szCs w:val="28"/>
        </w:rPr>
        <w:lastRenderedPageBreak/>
        <w:t xml:space="preserve">3.4 </w:t>
      </w:r>
      <w:bookmarkEnd w:id="22"/>
      <w:r w:rsidR="00EC2F5F" w:rsidRPr="003A2838">
        <w:rPr>
          <w:rFonts w:ascii="Arial" w:eastAsiaTheme="minorHAnsi" w:hAnsi="Arial" w:cs="Arial"/>
          <w:sz w:val="28"/>
          <w:szCs w:val="28"/>
        </w:rPr>
        <w:t>Table S4. Total life expectancy and state-specific life expectancy at age 60 by baseline depression status in the HRS population.</w:t>
      </w:r>
      <w:bookmarkEnd w:id="23"/>
    </w:p>
    <w:tbl>
      <w:tblPr>
        <w:tblW w:w="5000" w:type="pct"/>
        <w:tblLook w:val="04A0" w:firstRow="1" w:lastRow="0" w:firstColumn="1" w:lastColumn="0" w:noHBand="0" w:noVBand="1"/>
      </w:tblPr>
      <w:tblGrid>
        <w:gridCol w:w="4174"/>
        <w:gridCol w:w="1405"/>
        <w:gridCol w:w="1687"/>
        <w:gridCol w:w="1687"/>
        <w:gridCol w:w="1693"/>
        <w:gridCol w:w="1308"/>
        <w:gridCol w:w="1308"/>
        <w:gridCol w:w="1308"/>
      </w:tblGrid>
      <w:tr w:rsidR="00EC2F5F" w:rsidRPr="003A2838" w14:paraId="1300B2D8" w14:textId="77777777" w:rsidTr="00EC2F5F">
        <w:trPr>
          <w:trHeight w:val="283"/>
        </w:trPr>
        <w:tc>
          <w:tcPr>
            <w:tcW w:w="5000" w:type="pct"/>
            <w:gridSpan w:val="8"/>
            <w:tcBorders>
              <w:top w:val="nil"/>
              <w:left w:val="nil"/>
              <w:bottom w:val="nil"/>
              <w:right w:val="nil"/>
            </w:tcBorders>
            <w:noWrap/>
            <w:vAlign w:val="center"/>
            <w:hideMark/>
          </w:tcPr>
          <w:p w14:paraId="35FBABF5" w14:textId="53F2F4D2" w:rsidR="00EC2F5F" w:rsidRPr="001F76EE" w:rsidRDefault="00EC2F5F" w:rsidP="00CB609E">
            <w:pPr>
              <w:widowControl/>
              <w:spacing w:after="0" w:line="240" w:lineRule="auto"/>
              <w:rPr>
                <w:rFonts w:ascii="Arial" w:eastAsia="Times New Roman" w:hAnsi="Arial" w:cs="Arial"/>
                <w:kern w:val="0"/>
                <w:szCs w:val="22"/>
                <w14:ligatures w14:val="none"/>
              </w:rPr>
            </w:pPr>
            <w:r w:rsidRPr="001F76EE">
              <w:rPr>
                <w:rFonts w:ascii="Arial" w:eastAsia="宋体" w:hAnsi="Arial" w:cs="Arial"/>
                <w:b/>
                <w:bCs/>
                <w:color w:val="000000"/>
                <w:kern w:val="0"/>
                <w:szCs w:val="22"/>
                <w14:ligatures w14:val="none"/>
              </w:rPr>
              <w:t xml:space="preserve">Table S4. </w:t>
            </w:r>
            <w:r w:rsidRPr="001F76EE">
              <w:rPr>
                <w:rFonts w:ascii="Arial" w:eastAsia="宋体" w:hAnsi="Arial" w:cs="Arial"/>
                <w:color w:val="000000"/>
                <w:kern w:val="0"/>
                <w:szCs w:val="22"/>
                <w14:ligatures w14:val="none"/>
              </w:rPr>
              <w:t>Total life expectancy and state-specific life expectancy at age 60 by baseline depression status in the HRS population.</w:t>
            </w:r>
          </w:p>
        </w:tc>
      </w:tr>
      <w:tr w:rsidR="00CB609E" w:rsidRPr="003A2838" w14:paraId="007C642A" w14:textId="77777777" w:rsidTr="00EC2F5F">
        <w:trPr>
          <w:trHeight w:val="283"/>
        </w:trPr>
        <w:tc>
          <w:tcPr>
            <w:tcW w:w="1432" w:type="pct"/>
            <w:tcBorders>
              <w:top w:val="single" w:sz="4" w:space="0" w:color="auto"/>
              <w:left w:val="nil"/>
              <w:bottom w:val="single" w:sz="4" w:space="0" w:color="auto"/>
              <w:right w:val="nil"/>
            </w:tcBorders>
            <w:noWrap/>
            <w:vAlign w:val="center"/>
            <w:hideMark/>
          </w:tcPr>
          <w:p w14:paraId="1CD9BDF8"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Health State</w:t>
            </w:r>
          </w:p>
        </w:tc>
        <w:tc>
          <w:tcPr>
            <w:tcW w:w="482" w:type="pct"/>
            <w:tcBorders>
              <w:top w:val="single" w:sz="4" w:space="0" w:color="auto"/>
              <w:left w:val="nil"/>
              <w:bottom w:val="single" w:sz="4" w:space="0" w:color="auto"/>
              <w:right w:val="nil"/>
            </w:tcBorders>
            <w:noWrap/>
            <w:vAlign w:val="center"/>
            <w:hideMark/>
          </w:tcPr>
          <w:p w14:paraId="6859A118"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roofErr w:type="gramStart"/>
            <w:r w:rsidRPr="003A2838">
              <w:rPr>
                <w:rFonts w:ascii="Arial" w:eastAsia="宋体" w:hAnsi="Arial" w:cs="Arial"/>
                <w:color w:val="000000"/>
                <w:kern w:val="0"/>
                <w:sz w:val="20"/>
                <w:szCs w:val="20"/>
                <w14:ligatures w14:val="none"/>
              </w:rPr>
              <w:t>LE(</w:t>
            </w:r>
            <w:proofErr w:type="gramEnd"/>
            <w:r w:rsidRPr="003A2838">
              <w:rPr>
                <w:rFonts w:ascii="Arial" w:eastAsia="宋体" w:hAnsi="Arial" w:cs="Arial"/>
                <w:color w:val="000000"/>
                <w:kern w:val="0"/>
                <w:sz w:val="20"/>
                <w:szCs w:val="20"/>
                <w14:ligatures w14:val="none"/>
              </w:rPr>
              <w:t>year)</w:t>
            </w:r>
          </w:p>
        </w:tc>
        <w:tc>
          <w:tcPr>
            <w:tcW w:w="579" w:type="pct"/>
            <w:tcBorders>
              <w:top w:val="single" w:sz="4" w:space="0" w:color="auto"/>
              <w:left w:val="nil"/>
              <w:bottom w:val="single" w:sz="4" w:space="0" w:color="auto"/>
              <w:right w:val="nil"/>
            </w:tcBorders>
            <w:noWrap/>
            <w:vAlign w:val="center"/>
            <w:hideMark/>
          </w:tcPr>
          <w:p w14:paraId="5185F2EE"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roofErr w:type="gramStart"/>
            <w:r w:rsidRPr="003A2838">
              <w:rPr>
                <w:rFonts w:ascii="Arial" w:eastAsia="宋体" w:hAnsi="Arial" w:cs="Arial"/>
                <w:color w:val="000000"/>
                <w:kern w:val="0"/>
                <w:sz w:val="20"/>
                <w:szCs w:val="20"/>
                <w14:ligatures w14:val="none"/>
              </w:rPr>
              <w:t>DFLE(</w:t>
            </w:r>
            <w:proofErr w:type="gramEnd"/>
            <w:r w:rsidRPr="003A2838">
              <w:rPr>
                <w:rFonts w:ascii="Arial" w:eastAsia="宋体" w:hAnsi="Arial" w:cs="Arial"/>
                <w:color w:val="000000"/>
                <w:kern w:val="0"/>
                <w:sz w:val="20"/>
                <w:szCs w:val="20"/>
                <w14:ligatures w14:val="none"/>
              </w:rPr>
              <w:t>year)</w:t>
            </w:r>
          </w:p>
        </w:tc>
        <w:tc>
          <w:tcPr>
            <w:tcW w:w="579" w:type="pct"/>
            <w:tcBorders>
              <w:top w:val="single" w:sz="4" w:space="0" w:color="auto"/>
              <w:left w:val="nil"/>
              <w:bottom w:val="single" w:sz="4" w:space="0" w:color="auto"/>
              <w:right w:val="nil"/>
            </w:tcBorders>
            <w:noWrap/>
            <w:vAlign w:val="center"/>
            <w:hideMark/>
          </w:tcPr>
          <w:p w14:paraId="1AC56CCE"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roofErr w:type="gramStart"/>
            <w:r w:rsidRPr="003A2838">
              <w:rPr>
                <w:rFonts w:ascii="Arial" w:eastAsia="宋体" w:hAnsi="Arial" w:cs="Arial"/>
                <w:color w:val="000000"/>
                <w:kern w:val="0"/>
                <w:sz w:val="20"/>
                <w:szCs w:val="20"/>
                <w14:ligatures w14:val="none"/>
              </w:rPr>
              <w:t>MDLE(</w:t>
            </w:r>
            <w:proofErr w:type="gramEnd"/>
            <w:r w:rsidRPr="003A2838">
              <w:rPr>
                <w:rFonts w:ascii="Arial" w:eastAsia="宋体" w:hAnsi="Arial" w:cs="Arial"/>
                <w:color w:val="000000"/>
                <w:kern w:val="0"/>
                <w:sz w:val="20"/>
                <w:szCs w:val="20"/>
                <w14:ligatures w14:val="none"/>
              </w:rPr>
              <w:t>year)</w:t>
            </w:r>
          </w:p>
        </w:tc>
        <w:tc>
          <w:tcPr>
            <w:tcW w:w="581" w:type="pct"/>
            <w:tcBorders>
              <w:top w:val="single" w:sz="4" w:space="0" w:color="auto"/>
              <w:left w:val="nil"/>
              <w:bottom w:val="single" w:sz="4" w:space="0" w:color="auto"/>
              <w:right w:val="nil"/>
            </w:tcBorders>
            <w:noWrap/>
            <w:vAlign w:val="center"/>
            <w:hideMark/>
          </w:tcPr>
          <w:p w14:paraId="22EBD43C"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roofErr w:type="gramStart"/>
            <w:r w:rsidRPr="003A2838">
              <w:rPr>
                <w:rFonts w:ascii="Arial" w:eastAsia="宋体" w:hAnsi="Arial" w:cs="Arial"/>
                <w:color w:val="000000"/>
                <w:kern w:val="0"/>
                <w:sz w:val="20"/>
                <w:szCs w:val="20"/>
                <w14:ligatures w14:val="none"/>
              </w:rPr>
              <w:t>SDLE(</w:t>
            </w:r>
            <w:proofErr w:type="gramEnd"/>
            <w:r w:rsidRPr="003A2838">
              <w:rPr>
                <w:rFonts w:ascii="Arial" w:eastAsia="宋体" w:hAnsi="Arial" w:cs="Arial"/>
                <w:color w:val="000000"/>
                <w:kern w:val="0"/>
                <w:sz w:val="20"/>
                <w:szCs w:val="20"/>
                <w14:ligatures w14:val="none"/>
              </w:rPr>
              <w:t>year)</w:t>
            </w:r>
          </w:p>
        </w:tc>
        <w:tc>
          <w:tcPr>
            <w:tcW w:w="449" w:type="pct"/>
            <w:tcBorders>
              <w:top w:val="single" w:sz="4" w:space="0" w:color="auto"/>
              <w:left w:val="nil"/>
              <w:bottom w:val="nil"/>
              <w:right w:val="nil"/>
            </w:tcBorders>
            <w:noWrap/>
            <w:vAlign w:val="center"/>
            <w:hideMark/>
          </w:tcPr>
          <w:p w14:paraId="4C39BA84"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DFLE/LE</w:t>
            </w:r>
          </w:p>
        </w:tc>
        <w:tc>
          <w:tcPr>
            <w:tcW w:w="449" w:type="pct"/>
            <w:tcBorders>
              <w:top w:val="single" w:sz="4" w:space="0" w:color="auto"/>
              <w:left w:val="nil"/>
              <w:bottom w:val="nil"/>
              <w:right w:val="nil"/>
            </w:tcBorders>
            <w:noWrap/>
            <w:vAlign w:val="center"/>
            <w:hideMark/>
          </w:tcPr>
          <w:p w14:paraId="5DB5470C"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MDLE/LE</w:t>
            </w:r>
          </w:p>
        </w:tc>
        <w:tc>
          <w:tcPr>
            <w:tcW w:w="449" w:type="pct"/>
            <w:tcBorders>
              <w:top w:val="single" w:sz="4" w:space="0" w:color="auto"/>
              <w:left w:val="nil"/>
              <w:bottom w:val="nil"/>
              <w:right w:val="nil"/>
            </w:tcBorders>
            <w:noWrap/>
            <w:vAlign w:val="center"/>
            <w:hideMark/>
          </w:tcPr>
          <w:p w14:paraId="0E73832F"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SDLE/LE</w:t>
            </w:r>
          </w:p>
        </w:tc>
      </w:tr>
      <w:tr w:rsidR="00CB609E" w:rsidRPr="003A2838" w14:paraId="59426ADC" w14:textId="77777777" w:rsidTr="00EC2F5F">
        <w:trPr>
          <w:trHeight w:val="283"/>
        </w:trPr>
        <w:tc>
          <w:tcPr>
            <w:tcW w:w="1432" w:type="pct"/>
            <w:tcBorders>
              <w:top w:val="nil"/>
              <w:left w:val="nil"/>
              <w:bottom w:val="nil"/>
              <w:right w:val="nil"/>
            </w:tcBorders>
            <w:noWrap/>
            <w:vAlign w:val="center"/>
            <w:hideMark/>
          </w:tcPr>
          <w:p w14:paraId="3F1B5AAD"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No depression</w:t>
            </w:r>
          </w:p>
        </w:tc>
        <w:tc>
          <w:tcPr>
            <w:tcW w:w="482" w:type="pct"/>
            <w:tcBorders>
              <w:top w:val="nil"/>
              <w:left w:val="nil"/>
              <w:bottom w:val="nil"/>
              <w:right w:val="nil"/>
            </w:tcBorders>
            <w:noWrap/>
            <w:vAlign w:val="center"/>
            <w:hideMark/>
          </w:tcPr>
          <w:p w14:paraId="17727A44"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35.17</w:t>
            </w:r>
          </w:p>
        </w:tc>
        <w:tc>
          <w:tcPr>
            <w:tcW w:w="579" w:type="pct"/>
            <w:tcBorders>
              <w:top w:val="nil"/>
              <w:left w:val="nil"/>
              <w:bottom w:val="nil"/>
              <w:right w:val="nil"/>
            </w:tcBorders>
            <w:noWrap/>
            <w:vAlign w:val="center"/>
            <w:hideMark/>
          </w:tcPr>
          <w:p w14:paraId="1DC9325C"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23.23</w:t>
            </w:r>
          </w:p>
        </w:tc>
        <w:tc>
          <w:tcPr>
            <w:tcW w:w="579" w:type="pct"/>
            <w:tcBorders>
              <w:top w:val="nil"/>
              <w:left w:val="nil"/>
              <w:bottom w:val="nil"/>
              <w:right w:val="nil"/>
            </w:tcBorders>
            <w:noWrap/>
            <w:vAlign w:val="center"/>
            <w:hideMark/>
          </w:tcPr>
          <w:p w14:paraId="4A9DBAFA"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6.79</w:t>
            </w:r>
          </w:p>
        </w:tc>
        <w:tc>
          <w:tcPr>
            <w:tcW w:w="581" w:type="pct"/>
            <w:tcBorders>
              <w:top w:val="nil"/>
              <w:left w:val="nil"/>
              <w:bottom w:val="nil"/>
              <w:right w:val="nil"/>
            </w:tcBorders>
            <w:noWrap/>
            <w:vAlign w:val="center"/>
            <w:hideMark/>
          </w:tcPr>
          <w:p w14:paraId="201AF492"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5.15</w:t>
            </w:r>
          </w:p>
        </w:tc>
        <w:tc>
          <w:tcPr>
            <w:tcW w:w="449" w:type="pct"/>
            <w:tcBorders>
              <w:top w:val="single" w:sz="4" w:space="0" w:color="auto"/>
              <w:left w:val="nil"/>
              <w:bottom w:val="nil"/>
              <w:right w:val="nil"/>
            </w:tcBorders>
            <w:noWrap/>
            <w:vAlign w:val="center"/>
            <w:hideMark/>
          </w:tcPr>
          <w:p w14:paraId="45254028"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0.67</w:t>
            </w:r>
          </w:p>
        </w:tc>
        <w:tc>
          <w:tcPr>
            <w:tcW w:w="449" w:type="pct"/>
            <w:tcBorders>
              <w:top w:val="single" w:sz="4" w:space="0" w:color="auto"/>
              <w:left w:val="nil"/>
              <w:bottom w:val="nil"/>
              <w:right w:val="nil"/>
            </w:tcBorders>
            <w:noWrap/>
            <w:vAlign w:val="center"/>
            <w:hideMark/>
          </w:tcPr>
          <w:p w14:paraId="411B246F"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 xml:space="preserve">0.19 </w:t>
            </w:r>
          </w:p>
        </w:tc>
        <w:tc>
          <w:tcPr>
            <w:tcW w:w="449" w:type="pct"/>
            <w:tcBorders>
              <w:top w:val="single" w:sz="4" w:space="0" w:color="auto"/>
              <w:left w:val="nil"/>
              <w:bottom w:val="nil"/>
              <w:right w:val="nil"/>
            </w:tcBorders>
            <w:noWrap/>
            <w:vAlign w:val="center"/>
            <w:hideMark/>
          </w:tcPr>
          <w:p w14:paraId="4951915D"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 xml:space="preserve">0.14 </w:t>
            </w:r>
          </w:p>
        </w:tc>
      </w:tr>
      <w:tr w:rsidR="00CB609E" w:rsidRPr="003A2838" w14:paraId="357B1D12" w14:textId="77777777" w:rsidTr="00EC2F5F">
        <w:trPr>
          <w:trHeight w:val="283"/>
        </w:trPr>
        <w:tc>
          <w:tcPr>
            <w:tcW w:w="1432" w:type="pct"/>
            <w:tcBorders>
              <w:top w:val="nil"/>
              <w:left w:val="nil"/>
              <w:bottom w:val="nil"/>
              <w:right w:val="nil"/>
            </w:tcBorders>
            <w:noWrap/>
            <w:vAlign w:val="center"/>
            <w:hideMark/>
          </w:tcPr>
          <w:p w14:paraId="640A5E1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Mild depression</w:t>
            </w:r>
          </w:p>
        </w:tc>
        <w:tc>
          <w:tcPr>
            <w:tcW w:w="482" w:type="pct"/>
            <w:tcBorders>
              <w:top w:val="nil"/>
              <w:left w:val="nil"/>
              <w:bottom w:val="nil"/>
              <w:right w:val="nil"/>
            </w:tcBorders>
            <w:noWrap/>
            <w:vAlign w:val="center"/>
            <w:hideMark/>
          </w:tcPr>
          <w:p w14:paraId="7CC8DFA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35.03</w:t>
            </w:r>
          </w:p>
        </w:tc>
        <w:tc>
          <w:tcPr>
            <w:tcW w:w="579" w:type="pct"/>
            <w:tcBorders>
              <w:top w:val="nil"/>
              <w:left w:val="nil"/>
              <w:bottom w:val="nil"/>
              <w:right w:val="nil"/>
            </w:tcBorders>
            <w:noWrap/>
            <w:vAlign w:val="center"/>
            <w:hideMark/>
          </w:tcPr>
          <w:p w14:paraId="41395CE4"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20.74</w:t>
            </w:r>
          </w:p>
        </w:tc>
        <w:tc>
          <w:tcPr>
            <w:tcW w:w="579" w:type="pct"/>
            <w:tcBorders>
              <w:top w:val="nil"/>
              <w:left w:val="nil"/>
              <w:bottom w:val="nil"/>
              <w:right w:val="nil"/>
            </w:tcBorders>
            <w:noWrap/>
            <w:vAlign w:val="center"/>
            <w:hideMark/>
          </w:tcPr>
          <w:p w14:paraId="50AD7277"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8.38</w:t>
            </w:r>
          </w:p>
        </w:tc>
        <w:tc>
          <w:tcPr>
            <w:tcW w:w="581" w:type="pct"/>
            <w:tcBorders>
              <w:top w:val="nil"/>
              <w:left w:val="nil"/>
              <w:bottom w:val="nil"/>
              <w:right w:val="nil"/>
            </w:tcBorders>
            <w:noWrap/>
            <w:vAlign w:val="center"/>
            <w:hideMark/>
          </w:tcPr>
          <w:p w14:paraId="290D1EB1"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5.91</w:t>
            </w:r>
          </w:p>
        </w:tc>
        <w:tc>
          <w:tcPr>
            <w:tcW w:w="449" w:type="pct"/>
            <w:tcBorders>
              <w:top w:val="nil"/>
              <w:left w:val="nil"/>
              <w:bottom w:val="nil"/>
              <w:right w:val="nil"/>
            </w:tcBorders>
            <w:noWrap/>
            <w:vAlign w:val="center"/>
            <w:hideMark/>
          </w:tcPr>
          <w:p w14:paraId="775F2F82"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0.59</w:t>
            </w:r>
          </w:p>
        </w:tc>
        <w:tc>
          <w:tcPr>
            <w:tcW w:w="449" w:type="pct"/>
            <w:tcBorders>
              <w:top w:val="nil"/>
              <w:left w:val="nil"/>
              <w:bottom w:val="nil"/>
              <w:right w:val="nil"/>
            </w:tcBorders>
            <w:noWrap/>
            <w:vAlign w:val="center"/>
            <w:hideMark/>
          </w:tcPr>
          <w:p w14:paraId="19AE8BCF"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 xml:space="preserve">0.24 </w:t>
            </w:r>
          </w:p>
        </w:tc>
        <w:tc>
          <w:tcPr>
            <w:tcW w:w="449" w:type="pct"/>
            <w:tcBorders>
              <w:top w:val="nil"/>
              <w:left w:val="nil"/>
              <w:bottom w:val="nil"/>
              <w:right w:val="nil"/>
            </w:tcBorders>
            <w:noWrap/>
            <w:vAlign w:val="center"/>
            <w:hideMark/>
          </w:tcPr>
          <w:p w14:paraId="58364828"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 xml:space="preserve">0.17 </w:t>
            </w:r>
          </w:p>
        </w:tc>
      </w:tr>
      <w:tr w:rsidR="00CB609E" w:rsidRPr="003A2838" w14:paraId="6B91D524" w14:textId="77777777" w:rsidTr="00EC2F5F">
        <w:trPr>
          <w:trHeight w:val="283"/>
        </w:trPr>
        <w:tc>
          <w:tcPr>
            <w:tcW w:w="1432" w:type="pct"/>
            <w:tcBorders>
              <w:top w:val="nil"/>
              <w:left w:val="nil"/>
              <w:bottom w:val="single" w:sz="4" w:space="0" w:color="auto"/>
              <w:right w:val="nil"/>
            </w:tcBorders>
            <w:noWrap/>
            <w:vAlign w:val="center"/>
            <w:hideMark/>
          </w:tcPr>
          <w:p w14:paraId="4F16FCA7"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Moderate-to-severe depression</w:t>
            </w:r>
          </w:p>
        </w:tc>
        <w:tc>
          <w:tcPr>
            <w:tcW w:w="482" w:type="pct"/>
            <w:tcBorders>
              <w:top w:val="nil"/>
              <w:left w:val="nil"/>
              <w:bottom w:val="single" w:sz="4" w:space="0" w:color="auto"/>
              <w:right w:val="nil"/>
            </w:tcBorders>
            <w:noWrap/>
            <w:vAlign w:val="center"/>
            <w:hideMark/>
          </w:tcPr>
          <w:p w14:paraId="3FE76697"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34.85</w:t>
            </w:r>
          </w:p>
        </w:tc>
        <w:tc>
          <w:tcPr>
            <w:tcW w:w="579" w:type="pct"/>
            <w:tcBorders>
              <w:top w:val="nil"/>
              <w:left w:val="nil"/>
              <w:bottom w:val="single" w:sz="4" w:space="0" w:color="auto"/>
              <w:right w:val="nil"/>
            </w:tcBorders>
            <w:noWrap/>
            <w:vAlign w:val="center"/>
            <w:hideMark/>
          </w:tcPr>
          <w:p w14:paraId="2B57731E"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19.35</w:t>
            </w:r>
          </w:p>
        </w:tc>
        <w:tc>
          <w:tcPr>
            <w:tcW w:w="579" w:type="pct"/>
            <w:tcBorders>
              <w:top w:val="nil"/>
              <w:left w:val="nil"/>
              <w:bottom w:val="single" w:sz="4" w:space="0" w:color="auto"/>
              <w:right w:val="nil"/>
            </w:tcBorders>
            <w:noWrap/>
            <w:vAlign w:val="center"/>
            <w:hideMark/>
          </w:tcPr>
          <w:p w14:paraId="54E80B95"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7.26</w:t>
            </w:r>
          </w:p>
        </w:tc>
        <w:tc>
          <w:tcPr>
            <w:tcW w:w="581" w:type="pct"/>
            <w:tcBorders>
              <w:top w:val="nil"/>
              <w:left w:val="nil"/>
              <w:bottom w:val="single" w:sz="4" w:space="0" w:color="auto"/>
              <w:right w:val="nil"/>
            </w:tcBorders>
            <w:noWrap/>
            <w:vAlign w:val="center"/>
            <w:hideMark/>
          </w:tcPr>
          <w:p w14:paraId="65112A1E"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8.24</w:t>
            </w:r>
          </w:p>
        </w:tc>
        <w:tc>
          <w:tcPr>
            <w:tcW w:w="449" w:type="pct"/>
            <w:tcBorders>
              <w:top w:val="nil"/>
              <w:left w:val="nil"/>
              <w:bottom w:val="single" w:sz="4" w:space="0" w:color="auto"/>
              <w:right w:val="nil"/>
            </w:tcBorders>
            <w:noWrap/>
            <w:vAlign w:val="center"/>
            <w:hideMark/>
          </w:tcPr>
          <w:p w14:paraId="5E89BCAE"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0.55</w:t>
            </w:r>
          </w:p>
        </w:tc>
        <w:tc>
          <w:tcPr>
            <w:tcW w:w="449" w:type="pct"/>
            <w:tcBorders>
              <w:top w:val="nil"/>
              <w:left w:val="nil"/>
              <w:bottom w:val="single" w:sz="4" w:space="0" w:color="auto"/>
              <w:right w:val="nil"/>
            </w:tcBorders>
            <w:noWrap/>
            <w:vAlign w:val="center"/>
            <w:hideMark/>
          </w:tcPr>
          <w:p w14:paraId="65183BBF"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 xml:space="preserve">0.21 </w:t>
            </w:r>
          </w:p>
        </w:tc>
        <w:tc>
          <w:tcPr>
            <w:tcW w:w="449" w:type="pct"/>
            <w:tcBorders>
              <w:top w:val="nil"/>
              <w:left w:val="nil"/>
              <w:bottom w:val="single" w:sz="4" w:space="0" w:color="auto"/>
              <w:right w:val="nil"/>
            </w:tcBorders>
            <w:noWrap/>
            <w:vAlign w:val="center"/>
            <w:hideMark/>
          </w:tcPr>
          <w:p w14:paraId="6DB8F4BC"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 xml:space="preserve">0.24 </w:t>
            </w:r>
          </w:p>
        </w:tc>
      </w:tr>
    </w:tbl>
    <w:p w14:paraId="6320A7C4" w14:textId="33958B68" w:rsidR="007A5135" w:rsidRPr="003A2838" w:rsidRDefault="007A5135" w:rsidP="007A5135">
      <w:pPr>
        <w:ind w:firstLineChars="50" w:firstLine="80"/>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 xml:space="preserve">LE, life expectancy, DFLE, depression-free life expectancy, MDLE, mild-depression life expectancy, SDLE, </w:t>
      </w:r>
      <w:r w:rsidR="00362D91" w:rsidRPr="003A2838">
        <w:rPr>
          <w:rFonts w:ascii="Arial" w:eastAsia="宋体" w:hAnsi="Arial" w:cs="Arial"/>
          <w:color w:val="000000"/>
          <w:kern w:val="0"/>
          <w:sz w:val="16"/>
          <w:szCs w:val="16"/>
          <w14:ligatures w14:val="none"/>
        </w:rPr>
        <w:t>moderate-to-severe depression</w:t>
      </w:r>
      <w:r w:rsidRPr="003A2838">
        <w:rPr>
          <w:rFonts w:ascii="Arial" w:eastAsia="宋体" w:hAnsi="Arial" w:cs="Arial"/>
          <w:color w:val="000000"/>
          <w:kern w:val="0"/>
          <w:sz w:val="16"/>
          <w:szCs w:val="16"/>
          <w14:ligatures w14:val="none"/>
        </w:rPr>
        <w:t xml:space="preserve"> life expectancy.</w:t>
      </w:r>
    </w:p>
    <w:p w14:paraId="2543B555" w14:textId="77777777" w:rsidR="00886AA3" w:rsidRPr="003A2838" w:rsidRDefault="00886AA3" w:rsidP="000D56B6">
      <w:pPr>
        <w:widowControl/>
        <w:rPr>
          <w:rFonts w:ascii="Arial" w:eastAsiaTheme="minorHAnsi" w:hAnsi="Arial" w:cs="Arial"/>
        </w:rPr>
      </w:pPr>
    </w:p>
    <w:p w14:paraId="7A89BB41" w14:textId="77777777" w:rsidR="00886AA3" w:rsidRPr="003A2838" w:rsidRDefault="00886AA3" w:rsidP="000D56B6">
      <w:pPr>
        <w:widowControl/>
        <w:rPr>
          <w:rFonts w:ascii="Arial" w:eastAsiaTheme="minorHAnsi" w:hAnsi="Arial" w:cs="Arial"/>
        </w:rPr>
      </w:pPr>
    </w:p>
    <w:p w14:paraId="640B490E" w14:textId="0B05F684" w:rsidR="00CB609E" w:rsidRPr="003A2838" w:rsidRDefault="00CB609E">
      <w:pPr>
        <w:widowControl/>
        <w:rPr>
          <w:rFonts w:ascii="Arial" w:eastAsiaTheme="minorHAnsi" w:hAnsi="Arial" w:cs="Arial"/>
        </w:rPr>
      </w:pPr>
      <w:r w:rsidRPr="003A2838">
        <w:rPr>
          <w:rFonts w:ascii="Arial" w:eastAsiaTheme="minorHAnsi" w:hAnsi="Arial" w:cs="Arial"/>
        </w:rPr>
        <w:br w:type="page"/>
      </w:r>
    </w:p>
    <w:p w14:paraId="0619DFBD" w14:textId="77777777" w:rsidR="00CB609E" w:rsidRPr="003A2838" w:rsidRDefault="00CB609E" w:rsidP="00CB609E">
      <w:pPr>
        <w:pStyle w:val="2"/>
        <w:rPr>
          <w:rFonts w:ascii="Arial" w:eastAsiaTheme="minorHAnsi" w:hAnsi="Arial" w:cs="Arial"/>
          <w:sz w:val="28"/>
          <w:szCs w:val="28"/>
        </w:rPr>
        <w:sectPr w:rsidR="00CB609E" w:rsidRPr="003A2838" w:rsidSect="00A56BF9">
          <w:pgSz w:w="16838" w:h="11906" w:orient="landscape"/>
          <w:pgMar w:top="1701" w:right="1134" w:bottom="1701" w:left="1134" w:header="851" w:footer="992" w:gutter="0"/>
          <w:cols w:space="425"/>
          <w:docGrid w:type="linesAndChars" w:linePitch="312"/>
        </w:sectPr>
      </w:pPr>
    </w:p>
    <w:p w14:paraId="63D0BC18" w14:textId="27283664" w:rsidR="00CB609E" w:rsidRPr="003A2838" w:rsidRDefault="00CB609E" w:rsidP="00CB609E">
      <w:pPr>
        <w:pStyle w:val="2"/>
        <w:rPr>
          <w:rFonts w:ascii="Arial" w:eastAsiaTheme="minorHAnsi" w:hAnsi="Arial" w:cs="Arial"/>
          <w:sz w:val="28"/>
          <w:szCs w:val="28"/>
        </w:rPr>
      </w:pPr>
      <w:bookmarkStart w:id="24" w:name="_Toc227930533"/>
      <w:bookmarkStart w:id="25" w:name="_Toc227932995"/>
      <w:r w:rsidRPr="003A2838">
        <w:rPr>
          <w:rFonts w:ascii="Arial" w:eastAsiaTheme="minorHAnsi" w:hAnsi="Arial" w:cs="Arial"/>
          <w:sz w:val="28"/>
          <w:szCs w:val="28"/>
        </w:rPr>
        <w:lastRenderedPageBreak/>
        <w:t xml:space="preserve">3.5 </w:t>
      </w:r>
      <w:bookmarkEnd w:id="24"/>
      <w:r w:rsidR="00EC2F5F" w:rsidRPr="003A2838">
        <w:rPr>
          <w:rFonts w:ascii="Arial" w:eastAsiaTheme="minorHAnsi" w:hAnsi="Arial" w:cs="Arial"/>
          <w:sz w:val="28"/>
          <w:szCs w:val="28"/>
        </w:rPr>
        <w:t>Table S5. Life expectancy and state-specific life expectancy among individuals with a starting age of 60 years in the HRS analysis.</w:t>
      </w:r>
      <w:bookmarkEnd w:id="25"/>
    </w:p>
    <w:tbl>
      <w:tblPr>
        <w:tblW w:w="8488" w:type="dxa"/>
        <w:tblLook w:val="04A0" w:firstRow="1" w:lastRow="0" w:firstColumn="1" w:lastColumn="0" w:noHBand="0" w:noVBand="1"/>
      </w:tblPr>
      <w:tblGrid>
        <w:gridCol w:w="587"/>
        <w:gridCol w:w="1010"/>
        <w:gridCol w:w="1225"/>
        <w:gridCol w:w="1225"/>
        <w:gridCol w:w="1225"/>
        <w:gridCol w:w="1058"/>
        <w:gridCol w:w="1105"/>
        <w:gridCol w:w="1070"/>
      </w:tblGrid>
      <w:tr w:rsidR="00EC2F5F" w:rsidRPr="003A2838" w14:paraId="3C5AA254" w14:textId="77777777" w:rsidTr="0000139A">
        <w:trPr>
          <w:trHeight w:val="283"/>
        </w:trPr>
        <w:tc>
          <w:tcPr>
            <w:tcW w:w="8488" w:type="dxa"/>
            <w:gridSpan w:val="8"/>
            <w:tcBorders>
              <w:top w:val="nil"/>
              <w:left w:val="nil"/>
              <w:bottom w:val="nil"/>
            </w:tcBorders>
            <w:noWrap/>
            <w:vAlign w:val="center"/>
            <w:hideMark/>
          </w:tcPr>
          <w:p w14:paraId="35E8BAFF" w14:textId="6EDB65D9" w:rsidR="00EC2F5F" w:rsidRPr="003A2838" w:rsidRDefault="00EC2F5F" w:rsidP="00CB609E">
            <w:pPr>
              <w:widowControl/>
              <w:spacing w:after="0" w:line="240" w:lineRule="auto"/>
              <w:rPr>
                <w:rFonts w:ascii="Arial" w:eastAsia="Times New Roman" w:hAnsi="Arial" w:cs="Arial"/>
                <w:kern w:val="0"/>
                <w:sz w:val="20"/>
                <w:szCs w:val="20"/>
                <w14:ligatures w14:val="none"/>
              </w:rPr>
            </w:pPr>
            <w:r w:rsidRPr="001F76EE">
              <w:rPr>
                <w:rFonts w:ascii="Arial" w:eastAsia="宋体" w:hAnsi="Arial" w:cs="Arial"/>
                <w:b/>
                <w:bCs/>
                <w:color w:val="000000"/>
                <w:kern w:val="0"/>
                <w:szCs w:val="22"/>
                <w14:ligatures w14:val="none"/>
              </w:rPr>
              <w:t>Table S5.</w:t>
            </w:r>
            <w:r w:rsidRPr="003A2838">
              <w:rPr>
                <w:rFonts w:ascii="Arial" w:eastAsia="宋体" w:hAnsi="Arial" w:cs="Arial"/>
                <w:color w:val="000000"/>
                <w:kern w:val="0"/>
                <w:szCs w:val="22"/>
                <w14:ligatures w14:val="none"/>
              </w:rPr>
              <w:t xml:space="preserve"> Life expectancy and state-specific life expectancy among individuals with a starting age of 60 years in the HRS population.</w:t>
            </w:r>
          </w:p>
        </w:tc>
      </w:tr>
      <w:tr w:rsidR="00CB609E" w:rsidRPr="003A2838" w14:paraId="3834F030" w14:textId="77777777" w:rsidTr="00CB609E">
        <w:trPr>
          <w:trHeight w:val="283"/>
        </w:trPr>
        <w:tc>
          <w:tcPr>
            <w:tcW w:w="546" w:type="dxa"/>
            <w:tcBorders>
              <w:top w:val="single" w:sz="4" w:space="0" w:color="auto"/>
              <w:left w:val="nil"/>
              <w:bottom w:val="single" w:sz="4" w:space="0" w:color="auto"/>
              <w:right w:val="nil"/>
            </w:tcBorders>
            <w:noWrap/>
            <w:vAlign w:val="center"/>
            <w:hideMark/>
          </w:tcPr>
          <w:p w14:paraId="7C12343F"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Age</w:t>
            </w:r>
          </w:p>
        </w:tc>
        <w:tc>
          <w:tcPr>
            <w:tcW w:w="1058" w:type="dxa"/>
            <w:tcBorders>
              <w:top w:val="single" w:sz="4" w:space="0" w:color="auto"/>
              <w:left w:val="nil"/>
              <w:bottom w:val="single" w:sz="4" w:space="0" w:color="auto"/>
              <w:right w:val="nil"/>
            </w:tcBorders>
            <w:noWrap/>
            <w:vAlign w:val="center"/>
            <w:hideMark/>
          </w:tcPr>
          <w:p w14:paraId="616B5CE1"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LE (year)</w:t>
            </w:r>
          </w:p>
        </w:tc>
        <w:tc>
          <w:tcPr>
            <w:tcW w:w="1286" w:type="dxa"/>
            <w:tcBorders>
              <w:top w:val="single" w:sz="4" w:space="0" w:color="auto"/>
              <w:left w:val="nil"/>
              <w:bottom w:val="single" w:sz="4" w:space="0" w:color="auto"/>
              <w:right w:val="nil"/>
            </w:tcBorders>
            <w:noWrap/>
            <w:vAlign w:val="center"/>
            <w:hideMark/>
          </w:tcPr>
          <w:p w14:paraId="6ED717A6"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DFLE (year)</w:t>
            </w:r>
          </w:p>
        </w:tc>
        <w:tc>
          <w:tcPr>
            <w:tcW w:w="1286" w:type="dxa"/>
            <w:tcBorders>
              <w:top w:val="single" w:sz="4" w:space="0" w:color="auto"/>
              <w:left w:val="nil"/>
              <w:bottom w:val="single" w:sz="4" w:space="0" w:color="auto"/>
              <w:right w:val="nil"/>
            </w:tcBorders>
            <w:noWrap/>
            <w:vAlign w:val="center"/>
            <w:hideMark/>
          </w:tcPr>
          <w:p w14:paraId="4CB33B6E"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MDLE (year)</w:t>
            </w:r>
          </w:p>
        </w:tc>
        <w:tc>
          <w:tcPr>
            <w:tcW w:w="1286" w:type="dxa"/>
            <w:tcBorders>
              <w:top w:val="single" w:sz="4" w:space="0" w:color="auto"/>
              <w:left w:val="nil"/>
              <w:bottom w:val="single" w:sz="4" w:space="0" w:color="auto"/>
              <w:right w:val="nil"/>
            </w:tcBorders>
            <w:noWrap/>
            <w:vAlign w:val="center"/>
            <w:hideMark/>
          </w:tcPr>
          <w:p w14:paraId="12FBDC2E"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SDLE (year)</w:t>
            </w:r>
          </w:p>
        </w:tc>
        <w:tc>
          <w:tcPr>
            <w:tcW w:w="986" w:type="dxa"/>
            <w:tcBorders>
              <w:top w:val="single" w:sz="4" w:space="0" w:color="auto"/>
              <w:left w:val="nil"/>
              <w:bottom w:val="single" w:sz="4" w:space="0" w:color="auto"/>
              <w:right w:val="nil"/>
            </w:tcBorders>
            <w:noWrap/>
            <w:vAlign w:val="center"/>
            <w:hideMark/>
          </w:tcPr>
          <w:p w14:paraId="633A95CB"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DFLE/LE</w:t>
            </w:r>
          </w:p>
        </w:tc>
        <w:tc>
          <w:tcPr>
            <w:tcW w:w="1020" w:type="dxa"/>
            <w:tcBorders>
              <w:top w:val="single" w:sz="4" w:space="0" w:color="auto"/>
              <w:left w:val="nil"/>
              <w:bottom w:val="single" w:sz="4" w:space="0" w:color="auto"/>
              <w:right w:val="nil"/>
            </w:tcBorders>
            <w:noWrap/>
            <w:vAlign w:val="center"/>
            <w:hideMark/>
          </w:tcPr>
          <w:p w14:paraId="599178B7"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MDLE/LE</w:t>
            </w:r>
          </w:p>
        </w:tc>
        <w:tc>
          <w:tcPr>
            <w:tcW w:w="1020" w:type="dxa"/>
            <w:tcBorders>
              <w:top w:val="single" w:sz="4" w:space="0" w:color="auto"/>
              <w:left w:val="nil"/>
              <w:bottom w:val="single" w:sz="4" w:space="0" w:color="auto"/>
              <w:right w:val="nil"/>
            </w:tcBorders>
            <w:noWrap/>
            <w:vAlign w:val="center"/>
            <w:hideMark/>
          </w:tcPr>
          <w:p w14:paraId="3CD0FADE"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SDLE/LE</w:t>
            </w:r>
          </w:p>
        </w:tc>
      </w:tr>
      <w:tr w:rsidR="00CB609E" w:rsidRPr="003A2838" w14:paraId="0771C7D0" w14:textId="77777777" w:rsidTr="00CB609E">
        <w:trPr>
          <w:trHeight w:val="283"/>
        </w:trPr>
        <w:tc>
          <w:tcPr>
            <w:tcW w:w="546" w:type="dxa"/>
            <w:tcBorders>
              <w:top w:val="nil"/>
              <w:left w:val="nil"/>
              <w:bottom w:val="nil"/>
              <w:right w:val="nil"/>
            </w:tcBorders>
            <w:noWrap/>
            <w:vAlign w:val="center"/>
            <w:hideMark/>
          </w:tcPr>
          <w:p w14:paraId="61EF3D99"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60</w:t>
            </w:r>
          </w:p>
        </w:tc>
        <w:tc>
          <w:tcPr>
            <w:tcW w:w="1058" w:type="dxa"/>
            <w:tcBorders>
              <w:top w:val="nil"/>
              <w:left w:val="nil"/>
              <w:bottom w:val="nil"/>
              <w:right w:val="nil"/>
            </w:tcBorders>
            <w:noWrap/>
            <w:vAlign w:val="center"/>
            <w:hideMark/>
          </w:tcPr>
          <w:p w14:paraId="321B0075"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35.16</w:t>
            </w:r>
          </w:p>
        </w:tc>
        <w:tc>
          <w:tcPr>
            <w:tcW w:w="1286" w:type="dxa"/>
            <w:tcBorders>
              <w:top w:val="nil"/>
              <w:left w:val="nil"/>
              <w:bottom w:val="nil"/>
              <w:right w:val="nil"/>
            </w:tcBorders>
            <w:noWrap/>
            <w:vAlign w:val="center"/>
            <w:hideMark/>
          </w:tcPr>
          <w:p w14:paraId="50ED553B"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23.23</w:t>
            </w:r>
          </w:p>
        </w:tc>
        <w:tc>
          <w:tcPr>
            <w:tcW w:w="1286" w:type="dxa"/>
            <w:tcBorders>
              <w:top w:val="nil"/>
              <w:left w:val="nil"/>
              <w:bottom w:val="nil"/>
              <w:right w:val="nil"/>
            </w:tcBorders>
            <w:noWrap/>
            <w:vAlign w:val="center"/>
            <w:hideMark/>
          </w:tcPr>
          <w:p w14:paraId="3BEB9246"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6.79</w:t>
            </w:r>
          </w:p>
        </w:tc>
        <w:tc>
          <w:tcPr>
            <w:tcW w:w="1286" w:type="dxa"/>
            <w:tcBorders>
              <w:top w:val="nil"/>
              <w:left w:val="nil"/>
              <w:bottom w:val="nil"/>
              <w:right w:val="nil"/>
            </w:tcBorders>
            <w:noWrap/>
            <w:vAlign w:val="center"/>
            <w:hideMark/>
          </w:tcPr>
          <w:p w14:paraId="5757591A"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5.15</w:t>
            </w:r>
          </w:p>
        </w:tc>
        <w:tc>
          <w:tcPr>
            <w:tcW w:w="986" w:type="dxa"/>
            <w:tcBorders>
              <w:top w:val="nil"/>
              <w:left w:val="nil"/>
              <w:bottom w:val="nil"/>
              <w:right w:val="nil"/>
            </w:tcBorders>
            <w:noWrap/>
            <w:vAlign w:val="center"/>
            <w:hideMark/>
          </w:tcPr>
          <w:p w14:paraId="4D0213D6"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0.66</w:t>
            </w:r>
          </w:p>
        </w:tc>
        <w:tc>
          <w:tcPr>
            <w:tcW w:w="1020" w:type="dxa"/>
            <w:tcBorders>
              <w:top w:val="nil"/>
              <w:left w:val="nil"/>
              <w:bottom w:val="nil"/>
              <w:right w:val="nil"/>
            </w:tcBorders>
            <w:noWrap/>
            <w:vAlign w:val="center"/>
            <w:hideMark/>
          </w:tcPr>
          <w:p w14:paraId="63BFC6F7"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0.19</w:t>
            </w:r>
          </w:p>
        </w:tc>
        <w:tc>
          <w:tcPr>
            <w:tcW w:w="1020" w:type="dxa"/>
            <w:tcBorders>
              <w:top w:val="nil"/>
              <w:left w:val="nil"/>
              <w:bottom w:val="nil"/>
              <w:right w:val="nil"/>
            </w:tcBorders>
            <w:noWrap/>
            <w:vAlign w:val="center"/>
            <w:hideMark/>
          </w:tcPr>
          <w:p w14:paraId="4F40E3D8"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0.15</w:t>
            </w:r>
          </w:p>
        </w:tc>
      </w:tr>
      <w:tr w:rsidR="00CB609E" w:rsidRPr="003A2838" w14:paraId="391F05B6" w14:textId="77777777" w:rsidTr="00CB609E">
        <w:trPr>
          <w:trHeight w:val="283"/>
        </w:trPr>
        <w:tc>
          <w:tcPr>
            <w:tcW w:w="546" w:type="dxa"/>
            <w:tcBorders>
              <w:top w:val="nil"/>
              <w:left w:val="nil"/>
              <w:bottom w:val="nil"/>
              <w:right w:val="nil"/>
            </w:tcBorders>
            <w:noWrap/>
            <w:vAlign w:val="center"/>
            <w:hideMark/>
          </w:tcPr>
          <w:p w14:paraId="330B3115"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61</w:t>
            </w:r>
          </w:p>
        </w:tc>
        <w:tc>
          <w:tcPr>
            <w:tcW w:w="1058" w:type="dxa"/>
            <w:tcBorders>
              <w:top w:val="nil"/>
              <w:left w:val="nil"/>
              <w:bottom w:val="nil"/>
              <w:right w:val="nil"/>
            </w:tcBorders>
            <w:noWrap/>
            <w:vAlign w:val="center"/>
            <w:hideMark/>
          </w:tcPr>
          <w:p w14:paraId="4F66C726"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33.66</w:t>
            </w:r>
          </w:p>
        </w:tc>
        <w:tc>
          <w:tcPr>
            <w:tcW w:w="1286" w:type="dxa"/>
            <w:tcBorders>
              <w:top w:val="nil"/>
              <w:left w:val="nil"/>
              <w:bottom w:val="nil"/>
              <w:right w:val="nil"/>
            </w:tcBorders>
            <w:noWrap/>
            <w:vAlign w:val="center"/>
            <w:hideMark/>
          </w:tcPr>
          <w:p w14:paraId="34F2D273"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22.27</w:t>
            </w:r>
          </w:p>
        </w:tc>
        <w:tc>
          <w:tcPr>
            <w:tcW w:w="1286" w:type="dxa"/>
            <w:tcBorders>
              <w:top w:val="nil"/>
              <w:left w:val="nil"/>
              <w:bottom w:val="nil"/>
              <w:right w:val="nil"/>
            </w:tcBorders>
            <w:noWrap/>
            <w:vAlign w:val="center"/>
            <w:hideMark/>
          </w:tcPr>
          <w:p w14:paraId="628050DB"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6.49</w:t>
            </w:r>
          </w:p>
        </w:tc>
        <w:tc>
          <w:tcPr>
            <w:tcW w:w="1286" w:type="dxa"/>
            <w:tcBorders>
              <w:top w:val="nil"/>
              <w:left w:val="nil"/>
              <w:bottom w:val="nil"/>
              <w:right w:val="nil"/>
            </w:tcBorders>
            <w:noWrap/>
            <w:vAlign w:val="center"/>
            <w:hideMark/>
          </w:tcPr>
          <w:p w14:paraId="6FAABB8B"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4.9</w:t>
            </w:r>
          </w:p>
        </w:tc>
        <w:tc>
          <w:tcPr>
            <w:tcW w:w="986" w:type="dxa"/>
            <w:tcBorders>
              <w:top w:val="nil"/>
              <w:left w:val="nil"/>
              <w:bottom w:val="nil"/>
              <w:right w:val="nil"/>
            </w:tcBorders>
            <w:noWrap/>
            <w:vAlign w:val="center"/>
            <w:hideMark/>
          </w:tcPr>
          <w:p w14:paraId="03E9C979"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0.66</w:t>
            </w:r>
          </w:p>
        </w:tc>
        <w:tc>
          <w:tcPr>
            <w:tcW w:w="1020" w:type="dxa"/>
            <w:tcBorders>
              <w:top w:val="nil"/>
              <w:left w:val="nil"/>
              <w:bottom w:val="nil"/>
              <w:right w:val="nil"/>
            </w:tcBorders>
            <w:noWrap/>
            <w:vAlign w:val="center"/>
            <w:hideMark/>
          </w:tcPr>
          <w:p w14:paraId="3AE2D1BE"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0.19</w:t>
            </w:r>
          </w:p>
        </w:tc>
        <w:tc>
          <w:tcPr>
            <w:tcW w:w="1020" w:type="dxa"/>
            <w:tcBorders>
              <w:top w:val="nil"/>
              <w:left w:val="nil"/>
              <w:bottom w:val="nil"/>
              <w:right w:val="nil"/>
            </w:tcBorders>
            <w:noWrap/>
            <w:vAlign w:val="center"/>
            <w:hideMark/>
          </w:tcPr>
          <w:p w14:paraId="2A953500"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0.15</w:t>
            </w:r>
          </w:p>
        </w:tc>
      </w:tr>
      <w:tr w:rsidR="00CB609E" w:rsidRPr="003A2838" w14:paraId="2CB099BF" w14:textId="77777777" w:rsidTr="00CB609E">
        <w:trPr>
          <w:trHeight w:val="283"/>
        </w:trPr>
        <w:tc>
          <w:tcPr>
            <w:tcW w:w="546" w:type="dxa"/>
            <w:tcBorders>
              <w:top w:val="nil"/>
              <w:left w:val="nil"/>
              <w:bottom w:val="nil"/>
              <w:right w:val="nil"/>
            </w:tcBorders>
            <w:noWrap/>
            <w:vAlign w:val="center"/>
            <w:hideMark/>
          </w:tcPr>
          <w:p w14:paraId="762AE03F"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62</w:t>
            </w:r>
          </w:p>
        </w:tc>
        <w:tc>
          <w:tcPr>
            <w:tcW w:w="1058" w:type="dxa"/>
            <w:tcBorders>
              <w:top w:val="nil"/>
              <w:left w:val="nil"/>
              <w:bottom w:val="nil"/>
              <w:right w:val="nil"/>
            </w:tcBorders>
            <w:noWrap/>
            <w:vAlign w:val="center"/>
            <w:hideMark/>
          </w:tcPr>
          <w:p w14:paraId="65E9B583"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33.24</w:t>
            </w:r>
          </w:p>
        </w:tc>
        <w:tc>
          <w:tcPr>
            <w:tcW w:w="1286" w:type="dxa"/>
            <w:tcBorders>
              <w:top w:val="nil"/>
              <w:left w:val="nil"/>
              <w:bottom w:val="nil"/>
              <w:right w:val="nil"/>
            </w:tcBorders>
            <w:noWrap/>
            <w:vAlign w:val="center"/>
            <w:hideMark/>
          </w:tcPr>
          <w:p w14:paraId="51E560B2"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21.97</w:t>
            </w:r>
          </w:p>
        </w:tc>
        <w:tc>
          <w:tcPr>
            <w:tcW w:w="1286" w:type="dxa"/>
            <w:tcBorders>
              <w:top w:val="nil"/>
              <w:left w:val="nil"/>
              <w:bottom w:val="nil"/>
              <w:right w:val="nil"/>
            </w:tcBorders>
            <w:noWrap/>
            <w:vAlign w:val="center"/>
            <w:hideMark/>
          </w:tcPr>
          <w:p w14:paraId="67BB5B09"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6.45</w:t>
            </w:r>
          </w:p>
        </w:tc>
        <w:tc>
          <w:tcPr>
            <w:tcW w:w="1286" w:type="dxa"/>
            <w:tcBorders>
              <w:top w:val="nil"/>
              <w:left w:val="nil"/>
              <w:bottom w:val="nil"/>
              <w:right w:val="nil"/>
            </w:tcBorders>
            <w:noWrap/>
            <w:vAlign w:val="center"/>
            <w:hideMark/>
          </w:tcPr>
          <w:p w14:paraId="19A06853"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4.83</w:t>
            </w:r>
          </w:p>
        </w:tc>
        <w:tc>
          <w:tcPr>
            <w:tcW w:w="986" w:type="dxa"/>
            <w:tcBorders>
              <w:top w:val="nil"/>
              <w:left w:val="nil"/>
              <w:bottom w:val="nil"/>
              <w:right w:val="nil"/>
            </w:tcBorders>
            <w:noWrap/>
            <w:vAlign w:val="center"/>
            <w:hideMark/>
          </w:tcPr>
          <w:p w14:paraId="39CEFBE3"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0.66</w:t>
            </w:r>
          </w:p>
        </w:tc>
        <w:tc>
          <w:tcPr>
            <w:tcW w:w="1020" w:type="dxa"/>
            <w:tcBorders>
              <w:top w:val="nil"/>
              <w:left w:val="nil"/>
              <w:bottom w:val="nil"/>
              <w:right w:val="nil"/>
            </w:tcBorders>
            <w:noWrap/>
            <w:vAlign w:val="center"/>
            <w:hideMark/>
          </w:tcPr>
          <w:p w14:paraId="54A21518"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0.19</w:t>
            </w:r>
          </w:p>
        </w:tc>
        <w:tc>
          <w:tcPr>
            <w:tcW w:w="1020" w:type="dxa"/>
            <w:tcBorders>
              <w:top w:val="nil"/>
              <w:left w:val="nil"/>
              <w:bottom w:val="nil"/>
              <w:right w:val="nil"/>
            </w:tcBorders>
            <w:noWrap/>
            <w:vAlign w:val="center"/>
            <w:hideMark/>
          </w:tcPr>
          <w:p w14:paraId="69102D8E"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0.15</w:t>
            </w:r>
          </w:p>
        </w:tc>
      </w:tr>
      <w:tr w:rsidR="00CB609E" w:rsidRPr="003A2838" w14:paraId="35EE89FD" w14:textId="77777777" w:rsidTr="00CB609E">
        <w:trPr>
          <w:trHeight w:val="283"/>
        </w:trPr>
        <w:tc>
          <w:tcPr>
            <w:tcW w:w="546" w:type="dxa"/>
            <w:tcBorders>
              <w:top w:val="nil"/>
              <w:left w:val="nil"/>
              <w:bottom w:val="nil"/>
              <w:right w:val="nil"/>
            </w:tcBorders>
            <w:noWrap/>
            <w:vAlign w:val="center"/>
            <w:hideMark/>
          </w:tcPr>
          <w:p w14:paraId="0E070337"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63</w:t>
            </w:r>
          </w:p>
        </w:tc>
        <w:tc>
          <w:tcPr>
            <w:tcW w:w="1058" w:type="dxa"/>
            <w:tcBorders>
              <w:top w:val="nil"/>
              <w:left w:val="nil"/>
              <w:bottom w:val="nil"/>
              <w:right w:val="nil"/>
            </w:tcBorders>
            <w:noWrap/>
            <w:vAlign w:val="center"/>
            <w:hideMark/>
          </w:tcPr>
          <w:p w14:paraId="3E130BC1"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31.75</w:t>
            </w:r>
          </w:p>
        </w:tc>
        <w:tc>
          <w:tcPr>
            <w:tcW w:w="1286" w:type="dxa"/>
            <w:tcBorders>
              <w:top w:val="nil"/>
              <w:left w:val="nil"/>
              <w:bottom w:val="nil"/>
              <w:right w:val="nil"/>
            </w:tcBorders>
            <w:noWrap/>
            <w:vAlign w:val="center"/>
            <w:hideMark/>
          </w:tcPr>
          <w:p w14:paraId="7BB6BC7B"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21.02</w:t>
            </w:r>
          </w:p>
        </w:tc>
        <w:tc>
          <w:tcPr>
            <w:tcW w:w="1286" w:type="dxa"/>
            <w:tcBorders>
              <w:top w:val="nil"/>
              <w:left w:val="nil"/>
              <w:bottom w:val="nil"/>
              <w:right w:val="nil"/>
            </w:tcBorders>
            <w:noWrap/>
            <w:vAlign w:val="center"/>
            <w:hideMark/>
          </w:tcPr>
          <w:p w14:paraId="2C69C4EE"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6.15</w:t>
            </w:r>
          </w:p>
        </w:tc>
        <w:tc>
          <w:tcPr>
            <w:tcW w:w="1286" w:type="dxa"/>
            <w:tcBorders>
              <w:top w:val="nil"/>
              <w:left w:val="nil"/>
              <w:bottom w:val="nil"/>
              <w:right w:val="nil"/>
            </w:tcBorders>
            <w:noWrap/>
            <w:vAlign w:val="center"/>
            <w:hideMark/>
          </w:tcPr>
          <w:p w14:paraId="70B496E1"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4.58</w:t>
            </w:r>
          </w:p>
        </w:tc>
        <w:tc>
          <w:tcPr>
            <w:tcW w:w="986" w:type="dxa"/>
            <w:tcBorders>
              <w:top w:val="nil"/>
              <w:left w:val="nil"/>
              <w:bottom w:val="nil"/>
              <w:right w:val="nil"/>
            </w:tcBorders>
            <w:noWrap/>
            <w:vAlign w:val="center"/>
            <w:hideMark/>
          </w:tcPr>
          <w:p w14:paraId="5B0D2D53"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0.66</w:t>
            </w:r>
          </w:p>
        </w:tc>
        <w:tc>
          <w:tcPr>
            <w:tcW w:w="1020" w:type="dxa"/>
            <w:tcBorders>
              <w:top w:val="nil"/>
              <w:left w:val="nil"/>
              <w:bottom w:val="nil"/>
              <w:right w:val="nil"/>
            </w:tcBorders>
            <w:noWrap/>
            <w:vAlign w:val="center"/>
            <w:hideMark/>
          </w:tcPr>
          <w:p w14:paraId="23909F19"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0.19</w:t>
            </w:r>
          </w:p>
        </w:tc>
        <w:tc>
          <w:tcPr>
            <w:tcW w:w="1020" w:type="dxa"/>
            <w:tcBorders>
              <w:top w:val="nil"/>
              <w:left w:val="nil"/>
              <w:bottom w:val="nil"/>
              <w:right w:val="nil"/>
            </w:tcBorders>
            <w:noWrap/>
            <w:vAlign w:val="center"/>
            <w:hideMark/>
          </w:tcPr>
          <w:p w14:paraId="7E3442AB"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0.14</w:t>
            </w:r>
          </w:p>
        </w:tc>
      </w:tr>
      <w:tr w:rsidR="00CB609E" w:rsidRPr="003A2838" w14:paraId="0DC6EBB0" w14:textId="77777777" w:rsidTr="00CB609E">
        <w:trPr>
          <w:trHeight w:val="283"/>
        </w:trPr>
        <w:tc>
          <w:tcPr>
            <w:tcW w:w="546" w:type="dxa"/>
            <w:tcBorders>
              <w:top w:val="nil"/>
              <w:left w:val="nil"/>
              <w:bottom w:val="nil"/>
              <w:right w:val="nil"/>
            </w:tcBorders>
            <w:noWrap/>
            <w:vAlign w:val="center"/>
            <w:hideMark/>
          </w:tcPr>
          <w:p w14:paraId="1B309018"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64</w:t>
            </w:r>
          </w:p>
        </w:tc>
        <w:tc>
          <w:tcPr>
            <w:tcW w:w="1058" w:type="dxa"/>
            <w:tcBorders>
              <w:top w:val="nil"/>
              <w:left w:val="nil"/>
              <w:bottom w:val="nil"/>
              <w:right w:val="nil"/>
            </w:tcBorders>
            <w:noWrap/>
            <w:vAlign w:val="center"/>
            <w:hideMark/>
          </w:tcPr>
          <w:p w14:paraId="3114B2C0"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31.34</w:t>
            </w:r>
          </w:p>
        </w:tc>
        <w:tc>
          <w:tcPr>
            <w:tcW w:w="1286" w:type="dxa"/>
            <w:tcBorders>
              <w:top w:val="nil"/>
              <w:left w:val="nil"/>
              <w:bottom w:val="nil"/>
              <w:right w:val="nil"/>
            </w:tcBorders>
            <w:noWrap/>
            <w:vAlign w:val="center"/>
            <w:hideMark/>
          </w:tcPr>
          <w:p w14:paraId="021A34EA"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20.72</w:t>
            </w:r>
          </w:p>
        </w:tc>
        <w:tc>
          <w:tcPr>
            <w:tcW w:w="1286" w:type="dxa"/>
            <w:tcBorders>
              <w:top w:val="nil"/>
              <w:left w:val="nil"/>
              <w:bottom w:val="nil"/>
              <w:right w:val="nil"/>
            </w:tcBorders>
            <w:noWrap/>
            <w:vAlign w:val="center"/>
            <w:hideMark/>
          </w:tcPr>
          <w:p w14:paraId="426C9B39"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6.11</w:t>
            </w:r>
          </w:p>
        </w:tc>
        <w:tc>
          <w:tcPr>
            <w:tcW w:w="1286" w:type="dxa"/>
            <w:tcBorders>
              <w:top w:val="nil"/>
              <w:left w:val="nil"/>
              <w:bottom w:val="nil"/>
              <w:right w:val="nil"/>
            </w:tcBorders>
            <w:noWrap/>
            <w:vAlign w:val="center"/>
            <w:hideMark/>
          </w:tcPr>
          <w:p w14:paraId="5B8BA59C"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4.51</w:t>
            </w:r>
          </w:p>
        </w:tc>
        <w:tc>
          <w:tcPr>
            <w:tcW w:w="986" w:type="dxa"/>
            <w:tcBorders>
              <w:top w:val="nil"/>
              <w:left w:val="nil"/>
              <w:bottom w:val="nil"/>
              <w:right w:val="nil"/>
            </w:tcBorders>
            <w:noWrap/>
            <w:vAlign w:val="center"/>
            <w:hideMark/>
          </w:tcPr>
          <w:p w14:paraId="175D4297"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0.66</w:t>
            </w:r>
          </w:p>
        </w:tc>
        <w:tc>
          <w:tcPr>
            <w:tcW w:w="1020" w:type="dxa"/>
            <w:tcBorders>
              <w:top w:val="nil"/>
              <w:left w:val="nil"/>
              <w:bottom w:val="nil"/>
              <w:right w:val="nil"/>
            </w:tcBorders>
            <w:noWrap/>
            <w:vAlign w:val="center"/>
            <w:hideMark/>
          </w:tcPr>
          <w:p w14:paraId="6FD06A6D"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0.19</w:t>
            </w:r>
          </w:p>
        </w:tc>
        <w:tc>
          <w:tcPr>
            <w:tcW w:w="1020" w:type="dxa"/>
            <w:tcBorders>
              <w:top w:val="nil"/>
              <w:left w:val="nil"/>
              <w:bottom w:val="nil"/>
              <w:right w:val="nil"/>
            </w:tcBorders>
            <w:noWrap/>
            <w:vAlign w:val="center"/>
            <w:hideMark/>
          </w:tcPr>
          <w:p w14:paraId="298FD40E"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0.14</w:t>
            </w:r>
          </w:p>
        </w:tc>
      </w:tr>
      <w:tr w:rsidR="00CB609E" w:rsidRPr="003A2838" w14:paraId="1B06CF17" w14:textId="77777777" w:rsidTr="00CB609E">
        <w:trPr>
          <w:trHeight w:val="283"/>
        </w:trPr>
        <w:tc>
          <w:tcPr>
            <w:tcW w:w="546" w:type="dxa"/>
            <w:tcBorders>
              <w:top w:val="nil"/>
              <w:left w:val="nil"/>
              <w:bottom w:val="nil"/>
              <w:right w:val="nil"/>
            </w:tcBorders>
            <w:noWrap/>
            <w:vAlign w:val="center"/>
            <w:hideMark/>
          </w:tcPr>
          <w:p w14:paraId="234C872C"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65</w:t>
            </w:r>
          </w:p>
        </w:tc>
        <w:tc>
          <w:tcPr>
            <w:tcW w:w="1058" w:type="dxa"/>
            <w:tcBorders>
              <w:top w:val="nil"/>
              <w:left w:val="nil"/>
              <w:bottom w:val="nil"/>
              <w:right w:val="nil"/>
            </w:tcBorders>
            <w:noWrap/>
            <w:vAlign w:val="center"/>
            <w:hideMark/>
          </w:tcPr>
          <w:p w14:paraId="49EA5A5B"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29.85</w:t>
            </w:r>
          </w:p>
        </w:tc>
        <w:tc>
          <w:tcPr>
            <w:tcW w:w="1286" w:type="dxa"/>
            <w:tcBorders>
              <w:top w:val="nil"/>
              <w:left w:val="nil"/>
              <w:bottom w:val="nil"/>
              <w:right w:val="nil"/>
            </w:tcBorders>
            <w:noWrap/>
            <w:vAlign w:val="center"/>
            <w:hideMark/>
          </w:tcPr>
          <w:p w14:paraId="3E9937D1"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19.78</w:t>
            </w:r>
          </w:p>
        </w:tc>
        <w:tc>
          <w:tcPr>
            <w:tcW w:w="1286" w:type="dxa"/>
            <w:tcBorders>
              <w:top w:val="nil"/>
              <w:left w:val="nil"/>
              <w:bottom w:val="nil"/>
              <w:right w:val="nil"/>
            </w:tcBorders>
            <w:noWrap/>
            <w:vAlign w:val="center"/>
            <w:hideMark/>
          </w:tcPr>
          <w:p w14:paraId="16FF0FD7"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5.81</w:t>
            </w:r>
          </w:p>
        </w:tc>
        <w:tc>
          <w:tcPr>
            <w:tcW w:w="1286" w:type="dxa"/>
            <w:tcBorders>
              <w:top w:val="nil"/>
              <w:left w:val="nil"/>
              <w:bottom w:val="nil"/>
              <w:right w:val="nil"/>
            </w:tcBorders>
            <w:noWrap/>
            <w:vAlign w:val="center"/>
            <w:hideMark/>
          </w:tcPr>
          <w:p w14:paraId="520F6673"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4.26</w:t>
            </w:r>
          </w:p>
        </w:tc>
        <w:tc>
          <w:tcPr>
            <w:tcW w:w="986" w:type="dxa"/>
            <w:tcBorders>
              <w:top w:val="nil"/>
              <w:left w:val="nil"/>
              <w:bottom w:val="nil"/>
              <w:right w:val="nil"/>
            </w:tcBorders>
            <w:noWrap/>
            <w:vAlign w:val="center"/>
            <w:hideMark/>
          </w:tcPr>
          <w:p w14:paraId="33DA1E39"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0.66</w:t>
            </w:r>
          </w:p>
        </w:tc>
        <w:tc>
          <w:tcPr>
            <w:tcW w:w="1020" w:type="dxa"/>
            <w:tcBorders>
              <w:top w:val="nil"/>
              <w:left w:val="nil"/>
              <w:bottom w:val="nil"/>
              <w:right w:val="nil"/>
            </w:tcBorders>
            <w:noWrap/>
            <w:vAlign w:val="center"/>
            <w:hideMark/>
          </w:tcPr>
          <w:p w14:paraId="51C63F62"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0.19</w:t>
            </w:r>
          </w:p>
        </w:tc>
        <w:tc>
          <w:tcPr>
            <w:tcW w:w="1020" w:type="dxa"/>
            <w:tcBorders>
              <w:top w:val="nil"/>
              <w:left w:val="nil"/>
              <w:bottom w:val="nil"/>
              <w:right w:val="nil"/>
            </w:tcBorders>
            <w:noWrap/>
            <w:vAlign w:val="center"/>
            <w:hideMark/>
          </w:tcPr>
          <w:p w14:paraId="3D7A61CD"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0.14</w:t>
            </w:r>
          </w:p>
        </w:tc>
      </w:tr>
      <w:tr w:rsidR="00CB609E" w:rsidRPr="003A2838" w14:paraId="2DDB79D3" w14:textId="77777777" w:rsidTr="00CB609E">
        <w:trPr>
          <w:trHeight w:val="283"/>
        </w:trPr>
        <w:tc>
          <w:tcPr>
            <w:tcW w:w="546" w:type="dxa"/>
            <w:tcBorders>
              <w:top w:val="nil"/>
              <w:left w:val="nil"/>
              <w:bottom w:val="nil"/>
              <w:right w:val="nil"/>
            </w:tcBorders>
            <w:noWrap/>
            <w:vAlign w:val="center"/>
            <w:hideMark/>
          </w:tcPr>
          <w:p w14:paraId="6F43621F"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66</w:t>
            </w:r>
          </w:p>
        </w:tc>
        <w:tc>
          <w:tcPr>
            <w:tcW w:w="1058" w:type="dxa"/>
            <w:tcBorders>
              <w:top w:val="nil"/>
              <w:left w:val="nil"/>
              <w:bottom w:val="nil"/>
              <w:right w:val="nil"/>
            </w:tcBorders>
            <w:noWrap/>
            <w:vAlign w:val="center"/>
            <w:hideMark/>
          </w:tcPr>
          <w:p w14:paraId="07182505"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29.44</w:t>
            </w:r>
          </w:p>
        </w:tc>
        <w:tc>
          <w:tcPr>
            <w:tcW w:w="1286" w:type="dxa"/>
            <w:tcBorders>
              <w:top w:val="nil"/>
              <w:left w:val="nil"/>
              <w:bottom w:val="nil"/>
              <w:right w:val="nil"/>
            </w:tcBorders>
            <w:noWrap/>
            <w:vAlign w:val="center"/>
            <w:hideMark/>
          </w:tcPr>
          <w:p w14:paraId="4450D7B4"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19.49</w:t>
            </w:r>
          </w:p>
        </w:tc>
        <w:tc>
          <w:tcPr>
            <w:tcW w:w="1286" w:type="dxa"/>
            <w:tcBorders>
              <w:top w:val="nil"/>
              <w:left w:val="nil"/>
              <w:bottom w:val="nil"/>
              <w:right w:val="nil"/>
            </w:tcBorders>
            <w:noWrap/>
            <w:vAlign w:val="center"/>
            <w:hideMark/>
          </w:tcPr>
          <w:p w14:paraId="6C6FF8A4"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5.77</w:t>
            </w:r>
          </w:p>
        </w:tc>
        <w:tc>
          <w:tcPr>
            <w:tcW w:w="1286" w:type="dxa"/>
            <w:tcBorders>
              <w:top w:val="nil"/>
              <w:left w:val="nil"/>
              <w:bottom w:val="nil"/>
              <w:right w:val="nil"/>
            </w:tcBorders>
            <w:noWrap/>
            <w:vAlign w:val="center"/>
            <w:hideMark/>
          </w:tcPr>
          <w:p w14:paraId="1EA2AD22"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4.19</w:t>
            </w:r>
          </w:p>
        </w:tc>
        <w:tc>
          <w:tcPr>
            <w:tcW w:w="986" w:type="dxa"/>
            <w:tcBorders>
              <w:top w:val="nil"/>
              <w:left w:val="nil"/>
              <w:bottom w:val="nil"/>
              <w:right w:val="nil"/>
            </w:tcBorders>
            <w:noWrap/>
            <w:vAlign w:val="center"/>
            <w:hideMark/>
          </w:tcPr>
          <w:p w14:paraId="61D8A713"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0.66</w:t>
            </w:r>
          </w:p>
        </w:tc>
        <w:tc>
          <w:tcPr>
            <w:tcW w:w="1020" w:type="dxa"/>
            <w:tcBorders>
              <w:top w:val="nil"/>
              <w:left w:val="nil"/>
              <w:bottom w:val="nil"/>
              <w:right w:val="nil"/>
            </w:tcBorders>
            <w:noWrap/>
            <w:vAlign w:val="center"/>
            <w:hideMark/>
          </w:tcPr>
          <w:p w14:paraId="4F8E66CF" w14:textId="707BDFF3"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0.2</w:t>
            </w:r>
            <w:r w:rsidR="007E2FD8" w:rsidRPr="003A2838">
              <w:rPr>
                <w:rFonts w:ascii="Arial" w:eastAsia="宋体" w:hAnsi="Arial" w:cs="Arial"/>
                <w:color w:val="000000"/>
                <w:kern w:val="0"/>
                <w:szCs w:val="22"/>
                <w14:ligatures w14:val="none"/>
              </w:rPr>
              <w:t>0</w:t>
            </w:r>
          </w:p>
        </w:tc>
        <w:tc>
          <w:tcPr>
            <w:tcW w:w="1020" w:type="dxa"/>
            <w:tcBorders>
              <w:top w:val="nil"/>
              <w:left w:val="nil"/>
              <w:bottom w:val="nil"/>
              <w:right w:val="nil"/>
            </w:tcBorders>
            <w:noWrap/>
            <w:vAlign w:val="center"/>
            <w:hideMark/>
          </w:tcPr>
          <w:p w14:paraId="250AE40C"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0.14</w:t>
            </w:r>
          </w:p>
        </w:tc>
      </w:tr>
      <w:tr w:rsidR="00CB609E" w:rsidRPr="003A2838" w14:paraId="70FD4933" w14:textId="77777777" w:rsidTr="00CB609E">
        <w:trPr>
          <w:trHeight w:val="283"/>
        </w:trPr>
        <w:tc>
          <w:tcPr>
            <w:tcW w:w="546" w:type="dxa"/>
            <w:tcBorders>
              <w:top w:val="nil"/>
              <w:left w:val="nil"/>
              <w:bottom w:val="nil"/>
              <w:right w:val="nil"/>
            </w:tcBorders>
            <w:noWrap/>
            <w:vAlign w:val="center"/>
            <w:hideMark/>
          </w:tcPr>
          <w:p w14:paraId="57DD68D8"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67</w:t>
            </w:r>
          </w:p>
        </w:tc>
        <w:tc>
          <w:tcPr>
            <w:tcW w:w="1058" w:type="dxa"/>
            <w:tcBorders>
              <w:top w:val="nil"/>
              <w:left w:val="nil"/>
              <w:bottom w:val="nil"/>
              <w:right w:val="nil"/>
            </w:tcBorders>
            <w:noWrap/>
            <w:vAlign w:val="center"/>
            <w:hideMark/>
          </w:tcPr>
          <w:p w14:paraId="640C1476"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27.96</w:t>
            </w:r>
          </w:p>
        </w:tc>
        <w:tc>
          <w:tcPr>
            <w:tcW w:w="1286" w:type="dxa"/>
            <w:tcBorders>
              <w:top w:val="nil"/>
              <w:left w:val="nil"/>
              <w:bottom w:val="nil"/>
              <w:right w:val="nil"/>
            </w:tcBorders>
            <w:noWrap/>
            <w:vAlign w:val="center"/>
            <w:hideMark/>
          </w:tcPr>
          <w:p w14:paraId="3E79E595"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18.55</w:t>
            </w:r>
          </w:p>
        </w:tc>
        <w:tc>
          <w:tcPr>
            <w:tcW w:w="1286" w:type="dxa"/>
            <w:tcBorders>
              <w:top w:val="nil"/>
              <w:left w:val="nil"/>
              <w:bottom w:val="nil"/>
              <w:right w:val="nil"/>
            </w:tcBorders>
            <w:noWrap/>
            <w:vAlign w:val="center"/>
            <w:hideMark/>
          </w:tcPr>
          <w:p w14:paraId="6569627D"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5.46</w:t>
            </w:r>
          </w:p>
        </w:tc>
        <w:tc>
          <w:tcPr>
            <w:tcW w:w="1286" w:type="dxa"/>
            <w:tcBorders>
              <w:top w:val="nil"/>
              <w:left w:val="nil"/>
              <w:bottom w:val="nil"/>
              <w:right w:val="nil"/>
            </w:tcBorders>
            <w:noWrap/>
            <w:vAlign w:val="center"/>
            <w:hideMark/>
          </w:tcPr>
          <w:p w14:paraId="16F43BB1"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3.95</w:t>
            </w:r>
          </w:p>
        </w:tc>
        <w:tc>
          <w:tcPr>
            <w:tcW w:w="986" w:type="dxa"/>
            <w:tcBorders>
              <w:top w:val="nil"/>
              <w:left w:val="nil"/>
              <w:bottom w:val="nil"/>
              <w:right w:val="nil"/>
            </w:tcBorders>
            <w:noWrap/>
            <w:vAlign w:val="center"/>
            <w:hideMark/>
          </w:tcPr>
          <w:p w14:paraId="32A2A674"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0.66</w:t>
            </w:r>
          </w:p>
        </w:tc>
        <w:tc>
          <w:tcPr>
            <w:tcW w:w="1020" w:type="dxa"/>
            <w:tcBorders>
              <w:top w:val="nil"/>
              <w:left w:val="nil"/>
              <w:bottom w:val="nil"/>
              <w:right w:val="nil"/>
            </w:tcBorders>
            <w:noWrap/>
            <w:vAlign w:val="center"/>
            <w:hideMark/>
          </w:tcPr>
          <w:p w14:paraId="24D88FFA" w14:textId="0232C352"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0.2</w:t>
            </w:r>
            <w:r w:rsidR="007E2FD8" w:rsidRPr="003A2838">
              <w:rPr>
                <w:rFonts w:ascii="Arial" w:eastAsia="宋体" w:hAnsi="Arial" w:cs="Arial"/>
                <w:color w:val="000000"/>
                <w:kern w:val="0"/>
                <w:szCs w:val="22"/>
                <w14:ligatures w14:val="none"/>
              </w:rPr>
              <w:t>0</w:t>
            </w:r>
          </w:p>
        </w:tc>
        <w:tc>
          <w:tcPr>
            <w:tcW w:w="1020" w:type="dxa"/>
            <w:tcBorders>
              <w:top w:val="nil"/>
              <w:left w:val="nil"/>
              <w:bottom w:val="nil"/>
              <w:right w:val="nil"/>
            </w:tcBorders>
            <w:noWrap/>
            <w:vAlign w:val="center"/>
            <w:hideMark/>
          </w:tcPr>
          <w:p w14:paraId="23182983"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0.14</w:t>
            </w:r>
          </w:p>
        </w:tc>
      </w:tr>
      <w:tr w:rsidR="00CB609E" w:rsidRPr="003A2838" w14:paraId="54281F02" w14:textId="77777777" w:rsidTr="00CB609E">
        <w:trPr>
          <w:trHeight w:val="283"/>
        </w:trPr>
        <w:tc>
          <w:tcPr>
            <w:tcW w:w="546" w:type="dxa"/>
            <w:tcBorders>
              <w:top w:val="nil"/>
              <w:left w:val="nil"/>
              <w:bottom w:val="nil"/>
              <w:right w:val="nil"/>
            </w:tcBorders>
            <w:noWrap/>
            <w:vAlign w:val="center"/>
            <w:hideMark/>
          </w:tcPr>
          <w:p w14:paraId="3FEE15B9"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68</w:t>
            </w:r>
          </w:p>
        </w:tc>
        <w:tc>
          <w:tcPr>
            <w:tcW w:w="1058" w:type="dxa"/>
            <w:tcBorders>
              <w:top w:val="nil"/>
              <w:left w:val="nil"/>
              <w:bottom w:val="nil"/>
              <w:right w:val="nil"/>
            </w:tcBorders>
            <w:noWrap/>
            <w:vAlign w:val="center"/>
            <w:hideMark/>
          </w:tcPr>
          <w:p w14:paraId="2BC43F23"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27.57</w:t>
            </w:r>
          </w:p>
        </w:tc>
        <w:tc>
          <w:tcPr>
            <w:tcW w:w="1286" w:type="dxa"/>
            <w:tcBorders>
              <w:top w:val="nil"/>
              <w:left w:val="nil"/>
              <w:bottom w:val="nil"/>
              <w:right w:val="nil"/>
            </w:tcBorders>
            <w:noWrap/>
            <w:vAlign w:val="center"/>
            <w:hideMark/>
          </w:tcPr>
          <w:p w14:paraId="22B6EEE5"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18.27</w:t>
            </w:r>
          </w:p>
        </w:tc>
        <w:tc>
          <w:tcPr>
            <w:tcW w:w="1286" w:type="dxa"/>
            <w:tcBorders>
              <w:top w:val="nil"/>
              <w:left w:val="nil"/>
              <w:bottom w:val="nil"/>
              <w:right w:val="nil"/>
            </w:tcBorders>
            <w:noWrap/>
            <w:vAlign w:val="center"/>
            <w:hideMark/>
          </w:tcPr>
          <w:p w14:paraId="5EF77E1D"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5.42</w:t>
            </w:r>
          </w:p>
        </w:tc>
        <w:tc>
          <w:tcPr>
            <w:tcW w:w="1286" w:type="dxa"/>
            <w:tcBorders>
              <w:top w:val="nil"/>
              <w:left w:val="nil"/>
              <w:bottom w:val="nil"/>
              <w:right w:val="nil"/>
            </w:tcBorders>
            <w:noWrap/>
            <w:vAlign w:val="center"/>
            <w:hideMark/>
          </w:tcPr>
          <w:p w14:paraId="57ADFDD8"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3.88</w:t>
            </w:r>
          </w:p>
        </w:tc>
        <w:tc>
          <w:tcPr>
            <w:tcW w:w="986" w:type="dxa"/>
            <w:tcBorders>
              <w:top w:val="nil"/>
              <w:left w:val="nil"/>
              <w:bottom w:val="nil"/>
              <w:right w:val="nil"/>
            </w:tcBorders>
            <w:noWrap/>
            <w:vAlign w:val="center"/>
            <w:hideMark/>
          </w:tcPr>
          <w:p w14:paraId="48F0231B"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0.66</w:t>
            </w:r>
          </w:p>
        </w:tc>
        <w:tc>
          <w:tcPr>
            <w:tcW w:w="1020" w:type="dxa"/>
            <w:tcBorders>
              <w:top w:val="nil"/>
              <w:left w:val="nil"/>
              <w:bottom w:val="nil"/>
              <w:right w:val="nil"/>
            </w:tcBorders>
            <w:noWrap/>
            <w:vAlign w:val="center"/>
            <w:hideMark/>
          </w:tcPr>
          <w:p w14:paraId="3F7FA245" w14:textId="77513A34"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0.2</w:t>
            </w:r>
            <w:r w:rsidR="007E2FD8" w:rsidRPr="003A2838">
              <w:rPr>
                <w:rFonts w:ascii="Arial" w:eastAsia="宋体" w:hAnsi="Arial" w:cs="Arial"/>
                <w:color w:val="000000"/>
                <w:kern w:val="0"/>
                <w:szCs w:val="22"/>
                <w14:ligatures w14:val="none"/>
              </w:rPr>
              <w:t>0</w:t>
            </w:r>
          </w:p>
        </w:tc>
        <w:tc>
          <w:tcPr>
            <w:tcW w:w="1020" w:type="dxa"/>
            <w:tcBorders>
              <w:top w:val="nil"/>
              <w:left w:val="nil"/>
              <w:bottom w:val="nil"/>
              <w:right w:val="nil"/>
            </w:tcBorders>
            <w:noWrap/>
            <w:vAlign w:val="center"/>
            <w:hideMark/>
          </w:tcPr>
          <w:p w14:paraId="1E80F448"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0.14</w:t>
            </w:r>
          </w:p>
        </w:tc>
      </w:tr>
      <w:tr w:rsidR="00CB609E" w:rsidRPr="003A2838" w14:paraId="7017FC23" w14:textId="77777777" w:rsidTr="00CB609E">
        <w:trPr>
          <w:trHeight w:val="283"/>
        </w:trPr>
        <w:tc>
          <w:tcPr>
            <w:tcW w:w="546" w:type="dxa"/>
            <w:tcBorders>
              <w:top w:val="nil"/>
              <w:left w:val="nil"/>
              <w:bottom w:val="nil"/>
              <w:right w:val="nil"/>
            </w:tcBorders>
            <w:noWrap/>
            <w:vAlign w:val="center"/>
            <w:hideMark/>
          </w:tcPr>
          <w:p w14:paraId="223A7A0D"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69</w:t>
            </w:r>
          </w:p>
        </w:tc>
        <w:tc>
          <w:tcPr>
            <w:tcW w:w="1058" w:type="dxa"/>
            <w:tcBorders>
              <w:top w:val="nil"/>
              <w:left w:val="nil"/>
              <w:bottom w:val="nil"/>
              <w:right w:val="nil"/>
            </w:tcBorders>
            <w:noWrap/>
            <w:vAlign w:val="center"/>
            <w:hideMark/>
          </w:tcPr>
          <w:p w14:paraId="386914E6"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26.08</w:t>
            </w:r>
          </w:p>
        </w:tc>
        <w:tc>
          <w:tcPr>
            <w:tcW w:w="1286" w:type="dxa"/>
            <w:tcBorders>
              <w:top w:val="nil"/>
              <w:left w:val="nil"/>
              <w:bottom w:val="nil"/>
              <w:right w:val="nil"/>
            </w:tcBorders>
            <w:noWrap/>
            <w:vAlign w:val="center"/>
            <w:hideMark/>
          </w:tcPr>
          <w:p w14:paraId="32537CAB"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17.33</w:t>
            </w:r>
          </w:p>
        </w:tc>
        <w:tc>
          <w:tcPr>
            <w:tcW w:w="1286" w:type="dxa"/>
            <w:tcBorders>
              <w:top w:val="nil"/>
              <w:left w:val="nil"/>
              <w:bottom w:val="nil"/>
              <w:right w:val="nil"/>
            </w:tcBorders>
            <w:noWrap/>
            <w:vAlign w:val="center"/>
            <w:hideMark/>
          </w:tcPr>
          <w:p w14:paraId="47E2800A"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5.11</w:t>
            </w:r>
          </w:p>
        </w:tc>
        <w:tc>
          <w:tcPr>
            <w:tcW w:w="1286" w:type="dxa"/>
            <w:tcBorders>
              <w:top w:val="nil"/>
              <w:left w:val="nil"/>
              <w:bottom w:val="nil"/>
              <w:right w:val="nil"/>
            </w:tcBorders>
            <w:noWrap/>
            <w:vAlign w:val="center"/>
            <w:hideMark/>
          </w:tcPr>
          <w:p w14:paraId="5756EA41"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3.64</w:t>
            </w:r>
          </w:p>
        </w:tc>
        <w:tc>
          <w:tcPr>
            <w:tcW w:w="986" w:type="dxa"/>
            <w:tcBorders>
              <w:top w:val="nil"/>
              <w:left w:val="nil"/>
              <w:bottom w:val="nil"/>
              <w:right w:val="nil"/>
            </w:tcBorders>
            <w:noWrap/>
            <w:vAlign w:val="center"/>
            <w:hideMark/>
          </w:tcPr>
          <w:p w14:paraId="3C65ABA9"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0.66</w:t>
            </w:r>
          </w:p>
        </w:tc>
        <w:tc>
          <w:tcPr>
            <w:tcW w:w="1020" w:type="dxa"/>
            <w:tcBorders>
              <w:top w:val="nil"/>
              <w:left w:val="nil"/>
              <w:bottom w:val="nil"/>
              <w:right w:val="nil"/>
            </w:tcBorders>
            <w:noWrap/>
            <w:vAlign w:val="center"/>
            <w:hideMark/>
          </w:tcPr>
          <w:p w14:paraId="23774963" w14:textId="736B52B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0.2</w:t>
            </w:r>
            <w:r w:rsidR="007E2FD8" w:rsidRPr="003A2838">
              <w:rPr>
                <w:rFonts w:ascii="Arial" w:eastAsia="宋体" w:hAnsi="Arial" w:cs="Arial"/>
                <w:color w:val="000000"/>
                <w:kern w:val="0"/>
                <w:szCs w:val="22"/>
                <w14:ligatures w14:val="none"/>
              </w:rPr>
              <w:t>0</w:t>
            </w:r>
          </w:p>
        </w:tc>
        <w:tc>
          <w:tcPr>
            <w:tcW w:w="1020" w:type="dxa"/>
            <w:tcBorders>
              <w:top w:val="nil"/>
              <w:left w:val="nil"/>
              <w:bottom w:val="nil"/>
              <w:right w:val="nil"/>
            </w:tcBorders>
            <w:noWrap/>
            <w:vAlign w:val="center"/>
            <w:hideMark/>
          </w:tcPr>
          <w:p w14:paraId="32473062"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0.14</w:t>
            </w:r>
          </w:p>
        </w:tc>
      </w:tr>
      <w:tr w:rsidR="00CB609E" w:rsidRPr="003A2838" w14:paraId="3C9153D0" w14:textId="77777777" w:rsidTr="00CB609E">
        <w:trPr>
          <w:trHeight w:val="283"/>
        </w:trPr>
        <w:tc>
          <w:tcPr>
            <w:tcW w:w="546" w:type="dxa"/>
            <w:tcBorders>
              <w:top w:val="nil"/>
              <w:left w:val="nil"/>
              <w:bottom w:val="nil"/>
              <w:right w:val="nil"/>
            </w:tcBorders>
            <w:noWrap/>
            <w:vAlign w:val="center"/>
            <w:hideMark/>
          </w:tcPr>
          <w:p w14:paraId="6330B111"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70</w:t>
            </w:r>
          </w:p>
        </w:tc>
        <w:tc>
          <w:tcPr>
            <w:tcW w:w="1058" w:type="dxa"/>
            <w:tcBorders>
              <w:top w:val="nil"/>
              <w:left w:val="nil"/>
              <w:bottom w:val="nil"/>
              <w:right w:val="nil"/>
            </w:tcBorders>
            <w:noWrap/>
            <w:vAlign w:val="center"/>
            <w:hideMark/>
          </w:tcPr>
          <w:p w14:paraId="5E05B7CF"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25.7</w:t>
            </w:r>
          </w:p>
        </w:tc>
        <w:tc>
          <w:tcPr>
            <w:tcW w:w="1286" w:type="dxa"/>
            <w:tcBorders>
              <w:top w:val="nil"/>
              <w:left w:val="nil"/>
              <w:bottom w:val="nil"/>
              <w:right w:val="nil"/>
            </w:tcBorders>
            <w:noWrap/>
            <w:vAlign w:val="center"/>
            <w:hideMark/>
          </w:tcPr>
          <w:p w14:paraId="1C6969DA"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17.06</w:t>
            </w:r>
          </w:p>
        </w:tc>
        <w:tc>
          <w:tcPr>
            <w:tcW w:w="1286" w:type="dxa"/>
            <w:tcBorders>
              <w:top w:val="nil"/>
              <w:left w:val="nil"/>
              <w:bottom w:val="nil"/>
              <w:right w:val="nil"/>
            </w:tcBorders>
            <w:noWrap/>
            <w:vAlign w:val="center"/>
            <w:hideMark/>
          </w:tcPr>
          <w:p w14:paraId="130E8805"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5.07</w:t>
            </w:r>
          </w:p>
        </w:tc>
        <w:tc>
          <w:tcPr>
            <w:tcW w:w="1286" w:type="dxa"/>
            <w:tcBorders>
              <w:top w:val="nil"/>
              <w:left w:val="nil"/>
              <w:bottom w:val="nil"/>
              <w:right w:val="nil"/>
            </w:tcBorders>
            <w:noWrap/>
            <w:vAlign w:val="center"/>
            <w:hideMark/>
          </w:tcPr>
          <w:p w14:paraId="2F84E7A8"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3.57</w:t>
            </w:r>
          </w:p>
        </w:tc>
        <w:tc>
          <w:tcPr>
            <w:tcW w:w="986" w:type="dxa"/>
            <w:tcBorders>
              <w:top w:val="nil"/>
              <w:left w:val="nil"/>
              <w:bottom w:val="nil"/>
              <w:right w:val="nil"/>
            </w:tcBorders>
            <w:noWrap/>
            <w:vAlign w:val="center"/>
            <w:hideMark/>
          </w:tcPr>
          <w:p w14:paraId="18B7E895"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0.66</w:t>
            </w:r>
          </w:p>
        </w:tc>
        <w:tc>
          <w:tcPr>
            <w:tcW w:w="1020" w:type="dxa"/>
            <w:tcBorders>
              <w:top w:val="nil"/>
              <w:left w:val="nil"/>
              <w:bottom w:val="nil"/>
              <w:right w:val="nil"/>
            </w:tcBorders>
            <w:noWrap/>
            <w:vAlign w:val="center"/>
            <w:hideMark/>
          </w:tcPr>
          <w:p w14:paraId="626259B8" w14:textId="3F13BDF6"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0.2</w:t>
            </w:r>
            <w:r w:rsidR="007E2FD8" w:rsidRPr="003A2838">
              <w:rPr>
                <w:rFonts w:ascii="Arial" w:eastAsia="宋体" w:hAnsi="Arial" w:cs="Arial"/>
                <w:color w:val="000000"/>
                <w:kern w:val="0"/>
                <w:szCs w:val="22"/>
                <w14:ligatures w14:val="none"/>
              </w:rPr>
              <w:t>0</w:t>
            </w:r>
          </w:p>
        </w:tc>
        <w:tc>
          <w:tcPr>
            <w:tcW w:w="1020" w:type="dxa"/>
            <w:tcBorders>
              <w:top w:val="nil"/>
              <w:left w:val="nil"/>
              <w:bottom w:val="nil"/>
              <w:right w:val="nil"/>
            </w:tcBorders>
            <w:noWrap/>
            <w:vAlign w:val="center"/>
            <w:hideMark/>
          </w:tcPr>
          <w:p w14:paraId="7218CD85"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0.14</w:t>
            </w:r>
          </w:p>
        </w:tc>
      </w:tr>
      <w:tr w:rsidR="00CB609E" w:rsidRPr="003A2838" w14:paraId="64CF81AD" w14:textId="77777777" w:rsidTr="00CB609E">
        <w:trPr>
          <w:trHeight w:val="283"/>
        </w:trPr>
        <w:tc>
          <w:tcPr>
            <w:tcW w:w="546" w:type="dxa"/>
            <w:tcBorders>
              <w:top w:val="nil"/>
              <w:left w:val="nil"/>
              <w:bottom w:val="nil"/>
              <w:right w:val="nil"/>
            </w:tcBorders>
            <w:noWrap/>
            <w:vAlign w:val="center"/>
            <w:hideMark/>
          </w:tcPr>
          <w:p w14:paraId="2E492D01"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71</w:t>
            </w:r>
          </w:p>
        </w:tc>
        <w:tc>
          <w:tcPr>
            <w:tcW w:w="1058" w:type="dxa"/>
            <w:tcBorders>
              <w:top w:val="nil"/>
              <w:left w:val="nil"/>
              <w:bottom w:val="nil"/>
              <w:right w:val="nil"/>
            </w:tcBorders>
            <w:noWrap/>
            <w:vAlign w:val="center"/>
            <w:hideMark/>
          </w:tcPr>
          <w:p w14:paraId="48503C0E"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24.23</w:t>
            </w:r>
          </w:p>
        </w:tc>
        <w:tc>
          <w:tcPr>
            <w:tcW w:w="1286" w:type="dxa"/>
            <w:tcBorders>
              <w:top w:val="nil"/>
              <w:left w:val="nil"/>
              <w:bottom w:val="nil"/>
              <w:right w:val="nil"/>
            </w:tcBorders>
            <w:noWrap/>
            <w:vAlign w:val="center"/>
            <w:hideMark/>
          </w:tcPr>
          <w:p w14:paraId="491CC3DF"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16.13</w:t>
            </w:r>
          </w:p>
        </w:tc>
        <w:tc>
          <w:tcPr>
            <w:tcW w:w="1286" w:type="dxa"/>
            <w:tcBorders>
              <w:top w:val="nil"/>
              <w:left w:val="nil"/>
              <w:bottom w:val="nil"/>
              <w:right w:val="nil"/>
            </w:tcBorders>
            <w:noWrap/>
            <w:vAlign w:val="center"/>
            <w:hideMark/>
          </w:tcPr>
          <w:p w14:paraId="6F93133B"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4.76</w:t>
            </w:r>
          </w:p>
        </w:tc>
        <w:tc>
          <w:tcPr>
            <w:tcW w:w="1286" w:type="dxa"/>
            <w:tcBorders>
              <w:top w:val="nil"/>
              <w:left w:val="nil"/>
              <w:bottom w:val="nil"/>
              <w:right w:val="nil"/>
            </w:tcBorders>
            <w:noWrap/>
            <w:vAlign w:val="center"/>
            <w:hideMark/>
          </w:tcPr>
          <w:p w14:paraId="7855BABD"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3.33</w:t>
            </w:r>
          </w:p>
        </w:tc>
        <w:tc>
          <w:tcPr>
            <w:tcW w:w="986" w:type="dxa"/>
            <w:tcBorders>
              <w:top w:val="nil"/>
              <w:left w:val="nil"/>
              <w:bottom w:val="nil"/>
              <w:right w:val="nil"/>
            </w:tcBorders>
            <w:noWrap/>
            <w:vAlign w:val="center"/>
            <w:hideMark/>
          </w:tcPr>
          <w:p w14:paraId="0BE9CBB1"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0.67</w:t>
            </w:r>
          </w:p>
        </w:tc>
        <w:tc>
          <w:tcPr>
            <w:tcW w:w="1020" w:type="dxa"/>
            <w:tcBorders>
              <w:top w:val="nil"/>
              <w:left w:val="nil"/>
              <w:bottom w:val="nil"/>
              <w:right w:val="nil"/>
            </w:tcBorders>
            <w:noWrap/>
            <w:vAlign w:val="center"/>
            <w:hideMark/>
          </w:tcPr>
          <w:p w14:paraId="2337EF7D" w14:textId="72D06085"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0.2</w:t>
            </w:r>
            <w:r w:rsidR="007E2FD8" w:rsidRPr="003A2838">
              <w:rPr>
                <w:rFonts w:ascii="Arial" w:eastAsia="宋体" w:hAnsi="Arial" w:cs="Arial"/>
                <w:color w:val="000000"/>
                <w:kern w:val="0"/>
                <w:szCs w:val="22"/>
                <w14:ligatures w14:val="none"/>
              </w:rPr>
              <w:t>0</w:t>
            </w:r>
          </w:p>
        </w:tc>
        <w:tc>
          <w:tcPr>
            <w:tcW w:w="1020" w:type="dxa"/>
            <w:tcBorders>
              <w:top w:val="nil"/>
              <w:left w:val="nil"/>
              <w:bottom w:val="nil"/>
              <w:right w:val="nil"/>
            </w:tcBorders>
            <w:noWrap/>
            <w:vAlign w:val="center"/>
            <w:hideMark/>
          </w:tcPr>
          <w:p w14:paraId="33EB4C01"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0.14</w:t>
            </w:r>
          </w:p>
        </w:tc>
      </w:tr>
      <w:tr w:rsidR="00CB609E" w:rsidRPr="003A2838" w14:paraId="0787B9C6" w14:textId="77777777" w:rsidTr="00CB609E">
        <w:trPr>
          <w:trHeight w:val="283"/>
        </w:trPr>
        <w:tc>
          <w:tcPr>
            <w:tcW w:w="546" w:type="dxa"/>
            <w:tcBorders>
              <w:top w:val="nil"/>
              <w:left w:val="nil"/>
              <w:bottom w:val="nil"/>
              <w:right w:val="nil"/>
            </w:tcBorders>
            <w:noWrap/>
            <w:vAlign w:val="center"/>
            <w:hideMark/>
          </w:tcPr>
          <w:p w14:paraId="07AEB659"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72</w:t>
            </w:r>
          </w:p>
        </w:tc>
        <w:tc>
          <w:tcPr>
            <w:tcW w:w="1058" w:type="dxa"/>
            <w:tcBorders>
              <w:top w:val="nil"/>
              <w:left w:val="nil"/>
              <w:bottom w:val="nil"/>
              <w:right w:val="nil"/>
            </w:tcBorders>
            <w:noWrap/>
            <w:vAlign w:val="center"/>
            <w:hideMark/>
          </w:tcPr>
          <w:p w14:paraId="54962868"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23.86</w:t>
            </w:r>
          </w:p>
        </w:tc>
        <w:tc>
          <w:tcPr>
            <w:tcW w:w="1286" w:type="dxa"/>
            <w:tcBorders>
              <w:top w:val="nil"/>
              <w:left w:val="nil"/>
              <w:bottom w:val="nil"/>
              <w:right w:val="nil"/>
            </w:tcBorders>
            <w:noWrap/>
            <w:vAlign w:val="center"/>
            <w:hideMark/>
          </w:tcPr>
          <w:p w14:paraId="1F9900D7"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15.87</w:t>
            </w:r>
          </w:p>
        </w:tc>
        <w:tc>
          <w:tcPr>
            <w:tcW w:w="1286" w:type="dxa"/>
            <w:tcBorders>
              <w:top w:val="nil"/>
              <w:left w:val="nil"/>
              <w:bottom w:val="nil"/>
              <w:right w:val="nil"/>
            </w:tcBorders>
            <w:noWrap/>
            <w:vAlign w:val="center"/>
            <w:hideMark/>
          </w:tcPr>
          <w:p w14:paraId="4BC1F087"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4.72</w:t>
            </w:r>
          </w:p>
        </w:tc>
        <w:tc>
          <w:tcPr>
            <w:tcW w:w="1286" w:type="dxa"/>
            <w:tcBorders>
              <w:top w:val="nil"/>
              <w:left w:val="nil"/>
              <w:bottom w:val="nil"/>
              <w:right w:val="nil"/>
            </w:tcBorders>
            <w:noWrap/>
            <w:vAlign w:val="center"/>
            <w:hideMark/>
          </w:tcPr>
          <w:p w14:paraId="6A353C43"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3.27</w:t>
            </w:r>
          </w:p>
        </w:tc>
        <w:tc>
          <w:tcPr>
            <w:tcW w:w="986" w:type="dxa"/>
            <w:tcBorders>
              <w:top w:val="nil"/>
              <w:left w:val="nil"/>
              <w:bottom w:val="nil"/>
              <w:right w:val="nil"/>
            </w:tcBorders>
            <w:noWrap/>
            <w:vAlign w:val="center"/>
            <w:hideMark/>
          </w:tcPr>
          <w:p w14:paraId="1755D2A6"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0.67</w:t>
            </w:r>
          </w:p>
        </w:tc>
        <w:tc>
          <w:tcPr>
            <w:tcW w:w="1020" w:type="dxa"/>
            <w:tcBorders>
              <w:top w:val="nil"/>
              <w:left w:val="nil"/>
              <w:bottom w:val="nil"/>
              <w:right w:val="nil"/>
            </w:tcBorders>
            <w:noWrap/>
            <w:vAlign w:val="center"/>
            <w:hideMark/>
          </w:tcPr>
          <w:p w14:paraId="527EEAE4" w14:textId="03DA8FEE"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0.2</w:t>
            </w:r>
            <w:r w:rsidR="007E2FD8" w:rsidRPr="003A2838">
              <w:rPr>
                <w:rFonts w:ascii="Arial" w:eastAsia="宋体" w:hAnsi="Arial" w:cs="Arial"/>
                <w:color w:val="000000"/>
                <w:kern w:val="0"/>
                <w:szCs w:val="22"/>
                <w14:ligatures w14:val="none"/>
              </w:rPr>
              <w:t>0</w:t>
            </w:r>
          </w:p>
        </w:tc>
        <w:tc>
          <w:tcPr>
            <w:tcW w:w="1020" w:type="dxa"/>
            <w:tcBorders>
              <w:top w:val="nil"/>
              <w:left w:val="nil"/>
              <w:bottom w:val="nil"/>
              <w:right w:val="nil"/>
            </w:tcBorders>
            <w:noWrap/>
            <w:vAlign w:val="center"/>
            <w:hideMark/>
          </w:tcPr>
          <w:p w14:paraId="6A061CB2"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0.14</w:t>
            </w:r>
          </w:p>
        </w:tc>
      </w:tr>
      <w:tr w:rsidR="00CB609E" w:rsidRPr="003A2838" w14:paraId="4C5BBED3" w14:textId="77777777" w:rsidTr="00CB609E">
        <w:trPr>
          <w:trHeight w:val="283"/>
        </w:trPr>
        <w:tc>
          <w:tcPr>
            <w:tcW w:w="546" w:type="dxa"/>
            <w:tcBorders>
              <w:top w:val="nil"/>
              <w:left w:val="nil"/>
              <w:bottom w:val="nil"/>
              <w:right w:val="nil"/>
            </w:tcBorders>
            <w:noWrap/>
            <w:vAlign w:val="center"/>
            <w:hideMark/>
          </w:tcPr>
          <w:p w14:paraId="7CEEA3FD"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73</w:t>
            </w:r>
          </w:p>
        </w:tc>
        <w:tc>
          <w:tcPr>
            <w:tcW w:w="1058" w:type="dxa"/>
            <w:tcBorders>
              <w:top w:val="nil"/>
              <w:left w:val="nil"/>
              <w:bottom w:val="nil"/>
              <w:right w:val="nil"/>
            </w:tcBorders>
            <w:noWrap/>
            <w:vAlign w:val="center"/>
            <w:hideMark/>
          </w:tcPr>
          <w:p w14:paraId="6A16108D"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22.39</w:t>
            </w:r>
          </w:p>
        </w:tc>
        <w:tc>
          <w:tcPr>
            <w:tcW w:w="1286" w:type="dxa"/>
            <w:tcBorders>
              <w:top w:val="nil"/>
              <w:left w:val="nil"/>
              <w:bottom w:val="nil"/>
              <w:right w:val="nil"/>
            </w:tcBorders>
            <w:noWrap/>
            <w:vAlign w:val="center"/>
            <w:hideMark/>
          </w:tcPr>
          <w:p w14:paraId="6B85E3EF"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14.95</w:t>
            </w:r>
          </w:p>
        </w:tc>
        <w:tc>
          <w:tcPr>
            <w:tcW w:w="1286" w:type="dxa"/>
            <w:tcBorders>
              <w:top w:val="nil"/>
              <w:left w:val="nil"/>
              <w:bottom w:val="nil"/>
              <w:right w:val="nil"/>
            </w:tcBorders>
            <w:noWrap/>
            <w:vAlign w:val="center"/>
            <w:hideMark/>
          </w:tcPr>
          <w:p w14:paraId="0A864B8D"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4.41</w:t>
            </w:r>
          </w:p>
        </w:tc>
        <w:tc>
          <w:tcPr>
            <w:tcW w:w="1286" w:type="dxa"/>
            <w:tcBorders>
              <w:top w:val="nil"/>
              <w:left w:val="nil"/>
              <w:bottom w:val="nil"/>
              <w:right w:val="nil"/>
            </w:tcBorders>
            <w:noWrap/>
            <w:vAlign w:val="center"/>
            <w:hideMark/>
          </w:tcPr>
          <w:p w14:paraId="5D0D2049"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3.03</w:t>
            </w:r>
          </w:p>
        </w:tc>
        <w:tc>
          <w:tcPr>
            <w:tcW w:w="986" w:type="dxa"/>
            <w:tcBorders>
              <w:top w:val="nil"/>
              <w:left w:val="nil"/>
              <w:bottom w:val="nil"/>
              <w:right w:val="nil"/>
            </w:tcBorders>
            <w:noWrap/>
            <w:vAlign w:val="center"/>
            <w:hideMark/>
          </w:tcPr>
          <w:p w14:paraId="5B9C75F9"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0.67</w:t>
            </w:r>
          </w:p>
        </w:tc>
        <w:tc>
          <w:tcPr>
            <w:tcW w:w="1020" w:type="dxa"/>
            <w:tcBorders>
              <w:top w:val="nil"/>
              <w:left w:val="nil"/>
              <w:bottom w:val="nil"/>
              <w:right w:val="nil"/>
            </w:tcBorders>
            <w:noWrap/>
            <w:vAlign w:val="center"/>
            <w:hideMark/>
          </w:tcPr>
          <w:p w14:paraId="1C66A90D" w14:textId="762BA80A"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0.2</w:t>
            </w:r>
            <w:r w:rsidR="007E2FD8" w:rsidRPr="003A2838">
              <w:rPr>
                <w:rFonts w:ascii="Arial" w:eastAsia="宋体" w:hAnsi="Arial" w:cs="Arial"/>
                <w:color w:val="000000"/>
                <w:kern w:val="0"/>
                <w:szCs w:val="22"/>
                <w14:ligatures w14:val="none"/>
              </w:rPr>
              <w:t>0</w:t>
            </w:r>
          </w:p>
        </w:tc>
        <w:tc>
          <w:tcPr>
            <w:tcW w:w="1020" w:type="dxa"/>
            <w:tcBorders>
              <w:top w:val="nil"/>
              <w:left w:val="nil"/>
              <w:bottom w:val="nil"/>
              <w:right w:val="nil"/>
            </w:tcBorders>
            <w:noWrap/>
            <w:vAlign w:val="center"/>
            <w:hideMark/>
          </w:tcPr>
          <w:p w14:paraId="2970182A"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0.14</w:t>
            </w:r>
          </w:p>
        </w:tc>
      </w:tr>
      <w:tr w:rsidR="00CB609E" w:rsidRPr="003A2838" w14:paraId="4D95822C" w14:textId="77777777" w:rsidTr="00CB609E">
        <w:trPr>
          <w:trHeight w:val="283"/>
        </w:trPr>
        <w:tc>
          <w:tcPr>
            <w:tcW w:w="546" w:type="dxa"/>
            <w:tcBorders>
              <w:top w:val="nil"/>
              <w:left w:val="nil"/>
              <w:bottom w:val="nil"/>
              <w:right w:val="nil"/>
            </w:tcBorders>
            <w:noWrap/>
            <w:vAlign w:val="center"/>
            <w:hideMark/>
          </w:tcPr>
          <w:p w14:paraId="76B48E00"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74</w:t>
            </w:r>
          </w:p>
        </w:tc>
        <w:tc>
          <w:tcPr>
            <w:tcW w:w="1058" w:type="dxa"/>
            <w:tcBorders>
              <w:top w:val="nil"/>
              <w:left w:val="nil"/>
              <w:bottom w:val="nil"/>
              <w:right w:val="nil"/>
            </w:tcBorders>
            <w:noWrap/>
            <w:vAlign w:val="center"/>
            <w:hideMark/>
          </w:tcPr>
          <w:p w14:paraId="07B87EAE"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22.04</w:t>
            </w:r>
          </w:p>
        </w:tc>
        <w:tc>
          <w:tcPr>
            <w:tcW w:w="1286" w:type="dxa"/>
            <w:tcBorders>
              <w:top w:val="nil"/>
              <w:left w:val="nil"/>
              <w:bottom w:val="nil"/>
              <w:right w:val="nil"/>
            </w:tcBorders>
            <w:noWrap/>
            <w:vAlign w:val="center"/>
            <w:hideMark/>
          </w:tcPr>
          <w:p w14:paraId="4BE0833F"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14.7</w:t>
            </w:r>
          </w:p>
        </w:tc>
        <w:tc>
          <w:tcPr>
            <w:tcW w:w="1286" w:type="dxa"/>
            <w:tcBorders>
              <w:top w:val="nil"/>
              <w:left w:val="nil"/>
              <w:bottom w:val="nil"/>
              <w:right w:val="nil"/>
            </w:tcBorders>
            <w:noWrap/>
            <w:vAlign w:val="center"/>
            <w:hideMark/>
          </w:tcPr>
          <w:p w14:paraId="7F17DDE7"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4.37</w:t>
            </w:r>
          </w:p>
        </w:tc>
        <w:tc>
          <w:tcPr>
            <w:tcW w:w="1286" w:type="dxa"/>
            <w:tcBorders>
              <w:top w:val="nil"/>
              <w:left w:val="nil"/>
              <w:bottom w:val="nil"/>
              <w:right w:val="nil"/>
            </w:tcBorders>
            <w:noWrap/>
            <w:vAlign w:val="center"/>
            <w:hideMark/>
          </w:tcPr>
          <w:p w14:paraId="51A8D4D6"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2.97</w:t>
            </w:r>
          </w:p>
        </w:tc>
        <w:tc>
          <w:tcPr>
            <w:tcW w:w="986" w:type="dxa"/>
            <w:tcBorders>
              <w:top w:val="nil"/>
              <w:left w:val="nil"/>
              <w:bottom w:val="nil"/>
              <w:right w:val="nil"/>
            </w:tcBorders>
            <w:noWrap/>
            <w:vAlign w:val="center"/>
            <w:hideMark/>
          </w:tcPr>
          <w:p w14:paraId="54FA0190"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0.67</w:t>
            </w:r>
          </w:p>
        </w:tc>
        <w:tc>
          <w:tcPr>
            <w:tcW w:w="1020" w:type="dxa"/>
            <w:tcBorders>
              <w:top w:val="nil"/>
              <w:left w:val="nil"/>
              <w:bottom w:val="nil"/>
              <w:right w:val="nil"/>
            </w:tcBorders>
            <w:noWrap/>
            <w:vAlign w:val="center"/>
            <w:hideMark/>
          </w:tcPr>
          <w:p w14:paraId="161AD9C4" w14:textId="6C6B9478"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0.2</w:t>
            </w:r>
            <w:r w:rsidR="007E2FD8" w:rsidRPr="003A2838">
              <w:rPr>
                <w:rFonts w:ascii="Arial" w:eastAsia="宋体" w:hAnsi="Arial" w:cs="Arial"/>
                <w:color w:val="000000"/>
                <w:kern w:val="0"/>
                <w:szCs w:val="22"/>
                <w14:ligatures w14:val="none"/>
              </w:rPr>
              <w:t>0</w:t>
            </w:r>
          </w:p>
        </w:tc>
        <w:tc>
          <w:tcPr>
            <w:tcW w:w="1020" w:type="dxa"/>
            <w:tcBorders>
              <w:top w:val="nil"/>
              <w:left w:val="nil"/>
              <w:bottom w:val="nil"/>
              <w:right w:val="nil"/>
            </w:tcBorders>
            <w:noWrap/>
            <w:vAlign w:val="center"/>
            <w:hideMark/>
          </w:tcPr>
          <w:p w14:paraId="1F20EFA0"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0.13</w:t>
            </w:r>
          </w:p>
        </w:tc>
      </w:tr>
      <w:tr w:rsidR="00CB609E" w:rsidRPr="003A2838" w14:paraId="0315265F" w14:textId="77777777" w:rsidTr="00CB609E">
        <w:trPr>
          <w:trHeight w:val="283"/>
        </w:trPr>
        <w:tc>
          <w:tcPr>
            <w:tcW w:w="546" w:type="dxa"/>
            <w:tcBorders>
              <w:top w:val="nil"/>
              <w:left w:val="nil"/>
              <w:bottom w:val="nil"/>
              <w:right w:val="nil"/>
            </w:tcBorders>
            <w:noWrap/>
            <w:vAlign w:val="center"/>
            <w:hideMark/>
          </w:tcPr>
          <w:p w14:paraId="7BAFC2E6"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75</w:t>
            </w:r>
          </w:p>
        </w:tc>
        <w:tc>
          <w:tcPr>
            <w:tcW w:w="1058" w:type="dxa"/>
            <w:tcBorders>
              <w:top w:val="nil"/>
              <w:left w:val="nil"/>
              <w:bottom w:val="nil"/>
              <w:right w:val="nil"/>
            </w:tcBorders>
            <w:noWrap/>
            <w:vAlign w:val="center"/>
            <w:hideMark/>
          </w:tcPr>
          <w:p w14:paraId="20D4E77E"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20.58</w:t>
            </w:r>
          </w:p>
        </w:tc>
        <w:tc>
          <w:tcPr>
            <w:tcW w:w="1286" w:type="dxa"/>
            <w:tcBorders>
              <w:top w:val="nil"/>
              <w:left w:val="nil"/>
              <w:bottom w:val="nil"/>
              <w:right w:val="nil"/>
            </w:tcBorders>
            <w:noWrap/>
            <w:vAlign w:val="center"/>
            <w:hideMark/>
          </w:tcPr>
          <w:p w14:paraId="22C1A305"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13.78</w:t>
            </w:r>
          </w:p>
        </w:tc>
        <w:tc>
          <w:tcPr>
            <w:tcW w:w="1286" w:type="dxa"/>
            <w:tcBorders>
              <w:top w:val="nil"/>
              <w:left w:val="nil"/>
              <w:bottom w:val="nil"/>
              <w:right w:val="nil"/>
            </w:tcBorders>
            <w:noWrap/>
            <w:vAlign w:val="center"/>
            <w:hideMark/>
          </w:tcPr>
          <w:p w14:paraId="7997ACE9"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4.06</w:t>
            </w:r>
          </w:p>
        </w:tc>
        <w:tc>
          <w:tcPr>
            <w:tcW w:w="1286" w:type="dxa"/>
            <w:tcBorders>
              <w:top w:val="nil"/>
              <w:left w:val="nil"/>
              <w:bottom w:val="nil"/>
              <w:right w:val="nil"/>
            </w:tcBorders>
            <w:noWrap/>
            <w:vAlign w:val="center"/>
            <w:hideMark/>
          </w:tcPr>
          <w:p w14:paraId="4AD16C64"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2.74</w:t>
            </w:r>
          </w:p>
        </w:tc>
        <w:tc>
          <w:tcPr>
            <w:tcW w:w="986" w:type="dxa"/>
            <w:tcBorders>
              <w:top w:val="nil"/>
              <w:left w:val="nil"/>
              <w:bottom w:val="nil"/>
              <w:right w:val="nil"/>
            </w:tcBorders>
            <w:noWrap/>
            <w:vAlign w:val="center"/>
            <w:hideMark/>
          </w:tcPr>
          <w:p w14:paraId="5F381B02"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0.67</w:t>
            </w:r>
          </w:p>
        </w:tc>
        <w:tc>
          <w:tcPr>
            <w:tcW w:w="1020" w:type="dxa"/>
            <w:tcBorders>
              <w:top w:val="nil"/>
              <w:left w:val="nil"/>
              <w:bottom w:val="nil"/>
              <w:right w:val="nil"/>
            </w:tcBorders>
            <w:noWrap/>
            <w:vAlign w:val="center"/>
            <w:hideMark/>
          </w:tcPr>
          <w:p w14:paraId="0670FE09" w14:textId="2314B4DF"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0.2</w:t>
            </w:r>
            <w:r w:rsidR="007E2FD8" w:rsidRPr="003A2838">
              <w:rPr>
                <w:rFonts w:ascii="Arial" w:eastAsia="宋体" w:hAnsi="Arial" w:cs="Arial"/>
                <w:color w:val="000000"/>
                <w:kern w:val="0"/>
                <w:szCs w:val="22"/>
                <w14:ligatures w14:val="none"/>
              </w:rPr>
              <w:t>0</w:t>
            </w:r>
          </w:p>
        </w:tc>
        <w:tc>
          <w:tcPr>
            <w:tcW w:w="1020" w:type="dxa"/>
            <w:tcBorders>
              <w:top w:val="nil"/>
              <w:left w:val="nil"/>
              <w:bottom w:val="nil"/>
              <w:right w:val="nil"/>
            </w:tcBorders>
            <w:noWrap/>
            <w:vAlign w:val="center"/>
            <w:hideMark/>
          </w:tcPr>
          <w:p w14:paraId="37CE5EBC"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0.13</w:t>
            </w:r>
          </w:p>
        </w:tc>
      </w:tr>
      <w:tr w:rsidR="00CB609E" w:rsidRPr="003A2838" w14:paraId="63D44FD1" w14:textId="77777777" w:rsidTr="00CB609E">
        <w:trPr>
          <w:trHeight w:val="283"/>
        </w:trPr>
        <w:tc>
          <w:tcPr>
            <w:tcW w:w="546" w:type="dxa"/>
            <w:tcBorders>
              <w:top w:val="nil"/>
              <w:left w:val="nil"/>
              <w:bottom w:val="nil"/>
              <w:right w:val="nil"/>
            </w:tcBorders>
            <w:noWrap/>
            <w:vAlign w:val="center"/>
            <w:hideMark/>
          </w:tcPr>
          <w:p w14:paraId="5D6DB658"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76</w:t>
            </w:r>
          </w:p>
        </w:tc>
        <w:tc>
          <w:tcPr>
            <w:tcW w:w="1058" w:type="dxa"/>
            <w:tcBorders>
              <w:top w:val="nil"/>
              <w:left w:val="nil"/>
              <w:bottom w:val="nil"/>
              <w:right w:val="nil"/>
            </w:tcBorders>
            <w:noWrap/>
            <w:vAlign w:val="center"/>
            <w:hideMark/>
          </w:tcPr>
          <w:p w14:paraId="54F931C6"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20.24</w:t>
            </w:r>
          </w:p>
        </w:tc>
        <w:tc>
          <w:tcPr>
            <w:tcW w:w="1286" w:type="dxa"/>
            <w:tcBorders>
              <w:top w:val="nil"/>
              <w:left w:val="nil"/>
              <w:bottom w:val="nil"/>
              <w:right w:val="nil"/>
            </w:tcBorders>
            <w:noWrap/>
            <w:vAlign w:val="center"/>
            <w:hideMark/>
          </w:tcPr>
          <w:p w14:paraId="76F767AC"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13.55</w:t>
            </w:r>
          </w:p>
        </w:tc>
        <w:tc>
          <w:tcPr>
            <w:tcW w:w="1286" w:type="dxa"/>
            <w:tcBorders>
              <w:top w:val="nil"/>
              <w:left w:val="nil"/>
              <w:bottom w:val="nil"/>
              <w:right w:val="nil"/>
            </w:tcBorders>
            <w:noWrap/>
            <w:vAlign w:val="center"/>
            <w:hideMark/>
          </w:tcPr>
          <w:p w14:paraId="0C511D29"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4.02</w:t>
            </w:r>
          </w:p>
        </w:tc>
        <w:tc>
          <w:tcPr>
            <w:tcW w:w="1286" w:type="dxa"/>
            <w:tcBorders>
              <w:top w:val="nil"/>
              <w:left w:val="nil"/>
              <w:bottom w:val="nil"/>
              <w:right w:val="nil"/>
            </w:tcBorders>
            <w:noWrap/>
            <w:vAlign w:val="center"/>
            <w:hideMark/>
          </w:tcPr>
          <w:p w14:paraId="1ED8621F"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2.68</w:t>
            </w:r>
          </w:p>
        </w:tc>
        <w:tc>
          <w:tcPr>
            <w:tcW w:w="986" w:type="dxa"/>
            <w:tcBorders>
              <w:top w:val="nil"/>
              <w:left w:val="nil"/>
              <w:bottom w:val="nil"/>
              <w:right w:val="nil"/>
            </w:tcBorders>
            <w:noWrap/>
            <w:vAlign w:val="center"/>
            <w:hideMark/>
          </w:tcPr>
          <w:p w14:paraId="6E3909E3"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0.67</w:t>
            </w:r>
          </w:p>
        </w:tc>
        <w:tc>
          <w:tcPr>
            <w:tcW w:w="1020" w:type="dxa"/>
            <w:tcBorders>
              <w:top w:val="nil"/>
              <w:left w:val="nil"/>
              <w:bottom w:val="nil"/>
              <w:right w:val="nil"/>
            </w:tcBorders>
            <w:noWrap/>
            <w:vAlign w:val="center"/>
            <w:hideMark/>
          </w:tcPr>
          <w:p w14:paraId="1D3D465F" w14:textId="2DEE1E7F"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0.2</w:t>
            </w:r>
            <w:r w:rsidR="007E2FD8" w:rsidRPr="003A2838">
              <w:rPr>
                <w:rFonts w:ascii="Arial" w:eastAsia="宋体" w:hAnsi="Arial" w:cs="Arial"/>
                <w:color w:val="000000"/>
                <w:kern w:val="0"/>
                <w:szCs w:val="22"/>
                <w14:ligatures w14:val="none"/>
              </w:rPr>
              <w:t>0</w:t>
            </w:r>
          </w:p>
        </w:tc>
        <w:tc>
          <w:tcPr>
            <w:tcW w:w="1020" w:type="dxa"/>
            <w:tcBorders>
              <w:top w:val="nil"/>
              <w:left w:val="nil"/>
              <w:bottom w:val="nil"/>
              <w:right w:val="nil"/>
            </w:tcBorders>
            <w:noWrap/>
            <w:vAlign w:val="center"/>
            <w:hideMark/>
          </w:tcPr>
          <w:p w14:paraId="52C17C8F"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0.13</w:t>
            </w:r>
          </w:p>
        </w:tc>
      </w:tr>
      <w:tr w:rsidR="00CB609E" w:rsidRPr="003A2838" w14:paraId="6ECD7313" w14:textId="77777777" w:rsidTr="00CB609E">
        <w:trPr>
          <w:trHeight w:val="283"/>
        </w:trPr>
        <w:tc>
          <w:tcPr>
            <w:tcW w:w="546" w:type="dxa"/>
            <w:tcBorders>
              <w:top w:val="nil"/>
              <w:left w:val="nil"/>
              <w:bottom w:val="nil"/>
              <w:right w:val="nil"/>
            </w:tcBorders>
            <w:noWrap/>
            <w:vAlign w:val="center"/>
            <w:hideMark/>
          </w:tcPr>
          <w:p w14:paraId="6306E4E8"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77</w:t>
            </w:r>
          </w:p>
        </w:tc>
        <w:tc>
          <w:tcPr>
            <w:tcW w:w="1058" w:type="dxa"/>
            <w:tcBorders>
              <w:top w:val="nil"/>
              <w:left w:val="nil"/>
              <w:bottom w:val="nil"/>
              <w:right w:val="nil"/>
            </w:tcBorders>
            <w:noWrap/>
            <w:vAlign w:val="center"/>
            <w:hideMark/>
          </w:tcPr>
          <w:p w14:paraId="1A888C46"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18.79</w:t>
            </w:r>
          </w:p>
        </w:tc>
        <w:tc>
          <w:tcPr>
            <w:tcW w:w="1286" w:type="dxa"/>
            <w:tcBorders>
              <w:top w:val="nil"/>
              <w:left w:val="nil"/>
              <w:bottom w:val="nil"/>
              <w:right w:val="nil"/>
            </w:tcBorders>
            <w:noWrap/>
            <w:vAlign w:val="center"/>
            <w:hideMark/>
          </w:tcPr>
          <w:p w14:paraId="037A13CE"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12.64</w:t>
            </w:r>
          </w:p>
        </w:tc>
        <w:tc>
          <w:tcPr>
            <w:tcW w:w="1286" w:type="dxa"/>
            <w:tcBorders>
              <w:top w:val="nil"/>
              <w:left w:val="nil"/>
              <w:bottom w:val="nil"/>
              <w:right w:val="nil"/>
            </w:tcBorders>
            <w:noWrap/>
            <w:vAlign w:val="center"/>
            <w:hideMark/>
          </w:tcPr>
          <w:p w14:paraId="7D56660D"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3.71</w:t>
            </w:r>
          </w:p>
        </w:tc>
        <w:tc>
          <w:tcPr>
            <w:tcW w:w="1286" w:type="dxa"/>
            <w:tcBorders>
              <w:top w:val="nil"/>
              <w:left w:val="nil"/>
              <w:bottom w:val="nil"/>
              <w:right w:val="nil"/>
            </w:tcBorders>
            <w:noWrap/>
            <w:vAlign w:val="center"/>
            <w:hideMark/>
          </w:tcPr>
          <w:p w14:paraId="769604F8"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2.45</w:t>
            </w:r>
          </w:p>
        </w:tc>
        <w:tc>
          <w:tcPr>
            <w:tcW w:w="986" w:type="dxa"/>
            <w:tcBorders>
              <w:top w:val="nil"/>
              <w:left w:val="nil"/>
              <w:bottom w:val="nil"/>
              <w:right w:val="nil"/>
            </w:tcBorders>
            <w:noWrap/>
            <w:vAlign w:val="center"/>
            <w:hideMark/>
          </w:tcPr>
          <w:p w14:paraId="74498EDC"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0.67</w:t>
            </w:r>
          </w:p>
        </w:tc>
        <w:tc>
          <w:tcPr>
            <w:tcW w:w="1020" w:type="dxa"/>
            <w:tcBorders>
              <w:top w:val="nil"/>
              <w:left w:val="nil"/>
              <w:bottom w:val="nil"/>
              <w:right w:val="nil"/>
            </w:tcBorders>
            <w:noWrap/>
            <w:vAlign w:val="center"/>
            <w:hideMark/>
          </w:tcPr>
          <w:p w14:paraId="44FA75FF" w14:textId="4B98547D"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0.2</w:t>
            </w:r>
            <w:r w:rsidR="007E2FD8" w:rsidRPr="003A2838">
              <w:rPr>
                <w:rFonts w:ascii="Arial" w:eastAsia="宋体" w:hAnsi="Arial" w:cs="Arial"/>
                <w:color w:val="000000"/>
                <w:kern w:val="0"/>
                <w:szCs w:val="22"/>
                <w14:ligatures w14:val="none"/>
              </w:rPr>
              <w:t>0</w:t>
            </w:r>
          </w:p>
        </w:tc>
        <w:tc>
          <w:tcPr>
            <w:tcW w:w="1020" w:type="dxa"/>
            <w:tcBorders>
              <w:top w:val="nil"/>
              <w:left w:val="nil"/>
              <w:bottom w:val="nil"/>
              <w:right w:val="nil"/>
            </w:tcBorders>
            <w:noWrap/>
            <w:vAlign w:val="center"/>
            <w:hideMark/>
          </w:tcPr>
          <w:p w14:paraId="578D9D03"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0.13</w:t>
            </w:r>
          </w:p>
        </w:tc>
      </w:tr>
      <w:tr w:rsidR="00CB609E" w:rsidRPr="003A2838" w14:paraId="1D2DFBBF" w14:textId="77777777" w:rsidTr="00CB609E">
        <w:trPr>
          <w:trHeight w:val="283"/>
        </w:trPr>
        <w:tc>
          <w:tcPr>
            <w:tcW w:w="546" w:type="dxa"/>
            <w:tcBorders>
              <w:top w:val="nil"/>
              <w:left w:val="nil"/>
              <w:bottom w:val="nil"/>
              <w:right w:val="nil"/>
            </w:tcBorders>
            <w:noWrap/>
            <w:vAlign w:val="center"/>
            <w:hideMark/>
          </w:tcPr>
          <w:p w14:paraId="5AC48AD3"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78</w:t>
            </w:r>
          </w:p>
        </w:tc>
        <w:tc>
          <w:tcPr>
            <w:tcW w:w="1058" w:type="dxa"/>
            <w:tcBorders>
              <w:top w:val="nil"/>
              <w:left w:val="nil"/>
              <w:bottom w:val="nil"/>
              <w:right w:val="nil"/>
            </w:tcBorders>
            <w:noWrap/>
            <w:vAlign w:val="center"/>
            <w:hideMark/>
          </w:tcPr>
          <w:p w14:paraId="410EA249"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18.47</w:t>
            </w:r>
          </w:p>
        </w:tc>
        <w:tc>
          <w:tcPr>
            <w:tcW w:w="1286" w:type="dxa"/>
            <w:tcBorders>
              <w:top w:val="nil"/>
              <w:left w:val="nil"/>
              <w:bottom w:val="nil"/>
              <w:right w:val="nil"/>
            </w:tcBorders>
            <w:noWrap/>
            <w:vAlign w:val="center"/>
            <w:hideMark/>
          </w:tcPr>
          <w:p w14:paraId="697497FE"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12.41</w:t>
            </w:r>
          </w:p>
        </w:tc>
        <w:tc>
          <w:tcPr>
            <w:tcW w:w="1286" w:type="dxa"/>
            <w:tcBorders>
              <w:top w:val="nil"/>
              <w:left w:val="nil"/>
              <w:bottom w:val="nil"/>
              <w:right w:val="nil"/>
            </w:tcBorders>
            <w:noWrap/>
            <w:vAlign w:val="center"/>
            <w:hideMark/>
          </w:tcPr>
          <w:p w14:paraId="38F7E46F"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3.67</w:t>
            </w:r>
          </w:p>
        </w:tc>
        <w:tc>
          <w:tcPr>
            <w:tcW w:w="1286" w:type="dxa"/>
            <w:tcBorders>
              <w:top w:val="nil"/>
              <w:left w:val="nil"/>
              <w:bottom w:val="nil"/>
              <w:right w:val="nil"/>
            </w:tcBorders>
            <w:noWrap/>
            <w:vAlign w:val="center"/>
            <w:hideMark/>
          </w:tcPr>
          <w:p w14:paraId="19034527" w14:textId="5B4B7233"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2.4</w:t>
            </w:r>
            <w:r w:rsidR="007E2FD8" w:rsidRPr="003A2838">
              <w:rPr>
                <w:rFonts w:ascii="Arial" w:eastAsia="宋体" w:hAnsi="Arial" w:cs="Arial"/>
                <w:color w:val="000000"/>
                <w:kern w:val="0"/>
                <w:szCs w:val="22"/>
                <w14:ligatures w14:val="none"/>
              </w:rPr>
              <w:t>0</w:t>
            </w:r>
          </w:p>
        </w:tc>
        <w:tc>
          <w:tcPr>
            <w:tcW w:w="986" w:type="dxa"/>
            <w:tcBorders>
              <w:top w:val="nil"/>
              <w:left w:val="nil"/>
              <w:bottom w:val="nil"/>
              <w:right w:val="nil"/>
            </w:tcBorders>
            <w:noWrap/>
            <w:vAlign w:val="center"/>
            <w:hideMark/>
          </w:tcPr>
          <w:p w14:paraId="2D809FF1"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0.67</w:t>
            </w:r>
          </w:p>
        </w:tc>
        <w:tc>
          <w:tcPr>
            <w:tcW w:w="1020" w:type="dxa"/>
            <w:tcBorders>
              <w:top w:val="nil"/>
              <w:left w:val="nil"/>
              <w:bottom w:val="nil"/>
              <w:right w:val="nil"/>
            </w:tcBorders>
            <w:noWrap/>
            <w:vAlign w:val="center"/>
            <w:hideMark/>
          </w:tcPr>
          <w:p w14:paraId="3A84B1EC" w14:textId="129725F8"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0.2</w:t>
            </w:r>
            <w:r w:rsidR="007E2FD8" w:rsidRPr="003A2838">
              <w:rPr>
                <w:rFonts w:ascii="Arial" w:eastAsia="宋体" w:hAnsi="Arial" w:cs="Arial"/>
                <w:color w:val="000000"/>
                <w:kern w:val="0"/>
                <w:szCs w:val="22"/>
                <w14:ligatures w14:val="none"/>
              </w:rPr>
              <w:t>0</w:t>
            </w:r>
          </w:p>
        </w:tc>
        <w:tc>
          <w:tcPr>
            <w:tcW w:w="1020" w:type="dxa"/>
            <w:tcBorders>
              <w:top w:val="nil"/>
              <w:left w:val="nil"/>
              <w:bottom w:val="nil"/>
              <w:right w:val="nil"/>
            </w:tcBorders>
            <w:noWrap/>
            <w:vAlign w:val="center"/>
            <w:hideMark/>
          </w:tcPr>
          <w:p w14:paraId="0FAA8E9E"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0.13</w:t>
            </w:r>
          </w:p>
        </w:tc>
      </w:tr>
      <w:tr w:rsidR="00CB609E" w:rsidRPr="003A2838" w14:paraId="79E01B27" w14:textId="77777777" w:rsidTr="00CB609E">
        <w:trPr>
          <w:trHeight w:val="283"/>
        </w:trPr>
        <w:tc>
          <w:tcPr>
            <w:tcW w:w="546" w:type="dxa"/>
            <w:tcBorders>
              <w:top w:val="nil"/>
              <w:left w:val="nil"/>
              <w:bottom w:val="nil"/>
              <w:right w:val="nil"/>
            </w:tcBorders>
            <w:noWrap/>
            <w:vAlign w:val="center"/>
            <w:hideMark/>
          </w:tcPr>
          <w:p w14:paraId="081F98A5"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79</w:t>
            </w:r>
          </w:p>
        </w:tc>
        <w:tc>
          <w:tcPr>
            <w:tcW w:w="1058" w:type="dxa"/>
            <w:tcBorders>
              <w:top w:val="nil"/>
              <w:left w:val="nil"/>
              <w:bottom w:val="nil"/>
              <w:right w:val="nil"/>
            </w:tcBorders>
            <w:noWrap/>
            <w:vAlign w:val="center"/>
            <w:hideMark/>
          </w:tcPr>
          <w:p w14:paraId="3F2FA5A4"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17.02</w:t>
            </w:r>
          </w:p>
        </w:tc>
        <w:tc>
          <w:tcPr>
            <w:tcW w:w="1286" w:type="dxa"/>
            <w:tcBorders>
              <w:top w:val="nil"/>
              <w:left w:val="nil"/>
              <w:bottom w:val="nil"/>
              <w:right w:val="nil"/>
            </w:tcBorders>
            <w:noWrap/>
            <w:vAlign w:val="center"/>
            <w:hideMark/>
          </w:tcPr>
          <w:p w14:paraId="21F26B28"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11.51</w:t>
            </w:r>
          </w:p>
        </w:tc>
        <w:tc>
          <w:tcPr>
            <w:tcW w:w="1286" w:type="dxa"/>
            <w:tcBorders>
              <w:top w:val="nil"/>
              <w:left w:val="nil"/>
              <w:bottom w:val="nil"/>
              <w:right w:val="nil"/>
            </w:tcBorders>
            <w:noWrap/>
            <w:vAlign w:val="center"/>
            <w:hideMark/>
          </w:tcPr>
          <w:p w14:paraId="6C05AA8E"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3.35</w:t>
            </w:r>
          </w:p>
        </w:tc>
        <w:tc>
          <w:tcPr>
            <w:tcW w:w="1286" w:type="dxa"/>
            <w:tcBorders>
              <w:top w:val="nil"/>
              <w:left w:val="nil"/>
              <w:bottom w:val="nil"/>
              <w:right w:val="nil"/>
            </w:tcBorders>
            <w:noWrap/>
            <w:vAlign w:val="center"/>
            <w:hideMark/>
          </w:tcPr>
          <w:p w14:paraId="306CFF4D"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2.16</w:t>
            </w:r>
          </w:p>
        </w:tc>
        <w:tc>
          <w:tcPr>
            <w:tcW w:w="986" w:type="dxa"/>
            <w:tcBorders>
              <w:top w:val="nil"/>
              <w:left w:val="nil"/>
              <w:bottom w:val="nil"/>
              <w:right w:val="nil"/>
            </w:tcBorders>
            <w:noWrap/>
            <w:vAlign w:val="center"/>
            <w:hideMark/>
          </w:tcPr>
          <w:p w14:paraId="608AEE3C"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0.68</w:t>
            </w:r>
          </w:p>
        </w:tc>
        <w:tc>
          <w:tcPr>
            <w:tcW w:w="1020" w:type="dxa"/>
            <w:tcBorders>
              <w:top w:val="nil"/>
              <w:left w:val="nil"/>
              <w:bottom w:val="nil"/>
              <w:right w:val="nil"/>
            </w:tcBorders>
            <w:noWrap/>
            <w:vAlign w:val="center"/>
            <w:hideMark/>
          </w:tcPr>
          <w:p w14:paraId="4CE255A7" w14:textId="65FF6A1F"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0.2</w:t>
            </w:r>
            <w:r w:rsidR="007E2FD8" w:rsidRPr="003A2838">
              <w:rPr>
                <w:rFonts w:ascii="Arial" w:eastAsia="宋体" w:hAnsi="Arial" w:cs="Arial"/>
                <w:color w:val="000000"/>
                <w:kern w:val="0"/>
                <w:szCs w:val="22"/>
                <w14:ligatures w14:val="none"/>
              </w:rPr>
              <w:t>0</w:t>
            </w:r>
          </w:p>
        </w:tc>
        <w:tc>
          <w:tcPr>
            <w:tcW w:w="1020" w:type="dxa"/>
            <w:tcBorders>
              <w:top w:val="nil"/>
              <w:left w:val="nil"/>
              <w:bottom w:val="nil"/>
              <w:right w:val="nil"/>
            </w:tcBorders>
            <w:noWrap/>
            <w:vAlign w:val="center"/>
            <w:hideMark/>
          </w:tcPr>
          <w:p w14:paraId="21FCCA0D"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0.13</w:t>
            </w:r>
          </w:p>
        </w:tc>
      </w:tr>
      <w:tr w:rsidR="00CB609E" w:rsidRPr="003A2838" w14:paraId="4C1A5EC8" w14:textId="77777777" w:rsidTr="00CB609E">
        <w:trPr>
          <w:trHeight w:val="283"/>
        </w:trPr>
        <w:tc>
          <w:tcPr>
            <w:tcW w:w="546" w:type="dxa"/>
            <w:tcBorders>
              <w:top w:val="nil"/>
              <w:left w:val="nil"/>
              <w:bottom w:val="nil"/>
              <w:right w:val="nil"/>
            </w:tcBorders>
            <w:noWrap/>
            <w:vAlign w:val="center"/>
            <w:hideMark/>
          </w:tcPr>
          <w:p w14:paraId="257E9D7B"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80</w:t>
            </w:r>
          </w:p>
        </w:tc>
        <w:tc>
          <w:tcPr>
            <w:tcW w:w="1058" w:type="dxa"/>
            <w:tcBorders>
              <w:top w:val="nil"/>
              <w:left w:val="nil"/>
              <w:bottom w:val="nil"/>
              <w:right w:val="nil"/>
            </w:tcBorders>
            <w:noWrap/>
            <w:vAlign w:val="center"/>
            <w:hideMark/>
          </w:tcPr>
          <w:p w14:paraId="056C4A55"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16.73</w:t>
            </w:r>
          </w:p>
        </w:tc>
        <w:tc>
          <w:tcPr>
            <w:tcW w:w="1286" w:type="dxa"/>
            <w:tcBorders>
              <w:top w:val="nil"/>
              <w:left w:val="nil"/>
              <w:bottom w:val="nil"/>
              <w:right w:val="nil"/>
            </w:tcBorders>
            <w:noWrap/>
            <w:vAlign w:val="center"/>
            <w:hideMark/>
          </w:tcPr>
          <w:p w14:paraId="266C5FC5" w14:textId="35E11881"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11.3</w:t>
            </w:r>
            <w:r w:rsidR="007E2FD8" w:rsidRPr="003A2838">
              <w:rPr>
                <w:rFonts w:ascii="Arial" w:eastAsia="宋体" w:hAnsi="Arial" w:cs="Arial"/>
                <w:color w:val="000000"/>
                <w:kern w:val="0"/>
                <w:szCs w:val="22"/>
                <w14:ligatures w14:val="none"/>
              </w:rPr>
              <w:t>0</w:t>
            </w:r>
          </w:p>
        </w:tc>
        <w:tc>
          <w:tcPr>
            <w:tcW w:w="1286" w:type="dxa"/>
            <w:tcBorders>
              <w:top w:val="nil"/>
              <w:left w:val="nil"/>
              <w:bottom w:val="nil"/>
              <w:right w:val="nil"/>
            </w:tcBorders>
            <w:noWrap/>
            <w:vAlign w:val="center"/>
            <w:hideMark/>
          </w:tcPr>
          <w:p w14:paraId="26A2C795"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3.31</w:t>
            </w:r>
          </w:p>
        </w:tc>
        <w:tc>
          <w:tcPr>
            <w:tcW w:w="1286" w:type="dxa"/>
            <w:tcBorders>
              <w:top w:val="nil"/>
              <w:left w:val="nil"/>
              <w:bottom w:val="nil"/>
              <w:right w:val="nil"/>
            </w:tcBorders>
            <w:noWrap/>
            <w:vAlign w:val="center"/>
            <w:hideMark/>
          </w:tcPr>
          <w:p w14:paraId="4DCF6FC0"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2.12</w:t>
            </w:r>
          </w:p>
        </w:tc>
        <w:tc>
          <w:tcPr>
            <w:tcW w:w="986" w:type="dxa"/>
            <w:tcBorders>
              <w:top w:val="nil"/>
              <w:left w:val="nil"/>
              <w:bottom w:val="nil"/>
              <w:right w:val="nil"/>
            </w:tcBorders>
            <w:noWrap/>
            <w:vAlign w:val="center"/>
            <w:hideMark/>
          </w:tcPr>
          <w:p w14:paraId="29FF03AD"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0.68</w:t>
            </w:r>
          </w:p>
        </w:tc>
        <w:tc>
          <w:tcPr>
            <w:tcW w:w="1020" w:type="dxa"/>
            <w:tcBorders>
              <w:top w:val="nil"/>
              <w:left w:val="nil"/>
              <w:bottom w:val="nil"/>
              <w:right w:val="nil"/>
            </w:tcBorders>
            <w:noWrap/>
            <w:vAlign w:val="center"/>
            <w:hideMark/>
          </w:tcPr>
          <w:p w14:paraId="373CBF0B" w14:textId="5570DDF2"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0.2</w:t>
            </w:r>
            <w:r w:rsidR="007E2FD8" w:rsidRPr="003A2838">
              <w:rPr>
                <w:rFonts w:ascii="Arial" w:eastAsia="宋体" w:hAnsi="Arial" w:cs="Arial"/>
                <w:color w:val="000000"/>
                <w:kern w:val="0"/>
                <w:szCs w:val="22"/>
                <w14:ligatures w14:val="none"/>
              </w:rPr>
              <w:t>0</w:t>
            </w:r>
          </w:p>
        </w:tc>
        <w:tc>
          <w:tcPr>
            <w:tcW w:w="1020" w:type="dxa"/>
            <w:tcBorders>
              <w:top w:val="nil"/>
              <w:left w:val="nil"/>
              <w:bottom w:val="nil"/>
              <w:right w:val="nil"/>
            </w:tcBorders>
            <w:noWrap/>
            <w:vAlign w:val="center"/>
            <w:hideMark/>
          </w:tcPr>
          <w:p w14:paraId="3079CF81"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0.13</w:t>
            </w:r>
          </w:p>
        </w:tc>
      </w:tr>
      <w:tr w:rsidR="00CB609E" w:rsidRPr="003A2838" w14:paraId="1845A2F9" w14:textId="77777777" w:rsidTr="00CB609E">
        <w:trPr>
          <w:trHeight w:val="283"/>
        </w:trPr>
        <w:tc>
          <w:tcPr>
            <w:tcW w:w="546" w:type="dxa"/>
            <w:tcBorders>
              <w:top w:val="nil"/>
              <w:left w:val="nil"/>
              <w:bottom w:val="nil"/>
              <w:right w:val="nil"/>
            </w:tcBorders>
            <w:noWrap/>
            <w:vAlign w:val="center"/>
            <w:hideMark/>
          </w:tcPr>
          <w:p w14:paraId="2AB2ED1C"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81</w:t>
            </w:r>
          </w:p>
        </w:tc>
        <w:tc>
          <w:tcPr>
            <w:tcW w:w="1058" w:type="dxa"/>
            <w:tcBorders>
              <w:top w:val="nil"/>
              <w:left w:val="nil"/>
              <w:bottom w:val="nil"/>
              <w:right w:val="nil"/>
            </w:tcBorders>
            <w:noWrap/>
            <w:vAlign w:val="center"/>
            <w:hideMark/>
          </w:tcPr>
          <w:p w14:paraId="2D3F0578"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15.28</w:t>
            </w:r>
          </w:p>
        </w:tc>
        <w:tc>
          <w:tcPr>
            <w:tcW w:w="1286" w:type="dxa"/>
            <w:tcBorders>
              <w:top w:val="nil"/>
              <w:left w:val="nil"/>
              <w:bottom w:val="nil"/>
              <w:right w:val="nil"/>
            </w:tcBorders>
            <w:noWrap/>
            <w:vAlign w:val="center"/>
            <w:hideMark/>
          </w:tcPr>
          <w:p w14:paraId="65C18C35" w14:textId="103AABE5"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10.4</w:t>
            </w:r>
            <w:r w:rsidR="007E2FD8" w:rsidRPr="003A2838">
              <w:rPr>
                <w:rFonts w:ascii="Arial" w:eastAsia="宋体" w:hAnsi="Arial" w:cs="Arial"/>
                <w:color w:val="000000"/>
                <w:kern w:val="0"/>
                <w:szCs w:val="22"/>
                <w14:ligatures w14:val="none"/>
              </w:rPr>
              <w:t>0</w:t>
            </w:r>
          </w:p>
        </w:tc>
        <w:tc>
          <w:tcPr>
            <w:tcW w:w="1286" w:type="dxa"/>
            <w:tcBorders>
              <w:top w:val="nil"/>
              <w:left w:val="nil"/>
              <w:bottom w:val="nil"/>
              <w:right w:val="nil"/>
            </w:tcBorders>
            <w:noWrap/>
            <w:vAlign w:val="center"/>
            <w:hideMark/>
          </w:tcPr>
          <w:p w14:paraId="4D2CAF42" w14:textId="090E9A1B"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3</w:t>
            </w:r>
            <w:r w:rsidR="007E2FD8" w:rsidRPr="003A2838">
              <w:rPr>
                <w:rFonts w:ascii="Arial" w:eastAsia="宋体" w:hAnsi="Arial" w:cs="Arial"/>
                <w:color w:val="000000"/>
                <w:kern w:val="0"/>
                <w:szCs w:val="22"/>
                <w14:ligatures w14:val="none"/>
              </w:rPr>
              <w:t>.00</w:t>
            </w:r>
          </w:p>
        </w:tc>
        <w:tc>
          <w:tcPr>
            <w:tcW w:w="1286" w:type="dxa"/>
            <w:tcBorders>
              <w:top w:val="nil"/>
              <w:left w:val="nil"/>
              <w:bottom w:val="nil"/>
              <w:right w:val="nil"/>
            </w:tcBorders>
            <w:noWrap/>
            <w:vAlign w:val="center"/>
            <w:hideMark/>
          </w:tcPr>
          <w:p w14:paraId="464C674B"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1.89</w:t>
            </w:r>
          </w:p>
        </w:tc>
        <w:tc>
          <w:tcPr>
            <w:tcW w:w="986" w:type="dxa"/>
            <w:tcBorders>
              <w:top w:val="nil"/>
              <w:left w:val="nil"/>
              <w:bottom w:val="nil"/>
              <w:right w:val="nil"/>
            </w:tcBorders>
            <w:noWrap/>
            <w:vAlign w:val="center"/>
            <w:hideMark/>
          </w:tcPr>
          <w:p w14:paraId="7C238CCC"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0.68</w:t>
            </w:r>
          </w:p>
        </w:tc>
        <w:tc>
          <w:tcPr>
            <w:tcW w:w="1020" w:type="dxa"/>
            <w:tcBorders>
              <w:top w:val="nil"/>
              <w:left w:val="nil"/>
              <w:bottom w:val="nil"/>
              <w:right w:val="nil"/>
            </w:tcBorders>
            <w:noWrap/>
            <w:vAlign w:val="center"/>
            <w:hideMark/>
          </w:tcPr>
          <w:p w14:paraId="7ADD652B" w14:textId="3D392C9A"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0.2</w:t>
            </w:r>
            <w:r w:rsidR="007E2FD8" w:rsidRPr="003A2838">
              <w:rPr>
                <w:rFonts w:ascii="Arial" w:eastAsia="宋体" w:hAnsi="Arial" w:cs="Arial"/>
                <w:color w:val="000000"/>
                <w:kern w:val="0"/>
                <w:szCs w:val="22"/>
                <w14:ligatures w14:val="none"/>
              </w:rPr>
              <w:t>0</w:t>
            </w:r>
          </w:p>
        </w:tc>
        <w:tc>
          <w:tcPr>
            <w:tcW w:w="1020" w:type="dxa"/>
            <w:tcBorders>
              <w:top w:val="nil"/>
              <w:left w:val="nil"/>
              <w:bottom w:val="nil"/>
              <w:right w:val="nil"/>
            </w:tcBorders>
            <w:noWrap/>
            <w:vAlign w:val="center"/>
            <w:hideMark/>
          </w:tcPr>
          <w:p w14:paraId="1A7F1497"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0.12</w:t>
            </w:r>
          </w:p>
        </w:tc>
      </w:tr>
      <w:tr w:rsidR="00CB609E" w:rsidRPr="003A2838" w14:paraId="76DE99AF" w14:textId="77777777" w:rsidTr="00CB609E">
        <w:trPr>
          <w:trHeight w:val="283"/>
        </w:trPr>
        <w:tc>
          <w:tcPr>
            <w:tcW w:w="546" w:type="dxa"/>
            <w:tcBorders>
              <w:top w:val="nil"/>
              <w:left w:val="nil"/>
              <w:bottom w:val="nil"/>
              <w:right w:val="nil"/>
            </w:tcBorders>
            <w:noWrap/>
            <w:vAlign w:val="center"/>
            <w:hideMark/>
          </w:tcPr>
          <w:p w14:paraId="4289F430"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82</w:t>
            </w:r>
          </w:p>
        </w:tc>
        <w:tc>
          <w:tcPr>
            <w:tcW w:w="1058" w:type="dxa"/>
            <w:tcBorders>
              <w:top w:val="nil"/>
              <w:left w:val="nil"/>
              <w:bottom w:val="nil"/>
              <w:right w:val="nil"/>
            </w:tcBorders>
            <w:noWrap/>
            <w:vAlign w:val="center"/>
            <w:hideMark/>
          </w:tcPr>
          <w:p w14:paraId="4169A516"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15.01</w:t>
            </w:r>
          </w:p>
        </w:tc>
        <w:tc>
          <w:tcPr>
            <w:tcW w:w="1286" w:type="dxa"/>
            <w:tcBorders>
              <w:top w:val="nil"/>
              <w:left w:val="nil"/>
              <w:bottom w:val="nil"/>
              <w:right w:val="nil"/>
            </w:tcBorders>
            <w:noWrap/>
            <w:vAlign w:val="center"/>
            <w:hideMark/>
          </w:tcPr>
          <w:p w14:paraId="0CEF1A0E"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10.21</w:t>
            </w:r>
          </w:p>
        </w:tc>
        <w:tc>
          <w:tcPr>
            <w:tcW w:w="1286" w:type="dxa"/>
            <w:tcBorders>
              <w:top w:val="nil"/>
              <w:left w:val="nil"/>
              <w:bottom w:val="nil"/>
              <w:right w:val="nil"/>
            </w:tcBorders>
            <w:noWrap/>
            <w:vAlign w:val="center"/>
            <w:hideMark/>
          </w:tcPr>
          <w:p w14:paraId="4BC7557D"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2.96</w:t>
            </w:r>
          </w:p>
        </w:tc>
        <w:tc>
          <w:tcPr>
            <w:tcW w:w="1286" w:type="dxa"/>
            <w:tcBorders>
              <w:top w:val="nil"/>
              <w:left w:val="nil"/>
              <w:bottom w:val="nil"/>
              <w:right w:val="nil"/>
            </w:tcBorders>
            <w:noWrap/>
            <w:vAlign w:val="center"/>
            <w:hideMark/>
          </w:tcPr>
          <w:p w14:paraId="39278469"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1.84</w:t>
            </w:r>
          </w:p>
        </w:tc>
        <w:tc>
          <w:tcPr>
            <w:tcW w:w="986" w:type="dxa"/>
            <w:tcBorders>
              <w:top w:val="nil"/>
              <w:left w:val="nil"/>
              <w:bottom w:val="nil"/>
              <w:right w:val="nil"/>
            </w:tcBorders>
            <w:noWrap/>
            <w:vAlign w:val="center"/>
            <w:hideMark/>
          </w:tcPr>
          <w:p w14:paraId="3C0F8E7B"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0.68</w:t>
            </w:r>
          </w:p>
        </w:tc>
        <w:tc>
          <w:tcPr>
            <w:tcW w:w="1020" w:type="dxa"/>
            <w:tcBorders>
              <w:top w:val="nil"/>
              <w:left w:val="nil"/>
              <w:bottom w:val="nil"/>
              <w:right w:val="nil"/>
            </w:tcBorders>
            <w:noWrap/>
            <w:vAlign w:val="center"/>
            <w:hideMark/>
          </w:tcPr>
          <w:p w14:paraId="3BD9D276" w14:textId="33396DE1"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0.2</w:t>
            </w:r>
            <w:r w:rsidR="007E2FD8" w:rsidRPr="003A2838">
              <w:rPr>
                <w:rFonts w:ascii="Arial" w:eastAsia="宋体" w:hAnsi="Arial" w:cs="Arial"/>
                <w:color w:val="000000"/>
                <w:kern w:val="0"/>
                <w:szCs w:val="22"/>
                <w14:ligatures w14:val="none"/>
              </w:rPr>
              <w:t>0</w:t>
            </w:r>
          </w:p>
        </w:tc>
        <w:tc>
          <w:tcPr>
            <w:tcW w:w="1020" w:type="dxa"/>
            <w:tcBorders>
              <w:top w:val="nil"/>
              <w:left w:val="nil"/>
              <w:bottom w:val="nil"/>
              <w:right w:val="nil"/>
            </w:tcBorders>
            <w:noWrap/>
            <w:vAlign w:val="center"/>
            <w:hideMark/>
          </w:tcPr>
          <w:p w14:paraId="2E6BC12D"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0.12</w:t>
            </w:r>
          </w:p>
        </w:tc>
      </w:tr>
      <w:tr w:rsidR="00CB609E" w:rsidRPr="003A2838" w14:paraId="2C475604" w14:textId="77777777" w:rsidTr="00CB609E">
        <w:trPr>
          <w:trHeight w:val="283"/>
        </w:trPr>
        <w:tc>
          <w:tcPr>
            <w:tcW w:w="546" w:type="dxa"/>
            <w:tcBorders>
              <w:top w:val="nil"/>
              <w:left w:val="nil"/>
              <w:bottom w:val="nil"/>
              <w:right w:val="nil"/>
            </w:tcBorders>
            <w:noWrap/>
            <w:vAlign w:val="center"/>
            <w:hideMark/>
          </w:tcPr>
          <w:p w14:paraId="54BAD392"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83</w:t>
            </w:r>
          </w:p>
        </w:tc>
        <w:tc>
          <w:tcPr>
            <w:tcW w:w="1058" w:type="dxa"/>
            <w:tcBorders>
              <w:top w:val="nil"/>
              <w:left w:val="nil"/>
              <w:bottom w:val="nil"/>
              <w:right w:val="nil"/>
            </w:tcBorders>
            <w:noWrap/>
            <w:vAlign w:val="center"/>
            <w:hideMark/>
          </w:tcPr>
          <w:p w14:paraId="1E5371C4"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13.57</w:t>
            </w:r>
          </w:p>
        </w:tc>
        <w:tc>
          <w:tcPr>
            <w:tcW w:w="1286" w:type="dxa"/>
            <w:tcBorders>
              <w:top w:val="nil"/>
              <w:left w:val="nil"/>
              <w:bottom w:val="nil"/>
              <w:right w:val="nil"/>
            </w:tcBorders>
            <w:noWrap/>
            <w:vAlign w:val="center"/>
            <w:hideMark/>
          </w:tcPr>
          <w:p w14:paraId="02402AFF"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9.31</w:t>
            </w:r>
          </w:p>
        </w:tc>
        <w:tc>
          <w:tcPr>
            <w:tcW w:w="1286" w:type="dxa"/>
            <w:tcBorders>
              <w:top w:val="nil"/>
              <w:left w:val="nil"/>
              <w:bottom w:val="nil"/>
              <w:right w:val="nil"/>
            </w:tcBorders>
            <w:noWrap/>
            <w:vAlign w:val="center"/>
            <w:hideMark/>
          </w:tcPr>
          <w:p w14:paraId="72BE345A"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2.64</w:t>
            </w:r>
          </w:p>
        </w:tc>
        <w:tc>
          <w:tcPr>
            <w:tcW w:w="1286" w:type="dxa"/>
            <w:tcBorders>
              <w:top w:val="nil"/>
              <w:left w:val="nil"/>
              <w:bottom w:val="nil"/>
              <w:right w:val="nil"/>
            </w:tcBorders>
            <w:noWrap/>
            <w:vAlign w:val="center"/>
            <w:hideMark/>
          </w:tcPr>
          <w:p w14:paraId="05EB57FD"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1.61</w:t>
            </w:r>
          </w:p>
        </w:tc>
        <w:tc>
          <w:tcPr>
            <w:tcW w:w="986" w:type="dxa"/>
            <w:tcBorders>
              <w:top w:val="nil"/>
              <w:left w:val="nil"/>
              <w:bottom w:val="nil"/>
              <w:right w:val="nil"/>
            </w:tcBorders>
            <w:noWrap/>
            <w:vAlign w:val="center"/>
            <w:hideMark/>
          </w:tcPr>
          <w:p w14:paraId="309B2FB2"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0.69</w:t>
            </w:r>
          </w:p>
        </w:tc>
        <w:tc>
          <w:tcPr>
            <w:tcW w:w="1020" w:type="dxa"/>
            <w:tcBorders>
              <w:top w:val="nil"/>
              <w:left w:val="nil"/>
              <w:bottom w:val="nil"/>
              <w:right w:val="nil"/>
            </w:tcBorders>
            <w:noWrap/>
            <w:vAlign w:val="center"/>
            <w:hideMark/>
          </w:tcPr>
          <w:p w14:paraId="4C818EA3"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0.19</w:t>
            </w:r>
          </w:p>
        </w:tc>
        <w:tc>
          <w:tcPr>
            <w:tcW w:w="1020" w:type="dxa"/>
            <w:tcBorders>
              <w:top w:val="nil"/>
              <w:left w:val="nil"/>
              <w:bottom w:val="nil"/>
              <w:right w:val="nil"/>
            </w:tcBorders>
            <w:noWrap/>
            <w:vAlign w:val="center"/>
            <w:hideMark/>
          </w:tcPr>
          <w:p w14:paraId="2149EE4A"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0.12</w:t>
            </w:r>
          </w:p>
        </w:tc>
      </w:tr>
      <w:tr w:rsidR="00CB609E" w:rsidRPr="003A2838" w14:paraId="14B854A5" w14:textId="77777777" w:rsidTr="00CB609E">
        <w:trPr>
          <w:trHeight w:val="283"/>
        </w:trPr>
        <w:tc>
          <w:tcPr>
            <w:tcW w:w="546" w:type="dxa"/>
            <w:tcBorders>
              <w:top w:val="nil"/>
              <w:left w:val="nil"/>
              <w:bottom w:val="nil"/>
              <w:right w:val="nil"/>
            </w:tcBorders>
            <w:noWrap/>
            <w:vAlign w:val="center"/>
            <w:hideMark/>
          </w:tcPr>
          <w:p w14:paraId="47BB95B8"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84</w:t>
            </w:r>
          </w:p>
        </w:tc>
        <w:tc>
          <w:tcPr>
            <w:tcW w:w="1058" w:type="dxa"/>
            <w:tcBorders>
              <w:top w:val="nil"/>
              <w:left w:val="nil"/>
              <w:bottom w:val="nil"/>
              <w:right w:val="nil"/>
            </w:tcBorders>
            <w:noWrap/>
            <w:vAlign w:val="center"/>
            <w:hideMark/>
          </w:tcPr>
          <w:p w14:paraId="026B8B84"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13.32</w:t>
            </w:r>
          </w:p>
        </w:tc>
        <w:tc>
          <w:tcPr>
            <w:tcW w:w="1286" w:type="dxa"/>
            <w:tcBorders>
              <w:top w:val="nil"/>
              <w:left w:val="nil"/>
              <w:bottom w:val="nil"/>
              <w:right w:val="nil"/>
            </w:tcBorders>
            <w:noWrap/>
            <w:vAlign w:val="center"/>
            <w:hideMark/>
          </w:tcPr>
          <w:p w14:paraId="72D3E7FE"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9.14</w:t>
            </w:r>
          </w:p>
        </w:tc>
        <w:tc>
          <w:tcPr>
            <w:tcW w:w="1286" w:type="dxa"/>
            <w:tcBorders>
              <w:top w:val="nil"/>
              <w:left w:val="nil"/>
              <w:bottom w:val="nil"/>
              <w:right w:val="nil"/>
            </w:tcBorders>
            <w:noWrap/>
            <w:vAlign w:val="center"/>
            <w:hideMark/>
          </w:tcPr>
          <w:p w14:paraId="4677FF73"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2.61</w:t>
            </w:r>
          </w:p>
        </w:tc>
        <w:tc>
          <w:tcPr>
            <w:tcW w:w="1286" w:type="dxa"/>
            <w:tcBorders>
              <w:top w:val="nil"/>
              <w:left w:val="nil"/>
              <w:bottom w:val="nil"/>
              <w:right w:val="nil"/>
            </w:tcBorders>
            <w:noWrap/>
            <w:vAlign w:val="center"/>
            <w:hideMark/>
          </w:tcPr>
          <w:p w14:paraId="048FB938"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1.58</w:t>
            </w:r>
          </w:p>
        </w:tc>
        <w:tc>
          <w:tcPr>
            <w:tcW w:w="986" w:type="dxa"/>
            <w:tcBorders>
              <w:top w:val="nil"/>
              <w:left w:val="nil"/>
              <w:bottom w:val="nil"/>
              <w:right w:val="nil"/>
            </w:tcBorders>
            <w:noWrap/>
            <w:vAlign w:val="center"/>
            <w:hideMark/>
          </w:tcPr>
          <w:p w14:paraId="18C1560A"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0.69</w:t>
            </w:r>
          </w:p>
        </w:tc>
        <w:tc>
          <w:tcPr>
            <w:tcW w:w="1020" w:type="dxa"/>
            <w:tcBorders>
              <w:top w:val="nil"/>
              <w:left w:val="nil"/>
              <w:bottom w:val="nil"/>
              <w:right w:val="nil"/>
            </w:tcBorders>
            <w:noWrap/>
            <w:vAlign w:val="center"/>
            <w:hideMark/>
          </w:tcPr>
          <w:p w14:paraId="4C0E760E"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0.2</w:t>
            </w:r>
          </w:p>
        </w:tc>
        <w:tc>
          <w:tcPr>
            <w:tcW w:w="1020" w:type="dxa"/>
            <w:tcBorders>
              <w:top w:val="nil"/>
              <w:left w:val="nil"/>
              <w:bottom w:val="nil"/>
              <w:right w:val="nil"/>
            </w:tcBorders>
            <w:noWrap/>
            <w:vAlign w:val="center"/>
            <w:hideMark/>
          </w:tcPr>
          <w:p w14:paraId="61D3C84E"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0.12</w:t>
            </w:r>
          </w:p>
        </w:tc>
      </w:tr>
      <w:tr w:rsidR="00CB609E" w:rsidRPr="003A2838" w14:paraId="6293975C" w14:textId="77777777" w:rsidTr="00CB609E">
        <w:trPr>
          <w:trHeight w:val="283"/>
        </w:trPr>
        <w:tc>
          <w:tcPr>
            <w:tcW w:w="546" w:type="dxa"/>
            <w:tcBorders>
              <w:top w:val="nil"/>
              <w:left w:val="nil"/>
              <w:bottom w:val="nil"/>
              <w:right w:val="nil"/>
            </w:tcBorders>
            <w:noWrap/>
            <w:vAlign w:val="center"/>
            <w:hideMark/>
          </w:tcPr>
          <w:p w14:paraId="7E93FE87"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85</w:t>
            </w:r>
          </w:p>
        </w:tc>
        <w:tc>
          <w:tcPr>
            <w:tcW w:w="1058" w:type="dxa"/>
            <w:tcBorders>
              <w:top w:val="nil"/>
              <w:left w:val="nil"/>
              <w:bottom w:val="nil"/>
              <w:right w:val="nil"/>
            </w:tcBorders>
            <w:noWrap/>
            <w:vAlign w:val="center"/>
            <w:hideMark/>
          </w:tcPr>
          <w:p w14:paraId="0E9870EA"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11.88</w:t>
            </w:r>
          </w:p>
        </w:tc>
        <w:tc>
          <w:tcPr>
            <w:tcW w:w="1286" w:type="dxa"/>
            <w:tcBorders>
              <w:top w:val="nil"/>
              <w:left w:val="nil"/>
              <w:bottom w:val="nil"/>
              <w:right w:val="nil"/>
            </w:tcBorders>
            <w:noWrap/>
            <w:vAlign w:val="center"/>
            <w:hideMark/>
          </w:tcPr>
          <w:p w14:paraId="09307BD5"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8.24</w:t>
            </w:r>
          </w:p>
        </w:tc>
        <w:tc>
          <w:tcPr>
            <w:tcW w:w="1286" w:type="dxa"/>
            <w:tcBorders>
              <w:top w:val="nil"/>
              <w:left w:val="nil"/>
              <w:bottom w:val="nil"/>
              <w:right w:val="nil"/>
            </w:tcBorders>
            <w:noWrap/>
            <w:vAlign w:val="center"/>
            <w:hideMark/>
          </w:tcPr>
          <w:p w14:paraId="240B3E0C"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2.29</w:t>
            </w:r>
          </w:p>
        </w:tc>
        <w:tc>
          <w:tcPr>
            <w:tcW w:w="1286" w:type="dxa"/>
            <w:tcBorders>
              <w:top w:val="nil"/>
              <w:left w:val="nil"/>
              <w:bottom w:val="nil"/>
              <w:right w:val="nil"/>
            </w:tcBorders>
            <w:noWrap/>
            <w:vAlign w:val="center"/>
            <w:hideMark/>
          </w:tcPr>
          <w:p w14:paraId="5E581784"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1.35</w:t>
            </w:r>
          </w:p>
        </w:tc>
        <w:tc>
          <w:tcPr>
            <w:tcW w:w="986" w:type="dxa"/>
            <w:tcBorders>
              <w:top w:val="nil"/>
              <w:left w:val="nil"/>
              <w:bottom w:val="nil"/>
              <w:right w:val="nil"/>
            </w:tcBorders>
            <w:noWrap/>
            <w:vAlign w:val="center"/>
            <w:hideMark/>
          </w:tcPr>
          <w:p w14:paraId="748B15E4"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0.69</w:t>
            </w:r>
          </w:p>
        </w:tc>
        <w:tc>
          <w:tcPr>
            <w:tcW w:w="1020" w:type="dxa"/>
            <w:tcBorders>
              <w:top w:val="nil"/>
              <w:left w:val="nil"/>
              <w:bottom w:val="nil"/>
              <w:right w:val="nil"/>
            </w:tcBorders>
            <w:noWrap/>
            <w:vAlign w:val="center"/>
            <w:hideMark/>
          </w:tcPr>
          <w:p w14:paraId="16D3BE19"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0.19</w:t>
            </w:r>
          </w:p>
        </w:tc>
        <w:tc>
          <w:tcPr>
            <w:tcW w:w="1020" w:type="dxa"/>
            <w:tcBorders>
              <w:top w:val="nil"/>
              <w:left w:val="nil"/>
              <w:bottom w:val="nil"/>
              <w:right w:val="nil"/>
            </w:tcBorders>
            <w:noWrap/>
            <w:vAlign w:val="center"/>
            <w:hideMark/>
          </w:tcPr>
          <w:p w14:paraId="543078B5"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0.11</w:t>
            </w:r>
          </w:p>
        </w:tc>
      </w:tr>
      <w:tr w:rsidR="00CB609E" w:rsidRPr="003A2838" w14:paraId="4BA96F68" w14:textId="77777777" w:rsidTr="00CB609E">
        <w:trPr>
          <w:trHeight w:val="283"/>
        </w:trPr>
        <w:tc>
          <w:tcPr>
            <w:tcW w:w="546" w:type="dxa"/>
            <w:tcBorders>
              <w:top w:val="nil"/>
              <w:left w:val="nil"/>
              <w:bottom w:val="nil"/>
              <w:right w:val="nil"/>
            </w:tcBorders>
            <w:noWrap/>
            <w:vAlign w:val="center"/>
            <w:hideMark/>
          </w:tcPr>
          <w:p w14:paraId="53229BEF"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86</w:t>
            </w:r>
          </w:p>
        </w:tc>
        <w:tc>
          <w:tcPr>
            <w:tcW w:w="1058" w:type="dxa"/>
            <w:tcBorders>
              <w:top w:val="nil"/>
              <w:left w:val="nil"/>
              <w:bottom w:val="nil"/>
              <w:right w:val="nil"/>
            </w:tcBorders>
            <w:noWrap/>
            <w:vAlign w:val="center"/>
            <w:hideMark/>
          </w:tcPr>
          <w:p w14:paraId="71C4EECC"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11.66</w:t>
            </w:r>
          </w:p>
        </w:tc>
        <w:tc>
          <w:tcPr>
            <w:tcW w:w="1286" w:type="dxa"/>
            <w:tcBorders>
              <w:top w:val="nil"/>
              <w:left w:val="nil"/>
              <w:bottom w:val="nil"/>
              <w:right w:val="nil"/>
            </w:tcBorders>
            <w:noWrap/>
            <w:vAlign w:val="center"/>
            <w:hideMark/>
          </w:tcPr>
          <w:p w14:paraId="2B09F32F"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8.09</w:t>
            </w:r>
          </w:p>
        </w:tc>
        <w:tc>
          <w:tcPr>
            <w:tcW w:w="1286" w:type="dxa"/>
            <w:tcBorders>
              <w:top w:val="nil"/>
              <w:left w:val="nil"/>
              <w:bottom w:val="nil"/>
              <w:right w:val="nil"/>
            </w:tcBorders>
            <w:noWrap/>
            <w:vAlign w:val="center"/>
            <w:hideMark/>
          </w:tcPr>
          <w:p w14:paraId="37C31B48"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2.26</w:t>
            </w:r>
          </w:p>
        </w:tc>
        <w:tc>
          <w:tcPr>
            <w:tcW w:w="1286" w:type="dxa"/>
            <w:tcBorders>
              <w:top w:val="nil"/>
              <w:left w:val="nil"/>
              <w:bottom w:val="nil"/>
              <w:right w:val="nil"/>
            </w:tcBorders>
            <w:noWrap/>
            <w:vAlign w:val="center"/>
            <w:hideMark/>
          </w:tcPr>
          <w:p w14:paraId="52FA5E64"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1.32</w:t>
            </w:r>
          </w:p>
        </w:tc>
        <w:tc>
          <w:tcPr>
            <w:tcW w:w="986" w:type="dxa"/>
            <w:tcBorders>
              <w:top w:val="nil"/>
              <w:left w:val="nil"/>
              <w:bottom w:val="nil"/>
              <w:right w:val="nil"/>
            </w:tcBorders>
            <w:noWrap/>
            <w:vAlign w:val="center"/>
            <w:hideMark/>
          </w:tcPr>
          <w:p w14:paraId="6A03F5DF"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0.69</w:t>
            </w:r>
          </w:p>
        </w:tc>
        <w:tc>
          <w:tcPr>
            <w:tcW w:w="1020" w:type="dxa"/>
            <w:tcBorders>
              <w:top w:val="nil"/>
              <w:left w:val="nil"/>
              <w:bottom w:val="nil"/>
              <w:right w:val="nil"/>
            </w:tcBorders>
            <w:noWrap/>
            <w:vAlign w:val="center"/>
            <w:hideMark/>
          </w:tcPr>
          <w:p w14:paraId="34FC5A28"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0.19</w:t>
            </w:r>
          </w:p>
        </w:tc>
        <w:tc>
          <w:tcPr>
            <w:tcW w:w="1020" w:type="dxa"/>
            <w:tcBorders>
              <w:top w:val="nil"/>
              <w:left w:val="nil"/>
              <w:bottom w:val="nil"/>
              <w:right w:val="nil"/>
            </w:tcBorders>
            <w:noWrap/>
            <w:vAlign w:val="center"/>
            <w:hideMark/>
          </w:tcPr>
          <w:p w14:paraId="501B8AD2"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0.11</w:t>
            </w:r>
          </w:p>
        </w:tc>
      </w:tr>
      <w:tr w:rsidR="00CB609E" w:rsidRPr="003A2838" w14:paraId="2149A8C0" w14:textId="77777777" w:rsidTr="00CB609E">
        <w:trPr>
          <w:trHeight w:val="283"/>
        </w:trPr>
        <w:tc>
          <w:tcPr>
            <w:tcW w:w="546" w:type="dxa"/>
            <w:tcBorders>
              <w:top w:val="nil"/>
              <w:left w:val="nil"/>
              <w:bottom w:val="nil"/>
              <w:right w:val="nil"/>
            </w:tcBorders>
            <w:noWrap/>
            <w:vAlign w:val="center"/>
            <w:hideMark/>
          </w:tcPr>
          <w:p w14:paraId="3E23CFCF"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87</w:t>
            </w:r>
          </w:p>
        </w:tc>
        <w:tc>
          <w:tcPr>
            <w:tcW w:w="1058" w:type="dxa"/>
            <w:tcBorders>
              <w:top w:val="nil"/>
              <w:left w:val="nil"/>
              <w:bottom w:val="nil"/>
              <w:right w:val="nil"/>
            </w:tcBorders>
            <w:noWrap/>
            <w:vAlign w:val="center"/>
            <w:hideMark/>
          </w:tcPr>
          <w:p w14:paraId="7EE808AB"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10.22</w:t>
            </w:r>
          </w:p>
        </w:tc>
        <w:tc>
          <w:tcPr>
            <w:tcW w:w="1286" w:type="dxa"/>
            <w:tcBorders>
              <w:top w:val="nil"/>
              <w:left w:val="nil"/>
              <w:bottom w:val="nil"/>
              <w:right w:val="nil"/>
            </w:tcBorders>
            <w:noWrap/>
            <w:vAlign w:val="center"/>
            <w:hideMark/>
          </w:tcPr>
          <w:p w14:paraId="26A18B79"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7.19</w:t>
            </w:r>
          </w:p>
        </w:tc>
        <w:tc>
          <w:tcPr>
            <w:tcW w:w="1286" w:type="dxa"/>
            <w:tcBorders>
              <w:top w:val="nil"/>
              <w:left w:val="nil"/>
              <w:bottom w:val="nil"/>
              <w:right w:val="nil"/>
            </w:tcBorders>
            <w:noWrap/>
            <w:vAlign w:val="center"/>
            <w:hideMark/>
          </w:tcPr>
          <w:p w14:paraId="1E706478"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1.93</w:t>
            </w:r>
          </w:p>
        </w:tc>
        <w:tc>
          <w:tcPr>
            <w:tcW w:w="1286" w:type="dxa"/>
            <w:tcBorders>
              <w:top w:val="nil"/>
              <w:left w:val="nil"/>
              <w:bottom w:val="nil"/>
              <w:right w:val="nil"/>
            </w:tcBorders>
            <w:noWrap/>
            <w:vAlign w:val="center"/>
            <w:hideMark/>
          </w:tcPr>
          <w:p w14:paraId="58CB1C52"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1.09</w:t>
            </w:r>
          </w:p>
        </w:tc>
        <w:tc>
          <w:tcPr>
            <w:tcW w:w="986" w:type="dxa"/>
            <w:tcBorders>
              <w:top w:val="nil"/>
              <w:left w:val="nil"/>
              <w:bottom w:val="nil"/>
              <w:right w:val="nil"/>
            </w:tcBorders>
            <w:noWrap/>
            <w:vAlign w:val="center"/>
            <w:hideMark/>
          </w:tcPr>
          <w:p w14:paraId="030A4FA2" w14:textId="27884E88"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0.7</w:t>
            </w:r>
            <w:r w:rsidR="007E2FD8" w:rsidRPr="003A2838">
              <w:rPr>
                <w:rFonts w:ascii="Arial" w:eastAsia="宋体" w:hAnsi="Arial" w:cs="Arial"/>
                <w:color w:val="000000"/>
                <w:kern w:val="0"/>
                <w:szCs w:val="22"/>
                <w14:ligatures w14:val="none"/>
              </w:rPr>
              <w:t>0</w:t>
            </w:r>
          </w:p>
        </w:tc>
        <w:tc>
          <w:tcPr>
            <w:tcW w:w="1020" w:type="dxa"/>
            <w:tcBorders>
              <w:top w:val="nil"/>
              <w:left w:val="nil"/>
              <w:bottom w:val="nil"/>
              <w:right w:val="nil"/>
            </w:tcBorders>
            <w:noWrap/>
            <w:vAlign w:val="center"/>
            <w:hideMark/>
          </w:tcPr>
          <w:p w14:paraId="3D9DA529"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0.19</w:t>
            </w:r>
          </w:p>
        </w:tc>
        <w:tc>
          <w:tcPr>
            <w:tcW w:w="1020" w:type="dxa"/>
            <w:tcBorders>
              <w:top w:val="nil"/>
              <w:left w:val="nil"/>
              <w:bottom w:val="nil"/>
              <w:right w:val="nil"/>
            </w:tcBorders>
            <w:noWrap/>
            <w:vAlign w:val="center"/>
            <w:hideMark/>
          </w:tcPr>
          <w:p w14:paraId="63D5EF49"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0.11</w:t>
            </w:r>
          </w:p>
        </w:tc>
      </w:tr>
      <w:tr w:rsidR="00CB609E" w:rsidRPr="003A2838" w14:paraId="39950A3B" w14:textId="77777777" w:rsidTr="00CB609E">
        <w:trPr>
          <w:trHeight w:val="283"/>
        </w:trPr>
        <w:tc>
          <w:tcPr>
            <w:tcW w:w="546" w:type="dxa"/>
            <w:tcBorders>
              <w:top w:val="nil"/>
              <w:left w:val="nil"/>
              <w:bottom w:val="nil"/>
              <w:right w:val="nil"/>
            </w:tcBorders>
            <w:noWrap/>
            <w:vAlign w:val="center"/>
            <w:hideMark/>
          </w:tcPr>
          <w:p w14:paraId="21DB9070"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88</w:t>
            </w:r>
          </w:p>
        </w:tc>
        <w:tc>
          <w:tcPr>
            <w:tcW w:w="1058" w:type="dxa"/>
            <w:tcBorders>
              <w:top w:val="nil"/>
              <w:left w:val="nil"/>
              <w:bottom w:val="nil"/>
              <w:right w:val="nil"/>
            </w:tcBorders>
            <w:noWrap/>
            <w:vAlign w:val="center"/>
            <w:hideMark/>
          </w:tcPr>
          <w:p w14:paraId="7F40E57C"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10.03</w:t>
            </w:r>
          </w:p>
        </w:tc>
        <w:tc>
          <w:tcPr>
            <w:tcW w:w="1286" w:type="dxa"/>
            <w:tcBorders>
              <w:top w:val="nil"/>
              <w:left w:val="nil"/>
              <w:bottom w:val="nil"/>
              <w:right w:val="nil"/>
            </w:tcBorders>
            <w:noWrap/>
            <w:vAlign w:val="center"/>
            <w:hideMark/>
          </w:tcPr>
          <w:p w14:paraId="77B0CD37"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7.05</w:t>
            </w:r>
          </w:p>
        </w:tc>
        <w:tc>
          <w:tcPr>
            <w:tcW w:w="1286" w:type="dxa"/>
            <w:tcBorders>
              <w:top w:val="nil"/>
              <w:left w:val="nil"/>
              <w:bottom w:val="nil"/>
              <w:right w:val="nil"/>
            </w:tcBorders>
            <w:noWrap/>
            <w:vAlign w:val="center"/>
            <w:hideMark/>
          </w:tcPr>
          <w:p w14:paraId="54BDAAE5"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1.91</w:t>
            </w:r>
          </w:p>
        </w:tc>
        <w:tc>
          <w:tcPr>
            <w:tcW w:w="1286" w:type="dxa"/>
            <w:tcBorders>
              <w:top w:val="nil"/>
              <w:left w:val="nil"/>
              <w:bottom w:val="nil"/>
              <w:right w:val="nil"/>
            </w:tcBorders>
            <w:noWrap/>
            <w:vAlign w:val="center"/>
            <w:hideMark/>
          </w:tcPr>
          <w:p w14:paraId="0B51ED09"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1.07</w:t>
            </w:r>
          </w:p>
        </w:tc>
        <w:tc>
          <w:tcPr>
            <w:tcW w:w="986" w:type="dxa"/>
            <w:tcBorders>
              <w:top w:val="nil"/>
              <w:left w:val="nil"/>
              <w:bottom w:val="nil"/>
              <w:right w:val="nil"/>
            </w:tcBorders>
            <w:noWrap/>
            <w:vAlign w:val="center"/>
            <w:hideMark/>
          </w:tcPr>
          <w:p w14:paraId="60FF1D94" w14:textId="78D1E698"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0.7</w:t>
            </w:r>
            <w:r w:rsidR="007E2FD8" w:rsidRPr="003A2838">
              <w:rPr>
                <w:rFonts w:ascii="Arial" w:eastAsia="宋体" w:hAnsi="Arial" w:cs="Arial"/>
                <w:color w:val="000000"/>
                <w:kern w:val="0"/>
                <w:szCs w:val="22"/>
                <w14:ligatures w14:val="none"/>
              </w:rPr>
              <w:t>0</w:t>
            </w:r>
          </w:p>
        </w:tc>
        <w:tc>
          <w:tcPr>
            <w:tcW w:w="1020" w:type="dxa"/>
            <w:tcBorders>
              <w:top w:val="nil"/>
              <w:left w:val="nil"/>
              <w:bottom w:val="nil"/>
              <w:right w:val="nil"/>
            </w:tcBorders>
            <w:noWrap/>
            <w:vAlign w:val="center"/>
            <w:hideMark/>
          </w:tcPr>
          <w:p w14:paraId="361E9028"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0.19</w:t>
            </w:r>
          </w:p>
        </w:tc>
        <w:tc>
          <w:tcPr>
            <w:tcW w:w="1020" w:type="dxa"/>
            <w:tcBorders>
              <w:top w:val="nil"/>
              <w:left w:val="nil"/>
              <w:bottom w:val="nil"/>
              <w:right w:val="nil"/>
            </w:tcBorders>
            <w:noWrap/>
            <w:vAlign w:val="center"/>
            <w:hideMark/>
          </w:tcPr>
          <w:p w14:paraId="4D8D1CC2"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0.11</w:t>
            </w:r>
          </w:p>
        </w:tc>
      </w:tr>
      <w:tr w:rsidR="00CB609E" w:rsidRPr="003A2838" w14:paraId="4E2C22D9" w14:textId="77777777" w:rsidTr="00CB609E">
        <w:trPr>
          <w:trHeight w:val="283"/>
        </w:trPr>
        <w:tc>
          <w:tcPr>
            <w:tcW w:w="546" w:type="dxa"/>
            <w:tcBorders>
              <w:top w:val="nil"/>
              <w:left w:val="nil"/>
              <w:bottom w:val="nil"/>
              <w:right w:val="nil"/>
            </w:tcBorders>
            <w:noWrap/>
            <w:vAlign w:val="center"/>
            <w:hideMark/>
          </w:tcPr>
          <w:p w14:paraId="25B6456A"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89</w:t>
            </w:r>
          </w:p>
        </w:tc>
        <w:tc>
          <w:tcPr>
            <w:tcW w:w="1058" w:type="dxa"/>
            <w:tcBorders>
              <w:top w:val="nil"/>
              <w:left w:val="nil"/>
              <w:bottom w:val="nil"/>
              <w:right w:val="nil"/>
            </w:tcBorders>
            <w:noWrap/>
            <w:vAlign w:val="center"/>
            <w:hideMark/>
          </w:tcPr>
          <w:p w14:paraId="5C91AE07"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8.57</w:t>
            </w:r>
          </w:p>
        </w:tc>
        <w:tc>
          <w:tcPr>
            <w:tcW w:w="1286" w:type="dxa"/>
            <w:tcBorders>
              <w:top w:val="nil"/>
              <w:left w:val="nil"/>
              <w:bottom w:val="nil"/>
              <w:right w:val="nil"/>
            </w:tcBorders>
            <w:noWrap/>
            <w:vAlign w:val="center"/>
            <w:hideMark/>
          </w:tcPr>
          <w:p w14:paraId="5BCE1710"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6.15</w:t>
            </w:r>
          </w:p>
        </w:tc>
        <w:tc>
          <w:tcPr>
            <w:tcW w:w="1286" w:type="dxa"/>
            <w:tcBorders>
              <w:top w:val="nil"/>
              <w:left w:val="nil"/>
              <w:bottom w:val="nil"/>
              <w:right w:val="nil"/>
            </w:tcBorders>
            <w:noWrap/>
            <w:vAlign w:val="center"/>
            <w:hideMark/>
          </w:tcPr>
          <w:p w14:paraId="0C579676"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1.58</w:t>
            </w:r>
          </w:p>
        </w:tc>
        <w:tc>
          <w:tcPr>
            <w:tcW w:w="1286" w:type="dxa"/>
            <w:tcBorders>
              <w:top w:val="nil"/>
              <w:left w:val="nil"/>
              <w:bottom w:val="nil"/>
              <w:right w:val="nil"/>
            </w:tcBorders>
            <w:noWrap/>
            <w:vAlign w:val="center"/>
            <w:hideMark/>
          </w:tcPr>
          <w:p w14:paraId="1733D196"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0.84</w:t>
            </w:r>
          </w:p>
        </w:tc>
        <w:tc>
          <w:tcPr>
            <w:tcW w:w="986" w:type="dxa"/>
            <w:tcBorders>
              <w:top w:val="nil"/>
              <w:left w:val="nil"/>
              <w:bottom w:val="nil"/>
              <w:right w:val="nil"/>
            </w:tcBorders>
            <w:noWrap/>
            <w:vAlign w:val="center"/>
            <w:hideMark/>
          </w:tcPr>
          <w:p w14:paraId="39FC1B1E"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0.71</w:t>
            </w:r>
          </w:p>
        </w:tc>
        <w:tc>
          <w:tcPr>
            <w:tcW w:w="1020" w:type="dxa"/>
            <w:tcBorders>
              <w:top w:val="nil"/>
              <w:left w:val="nil"/>
              <w:bottom w:val="nil"/>
              <w:right w:val="nil"/>
            </w:tcBorders>
            <w:noWrap/>
            <w:vAlign w:val="center"/>
            <w:hideMark/>
          </w:tcPr>
          <w:p w14:paraId="17A92D82"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0.18</w:t>
            </w:r>
          </w:p>
        </w:tc>
        <w:tc>
          <w:tcPr>
            <w:tcW w:w="1020" w:type="dxa"/>
            <w:tcBorders>
              <w:top w:val="nil"/>
              <w:left w:val="nil"/>
              <w:bottom w:val="nil"/>
              <w:right w:val="nil"/>
            </w:tcBorders>
            <w:noWrap/>
            <w:vAlign w:val="center"/>
            <w:hideMark/>
          </w:tcPr>
          <w:p w14:paraId="5043A560" w14:textId="04BFC48B"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w:t>
            </w:r>
            <w:r w:rsidR="007E2FD8" w:rsidRPr="003A2838">
              <w:rPr>
                <w:rFonts w:ascii="Arial" w:eastAsia="宋体" w:hAnsi="Arial" w:cs="Arial"/>
                <w:color w:val="000000"/>
                <w:kern w:val="0"/>
                <w:szCs w:val="22"/>
                <w14:ligatures w14:val="none"/>
              </w:rPr>
              <w:t>0</w:t>
            </w:r>
          </w:p>
        </w:tc>
      </w:tr>
      <w:tr w:rsidR="00CB609E" w:rsidRPr="003A2838" w14:paraId="44737E19" w14:textId="77777777" w:rsidTr="00CB609E">
        <w:trPr>
          <w:trHeight w:val="283"/>
        </w:trPr>
        <w:tc>
          <w:tcPr>
            <w:tcW w:w="546" w:type="dxa"/>
            <w:tcBorders>
              <w:top w:val="nil"/>
              <w:left w:val="nil"/>
              <w:bottom w:val="single" w:sz="4" w:space="0" w:color="auto"/>
              <w:right w:val="nil"/>
            </w:tcBorders>
            <w:noWrap/>
            <w:vAlign w:val="center"/>
            <w:hideMark/>
          </w:tcPr>
          <w:p w14:paraId="0E41C9E8"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90</w:t>
            </w:r>
          </w:p>
        </w:tc>
        <w:tc>
          <w:tcPr>
            <w:tcW w:w="1058" w:type="dxa"/>
            <w:tcBorders>
              <w:top w:val="nil"/>
              <w:left w:val="nil"/>
              <w:bottom w:val="single" w:sz="4" w:space="0" w:color="auto"/>
              <w:right w:val="nil"/>
            </w:tcBorders>
            <w:noWrap/>
            <w:vAlign w:val="center"/>
            <w:hideMark/>
          </w:tcPr>
          <w:p w14:paraId="0CEB926A"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8.42</w:t>
            </w:r>
          </w:p>
        </w:tc>
        <w:tc>
          <w:tcPr>
            <w:tcW w:w="1286" w:type="dxa"/>
            <w:tcBorders>
              <w:top w:val="nil"/>
              <w:left w:val="nil"/>
              <w:bottom w:val="single" w:sz="4" w:space="0" w:color="auto"/>
              <w:right w:val="nil"/>
            </w:tcBorders>
            <w:noWrap/>
            <w:vAlign w:val="center"/>
            <w:hideMark/>
          </w:tcPr>
          <w:p w14:paraId="445CAAC6"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6.04</w:t>
            </w:r>
          </w:p>
        </w:tc>
        <w:tc>
          <w:tcPr>
            <w:tcW w:w="1286" w:type="dxa"/>
            <w:tcBorders>
              <w:top w:val="nil"/>
              <w:left w:val="nil"/>
              <w:bottom w:val="single" w:sz="4" w:space="0" w:color="auto"/>
              <w:right w:val="nil"/>
            </w:tcBorders>
            <w:noWrap/>
            <w:vAlign w:val="center"/>
            <w:hideMark/>
          </w:tcPr>
          <w:p w14:paraId="32104599"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1.56</w:t>
            </w:r>
          </w:p>
        </w:tc>
        <w:tc>
          <w:tcPr>
            <w:tcW w:w="1286" w:type="dxa"/>
            <w:tcBorders>
              <w:top w:val="nil"/>
              <w:left w:val="nil"/>
              <w:bottom w:val="single" w:sz="4" w:space="0" w:color="auto"/>
              <w:right w:val="nil"/>
            </w:tcBorders>
            <w:noWrap/>
            <w:vAlign w:val="center"/>
            <w:hideMark/>
          </w:tcPr>
          <w:p w14:paraId="354AC5FD"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0.83</w:t>
            </w:r>
          </w:p>
        </w:tc>
        <w:tc>
          <w:tcPr>
            <w:tcW w:w="986" w:type="dxa"/>
            <w:tcBorders>
              <w:top w:val="nil"/>
              <w:left w:val="nil"/>
              <w:bottom w:val="single" w:sz="4" w:space="0" w:color="auto"/>
              <w:right w:val="nil"/>
            </w:tcBorders>
            <w:noWrap/>
            <w:vAlign w:val="center"/>
            <w:hideMark/>
          </w:tcPr>
          <w:p w14:paraId="109A58B9"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0.71</w:t>
            </w:r>
          </w:p>
        </w:tc>
        <w:tc>
          <w:tcPr>
            <w:tcW w:w="1020" w:type="dxa"/>
            <w:tcBorders>
              <w:top w:val="nil"/>
              <w:left w:val="nil"/>
              <w:bottom w:val="single" w:sz="4" w:space="0" w:color="auto"/>
              <w:right w:val="nil"/>
            </w:tcBorders>
            <w:noWrap/>
            <w:vAlign w:val="center"/>
            <w:hideMark/>
          </w:tcPr>
          <w:p w14:paraId="0C4A7492" w14:textId="77777777"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0.18</w:t>
            </w:r>
          </w:p>
        </w:tc>
        <w:tc>
          <w:tcPr>
            <w:tcW w:w="1020" w:type="dxa"/>
            <w:tcBorders>
              <w:top w:val="nil"/>
              <w:left w:val="nil"/>
              <w:bottom w:val="single" w:sz="4" w:space="0" w:color="auto"/>
              <w:right w:val="nil"/>
            </w:tcBorders>
            <w:noWrap/>
            <w:vAlign w:val="center"/>
            <w:hideMark/>
          </w:tcPr>
          <w:p w14:paraId="1F66C3D5" w14:textId="4BE3AF89" w:rsidR="00CB609E" w:rsidRPr="003A2838" w:rsidRDefault="00CB609E" w:rsidP="00CB609E">
            <w:pPr>
              <w:widowControl/>
              <w:spacing w:after="0" w:line="240" w:lineRule="auto"/>
              <w:rPr>
                <w:rFonts w:ascii="Arial" w:eastAsia="宋体" w:hAnsi="Arial" w:cs="Arial"/>
                <w:color w:val="000000"/>
                <w:kern w:val="0"/>
                <w:szCs w:val="22"/>
                <w14:ligatures w14:val="none"/>
              </w:rPr>
            </w:pPr>
            <w:r w:rsidRPr="003A2838">
              <w:rPr>
                <w:rFonts w:ascii="Arial" w:eastAsia="宋体" w:hAnsi="Arial" w:cs="Arial"/>
                <w:color w:val="000000"/>
                <w:kern w:val="0"/>
                <w:szCs w:val="22"/>
                <w14:ligatures w14:val="none"/>
              </w:rPr>
              <w:t>0.1</w:t>
            </w:r>
            <w:r w:rsidR="007E2FD8" w:rsidRPr="003A2838">
              <w:rPr>
                <w:rFonts w:ascii="Arial" w:eastAsia="宋体" w:hAnsi="Arial" w:cs="Arial"/>
                <w:color w:val="000000"/>
                <w:kern w:val="0"/>
                <w:szCs w:val="22"/>
                <w14:ligatures w14:val="none"/>
              </w:rPr>
              <w:t>0</w:t>
            </w:r>
          </w:p>
        </w:tc>
      </w:tr>
    </w:tbl>
    <w:p w14:paraId="03E37E64" w14:textId="475899D3" w:rsidR="00CB609E" w:rsidRPr="003A2838" w:rsidRDefault="007A5135" w:rsidP="007A5135">
      <w:pPr>
        <w:ind w:firstLineChars="50" w:firstLine="80"/>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 xml:space="preserve">LE, life expectancy, DFLE, depression-free life expectancy, MDLE, mild-depression life expectancy, SDLE, </w:t>
      </w:r>
      <w:r w:rsidR="00362D91" w:rsidRPr="003A2838">
        <w:rPr>
          <w:rFonts w:ascii="Arial" w:eastAsia="宋体" w:hAnsi="Arial" w:cs="Arial"/>
          <w:color w:val="000000"/>
          <w:kern w:val="0"/>
          <w:sz w:val="16"/>
          <w:szCs w:val="16"/>
          <w14:ligatures w14:val="none"/>
        </w:rPr>
        <w:t>moderate-to-severe depression</w:t>
      </w:r>
      <w:r w:rsidRPr="003A2838">
        <w:rPr>
          <w:rFonts w:ascii="Arial" w:eastAsia="宋体" w:hAnsi="Arial" w:cs="Arial"/>
          <w:color w:val="000000"/>
          <w:kern w:val="0"/>
          <w:sz w:val="16"/>
          <w:szCs w:val="16"/>
          <w14:ligatures w14:val="none"/>
        </w:rPr>
        <w:t xml:space="preserve"> life expectancy.</w:t>
      </w:r>
    </w:p>
    <w:p w14:paraId="1602F88D" w14:textId="4E6D1612" w:rsidR="00CB609E" w:rsidRPr="003A2838" w:rsidRDefault="00CB609E">
      <w:pPr>
        <w:widowControl/>
        <w:rPr>
          <w:rFonts w:ascii="Arial" w:eastAsiaTheme="minorHAnsi" w:hAnsi="Arial" w:cs="Arial"/>
        </w:rPr>
      </w:pPr>
      <w:r w:rsidRPr="003A2838">
        <w:rPr>
          <w:rFonts w:ascii="Arial" w:eastAsiaTheme="minorHAnsi" w:hAnsi="Arial" w:cs="Arial"/>
        </w:rPr>
        <w:br w:type="page"/>
      </w:r>
    </w:p>
    <w:p w14:paraId="23DDF0CA" w14:textId="5B6E4675" w:rsidR="00CB609E" w:rsidRPr="003A2838" w:rsidRDefault="00CB609E" w:rsidP="00CB609E">
      <w:pPr>
        <w:pStyle w:val="2"/>
        <w:rPr>
          <w:rFonts w:ascii="Arial" w:eastAsiaTheme="minorHAnsi" w:hAnsi="Arial" w:cs="Arial"/>
          <w:sz w:val="28"/>
          <w:szCs w:val="28"/>
        </w:rPr>
      </w:pPr>
      <w:bookmarkStart w:id="26" w:name="_Toc227930534"/>
      <w:bookmarkStart w:id="27" w:name="_Toc227932996"/>
      <w:r w:rsidRPr="003A2838">
        <w:rPr>
          <w:rFonts w:ascii="Arial" w:eastAsiaTheme="minorHAnsi" w:hAnsi="Arial" w:cs="Arial"/>
          <w:sz w:val="28"/>
          <w:szCs w:val="28"/>
        </w:rPr>
        <w:lastRenderedPageBreak/>
        <w:t xml:space="preserve">3.6 </w:t>
      </w:r>
      <w:bookmarkEnd w:id="26"/>
      <w:r w:rsidR="001A36FA" w:rsidRPr="003A2838">
        <w:rPr>
          <w:rFonts w:ascii="Arial" w:eastAsiaTheme="minorHAnsi" w:hAnsi="Arial" w:cs="Arial"/>
          <w:sz w:val="28"/>
          <w:szCs w:val="28"/>
        </w:rPr>
        <w:t>Table S6. Life expectancy and state-specific life expectancy among individuals with a starting age of 60 years in the HRS analysis, stratified by sex.</w:t>
      </w:r>
      <w:bookmarkEnd w:id="27"/>
    </w:p>
    <w:tbl>
      <w:tblPr>
        <w:tblW w:w="5000" w:type="pct"/>
        <w:tblLook w:val="04A0" w:firstRow="1" w:lastRow="0" w:firstColumn="1" w:lastColumn="0" w:noHBand="0" w:noVBand="1"/>
      </w:tblPr>
      <w:tblGrid>
        <w:gridCol w:w="485"/>
        <w:gridCol w:w="868"/>
        <w:gridCol w:w="997"/>
        <w:gridCol w:w="997"/>
        <w:gridCol w:w="997"/>
        <w:gridCol w:w="298"/>
        <w:gridCol w:w="870"/>
        <w:gridCol w:w="996"/>
        <w:gridCol w:w="996"/>
        <w:gridCol w:w="1001"/>
      </w:tblGrid>
      <w:tr w:rsidR="007E2FD8" w:rsidRPr="003A2838" w14:paraId="136A8A09" w14:textId="77777777" w:rsidTr="0022548C">
        <w:trPr>
          <w:trHeight w:val="283"/>
        </w:trPr>
        <w:tc>
          <w:tcPr>
            <w:tcW w:w="5000" w:type="pct"/>
            <w:gridSpan w:val="10"/>
            <w:tcBorders>
              <w:top w:val="nil"/>
              <w:left w:val="nil"/>
              <w:bottom w:val="nil"/>
            </w:tcBorders>
            <w:noWrap/>
            <w:vAlign w:val="center"/>
            <w:hideMark/>
          </w:tcPr>
          <w:p w14:paraId="16FA17AA" w14:textId="30163926" w:rsidR="007E2FD8" w:rsidRPr="001F76EE" w:rsidRDefault="001A36FA" w:rsidP="00CB609E">
            <w:pPr>
              <w:widowControl/>
              <w:spacing w:after="0" w:line="240" w:lineRule="auto"/>
              <w:rPr>
                <w:rFonts w:ascii="Arial" w:eastAsia="宋体" w:hAnsi="Arial" w:cs="Arial"/>
                <w:color w:val="000000"/>
                <w:kern w:val="0"/>
                <w:szCs w:val="22"/>
                <w14:ligatures w14:val="none"/>
              </w:rPr>
            </w:pPr>
            <w:r w:rsidRPr="001F76EE">
              <w:rPr>
                <w:rFonts w:ascii="Arial" w:eastAsia="宋体" w:hAnsi="Arial" w:cs="Arial"/>
                <w:b/>
                <w:bCs/>
                <w:color w:val="000000"/>
                <w:kern w:val="0"/>
                <w:szCs w:val="22"/>
                <w14:ligatures w14:val="none"/>
              </w:rPr>
              <w:t xml:space="preserve">Table S6. </w:t>
            </w:r>
            <w:r w:rsidRPr="001F76EE">
              <w:rPr>
                <w:rFonts w:ascii="Arial" w:eastAsia="宋体" w:hAnsi="Arial" w:cs="Arial"/>
                <w:color w:val="000000"/>
                <w:kern w:val="0"/>
                <w:szCs w:val="22"/>
                <w14:ligatures w14:val="none"/>
              </w:rPr>
              <w:t>Life expectancy and state-specific life expectancy among individuals with a starting age of 60 years in the HRS analysis, stratified by sex.</w:t>
            </w:r>
          </w:p>
        </w:tc>
      </w:tr>
      <w:tr w:rsidR="00CB609E" w:rsidRPr="003A2838" w14:paraId="7C53BD6E" w14:textId="77777777" w:rsidTr="007E2FD8">
        <w:trPr>
          <w:trHeight w:val="283"/>
        </w:trPr>
        <w:tc>
          <w:tcPr>
            <w:tcW w:w="255" w:type="pct"/>
            <w:vMerge w:val="restart"/>
            <w:tcBorders>
              <w:top w:val="single" w:sz="4" w:space="0" w:color="auto"/>
              <w:left w:val="nil"/>
              <w:bottom w:val="nil"/>
              <w:right w:val="nil"/>
            </w:tcBorders>
            <w:noWrap/>
            <w:vAlign w:val="center"/>
            <w:hideMark/>
          </w:tcPr>
          <w:p w14:paraId="793E345D"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Age</w:t>
            </w:r>
          </w:p>
        </w:tc>
        <w:tc>
          <w:tcPr>
            <w:tcW w:w="512" w:type="pct"/>
            <w:tcBorders>
              <w:top w:val="single" w:sz="4" w:space="0" w:color="auto"/>
              <w:left w:val="nil"/>
              <w:bottom w:val="nil"/>
              <w:right w:val="nil"/>
            </w:tcBorders>
            <w:noWrap/>
            <w:vAlign w:val="center"/>
            <w:hideMark/>
          </w:tcPr>
          <w:p w14:paraId="626BBD5B"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Female</w:t>
            </w:r>
          </w:p>
        </w:tc>
        <w:tc>
          <w:tcPr>
            <w:tcW w:w="598" w:type="pct"/>
            <w:tcBorders>
              <w:top w:val="single" w:sz="4" w:space="0" w:color="auto"/>
              <w:left w:val="nil"/>
              <w:bottom w:val="nil"/>
              <w:right w:val="nil"/>
            </w:tcBorders>
            <w:noWrap/>
            <w:vAlign w:val="center"/>
            <w:hideMark/>
          </w:tcPr>
          <w:p w14:paraId="5A4C49B6"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 xml:space="preserve">　</w:t>
            </w:r>
          </w:p>
        </w:tc>
        <w:tc>
          <w:tcPr>
            <w:tcW w:w="598" w:type="pct"/>
            <w:tcBorders>
              <w:top w:val="single" w:sz="4" w:space="0" w:color="auto"/>
              <w:left w:val="nil"/>
              <w:bottom w:val="nil"/>
              <w:right w:val="nil"/>
            </w:tcBorders>
            <w:noWrap/>
            <w:vAlign w:val="center"/>
            <w:hideMark/>
          </w:tcPr>
          <w:p w14:paraId="3BB4BC6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 xml:space="preserve">　</w:t>
            </w:r>
          </w:p>
        </w:tc>
        <w:tc>
          <w:tcPr>
            <w:tcW w:w="598" w:type="pct"/>
            <w:tcBorders>
              <w:top w:val="single" w:sz="4" w:space="0" w:color="auto"/>
              <w:left w:val="nil"/>
              <w:bottom w:val="nil"/>
              <w:right w:val="nil"/>
            </w:tcBorders>
            <w:noWrap/>
            <w:vAlign w:val="center"/>
            <w:hideMark/>
          </w:tcPr>
          <w:p w14:paraId="1FACD433"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 xml:space="preserve">　</w:t>
            </w:r>
          </w:p>
        </w:tc>
        <w:tc>
          <w:tcPr>
            <w:tcW w:w="129" w:type="pct"/>
            <w:tcBorders>
              <w:top w:val="single" w:sz="4" w:space="0" w:color="auto"/>
              <w:left w:val="nil"/>
              <w:bottom w:val="nil"/>
              <w:right w:val="nil"/>
            </w:tcBorders>
            <w:noWrap/>
            <w:vAlign w:val="center"/>
            <w:hideMark/>
          </w:tcPr>
          <w:p w14:paraId="44556A04"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 xml:space="preserve">　</w:t>
            </w:r>
          </w:p>
        </w:tc>
        <w:tc>
          <w:tcPr>
            <w:tcW w:w="513" w:type="pct"/>
            <w:tcBorders>
              <w:top w:val="single" w:sz="4" w:space="0" w:color="auto"/>
              <w:left w:val="nil"/>
              <w:bottom w:val="nil"/>
              <w:right w:val="nil"/>
            </w:tcBorders>
            <w:noWrap/>
            <w:vAlign w:val="center"/>
            <w:hideMark/>
          </w:tcPr>
          <w:p w14:paraId="1BD0EBDB"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Male</w:t>
            </w:r>
          </w:p>
        </w:tc>
        <w:tc>
          <w:tcPr>
            <w:tcW w:w="598" w:type="pct"/>
            <w:tcBorders>
              <w:top w:val="single" w:sz="4" w:space="0" w:color="auto"/>
              <w:left w:val="nil"/>
              <w:bottom w:val="nil"/>
              <w:right w:val="nil"/>
            </w:tcBorders>
            <w:noWrap/>
            <w:vAlign w:val="center"/>
            <w:hideMark/>
          </w:tcPr>
          <w:p w14:paraId="38F4E037"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 xml:space="preserve">　</w:t>
            </w:r>
          </w:p>
        </w:tc>
        <w:tc>
          <w:tcPr>
            <w:tcW w:w="598" w:type="pct"/>
            <w:tcBorders>
              <w:top w:val="single" w:sz="4" w:space="0" w:color="auto"/>
              <w:left w:val="nil"/>
              <w:bottom w:val="nil"/>
              <w:right w:val="nil"/>
            </w:tcBorders>
            <w:noWrap/>
            <w:vAlign w:val="center"/>
            <w:hideMark/>
          </w:tcPr>
          <w:p w14:paraId="254A658A"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 xml:space="preserve">　</w:t>
            </w:r>
          </w:p>
        </w:tc>
        <w:tc>
          <w:tcPr>
            <w:tcW w:w="598" w:type="pct"/>
            <w:tcBorders>
              <w:top w:val="single" w:sz="4" w:space="0" w:color="auto"/>
              <w:left w:val="nil"/>
              <w:bottom w:val="nil"/>
              <w:right w:val="nil"/>
            </w:tcBorders>
            <w:noWrap/>
            <w:vAlign w:val="center"/>
            <w:hideMark/>
          </w:tcPr>
          <w:p w14:paraId="32262485"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 xml:space="preserve">　</w:t>
            </w:r>
          </w:p>
        </w:tc>
      </w:tr>
      <w:tr w:rsidR="00CB609E" w:rsidRPr="003A2838" w14:paraId="3C23610D" w14:textId="77777777" w:rsidTr="007E2FD8">
        <w:trPr>
          <w:trHeight w:val="283"/>
        </w:trPr>
        <w:tc>
          <w:tcPr>
            <w:tcW w:w="255" w:type="pct"/>
            <w:vMerge/>
            <w:tcBorders>
              <w:top w:val="single" w:sz="4" w:space="0" w:color="auto"/>
              <w:left w:val="nil"/>
              <w:bottom w:val="nil"/>
              <w:right w:val="nil"/>
            </w:tcBorders>
            <w:vAlign w:val="center"/>
            <w:hideMark/>
          </w:tcPr>
          <w:p w14:paraId="3397313A"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2" w:type="pct"/>
            <w:tcBorders>
              <w:top w:val="single" w:sz="4" w:space="0" w:color="auto"/>
              <w:left w:val="nil"/>
              <w:bottom w:val="nil"/>
              <w:right w:val="nil"/>
            </w:tcBorders>
            <w:noWrap/>
            <w:vAlign w:val="center"/>
            <w:hideMark/>
          </w:tcPr>
          <w:p w14:paraId="4A48591C"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LE (year)</w:t>
            </w:r>
          </w:p>
        </w:tc>
        <w:tc>
          <w:tcPr>
            <w:tcW w:w="598" w:type="pct"/>
            <w:tcBorders>
              <w:top w:val="single" w:sz="4" w:space="0" w:color="auto"/>
              <w:left w:val="nil"/>
              <w:bottom w:val="nil"/>
              <w:right w:val="nil"/>
            </w:tcBorders>
            <w:noWrap/>
            <w:vAlign w:val="center"/>
            <w:hideMark/>
          </w:tcPr>
          <w:p w14:paraId="548F553F"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DFLE (year)</w:t>
            </w:r>
          </w:p>
        </w:tc>
        <w:tc>
          <w:tcPr>
            <w:tcW w:w="598" w:type="pct"/>
            <w:tcBorders>
              <w:top w:val="single" w:sz="4" w:space="0" w:color="auto"/>
              <w:left w:val="nil"/>
              <w:bottom w:val="nil"/>
              <w:right w:val="nil"/>
            </w:tcBorders>
            <w:noWrap/>
            <w:vAlign w:val="center"/>
            <w:hideMark/>
          </w:tcPr>
          <w:p w14:paraId="19C63612"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MDLE (year)</w:t>
            </w:r>
          </w:p>
        </w:tc>
        <w:tc>
          <w:tcPr>
            <w:tcW w:w="598" w:type="pct"/>
            <w:tcBorders>
              <w:top w:val="single" w:sz="4" w:space="0" w:color="auto"/>
              <w:left w:val="nil"/>
              <w:bottom w:val="nil"/>
              <w:right w:val="nil"/>
            </w:tcBorders>
            <w:noWrap/>
            <w:vAlign w:val="center"/>
            <w:hideMark/>
          </w:tcPr>
          <w:p w14:paraId="6414FE65"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SDLE (year)</w:t>
            </w:r>
          </w:p>
        </w:tc>
        <w:tc>
          <w:tcPr>
            <w:tcW w:w="129" w:type="pct"/>
            <w:tcBorders>
              <w:top w:val="nil"/>
              <w:left w:val="nil"/>
              <w:bottom w:val="nil"/>
              <w:right w:val="nil"/>
            </w:tcBorders>
            <w:noWrap/>
            <w:vAlign w:val="center"/>
            <w:hideMark/>
          </w:tcPr>
          <w:p w14:paraId="147048D4"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3" w:type="pct"/>
            <w:tcBorders>
              <w:top w:val="single" w:sz="4" w:space="0" w:color="auto"/>
              <w:left w:val="nil"/>
              <w:bottom w:val="nil"/>
              <w:right w:val="nil"/>
            </w:tcBorders>
            <w:noWrap/>
            <w:vAlign w:val="center"/>
            <w:hideMark/>
          </w:tcPr>
          <w:p w14:paraId="32A6A237"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LE (year)</w:t>
            </w:r>
          </w:p>
        </w:tc>
        <w:tc>
          <w:tcPr>
            <w:tcW w:w="598" w:type="pct"/>
            <w:tcBorders>
              <w:top w:val="single" w:sz="4" w:space="0" w:color="auto"/>
              <w:left w:val="nil"/>
              <w:bottom w:val="nil"/>
              <w:right w:val="nil"/>
            </w:tcBorders>
            <w:noWrap/>
            <w:vAlign w:val="center"/>
            <w:hideMark/>
          </w:tcPr>
          <w:p w14:paraId="3DA9F07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DFLE (year)</w:t>
            </w:r>
          </w:p>
        </w:tc>
        <w:tc>
          <w:tcPr>
            <w:tcW w:w="598" w:type="pct"/>
            <w:tcBorders>
              <w:top w:val="single" w:sz="4" w:space="0" w:color="auto"/>
              <w:left w:val="nil"/>
              <w:bottom w:val="nil"/>
              <w:right w:val="nil"/>
            </w:tcBorders>
            <w:noWrap/>
            <w:vAlign w:val="center"/>
            <w:hideMark/>
          </w:tcPr>
          <w:p w14:paraId="3B7B194A"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MDLE (year)</w:t>
            </w:r>
          </w:p>
        </w:tc>
        <w:tc>
          <w:tcPr>
            <w:tcW w:w="598" w:type="pct"/>
            <w:tcBorders>
              <w:top w:val="single" w:sz="4" w:space="0" w:color="auto"/>
              <w:left w:val="nil"/>
              <w:bottom w:val="nil"/>
              <w:right w:val="nil"/>
            </w:tcBorders>
            <w:noWrap/>
            <w:vAlign w:val="center"/>
            <w:hideMark/>
          </w:tcPr>
          <w:p w14:paraId="7C8602B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SDLE (year)</w:t>
            </w:r>
          </w:p>
        </w:tc>
      </w:tr>
      <w:tr w:rsidR="00CB609E" w:rsidRPr="003A2838" w14:paraId="2B930A8C" w14:textId="77777777" w:rsidTr="007E2FD8">
        <w:trPr>
          <w:trHeight w:val="283"/>
        </w:trPr>
        <w:tc>
          <w:tcPr>
            <w:tcW w:w="255" w:type="pct"/>
            <w:tcBorders>
              <w:top w:val="single" w:sz="4" w:space="0" w:color="auto"/>
              <w:left w:val="nil"/>
              <w:bottom w:val="nil"/>
              <w:right w:val="nil"/>
            </w:tcBorders>
            <w:noWrap/>
            <w:vAlign w:val="center"/>
            <w:hideMark/>
          </w:tcPr>
          <w:p w14:paraId="344F14A7"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60</w:t>
            </w:r>
          </w:p>
        </w:tc>
        <w:tc>
          <w:tcPr>
            <w:tcW w:w="512" w:type="pct"/>
            <w:tcBorders>
              <w:top w:val="single" w:sz="4" w:space="0" w:color="auto"/>
              <w:left w:val="nil"/>
              <w:bottom w:val="nil"/>
              <w:right w:val="nil"/>
            </w:tcBorders>
            <w:noWrap/>
            <w:vAlign w:val="center"/>
            <w:hideMark/>
          </w:tcPr>
          <w:p w14:paraId="58D817D8"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35.72</w:t>
            </w:r>
          </w:p>
        </w:tc>
        <w:tc>
          <w:tcPr>
            <w:tcW w:w="598" w:type="pct"/>
            <w:tcBorders>
              <w:top w:val="single" w:sz="4" w:space="0" w:color="auto"/>
              <w:left w:val="nil"/>
              <w:bottom w:val="nil"/>
              <w:right w:val="nil"/>
            </w:tcBorders>
            <w:noWrap/>
            <w:vAlign w:val="center"/>
            <w:hideMark/>
          </w:tcPr>
          <w:p w14:paraId="751796C0"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22.67</w:t>
            </w:r>
          </w:p>
        </w:tc>
        <w:tc>
          <w:tcPr>
            <w:tcW w:w="598" w:type="pct"/>
            <w:tcBorders>
              <w:top w:val="single" w:sz="4" w:space="0" w:color="auto"/>
              <w:left w:val="nil"/>
              <w:bottom w:val="nil"/>
              <w:right w:val="nil"/>
            </w:tcBorders>
            <w:noWrap/>
            <w:vAlign w:val="center"/>
            <w:hideMark/>
          </w:tcPr>
          <w:p w14:paraId="24FF496D"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7.25</w:t>
            </w:r>
          </w:p>
        </w:tc>
        <w:tc>
          <w:tcPr>
            <w:tcW w:w="598" w:type="pct"/>
            <w:tcBorders>
              <w:top w:val="single" w:sz="4" w:space="0" w:color="auto"/>
              <w:left w:val="nil"/>
              <w:bottom w:val="nil"/>
              <w:right w:val="nil"/>
            </w:tcBorders>
            <w:noWrap/>
            <w:vAlign w:val="center"/>
            <w:hideMark/>
          </w:tcPr>
          <w:p w14:paraId="70B08FDE" w14:textId="720DE9C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5.8</w:t>
            </w:r>
            <w:r w:rsidR="007E2FD8" w:rsidRPr="003A2838">
              <w:rPr>
                <w:rFonts w:ascii="Arial" w:eastAsia="宋体" w:hAnsi="Arial" w:cs="Arial"/>
                <w:color w:val="000000"/>
                <w:kern w:val="0"/>
                <w:sz w:val="20"/>
                <w:szCs w:val="20"/>
                <w14:ligatures w14:val="none"/>
              </w:rPr>
              <w:t>0</w:t>
            </w:r>
          </w:p>
        </w:tc>
        <w:tc>
          <w:tcPr>
            <w:tcW w:w="129" w:type="pct"/>
            <w:tcBorders>
              <w:top w:val="single" w:sz="4" w:space="0" w:color="auto"/>
              <w:left w:val="nil"/>
              <w:bottom w:val="nil"/>
              <w:right w:val="nil"/>
            </w:tcBorders>
            <w:noWrap/>
            <w:vAlign w:val="center"/>
            <w:hideMark/>
          </w:tcPr>
          <w:p w14:paraId="408C3D78"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 xml:space="preserve">　</w:t>
            </w:r>
          </w:p>
        </w:tc>
        <w:tc>
          <w:tcPr>
            <w:tcW w:w="513" w:type="pct"/>
            <w:tcBorders>
              <w:top w:val="single" w:sz="4" w:space="0" w:color="auto"/>
              <w:left w:val="nil"/>
              <w:bottom w:val="nil"/>
              <w:right w:val="nil"/>
            </w:tcBorders>
            <w:noWrap/>
            <w:vAlign w:val="center"/>
            <w:hideMark/>
          </w:tcPr>
          <w:p w14:paraId="5F1F0E51"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34.13</w:t>
            </w:r>
          </w:p>
        </w:tc>
        <w:tc>
          <w:tcPr>
            <w:tcW w:w="598" w:type="pct"/>
            <w:tcBorders>
              <w:top w:val="single" w:sz="4" w:space="0" w:color="auto"/>
              <w:left w:val="nil"/>
              <w:bottom w:val="nil"/>
              <w:right w:val="nil"/>
            </w:tcBorders>
            <w:noWrap/>
            <w:vAlign w:val="center"/>
            <w:hideMark/>
          </w:tcPr>
          <w:p w14:paraId="45751E94"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24.26</w:t>
            </w:r>
          </w:p>
        </w:tc>
        <w:tc>
          <w:tcPr>
            <w:tcW w:w="598" w:type="pct"/>
            <w:tcBorders>
              <w:top w:val="single" w:sz="4" w:space="0" w:color="auto"/>
              <w:left w:val="nil"/>
              <w:bottom w:val="nil"/>
              <w:right w:val="nil"/>
            </w:tcBorders>
            <w:noWrap/>
            <w:vAlign w:val="center"/>
            <w:hideMark/>
          </w:tcPr>
          <w:p w14:paraId="3922F5D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5.93</w:t>
            </w:r>
          </w:p>
        </w:tc>
        <w:tc>
          <w:tcPr>
            <w:tcW w:w="598" w:type="pct"/>
            <w:tcBorders>
              <w:top w:val="single" w:sz="4" w:space="0" w:color="auto"/>
              <w:left w:val="nil"/>
              <w:bottom w:val="nil"/>
              <w:right w:val="nil"/>
            </w:tcBorders>
            <w:noWrap/>
            <w:vAlign w:val="center"/>
            <w:hideMark/>
          </w:tcPr>
          <w:p w14:paraId="0D3E56C2"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3.94</w:t>
            </w:r>
          </w:p>
        </w:tc>
      </w:tr>
      <w:tr w:rsidR="00CB609E" w:rsidRPr="003A2838" w14:paraId="7964BB58" w14:textId="77777777" w:rsidTr="007E2FD8">
        <w:trPr>
          <w:trHeight w:val="283"/>
        </w:trPr>
        <w:tc>
          <w:tcPr>
            <w:tcW w:w="255" w:type="pct"/>
            <w:tcBorders>
              <w:top w:val="nil"/>
              <w:left w:val="nil"/>
              <w:bottom w:val="nil"/>
              <w:right w:val="nil"/>
            </w:tcBorders>
            <w:noWrap/>
            <w:vAlign w:val="center"/>
            <w:hideMark/>
          </w:tcPr>
          <w:p w14:paraId="43086DEF"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61</w:t>
            </w:r>
          </w:p>
        </w:tc>
        <w:tc>
          <w:tcPr>
            <w:tcW w:w="512" w:type="pct"/>
            <w:tcBorders>
              <w:top w:val="nil"/>
              <w:left w:val="nil"/>
              <w:bottom w:val="nil"/>
              <w:right w:val="nil"/>
            </w:tcBorders>
            <w:noWrap/>
            <w:vAlign w:val="center"/>
            <w:hideMark/>
          </w:tcPr>
          <w:p w14:paraId="356E31D5"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34.17</w:t>
            </w:r>
          </w:p>
        </w:tc>
        <w:tc>
          <w:tcPr>
            <w:tcW w:w="598" w:type="pct"/>
            <w:tcBorders>
              <w:top w:val="nil"/>
              <w:left w:val="nil"/>
              <w:bottom w:val="nil"/>
              <w:right w:val="nil"/>
            </w:tcBorders>
            <w:noWrap/>
            <w:vAlign w:val="center"/>
            <w:hideMark/>
          </w:tcPr>
          <w:p w14:paraId="5F7A8135"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21.73</w:t>
            </w:r>
          </w:p>
        </w:tc>
        <w:tc>
          <w:tcPr>
            <w:tcW w:w="598" w:type="pct"/>
            <w:tcBorders>
              <w:top w:val="nil"/>
              <w:left w:val="nil"/>
              <w:bottom w:val="nil"/>
              <w:right w:val="nil"/>
            </w:tcBorders>
            <w:noWrap/>
            <w:vAlign w:val="center"/>
            <w:hideMark/>
          </w:tcPr>
          <w:p w14:paraId="79BBBD5F"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6.92</w:t>
            </w:r>
          </w:p>
        </w:tc>
        <w:tc>
          <w:tcPr>
            <w:tcW w:w="598" w:type="pct"/>
            <w:tcBorders>
              <w:top w:val="nil"/>
              <w:left w:val="nil"/>
              <w:bottom w:val="nil"/>
              <w:right w:val="nil"/>
            </w:tcBorders>
            <w:noWrap/>
            <w:vAlign w:val="center"/>
            <w:hideMark/>
          </w:tcPr>
          <w:p w14:paraId="325CCDAA"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5.52</w:t>
            </w:r>
          </w:p>
        </w:tc>
        <w:tc>
          <w:tcPr>
            <w:tcW w:w="129" w:type="pct"/>
            <w:tcBorders>
              <w:top w:val="nil"/>
              <w:left w:val="nil"/>
              <w:bottom w:val="nil"/>
              <w:right w:val="nil"/>
            </w:tcBorders>
            <w:noWrap/>
            <w:vAlign w:val="center"/>
            <w:hideMark/>
          </w:tcPr>
          <w:p w14:paraId="2D4AB8D1"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3" w:type="pct"/>
            <w:tcBorders>
              <w:top w:val="nil"/>
              <w:left w:val="nil"/>
              <w:bottom w:val="nil"/>
              <w:right w:val="nil"/>
            </w:tcBorders>
            <w:noWrap/>
            <w:vAlign w:val="center"/>
            <w:hideMark/>
          </w:tcPr>
          <w:p w14:paraId="26A0FD66"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32.72</w:t>
            </w:r>
          </w:p>
        </w:tc>
        <w:tc>
          <w:tcPr>
            <w:tcW w:w="598" w:type="pct"/>
            <w:tcBorders>
              <w:top w:val="nil"/>
              <w:left w:val="nil"/>
              <w:bottom w:val="nil"/>
              <w:right w:val="nil"/>
            </w:tcBorders>
            <w:noWrap/>
            <w:vAlign w:val="center"/>
            <w:hideMark/>
          </w:tcPr>
          <w:p w14:paraId="0925F2DF"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23.29</w:t>
            </w:r>
          </w:p>
        </w:tc>
        <w:tc>
          <w:tcPr>
            <w:tcW w:w="598" w:type="pct"/>
            <w:tcBorders>
              <w:top w:val="nil"/>
              <w:left w:val="nil"/>
              <w:bottom w:val="nil"/>
              <w:right w:val="nil"/>
            </w:tcBorders>
            <w:noWrap/>
            <w:vAlign w:val="center"/>
            <w:hideMark/>
          </w:tcPr>
          <w:p w14:paraId="0FE30D10"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5.68</w:t>
            </w:r>
          </w:p>
        </w:tc>
        <w:tc>
          <w:tcPr>
            <w:tcW w:w="598" w:type="pct"/>
            <w:tcBorders>
              <w:top w:val="nil"/>
              <w:left w:val="nil"/>
              <w:bottom w:val="nil"/>
              <w:right w:val="nil"/>
            </w:tcBorders>
            <w:noWrap/>
            <w:vAlign w:val="center"/>
            <w:hideMark/>
          </w:tcPr>
          <w:p w14:paraId="1478CD32"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3.76</w:t>
            </w:r>
          </w:p>
        </w:tc>
      </w:tr>
      <w:tr w:rsidR="00CB609E" w:rsidRPr="003A2838" w14:paraId="50B95118" w14:textId="77777777" w:rsidTr="007E2FD8">
        <w:trPr>
          <w:trHeight w:val="283"/>
        </w:trPr>
        <w:tc>
          <w:tcPr>
            <w:tcW w:w="255" w:type="pct"/>
            <w:tcBorders>
              <w:top w:val="nil"/>
              <w:left w:val="nil"/>
              <w:bottom w:val="nil"/>
              <w:right w:val="nil"/>
            </w:tcBorders>
            <w:noWrap/>
            <w:vAlign w:val="center"/>
            <w:hideMark/>
          </w:tcPr>
          <w:p w14:paraId="28742A6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62</w:t>
            </w:r>
          </w:p>
        </w:tc>
        <w:tc>
          <w:tcPr>
            <w:tcW w:w="512" w:type="pct"/>
            <w:tcBorders>
              <w:top w:val="nil"/>
              <w:left w:val="nil"/>
              <w:bottom w:val="nil"/>
              <w:right w:val="nil"/>
            </w:tcBorders>
            <w:noWrap/>
            <w:vAlign w:val="center"/>
            <w:hideMark/>
          </w:tcPr>
          <w:p w14:paraId="0B8BD956"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33.79</w:t>
            </w:r>
          </w:p>
        </w:tc>
        <w:tc>
          <w:tcPr>
            <w:tcW w:w="598" w:type="pct"/>
            <w:tcBorders>
              <w:top w:val="nil"/>
              <w:left w:val="nil"/>
              <w:bottom w:val="nil"/>
              <w:right w:val="nil"/>
            </w:tcBorders>
            <w:noWrap/>
            <w:vAlign w:val="center"/>
            <w:hideMark/>
          </w:tcPr>
          <w:p w14:paraId="0F1D6DE5"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21.46</w:t>
            </w:r>
          </w:p>
        </w:tc>
        <w:tc>
          <w:tcPr>
            <w:tcW w:w="598" w:type="pct"/>
            <w:tcBorders>
              <w:top w:val="nil"/>
              <w:left w:val="nil"/>
              <w:bottom w:val="nil"/>
              <w:right w:val="nil"/>
            </w:tcBorders>
            <w:noWrap/>
            <w:vAlign w:val="center"/>
            <w:hideMark/>
          </w:tcPr>
          <w:p w14:paraId="770D9FC3"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6.89</w:t>
            </w:r>
          </w:p>
        </w:tc>
        <w:tc>
          <w:tcPr>
            <w:tcW w:w="598" w:type="pct"/>
            <w:tcBorders>
              <w:top w:val="nil"/>
              <w:left w:val="nil"/>
              <w:bottom w:val="nil"/>
              <w:right w:val="nil"/>
            </w:tcBorders>
            <w:noWrap/>
            <w:vAlign w:val="center"/>
            <w:hideMark/>
          </w:tcPr>
          <w:p w14:paraId="60B6F72C"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5.44</w:t>
            </w:r>
          </w:p>
        </w:tc>
        <w:tc>
          <w:tcPr>
            <w:tcW w:w="129" w:type="pct"/>
            <w:tcBorders>
              <w:top w:val="nil"/>
              <w:left w:val="nil"/>
              <w:bottom w:val="nil"/>
              <w:right w:val="nil"/>
            </w:tcBorders>
            <w:noWrap/>
            <w:vAlign w:val="center"/>
            <w:hideMark/>
          </w:tcPr>
          <w:p w14:paraId="66352C3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3" w:type="pct"/>
            <w:tcBorders>
              <w:top w:val="nil"/>
              <w:left w:val="nil"/>
              <w:bottom w:val="nil"/>
              <w:right w:val="nil"/>
            </w:tcBorders>
            <w:noWrap/>
            <w:vAlign w:val="center"/>
            <w:hideMark/>
          </w:tcPr>
          <w:p w14:paraId="20EE6D5C"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32.23</w:t>
            </w:r>
          </w:p>
        </w:tc>
        <w:tc>
          <w:tcPr>
            <w:tcW w:w="598" w:type="pct"/>
            <w:tcBorders>
              <w:top w:val="nil"/>
              <w:left w:val="nil"/>
              <w:bottom w:val="nil"/>
              <w:right w:val="nil"/>
            </w:tcBorders>
            <w:noWrap/>
            <w:vAlign w:val="center"/>
            <w:hideMark/>
          </w:tcPr>
          <w:p w14:paraId="75E6366A"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22.92</w:t>
            </w:r>
          </w:p>
        </w:tc>
        <w:tc>
          <w:tcPr>
            <w:tcW w:w="598" w:type="pct"/>
            <w:tcBorders>
              <w:top w:val="nil"/>
              <w:left w:val="nil"/>
              <w:bottom w:val="nil"/>
              <w:right w:val="nil"/>
            </w:tcBorders>
            <w:noWrap/>
            <w:vAlign w:val="center"/>
            <w:hideMark/>
          </w:tcPr>
          <w:p w14:paraId="1BC2721A"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5.63</w:t>
            </w:r>
          </w:p>
        </w:tc>
        <w:tc>
          <w:tcPr>
            <w:tcW w:w="598" w:type="pct"/>
            <w:tcBorders>
              <w:top w:val="nil"/>
              <w:left w:val="nil"/>
              <w:bottom w:val="nil"/>
              <w:right w:val="nil"/>
            </w:tcBorders>
            <w:noWrap/>
            <w:vAlign w:val="center"/>
            <w:hideMark/>
          </w:tcPr>
          <w:p w14:paraId="0DA01103"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3.69</w:t>
            </w:r>
          </w:p>
        </w:tc>
      </w:tr>
      <w:tr w:rsidR="00CB609E" w:rsidRPr="003A2838" w14:paraId="563E255C" w14:textId="77777777" w:rsidTr="007E2FD8">
        <w:trPr>
          <w:trHeight w:val="283"/>
        </w:trPr>
        <w:tc>
          <w:tcPr>
            <w:tcW w:w="255" w:type="pct"/>
            <w:tcBorders>
              <w:top w:val="nil"/>
              <w:left w:val="nil"/>
              <w:bottom w:val="nil"/>
              <w:right w:val="nil"/>
            </w:tcBorders>
            <w:noWrap/>
            <w:vAlign w:val="center"/>
            <w:hideMark/>
          </w:tcPr>
          <w:p w14:paraId="7068D79D"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63</w:t>
            </w:r>
          </w:p>
        </w:tc>
        <w:tc>
          <w:tcPr>
            <w:tcW w:w="512" w:type="pct"/>
            <w:tcBorders>
              <w:top w:val="nil"/>
              <w:left w:val="nil"/>
              <w:bottom w:val="nil"/>
              <w:right w:val="nil"/>
            </w:tcBorders>
            <w:noWrap/>
            <w:vAlign w:val="center"/>
            <w:hideMark/>
          </w:tcPr>
          <w:p w14:paraId="01249055"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32.24</w:t>
            </w:r>
          </w:p>
        </w:tc>
        <w:tc>
          <w:tcPr>
            <w:tcW w:w="598" w:type="pct"/>
            <w:tcBorders>
              <w:top w:val="nil"/>
              <w:left w:val="nil"/>
              <w:bottom w:val="nil"/>
              <w:right w:val="nil"/>
            </w:tcBorders>
            <w:noWrap/>
            <w:vAlign w:val="center"/>
            <w:hideMark/>
          </w:tcPr>
          <w:p w14:paraId="72C1CEBD"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20.52</w:t>
            </w:r>
          </w:p>
        </w:tc>
        <w:tc>
          <w:tcPr>
            <w:tcW w:w="598" w:type="pct"/>
            <w:tcBorders>
              <w:top w:val="nil"/>
              <w:left w:val="nil"/>
              <w:bottom w:val="nil"/>
              <w:right w:val="nil"/>
            </w:tcBorders>
            <w:noWrap/>
            <w:vAlign w:val="center"/>
            <w:hideMark/>
          </w:tcPr>
          <w:p w14:paraId="10251BE7"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6.57</w:t>
            </w:r>
          </w:p>
        </w:tc>
        <w:tc>
          <w:tcPr>
            <w:tcW w:w="598" w:type="pct"/>
            <w:tcBorders>
              <w:top w:val="nil"/>
              <w:left w:val="nil"/>
              <w:bottom w:val="nil"/>
              <w:right w:val="nil"/>
            </w:tcBorders>
            <w:noWrap/>
            <w:vAlign w:val="center"/>
            <w:hideMark/>
          </w:tcPr>
          <w:p w14:paraId="7AAC39DE"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5.16</w:t>
            </w:r>
          </w:p>
        </w:tc>
        <w:tc>
          <w:tcPr>
            <w:tcW w:w="129" w:type="pct"/>
            <w:tcBorders>
              <w:top w:val="nil"/>
              <w:left w:val="nil"/>
              <w:bottom w:val="nil"/>
              <w:right w:val="nil"/>
            </w:tcBorders>
            <w:noWrap/>
            <w:vAlign w:val="center"/>
            <w:hideMark/>
          </w:tcPr>
          <w:p w14:paraId="3C34E865"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3" w:type="pct"/>
            <w:tcBorders>
              <w:top w:val="nil"/>
              <w:left w:val="nil"/>
              <w:bottom w:val="nil"/>
              <w:right w:val="nil"/>
            </w:tcBorders>
            <w:noWrap/>
            <w:vAlign w:val="center"/>
            <w:hideMark/>
          </w:tcPr>
          <w:p w14:paraId="54C43026"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30.83</w:t>
            </w:r>
          </w:p>
        </w:tc>
        <w:tc>
          <w:tcPr>
            <w:tcW w:w="598" w:type="pct"/>
            <w:tcBorders>
              <w:top w:val="nil"/>
              <w:left w:val="nil"/>
              <w:bottom w:val="nil"/>
              <w:right w:val="nil"/>
            </w:tcBorders>
            <w:noWrap/>
            <w:vAlign w:val="center"/>
            <w:hideMark/>
          </w:tcPr>
          <w:p w14:paraId="05780A42"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21.95</w:t>
            </w:r>
          </w:p>
        </w:tc>
        <w:tc>
          <w:tcPr>
            <w:tcW w:w="598" w:type="pct"/>
            <w:tcBorders>
              <w:top w:val="nil"/>
              <w:left w:val="nil"/>
              <w:bottom w:val="nil"/>
              <w:right w:val="nil"/>
            </w:tcBorders>
            <w:noWrap/>
            <w:vAlign w:val="center"/>
            <w:hideMark/>
          </w:tcPr>
          <w:p w14:paraId="692E4164"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5.37</w:t>
            </w:r>
          </w:p>
        </w:tc>
        <w:tc>
          <w:tcPr>
            <w:tcW w:w="598" w:type="pct"/>
            <w:tcBorders>
              <w:top w:val="nil"/>
              <w:left w:val="nil"/>
              <w:bottom w:val="nil"/>
              <w:right w:val="nil"/>
            </w:tcBorders>
            <w:noWrap/>
            <w:vAlign w:val="center"/>
            <w:hideMark/>
          </w:tcPr>
          <w:p w14:paraId="2E8F9B1B" w14:textId="05DC5DFA"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3.5</w:t>
            </w:r>
            <w:r w:rsidR="007E2FD8" w:rsidRPr="003A2838">
              <w:rPr>
                <w:rFonts w:ascii="Arial" w:eastAsia="宋体" w:hAnsi="Arial" w:cs="Arial"/>
                <w:color w:val="000000"/>
                <w:kern w:val="0"/>
                <w:sz w:val="20"/>
                <w:szCs w:val="20"/>
                <w14:ligatures w14:val="none"/>
              </w:rPr>
              <w:t>0</w:t>
            </w:r>
          </w:p>
        </w:tc>
      </w:tr>
      <w:tr w:rsidR="00CB609E" w:rsidRPr="003A2838" w14:paraId="6FF2949E" w14:textId="77777777" w:rsidTr="007E2FD8">
        <w:trPr>
          <w:trHeight w:val="283"/>
        </w:trPr>
        <w:tc>
          <w:tcPr>
            <w:tcW w:w="255" w:type="pct"/>
            <w:tcBorders>
              <w:top w:val="nil"/>
              <w:left w:val="nil"/>
              <w:bottom w:val="nil"/>
              <w:right w:val="nil"/>
            </w:tcBorders>
            <w:noWrap/>
            <w:vAlign w:val="center"/>
            <w:hideMark/>
          </w:tcPr>
          <w:p w14:paraId="292C305C"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64</w:t>
            </w:r>
          </w:p>
        </w:tc>
        <w:tc>
          <w:tcPr>
            <w:tcW w:w="512" w:type="pct"/>
            <w:tcBorders>
              <w:top w:val="nil"/>
              <w:left w:val="nil"/>
              <w:bottom w:val="nil"/>
              <w:right w:val="nil"/>
            </w:tcBorders>
            <w:noWrap/>
            <w:vAlign w:val="center"/>
            <w:hideMark/>
          </w:tcPr>
          <w:p w14:paraId="1F480F84"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31.87</w:t>
            </w:r>
          </w:p>
        </w:tc>
        <w:tc>
          <w:tcPr>
            <w:tcW w:w="598" w:type="pct"/>
            <w:tcBorders>
              <w:top w:val="nil"/>
              <w:left w:val="nil"/>
              <w:bottom w:val="nil"/>
              <w:right w:val="nil"/>
            </w:tcBorders>
            <w:noWrap/>
            <w:vAlign w:val="center"/>
            <w:hideMark/>
          </w:tcPr>
          <w:p w14:paraId="2A88097B"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20.25</w:t>
            </w:r>
          </w:p>
        </w:tc>
        <w:tc>
          <w:tcPr>
            <w:tcW w:w="598" w:type="pct"/>
            <w:tcBorders>
              <w:top w:val="nil"/>
              <w:left w:val="nil"/>
              <w:bottom w:val="nil"/>
              <w:right w:val="nil"/>
            </w:tcBorders>
            <w:noWrap/>
            <w:vAlign w:val="center"/>
            <w:hideMark/>
          </w:tcPr>
          <w:p w14:paraId="3FE074F2"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6.53</w:t>
            </w:r>
          </w:p>
        </w:tc>
        <w:tc>
          <w:tcPr>
            <w:tcW w:w="598" w:type="pct"/>
            <w:tcBorders>
              <w:top w:val="nil"/>
              <w:left w:val="nil"/>
              <w:bottom w:val="nil"/>
              <w:right w:val="nil"/>
            </w:tcBorders>
            <w:noWrap/>
            <w:vAlign w:val="center"/>
            <w:hideMark/>
          </w:tcPr>
          <w:p w14:paraId="20F349C6"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5.09</w:t>
            </w:r>
          </w:p>
        </w:tc>
        <w:tc>
          <w:tcPr>
            <w:tcW w:w="129" w:type="pct"/>
            <w:tcBorders>
              <w:top w:val="nil"/>
              <w:left w:val="nil"/>
              <w:bottom w:val="nil"/>
              <w:right w:val="nil"/>
            </w:tcBorders>
            <w:noWrap/>
            <w:vAlign w:val="center"/>
            <w:hideMark/>
          </w:tcPr>
          <w:p w14:paraId="3061ECF3"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3" w:type="pct"/>
            <w:tcBorders>
              <w:top w:val="nil"/>
              <w:left w:val="nil"/>
              <w:bottom w:val="nil"/>
              <w:right w:val="nil"/>
            </w:tcBorders>
            <w:noWrap/>
            <w:vAlign w:val="center"/>
            <w:hideMark/>
          </w:tcPr>
          <w:p w14:paraId="37CBECB6"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30.34</w:t>
            </w:r>
          </w:p>
        </w:tc>
        <w:tc>
          <w:tcPr>
            <w:tcW w:w="598" w:type="pct"/>
            <w:tcBorders>
              <w:top w:val="nil"/>
              <w:left w:val="nil"/>
              <w:bottom w:val="nil"/>
              <w:right w:val="nil"/>
            </w:tcBorders>
            <w:noWrap/>
            <w:vAlign w:val="center"/>
            <w:hideMark/>
          </w:tcPr>
          <w:p w14:paraId="2544D211"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21.59</w:t>
            </w:r>
          </w:p>
        </w:tc>
        <w:tc>
          <w:tcPr>
            <w:tcW w:w="598" w:type="pct"/>
            <w:tcBorders>
              <w:top w:val="nil"/>
              <w:left w:val="nil"/>
              <w:bottom w:val="nil"/>
              <w:right w:val="nil"/>
            </w:tcBorders>
            <w:noWrap/>
            <w:vAlign w:val="center"/>
            <w:hideMark/>
          </w:tcPr>
          <w:p w14:paraId="5C3BA8BF"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5.32</w:t>
            </w:r>
          </w:p>
        </w:tc>
        <w:tc>
          <w:tcPr>
            <w:tcW w:w="598" w:type="pct"/>
            <w:tcBorders>
              <w:top w:val="nil"/>
              <w:left w:val="nil"/>
              <w:bottom w:val="nil"/>
              <w:right w:val="nil"/>
            </w:tcBorders>
            <w:noWrap/>
            <w:vAlign w:val="center"/>
            <w:hideMark/>
          </w:tcPr>
          <w:p w14:paraId="77C587AB"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3.43</w:t>
            </w:r>
          </w:p>
        </w:tc>
      </w:tr>
      <w:tr w:rsidR="00CB609E" w:rsidRPr="003A2838" w14:paraId="70E25CB0" w14:textId="77777777" w:rsidTr="007E2FD8">
        <w:trPr>
          <w:trHeight w:val="283"/>
        </w:trPr>
        <w:tc>
          <w:tcPr>
            <w:tcW w:w="255" w:type="pct"/>
            <w:tcBorders>
              <w:top w:val="nil"/>
              <w:left w:val="nil"/>
              <w:bottom w:val="nil"/>
              <w:right w:val="nil"/>
            </w:tcBorders>
            <w:noWrap/>
            <w:vAlign w:val="center"/>
            <w:hideMark/>
          </w:tcPr>
          <w:p w14:paraId="483C6802"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65</w:t>
            </w:r>
          </w:p>
        </w:tc>
        <w:tc>
          <w:tcPr>
            <w:tcW w:w="512" w:type="pct"/>
            <w:tcBorders>
              <w:top w:val="nil"/>
              <w:left w:val="nil"/>
              <w:bottom w:val="nil"/>
              <w:right w:val="nil"/>
            </w:tcBorders>
            <w:noWrap/>
            <w:vAlign w:val="center"/>
            <w:hideMark/>
          </w:tcPr>
          <w:p w14:paraId="506F033F"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30.33</w:t>
            </w:r>
          </w:p>
        </w:tc>
        <w:tc>
          <w:tcPr>
            <w:tcW w:w="598" w:type="pct"/>
            <w:tcBorders>
              <w:top w:val="nil"/>
              <w:left w:val="nil"/>
              <w:bottom w:val="nil"/>
              <w:right w:val="nil"/>
            </w:tcBorders>
            <w:noWrap/>
            <w:vAlign w:val="center"/>
            <w:hideMark/>
          </w:tcPr>
          <w:p w14:paraId="4DDC5EA7"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19.32</w:t>
            </w:r>
          </w:p>
        </w:tc>
        <w:tc>
          <w:tcPr>
            <w:tcW w:w="598" w:type="pct"/>
            <w:tcBorders>
              <w:top w:val="nil"/>
              <w:left w:val="nil"/>
              <w:bottom w:val="nil"/>
              <w:right w:val="nil"/>
            </w:tcBorders>
            <w:noWrap/>
            <w:vAlign w:val="center"/>
            <w:hideMark/>
          </w:tcPr>
          <w:p w14:paraId="1A28138C"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6.21</w:t>
            </w:r>
          </w:p>
        </w:tc>
        <w:tc>
          <w:tcPr>
            <w:tcW w:w="598" w:type="pct"/>
            <w:tcBorders>
              <w:top w:val="nil"/>
              <w:left w:val="nil"/>
              <w:bottom w:val="nil"/>
              <w:right w:val="nil"/>
            </w:tcBorders>
            <w:noWrap/>
            <w:vAlign w:val="center"/>
            <w:hideMark/>
          </w:tcPr>
          <w:p w14:paraId="0E82A466"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4.81</w:t>
            </w:r>
          </w:p>
        </w:tc>
        <w:tc>
          <w:tcPr>
            <w:tcW w:w="129" w:type="pct"/>
            <w:tcBorders>
              <w:top w:val="nil"/>
              <w:left w:val="nil"/>
              <w:bottom w:val="nil"/>
              <w:right w:val="nil"/>
            </w:tcBorders>
            <w:noWrap/>
            <w:vAlign w:val="center"/>
            <w:hideMark/>
          </w:tcPr>
          <w:p w14:paraId="44E99BEB"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3" w:type="pct"/>
            <w:tcBorders>
              <w:top w:val="nil"/>
              <w:left w:val="nil"/>
              <w:bottom w:val="nil"/>
              <w:right w:val="nil"/>
            </w:tcBorders>
            <w:noWrap/>
            <w:vAlign w:val="center"/>
            <w:hideMark/>
          </w:tcPr>
          <w:p w14:paraId="510F6F6B"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28.95</w:t>
            </w:r>
          </w:p>
        </w:tc>
        <w:tc>
          <w:tcPr>
            <w:tcW w:w="598" w:type="pct"/>
            <w:tcBorders>
              <w:top w:val="nil"/>
              <w:left w:val="nil"/>
              <w:bottom w:val="nil"/>
              <w:right w:val="nil"/>
            </w:tcBorders>
            <w:noWrap/>
            <w:vAlign w:val="center"/>
            <w:hideMark/>
          </w:tcPr>
          <w:p w14:paraId="58324F0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20.63</w:t>
            </w:r>
          </w:p>
        </w:tc>
        <w:tc>
          <w:tcPr>
            <w:tcW w:w="598" w:type="pct"/>
            <w:tcBorders>
              <w:top w:val="nil"/>
              <w:left w:val="nil"/>
              <w:bottom w:val="nil"/>
              <w:right w:val="nil"/>
            </w:tcBorders>
            <w:noWrap/>
            <w:vAlign w:val="center"/>
            <w:hideMark/>
          </w:tcPr>
          <w:p w14:paraId="1D0EED14"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5.07</w:t>
            </w:r>
          </w:p>
        </w:tc>
        <w:tc>
          <w:tcPr>
            <w:tcW w:w="598" w:type="pct"/>
            <w:tcBorders>
              <w:top w:val="nil"/>
              <w:left w:val="nil"/>
              <w:bottom w:val="nil"/>
              <w:right w:val="nil"/>
            </w:tcBorders>
            <w:noWrap/>
            <w:vAlign w:val="center"/>
            <w:hideMark/>
          </w:tcPr>
          <w:p w14:paraId="60A9E5D1"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3.25</w:t>
            </w:r>
          </w:p>
        </w:tc>
      </w:tr>
      <w:tr w:rsidR="00CB609E" w:rsidRPr="003A2838" w14:paraId="568EC2D6" w14:textId="77777777" w:rsidTr="007E2FD8">
        <w:trPr>
          <w:trHeight w:val="283"/>
        </w:trPr>
        <w:tc>
          <w:tcPr>
            <w:tcW w:w="255" w:type="pct"/>
            <w:tcBorders>
              <w:top w:val="nil"/>
              <w:left w:val="nil"/>
              <w:bottom w:val="nil"/>
              <w:right w:val="nil"/>
            </w:tcBorders>
            <w:noWrap/>
            <w:vAlign w:val="center"/>
            <w:hideMark/>
          </w:tcPr>
          <w:p w14:paraId="370ABD01"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66</w:t>
            </w:r>
          </w:p>
        </w:tc>
        <w:tc>
          <w:tcPr>
            <w:tcW w:w="512" w:type="pct"/>
            <w:tcBorders>
              <w:top w:val="nil"/>
              <w:left w:val="nil"/>
              <w:bottom w:val="nil"/>
              <w:right w:val="nil"/>
            </w:tcBorders>
            <w:noWrap/>
            <w:vAlign w:val="center"/>
            <w:hideMark/>
          </w:tcPr>
          <w:p w14:paraId="3201ACF3"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29.97</w:t>
            </w:r>
          </w:p>
        </w:tc>
        <w:tc>
          <w:tcPr>
            <w:tcW w:w="598" w:type="pct"/>
            <w:tcBorders>
              <w:top w:val="nil"/>
              <w:left w:val="nil"/>
              <w:bottom w:val="nil"/>
              <w:right w:val="nil"/>
            </w:tcBorders>
            <w:noWrap/>
            <w:vAlign w:val="center"/>
            <w:hideMark/>
          </w:tcPr>
          <w:p w14:paraId="0554BB1A"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19.06</w:t>
            </w:r>
          </w:p>
        </w:tc>
        <w:tc>
          <w:tcPr>
            <w:tcW w:w="598" w:type="pct"/>
            <w:tcBorders>
              <w:top w:val="nil"/>
              <w:left w:val="nil"/>
              <w:bottom w:val="nil"/>
              <w:right w:val="nil"/>
            </w:tcBorders>
            <w:noWrap/>
            <w:vAlign w:val="center"/>
            <w:hideMark/>
          </w:tcPr>
          <w:p w14:paraId="1E9A793D"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6.17</w:t>
            </w:r>
          </w:p>
        </w:tc>
        <w:tc>
          <w:tcPr>
            <w:tcW w:w="598" w:type="pct"/>
            <w:tcBorders>
              <w:top w:val="nil"/>
              <w:left w:val="nil"/>
              <w:bottom w:val="nil"/>
              <w:right w:val="nil"/>
            </w:tcBorders>
            <w:noWrap/>
            <w:vAlign w:val="center"/>
            <w:hideMark/>
          </w:tcPr>
          <w:p w14:paraId="2729D3C2"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4.73</w:t>
            </w:r>
          </w:p>
        </w:tc>
        <w:tc>
          <w:tcPr>
            <w:tcW w:w="129" w:type="pct"/>
            <w:tcBorders>
              <w:top w:val="nil"/>
              <w:left w:val="nil"/>
              <w:bottom w:val="nil"/>
              <w:right w:val="nil"/>
            </w:tcBorders>
            <w:noWrap/>
            <w:vAlign w:val="center"/>
            <w:hideMark/>
          </w:tcPr>
          <w:p w14:paraId="0AAD6E9B"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3" w:type="pct"/>
            <w:tcBorders>
              <w:top w:val="nil"/>
              <w:left w:val="nil"/>
              <w:bottom w:val="nil"/>
              <w:right w:val="nil"/>
            </w:tcBorders>
            <w:noWrap/>
            <w:vAlign w:val="center"/>
            <w:hideMark/>
          </w:tcPr>
          <w:p w14:paraId="3A78DB78"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28.47</w:t>
            </w:r>
          </w:p>
        </w:tc>
        <w:tc>
          <w:tcPr>
            <w:tcW w:w="598" w:type="pct"/>
            <w:tcBorders>
              <w:top w:val="nil"/>
              <w:left w:val="nil"/>
              <w:bottom w:val="nil"/>
              <w:right w:val="nil"/>
            </w:tcBorders>
            <w:noWrap/>
            <w:vAlign w:val="center"/>
            <w:hideMark/>
          </w:tcPr>
          <w:p w14:paraId="4988560C"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20.28</w:t>
            </w:r>
          </w:p>
        </w:tc>
        <w:tc>
          <w:tcPr>
            <w:tcW w:w="598" w:type="pct"/>
            <w:tcBorders>
              <w:top w:val="nil"/>
              <w:left w:val="nil"/>
              <w:bottom w:val="nil"/>
              <w:right w:val="nil"/>
            </w:tcBorders>
            <w:noWrap/>
            <w:vAlign w:val="center"/>
            <w:hideMark/>
          </w:tcPr>
          <w:p w14:paraId="0E59E0D4"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5.01</w:t>
            </w:r>
          </w:p>
        </w:tc>
        <w:tc>
          <w:tcPr>
            <w:tcW w:w="598" w:type="pct"/>
            <w:tcBorders>
              <w:top w:val="nil"/>
              <w:left w:val="nil"/>
              <w:bottom w:val="nil"/>
              <w:right w:val="nil"/>
            </w:tcBorders>
            <w:noWrap/>
            <w:vAlign w:val="center"/>
            <w:hideMark/>
          </w:tcPr>
          <w:p w14:paraId="2912F005"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3.18</w:t>
            </w:r>
          </w:p>
        </w:tc>
      </w:tr>
      <w:tr w:rsidR="00CB609E" w:rsidRPr="003A2838" w14:paraId="528848C2" w14:textId="77777777" w:rsidTr="007E2FD8">
        <w:trPr>
          <w:trHeight w:val="283"/>
        </w:trPr>
        <w:tc>
          <w:tcPr>
            <w:tcW w:w="255" w:type="pct"/>
            <w:tcBorders>
              <w:top w:val="nil"/>
              <w:left w:val="nil"/>
              <w:bottom w:val="nil"/>
              <w:right w:val="nil"/>
            </w:tcBorders>
            <w:noWrap/>
            <w:vAlign w:val="center"/>
            <w:hideMark/>
          </w:tcPr>
          <w:p w14:paraId="3DD56F7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67</w:t>
            </w:r>
          </w:p>
        </w:tc>
        <w:tc>
          <w:tcPr>
            <w:tcW w:w="512" w:type="pct"/>
            <w:tcBorders>
              <w:top w:val="nil"/>
              <w:left w:val="nil"/>
              <w:bottom w:val="nil"/>
              <w:right w:val="nil"/>
            </w:tcBorders>
            <w:noWrap/>
            <w:vAlign w:val="center"/>
            <w:hideMark/>
          </w:tcPr>
          <w:p w14:paraId="402245BB"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28.43</w:t>
            </w:r>
          </w:p>
        </w:tc>
        <w:tc>
          <w:tcPr>
            <w:tcW w:w="598" w:type="pct"/>
            <w:tcBorders>
              <w:top w:val="nil"/>
              <w:left w:val="nil"/>
              <w:bottom w:val="nil"/>
              <w:right w:val="nil"/>
            </w:tcBorders>
            <w:noWrap/>
            <w:vAlign w:val="center"/>
            <w:hideMark/>
          </w:tcPr>
          <w:p w14:paraId="7DD9E96D"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18.13</w:t>
            </w:r>
          </w:p>
        </w:tc>
        <w:tc>
          <w:tcPr>
            <w:tcW w:w="598" w:type="pct"/>
            <w:tcBorders>
              <w:top w:val="nil"/>
              <w:left w:val="nil"/>
              <w:bottom w:val="nil"/>
              <w:right w:val="nil"/>
            </w:tcBorders>
            <w:noWrap/>
            <w:vAlign w:val="center"/>
            <w:hideMark/>
          </w:tcPr>
          <w:p w14:paraId="2BDCFA47"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5.84</w:t>
            </w:r>
          </w:p>
        </w:tc>
        <w:tc>
          <w:tcPr>
            <w:tcW w:w="598" w:type="pct"/>
            <w:tcBorders>
              <w:top w:val="nil"/>
              <w:left w:val="nil"/>
              <w:bottom w:val="nil"/>
              <w:right w:val="nil"/>
            </w:tcBorders>
            <w:noWrap/>
            <w:vAlign w:val="center"/>
            <w:hideMark/>
          </w:tcPr>
          <w:p w14:paraId="577A3D0C"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4.46</w:t>
            </w:r>
          </w:p>
        </w:tc>
        <w:tc>
          <w:tcPr>
            <w:tcW w:w="129" w:type="pct"/>
            <w:tcBorders>
              <w:top w:val="nil"/>
              <w:left w:val="nil"/>
              <w:bottom w:val="nil"/>
              <w:right w:val="nil"/>
            </w:tcBorders>
            <w:noWrap/>
            <w:vAlign w:val="center"/>
            <w:hideMark/>
          </w:tcPr>
          <w:p w14:paraId="0784EB9A"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3" w:type="pct"/>
            <w:tcBorders>
              <w:top w:val="nil"/>
              <w:left w:val="nil"/>
              <w:bottom w:val="nil"/>
              <w:right w:val="nil"/>
            </w:tcBorders>
            <w:noWrap/>
            <w:vAlign w:val="center"/>
            <w:hideMark/>
          </w:tcPr>
          <w:p w14:paraId="114F1830"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27.08</w:t>
            </w:r>
          </w:p>
        </w:tc>
        <w:tc>
          <w:tcPr>
            <w:tcW w:w="598" w:type="pct"/>
            <w:tcBorders>
              <w:top w:val="nil"/>
              <w:left w:val="nil"/>
              <w:bottom w:val="nil"/>
              <w:right w:val="nil"/>
            </w:tcBorders>
            <w:noWrap/>
            <w:vAlign w:val="center"/>
            <w:hideMark/>
          </w:tcPr>
          <w:p w14:paraId="225FA77B"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19.32</w:t>
            </w:r>
          </w:p>
        </w:tc>
        <w:tc>
          <w:tcPr>
            <w:tcW w:w="598" w:type="pct"/>
            <w:tcBorders>
              <w:top w:val="nil"/>
              <w:left w:val="nil"/>
              <w:bottom w:val="nil"/>
              <w:right w:val="nil"/>
            </w:tcBorders>
            <w:noWrap/>
            <w:vAlign w:val="center"/>
            <w:hideMark/>
          </w:tcPr>
          <w:p w14:paraId="4AA8DC72"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4.75</w:t>
            </w:r>
          </w:p>
        </w:tc>
        <w:tc>
          <w:tcPr>
            <w:tcW w:w="598" w:type="pct"/>
            <w:tcBorders>
              <w:top w:val="nil"/>
              <w:left w:val="nil"/>
              <w:bottom w:val="nil"/>
              <w:right w:val="nil"/>
            </w:tcBorders>
            <w:noWrap/>
            <w:vAlign w:val="center"/>
            <w:hideMark/>
          </w:tcPr>
          <w:p w14:paraId="4B1DD52F" w14:textId="796F8286"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w:t>
            </w:r>
            <w:r w:rsidR="007E2FD8" w:rsidRPr="003A2838">
              <w:rPr>
                <w:rFonts w:ascii="Arial" w:eastAsia="宋体" w:hAnsi="Arial" w:cs="Arial"/>
                <w:color w:val="000000"/>
                <w:kern w:val="0"/>
                <w:sz w:val="20"/>
                <w:szCs w:val="20"/>
                <w14:ligatures w14:val="none"/>
              </w:rPr>
              <w:t>.00</w:t>
            </w:r>
          </w:p>
        </w:tc>
      </w:tr>
      <w:tr w:rsidR="00CB609E" w:rsidRPr="003A2838" w14:paraId="6B114149" w14:textId="77777777" w:rsidTr="007E2FD8">
        <w:trPr>
          <w:trHeight w:val="283"/>
        </w:trPr>
        <w:tc>
          <w:tcPr>
            <w:tcW w:w="255" w:type="pct"/>
            <w:tcBorders>
              <w:top w:val="nil"/>
              <w:left w:val="nil"/>
              <w:bottom w:val="nil"/>
              <w:right w:val="nil"/>
            </w:tcBorders>
            <w:noWrap/>
            <w:vAlign w:val="center"/>
            <w:hideMark/>
          </w:tcPr>
          <w:p w14:paraId="515C2EC4"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68</w:t>
            </w:r>
          </w:p>
        </w:tc>
        <w:tc>
          <w:tcPr>
            <w:tcW w:w="512" w:type="pct"/>
            <w:tcBorders>
              <w:top w:val="nil"/>
              <w:left w:val="nil"/>
              <w:bottom w:val="nil"/>
              <w:right w:val="nil"/>
            </w:tcBorders>
            <w:noWrap/>
            <w:vAlign w:val="center"/>
            <w:hideMark/>
          </w:tcPr>
          <w:p w14:paraId="587AEB72"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28.07</w:t>
            </w:r>
          </w:p>
        </w:tc>
        <w:tc>
          <w:tcPr>
            <w:tcW w:w="598" w:type="pct"/>
            <w:tcBorders>
              <w:top w:val="nil"/>
              <w:left w:val="nil"/>
              <w:bottom w:val="nil"/>
              <w:right w:val="nil"/>
            </w:tcBorders>
            <w:noWrap/>
            <w:vAlign w:val="center"/>
            <w:hideMark/>
          </w:tcPr>
          <w:p w14:paraId="7EA750DF"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17.88</w:t>
            </w:r>
          </w:p>
        </w:tc>
        <w:tc>
          <w:tcPr>
            <w:tcW w:w="598" w:type="pct"/>
            <w:tcBorders>
              <w:top w:val="nil"/>
              <w:left w:val="nil"/>
              <w:bottom w:val="nil"/>
              <w:right w:val="nil"/>
            </w:tcBorders>
            <w:noWrap/>
            <w:vAlign w:val="center"/>
            <w:hideMark/>
          </w:tcPr>
          <w:p w14:paraId="73D680C2"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5.81</w:t>
            </w:r>
          </w:p>
        </w:tc>
        <w:tc>
          <w:tcPr>
            <w:tcW w:w="598" w:type="pct"/>
            <w:tcBorders>
              <w:top w:val="nil"/>
              <w:left w:val="nil"/>
              <w:bottom w:val="nil"/>
              <w:right w:val="nil"/>
            </w:tcBorders>
            <w:noWrap/>
            <w:vAlign w:val="center"/>
            <w:hideMark/>
          </w:tcPr>
          <w:p w14:paraId="0716752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4.39</w:t>
            </w:r>
          </w:p>
        </w:tc>
        <w:tc>
          <w:tcPr>
            <w:tcW w:w="129" w:type="pct"/>
            <w:tcBorders>
              <w:top w:val="nil"/>
              <w:left w:val="nil"/>
              <w:bottom w:val="nil"/>
              <w:right w:val="nil"/>
            </w:tcBorders>
            <w:noWrap/>
            <w:vAlign w:val="center"/>
            <w:hideMark/>
          </w:tcPr>
          <w:p w14:paraId="039961EB"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3" w:type="pct"/>
            <w:tcBorders>
              <w:top w:val="nil"/>
              <w:left w:val="nil"/>
              <w:bottom w:val="nil"/>
              <w:right w:val="nil"/>
            </w:tcBorders>
            <w:noWrap/>
            <w:vAlign w:val="center"/>
            <w:hideMark/>
          </w:tcPr>
          <w:p w14:paraId="2E4E1471"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26.62</w:t>
            </w:r>
          </w:p>
        </w:tc>
        <w:tc>
          <w:tcPr>
            <w:tcW w:w="598" w:type="pct"/>
            <w:tcBorders>
              <w:top w:val="nil"/>
              <w:left w:val="nil"/>
              <w:bottom w:val="nil"/>
              <w:right w:val="nil"/>
            </w:tcBorders>
            <w:noWrap/>
            <w:vAlign w:val="center"/>
            <w:hideMark/>
          </w:tcPr>
          <w:p w14:paraId="04730301"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18.98</w:t>
            </w:r>
          </w:p>
        </w:tc>
        <w:tc>
          <w:tcPr>
            <w:tcW w:w="598" w:type="pct"/>
            <w:tcBorders>
              <w:top w:val="nil"/>
              <w:left w:val="nil"/>
              <w:bottom w:val="nil"/>
              <w:right w:val="nil"/>
            </w:tcBorders>
            <w:noWrap/>
            <w:vAlign w:val="center"/>
            <w:hideMark/>
          </w:tcPr>
          <w:p w14:paraId="4B46E992" w14:textId="0C99DDBD"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4.7</w:t>
            </w:r>
            <w:r w:rsidR="007E2FD8" w:rsidRPr="003A2838">
              <w:rPr>
                <w:rFonts w:ascii="Arial" w:eastAsia="宋体" w:hAnsi="Arial" w:cs="Arial"/>
                <w:color w:val="000000"/>
                <w:kern w:val="0"/>
                <w:sz w:val="20"/>
                <w:szCs w:val="20"/>
                <w14:ligatures w14:val="none"/>
              </w:rPr>
              <w:t>0</w:t>
            </w:r>
          </w:p>
        </w:tc>
        <w:tc>
          <w:tcPr>
            <w:tcW w:w="598" w:type="pct"/>
            <w:tcBorders>
              <w:top w:val="nil"/>
              <w:left w:val="nil"/>
              <w:bottom w:val="nil"/>
              <w:right w:val="nil"/>
            </w:tcBorders>
            <w:noWrap/>
            <w:vAlign w:val="center"/>
            <w:hideMark/>
          </w:tcPr>
          <w:p w14:paraId="7A7B6652"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2.94</w:t>
            </w:r>
          </w:p>
        </w:tc>
      </w:tr>
      <w:tr w:rsidR="00CB609E" w:rsidRPr="003A2838" w14:paraId="0E5B4F18" w14:textId="77777777" w:rsidTr="007E2FD8">
        <w:trPr>
          <w:trHeight w:val="283"/>
        </w:trPr>
        <w:tc>
          <w:tcPr>
            <w:tcW w:w="255" w:type="pct"/>
            <w:tcBorders>
              <w:top w:val="nil"/>
              <w:left w:val="nil"/>
              <w:bottom w:val="nil"/>
              <w:right w:val="nil"/>
            </w:tcBorders>
            <w:noWrap/>
            <w:vAlign w:val="center"/>
            <w:hideMark/>
          </w:tcPr>
          <w:p w14:paraId="10028422"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69</w:t>
            </w:r>
          </w:p>
        </w:tc>
        <w:tc>
          <w:tcPr>
            <w:tcW w:w="512" w:type="pct"/>
            <w:tcBorders>
              <w:top w:val="nil"/>
              <w:left w:val="nil"/>
              <w:bottom w:val="nil"/>
              <w:right w:val="nil"/>
            </w:tcBorders>
            <w:noWrap/>
            <w:vAlign w:val="center"/>
            <w:hideMark/>
          </w:tcPr>
          <w:p w14:paraId="4B93D482"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26.54</w:t>
            </w:r>
          </w:p>
        </w:tc>
        <w:tc>
          <w:tcPr>
            <w:tcW w:w="598" w:type="pct"/>
            <w:tcBorders>
              <w:top w:val="nil"/>
              <w:left w:val="nil"/>
              <w:bottom w:val="nil"/>
              <w:right w:val="nil"/>
            </w:tcBorders>
            <w:noWrap/>
            <w:vAlign w:val="center"/>
            <w:hideMark/>
          </w:tcPr>
          <w:p w14:paraId="014C55FF"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16.96</w:t>
            </w:r>
          </w:p>
        </w:tc>
        <w:tc>
          <w:tcPr>
            <w:tcW w:w="598" w:type="pct"/>
            <w:tcBorders>
              <w:top w:val="nil"/>
              <w:left w:val="nil"/>
              <w:bottom w:val="nil"/>
              <w:right w:val="nil"/>
            </w:tcBorders>
            <w:noWrap/>
            <w:vAlign w:val="center"/>
            <w:hideMark/>
          </w:tcPr>
          <w:p w14:paraId="688BD826"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5.47</w:t>
            </w:r>
          </w:p>
        </w:tc>
        <w:tc>
          <w:tcPr>
            <w:tcW w:w="598" w:type="pct"/>
            <w:tcBorders>
              <w:top w:val="nil"/>
              <w:left w:val="nil"/>
              <w:bottom w:val="nil"/>
              <w:right w:val="nil"/>
            </w:tcBorders>
            <w:noWrap/>
            <w:vAlign w:val="center"/>
            <w:hideMark/>
          </w:tcPr>
          <w:p w14:paraId="57F012B4"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4.11</w:t>
            </w:r>
          </w:p>
        </w:tc>
        <w:tc>
          <w:tcPr>
            <w:tcW w:w="129" w:type="pct"/>
            <w:tcBorders>
              <w:top w:val="nil"/>
              <w:left w:val="nil"/>
              <w:bottom w:val="nil"/>
              <w:right w:val="nil"/>
            </w:tcBorders>
            <w:noWrap/>
            <w:vAlign w:val="center"/>
            <w:hideMark/>
          </w:tcPr>
          <w:p w14:paraId="300A7416"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3" w:type="pct"/>
            <w:tcBorders>
              <w:top w:val="nil"/>
              <w:left w:val="nil"/>
              <w:bottom w:val="nil"/>
              <w:right w:val="nil"/>
            </w:tcBorders>
            <w:noWrap/>
            <w:vAlign w:val="center"/>
            <w:hideMark/>
          </w:tcPr>
          <w:p w14:paraId="1C142AAA"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25.24</w:t>
            </w:r>
          </w:p>
        </w:tc>
        <w:tc>
          <w:tcPr>
            <w:tcW w:w="598" w:type="pct"/>
            <w:tcBorders>
              <w:top w:val="nil"/>
              <w:left w:val="nil"/>
              <w:bottom w:val="nil"/>
              <w:right w:val="nil"/>
            </w:tcBorders>
            <w:noWrap/>
            <w:vAlign w:val="center"/>
            <w:hideMark/>
          </w:tcPr>
          <w:p w14:paraId="4CB577DA"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18.03</w:t>
            </w:r>
          </w:p>
        </w:tc>
        <w:tc>
          <w:tcPr>
            <w:tcW w:w="598" w:type="pct"/>
            <w:tcBorders>
              <w:top w:val="nil"/>
              <w:left w:val="nil"/>
              <w:bottom w:val="nil"/>
              <w:right w:val="nil"/>
            </w:tcBorders>
            <w:noWrap/>
            <w:vAlign w:val="center"/>
            <w:hideMark/>
          </w:tcPr>
          <w:p w14:paraId="68C3B398"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4.44</w:t>
            </w:r>
          </w:p>
        </w:tc>
        <w:tc>
          <w:tcPr>
            <w:tcW w:w="598" w:type="pct"/>
            <w:tcBorders>
              <w:top w:val="nil"/>
              <w:left w:val="nil"/>
              <w:bottom w:val="nil"/>
              <w:right w:val="nil"/>
            </w:tcBorders>
            <w:noWrap/>
            <w:vAlign w:val="center"/>
            <w:hideMark/>
          </w:tcPr>
          <w:p w14:paraId="36CDC06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2.76</w:t>
            </w:r>
          </w:p>
        </w:tc>
      </w:tr>
      <w:tr w:rsidR="00CB609E" w:rsidRPr="003A2838" w14:paraId="715CBBBC" w14:textId="77777777" w:rsidTr="007E2FD8">
        <w:trPr>
          <w:trHeight w:val="283"/>
        </w:trPr>
        <w:tc>
          <w:tcPr>
            <w:tcW w:w="255" w:type="pct"/>
            <w:tcBorders>
              <w:top w:val="nil"/>
              <w:left w:val="nil"/>
              <w:bottom w:val="nil"/>
              <w:right w:val="nil"/>
            </w:tcBorders>
            <w:noWrap/>
            <w:vAlign w:val="center"/>
            <w:hideMark/>
          </w:tcPr>
          <w:p w14:paraId="5FF6021D"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70</w:t>
            </w:r>
          </w:p>
        </w:tc>
        <w:tc>
          <w:tcPr>
            <w:tcW w:w="512" w:type="pct"/>
            <w:tcBorders>
              <w:top w:val="nil"/>
              <w:left w:val="nil"/>
              <w:bottom w:val="nil"/>
              <w:right w:val="nil"/>
            </w:tcBorders>
            <w:noWrap/>
            <w:vAlign w:val="center"/>
            <w:hideMark/>
          </w:tcPr>
          <w:p w14:paraId="7BBC0DCA"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26.2</w:t>
            </w:r>
          </w:p>
        </w:tc>
        <w:tc>
          <w:tcPr>
            <w:tcW w:w="598" w:type="pct"/>
            <w:tcBorders>
              <w:top w:val="nil"/>
              <w:left w:val="nil"/>
              <w:bottom w:val="nil"/>
              <w:right w:val="nil"/>
            </w:tcBorders>
            <w:noWrap/>
            <w:vAlign w:val="center"/>
            <w:hideMark/>
          </w:tcPr>
          <w:p w14:paraId="7869F6DD"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16.72</w:t>
            </w:r>
          </w:p>
        </w:tc>
        <w:tc>
          <w:tcPr>
            <w:tcW w:w="598" w:type="pct"/>
            <w:tcBorders>
              <w:top w:val="nil"/>
              <w:left w:val="nil"/>
              <w:bottom w:val="nil"/>
              <w:right w:val="nil"/>
            </w:tcBorders>
            <w:noWrap/>
            <w:vAlign w:val="center"/>
            <w:hideMark/>
          </w:tcPr>
          <w:p w14:paraId="14307F7D"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5.44</w:t>
            </w:r>
          </w:p>
        </w:tc>
        <w:tc>
          <w:tcPr>
            <w:tcW w:w="598" w:type="pct"/>
            <w:tcBorders>
              <w:top w:val="nil"/>
              <w:left w:val="nil"/>
              <w:bottom w:val="nil"/>
              <w:right w:val="nil"/>
            </w:tcBorders>
            <w:noWrap/>
            <w:vAlign w:val="center"/>
            <w:hideMark/>
          </w:tcPr>
          <w:p w14:paraId="239793FC"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4.04</w:t>
            </w:r>
          </w:p>
        </w:tc>
        <w:tc>
          <w:tcPr>
            <w:tcW w:w="129" w:type="pct"/>
            <w:tcBorders>
              <w:top w:val="nil"/>
              <w:left w:val="nil"/>
              <w:bottom w:val="nil"/>
              <w:right w:val="nil"/>
            </w:tcBorders>
            <w:noWrap/>
            <w:vAlign w:val="center"/>
            <w:hideMark/>
          </w:tcPr>
          <w:p w14:paraId="0914FF85"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3" w:type="pct"/>
            <w:tcBorders>
              <w:top w:val="nil"/>
              <w:left w:val="nil"/>
              <w:bottom w:val="nil"/>
              <w:right w:val="nil"/>
            </w:tcBorders>
            <w:noWrap/>
            <w:vAlign w:val="center"/>
            <w:hideMark/>
          </w:tcPr>
          <w:p w14:paraId="059B440C"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24.79</w:t>
            </w:r>
          </w:p>
        </w:tc>
        <w:tc>
          <w:tcPr>
            <w:tcW w:w="598" w:type="pct"/>
            <w:tcBorders>
              <w:top w:val="nil"/>
              <w:left w:val="nil"/>
              <w:bottom w:val="nil"/>
              <w:right w:val="nil"/>
            </w:tcBorders>
            <w:noWrap/>
            <w:vAlign w:val="center"/>
            <w:hideMark/>
          </w:tcPr>
          <w:p w14:paraId="308E32B6" w14:textId="3EE259C0"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17.7</w:t>
            </w:r>
            <w:r w:rsidR="007E2FD8" w:rsidRPr="003A2838">
              <w:rPr>
                <w:rFonts w:ascii="Arial" w:eastAsia="宋体" w:hAnsi="Arial" w:cs="Arial"/>
                <w:color w:val="000000"/>
                <w:kern w:val="0"/>
                <w:sz w:val="20"/>
                <w:szCs w:val="20"/>
                <w14:ligatures w14:val="none"/>
              </w:rPr>
              <w:t>0</w:t>
            </w:r>
          </w:p>
        </w:tc>
        <w:tc>
          <w:tcPr>
            <w:tcW w:w="598" w:type="pct"/>
            <w:tcBorders>
              <w:top w:val="nil"/>
              <w:left w:val="nil"/>
              <w:bottom w:val="nil"/>
              <w:right w:val="nil"/>
            </w:tcBorders>
            <w:noWrap/>
            <w:vAlign w:val="center"/>
            <w:hideMark/>
          </w:tcPr>
          <w:p w14:paraId="5A3C4C5A"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4.39</w:t>
            </w:r>
          </w:p>
        </w:tc>
        <w:tc>
          <w:tcPr>
            <w:tcW w:w="598" w:type="pct"/>
            <w:tcBorders>
              <w:top w:val="nil"/>
              <w:left w:val="nil"/>
              <w:bottom w:val="nil"/>
              <w:right w:val="nil"/>
            </w:tcBorders>
            <w:noWrap/>
            <w:vAlign w:val="center"/>
            <w:hideMark/>
          </w:tcPr>
          <w:p w14:paraId="564A098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2.7</w:t>
            </w:r>
          </w:p>
        </w:tc>
      </w:tr>
      <w:tr w:rsidR="00CB609E" w:rsidRPr="003A2838" w14:paraId="3A8B65DA" w14:textId="77777777" w:rsidTr="007E2FD8">
        <w:trPr>
          <w:trHeight w:val="283"/>
        </w:trPr>
        <w:tc>
          <w:tcPr>
            <w:tcW w:w="255" w:type="pct"/>
            <w:tcBorders>
              <w:top w:val="nil"/>
              <w:left w:val="nil"/>
              <w:bottom w:val="nil"/>
              <w:right w:val="nil"/>
            </w:tcBorders>
            <w:noWrap/>
            <w:vAlign w:val="center"/>
            <w:hideMark/>
          </w:tcPr>
          <w:p w14:paraId="0D9B1BE1"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71</w:t>
            </w:r>
          </w:p>
        </w:tc>
        <w:tc>
          <w:tcPr>
            <w:tcW w:w="512" w:type="pct"/>
            <w:tcBorders>
              <w:top w:val="nil"/>
              <w:left w:val="nil"/>
              <w:bottom w:val="nil"/>
              <w:right w:val="nil"/>
            </w:tcBorders>
            <w:noWrap/>
            <w:vAlign w:val="center"/>
            <w:hideMark/>
          </w:tcPr>
          <w:p w14:paraId="12892E87"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24.67</w:t>
            </w:r>
          </w:p>
        </w:tc>
        <w:tc>
          <w:tcPr>
            <w:tcW w:w="598" w:type="pct"/>
            <w:tcBorders>
              <w:top w:val="nil"/>
              <w:left w:val="nil"/>
              <w:bottom w:val="nil"/>
              <w:right w:val="nil"/>
            </w:tcBorders>
            <w:noWrap/>
            <w:vAlign w:val="center"/>
            <w:hideMark/>
          </w:tcPr>
          <w:p w14:paraId="33CAB5D4"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15.79</w:t>
            </w:r>
          </w:p>
        </w:tc>
        <w:tc>
          <w:tcPr>
            <w:tcW w:w="598" w:type="pct"/>
            <w:tcBorders>
              <w:top w:val="nil"/>
              <w:left w:val="nil"/>
              <w:bottom w:val="nil"/>
              <w:right w:val="nil"/>
            </w:tcBorders>
            <w:noWrap/>
            <w:vAlign w:val="center"/>
            <w:hideMark/>
          </w:tcPr>
          <w:p w14:paraId="02AE561E"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5.11</w:t>
            </w:r>
          </w:p>
        </w:tc>
        <w:tc>
          <w:tcPr>
            <w:tcW w:w="598" w:type="pct"/>
            <w:tcBorders>
              <w:top w:val="nil"/>
              <w:left w:val="nil"/>
              <w:bottom w:val="nil"/>
              <w:right w:val="nil"/>
            </w:tcBorders>
            <w:noWrap/>
            <w:vAlign w:val="center"/>
            <w:hideMark/>
          </w:tcPr>
          <w:p w14:paraId="752A770A"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3.77</w:t>
            </w:r>
          </w:p>
        </w:tc>
        <w:tc>
          <w:tcPr>
            <w:tcW w:w="129" w:type="pct"/>
            <w:tcBorders>
              <w:top w:val="nil"/>
              <w:left w:val="nil"/>
              <w:bottom w:val="nil"/>
              <w:right w:val="nil"/>
            </w:tcBorders>
            <w:noWrap/>
            <w:vAlign w:val="center"/>
            <w:hideMark/>
          </w:tcPr>
          <w:p w14:paraId="7925B90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3" w:type="pct"/>
            <w:tcBorders>
              <w:top w:val="nil"/>
              <w:left w:val="nil"/>
              <w:bottom w:val="nil"/>
              <w:right w:val="nil"/>
            </w:tcBorders>
            <w:noWrap/>
            <w:vAlign w:val="center"/>
            <w:hideMark/>
          </w:tcPr>
          <w:p w14:paraId="37388F86"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23.41</w:t>
            </w:r>
          </w:p>
        </w:tc>
        <w:tc>
          <w:tcPr>
            <w:tcW w:w="598" w:type="pct"/>
            <w:tcBorders>
              <w:top w:val="nil"/>
              <w:left w:val="nil"/>
              <w:bottom w:val="nil"/>
              <w:right w:val="nil"/>
            </w:tcBorders>
            <w:noWrap/>
            <w:vAlign w:val="center"/>
            <w:hideMark/>
          </w:tcPr>
          <w:p w14:paraId="0FE6C7E6"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16.76</w:t>
            </w:r>
          </w:p>
        </w:tc>
        <w:tc>
          <w:tcPr>
            <w:tcW w:w="598" w:type="pct"/>
            <w:tcBorders>
              <w:top w:val="nil"/>
              <w:left w:val="nil"/>
              <w:bottom w:val="nil"/>
              <w:right w:val="nil"/>
            </w:tcBorders>
            <w:noWrap/>
            <w:vAlign w:val="center"/>
            <w:hideMark/>
          </w:tcPr>
          <w:p w14:paraId="238F6938"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4.13</w:t>
            </w:r>
          </w:p>
        </w:tc>
        <w:tc>
          <w:tcPr>
            <w:tcW w:w="598" w:type="pct"/>
            <w:tcBorders>
              <w:top w:val="nil"/>
              <w:left w:val="nil"/>
              <w:bottom w:val="nil"/>
              <w:right w:val="nil"/>
            </w:tcBorders>
            <w:noWrap/>
            <w:vAlign w:val="center"/>
            <w:hideMark/>
          </w:tcPr>
          <w:p w14:paraId="4FC458B1"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2.52</w:t>
            </w:r>
          </w:p>
        </w:tc>
      </w:tr>
      <w:tr w:rsidR="00CB609E" w:rsidRPr="003A2838" w14:paraId="66218A89" w14:textId="77777777" w:rsidTr="007E2FD8">
        <w:trPr>
          <w:trHeight w:val="283"/>
        </w:trPr>
        <w:tc>
          <w:tcPr>
            <w:tcW w:w="255" w:type="pct"/>
            <w:tcBorders>
              <w:top w:val="nil"/>
              <w:left w:val="nil"/>
              <w:bottom w:val="nil"/>
              <w:right w:val="nil"/>
            </w:tcBorders>
            <w:noWrap/>
            <w:vAlign w:val="center"/>
            <w:hideMark/>
          </w:tcPr>
          <w:p w14:paraId="10CF3716"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72</w:t>
            </w:r>
          </w:p>
        </w:tc>
        <w:tc>
          <w:tcPr>
            <w:tcW w:w="512" w:type="pct"/>
            <w:tcBorders>
              <w:top w:val="nil"/>
              <w:left w:val="nil"/>
              <w:bottom w:val="nil"/>
              <w:right w:val="nil"/>
            </w:tcBorders>
            <w:noWrap/>
            <w:vAlign w:val="center"/>
            <w:hideMark/>
          </w:tcPr>
          <w:p w14:paraId="78810721"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24.34</w:t>
            </w:r>
          </w:p>
        </w:tc>
        <w:tc>
          <w:tcPr>
            <w:tcW w:w="598" w:type="pct"/>
            <w:tcBorders>
              <w:top w:val="nil"/>
              <w:left w:val="nil"/>
              <w:bottom w:val="nil"/>
              <w:right w:val="nil"/>
            </w:tcBorders>
            <w:noWrap/>
            <w:vAlign w:val="center"/>
            <w:hideMark/>
          </w:tcPr>
          <w:p w14:paraId="08FB696A"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15.56</w:t>
            </w:r>
          </w:p>
        </w:tc>
        <w:tc>
          <w:tcPr>
            <w:tcW w:w="598" w:type="pct"/>
            <w:tcBorders>
              <w:top w:val="nil"/>
              <w:left w:val="nil"/>
              <w:bottom w:val="nil"/>
              <w:right w:val="nil"/>
            </w:tcBorders>
            <w:noWrap/>
            <w:vAlign w:val="center"/>
            <w:hideMark/>
          </w:tcPr>
          <w:p w14:paraId="3007B4B1"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5.07</w:t>
            </w:r>
          </w:p>
        </w:tc>
        <w:tc>
          <w:tcPr>
            <w:tcW w:w="598" w:type="pct"/>
            <w:tcBorders>
              <w:top w:val="nil"/>
              <w:left w:val="nil"/>
              <w:bottom w:val="nil"/>
              <w:right w:val="nil"/>
            </w:tcBorders>
            <w:noWrap/>
            <w:vAlign w:val="center"/>
            <w:hideMark/>
          </w:tcPr>
          <w:p w14:paraId="32ABB215"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3.71</w:t>
            </w:r>
          </w:p>
        </w:tc>
        <w:tc>
          <w:tcPr>
            <w:tcW w:w="129" w:type="pct"/>
            <w:tcBorders>
              <w:top w:val="nil"/>
              <w:left w:val="nil"/>
              <w:bottom w:val="nil"/>
              <w:right w:val="nil"/>
            </w:tcBorders>
            <w:noWrap/>
            <w:vAlign w:val="center"/>
            <w:hideMark/>
          </w:tcPr>
          <w:p w14:paraId="7FDBA9EA"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3" w:type="pct"/>
            <w:tcBorders>
              <w:top w:val="nil"/>
              <w:left w:val="nil"/>
              <w:bottom w:val="nil"/>
              <w:right w:val="nil"/>
            </w:tcBorders>
            <w:noWrap/>
            <w:vAlign w:val="center"/>
            <w:hideMark/>
          </w:tcPr>
          <w:p w14:paraId="2912717E"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22.98</w:t>
            </w:r>
          </w:p>
        </w:tc>
        <w:tc>
          <w:tcPr>
            <w:tcW w:w="598" w:type="pct"/>
            <w:tcBorders>
              <w:top w:val="nil"/>
              <w:left w:val="nil"/>
              <w:bottom w:val="nil"/>
              <w:right w:val="nil"/>
            </w:tcBorders>
            <w:noWrap/>
            <w:vAlign w:val="center"/>
            <w:hideMark/>
          </w:tcPr>
          <w:p w14:paraId="4398AF70"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16.44</w:t>
            </w:r>
          </w:p>
        </w:tc>
        <w:tc>
          <w:tcPr>
            <w:tcW w:w="598" w:type="pct"/>
            <w:tcBorders>
              <w:top w:val="nil"/>
              <w:left w:val="nil"/>
              <w:bottom w:val="nil"/>
              <w:right w:val="nil"/>
            </w:tcBorders>
            <w:noWrap/>
            <w:vAlign w:val="center"/>
            <w:hideMark/>
          </w:tcPr>
          <w:p w14:paraId="538F2C2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4.07</w:t>
            </w:r>
          </w:p>
        </w:tc>
        <w:tc>
          <w:tcPr>
            <w:tcW w:w="598" w:type="pct"/>
            <w:tcBorders>
              <w:top w:val="nil"/>
              <w:left w:val="nil"/>
              <w:bottom w:val="nil"/>
              <w:right w:val="nil"/>
            </w:tcBorders>
            <w:noWrap/>
            <w:vAlign w:val="center"/>
            <w:hideMark/>
          </w:tcPr>
          <w:p w14:paraId="369DFDE2"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2.46</w:t>
            </w:r>
          </w:p>
        </w:tc>
      </w:tr>
      <w:tr w:rsidR="00CB609E" w:rsidRPr="003A2838" w14:paraId="6822AE7C" w14:textId="77777777" w:rsidTr="007E2FD8">
        <w:trPr>
          <w:trHeight w:val="283"/>
        </w:trPr>
        <w:tc>
          <w:tcPr>
            <w:tcW w:w="255" w:type="pct"/>
            <w:tcBorders>
              <w:top w:val="nil"/>
              <w:left w:val="nil"/>
              <w:bottom w:val="nil"/>
              <w:right w:val="nil"/>
            </w:tcBorders>
            <w:noWrap/>
            <w:vAlign w:val="center"/>
            <w:hideMark/>
          </w:tcPr>
          <w:p w14:paraId="2FCC95E4"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73</w:t>
            </w:r>
          </w:p>
        </w:tc>
        <w:tc>
          <w:tcPr>
            <w:tcW w:w="512" w:type="pct"/>
            <w:tcBorders>
              <w:top w:val="nil"/>
              <w:left w:val="nil"/>
              <w:bottom w:val="nil"/>
              <w:right w:val="nil"/>
            </w:tcBorders>
            <w:noWrap/>
            <w:vAlign w:val="center"/>
            <w:hideMark/>
          </w:tcPr>
          <w:p w14:paraId="569F29CA"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22.81</w:t>
            </w:r>
          </w:p>
        </w:tc>
        <w:tc>
          <w:tcPr>
            <w:tcW w:w="598" w:type="pct"/>
            <w:tcBorders>
              <w:top w:val="nil"/>
              <w:left w:val="nil"/>
              <w:bottom w:val="nil"/>
              <w:right w:val="nil"/>
            </w:tcBorders>
            <w:noWrap/>
            <w:vAlign w:val="center"/>
            <w:hideMark/>
          </w:tcPr>
          <w:p w14:paraId="3312FBAE"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14.65</w:t>
            </w:r>
          </w:p>
        </w:tc>
        <w:tc>
          <w:tcPr>
            <w:tcW w:w="598" w:type="pct"/>
            <w:tcBorders>
              <w:top w:val="nil"/>
              <w:left w:val="nil"/>
              <w:bottom w:val="nil"/>
              <w:right w:val="nil"/>
            </w:tcBorders>
            <w:noWrap/>
            <w:vAlign w:val="center"/>
            <w:hideMark/>
          </w:tcPr>
          <w:p w14:paraId="7A4E1F1E"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4.73</w:t>
            </w:r>
          </w:p>
        </w:tc>
        <w:tc>
          <w:tcPr>
            <w:tcW w:w="598" w:type="pct"/>
            <w:tcBorders>
              <w:top w:val="nil"/>
              <w:left w:val="nil"/>
              <w:bottom w:val="nil"/>
              <w:right w:val="nil"/>
            </w:tcBorders>
            <w:noWrap/>
            <w:vAlign w:val="center"/>
            <w:hideMark/>
          </w:tcPr>
          <w:p w14:paraId="220CCB18"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3.43</w:t>
            </w:r>
          </w:p>
        </w:tc>
        <w:tc>
          <w:tcPr>
            <w:tcW w:w="129" w:type="pct"/>
            <w:tcBorders>
              <w:top w:val="nil"/>
              <w:left w:val="nil"/>
              <w:bottom w:val="nil"/>
              <w:right w:val="nil"/>
            </w:tcBorders>
            <w:noWrap/>
            <w:vAlign w:val="center"/>
            <w:hideMark/>
          </w:tcPr>
          <w:p w14:paraId="5FD821AC"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3" w:type="pct"/>
            <w:tcBorders>
              <w:top w:val="nil"/>
              <w:left w:val="nil"/>
              <w:bottom w:val="nil"/>
              <w:right w:val="nil"/>
            </w:tcBorders>
            <w:noWrap/>
            <w:vAlign w:val="center"/>
            <w:hideMark/>
          </w:tcPr>
          <w:p w14:paraId="0190A80B"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21.61</w:t>
            </w:r>
          </w:p>
        </w:tc>
        <w:tc>
          <w:tcPr>
            <w:tcW w:w="598" w:type="pct"/>
            <w:tcBorders>
              <w:top w:val="nil"/>
              <w:left w:val="nil"/>
              <w:bottom w:val="nil"/>
              <w:right w:val="nil"/>
            </w:tcBorders>
            <w:noWrap/>
            <w:vAlign w:val="center"/>
            <w:hideMark/>
          </w:tcPr>
          <w:p w14:paraId="258B5855"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15.51</w:t>
            </w:r>
          </w:p>
        </w:tc>
        <w:tc>
          <w:tcPr>
            <w:tcW w:w="598" w:type="pct"/>
            <w:tcBorders>
              <w:top w:val="nil"/>
              <w:left w:val="nil"/>
              <w:bottom w:val="nil"/>
              <w:right w:val="nil"/>
            </w:tcBorders>
            <w:noWrap/>
            <w:vAlign w:val="center"/>
            <w:hideMark/>
          </w:tcPr>
          <w:p w14:paraId="6DC88068"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3.81</w:t>
            </w:r>
          </w:p>
        </w:tc>
        <w:tc>
          <w:tcPr>
            <w:tcW w:w="598" w:type="pct"/>
            <w:tcBorders>
              <w:top w:val="nil"/>
              <w:left w:val="nil"/>
              <w:bottom w:val="nil"/>
              <w:right w:val="nil"/>
            </w:tcBorders>
            <w:noWrap/>
            <w:vAlign w:val="center"/>
            <w:hideMark/>
          </w:tcPr>
          <w:p w14:paraId="3FF2FEB8"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2.29</w:t>
            </w:r>
          </w:p>
        </w:tc>
      </w:tr>
      <w:tr w:rsidR="00CB609E" w:rsidRPr="003A2838" w14:paraId="1BCCE9F4" w14:textId="77777777" w:rsidTr="007E2FD8">
        <w:trPr>
          <w:trHeight w:val="283"/>
        </w:trPr>
        <w:tc>
          <w:tcPr>
            <w:tcW w:w="255" w:type="pct"/>
            <w:tcBorders>
              <w:top w:val="nil"/>
              <w:left w:val="nil"/>
              <w:bottom w:val="nil"/>
              <w:right w:val="nil"/>
            </w:tcBorders>
            <w:noWrap/>
            <w:vAlign w:val="center"/>
            <w:hideMark/>
          </w:tcPr>
          <w:p w14:paraId="158CBC7E"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74</w:t>
            </w:r>
          </w:p>
        </w:tc>
        <w:tc>
          <w:tcPr>
            <w:tcW w:w="512" w:type="pct"/>
            <w:tcBorders>
              <w:top w:val="nil"/>
              <w:left w:val="nil"/>
              <w:bottom w:val="nil"/>
              <w:right w:val="nil"/>
            </w:tcBorders>
            <w:noWrap/>
            <w:vAlign w:val="center"/>
            <w:hideMark/>
          </w:tcPr>
          <w:p w14:paraId="5327E166"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22.5</w:t>
            </w:r>
          </w:p>
        </w:tc>
        <w:tc>
          <w:tcPr>
            <w:tcW w:w="598" w:type="pct"/>
            <w:tcBorders>
              <w:top w:val="nil"/>
              <w:left w:val="nil"/>
              <w:bottom w:val="nil"/>
              <w:right w:val="nil"/>
            </w:tcBorders>
            <w:noWrap/>
            <w:vAlign w:val="center"/>
            <w:hideMark/>
          </w:tcPr>
          <w:p w14:paraId="3BFEE5AA"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14.43</w:t>
            </w:r>
          </w:p>
        </w:tc>
        <w:tc>
          <w:tcPr>
            <w:tcW w:w="598" w:type="pct"/>
            <w:tcBorders>
              <w:top w:val="nil"/>
              <w:left w:val="nil"/>
              <w:bottom w:val="nil"/>
              <w:right w:val="nil"/>
            </w:tcBorders>
            <w:noWrap/>
            <w:vAlign w:val="center"/>
            <w:hideMark/>
          </w:tcPr>
          <w:p w14:paraId="3CBD7BE8" w14:textId="1ACE6CB5"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4.7</w:t>
            </w:r>
            <w:r w:rsidR="007E2FD8" w:rsidRPr="003A2838">
              <w:rPr>
                <w:rFonts w:ascii="Arial" w:eastAsia="宋体" w:hAnsi="Arial" w:cs="Arial"/>
                <w:color w:val="000000"/>
                <w:kern w:val="0"/>
                <w:sz w:val="20"/>
                <w:szCs w:val="20"/>
                <w14:ligatures w14:val="none"/>
              </w:rPr>
              <w:t>0</w:t>
            </w:r>
          </w:p>
        </w:tc>
        <w:tc>
          <w:tcPr>
            <w:tcW w:w="598" w:type="pct"/>
            <w:tcBorders>
              <w:top w:val="nil"/>
              <w:left w:val="nil"/>
              <w:bottom w:val="nil"/>
              <w:right w:val="nil"/>
            </w:tcBorders>
            <w:noWrap/>
            <w:vAlign w:val="center"/>
            <w:hideMark/>
          </w:tcPr>
          <w:p w14:paraId="4C474241"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3.37</w:t>
            </w:r>
          </w:p>
        </w:tc>
        <w:tc>
          <w:tcPr>
            <w:tcW w:w="129" w:type="pct"/>
            <w:tcBorders>
              <w:top w:val="nil"/>
              <w:left w:val="nil"/>
              <w:bottom w:val="nil"/>
              <w:right w:val="nil"/>
            </w:tcBorders>
            <w:noWrap/>
            <w:vAlign w:val="center"/>
            <w:hideMark/>
          </w:tcPr>
          <w:p w14:paraId="64C5A2AF"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3" w:type="pct"/>
            <w:tcBorders>
              <w:top w:val="nil"/>
              <w:left w:val="nil"/>
              <w:bottom w:val="nil"/>
              <w:right w:val="nil"/>
            </w:tcBorders>
            <w:noWrap/>
            <w:vAlign w:val="center"/>
            <w:hideMark/>
          </w:tcPr>
          <w:p w14:paraId="0CFF0312"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21.2</w:t>
            </w:r>
          </w:p>
        </w:tc>
        <w:tc>
          <w:tcPr>
            <w:tcW w:w="598" w:type="pct"/>
            <w:tcBorders>
              <w:top w:val="nil"/>
              <w:left w:val="nil"/>
              <w:bottom w:val="nil"/>
              <w:right w:val="nil"/>
            </w:tcBorders>
            <w:noWrap/>
            <w:vAlign w:val="center"/>
            <w:hideMark/>
          </w:tcPr>
          <w:p w14:paraId="2E2587CE"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15.2</w:t>
            </w:r>
          </w:p>
        </w:tc>
        <w:tc>
          <w:tcPr>
            <w:tcW w:w="598" w:type="pct"/>
            <w:tcBorders>
              <w:top w:val="nil"/>
              <w:left w:val="nil"/>
              <w:bottom w:val="nil"/>
              <w:right w:val="nil"/>
            </w:tcBorders>
            <w:noWrap/>
            <w:vAlign w:val="center"/>
            <w:hideMark/>
          </w:tcPr>
          <w:p w14:paraId="70D7C180"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3.76</w:t>
            </w:r>
          </w:p>
        </w:tc>
        <w:tc>
          <w:tcPr>
            <w:tcW w:w="598" w:type="pct"/>
            <w:tcBorders>
              <w:top w:val="nil"/>
              <w:left w:val="nil"/>
              <w:bottom w:val="nil"/>
              <w:right w:val="nil"/>
            </w:tcBorders>
            <w:noWrap/>
            <w:vAlign w:val="center"/>
            <w:hideMark/>
          </w:tcPr>
          <w:p w14:paraId="20273946"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2.23</w:t>
            </w:r>
          </w:p>
        </w:tc>
      </w:tr>
      <w:tr w:rsidR="00CB609E" w:rsidRPr="003A2838" w14:paraId="4CD66D17" w14:textId="77777777" w:rsidTr="007E2FD8">
        <w:trPr>
          <w:trHeight w:val="283"/>
        </w:trPr>
        <w:tc>
          <w:tcPr>
            <w:tcW w:w="255" w:type="pct"/>
            <w:tcBorders>
              <w:top w:val="nil"/>
              <w:left w:val="nil"/>
              <w:bottom w:val="nil"/>
              <w:right w:val="nil"/>
            </w:tcBorders>
            <w:noWrap/>
            <w:vAlign w:val="center"/>
            <w:hideMark/>
          </w:tcPr>
          <w:p w14:paraId="1F37FFF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75</w:t>
            </w:r>
          </w:p>
        </w:tc>
        <w:tc>
          <w:tcPr>
            <w:tcW w:w="512" w:type="pct"/>
            <w:tcBorders>
              <w:top w:val="nil"/>
              <w:left w:val="nil"/>
              <w:bottom w:val="nil"/>
              <w:right w:val="nil"/>
            </w:tcBorders>
            <w:noWrap/>
            <w:vAlign w:val="center"/>
            <w:hideMark/>
          </w:tcPr>
          <w:p w14:paraId="4263AE20"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20.98</w:t>
            </w:r>
          </w:p>
        </w:tc>
        <w:tc>
          <w:tcPr>
            <w:tcW w:w="598" w:type="pct"/>
            <w:tcBorders>
              <w:top w:val="nil"/>
              <w:left w:val="nil"/>
              <w:bottom w:val="nil"/>
              <w:right w:val="nil"/>
            </w:tcBorders>
            <w:noWrap/>
            <w:vAlign w:val="center"/>
            <w:hideMark/>
          </w:tcPr>
          <w:p w14:paraId="051BE416"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13.52</w:t>
            </w:r>
          </w:p>
        </w:tc>
        <w:tc>
          <w:tcPr>
            <w:tcW w:w="598" w:type="pct"/>
            <w:tcBorders>
              <w:top w:val="nil"/>
              <w:left w:val="nil"/>
              <w:bottom w:val="nil"/>
              <w:right w:val="nil"/>
            </w:tcBorders>
            <w:noWrap/>
            <w:vAlign w:val="center"/>
            <w:hideMark/>
          </w:tcPr>
          <w:p w14:paraId="1A09C708"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4.36</w:t>
            </w:r>
          </w:p>
        </w:tc>
        <w:tc>
          <w:tcPr>
            <w:tcW w:w="598" w:type="pct"/>
            <w:tcBorders>
              <w:top w:val="nil"/>
              <w:left w:val="nil"/>
              <w:bottom w:val="nil"/>
              <w:right w:val="nil"/>
            </w:tcBorders>
            <w:noWrap/>
            <w:vAlign w:val="center"/>
            <w:hideMark/>
          </w:tcPr>
          <w:p w14:paraId="042549BD" w14:textId="7C2D2781"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3.1</w:t>
            </w:r>
            <w:r w:rsidR="007E2FD8" w:rsidRPr="003A2838">
              <w:rPr>
                <w:rFonts w:ascii="Arial" w:eastAsia="宋体" w:hAnsi="Arial" w:cs="Arial"/>
                <w:color w:val="000000"/>
                <w:kern w:val="0"/>
                <w:sz w:val="20"/>
                <w:szCs w:val="20"/>
                <w14:ligatures w14:val="none"/>
              </w:rPr>
              <w:t>0</w:t>
            </w:r>
          </w:p>
        </w:tc>
        <w:tc>
          <w:tcPr>
            <w:tcW w:w="129" w:type="pct"/>
            <w:tcBorders>
              <w:top w:val="nil"/>
              <w:left w:val="nil"/>
              <w:bottom w:val="nil"/>
              <w:right w:val="nil"/>
            </w:tcBorders>
            <w:noWrap/>
            <w:vAlign w:val="center"/>
            <w:hideMark/>
          </w:tcPr>
          <w:p w14:paraId="258A843F"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3" w:type="pct"/>
            <w:tcBorders>
              <w:top w:val="nil"/>
              <w:left w:val="nil"/>
              <w:bottom w:val="nil"/>
              <w:right w:val="nil"/>
            </w:tcBorders>
            <w:noWrap/>
            <w:vAlign w:val="center"/>
            <w:hideMark/>
          </w:tcPr>
          <w:p w14:paraId="4E001B4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19.84</w:t>
            </w:r>
          </w:p>
        </w:tc>
        <w:tc>
          <w:tcPr>
            <w:tcW w:w="598" w:type="pct"/>
            <w:tcBorders>
              <w:top w:val="nil"/>
              <w:left w:val="nil"/>
              <w:bottom w:val="nil"/>
              <w:right w:val="nil"/>
            </w:tcBorders>
            <w:noWrap/>
            <w:vAlign w:val="center"/>
            <w:hideMark/>
          </w:tcPr>
          <w:p w14:paraId="7523946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14.28</w:t>
            </w:r>
          </w:p>
        </w:tc>
        <w:tc>
          <w:tcPr>
            <w:tcW w:w="598" w:type="pct"/>
            <w:tcBorders>
              <w:top w:val="nil"/>
              <w:left w:val="nil"/>
              <w:bottom w:val="nil"/>
              <w:right w:val="nil"/>
            </w:tcBorders>
            <w:noWrap/>
            <w:vAlign w:val="center"/>
            <w:hideMark/>
          </w:tcPr>
          <w:p w14:paraId="710178A0"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3.5</w:t>
            </w:r>
          </w:p>
        </w:tc>
        <w:tc>
          <w:tcPr>
            <w:tcW w:w="598" w:type="pct"/>
            <w:tcBorders>
              <w:top w:val="nil"/>
              <w:left w:val="nil"/>
              <w:bottom w:val="nil"/>
              <w:right w:val="nil"/>
            </w:tcBorders>
            <w:noWrap/>
            <w:vAlign w:val="center"/>
            <w:hideMark/>
          </w:tcPr>
          <w:p w14:paraId="607D9553"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2.06</w:t>
            </w:r>
          </w:p>
        </w:tc>
      </w:tr>
      <w:tr w:rsidR="00CB609E" w:rsidRPr="003A2838" w14:paraId="5E9128F2" w14:textId="77777777" w:rsidTr="007E2FD8">
        <w:trPr>
          <w:trHeight w:val="283"/>
        </w:trPr>
        <w:tc>
          <w:tcPr>
            <w:tcW w:w="255" w:type="pct"/>
            <w:tcBorders>
              <w:top w:val="nil"/>
              <w:left w:val="nil"/>
              <w:bottom w:val="nil"/>
              <w:right w:val="nil"/>
            </w:tcBorders>
            <w:noWrap/>
            <w:vAlign w:val="center"/>
            <w:hideMark/>
          </w:tcPr>
          <w:p w14:paraId="5923E053"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76</w:t>
            </w:r>
          </w:p>
        </w:tc>
        <w:tc>
          <w:tcPr>
            <w:tcW w:w="512" w:type="pct"/>
            <w:tcBorders>
              <w:top w:val="nil"/>
              <w:left w:val="nil"/>
              <w:bottom w:val="nil"/>
              <w:right w:val="nil"/>
            </w:tcBorders>
            <w:noWrap/>
            <w:vAlign w:val="center"/>
            <w:hideMark/>
          </w:tcPr>
          <w:p w14:paraId="5061A93E"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20.68</w:t>
            </w:r>
          </w:p>
        </w:tc>
        <w:tc>
          <w:tcPr>
            <w:tcW w:w="598" w:type="pct"/>
            <w:tcBorders>
              <w:top w:val="nil"/>
              <w:left w:val="nil"/>
              <w:bottom w:val="nil"/>
              <w:right w:val="nil"/>
            </w:tcBorders>
            <w:noWrap/>
            <w:vAlign w:val="center"/>
            <w:hideMark/>
          </w:tcPr>
          <w:p w14:paraId="4DA6883D"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13.31</w:t>
            </w:r>
          </w:p>
        </w:tc>
        <w:tc>
          <w:tcPr>
            <w:tcW w:w="598" w:type="pct"/>
            <w:tcBorders>
              <w:top w:val="nil"/>
              <w:left w:val="nil"/>
              <w:bottom w:val="nil"/>
              <w:right w:val="nil"/>
            </w:tcBorders>
            <w:noWrap/>
            <w:vAlign w:val="center"/>
            <w:hideMark/>
          </w:tcPr>
          <w:p w14:paraId="08C56867"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4.32</w:t>
            </w:r>
          </w:p>
        </w:tc>
        <w:tc>
          <w:tcPr>
            <w:tcW w:w="598" w:type="pct"/>
            <w:tcBorders>
              <w:top w:val="nil"/>
              <w:left w:val="nil"/>
              <w:bottom w:val="nil"/>
              <w:right w:val="nil"/>
            </w:tcBorders>
            <w:noWrap/>
            <w:vAlign w:val="center"/>
            <w:hideMark/>
          </w:tcPr>
          <w:p w14:paraId="1842DB8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3.05</w:t>
            </w:r>
          </w:p>
        </w:tc>
        <w:tc>
          <w:tcPr>
            <w:tcW w:w="129" w:type="pct"/>
            <w:tcBorders>
              <w:top w:val="nil"/>
              <w:left w:val="nil"/>
              <w:bottom w:val="nil"/>
              <w:right w:val="nil"/>
            </w:tcBorders>
            <w:noWrap/>
            <w:vAlign w:val="center"/>
            <w:hideMark/>
          </w:tcPr>
          <w:p w14:paraId="57ECDF60"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3" w:type="pct"/>
            <w:tcBorders>
              <w:top w:val="nil"/>
              <w:left w:val="nil"/>
              <w:bottom w:val="nil"/>
              <w:right w:val="nil"/>
            </w:tcBorders>
            <w:noWrap/>
            <w:vAlign w:val="center"/>
            <w:hideMark/>
          </w:tcPr>
          <w:p w14:paraId="35424017"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19.44</w:t>
            </w:r>
          </w:p>
        </w:tc>
        <w:tc>
          <w:tcPr>
            <w:tcW w:w="598" w:type="pct"/>
            <w:tcBorders>
              <w:top w:val="nil"/>
              <w:left w:val="nil"/>
              <w:bottom w:val="nil"/>
              <w:right w:val="nil"/>
            </w:tcBorders>
            <w:noWrap/>
            <w:vAlign w:val="center"/>
            <w:hideMark/>
          </w:tcPr>
          <w:p w14:paraId="49A18081"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13.99</w:t>
            </w:r>
          </w:p>
        </w:tc>
        <w:tc>
          <w:tcPr>
            <w:tcW w:w="598" w:type="pct"/>
            <w:tcBorders>
              <w:top w:val="nil"/>
              <w:left w:val="nil"/>
              <w:bottom w:val="nil"/>
              <w:right w:val="nil"/>
            </w:tcBorders>
            <w:noWrap/>
            <w:vAlign w:val="center"/>
            <w:hideMark/>
          </w:tcPr>
          <w:p w14:paraId="53CBC003"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3.45</w:t>
            </w:r>
          </w:p>
        </w:tc>
        <w:tc>
          <w:tcPr>
            <w:tcW w:w="598" w:type="pct"/>
            <w:tcBorders>
              <w:top w:val="nil"/>
              <w:left w:val="nil"/>
              <w:bottom w:val="nil"/>
              <w:right w:val="nil"/>
            </w:tcBorders>
            <w:noWrap/>
            <w:vAlign w:val="center"/>
            <w:hideMark/>
          </w:tcPr>
          <w:p w14:paraId="4A920330" w14:textId="6F94F40D"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w:t>
            </w:r>
            <w:r w:rsidR="007E2FD8" w:rsidRPr="003A2838">
              <w:rPr>
                <w:rFonts w:ascii="Arial" w:eastAsia="宋体" w:hAnsi="Arial" w:cs="Arial"/>
                <w:color w:val="000000"/>
                <w:kern w:val="0"/>
                <w:sz w:val="20"/>
                <w:szCs w:val="20"/>
                <w14:ligatures w14:val="none"/>
              </w:rPr>
              <w:t>.00</w:t>
            </w:r>
          </w:p>
        </w:tc>
      </w:tr>
      <w:tr w:rsidR="00CB609E" w:rsidRPr="003A2838" w14:paraId="42325966" w14:textId="77777777" w:rsidTr="007E2FD8">
        <w:trPr>
          <w:trHeight w:val="283"/>
        </w:trPr>
        <w:tc>
          <w:tcPr>
            <w:tcW w:w="255" w:type="pct"/>
            <w:tcBorders>
              <w:top w:val="nil"/>
              <w:left w:val="nil"/>
              <w:bottom w:val="nil"/>
              <w:right w:val="nil"/>
            </w:tcBorders>
            <w:noWrap/>
            <w:vAlign w:val="center"/>
            <w:hideMark/>
          </w:tcPr>
          <w:p w14:paraId="01DCA3F5"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77</w:t>
            </w:r>
          </w:p>
        </w:tc>
        <w:tc>
          <w:tcPr>
            <w:tcW w:w="512" w:type="pct"/>
            <w:tcBorders>
              <w:top w:val="nil"/>
              <w:left w:val="nil"/>
              <w:bottom w:val="nil"/>
              <w:right w:val="nil"/>
            </w:tcBorders>
            <w:noWrap/>
            <w:vAlign w:val="center"/>
            <w:hideMark/>
          </w:tcPr>
          <w:p w14:paraId="088AB1E5"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19.16</w:t>
            </w:r>
          </w:p>
        </w:tc>
        <w:tc>
          <w:tcPr>
            <w:tcW w:w="598" w:type="pct"/>
            <w:tcBorders>
              <w:top w:val="nil"/>
              <w:left w:val="nil"/>
              <w:bottom w:val="nil"/>
              <w:right w:val="nil"/>
            </w:tcBorders>
            <w:noWrap/>
            <w:vAlign w:val="center"/>
            <w:hideMark/>
          </w:tcPr>
          <w:p w14:paraId="4BD74109" w14:textId="2D1765CF"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12.4</w:t>
            </w:r>
            <w:r w:rsidR="007E2FD8" w:rsidRPr="003A2838">
              <w:rPr>
                <w:rFonts w:ascii="Arial" w:eastAsia="宋体" w:hAnsi="Arial" w:cs="Arial"/>
                <w:color w:val="000000"/>
                <w:kern w:val="0"/>
                <w:sz w:val="20"/>
                <w:szCs w:val="20"/>
                <w14:ligatures w14:val="none"/>
              </w:rPr>
              <w:t>0</w:t>
            </w:r>
          </w:p>
        </w:tc>
        <w:tc>
          <w:tcPr>
            <w:tcW w:w="598" w:type="pct"/>
            <w:tcBorders>
              <w:top w:val="nil"/>
              <w:left w:val="nil"/>
              <w:bottom w:val="nil"/>
              <w:right w:val="nil"/>
            </w:tcBorders>
            <w:noWrap/>
            <w:vAlign w:val="center"/>
            <w:hideMark/>
          </w:tcPr>
          <w:p w14:paraId="1BE6D280"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3.99</w:t>
            </w:r>
          </w:p>
        </w:tc>
        <w:tc>
          <w:tcPr>
            <w:tcW w:w="598" w:type="pct"/>
            <w:tcBorders>
              <w:top w:val="nil"/>
              <w:left w:val="nil"/>
              <w:bottom w:val="nil"/>
              <w:right w:val="nil"/>
            </w:tcBorders>
            <w:noWrap/>
            <w:vAlign w:val="center"/>
            <w:hideMark/>
          </w:tcPr>
          <w:p w14:paraId="012633B3"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2.78</w:t>
            </w:r>
          </w:p>
        </w:tc>
        <w:tc>
          <w:tcPr>
            <w:tcW w:w="129" w:type="pct"/>
            <w:tcBorders>
              <w:top w:val="nil"/>
              <w:left w:val="nil"/>
              <w:bottom w:val="nil"/>
              <w:right w:val="nil"/>
            </w:tcBorders>
            <w:noWrap/>
            <w:vAlign w:val="center"/>
            <w:hideMark/>
          </w:tcPr>
          <w:p w14:paraId="3199FA2C"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3" w:type="pct"/>
            <w:tcBorders>
              <w:top w:val="nil"/>
              <w:left w:val="nil"/>
              <w:bottom w:val="nil"/>
              <w:right w:val="nil"/>
            </w:tcBorders>
            <w:noWrap/>
            <w:vAlign w:val="center"/>
            <w:hideMark/>
          </w:tcPr>
          <w:p w14:paraId="7B1F40E6"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18.09</w:t>
            </w:r>
          </w:p>
        </w:tc>
        <w:tc>
          <w:tcPr>
            <w:tcW w:w="598" w:type="pct"/>
            <w:tcBorders>
              <w:top w:val="nil"/>
              <w:left w:val="nil"/>
              <w:bottom w:val="nil"/>
              <w:right w:val="nil"/>
            </w:tcBorders>
            <w:noWrap/>
            <w:vAlign w:val="center"/>
            <w:hideMark/>
          </w:tcPr>
          <w:p w14:paraId="7909B7DE"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13.07</w:t>
            </w:r>
          </w:p>
        </w:tc>
        <w:tc>
          <w:tcPr>
            <w:tcW w:w="598" w:type="pct"/>
            <w:tcBorders>
              <w:top w:val="nil"/>
              <w:left w:val="nil"/>
              <w:bottom w:val="nil"/>
              <w:right w:val="nil"/>
            </w:tcBorders>
            <w:noWrap/>
            <w:vAlign w:val="center"/>
            <w:hideMark/>
          </w:tcPr>
          <w:p w14:paraId="04DFAF12"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3.19</w:t>
            </w:r>
          </w:p>
        </w:tc>
        <w:tc>
          <w:tcPr>
            <w:tcW w:w="598" w:type="pct"/>
            <w:tcBorders>
              <w:top w:val="nil"/>
              <w:left w:val="nil"/>
              <w:bottom w:val="nil"/>
              <w:right w:val="nil"/>
            </w:tcBorders>
            <w:noWrap/>
            <w:vAlign w:val="center"/>
            <w:hideMark/>
          </w:tcPr>
          <w:p w14:paraId="144BFCEA"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1.83</w:t>
            </w:r>
          </w:p>
        </w:tc>
      </w:tr>
      <w:tr w:rsidR="00CB609E" w:rsidRPr="003A2838" w14:paraId="7FEF9073" w14:textId="77777777" w:rsidTr="007E2FD8">
        <w:trPr>
          <w:trHeight w:val="283"/>
        </w:trPr>
        <w:tc>
          <w:tcPr>
            <w:tcW w:w="255" w:type="pct"/>
            <w:tcBorders>
              <w:top w:val="nil"/>
              <w:left w:val="nil"/>
              <w:bottom w:val="nil"/>
              <w:right w:val="nil"/>
            </w:tcBorders>
            <w:noWrap/>
            <w:vAlign w:val="center"/>
            <w:hideMark/>
          </w:tcPr>
          <w:p w14:paraId="209C8755"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78</w:t>
            </w:r>
          </w:p>
        </w:tc>
        <w:tc>
          <w:tcPr>
            <w:tcW w:w="512" w:type="pct"/>
            <w:tcBorders>
              <w:top w:val="nil"/>
              <w:left w:val="nil"/>
              <w:bottom w:val="nil"/>
              <w:right w:val="nil"/>
            </w:tcBorders>
            <w:noWrap/>
            <w:vAlign w:val="center"/>
            <w:hideMark/>
          </w:tcPr>
          <w:p w14:paraId="3000833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18.88</w:t>
            </w:r>
          </w:p>
        </w:tc>
        <w:tc>
          <w:tcPr>
            <w:tcW w:w="598" w:type="pct"/>
            <w:tcBorders>
              <w:top w:val="nil"/>
              <w:left w:val="nil"/>
              <w:bottom w:val="nil"/>
              <w:right w:val="nil"/>
            </w:tcBorders>
            <w:noWrap/>
            <w:vAlign w:val="center"/>
            <w:hideMark/>
          </w:tcPr>
          <w:p w14:paraId="1EB6F627" w14:textId="55A81AC2"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12.2</w:t>
            </w:r>
            <w:r w:rsidR="007E2FD8" w:rsidRPr="003A2838">
              <w:rPr>
                <w:rFonts w:ascii="Arial" w:eastAsia="宋体" w:hAnsi="Arial" w:cs="Arial"/>
                <w:color w:val="000000"/>
                <w:kern w:val="0"/>
                <w:sz w:val="20"/>
                <w:szCs w:val="20"/>
                <w14:ligatures w14:val="none"/>
              </w:rPr>
              <w:t>0</w:t>
            </w:r>
          </w:p>
        </w:tc>
        <w:tc>
          <w:tcPr>
            <w:tcW w:w="598" w:type="pct"/>
            <w:tcBorders>
              <w:top w:val="nil"/>
              <w:left w:val="nil"/>
              <w:bottom w:val="nil"/>
              <w:right w:val="nil"/>
            </w:tcBorders>
            <w:noWrap/>
            <w:vAlign w:val="center"/>
            <w:hideMark/>
          </w:tcPr>
          <w:p w14:paraId="6C0E04D7"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3.95</w:t>
            </w:r>
          </w:p>
        </w:tc>
        <w:tc>
          <w:tcPr>
            <w:tcW w:w="598" w:type="pct"/>
            <w:tcBorders>
              <w:top w:val="nil"/>
              <w:left w:val="nil"/>
              <w:bottom w:val="nil"/>
              <w:right w:val="nil"/>
            </w:tcBorders>
            <w:noWrap/>
            <w:vAlign w:val="center"/>
            <w:hideMark/>
          </w:tcPr>
          <w:p w14:paraId="70DCA1AA"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2.72</w:t>
            </w:r>
          </w:p>
        </w:tc>
        <w:tc>
          <w:tcPr>
            <w:tcW w:w="129" w:type="pct"/>
            <w:tcBorders>
              <w:top w:val="nil"/>
              <w:left w:val="nil"/>
              <w:bottom w:val="nil"/>
              <w:right w:val="nil"/>
            </w:tcBorders>
            <w:noWrap/>
            <w:vAlign w:val="center"/>
            <w:hideMark/>
          </w:tcPr>
          <w:p w14:paraId="5B32F6CF"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3" w:type="pct"/>
            <w:tcBorders>
              <w:top w:val="nil"/>
              <w:left w:val="nil"/>
              <w:bottom w:val="nil"/>
              <w:right w:val="nil"/>
            </w:tcBorders>
            <w:noWrap/>
            <w:vAlign w:val="center"/>
            <w:hideMark/>
          </w:tcPr>
          <w:p w14:paraId="4D334D5F"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17.72</w:t>
            </w:r>
          </w:p>
        </w:tc>
        <w:tc>
          <w:tcPr>
            <w:tcW w:w="598" w:type="pct"/>
            <w:tcBorders>
              <w:top w:val="nil"/>
              <w:left w:val="nil"/>
              <w:bottom w:val="nil"/>
              <w:right w:val="nil"/>
            </w:tcBorders>
            <w:noWrap/>
            <w:vAlign w:val="center"/>
            <w:hideMark/>
          </w:tcPr>
          <w:p w14:paraId="442C1E1D" w14:textId="256C1806"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12.8</w:t>
            </w:r>
            <w:r w:rsidR="007E2FD8" w:rsidRPr="003A2838">
              <w:rPr>
                <w:rFonts w:ascii="Arial" w:eastAsia="宋体" w:hAnsi="Arial" w:cs="Arial"/>
                <w:color w:val="000000"/>
                <w:kern w:val="0"/>
                <w:sz w:val="20"/>
                <w:szCs w:val="20"/>
                <w14:ligatures w14:val="none"/>
              </w:rPr>
              <w:t>0</w:t>
            </w:r>
          </w:p>
        </w:tc>
        <w:tc>
          <w:tcPr>
            <w:tcW w:w="598" w:type="pct"/>
            <w:tcBorders>
              <w:top w:val="nil"/>
              <w:left w:val="nil"/>
              <w:bottom w:val="nil"/>
              <w:right w:val="nil"/>
            </w:tcBorders>
            <w:noWrap/>
            <w:vAlign w:val="center"/>
            <w:hideMark/>
          </w:tcPr>
          <w:p w14:paraId="6B8C07E3"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3.14</w:t>
            </w:r>
          </w:p>
        </w:tc>
        <w:tc>
          <w:tcPr>
            <w:tcW w:w="598" w:type="pct"/>
            <w:tcBorders>
              <w:top w:val="nil"/>
              <w:left w:val="nil"/>
              <w:bottom w:val="nil"/>
              <w:right w:val="nil"/>
            </w:tcBorders>
            <w:noWrap/>
            <w:vAlign w:val="center"/>
            <w:hideMark/>
          </w:tcPr>
          <w:p w14:paraId="761788FF"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1.78</w:t>
            </w:r>
          </w:p>
        </w:tc>
      </w:tr>
      <w:tr w:rsidR="00CB609E" w:rsidRPr="003A2838" w14:paraId="076E3626" w14:textId="77777777" w:rsidTr="007E2FD8">
        <w:trPr>
          <w:trHeight w:val="283"/>
        </w:trPr>
        <w:tc>
          <w:tcPr>
            <w:tcW w:w="255" w:type="pct"/>
            <w:tcBorders>
              <w:top w:val="nil"/>
              <w:left w:val="nil"/>
              <w:bottom w:val="nil"/>
              <w:right w:val="nil"/>
            </w:tcBorders>
            <w:noWrap/>
            <w:vAlign w:val="center"/>
            <w:hideMark/>
          </w:tcPr>
          <w:p w14:paraId="248588AF"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79</w:t>
            </w:r>
          </w:p>
        </w:tc>
        <w:tc>
          <w:tcPr>
            <w:tcW w:w="512" w:type="pct"/>
            <w:tcBorders>
              <w:top w:val="nil"/>
              <w:left w:val="nil"/>
              <w:bottom w:val="nil"/>
              <w:right w:val="nil"/>
            </w:tcBorders>
            <w:noWrap/>
            <w:vAlign w:val="center"/>
            <w:hideMark/>
          </w:tcPr>
          <w:p w14:paraId="31D9739F"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17.37</w:t>
            </w:r>
          </w:p>
        </w:tc>
        <w:tc>
          <w:tcPr>
            <w:tcW w:w="598" w:type="pct"/>
            <w:tcBorders>
              <w:top w:val="nil"/>
              <w:left w:val="nil"/>
              <w:bottom w:val="nil"/>
              <w:right w:val="nil"/>
            </w:tcBorders>
            <w:noWrap/>
            <w:vAlign w:val="center"/>
            <w:hideMark/>
          </w:tcPr>
          <w:p w14:paraId="7E3570A0" w14:textId="6F3EC212"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11.3</w:t>
            </w:r>
            <w:r w:rsidR="007E2FD8" w:rsidRPr="003A2838">
              <w:rPr>
                <w:rFonts w:ascii="Arial" w:eastAsia="宋体" w:hAnsi="Arial" w:cs="Arial"/>
                <w:color w:val="000000"/>
                <w:kern w:val="0"/>
                <w:sz w:val="20"/>
                <w:szCs w:val="20"/>
                <w14:ligatures w14:val="none"/>
              </w:rPr>
              <w:t>0</w:t>
            </w:r>
          </w:p>
        </w:tc>
        <w:tc>
          <w:tcPr>
            <w:tcW w:w="598" w:type="pct"/>
            <w:tcBorders>
              <w:top w:val="nil"/>
              <w:left w:val="nil"/>
              <w:bottom w:val="nil"/>
              <w:right w:val="nil"/>
            </w:tcBorders>
            <w:noWrap/>
            <w:vAlign w:val="center"/>
            <w:hideMark/>
          </w:tcPr>
          <w:p w14:paraId="632EB078"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3.61</w:t>
            </w:r>
          </w:p>
        </w:tc>
        <w:tc>
          <w:tcPr>
            <w:tcW w:w="598" w:type="pct"/>
            <w:tcBorders>
              <w:top w:val="nil"/>
              <w:left w:val="nil"/>
              <w:bottom w:val="nil"/>
              <w:right w:val="nil"/>
            </w:tcBorders>
            <w:noWrap/>
            <w:vAlign w:val="center"/>
            <w:hideMark/>
          </w:tcPr>
          <w:p w14:paraId="1134DFA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2.46</w:t>
            </w:r>
          </w:p>
        </w:tc>
        <w:tc>
          <w:tcPr>
            <w:tcW w:w="129" w:type="pct"/>
            <w:tcBorders>
              <w:top w:val="nil"/>
              <w:left w:val="nil"/>
              <w:bottom w:val="nil"/>
              <w:right w:val="nil"/>
            </w:tcBorders>
            <w:noWrap/>
            <w:vAlign w:val="center"/>
            <w:hideMark/>
          </w:tcPr>
          <w:p w14:paraId="347517BC"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3" w:type="pct"/>
            <w:tcBorders>
              <w:top w:val="nil"/>
              <w:left w:val="nil"/>
              <w:bottom w:val="nil"/>
              <w:right w:val="nil"/>
            </w:tcBorders>
            <w:noWrap/>
            <w:vAlign w:val="center"/>
            <w:hideMark/>
          </w:tcPr>
          <w:p w14:paraId="0B1C49C3"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16.37</w:t>
            </w:r>
          </w:p>
        </w:tc>
        <w:tc>
          <w:tcPr>
            <w:tcW w:w="598" w:type="pct"/>
            <w:tcBorders>
              <w:top w:val="nil"/>
              <w:left w:val="nil"/>
              <w:bottom w:val="nil"/>
              <w:right w:val="nil"/>
            </w:tcBorders>
            <w:noWrap/>
            <w:vAlign w:val="center"/>
            <w:hideMark/>
          </w:tcPr>
          <w:p w14:paraId="574675BC"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11.89</w:t>
            </w:r>
          </w:p>
        </w:tc>
        <w:tc>
          <w:tcPr>
            <w:tcW w:w="598" w:type="pct"/>
            <w:tcBorders>
              <w:top w:val="nil"/>
              <w:left w:val="nil"/>
              <w:bottom w:val="nil"/>
              <w:right w:val="nil"/>
            </w:tcBorders>
            <w:noWrap/>
            <w:vAlign w:val="center"/>
            <w:hideMark/>
          </w:tcPr>
          <w:p w14:paraId="451F9A78"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2.87</w:t>
            </w:r>
          </w:p>
        </w:tc>
        <w:tc>
          <w:tcPr>
            <w:tcW w:w="598" w:type="pct"/>
            <w:tcBorders>
              <w:top w:val="nil"/>
              <w:left w:val="nil"/>
              <w:bottom w:val="nil"/>
              <w:right w:val="nil"/>
            </w:tcBorders>
            <w:noWrap/>
            <w:vAlign w:val="center"/>
            <w:hideMark/>
          </w:tcPr>
          <w:p w14:paraId="6875BA05"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1.61</w:t>
            </w:r>
          </w:p>
        </w:tc>
      </w:tr>
      <w:tr w:rsidR="00CB609E" w:rsidRPr="003A2838" w14:paraId="70E5930C" w14:textId="77777777" w:rsidTr="007E2FD8">
        <w:trPr>
          <w:trHeight w:val="283"/>
        </w:trPr>
        <w:tc>
          <w:tcPr>
            <w:tcW w:w="255" w:type="pct"/>
            <w:tcBorders>
              <w:top w:val="nil"/>
              <w:left w:val="nil"/>
              <w:bottom w:val="nil"/>
              <w:right w:val="nil"/>
            </w:tcBorders>
            <w:noWrap/>
            <w:vAlign w:val="center"/>
            <w:hideMark/>
          </w:tcPr>
          <w:p w14:paraId="2A200B9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80</w:t>
            </w:r>
          </w:p>
        </w:tc>
        <w:tc>
          <w:tcPr>
            <w:tcW w:w="512" w:type="pct"/>
            <w:tcBorders>
              <w:top w:val="nil"/>
              <w:left w:val="nil"/>
              <w:bottom w:val="nil"/>
              <w:right w:val="nil"/>
            </w:tcBorders>
            <w:noWrap/>
            <w:vAlign w:val="center"/>
            <w:hideMark/>
          </w:tcPr>
          <w:p w14:paraId="2A69C47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17.1</w:t>
            </w:r>
          </w:p>
        </w:tc>
        <w:tc>
          <w:tcPr>
            <w:tcW w:w="598" w:type="pct"/>
            <w:tcBorders>
              <w:top w:val="nil"/>
              <w:left w:val="nil"/>
              <w:bottom w:val="nil"/>
              <w:right w:val="nil"/>
            </w:tcBorders>
            <w:noWrap/>
            <w:vAlign w:val="center"/>
            <w:hideMark/>
          </w:tcPr>
          <w:p w14:paraId="36A33245"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11.12</w:t>
            </w:r>
          </w:p>
        </w:tc>
        <w:tc>
          <w:tcPr>
            <w:tcW w:w="598" w:type="pct"/>
            <w:tcBorders>
              <w:top w:val="nil"/>
              <w:left w:val="nil"/>
              <w:bottom w:val="nil"/>
              <w:right w:val="nil"/>
            </w:tcBorders>
            <w:noWrap/>
            <w:vAlign w:val="center"/>
            <w:hideMark/>
          </w:tcPr>
          <w:p w14:paraId="2DCC5284"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3.58</w:t>
            </w:r>
          </w:p>
        </w:tc>
        <w:tc>
          <w:tcPr>
            <w:tcW w:w="598" w:type="pct"/>
            <w:tcBorders>
              <w:top w:val="nil"/>
              <w:left w:val="nil"/>
              <w:bottom w:val="nil"/>
              <w:right w:val="nil"/>
            </w:tcBorders>
            <w:noWrap/>
            <w:vAlign w:val="center"/>
            <w:hideMark/>
          </w:tcPr>
          <w:p w14:paraId="12865671"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2.41</w:t>
            </w:r>
          </w:p>
        </w:tc>
        <w:tc>
          <w:tcPr>
            <w:tcW w:w="129" w:type="pct"/>
            <w:tcBorders>
              <w:top w:val="nil"/>
              <w:left w:val="nil"/>
              <w:bottom w:val="nil"/>
              <w:right w:val="nil"/>
            </w:tcBorders>
            <w:noWrap/>
            <w:vAlign w:val="center"/>
            <w:hideMark/>
          </w:tcPr>
          <w:p w14:paraId="46AEE147"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3" w:type="pct"/>
            <w:tcBorders>
              <w:top w:val="nil"/>
              <w:left w:val="nil"/>
              <w:bottom w:val="nil"/>
              <w:right w:val="nil"/>
            </w:tcBorders>
            <w:noWrap/>
            <w:vAlign w:val="center"/>
            <w:hideMark/>
          </w:tcPr>
          <w:p w14:paraId="3E052B6C"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16.03</w:t>
            </w:r>
          </w:p>
        </w:tc>
        <w:tc>
          <w:tcPr>
            <w:tcW w:w="598" w:type="pct"/>
            <w:tcBorders>
              <w:top w:val="nil"/>
              <w:left w:val="nil"/>
              <w:bottom w:val="nil"/>
              <w:right w:val="nil"/>
            </w:tcBorders>
            <w:noWrap/>
            <w:vAlign w:val="center"/>
            <w:hideMark/>
          </w:tcPr>
          <w:p w14:paraId="675FA4C6"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11.63</w:t>
            </w:r>
          </w:p>
        </w:tc>
        <w:tc>
          <w:tcPr>
            <w:tcW w:w="598" w:type="pct"/>
            <w:tcBorders>
              <w:top w:val="nil"/>
              <w:left w:val="nil"/>
              <w:bottom w:val="nil"/>
              <w:right w:val="nil"/>
            </w:tcBorders>
            <w:noWrap/>
            <w:vAlign w:val="center"/>
            <w:hideMark/>
          </w:tcPr>
          <w:p w14:paraId="5B413843"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2.83</w:t>
            </w:r>
          </w:p>
        </w:tc>
        <w:tc>
          <w:tcPr>
            <w:tcW w:w="598" w:type="pct"/>
            <w:tcBorders>
              <w:top w:val="nil"/>
              <w:left w:val="nil"/>
              <w:bottom w:val="nil"/>
              <w:right w:val="nil"/>
            </w:tcBorders>
            <w:noWrap/>
            <w:vAlign w:val="center"/>
            <w:hideMark/>
          </w:tcPr>
          <w:p w14:paraId="7018579A"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1.57</w:t>
            </w:r>
          </w:p>
        </w:tc>
      </w:tr>
      <w:tr w:rsidR="00CB609E" w:rsidRPr="003A2838" w14:paraId="33D3BC2C" w14:textId="77777777" w:rsidTr="007E2FD8">
        <w:trPr>
          <w:trHeight w:val="283"/>
        </w:trPr>
        <w:tc>
          <w:tcPr>
            <w:tcW w:w="255" w:type="pct"/>
            <w:tcBorders>
              <w:top w:val="nil"/>
              <w:left w:val="nil"/>
              <w:bottom w:val="nil"/>
              <w:right w:val="nil"/>
            </w:tcBorders>
            <w:noWrap/>
            <w:vAlign w:val="center"/>
            <w:hideMark/>
          </w:tcPr>
          <w:p w14:paraId="324726FA"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81</w:t>
            </w:r>
          </w:p>
        </w:tc>
        <w:tc>
          <w:tcPr>
            <w:tcW w:w="512" w:type="pct"/>
            <w:tcBorders>
              <w:top w:val="nil"/>
              <w:left w:val="nil"/>
              <w:bottom w:val="nil"/>
              <w:right w:val="nil"/>
            </w:tcBorders>
            <w:noWrap/>
            <w:vAlign w:val="center"/>
            <w:hideMark/>
          </w:tcPr>
          <w:p w14:paraId="6EAF02C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15.6</w:t>
            </w:r>
          </w:p>
        </w:tc>
        <w:tc>
          <w:tcPr>
            <w:tcW w:w="598" w:type="pct"/>
            <w:tcBorders>
              <w:top w:val="nil"/>
              <w:left w:val="nil"/>
              <w:bottom w:val="nil"/>
              <w:right w:val="nil"/>
            </w:tcBorders>
            <w:noWrap/>
            <w:vAlign w:val="center"/>
            <w:hideMark/>
          </w:tcPr>
          <w:p w14:paraId="4B0ABB2D"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10.22</w:t>
            </w:r>
          </w:p>
        </w:tc>
        <w:tc>
          <w:tcPr>
            <w:tcW w:w="598" w:type="pct"/>
            <w:tcBorders>
              <w:top w:val="nil"/>
              <w:left w:val="nil"/>
              <w:bottom w:val="nil"/>
              <w:right w:val="nil"/>
            </w:tcBorders>
            <w:noWrap/>
            <w:vAlign w:val="center"/>
            <w:hideMark/>
          </w:tcPr>
          <w:p w14:paraId="75BB8563"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3.23</w:t>
            </w:r>
          </w:p>
        </w:tc>
        <w:tc>
          <w:tcPr>
            <w:tcW w:w="598" w:type="pct"/>
            <w:tcBorders>
              <w:top w:val="nil"/>
              <w:left w:val="nil"/>
              <w:bottom w:val="nil"/>
              <w:right w:val="nil"/>
            </w:tcBorders>
            <w:noWrap/>
            <w:vAlign w:val="center"/>
            <w:hideMark/>
          </w:tcPr>
          <w:p w14:paraId="35F91137"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2.15</w:t>
            </w:r>
          </w:p>
        </w:tc>
        <w:tc>
          <w:tcPr>
            <w:tcW w:w="129" w:type="pct"/>
            <w:tcBorders>
              <w:top w:val="nil"/>
              <w:left w:val="nil"/>
              <w:bottom w:val="nil"/>
              <w:right w:val="nil"/>
            </w:tcBorders>
            <w:noWrap/>
            <w:vAlign w:val="center"/>
            <w:hideMark/>
          </w:tcPr>
          <w:p w14:paraId="2F163456"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3" w:type="pct"/>
            <w:tcBorders>
              <w:top w:val="nil"/>
              <w:left w:val="nil"/>
              <w:bottom w:val="nil"/>
              <w:right w:val="nil"/>
            </w:tcBorders>
            <w:noWrap/>
            <w:vAlign w:val="center"/>
            <w:hideMark/>
          </w:tcPr>
          <w:p w14:paraId="01E29A6B"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14.69</w:t>
            </w:r>
          </w:p>
        </w:tc>
        <w:tc>
          <w:tcPr>
            <w:tcW w:w="598" w:type="pct"/>
            <w:tcBorders>
              <w:top w:val="nil"/>
              <w:left w:val="nil"/>
              <w:bottom w:val="nil"/>
              <w:right w:val="nil"/>
            </w:tcBorders>
            <w:noWrap/>
            <w:vAlign w:val="center"/>
            <w:hideMark/>
          </w:tcPr>
          <w:p w14:paraId="6D4A9FCF"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10.73</w:t>
            </w:r>
          </w:p>
        </w:tc>
        <w:tc>
          <w:tcPr>
            <w:tcW w:w="598" w:type="pct"/>
            <w:tcBorders>
              <w:top w:val="nil"/>
              <w:left w:val="nil"/>
              <w:bottom w:val="nil"/>
              <w:right w:val="nil"/>
            </w:tcBorders>
            <w:noWrap/>
            <w:vAlign w:val="center"/>
            <w:hideMark/>
          </w:tcPr>
          <w:p w14:paraId="62E1B718"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2.56</w:t>
            </w:r>
          </w:p>
        </w:tc>
        <w:tc>
          <w:tcPr>
            <w:tcW w:w="598" w:type="pct"/>
            <w:tcBorders>
              <w:top w:val="nil"/>
              <w:left w:val="nil"/>
              <w:bottom w:val="nil"/>
              <w:right w:val="nil"/>
            </w:tcBorders>
            <w:noWrap/>
            <w:vAlign w:val="center"/>
            <w:hideMark/>
          </w:tcPr>
          <w:p w14:paraId="0839FE0C" w14:textId="38927440"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1.4</w:t>
            </w:r>
            <w:r w:rsidR="007E2FD8" w:rsidRPr="003A2838">
              <w:rPr>
                <w:rFonts w:ascii="Arial" w:eastAsia="宋体" w:hAnsi="Arial" w:cs="Arial"/>
                <w:color w:val="000000"/>
                <w:kern w:val="0"/>
                <w:sz w:val="20"/>
                <w:szCs w:val="20"/>
                <w14:ligatures w14:val="none"/>
              </w:rPr>
              <w:t>0</w:t>
            </w:r>
          </w:p>
        </w:tc>
      </w:tr>
      <w:tr w:rsidR="00CB609E" w:rsidRPr="003A2838" w14:paraId="7F8DB359" w14:textId="77777777" w:rsidTr="007E2FD8">
        <w:trPr>
          <w:trHeight w:val="283"/>
        </w:trPr>
        <w:tc>
          <w:tcPr>
            <w:tcW w:w="255" w:type="pct"/>
            <w:tcBorders>
              <w:top w:val="nil"/>
              <w:left w:val="nil"/>
              <w:bottom w:val="nil"/>
              <w:right w:val="nil"/>
            </w:tcBorders>
            <w:noWrap/>
            <w:vAlign w:val="center"/>
            <w:hideMark/>
          </w:tcPr>
          <w:p w14:paraId="5CE6A518"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82</w:t>
            </w:r>
          </w:p>
        </w:tc>
        <w:tc>
          <w:tcPr>
            <w:tcW w:w="512" w:type="pct"/>
            <w:tcBorders>
              <w:top w:val="nil"/>
              <w:left w:val="nil"/>
              <w:bottom w:val="nil"/>
              <w:right w:val="nil"/>
            </w:tcBorders>
            <w:noWrap/>
            <w:vAlign w:val="center"/>
            <w:hideMark/>
          </w:tcPr>
          <w:p w14:paraId="17588401"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15.36</w:t>
            </w:r>
          </w:p>
        </w:tc>
        <w:tc>
          <w:tcPr>
            <w:tcW w:w="598" w:type="pct"/>
            <w:tcBorders>
              <w:top w:val="nil"/>
              <w:left w:val="nil"/>
              <w:bottom w:val="nil"/>
              <w:right w:val="nil"/>
            </w:tcBorders>
            <w:noWrap/>
            <w:vAlign w:val="center"/>
            <w:hideMark/>
          </w:tcPr>
          <w:p w14:paraId="39CCDEA0"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10.05</w:t>
            </w:r>
          </w:p>
        </w:tc>
        <w:tc>
          <w:tcPr>
            <w:tcW w:w="598" w:type="pct"/>
            <w:tcBorders>
              <w:top w:val="nil"/>
              <w:left w:val="nil"/>
              <w:bottom w:val="nil"/>
              <w:right w:val="nil"/>
            </w:tcBorders>
            <w:noWrap/>
            <w:vAlign w:val="center"/>
            <w:hideMark/>
          </w:tcPr>
          <w:p w14:paraId="038565D0" w14:textId="75A98E29"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3.2</w:t>
            </w:r>
            <w:r w:rsidR="007E2FD8" w:rsidRPr="003A2838">
              <w:rPr>
                <w:rFonts w:ascii="Arial" w:eastAsia="宋体" w:hAnsi="Arial" w:cs="Arial"/>
                <w:color w:val="000000"/>
                <w:kern w:val="0"/>
                <w:sz w:val="20"/>
                <w:szCs w:val="20"/>
                <w14:ligatures w14:val="none"/>
              </w:rPr>
              <w:t>0</w:t>
            </w:r>
          </w:p>
        </w:tc>
        <w:tc>
          <w:tcPr>
            <w:tcW w:w="598" w:type="pct"/>
            <w:tcBorders>
              <w:top w:val="nil"/>
              <w:left w:val="nil"/>
              <w:bottom w:val="nil"/>
              <w:right w:val="nil"/>
            </w:tcBorders>
            <w:noWrap/>
            <w:vAlign w:val="center"/>
            <w:hideMark/>
          </w:tcPr>
          <w:p w14:paraId="2F9F8D31" w14:textId="6B517234"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2.1</w:t>
            </w:r>
            <w:r w:rsidR="007E2FD8" w:rsidRPr="003A2838">
              <w:rPr>
                <w:rFonts w:ascii="Arial" w:eastAsia="宋体" w:hAnsi="Arial" w:cs="Arial"/>
                <w:color w:val="000000"/>
                <w:kern w:val="0"/>
                <w:sz w:val="20"/>
                <w:szCs w:val="20"/>
                <w14:ligatures w14:val="none"/>
              </w:rPr>
              <w:t>0</w:t>
            </w:r>
          </w:p>
        </w:tc>
        <w:tc>
          <w:tcPr>
            <w:tcW w:w="129" w:type="pct"/>
            <w:tcBorders>
              <w:top w:val="nil"/>
              <w:left w:val="nil"/>
              <w:bottom w:val="nil"/>
              <w:right w:val="nil"/>
            </w:tcBorders>
            <w:noWrap/>
            <w:vAlign w:val="center"/>
            <w:hideMark/>
          </w:tcPr>
          <w:p w14:paraId="16F8663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3" w:type="pct"/>
            <w:tcBorders>
              <w:top w:val="nil"/>
              <w:left w:val="nil"/>
              <w:bottom w:val="nil"/>
              <w:right w:val="nil"/>
            </w:tcBorders>
            <w:noWrap/>
            <w:vAlign w:val="center"/>
            <w:hideMark/>
          </w:tcPr>
          <w:p w14:paraId="52764EE1"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14.37</w:t>
            </w:r>
          </w:p>
        </w:tc>
        <w:tc>
          <w:tcPr>
            <w:tcW w:w="598" w:type="pct"/>
            <w:tcBorders>
              <w:top w:val="nil"/>
              <w:left w:val="nil"/>
              <w:bottom w:val="nil"/>
              <w:right w:val="nil"/>
            </w:tcBorders>
            <w:noWrap/>
            <w:vAlign w:val="center"/>
            <w:hideMark/>
          </w:tcPr>
          <w:p w14:paraId="1FBCF418"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10.49</w:t>
            </w:r>
          </w:p>
        </w:tc>
        <w:tc>
          <w:tcPr>
            <w:tcW w:w="598" w:type="pct"/>
            <w:tcBorders>
              <w:top w:val="nil"/>
              <w:left w:val="nil"/>
              <w:bottom w:val="nil"/>
              <w:right w:val="nil"/>
            </w:tcBorders>
            <w:noWrap/>
            <w:vAlign w:val="center"/>
            <w:hideMark/>
          </w:tcPr>
          <w:p w14:paraId="2EECF4D7"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2.52</w:t>
            </w:r>
          </w:p>
        </w:tc>
        <w:tc>
          <w:tcPr>
            <w:tcW w:w="598" w:type="pct"/>
            <w:tcBorders>
              <w:top w:val="nil"/>
              <w:left w:val="nil"/>
              <w:bottom w:val="nil"/>
              <w:right w:val="nil"/>
            </w:tcBorders>
            <w:noWrap/>
            <w:vAlign w:val="center"/>
            <w:hideMark/>
          </w:tcPr>
          <w:p w14:paraId="5379B7D1"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1.36</w:t>
            </w:r>
          </w:p>
        </w:tc>
      </w:tr>
      <w:tr w:rsidR="00CB609E" w:rsidRPr="003A2838" w14:paraId="75AC15BA" w14:textId="77777777" w:rsidTr="007E2FD8">
        <w:trPr>
          <w:trHeight w:val="283"/>
        </w:trPr>
        <w:tc>
          <w:tcPr>
            <w:tcW w:w="255" w:type="pct"/>
            <w:tcBorders>
              <w:top w:val="nil"/>
              <w:left w:val="nil"/>
              <w:bottom w:val="nil"/>
              <w:right w:val="nil"/>
            </w:tcBorders>
            <w:noWrap/>
            <w:vAlign w:val="center"/>
            <w:hideMark/>
          </w:tcPr>
          <w:p w14:paraId="7A266925"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83</w:t>
            </w:r>
          </w:p>
        </w:tc>
        <w:tc>
          <w:tcPr>
            <w:tcW w:w="512" w:type="pct"/>
            <w:tcBorders>
              <w:top w:val="nil"/>
              <w:left w:val="nil"/>
              <w:bottom w:val="nil"/>
              <w:right w:val="nil"/>
            </w:tcBorders>
            <w:noWrap/>
            <w:vAlign w:val="center"/>
            <w:hideMark/>
          </w:tcPr>
          <w:p w14:paraId="2E9CAE8C"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13.85</w:t>
            </w:r>
          </w:p>
        </w:tc>
        <w:tc>
          <w:tcPr>
            <w:tcW w:w="598" w:type="pct"/>
            <w:tcBorders>
              <w:top w:val="nil"/>
              <w:left w:val="nil"/>
              <w:bottom w:val="nil"/>
              <w:right w:val="nil"/>
            </w:tcBorders>
            <w:noWrap/>
            <w:vAlign w:val="center"/>
            <w:hideMark/>
          </w:tcPr>
          <w:p w14:paraId="4BE0FF4F"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9.16</w:t>
            </w:r>
          </w:p>
        </w:tc>
        <w:tc>
          <w:tcPr>
            <w:tcW w:w="598" w:type="pct"/>
            <w:tcBorders>
              <w:top w:val="nil"/>
              <w:left w:val="nil"/>
              <w:bottom w:val="nil"/>
              <w:right w:val="nil"/>
            </w:tcBorders>
            <w:noWrap/>
            <w:vAlign w:val="center"/>
            <w:hideMark/>
          </w:tcPr>
          <w:p w14:paraId="11AF5A5C"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2.85</w:t>
            </w:r>
          </w:p>
        </w:tc>
        <w:tc>
          <w:tcPr>
            <w:tcW w:w="598" w:type="pct"/>
            <w:tcBorders>
              <w:top w:val="nil"/>
              <w:left w:val="nil"/>
              <w:bottom w:val="nil"/>
              <w:right w:val="nil"/>
            </w:tcBorders>
            <w:noWrap/>
            <w:vAlign w:val="center"/>
            <w:hideMark/>
          </w:tcPr>
          <w:p w14:paraId="0F2A3B0A"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1.84</w:t>
            </w:r>
          </w:p>
        </w:tc>
        <w:tc>
          <w:tcPr>
            <w:tcW w:w="129" w:type="pct"/>
            <w:tcBorders>
              <w:top w:val="nil"/>
              <w:left w:val="nil"/>
              <w:bottom w:val="nil"/>
              <w:right w:val="nil"/>
            </w:tcBorders>
            <w:noWrap/>
            <w:vAlign w:val="center"/>
            <w:hideMark/>
          </w:tcPr>
          <w:p w14:paraId="6227AA46"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3" w:type="pct"/>
            <w:tcBorders>
              <w:top w:val="nil"/>
              <w:left w:val="nil"/>
              <w:bottom w:val="nil"/>
              <w:right w:val="nil"/>
            </w:tcBorders>
            <w:noWrap/>
            <w:vAlign w:val="center"/>
            <w:hideMark/>
          </w:tcPr>
          <w:p w14:paraId="26BC2FC0"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13.04</w:t>
            </w:r>
          </w:p>
        </w:tc>
        <w:tc>
          <w:tcPr>
            <w:tcW w:w="598" w:type="pct"/>
            <w:tcBorders>
              <w:top w:val="nil"/>
              <w:left w:val="nil"/>
              <w:bottom w:val="nil"/>
              <w:right w:val="nil"/>
            </w:tcBorders>
            <w:noWrap/>
            <w:vAlign w:val="center"/>
            <w:hideMark/>
          </w:tcPr>
          <w:p w14:paraId="1C8096F1"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9.59</w:t>
            </w:r>
          </w:p>
        </w:tc>
        <w:tc>
          <w:tcPr>
            <w:tcW w:w="598" w:type="pct"/>
            <w:tcBorders>
              <w:top w:val="nil"/>
              <w:left w:val="nil"/>
              <w:bottom w:val="nil"/>
              <w:right w:val="nil"/>
            </w:tcBorders>
            <w:noWrap/>
            <w:vAlign w:val="center"/>
            <w:hideMark/>
          </w:tcPr>
          <w:p w14:paraId="0C2B6C41"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2.25</w:t>
            </w:r>
          </w:p>
        </w:tc>
        <w:tc>
          <w:tcPr>
            <w:tcW w:w="598" w:type="pct"/>
            <w:tcBorders>
              <w:top w:val="nil"/>
              <w:left w:val="nil"/>
              <w:bottom w:val="nil"/>
              <w:right w:val="nil"/>
            </w:tcBorders>
            <w:noWrap/>
            <w:vAlign w:val="center"/>
            <w:hideMark/>
          </w:tcPr>
          <w:p w14:paraId="78E49EC6" w14:textId="55A51138"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1.2</w:t>
            </w:r>
            <w:r w:rsidR="007E2FD8" w:rsidRPr="003A2838">
              <w:rPr>
                <w:rFonts w:ascii="Arial" w:eastAsia="宋体" w:hAnsi="Arial" w:cs="Arial"/>
                <w:color w:val="000000"/>
                <w:kern w:val="0"/>
                <w:sz w:val="20"/>
                <w:szCs w:val="20"/>
                <w14:ligatures w14:val="none"/>
              </w:rPr>
              <w:t>0</w:t>
            </w:r>
          </w:p>
        </w:tc>
      </w:tr>
      <w:tr w:rsidR="00CB609E" w:rsidRPr="003A2838" w14:paraId="5014A6DD" w14:textId="77777777" w:rsidTr="007E2FD8">
        <w:trPr>
          <w:trHeight w:val="283"/>
        </w:trPr>
        <w:tc>
          <w:tcPr>
            <w:tcW w:w="255" w:type="pct"/>
            <w:tcBorders>
              <w:top w:val="nil"/>
              <w:left w:val="nil"/>
              <w:bottom w:val="nil"/>
              <w:right w:val="nil"/>
            </w:tcBorders>
            <w:noWrap/>
            <w:vAlign w:val="center"/>
            <w:hideMark/>
          </w:tcPr>
          <w:p w14:paraId="65CA6DE4"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84</w:t>
            </w:r>
          </w:p>
        </w:tc>
        <w:tc>
          <w:tcPr>
            <w:tcW w:w="512" w:type="pct"/>
            <w:tcBorders>
              <w:top w:val="nil"/>
              <w:left w:val="nil"/>
              <w:bottom w:val="nil"/>
              <w:right w:val="nil"/>
            </w:tcBorders>
            <w:noWrap/>
            <w:vAlign w:val="center"/>
            <w:hideMark/>
          </w:tcPr>
          <w:p w14:paraId="21E69E45"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13.63</w:t>
            </w:r>
          </w:p>
        </w:tc>
        <w:tc>
          <w:tcPr>
            <w:tcW w:w="598" w:type="pct"/>
            <w:tcBorders>
              <w:top w:val="nil"/>
              <w:left w:val="nil"/>
              <w:bottom w:val="nil"/>
              <w:right w:val="nil"/>
            </w:tcBorders>
            <w:noWrap/>
            <w:vAlign w:val="center"/>
            <w:hideMark/>
          </w:tcPr>
          <w:p w14:paraId="275279C3"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9.01</w:t>
            </w:r>
          </w:p>
        </w:tc>
        <w:tc>
          <w:tcPr>
            <w:tcW w:w="598" w:type="pct"/>
            <w:tcBorders>
              <w:top w:val="nil"/>
              <w:left w:val="nil"/>
              <w:bottom w:val="nil"/>
              <w:right w:val="nil"/>
            </w:tcBorders>
            <w:noWrap/>
            <w:vAlign w:val="center"/>
            <w:hideMark/>
          </w:tcPr>
          <w:p w14:paraId="2215E643"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2.83</w:t>
            </w:r>
          </w:p>
        </w:tc>
        <w:tc>
          <w:tcPr>
            <w:tcW w:w="598" w:type="pct"/>
            <w:tcBorders>
              <w:top w:val="nil"/>
              <w:left w:val="nil"/>
              <w:bottom w:val="nil"/>
              <w:right w:val="nil"/>
            </w:tcBorders>
            <w:noWrap/>
            <w:vAlign w:val="center"/>
            <w:hideMark/>
          </w:tcPr>
          <w:p w14:paraId="3D2F6990" w14:textId="60395A5C"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1.8</w:t>
            </w:r>
            <w:r w:rsidR="007E2FD8" w:rsidRPr="003A2838">
              <w:rPr>
                <w:rFonts w:ascii="Arial" w:eastAsia="宋体" w:hAnsi="Arial" w:cs="Arial"/>
                <w:color w:val="000000"/>
                <w:kern w:val="0"/>
                <w:sz w:val="20"/>
                <w:szCs w:val="20"/>
                <w14:ligatures w14:val="none"/>
              </w:rPr>
              <w:t>0</w:t>
            </w:r>
          </w:p>
        </w:tc>
        <w:tc>
          <w:tcPr>
            <w:tcW w:w="129" w:type="pct"/>
            <w:tcBorders>
              <w:top w:val="nil"/>
              <w:left w:val="nil"/>
              <w:bottom w:val="nil"/>
              <w:right w:val="nil"/>
            </w:tcBorders>
            <w:noWrap/>
            <w:vAlign w:val="center"/>
            <w:hideMark/>
          </w:tcPr>
          <w:p w14:paraId="5EF18F41"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3" w:type="pct"/>
            <w:tcBorders>
              <w:top w:val="nil"/>
              <w:left w:val="nil"/>
              <w:bottom w:val="nil"/>
              <w:right w:val="nil"/>
            </w:tcBorders>
            <w:noWrap/>
            <w:vAlign w:val="center"/>
            <w:hideMark/>
          </w:tcPr>
          <w:p w14:paraId="74119790"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12.75</w:t>
            </w:r>
          </w:p>
        </w:tc>
        <w:tc>
          <w:tcPr>
            <w:tcW w:w="598" w:type="pct"/>
            <w:tcBorders>
              <w:top w:val="nil"/>
              <w:left w:val="nil"/>
              <w:bottom w:val="nil"/>
              <w:right w:val="nil"/>
            </w:tcBorders>
            <w:noWrap/>
            <w:vAlign w:val="center"/>
            <w:hideMark/>
          </w:tcPr>
          <w:p w14:paraId="61F05F2E"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9.38</w:t>
            </w:r>
          </w:p>
        </w:tc>
        <w:tc>
          <w:tcPr>
            <w:tcW w:w="598" w:type="pct"/>
            <w:tcBorders>
              <w:top w:val="nil"/>
              <w:left w:val="nil"/>
              <w:bottom w:val="nil"/>
              <w:right w:val="nil"/>
            </w:tcBorders>
            <w:noWrap/>
            <w:vAlign w:val="center"/>
            <w:hideMark/>
          </w:tcPr>
          <w:p w14:paraId="5D8048E4"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2.21</w:t>
            </w:r>
          </w:p>
        </w:tc>
        <w:tc>
          <w:tcPr>
            <w:tcW w:w="598" w:type="pct"/>
            <w:tcBorders>
              <w:top w:val="nil"/>
              <w:left w:val="nil"/>
              <w:bottom w:val="nil"/>
              <w:right w:val="nil"/>
            </w:tcBorders>
            <w:noWrap/>
            <w:vAlign w:val="center"/>
            <w:hideMark/>
          </w:tcPr>
          <w:p w14:paraId="1D79433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1.16</w:t>
            </w:r>
          </w:p>
        </w:tc>
      </w:tr>
      <w:tr w:rsidR="00CB609E" w:rsidRPr="003A2838" w14:paraId="6123E704" w14:textId="77777777" w:rsidTr="007E2FD8">
        <w:trPr>
          <w:trHeight w:val="283"/>
        </w:trPr>
        <w:tc>
          <w:tcPr>
            <w:tcW w:w="255" w:type="pct"/>
            <w:tcBorders>
              <w:top w:val="nil"/>
              <w:left w:val="nil"/>
              <w:bottom w:val="nil"/>
              <w:right w:val="nil"/>
            </w:tcBorders>
            <w:noWrap/>
            <w:vAlign w:val="center"/>
            <w:hideMark/>
          </w:tcPr>
          <w:p w14:paraId="43525F3A"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85</w:t>
            </w:r>
          </w:p>
        </w:tc>
        <w:tc>
          <w:tcPr>
            <w:tcW w:w="512" w:type="pct"/>
            <w:tcBorders>
              <w:top w:val="nil"/>
              <w:left w:val="nil"/>
              <w:bottom w:val="nil"/>
              <w:right w:val="nil"/>
            </w:tcBorders>
            <w:noWrap/>
            <w:vAlign w:val="center"/>
            <w:hideMark/>
          </w:tcPr>
          <w:p w14:paraId="4A1BFFF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12.13</w:t>
            </w:r>
          </w:p>
        </w:tc>
        <w:tc>
          <w:tcPr>
            <w:tcW w:w="598" w:type="pct"/>
            <w:tcBorders>
              <w:top w:val="nil"/>
              <w:left w:val="nil"/>
              <w:bottom w:val="nil"/>
              <w:right w:val="nil"/>
            </w:tcBorders>
            <w:noWrap/>
            <w:vAlign w:val="center"/>
            <w:hideMark/>
          </w:tcPr>
          <w:p w14:paraId="2F37CD5F"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8.11</w:t>
            </w:r>
          </w:p>
        </w:tc>
        <w:tc>
          <w:tcPr>
            <w:tcW w:w="598" w:type="pct"/>
            <w:tcBorders>
              <w:top w:val="nil"/>
              <w:left w:val="nil"/>
              <w:bottom w:val="nil"/>
              <w:right w:val="nil"/>
            </w:tcBorders>
            <w:noWrap/>
            <w:vAlign w:val="center"/>
            <w:hideMark/>
          </w:tcPr>
          <w:p w14:paraId="0ACE8E28"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2.48</w:t>
            </w:r>
          </w:p>
        </w:tc>
        <w:tc>
          <w:tcPr>
            <w:tcW w:w="598" w:type="pct"/>
            <w:tcBorders>
              <w:top w:val="nil"/>
              <w:left w:val="nil"/>
              <w:bottom w:val="nil"/>
              <w:right w:val="nil"/>
            </w:tcBorders>
            <w:noWrap/>
            <w:vAlign w:val="center"/>
            <w:hideMark/>
          </w:tcPr>
          <w:p w14:paraId="31304370"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1.54</w:t>
            </w:r>
          </w:p>
        </w:tc>
        <w:tc>
          <w:tcPr>
            <w:tcW w:w="129" w:type="pct"/>
            <w:tcBorders>
              <w:top w:val="nil"/>
              <w:left w:val="nil"/>
              <w:bottom w:val="nil"/>
              <w:right w:val="nil"/>
            </w:tcBorders>
            <w:noWrap/>
            <w:vAlign w:val="center"/>
            <w:hideMark/>
          </w:tcPr>
          <w:p w14:paraId="2397EE4A"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3" w:type="pct"/>
            <w:tcBorders>
              <w:top w:val="nil"/>
              <w:left w:val="nil"/>
              <w:bottom w:val="nil"/>
              <w:right w:val="nil"/>
            </w:tcBorders>
            <w:noWrap/>
            <w:vAlign w:val="center"/>
            <w:hideMark/>
          </w:tcPr>
          <w:p w14:paraId="169D551E"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11.42</w:t>
            </w:r>
          </w:p>
        </w:tc>
        <w:tc>
          <w:tcPr>
            <w:tcW w:w="598" w:type="pct"/>
            <w:tcBorders>
              <w:top w:val="nil"/>
              <w:left w:val="nil"/>
              <w:bottom w:val="nil"/>
              <w:right w:val="nil"/>
            </w:tcBorders>
            <w:noWrap/>
            <w:vAlign w:val="center"/>
            <w:hideMark/>
          </w:tcPr>
          <w:p w14:paraId="2CD71746"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8.48</w:t>
            </w:r>
          </w:p>
        </w:tc>
        <w:tc>
          <w:tcPr>
            <w:tcW w:w="598" w:type="pct"/>
            <w:tcBorders>
              <w:top w:val="nil"/>
              <w:left w:val="nil"/>
              <w:bottom w:val="nil"/>
              <w:right w:val="nil"/>
            </w:tcBorders>
            <w:noWrap/>
            <w:vAlign w:val="center"/>
            <w:hideMark/>
          </w:tcPr>
          <w:p w14:paraId="52A494D2"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1.94</w:t>
            </w:r>
          </w:p>
        </w:tc>
        <w:tc>
          <w:tcPr>
            <w:tcW w:w="598" w:type="pct"/>
            <w:tcBorders>
              <w:top w:val="nil"/>
              <w:left w:val="nil"/>
              <w:bottom w:val="nil"/>
              <w:right w:val="nil"/>
            </w:tcBorders>
            <w:noWrap/>
            <w:vAlign w:val="center"/>
            <w:hideMark/>
          </w:tcPr>
          <w:p w14:paraId="0EEE2591" w14:textId="326B338A"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w:t>
            </w:r>
            <w:r w:rsidR="007E2FD8" w:rsidRPr="003A2838">
              <w:rPr>
                <w:rFonts w:ascii="Arial" w:eastAsia="宋体" w:hAnsi="Arial" w:cs="Arial"/>
                <w:color w:val="000000"/>
                <w:kern w:val="0"/>
                <w:sz w:val="20"/>
                <w:szCs w:val="20"/>
                <w14:ligatures w14:val="none"/>
              </w:rPr>
              <w:t>.00</w:t>
            </w:r>
          </w:p>
        </w:tc>
      </w:tr>
      <w:tr w:rsidR="00CB609E" w:rsidRPr="003A2838" w14:paraId="3F46234D" w14:textId="77777777" w:rsidTr="007E2FD8">
        <w:trPr>
          <w:trHeight w:val="283"/>
        </w:trPr>
        <w:tc>
          <w:tcPr>
            <w:tcW w:w="255" w:type="pct"/>
            <w:tcBorders>
              <w:top w:val="nil"/>
              <w:left w:val="nil"/>
              <w:bottom w:val="nil"/>
              <w:right w:val="nil"/>
            </w:tcBorders>
            <w:noWrap/>
            <w:vAlign w:val="center"/>
            <w:hideMark/>
          </w:tcPr>
          <w:p w14:paraId="39627F43"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86</w:t>
            </w:r>
          </w:p>
        </w:tc>
        <w:tc>
          <w:tcPr>
            <w:tcW w:w="512" w:type="pct"/>
            <w:tcBorders>
              <w:top w:val="nil"/>
              <w:left w:val="nil"/>
              <w:bottom w:val="nil"/>
              <w:right w:val="nil"/>
            </w:tcBorders>
            <w:noWrap/>
            <w:vAlign w:val="center"/>
            <w:hideMark/>
          </w:tcPr>
          <w:p w14:paraId="12B8FC05"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11.93</w:t>
            </w:r>
          </w:p>
        </w:tc>
        <w:tc>
          <w:tcPr>
            <w:tcW w:w="598" w:type="pct"/>
            <w:tcBorders>
              <w:top w:val="nil"/>
              <w:left w:val="nil"/>
              <w:bottom w:val="nil"/>
              <w:right w:val="nil"/>
            </w:tcBorders>
            <w:noWrap/>
            <w:vAlign w:val="center"/>
            <w:hideMark/>
          </w:tcPr>
          <w:p w14:paraId="5DA8F4A7"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7.98</w:t>
            </w:r>
          </w:p>
        </w:tc>
        <w:tc>
          <w:tcPr>
            <w:tcW w:w="598" w:type="pct"/>
            <w:tcBorders>
              <w:top w:val="nil"/>
              <w:left w:val="nil"/>
              <w:bottom w:val="nil"/>
              <w:right w:val="nil"/>
            </w:tcBorders>
            <w:noWrap/>
            <w:vAlign w:val="center"/>
            <w:hideMark/>
          </w:tcPr>
          <w:p w14:paraId="35BE8448"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2.45</w:t>
            </w:r>
          </w:p>
        </w:tc>
        <w:tc>
          <w:tcPr>
            <w:tcW w:w="598" w:type="pct"/>
            <w:tcBorders>
              <w:top w:val="nil"/>
              <w:left w:val="nil"/>
              <w:bottom w:val="nil"/>
              <w:right w:val="nil"/>
            </w:tcBorders>
            <w:noWrap/>
            <w:vAlign w:val="center"/>
            <w:hideMark/>
          </w:tcPr>
          <w:p w14:paraId="68E5A14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1.51</w:t>
            </w:r>
          </w:p>
        </w:tc>
        <w:tc>
          <w:tcPr>
            <w:tcW w:w="129" w:type="pct"/>
            <w:tcBorders>
              <w:top w:val="nil"/>
              <w:left w:val="nil"/>
              <w:bottom w:val="nil"/>
              <w:right w:val="nil"/>
            </w:tcBorders>
            <w:noWrap/>
            <w:vAlign w:val="center"/>
            <w:hideMark/>
          </w:tcPr>
          <w:p w14:paraId="4C695346"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3" w:type="pct"/>
            <w:tcBorders>
              <w:top w:val="nil"/>
              <w:left w:val="nil"/>
              <w:bottom w:val="nil"/>
              <w:right w:val="nil"/>
            </w:tcBorders>
            <w:noWrap/>
            <w:vAlign w:val="center"/>
            <w:hideMark/>
          </w:tcPr>
          <w:p w14:paraId="7FAC7187"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11.16</w:t>
            </w:r>
          </w:p>
        </w:tc>
        <w:tc>
          <w:tcPr>
            <w:tcW w:w="598" w:type="pct"/>
            <w:tcBorders>
              <w:top w:val="nil"/>
              <w:left w:val="nil"/>
              <w:bottom w:val="nil"/>
              <w:right w:val="nil"/>
            </w:tcBorders>
            <w:noWrap/>
            <w:vAlign w:val="center"/>
            <w:hideMark/>
          </w:tcPr>
          <w:p w14:paraId="158C44BA"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8.29</w:t>
            </w:r>
          </w:p>
        </w:tc>
        <w:tc>
          <w:tcPr>
            <w:tcW w:w="598" w:type="pct"/>
            <w:tcBorders>
              <w:top w:val="nil"/>
              <w:left w:val="nil"/>
              <w:bottom w:val="nil"/>
              <w:right w:val="nil"/>
            </w:tcBorders>
            <w:noWrap/>
            <w:vAlign w:val="center"/>
            <w:hideMark/>
          </w:tcPr>
          <w:p w14:paraId="413550A3"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1.91</w:t>
            </w:r>
          </w:p>
        </w:tc>
        <w:tc>
          <w:tcPr>
            <w:tcW w:w="598" w:type="pct"/>
            <w:tcBorders>
              <w:top w:val="nil"/>
              <w:left w:val="nil"/>
              <w:bottom w:val="nil"/>
              <w:right w:val="nil"/>
            </w:tcBorders>
            <w:noWrap/>
            <w:vAlign w:val="center"/>
            <w:hideMark/>
          </w:tcPr>
          <w:p w14:paraId="3563587A"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0.97</w:t>
            </w:r>
          </w:p>
        </w:tc>
      </w:tr>
      <w:tr w:rsidR="00CB609E" w:rsidRPr="003A2838" w14:paraId="3E74E6C2" w14:textId="77777777" w:rsidTr="007E2FD8">
        <w:trPr>
          <w:trHeight w:val="283"/>
        </w:trPr>
        <w:tc>
          <w:tcPr>
            <w:tcW w:w="255" w:type="pct"/>
            <w:tcBorders>
              <w:top w:val="nil"/>
              <w:left w:val="nil"/>
              <w:bottom w:val="nil"/>
              <w:right w:val="nil"/>
            </w:tcBorders>
            <w:noWrap/>
            <w:vAlign w:val="center"/>
            <w:hideMark/>
          </w:tcPr>
          <w:p w14:paraId="00C518CB"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87</w:t>
            </w:r>
          </w:p>
        </w:tc>
        <w:tc>
          <w:tcPr>
            <w:tcW w:w="512" w:type="pct"/>
            <w:tcBorders>
              <w:top w:val="nil"/>
              <w:left w:val="nil"/>
              <w:bottom w:val="nil"/>
              <w:right w:val="nil"/>
            </w:tcBorders>
            <w:noWrap/>
            <w:vAlign w:val="center"/>
            <w:hideMark/>
          </w:tcPr>
          <w:p w14:paraId="2454D2BA"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10.43</w:t>
            </w:r>
          </w:p>
        </w:tc>
        <w:tc>
          <w:tcPr>
            <w:tcW w:w="598" w:type="pct"/>
            <w:tcBorders>
              <w:top w:val="nil"/>
              <w:left w:val="nil"/>
              <w:bottom w:val="nil"/>
              <w:right w:val="nil"/>
            </w:tcBorders>
            <w:noWrap/>
            <w:vAlign w:val="center"/>
            <w:hideMark/>
          </w:tcPr>
          <w:p w14:paraId="6524FF23"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7.08</w:t>
            </w:r>
          </w:p>
        </w:tc>
        <w:tc>
          <w:tcPr>
            <w:tcW w:w="598" w:type="pct"/>
            <w:tcBorders>
              <w:top w:val="nil"/>
              <w:left w:val="nil"/>
              <w:bottom w:val="nil"/>
              <w:right w:val="nil"/>
            </w:tcBorders>
            <w:noWrap/>
            <w:vAlign w:val="center"/>
            <w:hideMark/>
          </w:tcPr>
          <w:p w14:paraId="575CD7B0" w14:textId="7530E143"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2.1</w:t>
            </w:r>
            <w:r w:rsidR="007E2FD8" w:rsidRPr="003A2838">
              <w:rPr>
                <w:rFonts w:ascii="Arial" w:eastAsia="宋体" w:hAnsi="Arial" w:cs="Arial"/>
                <w:color w:val="000000"/>
                <w:kern w:val="0"/>
                <w:sz w:val="20"/>
                <w:szCs w:val="20"/>
                <w14:ligatures w14:val="none"/>
              </w:rPr>
              <w:t>0</w:t>
            </w:r>
          </w:p>
        </w:tc>
        <w:tc>
          <w:tcPr>
            <w:tcW w:w="598" w:type="pct"/>
            <w:tcBorders>
              <w:top w:val="nil"/>
              <w:left w:val="nil"/>
              <w:bottom w:val="nil"/>
              <w:right w:val="nil"/>
            </w:tcBorders>
            <w:noWrap/>
            <w:vAlign w:val="center"/>
            <w:hideMark/>
          </w:tcPr>
          <w:p w14:paraId="1FCB67BC"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1.25</w:t>
            </w:r>
          </w:p>
        </w:tc>
        <w:tc>
          <w:tcPr>
            <w:tcW w:w="129" w:type="pct"/>
            <w:tcBorders>
              <w:top w:val="nil"/>
              <w:left w:val="nil"/>
              <w:bottom w:val="nil"/>
              <w:right w:val="nil"/>
            </w:tcBorders>
            <w:noWrap/>
            <w:vAlign w:val="center"/>
            <w:hideMark/>
          </w:tcPr>
          <w:p w14:paraId="5957673F"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3" w:type="pct"/>
            <w:tcBorders>
              <w:top w:val="nil"/>
              <w:left w:val="nil"/>
              <w:bottom w:val="nil"/>
              <w:right w:val="nil"/>
            </w:tcBorders>
            <w:noWrap/>
            <w:vAlign w:val="center"/>
            <w:hideMark/>
          </w:tcPr>
          <w:p w14:paraId="0920AE76"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9.82</w:t>
            </w:r>
          </w:p>
        </w:tc>
        <w:tc>
          <w:tcPr>
            <w:tcW w:w="598" w:type="pct"/>
            <w:tcBorders>
              <w:top w:val="nil"/>
              <w:left w:val="nil"/>
              <w:bottom w:val="nil"/>
              <w:right w:val="nil"/>
            </w:tcBorders>
            <w:noWrap/>
            <w:vAlign w:val="center"/>
            <w:hideMark/>
          </w:tcPr>
          <w:p w14:paraId="45D19EC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7.39</w:t>
            </w:r>
          </w:p>
        </w:tc>
        <w:tc>
          <w:tcPr>
            <w:tcW w:w="598" w:type="pct"/>
            <w:tcBorders>
              <w:top w:val="nil"/>
              <w:left w:val="nil"/>
              <w:bottom w:val="nil"/>
              <w:right w:val="nil"/>
            </w:tcBorders>
            <w:noWrap/>
            <w:vAlign w:val="center"/>
            <w:hideMark/>
          </w:tcPr>
          <w:p w14:paraId="15C56E85"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1.63</w:t>
            </w:r>
          </w:p>
        </w:tc>
        <w:tc>
          <w:tcPr>
            <w:tcW w:w="598" w:type="pct"/>
            <w:tcBorders>
              <w:top w:val="nil"/>
              <w:left w:val="nil"/>
              <w:bottom w:val="nil"/>
              <w:right w:val="nil"/>
            </w:tcBorders>
            <w:noWrap/>
            <w:vAlign w:val="center"/>
            <w:hideMark/>
          </w:tcPr>
          <w:p w14:paraId="522DB490"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0.81</w:t>
            </w:r>
          </w:p>
        </w:tc>
      </w:tr>
      <w:tr w:rsidR="00CB609E" w:rsidRPr="003A2838" w14:paraId="2C819605" w14:textId="77777777" w:rsidTr="007E2FD8">
        <w:trPr>
          <w:trHeight w:val="283"/>
        </w:trPr>
        <w:tc>
          <w:tcPr>
            <w:tcW w:w="255" w:type="pct"/>
            <w:tcBorders>
              <w:top w:val="nil"/>
              <w:left w:val="nil"/>
              <w:bottom w:val="nil"/>
              <w:right w:val="nil"/>
            </w:tcBorders>
            <w:noWrap/>
            <w:vAlign w:val="center"/>
            <w:hideMark/>
          </w:tcPr>
          <w:p w14:paraId="25C57047"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88</w:t>
            </w:r>
          </w:p>
        </w:tc>
        <w:tc>
          <w:tcPr>
            <w:tcW w:w="512" w:type="pct"/>
            <w:tcBorders>
              <w:top w:val="nil"/>
              <w:left w:val="nil"/>
              <w:bottom w:val="nil"/>
              <w:right w:val="nil"/>
            </w:tcBorders>
            <w:noWrap/>
            <w:vAlign w:val="center"/>
            <w:hideMark/>
          </w:tcPr>
          <w:p w14:paraId="2271186E"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10.26</w:t>
            </w:r>
          </w:p>
        </w:tc>
        <w:tc>
          <w:tcPr>
            <w:tcW w:w="598" w:type="pct"/>
            <w:tcBorders>
              <w:top w:val="nil"/>
              <w:left w:val="nil"/>
              <w:bottom w:val="nil"/>
              <w:right w:val="nil"/>
            </w:tcBorders>
            <w:noWrap/>
            <w:vAlign w:val="center"/>
            <w:hideMark/>
          </w:tcPr>
          <w:p w14:paraId="67C2F61F"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6.96</w:t>
            </w:r>
          </w:p>
        </w:tc>
        <w:tc>
          <w:tcPr>
            <w:tcW w:w="598" w:type="pct"/>
            <w:tcBorders>
              <w:top w:val="nil"/>
              <w:left w:val="nil"/>
              <w:bottom w:val="nil"/>
              <w:right w:val="nil"/>
            </w:tcBorders>
            <w:noWrap/>
            <w:vAlign w:val="center"/>
            <w:hideMark/>
          </w:tcPr>
          <w:p w14:paraId="3D68EC03"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2.07</w:t>
            </w:r>
          </w:p>
        </w:tc>
        <w:tc>
          <w:tcPr>
            <w:tcW w:w="598" w:type="pct"/>
            <w:tcBorders>
              <w:top w:val="nil"/>
              <w:left w:val="nil"/>
              <w:bottom w:val="nil"/>
              <w:right w:val="nil"/>
            </w:tcBorders>
            <w:noWrap/>
            <w:vAlign w:val="center"/>
            <w:hideMark/>
          </w:tcPr>
          <w:p w14:paraId="7D330661"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1.22</w:t>
            </w:r>
          </w:p>
        </w:tc>
        <w:tc>
          <w:tcPr>
            <w:tcW w:w="129" w:type="pct"/>
            <w:tcBorders>
              <w:top w:val="nil"/>
              <w:left w:val="nil"/>
              <w:bottom w:val="nil"/>
              <w:right w:val="nil"/>
            </w:tcBorders>
            <w:noWrap/>
            <w:vAlign w:val="center"/>
            <w:hideMark/>
          </w:tcPr>
          <w:p w14:paraId="2988A888"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3" w:type="pct"/>
            <w:tcBorders>
              <w:top w:val="nil"/>
              <w:left w:val="nil"/>
              <w:bottom w:val="nil"/>
              <w:right w:val="nil"/>
            </w:tcBorders>
            <w:noWrap/>
            <w:vAlign w:val="center"/>
            <w:hideMark/>
          </w:tcPr>
          <w:p w14:paraId="7AB63575"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9.61</w:t>
            </w:r>
          </w:p>
        </w:tc>
        <w:tc>
          <w:tcPr>
            <w:tcW w:w="598" w:type="pct"/>
            <w:tcBorders>
              <w:top w:val="nil"/>
              <w:left w:val="nil"/>
              <w:bottom w:val="nil"/>
              <w:right w:val="nil"/>
            </w:tcBorders>
            <w:noWrap/>
            <w:vAlign w:val="center"/>
            <w:hideMark/>
          </w:tcPr>
          <w:p w14:paraId="3B2DB15B"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7.22</w:t>
            </w:r>
          </w:p>
        </w:tc>
        <w:tc>
          <w:tcPr>
            <w:tcW w:w="598" w:type="pct"/>
            <w:tcBorders>
              <w:top w:val="nil"/>
              <w:left w:val="nil"/>
              <w:bottom w:val="nil"/>
              <w:right w:val="nil"/>
            </w:tcBorders>
            <w:noWrap/>
            <w:vAlign w:val="center"/>
            <w:hideMark/>
          </w:tcPr>
          <w:p w14:paraId="62F9C09B" w14:textId="60B6CF3E"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1.6</w:t>
            </w:r>
            <w:r w:rsidR="007E2FD8" w:rsidRPr="003A2838">
              <w:rPr>
                <w:rFonts w:ascii="Arial" w:eastAsia="宋体" w:hAnsi="Arial" w:cs="Arial"/>
                <w:color w:val="000000"/>
                <w:kern w:val="0"/>
                <w:sz w:val="20"/>
                <w:szCs w:val="20"/>
                <w14:ligatures w14:val="none"/>
              </w:rPr>
              <w:t>0</w:t>
            </w:r>
          </w:p>
        </w:tc>
        <w:tc>
          <w:tcPr>
            <w:tcW w:w="598" w:type="pct"/>
            <w:tcBorders>
              <w:top w:val="nil"/>
              <w:left w:val="nil"/>
              <w:bottom w:val="nil"/>
              <w:right w:val="nil"/>
            </w:tcBorders>
            <w:noWrap/>
            <w:vAlign w:val="center"/>
            <w:hideMark/>
          </w:tcPr>
          <w:p w14:paraId="225EDE44"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0.78</w:t>
            </w:r>
          </w:p>
        </w:tc>
      </w:tr>
      <w:tr w:rsidR="00CB609E" w:rsidRPr="003A2838" w14:paraId="757ED298" w14:textId="77777777" w:rsidTr="007E2FD8">
        <w:trPr>
          <w:trHeight w:val="283"/>
        </w:trPr>
        <w:tc>
          <w:tcPr>
            <w:tcW w:w="255" w:type="pct"/>
            <w:tcBorders>
              <w:top w:val="nil"/>
              <w:left w:val="nil"/>
              <w:bottom w:val="nil"/>
              <w:right w:val="nil"/>
            </w:tcBorders>
            <w:noWrap/>
            <w:vAlign w:val="center"/>
            <w:hideMark/>
          </w:tcPr>
          <w:p w14:paraId="026503F4"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89</w:t>
            </w:r>
          </w:p>
        </w:tc>
        <w:tc>
          <w:tcPr>
            <w:tcW w:w="512" w:type="pct"/>
            <w:tcBorders>
              <w:top w:val="nil"/>
              <w:left w:val="nil"/>
              <w:bottom w:val="nil"/>
              <w:right w:val="nil"/>
            </w:tcBorders>
            <w:noWrap/>
            <w:vAlign w:val="center"/>
            <w:hideMark/>
          </w:tcPr>
          <w:p w14:paraId="78555BB6"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8.74</w:t>
            </w:r>
          </w:p>
        </w:tc>
        <w:tc>
          <w:tcPr>
            <w:tcW w:w="598" w:type="pct"/>
            <w:tcBorders>
              <w:top w:val="nil"/>
              <w:left w:val="nil"/>
              <w:bottom w:val="nil"/>
              <w:right w:val="nil"/>
            </w:tcBorders>
            <w:noWrap/>
            <w:vAlign w:val="center"/>
            <w:hideMark/>
          </w:tcPr>
          <w:p w14:paraId="7DAC5E8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6.06</w:t>
            </w:r>
          </w:p>
        </w:tc>
        <w:tc>
          <w:tcPr>
            <w:tcW w:w="598" w:type="pct"/>
            <w:tcBorders>
              <w:top w:val="nil"/>
              <w:left w:val="nil"/>
              <w:bottom w:val="nil"/>
              <w:right w:val="nil"/>
            </w:tcBorders>
            <w:noWrap/>
            <w:vAlign w:val="center"/>
            <w:hideMark/>
          </w:tcPr>
          <w:p w14:paraId="58B3A3A1"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1.71</w:t>
            </w:r>
          </w:p>
        </w:tc>
        <w:tc>
          <w:tcPr>
            <w:tcW w:w="598" w:type="pct"/>
            <w:tcBorders>
              <w:top w:val="nil"/>
              <w:left w:val="nil"/>
              <w:bottom w:val="nil"/>
              <w:right w:val="nil"/>
            </w:tcBorders>
            <w:noWrap/>
            <w:vAlign w:val="center"/>
            <w:hideMark/>
          </w:tcPr>
          <w:p w14:paraId="7E994D0C"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0.96</w:t>
            </w:r>
          </w:p>
        </w:tc>
        <w:tc>
          <w:tcPr>
            <w:tcW w:w="129" w:type="pct"/>
            <w:tcBorders>
              <w:top w:val="nil"/>
              <w:left w:val="nil"/>
              <w:bottom w:val="nil"/>
              <w:right w:val="nil"/>
            </w:tcBorders>
            <w:noWrap/>
            <w:vAlign w:val="center"/>
            <w:hideMark/>
          </w:tcPr>
          <w:p w14:paraId="5A2DC556"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p>
        </w:tc>
        <w:tc>
          <w:tcPr>
            <w:tcW w:w="513" w:type="pct"/>
            <w:tcBorders>
              <w:top w:val="nil"/>
              <w:left w:val="nil"/>
              <w:bottom w:val="nil"/>
              <w:right w:val="nil"/>
            </w:tcBorders>
            <w:noWrap/>
            <w:vAlign w:val="center"/>
            <w:hideMark/>
          </w:tcPr>
          <w:p w14:paraId="28F85760"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8.26</w:t>
            </w:r>
          </w:p>
        </w:tc>
        <w:tc>
          <w:tcPr>
            <w:tcW w:w="598" w:type="pct"/>
            <w:tcBorders>
              <w:top w:val="nil"/>
              <w:left w:val="nil"/>
              <w:bottom w:val="nil"/>
              <w:right w:val="nil"/>
            </w:tcBorders>
            <w:noWrap/>
            <w:vAlign w:val="center"/>
            <w:hideMark/>
          </w:tcPr>
          <w:p w14:paraId="5A3CBD43"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6.31</w:t>
            </w:r>
          </w:p>
        </w:tc>
        <w:tc>
          <w:tcPr>
            <w:tcW w:w="598" w:type="pct"/>
            <w:tcBorders>
              <w:top w:val="nil"/>
              <w:left w:val="nil"/>
              <w:bottom w:val="nil"/>
              <w:right w:val="nil"/>
            </w:tcBorders>
            <w:noWrap/>
            <w:vAlign w:val="center"/>
            <w:hideMark/>
          </w:tcPr>
          <w:p w14:paraId="6735A6CD"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1.33</w:t>
            </w:r>
          </w:p>
        </w:tc>
        <w:tc>
          <w:tcPr>
            <w:tcW w:w="598" w:type="pct"/>
            <w:tcBorders>
              <w:top w:val="nil"/>
              <w:left w:val="nil"/>
              <w:bottom w:val="nil"/>
              <w:right w:val="nil"/>
            </w:tcBorders>
            <w:noWrap/>
            <w:vAlign w:val="center"/>
            <w:hideMark/>
          </w:tcPr>
          <w:p w14:paraId="104D0328"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0.62</w:t>
            </w:r>
          </w:p>
        </w:tc>
      </w:tr>
      <w:tr w:rsidR="00CB609E" w:rsidRPr="003A2838" w14:paraId="3D0D2834" w14:textId="77777777" w:rsidTr="007E2FD8">
        <w:trPr>
          <w:trHeight w:val="283"/>
        </w:trPr>
        <w:tc>
          <w:tcPr>
            <w:tcW w:w="255" w:type="pct"/>
            <w:tcBorders>
              <w:top w:val="nil"/>
              <w:left w:val="nil"/>
              <w:bottom w:val="single" w:sz="4" w:space="0" w:color="auto"/>
              <w:right w:val="nil"/>
            </w:tcBorders>
            <w:noWrap/>
            <w:vAlign w:val="center"/>
            <w:hideMark/>
          </w:tcPr>
          <w:p w14:paraId="1D6212D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90</w:t>
            </w:r>
          </w:p>
        </w:tc>
        <w:tc>
          <w:tcPr>
            <w:tcW w:w="512" w:type="pct"/>
            <w:tcBorders>
              <w:top w:val="nil"/>
              <w:left w:val="nil"/>
              <w:bottom w:val="single" w:sz="4" w:space="0" w:color="auto"/>
              <w:right w:val="nil"/>
            </w:tcBorders>
            <w:noWrap/>
            <w:vAlign w:val="center"/>
            <w:hideMark/>
          </w:tcPr>
          <w:p w14:paraId="5679CB99"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8.6</w:t>
            </w:r>
          </w:p>
        </w:tc>
        <w:tc>
          <w:tcPr>
            <w:tcW w:w="598" w:type="pct"/>
            <w:tcBorders>
              <w:top w:val="nil"/>
              <w:left w:val="nil"/>
              <w:bottom w:val="single" w:sz="4" w:space="0" w:color="auto"/>
              <w:right w:val="nil"/>
            </w:tcBorders>
            <w:noWrap/>
            <w:vAlign w:val="center"/>
            <w:hideMark/>
          </w:tcPr>
          <w:p w14:paraId="19849256"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5.96</w:t>
            </w:r>
          </w:p>
        </w:tc>
        <w:tc>
          <w:tcPr>
            <w:tcW w:w="598" w:type="pct"/>
            <w:tcBorders>
              <w:top w:val="nil"/>
              <w:left w:val="nil"/>
              <w:bottom w:val="single" w:sz="4" w:space="0" w:color="auto"/>
              <w:right w:val="nil"/>
            </w:tcBorders>
            <w:noWrap/>
            <w:vAlign w:val="center"/>
            <w:hideMark/>
          </w:tcPr>
          <w:p w14:paraId="0DEEBA59" w14:textId="2E9715ED"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1.7</w:t>
            </w:r>
            <w:r w:rsidR="007E2FD8" w:rsidRPr="003A2838">
              <w:rPr>
                <w:rFonts w:ascii="Arial" w:eastAsia="宋体" w:hAnsi="Arial" w:cs="Arial"/>
                <w:color w:val="000000"/>
                <w:kern w:val="0"/>
                <w:sz w:val="20"/>
                <w:szCs w:val="20"/>
                <w14:ligatures w14:val="none"/>
              </w:rPr>
              <w:t>0</w:t>
            </w:r>
          </w:p>
        </w:tc>
        <w:tc>
          <w:tcPr>
            <w:tcW w:w="598" w:type="pct"/>
            <w:tcBorders>
              <w:top w:val="nil"/>
              <w:left w:val="nil"/>
              <w:bottom w:val="single" w:sz="4" w:space="0" w:color="auto"/>
              <w:right w:val="nil"/>
            </w:tcBorders>
            <w:noWrap/>
            <w:vAlign w:val="center"/>
            <w:hideMark/>
          </w:tcPr>
          <w:p w14:paraId="1A6F984A"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0.94</w:t>
            </w:r>
          </w:p>
        </w:tc>
        <w:tc>
          <w:tcPr>
            <w:tcW w:w="129" w:type="pct"/>
            <w:tcBorders>
              <w:top w:val="nil"/>
              <w:left w:val="nil"/>
              <w:bottom w:val="single" w:sz="4" w:space="0" w:color="auto"/>
              <w:right w:val="nil"/>
            </w:tcBorders>
            <w:noWrap/>
            <w:vAlign w:val="center"/>
            <w:hideMark/>
          </w:tcPr>
          <w:p w14:paraId="46320BF3"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 xml:space="preserve">　</w:t>
            </w:r>
          </w:p>
        </w:tc>
        <w:tc>
          <w:tcPr>
            <w:tcW w:w="513" w:type="pct"/>
            <w:tcBorders>
              <w:top w:val="nil"/>
              <w:left w:val="nil"/>
              <w:bottom w:val="single" w:sz="4" w:space="0" w:color="auto"/>
              <w:right w:val="nil"/>
            </w:tcBorders>
            <w:noWrap/>
            <w:vAlign w:val="center"/>
            <w:hideMark/>
          </w:tcPr>
          <w:p w14:paraId="0901448B"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8.08</w:t>
            </w:r>
          </w:p>
        </w:tc>
        <w:tc>
          <w:tcPr>
            <w:tcW w:w="598" w:type="pct"/>
            <w:tcBorders>
              <w:top w:val="nil"/>
              <w:left w:val="nil"/>
              <w:bottom w:val="single" w:sz="4" w:space="0" w:color="auto"/>
              <w:right w:val="nil"/>
            </w:tcBorders>
            <w:noWrap/>
            <w:vAlign w:val="center"/>
            <w:hideMark/>
          </w:tcPr>
          <w:p w14:paraId="10AF451E" w14:textId="77777777"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6.17</w:t>
            </w:r>
          </w:p>
        </w:tc>
        <w:tc>
          <w:tcPr>
            <w:tcW w:w="598" w:type="pct"/>
            <w:tcBorders>
              <w:top w:val="nil"/>
              <w:left w:val="nil"/>
              <w:bottom w:val="single" w:sz="4" w:space="0" w:color="auto"/>
              <w:right w:val="nil"/>
            </w:tcBorders>
            <w:noWrap/>
            <w:vAlign w:val="center"/>
            <w:hideMark/>
          </w:tcPr>
          <w:p w14:paraId="2EFB415A" w14:textId="45EF34F5"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1.3</w:t>
            </w:r>
            <w:r w:rsidR="007E2FD8" w:rsidRPr="003A2838">
              <w:rPr>
                <w:rFonts w:ascii="Arial" w:eastAsia="宋体" w:hAnsi="Arial" w:cs="Arial"/>
                <w:color w:val="000000"/>
                <w:kern w:val="0"/>
                <w:sz w:val="20"/>
                <w:szCs w:val="20"/>
                <w14:ligatures w14:val="none"/>
              </w:rPr>
              <w:t>0</w:t>
            </w:r>
          </w:p>
        </w:tc>
        <w:tc>
          <w:tcPr>
            <w:tcW w:w="598" w:type="pct"/>
            <w:tcBorders>
              <w:top w:val="nil"/>
              <w:left w:val="nil"/>
              <w:bottom w:val="single" w:sz="4" w:space="0" w:color="auto"/>
              <w:right w:val="nil"/>
            </w:tcBorders>
            <w:noWrap/>
            <w:vAlign w:val="center"/>
            <w:hideMark/>
          </w:tcPr>
          <w:p w14:paraId="7806EF09" w14:textId="04CF7299" w:rsidR="00CB609E" w:rsidRPr="003A2838" w:rsidRDefault="00CB609E" w:rsidP="00CB609E">
            <w:pPr>
              <w:widowControl/>
              <w:spacing w:after="0" w:line="240" w:lineRule="auto"/>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0.6</w:t>
            </w:r>
            <w:r w:rsidR="007E2FD8" w:rsidRPr="003A2838">
              <w:rPr>
                <w:rFonts w:ascii="Arial" w:eastAsia="宋体" w:hAnsi="Arial" w:cs="Arial"/>
                <w:color w:val="000000"/>
                <w:kern w:val="0"/>
                <w:sz w:val="20"/>
                <w:szCs w:val="20"/>
                <w14:ligatures w14:val="none"/>
              </w:rPr>
              <w:t>0</w:t>
            </w:r>
          </w:p>
        </w:tc>
      </w:tr>
    </w:tbl>
    <w:p w14:paraId="49F47E3D" w14:textId="77777777" w:rsidR="00CB609E" w:rsidRPr="003A2838" w:rsidRDefault="00CB609E" w:rsidP="000D56B6">
      <w:pPr>
        <w:widowControl/>
        <w:rPr>
          <w:rFonts w:ascii="Arial" w:eastAsiaTheme="minorHAnsi" w:hAnsi="Arial" w:cs="Arial"/>
        </w:rPr>
      </w:pPr>
    </w:p>
    <w:p w14:paraId="4BCECDBF" w14:textId="4481D84C" w:rsidR="00CB609E" w:rsidRPr="003A2838" w:rsidRDefault="00CB609E">
      <w:pPr>
        <w:widowControl/>
        <w:rPr>
          <w:rFonts w:ascii="Arial" w:eastAsiaTheme="minorHAnsi" w:hAnsi="Arial" w:cs="Arial"/>
        </w:rPr>
      </w:pPr>
      <w:r w:rsidRPr="003A2838">
        <w:rPr>
          <w:rFonts w:ascii="Arial" w:eastAsiaTheme="minorHAnsi" w:hAnsi="Arial" w:cs="Arial"/>
        </w:rPr>
        <w:br w:type="page"/>
      </w:r>
    </w:p>
    <w:p w14:paraId="6295E349" w14:textId="10E3AAEB" w:rsidR="00CB609E" w:rsidRPr="003A2838" w:rsidRDefault="00CB609E" w:rsidP="00CB609E">
      <w:pPr>
        <w:pStyle w:val="2"/>
        <w:rPr>
          <w:rFonts w:ascii="Arial" w:eastAsiaTheme="minorHAnsi" w:hAnsi="Arial" w:cs="Arial"/>
          <w:sz w:val="28"/>
          <w:szCs w:val="28"/>
        </w:rPr>
      </w:pPr>
      <w:bookmarkStart w:id="28" w:name="_Toc227930535"/>
      <w:bookmarkStart w:id="29" w:name="_Toc227932997"/>
      <w:r w:rsidRPr="003A2838">
        <w:rPr>
          <w:rFonts w:ascii="Arial" w:eastAsiaTheme="minorHAnsi" w:hAnsi="Arial" w:cs="Arial"/>
          <w:sz w:val="28"/>
          <w:szCs w:val="28"/>
        </w:rPr>
        <w:lastRenderedPageBreak/>
        <w:t xml:space="preserve">3.7 </w:t>
      </w:r>
      <w:bookmarkEnd w:id="28"/>
      <w:r w:rsidR="001A36FA" w:rsidRPr="003A2838">
        <w:rPr>
          <w:rFonts w:ascii="Arial" w:eastAsiaTheme="minorHAnsi" w:hAnsi="Arial" w:cs="Arial"/>
          <w:sz w:val="28"/>
          <w:szCs w:val="28"/>
        </w:rPr>
        <w:t>Table S7. Life expectancy and state-specific life expectancy among individuals with a starting age of 60 years in the HRS analysis, stratified by education.</w:t>
      </w:r>
      <w:bookmarkEnd w:id="29"/>
    </w:p>
    <w:tbl>
      <w:tblPr>
        <w:tblW w:w="5000" w:type="pct"/>
        <w:tblLook w:val="04A0" w:firstRow="1" w:lastRow="0" w:firstColumn="1" w:lastColumn="0" w:noHBand="0" w:noVBand="1"/>
      </w:tblPr>
      <w:tblGrid>
        <w:gridCol w:w="488"/>
        <w:gridCol w:w="864"/>
        <w:gridCol w:w="988"/>
        <w:gridCol w:w="988"/>
        <w:gridCol w:w="988"/>
        <w:gridCol w:w="361"/>
        <w:gridCol w:w="864"/>
        <w:gridCol w:w="988"/>
        <w:gridCol w:w="988"/>
        <w:gridCol w:w="988"/>
      </w:tblGrid>
      <w:tr w:rsidR="00CB609E" w:rsidRPr="003A2838" w14:paraId="5ECAB77E" w14:textId="77777777" w:rsidTr="007E2FD8">
        <w:trPr>
          <w:trHeight w:val="283"/>
        </w:trPr>
        <w:tc>
          <w:tcPr>
            <w:tcW w:w="5000" w:type="pct"/>
            <w:gridSpan w:val="10"/>
            <w:tcBorders>
              <w:top w:val="nil"/>
              <w:left w:val="nil"/>
              <w:bottom w:val="nil"/>
              <w:right w:val="nil"/>
            </w:tcBorders>
            <w:noWrap/>
            <w:vAlign w:val="center"/>
            <w:hideMark/>
          </w:tcPr>
          <w:p w14:paraId="13E8A33B" w14:textId="05249BC5" w:rsidR="00CB609E" w:rsidRPr="001F76EE" w:rsidRDefault="001A36FA" w:rsidP="007E2FD8">
            <w:pPr>
              <w:widowControl/>
              <w:spacing w:after="0" w:line="240" w:lineRule="auto"/>
              <w:jc w:val="both"/>
              <w:rPr>
                <w:rFonts w:ascii="Arial" w:eastAsia="Times New Roman" w:hAnsi="Arial" w:cs="Arial"/>
                <w:kern w:val="0"/>
                <w:szCs w:val="22"/>
                <w14:ligatures w14:val="none"/>
              </w:rPr>
            </w:pPr>
            <w:r w:rsidRPr="001F76EE">
              <w:rPr>
                <w:rFonts w:ascii="Arial" w:eastAsia="宋体" w:hAnsi="Arial" w:cs="Arial"/>
                <w:b/>
                <w:bCs/>
                <w:color w:val="000000"/>
                <w:kern w:val="0"/>
                <w:szCs w:val="22"/>
                <w14:ligatures w14:val="none"/>
              </w:rPr>
              <w:t>Table S7.</w:t>
            </w:r>
            <w:r w:rsidRPr="001F76EE">
              <w:rPr>
                <w:rFonts w:ascii="Arial" w:eastAsia="宋体" w:hAnsi="Arial" w:cs="Arial"/>
                <w:color w:val="000000"/>
                <w:kern w:val="0"/>
                <w:szCs w:val="22"/>
                <w14:ligatures w14:val="none"/>
              </w:rPr>
              <w:t xml:space="preserve"> Life expectancy and state-specific life expectancy among individuals with a starting age of 60 years in the HRS analysis, stratified by education.</w:t>
            </w:r>
          </w:p>
        </w:tc>
      </w:tr>
      <w:tr w:rsidR="00CB609E" w:rsidRPr="003A2838" w14:paraId="06AC555E" w14:textId="77777777" w:rsidTr="007E2FD8">
        <w:trPr>
          <w:trHeight w:val="283"/>
        </w:trPr>
        <w:tc>
          <w:tcPr>
            <w:tcW w:w="255" w:type="pct"/>
            <w:vMerge w:val="restart"/>
            <w:tcBorders>
              <w:top w:val="single" w:sz="4" w:space="0" w:color="auto"/>
              <w:left w:val="nil"/>
              <w:bottom w:val="nil"/>
              <w:right w:val="nil"/>
            </w:tcBorders>
            <w:noWrap/>
            <w:vAlign w:val="center"/>
            <w:hideMark/>
          </w:tcPr>
          <w:p w14:paraId="21EE4B4B"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Age</w:t>
            </w:r>
          </w:p>
        </w:tc>
        <w:tc>
          <w:tcPr>
            <w:tcW w:w="1102" w:type="pct"/>
            <w:gridSpan w:val="2"/>
            <w:tcBorders>
              <w:top w:val="single" w:sz="4" w:space="0" w:color="auto"/>
              <w:left w:val="nil"/>
              <w:bottom w:val="nil"/>
              <w:right w:val="nil"/>
            </w:tcBorders>
            <w:noWrap/>
            <w:vAlign w:val="center"/>
            <w:hideMark/>
          </w:tcPr>
          <w:p w14:paraId="4DCB5303" w14:textId="563E35A1" w:rsidR="00CB609E" w:rsidRPr="003A2838" w:rsidRDefault="007E2FD8"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L</w:t>
            </w:r>
            <w:r w:rsidR="00CB609E" w:rsidRPr="003A2838">
              <w:rPr>
                <w:rFonts w:ascii="Arial" w:eastAsia="宋体" w:hAnsi="Arial" w:cs="Arial"/>
                <w:color w:val="000000"/>
                <w:kern w:val="0"/>
                <w:sz w:val="20"/>
                <w:szCs w:val="20"/>
                <w14:ligatures w14:val="none"/>
              </w:rPr>
              <w:t>ower education</w:t>
            </w:r>
          </w:p>
        </w:tc>
        <w:tc>
          <w:tcPr>
            <w:tcW w:w="593" w:type="pct"/>
            <w:tcBorders>
              <w:top w:val="single" w:sz="4" w:space="0" w:color="auto"/>
              <w:left w:val="nil"/>
              <w:bottom w:val="nil"/>
              <w:right w:val="nil"/>
            </w:tcBorders>
            <w:noWrap/>
            <w:vAlign w:val="center"/>
            <w:hideMark/>
          </w:tcPr>
          <w:p w14:paraId="0C3C80F8"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 xml:space="preserve">　</w:t>
            </w:r>
          </w:p>
        </w:tc>
        <w:tc>
          <w:tcPr>
            <w:tcW w:w="593" w:type="pct"/>
            <w:tcBorders>
              <w:top w:val="single" w:sz="4" w:space="0" w:color="auto"/>
              <w:left w:val="nil"/>
              <w:bottom w:val="nil"/>
              <w:right w:val="nil"/>
            </w:tcBorders>
            <w:noWrap/>
            <w:vAlign w:val="center"/>
            <w:hideMark/>
          </w:tcPr>
          <w:p w14:paraId="082C6CA2"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 xml:space="preserve">　</w:t>
            </w:r>
          </w:p>
        </w:tc>
        <w:tc>
          <w:tcPr>
            <w:tcW w:w="169" w:type="pct"/>
            <w:tcBorders>
              <w:top w:val="single" w:sz="4" w:space="0" w:color="auto"/>
              <w:left w:val="nil"/>
              <w:bottom w:val="nil"/>
              <w:right w:val="nil"/>
            </w:tcBorders>
            <w:noWrap/>
            <w:vAlign w:val="center"/>
            <w:hideMark/>
          </w:tcPr>
          <w:p w14:paraId="2B5041B8"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 xml:space="preserve">　</w:t>
            </w:r>
          </w:p>
        </w:tc>
        <w:tc>
          <w:tcPr>
            <w:tcW w:w="1102" w:type="pct"/>
            <w:gridSpan w:val="2"/>
            <w:tcBorders>
              <w:top w:val="single" w:sz="4" w:space="0" w:color="auto"/>
              <w:left w:val="nil"/>
              <w:bottom w:val="nil"/>
              <w:right w:val="nil"/>
            </w:tcBorders>
            <w:noWrap/>
            <w:vAlign w:val="center"/>
            <w:hideMark/>
          </w:tcPr>
          <w:p w14:paraId="40F5F288" w14:textId="265D1781" w:rsidR="00CB609E" w:rsidRPr="003A2838" w:rsidRDefault="007E2FD8"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H</w:t>
            </w:r>
            <w:r w:rsidR="00CB609E" w:rsidRPr="003A2838">
              <w:rPr>
                <w:rFonts w:ascii="Arial" w:eastAsia="宋体" w:hAnsi="Arial" w:cs="Arial"/>
                <w:color w:val="000000"/>
                <w:kern w:val="0"/>
                <w:sz w:val="20"/>
                <w:szCs w:val="20"/>
                <w14:ligatures w14:val="none"/>
              </w:rPr>
              <w:t>igher education</w:t>
            </w:r>
          </w:p>
        </w:tc>
        <w:tc>
          <w:tcPr>
            <w:tcW w:w="593" w:type="pct"/>
            <w:tcBorders>
              <w:top w:val="single" w:sz="4" w:space="0" w:color="auto"/>
              <w:left w:val="nil"/>
              <w:bottom w:val="nil"/>
              <w:right w:val="nil"/>
            </w:tcBorders>
            <w:noWrap/>
            <w:vAlign w:val="center"/>
            <w:hideMark/>
          </w:tcPr>
          <w:p w14:paraId="36661835"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 xml:space="preserve">　</w:t>
            </w:r>
          </w:p>
        </w:tc>
        <w:tc>
          <w:tcPr>
            <w:tcW w:w="593" w:type="pct"/>
            <w:tcBorders>
              <w:top w:val="single" w:sz="4" w:space="0" w:color="auto"/>
              <w:left w:val="nil"/>
              <w:bottom w:val="nil"/>
              <w:right w:val="nil"/>
            </w:tcBorders>
            <w:noWrap/>
            <w:vAlign w:val="center"/>
            <w:hideMark/>
          </w:tcPr>
          <w:p w14:paraId="05BB8A11"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 xml:space="preserve">　</w:t>
            </w:r>
          </w:p>
        </w:tc>
      </w:tr>
      <w:tr w:rsidR="00CB609E" w:rsidRPr="003A2838" w14:paraId="6DB6CD87" w14:textId="77777777" w:rsidTr="007E2FD8">
        <w:trPr>
          <w:trHeight w:val="283"/>
        </w:trPr>
        <w:tc>
          <w:tcPr>
            <w:tcW w:w="255" w:type="pct"/>
            <w:vMerge/>
            <w:tcBorders>
              <w:top w:val="single" w:sz="4" w:space="0" w:color="auto"/>
              <w:left w:val="nil"/>
              <w:bottom w:val="nil"/>
              <w:right w:val="nil"/>
            </w:tcBorders>
            <w:vAlign w:val="center"/>
            <w:hideMark/>
          </w:tcPr>
          <w:p w14:paraId="1C53AA8D"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single" w:sz="4" w:space="0" w:color="auto"/>
              <w:left w:val="nil"/>
              <w:bottom w:val="single" w:sz="4" w:space="0" w:color="auto"/>
              <w:right w:val="nil"/>
            </w:tcBorders>
            <w:noWrap/>
            <w:vAlign w:val="center"/>
            <w:hideMark/>
          </w:tcPr>
          <w:p w14:paraId="50C2ADED"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LE (year)</w:t>
            </w:r>
          </w:p>
        </w:tc>
        <w:tc>
          <w:tcPr>
            <w:tcW w:w="593" w:type="pct"/>
            <w:tcBorders>
              <w:top w:val="single" w:sz="4" w:space="0" w:color="auto"/>
              <w:left w:val="nil"/>
              <w:bottom w:val="single" w:sz="4" w:space="0" w:color="auto"/>
              <w:right w:val="nil"/>
            </w:tcBorders>
            <w:noWrap/>
            <w:vAlign w:val="center"/>
            <w:hideMark/>
          </w:tcPr>
          <w:p w14:paraId="57973A9B"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DFLE (year)</w:t>
            </w:r>
          </w:p>
        </w:tc>
        <w:tc>
          <w:tcPr>
            <w:tcW w:w="593" w:type="pct"/>
            <w:tcBorders>
              <w:top w:val="single" w:sz="4" w:space="0" w:color="auto"/>
              <w:left w:val="nil"/>
              <w:bottom w:val="single" w:sz="4" w:space="0" w:color="auto"/>
              <w:right w:val="nil"/>
            </w:tcBorders>
            <w:noWrap/>
            <w:vAlign w:val="center"/>
            <w:hideMark/>
          </w:tcPr>
          <w:p w14:paraId="5FB04085"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MDLE (year)</w:t>
            </w:r>
          </w:p>
        </w:tc>
        <w:tc>
          <w:tcPr>
            <w:tcW w:w="593" w:type="pct"/>
            <w:tcBorders>
              <w:top w:val="single" w:sz="4" w:space="0" w:color="auto"/>
              <w:left w:val="nil"/>
              <w:bottom w:val="single" w:sz="4" w:space="0" w:color="auto"/>
              <w:right w:val="nil"/>
            </w:tcBorders>
            <w:noWrap/>
            <w:vAlign w:val="center"/>
            <w:hideMark/>
          </w:tcPr>
          <w:p w14:paraId="07A823F5"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SDLE (year)</w:t>
            </w:r>
          </w:p>
        </w:tc>
        <w:tc>
          <w:tcPr>
            <w:tcW w:w="169" w:type="pct"/>
            <w:tcBorders>
              <w:top w:val="nil"/>
              <w:left w:val="nil"/>
              <w:bottom w:val="single" w:sz="4" w:space="0" w:color="auto"/>
              <w:right w:val="nil"/>
            </w:tcBorders>
            <w:noWrap/>
            <w:vAlign w:val="center"/>
            <w:hideMark/>
          </w:tcPr>
          <w:p w14:paraId="58782839"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 xml:space="preserve">　</w:t>
            </w:r>
          </w:p>
        </w:tc>
        <w:tc>
          <w:tcPr>
            <w:tcW w:w="509" w:type="pct"/>
            <w:tcBorders>
              <w:top w:val="single" w:sz="4" w:space="0" w:color="auto"/>
              <w:left w:val="nil"/>
              <w:bottom w:val="single" w:sz="4" w:space="0" w:color="auto"/>
              <w:right w:val="nil"/>
            </w:tcBorders>
            <w:noWrap/>
            <w:vAlign w:val="center"/>
            <w:hideMark/>
          </w:tcPr>
          <w:p w14:paraId="14ABF1B8"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LE (year)</w:t>
            </w:r>
          </w:p>
        </w:tc>
        <w:tc>
          <w:tcPr>
            <w:tcW w:w="593" w:type="pct"/>
            <w:tcBorders>
              <w:top w:val="single" w:sz="4" w:space="0" w:color="auto"/>
              <w:left w:val="nil"/>
              <w:bottom w:val="single" w:sz="4" w:space="0" w:color="auto"/>
              <w:right w:val="nil"/>
            </w:tcBorders>
            <w:noWrap/>
            <w:vAlign w:val="center"/>
            <w:hideMark/>
          </w:tcPr>
          <w:p w14:paraId="2364DF9C"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DFLE (year)</w:t>
            </w:r>
          </w:p>
        </w:tc>
        <w:tc>
          <w:tcPr>
            <w:tcW w:w="593" w:type="pct"/>
            <w:tcBorders>
              <w:top w:val="single" w:sz="4" w:space="0" w:color="auto"/>
              <w:left w:val="nil"/>
              <w:bottom w:val="single" w:sz="4" w:space="0" w:color="auto"/>
              <w:right w:val="nil"/>
            </w:tcBorders>
            <w:noWrap/>
            <w:vAlign w:val="center"/>
            <w:hideMark/>
          </w:tcPr>
          <w:p w14:paraId="6FE32D40"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MDLE (year)</w:t>
            </w:r>
          </w:p>
        </w:tc>
        <w:tc>
          <w:tcPr>
            <w:tcW w:w="593" w:type="pct"/>
            <w:tcBorders>
              <w:top w:val="single" w:sz="4" w:space="0" w:color="auto"/>
              <w:left w:val="nil"/>
              <w:bottom w:val="single" w:sz="4" w:space="0" w:color="auto"/>
              <w:right w:val="nil"/>
            </w:tcBorders>
            <w:noWrap/>
            <w:vAlign w:val="center"/>
            <w:hideMark/>
          </w:tcPr>
          <w:p w14:paraId="794BD852"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SDLE (year)</w:t>
            </w:r>
          </w:p>
        </w:tc>
      </w:tr>
      <w:tr w:rsidR="00CB609E" w:rsidRPr="003A2838" w14:paraId="3C8077C3" w14:textId="77777777" w:rsidTr="00A67D09">
        <w:trPr>
          <w:trHeight w:val="283"/>
        </w:trPr>
        <w:tc>
          <w:tcPr>
            <w:tcW w:w="255" w:type="pct"/>
            <w:tcBorders>
              <w:top w:val="single" w:sz="4" w:space="0" w:color="auto"/>
              <w:left w:val="nil"/>
              <w:bottom w:val="nil"/>
              <w:right w:val="nil"/>
            </w:tcBorders>
            <w:noWrap/>
            <w:vAlign w:val="center"/>
            <w:hideMark/>
          </w:tcPr>
          <w:p w14:paraId="18F7AB1B"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60</w:t>
            </w:r>
          </w:p>
        </w:tc>
        <w:tc>
          <w:tcPr>
            <w:tcW w:w="509" w:type="pct"/>
            <w:tcBorders>
              <w:top w:val="nil"/>
              <w:left w:val="nil"/>
              <w:bottom w:val="nil"/>
              <w:right w:val="nil"/>
            </w:tcBorders>
            <w:noWrap/>
            <w:vAlign w:val="center"/>
            <w:hideMark/>
          </w:tcPr>
          <w:p w14:paraId="706BF669"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33.86</w:t>
            </w:r>
          </w:p>
        </w:tc>
        <w:tc>
          <w:tcPr>
            <w:tcW w:w="593" w:type="pct"/>
            <w:tcBorders>
              <w:top w:val="nil"/>
              <w:left w:val="nil"/>
              <w:bottom w:val="nil"/>
              <w:right w:val="nil"/>
            </w:tcBorders>
            <w:noWrap/>
            <w:vAlign w:val="center"/>
            <w:hideMark/>
          </w:tcPr>
          <w:p w14:paraId="78D8FE8C"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17.84</w:t>
            </w:r>
          </w:p>
        </w:tc>
        <w:tc>
          <w:tcPr>
            <w:tcW w:w="593" w:type="pct"/>
            <w:tcBorders>
              <w:top w:val="nil"/>
              <w:left w:val="nil"/>
              <w:bottom w:val="nil"/>
              <w:right w:val="nil"/>
            </w:tcBorders>
            <w:noWrap/>
            <w:vAlign w:val="center"/>
            <w:hideMark/>
          </w:tcPr>
          <w:p w14:paraId="37AA29FC"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8.13</w:t>
            </w:r>
          </w:p>
        </w:tc>
        <w:tc>
          <w:tcPr>
            <w:tcW w:w="593" w:type="pct"/>
            <w:tcBorders>
              <w:top w:val="nil"/>
              <w:left w:val="nil"/>
              <w:bottom w:val="nil"/>
              <w:right w:val="nil"/>
            </w:tcBorders>
            <w:noWrap/>
            <w:vAlign w:val="center"/>
            <w:hideMark/>
          </w:tcPr>
          <w:p w14:paraId="16197C65"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7.89</w:t>
            </w:r>
          </w:p>
        </w:tc>
        <w:tc>
          <w:tcPr>
            <w:tcW w:w="169" w:type="pct"/>
            <w:tcBorders>
              <w:top w:val="nil"/>
              <w:left w:val="nil"/>
              <w:bottom w:val="nil"/>
              <w:right w:val="nil"/>
            </w:tcBorders>
            <w:noWrap/>
            <w:vAlign w:val="center"/>
          </w:tcPr>
          <w:p w14:paraId="6AC5EBFB" w14:textId="202E6671"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nil"/>
              <w:right w:val="nil"/>
            </w:tcBorders>
            <w:noWrap/>
            <w:vAlign w:val="center"/>
            <w:hideMark/>
          </w:tcPr>
          <w:p w14:paraId="45FAEC5A"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35.48</w:t>
            </w:r>
          </w:p>
        </w:tc>
        <w:tc>
          <w:tcPr>
            <w:tcW w:w="593" w:type="pct"/>
            <w:tcBorders>
              <w:top w:val="nil"/>
              <w:left w:val="nil"/>
              <w:bottom w:val="nil"/>
              <w:right w:val="nil"/>
            </w:tcBorders>
            <w:noWrap/>
            <w:vAlign w:val="center"/>
            <w:hideMark/>
          </w:tcPr>
          <w:p w14:paraId="464A0F63"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24.51</w:t>
            </w:r>
          </w:p>
        </w:tc>
        <w:tc>
          <w:tcPr>
            <w:tcW w:w="593" w:type="pct"/>
            <w:tcBorders>
              <w:top w:val="nil"/>
              <w:left w:val="nil"/>
              <w:bottom w:val="nil"/>
              <w:right w:val="nil"/>
            </w:tcBorders>
            <w:noWrap/>
            <w:vAlign w:val="center"/>
            <w:hideMark/>
          </w:tcPr>
          <w:p w14:paraId="223D28E0"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6.47</w:t>
            </w:r>
          </w:p>
        </w:tc>
        <w:tc>
          <w:tcPr>
            <w:tcW w:w="593" w:type="pct"/>
            <w:tcBorders>
              <w:top w:val="nil"/>
              <w:left w:val="nil"/>
              <w:bottom w:val="nil"/>
              <w:right w:val="nil"/>
            </w:tcBorders>
            <w:noWrap/>
            <w:vAlign w:val="center"/>
            <w:hideMark/>
          </w:tcPr>
          <w:p w14:paraId="1F55E009"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4.5</w:t>
            </w:r>
          </w:p>
        </w:tc>
      </w:tr>
      <w:tr w:rsidR="00CB609E" w:rsidRPr="003A2838" w14:paraId="4CCBB1E4" w14:textId="77777777" w:rsidTr="00A67D09">
        <w:trPr>
          <w:trHeight w:val="283"/>
        </w:trPr>
        <w:tc>
          <w:tcPr>
            <w:tcW w:w="255" w:type="pct"/>
            <w:tcBorders>
              <w:top w:val="nil"/>
              <w:left w:val="nil"/>
              <w:bottom w:val="nil"/>
              <w:right w:val="nil"/>
            </w:tcBorders>
            <w:noWrap/>
            <w:vAlign w:val="center"/>
            <w:hideMark/>
          </w:tcPr>
          <w:p w14:paraId="277F3A0D"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61</w:t>
            </w:r>
          </w:p>
        </w:tc>
        <w:tc>
          <w:tcPr>
            <w:tcW w:w="509" w:type="pct"/>
            <w:tcBorders>
              <w:top w:val="nil"/>
              <w:left w:val="nil"/>
              <w:bottom w:val="nil"/>
              <w:right w:val="nil"/>
            </w:tcBorders>
            <w:noWrap/>
            <w:vAlign w:val="center"/>
            <w:hideMark/>
          </w:tcPr>
          <w:p w14:paraId="56E2BFC4"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32.46</w:t>
            </w:r>
          </w:p>
        </w:tc>
        <w:tc>
          <w:tcPr>
            <w:tcW w:w="593" w:type="pct"/>
            <w:tcBorders>
              <w:top w:val="nil"/>
              <w:left w:val="nil"/>
              <w:bottom w:val="nil"/>
              <w:right w:val="nil"/>
            </w:tcBorders>
            <w:noWrap/>
            <w:vAlign w:val="center"/>
            <w:hideMark/>
          </w:tcPr>
          <w:p w14:paraId="53E3A123"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17.15</w:t>
            </w:r>
          </w:p>
        </w:tc>
        <w:tc>
          <w:tcPr>
            <w:tcW w:w="593" w:type="pct"/>
            <w:tcBorders>
              <w:top w:val="nil"/>
              <w:left w:val="nil"/>
              <w:bottom w:val="nil"/>
              <w:right w:val="nil"/>
            </w:tcBorders>
            <w:noWrap/>
            <w:vAlign w:val="center"/>
            <w:hideMark/>
          </w:tcPr>
          <w:p w14:paraId="5EA99ADF" w14:textId="72BD5984"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7.8</w:t>
            </w:r>
            <w:r w:rsidR="007E2FD8" w:rsidRPr="003A2838">
              <w:rPr>
                <w:rFonts w:ascii="Arial" w:eastAsia="宋体" w:hAnsi="Arial" w:cs="Arial"/>
                <w:color w:val="000000"/>
                <w:kern w:val="0"/>
                <w:sz w:val="20"/>
                <w:szCs w:val="20"/>
                <w14:ligatures w14:val="none"/>
              </w:rPr>
              <w:t>0</w:t>
            </w:r>
          </w:p>
        </w:tc>
        <w:tc>
          <w:tcPr>
            <w:tcW w:w="593" w:type="pct"/>
            <w:tcBorders>
              <w:top w:val="nil"/>
              <w:left w:val="nil"/>
              <w:bottom w:val="nil"/>
              <w:right w:val="nil"/>
            </w:tcBorders>
            <w:noWrap/>
            <w:vAlign w:val="center"/>
            <w:hideMark/>
          </w:tcPr>
          <w:p w14:paraId="2BA75114"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7.51</w:t>
            </w:r>
          </w:p>
        </w:tc>
        <w:tc>
          <w:tcPr>
            <w:tcW w:w="169" w:type="pct"/>
            <w:tcBorders>
              <w:top w:val="nil"/>
              <w:left w:val="nil"/>
              <w:bottom w:val="nil"/>
              <w:right w:val="nil"/>
            </w:tcBorders>
            <w:noWrap/>
            <w:vAlign w:val="center"/>
          </w:tcPr>
          <w:p w14:paraId="4CDE2D9A" w14:textId="2F1CC96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nil"/>
              <w:right w:val="nil"/>
            </w:tcBorders>
            <w:noWrap/>
            <w:vAlign w:val="center"/>
            <w:hideMark/>
          </w:tcPr>
          <w:p w14:paraId="028855C6"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33.95</w:t>
            </w:r>
          </w:p>
        </w:tc>
        <w:tc>
          <w:tcPr>
            <w:tcW w:w="593" w:type="pct"/>
            <w:tcBorders>
              <w:top w:val="nil"/>
              <w:left w:val="nil"/>
              <w:bottom w:val="nil"/>
              <w:right w:val="nil"/>
            </w:tcBorders>
            <w:noWrap/>
            <w:vAlign w:val="center"/>
            <w:hideMark/>
          </w:tcPr>
          <w:p w14:paraId="434F44D4"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23.49</w:t>
            </w:r>
          </w:p>
        </w:tc>
        <w:tc>
          <w:tcPr>
            <w:tcW w:w="593" w:type="pct"/>
            <w:tcBorders>
              <w:top w:val="nil"/>
              <w:left w:val="nil"/>
              <w:bottom w:val="nil"/>
              <w:right w:val="nil"/>
            </w:tcBorders>
            <w:noWrap/>
            <w:vAlign w:val="center"/>
            <w:hideMark/>
          </w:tcPr>
          <w:p w14:paraId="53103FD3"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6.18</w:t>
            </w:r>
          </w:p>
        </w:tc>
        <w:tc>
          <w:tcPr>
            <w:tcW w:w="593" w:type="pct"/>
            <w:tcBorders>
              <w:top w:val="nil"/>
              <w:left w:val="nil"/>
              <w:bottom w:val="nil"/>
              <w:right w:val="nil"/>
            </w:tcBorders>
            <w:noWrap/>
            <w:vAlign w:val="center"/>
            <w:hideMark/>
          </w:tcPr>
          <w:p w14:paraId="316D6515"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4.28</w:t>
            </w:r>
          </w:p>
        </w:tc>
      </w:tr>
      <w:tr w:rsidR="00CB609E" w:rsidRPr="003A2838" w14:paraId="63DE85B8" w14:textId="77777777" w:rsidTr="00A67D09">
        <w:trPr>
          <w:trHeight w:val="283"/>
        </w:trPr>
        <w:tc>
          <w:tcPr>
            <w:tcW w:w="255" w:type="pct"/>
            <w:tcBorders>
              <w:top w:val="nil"/>
              <w:left w:val="nil"/>
              <w:bottom w:val="nil"/>
              <w:right w:val="nil"/>
            </w:tcBorders>
            <w:noWrap/>
            <w:vAlign w:val="center"/>
            <w:hideMark/>
          </w:tcPr>
          <w:p w14:paraId="3D745ACF"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62</w:t>
            </w:r>
          </w:p>
        </w:tc>
        <w:tc>
          <w:tcPr>
            <w:tcW w:w="509" w:type="pct"/>
            <w:tcBorders>
              <w:top w:val="nil"/>
              <w:left w:val="nil"/>
              <w:bottom w:val="nil"/>
              <w:right w:val="nil"/>
            </w:tcBorders>
            <w:noWrap/>
            <w:vAlign w:val="center"/>
            <w:hideMark/>
          </w:tcPr>
          <w:p w14:paraId="33CC8F04"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31.97</w:t>
            </w:r>
          </w:p>
        </w:tc>
        <w:tc>
          <w:tcPr>
            <w:tcW w:w="593" w:type="pct"/>
            <w:tcBorders>
              <w:top w:val="nil"/>
              <w:left w:val="nil"/>
              <w:bottom w:val="nil"/>
              <w:right w:val="nil"/>
            </w:tcBorders>
            <w:noWrap/>
            <w:vAlign w:val="center"/>
            <w:hideMark/>
          </w:tcPr>
          <w:p w14:paraId="499761CC"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16.88</w:t>
            </w:r>
          </w:p>
        </w:tc>
        <w:tc>
          <w:tcPr>
            <w:tcW w:w="593" w:type="pct"/>
            <w:tcBorders>
              <w:top w:val="nil"/>
              <w:left w:val="nil"/>
              <w:bottom w:val="nil"/>
              <w:right w:val="nil"/>
            </w:tcBorders>
            <w:noWrap/>
            <w:vAlign w:val="center"/>
            <w:hideMark/>
          </w:tcPr>
          <w:p w14:paraId="4F8FA4AD"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7.72</w:t>
            </w:r>
          </w:p>
        </w:tc>
        <w:tc>
          <w:tcPr>
            <w:tcW w:w="593" w:type="pct"/>
            <w:tcBorders>
              <w:top w:val="nil"/>
              <w:left w:val="nil"/>
              <w:bottom w:val="nil"/>
              <w:right w:val="nil"/>
            </w:tcBorders>
            <w:noWrap/>
            <w:vAlign w:val="center"/>
            <w:hideMark/>
          </w:tcPr>
          <w:p w14:paraId="54AD6B52"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7.37</w:t>
            </w:r>
          </w:p>
        </w:tc>
        <w:tc>
          <w:tcPr>
            <w:tcW w:w="169" w:type="pct"/>
            <w:tcBorders>
              <w:top w:val="nil"/>
              <w:left w:val="nil"/>
              <w:bottom w:val="nil"/>
              <w:right w:val="nil"/>
            </w:tcBorders>
            <w:noWrap/>
            <w:vAlign w:val="center"/>
          </w:tcPr>
          <w:p w14:paraId="1BFB06E7" w14:textId="7E6751C6"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nil"/>
              <w:right w:val="nil"/>
            </w:tcBorders>
            <w:noWrap/>
            <w:vAlign w:val="center"/>
            <w:hideMark/>
          </w:tcPr>
          <w:p w14:paraId="084484CB"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33.55</w:t>
            </w:r>
          </w:p>
        </w:tc>
        <w:tc>
          <w:tcPr>
            <w:tcW w:w="593" w:type="pct"/>
            <w:tcBorders>
              <w:top w:val="nil"/>
              <w:left w:val="nil"/>
              <w:bottom w:val="nil"/>
              <w:right w:val="nil"/>
            </w:tcBorders>
            <w:noWrap/>
            <w:vAlign w:val="center"/>
            <w:hideMark/>
          </w:tcPr>
          <w:p w14:paraId="47A70E0D"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23.18</w:t>
            </w:r>
          </w:p>
        </w:tc>
        <w:tc>
          <w:tcPr>
            <w:tcW w:w="593" w:type="pct"/>
            <w:tcBorders>
              <w:top w:val="nil"/>
              <w:left w:val="nil"/>
              <w:bottom w:val="nil"/>
              <w:right w:val="nil"/>
            </w:tcBorders>
            <w:noWrap/>
            <w:vAlign w:val="center"/>
            <w:hideMark/>
          </w:tcPr>
          <w:p w14:paraId="6ED2EC4D"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6.15</w:t>
            </w:r>
          </w:p>
        </w:tc>
        <w:tc>
          <w:tcPr>
            <w:tcW w:w="593" w:type="pct"/>
            <w:tcBorders>
              <w:top w:val="nil"/>
              <w:left w:val="nil"/>
              <w:bottom w:val="nil"/>
              <w:right w:val="nil"/>
            </w:tcBorders>
            <w:noWrap/>
            <w:vAlign w:val="center"/>
            <w:hideMark/>
          </w:tcPr>
          <w:p w14:paraId="2CC02F2C"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4.22</w:t>
            </w:r>
          </w:p>
        </w:tc>
      </w:tr>
      <w:tr w:rsidR="00CB609E" w:rsidRPr="003A2838" w14:paraId="57EC262C" w14:textId="77777777" w:rsidTr="00A67D09">
        <w:trPr>
          <w:trHeight w:val="283"/>
        </w:trPr>
        <w:tc>
          <w:tcPr>
            <w:tcW w:w="255" w:type="pct"/>
            <w:tcBorders>
              <w:top w:val="nil"/>
              <w:left w:val="nil"/>
              <w:bottom w:val="nil"/>
              <w:right w:val="nil"/>
            </w:tcBorders>
            <w:noWrap/>
            <w:vAlign w:val="center"/>
            <w:hideMark/>
          </w:tcPr>
          <w:p w14:paraId="6ABCE2C5"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63</w:t>
            </w:r>
          </w:p>
        </w:tc>
        <w:tc>
          <w:tcPr>
            <w:tcW w:w="509" w:type="pct"/>
            <w:tcBorders>
              <w:top w:val="nil"/>
              <w:left w:val="nil"/>
              <w:bottom w:val="nil"/>
              <w:right w:val="nil"/>
            </w:tcBorders>
            <w:noWrap/>
            <w:vAlign w:val="center"/>
            <w:hideMark/>
          </w:tcPr>
          <w:p w14:paraId="6B54943A"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30.58</w:t>
            </w:r>
          </w:p>
        </w:tc>
        <w:tc>
          <w:tcPr>
            <w:tcW w:w="593" w:type="pct"/>
            <w:tcBorders>
              <w:top w:val="nil"/>
              <w:left w:val="nil"/>
              <w:bottom w:val="nil"/>
              <w:right w:val="nil"/>
            </w:tcBorders>
            <w:noWrap/>
            <w:vAlign w:val="center"/>
            <w:hideMark/>
          </w:tcPr>
          <w:p w14:paraId="26C76E28" w14:textId="4204E0D2"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16.2</w:t>
            </w:r>
            <w:r w:rsidR="007E2FD8" w:rsidRPr="003A2838">
              <w:rPr>
                <w:rFonts w:ascii="Arial" w:eastAsia="宋体" w:hAnsi="Arial" w:cs="Arial"/>
                <w:color w:val="000000"/>
                <w:kern w:val="0"/>
                <w:sz w:val="20"/>
                <w:szCs w:val="20"/>
                <w14:ligatures w14:val="none"/>
              </w:rPr>
              <w:t>0</w:t>
            </w:r>
          </w:p>
        </w:tc>
        <w:tc>
          <w:tcPr>
            <w:tcW w:w="593" w:type="pct"/>
            <w:tcBorders>
              <w:top w:val="nil"/>
              <w:left w:val="nil"/>
              <w:bottom w:val="nil"/>
              <w:right w:val="nil"/>
            </w:tcBorders>
            <w:noWrap/>
            <w:vAlign w:val="center"/>
            <w:hideMark/>
          </w:tcPr>
          <w:p w14:paraId="4BD9BC63"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7.38</w:t>
            </w:r>
          </w:p>
        </w:tc>
        <w:tc>
          <w:tcPr>
            <w:tcW w:w="593" w:type="pct"/>
            <w:tcBorders>
              <w:top w:val="nil"/>
              <w:left w:val="nil"/>
              <w:bottom w:val="nil"/>
              <w:right w:val="nil"/>
            </w:tcBorders>
            <w:noWrap/>
            <w:vAlign w:val="center"/>
            <w:hideMark/>
          </w:tcPr>
          <w:p w14:paraId="7B1D0338" w14:textId="012897DB"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w:t>
            </w:r>
            <w:r w:rsidR="007E2FD8" w:rsidRPr="003A2838">
              <w:rPr>
                <w:rFonts w:ascii="Arial" w:eastAsia="宋体" w:hAnsi="Arial" w:cs="Arial"/>
                <w:color w:val="000000"/>
                <w:kern w:val="0"/>
                <w:sz w:val="20"/>
                <w:szCs w:val="20"/>
                <w14:ligatures w14:val="none"/>
              </w:rPr>
              <w:t>.00</w:t>
            </w:r>
          </w:p>
        </w:tc>
        <w:tc>
          <w:tcPr>
            <w:tcW w:w="169" w:type="pct"/>
            <w:tcBorders>
              <w:top w:val="nil"/>
              <w:left w:val="nil"/>
              <w:bottom w:val="nil"/>
              <w:right w:val="nil"/>
            </w:tcBorders>
            <w:noWrap/>
            <w:vAlign w:val="center"/>
          </w:tcPr>
          <w:p w14:paraId="231172B5" w14:textId="5CB92592"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nil"/>
              <w:right w:val="nil"/>
            </w:tcBorders>
            <w:noWrap/>
            <w:vAlign w:val="center"/>
            <w:hideMark/>
          </w:tcPr>
          <w:p w14:paraId="6F6A4ADD"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32.03</w:t>
            </w:r>
          </w:p>
        </w:tc>
        <w:tc>
          <w:tcPr>
            <w:tcW w:w="593" w:type="pct"/>
            <w:tcBorders>
              <w:top w:val="nil"/>
              <w:left w:val="nil"/>
              <w:bottom w:val="nil"/>
              <w:right w:val="nil"/>
            </w:tcBorders>
            <w:noWrap/>
            <w:vAlign w:val="center"/>
            <w:hideMark/>
          </w:tcPr>
          <w:p w14:paraId="5BC6FA91"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22.16</w:t>
            </w:r>
          </w:p>
        </w:tc>
        <w:tc>
          <w:tcPr>
            <w:tcW w:w="593" w:type="pct"/>
            <w:tcBorders>
              <w:top w:val="nil"/>
              <w:left w:val="nil"/>
              <w:bottom w:val="nil"/>
              <w:right w:val="nil"/>
            </w:tcBorders>
            <w:noWrap/>
            <w:vAlign w:val="center"/>
            <w:hideMark/>
          </w:tcPr>
          <w:p w14:paraId="7B87774C"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5.86</w:t>
            </w:r>
          </w:p>
        </w:tc>
        <w:tc>
          <w:tcPr>
            <w:tcW w:w="593" w:type="pct"/>
            <w:tcBorders>
              <w:top w:val="nil"/>
              <w:left w:val="nil"/>
              <w:bottom w:val="nil"/>
              <w:right w:val="nil"/>
            </w:tcBorders>
            <w:noWrap/>
            <w:vAlign w:val="center"/>
            <w:hideMark/>
          </w:tcPr>
          <w:p w14:paraId="16F88AA9"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4.01</w:t>
            </w:r>
          </w:p>
        </w:tc>
      </w:tr>
      <w:tr w:rsidR="00CB609E" w:rsidRPr="003A2838" w14:paraId="3FC96EF9" w14:textId="77777777" w:rsidTr="00A67D09">
        <w:trPr>
          <w:trHeight w:val="283"/>
        </w:trPr>
        <w:tc>
          <w:tcPr>
            <w:tcW w:w="255" w:type="pct"/>
            <w:tcBorders>
              <w:top w:val="nil"/>
              <w:left w:val="nil"/>
              <w:bottom w:val="nil"/>
              <w:right w:val="nil"/>
            </w:tcBorders>
            <w:noWrap/>
            <w:vAlign w:val="center"/>
            <w:hideMark/>
          </w:tcPr>
          <w:p w14:paraId="19814958"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64</w:t>
            </w:r>
          </w:p>
        </w:tc>
        <w:tc>
          <w:tcPr>
            <w:tcW w:w="509" w:type="pct"/>
            <w:tcBorders>
              <w:top w:val="nil"/>
              <w:left w:val="nil"/>
              <w:bottom w:val="nil"/>
              <w:right w:val="nil"/>
            </w:tcBorders>
            <w:noWrap/>
            <w:vAlign w:val="center"/>
            <w:hideMark/>
          </w:tcPr>
          <w:p w14:paraId="0FE762E7"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30.11</w:t>
            </w:r>
          </w:p>
        </w:tc>
        <w:tc>
          <w:tcPr>
            <w:tcW w:w="593" w:type="pct"/>
            <w:tcBorders>
              <w:top w:val="nil"/>
              <w:left w:val="nil"/>
              <w:bottom w:val="nil"/>
              <w:right w:val="nil"/>
            </w:tcBorders>
            <w:noWrap/>
            <w:vAlign w:val="center"/>
            <w:hideMark/>
          </w:tcPr>
          <w:p w14:paraId="3AC9F8A8"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15.93</w:t>
            </w:r>
          </w:p>
        </w:tc>
        <w:tc>
          <w:tcPr>
            <w:tcW w:w="593" w:type="pct"/>
            <w:tcBorders>
              <w:top w:val="nil"/>
              <w:left w:val="nil"/>
              <w:bottom w:val="nil"/>
              <w:right w:val="nil"/>
            </w:tcBorders>
            <w:noWrap/>
            <w:vAlign w:val="center"/>
            <w:hideMark/>
          </w:tcPr>
          <w:p w14:paraId="71551C78"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7.31</w:t>
            </w:r>
          </w:p>
        </w:tc>
        <w:tc>
          <w:tcPr>
            <w:tcW w:w="593" w:type="pct"/>
            <w:tcBorders>
              <w:top w:val="nil"/>
              <w:left w:val="nil"/>
              <w:bottom w:val="nil"/>
              <w:right w:val="nil"/>
            </w:tcBorders>
            <w:noWrap/>
            <w:vAlign w:val="center"/>
            <w:hideMark/>
          </w:tcPr>
          <w:p w14:paraId="693226D2"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6.87</w:t>
            </w:r>
          </w:p>
        </w:tc>
        <w:tc>
          <w:tcPr>
            <w:tcW w:w="169" w:type="pct"/>
            <w:tcBorders>
              <w:top w:val="nil"/>
              <w:left w:val="nil"/>
              <w:bottom w:val="nil"/>
              <w:right w:val="nil"/>
            </w:tcBorders>
            <w:noWrap/>
            <w:vAlign w:val="center"/>
          </w:tcPr>
          <w:p w14:paraId="4408309D" w14:textId="45E329A1"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nil"/>
              <w:right w:val="nil"/>
            </w:tcBorders>
            <w:noWrap/>
            <w:vAlign w:val="center"/>
            <w:hideMark/>
          </w:tcPr>
          <w:p w14:paraId="093DC736"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31.63</w:t>
            </w:r>
          </w:p>
        </w:tc>
        <w:tc>
          <w:tcPr>
            <w:tcW w:w="593" w:type="pct"/>
            <w:tcBorders>
              <w:top w:val="nil"/>
              <w:left w:val="nil"/>
              <w:bottom w:val="nil"/>
              <w:right w:val="nil"/>
            </w:tcBorders>
            <w:noWrap/>
            <w:vAlign w:val="center"/>
            <w:hideMark/>
          </w:tcPr>
          <w:p w14:paraId="221023BB"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21.86</w:t>
            </w:r>
          </w:p>
        </w:tc>
        <w:tc>
          <w:tcPr>
            <w:tcW w:w="593" w:type="pct"/>
            <w:tcBorders>
              <w:top w:val="nil"/>
              <w:left w:val="nil"/>
              <w:bottom w:val="nil"/>
              <w:right w:val="nil"/>
            </w:tcBorders>
            <w:noWrap/>
            <w:vAlign w:val="center"/>
            <w:hideMark/>
          </w:tcPr>
          <w:p w14:paraId="603790DA"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5.82</w:t>
            </w:r>
          </w:p>
        </w:tc>
        <w:tc>
          <w:tcPr>
            <w:tcW w:w="593" w:type="pct"/>
            <w:tcBorders>
              <w:top w:val="nil"/>
              <w:left w:val="nil"/>
              <w:bottom w:val="nil"/>
              <w:right w:val="nil"/>
            </w:tcBorders>
            <w:noWrap/>
            <w:vAlign w:val="center"/>
            <w:hideMark/>
          </w:tcPr>
          <w:p w14:paraId="4EBCE5D1"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3.95</w:t>
            </w:r>
          </w:p>
        </w:tc>
      </w:tr>
      <w:tr w:rsidR="00CB609E" w:rsidRPr="003A2838" w14:paraId="524477C6" w14:textId="77777777" w:rsidTr="00A67D09">
        <w:trPr>
          <w:trHeight w:val="283"/>
        </w:trPr>
        <w:tc>
          <w:tcPr>
            <w:tcW w:w="255" w:type="pct"/>
            <w:tcBorders>
              <w:top w:val="nil"/>
              <w:left w:val="nil"/>
              <w:bottom w:val="nil"/>
              <w:right w:val="nil"/>
            </w:tcBorders>
            <w:noWrap/>
            <w:vAlign w:val="center"/>
            <w:hideMark/>
          </w:tcPr>
          <w:p w14:paraId="2DB31D73"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65</w:t>
            </w:r>
          </w:p>
        </w:tc>
        <w:tc>
          <w:tcPr>
            <w:tcW w:w="509" w:type="pct"/>
            <w:tcBorders>
              <w:top w:val="nil"/>
              <w:left w:val="nil"/>
              <w:bottom w:val="nil"/>
              <w:right w:val="nil"/>
            </w:tcBorders>
            <w:noWrap/>
            <w:vAlign w:val="center"/>
            <w:hideMark/>
          </w:tcPr>
          <w:p w14:paraId="4B7D9A32"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28.72</w:t>
            </w:r>
          </w:p>
        </w:tc>
        <w:tc>
          <w:tcPr>
            <w:tcW w:w="593" w:type="pct"/>
            <w:tcBorders>
              <w:top w:val="nil"/>
              <w:left w:val="nil"/>
              <w:bottom w:val="nil"/>
              <w:right w:val="nil"/>
            </w:tcBorders>
            <w:noWrap/>
            <w:vAlign w:val="center"/>
            <w:hideMark/>
          </w:tcPr>
          <w:p w14:paraId="2C914CB4"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15.26</w:t>
            </w:r>
          </w:p>
        </w:tc>
        <w:tc>
          <w:tcPr>
            <w:tcW w:w="593" w:type="pct"/>
            <w:tcBorders>
              <w:top w:val="nil"/>
              <w:left w:val="nil"/>
              <w:bottom w:val="nil"/>
              <w:right w:val="nil"/>
            </w:tcBorders>
            <w:noWrap/>
            <w:vAlign w:val="center"/>
            <w:hideMark/>
          </w:tcPr>
          <w:p w14:paraId="5D385561"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6.97</w:t>
            </w:r>
          </w:p>
        </w:tc>
        <w:tc>
          <w:tcPr>
            <w:tcW w:w="593" w:type="pct"/>
            <w:tcBorders>
              <w:top w:val="nil"/>
              <w:left w:val="nil"/>
              <w:bottom w:val="nil"/>
              <w:right w:val="nil"/>
            </w:tcBorders>
            <w:noWrap/>
            <w:vAlign w:val="center"/>
            <w:hideMark/>
          </w:tcPr>
          <w:p w14:paraId="553048B9" w14:textId="134C5749"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6.5</w:t>
            </w:r>
            <w:r w:rsidR="007E2FD8" w:rsidRPr="003A2838">
              <w:rPr>
                <w:rFonts w:ascii="Arial" w:eastAsia="宋体" w:hAnsi="Arial" w:cs="Arial"/>
                <w:color w:val="000000"/>
                <w:kern w:val="0"/>
                <w:sz w:val="20"/>
                <w:szCs w:val="20"/>
                <w14:ligatures w14:val="none"/>
              </w:rPr>
              <w:t>0</w:t>
            </w:r>
          </w:p>
        </w:tc>
        <w:tc>
          <w:tcPr>
            <w:tcW w:w="169" w:type="pct"/>
            <w:tcBorders>
              <w:top w:val="nil"/>
              <w:left w:val="nil"/>
              <w:bottom w:val="nil"/>
              <w:right w:val="nil"/>
            </w:tcBorders>
            <w:noWrap/>
            <w:vAlign w:val="center"/>
          </w:tcPr>
          <w:p w14:paraId="3862BCEC" w14:textId="36C0EC4A"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nil"/>
              <w:right w:val="nil"/>
            </w:tcBorders>
            <w:noWrap/>
            <w:vAlign w:val="center"/>
            <w:hideMark/>
          </w:tcPr>
          <w:p w14:paraId="3EF669CC"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30.11</w:t>
            </w:r>
          </w:p>
        </w:tc>
        <w:tc>
          <w:tcPr>
            <w:tcW w:w="593" w:type="pct"/>
            <w:tcBorders>
              <w:top w:val="nil"/>
              <w:left w:val="nil"/>
              <w:bottom w:val="nil"/>
              <w:right w:val="nil"/>
            </w:tcBorders>
            <w:noWrap/>
            <w:vAlign w:val="center"/>
            <w:hideMark/>
          </w:tcPr>
          <w:p w14:paraId="0E459C91"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20.85</w:t>
            </w:r>
          </w:p>
        </w:tc>
        <w:tc>
          <w:tcPr>
            <w:tcW w:w="593" w:type="pct"/>
            <w:tcBorders>
              <w:top w:val="nil"/>
              <w:left w:val="nil"/>
              <w:bottom w:val="nil"/>
              <w:right w:val="nil"/>
            </w:tcBorders>
            <w:noWrap/>
            <w:vAlign w:val="center"/>
            <w:hideMark/>
          </w:tcPr>
          <w:p w14:paraId="1F9417E8"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5.53</w:t>
            </w:r>
          </w:p>
        </w:tc>
        <w:tc>
          <w:tcPr>
            <w:tcW w:w="593" w:type="pct"/>
            <w:tcBorders>
              <w:top w:val="nil"/>
              <w:left w:val="nil"/>
              <w:bottom w:val="nil"/>
              <w:right w:val="nil"/>
            </w:tcBorders>
            <w:noWrap/>
            <w:vAlign w:val="center"/>
            <w:hideMark/>
          </w:tcPr>
          <w:p w14:paraId="0F65DFB9"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3.73</w:t>
            </w:r>
          </w:p>
        </w:tc>
      </w:tr>
      <w:tr w:rsidR="00CB609E" w:rsidRPr="003A2838" w14:paraId="3FD552E9" w14:textId="77777777" w:rsidTr="00A67D09">
        <w:trPr>
          <w:trHeight w:val="283"/>
        </w:trPr>
        <w:tc>
          <w:tcPr>
            <w:tcW w:w="255" w:type="pct"/>
            <w:tcBorders>
              <w:top w:val="nil"/>
              <w:left w:val="nil"/>
              <w:bottom w:val="nil"/>
              <w:right w:val="nil"/>
            </w:tcBorders>
            <w:noWrap/>
            <w:vAlign w:val="center"/>
            <w:hideMark/>
          </w:tcPr>
          <w:p w14:paraId="27B3D048"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66</w:t>
            </w:r>
          </w:p>
        </w:tc>
        <w:tc>
          <w:tcPr>
            <w:tcW w:w="509" w:type="pct"/>
            <w:tcBorders>
              <w:top w:val="nil"/>
              <w:left w:val="nil"/>
              <w:bottom w:val="nil"/>
              <w:right w:val="nil"/>
            </w:tcBorders>
            <w:noWrap/>
            <w:vAlign w:val="center"/>
            <w:hideMark/>
          </w:tcPr>
          <w:p w14:paraId="384A1C78"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28.26</w:t>
            </w:r>
          </w:p>
        </w:tc>
        <w:tc>
          <w:tcPr>
            <w:tcW w:w="593" w:type="pct"/>
            <w:tcBorders>
              <w:top w:val="nil"/>
              <w:left w:val="nil"/>
              <w:bottom w:val="nil"/>
              <w:right w:val="nil"/>
            </w:tcBorders>
            <w:noWrap/>
            <w:vAlign w:val="center"/>
            <w:hideMark/>
          </w:tcPr>
          <w:p w14:paraId="0E32F7EC" w14:textId="0A27E84A"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15</w:t>
            </w:r>
            <w:r w:rsidR="007E2FD8" w:rsidRPr="003A2838">
              <w:rPr>
                <w:rFonts w:ascii="Arial" w:eastAsia="宋体" w:hAnsi="Arial" w:cs="Arial"/>
                <w:color w:val="000000"/>
                <w:kern w:val="0"/>
                <w:sz w:val="20"/>
                <w:szCs w:val="20"/>
                <w14:ligatures w14:val="none"/>
              </w:rPr>
              <w:t>.00</w:t>
            </w:r>
          </w:p>
        </w:tc>
        <w:tc>
          <w:tcPr>
            <w:tcW w:w="593" w:type="pct"/>
            <w:tcBorders>
              <w:top w:val="nil"/>
              <w:left w:val="nil"/>
              <w:bottom w:val="nil"/>
              <w:right w:val="nil"/>
            </w:tcBorders>
            <w:noWrap/>
            <w:vAlign w:val="center"/>
            <w:hideMark/>
          </w:tcPr>
          <w:p w14:paraId="545DC16B"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6.89</w:t>
            </w:r>
          </w:p>
        </w:tc>
        <w:tc>
          <w:tcPr>
            <w:tcW w:w="593" w:type="pct"/>
            <w:tcBorders>
              <w:top w:val="nil"/>
              <w:left w:val="nil"/>
              <w:bottom w:val="nil"/>
              <w:right w:val="nil"/>
            </w:tcBorders>
            <w:noWrap/>
            <w:vAlign w:val="center"/>
            <w:hideMark/>
          </w:tcPr>
          <w:p w14:paraId="2BD217EA"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6.37</w:t>
            </w:r>
          </w:p>
        </w:tc>
        <w:tc>
          <w:tcPr>
            <w:tcW w:w="169" w:type="pct"/>
            <w:tcBorders>
              <w:top w:val="nil"/>
              <w:left w:val="nil"/>
              <w:bottom w:val="nil"/>
              <w:right w:val="nil"/>
            </w:tcBorders>
            <w:noWrap/>
            <w:vAlign w:val="center"/>
          </w:tcPr>
          <w:p w14:paraId="35EC3105" w14:textId="2235B4D1"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nil"/>
              <w:right w:val="nil"/>
            </w:tcBorders>
            <w:noWrap/>
            <w:vAlign w:val="center"/>
            <w:hideMark/>
          </w:tcPr>
          <w:p w14:paraId="41214B75"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29.73</w:t>
            </w:r>
          </w:p>
        </w:tc>
        <w:tc>
          <w:tcPr>
            <w:tcW w:w="593" w:type="pct"/>
            <w:tcBorders>
              <w:top w:val="nil"/>
              <w:left w:val="nil"/>
              <w:bottom w:val="nil"/>
              <w:right w:val="nil"/>
            </w:tcBorders>
            <w:noWrap/>
            <w:vAlign w:val="center"/>
            <w:hideMark/>
          </w:tcPr>
          <w:p w14:paraId="35589BA6"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20.55</w:t>
            </w:r>
          </w:p>
        </w:tc>
        <w:tc>
          <w:tcPr>
            <w:tcW w:w="593" w:type="pct"/>
            <w:tcBorders>
              <w:top w:val="nil"/>
              <w:left w:val="nil"/>
              <w:bottom w:val="nil"/>
              <w:right w:val="nil"/>
            </w:tcBorders>
            <w:noWrap/>
            <w:vAlign w:val="center"/>
            <w:hideMark/>
          </w:tcPr>
          <w:p w14:paraId="23580879" w14:textId="79D76A1C"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5.5</w:t>
            </w:r>
            <w:r w:rsidR="007E2FD8" w:rsidRPr="003A2838">
              <w:rPr>
                <w:rFonts w:ascii="Arial" w:eastAsia="宋体" w:hAnsi="Arial" w:cs="Arial"/>
                <w:color w:val="000000"/>
                <w:kern w:val="0"/>
                <w:sz w:val="20"/>
                <w:szCs w:val="20"/>
                <w14:ligatures w14:val="none"/>
              </w:rPr>
              <w:t>0</w:t>
            </w:r>
          </w:p>
        </w:tc>
        <w:tc>
          <w:tcPr>
            <w:tcW w:w="593" w:type="pct"/>
            <w:tcBorders>
              <w:top w:val="nil"/>
              <w:left w:val="nil"/>
              <w:bottom w:val="nil"/>
              <w:right w:val="nil"/>
            </w:tcBorders>
            <w:noWrap/>
            <w:vAlign w:val="center"/>
            <w:hideMark/>
          </w:tcPr>
          <w:p w14:paraId="0349C348"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3.67</w:t>
            </w:r>
          </w:p>
        </w:tc>
      </w:tr>
      <w:tr w:rsidR="00CB609E" w:rsidRPr="003A2838" w14:paraId="5EFD025D" w14:textId="77777777" w:rsidTr="00A67D09">
        <w:trPr>
          <w:trHeight w:val="283"/>
        </w:trPr>
        <w:tc>
          <w:tcPr>
            <w:tcW w:w="255" w:type="pct"/>
            <w:tcBorders>
              <w:top w:val="nil"/>
              <w:left w:val="nil"/>
              <w:bottom w:val="nil"/>
              <w:right w:val="nil"/>
            </w:tcBorders>
            <w:noWrap/>
            <w:vAlign w:val="center"/>
            <w:hideMark/>
          </w:tcPr>
          <w:p w14:paraId="75DA7F7F"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67</w:t>
            </w:r>
          </w:p>
        </w:tc>
        <w:tc>
          <w:tcPr>
            <w:tcW w:w="509" w:type="pct"/>
            <w:tcBorders>
              <w:top w:val="nil"/>
              <w:left w:val="nil"/>
              <w:bottom w:val="nil"/>
              <w:right w:val="nil"/>
            </w:tcBorders>
            <w:noWrap/>
            <w:vAlign w:val="center"/>
            <w:hideMark/>
          </w:tcPr>
          <w:p w14:paraId="5A5A2D96"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26.88</w:t>
            </w:r>
          </w:p>
        </w:tc>
        <w:tc>
          <w:tcPr>
            <w:tcW w:w="593" w:type="pct"/>
            <w:tcBorders>
              <w:top w:val="nil"/>
              <w:left w:val="nil"/>
              <w:bottom w:val="nil"/>
              <w:right w:val="nil"/>
            </w:tcBorders>
            <w:noWrap/>
            <w:vAlign w:val="center"/>
            <w:hideMark/>
          </w:tcPr>
          <w:p w14:paraId="5093B679"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14.33</w:t>
            </w:r>
          </w:p>
        </w:tc>
        <w:tc>
          <w:tcPr>
            <w:tcW w:w="593" w:type="pct"/>
            <w:tcBorders>
              <w:top w:val="nil"/>
              <w:left w:val="nil"/>
              <w:bottom w:val="nil"/>
              <w:right w:val="nil"/>
            </w:tcBorders>
            <w:noWrap/>
            <w:vAlign w:val="center"/>
            <w:hideMark/>
          </w:tcPr>
          <w:p w14:paraId="4DCC17C6"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6.55</w:t>
            </w:r>
          </w:p>
        </w:tc>
        <w:tc>
          <w:tcPr>
            <w:tcW w:w="593" w:type="pct"/>
            <w:tcBorders>
              <w:top w:val="nil"/>
              <w:left w:val="nil"/>
              <w:bottom w:val="nil"/>
              <w:right w:val="nil"/>
            </w:tcBorders>
            <w:noWrap/>
            <w:vAlign w:val="center"/>
            <w:hideMark/>
          </w:tcPr>
          <w:p w14:paraId="29B8DC46" w14:textId="12909B22"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w:t>
            </w:r>
            <w:r w:rsidR="007E2FD8" w:rsidRPr="003A2838">
              <w:rPr>
                <w:rFonts w:ascii="Arial" w:eastAsia="宋体" w:hAnsi="Arial" w:cs="Arial"/>
                <w:color w:val="000000"/>
                <w:kern w:val="0"/>
                <w:sz w:val="20"/>
                <w:szCs w:val="20"/>
                <w14:ligatures w14:val="none"/>
              </w:rPr>
              <w:t>.00</w:t>
            </w:r>
          </w:p>
        </w:tc>
        <w:tc>
          <w:tcPr>
            <w:tcW w:w="169" w:type="pct"/>
            <w:tcBorders>
              <w:top w:val="nil"/>
              <w:left w:val="nil"/>
              <w:bottom w:val="nil"/>
              <w:right w:val="nil"/>
            </w:tcBorders>
            <w:noWrap/>
            <w:vAlign w:val="center"/>
          </w:tcPr>
          <w:p w14:paraId="33E73F00" w14:textId="016678EA"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nil"/>
              <w:right w:val="nil"/>
            </w:tcBorders>
            <w:noWrap/>
            <w:vAlign w:val="center"/>
            <w:hideMark/>
          </w:tcPr>
          <w:p w14:paraId="4968A71C"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28.21</w:t>
            </w:r>
          </w:p>
        </w:tc>
        <w:tc>
          <w:tcPr>
            <w:tcW w:w="593" w:type="pct"/>
            <w:tcBorders>
              <w:top w:val="nil"/>
              <w:left w:val="nil"/>
              <w:bottom w:val="nil"/>
              <w:right w:val="nil"/>
            </w:tcBorders>
            <w:noWrap/>
            <w:vAlign w:val="center"/>
            <w:hideMark/>
          </w:tcPr>
          <w:p w14:paraId="4EDFBB48"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19.55</w:t>
            </w:r>
          </w:p>
        </w:tc>
        <w:tc>
          <w:tcPr>
            <w:tcW w:w="593" w:type="pct"/>
            <w:tcBorders>
              <w:top w:val="nil"/>
              <w:left w:val="nil"/>
              <w:bottom w:val="nil"/>
              <w:right w:val="nil"/>
            </w:tcBorders>
            <w:noWrap/>
            <w:vAlign w:val="center"/>
            <w:hideMark/>
          </w:tcPr>
          <w:p w14:paraId="78209863" w14:textId="29749DD3"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5.2</w:t>
            </w:r>
            <w:r w:rsidR="007E2FD8" w:rsidRPr="003A2838">
              <w:rPr>
                <w:rFonts w:ascii="Arial" w:eastAsia="宋体" w:hAnsi="Arial" w:cs="Arial"/>
                <w:color w:val="000000"/>
                <w:kern w:val="0"/>
                <w:sz w:val="20"/>
                <w:szCs w:val="20"/>
                <w14:ligatures w14:val="none"/>
              </w:rPr>
              <w:t>0</w:t>
            </w:r>
          </w:p>
        </w:tc>
        <w:tc>
          <w:tcPr>
            <w:tcW w:w="593" w:type="pct"/>
            <w:tcBorders>
              <w:top w:val="nil"/>
              <w:left w:val="nil"/>
              <w:bottom w:val="nil"/>
              <w:right w:val="nil"/>
            </w:tcBorders>
            <w:noWrap/>
            <w:vAlign w:val="center"/>
            <w:hideMark/>
          </w:tcPr>
          <w:p w14:paraId="15830900"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3.46</w:t>
            </w:r>
          </w:p>
        </w:tc>
      </w:tr>
      <w:tr w:rsidR="00CB609E" w:rsidRPr="003A2838" w14:paraId="740718EF" w14:textId="77777777" w:rsidTr="00A67D09">
        <w:trPr>
          <w:trHeight w:val="283"/>
        </w:trPr>
        <w:tc>
          <w:tcPr>
            <w:tcW w:w="255" w:type="pct"/>
            <w:tcBorders>
              <w:top w:val="nil"/>
              <w:left w:val="nil"/>
              <w:bottom w:val="nil"/>
              <w:right w:val="nil"/>
            </w:tcBorders>
            <w:noWrap/>
            <w:vAlign w:val="center"/>
            <w:hideMark/>
          </w:tcPr>
          <w:p w14:paraId="2B50A0EC"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68</w:t>
            </w:r>
          </w:p>
        </w:tc>
        <w:tc>
          <w:tcPr>
            <w:tcW w:w="509" w:type="pct"/>
            <w:tcBorders>
              <w:top w:val="nil"/>
              <w:left w:val="nil"/>
              <w:bottom w:val="nil"/>
              <w:right w:val="nil"/>
            </w:tcBorders>
            <w:noWrap/>
            <w:vAlign w:val="center"/>
            <w:hideMark/>
          </w:tcPr>
          <w:p w14:paraId="4F3A503B"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26.43</w:t>
            </w:r>
          </w:p>
        </w:tc>
        <w:tc>
          <w:tcPr>
            <w:tcW w:w="593" w:type="pct"/>
            <w:tcBorders>
              <w:top w:val="nil"/>
              <w:left w:val="nil"/>
              <w:bottom w:val="nil"/>
              <w:right w:val="nil"/>
            </w:tcBorders>
            <w:noWrap/>
            <w:vAlign w:val="center"/>
            <w:hideMark/>
          </w:tcPr>
          <w:p w14:paraId="0B24C0C0"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14.07</w:t>
            </w:r>
          </w:p>
        </w:tc>
        <w:tc>
          <w:tcPr>
            <w:tcW w:w="593" w:type="pct"/>
            <w:tcBorders>
              <w:top w:val="nil"/>
              <w:left w:val="nil"/>
              <w:bottom w:val="nil"/>
              <w:right w:val="nil"/>
            </w:tcBorders>
            <w:noWrap/>
            <w:vAlign w:val="center"/>
            <w:hideMark/>
          </w:tcPr>
          <w:p w14:paraId="1C034D02"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6.48</w:t>
            </w:r>
          </w:p>
        </w:tc>
        <w:tc>
          <w:tcPr>
            <w:tcW w:w="593" w:type="pct"/>
            <w:tcBorders>
              <w:top w:val="nil"/>
              <w:left w:val="nil"/>
              <w:bottom w:val="nil"/>
              <w:right w:val="nil"/>
            </w:tcBorders>
            <w:noWrap/>
            <w:vAlign w:val="center"/>
            <w:hideMark/>
          </w:tcPr>
          <w:p w14:paraId="45AE159A"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5.88</w:t>
            </w:r>
          </w:p>
        </w:tc>
        <w:tc>
          <w:tcPr>
            <w:tcW w:w="169" w:type="pct"/>
            <w:tcBorders>
              <w:top w:val="nil"/>
              <w:left w:val="nil"/>
              <w:bottom w:val="nil"/>
              <w:right w:val="nil"/>
            </w:tcBorders>
            <w:noWrap/>
            <w:vAlign w:val="center"/>
          </w:tcPr>
          <w:p w14:paraId="427F808C" w14:textId="53396B52"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nil"/>
              <w:right w:val="nil"/>
            </w:tcBorders>
            <w:noWrap/>
            <w:vAlign w:val="center"/>
            <w:hideMark/>
          </w:tcPr>
          <w:p w14:paraId="30735F44"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27.84</w:t>
            </w:r>
          </w:p>
        </w:tc>
        <w:tc>
          <w:tcPr>
            <w:tcW w:w="593" w:type="pct"/>
            <w:tcBorders>
              <w:top w:val="nil"/>
              <w:left w:val="nil"/>
              <w:bottom w:val="nil"/>
              <w:right w:val="nil"/>
            </w:tcBorders>
            <w:noWrap/>
            <w:vAlign w:val="center"/>
            <w:hideMark/>
          </w:tcPr>
          <w:p w14:paraId="551A7677"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19.26</w:t>
            </w:r>
          </w:p>
        </w:tc>
        <w:tc>
          <w:tcPr>
            <w:tcW w:w="593" w:type="pct"/>
            <w:tcBorders>
              <w:top w:val="nil"/>
              <w:left w:val="nil"/>
              <w:bottom w:val="nil"/>
              <w:right w:val="nil"/>
            </w:tcBorders>
            <w:noWrap/>
            <w:vAlign w:val="center"/>
            <w:hideMark/>
          </w:tcPr>
          <w:p w14:paraId="733F86FF"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5.17</w:t>
            </w:r>
          </w:p>
        </w:tc>
        <w:tc>
          <w:tcPr>
            <w:tcW w:w="593" w:type="pct"/>
            <w:tcBorders>
              <w:top w:val="nil"/>
              <w:left w:val="nil"/>
              <w:bottom w:val="nil"/>
              <w:right w:val="nil"/>
            </w:tcBorders>
            <w:noWrap/>
            <w:vAlign w:val="center"/>
            <w:hideMark/>
          </w:tcPr>
          <w:p w14:paraId="672AE7AF"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3.41</w:t>
            </w:r>
          </w:p>
        </w:tc>
      </w:tr>
      <w:tr w:rsidR="00CB609E" w:rsidRPr="003A2838" w14:paraId="7BAF22E7" w14:textId="77777777" w:rsidTr="00A67D09">
        <w:trPr>
          <w:trHeight w:val="283"/>
        </w:trPr>
        <w:tc>
          <w:tcPr>
            <w:tcW w:w="255" w:type="pct"/>
            <w:tcBorders>
              <w:top w:val="nil"/>
              <w:left w:val="nil"/>
              <w:bottom w:val="nil"/>
              <w:right w:val="nil"/>
            </w:tcBorders>
            <w:noWrap/>
            <w:vAlign w:val="center"/>
            <w:hideMark/>
          </w:tcPr>
          <w:p w14:paraId="4F548C66"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69</w:t>
            </w:r>
          </w:p>
        </w:tc>
        <w:tc>
          <w:tcPr>
            <w:tcW w:w="509" w:type="pct"/>
            <w:tcBorders>
              <w:top w:val="nil"/>
              <w:left w:val="nil"/>
              <w:bottom w:val="nil"/>
              <w:right w:val="nil"/>
            </w:tcBorders>
            <w:noWrap/>
            <w:vAlign w:val="center"/>
            <w:hideMark/>
          </w:tcPr>
          <w:p w14:paraId="799AFD64"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25.06</w:t>
            </w:r>
          </w:p>
        </w:tc>
        <w:tc>
          <w:tcPr>
            <w:tcW w:w="593" w:type="pct"/>
            <w:tcBorders>
              <w:top w:val="nil"/>
              <w:left w:val="nil"/>
              <w:bottom w:val="nil"/>
              <w:right w:val="nil"/>
            </w:tcBorders>
            <w:noWrap/>
            <w:vAlign w:val="center"/>
            <w:hideMark/>
          </w:tcPr>
          <w:p w14:paraId="49F7EB73"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13.41</w:t>
            </w:r>
          </w:p>
        </w:tc>
        <w:tc>
          <w:tcPr>
            <w:tcW w:w="593" w:type="pct"/>
            <w:tcBorders>
              <w:top w:val="nil"/>
              <w:left w:val="nil"/>
              <w:bottom w:val="nil"/>
              <w:right w:val="nil"/>
            </w:tcBorders>
            <w:noWrap/>
            <w:vAlign w:val="center"/>
            <w:hideMark/>
          </w:tcPr>
          <w:p w14:paraId="47107A03"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6.13</w:t>
            </w:r>
          </w:p>
        </w:tc>
        <w:tc>
          <w:tcPr>
            <w:tcW w:w="593" w:type="pct"/>
            <w:tcBorders>
              <w:top w:val="nil"/>
              <w:left w:val="nil"/>
              <w:bottom w:val="nil"/>
              <w:right w:val="nil"/>
            </w:tcBorders>
            <w:noWrap/>
            <w:vAlign w:val="center"/>
            <w:hideMark/>
          </w:tcPr>
          <w:p w14:paraId="5E2599C2"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5.52</w:t>
            </w:r>
          </w:p>
        </w:tc>
        <w:tc>
          <w:tcPr>
            <w:tcW w:w="169" w:type="pct"/>
            <w:tcBorders>
              <w:top w:val="nil"/>
              <w:left w:val="nil"/>
              <w:bottom w:val="nil"/>
              <w:right w:val="nil"/>
            </w:tcBorders>
            <w:noWrap/>
            <w:vAlign w:val="center"/>
          </w:tcPr>
          <w:p w14:paraId="63888B0E" w14:textId="5CD6F91D"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nil"/>
              <w:right w:val="nil"/>
            </w:tcBorders>
            <w:noWrap/>
            <w:vAlign w:val="center"/>
            <w:hideMark/>
          </w:tcPr>
          <w:p w14:paraId="084B814A"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26.33</w:t>
            </w:r>
          </w:p>
        </w:tc>
        <w:tc>
          <w:tcPr>
            <w:tcW w:w="593" w:type="pct"/>
            <w:tcBorders>
              <w:top w:val="nil"/>
              <w:left w:val="nil"/>
              <w:bottom w:val="nil"/>
              <w:right w:val="nil"/>
            </w:tcBorders>
            <w:noWrap/>
            <w:vAlign w:val="center"/>
            <w:hideMark/>
          </w:tcPr>
          <w:p w14:paraId="53ABA842"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18.27</w:t>
            </w:r>
          </w:p>
        </w:tc>
        <w:tc>
          <w:tcPr>
            <w:tcW w:w="593" w:type="pct"/>
            <w:tcBorders>
              <w:top w:val="nil"/>
              <w:left w:val="nil"/>
              <w:bottom w:val="nil"/>
              <w:right w:val="nil"/>
            </w:tcBorders>
            <w:noWrap/>
            <w:vAlign w:val="center"/>
            <w:hideMark/>
          </w:tcPr>
          <w:p w14:paraId="7B62C48A"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4.87</w:t>
            </w:r>
          </w:p>
        </w:tc>
        <w:tc>
          <w:tcPr>
            <w:tcW w:w="593" w:type="pct"/>
            <w:tcBorders>
              <w:top w:val="nil"/>
              <w:left w:val="nil"/>
              <w:bottom w:val="nil"/>
              <w:right w:val="nil"/>
            </w:tcBorders>
            <w:noWrap/>
            <w:vAlign w:val="center"/>
            <w:hideMark/>
          </w:tcPr>
          <w:p w14:paraId="171AD6CD"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3.19</w:t>
            </w:r>
          </w:p>
        </w:tc>
      </w:tr>
      <w:tr w:rsidR="00CB609E" w:rsidRPr="003A2838" w14:paraId="50E460A6" w14:textId="77777777" w:rsidTr="00A67D09">
        <w:trPr>
          <w:trHeight w:val="283"/>
        </w:trPr>
        <w:tc>
          <w:tcPr>
            <w:tcW w:w="255" w:type="pct"/>
            <w:tcBorders>
              <w:top w:val="nil"/>
              <w:left w:val="nil"/>
              <w:bottom w:val="nil"/>
              <w:right w:val="nil"/>
            </w:tcBorders>
            <w:noWrap/>
            <w:vAlign w:val="center"/>
            <w:hideMark/>
          </w:tcPr>
          <w:p w14:paraId="08DAED1C"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70</w:t>
            </w:r>
          </w:p>
        </w:tc>
        <w:tc>
          <w:tcPr>
            <w:tcW w:w="509" w:type="pct"/>
            <w:tcBorders>
              <w:top w:val="nil"/>
              <w:left w:val="nil"/>
              <w:bottom w:val="nil"/>
              <w:right w:val="nil"/>
            </w:tcBorders>
            <w:noWrap/>
            <w:vAlign w:val="center"/>
            <w:hideMark/>
          </w:tcPr>
          <w:p w14:paraId="51C701F2"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24.62</w:t>
            </w:r>
          </w:p>
        </w:tc>
        <w:tc>
          <w:tcPr>
            <w:tcW w:w="593" w:type="pct"/>
            <w:tcBorders>
              <w:top w:val="nil"/>
              <w:left w:val="nil"/>
              <w:bottom w:val="nil"/>
              <w:right w:val="nil"/>
            </w:tcBorders>
            <w:noWrap/>
            <w:vAlign w:val="center"/>
            <w:hideMark/>
          </w:tcPr>
          <w:p w14:paraId="5AA27249"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13.17</w:t>
            </w:r>
          </w:p>
        </w:tc>
        <w:tc>
          <w:tcPr>
            <w:tcW w:w="593" w:type="pct"/>
            <w:tcBorders>
              <w:top w:val="nil"/>
              <w:left w:val="nil"/>
              <w:bottom w:val="nil"/>
              <w:right w:val="nil"/>
            </w:tcBorders>
            <w:noWrap/>
            <w:vAlign w:val="center"/>
            <w:hideMark/>
          </w:tcPr>
          <w:p w14:paraId="25073E67"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6.06</w:t>
            </w:r>
          </w:p>
        </w:tc>
        <w:tc>
          <w:tcPr>
            <w:tcW w:w="593" w:type="pct"/>
            <w:tcBorders>
              <w:top w:val="nil"/>
              <w:left w:val="nil"/>
              <w:bottom w:val="nil"/>
              <w:right w:val="nil"/>
            </w:tcBorders>
            <w:noWrap/>
            <w:vAlign w:val="center"/>
            <w:hideMark/>
          </w:tcPr>
          <w:p w14:paraId="21F1ADC4" w14:textId="00867A0C"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5.4</w:t>
            </w:r>
            <w:r w:rsidR="007E2FD8" w:rsidRPr="003A2838">
              <w:rPr>
                <w:rFonts w:ascii="Arial" w:eastAsia="宋体" w:hAnsi="Arial" w:cs="Arial"/>
                <w:color w:val="000000"/>
                <w:kern w:val="0"/>
                <w:sz w:val="20"/>
                <w:szCs w:val="20"/>
                <w14:ligatures w14:val="none"/>
              </w:rPr>
              <w:t>0</w:t>
            </w:r>
          </w:p>
        </w:tc>
        <w:tc>
          <w:tcPr>
            <w:tcW w:w="169" w:type="pct"/>
            <w:tcBorders>
              <w:top w:val="nil"/>
              <w:left w:val="nil"/>
              <w:bottom w:val="nil"/>
              <w:right w:val="nil"/>
            </w:tcBorders>
            <w:noWrap/>
            <w:vAlign w:val="center"/>
          </w:tcPr>
          <w:p w14:paraId="4FA40275" w14:textId="3E1FA80D"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nil"/>
              <w:right w:val="nil"/>
            </w:tcBorders>
            <w:noWrap/>
            <w:vAlign w:val="center"/>
            <w:hideMark/>
          </w:tcPr>
          <w:p w14:paraId="61FF1C91"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25.96</w:t>
            </w:r>
          </w:p>
        </w:tc>
        <w:tc>
          <w:tcPr>
            <w:tcW w:w="593" w:type="pct"/>
            <w:tcBorders>
              <w:top w:val="nil"/>
              <w:left w:val="nil"/>
              <w:bottom w:val="nil"/>
              <w:right w:val="nil"/>
            </w:tcBorders>
            <w:noWrap/>
            <w:vAlign w:val="center"/>
            <w:hideMark/>
          </w:tcPr>
          <w:p w14:paraId="12F7CD41"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17.99</w:t>
            </w:r>
          </w:p>
        </w:tc>
        <w:tc>
          <w:tcPr>
            <w:tcW w:w="593" w:type="pct"/>
            <w:tcBorders>
              <w:top w:val="nil"/>
              <w:left w:val="nil"/>
              <w:bottom w:val="nil"/>
              <w:right w:val="nil"/>
            </w:tcBorders>
            <w:noWrap/>
            <w:vAlign w:val="center"/>
            <w:hideMark/>
          </w:tcPr>
          <w:p w14:paraId="478A03A4"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4.84</w:t>
            </w:r>
          </w:p>
        </w:tc>
        <w:tc>
          <w:tcPr>
            <w:tcW w:w="593" w:type="pct"/>
            <w:tcBorders>
              <w:top w:val="nil"/>
              <w:left w:val="nil"/>
              <w:bottom w:val="nil"/>
              <w:right w:val="nil"/>
            </w:tcBorders>
            <w:noWrap/>
            <w:vAlign w:val="center"/>
            <w:hideMark/>
          </w:tcPr>
          <w:p w14:paraId="14BA79EE"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3.14</w:t>
            </w:r>
          </w:p>
        </w:tc>
      </w:tr>
      <w:tr w:rsidR="00CB609E" w:rsidRPr="003A2838" w14:paraId="0E28F966" w14:textId="77777777" w:rsidTr="00A67D09">
        <w:trPr>
          <w:trHeight w:val="283"/>
        </w:trPr>
        <w:tc>
          <w:tcPr>
            <w:tcW w:w="255" w:type="pct"/>
            <w:tcBorders>
              <w:top w:val="nil"/>
              <w:left w:val="nil"/>
              <w:bottom w:val="nil"/>
              <w:right w:val="nil"/>
            </w:tcBorders>
            <w:noWrap/>
            <w:vAlign w:val="center"/>
            <w:hideMark/>
          </w:tcPr>
          <w:p w14:paraId="645C9B31"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71</w:t>
            </w:r>
          </w:p>
        </w:tc>
        <w:tc>
          <w:tcPr>
            <w:tcW w:w="509" w:type="pct"/>
            <w:tcBorders>
              <w:top w:val="nil"/>
              <w:left w:val="nil"/>
              <w:bottom w:val="nil"/>
              <w:right w:val="nil"/>
            </w:tcBorders>
            <w:noWrap/>
            <w:vAlign w:val="center"/>
            <w:hideMark/>
          </w:tcPr>
          <w:p w14:paraId="4FBA8D4D"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23.26</w:t>
            </w:r>
          </w:p>
        </w:tc>
        <w:tc>
          <w:tcPr>
            <w:tcW w:w="593" w:type="pct"/>
            <w:tcBorders>
              <w:top w:val="nil"/>
              <w:left w:val="nil"/>
              <w:bottom w:val="nil"/>
              <w:right w:val="nil"/>
            </w:tcBorders>
            <w:noWrap/>
            <w:vAlign w:val="center"/>
            <w:hideMark/>
          </w:tcPr>
          <w:p w14:paraId="42CBAF65" w14:textId="38070639"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12.5</w:t>
            </w:r>
            <w:r w:rsidR="007E2FD8" w:rsidRPr="003A2838">
              <w:rPr>
                <w:rFonts w:ascii="Arial" w:eastAsia="宋体" w:hAnsi="Arial" w:cs="Arial"/>
                <w:color w:val="000000"/>
                <w:kern w:val="0"/>
                <w:sz w:val="20"/>
                <w:szCs w:val="20"/>
                <w14:ligatures w14:val="none"/>
              </w:rPr>
              <w:t>0</w:t>
            </w:r>
          </w:p>
        </w:tc>
        <w:tc>
          <w:tcPr>
            <w:tcW w:w="593" w:type="pct"/>
            <w:tcBorders>
              <w:top w:val="nil"/>
              <w:left w:val="nil"/>
              <w:bottom w:val="nil"/>
              <w:right w:val="nil"/>
            </w:tcBorders>
            <w:noWrap/>
            <w:vAlign w:val="center"/>
            <w:hideMark/>
          </w:tcPr>
          <w:p w14:paraId="1B14892A"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5.71</w:t>
            </w:r>
          </w:p>
        </w:tc>
        <w:tc>
          <w:tcPr>
            <w:tcW w:w="593" w:type="pct"/>
            <w:tcBorders>
              <w:top w:val="nil"/>
              <w:left w:val="nil"/>
              <w:bottom w:val="nil"/>
              <w:right w:val="nil"/>
            </w:tcBorders>
            <w:noWrap/>
            <w:vAlign w:val="center"/>
            <w:hideMark/>
          </w:tcPr>
          <w:p w14:paraId="7DDED111"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5.04</w:t>
            </w:r>
          </w:p>
        </w:tc>
        <w:tc>
          <w:tcPr>
            <w:tcW w:w="169" w:type="pct"/>
            <w:tcBorders>
              <w:top w:val="nil"/>
              <w:left w:val="nil"/>
              <w:bottom w:val="nil"/>
              <w:right w:val="nil"/>
            </w:tcBorders>
            <w:noWrap/>
            <w:vAlign w:val="center"/>
          </w:tcPr>
          <w:p w14:paraId="68077DF2" w14:textId="5F7EBE62"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nil"/>
              <w:right w:val="nil"/>
            </w:tcBorders>
            <w:noWrap/>
            <w:vAlign w:val="center"/>
            <w:hideMark/>
          </w:tcPr>
          <w:p w14:paraId="0277A806"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24.46</w:t>
            </w:r>
          </w:p>
        </w:tc>
        <w:tc>
          <w:tcPr>
            <w:tcW w:w="593" w:type="pct"/>
            <w:tcBorders>
              <w:top w:val="nil"/>
              <w:left w:val="nil"/>
              <w:bottom w:val="nil"/>
              <w:right w:val="nil"/>
            </w:tcBorders>
            <w:noWrap/>
            <w:vAlign w:val="center"/>
            <w:hideMark/>
          </w:tcPr>
          <w:p w14:paraId="4375B25D" w14:textId="5B738344"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17</w:t>
            </w:r>
            <w:r w:rsidR="007E2FD8" w:rsidRPr="003A2838">
              <w:rPr>
                <w:rFonts w:ascii="Arial" w:eastAsia="宋体" w:hAnsi="Arial" w:cs="Arial"/>
                <w:color w:val="000000"/>
                <w:kern w:val="0"/>
                <w:sz w:val="20"/>
                <w:szCs w:val="20"/>
                <w14:ligatures w14:val="none"/>
              </w:rPr>
              <w:t>.00</w:t>
            </w:r>
          </w:p>
        </w:tc>
        <w:tc>
          <w:tcPr>
            <w:tcW w:w="593" w:type="pct"/>
            <w:tcBorders>
              <w:top w:val="nil"/>
              <w:left w:val="nil"/>
              <w:bottom w:val="nil"/>
              <w:right w:val="nil"/>
            </w:tcBorders>
            <w:noWrap/>
            <w:vAlign w:val="center"/>
            <w:hideMark/>
          </w:tcPr>
          <w:p w14:paraId="15487EDE"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4.54</w:t>
            </w:r>
          </w:p>
        </w:tc>
        <w:tc>
          <w:tcPr>
            <w:tcW w:w="593" w:type="pct"/>
            <w:tcBorders>
              <w:top w:val="nil"/>
              <w:left w:val="nil"/>
              <w:bottom w:val="nil"/>
              <w:right w:val="nil"/>
            </w:tcBorders>
            <w:noWrap/>
            <w:vAlign w:val="center"/>
            <w:hideMark/>
          </w:tcPr>
          <w:p w14:paraId="1937D667"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2.93</w:t>
            </w:r>
          </w:p>
        </w:tc>
      </w:tr>
      <w:tr w:rsidR="00CB609E" w:rsidRPr="003A2838" w14:paraId="4244A232" w14:textId="77777777" w:rsidTr="00A67D09">
        <w:trPr>
          <w:trHeight w:val="283"/>
        </w:trPr>
        <w:tc>
          <w:tcPr>
            <w:tcW w:w="255" w:type="pct"/>
            <w:tcBorders>
              <w:top w:val="nil"/>
              <w:left w:val="nil"/>
              <w:bottom w:val="nil"/>
              <w:right w:val="nil"/>
            </w:tcBorders>
            <w:noWrap/>
            <w:vAlign w:val="center"/>
            <w:hideMark/>
          </w:tcPr>
          <w:p w14:paraId="54F47893"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72</w:t>
            </w:r>
          </w:p>
        </w:tc>
        <w:tc>
          <w:tcPr>
            <w:tcW w:w="509" w:type="pct"/>
            <w:tcBorders>
              <w:top w:val="nil"/>
              <w:left w:val="nil"/>
              <w:bottom w:val="nil"/>
              <w:right w:val="nil"/>
            </w:tcBorders>
            <w:noWrap/>
            <w:vAlign w:val="center"/>
            <w:hideMark/>
          </w:tcPr>
          <w:p w14:paraId="41C273EC"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22.84</w:t>
            </w:r>
          </w:p>
        </w:tc>
        <w:tc>
          <w:tcPr>
            <w:tcW w:w="593" w:type="pct"/>
            <w:tcBorders>
              <w:top w:val="nil"/>
              <w:left w:val="nil"/>
              <w:bottom w:val="nil"/>
              <w:right w:val="nil"/>
            </w:tcBorders>
            <w:noWrap/>
            <w:vAlign w:val="center"/>
            <w:hideMark/>
          </w:tcPr>
          <w:p w14:paraId="5BE5FA60"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12.27</w:t>
            </w:r>
          </w:p>
        </w:tc>
        <w:tc>
          <w:tcPr>
            <w:tcW w:w="593" w:type="pct"/>
            <w:tcBorders>
              <w:top w:val="nil"/>
              <w:left w:val="nil"/>
              <w:bottom w:val="nil"/>
              <w:right w:val="nil"/>
            </w:tcBorders>
            <w:noWrap/>
            <w:vAlign w:val="center"/>
            <w:hideMark/>
          </w:tcPr>
          <w:p w14:paraId="20C32652"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5.64</w:t>
            </w:r>
          </w:p>
        </w:tc>
        <w:tc>
          <w:tcPr>
            <w:tcW w:w="593" w:type="pct"/>
            <w:tcBorders>
              <w:top w:val="nil"/>
              <w:left w:val="nil"/>
              <w:bottom w:val="nil"/>
              <w:right w:val="nil"/>
            </w:tcBorders>
            <w:noWrap/>
            <w:vAlign w:val="center"/>
            <w:hideMark/>
          </w:tcPr>
          <w:p w14:paraId="79A1CB69"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4.93</w:t>
            </w:r>
          </w:p>
        </w:tc>
        <w:tc>
          <w:tcPr>
            <w:tcW w:w="169" w:type="pct"/>
            <w:tcBorders>
              <w:top w:val="nil"/>
              <w:left w:val="nil"/>
              <w:bottom w:val="nil"/>
              <w:right w:val="nil"/>
            </w:tcBorders>
            <w:noWrap/>
            <w:vAlign w:val="center"/>
          </w:tcPr>
          <w:p w14:paraId="4F05811E" w14:textId="1C5A9044"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nil"/>
              <w:right w:val="nil"/>
            </w:tcBorders>
            <w:noWrap/>
            <w:vAlign w:val="center"/>
            <w:hideMark/>
          </w:tcPr>
          <w:p w14:paraId="21372D0C"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24.11</w:t>
            </w:r>
          </w:p>
        </w:tc>
        <w:tc>
          <w:tcPr>
            <w:tcW w:w="593" w:type="pct"/>
            <w:tcBorders>
              <w:top w:val="nil"/>
              <w:left w:val="nil"/>
              <w:bottom w:val="nil"/>
              <w:right w:val="nil"/>
            </w:tcBorders>
            <w:noWrap/>
            <w:vAlign w:val="center"/>
            <w:hideMark/>
          </w:tcPr>
          <w:p w14:paraId="5CC7F455"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16.73</w:t>
            </w:r>
          </w:p>
        </w:tc>
        <w:tc>
          <w:tcPr>
            <w:tcW w:w="593" w:type="pct"/>
            <w:tcBorders>
              <w:top w:val="nil"/>
              <w:left w:val="nil"/>
              <w:bottom w:val="nil"/>
              <w:right w:val="nil"/>
            </w:tcBorders>
            <w:noWrap/>
            <w:vAlign w:val="center"/>
            <w:hideMark/>
          </w:tcPr>
          <w:p w14:paraId="7DF54BF3"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4.5</w:t>
            </w:r>
          </w:p>
        </w:tc>
        <w:tc>
          <w:tcPr>
            <w:tcW w:w="593" w:type="pct"/>
            <w:tcBorders>
              <w:top w:val="nil"/>
              <w:left w:val="nil"/>
              <w:bottom w:val="nil"/>
              <w:right w:val="nil"/>
            </w:tcBorders>
            <w:noWrap/>
            <w:vAlign w:val="center"/>
            <w:hideMark/>
          </w:tcPr>
          <w:p w14:paraId="466F98C5"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2.88</w:t>
            </w:r>
          </w:p>
        </w:tc>
      </w:tr>
      <w:tr w:rsidR="00CB609E" w:rsidRPr="003A2838" w14:paraId="64E930E1" w14:textId="77777777" w:rsidTr="00A67D09">
        <w:trPr>
          <w:trHeight w:val="283"/>
        </w:trPr>
        <w:tc>
          <w:tcPr>
            <w:tcW w:w="255" w:type="pct"/>
            <w:tcBorders>
              <w:top w:val="nil"/>
              <w:left w:val="nil"/>
              <w:bottom w:val="nil"/>
              <w:right w:val="nil"/>
            </w:tcBorders>
            <w:noWrap/>
            <w:vAlign w:val="center"/>
            <w:hideMark/>
          </w:tcPr>
          <w:p w14:paraId="5E0F2FD4"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73</w:t>
            </w:r>
          </w:p>
        </w:tc>
        <w:tc>
          <w:tcPr>
            <w:tcW w:w="509" w:type="pct"/>
            <w:tcBorders>
              <w:top w:val="nil"/>
              <w:left w:val="nil"/>
              <w:bottom w:val="nil"/>
              <w:right w:val="nil"/>
            </w:tcBorders>
            <w:noWrap/>
            <w:vAlign w:val="center"/>
            <w:hideMark/>
          </w:tcPr>
          <w:p w14:paraId="07AAC5CA"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21.48</w:t>
            </w:r>
          </w:p>
        </w:tc>
        <w:tc>
          <w:tcPr>
            <w:tcW w:w="593" w:type="pct"/>
            <w:tcBorders>
              <w:top w:val="nil"/>
              <w:left w:val="nil"/>
              <w:bottom w:val="nil"/>
              <w:right w:val="nil"/>
            </w:tcBorders>
            <w:noWrap/>
            <w:vAlign w:val="center"/>
            <w:hideMark/>
          </w:tcPr>
          <w:p w14:paraId="3D728DD5"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11.61</w:t>
            </w:r>
          </w:p>
        </w:tc>
        <w:tc>
          <w:tcPr>
            <w:tcW w:w="593" w:type="pct"/>
            <w:tcBorders>
              <w:top w:val="nil"/>
              <w:left w:val="nil"/>
              <w:bottom w:val="nil"/>
              <w:right w:val="nil"/>
            </w:tcBorders>
            <w:noWrap/>
            <w:vAlign w:val="center"/>
            <w:hideMark/>
          </w:tcPr>
          <w:p w14:paraId="6EB7E7BD"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5.29</w:t>
            </w:r>
          </w:p>
        </w:tc>
        <w:tc>
          <w:tcPr>
            <w:tcW w:w="593" w:type="pct"/>
            <w:tcBorders>
              <w:top w:val="nil"/>
              <w:left w:val="nil"/>
              <w:bottom w:val="nil"/>
              <w:right w:val="nil"/>
            </w:tcBorders>
            <w:noWrap/>
            <w:vAlign w:val="center"/>
            <w:hideMark/>
          </w:tcPr>
          <w:p w14:paraId="204222D1"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4.57</w:t>
            </w:r>
          </w:p>
        </w:tc>
        <w:tc>
          <w:tcPr>
            <w:tcW w:w="169" w:type="pct"/>
            <w:tcBorders>
              <w:top w:val="nil"/>
              <w:left w:val="nil"/>
              <w:bottom w:val="nil"/>
              <w:right w:val="nil"/>
            </w:tcBorders>
            <w:noWrap/>
            <w:vAlign w:val="center"/>
          </w:tcPr>
          <w:p w14:paraId="243E67CC" w14:textId="595D524C"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nil"/>
              <w:right w:val="nil"/>
            </w:tcBorders>
            <w:noWrap/>
            <w:vAlign w:val="center"/>
            <w:hideMark/>
          </w:tcPr>
          <w:p w14:paraId="0920B59C"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22.61</w:t>
            </w:r>
          </w:p>
        </w:tc>
        <w:tc>
          <w:tcPr>
            <w:tcW w:w="593" w:type="pct"/>
            <w:tcBorders>
              <w:top w:val="nil"/>
              <w:left w:val="nil"/>
              <w:bottom w:val="nil"/>
              <w:right w:val="nil"/>
            </w:tcBorders>
            <w:noWrap/>
            <w:vAlign w:val="center"/>
            <w:hideMark/>
          </w:tcPr>
          <w:p w14:paraId="46E3D380"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15.74</w:t>
            </w:r>
          </w:p>
        </w:tc>
        <w:tc>
          <w:tcPr>
            <w:tcW w:w="593" w:type="pct"/>
            <w:tcBorders>
              <w:top w:val="nil"/>
              <w:left w:val="nil"/>
              <w:bottom w:val="nil"/>
              <w:right w:val="nil"/>
            </w:tcBorders>
            <w:noWrap/>
            <w:vAlign w:val="center"/>
            <w:hideMark/>
          </w:tcPr>
          <w:p w14:paraId="2D35A753" w14:textId="447E5DFB"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4.2</w:t>
            </w:r>
            <w:r w:rsidR="007E2FD8" w:rsidRPr="003A2838">
              <w:rPr>
                <w:rFonts w:ascii="Arial" w:eastAsia="宋体" w:hAnsi="Arial" w:cs="Arial"/>
                <w:color w:val="000000"/>
                <w:kern w:val="0"/>
                <w:sz w:val="20"/>
                <w:szCs w:val="20"/>
                <w14:ligatures w14:val="none"/>
              </w:rPr>
              <w:t>0</w:t>
            </w:r>
          </w:p>
        </w:tc>
        <w:tc>
          <w:tcPr>
            <w:tcW w:w="593" w:type="pct"/>
            <w:tcBorders>
              <w:top w:val="nil"/>
              <w:left w:val="nil"/>
              <w:bottom w:val="nil"/>
              <w:right w:val="nil"/>
            </w:tcBorders>
            <w:noWrap/>
            <w:vAlign w:val="center"/>
            <w:hideMark/>
          </w:tcPr>
          <w:p w14:paraId="7E60DC1D"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2.66</w:t>
            </w:r>
          </w:p>
        </w:tc>
      </w:tr>
      <w:tr w:rsidR="00CB609E" w:rsidRPr="003A2838" w14:paraId="6A177AE1" w14:textId="77777777" w:rsidTr="00A67D09">
        <w:trPr>
          <w:trHeight w:val="283"/>
        </w:trPr>
        <w:tc>
          <w:tcPr>
            <w:tcW w:w="255" w:type="pct"/>
            <w:tcBorders>
              <w:top w:val="nil"/>
              <w:left w:val="nil"/>
              <w:bottom w:val="nil"/>
              <w:right w:val="nil"/>
            </w:tcBorders>
            <w:noWrap/>
            <w:vAlign w:val="center"/>
            <w:hideMark/>
          </w:tcPr>
          <w:p w14:paraId="61051AC0"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74</w:t>
            </w:r>
          </w:p>
        </w:tc>
        <w:tc>
          <w:tcPr>
            <w:tcW w:w="509" w:type="pct"/>
            <w:tcBorders>
              <w:top w:val="nil"/>
              <w:left w:val="nil"/>
              <w:bottom w:val="nil"/>
              <w:right w:val="nil"/>
            </w:tcBorders>
            <w:noWrap/>
            <w:vAlign w:val="center"/>
            <w:hideMark/>
          </w:tcPr>
          <w:p w14:paraId="1BE030FD"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21.08</w:t>
            </w:r>
          </w:p>
        </w:tc>
        <w:tc>
          <w:tcPr>
            <w:tcW w:w="593" w:type="pct"/>
            <w:tcBorders>
              <w:top w:val="nil"/>
              <w:left w:val="nil"/>
              <w:bottom w:val="nil"/>
              <w:right w:val="nil"/>
            </w:tcBorders>
            <w:noWrap/>
            <w:vAlign w:val="center"/>
            <w:hideMark/>
          </w:tcPr>
          <w:p w14:paraId="02C40958"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11.39</w:t>
            </w:r>
          </w:p>
        </w:tc>
        <w:tc>
          <w:tcPr>
            <w:tcW w:w="593" w:type="pct"/>
            <w:tcBorders>
              <w:top w:val="nil"/>
              <w:left w:val="nil"/>
              <w:bottom w:val="nil"/>
              <w:right w:val="nil"/>
            </w:tcBorders>
            <w:noWrap/>
            <w:vAlign w:val="center"/>
            <w:hideMark/>
          </w:tcPr>
          <w:p w14:paraId="35A7279F"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5.22</w:t>
            </w:r>
          </w:p>
        </w:tc>
        <w:tc>
          <w:tcPr>
            <w:tcW w:w="593" w:type="pct"/>
            <w:tcBorders>
              <w:top w:val="nil"/>
              <w:left w:val="nil"/>
              <w:bottom w:val="nil"/>
              <w:right w:val="nil"/>
            </w:tcBorders>
            <w:noWrap/>
            <w:vAlign w:val="center"/>
            <w:hideMark/>
          </w:tcPr>
          <w:p w14:paraId="68A7D082"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4.47</w:t>
            </w:r>
          </w:p>
        </w:tc>
        <w:tc>
          <w:tcPr>
            <w:tcW w:w="169" w:type="pct"/>
            <w:tcBorders>
              <w:top w:val="nil"/>
              <w:left w:val="nil"/>
              <w:bottom w:val="nil"/>
              <w:right w:val="nil"/>
            </w:tcBorders>
            <w:noWrap/>
            <w:vAlign w:val="center"/>
          </w:tcPr>
          <w:p w14:paraId="08F70297" w14:textId="6C2B2664"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nil"/>
              <w:right w:val="nil"/>
            </w:tcBorders>
            <w:noWrap/>
            <w:vAlign w:val="center"/>
            <w:hideMark/>
          </w:tcPr>
          <w:p w14:paraId="072B1BE6"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22.27</w:t>
            </w:r>
          </w:p>
        </w:tc>
        <w:tc>
          <w:tcPr>
            <w:tcW w:w="593" w:type="pct"/>
            <w:tcBorders>
              <w:top w:val="nil"/>
              <w:left w:val="nil"/>
              <w:bottom w:val="nil"/>
              <w:right w:val="nil"/>
            </w:tcBorders>
            <w:noWrap/>
            <w:vAlign w:val="center"/>
            <w:hideMark/>
          </w:tcPr>
          <w:p w14:paraId="1BD9ED25"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15.49</w:t>
            </w:r>
          </w:p>
        </w:tc>
        <w:tc>
          <w:tcPr>
            <w:tcW w:w="593" w:type="pct"/>
            <w:tcBorders>
              <w:top w:val="nil"/>
              <w:left w:val="nil"/>
              <w:bottom w:val="nil"/>
              <w:right w:val="nil"/>
            </w:tcBorders>
            <w:noWrap/>
            <w:vAlign w:val="center"/>
            <w:hideMark/>
          </w:tcPr>
          <w:p w14:paraId="126B6CD3"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4.17</w:t>
            </w:r>
          </w:p>
        </w:tc>
        <w:tc>
          <w:tcPr>
            <w:tcW w:w="593" w:type="pct"/>
            <w:tcBorders>
              <w:top w:val="nil"/>
              <w:left w:val="nil"/>
              <w:bottom w:val="nil"/>
              <w:right w:val="nil"/>
            </w:tcBorders>
            <w:noWrap/>
            <w:vAlign w:val="center"/>
            <w:hideMark/>
          </w:tcPr>
          <w:p w14:paraId="3E3A9FF6"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2.62</w:t>
            </w:r>
          </w:p>
        </w:tc>
      </w:tr>
      <w:tr w:rsidR="00CB609E" w:rsidRPr="003A2838" w14:paraId="75F237DD" w14:textId="77777777" w:rsidTr="00A67D09">
        <w:trPr>
          <w:trHeight w:val="283"/>
        </w:trPr>
        <w:tc>
          <w:tcPr>
            <w:tcW w:w="255" w:type="pct"/>
            <w:tcBorders>
              <w:top w:val="nil"/>
              <w:left w:val="nil"/>
              <w:bottom w:val="nil"/>
              <w:right w:val="nil"/>
            </w:tcBorders>
            <w:noWrap/>
            <w:vAlign w:val="center"/>
            <w:hideMark/>
          </w:tcPr>
          <w:p w14:paraId="21D1F3C4"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75</w:t>
            </w:r>
          </w:p>
        </w:tc>
        <w:tc>
          <w:tcPr>
            <w:tcW w:w="509" w:type="pct"/>
            <w:tcBorders>
              <w:top w:val="nil"/>
              <w:left w:val="nil"/>
              <w:bottom w:val="nil"/>
              <w:right w:val="nil"/>
            </w:tcBorders>
            <w:noWrap/>
            <w:vAlign w:val="center"/>
            <w:hideMark/>
          </w:tcPr>
          <w:p w14:paraId="0E815A82"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19.73</w:t>
            </w:r>
          </w:p>
        </w:tc>
        <w:tc>
          <w:tcPr>
            <w:tcW w:w="593" w:type="pct"/>
            <w:tcBorders>
              <w:top w:val="nil"/>
              <w:left w:val="nil"/>
              <w:bottom w:val="nil"/>
              <w:right w:val="nil"/>
            </w:tcBorders>
            <w:noWrap/>
            <w:vAlign w:val="center"/>
            <w:hideMark/>
          </w:tcPr>
          <w:p w14:paraId="1379D877"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10.74</w:t>
            </w:r>
          </w:p>
        </w:tc>
        <w:tc>
          <w:tcPr>
            <w:tcW w:w="593" w:type="pct"/>
            <w:tcBorders>
              <w:top w:val="nil"/>
              <w:left w:val="nil"/>
              <w:bottom w:val="nil"/>
              <w:right w:val="nil"/>
            </w:tcBorders>
            <w:noWrap/>
            <w:vAlign w:val="center"/>
            <w:hideMark/>
          </w:tcPr>
          <w:p w14:paraId="4471F94A"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4.87</w:t>
            </w:r>
          </w:p>
        </w:tc>
        <w:tc>
          <w:tcPr>
            <w:tcW w:w="593" w:type="pct"/>
            <w:tcBorders>
              <w:top w:val="nil"/>
              <w:left w:val="nil"/>
              <w:bottom w:val="nil"/>
              <w:right w:val="nil"/>
            </w:tcBorders>
            <w:noWrap/>
            <w:vAlign w:val="center"/>
            <w:hideMark/>
          </w:tcPr>
          <w:p w14:paraId="63755E3A"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4.12</w:t>
            </w:r>
          </w:p>
        </w:tc>
        <w:tc>
          <w:tcPr>
            <w:tcW w:w="169" w:type="pct"/>
            <w:tcBorders>
              <w:top w:val="nil"/>
              <w:left w:val="nil"/>
              <w:bottom w:val="nil"/>
              <w:right w:val="nil"/>
            </w:tcBorders>
            <w:noWrap/>
            <w:vAlign w:val="center"/>
          </w:tcPr>
          <w:p w14:paraId="28ACC8D0" w14:textId="4E6CC309"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nil"/>
              <w:right w:val="nil"/>
            </w:tcBorders>
            <w:noWrap/>
            <w:vAlign w:val="center"/>
            <w:hideMark/>
          </w:tcPr>
          <w:p w14:paraId="07A0A311"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20.78</w:t>
            </w:r>
          </w:p>
        </w:tc>
        <w:tc>
          <w:tcPr>
            <w:tcW w:w="593" w:type="pct"/>
            <w:tcBorders>
              <w:top w:val="nil"/>
              <w:left w:val="nil"/>
              <w:bottom w:val="nil"/>
              <w:right w:val="nil"/>
            </w:tcBorders>
            <w:noWrap/>
            <w:vAlign w:val="center"/>
            <w:hideMark/>
          </w:tcPr>
          <w:p w14:paraId="389C6BF0"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14.51</w:t>
            </w:r>
          </w:p>
        </w:tc>
        <w:tc>
          <w:tcPr>
            <w:tcW w:w="593" w:type="pct"/>
            <w:tcBorders>
              <w:top w:val="nil"/>
              <w:left w:val="nil"/>
              <w:bottom w:val="nil"/>
              <w:right w:val="nil"/>
            </w:tcBorders>
            <w:noWrap/>
            <w:vAlign w:val="center"/>
            <w:hideMark/>
          </w:tcPr>
          <w:p w14:paraId="63E5A8D5"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3.87</w:t>
            </w:r>
          </w:p>
        </w:tc>
        <w:tc>
          <w:tcPr>
            <w:tcW w:w="593" w:type="pct"/>
            <w:tcBorders>
              <w:top w:val="nil"/>
              <w:left w:val="nil"/>
              <w:bottom w:val="nil"/>
              <w:right w:val="nil"/>
            </w:tcBorders>
            <w:noWrap/>
            <w:vAlign w:val="center"/>
            <w:hideMark/>
          </w:tcPr>
          <w:p w14:paraId="7C8ADAA0"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2.41</w:t>
            </w:r>
          </w:p>
        </w:tc>
      </w:tr>
      <w:tr w:rsidR="00CB609E" w:rsidRPr="003A2838" w14:paraId="5B647F12" w14:textId="77777777" w:rsidTr="00A67D09">
        <w:trPr>
          <w:trHeight w:val="283"/>
        </w:trPr>
        <w:tc>
          <w:tcPr>
            <w:tcW w:w="255" w:type="pct"/>
            <w:tcBorders>
              <w:top w:val="nil"/>
              <w:left w:val="nil"/>
              <w:bottom w:val="nil"/>
              <w:right w:val="nil"/>
            </w:tcBorders>
            <w:noWrap/>
            <w:vAlign w:val="center"/>
            <w:hideMark/>
          </w:tcPr>
          <w:p w14:paraId="68561058"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76</w:t>
            </w:r>
          </w:p>
        </w:tc>
        <w:tc>
          <w:tcPr>
            <w:tcW w:w="509" w:type="pct"/>
            <w:tcBorders>
              <w:top w:val="nil"/>
              <w:left w:val="nil"/>
              <w:bottom w:val="nil"/>
              <w:right w:val="nil"/>
            </w:tcBorders>
            <w:noWrap/>
            <w:vAlign w:val="center"/>
            <w:hideMark/>
          </w:tcPr>
          <w:p w14:paraId="48BDF1EF"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19.35</w:t>
            </w:r>
          </w:p>
        </w:tc>
        <w:tc>
          <w:tcPr>
            <w:tcW w:w="593" w:type="pct"/>
            <w:tcBorders>
              <w:top w:val="nil"/>
              <w:left w:val="nil"/>
              <w:bottom w:val="nil"/>
              <w:right w:val="nil"/>
            </w:tcBorders>
            <w:noWrap/>
            <w:vAlign w:val="center"/>
            <w:hideMark/>
          </w:tcPr>
          <w:p w14:paraId="39F7423B"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10.53</w:t>
            </w:r>
          </w:p>
        </w:tc>
        <w:tc>
          <w:tcPr>
            <w:tcW w:w="593" w:type="pct"/>
            <w:tcBorders>
              <w:top w:val="nil"/>
              <w:left w:val="nil"/>
              <w:bottom w:val="nil"/>
              <w:right w:val="nil"/>
            </w:tcBorders>
            <w:noWrap/>
            <w:vAlign w:val="center"/>
            <w:hideMark/>
          </w:tcPr>
          <w:p w14:paraId="5DB49431" w14:textId="65202086"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4.8</w:t>
            </w:r>
            <w:r w:rsidR="007E2FD8" w:rsidRPr="003A2838">
              <w:rPr>
                <w:rFonts w:ascii="Arial" w:eastAsia="宋体" w:hAnsi="Arial" w:cs="Arial"/>
                <w:color w:val="000000"/>
                <w:kern w:val="0"/>
                <w:sz w:val="20"/>
                <w:szCs w:val="20"/>
                <w14:ligatures w14:val="none"/>
              </w:rPr>
              <w:t>0</w:t>
            </w:r>
          </w:p>
        </w:tc>
        <w:tc>
          <w:tcPr>
            <w:tcW w:w="593" w:type="pct"/>
            <w:tcBorders>
              <w:top w:val="nil"/>
              <w:left w:val="nil"/>
              <w:bottom w:val="nil"/>
              <w:right w:val="nil"/>
            </w:tcBorders>
            <w:noWrap/>
            <w:vAlign w:val="center"/>
            <w:hideMark/>
          </w:tcPr>
          <w:p w14:paraId="73A615EE"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4.02</w:t>
            </w:r>
          </w:p>
        </w:tc>
        <w:tc>
          <w:tcPr>
            <w:tcW w:w="169" w:type="pct"/>
            <w:tcBorders>
              <w:top w:val="nil"/>
              <w:left w:val="nil"/>
              <w:bottom w:val="nil"/>
              <w:right w:val="nil"/>
            </w:tcBorders>
            <w:noWrap/>
            <w:vAlign w:val="center"/>
          </w:tcPr>
          <w:p w14:paraId="45A44E83" w14:textId="3D832216"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nil"/>
              <w:right w:val="nil"/>
            </w:tcBorders>
            <w:noWrap/>
            <w:vAlign w:val="center"/>
            <w:hideMark/>
          </w:tcPr>
          <w:p w14:paraId="4B64C597"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20.46</w:t>
            </w:r>
          </w:p>
        </w:tc>
        <w:tc>
          <w:tcPr>
            <w:tcW w:w="593" w:type="pct"/>
            <w:tcBorders>
              <w:top w:val="nil"/>
              <w:left w:val="nil"/>
              <w:bottom w:val="nil"/>
              <w:right w:val="nil"/>
            </w:tcBorders>
            <w:noWrap/>
            <w:vAlign w:val="center"/>
            <w:hideMark/>
          </w:tcPr>
          <w:p w14:paraId="73FD0F10"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14.26</w:t>
            </w:r>
          </w:p>
        </w:tc>
        <w:tc>
          <w:tcPr>
            <w:tcW w:w="593" w:type="pct"/>
            <w:tcBorders>
              <w:top w:val="nil"/>
              <w:left w:val="nil"/>
              <w:bottom w:val="nil"/>
              <w:right w:val="nil"/>
            </w:tcBorders>
            <w:noWrap/>
            <w:vAlign w:val="center"/>
            <w:hideMark/>
          </w:tcPr>
          <w:p w14:paraId="4E37D784"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3.83</w:t>
            </w:r>
          </w:p>
        </w:tc>
        <w:tc>
          <w:tcPr>
            <w:tcW w:w="593" w:type="pct"/>
            <w:tcBorders>
              <w:top w:val="nil"/>
              <w:left w:val="nil"/>
              <w:bottom w:val="nil"/>
              <w:right w:val="nil"/>
            </w:tcBorders>
            <w:noWrap/>
            <w:vAlign w:val="center"/>
            <w:hideMark/>
          </w:tcPr>
          <w:p w14:paraId="4F53C2C9"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2.36</w:t>
            </w:r>
          </w:p>
        </w:tc>
      </w:tr>
      <w:tr w:rsidR="00CB609E" w:rsidRPr="003A2838" w14:paraId="537334C9" w14:textId="77777777" w:rsidTr="00A67D09">
        <w:trPr>
          <w:trHeight w:val="283"/>
        </w:trPr>
        <w:tc>
          <w:tcPr>
            <w:tcW w:w="255" w:type="pct"/>
            <w:tcBorders>
              <w:top w:val="nil"/>
              <w:left w:val="nil"/>
              <w:bottom w:val="nil"/>
              <w:right w:val="nil"/>
            </w:tcBorders>
            <w:noWrap/>
            <w:vAlign w:val="center"/>
            <w:hideMark/>
          </w:tcPr>
          <w:p w14:paraId="396BBE84"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77</w:t>
            </w:r>
          </w:p>
        </w:tc>
        <w:tc>
          <w:tcPr>
            <w:tcW w:w="509" w:type="pct"/>
            <w:tcBorders>
              <w:top w:val="nil"/>
              <w:left w:val="nil"/>
              <w:bottom w:val="nil"/>
              <w:right w:val="nil"/>
            </w:tcBorders>
            <w:noWrap/>
            <w:vAlign w:val="center"/>
            <w:hideMark/>
          </w:tcPr>
          <w:p w14:paraId="757893C9"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18.01</w:t>
            </w:r>
          </w:p>
        </w:tc>
        <w:tc>
          <w:tcPr>
            <w:tcW w:w="593" w:type="pct"/>
            <w:tcBorders>
              <w:top w:val="nil"/>
              <w:left w:val="nil"/>
              <w:bottom w:val="nil"/>
              <w:right w:val="nil"/>
            </w:tcBorders>
            <w:noWrap/>
            <w:vAlign w:val="center"/>
            <w:hideMark/>
          </w:tcPr>
          <w:p w14:paraId="2DCA6AF3"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9.88</w:t>
            </w:r>
          </w:p>
        </w:tc>
        <w:tc>
          <w:tcPr>
            <w:tcW w:w="593" w:type="pct"/>
            <w:tcBorders>
              <w:top w:val="nil"/>
              <w:left w:val="nil"/>
              <w:bottom w:val="nil"/>
              <w:right w:val="nil"/>
            </w:tcBorders>
            <w:noWrap/>
            <w:vAlign w:val="center"/>
            <w:hideMark/>
          </w:tcPr>
          <w:p w14:paraId="4975B987"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4.45</w:t>
            </w:r>
          </w:p>
        </w:tc>
        <w:tc>
          <w:tcPr>
            <w:tcW w:w="593" w:type="pct"/>
            <w:tcBorders>
              <w:top w:val="nil"/>
              <w:left w:val="nil"/>
              <w:bottom w:val="nil"/>
              <w:right w:val="nil"/>
            </w:tcBorders>
            <w:noWrap/>
            <w:vAlign w:val="center"/>
            <w:hideMark/>
          </w:tcPr>
          <w:p w14:paraId="445B544C"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3.67</w:t>
            </w:r>
          </w:p>
        </w:tc>
        <w:tc>
          <w:tcPr>
            <w:tcW w:w="169" w:type="pct"/>
            <w:tcBorders>
              <w:top w:val="nil"/>
              <w:left w:val="nil"/>
              <w:bottom w:val="nil"/>
              <w:right w:val="nil"/>
            </w:tcBorders>
            <w:noWrap/>
            <w:vAlign w:val="center"/>
          </w:tcPr>
          <w:p w14:paraId="7EBDC2CB" w14:textId="6ABF7C75"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nil"/>
              <w:right w:val="nil"/>
            </w:tcBorders>
            <w:noWrap/>
            <w:vAlign w:val="center"/>
            <w:hideMark/>
          </w:tcPr>
          <w:p w14:paraId="50E6E81F"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18.97</w:t>
            </w:r>
          </w:p>
        </w:tc>
        <w:tc>
          <w:tcPr>
            <w:tcW w:w="593" w:type="pct"/>
            <w:tcBorders>
              <w:top w:val="nil"/>
              <w:left w:val="nil"/>
              <w:bottom w:val="nil"/>
              <w:right w:val="nil"/>
            </w:tcBorders>
            <w:noWrap/>
            <w:vAlign w:val="center"/>
            <w:hideMark/>
          </w:tcPr>
          <w:p w14:paraId="4563C933"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13.29</w:t>
            </w:r>
          </w:p>
        </w:tc>
        <w:tc>
          <w:tcPr>
            <w:tcW w:w="593" w:type="pct"/>
            <w:tcBorders>
              <w:top w:val="nil"/>
              <w:left w:val="nil"/>
              <w:bottom w:val="nil"/>
              <w:right w:val="nil"/>
            </w:tcBorders>
            <w:noWrap/>
            <w:vAlign w:val="center"/>
            <w:hideMark/>
          </w:tcPr>
          <w:p w14:paraId="202A7E80"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3.53</w:t>
            </w:r>
          </w:p>
        </w:tc>
        <w:tc>
          <w:tcPr>
            <w:tcW w:w="593" w:type="pct"/>
            <w:tcBorders>
              <w:top w:val="nil"/>
              <w:left w:val="nil"/>
              <w:bottom w:val="nil"/>
              <w:right w:val="nil"/>
            </w:tcBorders>
            <w:noWrap/>
            <w:vAlign w:val="center"/>
            <w:hideMark/>
          </w:tcPr>
          <w:p w14:paraId="1943A73B"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2.15</w:t>
            </w:r>
          </w:p>
        </w:tc>
      </w:tr>
      <w:tr w:rsidR="00CB609E" w:rsidRPr="003A2838" w14:paraId="49C9D544" w14:textId="77777777" w:rsidTr="00A67D09">
        <w:trPr>
          <w:trHeight w:val="283"/>
        </w:trPr>
        <w:tc>
          <w:tcPr>
            <w:tcW w:w="255" w:type="pct"/>
            <w:tcBorders>
              <w:top w:val="nil"/>
              <w:left w:val="nil"/>
              <w:bottom w:val="nil"/>
              <w:right w:val="nil"/>
            </w:tcBorders>
            <w:noWrap/>
            <w:vAlign w:val="center"/>
            <w:hideMark/>
          </w:tcPr>
          <w:p w14:paraId="05BCDF43"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78</w:t>
            </w:r>
          </w:p>
        </w:tc>
        <w:tc>
          <w:tcPr>
            <w:tcW w:w="509" w:type="pct"/>
            <w:tcBorders>
              <w:top w:val="nil"/>
              <w:left w:val="nil"/>
              <w:bottom w:val="nil"/>
              <w:right w:val="nil"/>
            </w:tcBorders>
            <w:noWrap/>
            <w:vAlign w:val="center"/>
            <w:hideMark/>
          </w:tcPr>
          <w:p w14:paraId="39CDB175"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17.65</w:t>
            </w:r>
          </w:p>
        </w:tc>
        <w:tc>
          <w:tcPr>
            <w:tcW w:w="593" w:type="pct"/>
            <w:tcBorders>
              <w:top w:val="nil"/>
              <w:left w:val="nil"/>
              <w:bottom w:val="nil"/>
              <w:right w:val="nil"/>
            </w:tcBorders>
            <w:noWrap/>
            <w:vAlign w:val="center"/>
            <w:hideMark/>
          </w:tcPr>
          <w:p w14:paraId="231D9E1D"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9.68</w:t>
            </w:r>
          </w:p>
        </w:tc>
        <w:tc>
          <w:tcPr>
            <w:tcW w:w="593" w:type="pct"/>
            <w:tcBorders>
              <w:top w:val="nil"/>
              <w:left w:val="nil"/>
              <w:bottom w:val="nil"/>
              <w:right w:val="nil"/>
            </w:tcBorders>
            <w:noWrap/>
            <w:vAlign w:val="center"/>
            <w:hideMark/>
          </w:tcPr>
          <w:p w14:paraId="42477263"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4.39</w:t>
            </w:r>
          </w:p>
        </w:tc>
        <w:tc>
          <w:tcPr>
            <w:tcW w:w="593" w:type="pct"/>
            <w:tcBorders>
              <w:top w:val="nil"/>
              <w:left w:val="nil"/>
              <w:bottom w:val="nil"/>
              <w:right w:val="nil"/>
            </w:tcBorders>
            <w:noWrap/>
            <w:vAlign w:val="center"/>
            <w:hideMark/>
          </w:tcPr>
          <w:p w14:paraId="49FC0E1D"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3.58</w:t>
            </w:r>
          </w:p>
        </w:tc>
        <w:tc>
          <w:tcPr>
            <w:tcW w:w="169" w:type="pct"/>
            <w:tcBorders>
              <w:top w:val="nil"/>
              <w:left w:val="nil"/>
              <w:bottom w:val="nil"/>
              <w:right w:val="nil"/>
            </w:tcBorders>
            <w:noWrap/>
            <w:vAlign w:val="center"/>
          </w:tcPr>
          <w:p w14:paraId="65B659AE" w14:textId="4F1685DF"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nil"/>
              <w:right w:val="nil"/>
            </w:tcBorders>
            <w:noWrap/>
            <w:vAlign w:val="center"/>
            <w:hideMark/>
          </w:tcPr>
          <w:p w14:paraId="1F9B5EAD"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18.67</w:t>
            </w:r>
          </w:p>
        </w:tc>
        <w:tc>
          <w:tcPr>
            <w:tcW w:w="593" w:type="pct"/>
            <w:tcBorders>
              <w:top w:val="nil"/>
              <w:left w:val="nil"/>
              <w:bottom w:val="nil"/>
              <w:right w:val="nil"/>
            </w:tcBorders>
            <w:noWrap/>
            <w:vAlign w:val="center"/>
            <w:hideMark/>
          </w:tcPr>
          <w:p w14:paraId="268BCCFE"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13.06</w:t>
            </w:r>
          </w:p>
        </w:tc>
        <w:tc>
          <w:tcPr>
            <w:tcW w:w="593" w:type="pct"/>
            <w:tcBorders>
              <w:top w:val="nil"/>
              <w:left w:val="nil"/>
              <w:bottom w:val="nil"/>
              <w:right w:val="nil"/>
            </w:tcBorders>
            <w:noWrap/>
            <w:vAlign w:val="center"/>
            <w:hideMark/>
          </w:tcPr>
          <w:p w14:paraId="5C440450"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3.49</w:t>
            </w:r>
          </w:p>
        </w:tc>
        <w:tc>
          <w:tcPr>
            <w:tcW w:w="593" w:type="pct"/>
            <w:tcBorders>
              <w:top w:val="nil"/>
              <w:left w:val="nil"/>
              <w:bottom w:val="nil"/>
              <w:right w:val="nil"/>
            </w:tcBorders>
            <w:noWrap/>
            <w:vAlign w:val="center"/>
            <w:hideMark/>
          </w:tcPr>
          <w:p w14:paraId="38665B50"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2.11</w:t>
            </w:r>
          </w:p>
        </w:tc>
      </w:tr>
      <w:tr w:rsidR="00CB609E" w:rsidRPr="003A2838" w14:paraId="3B79321C" w14:textId="77777777" w:rsidTr="00A67D09">
        <w:trPr>
          <w:trHeight w:val="283"/>
        </w:trPr>
        <w:tc>
          <w:tcPr>
            <w:tcW w:w="255" w:type="pct"/>
            <w:tcBorders>
              <w:top w:val="nil"/>
              <w:left w:val="nil"/>
              <w:bottom w:val="nil"/>
              <w:right w:val="nil"/>
            </w:tcBorders>
            <w:noWrap/>
            <w:vAlign w:val="center"/>
            <w:hideMark/>
          </w:tcPr>
          <w:p w14:paraId="5F077D4C"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79</w:t>
            </w:r>
          </w:p>
        </w:tc>
        <w:tc>
          <w:tcPr>
            <w:tcW w:w="509" w:type="pct"/>
            <w:tcBorders>
              <w:top w:val="nil"/>
              <w:left w:val="nil"/>
              <w:bottom w:val="nil"/>
              <w:right w:val="nil"/>
            </w:tcBorders>
            <w:noWrap/>
            <w:vAlign w:val="center"/>
            <w:hideMark/>
          </w:tcPr>
          <w:p w14:paraId="3D5EC685"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16.31</w:t>
            </w:r>
          </w:p>
        </w:tc>
        <w:tc>
          <w:tcPr>
            <w:tcW w:w="593" w:type="pct"/>
            <w:tcBorders>
              <w:top w:val="nil"/>
              <w:left w:val="nil"/>
              <w:bottom w:val="nil"/>
              <w:right w:val="nil"/>
            </w:tcBorders>
            <w:noWrap/>
            <w:vAlign w:val="center"/>
            <w:hideMark/>
          </w:tcPr>
          <w:p w14:paraId="77F2A418"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9.04</w:t>
            </w:r>
          </w:p>
        </w:tc>
        <w:tc>
          <w:tcPr>
            <w:tcW w:w="593" w:type="pct"/>
            <w:tcBorders>
              <w:top w:val="nil"/>
              <w:left w:val="nil"/>
              <w:bottom w:val="nil"/>
              <w:right w:val="nil"/>
            </w:tcBorders>
            <w:noWrap/>
            <w:vAlign w:val="center"/>
            <w:hideMark/>
          </w:tcPr>
          <w:p w14:paraId="328E2D5F"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4.03</w:t>
            </w:r>
          </w:p>
        </w:tc>
        <w:tc>
          <w:tcPr>
            <w:tcW w:w="593" w:type="pct"/>
            <w:tcBorders>
              <w:top w:val="nil"/>
              <w:left w:val="nil"/>
              <w:bottom w:val="nil"/>
              <w:right w:val="nil"/>
            </w:tcBorders>
            <w:noWrap/>
            <w:vAlign w:val="center"/>
            <w:hideMark/>
          </w:tcPr>
          <w:p w14:paraId="136F6AB5"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3.24</w:t>
            </w:r>
          </w:p>
        </w:tc>
        <w:tc>
          <w:tcPr>
            <w:tcW w:w="169" w:type="pct"/>
            <w:tcBorders>
              <w:top w:val="nil"/>
              <w:left w:val="nil"/>
              <w:bottom w:val="nil"/>
              <w:right w:val="nil"/>
            </w:tcBorders>
            <w:noWrap/>
            <w:vAlign w:val="center"/>
          </w:tcPr>
          <w:p w14:paraId="345D6963" w14:textId="2E1A8F09"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nil"/>
              <w:right w:val="nil"/>
            </w:tcBorders>
            <w:noWrap/>
            <w:vAlign w:val="center"/>
            <w:hideMark/>
          </w:tcPr>
          <w:p w14:paraId="7EA0C750"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17.19</w:t>
            </w:r>
          </w:p>
        </w:tc>
        <w:tc>
          <w:tcPr>
            <w:tcW w:w="593" w:type="pct"/>
            <w:tcBorders>
              <w:top w:val="nil"/>
              <w:left w:val="nil"/>
              <w:bottom w:val="nil"/>
              <w:right w:val="nil"/>
            </w:tcBorders>
            <w:noWrap/>
            <w:vAlign w:val="center"/>
            <w:hideMark/>
          </w:tcPr>
          <w:p w14:paraId="790B4BC9" w14:textId="3EE84558"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12.1</w:t>
            </w:r>
            <w:r w:rsidR="007E2FD8" w:rsidRPr="003A2838">
              <w:rPr>
                <w:rFonts w:ascii="Arial" w:eastAsia="宋体" w:hAnsi="Arial" w:cs="Arial"/>
                <w:color w:val="000000"/>
                <w:kern w:val="0"/>
                <w:sz w:val="20"/>
                <w:szCs w:val="20"/>
                <w14:ligatures w14:val="none"/>
              </w:rPr>
              <w:t>0</w:t>
            </w:r>
          </w:p>
        </w:tc>
        <w:tc>
          <w:tcPr>
            <w:tcW w:w="593" w:type="pct"/>
            <w:tcBorders>
              <w:top w:val="nil"/>
              <w:left w:val="nil"/>
              <w:bottom w:val="nil"/>
              <w:right w:val="nil"/>
            </w:tcBorders>
            <w:noWrap/>
            <w:vAlign w:val="center"/>
            <w:hideMark/>
          </w:tcPr>
          <w:p w14:paraId="41674472"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3.19</w:t>
            </w:r>
          </w:p>
        </w:tc>
        <w:tc>
          <w:tcPr>
            <w:tcW w:w="593" w:type="pct"/>
            <w:tcBorders>
              <w:top w:val="nil"/>
              <w:left w:val="nil"/>
              <w:bottom w:val="nil"/>
              <w:right w:val="nil"/>
            </w:tcBorders>
            <w:noWrap/>
            <w:vAlign w:val="center"/>
            <w:hideMark/>
          </w:tcPr>
          <w:p w14:paraId="31B9AEF1"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1.91</w:t>
            </w:r>
          </w:p>
        </w:tc>
      </w:tr>
      <w:tr w:rsidR="00CB609E" w:rsidRPr="003A2838" w14:paraId="1A92265D" w14:textId="77777777" w:rsidTr="00A67D09">
        <w:trPr>
          <w:trHeight w:val="283"/>
        </w:trPr>
        <w:tc>
          <w:tcPr>
            <w:tcW w:w="255" w:type="pct"/>
            <w:tcBorders>
              <w:top w:val="nil"/>
              <w:left w:val="nil"/>
              <w:bottom w:val="nil"/>
              <w:right w:val="nil"/>
            </w:tcBorders>
            <w:noWrap/>
            <w:vAlign w:val="center"/>
            <w:hideMark/>
          </w:tcPr>
          <w:p w14:paraId="33843EDB"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80</w:t>
            </w:r>
          </w:p>
        </w:tc>
        <w:tc>
          <w:tcPr>
            <w:tcW w:w="509" w:type="pct"/>
            <w:tcBorders>
              <w:top w:val="nil"/>
              <w:left w:val="nil"/>
              <w:bottom w:val="nil"/>
              <w:right w:val="nil"/>
            </w:tcBorders>
            <w:noWrap/>
            <w:vAlign w:val="center"/>
            <w:hideMark/>
          </w:tcPr>
          <w:p w14:paraId="736C1380"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15.98</w:t>
            </w:r>
          </w:p>
        </w:tc>
        <w:tc>
          <w:tcPr>
            <w:tcW w:w="593" w:type="pct"/>
            <w:tcBorders>
              <w:top w:val="nil"/>
              <w:left w:val="nil"/>
              <w:bottom w:val="nil"/>
              <w:right w:val="nil"/>
            </w:tcBorders>
            <w:noWrap/>
            <w:vAlign w:val="center"/>
            <w:hideMark/>
          </w:tcPr>
          <w:p w14:paraId="1434FB55"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8.85</w:t>
            </w:r>
          </w:p>
        </w:tc>
        <w:tc>
          <w:tcPr>
            <w:tcW w:w="593" w:type="pct"/>
            <w:tcBorders>
              <w:top w:val="nil"/>
              <w:left w:val="nil"/>
              <w:bottom w:val="nil"/>
              <w:right w:val="nil"/>
            </w:tcBorders>
            <w:noWrap/>
            <w:vAlign w:val="center"/>
            <w:hideMark/>
          </w:tcPr>
          <w:p w14:paraId="4F9A99A9"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3.97</w:t>
            </w:r>
          </w:p>
        </w:tc>
        <w:tc>
          <w:tcPr>
            <w:tcW w:w="593" w:type="pct"/>
            <w:tcBorders>
              <w:top w:val="nil"/>
              <w:left w:val="nil"/>
              <w:bottom w:val="nil"/>
              <w:right w:val="nil"/>
            </w:tcBorders>
            <w:noWrap/>
            <w:vAlign w:val="center"/>
            <w:hideMark/>
          </w:tcPr>
          <w:p w14:paraId="7905C18E"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3.15</w:t>
            </w:r>
          </w:p>
        </w:tc>
        <w:tc>
          <w:tcPr>
            <w:tcW w:w="169" w:type="pct"/>
            <w:tcBorders>
              <w:top w:val="nil"/>
              <w:left w:val="nil"/>
              <w:bottom w:val="nil"/>
              <w:right w:val="nil"/>
            </w:tcBorders>
            <w:noWrap/>
            <w:vAlign w:val="center"/>
          </w:tcPr>
          <w:p w14:paraId="6CDF6AA1" w14:textId="4BEE09A3"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nil"/>
              <w:right w:val="nil"/>
            </w:tcBorders>
            <w:noWrap/>
            <w:vAlign w:val="center"/>
            <w:hideMark/>
          </w:tcPr>
          <w:p w14:paraId="520AA10B"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16.91</w:t>
            </w:r>
          </w:p>
        </w:tc>
        <w:tc>
          <w:tcPr>
            <w:tcW w:w="593" w:type="pct"/>
            <w:tcBorders>
              <w:top w:val="nil"/>
              <w:left w:val="nil"/>
              <w:bottom w:val="nil"/>
              <w:right w:val="nil"/>
            </w:tcBorders>
            <w:noWrap/>
            <w:vAlign w:val="center"/>
            <w:hideMark/>
          </w:tcPr>
          <w:p w14:paraId="7CD0F4E4"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11.88</w:t>
            </w:r>
          </w:p>
        </w:tc>
        <w:tc>
          <w:tcPr>
            <w:tcW w:w="593" w:type="pct"/>
            <w:tcBorders>
              <w:top w:val="nil"/>
              <w:left w:val="nil"/>
              <w:bottom w:val="nil"/>
              <w:right w:val="nil"/>
            </w:tcBorders>
            <w:noWrap/>
            <w:vAlign w:val="center"/>
            <w:hideMark/>
          </w:tcPr>
          <w:p w14:paraId="774FBD1F"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3.16</w:t>
            </w:r>
          </w:p>
        </w:tc>
        <w:tc>
          <w:tcPr>
            <w:tcW w:w="593" w:type="pct"/>
            <w:tcBorders>
              <w:top w:val="nil"/>
              <w:left w:val="nil"/>
              <w:bottom w:val="nil"/>
              <w:right w:val="nil"/>
            </w:tcBorders>
            <w:noWrap/>
            <w:vAlign w:val="center"/>
            <w:hideMark/>
          </w:tcPr>
          <w:p w14:paraId="4917367D"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1.87</w:t>
            </w:r>
          </w:p>
        </w:tc>
      </w:tr>
      <w:tr w:rsidR="00CB609E" w:rsidRPr="003A2838" w14:paraId="66818F07" w14:textId="77777777" w:rsidTr="00A67D09">
        <w:trPr>
          <w:trHeight w:val="283"/>
        </w:trPr>
        <w:tc>
          <w:tcPr>
            <w:tcW w:w="255" w:type="pct"/>
            <w:tcBorders>
              <w:top w:val="nil"/>
              <w:left w:val="nil"/>
              <w:bottom w:val="nil"/>
              <w:right w:val="nil"/>
            </w:tcBorders>
            <w:noWrap/>
            <w:vAlign w:val="center"/>
            <w:hideMark/>
          </w:tcPr>
          <w:p w14:paraId="73D6862A"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81</w:t>
            </w:r>
          </w:p>
        </w:tc>
        <w:tc>
          <w:tcPr>
            <w:tcW w:w="509" w:type="pct"/>
            <w:tcBorders>
              <w:top w:val="nil"/>
              <w:left w:val="nil"/>
              <w:bottom w:val="nil"/>
              <w:right w:val="nil"/>
            </w:tcBorders>
            <w:noWrap/>
            <w:vAlign w:val="center"/>
            <w:hideMark/>
          </w:tcPr>
          <w:p w14:paraId="07E5E4EF"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14.65</w:t>
            </w:r>
          </w:p>
        </w:tc>
        <w:tc>
          <w:tcPr>
            <w:tcW w:w="593" w:type="pct"/>
            <w:tcBorders>
              <w:top w:val="nil"/>
              <w:left w:val="nil"/>
              <w:bottom w:val="nil"/>
              <w:right w:val="nil"/>
            </w:tcBorders>
            <w:noWrap/>
            <w:vAlign w:val="center"/>
            <w:hideMark/>
          </w:tcPr>
          <w:p w14:paraId="198C590D"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8.21</w:t>
            </w:r>
          </w:p>
        </w:tc>
        <w:tc>
          <w:tcPr>
            <w:tcW w:w="593" w:type="pct"/>
            <w:tcBorders>
              <w:top w:val="nil"/>
              <w:left w:val="nil"/>
              <w:bottom w:val="nil"/>
              <w:right w:val="nil"/>
            </w:tcBorders>
            <w:noWrap/>
            <w:vAlign w:val="center"/>
            <w:hideMark/>
          </w:tcPr>
          <w:p w14:paraId="3841125A"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3.62</w:t>
            </w:r>
          </w:p>
        </w:tc>
        <w:tc>
          <w:tcPr>
            <w:tcW w:w="593" w:type="pct"/>
            <w:tcBorders>
              <w:top w:val="nil"/>
              <w:left w:val="nil"/>
              <w:bottom w:val="nil"/>
              <w:right w:val="nil"/>
            </w:tcBorders>
            <w:noWrap/>
            <w:vAlign w:val="center"/>
            <w:hideMark/>
          </w:tcPr>
          <w:p w14:paraId="3369DD3D"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2.82</w:t>
            </w:r>
          </w:p>
        </w:tc>
        <w:tc>
          <w:tcPr>
            <w:tcW w:w="169" w:type="pct"/>
            <w:tcBorders>
              <w:top w:val="nil"/>
              <w:left w:val="nil"/>
              <w:bottom w:val="nil"/>
              <w:right w:val="nil"/>
            </w:tcBorders>
            <w:noWrap/>
            <w:vAlign w:val="center"/>
          </w:tcPr>
          <w:p w14:paraId="7F593F21" w14:textId="05F482FE"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nil"/>
              <w:right w:val="nil"/>
            </w:tcBorders>
            <w:noWrap/>
            <w:vAlign w:val="center"/>
            <w:hideMark/>
          </w:tcPr>
          <w:p w14:paraId="1DD7CA41"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15.43</w:t>
            </w:r>
          </w:p>
        </w:tc>
        <w:tc>
          <w:tcPr>
            <w:tcW w:w="593" w:type="pct"/>
            <w:tcBorders>
              <w:top w:val="nil"/>
              <w:left w:val="nil"/>
              <w:bottom w:val="nil"/>
              <w:right w:val="nil"/>
            </w:tcBorders>
            <w:noWrap/>
            <w:vAlign w:val="center"/>
            <w:hideMark/>
          </w:tcPr>
          <w:p w14:paraId="7A76DD6D"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10.92</w:t>
            </w:r>
          </w:p>
        </w:tc>
        <w:tc>
          <w:tcPr>
            <w:tcW w:w="593" w:type="pct"/>
            <w:tcBorders>
              <w:top w:val="nil"/>
              <w:left w:val="nil"/>
              <w:bottom w:val="nil"/>
              <w:right w:val="nil"/>
            </w:tcBorders>
            <w:noWrap/>
            <w:vAlign w:val="center"/>
            <w:hideMark/>
          </w:tcPr>
          <w:p w14:paraId="3D19992E"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2.85</w:t>
            </w:r>
          </w:p>
        </w:tc>
        <w:tc>
          <w:tcPr>
            <w:tcW w:w="593" w:type="pct"/>
            <w:tcBorders>
              <w:top w:val="nil"/>
              <w:left w:val="nil"/>
              <w:bottom w:val="nil"/>
              <w:right w:val="nil"/>
            </w:tcBorders>
            <w:noWrap/>
            <w:vAlign w:val="center"/>
            <w:hideMark/>
          </w:tcPr>
          <w:p w14:paraId="1A1659D9"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1.66</w:t>
            </w:r>
          </w:p>
        </w:tc>
      </w:tr>
      <w:tr w:rsidR="00CB609E" w:rsidRPr="003A2838" w14:paraId="5C366950" w14:textId="77777777" w:rsidTr="00A67D09">
        <w:trPr>
          <w:trHeight w:val="283"/>
        </w:trPr>
        <w:tc>
          <w:tcPr>
            <w:tcW w:w="255" w:type="pct"/>
            <w:tcBorders>
              <w:top w:val="nil"/>
              <w:left w:val="nil"/>
              <w:bottom w:val="nil"/>
              <w:right w:val="nil"/>
            </w:tcBorders>
            <w:noWrap/>
            <w:vAlign w:val="center"/>
            <w:hideMark/>
          </w:tcPr>
          <w:p w14:paraId="1358FE66"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82</w:t>
            </w:r>
          </w:p>
        </w:tc>
        <w:tc>
          <w:tcPr>
            <w:tcW w:w="509" w:type="pct"/>
            <w:tcBorders>
              <w:top w:val="nil"/>
              <w:left w:val="nil"/>
              <w:bottom w:val="nil"/>
              <w:right w:val="nil"/>
            </w:tcBorders>
            <w:noWrap/>
            <w:vAlign w:val="center"/>
            <w:hideMark/>
          </w:tcPr>
          <w:p w14:paraId="58245663"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14.34</w:t>
            </w:r>
          </w:p>
        </w:tc>
        <w:tc>
          <w:tcPr>
            <w:tcW w:w="593" w:type="pct"/>
            <w:tcBorders>
              <w:top w:val="nil"/>
              <w:left w:val="nil"/>
              <w:bottom w:val="nil"/>
              <w:right w:val="nil"/>
            </w:tcBorders>
            <w:noWrap/>
            <w:vAlign w:val="center"/>
            <w:hideMark/>
          </w:tcPr>
          <w:p w14:paraId="0512EAD0"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8.04</w:t>
            </w:r>
          </w:p>
        </w:tc>
        <w:tc>
          <w:tcPr>
            <w:tcW w:w="593" w:type="pct"/>
            <w:tcBorders>
              <w:top w:val="nil"/>
              <w:left w:val="nil"/>
              <w:bottom w:val="nil"/>
              <w:right w:val="nil"/>
            </w:tcBorders>
            <w:noWrap/>
            <w:vAlign w:val="center"/>
            <w:hideMark/>
          </w:tcPr>
          <w:p w14:paraId="41C6CEAE"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3.56</w:t>
            </w:r>
          </w:p>
        </w:tc>
        <w:tc>
          <w:tcPr>
            <w:tcW w:w="593" w:type="pct"/>
            <w:tcBorders>
              <w:top w:val="nil"/>
              <w:left w:val="nil"/>
              <w:bottom w:val="nil"/>
              <w:right w:val="nil"/>
            </w:tcBorders>
            <w:noWrap/>
            <w:vAlign w:val="center"/>
            <w:hideMark/>
          </w:tcPr>
          <w:p w14:paraId="02F3CDFE"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2.74</w:t>
            </w:r>
          </w:p>
        </w:tc>
        <w:tc>
          <w:tcPr>
            <w:tcW w:w="169" w:type="pct"/>
            <w:tcBorders>
              <w:top w:val="nil"/>
              <w:left w:val="nil"/>
              <w:bottom w:val="nil"/>
              <w:right w:val="nil"/>
            </w:tcBorders>
            <w:noWrap/>
            <w:vAlign w:val="center"/>
          </w:tcPr>
          <w:p w14:paraId="5E324883" w14:textId="1051F669"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nil"/>
              <w:right w:val="nil"/>
            </w:tcBorders>
            <w:noWrap/>
            <w:vAlign w:val="center"/>
            <w:hideMark/>
          </w:tcPr>
          <w:p w14:paraId="4A14AF1F"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15.17</w:t>
            </w:r>
          </w:p>
        </w:tc>
        <w:tc>
          <w:tcPr>
            <w:tcW w:w="593" w:type="pct"/>
            <w:tcBorders>
              <w:top w:val="nil"/>
              <w:left w:val="nil"/>
              <w:bottom w:val="nil"/>
              <w:right w:val="nil"/>
            </w:tcBorders>
            <w:noWrap/>
            <w:vAlign w:val="center"/>
            <w:hideMark/>
          </w:tcPr>
          <w:p w14:paraId="168F0777"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10.72</w:t>
            </w:r>
          </w:p>
        </w:tc>
        <w:tc>
          <w:tcPr>
            <w:tcW w:w="593" w:type="pct"/>
            <w:tcBorders>
              <w:top w:val="nil"/>
              <w:left w:val="nil"/>
              <w:bottom w:val="nil"/>
              <w:right w:val="nil"/>
            </w:tcBorders>
            <w:noWrap/>
            <w:vAlign w:val="center"/>
            <w:hideMark/>
          </w:tcPr>
          <w:p w14:paraId="081E137C"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2.82</w:t>
            </w:r>
          </w:p>
        </w:tc>
        <w:tc>
          <w:tcPr>
            <w:tcW w:w="593" w:type="pct"/>
            <w:tcBorders>
              <w:top w:val="nil"/>
              <w:left w:val="nil"/>
              <w:bottom w:val="nil"/>
              <w:right w:val="nil"/>
            </w:tcBorders>
            <w:noWrap/>
            <w:vAlign w:val="center"/>
            <w:hideMark/>
          </w:tcPr>
          <w:p w14:paraId="04DE38D1"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1.63</w:t>
            </w:r>
          </w:p>
        </w:tc>
      </w:tr>
      <w:tr w:rsidR="00CB609E" w:rsidRPr="003A2838" w14:paraId="5E398CE6" w14:textId="77777777" w:rsidTr="00A67D09">
        <w:trPr>
          <w:trHeight w:val="283"/>
        </w:trPr>
        <w:tc>
          <w:tcPr>
            <w:tcW w:w="255" w:type="pct"/>
            <w:tcBorders>
              <w:top w:val="nil"/>
              <w:left w:val="nil"/>
              <w:bottom w:val="nil"/>
              <w:right w:val="nil"/>
            </w:tcBorders>
            <w:noWrap/>
            <w:vAlign w:val="center"/>
            <w:hideMark/>
          </w:tcPr>
          <w:p w14:paraId="2E731587"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83</w:t>
            </w:r>
          </w:p>
        </w:tc>
        <w:tc>
          <w:tcPr>
            <w:tcW w:w="509" w:type="pct"/>
            <w:tcBorders>
              <w:top w:val="nil"/>
              <w:left w:val="nil"/>
              <w:bottom w:val="nil"/>
              <w:right w:val="nil"/>
            </w:tcBorders>
            <w:noWrap/>
            <w:vAlign w:val="center"/>
            <w:hideMark/>
          </w:tcPr>
          <w:p w14:paraId="100DB25D"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13.01</w:t>
            </w:r>
          </w:p>
        </w:tc>
        <w:tc>
          <w:tcPr>
            <w:tcW w:w="593" w:type="pct"/>
            <w:tcBorders>
              <w:top w:val="nil"/>
              <w:left w:val="nil"/>
              <w:bottom w:val="nil"/>
              <w:right w:val="nil"/>
            </w:tcBorders>
            <w:noWrap/>
            <w:vAlign w:val="center"/>
            <w:hideMark/>
          </w:tcPr>
          <w:p w14:paraId="788056D9" w14:textId="1E35117F"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7.4</w:t>
            </w:r>
            <w:r w:rsidR="007E2FD8" w:rsidRPr="003A2838">
              <w:rPr>
                <w:rFonts w:ascii="Arial" w:eastAsia="宋体" w:hAnsi="Arial" w:cs="Arial"/>
                <w:color w:val="000000"/>
                <w:kern w:val="0"/>
                <w:sz w:val="20"/>
                <w:szCs w:val="20"/>
                <w14:ligatures w14:val="none"/>
              </w:rPr>
              <w:t>0</w:t>
            </w:r>
          </w:p>
        </w:tc>
        <w:tc>
          <w:tcPr>
            <w:tcW w:w="593" w:type="pct"/>
            <w:tcBorders>
              <w:top w:val="nil"/>
              <w:left w:val="nil"/>
              <w:bottom w:val="nil"/>
              <w:right w:val="nil"/>
            </w:tcBorders>
            <w:noWrap/>
            <w:vAlign w:val="center"/>
            <w:hideMark/>
          </w:tcPr>
          <w:p w14:paraId="6E90C475" w14:textId="1C8CB363"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3.2</w:t>
            </w:r>
            <w:r w:rsidR="007E2FD8" w:rsidRPr="003A2838">
              <w:rPr>
                <w:rFonts w:ascii="Arial" w:eastAsia="宋体" w:hAnsi="Arial" w:cs="Arial"/>
                <w:color w:val="000000"/>
                <w:kern w:val="0"/>
                <w:sz w:val="20"/>
                <w:szCs w:val="20"/>
                <w14:ligatures w14:val="none"/>
              </w:rPr>
              <w:t>0</w:t>
            </w:r>
          </w:p>
        </w:tc>
        <w:tc>
          <w:tcPr>
            <w:tcW w:w="593" w:type="pct"/>
            <w:tcBorders>
              <w:top w:val="nil"/>
              <w:left w:val="nil"/>
              <w:bottom w:val="nil"/>
              <w:right w:val="nil"/>
            </w:tcBorders>
            <w:noWrap/>
            <w:vAlign w:val="center"/>
            <w:hideMark/>
          </w:tcPr>
          <w:p w14:paraId="42CD9FA2"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2.41</w:t>
            </w:r>
          </w:p>
        </w:tc>
        <w:tc>
          <w:tcPr>
            <w:tcW w:w="169" w:type="pct"/>
            <w:tcBorders>
              <w:top w:val="nil"/>
              <w:left w:val="nil"/>
              <w:bottom w:val="nil"/>
              <w:right w:val="nil"/>
            </w:tcBorders>
            <w:noWrap/>
            <w:vAlign w:val="center"/>
          </w:tcPr>
          <w:p w14:paraId="6571EFAD" w14:textId="3366CD19"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nil"/>
              <w:right w:val="nil"/>
            </w:tcBorders>
            <w:noWrap/>
            <w:vAlign w:val="center"/>
            <w:hideMark/>
          </w:tcPr>
          <w:p w14:paraId="5F04BA47" w14:textId="74ECF98B"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13.7</w:t>
            </w:r>
            <w:r w:rsidR="007E2FD8" w:rsidRPr="003A2838">
              <w:rPr>
                <w:rFonts w:ascii="Arial" w:eastAsia="宋体" w:hAnsi="Arial" w:cs="Arial"/>
                <w:color w:val="000000"/>
                <w:kern w:val="0"/>
                <w:sz w:val="20"/>
                <w:szCs w:val="20"/>
                <w14:ligatures w14:val="none"/>
              </w:rPr>
              <w:t>0</w:t>
            </w:r>
          </w:p>
        </w:tc>
        <w:tc>
          <w:tcPr>
            <w:tcW w:w="593" w:type="pct"/>
            <w:tcBorders>
              <w:top w:val="nil"/>
              <w:left w:val="nil"/>
              <w:bottom w:val="nil"/>
              <w:right w:val="nil"/>
            </w:tcBorders>
            <w:noWrap/>
            <w:vAlign w:val="center"/>
            <w:hideMark/>
          </w:tcPr>
          <w:p w14:paraId="536B2E5A"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9.76</w:t>
            </w:r>
          </w:p>
        </w:tc>
        <w:tc>
          <w:tcPr>
            <w:tcW w:w="593" w:type="pct"/>
            <w:tcBorders>
              <w:top w:val="nil"/>
              <w:left w:val="nil"/>
              <w:bottom w:val="nil"/>
              <w:right w:val="nil"/>
            </w:tcBorders>
            <w:noWrap/>
            <w:vAlign w:val="center"/>
            <w:hideMark/>
          </w:tcPr>
          <w:p w14:paraId="51DE1680"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2.51</w:t>
            </w:r>
          </w:p>
        </w:tc>
        <w:tc>
          <w:tcPr>
            <w:tcW w:w="593" w:type="pct"/>
            <w:tcBorders>
              <w:top w:val="nil"/>
              <w:left w:val="nil"/>
              <w:bottom w:val="nil"/>
              <w:right w:val="nil"/>
            </w:tcBorders>
            <w:noWrap/>
            <w:vAlign w:val="center"/>
            <w:hideMark/>
          </w:tcPr>
          <w:p w14:paraId="5012043E"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1.43</w:t>
            </w:r>
          </w:p>
        </w:tc>
      </w:tr>
      <w:tr w:rsidR="00CB609E" w:rsidRPr="003A2838" w14:paraId="13EA82EB" w14:textId="77777777" w:rsidTr="00A67D09">
        <w:trPr>
          <w:trHeight w:val="283"/>
        </w:trPr>
        <w:tc>
          <w:tcPr>
            <w:tcW w:w="255" w:type="pct"/>
            <w:tcBorders>
              <w:top w:val="nil"/>
              <w:left w:val="nil"/>
              <w:bottom w:val="nil"/>
              <w:right w:val="nil"/>
            </w:tcBorders>
            <w:noWrap/>
            <w:vAlign w:val="center"/>
            <w:hideMark/>
          </w:tcPr>
          <w:p w14:paraId="60DF2D3E"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84</w:t>
            </w:r>
          </w:p>
        </w:tc>
        <w:tc>
          <w:tcPr>
            <w:tcW w:w="509" w:type="pct"/>
            <w:tcBorders>
              <w:top w:val="nil"/>
              <w:left w:val="nil"/>
              <w:bottom w:val="nil"/>
              <w:right w:val="nil"/>
            </w:tcBorders>
            <w:noWrap/>
            <w:vAlign w:val="center"/>
            <w:hideMark/>
          </w:tcPr>
          <w:p w14:paraId="6CD78D9F"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12.74</w:t>
            </w:r>
          </w:p>
        </w:tc>
        <w:tc>
          <w:tcPr>
            <w:tcW w:w="593" w:type="pct"/>
            <w:tcBorders>
              <w:top w:val="nil"/>
              <w:left w:val="nil"/>
              <w:bottom w:val="nil"/>
              <w:right w:val="nil"/>
            </w:tcBorders>
            <w:noWrap/>
            <w:vAlign w:val="center"/>
            <w:hideMark/>
          </w:tcPr>
          <w:p w14:paraId="2460EE65"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7.25</w:t>
            </w:r>
          </w:p>
        </w:tc>
        <w:tc>
          <w:tcPr>
            <w:tcW w:w="593" w:type="pct"/>
            <w:tcBorders>
              <w:top w:val="nil"/>
              <w:left w:val="nil"/>
              <w:bottom w:val="nil"/>
              <w:right w:val="nil"/>
            </w:tcBorders>
            <w:noWrap/>
            <w:vAlign w:val="center"/>
            <w:hideMark/>
          </w:tcPr>
          <w:p w14:paraId="35A6663E"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3.15</w:t>
            </w:r>
          </w:p>
        </w:tc>
        <w:tc>
          <w:tcPr>
            <w:tcW w:w="593" w:type="pct"/>
            <w:tcBorders>
              <w:top w:val="nil"/>
              <w:left w:val="nil"/>
              <w:bottom w:val="nil"/>
              <w:right w:val="nil"/>
            </w:tcBorders>
            <w:noWrap/>
            <w:vAlign w:val="center"/>
            <w:hideMark/>
          </w:tcPr>
          <w:p w14:paraId="4BAD324A"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2.34</w:t>
            </w:r>
          </w:p>
        </w:tc>
        <w:tc>
          <w:tcPr>
            <w:tcW w:w="169" w:type="pct"/>
            <w:tcBorders>
              <w:top w:val="nil"/>
              <w:left w:val="nil"/>
              <w:bottom w:val="nil"/>
              <w:right w:val="nil"/>
            </w:tcBorders>
            <w:noWrap/>
            <w:vAlign w:val="center"/>
          </w:tcPr>
          <w:p w14:paraId="4E6F0B96" w14:textId="09D6FF58"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nil"/>
              <w:right w:val="nil"/>
            </w:tcBorders>
            <w:noWrap/>
            <w:vAlign w:val="center"/>
            <w:hideMark/>
          </w:tcPr>
          <w:p w14:paraId="151C5701"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13.46</w:t>
            </w:r>
          </w:p>
        </w:tc>
        <w:tc>
          <w:tcPr>
            <w:tcW w:w="593" w:type="pct"/>
            <w:tcBorders>
              <w:top w:val="nil"/>
              <w:left w:val="nil"/>
              <w:bottom w:val="nil"/>
              <w:right w:val="nil"/>
            </w:tcBorders>
            <w:noWrap/>
            <w:vAlign w:val="center"/>
            <w:hideMark/>
          </w:tcPr>
          <w:p w14:paraId="7B428F36"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9.59</w:t>
            </w:r>
          </w:p>
        </w:tc>
        <w:tc>
          <w:tcPr>
            <w:tcW w:w="593" w:type="pct"/>
            <w:tcBorders>
              <w:top w:val="nil"/>
              <w:left w:val="nil"/>
              <w:bottom w:val="nil"/>
              <w:right w:val="nil"/>
            </w:tcBorders>
            <w:noWrap/>
            <w:vAlign w:val="center"/>
            <w:hideMark/>
          </w:tcPr>
          <w:p w14:paraId="437D0041"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2.48</w:t>
            </w:r>
          </w:p>
        </w:tc>
        <w:tc>
          <w:tcPr>
            <w:tcW w:w="593" w:type="pct"/>
            <w:tcBorders>
              <w:top w:val="nil"/>
              <w:left w:val="nil"/>
              <w:bottom w:val="nil"/>
              <w:right w:val="nil"/>
            </w:tcBorders>
            <w:noWrap/>
            <w:vAlign w:val="center"/>
            <w:hideMark/>
          </w:tcPr>
          <w:p w14:paraId="2D7F9E59" w14:textId="6FB90EAB"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1.4</w:t>
            </w:r>
            <w:r w:rsidR="007E2FD8" w:rsidRPr="003A2838">
              <w:rPr>
                <w:rFonts w:ascii="Arial" w:eastAsia="宋体" w:hAnsi="Arial" w:cs="Arial"/>
                <w:color w:val="000000"/>
                <w:kern w:val="0"/>
                <w:sz w:val="20"/>
                <w:szCs w:val="20"/>
                <w14:ligatures w14:val="none"/>
              </w:rPr>
              <w:t>0</w:t>
            </w:r>
          </w:p>
        </w:tc>
      </w:tr>
      <w:tr w:rsidR="00CB609E" w:rsidRPr="003A2838" w14:paraId="5851090B" w14:textId="77777777" w:rsidTr="00A67D09">
        <w:trPr>
          <w:trHeight w:val="283"/>
        </w:trPr>
        <w:tc>
          <w:tcPr>
            <w:tcW w:w="255" w:type="pct"/>
            <w:tcBorders>
              <w:top w:val="nil"/>
              <w:left w:val="nil"/>
              <w:bottom w:val="nil"/>
              <w:right w:val="nil"/>
            </w:tcBorders>
            <w:noWrap/>
            <w:vAlign w:val="center"/>
            <w:hideMark/>
          </w:tcPr>
          <w:p w14:paraId="26AD28E5"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85</w:t>
            </w:r>
          </w:p>
        </w:tc>
        <w:tc>
          <w:tcPr>
            <w:tcW w:w="509" w:type="pct"/>
            <w:tcBorders>
              <w:top w:val="nil"/>
              <w:left w:val="nil"/>
              <w:bottom w:val="nil"/>
              <w:right w:val="nil"/>
            </w:tcBorders>
            <w:noWrap/>
            <w:vAlign w:val="center"/>
            <w:hideMark/>
          </w:tcPr>
          <w:p w14:paraId="5C06A385"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11.41</w:t>
            </w:r>
          </w:p>
        </w:tc>
        <w:tc>
          <w:tcPr>
            <w:tcW w:w="593" w:type="pct"/>
            <w:tcBorders>
              <w:top w:val="nil"/>
              <w:left w:val="nil"/>
              <w:bottom w:val="nil"/>
              <w:right w:val="nil"/>
            </w:tcBorders>
            <w:noWrap/>
            <w:vAlign w:val="center"/>
            <w:hideMark/>
          </w:tcPr>
          <w:p w14:paraId="05BC065A"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6.61</w:t>
            </w:r>
          </w:p>
        </w:tc>
        <w:tc>
          <w:tcPr>
            <w:tcW w:w="593" w:type="pct"/>
            <w:tcBorders>
              <w:top w:val="nil"/>
              <w:left w:val="nil"/>
              <w:bottom w:val="nil"/>
              <w:right w:val="nil"/>
            </w:tcBorders>
            <w:noWrap/>
            <w:vAlign w:val="center"/>
            <w:hideMark/>
          </w:tcPr>
          <w:p w14:paraId="194C66CA"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2.79</w:t>
            </w:r>
          </w:p>
        </w:tc>
        <w:tc>
          <w:tcPr>
            <w:tcW w:w="593" w:type="pct"/>
            <w:tcBorders>
              <w:top w:val="nil"/>
              <w:left w:val="nil"/>
              <w:bottom w:val="nil"/>
              <w:right w:val="nil"/>
            </w:tcBorders>
            <w:noWrap/>
            <w:vAlign w:val="center"/>
            <w:hideMark/>
          </w:tcPr>
          <w:p w14:paraId="231020C9"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2.01</w:t>
            </w:r>
          </w:p>
        </w:tc>
        <w:tc>
          <w:tcPr>
            <w:tcW w:w="169" w:type="pct"/>
            <w:tcBorders>
              <w:top w:val="nil"/>
              <w:left w:val="nil"/>
              <w:bottom w:val="nil"/>
              <w:right w:val="nil"/>
            </w:tcBorders>
            <w:noWrap/>
            <w:vAlign w:val="center"/>
          </w:tcPr>
          <w:p w14:paraId="3CC68AD9" w14:textId="180E7C7B"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nil"/>
              <w:right w:val="nil"/>
            </w:tcBorders>
            <w:noWrap/>
            <w:vAlign w:val="center"/>
            <w:hideMark/>
          </w:tcPr>
          <w:p w14:paraId="27C979C8"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11.99</w:t>
            </w:r>
          </w:p>
        </w:tc>
        <w:tc>
          <w:tcPr>
            <w:tcW w:w="593" w:type="pct"/>
            <w:tcBorders>
              <w:top w:val="nil"/>
              <w:left w:val="nil"/>
              <w:bottom w:val="nil"/>
              <w:right w:val="nil"/>
            </w:tcBorders>
            <w:noWrap/>
            <w:vAlign w:val="center"/>
            <w:hideMark/>
          </w:tcPr>
          <w:p w14:paraId="7751A40D"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8.63</w:t>
            </w:r>
          </w:p>
        </w:tc>
        <w:tc>
          <w:tcPr>
            <w:tcW w:w="593" w:type="pct"/>
            <w:tcBorders>
              <w:top w:val="nil"/>
              <w:left w:val="nil"/>
              <w:bottom w:val="nil"/>
              <w:right w:val="nil"/>
            </w:tcBorders>
            <w:noWrap/>
            <w:vAlign w:val="center"/>
            <w:hideMark/>
          </w:tcPr>
          <w:p w14:paraId="120F81FC"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2.17</w:t>
            </w:r>
          </w:p>
        </w:tc>
        <w:tc>
          <w:tcPr>
            <w:tcW w:w="593" w:type="pct"/>
            <w:tcBorders>
              <w:top w:val="nil"/>
              <w:left w:val="nil"/>
              <w:bottom w:val="nil"/>
              <w:right w:val="nil"/>
            </w:tcBorders>
            <w:noWrap/>
            <w:vAlign w:val="center"/>
            <w:hideMark/>
          </w:tcPr>
          <w:p w14:paraId="77FA4C60"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1.19</w:t>
            </w:r>
          </w:p>
        </w:tc>
      </w:tr>
      <w:tr w:rsidR="00CB609E" w:rsidRPr="003A2838" w14:paraId="1AD9B9C5" w14:textId="77777777" w:rsidTr="00A67D09">
        <w:trPr>
          <w:trHeight w:val="283"/>
        </w:trPr>
        <w:tc>
          <w:tcPr>
            <w:tcW w:w="255" w:type="pct"/>
            <w:tcBorders>
              <w:top w:val="nil"/>
              <w:left w:val="nil"/>
              <w:bottom w:val="nil"/>
              <w:right w:val="nil"/>
            </w:tcBorders>
            <w:noWrap/>
            <w:vAlign w:val="center"/>
            <w:hideMark/>
          </w:tcPr>
          <w:p w14:paraId="37D4C2BD"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86</w:t>
            </w:r>
          </w:p>
        </w:tc>
        <w:tc>
          <w:tcPr>
            <w:tcW w:w="509" w:type="pct"/>
            <w:tcBorders>
              <w:top w:val="nil"/>
              <w:left w:val="nil"/>
              <w:bottom w:val="nil"/>
              <w:right w:val="nil"/>
            </w:tcBorders>
            <w:noWrap/>
            <w:vAlign w:val="center"/>
            <w:hideMark/>
          </w:tcPr>
          <w:p w14:paraId="783F9B08"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11.16</w:t>
            </w:r>
          </w:p>
        </w:tc>
        <w:tc>
          <w:tcPr>
            <w:tcW w:w="593" w:type="pct"/>
            <w:tcBorders>
              <w:top w:val="nil"/>
              <w:left w:val="nil"/>
              <w:bottom w:val="nil"/>
              <w:right w:val="nil"/>
            </w:tcBorders>
            <w:noWrap/>
            <w:vAlign w:val="center"/>
            <w:hideMark/>
          </w:tcPr>
          <w:p w14:paraId="3B2B81F6"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6.47</w:t>
            </w:r>
          </w:p>
        </w:tc>
        <w:tc>
          <w:tcPr>
            <w:tcW w:w="593" w:type="pct"/>
            <w:tcBorders>
              <w:top w:val="nil"/>
              <w:left w:val="nil"/>
              <w:bottom w:val="nil"/>
              <w:right w:val="nil"/>
            </w:tcBorders>
            <w:noWrap/>
            <w:vAlign w:val="center"/>
            <w:hideMark/>
          </w:tcPr>
          <w:p w14:paraId="0F257E2E"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2.74</w:t>
            </w:r>
          </w:p>
        </w:tc>
        <w:tc>
          <w:tcPr>
            <w:tcW w:w="593" w:type="pct"/>
            <w:tcBorders>
              <w:top w:val="nil"/>
              <w:left w:val="nil"/>
              <w:bottom w:val="nil"/>
              <w:right w:val="nil"/>
            </w:tcBorders>
            <w:noWrap/>
            <w:vAlign w:val="center"/>
            <w:hideMark/>
          </w:tcPr>
          <w:p w14:paraId="2C666CF3"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1.96</w:t>
            </w:r>
          </w:p>
        </w:tc>
        <w:tc>
          <w:tcPr>
            <w:tcW w:w="169" w:type="pct"/>
            <w:tcBorders>
              <w:top w:val="nil"/>
              <w:left w:val="nil"/>
              <w:bottom w:val="nil"/>
              <w:right w:val="nil"/>
            </w:tcBorders>
            <w:noWrap/>
            <w:vAlign w:val="center"/>
          </w:tcPr>
          <w:p w14:paraId="706E6FA1" w14:textId="7ECA4648"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nil"/>
              <w:right w:val="nil"/>
            </w:tcBorders>
            <w:noWrap/>
            <w:vAlign w:val="center"/>
            <w:hideMark/>
          </w:tcPr>
          <w:p w14:paraId="57BD6D05"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11.78</w:t>
            </w:r>
          </w:p>
        </w:tc>
        <w:tc>
          <w:tcPr>
            <w:tcW w:w="593" w:type="pct"/>
            <w:tcBorders>
              <w:top w:val="nil"/>
              <w:left w:val="nil"/>
              <w:bottom w:val="nil"/>
              <w:right w:val="nil"/>
            </w:tcBorders>
            <w:noWrap/>
            <w:vAlign w:val="center"/>
            <w:hideMark/>
          </w:tcPr>
          <w:p w14:paraId="190C4AA3"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8.47</w:t>
            </w:r>
          </w:p>
        </w:tc>
        <w:tc>
          <w:tcPr>
            <w:tcW w:w="593" w:type="pct"/>
            <w:tcBorders>
              <w:top w:val="nil"/>
              <w:left w:val="nil"/>
              <w:bottom w:val="nil"/>
              <w:right w:val="nil"/>
            </w:tcBorders>
            <w:noWrap/>
            <w:vAlign w:val="center"/>
            <w:hideMark/>
          </w:tcPr>
          <w:p w14:paraId="0797FF53"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2.15</w:t>
            </w:r>
          </w:p>
        </w:tc>
        <w:tc>
          <w:tcPr>
            <w:tcW w:w="593" w:type="pct"/>
            <w:tcBorders>
              <w:top w:val="nil"/>
              <w:left w:val="nil"/>
              <w:bottom w:val="nil"/>
              <w:right w:val="nil"/>
            </w:tcBorders>
            <w:noWrap/>
            <w:vAlign w:val="center"/>
            <w:hideMark/>
          </w:tcPr>
          <w:p w14:paraId="6D2AB7CA"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1.17</w:t>
            </w:r>
          </w:p>
        </w:tc>
      </w:tr>
      <w:tr w:rsidR="00CB609E" w:rsidRPr="003A2838" w14:paraId="17BECEB3" w14:textId="77777777" w:rsidTr="00A67D09">
        <w:trPr>
          <w:trHeight w:val="283"/>
        </w:trPr>
        <w:tc>
          <w:tcPr>
            <w:tcW w:w="255" w:type="pct"/>
            <w:tcBorders>
              <w:top w:val="nil"/>
              <w:left w:val="nil"/>
              <w:bottom w:val="nil"/>
              <w:right w:val="nil"/>
            </w:tcBorders>
            <w:noWrap/>
            <w:vAlign w:val="center"/>
            <w:hideMark/>
          </w:tcPr>
          <w:p w14:paraId="2DB877EF"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87</w:t>
            </w:r>
          </w:p>
        </w:tc>
        <w:tc>
          <w:tcPr>
            <w:tcW w:w="509" w:type="pct"/>
            <w:tcBorders>
              <w:top w:val="nil"/>
              <w:left w:val="nil"/>
              <w:bottom w:val="nil"/>
              <w:right w:val="nil"/>
            </w:tcBorders>
            <w:noWrap/>
            <w:vAlign w:val="center"/>
            <w:hideMark/>
          </w:tcPr>
          <w:p w14:paraId="18DDDC9A"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9.83</w:t>
            </w:r>
          </w:p>
        </w:tc>
        <w:tc>
          <w:tcPr>
            <w:tcW w:w="593" w:type="pct"/>
            <w:tcBorders>
              <w:top w:val="nil"/>
              <w:left w:val="nil"/>
              <w:bottom w:val="nil"/>
              <w:right w:val="nil"/>
            </w:tcBorders>
            <w:noWrap/>
            <w:vAlign w:val="center"/>
            <w:hideMark/>
          </w:tcPr>
          <w:p w14:paraId="1264AC15"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5.83</w:t>
            </w:r>
          </w:p>
        </w:tc>
        <w:tc>
          <w:tcPr>
            <w:tcW w:w="593" w:type="pct"/>
            <w:tcBorders>
              <w:top w:val="nil"/>
              <w:left w:val="nil"/>
              <w:bottom w:val="nil"/>
              <w:right w:val="nil"/>
            </w:tcBorders>
            <w:noWrap/>
            <w:vAlign w:val="center"/>
            <w:hideMark/>
          </w:tcPr>
          <w:p w14:paraId="3B2A5495"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2.37</w:t>
            </w:r>
          </w:p>
        </w:tc>
        <w:tc>
          <w:tcPr>
            <w:tcW w:w="593" w:type="pct"/>
            <w:tcBorders>
              <w:top w:val="nil"/>
              <w:left w:val="nil"/>
              <w:bottom w:val="nil"/>
              <w:right w:val="nil"/>
            </w:tcBorders>
            <w:noWrap/>
            <w:vAlign w:val="center"/>
            <w:hideMark/>
          </w:tcPr>
          <w:p w14:paraId="61FB9F62"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1.63</w:t>
            </w:r>
          </w:p>
        </w:tc>
        <w:tc>
          <w:tcPr>
            <w:tcW w:w="169" w:type="pct"/>
            <w:tcBorders>
              <w:top w:val="nil"/>
              <w:left w:val="nil"/>
              <w:bottom w:val="nil"/>
              <w:right w:val="nil"/>
            </w:tcBorders>
            <w:noWrap/>
            <w:vAlign w:val="center"/>
          </w:tcPr>
          <w:p w14:paraId="0D1E68D8" w14:textId="30F742ED"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nil"/>
              <w:right w:val="nil"/>
            </w:tcBorders>
            <w:noWrap/>
            <w:vAlign w:val="center"/>
            <w:hideMark/>
          </w:tcPr>
          <w:p w14:paraId="62A8CBB5"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10.31</w:t>
            </w:r>
          </w:p>
        </w:tc>
        <w:tc>
          <w:tcPr>
            <w:tcW w:w="593" w:type="pct"/>
            <w:tcBorders>
              <w:top w:val="nil"/>
              <w:left w:val="nil"/>
              <w:bottom w:val="nil"/>
              <w:right w:val="nil"/>
            </w:tcBorders>
            <w:noWrap/>
            <w:vAlign w:val="center"/>
            <w:hideMark/>
          </w:tcPr>
          <w:p w14:paraId="009BC329"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7.51</w:t>
            </w:r>
          </w:p>
        </w:tc>
        <w:tc>
          <w:tcPr>
            <w:tcW w:w="593" w:type="pct"/>
            <w:tcBorders>
              <w:top w:val="nil"/>
              <w:left w:val="nil"/>
              <w:bottom w:val="nil"/>
              <w:right w:val="nil"/>
            </w:tcBorders>
            <w:noWrap/>
            <w:vAlign w:val="center"/>
            <w:hideMark/>
          </w:tcPr>
          <w:p w14:paraId="729ABEA7"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1.83</w:t>
            </w:r>
          </w:p>
        </w:tc>
        <w:tc>
          <w:tcPr>
            <w:tcW w:w="593" w:type="pct"/>
            <w:tcBorders>
              <w:top w:val="nil"/>
              <w:left w:val="nil"/>
              <w:bottom w:val="nil"/>
              <w:right w:val="nil"/>
            </w:tcBorders>
            <w:noWrap/>
            <w:vAlign w:val="center"/>
            <w:hideMark/>
          </w:tcPr>
          <w:p w14:paraId="359106CE"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0.97</w:t>
            </w:r>
          </w:p>
        </w:tc>
      </w:tr>
      <w:tr w:rsidR="00CB609E" w:rsidRPr="003A2838" w14:paraId="6DC8FBCE" w14:textId="77777777" w:rsidTr="00A67D09">
        <w:trPr>
          <w:trHeight w:val="283"/>
        </w:trPr>
        <w:tc>
          <w:tcPr>
            <w:tcW w:w="255" w:type="pct"/>
            <w:tcBorders>
              <w:top w:val="nil"/>
              <w:left w:val="nil"/>
              <w:bottom w:val="nil"/>
              <w:right w:val="nil"/>
            </w:tcBorders>
            <w:noWrap/>
            <w:vAlign w:val="center"/>
            <w:hideMark/>
          </w:tcPr>
          <w:p w14:paraId="0E0C75E8"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88</w:t>
            </w:r>
          </w:p>
        </w:tc>
        <w:tc>
          <w:tcPr>
            <w:tcW w:w="509" w:type="pct"/>
            <w:tcBorders>
              <w:top w:val="nil"/>
              <w:left w:val="nil"/>
              <w:bottom w:val="nil"/>
              <w:right w:val="nil"/>
            </w:tcBorders>
            <w:noWrap/>
            <w:vAlign w:val="center"/>
            <w:hideMark/>
          </w:tcPr>
          <w:p w14:paraId="0F1406B2"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9.62</w:t>
            </w:r>
          </w:p>
        </w:tc>
        <w:tc>
          <w:tcPr>
            <w:tcW w:w="593" w:type="pct"/>
            <w:tcBorders>
              <w:top w:val="nil"/>
              <w:left w:val="nil"/>
              <w:bottom w:val="nil"/>
              <w:right w:val="nil"/>
            </w:tcBorders>
            <w:noWrap/>
            <w:vAlign w:val="center"/>
            <w:hideMark/>
          </w:tcPr>
          <w:p w14:paraId="0E51A419" w14:textId="5031B68D"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5.7</w:t>
            </w:r>
            <w:r w:rsidR="007E2FD8" w:rsidRPr="003A2838">
              <w:rPr>
                <w:rFonts w:ascii="Arial" w:eastAsia="宋体" w:hAnsi="Arial" w:cs="Arial"/>
                <w:color w:val="000000"/>
                <w:kern w:val="0"/>
                <w:sz w:val="20"/>
                <w:szCs w:val="20"/>
                <w14:ligatures w14:val="none"/>
              </w:rPr>
              <w:t>0</w:t>
            </w:r>
          </w:p>
        </w:tc>
        <w:tc>
          <w:tcPr>
            <w:tcW w:w="593" w:type="pct"/>
            <w:tcBorders>
              <w:top w:val="nil"/>
              <w:left w:val="nil"/>
              <w:bottom w:val="nil"/>
              <w:right w:val="nil"/>
            </w:tcBorders>
            <w:noWrap/>
            <w:vAlign w:val="center"/>
            <w:hideMark/>
          </w:tcPr>
          <w:p w14:paraId="6D1106DB"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2.33</w:t>
            </w:r>
          </w:p>
        </w:tc>
        <w:tc>
          <w:tcPr>
            <w:tcW w:w="593" w:type="pct"/>
            <w:tcBorders>
              <w:top w:val="nil"/>
              <w:left w:val="nil"/>
              <w:bottom w:val="nil"/>
              <w:right w:val="nil"/>
            </w:tcBorders>
            <w:noWrap/>
            <w:vAlign w:val="center"/>
            <w:hideMark/>
          </w:tcPr>
          <w:p w14:paraId="4140ED1B"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1.58</w:t>
            </w:r>
          </w:p>
        </w:tc>
        <w:tc>
          <w:tcPr>
            <w:tcW w:w="169" w:type="pct"/>
            <w:tcBorders>
              <w:top w:val="nil"/>
              <w:left w:val="nil"/>
              <w:bottom w:val="nil"/>
              <w:right w:val="nil"/>
            </w:tcBorders>
            <w:noWrap/>
            <w:vAlign w:val="center"/>
          </w:tcPr>
          <w:p w14:paraId="72D4EDDC" w14:textId="18CF40DD"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nil"/>
              <w:right w:val="nil"/>
            </w:tcBorders>
            <w:noWrap/>
            <w:vAlign w:val="center"/>
            <w:hideMark/>
          </w:tcPr>
          <w:p w14:paraId="6DB614F1"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10.13</w:t>
            </w:r>
          </w:p>
        </w:tc>
        <w:tc>
          <w:tcPr>
            <w:tcW w:w="593" w:type="pct"/>
            <w:tcBorders>
              <w:top w:val="nil"/>
              <w:left w:val="nil"/>
              <w:bottom w:val="nil"/>
              <w:right w:val="nil"/>
            </w:tcBorders>
            <w:noWrap/>
            <w:vAlign w:val="center"/>
            <w:hideMark/>
          </w:tcPr>
          <w:p w14:paraId="7D4E63D9"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7.38</w:t>
            </w:r>
          </w:p>
        </w:tc>
        <w:tc>
          <w:tcPr>
            <w:tcW w:w="593" w:type="pct"/>
            <w:tcBorders>
              <w:top w:val="nil"/>
              <w:left w:val="nil"/>
              <w:bottom w:val="nil"/>
              <w:right w:val="nil"/>
            </w:tcBorders>
            <w:noWrap/>
            <w:vAlign w:val="center"/>
            <w:hideMark/>
          </w:tcPr>
          <w:p w14:paraId="4359773D"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1.81</w:t>
            </w:r>
          </w:p>
        </w:tc>
        <w:tc>
          <w:tcPr>
            <w:tcW w:w="593" w:type="pct"/>
            <w:tcBorders>
              <w:top w:val="nil"/>
              <w:left w:val="nil"/>
              <w:bottom w:val="nil"/>
              <w:right w:val="nil"/>
            </w:tcBorders>
            <w:noWrap/>
            <w:vAlign w:val="center"/>
            <w:hideMark/>
          </w:tcPr>
          <w:p w14:paraId="5A403F4B"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0.95</w:t>
            </w:r>
          </w:p>
        </w:tc>
      </w:tr>
      <w:tr w:rsidR="00CB609E" w:rsidRPr="003A2838" w14:paraId="497C1BBD" w14:textId="77777777" w:rsidTr="00A67D09">
        <w:trPr>
          <w:trHeight w:val="283"/>
        </w:trPr>
        <w:tc>
          <w:tcPr>
            <w:tcW w:w="255" w:type="pct"/>
            <w:tcBorders>
              <w:top w:val="nil"/>
              <w:left w:val="nil"/>
              <w:bottom w:val="nil"/>
              <w:right w:val="nil"/>
            </w:tcBorders>
            <w:noWrap/>
            <w:vAlign w:val="center"/>
            <w:hideMark/>
          </w:tcPr>
          <w:p w14:paraId="52710CB0"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89</w:t>
            </w:r>
          </w:p>
        </w:tc>
        <w:tc>
          <w:tcPr>
            <w:tcW w:w="509" w:type="pct"/>
            <w:tcBorders>
              <w:top w:val="nil"/>
              <w:left w:val="nil"/>
              <w:bottom w:val="nil"/>
              <w:right w:val="nil"/>
            </w:tcBorders>
            <w:noWrap/>
            <w:vAlign w:val="center"/>
            <w:hideMark/>
          </w:tcPr>
          <w:p w14:paraId="5600A9B5"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8.26</w:t>
            </w:r>
          </w:p>
        </w:tc>
        <w:tc>
          <w:tcPr>
            <w:tcW w:w="593" w:type="pct"/>
            <w:tcBorders>
              <w:top w:val="nil"/>
              <w:left w:val="nil"/>
              <w:bottom w:val="nil"/>
              <w:right w:val="nil"/>
            </w:tcBorders>
            <w:noWrap/>
            <w:vAlign w:val="center"/>
            <w:hideMark/>
          </w:tcPr>
          <w:p w14:paraId="727B6290"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5.05</w:t>
            </w:r>
          </w:p>
        </w:tc>
        <w:tc>
          <w:tcPr>
            <w:tcW w:w="593" w:type="pct"/>
            <w:tcBorders>
              <w:top w:val="nil"/>
              <w:left w:val="nil"/>
              <w:bottom w:val="nil"/>
              <w:right w:val="nil"/>
            </w:tcBorders>
            <w:noWrap/>
            <w:vAlign w:val="center"/>
            <w:hideMark/>
          </w:tcPr>
          <w:p w14:paraId="0281180A"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1.96</w:t>
            </w:r>
          </w:p>
        </w:tc>
        <w:tc>
          <w:tcPr>
            <w:tcW w:w="593" w:type="pct"/>
            <w:tcBorders>
              <w:top w:val="nil"/>
              <w:left w:val="nil"/>
              <w:bottom w:val="nil"/>
              <w:right w:val="nil"/>
            </w:tcBorders>
            <w:noWrap/>
            <w:vAlign w:val="center"/>
            <w:hideMark/>
          </w:tcPr>
          <w:p w14:paraId="2D83F680"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1.26</w:t>
            </w:r>
          </w:p>
        </w:tc>
        <w:tc>
          <w:tcPr>
            <w:tcW w:w="169" w:type="pct"/>
            <w:tcBorders>
              <w:top w:val="nil"/>
              <w:left w:val="nil"/>
              <w:bottom w:val="nil"/>
              <w:right w:val="nil"/>
            </w:tcBorders>
            <w:noWrap/>
            <w:vAlign w:val="center"/>
          </w:tcPr>
          <w:p w14:paraId="3A944F30" w14:textId="61F80BB1"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nil"/>
              <w:right w:val="nil"/>
            </w:tcBorders>
            <w:noWrap/>
            <w:vAlign w:val="center"/>
            <w:hideMark/>
          </w:tcPr>
          <w:p w14:paraId="66AEC83D"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8.64</w:t>
            </w:r>
          </w:p>
        </w:tc>
        <w:tc>
          <w:tcPr>
            <w:tcW w:w="593" w:type="pct"/>
            <w:tcBorders>
              <w:top w:val="nil"/>
              <w:left w:val="nil"/>
              <w:bottom w:val="nil"/>
              <w:right w:val="nil"/>
            </w:tcBorders>
            <w:noWrap/>
            <w:vAlign w:val="center"/>
            <w:hideMark/>
          </w:tcPr>
          <w:p w14:paraId="5A44CA43"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6.41</w:t>
            </w:r>
          </w:p>
        </w:tc>
        <w:tc>
          <w:tcPr>
            <w:tcW w:w="593" w:type="pct"/>
            <w:tcBorders>
              <w:top w:val="nil"/>
              <w:left w:val="nil"/>
              <w:bottom w:val="nil"/>
              <w:right w:val="nil"/>
            </w:tcBorders>
            <w:noWrap/>
            <w:vAlign w:val="center"/>
            <w:hideMark/>
          </w:tcPr>
          <w:p w14:paraId="1C106115"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1.49</w:t>
            </w:r>
          </w:p>
        </w:tc>
        <w:tc>
          <w:tcPr>
            <w:tcW w:w="593" w:type="pct"/>
            <w:tcBorders>
              <w:top w:val="nil"/>
              <w:left w:val="nil"/>
              <w:bottom w:val="nil"/>
              <w:right w:val="nil"/>
            </w:tcBorders>
            <w:noWrap/>
            <w:vAlign w:val="center"/>
            <w:hideMark/>
          </w:tcPr>
          <w:p w14:paraId="3B6915F5"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0.75</w:t>
            </w:r>
          </w:p>
        </w:tc>
      </w:tr>
      <w:tr w:rsidR="00CB609E" w:rsidRPr="003A2838" w14:paraId="4B2D6B2D" w14:textId="77777777" w:rsidTr="00A67D09">
        <w:trPr>
          <w:trHeight w:val="283"/>
        </w:trPr>
        <w:tc>
          <w:tcPr>
            <w:tcW w:w="255" w:type="pct"/>
            <w:tcBorders>
              <w:top w:val="nil"/>
              <w:left w:val="nil"/>
              <w:bottom w:val="single" w:sz="4" w:space="0" w:color="auto"/>
              <w:right w:val="nil"/>
            </w:tcBorders>
            <w:noWrap/>
            <w:vAlign w:val="center"/>
            <w:hideMark/>
          </w:tcPr>
          <w:p w14:paraId="3941034B"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90</w:t>
            </w:r>
          </w:p>
        </w:tc>
        <w:tc>
          <w:tcPr>
            <w:tcW w:w="509" w:type="pct"/>
            <w:tcBorders>
              <w:top w:val="nil"/>
              <w:left w:val="nil"/>
              <w:bottom w:val="single" w:sz="4" w:space="0" w:color="auto"/>
              <w:right w:val="nil"/>
            </w:tcBorders>
            <w:noWrap/>
            <w:vAlign w:val="center"/>
            <w:hideMark/>
          </w:tcPr>
          <w:p w14:paraId="0E2821BA"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8.09</w:t>
            </w:r>
          </w:p>
        </w:tc>
        <w:tc>
          <w:tcPr>
            <w:tcW w:w="593" w:type="pct"/>
            <w:tcBorders>
              <w:top w:val="nil"/>
              <w:left w:val="nil"/>
              <w:bottom w:val="single" w:sz="4" w:space="0" w:color="auto"/>
              <w:right w:val="nil"/>
            </w:tcBorders>
            <w:noWrap/>
            <w:vAlign w:val="center"/>
            <w:hideMark/>
          </w:tcPr>
          <w:p w14:paraId="34A28901"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4.95</w:t>
            </w:r>
          </w:p>
        </w:tc>
        <w:tc>
          <w:tcPr>
            <w:tcW w:w="593" w:type="pct"/>
            <w:tcBorders>
              <w:top w:val="nil"/>
              <w:left w:val="nil"/>
              <w:bottom w:val="single" w:sz="4" w:space="0" w:color="auto"/>
              <w:right w:val="nil"/>
            </w:tcBorders>
            <w:noWrap/>
            <w:vAlign w:val="center"/>
            <w:hideMark/>
          </w:tcPr>
          <w:p w14:paraId="5A6EBA30"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1.92</w:t>
            </w:r>
          </w:p>
        </w:tc>
        <w:tc>
          <w:tcPr>
            <w:tcW w:w="593" w:type="pct"/>
            <w:tcBorders>
              <w:top w:val="nil"/>
              <w:left w:val="nil"/>
              <w:bottom w:val="single" w:sz="4" w:space="0" w:color="auto"/>
              <w:right w:val="nil"/>
            </w:tcBorders>
            <w:noWrap/>
            <w:vAlign w:val="center"/>
            <w:hideMark/>
          </w:tcPr>
          <w:p w14:paraId="64E9A092"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1.22</w:t>
            </w:r>
          </w:p>
        </w:tc>
        <w:tc>
          <w:tcPr>
            <w:tcW w:w="169" w:type="pct"/>
            <w:tcBorders>
              <w:top w:val="nil"/>
              <w:left w:val="nil"/>
              <w:bottom w:val="single" w:sz="4" w:space="0" w:color="auto"/>
              <w:right w:val="nil"/>
            </w:tcBorders>
            <w:noWrap/>
            <w:vAlign w:val="center"/>
          </w:tcPr>
          <w:p w14:paraId="71C1F8C6" w14:textId="03E561FE"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p>
        </w:tc>
        <w:tc>
          <w:tcPr>
            <w:tcW w:w="509" w:type="pct"/>
            <w:tcBorders>
              <w:top w:val="nil"/>
              <w:left w:val="nil"/>
              <w:bottom w:val="single" w:sz="4" w:space="0" w:color="auto"/>
              <w:right w:val="nil"/>
            </w:tcBorders>
            <w:noWrap/>
            <w:vAlign w:val="center"/>
            <w:hideMark/>
          </w:tcPr>
          <w:p w14:paraId="3971A7CF" w14:textId="422E437B"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8.5</w:t>
            </w:r>
            <w:r w:rsidR="007E2FD8" w:rsidRPr="003A2838">
              <w:rPr>
                <w:rFonts w:ascii="Arial" w:eastAsia="宋体" w:hAnsi="Arial" w:cs="Arial"/>
                <w:color w:val="000000"/>
                <w:kern w:val="0"/>
                <w:sz w:val="20"/>
                <w:szCs w:val="20"/>
                <w14:ligatures w14:val="none"/>
              </w:rPr>
              <w:t>0</w:t>
            </w:r>
          </w:p>
        </w:tc>
        <w:tc>
          <w:tcPr>
            <w:tcW w:w="593" w:type="pct"/>
            <w:tcBorders>
              <w:top w:val="nil"/>
              <w:left w:val="nil"/>
              <w:bottom w:val="single" w:sz="4" w:space="0" w:color="auto"/>
              <w:right w:val="nil"/>
            </w:tcBorders>
            <w:noWrap/>
            <w:vAlign w:val="center"/>
            <w:hideMark/>
          </w:tcPr>
          <w:p w14:paraId="583F8EFB"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6.29</w:t>
            </w:r>
          </w:p>
        </w:tc>
        <w:tc>
          <w:tcPr>
            <w:tcW w:w="593" w:type="pct"/>
            <w:tcBorders>
              <w:top w:val="nil"/>
              <w:left w:val="nil"/>
              <w:bottom w:val="single" w:sz="4" w:space="0" w:color="auto"/>
              <w:right w:val="nil"/>
            </w:tcBorders>
            <w:noWrap/>
            <w:vAlign w:val="center"/>
            <w:hideMark/>
          </w:tcPr>
          <w:p w14:paraId="195D2AC6"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1.47</w:t>
            </w:r>
          </w:p>
        </w:tc>
        <w:tc>
          <w:tcPr>
            <w:tcW w:w="593" w:type="pct"/>
            <w:tcBorders>
              <w:top w:val="nil"/>
              <w:left w:val="nil"/>
              <w:bottom w:val="single" w:sz="4" w:space="0" w:color="auto"/>
              <w:right w:val="nil"/>
            </w:tcBorders>
            <w:noWrap/>
            <w:vAlign w:val="center"/>
            <w:hideMark/>
          </w:tcPr>
          <w:p w14:paraId="263E9D83" w14:textId="77777777" w:rsidR="00CB609E" w:rsidRPr="003A2838" w:rsidRDefault="00CB609E"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0.73</w:t>
            </w:r>
          </w:p>
        </w:tc>
      </w:tr>
    </w:tbl>
    <w:p w14:paraId="4453A377" w14:textId="77777777" w:rsidR="00CB609E" w:rsidRPr="003A2838" w:rsidRDefault="00CB609E" w:rsidP="000D56B6">
      <w:pPr>
        <w:widowControl/>
        <w:rPr>
          <w:rFonts w:ascii="Arial" w:eastAsiaTheme="minorHAnsi" w:hAnsi="Arial" w:cs="Arial"/>
        </w:rPr>
      </w:pPr>
    </w:p>
    <w:p w14:paraId="477E051D" w14:textId="35201E34" w:rsidR="007E2FD8" w:rsidRPr="003A2838" w:rsidRDefault="007E2FD8">
      <w:pPr>
        <w:widowControl/>
        <w:rPr>
          <w:rFonts w:ascii="Arial" w:eastAsiaTheme="minorHAnsi" w:hAnsi="Arial" w:cs="Arial"/>
        </w:rPr>
      </w:pPr>
      <w:r w:rsidRPr="003A2838">
        <w:rPr>
          <w:rFonts w:ascii="Arial" w:eastAsiaTheme="minorHAnsi" w:hAnsi="Arial" w:cs="Arial"/>
        </w:rPr>
        <w:br w:type="page"/>
      </w:r>
    </w:p>
    <w:p w14:paraId="6A4DF5C1" w14:textId="3C1FDDF4" w:rsidR="007E2FD8" w:rsidRPr="003A2838" w:rsidRDefault="007E2FD8" w:rsidP="007E2FD8">
      <w:pPr>
        <w:pStyle w:val="2"/>
        <w:rPr>
          <w:rFonts w:ascii="Arial" w:eastAsiaTheme="minorHAnsi" w:hAnsi="Arial" w:cs="Arial"/>
          <w:sz w:val="28"/>
          <w:szCs w:val="28"/>
        </w:rPr>
      </w:pPr>
      <w:bookmarkStart w:id="30" w:name="_Toc227930536"/>
      <w:bookmarkStart w:id="31" w:name="_Toc227932998"/>
      <w:r w:rsidRPr="003A2838">
        <w:rPr>
          <w:rFonts w:ascii="Arial" w:eastAsiaTheme="minorHAnsi" w:hAnsi="Arial" w:cs="Arial"/>
          <w:sz w:val="28"/>
          <w:szCs w:val="28"/>
        </w:rPr>
        <w:lastRenderedPageBreak/>
        <w:t xml:space="preserve">3.8 </w:t>
      </w:r>
      <w:bookmarkEnd w:id="30"/>
      <w:r w:rsidR="006D734E" w:rsidRPr="003A2838">
        <w:rPr>
          <w:rFonts w:ascii="Arial" w:eastAsiaTheme="minorHAnsi" w:hAnsi="Arial" w:cs="Arial"/>
          <w:sz w:val="28"/>
          <w:szCs w:val="28"/>
        </w:rPr>
        <w:t>Table S8. Total life expectancy and state-specific life expectancy at age 60 by baseline depression status in the HRS sensitivity analysis.</w:t>
      </w:r>
      <w:bookmarkEnd w:id="31"/>
    </w:p>
    <w:tbl>
      <w:tblPr>
        <w:tblW w:w="5000" w:type="pct"/>
        <w:tblLook w:val="04A0" w:firstRow="1" w:lastRow="0" w:firstColumn="1" w:lastColumn="0" w:noHBand="0" w:noVBand="1"/>
      </w:tblPr>
      <w:tblGrid>
        <w:gridCol w:w="2104"/>
        <w:gridCol w:w="879"/>
        <w:gridCol w:w="1039"/>
        <w:gridCol w:w="1039"/>
        <w:gridCol w:w="1038"/>
        <w:gridCol w:w="802"/>
        <w:gridCol w:w="802"/>
        <w:gridCol w:w="802"/>
      </w:tblGrid>
      <w:tr w:rsidR="007E2FD8" w:rsidRPr="003A2838" w14:paraId="5867EE4F" w14:textId="77777777" w:rsidTr="007E2FD8">
        <w:trPr>
          <w:trHeight w:val="283"/>
        </w:trPr>
        <w:tc>
          <w:tcPr>
            <w:tcW w:w="5000" w:type="pct"/>
            <w:gridSpan w:val="8"/>
            <w:tcBorders>
              <w:top w:val="nil"/>
              <w:left w:val="nil"/>
              <w:bottom w:val="nil"/>
              <w:right w:val="nil"/>
            </w:tcBorders>
            <w:noWrap/>
            <w:vAlign w:val="center"/>
            <w:hideMark/>
          </w:tcPr>
          <w:p w14:paraId="0444A483" w14:textId="267142B5" w:rsidR="007E2FD8" w:rsidRPr="001F76EE" w:rsidRDefault="006D734E" w:rsidP="007E2FD8">
            <w:pPr>
              <w:widowControl/>
              <w:spacing w:after="0" w:line="240" w:lineRule="auto"/>
              <w:jc w:val="both"/>
              <w:rPr>
                <w:rFonts w:ascii="Arial" w:eastAsia="宋体" w:hAnsi="Arial" w:cs="Arial"/>
                <w:color w:val="000000"/>
                <w:kern w:val="0"/>
                <w:szCs w:val="22"/>
                <w14:ligatures w14:val="none"/>
              </w:rPr>
            </w:pPr>
            <w:r w:rsidRPr="001F76EE">
              <w:rPr>
                <w:rFonts w:ascii="Arial" w:eastAsia="宋体" w:hAnsi="Arial" w:cs="Arial"/>
                <w:b/>
                <w:bCs/>
                <w:color w:val="000000"/>
                <w:kern w:val="0"/>
                <w:szCs w:val="22"/>
                <w14:ligatures w14:val="none"/>
              </w:rPr>
              <w:t>Table S8.</w:t>
            </w:r>
            <w:r w:rsidRPr="001F76EE">
              <w:rPr>
                <w:rFonts w:ascii="Arial" w:eastAsia="宋体" w:hAnsi="Arial" w:cs="Arial"/>
                <w:color w:val="000000"/>
                <w:kern w:val="0"/>
                <w:szCs w:val="22"/>
                <w14:ligatures w14:val="none"/>
              </w:rPr>
              <w:t xml:space="preserve"> Total life expectancy and state-specific life expectancy at age 60 by baseline depression status in the HRS sensitivity analysis.</w:t>
            </w:r>
          </w:p>
        </w:tc>
      </w:tr>
      <w:tr w:rsidR="007E2FD8" w:rsidRPr="003A2838" w14:paraId="72D22354" w14:textId="77777777" w:rsidTr="007E2FD8">
        <w:trPr>
          <w:trHeight w:val="283"/>
        </w:trPr>
        <w:tc>
          <w:tcPr>
            <w:tcW w:w="1295" w:type="pct"/>
            <w:tcBorders>
              <w:top w:val="single" w:sz="4" w:space="0" w:color="auto"/>
              <w:left w:val="nil"/>
              <w:bottom w:val="single" w:sz="4" w:space="0" w:color="auto"/>
              <w:right w:val="nil"/>
            </w:tcBorders>
            <w:noWrap/>
            <w:vAlign w:val="center"/>
            <w:hideMark/>
          </w:tcPr>
          <w:p w14:paraId="262E39CC" w14:textId="77777777" w:rsidR="007E2FD8" w:rsidRPr="003A2838" w:rsidRDefault="007E2FD8" w:rsidP="007E2FD8">
            <w:pPr>
              <w:widowControl/>
              <w:spacing w:after="0" w:line="240" w:lineRule="auto"/>
              <w:jc w:val="both"/>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Health State</w:t>
            </w:r>
          </w:p>
        </w:tc>
        <w:tc>
          <w:tcPr>
            <w:tcW w:w="507" w:type="pct"/>
            <w:tcBorders>
              <w:top w:val="single" w:sz="4" w:space="0" w:color="auto"/>
              <w:left w:val="nil"/>
              <w:bottom w:val="single" w:sz="4" w:space="0" w:color="auto"/>
              <w:right w:val="nil"/>
            </w:tcBorders>
            <w:noWrap/>
            <w:vAlign w:val="center"/>
            <w:hideMark/>
          </w:tcPr>
          <w:p w14:paraId="566C0C91" w14:textId="77777777" w:rsidR="007E2FD8" w:rsidRPr="003A2838" w:rsidRDefault="007E2FD8" w:rsidP="007E2FD8">
            <w:pPr>
              <w:widowControl/>
              <w:spacing w:after="0" w:line="240" w:lineRule="auto"/>
              <w:jc w:val="both"/>
              <w:rPr>
                <w:rFonts w:ascii="Arial" w:eastAsia="宋体" w:hAnsi="Arial" w:cs="Arial"/>
                <w:color w:val="000000"/>
                <w:kern w:val="0"/>
                <w:sz w:val="15"/>
                <w:szCs w:val="15"/>
                <w14:ligatures w14:val="none"/>
              </w:rPr>
            </w:pPr>
            <w:proofErr w:type="gramStart"/>
            <w:r w:rsidRPr="003A2838">
              <w:rPr>
                <w:rFonts w:ascii="Arial" w:eastAsia="宋体" w:hAnsi="Arial" w:cs="Arial"/>
                <w:color w:val="000000"/>
                <w:kern w:val="0"/>
                <w:sz w:val="15"/>
                <w:szCs w:val="15"/>
                <w14:ligatures w14:val="none"/>
              </w:rPr>
              <w:t>LE(</w:t>
            </w:r>
            <w:proofErr w:type="gramEnd"/>
            <w:r w:rsidRPr="003A2838">
              <w:rPr>
                <w:rFonts w:ascii="Arial" w:eastAsia="宋体" w:hAnsi="Arial" w:cs="Arial"/>
                <w:color w:val="000000"/>
                <w:kern w:val="0"/>
                <w:sz w:val="15"/>
                <w:szCs w:val="15"/>
                <w14:ligatures w14:val="none"/>
              </w:rPr>
              <w:t>year)</w:t>
            </w:r>
          </w:p>
        </w:tc>
        <w:tc>
          <w:tcPr>
            <w:tcW w:w="609" w:type="pct"/>
            <w:tcBorders>
              <w:top w:val="single" w:sz="4" w:space="0" w:color="auto"/>
              <w:left w:val="nil"/>
              <w:bottom w:val="single" w:sz="4" w:space="0" w:color="auto"/>
              <w:right w:val="nil"/>
            </w:tcBorders>
            <w:noWrap/>
            <w:vAlign w:val="center"/>
            <w:hideMark/>
          </w:tcPr>
          <w:p w14:paraId="0A2AFF21" w14:textId="77777777" w:rsidR="007E2FD8" w:rsidRPr="003A2838" w:rsidRDefault="007E2FD8" w:rsidP="007E2FD8">
            <w:pPr>
              <w:widowControl/>
              <w:spacing w:after="0" w:line="240" w:lineRule="auto"/>
              <w:jc w:val="both"/>
              <w:rPr>
                <w:rFonts w:ascii="Arial" w:eastAsia="宋体" w:hAnsi="Arial" w:cs="Arial"/>
                <w:color w:val="000000"/>
                <w:kern w:val="0"/>
                <w:sz w:val="15"/>
                <w:szCs w:val="15"/>
                <w14:ligatures w14:val="none"/>
              </w:rPr>
            </w:pPr>
            <w:proofErr w:type="gramStart"/>
            <w:r w:rsidRPr="003A2838">
              <w:rPr>
                <w:rFonts w:ascii="Arial" w:eastAsia="宋体" w:hAnsi="Arial" w:cs="Arial"/>
                <w:color w:val="000000"/>
                <w:kern w:val="0"/>
                <w:sz w:val="15"/>
                <w:szCs w:val="15"/>
                <w14:ligatures w14:val="none"/>
              </w:rPr>
              <w:t>DFLE(</w:t>
            </w:r>
            <w:proofErr w:type="gramEnd"/>
            <w:r w:rsidRPr="003A2838">
              <w:rPr>
                <w:rFonts w:ascii="Arial" w:eastAsia="宋体" w:hAnsi="Arial" w:cs="Arial"/>
                <w:color w:val="000000"/>
                <w:kern w:val="0"/>
                <w:sz w:val="15"/>
                <w:szCs w:val="15"/>
                <w14:ligatures w14:val="none"/>
              </w:rPr>
              <w:t>year)</w:t>
            </w:r>
          </w:p>
        </w:tc>
        <w:tc>
          <w:tcPr>
            <w:tcW w:w="609" w:type="pct"/>
            <w:tcBorders>
              <w:top w:val="single" w:sz="4" w:space="0" w:color="auto"/>
              <w:left w:val="nil"/>
              <w:bottom w:val="single" w:sz="4" w:space="0" w:color="auto"/>
              <w:right w:val="nil"/>
            </w:tcBorders>
            <w:noWrap/>
            <w:vAlign w:val="center"/>
            <w:hideMark/>
          </w:tcPr>
          <w:p w14:paraId="2E8A5068" w14:textId="77777777" w:rsidR="007E2FD8" w:rsidRPr="003A2838" w:rsidRDefault="007E2FD8" w:rsidP="007E2FD8">
            <w:pPr>
              <w:widowControl/>
              <w:spacing w:after="0" w:line="240" w:lineRule="auto"/>
              <w:jc w:val="both"/>
              <w:rPr>
                <w:rFonts w:ascii="Arial" w:eastAsia="宋体" w:hAnsi="Arial" w:cs="Arial"/>
                <w:color w:val="000000"/>
                <w:kern w:val="0"/>
                <w:sz w:val="15"/>
                <w:szCs w:val="15"/>
                <w14:ligatures w14:val="none"/>
              </w:rPr>
            </w:pPr>
            <w:proofErr w:type="gramStart"/>
            <w:r w:rsidRPr="003A2838">
              <w:rPr>
                <w:rFonts w:ascii="Arial" w:eastAsia="宋体" w:hAnsi="Arial" w:cs="Arial"/>
                <w:color w:val="000000"/>
                <w:kern w:val="0"/>
                <w:sz w:val="15"/>
                <w:szCs w:val="15"/>
                <w14:ligatures w14:val="none"/>
              </w:rPr>
              <w:t>MDLE(</w:t>
            </w:r>
            <w:proofErr w:type="gramEnd"/>
            <w:r w:rsidRPr="003A2838">
              <w:rPr>
                <w:rFonts w:ascii="Arial" w:eastAsia="宋体" w:hAnsi="Arial" w:cs="Arial"/>
                <w:color w:val="000000"/>
                <w:kern w:val="0"/>
                <w:sz w:val="15"/>
                <w:szCs w:val="15"/>
                <w14:ligatures w14:val="none"/>
              </w:rPr>
              <w:t>year)</w:t>
            </w:r>
          </w:p>
        </w:tc>
        <w:tc>
          <w:tcPr>
            <w:tcW w:w="609" w:type="pct"/>
            <w:tcBorders>
              <w:top w:val="single" w:sz="4" w:space="0" w:color="auto"/>
              <w:left w:val="nil"/>
              <w:bottom w:val="single" w:sz="4" w:space="0" w:color="auto"/>
              <w:right w:val="nil"/>
            </w:tcBorders>
            <w:noWrap/>
            <w:vAlign w:val="center"/>
            <w:hideMark/>
          </w:tcPr>
          <w:p w14:paraId="0B3B8133" w14:textId="77777777" w:rsidR="007E2FD8" w:rsidRPr="003A2838" w:rsidRDefault="007E2FD8" w:rsidP="007E2FD8">
            <w:pPr>
              <w:widowControl/>
              <w:spacing w:after="0" w:line="240" w:lineRule="auto"/>
              <w:jc w:val="both"/>
              <w:rPr>
                <w:rFonts w:ascii="Arial" w:eastAsia="宋体" w:hAnsi="Arial" w:cs="Arial"/>
                <w:color w:val="000000"/>
                <w:kern w:val="0"/>
                <w:sz w:val="15"/>
                <w:szCs w:val="15"/>
                <w14:ligatures w14:val="none"/>
              </w:rPr>
            </w:pPr>
            <w:proofErr w:type="gramStart"/>
            <w:r w:rsidRPr="003A2838">
              <w:rPr>
                <w:rFonts w:ascii="Arial" w:eastAsia="宋体" w:hAnsi="Arial" w:cs="Arial"/>
                <w:color w:val="000000"/>
                <w:kern w:val="0"/>
                <w:sz w:val="15"/>
                <w:szCs w:val="15"/>
                <w14:ligatures w14:val="none"/>
              </w:rPr>
              <w:t>SDLE(</w:t>
            </w:r>
            <w:proofErr w:type="gramEnd"/>
            <w:r w:rsidRPr="003A2838">
              <w:rPr>
                <w:rFonts w:ascii="Arial" w:eastAsia="宋体" w:hAnsi="Arial" w:cs="Arial"/>
                <w:color w:val="000000"/>
                <w:kern w:val="0"/>
                <w:sz w:val="15"/>
                <w:szCs w:val="15"/>
                <w14:ligatures w14:val="none"/>
              </w:rPr>
              <w:t>year)</w:t>
            </w:r>
          </w:p>
        </w:tc>
        <w:tc>
          <w:tcPr>
            <w:tcW w:w="457" w:type="pct"/>
            <w:tcBorders>
              <w:top w:val="single" w:sz="4" w:space="0" w:color="auto"/>
              <w:left w:val="nil"/>
              <w:bottom w:val="nil"/>
              <w:right w:val="nil"/>
            </w:tcBorders>
            <w:noWrap/>
            <w:vAlign w:val="center"/>
            <w:hideMark/>
          </w:tcPr>
          <w:p w14:paraId="04D825B9" w14:textId="77777777" w:rsidR="007E2FD8" w:rsidRPr="003A2838" w:rsidRDefault="007E2FD8" w:rsidP="007E2FD8">
            <w:pPr>
              <w:widowControl/>
              <w:spacing w:after="0" w:line="240" w:lineRule="auto"/>
              <w:jc w:val="both"/>
              <w:rPr>
                <w:rFonts w:ascii="Arial" w:eastAsia="宋体" w:hAnsi="Arial" w:cs="Arial"/>
                <w:color w:val="000000"/>
                <w:kern w:val="0"/>
                <w:sz w:val="15"/>
                <w:szCs w:val="15"/>
                <w14:ligatures w14:val="none"/>
              </w:rPr>
            </w:pPr>
            <w:r w:rsidRPr="003A2838">
              <w:rPr>
                <w:rFonts w:ascii="Arial" w:eastAsia="宋体" w:hAnsi="Arial" w:cs="Arial"/>
                <w:color w:val="000000"/>
                <w:kern w:val="0"/>
                <w:sz w:val="15"/>
                <w:szCs w:val="15"/>
                <w14:ligatures w14:val="none"/>
              </w:rPr>
              <w:t>DFLE/LE</w:t>
            </w:r>
          </w:p>
        </w:tc>
        <w:tc>
          <w:tcPr>
            <w:tcW w:w="457" w:type="pct"/>
            <w:tcBorders>
              <w:top w:val="single" w:sz="4" w:space="0" w:color="auto"/>
              <w:left w:val="nil"/>
              <w:bottom w:val="nil"/>
              <w:right w:val="nil"/>
            </w:tcBorders>
            <w:noWrap/>
            <w:vAlign w:val="center"/>
            <w:hideMark/>
          </w:tcPr>
          <w:p w14:paraId="732BD36A" w14:textId="77777777" w:rsidR="007E2FD8" w:rsidRPr="003A2838" w:rsidRDefault="007E2FD8" w:rsidP="007E2FD8">
            <w:pPr>
              <w:widowControl/>
              <w:spacing w:after="0" w:line="240" w:lineRule="auto"/>
              <w:jc w:val="both"/>
              <w:rPr>
                <w:rFonts w:ascii="Arial" w:eastAsia="宋体" w:hAnsi="Arial" w:cs="Arial"/>
                <w:color w:val="000000"/>
                <w:kern w:val="0"/>
                <w:sz w:val="15"/>
                <w:szCs w:val="15"/>
                <w14:ligatures w14:val="none"/>
              </w:rPr>
            </w:pPr>
            <w:r w:rsidRPr="003A2838">
              <w:rPr>
                <w:rFonts w:ascii="Arial" w:eastAsia="宋体" w:hAnsi="Arial" w:cs="Arial"/>
                <w:color w:val="000000"/>
                <w:kern w:val="0"/>
                <w:sz w:val="15"/>
                <w:szCs w:val="15"/>
                <w14:ligatures w14:val="none"/>
              </w:rPr>
              <w:t>MDLE/LE</w:t>
            </w:r>
          </w:p>
        </w:tc>
        <w:tc>
          <w:tcPr>
            <w:tcW w:w="457" w:type="pct"/>
            <w:tcBorders>
              <w:top w:val="single" w:sz="4" w:space="0" w:color="auto"/>
              <w:left w:val="nil"/>
              <w:bottom w:val="nil"/>
              <w:right w:val="nil"/>
            </w:tcBorders>
            <w:noWrap/>
            <w:vAlign w:val="center"/>
            <w:hideMark/>
          </w:tcPr>
          <w:p w14:paraId="735A85F6" w14:textId="77777777" w:rsidR="007E2FD8" w:rsidRPr="003A2838" w:rsidRDefault="007E2FD8" w:rsidP="007E2FD8">
            <w:pPr>
              <w:widowControl/>
              <w:spacing w:after="0" w:line="240" w:lineRule="auto"/>
              <w:jc w:val="both"/>
              <w:rPr>
                <w:rFonts w:ascii="Arial" w:eastAsia="宋体" w:hAnsi="Arial" w:cs="Arial"/>
                <w:color w:val="000000"/>
                <w:kern w:val="0"/>
                <w:sz w:val="15"/>
                <w:szCs w:val="15"/>
                <w14:ligatures w14:val="none"/>
              </w:rPr>
            </w:pPr>
            <w:r w:rsidRPr="003A2838">
              <w:rPr>
                <w:rFonts w:ascii="Arial" w:eastAsia="宋体" w:hAnsi="Arial" w:cs="Arial"/>
                <w:color w:val="000000"/>
                <w:kern w:val="0"/>
                <w:sz w:val="15"/>
                <w:szCs w:val="15"/>
                <w14:ligatures w14:val="none"/>
              </w:rPr>
              <w:t>SDLE/LE</w:t>
            </w:r>
          </w:p>
        </w:tc>
      </w:tr>
      <w:tr w:rsidR="007E2FD8" w:rsidRPr="003A2838" w14:paraId="21F4EFE7" w14:textId="77777777" w:rsidTr="007E2FD8">
        <w:trPr>
          <w:trHeight w:val="283"/>
        </w:trPr>
        <w:tc>
          <w:tcPr>
            <w:tcW w:w="1295" w:type="pct"/>
            <w:tcBorders>
              <w:top w:val="nil"/>
              <w:left w:val="nil"/>
              <w:bottom w:val="nil"/>
              <w:right w:val="nil"/>
            </w:tcBorders>
            <w:noWrap/>
            <w:vAlign w:val="center"/>
            <w:hideMark/>
          </w:tcPr>
          <w:p w14:paraId="02A23C30" w14:textId="77777777" w:rsidR="007E2FD8" w:rsidRPr="003A2838" w:rsidRDefault="007E2FD8" w:rsidP="007E2FD8">
            <w:pPr>
              <w:widowControl/>
              <w:spacing w:after="0" w:line="240" w:lineRule="auto"/>
              <w:jc w:val="both"/>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No depression</w:t>
            </w:r>
          </w:p>
        </w:tc>
        <w:tc>
          <w:tcPr>
            <w:tcW w:w="507" w:type="pct"/>
            <w:tcBorders>
              <w:top w:val="nil"/>
              <w:left w:val="nil"/>
              <w:bottom w:val="nil"/>
              <w:right w:val="nil"/>
            </w:tcBorders>
            <w:noWrap/>
            <w:vAlign w:val="center"/>
            <w:hideMark/>
          </w:tcPr>
          <w:p w14:paraId="24EBBBDB" w14:textId="77777777" w:rsidR="007E2FD8" w:rsidRPr="003A2838" w:rsidRDefault="007E2FD8"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36.155</w:t>
            </w:r>
          </w:p>
        </w:tc>
        <w:tc>
          <w:tcPr>
            <w:tcW w:w="609" w:type="pct"/>
            <w:tcBorders>
              <w:top w:val="nil"/>
              <w:left w:val="nil"/>
              <w:bottom w:val="nil"/>
              <w:right w:val="nil"/>
            </w:tcBorders>
            <w:noWrap/>
            <w:vAlign w:val="center"/>
            <w:hideMark/>
          </w:tcPr>
          <w:p w14:paraId="02927FCE" w14:textId="77777777" w:rsidR="007E2FD8" w:rsidRPr="003A2838" w:rsidRDefault="007E2FD8"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23.62</w:t>
            </w:r>
          </w:p>
        </w:tc>
        <w:tc>
          <w:tcPr>
            <w:tcW w:w="609" w:type="pct"/>
            <w:tcBorders>
              <w:top w:val="nil"/>
              <w:left w:val="nil"/>
              <w:bottom w:val="nil"/>
              <w:right w:val="nil"/>
            </w:tcBorders>
            <w:noWrap/>
            <w:vAlign w:val="center"/>
            <w:hideMark/>
          </w:tcPr>
          <w:p w14:paraId="493DB1A4" w14:textId="77777777" w:rsidR="007E2FD8" w:rsidRPr="003A2838" w:rsidRDefault="007E2FD8"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7.127</w:t>
            </w:r>
          </w:p>
        </w:tc>
        <w:tc>
          <w:tcPr>
            <w:tcW w:w="609" w:type="pct"/>
            <w:tcBorders>
              <w:top w:val="nil"/>
              <w:left w:val="nil"/>
              <w:bottom w:val="nil"/>
              <w:right w:val="nil"/>
            </w:tcBorders>
            <w:noWrap/>
            <w:vAlign w:val="center"/>
            <w:hideMark/>
          </w:tcPr>
          <w:p w14:paraId="5ED4B612" w14:textId="77777777" w:rsidR="007E2FD8" w:rsidRPr="003A2838" w:rsidRDefault="007E2FD8"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5.409</w:t>
            </w:r>
          </w:p>
        </w:tc>
        <w:tc>
          <w:tcPr>
            <w:tcW w:w="457" w:type="pct"/>
            <w:tcBorders>
              <w:top w:val="single" w:sz="4" w:space="0" w:color="auto"/>
              <w:left w:val="nil"/>
              <w:bottom w:val="nil"/>
              <w:right w:val="nil"/>
            </w:tcBorders>
            <w:noWrap/>
            <w:vAlign w:val="center"/>
            <w:hideMark/>
          </w:tcPr>
          <w:p w14:paraId="2159CB0D" w14:textId="77777777" w:rsidR="007E2FD8" w:rsidRPr="003A2838" w:rsidRDefault="007E2FD8"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0.65</w:t>
            </w:r>
          </w:p>
        </w:tc>
        <w:tc>
          <w:tcPr>
            <w:tcW w:w="457" w:type="pct"/>
            <w:tcBorders>
              <w:top w:val="single" w:sz="4" w:space="0" w:color="auto"/>
              <w:left w:val="nil"/>
              <w:bottom w:val="nil"/>
              <w:right w:val="nil"/>
            </w:tcBorders>
            <w:noWrap/>
            <w:vAlign w:val="center"/>
            <w:hideMark/>
          </w:tcPr>
          <w:p w14:paraId="0CCF6487" w14:textId="77777777" w:rsidR="007E2FD8" w:rsidRPr="003A2838" w:rsidRDefault="007E2FD8"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0.2</w:t>
            </w:r>
          </w:p>
        </w:tc>
        <w:tc>
          <w:tcPr>
            <w:tcW w:w="457" w:type="pct"/>
            <w:tcBorders>
              <w:top w:val="single" w:sz="4" w:space="0" w:color="auto"/>
              <w:left w:val="nil"/>
              <w:bottom w:val="nil"/>
              <w:right w:val="nil"/>
            </w:tcBorders>
            <w:noWrap/>
            <w:vAlign w:val="center"/>
            <w:hideMark/>
          </w:tcPr>
          <w:p w14:paraId="0B50485E" w14:textId="77777777" w:rsidR="007E2FD8" w:rsidRPr="003A2838" w:rsidRDefault="007E2FD8"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0.15</w:t>
            </w:r>
          </w:p>
        </w:tc>
      </w:tr>
      <w:tr w:rsidR="007E2FD8" w:rsidRPr="003A2838" w14:paraId="3352D0D0" w14:textId="77777777" w:rsidTr="007E2FD8">
        <w:trPr>
          <w:trHeight w:val="283"/>
        </w:trPr>
        <w:tc>
          <w:tcPr>
            <w:tcW w:w="1295" w:type="pct"/>
            <w:tcBorders>
              <w:top w:val="nil"/>
              <w:left w:val="nil"/>
              <w:bottom w:val="nil"/>
              <w:right w:val="nil"/>
            </w:tcBorders>
            <w:noWrap/>
            <w:vAlign w:val="center"/>
            <w:hideMark/>
          </w:tcPr>
          <w:p w14:paraId="4CA43BC5" w14:textId="77777777" w:rsidR="007E2FD8" w:rsidRPr="003A2838" w:rsidRDefault="007E2FD8" w:rsidP="007E2FD8">
            <w:pPr>
              <w:widowControl/>
              <w:spacing w:after="0" w:line="240" w:lineRule="auto"/>
              <w:jc w:val="both"/>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Mild depression</w:t>
            </w:r>
          </w:p>
        </w:tc>
        <w:tc>
          <w:tcPr>
            <w:tcW w:w="507" w:type="pct"/>
            <w:tcBorders>
              <w:top w:val="nil"/>
              <w:left w:val="nil"/>
              <w:bottom w:val="nil"/>
              <w:right w:val="nil"/>
            </w:tcBorders>
            <w:noWrap/>
            <w:vAlign w:val="center"/>
            <w:hideMark/>
          </w:tcPr>
          <w:p w14:paraId="5395E003" w14:textId="77777777" w:rsidR="007E2FD8" w:rsidRPr="003A2838" w:rsidRDefault="007E2FD8"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36.047</w:t>
            </w:r>
          </w:p>
        </w:tc>
        <w:tc>
          <w:tcPr>
            <w:tcW w:w="609" w:type="pct"/>
            <w:tcBorders>
              <w:top w:val="nil"/>
              <w:left w:val="nil"/>
              <w:bottom w:val="nil"/>
              <w:right w:val="nil"/>
            </w:tcBorders>
            <w:noWrap/>
            <w:vAlign w:val="center"/>
            <w:hideMark/>
          </w:tcPr>
          <w:p w14:paraId="37BFBF10" w14:textId="77777777" w:rsidR="007E2FD8" w:rsidRPr="003A2838" w:rsidRDefault="007E2FD8"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21.221</w:t>
            </w:r>
          </w:p>
        </w:tc>
        <w:tc>
          <w:tcPr>
            <w:tcW w:w="609" w:type="pct"/>
            <w:tcBorders>
              <w:top w:val="nil"/>
              <w:left w:val="nil"/>
              <w:bottom w:val="nil"/>
              <w:right w:val="nil"/>
            </w:tcBorders>
            <w:noWrap/>
            <w:vAlign w:val="center"/>
            <w:hideMark/>
          </w:tcPr>
          <w:p w14:paraId="521198D6" w14:textId="77777777" w:rsidR="007E2FD8" w:rsidRPr="003A2838" w:rsidRDefault="007E2FD8"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8.68</w:t>
            </w:r>
          </w:p>
        </w:tc>
        <w:tc>
          <w:tcPr>
            <w:tcW w:w="609" w:type="pct"/>
            <w:tcBorders>
              <w:top w:val="nil"/>
              <w:left w:val="nil"/>
              <w:bottom w:val="nil"/>
              <w:right w:val="nil"/>
            </w:tcBorders>
            <w:noWrap/>
            <w:vAlign w:val="center"/>
            <w:hideMark/>
          </w:tcPr>
          <w:p w14:paraId="08212349" w14:textId="77777777" w:rsidR="007E2FD8" w:rsidRPr="003A2838" w:rsidRDefault="007E2FD8"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6.147</w:t>
            </w:r>
          </w:p>
        </w:tc>
        <w:tc>
          <w:tcPr>
            <w:tcW w:w="457" w:type="pct"/>
            <w:tcBorders>
              <w:top w:val="nil"/>
              <w:left w:val="nil"/>
              <w:bottom w:val="nil"/>
              <w:right w:val="nil"/>
            </w:tcBorders>
            <w:noWrap/>
            <w:vAlign w:val="center"/>
            <w:hideMark/>
          </w:tcPr>
          <w:p w14:paraId="7A535D51" w14:textId="77777777" w:rsidR="007E2FD8" w:rsidRPr="003A2838" w:rsidRDefault="007E2FD8"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0.59</w:t>
            </w:r>
          </w:p>
        </w:tc>
        <w:tc>
          <w:tcPr>
            <w:tcW w:w="457" w:type="pct"/>
            <w:tcBorders>
              <w:top w:val="nil"/>
              <w:left w:val="nil"/>
              <w:bottom w:val="nil"/>
              <w:right w:val="nil"/>
            </w:tcBorders>
            <w:noWrap/>
            <w:vAlign w:val="center"/>
            <w:hideMark/>
          </w:tcPr>
          <w:p w14:paraId="6B2FD64C" w14:textId="77777777" w:rsidR="007E2FD8" w:rsidRPr="003A2838" w:rsidRDefault="007E2FD8"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0.24</w:t>
            </w:r>
          </w:p>
        </w:tc>
        <w:tc>
          <w:tcPr>
            <w:tcW w:w="457" w:type="pct"/>
            <w:tcBorders>
              <w:top w:val="nil"/>
              <w:left w:val="nil"/>
              <w:bottom w:val="nil"/>
              <w:right w:val="nil"/>
            </w:tcBorders>
            <w:noWrap/>
            <w:vAlign w:val="center"/>
            <w:hideMark/>
          </w:tcPr>
          <w:p w14:paraId="253D14C7" w14:textId="77777777" w:rsidR="007E2FD8" w:rsidRPr="003A2838" w:rsidRDefault="007E2FD8"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0.17</w:t>
            </w:r>
          </w:p>
        </w:tc>
      </w:tr>
      <w:tr w:rsidR="007E2FD8" w:rsidRPr="003A2838" w14:paraId="5A8D3051" w14:textId="77777777" w:rsidTr="007E2FD8">
        <w:trPr>
          <w:trHeight w:val="283"/>
        </w:trPr>
        <w:tc>
          <w:tcPr>
            <w:tcW w:w="1295" w:type="pct"/>
            <w:tcBorders>
              <w:top w:val="nil"/>
              <w:left w:val="nil"/>
              <w:bottom w:val="single" w:sz="4" w:space="0" w:color="auto"/>
              <w:right w:val="nil"/>
            </w:tcBorders>
            <w:noWrap/>
            <w:vAlign w:val="center"/>
            <w:hideMark/>
          </w:tcPr>
          <w:p w14:paraId="0B219016" w14:textId="77777777" w:rsidR="007E2FD8" w:rsidRPr="003A2838" w:rsidRDefault="007E2FD8" w:rsidP="007E2FD8">
            <w:pPr>
              <w:widowControl/>
              <w:spacing w:after="0" w:line="240" w:lineRule="auto"/>
              <w:jc w:val="both"/>
              <w:rPr>
                <w:rFonts w:ascii="Arial" w:eastAsia="宋体" w:hAnsi="Arial" w:cs="Arial"/>
                <w:color w:val="000000"/>
                <w:kern w:val="0"/>
                <w:sz w:val="16"/>
                <w:szCs w:val="16"/>
                <w14:ligatures w14:val="none"/>
              </w:rPr>
            </w:pPr>
            <w:r w:rsidRPr="003A2838">
              <w:rPr>
                <w:rFonts w:ascii="Arial" w:eastAsia="宋体" w:hAnsi="Arial" w:cs="Arial"/>
                <w:color w:val="000000"/>
                <w:kern w:val="0"/>
                <w:sz w:val="16"/>
                <w:szCs w:val="16"/>
                <w14:ligatures w14:val="none"/>
              </w:rPr>
              <w:t>Moderate-to-severe depression</w:t>
            </w:r>
          </w:p>
        </w:tc>
        <w:tc>
          <w:tcPr>
            <w:tcW w:w="507" w:type="pct"/>
            <w:tcBorders>
              <w:top w:val="nil"/>
              <w:left w:val="nil"/>
              <w:bottom w:val="single" w:sz="4" w:space="0" w:color="auto"/>
              <w:right w:val="nil"/>
            </w:tcBorders>
            <w:noWrap/>
            <w:vAlign w:val="center"/>
            <w:hideMark/>
          </w:tcPr>
          <w:p w14:paraId="21A14B46" w14:textId="77777777" w:rsidR="007E2FD8" w:rsidRPr="003A2838" w:rsidRDefault="007E2FD8"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35.951</w:t>
            </w:r>
          </w:p>
        </w:tc>
        <w:tc>
          <w:tcPr>
            <w:tcW w:w="609" w:type="pct"/>
            <w:tcBorders>
              <w:top w:val="nil"/>
              <w:left w:val="nil"/>
              <w:bottom w:val="single" w:sz="4" w:space="0" w:color="auto"/>
              <w:right w:val="nil"/>
            </w:tcBorders>
            <w:noWrap/>
            <w:vAlign w:val="center"/>
            <w:hideMark/>
          </w:tcPr>
          <w:p w14:paraId="43D18782" w14:textId="77777777" w:rsidR="007E2FD8" w:rsidRPr="003A2838" w:rsidRDefault="007E2FD8"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19.897</w:t>
            </w:r>
          </w:p>
        </w:tc>
        <w:tc>
          <w:tcPr>
            <w:tcW w:w="609" w:type="pct"/>
            <w:tcBorders>
              <w:top w:val="nil"/>
              <w:left w:val="nil"/>
              <w:bottom w:val="single" w:sz="4" w:space="0" w:color="auto"/>
              <w:right w:val="nil"/>
            </w:tcBorders>
            <w:noWrap/>
            <w:vAlign w:val="center"/>
            <w:hideMark/>
          </w:tcPr>
          <w:p w14:paraId="58486037" w14:textId="77777777" w:rsidR="007E2FD8" w:rsidRPr="003A2838" w:rsidRDefault="007E2FD8"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7.579</w:t>
            </w:r>
          </w:p>
        </w:tc>
        <w:tc>
          <w:tcPr>
            <w:tcW w:w="609" w:type="pct"/>
            <w:tcBorders>
              <w:top w:val="nil"/>
              <w:left w:val="nil"/>
              <w:bottom w:val="single" w:sz="4" w:space="0" w:color="auto"/>
              <w:right w:val="nil"/>
            </w:tcBorders>
            <w:noWrap/>
            <w:vAlign w:val="center"/>
            <w:hideMark/>
          </w:tcPr>
          <w:p w14:paraId="6B9FFD96" w14:textId="77777777" w:rsidR="007E2FD8" w:rsidRPr="003A2838" w:rsidRDefault="007E2FD8"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8.475</w:t>
            </w:r>
          </w:p>
        </w:tc>
        <w:tc>
          <w:tcPr>
            <w:tcW w:w="457" w:type="pct"/>
            <w:tcBorders>
              <w:top w:val="nil"/>
              <w:left w:val="nil"/>
              <w:bottom w:val="single" w:sz="4" w:space="0" w:color="auto"/>
              <w:right w:val="nil"/>
            </w:tcBorders>
            <w:noWrap/>
            <w:vAlign w:val="center"/>
            <w:hideMark/>
          </w:tcPr>
          <w:p w14:paraId="73D05B00" w14:textId="77777777" w:rsidR="007E2FD8" w:rsidRPr="003A2838" w:rsidRDefault="007E2FD8"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0.55</w:t>
            </w:r>
          </w:p>
        </w:tc>
        <w:tc>
          <w:tcPr>
            <w:tcW w:w="457" w:type="pct"/>
            <w:tcBorders>
              <w:top w:val="nil"/>
              <w:left w:val="nil"/>
              <w:bottom w:val="single" w:sz="4" w:space="0" w:color="auto"/>
              <w:right w:val="nil"/>
            </w:tcBorders>
            <w:noWrap/>
            <w:vAlign w:val="center"/>
            <w:hideMark/>
          </w:tcPr>
          <w:p w14:paraId="1B40046A" w14:textId="77777777" w:rsidR="007E2FD8" w:rsidRPr="003A2838" w:rsidRDefault="007E2FD8"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0.21</w:t>
            </w:r>
          </w:p>
        </w:tc>
        <w:tc>
          <w:tcPr>
            <w:tcW w:w="457" w:type="pct"/>
            <w:tcBorders>
              <w:top w:val="nil"/>
              <w:left w:val="nil"/>
              <w:bottom w:val="single" w:sz="4" w:space="0" w:color="auto"/>
              <w:right w:val="nil"/>
            </w:tcBorders>
            <w:noWrap/>
            <w:vAlign w:val="center"/>
            <w:hideMark/>
          </w:tcPr>
          <w:p w14:paraId="01F62244" w14:textId="77777777" w:rsidR="007E2FD8" w:rsidRPr="003A2838" w:rsidRDefault="007E2FD8" w:rsidP="007E2FD8">
            <w:pPr>
              <w:widowControl/>
              <w:spacing w:after="0" w:line="240" w:lineRule="auto"/>
              <w:jc w:val="both"/>
              <w:rPr>
                <w:rFonts w:ascii="Arial" w:eastAsia="宋体" w:hAnsi="Arial" w:cs="Arial"/>
                <w:color w:val="000000"/>
                <w:kern w:val="0"/>
                <w:sz w:val="20"/>
                <w:szCs w:val="20"/>
                <w14:ligatures w14:val="none"/>
              </w:rPr>
            </w:pPr>
            <w:r w:rsidRPr="003A2838">
              <w:rPr>
                <w:rFonts w:ascii="Arial" w:eastAsia="宋体" w:hAnsi="Arial" w:cs="Arial"/>
                <w:color w:val="000000"/>
                <w:kern w:val="0"/>
                <w:sz w:val="20"/>
                <w:szCs w:val="20"/>
                <w14:ligatures w14:val="none"/>
              </w:rPr>
              <w:t>0.24</w:t>
            </w:r>
          </w:p>
        </w:tc>
      </w:tr>
    </w:tbl>
    <w:p w14:paraId="2C339020" w14:textId="77777777" w:rsidR="00CB609E" w:rsidRPr="003A2838" w:rsidRDefault="00CB609E" w:rsidP="000D56B6">
      <w:pPr>
        <w:widowControl/>
        <w:rPr>
          <w:rFonts w:ascii="Arial" w:eastAsiaTheme="minorHAnsi" w:hAnsi="Arial" w:cs="Arial"/>
        </w:rPr>
      </w:pPr>
    </w:p>
    <w:p w14:paraId="6266C2B2" w14:textId="3EDB01F3" w:rsidR="00122384" w:rsidRPr="003A2838" w:rsidRDefault="00122384">
      <w:pPr>
        <w:widowControl/>
        <w:rPr>
          <w:rFonts w:ascii="Arial" w:eastAsiaTheme="minorHAnsi" w:hAnsi="Arial" w:cs="Arial"/>
        </w:rPr>
      </w:pPr>
      <w:r w:rsidRPr="003A2838">
        <w:rPr>
          <w:rFonts w:ascii="Arial" w:eastAsiaTheme="minorHAnsi" w:hAnsi="Arial" w:cs="Arial"/>
        </w:rPr>
        <w:br w:type="page"/>
      </w:r>
    </w:p>
    <w:p w14:paraId="5BF8DD30" w14:textId="627471A9" w:rsidR="00122384" w:rsidRPr="003A2838" w:rsidRDefault="00122384" w:rsidP="00122384">
      <w:pPr>
        <w:pStyle w:val="2"/>
        <w:rPr>
          <w:rFonts w:ascii="Arial" w:eastAsiaTheme="minorHAnsi" w:hAnsi="Arial" w:cs="Arial"/>
          <w:sz w:val="28"/>
          <w:szCs w:val="28"/>
        </w:rPr>
      </w:pPr>
      <w:bookmarkStart w:id="32" w:name="_Toc227930537"/>
      <w:bookmarkStart w:id="33" w:name="_Toc227932999"/>
      <w:r w:rsidRPr="003A2838">
        <w:rPr>
          <w:rFonts w:ascii="Arial" w:eastAsiaTheme="minorHAnsi" w:hAnsi="Arial" w:cs="Arial"/>
          <w:sz w:val="28"/>
          <w:szCs w:val="28"/>
        </w:rPr>
        <w:lastRenderedPageBreak/>
        <w:t xml:space="preserve">3.9 </w:t>
      </w:r>
      <w:bookmarkEnd w:id="32"/>
      <w:r w:rsidR="006D734E" w:rsidRPr="003A2838">
        <w:rPr>
          <w:rFonts w:ascii="Arial" w:eastAsiaTheme="minorHAnsi" w:hAnsi="Arial" w:cs="Arial"/>
          <w:sz w:val="28"/>
          <w:szCs w:val="28"/>
        </w:rPr>
        <w:t>Table S9. Life expectancy and state-specific life expectancy among individuals with a starting age of 60 years in the HRS sensitivity analysis.</w:t>
      </w:r>
      <w:bookmarkEnd w:id="33"/>
    </w:p>
    <w:tbl>
      <w:tblPr>
        <w:tblW w:w="5000" w:type="pct"/>
        <w:tblLook w:val="04A0" w:firstRow="1" w:lastRow="0" w:firstColumn="1" w:lastColumn="0" w:noHBand="0" w:noVBand="1"/>
      </w:tblPr>
      <w:tblGrid>
        <w:gridCol w:w="723"/>
        <w:gridCol w:w="1153"/>
        <w:gridCol w:w="1346"/>
        <w:gridCol w:w="1346"/>
        <w:gridCol w:w="1346"/>
        <w:gridCol w:w="1092"/>
        <w:gridCol w:w="758"/>
        <w:gridCol w:w="741"/>
      </w:tblGrid>
      <w:tr w:rsidR="006D734E" w:rsidRPr="003A2838" w14:paraId="77B12DFF" w14:textId="77777777" w:rsidTr="006D734E">
        <w:trPr>
          <w:trHeight w:val="283"/>
        </w:trPr>
        <w:tc>
          <w:tcPr>
            <w:tcW w:w="5000" w:type="pct"/>
            <w:gridSpan w:val="8"/>
            <w:tcBorders>
              <w:top w:val="nil"/>
              <w:left w:val="nil"/>
              <w:bottom w:val="nil"/>
              <w:right w:val="nil"/>
            </w:tcBorders>
            <w:noWrap/>
            <w:vAlign w:val="center"/>
            <w:hideMark/>
          </w:tcPr>
          <w:p w14:paraId="20304AC5" w14:textId="596A1C9F" w:rsidR="006D734E" w:rsidRPr="001F76EE" w:rsidRDefault="006D734E" w:rsidP="00122384">
            <w:pPr>
              <w:widowControl/>
              <w:spacing w:after="0" w:line="240" w:lineRule="auto"/>
              <w:rPr>
                <w:rFonts w:ascii="Arial" w:eastAsia="Times New Roman" w:hAnsi="Arial" w:cs="Arial"/>
                <w:kern w:val="0"/>
                <w:szCs w:val="22"/>
                <w14:ligatures w14:val="none"/>
              </w:rPr>
            </w:pPr>
            <w:r w:rsidRPr="001F76EE">
              <w:rPr>
                <w:rFonts w:ascii="Arial" w:eastAsia="宋体" w:hAnsi="Arial" w:cs="Arial"/>
                <w:b/>
                <w:bCs/>
                <w:color w:val="000000"/>
                <w:kern w:val="0"/>
                <w:szCs w:val="22"/>
                <w14:ligatures w14:val="none"/>
              </w:rPr>
              <w:t>Table S9.</w:t>
            </w:r>
            <w:r w:rsidRPr="001F76EE">
              <w:rPr>
                <w:rFonts w:ascii="Arial" w:eastAsia="宋体" w:hAnsi="Arial" w:cs="Arial"/>
                <w:color w:val="000000"/>
                <w:kern w:val="0"/>
                <w:szCs w:val="22"/>
                <w14:ligatures w14:val="none"/>
              </w:rPr>
              <w:t xml:space="preserve"> Life expectancy and state-specific life expectancy among individuals with a starting age of 60 years in the HRS sensitivity analysis.</w:t>
            </w:r>
          </w:p>
        </w:tc>
      </w:tr>
      <w:tr w:rsidR="00122384" w:rsidRPr="003A2838" w14:paraId="66BBC1F3" w14:textId="77777777" w:rsidTr="003A2838">
        <w:trPr>
          <w:trHeight w:val="283"/>
        </w:trPr>
        <w:tc>
          <w:tcPr>
            <w:tcW w:w="404" w:type="pct"/>
            <w:tcBorders>
              <w:top w:val="single" w:sz="4" w:space="0" w:color="auto"/>
              <w:left w:val="nil"/>
              <w:bottom w:val="single" w:sz="4" w:space="0" w:color="auto"/>
              <w:right w:val="nil"/>
            </w:tcBorders>
            <w:noWrap/>
            <w:vAlign w:val="center"/>
            <w:hideMark/>
          </w:tcPr>
          <w:p w14:paraId="633E85F2"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Age</w:t>
            </w:r>
          </w:p>
        </w:tc>
        <w:tc>
          <w:tcPr>
            <w:tcW w:w="683" w:type="pct"/>
            <w:tcBorders>
              <w:top w:val="single" w:sz="4" w:space="0" w:color="auto"/>
              <w:left w:val="nil"/>
              <w:bottom w:val="single" w:sz="4" w:space="0" w:color="auto"/>
              <w:right w:val="nil"/>
            </w:tcBorders>
            <w:noWrap/>
            <w:vAlign w:val="center"/>
            <w:hideMark/>
          </w:tcPr>
          <w:p w14:paraId="70A58DEC"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LE (year)</w:t>
            </w:r>
          </w:p>
        </w:tc>
        <w:tc>
          <w:tcPr>
            <w:tcW w:w="808" w:type="pct"/>
            <w:tcBorders>
              <w:top w:val="single" w:sz="4" w:space="0" w:color="auto"/>
              <w:left w:val="nil"/>
              <w:bottom w:val="single" w:sz="4" w:space="0" w:color="auto"/>
              <w:right w:val="nil"/>
            </w:tcBorders>
            <w:noWrap/>
            <w:vAlign w:val="center"/>
            <w:hideMark/>
          </w:tcPr>
          <w:p w14:paraId="1A427DFD"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DFLE (year)</w:t>
            </w:r>
          </w:p>
        </w:tc>
        <w:tc>
          <w:tcPr>
            <w:tcW w:w="808" w:type="pct"/>
            <w:tcBorders>
              <w:top w:val="single" w:sz="4" w:space="0" w:color="auto"/>
              <w:left w:val="nil"/>
              <w:bottom w:val="single" w:sz="4" w:space="0" w:color="auto"/>
              <w:right w:val="nil"/>
            </w:tcBorders>
            <w:noWrap/>
            <w:vAlign w:val="center"/>
            <w:hideMark/>
          </w:tcPr>
          <w:p w14:paraId="03E81214"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MDLE (year)</w:t>
            </w:r>
          </w:p>
        </w:tc>
        <w:tc>
          <w:tcPr>
            <w:tcW w:w="808" w:type="pct"/>
            <w:tcBorders>
              <w:top w:val="single" w:sz="4" w:space="0" w:color="auto"/>
              <w:left w:val="nil"/>
              <w:bottom w:val="single" w:sz="4" w:space="0" w:color="auto"/>
              <w:right w:val="nil"/>
            </w:tcBorders>
            <w:noWrap/>
            <w:vAlign w:val="center"/>
            <w:hideMark/>
          </w:tcPr>
          <w:p w14:paraId="790A4175"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SDLE (year)</w:t>
            </w:r>
          </w:p>
        </w:tc>
        <w:tc>
          <w:tcPr>
            <w:tcW w:w="644" w:type="pct"/>
            <w:tcBorders>
              <w:top w:val="single" w:sz="4" w:space="0" w:color="auto"/>
              <w:left w:val="nil"/>
              <w:bottom w:val="single" w:sz="4" w:space="0" w:color="auto"/>
              <w:right w:val="nil"/>
            </w:tcBorders>
            <w:noWrap/>
            <w:vAlign w:val="center"/>
            <w:hideMark/>
          </w:tcPr>
          <w:p w14:paraId="197E2E8D"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DFLE/LE</w:t>
            </w:r>
          </w:p>
        </w:tc>
        <w:tc>
          <w:tcPr>
            <w:tcW w:w="428" w:type="pct"/>
            <w:tcBorders>
              <w:top w:val="single" w:sz="4" w:space="0" w:color="auto"/>
              <w:left w:val="nil"/>
              <w:bottom w:val="single" w:sz="4" w:space="0" w:color="auto"/>
              <w:right w:val="nil"/>
            </w:tcBorders>
            <w:noWrap/>
            <w:vAlign w:val="center"/>
            <w:hideMark/>
          </w:tcPr>
          <w:p w14:paraId="18CC933E"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MDLE/LE</w:t>
            </w:r>
          </w:p>
        </w:tc>
        <w:tc>
          <w:tcPr>
            <w:tcW w:w="416" w:type="pct"/>
            <w:tcBorders>
              <w:top w:val="single" w:sz="4" w:space="0" w:color="auto"/>
              <w:left w:val="nil"/>
              <w:bottom w:val="single" w:sz="4" w:space="0" w:color="auto"/>
              <w:right w:val="nil"/>
            </w:tcBorders>
            <w:noWrap/>
            <w:vAlign w:val="center"/>
            <w:hideMark/>
          </w:tcPr>
          <w:p w14:paraId="7B3977F4"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SDLE/LE</w:t>
            </w:r>
          </w:p>
        </w:tc>
      </w:tr>
      <w:tr w:rsidR="00122384" w:rsidRPr="003A2838" w14:paraId="0CB567F9" w14:textId="77777777" w:rsidTr="003A2838">
        <w:trPr>
          <w:trHeight w:val="283"/>
        </w:trPr>
        <w:tc>
          <w:tcPr>
            <w:tcW w:w="404" w:type="pct"/>
            <w:tcBorders>
              <w:top w:val="nil"/>
              <w:left w:val="nil"/>
              <w:bottom w:val="nil"/>
              <w:right w:val="nil"/>
            </w:tcBorders>
            <w:noWrap/>
            <w:vAlign w:val="center"/>
            <w:hideMark/>
          </w:tcPr>
          <w:p w14:paraId="4C0C8049"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60</w:t>
            </w:r>
          </w:p>
        </w:tc>
        <w:tc>
          <w:tcPr>
            <w:tcW w:w="683" w:type="pct"/>
            <w:tcBorders>
              <w:top w:val="nil"/>
              <w:left w:val="nil"/>
              <w:bottom w:val="nil"/>
              <w:right w:val="nil"/>
            </w:tcBorders>
            <w:noWrap/>
            <w:vAlign w:val="center"/>
            <w:hideMark/>
          </w:tcPr>
          <w:p w14:paraId="16A257C6"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36.16</w:t>
            </w:r>
          </w:p>
        </w:tc>
        <w:tc>
          <w:tcPr>
            <w:tcW w:w="808" w:type="pct"/>
            <w:tcBorders>
              <w:top w:val="nil"/>
              <w:left w:val="nil"/>
              <w:bottom w:val="nil"/>
              <w:right w:val="nil"/>
            </w:tcBorders>
            <w:noWrap/>
            <w:vAlign w:val="center"/>
            <w:hideMark/>
          </w:tcPr>
          <w:p w14:paraId="6D0E05F1"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23.62</w:t>
            </w:r>
          </w:p>
        </w:tc>
        <w:tc>
          <w:tcPr>
            <w:tcW w:w="808" w:type="pct"/>
            <w:tcBorders>
              <w:top w:val="nil"/>
              <w:left w:val="nil"/>
              <w:bottom w:val="nil"/>
              <w:right w:val="nil"/>
            </w:tcBorders>
            <w:noWrap/>
            <w:vAlign w:val="center"/>
            <w:hideMark/>
          </w:tcPr>
          <w:p w14:paraId="4E06E589"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7.13</w:t>
            </w:r>
          </w:p>
        </w:tc>
        <w:tc>
          <w:tcPr>
            <w:tcW w:w="808" w:type="pct"/>
            <w:tcBorders>
              <w:top w:val="nil"/>
              <w:left w:val="nil"/>
              <w:bottom w:val="nil"/>
              <w:right w:val="nil"/>
            </w:tcBorders>
            <w:noWrap/>
            <w:vAlign w:val="center"/>
            <w:hideMark/>
          </w:tcPr>
          <w:p w14:paraId="79A0A3B0"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5.41</w:t>
            </w:r>
          </w:p>
        </w:tc>
        <w:tc>
          <w:tcPr>
            <w:tcW w:w="644" w:type="pct"/>
            <w:tcBorders>
              <w:top w:val="nil"/>
              <w:left w:val="nil"/>
              <w:bottom w:val="nil"/>
              <w:right w:val="nil"/>
            </w:tcBorders>
            <w:noWrap/>
            <w:vAlign w:val="center"/>
            <w:hideMark/>
          </w:tcPr>
          <w:p w14:paraId="22B49EDC"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0.65</w:t>
            </w:r>
          </w:p>
        </w:tc>
        <w:tc>
          <w:tcPr>
            <w:tcW w:w="428" w:type="pct"/>
            <w:tcBorders>
              <w:top w:val="nil"/>
              <w:left w:val="nil"/>
              <w:bottom w:val="nil"/>
              <w:right w:val="nil"/>
            </w:tcBorders>
            <w:noWrap/>
            <w:vAlign w:val="center"/>
            <w:hideMark/>
          </w:tcPr>
          <w:p w14:paraId="063F2495"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0.2</w:t>
            </w:r>
          </w:p>
        </w:tc>
        <w:tc>
          <w:tcPr>
            <w:tcW w:w="416" w:type="pct"/>
            <w:tcBorders>
              <w:top w:val="nil"/>
              <w:left w:val="nil"/>
              <w:bottom w:val="nil"/>
              <w:right w:val="nil"/>
            </w:tcBorders>
            <w:noWrap/>
            <w:vAlign w:val="center"/>
            <w:hideMark/>
          </w:tcPr>
          <w:p w14:paraId="3F6B269F"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0.15</w:t>
            </w:r>
          </w:p>
        </w:tc>
      </w:tr>
      <w:tr w:rsidR="00122384" w:rsidRPr="003A2838" w14:paraId="2C904435" w14:textId="77777777" w:rsidTr="003A2838">
        <w:trPr>
          <w:trHeight w:val="283"/>
        </w:trPr>
        <w:tc>
          <w:tcPr>
            <w:tcW w:w="404" w:type="pct"/>
            <w:tcBorders>
              <w:top w:val="nil"/>
              <w:left w:val="nil"/>
              <w:bottom w:val="nil"/>
              <w:right w:val="nil"/>
            </w:tcBorders>
            <w:noWrap/>
            <w:vAlign w:val="center"/>
            <w:hideMark/>
          </w:tcPr>
          <w:p w14:paraId="26627681"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61</w:t>
            </w:r>
          </w:p>
        </w:tc>
        <w:tc>
          <w:tcPr>
            <w:tcW w:w="683" w:type="pct"/>
            <w:tcBorders>
              <w:top w:val="nil"/>
              <w:left w:val="nil"/>
              <w:bottom w:val="nil"/>
              <w:right w:val="nil"/>
            </w:tcBorders>
            <w:noWrap/>
            <w:vAlign w:val="center"/>
            <w:hideMark/>
          </w:tcPr>
          <w:p w14:paraId="2A68EB70"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34.56</w:t>
            </w:r>
          </w:p>
        </w:tc>
        <w:tc>
          <w:tcPr>
            <w:tcW w:w="808" w:type="pct"/>
            <w:tcBorders>
              <w:top w:val="nil"/>
              <w:left w:val="nil"/>
              <w:bottom w:val="nil"/>
              <w:right w:val="nil"/>
            </w:tcBorders>
            <w:noWrap/>
            <w:vAlign w:val="center"/>
            <w:hideMark/>
          </w:tcPr>
          <w:p w14:paraId="161CE07C"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22.61</w:t>
            </w:r>
          </w:p>
        </w:tc>
        <w:tc>
          <w:tcPr>
            <w:tcW w:w="808" w:type="pct"/>
            <w:tcBorders>
              <w:top w:val="nil"/>
              <w:left w:val="nil"/>
              <w:bottom w:val="nil"/>
              <w:right w:val="nil"/>
            </w:tcBorders>
            <w:noWrap/>
            <w:vAlign w:val="center"/>
            <w:hideMark/>
          </w:tcPr>
          <w:p w14:paraId="6CDCC2BF"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6.8</w:t>
            </w:r>
          </w:p>
        </w:tc>
        <w:tc>
          <w:tcPr>
            <w:tcW w:w="808" w:type="pct"/>
            <w:tcBorders>
              <w:top w:val="nil"/>
              <w:left w:val="nil"/>
              <w:bottom w:val="nil"/>
              <w:right w:val="nil"/>
            </w:tcBorders>
            <w:noWrap/>
            <w:vAlign w:val="center"/>
            <w:hideMark/>
          </w:tcPr>
          <w:p w14:paraId="6C280116"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5.14</w:t>
            </w:r>
          </w:p>
        </w:tc>
        <w:tc>
          <w:tcPr>
            <w:tcW w:w="644" w:type="pct"/>
            <w:tcBorders>
              <w:top w:val="nil"/>
              <w:left w:val="nil"/>
              <w:bottom w:val="nil"/>
              <w:right w:val="nil"/>
            </w:tcBorders>
            <w:noWrap/>
            <w:vAlign w:val="center"/>
            <w:hideMark/>
          </w:tcPr>
          <w:p w14:paraId="55BE91D1"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0.65</w:t>
            </w:r>
          </w:p>
        </w:tc>
        <w:tc>
          <w:tcPr>
            <w:tcW w:w="428" w:type="pct"/>
            <w:tcBorders>
              <w:top w:val="nil"/>
              <w:left w:val="nil"/>
              <w:bottom w:val="nil"/>
              <w:right w:val="nil"/>
            </w:tcBorders>
            <w:noWrap/>
            <w:vAlign w:val="center"/>
            <w:hideMark/>
          </w:tcPr>
          <w:p w14:paraId="0AECDD44"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0.2</w:t>
            </w:r>
          </w:p>
        </w:tc>
        <w:tc>
          <w:tcPr>
            <w:tcW w:w="416" w:type="pct"/>
            <w:tcBorders>
              <w:top w:val="nil"/>
              <w:left w:val="nil"/>
              <w:bottom w:val="nil"/>
              <w:right w:val="nil"/>
            </w:tcBorders>
            <w:noWrap/>
            <w:vAlign w:val="center"/>
            <w:hideMark/>
          </w:tcPr>
          <w:p w14:paraId="3BF1211E"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0.15</w:t>
            </w:r>
          </w:p>
        </w:tc>
      </w:tr>
      <w:tr w:rsidR="00122384" w:rsidRPr="003A2838" w14:paraId="751A39F4" w14:textId="77777777" w:rsidTr="003A2838">
        <w:trPr>
          <w:trHeight w:val="283"/>
        </w:trPr>
        <w:tc>
          <w:tcPr>
            <w:tcW w:w="404" w:type="pct"/>
            <w:tcBorders>
              <w:top w:val="nil"/>
              <w:left w:val="nil"/>
              <w:bottom w:val="nil"/>
              <w:right w:val="nil"/>
            </w:tcBorders>
            <w:noWrap/>
            <w:vAlign w:val="center"/>
            <w:hideMark/>
          </w:tcPr>
          <w:p w14:paraId="35956398"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62</w:t>
            </w:r>
          </w:p>
        </w:tc>
        <w:tc>
          <w:tcPr>
            <w:tcW w:w="683" w:type="pct"/>
            <w:tcBorders>
              <w:top w:val="nil"/>
              <w:left w:val="nil"/>
              <w:bottom w:val="nil"/>
              <w:right w:val="nil"/>
            </w:tcBorders>
            <w:noWrap/>
            <w:vAlign w:val="center"/>
            <w:hideMark/>
          </w:tcPr>
          <w:p w14:paraId="3F1A9CDB"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34.22</w:t>
            </w:r>
          </w:p>
        </w:tc>
        <w:tc>
          <w:tcPr>
            <w:tcW w:w="808" w:type="pct"/>
            <w:tcBorders>
              <w:top w:val="nil"/>
              <w:left w:val="nil"/>
              <w:bottom w:val="nil"/>
              <w:right w:val="nil"/>
            </w:tcBorders>
            <w:noWrap/>
            <w:vAlign w:val="center"/>
            <w:hideMark/>
          </w:tcPr>
          <w:p w14:paraId="7B0040D7"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22.35</w:t>
            </w:r>
          </w:p>
        </w:tc>
        <w:tc>
          <w:tcPr>
            <w:tcW w:w="808" w:type="pct"/>
            <w:tcBorders>
              <w:top w:val="nil"/>
              <w:left w:val="nil"/>
              <w:bottom w:val="nil"/>
              <w:right w:val="nil"/>
            </w:tcBorders>
            <w:noWrap/>
            <w:vAlign w:val="center"/>
            <w:hideMark/>
          </w:tcPr>
          <w:p w14:paraId="53C47CA7"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6.79</w:t>
            </w:r>
          </w:p>
        </w:tc>
        <w:tc>
          <w:tcPr>
            <w:tcW w:w="808" w:type="pct"/>
            <w:tcBorders>
              <w:top w:val="nil"/>
              <w:left w:val="nil"/>
              <w:bottom w:val="nil"/>
              <w:right w:val="nil"/>
            </w:tcBorders>
            <w:noWrap/>
            <w:vAlign w:val="center"/>
            <w:hideMark/>
          </w:tcPr>
          <w:p w14:paraId="33EEF8F2"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5.08</w:t>
            </w:r>
          </w:p>
        </w:tc>
        <w:tc>
          <w:tcPr>
            <w:tcW w:w="644" w:type="pct"/>
            <w:tcBorders>
              <w:top w:val="nil"/>
              <w:left w:val="nil"/>
              <w:bottom w:val="nil"/>
              <w:right w:val="nil"/>
            </w:tcBorders>
            <w:noWrap/>
            <w:vAlign w:val="center"/>
            <w:hideMark/>
          </w:tcPr>
          <w:p w14:paraId="71D1336D"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0.65</w:t>
            </w:r>
          </w:p>
        </w:tc>
        <w:tc>
          <w:tcPr>
            <w:tcW w:w="428" w:type="pct"/>
            <w:tcBorders>
              <w:top w:val="nil"/>
              <w:left w:val="nil"/>
              <w:bottom w:val="nil"/>
              <w:right w:val="nil"/>
            </w:tcBorders>
            <w:noWrap/>
            <w:vAlign w:val="center"/>
            <w:hideMark/>
          </w:tcPr>
          <w:p w14:paraId="01AEE2CC"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0.2</w:t>
            </w:r>
          </w:p>
        </w:tc>
        <w:tc>
          <w:tcPr>
            <w:tcW w:w="416" w:type="pct"/>
            <w:tcBorders>
              <w:top w:val="nil"/>
              <w:left w:val="nil"/>
              <w:bottom w:val="nil"/>
              <w:right w:val="nil"/>
            </w:tcBorders>
            <w:noWrap/>
            <w:vAlign w:val="center"/>
            <w:hideMark/>
          </w:tcPr>
          <w:p w14:paraId="2D3F6BE0"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0.15</w:t>
            </w:r>
          </w:p>
        </w:tc>
      </w:tr>
      <w:tr w:rsidR="00122384" w:rsidRPr="003A2838" w14:paraId="62B97A60" w14:textId="77777777" w:rsidTr="003A2838">
        <w:trPr>
          <w:trHeight w:val="283"/>
        </w:trPr>
        <w:tc>
          <w:tcPr>
            <w:tcW w:w="404" w:type="pct"/>
            <w:tcBorders>
              <w:top w:val="nil"/>
              <w:left w:val="nil"/>
              <w:bottom w:val="nil"/>
              <w:right w:val="nil"/>
            </w:tcBorders>
            <w:noWrap/>
            <w:vAlign w:val="center"/>
            <w:hideMark/>
          </w:tcPr>
          <w:p w14:paraId="0A2E44B9"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63</w:t>
            </w:r>
          </w:p>
        </w:tc>
        <w:tc>
          <w:tcPr>
            <w:tcW w:w="683" w:type="pct"/>
            <w:tcBorders>
              <w:top w:val="nil"/>
              <w:left w:val="nil"/>
              <w:bottom w:val="nil"/>
              <w:right w:val="nil"/>
            </w:tcBorders>
            <w:noWrap/>
            <w:vAlign w:val="center"/>
            <w:hideMark/>
          </w:tcPr>
          <w:p w14:paraId="2C0F2315"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32.63</w:t>
            </w:r>
          </w:p>
        </w:tc>
        <w:tc>
          <w:tcPr>
            <w:tcW w:w="808" w:type="pct"/>
            <w:tcBorders>
              <w:top w:val="nil"/>
              <w:left w:val="nil"/>
              <w:bottom w:val="nil"/>
              <w:right w:val="nil"/>
            </w:tcBorders>
            <w:noWrap/>
            <w:vAlign w:val="center"/>
            <w:hideMark/>
          </w:tcPr>
          <w:p w14:paraId="5BC1A71B"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21.35</w:t>
            </w:r>
          </w:p>
        </w:tc>
        <w:tc>
          <w:tcPr>
            <w:tcW w:w="808" w:type="pct"/>
            <w:tcBorders>
              <w:top w:val="nil"/>
              <w:left w:val="nil"/>
              <w:bottom w:val="nil"/>
              <w:right w:val="nil"/>
            </w:tcBorders>
            <w:noWrap/>
            <w:vAlign w:val="center"/>
            <w:hideMark/>
          </w:tcPr>
          <w:p w14:paraId="2F34A5C7"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6.46</w:t>
            </w:r>
          </w:p>
        </w:tc>
        <w:tc>
          <w:tcPr>
            <w:tcW w:w="808" w:type="pct"/>
            <w:tcBorders>
              <w:top w:val="nil"/>
              <w:left w:val="nil"/>
              <w:bottom w:val="nil"/>
              <w:right w:val="nil"/>
            </w:tcBorders>
            <w:noWrap/>
            <w:vAlign w:val="center"/>
            <w:hideMark/>
          </w:tcPr>
          <w:p w14:paraId="11C89D83"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4.81</w:t>
            </w:r>
          </w:p>
        </w:tc>
        <w:tc>
          <w:tcPr>
            <w:tcW w:w="644" w:type="pct"/>
            <w:tcBorders>
              <w:top w:val="nil"/>
              <w:left w:val="nil"/>
              <w:bottom w:val="nil"/>
              <w:right w:val="nil"/>
            </w:tcBorders>
            <w:noWrap/>
            <w:vAlign w:val="center"/>
            <w:hideMark/>
          </w:tcPr>
          <w:p w14:paraId="584F5260"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0.65</w:t>
            </w:r>
          </w:p>
        </w:tc>
        <w:tc>
          <w:tcPr>
            <w:tcW w:w="428" w:type="pct"/>
            <w:tcBorders>
              <w:top w:val="nil"/>
              <w:left w:val="nil"/>
              <w:bottom w:val="nil"/>
              <w:right w:val="nil"/>
            </w:tcBorders>
            <w:noWrap/>
            <w:vAlign w:val="center"/>
            <w:hideMark/>
          </w:tcPr>
          <w:p w14:paraId="76181805"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0.2</w:t>
            </w:r>
          </w:p>
        </w:tc>
        <w:tc>
          <w:tcPr>
            <w:tcW w:w="416" w:type="pct"/>
            <w:tcBorders>
              <w:top w:val="nil"/>
              <w:left w:val="nil"/>
              <w:bottom w:val="nil"/>
              <w:right w:val="nil"/>
            </w:tcBorders>
            <w:noWrap/>
            <w:vAlign w:val="center"/>
            <w:hideMark/>
          </w:tcPr>
          <w:p w14:paraId="155E6E48"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0.15</w:t>
            </w:r>
          </w:p>
        </w:tc>
      </w:tr>
      <w:tr w:rsidR="00122384" w:rsidRPr="003A2838" w14:paraId="6B941D27" w14:textId="77777777" w:rsidTr="003A2838">
        <w:trPr>
          <w:trHeight w:val="283"/>
        </w:trPr>
        <w:tc>
          <w:tcPr>
            <w:tcW w:w="404" w:type="pct"/>
            <w:tcBorders>
              <w:top w:val="nil"/>
              <w:left w:val="nil"/>
              <w:bottom w:val="nil"/>
              <w:right w:val="nil"/>
            </w:tcBorders>
            <w:noWrap/>
            <w:vAlign w:val="center"/>
            <w:hideMark/>
          </w:tcPr>
          <w:p w14:paraId="009893E3"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64</w:t>
            </w:r>
          </w:p>
        </w:tc>
        <w:tc>
          <w:tcPr>
            <w:tcW w:w="683" w:type="pct"/>
            <w:tcBorders>
              <w:top w:val="nil"/>
              <w:left w:val="nil"/>
              <w:bottom w:val="nil"/>
              <w:right w:val="nil"/>
            </w:tcBorders>
            <w:noWrap/>
            <w:vAlign w:val="center"/>
            <w:hideMark/>
          </w:tcPr>
          <w:p w14:paraId="786E2B3A"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32.3</w:t>
            </w:r>
          </w:p>
        </w:tc>
        <w:tc>
          <w:tcPr>
            <w:tcW w:w="808" w:type="pct"/>
            <w:tcBorders>
              <w:top w:val="nil"/>
              <w:left w:val="nil"/>
              <w:bottom w:val="nil"/>
              <w:right w:val="nil"/>
            </w:tcBorders>
            <w:noWrap/>
            <w:vAlign w:val="center"/>
            <w:hideMark/>
          </w:tcPr>
          <w:p w14:paraId="357D4004"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21.1</w:t>
            </w:r>
          </w:p>
        </w:tc>
        <w:tc>
          <w:tcPr>
            <w:tcW w:w="808" w:type="pct"/>
            <w:tcBorders>
              <w:top w:val="nil"/>
              <w:left w:val="nil"/>
              <w:bottom w:val="nil"/>
              <w:right w:val="nil"/>
            </w:tcBorders>
            <w:noWrap/>
            <w:vAlign w:val="center"/>
            <w:hideMark/>
          </w:tcPr>
          <w:p w14:paraId="210DA6B5"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6.45</w:t>
            </w:r>
          </w:p>
        </w:tc>
        <w:tc>
          <w:tcPr>
            <w:tcW w:w="808" w:type="pct"/>
            <w:tcBorders>
              <w:top w:val="nil"/>
              <w:left w:val="nil"/>
              <w:bottom w:val="nil"/>
              <w:right w:val="nil"/>
            </w:tcBorders>
            <w:noWrap/>
            <w:vAlign w:val="center"/>
            <w:hideMark/>
          </w:tcPr>
          <w:p w14:paraId="23C12BA6"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4.75</w:t>
            </w:r>
          </w:p>
        </w:tc>
        <w:tc>
          <w:tcPr>
            <w:tcW w:w="644" w:type="pct"/>
            <w:tcBorders>
              <w:top w:val="nil"/>
              <w:left w:val="nil"/>
              <w:bottom w:val="nil"/>
              <w:right w:val="nil"/>
            </w:tcBorders>
            <w:noWrap/>
            <w:vAlign w:val="center"/>
            <w:hideMark/>
          </w:tcPr>
          <w:p w14:paraId="44B43421"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0.65</w:t>
            </w:r>
          </w:p>
        </w:tc>
        <w:tc>
          <w:tcPr>
            <w:tcW w:w="428" w:type="pct"/>
            <w:tcBorders>
              <w:top w:val="nil"/>
              <w:left w:val="nil"/>
              <w:bottom w:val="nil"/>
              <w:right w:val="nil"/>
            </w:tcBorders>
            <w:noWrap/>
            <w:vAlign w:val="center"/>
            <w:hideMark/>
          </w:tcPr>
          <w:p w14:paraId="5040B200"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0.2</w:t>
            </w:r>
          </w:p>
        </w:tc>
        <w:tc>
          <w:tcPr>
            <w:tcW w:w="416" w:type="pct"/>
            <w:tcBorders>
              <w:top w:val="nil"/>
              <w:left w:val="nil"/>
              <w:bottom w:val="nil"/>
              <w:right w:val="nil"/>
            </w:tcBorders>
            <w:noWrap/>
            <w:vAlign w:val="center"/>
            <w:hideMark/>
          </w:tcPr>
          <w:p w14:paraId="5CF985F0"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0.15</w:t>
            </w:r>
          </w:p>
        </w:tc>
      </w:tr>
      <w:tr w:rsidR="00122384" w:rsidRPr="003A2838" w14:paraId="6474DC1D" w14:textId="77777777" w:rsidTr="003A2838">
        <w:trPr>
          <w:trHeight w:val="283"/>
        </w:trPr>
        <w:tc>
          <w:tcPr>
            <w:tcW w:w="404" w:type="pct"/>
            <w:tcBorders>
              <w:top w:val="nil"/>
              <w:left w:val="nil"/>
              <w:bottom w:val="nil"/>
              <w:right w:val="nil"/>
            </w:tcBorders>
            <w:noWrap/>
            <w:vAlign w:val="center"/>
            <w:hideMark/>
          </w:tcPr>
          <w:p w14:paraId="2C2F609F"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65</w:t>
            </w:r>
          </w:p>
        </w:tc>
        <w:tc>
          <w:tcPr>
            <w:tcW w:w="683" w:type="pct"/>
            <w:tcBorders>
              <w:top w:val="nil"/>
              <w:left w:val="nil"/>
              <w:bottom w:val="nil"/>
              <w:right w:val="nil"/>
            </w:tcBorders>
            <w:noWrap/>
            <w:vAlign w:val="center"/>
            <w:hideMark/>
          </w:tcPr>
          <w:p w14:paraId="309A8C8E"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30.71</w:t>
            </w:r>
          </w:p>
        </w:tc>
        <w:tc>
          <w:tcPr>
            <w:tcW w:w="808" w:type="pct"/>
            <w:tcBorders>
              <w:top w:val="nil"/>
              <w:left w:val="nil"/>
              <w:bottom w:val="nil"/>
              <w:right w:val="nil"/>
            </w:tcBorders>
            <w:noWrap/>
            <w:vAlign w:val="center"/>
            <w:hideMark/>
          </w:tcPr>
          <w:p w14:paraId="340EE06E"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20.1</w:t>
            </w:r>
          </w:p>
        </w:tc>
        <w:tc>
          <w:tcPr>
            <w:tcW w:w="808" w:type="pct"/>
            <w:tcBorders>
              <w:top w:val="nil"/>
              <w:left w:val="nil"/>
              <w:bottom w:val="nil"/>
              <w:right w:val="nil"/>
            </w:tcBorders>
            <w:noWrap/>
            <w:vAlign w:val="center"/>
            <w:hideMark/>
          </w:tcPr>
          <w:p w14:paraId="39C4A252"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6.12</w:t>
            </w:r>
          </w:p>
        </w:tc>
        <w:tc>
          <w:tcPr>
            <w:tcW w:w="808" w:type="pct"/>
            <w:tcBorders>
              <w:top w:val="nil"/>
              <w:left w:val="nil"/>
              <w:bottom w:val="nil"/>
              <w:right w:val="nil"/>
            </w:tcBorders>
            <w:noWrap/>
            <w:vAlign w:val="center"/>
            <w:hideMark/>
          </w:tcPr>
          <w:p w14:paraId="4793ECC5"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4.48</w:t>
            </w:r>
          </w:p>
        </w:tc>
        <w:tc>
          <w:tcPr>
            <w:tcW w:w="644" w:type="pct"/>
            <w:tcBorders>
              <w:top w:val="nil"/>
              <w:left w:val="nil"/>
              <w:bottom w:val="nil"/>
              <w:right w:val="nil"/>
            </w:tcBorders>
            <w:noWrap/>
            <w:vAlign w:val="center"/>
            <w:hideMark/>
          </w:tcPr>
          <w:p w14:paraId="10EF1843"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0.65</w:t>
            </w:r>
          </w:p>
        </w:tc>
        <w:tc>
          <w:tcPr>
            <w:tcW w:w="428" w:type="pct"/>
            <w:tcBorders>
              <w:top w:val="nil"/>
              <w:left w:val="nil"/>
              <w:bottom w:val="nil"/>
              <w:right w:val="nil"/>
            </w:tcBorders>
            <w:noWrap/>
            <w:vAlign w:val="center"/>
            <w:hideMark/>
          </w:tcPr>
          <w:p w14:paraId="3F827BE3"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0.2</w:t>
            </w:r>
          </w:p>
        </w:tc>
        <w:tc>
          <w:tcPr>
            <w:tcW w:w="416" w:type="pct"/>
            <w:tcBorders>
              <w:top w:val="nil"/>
              <w:left w:val="nil"/>
              <w:bottom w:val="nil"/>
              <w:right w:val="nil"/>
            </w:tcBorders>
            <w:noWrap/>
            <w:vAlign w:val="center"/>
            <w:hideMark/>
          </w:tcPr>
          <w:p w14:paraId="0BD77A20"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0.15</w:t>
            </w:r>
          </w:p>
        </w:tc>
      </w:tr>
      <w:tr w:rsidR="00122384" w:rsidRPr="003A2838" w14:paraId="48272834" w14:textId="77777777" w:rsidTr="003A2838">
        <w:trPr>
          <w:trHeight w:val="283"/>
        </w:trPr>
        <w:tc>
          <w:tcPr>
            <w:tcW w:w="404" w:type="pct"/>
            <w:tcBorders>
              <w:top w:val="nil"/>
              <w:left w:val="nil"/>
              <w:bottom w:val="nil"/>
              <w:right w:val="nil"/>
            </w:tcBorders>
            <w:noWrap/>
            <w:vAlign w:val="center"/>
            <w:hideMark/>
          </w:tcPr>
          <w:p w14:paraId="722D311A"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66</w:t>
            </w:r>
          </w:p>
        </w:tc>
        <w:tc>
          <w:tcPr>
            <w:tcW w:w="683" w:type="pct"/>
            <w:tcBorders>
              <w:top w:val="nil"/>
              <w:left w:val="nil"/>
              <w:bottom w:val="nil"/>
              <w:right w:val="nil"/>
            </w:tcBorders>
            <w:noWrap/>
            <w:vAlign w:val="center"/>
            <w:hideMark/>
          </w:tcPr>
          <w:p w14:paraId="4AC1BA37"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30.39</w:t>
            </w:r>
          </w:p>
        </w:tc>
        <w:tc>
          <w:tcPr>
            <w:tcW w:w="808" w:type="pct"/>
            <w:tcBorders>
              <w:top w:val="nil"/>
              <w:left w:val="nil"/>
              <w:bottom w:val="nil"/>
              <w:right w:val="nil"/>
            </w:tcBorders>
            <w:noWrap/>
            <w:vAlign w:val="center"/>
            <w:hideMark/>
          </w:tcPr>
          <w:p w14:paraId="0511AEEB"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19.86</w:t>
            </w:r>
          </w:p>
        </w:tc>
        <w:tc>
          <w:tcPr>
            <w:tcW w:w="808" w:type="pct"/>
            <w:tcBorders>
              <w:top w:val="nil"/>
              <w:left w:val="nil"/>
              <w:bottom w:val="nil"/>
              <w:right w:val="nil"/>
            </w:tcBorders>
            <w:noWrap/>
            <w:vAlign w:val="center"/>
            <w:hideMark/>
          </w:tcPr>
          <w:p w14:paraId="1270262B"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6.11</w:t>
            </w:r>
          </w:p>
        </w:tc>
        <w:tc>
          <w:tcPr>
            <w:tcW w:w="808" w:type="pct"/>
            <w:tcBorders>
              <w:top w:val="nil"/>
              <w:left w:val="nil"/>
              <w:bottom w:val="nil"/>
              <w:right w:val="nil"/>
            </w:tcBorders>
            <w:noWrap/>
            <w:vAlign w:val="center"/>
            <w:hideMark/>
          </w:tcPr>
          <w:p w14:paraId="73750D52"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4.42</w:t>
            </w:r>
          </w:p>
        </w:tc>
        <w:tc>
          <w:tcPr>
            <w:tcW w:w="644" w:type="pct"/>
            <w:tcBorders>
              <w:top w:val="nil"/>
              <w:left w:val="nil"/>
              <w:bottom w:val="nil"/>
              <w:right w:val="nil"/>
            </w:tcBorders>
            <w:noWrap/>
            <w:vAlign w:val="center"/>
            <w:hideMark/>
          </w:tcPr>
          <w:p w14:paraId="6C8CEA7D"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0.65</w:t>
            </w:r>
          </w:p>
        </w:tc>
        <w:tc>
          <w:tcPr>
            <w:tcW w:w="428" w:type="pct"/>
            <w:tcBorders>
              <w:top w:val="nil"/>
              <w:left w:val="nil"/>
              <w:bottom w:val="nil"/>
              <w:right w:val="nil"/>
            </w:tcBorders>
            <w:noWrap/>
            <w:vAlign w:val="center"/>
            <w:hideMark/>
          </w:tcPr>
          <w:p w14:paraId="750CA63B"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0.2</w:t>
            </w:r>
          </w:p>
        </w:tc>
        <w:tc>
          <w:tcPr>
            <w:tcW w:w="416" w:type="pct"/>
            <w:tcBorders>
              <w:top w:val="nil"/>
              <w:left w:val="nil"/>
              <w:bottom w:val="nil"/>
              <w:right w:val="nil"/>
            </w:tcBorders>
            <w:noWrap/>
            <w:vAlign w:val="center"/>
            <w:hideMark/>
          </w:tcPr>
          <w:p w14:paraId="01522A23"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0.15</w:t>
            </w:r>
          </w:p>
        </w:tc>
      </w:tr>
      <w:tr w:rsidR="00122384" w:rsidRPr="003A2838" w14:paraId="6F1975C5" w14:textId="77777777" w:rsidTr="003A2838">
        <w:trPr>
          <w:trHeight w:val="283"/>
        </w:trPr>
        <w:tc>
          <w:tcPr>
            <w:tcW w:w="404" w:type="pct"/>
            <w:tcBorders>
              <w:top w:val="nil"/>
              <w:left w:val="nil"/>
              <w:bottom w:val="nil"/>
              <w:right w:val="nil"/>
            </w:tcBorders>
            <w:noWrap/>
            <w:vAlign w:val="center"/>
            <w:hideMark/>
          </w:tcPr>
          <w:p w14:paraId="213E222B"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67</w:t>
            </w:r>
          </w:p>
        </w:tc>
        <w:tc>
          <w:tcPr>
            <w:tcW w:w="683" w:type="pct"/>
            <w:tcBorders>
              <w:top w:val="nil"/>
              <w:left w:val="nil"/>
              <w:bottom w:val="nil"/>
              <w:right w:val="nil"/>
            </w:tcBorders>
            <w:noWrap/>
            <w:vAlign w:val="center"/>
            <w:hideMark/>
          </w:tcPr>
          <w:p w14:paraId="67B1914D"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28.8</w:t>
            </w:r>
          </w:p>
        </w:tc>
        <w:tc>
          <w:tcPr>
            <w:tcW w:w="808" w:type="pct"/>
            <w:tcBorders>
              <w:top w:val="nil"/>
              <w:left w:val="nil"/>
              <w:bottom w:val="nil"/>
              <w:right w:val="nil"/>
            </w:tcBorders>
            <w:noWrap/>
            <w:vAlign w:val="center"/>
            <w:hideMark/>
          </w:tcPr>
          <w:p w14:paraId="22203454"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18.87</w:t>
            </w:r>
          </w:p>
        </w:tc>
        <w:tc>
          <w:tcPr>
            <w:tcW w:w="808" w:type="pct"/>
            <w:tcBorders>
              <w:top w:val="nil"/>
              <w:left w:val="nil"/>
              <w:bottom w:val="nil"/>
              <w:right w:val="nil"/>
            </w:tcBorders>
            <w:noWrap/>
            <w:vAlign w:val="center"/>
            <w:hideMark/>
          </w:tcPr>
          <w:p w14:paraId="48844FEF"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5.78</w:t>
            </w:r>
          </w:p>
        </w:tc>
        <w:tc>
          <w:tcPr>
            <w:tcW w:w="808" w:type="pct"/>
            <w:tcBorders>
              <w:top w:val="nil"/>
              <w:left w:val="nil"/>
              <w:bottom w:val="nil"/>
              <w:right w:val="nil"/>
            </w:tcBorders>
            <w:noWrap/>
            <w:vAlign w:val="center"/>
            <w:hideMark/>
          </w:tcPr>
          <w:p w14:paraId="16FB605D"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4.16</w:t>
            </w:r>
          </w:p>
        </w:tc>
        <w:tc>
          <w:tcPr>
            <w:tcW w:w="644" w:type="pct"/>
            <w:tcBorders>
              <w:top w:val="nil"/>
              <w:left w:val="nil"/>
              <w:bottom w:val="nil"/>
              <w:right w:val="nil"/>
            </w:tcBorders>
            <w:noWrap/>
            <w:vAlign w:val="center"/>
            <w:hideMark/>
          </w:tcPr>
          <w:p w14:paraId="44AC8FC6"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0.66</w:t>
            </w:r>
          </w:p>
        </w:tc>
        <w:tc>
          <w:tcPr>
            <w:tcW w:w="428" w:type="pct"/>
            <w:tcBorders>
              <w:top w:val="nil"/>
              <w:left w:val="nil"/>
              <w:bottom w:val="nil"/>
              <w:right w:val="nil"/>
            </w:tcBorders>
            <w:noWrap/>
            <w:vAlign w:val="center"/>
            <w:hideMark/>
          </w:tcPr>
          <w:p w14:paraId="2B147D6A"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0.2</w:t>
            </w:r>
          </w:p>
        </w:tc>
        <w:tc>
          <w:tcPr>
            <w:tcW w:w="416" w:type="pct"/>
            <w:tcBorders>
              <w:top w:val="nil"/>
              <w:left w:val="nil"/>
              <w:bottom w:val="nil"/>
              <w:right w:val="nil"/>
            </w:tcBorders>
            <w:noWrap/>
            <w:vAlign w:val="center"/>
            <w:hideMark/>
          </w:tcPr>
          <w:p w14:paraId="4C1C2738"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0.14</w:t>
            </w:r>
          </w:p>
        </w:tc>
      </w:tr>
      <w:tr w:rsidR="00122384" w:rsidRPr="003A2838" w14:paraId="083DF9B7" w14:textId="77777777" w:rsidTr="003A2838">
        <w:trPr>
          <w:trHeight w:val="283"/>
        </w:trPr>
        <w:tc>
          <w:tcPr>
            <w:tcW w:w="404" w:type="pct"/>
            <w:tcBorders>
              <w:top w:val="nil"/>
              <w:left w:val="nil"/>
              <w:bottom w:val="nil"/>
              <w:right w:val="nil"/>
            </w:tcBorders>
            <w:noWrap/>
            <w:vAlign w:val="center"/>
            <w:hideMark/>
          </w:tcPr>
          <w:p w14:paraId="3EC7EC05"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68</w:t>
            </w:r>
          </w:p>
        </w:tc>
        <w:tc>
          <w:tcPr>
            <w:tcW w:w="683" w:type="pct"/>
            <w:tcBorders>
              <w:top w:val="nil"/>
              <w:left w:val="nil"/>
              <w:bottom w:val="nil"/>
              <w:right w:val="nil"/>
            </w:tcBorders>
            <w:noWrap/>
            <w:vAlign w:val="center"/>
            <w:hideMark/>
          </w:tcPr>
          <w:p w14:paraId="16B6538F"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28.49</w:t>
            </w:r>
          </w:p>
        </w:tc>
        <w:tc>
          <w:tcPr>
            <w:tcW w:w="808" w:type="pct"/>
            <w:tcBorders>
              <w:top w:val="nil"/>
              <w:left w:val="nil"/>
              <w:bottom w:val="nil"/>
              <w:right w:val="nil"/>
            </w:tcBorders>
            <w:noWrap/>
            <w:vAlign w:val="center"/>
            <w:hideMark/>
          </w:tcPr>
          <w:p w14:paraId="6BB06352"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18.63</w:t>
            </w:r>
          </w:p>
        </w:tc>
        <w:tc>
          <w:tcPr>
            <w:tcW w:w="808" w:type="pct"/>
            <w:tcBorders>
              <w:top w:val="nil"/>
              <w:left w:val="nil"/>
              <w:bottom w:val="nil"/>
              <w:right w:val="nil"/>
            </w:tcBorders>
            <w:noWrap/>
            <w:vAlign w:val="center"/>
            <w:hideMark/>
          </w:tcPr>
          <w:p w14:paraId="68DF40D7"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5.76</w:t>
            </w:r>
          </w:p>
        </w:tc>
        <w:tc>
          <w:tcPr>
            <w:tcW w:w="808" w:type="pct"/>
            <w:tcBorders>
              <w:top w:val="nil"/>
              <w:left w:val="nil"/>
              <w:bottom w:val="nil"/>
              <w:right w:val="nil"/>
            </w:tcBorders>
            <w:noWrap/>
            <w:vAlign w:val="center"/>
            <w:hideMark/>
          </w:tcPr>
          <w:p w14:paraId="57C76247"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4.1</w:t>
            </w:r>
          </w:p>
        </w:tc>
        <w:tc>
          <w:tcPr>
            <w:tcW w:w="644" w:type="pct"/>
            <w:tcBorders>
              <w:top w:val="nil"/>
              <w:left w:val="nil"/>
              <w:bottom w:val="nil"/>
              <w:right w:val="nil"/>
            </w:tcBorders>
            <w:noWrap/>
            <w:vAlign w:val="center"/>
            <w:hideMark/>
          </w:tcPr>
          <w:p w14:paraId="17122665"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0.66</w:t>
            </w:r>
          </w:p>
        </w:tc>
        <w:tc>
          <w:tcPr>
            <w:tcW w:w="428" w:type="pct"/>
            <w:tcBorders>
              <w:top w:val="nil"/>
              <w:left w:val="nil"/>
              <w:bottom w:val="nil"/>
              <w:right w:val="nil"/>
            </w:tcBorders>
            <w:noWrap/>
            <w:vAlign w:val="center"/>
            <w:hideMark/>
          </w:tcPr>
          <w:p w14:paraId="2E57BA0C"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0.2</w:t>
            </w:r>
          </w:p>
        </w:tc>
        <w:tc>
          <w:tcPr>
            <w:tcW w:w="416" w:type="pct"/>
            <w:tcBorders>
              <w:top w:val="nil"/>
              <w:left w:val="nil"/>
              <w:bottom w:val="nil"/>
              <w:right w:val="nil"/>
            </w:tcBorders>
            <w:noWrap/>
            <w:vAlign w:val="center"/>
            <w:hideMark/>
          </w:tcPr>
          <w:p w14:paraId="76893187"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0.14</w:t>
            </w:r>
          </w:p>
        </w:tc>
      </w:tr>
      <w:tr w:rsidR="00122384" w:rsidRPr="003A2838" w14:paraId="4E74F7FD" w14:textId="77777777" w:rsidTr="003A2838">
        <w:trPr>
          <w:trHeight w:val="283"/>
        </w:trPr>
        <w:tc>
          <w:tcPr>
            <w:tcW w:w="404" w:type="pct"/>
            <w:tcBorders>
              <w:top w:val="nil"/>
              <w:left w:val="nil"/>
              <w:bottom w:val="nil"/>
              <w:right w:val="nil"/>
            </w:tcBorders>
            <w:noWrap/>
            <w:vAlign w:val="center"/>
            <w:hideMark/>
          </w:tcPr>
          <w:p w14:paraId="4CA183B9"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69</w:t>
            </w:r>
          </w:p>
        </w:tc>
        <w:tc>
          <w:tcPr>
            <w:tcW w:w="683" w:type="pct"/>
            <w:tcBorders>
              <w:top w:val="nil"/>
              <w:left w:val="nil"/>
              <w:bottom w:val="nil"/>
              <w:right w:val="nil"/>
            </w:tcBorders>
            <w:noWrap/>
            <w:vAlign w:val="center"/>
            <w:hideMark/>
          </w:tcPr>
          <w:p w14:paraId="6B472A6B"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26.91</w:t>
            </w:r>
          </w:p>
        </w:tc>
        <w:tc>
          <w:tcPr>
            <w:tcW w:w="808" w:type="pct"/>
            <w:tcBorders>
              <w:top w:val="nil"/>
              <w:left w:val="nil"/>
              <w:bottom w:val="nil"/>
              <w:right w:val="nil"/>
            </w:tcBorders>
            <w:noWrap/>
            <w:vAlign w:val="center"/>
            <w:hideMark/>
          </w:tcPr>
          <w:p w14:paraId="24333F63"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17.64</w:t>
            </w:r>
          </w:p>
        </w:tc>
        <w:tc>
          <w:tcPr>
            <w:tcW w:w="808" w:type="pct"/>
            <w:tcBorders>
              <w:top w:val="nil"/>
              <w:left w:val="nil"/>
              <w:bottom w:val="nil"/>
              <w:right w:val="nil"/>
            </w:tcBorders>
            <w:noWrap/>
            <w:vAlign w:val="center"/>
            <w:hideMark/>
          </w:tcPr>
          <w:p w14:paraId="5D137DD3"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5.43</w:t>
            </w:r>
          </w:p>
        </w:tc>
        <w:tc>
          <w:tcPr>
            <w:tcW w:w="808" w:type="pct"/>
            <w:tcBorders>
              <w:top w:val="nil"/>
              <w:left w:val="nil"/>
              <w:bottom w:val="nil"/>
              <w:right w:val="nil"/>
            </w:tcBorders>
            <w:noWrap/>
            <w:vAlign w:val="center"/>
            <w:hideMark/>
          </w:tcPr>
          <w:p w14:paraId="4FCEDEB8"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3.84</w:t>
            </w:r>
          </w:p>
        </w:tc>
        <w:tc>
          <w:tcPr>
            <w:tcW w:w="644" w:type="pct"/>
            <w:tcBorders>
              <w:top w:val="nil"/>
              <w:left w:val="nil"/>
              <w:bottom w:val="nil"/>
              <w:right w:val="nil"/>
            </w:tcBorders>
            <w:noWrap/>
            <w:vAlign w:val="center"/>
            <w:hideMark/>
          </w:tcPr>
          <w:p w14:paraId="4E43153B"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0.66</w:t>
            </w:r>
          </w:p>
        </w:tc>
        <w:tc>
          <w:tcPr>
            <w:tcW w:w="428" w:type="pct"/>
            <w:tcBorders>
              <w:top w:val="nil"/>
              <w:left w:val="nil"/>
              <w:bottom w:val="nil"/>
              <w:right w:val="nil"/>
            </w:tcBorders>
            <w:noWrap/>
            <w:vAlign w:val="center"/>
            <w:hideMark/>
          </w:tcPr>
          <w:p w14:paraId="7E9250D8"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0.2</w:t>
            </w:r>
          </w:p>
        </w:tc>
        <w:tc>
          <w:tcPr>
            <w:tcW w:w="416" w:type="pct"/>
            <w:tcBorders>
              <w:top w:val="nil"/>
              <w:left w:val="nil"/>
              <w:bottom w:val="nil"/>
              <w:right w:val="nil"/>
            </w:tcBorders>
            <w:noWrap/>
            <w:vAlign w:val="center"/>
            <w:hideMark/>
          </w:tcPr>
          <w:p w14:paraId="4E347B8F"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0.14</w:t>
            </w:r>
          </w:p>
        </w:tc>
      </w:tr>
      <w:tr w:rsidR="00122384" w:rsidRPr="003A2838" w14:paraId="54C24D12" w14:textId="77777777" w:rsidTr="003A2838">
        <w:trPr>
          <w:trHeight w:val="283"/>
        </w:trPr>
        <w:tc>
          <w:tcPr>
            <w:tcW w:w="404" w:type="pct"/>
            <w:tcBorders>
              <w:top w:val="nil"/>
              <w:left w:val="nil"/>
              <w:bottom w:val="nil"/>
              <w:right w:val="nil"/>
            </w:tcBorders>
            <w:noWrap/>
            <w:vAlign w:val="center"/>
            <w:hideMark/>
          </w:tcPr>
          <w:p w14:paraId="785A72FB"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70</w:t>
            </w:r>
          </w:p>
        </w:tc>
        <w:tc>
          <w:tcPr>
            <w:tcW w:w="683" w:type="pct"/>
            <w:tcBorders>
              <w:top w:val="nil"/>
              <w:left w:val="nil"/>
              <w:bottom w:val="nil"/>
              <w:right w:val="nil"/>
            </w:tcBorders>
            <w:noWrap/>
            <w:vAlign w:val="center"/>
            <w:hideMark/>
          </w:tcPr>
          <w:p w14:paraId="40FA11BA"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26.61</w:t>
            </w:r>
          </w:p>
        </w:tc>
        <w:tc>
          <w:tcPr>
            <w:tcW w:w="808" w:type="pct"/>
            <w:tcBorders>
              <w:top w:val="nil"/>
              <w:left w:val="nil"/>
              <w:bottom w:val="nil"/>
              <w:right w:val="nil"/>
            </w:tcBorders>
            <w:noWrap/>
            <w:vAlign w:val="center"/>
            <w:hideMark/>
          </w:tcPr>
          <w:p w14:paraId="5486E0DD"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17.41</w:t>
            </w:r>
          </w:p>
        </w:tc>
        <w:tc>
          <w:tcPr>
            <w:tcW w:w="808" w:type="pct"/>
            <w:tcBorders>
              <w:top w:val="nil"/>
              <w:left w:val="nil"/>
              <w:bottom w:val="nil"/>
              <w:right w:val="nil"/>
            </w:tcBorders>
            <w:noWrap/>
            <w:vAlign w:val="center"/>
            <w:hideMark/>
          </w:tcPr>
          <w:p w14:paraId="556D6563"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5.41</w:t>
            </w:r>
          </w:p>
        </w:tc>
        <w:tc>
          <w:tcPr>
            <w:tcW w:w="808" w:type="pct"/>
            <w:tcBorders>
              <w:top w:val="nil"/>
              <w:left w:val="nil"/>
              <w:bottom w:val="nil"/>
              <w:right w:val="nil"/>
            </w:tcBorders>
            <w:noWrap/>
            <w:vAlign w:val="center"/>
            <w:hideMark/>
          </w:tcPr>
          <w:p w14:paraId="60D75E68"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3.78</w:t>
            </w:r>
          </w:p>
        </w:tc>
        <w:tc>
          <w:tcPr>
            <w:tcW w:w="644" w:type="pct"/>
            <w:tcBorders>
              <w:top w:val="nil"/>
              <w:left w:val="nil"/>
              <w:bottom w:val="nil"/>
              <w:right w:val="nil"/>
            </w:tcBorders>
            <w:noWrap/>
            <w:vAlign w:val="center"/>
            <w:hideMark/>
          </w:tcPr>
          <w:p w14:paraId="414D94A5"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0.66</w:t>
            </w:r>
          </w:p>
        </w:tc>
        <w:tc>
          <w:tcPr>
            <w:tcW w:w="428" w:type="pct"/>
            <w:tcBorders>
              <w:top w:val="nil"/>
              <w:left w:val="nil"/>
              <w:bottom w:val="nil"/>
              <w:right w:val="nil"/>
            </w:tcBorders>
            <w:noWrap/>
            <w:vAlign w:val="center"/>
            <w:hideMark/>
          </w:tcPr>
          <w:p w14:paraId="584C681D"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0.2</w:t>
            </w:r>
          </w:p>
        </w:tc>
        <w:tc>
          <w:tcPr>
            <w:tcW w:w="416" w:type="pct"/>
            <w:tcBorders>
              <w:top w:val="nil"/>
              <w:left w:val="nil"/>
              <w:bottom w:val="nil"/>
              <w:right w:val="nil"/>
            </w:tcBorders>
            <w:noWrap/>
            <w:vAlign w:val="center"/>
            <w:hideMark/>
          </w:tcPr>
          <w:p w14:paraId="06430924"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0.14</w:t>
            </w:r>
          </w:p>
        </w:tc>
      </w:tr>
      <w:tr w:rsidR="00122384" w:rsidRPr="003A2838" w14:paraId="638F044F" w14:textId="77777777" w:rsidTr="003A2838">
        <w:trPr>
          <w:trHeight w:val="283"/>
        </w:trPr>
        <w:tc>
          <w:tcPr>
            <w:tcW w:w="404" w:type="pct"/>
            <w:tcBorders>
              <w:top w:val="nil"/>
              <w:left w:val="nil"/>
              <w:bottom w:val="nil"/>
              <w:right w:val="nil"/>
            </w:tcBorders>
            <w:noWrap/>
            <w:vAlign w:val="center"/>
            <w:hideMark/>
          </w:tcPr>
          <w:p w14:paraId="3D137EB6"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71</w:t>
            </w:r>
          </w:p>
        </w:tc>
        <w:tc>
          <w:tcPr>
            <w:tcW w:w="683" w:type="pct"/>
            <w:tcBorders>
              <w:top w:val="nil"/>
              <w:left w:val="nil"/>
              <w:bottom w:val="nil"/>
              <w:right w:val="nil"/>
            </w:tcBorders>
            <w:noWrap/>
            <w:vAlign w:val="center"/>
            <w:hideMark/>
          </w:tcPr>
          <w:p w14:paraId="2FF0D76C"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25.03</w:t>
            </w:r>
          </w:p>
        </w:tc>
        <w:tc>
          <w:tcPr>
            <w:tcW w:w="808" w:type="pct"/>
            <w:tcBorders>
              <w:top w:val="nil"/>
              <w:left w:val="nil"/>
              <w:bottom w:val="nil"/>
              <w:right w:val="nil"/>
            </w:tcBorders>
            <w:noWrap/>
            <w:vAlign w:val="center"/>
            <w:hideMark/>
          </w:tcPr>
          <w:p w14:paraId="458512C4"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16.43</w:t>
            </w:r>
          </w:p>
        </w:tc>
        <w:tc>
          <w:tcPr>
            <w:tcW w:w="808" w:type="pct"/>
            <w:tcBorders>
              <w:top w:val="nil"/>
              <w:left w:val="nil"/>
              <w:bottom w:val="nil"/>
              <w:right w:val="nil"/>
            </w:tcBorders>
            <w:noWrap/>
            <w:vAlign w:val="center"/>
            <w:hideMark/>
          </w:tcPr>
          <w:p w14:paraId="1D2DBC73"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5.07</w:t>
            </w:r>
          </w:p>
        </w:tc>
        <w:tc>
          <w:tcPr>
            <w:tcW w:w="808" w:type="pct"/>
            <w:tcBorders>
              <w:top w:val="nil"/>
              <w:left w:val="nil"/>
              <w:bottom w:val="nil"/>
              <w:right w:val="nil"/>
            </w:tcBorders>
            <w:noWrap/>
            <w:vAlign w:val="center"/>
            <w:hideMark/>
          </w:tcPr>
          <w:p w14:paraId="7EA35A0C"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3.52</w:t>
            </w:r>
          </w:p>
        </w:tc>
        <w:tc>
          <w:tcPr>
            <w:tcW w:w="644" w:type="pct"/>
            <w:tcBorders>
              <w:top w:val="nil"/>
              <w:left w:val="nil"/>
              <w:bottom w:val="nil"/>
              <w:right w:val="nil"/>
            </w:tcBorders>
            <w:noWrap/>
            <w:vAlign w:val="center"/>
            <w:hideMark/>
          </w:tcPr>
          <w:p w14:paraId="5BC26921"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0.66</w:t>
            </w:r>
          </w:p>
        </w:tc>
        <w:tc>
          <w:tcPr>
            <w:tcW w:w="428" w:type="pct"/>
            <w:tcBorders>
              <w:top w:val="nil"/>
              <w:left w:val="nil"/>
              <w:bottom w:val="nil"/>
              <w:right w:val="nil"/>
            </w:tcBorders>
            <w:noWrap/>
            <w:vAlign w:val="center"/>
            <w:hideMark/>
          </w:tcPr>
          <w:p w14:paraId="4C48110C"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0.2</w:t>
            </w:r>
          </w:p>
        </w:tc>
        <w:tc>
          <w:tcPr>
            <w:tcW w:w="416" w:type="pct"/>
            <w:tcBorders>
              <w:top w:val="nil"/>
              <w:left w:val="nil"/>
              <w:bottom w:val="nil"/>
              <w:right w:val="nil"/>
            </w:tcBorders>
            <w:noWrap/>
            <w:vAlign w:val="center"/>
            <w:hideMark/>
          </w:tcPr>
          <w:p w14:paraId="03C2CF15"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0.14</w:t>
            </w:r>
          </w:p>
        </w:tc>
      </w:tr>
      <w:tr w:rsidR="00122384" w:rsidRPr="003A2838" w14:paraId="0A63311B" w14:textId="77777777" w:rsidTr="003A2838">
        <w:trPr>
          <w:trHeight w:val="283"/>
        </w:trPr>
        <w:tc>
          <w:tcPr>
            <w:tcW w:w="404" w:type="pct"/>
            <w:tcBorders>
              <w:top w:val="nil"/>
              <w:left w:val="nil"/>
              <w:bottom w:val="nil"/>
              <w:right w:val="nil"/>
            </w:tcBorders>
            <w:noWrap/>
            <w:vAlign w:val="center"/>
            <w:hideMark/>
          </w:tcPr>
          <w:p w14:paraId="00A546EF"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72</w:t>
            </w:r>
          </w:p>
        </w:tc>
        <w:tc>
          <w:tcPr>
            <w:tcW w:w="683" w:type="pct"/>
            <w:tcBorders>
              <w:top w:val="nil"/>
              <w:left w:val="nil"/>
              <w:bottom w:val="nil"/>
              <w:right w:val="nil"/>
            </w:tcBorders>
            <w:noWrap/>
            <w:vAlign w:val="center"/>
            <w:hideMark/>
          </w:tcPr>
          <w:p w14:paraId="5F9EF871"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24.74</w:t>
            </w:r>
          </w:p>
        </w:tc>
        <w:tc>
          <w:tcPr>
            <w:tcW w:w="808" w:type="pct"/>
            <w:tcBorders>
              <w:top w:val="nil"/>
              <w:left w:val="nil"/>
              <w:bottom w:val="nil"/>
              <w:right w:val="nil"/>
            </w:tcBorders>
            <w:noWrap/>
            <w:vAlign w:val="center"/>
            <w:hideMark/>
          </w:tcPr>
          <w:p w14:paraId="70ADFB0A"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16.21</w:t>
            </w:r>
          </w:p>
        </w:tc>
        <w:tc>
          <w:tcPr>
            <w:tcW w:w="808" w:type="pct"/>
            <w:tcBorders>
              <w:top w:val="nil"/>
              <w:left w:val="nil"/>
              <w:bottom w:val="nil"/>
              <w:right w:val="nil"/>
            </w:tcBorders>
            <w:noWrap/>
            <w:vAlign w:val="center"/>
            <w:hideMark/>
          </w:tcPr>
          <w:p w14:paraId="5D849AD4"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5.05</w:t>
            </w:r>
          </w:p>
        </w:tc>
        <w:tc>
          <w:tcPr>
            <w:tcW w:w="808" w:type="pct"/>
            <w:tcBorders>
              <w:top w:val="nil"/>
              <w:left w:val="nil"/>
              <w:bottom w:val="nil"/>
              <w:right w:val="nil"/>
            </w:tcBorders>
            <w:noWrap/>
            <w:vAlign w:val="center"/>
            <w:hideMark/>
          </w:tcPr>
          <w:p w14:paraId="43349BF2"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3.47</w:t>
            </w:r>
          </w:p>
        </w:tc>
        <w:tc>
          <w:tcPr>
            <w:tcW w:w="644" w:type="pct"/>
            <w:tcBorders>
              <w:top w:val="nil"/>
              <w:left w:val="nil"/>
              <w:bottom w:val="nil"/>
              <w:right w:val="nil"/>
            </w:tcBorders>
            <w:noWrap/>
            <w:vAlign w:val="center"/>
            <w:hideMark/>
          </w:tcPr>
          <w:p w14:paraId="544F6017"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0.66</w:t>
            </w:r>
          </w:p>
        </w:tc>
        <w:tc>
          <w:tcPr>
            <w:tcW w:w="428" w:type="pct"/>
            <w:tcBorders>
              <w:top w:val="nil"/>
              <w:left w:val="nil"/>
              <w:bottom w:val="nil"/>
              <w:right w:val="nil"/>
            </w:tcBorders>
            <w:noWrap/>
            <w:vAlign w:val="center"/>
            <w:hideMark/>
          </w:tcPr>
          <w:p w14:paraId="04262FA5"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0.2</w:t>
            </w:r>
          </w:p>
        </w:tc>
        <w:tc>
          <w:tcPr>
            <w:tcW w:w="416" w:type="pct"/>
            <w:tcBorders>
              <w:top w:val="nil"/>
              <w:left w:val="nil"/>
              <w:bottom w:val="nil"/>
              <w:right w:val="nil"/>
            </w:tcBorders>
            <w:noWrap/>
            <w:vAlign w:val="center"/>
            <w:hideMark/>
          </w:tcPr>
          <w:p w14:paraId="47FE85E3"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0.14</w:t>
            </w:r>
          </w:p>
        </w:tc>
      </w:tr>
      <w:tr w:rsidR="00122384" w:rsidRPr="003A2838" w14:paraId="2729BD0D" w14:textId="77777777" w:rsidTr="003A2838">
        <w:trPr>
          <w:trHeight w:val="283"/>
        </w:trPr>
        <w:tc>
          <w:tcPr>
            <w:tcW w:w="404" w:type="pct"/>
            <w:tcBorders>
              <w:top w:val="nil"/>
              <w:left w:val="nil"/>
              <w:bottom w:val="nil"/>
              <w:right w:val="nil"/>
            </w:tcBorders>
            <w:noWrap/>
            <w:vAlign w:val="center"/>
            <w:hideMark/>
          </w:tcPr>
          <w:p w14:paraId="1A5F91E8"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73</w:t>
            </w:r>
          </w:p>
        </w:tc>
        <w:tc>
          <w:tcPr>
            <w:tcW w:w="683" w:type="pct"/>
            <w:tcBorders>
              <w:top w:val="nil"/>
              <w:left w:val="nil"/>
              <w:bottom w:val="nil"/>
              <w:right w:val="nil"/>
            </w:tcBorders>
            <w:noWrap/>
            <w:vAlign w:val="center"/>
            <w:hideMark/>
          </w:tcPr>
          <w:p w14:paraId="5F6D347E"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23.16</w:t>
            </w:r>
          </w:p>
        </w:tc>
        <w:tc>
          <w:tcPr>
            <w:tcW w:w="808" w:type="pct"/>
            <w:tcBorders>
              <w:top w:val="nil"/>
              <w:left w:val="nil"/>
              <w:bottom w:val="nil"/>
              <w:right w:val="nil"/>
            </w:tcBorders>
            <w:noWrap/>
            <w:vAlign w:val="center"/>
            <w:hideMark/>
          </w:tcPr>
          <w:p w14:paraId="7B839CFD"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15.24</w:t>
            </w:r>
          </w:p>
        </w:tc>
        <w:tc>
          <w:tcPr>
            <w:tcW w:w="808" w:type="pct"/>
            <w:tcBorders>
              <w:top w:val="nil"/>
              <w:left w:val="nil"/>
              <w:bottom w:val="nil"/>
              <w:right w:val="nil"/>
            </w:tcBorders>
            <w:noWrap/>
            <w:vAlign w:val="center"/>
            <w:hideMark/>
          </w:tcPr>
          <w:p w14:paraId="032A803D"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4.71</w:t>
            </w:r>
          </w:p>
        </w:tc>
        <w:tc>
          <w:tcPr>
            <w:tcW w:w="808" w:type="pct"/>
            <w:tcBorders>
              <w:top w:val="nil"/>
              <w:left w:val="nil"/>
              <w:bottom w:val="nil"/>
              <w:right w:val="nil"/>
            </w:tcBorders>
            <w:noWrap/>
            <w:vAlign w:val="center"/>
            <w:hideMark/>
          </w:tcPr>
          <w:p w14:paraId="10864E0C"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3.21</w:t>
            </w:r>
          </w:p>
        </w:tc>
        <w:tc>
          <w:tcPr>
            <w:tcW w:w="644" w:type="pct"/>
            <w:tcBorders>
              <w:top w:val="nil"/>
              <w:left w:val="nil"/>
              <w:bottom w:val="nil"/>
              <w:right w:val="nil"/>
            </w:tcBorders>
            <w:noWrap/>
            <w:vAlign w:val="center"/>
            <w:hideMark/>
          </w:tcPr>
          <w:p w14:paraId="0B6CEA72"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0.66</w:t>
            </w:r>
          </w:p>
        </w:tc>
        <w:tc>
          <w:tcPr>
            <w:tcW w:w="428" w:type="pct"/>
            <w:tcBorders>
              <w:top w:val="nil"/>
              <w:left w:val="nil"/>
              <w:bottom w:val="nil"/>
              <w:right w:val="nil"/>
            </w:tcBorders>
            <w:noWrap/>
            <w:vAlign w:val="center"/>
            <w:hideMark/>
          </w:tcPr>
          <w:p w14:paraId="6C6AD7DA"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0.2</w:t>
            </w:r>
          </w:p>
        </w:tc>
        <w:tc>
          <w:tcPr>
            <w:tcW w:w="416" w:type="pct"/>
            <w:tcBorders>
              <w:top w:val="nil"/>
              <w:left w:val="nil"/>
              <w:bottom w:val="nil"/>
              <w:right w:val="nil"/>
            </w:tcBorders>
            <w:noWrap/>
            <w:vAlign w:val="center"/>
            <w:hideMark/>
          </w:tcPr>
          <w:p w14:paraId="59E7A820"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0.14</w:t>
            </w:r>
          </w:p>
        </w:tc>
      </w:tr>
      <w:tr w:rsidR="00122384" w:rsidRPr="003A2838" w14:paraId="3B69D2AB" w14:textId="77777777" w:rsidTr="003A2838">
        <w:trPr>
          <w:trHeight w:val="283"/>
        </w:trPr>
        <w:tc>
          <w:tcPr>
            <w:tcW w:w="404" w:type="pct"/>
            <w:tcBorders>
              <w:top w:val="nil"/>
              <w:left w:val="nil"/>
              <w:bottom w:val="nil"/>
              <w:right w:val="nil"/>
            </w:tcBorders>
            <w:noWrap/>
            <w:vAlign w:val="center"/>
            <w:hideMark/>
          </w:tcPr>
          <w:p w14:paraId="07466502"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74</w:t>
            </w:r>
          </w:p>
        </w:tc>
        <w:tc>
          <w:tcPr>
            <w:tcW w:w="683" w:type="pct"/>
            <w:tcBorders>
              <w:top w:val="nil"/>
              <w:left w:val="nil"/>
              <w:bottom w:val="nil"/>
              <w:right w:val="nil"/>
            </w:tcBorders>
            <w:noWrap/>
            <w:vAlign w:val="center"/>
            <w:hideMark/>
          </w:tcPr>
          <w:p w14:paraId="329DA391"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22.89</w:t>
            </w:r>
          </w:p>
        </w:tc>
        <w:tc>
          <w:tcPr>
            <w:tcW w:w="808" w:type="pct"/>
            <w:tcBorders>
              <w:top w:val="nil"/>
              <w:left w:val="nil"/>
              <w:bottom w:val="nil"/>
              <w:right w:val="nil"/>
            </w:tcBorders>
            <w:noWrap/>
            <w:vAlign w:val="center"/>
            <w:hideMark/>
          </w:tcPr>
          <w:p w14:paraId="6498C119"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15.03</w:t>
            </w:r>
          </w:p>
        </w:tc>
        <w:tc>
          <w:tcPr>
            <w:tcW w:w="808" w:type="pct"/>
            <w:tcBorders>
              <w:top w:val="nil"/>
              <w:left w:val="nil"/>
              <w:bottom w:val="nil"/>
              <w:right w:val="nil"/>
            </w:tcBorders>
            <w:noWrap/>
            <w:vAlign w:val="center"/>
            <w:hideMark/>
          </w:tcPr>
          <w:p w14:paraId="5334CA9A"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4.69</w:t>
            </w:r>
          </w:p>
        </w:tc>
        <w:tc>
          <w:tcPr>
            <w:tcW w:w="808" w:type="pct"/>
            <w:tcBorders>
              <w:top w:val="nil"/>
              <w:left w:val="nil"/>
              <w:bottom w:val="nil"/>
              <w:right w:val="nil"/>
            </w:tcBorders>
            <w:noWrap/>
            <w:vAlign w:val="center"/>
            <w:hideMark/>
          </w:tcPr>
          <w:p w14:paraId="2B4D4CB7"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3.16</w:t>
            </w:r>
          </w:p>
        </w:tc>
        <w:tc>
          <w:tcPr>
            <w:tcW w:w="644" w:type="pct"/>
            <w:tcBorders>
              <w:top w:val="nil"/>
              <w:left w:val="nil"/>
              <w:bottom w:val="nil"/>
              <w:right w:val="nil"/>
            </w:tcBorders>
            <w:noWrap/>
            <w:vAlign w:val="center"/>
            <w:hideMark/>
          </w:tcPr>
          <w:p w14:paraId="4F84C8FE"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0.65</w:t>
            </w:r>
          </w:p>
        </w:tc>
        <w:tc>
          <w:tcPr>
            <w:tcW w:w="428" w:type="pct"/>
            <w:tcBorders>
              <w:top w:val="nil"/>
              <w:left w:val="nil"/>
              <w:bottom w:val="nil"/>
              <w:right w:val="nil"/>
            </w:tcBorders>
            <w:noWrap/>
            <w:vAlign w:val="center"/>
            <w:hideMark/>
          </w:tcPr>
          <w:p w14:paraId="341FA12D"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0.21</w:t>
            </w:r>
          </w:p>
        </w:tc>
        <w:tc>
          <w:tcPr>
            <w:tcW w:w="416" w:type="pct"/>
            <w:tcBorders>
              <w:top w:val="nil"/>
              <w:left w:val="nil"/>
              <w:bottom w:val="nil"/>
              <w:right w:val="nil"/>
            </w:tcBorders>
            <w:noWrap/>
            <w:vAlign w:val="center"/>
            <w:hideMark/>
          </w:tcPr>
          <w:p w14:paraId="3C76FA37"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0.14</w:t>
            </w:r>
          </w:p>
        </w:tc>
      </w:tr>
      <w:tr w:rsidR="00122384" w:rsidRPr="003A2838" w14:paraId="789A2D86" w14:textId="77777777" w:rsidTr="003A2838">
        <w:trPr>
          <w:trHeight w:val="283"/>
        </w:trPr>
        <w:tc>
          <w:tcPr>
            <w:tcW w:w="404" w:type="pct"/>
            <w:tcBorders>
              <w:top w:val="nil"/>
              <w:left w:val="nil"/>
              <w:bottom w:val="nil"/>
              <w:right w:val="nil"/>
            </w:tcBorders>
            <w:noWrap/>
            <w:vAlign w:val="center"/>
            <w:hideMark/>
          </w:tcPr>
          <w:p w14:paraId="65C3B6EC"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75</w:t>
            </w:r>
          </w:p>
        </w:tc>
        <w:tc>
          <w:tcPr>
            <w:tcW w:w="683" w:type="pct"/>
            <w:tcBorders>
              <w:top w:val="nil"/>
              <w:left w:val="nil"/>
              <w:bottom w:val="nil"/>
              <w:right w:val="nil"/>
            </w:tcBorders>
            <w:noWrap/>
            <w:vAlign w:val="center"/>
            <w:hideMark/>
          </w:tcPr>
          <w:p w14:paraId="204D5C8B"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21.32</w:t>
            </w:r>
          </w:p>
        </w:tc>
        <w:tc>
          <w:tcPr>
            <w:tcW w:w="808" w:type="pct"/>
            <w:tcBorders>
              <w:top w:val="nil"/>
              <w:left w:val="nil"/>
              <w:bottom w:val="nil"/>
              <w:right w:val="nil"/>
            </w:tcBorders>
            <w:noWrap/>
            <w:vAlign w:val="center"/>
            <w:hideMark/>
          </w:tcPr>
          <w:p w14:paraId="52E40E0C"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14.06</w:t>
            </w:r>
          </w:p>
        </w:tc>
        <w:tc>
          <w:tcPr>
            <w:tcW w:w="808" w:type="pct"/>
            <w:tcBorders>
              <w:top w:val="nil"/>
              <w:left w:val="nil"/>
              <w:bottom w:val="nil"/>
              <w:right w:val="nil"/>
            </w:tcBorders>
            <w:noWrap/>
            <w:vAlign w:val="center"/>
            <w:hideMark/>
          </w:tcPr>
          <w:p w14:paraId="11FBBC20"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4.35</w:t>
            </w:r>
          </w:p>
        </w:tc>
        <w:tc>
          <w:tcPr>
            <w:tcW w:w="808" w:type="pct"/>
            <w:tcBorders>
              <w:top w:val="nil"/>
              <w:left w:val="nil"/>
              <w:bottom w:val="nil"/>
              <w:right w:val="nil"/>
            </w:tcBorders>
            <w:noWrap/>
            <w:vAlign w:val="center"/>
            <w:hideMark/>
          </w:tcPr>
          <w:p w14:paraId="016CE255"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2.9</w:t>
            </w:r>
          </w:p>
        </w:tc>
        <w:tc>
          <w:tcPr>
            <w:tcW w:w="644" w:type="pct"/>
            <w:tcBorders>
              <w:top w:val="nil"/>
              <w:left w:val="nil"/>
              <w:bottom w:val="nil"/>
              <w:right w:val="nil"/>
            </w:tcBorders>
            <w:noWrap/>
            <w:vAlign w:val="center"/>
            <w:hideMark/>
          </w:tcPr>
          <w:p w14:paraId="49338E07"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0.66</w:t>
            </w:r>
          </w:p>
        </w:tc>
        <w:tc>
          <w:tcPr>
            <w:tcW w:w="428" w:type="pct"/>
            <w:tcBorders>
              <w:top w:val="nil"/>
              <w:left w:val="nil"/>
              <w:bottom w:val="nil"/>
              <w:right w:val="nil"/>
            </w:tcBorders>
            <w:noWrap/>
            <w:vAlign w:val="center"/>
            <w:hideMark/>
          </w:tcPr>
          <w:p w14:paraId="59DC7065"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0.2</w:t>
            </w:r>
          </w:p>
        </w:tc>
        <w:tc>
          <w:tcPr>
            <w:tcW w:w="416" w:type="pct"/>
            <w:tcBorders>
              <w:top w:val="nil"/>
              <w:left w:val="nil"/>
              <w:bottom w:val="nil"/>
              <w:right w:val="nil"/>
            </w:tcBorders>
            <w:noWrap/>
            <w:vAlign w:val="center"/>
            <w:hideMark/>
          </w:tcPr>
          <w:p w14:paraId="78D0AD6D"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0.14</w:t>
            </w:r>
          </w:p>
        </w:tc>
      </w:tr>
      <w:tr w:rsidR="00122384" w:rsidRPr="003A2838" w14:paraId="105E2865" w14:textId="77777777" w:rsidTr="003A2838">
        <w:trPr>
          <w:trHeight w:val="283"/>
        </w:trPr>
        <w:tc>
          <w:tcPr>
            <w:tcW w:w="404" w:type="pct"/>
            <w:tcBorders>
              <w:top w:val="nil"/>
              <w:left w:val="nil"/>
              <w:bottom w:val="nil"/>
              <w:right w:val="nil"/>
            </w:tcBorders>
            <w:noWrap/>
            <w:vAlign w:val="center"/>
            <w:hideMark/>
          </w:tcPr>
          <w:p w14:paraId="4DD1627E"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76</w:t>
            </w:r>
          </w:p>
        </w:tc>
        <w:tc>
          <w:tcPr>
            <w:tcW w:w="683" w:type="pct"/>
            <w:tcBorders>
              <w:top w:val="nil"/>
              <w:left w:val="nil"/>
              <w:bottom w:val="nil"/>
              <w:right w:val="nil"/>
            </w:tcBorders>
            <w:noWrap/>
            <w:vAlign w:val="center"/>
            <w:hideMark/>
          </w:tcPr>
          <w:p w14:paraId="74BC5C81"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21.06</w:t>
            </w:r>
          </w:p>
        </w:tc>
        <w:tc>
          <w:tcPr>
            <w:tcW w:w="808" w:type="pct"/>
            <w:tcBorders>
              <w:top w:val="nil"/>
              <w:left w:val="nil"/>
              <w:bottom w:val="nil"/>
              <w:right w:val="nil"/>
            </w:tcBorders>
            <w:noWrap/>
            <w:vAlign w:val="center"/>
            <w:hideMark/>
          </w:tcPr>
          <w:p w14:paraId="7935ADCE"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13.87</w:t>
            </w:r>
          </w:p>
        </w:tc>
        <w:tc>
          <w:tcPr>
            <w:tcW w:w="808" w:type="pct"/>
            <w:tcBorders>
              <w:top w:val="nil"/>
              <w:left w:val="nil"/>
              <w:bottom w:val="nil"/>
              <w:right w:val="nil"/>
            </w:tcBorders>
            <w:noWrap/>
            <w:vAlign w:val="center"/>
            <w:hideMark/>
          </w:tcPr>
          <w:p w14:paraId="1B59BC3D"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4.33</w:t>
            </w:r>
          </w:p>
        </w:tc>
        <w:tc>
          <w:tcPr>
            <w:tcW w:w="808" w:type="pct"/>
            <w:tcBorders>
              <w:top w:val="nil"/>
              <w:left w:val="nil"/>
              <w:bottom w:val="nil"/>
              <w:right w:val="nil"/>
            </w:tcBorders>
            <w:noWrap/>
            <w:vAlign w:val="center"/>
            <w:hideMark/>
          </w:tcPr>
          <w:p w14:paraId="5C972223"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2.86</w:t>
            </w:r>
          </w:p>
        </w:tc>
        <w:tc>
          <w:tcPr>
            <w:tcW w:w="644" w:type="pct"/>
            <w:tcBorders>
              <w:top w:val="nil"/>
              <w:left w:val="nil"/>
              <w:bottom w:val="nil"/>
              <w:right w:val="nil"/>
            </w:tcBorders>
            <w:noWrap/>
            <w:vAlign w:val="center"/>
            <w:hideMark/>
          </w:tcPr>
          <w:p w14:paraId="2D05787A"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0.65</w:t>
            </w:r>
          </w:p>
        </w:tc>
        <w:tc>
          <w:tcPr>
            <w:tcW w:w="428" w:type="pct"/>
            <w:tcBorders>
              <w:top w:val="nil"/>
              <w:left w:val="nil"/>
              <w:bottom w:val="nil"/>
              <w:right w:val="nil"/>
            </w:tcBorders>
            <w:noWrap/>
            <w:vAlign w:val="center"/>
            <w:hideMark/>
          </w:tcPr>
          <w:p w14:paraId="45EB990A"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0.21</w:t>
            </w:r>
          </w:p>
        </w:tc>
        <w:tc>
          <w:tcPr>
            <w:tcW w:w="416" w:type="pct"/>
            <w:tcBorders>
              <w:top w:val="nil"/>
              <w:left w:val="nil"/>
              <w:bottom w:val="nil"/>
              <w:right w:val="nil"/>
            </w:tcBorders>
            <w:noWrap/>
            <w:vAlign w:val="center"/>
            <w:hideMark/>
          </w:tcPr>
          <w:p w14:paraId="7A5B01BA"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0.14</w:t>
            </w:r>
          </w:p>
        </w:tc>
      </w:tr>
      <w:tr w:rsidR="00122384" w:rsidRPr="003A2838" w14:paraId="6959860B" w14:textId="77777777" w:rsidTr="003A2838">
        <w:trPr>
          <w:trHeight w:val="283"/>
        </w:trPr>
        <w:tc>
          <w:tcPr>
            <w:tcW w:w="404" w:type="pct"/>
            <w:tcBorders>
              <w:top w:val="nil"/>
              <w:left w:val="nil"/>
              <w:bottom w:val="nil"/>
              <w:right w:val="nil"/>
            </w:tcBorders>
            <w:noWrap/>
            <w:vAlign w:val="center"/>
            <w:hideMark/>
          </w:tcPr>
          <w:p w14:paraId="07406CDB"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77</w:t>
            </w:r>
          </w:p>
        </w:tc>
        <w:tc>
          <w:tcPr>
            <w:tcW w:w="683" w:type="pct"/>
            <w:tcBorders>
              <w:top w:val="nil"/>
              <w:left w:val="nil"/>
              <w:bottom w:val="nil"/>
              <w:right w:val="nil"/>
            </w:tcBorders>
            <w:noWrap/>
            <w:vAlign w:val="center"/>
            <w:hideMark/>
          </w:tcPr>
          <w:p w14:paraId="4D9CCFF2"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19.49</w:t>
            </w:r>
          </w:p>
        </w:tc>
        <w:tc>
          <w:tcPr>
            <w:tcW w:w="808" w:type="pct"/>
            <w:tcBorders>
              <w:top w:val="nil"/>
              <w:left w:val="nil"/>
              <w:bottom w:val="nil"/>
              <w:right w:val="nil"/>
            </w:tcBorders>
            <w:noWrap/>
            <w:vAlign w:val="center"/>
            <w:hideMark/>
          </w:tcPr>
          <w:p w14:paraId="13E24E35"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12.91</w:t>
            </w:r>
          </w:p>
        </w:tc>
        <w:tc>
          <w:tcPr>
            <w:tcW w:w="808" w:type="pct"/>
            <w:tcBorders>
              <w:top w:val="nil"/>
              <w:left w:val="nil"/>
              <w:bottom w:val="nil"/>
              <w:right w:val="nil"/>
            </w:tcBorders>
            <w:noWrap/>
            <w:vAlign w:val="center"/>
            <w:hideMark/>
          </w:tcPr>
          <w:p w14:paraId="6BDF122E"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3.99</w:t>
            </w:r>
          </w:p>
        </w:tc>
        <w:tc>
          <w:tcPr>
            <w:tcW w:w="808" w:type="pct"/>
            <w:tcBorders>
              <w:top w:val="nil"/>
              <w:left w:val="nil"/>
              <w:bottom w:val="nil"/>
              <w:right w:val="nil"/>
            </w:tcBorders>
            <w:noWrap/>
            <w:vAlign w:val="center"/>
            <w:hideMark/>
          </w:tcPr>
          <w:p w14:paraId="67C96120"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2.6</w:t>
            </w:r>
          </w:p>
        </w:tc>
        <w:tc>
          <w:tcPr>
            <w:tcW w:w="644" w:type="pct"/>
            <w:tcBorders>
              <w:top w:val="nil"/>
              <w:left w:val="nil"/>
              <w:bottom w:val="nil"/>
              <w:right w:val="nil"/>
            </w:tcBorders>
            <w:noWrap/>
            <w:vAlign w:val="center"/>
            <w:hideMark/>
          </w:tcPr>
          <w:p w14:paraId="339FF08D"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0.66</w:t>
            </w:r>
          </w:p>
        </w:tc>
        <w:tc>
          <w:tcPr>
            <w:tcW w:w="428" w:type="pct"/>
            <w:tcBorders>
              <w:top w:val="nil"/>
              <w:left w:val="nil"/>
              <w:bottom w:val="nil"/>
              <w:right w:val="nil"/>
            </w:tcBorders>
            <w:noWrap/>
            <w:vAlign w:val="center"/>
            <w:hideMark/>
          </w:tcPr>
          <w:p w14:paraId="19DC2897"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0.21</w:t>
            </w:r>
          </w:p>
        </w:tc>
        <w:tc>
          <w:tcPr>
            <w:tcW w:w="416" w:type="pct"/>
            <w:tcBorders>
              <w:top w:val="nil"/>
              <w:left w:val="nil"/>
              <w:bottom w:val="nil"/>
              <w:right w:val="nil"/>
            </w:tcBorders>
            <w:noWrap/>
            <w:vAlign w:val="center"/>
            <w:hideMark/>
          </w:tcPr>
          <w:p w14:paraId="2E0DFAC1"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0.13</w:t>
            </w:r>
          </w:p>
        </w:tc>
      </w:tr>
      <w:tr w:rsidR="00122384" w:rsidRPr="003A2838" w14:paraId="295E8132" w14:textId="77777777" w:rsidTr="003A2838">
        <w:trPr>
          <w:trHeight w:val="283"/>
        </w:trPr>
        <w:tc>
          <w:tcPr>
            <w:tcW w:w="404" w:type="pct"/>
            <w:tcBorders>
              <w:top w:val="nil"/>
              <w:left w:val="nil"/>
              <w:bottom w:val="nil"/>
              <w:right w:val="nil"/>
            </w:tcBorders>
            <w:noWrap/>
            <w:vAlign w:val="center"/>
            <w:hideMark/>
          </w:tcPr>
          <w:p w14:paraId="2A783C39"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78</w:t>
            </w:r>
          </w:p>
        </w:tc>
        <w:tc>
          <w:tcPr>
            <w:tcW w:w="683" w:type="pct"/>
            <w:tcBorders>
              <w:top w:val="nil"/>
              <w:left w:val="nil"/>
              <w:bottom w:val="nil"/>
              <w:right w:val="nil"/>
            </w:tcBorders>
            <w:noWrap/>
            <w:vAlign w:val="center"/>
            <w:hideMark/>
          </w:tcPr>
          <w:p w14:paraId="61AB2395"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19.25</w:t>
            </w:r>
          </w:p>
        </w:tc>
        <w:tc>
          <w:tcPr>
            <w:tcW w:w="808" w:type="pct"/>
            <w:tcBorders>
              <w:top w:val="nil"/>
              <w:left w:val="nil"/>
              <w:bottom w:val="nil"/>
              <w:right w:val="nil"/>
            </w:tcBorders>
            <w:noWrap/>
            <w:vAlign w:val="center"/>
            <w:hideMark/>
          </w:tcPr>
          <w:p w14:paraId="7D80F2E7"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12.72</w:t>
            </w:r>
          </w:p>
        </w:tc>
        <w:tc>
          <w:tcPr>
            <w:tcW w:w="808" w:type="pct"/>
            <w:tcBorders>
              <w:top w:val="nil"/>
              <w:left w:val="nil"/>
              <w:bottom w:val="nil"/>
              <w:right w:val="nil"/>
            </w:tcBorders>
            <w:noWrap/>
            <w:vAlign w:val="center"/>
            <w:hideMark/>
          </w:tcPr>
          <w:p w14:paraId="56F377B6"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3.97</w:t>
            </w:r>
          </w:p>
        </w:tc>
        <w:tc>
          <w:tcPr>
            <w:tcW w:w="808" w:type="pct"/>
            <w:tcBorders>
              <w:top w:val="nil"/>
              <w:left w:val="nil"/>
              <w:bottom w:val="nil"/>
              <w:right w:val="nil"/>
            </w:tcBorders>
            <w:noWrap/>
            <w:vAlign w:val="center"/>
            <w:hideMark/>
          </w:tcPr>
          <w:p w14:paraId="55445B41"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2.56</w:t>
            </w:r>
          </w:p>
        </w:tc>
        <w:tc>
          <w:tcPr>
            <w:tcW w:w="644" w:type="pct"/>
            <w:tcBorders>
              <w:top w:val="nil"/>
              <w:left w:val="nil"/>
              <w:bottom w:val="nil"/>
              <w:right w:val="nil"/>
            </w:tcBorders>
            <w:noWrap/>
            <w:vAlign w:val="center"/>
            <w:hideMark/>
          </w:tcPr>
          <w:p w14:paraId="3A6DBA29"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0.66</w:t>
            </w:r>
          </w:p>
        </w:tc>
        <w:tc>
          <w:tcPr>
            <w:tcW w:w="428" w:type="pct"/>
            <w:tcBorders>
              <w:top w:val="nil"/>
              <w:left w:val="nil"/>
              <w:bottom w:val="nil"/>
              <w:right w:val="nil"/>
            </w:tcBorders>
            <w:noWrap/>
            <w:vAlign w:val="center"/>
            <w:hideMark/>
          </w:tcPr>
          <w:p w14:paraId="1E8B7FCD"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0.21</w:t>
            </w:r>
          </w:p>
        </w:tc>
        <w:tc>
          <w:tcPr>
            <w:tcW w:w="416" w:type="pct"/>
            <w:tcBorders>
              <w:top w:val="nil"/>
              <w:left w:val="nil"/>
              <w:bottom w:val="nil"/>
              <w:right w:val="nil"/>
            </w:tcBorders>
            <w:noWrap/>
            <w:vAlign w:val="center"/>
            <w:hideMark/>
          </w:tcPr>
          <w:p w14:paraId="68B2AB32"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0.13</w:t>
            </w:r>
          </w:p>
        </w:tc>
      </w:tr>
      <w:tr w:rsidR="00122384" w:rsidRPr="003A2838" w14:paraId="1B76A8E6" w14:textId="77777777" w:rsidTr="003A2838">
        <w:trPr>
          <w:trHeight w:val="283"/>
        </w:trPr>
        <w:tc>
          <w:tcPr>
            <w:tcW w:w="404" w:type="pct"/>
            <w:tcBorders>
              <w:top w:val="nil"/>
              <w:left w:val="nil"/>
              <w:bottom w:val="nil"/>
              <w:right w:val="nil"/>
            </w:tcBorders>
            <w:noWrap/>
            <w:vAlign w:val="center"/>
            <w:hideMark/>
          </w:tcPr>
          <w:p w14:paraId="298F2173"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79</w:t>
            </w:r>
          </w:p>
        </w:tc>
        <w:tc>
          <w:tcPr>
            <w:tcW w:w="683" w:type="pct"/>
            <w:tcBorders>
              <w:top w:val="nil"/>
              <w:left w:val="nil"/>
              <w:bottom w:val="nil"/>
              <w:right w:val="nil"/>
            </w:tcBorders>
            <w:noWrap/>
            <w:vAlign w:val="center"/>
            <w:hideMark/>
          </w:tcPr>
          <w:p w14:paraId="7302FAC9"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17.68</w:t>
            </w:r>
          </w:p>
        </w:tc>
        <w:tc>
          <w:tcPr>
            <w:tcW w:w="808" w:type="pct"/>
            <w:tcBorders>
              <w:top w:val="nil"/>
              <w:left w:val="nil"/>
              <w:bottom w:val="nil"/>
              <w:right w:val="nil"/>
            </w:tcBorders>
            <w:noWrap/>
            <w:vAlign w:val="center"/>
            <w:hideMark/>
          </w:tcPr>
          <w:p w14:paraId="545BF232"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11.76</w:t>
            </w:r>
          </w:p>
        </w:tc>
        <w:tc>
          <w:tcPr>
            <w:tcW w:w="808" w:type="pct"/>
            <w:tcBorders>
              <w:top w:val="nil"/>
              <w:left w:val="nil"/>
              <w:bottom w:val="nil"/>
              <w:right w:val="nil"/>
            </w:tcBorders>
            <w:noWrap/>
            <w:vAlign w:val="center"/>
            <w:hideMark/>
          </w:tcPr>
          <w:p w14:paraId="666747B2"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3.62</w:t>
            </w:r>
          </w:p>
        </w:tc>
        <w:tc>
          <w:tcPr>
            <w:tcW w:w="808" w:type="pct"/>
            <w:tcBorders>
              <w:top w:val="nil"/>
              <w:left w:val="nil"/>
              <w:bottom w:val="nil"/>
              <w:right w:val="nil"/>
            </w:tcBorders>
            <w:noWrap/>
            <w:vAlign w:val="center"/>
            <w:hideMark/>
          </w:tcPr>
          <w:p w14:paraId="23366835"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2.3</w:t>
            </w:r>
          </w:p>
        </w:tc>
        <w:tc>
          <w:tcPr>
            <w:tcW w:w="644" w:type="pct"/>
            <w:tcBorders>
              <w:top w:val="nil"/>
              <w:left w:val="nil"/>
              <w:bottom w:val="nil"/>
              <w:right w:val="nil"/>
            </w:tcBorders>
            <w:noWrap/>
            <w:vAlign w:val="center"/>
            <w:hideMark/>
          </w:tcPr>
          <w:p w14:paraId="79488C59"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0.67</w:t>
            </w:r>
          </w:p>
        </w:tc>
        <w:tc>
          <w:tcPr>
            <w:tcW w:w="428" w:type="pct"/>
            <w:tcBorders>
              <w:top w:val="nil"/>
              <w:left w:val="nil"/>
              <w:bottom w:val="nil"/>
              <w:right w:val="nil"/>
            </w:tcBorders>
            <w:noWrap/>
            <w:vAlign w:val="center"/>
            <w:hideMark/>
          </w:tcPr>
          <w:p w14:paraId="6F3D1D07"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0.2</w:t>
            </w:r>
          </w:p>
        </w:tc>
        <w:tc>
          <w:tcPr>
            <w:tcW w:w="416" w:type="pct"/>
            <w:tcBorders>
              <w:top w:val="nil"/>
              <w:left w:val="nil"/>
              <w:bottom w:val="nil"/>
              <w:right w:val="nil"/>
            </w:tcBorders>
            <w:noWrap/>
            <w:vAlign w:val="center"/>
            <w:hideMark/>
          </w:tcPr>
          <w:p w14:paraId="168F8890"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0.13</w:t>
            </w:r>
          </w:p>
        </w:tc>
      </w:tr>
      <w:tr w:rsidR="00122384" w:rsidRPr="003A2838" w14:paraId="0BA29E93" w14:textId="77777777" w:rsidTr="003A2838">
        <w:trPr>
          <w:trHeight w:val="283"/>
        </w:trPr>
        <w:tc>
          <w:tcPr>
            <w:tcW w:w="404" w:type="pct"/>
            <w:tcBorders>
              <w:top w:val="nil"/>
              <w:left w:val="nil"/>
              <w:bottom w:val="nil"/>
              <w:right w:val="nil"/>
            </w:tcBorders>
            <w:noWrap/>
            <w:vAlign w:val="center"/>
            <w:hideMark/>
          </w:tcPr>
          <w:p w14:paraId="323A35F4"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80</w:t>
            </w:r>
          </w:p>
        </w:tc>
        <w:tc>
          <w:tcPr>
            <w:tcW w:w="683" w:type="pct"/>
            <w:tcBorders>
              <w:top w:val="nil"/>
              <w:left w:val="nil"/>
              <w:bottom w:val="nil"/>
              <w:right w:val="nil"/>
            </w:tcBorders>
            <w:noWrap/>
            <w:vAlign w:val="center"/>
            <w:hideMark/>
          </w:tcPr>
          <w:p w14:paraId="7E34A688"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17.46</w:t>
            </w:r>
          </w:p>
        </w:tc>
        <w:tc>
          <w:tcPr>
            <w:tcW w:w="808" w:type="pct"/>
            <w:tcBorders>
              <w:top w:val="nil"/>
              <w:left w:val="nil"/>
              <w:bottom w:val="nil"/>
              <w:right w:val="nil"/>
            </w:tcBorders>
            <w:noWrap/>
            <w:vAlign w:val="center"/>
            <w:hideMark/>
          </w:tcPr>
          <w:p w14:paraId="44E5A7E4"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11.59</w:t>
            </w:r>
          </w:p>
        </w:tc>
        <w:tc>
          <w:tcPr>
            <w:tcW w:w="808" w:type="pct"/>
            <w:tcBorders>
              <w:top w:val="nil"/>
              <w:left w:val="nil"/>
              <w:bottom w:val="nil"/>
              <w:right w:val="nil"/>
            </w:tcBorders>
            <w:noWrap/>
            <w:vAlign w:val="center"/>
            <w:hideMark/>
          </w:tcPr>
          <w:p w14:paraId="3966B2AA"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3.6</w:t>
            </w:r>
          </w:p>
        </w:tc>
        <w:tc>
          <w:tcPr>
            <w:tcW w:w="808" w:type="pct"/>
            <w:tcBorders>
              <w:top w:val="nil"/>
              <w:left w:val="nil"/>
              <w:bottom w:val="nil"/>
              <w:right w:val="nil"/>
            </w:tcBorders>
            <w:noWrap/>
            <w:vAlign w:val="center"/>
            <w:hideMark/>
          </w:tcPr>
          <w:p w14:paraId="33E0FF9F"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2.27</w:t>
            </w:r>
          </w:p>
        </w:tc>
        <w:tc>
          <w:tcPr>
            <w:tcW w:w="644" w:type="pct"/>
            <w:tcBorders>
              <w:top w:val="nil"/>
              <w:left w:val="nil"/>
              <w:bottom w:val="nil"/>
              <w:right w:val="nil"/>
            </w:tcBorders>
            <w:noWrap/>
            <w:vAlign w:val="center"/>
            <w:hideMark/>
          </w:tcPr>
          <w:p w14:paraId="59BB44C3"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0.66</w:t>
            </w:r>
          </w:p>
        </w:tc>
        <w:tc>
          <w:tcPr>
            <w:tcW w:w="428" w:type="pct"/>
            <w:tcBorders>
              <w:top w:val="nil"/>
              <w:left w:val="nil"/>
              <w:bottom w:val="nil"/>
              <w:right w:val="nil"/>
            </w:tcBorders>
            <w:noWrap/>
            <w:vAlign w:val="center"/>
            <w:hideMark/>
          </w:tcPr>
          <w:p w14:paraId="0049CA0E"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0.21</w:t>
            </w:r>
          </w:p>
        </w:tc>
        <w:tc>
          <w:tcPr>
            <w:tcW w:w="416" w:type="pct"/>
            <w:tcBorders>
              <w:top w:val="nil"/>
              <w:left w:val="nil"/>
              <w:bottom w:val="nil"/>
              <w:right w:val="nil"/>
            </w:tcBorders>
            <w:noWrap/>
            <w:vAlign w:val="center"/>
            <w:hideMark/>
          </w:tcPr>
          <w:p w14:paraId="29D92D11"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0.13</w:t>
            </w:r>
          </w:p>
        </w:tc>
      </w:tr>
      <w:tr w:rsidR="00122384" w:rsidRPr="003A2838" w14:paraId="065527B3" w14:textId="77777777" w:rsidTr="003A2838">
        <w:trPr>
          <w:trHeight w:val="283"/>
        </w:trPr>
        <w:tc>
          <w:tcPr>
            <w:tcW w:w="404" w:type="pct"/>
            <w:tcBorders>
              <w:top w:val="nil"/>
              <w:left w:val="nil"/>
              <w:bottom w:val="nil"/>
              <w:right w:val="nil"/>
            </w:tcBorders>
            <w:noWrap/>
            <w:vAlign w:val="center"/>
            <w:hideMark/>
          </w:tcPr>
          <w:p w14:paraId="78AA3482"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81</w:t>
            </w:r>
          </w:p>
        </w:tc>
        <w:tc>
          <w:tcPr>
            <w:tcW w:w="683" w:type="pct"/>
            <w:tcBorders>
              <w:top w:val="nil"/>
              <w:left w:val="nil"/>
              <w:bottom w:val="nil"/>
              <w:right w:val="nil"/>
            </w:tcBorders>
            <w:noWrap/>
            <w:vAlign w:val="center"/>
            <w:hideMark/>
          </w:tcPr>
          <w:p w14:paraId="34AD4787"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15.9</w:t>
            </w:r>
          </w:p>
        </w:tc>
        <w:tc>
          <w:tcPr>
            <w:tcW w:w="808" w:type="pct"/>
            <w:tcBorders>
              <w:top w:val="nil"/>
              <w:left w:val="nil"/>
              <w:bottom w:val="nil"/>
              <w:right w:val="nil"/>
            </w:tcBorders>
            <w:noWrap/>
            <w:vAlign w:val="center"/>
            <w:hideMark/>
          </w:tcPr>
          <w:p w14:paraId="769DD9E2"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10.64</w:t>
            </w:r>
          </w:p>
        </w:tc>
        <w:tc>
          <w:tcPr>
            <w:tcW w:w="808" w:type="pct"/>
            <w:tcBorders>
              <w:top w:val="nil"/>
              <w:left w:val="nil"/>
              <w:bottom w:val="nil"/>
              <w:right w:val="nil"/>
            </w:tcBorders>
            <w:noWrap/>
            <w:vAlign w:val="center"/>
            <w:hideMark/>
          </w:tcPr>
          <w:p w14:paraId="20BCBD1F"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3.25</w:t>
            </w:r>
          </w:p>
        </w:tc>
        <w:tc>
          <w:tcPr>
            <w:tcW w:w="808" w:type="pct"/>
            <w:tcBorders>
              <w:top w:val="nil"/>
              <w:left w:val="nil"/>
              <w:bottom w:val="nil"/>
              <w:right w:val="nil"/>
            </w:tcBorders>
            <w:noWrap/>
            <w:vAlign w:val="center"/>
            <w:hideMark/>
          </w:tcPr>
          <w:p w14:paraId="03B01838"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2.01</w:t>
            </w:r>
          </w:p>
        </w:tc>
        <w:tc>
          <w:tcPr>
            <w:tcW w:w="644" w:type="pct"/>
            <w:tcBorders>
              <w:top w:val="nil"/>
              <w:left w:val="nil"/>
              <w:bottom w:val="nil"/>
              <w:right w:val="nil"/>
            </w:tcBorders>
            <w:noWrap/>
            <w:vAlign w:val="center"/>
            <w:hideMark/>
          </w:tcPr>
          <w:p w14:paraId="159DDA8A"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0.67</w:t>
            </w:r>
          </w:p>
        </w:tc>
        <w:tc>
          <w:tcPr>
            <w:tcW w:w="428" w:type="pct"/>
            <w:tcBorders>
              <w:top w:val="nil"/>
              <w:left w:val="nil"/>
              <w:bottom w:val="nil"/>
              <w:right w:val="nil"/>
            </w:tcBorders>
            <w:noWrap/>
            <w:vAlign w:val="center"/>
            <w:hideMark/>
          </w:tcPr>
          <w:p w14:paraId="63D58A77"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0.2</w:t>
            </w:r>
          </w:p>
        </w:tc>
        <w:tc>
          <w:tcPr>
            <w:tcW w:w="416" w:type="pct"/>
            <w:tcBorders>
              <w:top w:val="nil"/>
              <w:left w:val="nil"/>
              <w:bottom w:val="nil"/>
              <w:right w:val="nil"/>
            </w:tcBorders>
            <w:noWrap/>
            <w:vAlign w:val="center"/>
            <w:hideMark/>
          </w:tcPr>
          <w:p w14:paraId="122DE920"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0.13</w:t>
            </w:r>
          </w:p>
        </w:tc>
      </w:tr>
      <w:tr w:rsidR="00122384" w:rsidRPr="003A2838" w14:paraId="653B2614" w14:textId="77777777" w:rsidTr="003A2838">
        <w:trPr>
          <w:trHeight w:val="283"/>
        </w:trPr>
        <w:tc>
          <w:tcPr>
            <w:tcW w:w="404" w:type="pct"/>
            <w:tcBorders>
              <w:top w:val="nil"/>
              <w:left w:val="nil"/>
              <w:bottom w:val="nil"/>
              <w:right w:val="nil"/>
            </w:tcBorders>
            <w:noWrap/>
            <w:vAlign w:val="center"/>
            <w:hideMark/>
          </w:tcPr>
          <w:p w14:paraId="0BE0C4EA"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82</w:t>
            </w:r>
          </w:p>
        </w:tc>
        <w:tc>
          <w:tcPr>
            <w:tcW w:w="683" w:type="pct"/>
            <w:tcBorders>
              <w:top w:val="nil"/>
              <w:left w:val="nil"/>
              <w:bottom w:val="nil"/>
              <w:right w:val="nil"/>
            </w:tcBorders>
            <w:noWrap/>
            <w:vAlign w:val="center"/>
            <w:hideMark/>
          </w:tcPr>
          <w:p w14:paraId="48EEF20A"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15.69</w:t>
            </w:r>
          </w:p>
        </w:tc>
        <w:tc>
          <w:tcPr>
            <w:tcW w:w="808" w:type="pct"/>
            <w:tcBorders>
              <w:top w:val="nil"/>
              <w:left w:val="nil"/>
              <w:bottom w:val="nil"/>
              <w:right w:val="nil"/>
            </w:tcBorders>
            <w:noWrap/>
            <w:vAlign w:val="center"/>
            <w:hideMark/>
          </w:tcPr>
          <w:p w14:paraId="11C849D8"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10.48</w:t>
            </w:r>
          </w:p>
        </w:tc>
        <w:tc>
          <w:tcPr>
            <w:tcW w:w="808" w:type="pct"/>
            <w:tcBorders>
              <w:top w:val="nil"/>
              <w:left w:val="nil"/>
              <w:bottom w:val="nil"/>
              <w:right w:val="nil"/>
            </w:tcBorders>
            <w:noWrap/>
            <w:vAlign w:val="center"/>
            <w:hideMark/>
          </w:tcPr>
          <w:p w14:paraId="4BC59FA3"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3.23</w:t>
            </w:r>
          </w:p>
        </w:tc>
        <w:tc>
          <w:tcPr>
            <w:tcW w:w="808" w:type="pct"/>
            <w:tcBorders>
              <w:top w:val="nil"/>
              <w:left w:val="nil"/>
              <w:bottom w:val="nil"/>
              <w:right w:val="nil"/>
            </w:tcBorders>
            <w:noWrap/>
            <w:vAlign w:val="center"/>
            <w:hideMark/>
          </w:tcPr>
          <w:p w14:paraId="778A0495"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1.98</w:t>
            </w:r>
          </w:p>
        </w:tc>
        <w:tc>
          <w:tcPr>
            <w:tcW w:w="644" w:type="pct"/>
            <w:tcBorders>
              <w:top w:val="nil"/>
              <w:left w:val="nil"/>
              <w:bottom w:val="nil"/>
              <w:right w:val="nil"/>
            </w:tcBorders>
            <w:noWrap/>
            <w:vAlign w:val="center"/>
            <w:hideMark/>
          </w:tcPr>
          <w:p w14:paraId="04DEB634"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0.67</w:t>
            </w:r>
          </w:p>
        </w:tc>
        <w:tc>
          <w:tcPr>
            <w:tcW w:w="428" w:type="pct"/>
            <w:tcBorders>
              <w:top w:val="nil"/>
              <w:left w:val="nil"/>
              <w:bottom w:val="nil"/>
              <w:right w:val="nil"/>
            </w:tcBorders>
            <w:noWrap/>
            <w:vAlign w:val="center"/>
            <w:hideMark/>
          </w:tcPr>
          <w:p w14:paraId="6F0095EC"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0.21</w:t>
            </w:r>
          </w:p>
        </w:tc>
        <w:tc>
          <w:tcPr>
            <w:tcW w:w="416" w:type="pct"/>
            <w:tcBorders>
              <w:top w:val="nil"/>
              <w:left w:val="nil"/>
              <w:bottom w:val="nil"/>
              <w:right w:val="nil"/>
            </w:tcBorders>
            <w:noWrap/>
            <w:vAlign w:val="center"/>
            <w:hideMark/>
          </w:tcPr>
          <w:p w14:paraId="04845EF2"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0.12</w:t>
            </w:r>
          </w:p>
        </w:tc>
      </w:tr>
      <w:tr w:rsidR="00122384" w:rsidRPr="003A2838" w14:paraId="0753B5A8" w14:textId="77777777" w:rsidTr="003A2838">
        <w:trPr>
          <w:trHeight w:val="283"/>
        </w:trPr>
        <w:tc>
          <w:tcPr>
            <w:tcW w:w="404" w:type="pct"/>
            <w:tcBorders>
              <w:top w:val="nil"/>
              <w:left w:val="nil"/>
              <w:bottom w:val="nil"/>
              <w:right w:val="nil"/>
            </w:tcBorders>
            <w:noWrap/>
            <w:vAlign w:val="center"/>
            <w:hideMark/>
          </w:tcPr>
          <w:p w14:paraId="2930C800"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83</w:t>
            </w:r>
          </w:p>
        </w:tc>
        <w:tc>
          <w:tcPr>
            <w:tcW w:w="683" w:type="pct"/>
            <w:tcBorders>
              <w:top w:val="nil"/>
              <w:left w:val="nil"/>
              <w:bottom w:val="nil"/>
              <w:right w:val="nil"/>
            </w:tcBorders>
            <w:noWrap/>
            <w:vAlign w:val="center"/>
            <w:hideMark/>
          </w:tcPr>
          <w:p w14:paraId="4F756FB5"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14.13</w:t>
            </w:r>
          </w:p>
        </w:tc>
        <w:tc>
          <w:tcPr>
            <w:tcW w:w="808" w:type="pct"/>
            <w:tcBorders>
              <w:top w:val="nil"/>
              <w:left w:val="nil"/>
              <w:bottom w:val="nil"/>
              <w:right w:val="nil"/>
            </w:tcBorders>
            <w:noWrap/>
            <w:vAlign w:val="center"/>
            <w:hideMark/>
          </w:tcPr>
          <w:p w14:paraId="674B4612"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9.53</w:t>
            </w:r>
          </w:p>
        </w:tc>
        <w:tc>
          <w:tcPr>
            <w:tcW w:w="808" w:type="pct"/>
            <w:tcBorders>
              <w:top w:val="nil"/>
              <w:left w:val="nil"/>
              <w:bottom w:val="nil"/>
              <w:right w:val="nil"/>
            </w:tcBorders>
            <w:noWrap/>
            <w:vAlign w:val="center"/>
            <w:hideMark/>
          </w:tcPr>
          <w:p w14:paraId="4DCC2024"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2.87</w:t>
            </w:r>
          </w:p>
        </w:tc>
        <w:tc>
          <w:tcPr>
            <w:tcW w:w="808" w:type="pct"/>
            <w:tcBorders>
              <w:top w:val="nil"/>
              <w:left w:val="nil"/>
              <w:bottom w:val="nil"/>
              <w:right w:val="nil"/>
            </w:tcBorders>
            <w:noWrap/>
            <w:vAlign w:val="center"/>
            <w:hideMark/>
          </w:tcPr>
          <w:p w14:paraId="2AF9EBBB"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1.72</w:t>
            </w:r>
          </w:p>
        </w:tc>
        <w:tc>
          <w:tcPr>
            <w:tcW w:w="644" w:type="pct"/>
            <w:tcBorders>
              <w:top w:val="nil"/>
              <w:left w:val="nil"/>
              <w:bottom w:val="nil"/>
              <w:right w:val="nil"/>
            </w:tcBorders>
            <w:noWrap/>
            <w:vAlign w:val="center"/>
            <w:hideMark/>
          </w:tcPr>
          <w:p w14:paraId="50D538ED"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0.67</w:t>
            </w:r>
          </w:p>
        </w:tc>
        <w:tc>
          <w:tcPr>
            <w:tcW w:w="428" w:type="pct"/>
            <w:tcBorders>
              <w:top w:val="nil"/>
              <w:left w:val="nil"/>
              <w:bottom w:val="nil"/>
              <w:right w:val="nil"/>
            </w:tcBorders>
            <w:noWrap/>
            <w:vAlign w:val="center"/>
            <w:hideMark/>
          </w:tcPr>
          <w:p w14:paraId="1EF5CDB1"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0.2</w:t>
            </w:r>
          </w:p>
        </w:tc>
        <w:tc>
          <w:tcPr>
            <w:tcW w:w="416" w:type="pct"/>
            <w:tcBorders>
              <w:top w:val="nil"/>
              <w:left w:val="nil"/>
              <w:bottom w:val="nil"/>
              <w:right w:val="nil"/>
            </w:tcBorders>
            <w:noWrap/>
            <w:vAlign w:val="center"/>
            <w:hideMark/>
          </w:tcPr>
          <w:p w14:paraId="56E0C0DD"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0.13</w:t>
            </w:r>
          </w:p>
        </w:tc>
      </w:tr>
      <w:tr w:rsidR="00122384" w:rsidRPr="003A2838" w14:paraId="795CE09C" w14:textId="77777777" w:rsidTr="003A2838">
        <w:trPr>
          <w:trHeight w:val="283"/>
        </w:trPr>
        <w:tc>
          <w:tcPr>
            <w:tcW w:w="404" w:type="pct"/>
            <w:tcBorders>
              <w:top w:val="nil"/>
              <w:left w:val="nil"/>
              <w:bottom w:val="nil"/>
              <w:right w:val="nil"/>
            </w:tcBorders>
            <w:noWrap/>
            <w:vAlign w:val="center"/>
            <w:hideMark/>
          </w:tcPr>
          <w:p w14:paraId="316C9991"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84</w:t>
            </w:r>
          </w:p>
        </w:tc>
        <w:tc>
          <w:tcPr>
            <w:tcW w:w="683" w:type="pct"/>
            <w:tcBorders>
              <w:top w:val="nil"/>
              <w:left w:val="nil"/>
              <w:bottom w:val="nil"/>
              <w:right w:val="nil"/>
            </w:tcBorders>
            <w:noWrap/>
            <w:vAlign w:val="center"/>
            <w:hideMark/>
          </w:tcPr>
          <w:p w14:paraId="2E4C179C"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13.94</w:t>
            </w:r>
          </w:p>
        </w:tc>
        <w:tc>
          <w:tcPr>
            <w:tcW w:w="808" w:type="pct"/>
            <w:tcBorders>
              <w:top w:val="nil"/>
              <w:left w:val="nil"/>
              <w:bottom w:val="nil"/>
              <w:right w:val="nil"/>
            </w:tcBorders>
            <w:noWrap/>
            <w:vAlign w:val="center"/>
            <w:hideMark/>
          </w:tcPr>
          <w:p w14:paraId="38327D89"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9.39</w:t>
            </w:r>
          </w:p>
        </w:tc>
        <w:tc>
          <w:tcPr>
            <w:tcW w:w="808" w:type="pct"/>
            <w:tcBorders>
              <w:top w:val="nil"/>
              <w:left w:val="nil"/>
              <w:bottom w:val="nil"/>
              <w:right w:val="nil"/>
            </w:tcBorders>
            <w:noWrap/>
            <w:vAlign w:val="center"/>
            <w:hideMark/>
          </w:tcPr>
          <w:p w14:paraId="0406BDA6"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2.86</w:t>
            </w:r>
          </w:p>
        </w:tc>
        <w:tc>
          <w:tcPr>
            <w:tcW w:w="808" w:type="pct"/>
            <w:tcBorders>
              <w:top w:val="nil"/>
              <w:left w:val="nil"/>
              <w:bottom w:val="nil"/>
              <w:right w:val="nil"/>
            </w:tcBorders>
            <w:noWrap/>
            <w:vAlign w:val="center"/>
            <w:hideMark/>
          </w:tcPr>
          <w:p w14:paraId="11A64AB8"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1.69</w:t>
            </w:r>
          </w:p>
        </w:tc>
        <w:tc>
          <w:tcPr>
            <w:tcW w:w="644" w:type="pct"/>
            <w:tcBorders>
              <w:top w:val="nil"/>
              <w:left w:val="nil"/>
              <w:bottom w:val="nil"/>
              <w:right w:val="nil"/>
            </w:tcBorders>
            <w:noWrap/>
            <w:vAlign w:val="center"/>
            <w:hideMark/>
          </w:tcPr>
          <w:p w14:paraId="338D3E46"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0.67</w:t>
            </w:r>
          </w:p>
        </w:tc>
        <w:tc>
          <w:tcPr>
            <w:tcW w:w="428" w:type="pct"/>
            <w:tcBorders>
              <w:top w:val="nil"/>
              <w:left w:val="nil"/>
              <w:bottom w:val="nil"/>
              <w:right w:val="nil"/>
            </w:tcBorders>
            <w:noWrap/>
            <w:vAlign w:val="center"/>
            <w:hideMark/>
          </w:tcPr>
          <w:p w14:paraId="4C9ADD91"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0.2</w:t>
            </w:r>
          </w:p>
        </w:tc>
        <w:tc>
          <w:tcPr>
            <w:tcW w:w="416" w:type="pct"/>
            <w:tcBorders>
              <w:top w:val="nil"/>
              <w:left w:val="nil"/>
              <w:bottom w:val="nil"/>
              <w:right w:val="nil"/>
            </w:tcBorders>
            <w:noWrap/>
            <w:vAlign w:val="center"/>
            <w:hideMark/>
          </w:tcPr>
          <w:p w14:paraId="6C32F138"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0.13</w:t>
            </w:r>
          </w:p>
        </w:tc>
      </w:tr>
      <w:tr w:rsidR="00122384" w:rsidRPr="003A2838" w14:paraId="0C663579" w14:textId="77777777" w:rsidTr="003A2838">
        <w:trPr>
          <w:trHeight w:val="283"/>
        </w:trPr>
        <w:tc>
          <w:tcPr>
            <w:tcW w:w="404" w:type="pct"/>
            <w:tcBorders>
              <w:top w:val="nil"/>
              <w:left w:val="nil"/>
              <w:bottom w:val="nil"/>
              <w:right w:val="nil"/>
            </w:tcBorders>
            <w:noWrap/>
            <w:vAlign w:val="center"/>
            <w:hideMark/>
          </w:tcPr>
          <w:p w14:paraId="7B21B6D5"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85</w:t>
            </w:r>
          </w:p>
        </w:tc>
        <w:tc>
          <w:tcPr>
            <w:tcW w:w="683" w:type="pct"/>
            <w:tcBorders>
              <w:top w:val="nil"/>
              <w:left w:val="nil"/>
              <w:bottom w:val="nil"/>
              <w:right w:val="nil"/>
            </w:tcBorders>
            <w:noWrap/>
            <w:vAlign w:val="center"/>
            <w:hideMark/>
          </w:tcPr>
          <w:p w14:paraId="576FF473"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12.38</w:t>
            </w:r>
          </w:p>
        </w:tc>
        <w:tc>
          <w:tcPr>
            <w:tcW w:w="808" w:type="pct"/>
            <w:tcBorders>
              <w:top w:val="nil"/>
              <w:left w:val="nil"/>
              <w:bottom w:val="nil"/>
              <w:right w:val="nil"/>
            </w:tcBorders>
            <w:noWrap/>
            <w:vAlign w:val="center"/>
            <w:hideMark/>
          </w:tcPr>
          <w:p w14:paraId="7D01CF58"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8.44</w:t>
            </w:r>
          </w:p>
        </w:tc>
        <w:tc>
          <w:tcPr>
            <w:tcW w:w="808" w:type="pct"/>
            <w:tcBorders>
              <w:top w:val="nil"/>
              <w:left w:val="nil"/>
              <w:bottom w:val="nil"/>
              <w:right w:val="nil"/>
            </w:tcBorders>
            <w:noWrap/>
            <w:vAlign w:val="center"/>
            <w:hideMark/>
          </w:tcPr>
          <w:p w14:paraId="497C4E91"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2.5</w:t>
            </w:r>
          </w:p>
        </w:tc>
        <w:tc>
          <w:tcPr>
            <w:tcW w:w="808" w:type="pct"/>
            <w:tcBorders>
              <w:top w:val="nil"/>
              <w:left w:val="nil"/>
              <w:bottom w:val="nil"/>
              <w:right w:val="nil"/>
            </w:tcBorders>
            <w:noWrap/>
            <w:vAlign w:val="center"/>
            <w:hideMark/>
          </w:tcPr>
          <w:p w14:paraId="40DEE439"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1.44</w:t>
            </w:r>
          </w:p>
        </w:tc>
        <w:tc>
          <w:tcPr>
            <w:tcW w:w="644" w:type="pct"/>
            <w:tcBorders>
              <w:top w:val="nil"/>
              <w:left w:val="nil"/>
              <w:bottom w:val="nil"/>
              <w:right w:val="nil"/>
            </w:tcBorders>
            <w:noWrap/>
            <w:vAlign w:val="center"/>
            <w:hideMark/>
          </w:tcPr>
          <w:p w14:paraId="41E6267D"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0.68</w:t>
            </w:r>
          </w:p>
        </w:tc>
        <w:tc>
          <w:tcPr>
            <w:tcW w:w="428" w:type="pct"/>
            <w:tcBorders>
              <w:top w:val="nil"/>
              <w:left w:val="nil"/>
              <w:bottom w:val="nil"/>
              <w:right w:val="nil"/>
            </w:tcBorders>
            <w:noWrap/>
            <w:vAlign w:val="center"/>
            <w:hideMark/>
          </w:tcPr>
          <w:p w14:paraId="355F63B3"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0.2</w:t>
            </w:r>
          </w:p>
        </w:tc>
        <w:tc>
          <w:tcPr>
            <w:tcW w:w="416" w:type="pct"/>
            <w:tcBorders>
              <w:top w:val="nil"/>
              <w:left w:val="nil"/>
              <w:bottom w:val="nil"/>
              <w:right w:val="nil"/>
            </w:tcBorders>
            <w:noWrap/>
            <w:vAlign w:val="center"/>
            <w:hideMark/>
          </w:tcPr>
          <w:p w14:paraId="27809F26"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0.12</w:t>
            </w:r>
          </w:p>
        </w:tc>
      </w:tr>
      <w:tr w:rsidR="00122384" w:rsidRPr="003A2838" w14:paraId="041F5382" w14:textId="77777777" w:rsidTr="003A2838">
        <w:trPr>
          <w:trHeight w:val="283"/>
        </w:trPr>
        <w:tc>
          <w:tcPr>
            <w:tcW w:w="404" w:type="pct"/>
            <w:tcBorders>
              <w:top w:val="nil"/>
              <w:left w:val="nil"/>
              <w:bottom w:val="nil"/>
              <w:right w:val="nil"/>
            </w:tcBorders>
            <w:noWrap/>
            <w:vAlign w:val="center"/>
            <w:hideMark/>
          </w:tcPr>
          <w:p w14:paraId="481E0D11"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86</w:t>
            </w:r>
          </w:p>
        </w:tc>
        <w:tc>
          <w:tcPr>
            <w:tcW w:w="683" w:type="pct"/>
            <w:tcBorders>
              <w:top w:val="nil"/>
              <w:left w:val="nil"/>
              <w:bottom w:val="nil"/>
              <w:right w:val="nil"/>
            </w:tcBorders>
            <w:noWrap/>
            <w:vAlign w:val="center"/>
            <w:hideMark/>
          </w:tcPr>
          <w:p w14:paraId="43E82229"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12.22</w:t>
            </w:r>
          </w:p>
        </w:tc>
        <w:tc>
          <w:tcPr>
            <w:tcW w:w="808" w:type="pct"/>
            <w:tcBorders>
              <w:top w:val="nil"/>
              <w:left w:val="nil"/>
              <w:bottom w:val="nil"/>
              <w:right w:val="nil"/>
            </w:tcBorders>
            <w:noWrap/>
            <w:vAlign w:val="center"/>
            <w:hideMark/>
          </w:tcPr>
          <w:p w14:paraId="3B7368B2"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8.32</w:t>
            </w:r>
          </w:p>
        </w:tc>
        <w:tc>
          <w:tcPr>
            <w:tcW w:w="808" w:type="pct"/>
            <w:tcBorders>
              <w:top w:val="nil"/>
              <w:left w:val="nil"/>
              <w:bottom w:val="nil"/>
              <w:right w:val="nil"/>
            </w:tcBorders>
            <w:noWrap/>
            <w:vAlign w:val="center"/>
            <w:hideMark/>
          </w:tcPr>
          <w:p w14:paraId="55843A6C"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2.48</w:t>
            </w:r>
          </w:p>
        </w:tc>
        <w:tc>
          <w:tcPr>
            <w:tcW w:w="808" w:type="pct"/>
            <w:tcBorders>
              <w:top w:val="nil"/>
              <w:left w:val="nil"/>
              <w:bottom w:val="nil"/>
              <w:right w:val="nil"/>
            </w:tcBorders>
            <w:noWrap/>
            <w:vAlign w:val="center"/>
            <w:hideMark/>
          </w:tcPr>
          <w:p w14:paraId="4CC21F32"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1.42</w:t>
            </w:r>
          </w:p>
        </w:tc>
        <w:tc>
          <w:tcPr>
            <w:tcW w:w="644" w:type="pct"/>
            <w:tcBorders>
              <w:top w:val="nil"/>
              <w:left w:val="nil"/>
              <w:bottom w:val="nil"/>
              <w:right w:val="nil"/>
            </w:tcBorders>
            <w:noWrap/>
            <w:vAlign w:val="center"/>
            <w:hideMark/>
          </w:tcPr>
          <w:p w14:paraId="4E339276"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0.68</w:t>
            </w:r>
          </w:p>
        </w:tc>
        <w:tc>
          <w:tcPr>
            <w:tcW w:w="428" w:type="pct"/>
            <w:tcBorders>
              <w:top w:val="nil"/>
              <w:left w:val="nil"/>
              <w:bottom w:val="nil"/>
              <w:right w:val="nil"/>
            </w:tcBorders>
            <w:noWrap/>
            <w:vAlign w:val="center"/>
            <w:hideMark/>
          </w:tcPr>
          <w:p w14:paraId="2B8695C8"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0.2</w:t>
            </w:r>
          </w:p>
        </w:tc>
        <w:tc>
          <w:tcPr>
            <w:tcW w:w="416" w:type="pct"/>
            <w:tcBorders>
              <w:top w:val="nil"/>
              <w:left w:val="nil"/>
              <w:bottom w:val="nil"/>
              <w:right w:val="nil"/>
            </w:tcBorders>
            <w:noWrap/>
            <w:vAlign w:val="center"/>
            <w:hideMark/>
          </w:tcPr>
          <w:p w14:paraId="652CD61F"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0.12</w:t>
            </w:r>
          </w:p>
        </w:tc>
      </w:tr>
      <w:tr w:rsidR="00122384" w:rsidRPr="003A2838" w14:paraId="6048BCB8" w14:textId="77777777" w:rsidTr="003A2838">
        <w:trPr>
          <w:trHeight w:val="283"/>
        </w:trPr>
        <w:tc>
          <w:tcPr>
            <w:tcW w:w="404" w:type="pct"/>
            <w:tcBorders>
              <w:top w:val="nil"/>
              <w:left w:val="nil"/>
              <w:bottom w:val="nil"/>
              <w:right w:val="nil"/>
            </w:tcBorders>
            <w:noWrap/>
            <w:vAlign w:val="center"/>
            <w:hideMark/>
          </w:tcPr>
          <w:p w14:paraId="40D35973"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87</w:t>
            </w:r>
          </w:p>
        </w:tc>
        <w:tc>
          <w:tcPr>
            <w:tcW w:w="683" w:type="pct"/>
            <w:tcBorders>
              <w:top w:val="nil"/>
              <w:left w:val="nil"/>
              <w:bottom w:val="nil"/>
              <w:right w:val="nil"/>
            </w:tcBorders>
            <w:noWrap/>
            <w:vAlign w:val="center"/>
            <w:hideMark/>
          </w:tcPr>
          <w:p w14:paraId="071B659A"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10.65</w:t>
            </w:r>
          </w:p>
        </w:tc>
        <w:tc>
          <w:tcPr>
            <w:tcW w:w="808" w:type="pct"/>
            <w:tcBorders>
              <w:top w:val="nil"/>
              <w:left w:val="nil"/>
              <w:bottom w:val="nil"/>
              <w:right w:val="nil"/>
            </w:tcBorders>
            <w:noWrap/>
            <w:vAlign w:val="center"/>
            <w:hideMark/>
          </w:tcPr>
          <w:p w14:paraId="411569BC"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7.36</w:t>
            </w:r>
          </w:p>
        </w:tc>
        <w:tc>
          <w:tcPr>
            <w:tcW w:w="808" w:type="pct"/>
            <w:tcBorders>
              <w:top w:val="nil"/>
              <w:left w:val="nil"/>
              <w:bottom w:val="nil"/>
              <w:right w:val="nil"/>
            </w:tcBorders>
            <w:noWrap/>
            <w:vAlign w:val="center"/>
            <w:hideMark/>
          </w:tcPr>
          <w:p w14:paraId="6D863240"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2.11</w:t>
            </w:r>
          </w:p>
        </w:tc>
        <w:tc>
          <w:tcPr>
            <w:tcW w:w="808" w:type="pct"/>
            <w:tcBorders>
              <w:top w:val="nil"/>
              <w:left w:val="nil"/>
              <w:bottom w:val="nil"/>
              <w:right w:val="nil"/>
            </w:tcBorders>
            <w:noWrap/>
            <w:vAlign w:val="center"/>
            <w:hideMark/>
          </w:tcPr>
          <w:p w14:paraId="5042C31A"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1.17</w:t>
            </w:r>
          </w:p>
        </w:tc>
        <w:tc>
          <w:tcPr>
            <w:tcW w:w="644" w:type="pct"/>
            <w:tcBorders>
              <w:top w:val="nil"/>
              <w:left w:val="nil"/>
              <w:bottom w:val="nil"/>
              <w:right w:val="nil"/>
            </w:tcBorders>
            <w:noWrap/>
            <w:vAlign w:val="center"/>
            <w:hideMark/>
          </w:tcPr>
          <w:p w14:paraId="2C438E0B"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0.69</w:t>
            </w:r>
          </w:p>
        </w:tc>
        <w:tc>
          <w:tcPr>
            <w:tcW w:w="428" w:type="pct"/>
            <w:tcBorders>
              <w:top w:val="nil"/>
              <w:left w:val="nil"/>
              <w:bottom w:val="nil"/>
              <w:right w:val="nil"/>
            </w:tcBorders>
            <w:noWrap/>
            <w:vAlign w:val="center"/>
            <w:hideMark/>
          </w:tcPr>
          <w:p w14:paraId="36AD0E6B"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0.2</w:t>
            </w:r>
          </w:p>
        </w:tc>
        <w:tc>
          <w:tcPr>
            <w:tcW w:w="416" w:type="pct"/>
            <w:tcBorders>
              <w:top w:val="nil"/>
              <w:left w:val="nil"/>
              <w:bottom w:val="nil"/>
              <w:right w:val="nil"/>
            </w:tcBorders>
            <w:noWrap/>
            <w:vAlign w:val="center"/>
            <w:hideMark/>
          </w:tcPr>
          <w:p w14:paraId="280EF138"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0.11</w:t>
            </w:r>
          </w:p>
        </w:tc>
      </w:tr>
      <w:tr w:rsidR="00122384" w:rsidRPr="003A2838" w14:paraId="7A299B12" w14:textId="77777777" w:rsidTr="003A2838">
        <w:trPr>
          <w:trHeight w:val="283"/>
        </w:trPr>
        <w:tc>
          <w:tcPr>
            <w:tcW w:w="404" w:type="pct"/>
            <w:tcBorders>
              <w:top w:val="nil"/>
              <w:left w:val="nil"/>
              <w:bottom w:val="nil"/>
              <w:right w:val="nil"/>
            </w:tcBorders>
            <w:noWrap/>
            <w:vAlign w:val="center"/>
            <w:hideMark/>
          </w:tcPr>
          <w:p w14:paraId="617CD4B4"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88</w:t>
            </w:r>
          </w:p>
        </w:tc>
        <w:tc>
          <w:tcPr>
            <w:tcW w:w="683" w:type="pct"/>
            <w:tcBorders>
              <w:top w:val="nil"/>
              <w:left w:val="nil"/>
              <w:bottom w:val="nil"/>
              <w:right w:val="nil"/>
            </w:tcBorders>
            <w:noWrap/>
            <w:vAlign w:val="center"/>
            <w:hideMark/>
          </w:tcPr>
          <w:p w14:paraId="0CF8F2E2"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10.51</w:t>
            </w:r>
          </w:p>
        </w:tc>
        <w:tc>
          <w:tcPr>
            <w:tcW w:w="808" w:type="pct"/>
            <w:tcBorders>
              <w:top w:val="nil"/>
              <w:left w:val="nil"/>
              <w:bottom w:val="nil"/>
              <w:right w:val="nil"/>
            </w:tcBorders>
            <w:noWrap/>
            <w:vAlign w:val="center"/>
            <w:hideMark/>
          </w:tcPr>
          <w:p w14:paraId="458A7462"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7.26</w:t>
            </w:r>
          </w:p>
        </w:tc>
        <w:tc>
          <w:tcPr>
            <w:tcW w:w="808" w:type="pct"/>
            <w:tcBorders>
              <w:top w:val="nil"/>
              <w:left w:val="nil"/>
              <w:bottom w:val="nil"/>
              <w:right w:val="nil"/>
            </w:tcBorders>
            <w:noWrap/>
            <w:vAlign w:val="center"/>
            <w:hideMark/>
          </w:tcPr>
          <w:p w14:paraId="6B9FBADA"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2.1</w:t>
            </w:r>
          </w:p>
        </w:tc>
        <w:tc>
          <w:tcPr>
            <w:tcW w:w="808" w:type="pct"/>
            <w:tcBorders>
              <w:top w:val="nil"/>
              <w:left w:val="nil"/>
              <w:bottom w:val="nil"/>
              <w:right w:val="nil"/>
            </w:tcBorders>
            <w:noWrap/>
            <w:vAlign w:val="center"/>
            <w:hideMark/>
          </w:tcPr>
          <w:p w14:paraId="69D02292"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1.15</w:t>
            </w:r>
          </w:p>
        </w:tc>
        <w:tc>
          <w:tcPr>
            <w:tcW w:w="644" w:type="pct"/>
            <w:tcBorders>
              <w:top w:val="nil"/>
              <w:left w:val="nil"/>
              <w:bottom w:val="nil"/>
              <w:right w:val="nil"/>
            </w:tcBorders>
            <w:noWrap/>
            <w:vAlign w:val="center"/>
            <w:hideMark/>
          </w:tcPr>
          <w:p w14:paraId="70CB3219"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0.69</w:t>
            </w:r>
          </w:p>
        </w:tc>
        <w:tc>
          <w:tcPr>
            <w:tcW w:w="428" w:type="pct"/>
            <w:tcBorders>
              <w:top w:val="nil"/>
              <w:left w:val="nil"/>
              <w:bottom w:val="nil"/>
              <w:right w:val="nil"/>
            </w:tcBorders>
            <w:noWrap/>
            <w:vAlign w:val="center"/>
            <w:hideMark/>
          </w:tcPr>
          <w:p w14:paraId="3E4DDAF9"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0.2</w:t>
            </w:r>
          </w:p>
        </w:tc>
        <w:tc>
          <w:tcPr>
            <w:tcW w:w="416" w:type="pct"/>
            <w:tcBorders>
              <w:top w:val="nil"/>
              <w:left w:val="nil"/>
              <w:bottom w:val="nil"/>
              <w:right w:val="nil"/>
            </w:tcBorders>
            <w:noWrap/>
            <w:vAlign w:val="center"/>
            <w:hideMark/>
          </w:tcPr>
          <w:p w14:paraId="4BD65FE4"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0.11</w:t>
            </w:r>
          </w:p>
        </w:tc>
      </w:tr>
      <w:tr w:rsidR="00122384" w:rsidRPr="003A2838" w14:paraId="36FBA73A" w14:textId="77777777" w:rsidTr="003A2838">
        <w:trPr>
          <w:trHeight w:val="283"/>
        </w:trPr>
        <w:tc>
          <w:tcPr>
            <w:tcW w:w="404" w:type="pct"/>
            <w:tcBorders>
              <w:top w:val="nil"/>
              <w:left w:val="nil"/>
              <w:bottom w:val="nil"/>
              <w:right w:val="nil"/>
            </w:tcBorders>
            <w:noWrap/>
            <w:vAlign w:val="center"/>
            <w:hideMark/>
          </w:tcPr>
          <w:p w14:paraId="292EFB4D"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89</w:t>
            </w:r>
          </w:p>
        </w:tc>
        <w:tc>
          <w:tcPr>
            <w:tcW w:w="683" w:type="pct"/>
            <w:tcBorders>
              <w:top w:val="nil"/>
              <w:left w:val="nil"/>
              <w:bottom w:val="nil"/>
              <w:right w:val="nil"/>
            </w:tcBorders>
            <w:noWrap/>
            <w:vAlign w:val="center"/>
            <w:hideMark/>
          </w:tcPr>
          <w:p w14:paraId="0A6B72E5"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8.93</w:t>
            </w:r>
          </w:p>
        </w:tc>
        <w:tc>
          <w:tcPr>
            <w:tcW w:w="808" w:type="pct"/>
            <w:tcBorders>
              <w:top w:val="nil"/>
              <w:left w:val="nil"/>
              <w:bottom w:val="nil"/>
              <w:right w:val="nil"/>
            </w:tcBorders>
            <w:noWrap/>
            <w:vAlign w:val="center"/>
            <w:hideMark/>
          </w:tcPr>
          <w:p w14:paraId="57237E53"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6.3</w:t>
            </w:r>
          </w:p>
        </w:tc>
        <w:tc>
          <w:tcPr>
            <w:tcW w:w="808" w:type="pct"/>
            <w:tcBorders>
              <w:top w:val="nil"/>
              <w:left w:val="nil"/>
              <w:bottom w:val="nil"/>
              <w:right w:val="nil"/>
            </w:tcBorders>
            <w:noWrap/>
            <w:vAlign w:val="center"/>
            <w:hideMark/>
          </w:tcPr>
          <w:p w14:paraId="07B22CC5"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1.73</w:t>
            </w:r>
          </w:p>
        </w:tc>
        <w:tc>
          <w:tcPr>
            <w:tcW w:w="808" w:type="pct"/>
            <w:tcBorders>
              <w:top w:val="nil"/>
              <w:left w:val="nil"/>
              <w:bottom w:val="nil"/>
              <w:right w:val="nil"/>
            </w:tcBorders>
            <w:noWrap/>
            <w:vAlign w:val="center"/>
            <w:hideMark/>
          </w:tcPr>
          <w:p w14:paraId="596C2348"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0.9</w:t>
            </w:r>
          </w:p>
        </w:tc>
        <w:tc>
          <w:tcPr>
            <w:tcW w:w="644" w:type="pct"/>
            <w:tcBorders>
              <w:top w:val="nil"/>
              <w:left w:val="nil"/>
              <w:bottom w:val="nil"/>
              <w:right w:val="nil"/>
            </w:tcBorders>
            <w:noWrap/>
            <w:vAlign w:val="center"/>
            <w:hideMark/>
          </w:tcPr>
          <w:p w14:paraId="24927752"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0.7</w:t>
            </w:r>
          </w:p>
        </w:tc>
        <w:tc>
          <w:tcPr>
            <w:tcW w:w="428" w:type="pct"/>
            <w:tcBorders>
              <w:top w:val="nil"/>
              <w:left w:val="nil"/>
              <w:bottom w:val="nil"/>
              <w:right w:val="nil"/>
            </w:tcBorders>
            <w:noWrap/>
            <w:vAlign w:val="center"/>
            <w:hideMark/>
          </w:tcPr>
          <w:p w14:paraId="21F8496D"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0.19</w:t>
            </w:r>
          </w:p>
        </w:tc>
        <w:tc>
          <w:tcPr>
            <w:tcW w:w="416" w:type="pct"/>
            <w:tcBorders>
              <w:top w:val="nil"/>
              <w:left w:val="nil"/>
              <w:bottom w:val="nil"/>
              <w:right w:val="nil"/>
            </w:tcBorders>
            <w:noWrap/>
            <w:vAlign w:val="center"/>
            <w:hideMark/>
          </w:tcPr>
          <w:p w14:paraId="4D259CC2"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w:t>
            </w:r>
          </w:p>
        </w:tc>
      </w:tr>
      <w:tr w:rsidR="00122384" w:rsidRPr="003A2838" w14:paraId="1A7EBEFC" w14:textId="77777777" w:rsidTr="003A2838">
        <w:trPr>
          <w:trHeight w:val="283"/>
        </w:trPr>
        <w:tc>
          <w:tcPr>
            <w:tcW w:w="404" w:type="pct"/>
            <w:tcBorders>
              <w:top w:val="nil"/>
              <w:left w:val="nil"/>
              <w:bottom w:val="single" w:sz="4" w:space="0" w:color="auto"/>
              <w:right w:val="nil"/>
            </w:tcBorders>
            <w:noWrap/>
            <w:vAlign w:val="center"/>
            <w:hideMark/>
          </w:tcPr>
          <w:p w14:paraId="6F4B335C"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90</w:t>
            </w:r>
          </w:p>
        </w:tc>
        <w:tc>
          <w:tcPr>
            <w:tcW w:w="683" w:type="pct"/>
            <w:tcBorders>
              <w:top w:val="nil"/>
              <w:left w:val="nil"/>
              <w:bottom w:val="single" w:sz="4" w:space="0" w:color="auto"/>
              <w:right w:val="nil"/>
            </w:tcBorders>
            <w:noWrap/>
            <w:vAlign w:val="center"/>
            <w:hideMark/>
          </w:tcPr>
          <w:p w14:paraId="32FE41B7"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8.82</w:t>
            </w:r>
          </w:p>
        </w:tc>
        <w:tc>
          <w:tcPr>
            <w:tcW w:w="808" w:type="pct"/>
            <w:tcBorders>
              <w:top w:val="nil"/>
              <w:left w:val="nil"/>
              <w:bottom w:val="single" w:sz="4" w:space="0" w:color="auto"/>
              <w:right w:val="nil"/>
            </w:tcBorders>
            <w:noWrap/>
            <w:vAlign w:val="center"/>
            <w:hideMark/>
          </w:tcPr>
          <w:p w14:paraId="5F2BD588"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6.21</w:t>
            </w:r>
          </w:p>
        </w:tc>
        <w:tc>
          <w:tcPr>
            <w:tcW w:w="808" w:type="pct"/>
            <w:tcBorders>
              <w:top w:val="nil"/>
              <w:left w:val="nil"/>
              <w:bottom w:val="single" w:sz="4" w:space="0" w:color="auto"/>
              <w:right w:val="nil"/>
            </w:tcBorders>
            <w:noWrap/>
            <w:vAlign w:val="center"/>
            <w:hideMark/>
          </w:tcPr>
          <w:p w14:paraId="2FABAA42"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1.72</w:t>
            </w:r>
          </w:p>
        </w:tc>
        <w:tc>
          <w:tcPr>
            <w:tcW w:w="808" w:type="pct"/>
            <w:tcBorders>
              <w:top w:val="nil"/>
              <w:left w:val="nil"/>
              <w:bottom w:val="single" w:sz="4" w:space="0" w:color="auto"/>
              <w:right w:val="nil"/>
            </w:tcBorders>
            <w:noWrap/>
            <w:vAlign w:val="center"/>
            <w:hideMark/>
          </w:tcPr>
          <w:p w14:paraId="67AF765F"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0.89</w:t>
            </w:r>
          </w:p>
        </w:tc>
        <w:tc>
          <w:tcPr>
            <w:tcW w:w="644" w:type="pct"/>
            <w:tcBorders>
              <w:top w:val="nil"/>
              <w:left w:val="nil"/>
              <w:bottom w:val="single" w:sz="4" w:space="0" w:color="auto"/>
              <w:right w:val="nil"/>
            </w:tcBorders>
            <w:noWrap/>
            <w:vAlign w:val="center"/>
            <w:hideMark/>
          </w:tcPr>
          <w:p w14:paraId="515D16E4"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0.7</w:t>
            </w:r>
          </w:p>
        </w:tc>
        <w:tc>
          <w:tcPr>
            <w:tcW w:w="428" w:type="pct"/>
            <w:tcBorders>
              <w:top w:val="nil"/>
              <w:left w:val="nil"/>
              <w:bottom w:val="single" w:sz="4" w:space="0" w:color="auto"/>
              <w:right w:val="nil"/>
            </w:tcBorders>
            <w:noWrap/>
            <w:vAlign w:val="center"/>
            <w:hideMark/>
          </w:tcPr>
          <w:p w14:paraId="7B4416BF"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0.2</w:t>
            </w:r>
          </w:p>
        </w:tc>
        <w:tc>
          <w:tcPr>
            <w:tcW w:w="416" w:type="pct"/>
            <w:tcBorders>
              <w:top w:val="nil"/>
              <w:left w:val="nil"/>
              <w:bottom w:val="single" w:sz="4" w:space="0" w:color="auto"/>
              <w:right w:val="nil"/>
            </w:tcBorders>
            <w:noWrap/>
            <w:vAlign w:val="center"/>
            <w:hideMark/>
          </w:tcPr>
          <w:p w14:paraId="7E298921" w14:textId="77777777" w:rsidR="00122384" w:rsidRPr="003A2838" w:rsidRDefault="00122384" w:rsidP="00122384">
            <w:pPr>
              <w:widowControl/>
              <w:spacing w:after="0" w:line="240" w:lineRule="auto"/>
              <w:rPr>
                <w:rFonts w:ascii="Arial" w:eastAsia="宋体" w:hAnsi="Arial" w:cs="Arial"/>
                <w:color w:val="000000"/>
                <w:kern w:val="0"/>
                <w:sz w:val="18"/>
                <w:szCs w:val="18"/>
                <w14:ligatures w14:val="none"/>
              </w:rPr>
            </w:pPr>
            <w:r w:rsidRPr="003A2838">
              <w:rPr>
                <w:rFonts w:ascii="Arial" w:eastAsia="宋体" w:hAnsi="Arial" w:cs="Arial"/>
                <w:color w:val="000000"/>
                <w:kern w:val="0"/>
                <w:sz w:val="18"/>
                <w:szCs w:val="18"/>
                <w14:ligatures w14:val="none"/>
              </w:rPr>
              <w:t>0.1</w:t>
            </w:r>
          </w:p>
        </w:tc>
      </w:tr>
    </w:tbl>
    <w:p w14:paraId="72E6AF5A" w14:textId="77777777" w:rsidR="00CB609E" w:rsidRPr="003A2838" w:rsidRDefault="00CB609E" w:rsidP="000D56B6">
      <w:pPr>
        <w:widowControl/>
        <w:rPr>
          <w:rFonts w:ascii="Arial" w:eastAsiaTheme="minorHAnsi" w:hAnsi="Arial" w:cs="Arial"/>
        </w:rPr>
      </w:pPr>
    </w:p>
    <w:p w14:paraId="3D115B47" w14:textId="7C9EA2C1" w:rsidR="00C41887" w:rsidRPr="003A2838" w:rsidRDefault="00C41887">
      <w:pPr>
        <w:widowControl/>
        <w:rPr>
          <w:rFonts w:ascii="Arial" w:eastAsiaTheme="minorHAnsi" w:hAnsi="Arial" w:cs="Arial"/>
        </w:rPr>
      </w:pPr>
      <w:r w:rsidRPr="003A2838">
        <w:rPr>
          <w:rFonts w:ascii="Arial" w:eastAsiaTheme="minorHAnsi" w:hAnsi="Arial" w:cs="Arial"/>
        </w:rPr>
        <w:br w:type="page"/>
      </w:r>
    </w:p>
    <w:p w14:paraId="561BCFE5" w14:textId="2C9AAF59" w:rsidR="00C41887" w:rsidRPr="003A2838" w:rsidRDefault="00C41887" w:rsidP="00C41887">
      <w:pPr>
        <w:pStyle w:val="2"/>
        <w:rPr>
          <w:rFonts w:ascii="Arial" w:eastAsiaTheme="minorHAnsi" w:hAnsi="Arial" w:cs="Arial"/>
          <w:sz w:val="28"/>
          <w:szCs w:val="28"/>
        </w:rPr>
      </w:pPr>
      <w:bookmarkStart w:id="34" w:name="_Toc227930538"/>
      <w:bookmarkStart w:id="35" w:name="_Toc227933000"/>
      <w:r w:rsidRPr="003A2838">
        <w:rPr>
          <w:rFonts w:ascii="Arial" w:eastAsiaTheme="minorHAnsi" w:hAnsi="Arial" w:cs="Arial"/>
          <w:sz w:val="28"/>
          <w:szCs w:val="28"/>
        </w:rPr>
        <w:lastRenderedPageBreak/>
        <w:t xml:space="preserve">3.10 </w:t>
      </w:r>
      <w:bookmarkEnd w:id="34"/>
      <w:r w:rsidR="004960A8" w:rsidRPr="003A2838">
        <w:rPr>
          <w:rFonts w:ascii="Arial" w:eastAsiaTheme="minorHAnsi" w:hAnsi="Arial" w:cs="Arial"/>
          <w:sz w:val="28"/>
          <w:szCs w:val="28"/>
        </w:rPr>
        <w:t>Figure S1. Transition probability plot of depression-related health states among older adults with arthritis in the HRS population.</w:t>
      </w:r>
      <w:bookmarkEnd w:id="35"/>
    </w:p>
    <w:p w14:paraId="6CD6C2F1" w14:textId="48651B18" w:rsidR="00886AA3" w:rsidRPr="003A2838" w:rsidRDefault="00C41887" w:rsidP="000D56B6">
      <w:pPr>
        <w:widowControl/>
        <w:rPr>
          <w:rFonts w:ascii="Arial" w:eastAsiaTheme="minorHAnsi" w:hAnsi="Arial" w:cs="Arial"/>
        </w:rPr>
      </w:pPr>
      <w:r w:rsidRPr="003A2838">
        <w:rPr>
          <w:rFonts w:ascii="Arial" w:eastAsiaTheme="minorHAnsi" w:hAnsi="Arial" w:cs="Arial"/>
          <w:noProof/>
          <w:sz w:val="28"/>
          <w:szCs w:val="28"/>
        </w:rPr>
        <mc:AlternateContent>
          <mc:Choice Requires="wpg">
            <w:drawing>
              <wp:inline distT="0" distB="0" distL="0" distR="0" wp14:anchorId="69CD412E" wp14:editId="6EC8EDB2">
                <wp:extent cx="5400675" cy="4460240"/>
                <wp:effectExtent l="0" t="0" r="9525" b="0"/>
                <wp:docPr id="6690110" name="组合 2"/>
                <wp:cNvGraphicFramePr/>
                <a:graphic xmlns:a="http://schemas.openxmlformats.org/drawingml/2006/main">
                  <a:graphicData uri="http://schemas.microsoft.com/office/word/2010/wordprocessingGroup">
                    <wpg:wgp>
                      <wpg:cNvGrpSpPr/>
                      <wpg:grpSpPr>
                        <a:xfrm>
                          <a:off x="0" y="0"/>
                          <a:ext cx="5400675" cy="4460240"/>
                          <a:chOff x="0" y="-1"/>
                          <a:chExt cx="5400675" cy="4460240"/>
                        </a:xfrm>
                      </wpg:grpSpPr>
                      <pic:pic xmlns:pic="http://schemas.openxmlformats.org/drawingml/2006/picture">
                        <pic:nvPicPr>
                          <pic:cNvPr id="1234347038" name="图片 1"/>
                          <pic:cNvPicPr>
                            <a:picLocks noChangeAspect="1"/>
                          </pic:cNvPicPr>
                        </pic:nvPicPr>
                        <pic:blipFill rotWithShape="1">
                          <a:blip r:embed="rId8" cstate="print">
                            <a:extLst>
                              <a:ext uri="{28A0092B-C50C-407E-A947-70E740481C1C}">
                                <a14:useLocalDpi xmlns:a14="http://schemas.microsoft.com/office/drawing/2010/main" val="0"/>
                              </a:ext>
                            </a:extLst>
                          </a:blip>
                          <a:srcRect r="7584"/>
                          <a:stretch>
                            <a:fillRect/>
                          </a:stretch>
                        </pic:blipFill>
                        <pic:spPr bwMode="auto">
                          <a:xfrm>
                            <a:off x="0" y="-1"/>
                            <a:ext cx="5246913" cy="3193541"/>
                          </a:xfrm>
                          <a:prstGeom prst="rect">
                            <a:avLst/>
                          </a:prstGeom>
                          <a:noFill/>
                          <a:ln>
                            <a:noFill/>
                          </a:ln>
                        </pic:spPr>
                      </pic:pic>
                      <wps:wsp>
                        <wps:cNvPr id="1960197807" name="文本框 1"/>
                        <wps:cNvSpPr txBox="1"/>
                        <wps:spPr>
                          <a:xfrm>
                            <a:off x="0" y="3211194"/>
                            <a:ext cx="5400675" cy="1249045"/>
                          </a:xfrm>
                          <a:prstGeom prst="rect">
                            <a:avLst/>
                          </a:prstGeom>
                          <a:solidFill>
                            <a:prstClr val="white"/>
                          </a:solidFill>
                          <a:ln>
                            <a:noFill/>
                          </a:ln>
                        </wps:spPr>
                        <wps:txbx>
                          <w:txbxContent>
                            <w:p w14:paraId="4BF6714B" w14:textId="0D4CB337" w:rsidR="00C41887" w:rsidRPr="00A907E8" w:rsidRDefault="00A907E8" w:rsidP="00C41887">
                              <w:pPr>
                                <w:pStyle w:val="af3"/>
                                <w:rPr>
                                  <w:rFonts w:ascii="Arial" w:hAnsi="Arial" w:cs="Arial"/>
                                  <w:noProof/>
                                </w:rPr>
                              </w:pPr>
                              <w:r w:rsidRPr="00A907E8">
                                <w:rPr>
                                  <w:rFonts w:ascii="Arial" w:hAnsi="Arial" w:cs="Arial"/>
                                  <w:b/>
                                  <w:bCs/>
                                </w:rPr>
                                <w:t>Figure S1.</w:t>
                              </w:r>
                              <w:r w:rsidRPr="00A907E8">
                                <w:rPr>
                                  <w:rFonts w:ascii="Arial" w:hAnsi="Arial" w:cs="Arial"/>
                                </w:rPr>
                                <w:t xml:space="preserve"> Transition probability plot of depression-related health states among older adults with arthritis in the HRS population.</w:t>
                              </w:r>
                              <w:r>
                                <w:rPr>
                                  <w:rFonts w:ascii="Arial" w:hAnsi="Arial" w:cs="Arial" w:hint="eastAsia"/>
                                </w:rPr>
                                <w:t xml:space="preserve"> </w:t>
                              </w:r>
                              <w:r w:rsidRPr="00A907E8">
                                <w:rPr>
                                  <w:rFonts w:ascii="Arial" w:hAnsi="Arial" w:cs="Arial"/>
                                </w:rPr>
                                <w:t>Panels A–C present the probabilities of transitioning from baseline no depression (A), mild depression (B), and moderate-to-severe depression  (C)states to each depression-related health state, respectively. Panel D presents the probabilities of transitioning from each depression-related health state to death.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inline>
            </w:drawing>
          </mc:Choice>
          <mc:Fallback>
            <w:pict>
              <v:group w14:anchorId="69CD412E" id="组合 2" o:spid="_x0000_s1026" style="width:425.25pt;height:351.2pt;mso-position-horizontal-relative:char;mso-position-vertical-relative:line" coordorigin="" coordsize="54006,44602"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umzOrQMAADwIAAAOAAAAZHJzL2Uyb0RvYy54bWycVU1u4zYU3hfoHQjt&#10;E1m2HMdCnIGbNMEA6YzRTJE1TVEWMRLJkrTl9AAd9ALddDaz7xl6m6bX6EdKsuMkxUxnYfnx7/F9&#10;3/ve49mrbV2RDTdWKDmLkuNBRLhkKhdyNYt+end1dBoR66jMaaUkn0X33Eavzr/95qzRGR+qUlU5&#10;NwROpM0aPYtK53QWx5aVvKb2WGkusVgoU1OHoVnFuaENvNdVPBwMTuJGmVwbxbi1mL1sF6Pz4L8o&#10;OHNvi8JyR6pZhNhc+JrwXfpvfH5Gs5WhuhSsC4N+RRQ1FRKX7lxdUkfJ2ohnrmrBjLKqcMdM1bEq&#10;CsF4wAA0yeAJmmuj1jpgWWXNSu9oArVPePpqt+zN5troW70wYKLRK3ARRh7LtjC1/0eUZBsou99R&#10;xreOMEyOUyRhMo4Iw1qangyGaUcqK8H8/txR0nLNyu8/czTub44P4tGCZfh1JMB6RsLnxYJTbm14&#10;1Dmpv8hHTc37tT5CvjR1Yikq4e6D9pAZH5TcLARbmHYAPheGiBy1MBylo3QyGKECJK2h/b//+Ouf&#10;3z6QQIQ/6Pe2J6lHdqPYe0ukuiipXPG51RAv3Hja4sPtYXhw7bIS+kpUFTHK3QlX3pZU48YkaNIv&#10;doih/CfKeYG0VpWXiq1rLl1bZoZXAK+kLYW2ETEZr5ccKM3rPEHyUeIO92kjpGvzbA37EQAIbpyM&#10;T9Nu0hnuWOlFVSBav8Gjo5ntFwK0Hk1LqYU4ybL5QeW4ga6dCqBeFGcvsp06h+nJNBm16hwl09E4&#10;bfnsJQbijXXXXNXEG8CDkIJ/urmxXXD9Fh+2VJ7m0DUqeTABFH4mAPAhdyYy5wsL3c32ScDoWRr+&#10;VwGH7CJK7/aR4KYng2Q6OR1MesE9/P7h4eOfD59+bTXXbffFTtz2O4XyDWz4+TbiPS0HNT8aJkky&#10;7XK44/Zx5SfDdDpIx0Greyc9cV/IrVWVyD29nld/9qIyZEPRuZtSON45P9j1HznYI/KW2y63obvZ&#10;bKnye6BHlYR+ZjW7Erjohlq3oAadH28EXjP3Fp+iUs0sUp0VkVKZX16a9/uRT6xGpMFLMovsz2vq&#10;u0z1WiLT/tnpDdMby96Q6/pCASKqCNEEEweMq3qzMKq+wyM397dgiUqGu2aR680LhxEW8EgyPp8H&#10;u21WN/JWo8W1XcAT+m57R43u0uGQyTeq1xLNnii+3etTYfUcVXclQjl4QlsWIXA/gK6DFZ4oWAdv&#10;4ONx2LV/9M//BQAA//8DAFBLAwQKAAAAAAAAACEAtFKtC4DuAQCA7gEAFQAAAGRycy9tZWRpYS9p&#10;bWFnZTEudGlmZklJKgAQ5gEAgD/gQAgkFg0HhEJhULhkNh0PiERiUTikVi0XjEZjUbjkdj0fkEhk&#10;Ujkklk0nlEplUrlktl0vmExmUzmk1m03nE5nU7nk9n0/oFBoVDolFo1HpFJpVLplNp1PqFRqVTql&#10;Vq1XrFZo8Cf9ar1fsFhsVjslls1ntFptVrtltt1vuFxuVzul1u13vF5vV7vl9v1/wFormBwmFw2H&#10;xGJxWLxmNx2PyGRyWTymVy2XzGZzWbzmdz0xgICAP+BACCQWDQeEQmFQuGQ2HQ+IRGJROKRWLReM&#10;RmNRuOR2PR+QSGRSOSSWTSeUSmVSuWS2XS+YTGZTOaTWbTecTmdTueT2fT+gUGhUOiUWjUekUmlU&#10;umU2nU+oVGpVOqVWrVesVmjwJ/1qvV+wWGxWOyWWzWe0Wm1Wu2W23W+4XG5XO6XW7Xe8Xm9Xu+X2&#10;/X/AWiuYHCYXDYfEYnFYvGY3HY/IZHJZPKZXLZfMZnNZvOZ3PTGAgIA/4EAIJBYNB4RCYVC4ZDYd&#10;D4hEYlE4pFYtF4xGY1G45HY9H5BIZFI5JJZNJ5RKZVK5ZLZdL5hMZlM5pNZtN5xOZ1O55PZ9P6BQ&#10;aFQ6JRaNR6RSaVS6ZTadT6hUalU6pVatV6xWaPAn/Wq9X7BYbFY7JZbNZ7RabVa7Zbbdb7hcblc7&#10;pdbtd7xeb1e75fb9f8BaK5gcJhcNh8RicVi8Zjcdj8hkclk8plctl8xmc1m85nc9MYCAgD/gQAgk&#10;Fg0HhEJhULhkNh0PiERiUTikVi0XjEZjUbjkdj0fkEhkUjkklk0nlEplUrlktl0vmExmUzmk1m03&#10;nE5nU7nk9n0/oFBoVDolFo1HpFJpVLplNp1PqFRqVTqlVq1XrFZo8Cf9ar1fsFhsVjslls1ntFpt&#10;Vrtltt1vuFxuVzul1u13vF5vV7vl9v1/wFormBwmFw2HxGJxWLxmNx2PyGRyWTymVy2XzGZzWbzm&#10;dz0xgICAP+BACCQWDQeEQmFQuGQ2HQ+IRGJROKRWLReMRmNRuOR2PR+QSGRSOSSWTSeUSmEQKWP8&#10;BS+VTGRvyaAObAGcTKdTueT2fT+fv6hSybAOgUekUmlUumU2nU+oVGpVOqVWrVesVmtUGhTivAGt&#10;zGWQWvWGzWe0WmMTR+QUCW+1XG5XO6XW7Xe8Wmx3m+X2/X/AYHBYPCYXDYfEYnFYvGY3HY/IZHJZ&#10;PKZXLZfMZnNZvOZ3PZ+83vQaPSaXTafUanVavWa3Xa/YbHZbPabXbbfcbndbveb3FwGAP+BACCQW&#10;DQeEQmFQuGQ2HQ+IRGJROKRWLReMRmNRuOR2PR+QSGRSOSSWTSeUSmVSuWS2XS+YTGZTOaTWbTec&#10;TmdTueT2fT+gUGhUOiUWjUekUmlUumU2nU+oVGpVOqVWrVesVmjwJ/1qvV+a1x/WMB2WwWe0Wm1W&#10;u2W23W+4XG5XO6XW7XexWSzXe+X2/X/AYHBYPCYXDYfEYmXVzFY2kuvIFPJLLKBDLY7MZnNZvOZ3&#10;PZ/QaHRaOrufTELUMLVBXWaTXa/YbHZbPabXbbfcS+AggD/gQAgkFg0HhEJhULhkNh0PiERiUTik&#10;Vi0XjEZjUUdMdIcfYchCMjjclk0nlEplUrlktl0vmExmUzmk1m03nE5nU7nk9n0/oFBoVDolFo1H&#10;pFJpVLhTkpwxqDUqQXqlMq1XrFZrVbrldr1fsFhsVjslls1ntFptVrisCf9suFxnzqukfIchYYQv&#10;Vyvl9v1/wGBwWDwmFw2HxGJxWLxLlxwwyDVyQWymMy2XzGZzWbzmdz2f0Gh0Wjmtu0mnrd0dV2vF&#10;6CGo2Gx2Wz2m12233G53W7tOOcuQGGSauUC2843H5HJ5XL5nN53P6E4gIIA/4EAIJBYNB4RCYVC4&#10;ZDYdD4hEYlE4pFYtF4xGY1FHVHSHH2HIQhI43JZNJ5RKZVK5ZLZdL5hMZlM5pNZtN5xOZ1O55PZ9&#10;P6BQaFQ6JRaNR6RSaVS4U5acMKg1akFqpTKtV6xWa1W65Xa9X7BYbFY7JZbNZ7RabVa4rAn/bLhc&#10;Z9HXVHyHIWHIwhcr5fb9f8BgcFg8JhcNh8RicVi8TTnLUBhUmrVAtjMtl8xmc1m85nc9n9BodFo5&#10;rbtJp63dLteL1qNdr9hsdls9ptdtt9xubTjshkspuuBweFw+JxeNx+RyeVOICIA/4EAIJBYNB4RC&#10;YVC4ZDYdD4hEYlE4pFYtF4xGY1FHVHSHH2HIQhI43JZNJ5RKZVK5ZLZdL5hMZlM5pNZtN5xOZ1O5&#10;5PZ9P6BQaFQ6JRaNR6RSaVS4U5acMKg1akFqpTKtV6xWa1W65Xa9X7BYbFY7JZbNZ7RabVa4rAn/&#10;bLhcZ9HXVHyHIWHIwhcr5fb9f8BgcFg8JhcNh8RicVi8TTnLUBhUmrVAtjMtl8xmc1m85nc9n9Bo&#10;dFo5rbtJp63dLteL1qNdr9hsdls9ptdtt9xubTjshkspuuBweFw+JxeNx+RyeVOICIA/4EAIJBYN&#10;B4RCYVC4ZDYdD4hEYlE4pFYtF4xGY1FHVHSHH2HIQhI43JZNJ5RKZVK5ZLZdL5hMZlM5pNZtN5xO&#10;Z1O55PZ9P6BQaFQ6JRaNR6RSaVS4U5acMKg1akFqpTKtV6xWa1W65Xa9X7BYbFY7JZbNZ7RabVa4&#10;rAn/bLhcZ9HXVHyHIWHIwhcr5fb9f8BgcFg8JhcNh8RicVi8TTnLUBhUmrVAtjMtl8xmc1m85nc9&#10;n9BodFo5rbtJp5K7NUjtYGNcZtgCNlCHztU/t29uTjuwzvYXdLteL1Pke5Ee8348wEAQFBQCAOfB&#10;Le/+eAQqBQqIgQIgyBgyDgGDgWBAXFAGAQGBACBPOA+by+hFAD8+r7/pqPx+f1+/5/f8/8AQDASs&#10;scyDJMonxRHOURwnycL4gQAIEB2B4dhIBISPUAiCveA4BAPDSEPoAYAPO+cBxRFMVRXFkWxdF8YR&#10;ixSAgIA/4EAIJBYNB4RCYVC4ZDYdD4hEYlE4pFYtF4xE3zGzJHR5H35IXpIzvJYQjZQ/ZUFJYsZc&#10;pZgDJlCHVNSHN2HOQhO4zPYMRmiRnE+XEAaM/X/SAA/38AKbBwGAAGBQEBQIAAIAgCAgGAajBAEA&#10;AFWrHYoQBwEBwiBAiDAGDASAwSCADdKNDn/SwYAgYFwMFwoBAoDgIDgMAgMAQBiobigDbgYEQGEQ&#10;eBAflQeBQCBYjjgHXJ9odFo9JpdNp9RqdVq9Zrddr9hsdls9ptdtt9xud1u95vd9v+BweFw9u5eM&#10;MOQ1eUFuZuiU0yU3Hu3H6AH7YQECOzmgL3LJiQMHAOHAkBQlXQHAn+CQECRWChWFgMFrJefWAQSI&#10;vyFgKFscgqjK8rziQJAsDQPBEEwVBcGQbB0HwhCMJQnCkKwtC8MQU9UMw5DqKFvEBJxEW0SHlEw6&#10;RQTUVIQko7iZF4WRiMUZk3GqWAof0cpCfh2x6JEfmDIKdgg3R1H0mp8nUcx9nMcx9HMch8nId5+n&#10;e/6IHwfp8Hkfp5Hgfh4HYfZ2Hefh3vtK6lzUg77AEf6tQCoyyMc+x/KYfZ/H2fgAH5O07TWxbFwC&#10;7CEAMAADAUAYFO0BD2LjAaIMgDYDA2DoEA6D4Dg+CYCgnNKFu4CACAgtYI04CYCACq6JzixdCIzA&#10;MPVlWdaVrW1b1xXNdV3Xle19X9auMcrkBg5RquYCzdHAfBwGKeBimkexpH4f5+QCe5+nubttKGcS&#10;mqegzsKyAk/Wwe89n5ObFquwTBMhAL7P4CwegeHoSgSEqEVKEYE349qEUGsVPoPWNgYNg+EYThWF&#10;4ZhuHYfiGI4lWsN4nizWlFjJMY2Y2Onxj5K5COeRoQWuTD5lARZUBGWY2TAG5gbWZDNmh15tJpzH&#10;BnTLgfWT1H0f59Hufx7nqfp6nsfp7TRQKGn2f596Ge56H4eh1n4dZ3H4d1voevOgH1ox6zKd50n0&#10;dOyaYAL7PVtil2ofmwaSex6H7uqk3gpb7ILDbGLAsTsTTAK6ZY7NEgUtADoLwK7oO8AHgGB9UAmD&#10;ADgwBYBAWiNHMwvwLgkAgJLIhyogGw4DAaAYGgWAfMK3i/Ydj2XZ9p2vbdv3Hc4dYViWNZEFnafZ&#10;2ncfZ3IQfJ/qIfBxHEfRxIMvOpW2btu7YgWweId0uHlvKBn/0rHUZ0AJLi9ituwCoCAqFIFBSyE2&#10;rEDQDg1e4SvQ+12VOBoCAb3X/P/gBAGAUA4CQFgNAd2BAYA/4EAIJBYNB4RCYVC4ZDYdD4hEYlE4&#10;pFYtF4xE1HG0zHWJH3tIURI0FJYQWpQlJUEJYO5ca5gXJk95o35s8JwYZ0yZ5LAhGaBQaFQwBAn/&#10;RIVR6PFns/ns53y53I+HI+gBVobRnw/nw9H89G8928znozng/HgAbVDn8/38/gBTn69nm/bqAH7B&#10;aVBbbb7jBQEAAEBsGBQDhgAAb1Rbhb7de4gBQABQaAwaGgMGg+CM2AwRC6UBwAB8qDRWCxWMgaMg&#10;QAs/DcUAQJstbrQDgaRud1u95vd9v+BweFw+JxeNx+RyeVy+Zzedz+h0el0+p1etv3L2Rh22r3Qt&#10;3+vQKNEchCWw9Ww4X04cDuAA7X27V07l03ny3gGAQHRn2/32dj/n4AB+L6vJ+gGAABgVBTYn6f5+&#10;wMhADAAAwSgUEoTASEwBNupQGgEBojgkI4SASEkJACA0FgU8MWxdF8YRjGUZxpGsbRvHEcx1HceR&#10;7H0fyBFzxyDIkiosdckJQLSVEocMnFnKBIykYMqB/KydDCNMtA5LgmS8Q8wCTMSESQdYhzOYU0p9&#10;I02Ocox+H/Ai/ohBx+v6+J9Hach9nIe5+nuxKsrit07nAfBwHEfJxH0f6sIY8p3n2d5yn0cp7Lmt&#10;QAqUozGzqpU6nyfx8wig72tmAjDMNTLE1O9tAgIAACNqzANAqAwKoK2LFn+2NTgwAoMNOFdToiBg&#10;BgYEQEBEBYBgWiL8gGwgDV1Ntq2ta9sWzbVt25btvW/cFwok7Jyu2GDumq74LXEokCH5UiioEeh+&#10;noa57mvS57UCooAHkfh5GUehlVCfKEHSfR0m8fD8P1OB+TufB+nxAR+NiA4AgOAoBALVMOAEBmPh&#10;OBQTtqpT2wyE0SxOgjQgEA4UgSFMVoRU9pXZm+cZznWd55nufZ/oGg6Fnkh6Hozhl9pI/6WB+mkL&#10;p4Wajp5Cj1qpj6uSusm3rYm66PuvgHsKEHVskziGYe0TXo+1uMoylMai6+z8e+KPIgR0H0dBhHiY&#10;RzH0c2PIidZ9HWaZ6mmd5+8TB6EL2paCUy2NqL+tqBTvXleVY2T28nVIIgICObIbAwLAICwiAgIg&#10;LAPdfIX2hIMgKDIWAWFgEM9tnc913fed7oR8eAZ3hBP4gJ+N33keTGlyXNdF1eUoijXghB9n8fZ6&#10;n8evJn0fx9F0d5dG2e5t8Cgm5mAeBgHmfx5r0gVMvbT8Hn2AB9skAtoY8CoC/2w6Cp1BCAgEISwJ&#10;BLY0AUpRsQbgNBuBYAzrXoQRglBOCkFYLQXgxBmDRFyAgIA/4EAIJBYNB4RCYVC4ZDYdD4hEYlE4&#10;pFYtF4xGXdGwdHQJH4c/pE7ZIFJMAZRC3VKyHLWHLwhMYzM5pNZtN5xOZ1O55PYu/n+/nW+3W938&#10;94i/H+/HI+HI4Hy4Hw/qmAH9Dng/Hg3Hs3Hi/ni+38+3+ALLZ7NZ7I+3k/Xk936934AH4AQAAYE/&#10;7XaIgCwECwoBQoBACBAEAQEAgBirtjQOAQOKgWKgyBgyBQCBYRZ8aGgMGg4B9CAgPh8VB7yDwIDw&#10;mBNaAgJPtls9ptdtt9xud1u95vd9v+Bwd4S+ItuMFeQy+UH+Zwudz+h0el0+o5esMOw1e0Fu51O9&#10;34u5Xy5X0/n1KLtBHO+XO1Hs1LXBX6/361nq1nI+nJBbzU3wdh9nYuZ+KusaxoWDACgwBoCAaxQB&#10;LOCoCgqGgGhoBABAQhAVgUFYJgKCb0NS1YLAKCz0PBFMVRXFkWxdF8YRjGUZxpGqejFHBPx0hYCx&#10;6EsfuIJYzSGEkixtI8kSTJTcLzJcnSfGSVnUlohpeYaYghKEtS3LjgyaicCvK8qrL4hi8nMfJzHa&#10;fh2nuf6kIWsp0nydJmnqZrxHKeh/HoxsvoMtp5Hefh3v8foAPms1FILB4CgEArCMMxCDLK/i8Max&#10;qCwKDYCg2EADhABIB1EAIBoQxsOBWFwGBcwIKNNSgAUcAoJVozDNS7XNdV3Xle19X6CSkD1hnzYq&#10;CkXZA6WVYFmWbZznuscrsBg7Rqu4C1n2yhy0UqhR8n+fKlLmg58H6fBuXOep/HqgsCH4Zh5mYZx6&#10;Gdb580VNx7zmdJ7H/fqBoJWbHseu7ORQvCzA0AoNBOBIT1ms7VAeIwIiMDYDA29FLgoAwKNKA9tZ&#10;DkWR5JkuTZPlCIhxlZk5aP2XhdmJu5mb2alXm6NncJmdlnnuU5/oFgT/oOiS3KUqStLGi6Xpmm0V&#10;bqVH0dU8nkfh5H2AGsIUuB7qgcD1nOeZ/HmhZ+n8fs1nadx+Hco03IE+Z+0PuT6LWsR97mxsHgHU&#10;r0VMAbTMcyDQg5D4JgSAQErvp7GwSDATASEzWxClKD1EBIKgICoIAICFYIIs+/wwBDDNjp3T9R1P&#10;VRaPHWkV15E9iPfZgz2ps9uBHc9X3feRTaNp2ra/e+Hp6EHmfh5m0extHefp3v4sxwnucJsHubF7&#10;ILrhyHyclAqAf0B3KfF7MbW++AH8+/g6A4Og4BAOUivOLg2F4GBfxHFIJj4NgODYGgDAaowxb+HS&#10;vEgNAeBECYFQKZWDhloyRdwRCJBMhA04LA7gwPODQyIOA3g9AuEEISKEBIA/4EAIJBYNB4RCYVC4&#10;ZDYdD4hEYlE4pFYtF4xGY1FHVHSHH2HIQhI43JZNJ5RKZVK5ZLZdL5hMZlKX6/36/n+/n8AJ3Cn+&#10;AH++X8+X0/n0/ABSIU+X6+XC+HC3Hw3HS+nSAaxCHq/XrT6i9249X+9QC/7LQJ/OZzO39NX6AQBZ&#10;5/BKwAQHdgIAAJcACBb6CwGCwQAgRdYLaQYAgYKQUKRKCRKBwEB8PQAgBAgJQQJQ+CA+BQEBZno9&#10;JpdNp9RqdVq9Zrddr4K8tkHdoE9szNwUt0wd4tN8S+BsOFw+JxeNx9I5eUMOY1ecFuhyOl0+pK5w&#10;/n4/+zQILbns/ns+38+7jBmg82g0nq0n6ALfcXQ+XQzXozXk/XlBbZ2X5174tK9gIvwCwCBwCAcy&#10;QDrSA4AgOGAFhgE4EhOAYBAGAYAAGEQEhEFoFhaAwBAM6sSRLE0TxRFMVRXFkWxdE4cRiZMZl3Go&#10;iRuhYpx0V0eEbHw5SBF8hSHIkipagS5yNJUlxKjp1I+IaQmGkYISZK0ryxLMtNUph8nifp4v4hC0&#10;ncfh3HAe5wHAfJwLYviCn2f59nOfJzm4sB9H+fT/qA658qCeR+Hk8jyJ+/j+SQfwApwoEGAOBoBg&#10;aBgBgZAIBACAS0gmAgJhMBITA4A4OUvTKgQwAYNAMDQPAODwCAEvKDgMAIDAkAoJAWAQFsNLde19&#10;X9gWC0ZZWIKNjCrZBRWVHxGj1ZwyWgS9pAJalhWta9sNM5RyuYGDnGq6ALWzcdyIim5+zKd08z2u&#10;J7n8e5pHoaRxHycS6uucR8HEbJ7mytLuHwf58Hefh3rc/k4n2ty6gcAYHAiAgIwGuoMAKDAZgaGb&#10;AAWtOGgcFQFBVBK01mAwL5MwYEXLleWZbl2X5hmKKxiHEZmTGpdxuIiFiTnpcZ+TugjFoeZaLo0t&#10;SRo+lSvJ0oSlKml6jqWp6oiEkT+fJ7n7dyeTGoChHych8HIex/ntN6CP4cx8nMYx5GNdK6yQ9r8U&#10;FehxTEgi0r40QCtA0S4VPU661IvgFACBQOgQDtNgnuSgMKBAWgYFoZgYGbKn+AQAAECgCgpWwJar&#10;0fSdLIckDh1JJdWTnW6GMRjdiJHZg92pfduC/c9N3feOJbdu2/cPe+HK2rqG7+yu4gmwG8e5vUIv&#10;h3n2d5fHiXx0H0dFSPEfe7ncfZ3V4AGS1fV/NUtTFSASALIAUEtIAagtJgYIYHiGDADgwtMBs6D8&#10;AvEgBAGAUA4CGwZozZnDOiEM2B9A1Kg3IIANglAWCkFSIkBAgD/gQAgkFg0HhEJhULhkNh0PiERi&#10;UTikVi0XjEZjUUdUdIcfYchCEjjclk0nlEplUrlktl0vmExmUzmk1m0Wdz7dzZezZfL/fMIfT+fT&#10;Ze7Zaj2akFAIApsEez8ezffLffj/fj+f7+fwArlbfD+fD8AFkg9NANoAQBAQDAADDAFDAjBIjAdt&#10;goCAACEIHEI1Bo1AwCAz/AD/tAWAwWCAECEItAOAYOtNPm+XzGZzWbzmdz2fmj60Qv0jc0zd1Ae1&#10;T01gy1zg2C72Q/2mg2233G53W7mTl3ww4DV4QW4m843H5HJ5UFfr+frbfDbcz5c1rAT9f79a71a7&#10;SezS62Gf7tfTtcj6ckCrFYfb/fc/oMHvVrtIHAAHFAKFATAwTgoEACBAgAeIDFAs8QBgCAYOAODg&#10;EAEBCmKcBgBwpBTlwxDMNQ3DkOw9D8QRCkwcRIZMTDHFASRUgprxaXEXnzGJORmKkaxFG8cRzHSV&#10;vVHcfR+5SOnUj4hpCYaRsfIElSXJkmydJ7dq0fz2n2hahn0dh+HY7B+oWap6mqbZ7m2pyDSkax6m&#10;sap7Gq8KBS6fp8n9GM5vEALEAFPICgCAoDADPynAeAgHgYAgGIK9QDgCA4egeHoIgKCKCykBwCAc&#10;IYICHB8IoOA4BPtKFQ1FUdSJPIwgVQJ1VFbVk8r0ghBViP9Zi3WpSVvUtc11XaZt8crgBg4RquIC&#10;1eWNY8my4q6zIMeh+nodx+HctCCnIfJyGUeZlOsgpynwcpjHkYzEPUf8rnqfx6ryvc9gLT1PLYCg&#10;CgowbCsOAgAAJAYgUgCLxAUAIFCCCAggaAgGoKtwBgIAV8WRh+IYjiWJ4omkSBxExkoiBWOCzjxK&#10;5AA+RYrkmSybHuTZTIEhSJI0kZVmGY5lmeaIjOR8nufx7oQ9Rrnsa5oHoaCyWYgpwHucBsHubEuP&#10;Erp/Hofh6Pg8R8H6sayvE8V8AJeV5T5Mr1CCB4gg6BAOrRp4PAODwSgSEtuIIAgAgICe63qhEErd&#10;mu+b7JiuH8IvBGBwhjcMG/EIRIQP8YfnHHDyANclv3Kcq0FfWBYVictznOsvZdnHohFrHIYR4mFZ&#10;aCnSfJ06DoessPm55n6eennufvbgA5qvYVr16vUC4CguIQICF37DhEBARBCBIQ2oggIgICIFgGBf&#10;nrfC/Pe17fue7UOL4yS/xcQG6Cn385ifSTP1m19obfeX34gX+fvfr+yHICCAP+BACCQWDQeEQmFQ&#10;uGQ2HQ+IRGJROKRWLReMRmNRR1R0hx9hyEISONyWTSeUSmVSuWS2XS+YTGZTOaTWbTecSZ8P58PR&#10;+PR/ACgwSgv50Pl0O1+O1/gB/gEAAF3vx3sd4sd2Px2U1/v0AP10vl0uZ9uZ+P+zwOCAQA2yogUA&#10;gUEAO5gABgIAgIEAEECYEiYFgQFwJ/goBAoeA8eBUDBWnXYAgMSAkSAoBgqc5nNZvOZ3PZ/OtnRC&#10;nSAfTGrUAPVQtP612a9GbE57PQbXbbfcbndS9y70Yb9q8ELcPd8XjcfkcnlQ19v59vF+PGiwV5Px&#10;5OR9OR+12Ctp7tpmvNmvp/vrtv1xvlxup9urzwUB5EB3YCgK5Xr53e8iEDiELAOCzHsMBQegeHoK&#10;AMCjCAgAgIA+BAPvi+blwpCsLQvDEMw1DcOI0HEPmTEJdxGIkSoWbEUCPFRzxYVkXCdGEOxlGcaR&#10;qkrCRtHMdOSjp1I+IaQmGkYIR3IsjSPJEkyVJcjHafZ2nAfBwH2f59oKdx9ncY55GOdJ9nSgqinM&#10;fJzHYfZ2KKs5+POorCK8frpqauAChQBQUAoAoKPguwgAgIAQgQEIA0GvYEAwA4MTmgs5ssBSoKhJ&#10;lI0lSaNsISFLjlTLTAOAtOocftQHvUQg1IWlTAVVFKVVVdWJa3pyt+GDgmq4cA1bW9cVzGZynw3p&#10;9HLN58H6fBjnmY5wnwcKinyfx8nEfBxKAek2H+f01K4fgALOpzCAkAgJBQBIULmvaohgBbfgYGD6&#10;08AoMgPd4BAOrgDACAwEgEBNB0hXV+39f+AYC48PhxEJkxGXcSiIhZ7YaKmHlviNLkgN+K4Fi+MS&#10;LHGM45Hcex/IMh47keSZLk2T1af1qumolqycdp4H4eGWAAdR9HUax7Gs8h9IKch8nIaZ6mme5/aL&#10;aqdnweR+nkor8rYAgD3leoDAmAoJgQvSCgsAoLBhdQDAFeqohIBASBYBYWLwAQBAAw7LwllG5bmi&#10;J87th4qVMWhCb4Hu/IccXA4qN7VAGYPDtIFO6cXxjO1fWNZ1rxvJ8pjuVH9mh9H8fR0c4ex/HtR5&#10;5n4eZonqaPPnsgpuHubhrHqa1sn5Kh9uqeR8H+fD8zmA4A04+08AprIEK4DgDA4FwGBdp62hiBgY&#10;g6A4O33qgEgGBPK+z7Xt+4lGCYNhGFIWevyCl82EEt9I0fX7v2/chyAggD/gQAgkFg0HhEJhULhk&#10;Nh0PiERiUTikVi0XjEZjUUdUdIcfYchCEjjclk0nlEplUrlktl0vmExmUzmk1m03nE5nUmgT/fc+&#10;f4AoMEcj5cjGeTGeb8ecFc76c7LebLe7+e8FfL+fL4f74fj/flZfM9AABAAHAQHBQCtYAtNpHYOH&#10;YfBAfswBDYHDYxBgxAgBv9lBoDBoFAQFnoDAIDAQBAU7yGRyWTymVdmXE+Zeebb2dDmfhz60Q90j&#10;K0yX1Bo1WV1mt12v2Gxljl2gw2zV3AW3Wy3m932/4HB4Uans/n9Cez9ezIebIb74b9CADvfjvYjx&#10;Yj1fz1xoCfD+fHffHGsVBf93BYCBYHAdotwYAwYH4OH4KAf2AADGgNGgZA4MoKAoAgKBgBgYAMEA&#10;C87FMVBDhwfCEIwlCcKQrCyFhxDJkw2XcOiJD6EH3EUNmSJUTH5FBexUHMWQvF0XxhGKSrJGUaxs&#10;36OnUj4hpCYaRghG8gyFIciSLI0jyQ4Z+n+fp4H4eB/H+fx/AAfx2n2dpyn0crzH0fx9GcehnHAf&#10;BwLu8RuHwbh6H7NkmPNAIAQJAzDAKtADhKBASgcAgHJ6ugPheBYXsY+62BWBQVgIAQCSTR1HtcSV&#10;JDfSgmUsWdMIoSlNjbToXU+aNQ0hUdSVKlraHK2wYNwardAtU1YVjWVZppJcmyfW0EnUfR1HKfJy&#10;wSfB+nwYp5GKdZ9nW80rnbNJuPNWyDKCBYBgWBIBATBgHgIB4SAQEk6gQAIEBwBwcAkAoJPMDACg&#10;xQDu1peN5Xnel5QyHESDFfQSX4gp63+bGAl/gZ3YKPODkDhIC4XeuG4dIMaYfiUbRzHcex/ieM41&#10;jeOY7j0I1scZ8HGeh/HogppnoaZfHgXyygA8RqHqaivn5Kh/QVBIA5qsZ8oKBIAgSFAFBRbIE3EB&#10;AnAoJwNgMDaCg8A4PPsBUAwGAwBANj+tuGDuvMudhfbFFgcoofOzgztJ7bWY22hlt+ubjuSd1RVV&#10;WVdue871vcInufp7m6fBuoLLx9FodpaHAfJwQZZhu8AfoASWgUEoK8WboKCwCAsEAEhAAb8gmAgJ&#10;ioCgqAWAj0rcDoDg7o2rALrGtb52na9tIQr9yWPdoXBIDd+B/gjx4Y1eL2/j+QiiAoA/4EAIJBYN&#10;B4RCYVC4ZDYdD4hEYlE4pFYtF4xGY1FHVHSHH2HIQhI43JZNJ5RKZVK5ZLZdL5hMZlM5pNZtN5xO&#10;Z1O55BH+AH+AQAAXy/ny3Hu3H4/35QgC5Hy5Gw92wAas+X6+WE8mE+H6+H0/307X27bC+gGAAGBg&#10;EBgIAQIFbiEAKEIKIwQIxSChS/X+/Q4Bw4MAYMJ+/waAwaCgGCp7j8hkclM1vlYKScxGmPm3TnRr&#10;nw3ocno9JpdNp9RGXLqxhrWrrwtsdTs9ptdtt9xud1EcPTng+3g43y48O+3++2O8mPZ6sAW69m61&#10;ns1sO+H8+HW+3XBQGAbWAbdcAwBgwDAGDH8/38JASJL2KYE/woBQoNwcN4KAgAAgoBgo3cAQDAUB&#10;wJAsDIeccEmbBaFgPBwMQgEUJAfCkDwtC8MQylL4w1DsPNmjp1I+IaQmGka7Q/FMVRXFkWxdF8YR&#10;inSvHwXp4F6dJ9nS/QBGCeBgmye5soKop8nufx7n4fx+H4AB+LeAi0rWtp/AAfwXAWFwaAaGiChu&#10;BgbheBoXoLKEoPy/bmxlNc2TbN03zgnTVnK1oYNearYgtOM9z5Ps/T+hB3n2d5bncW58n+fMaF0d&#10;5dHOfZzx46x8SKfR/H0foAH6AoAgLHi2AMw9OAKJwJicugIAM8AmAiJgJAMCSC1G7q0oJHk1UBXN&#10;dV3Xle19X9gIhDlg2JA0QxHEsT2LZdmWbZ1n2hPsaSOe7DnKfJynCfJwoKsh2mQeRkSaflvG+fBv&#10;qWfizr8foEgEBLEga5oQgOEIOgQDqnBiBYYgyAwMgOAQDhUBYVMYBSnWjhWF4ZhsOznOs7zzh2KY&#10;ri1gnofh6OYodtHDa5yoKdJ9HSZZ5mXcbjH2bR7G0ep/HqfZ/H3lSCgeAgHgOAIDqGAATAQEwMAO&#10;DCgABggVBCBAQviDQDg0EAEBAAQA6nnuL6vrGs61reuJwgKAP+BACCQWDQeEQmFQuGQ2HQ+IRGJR&#10;OKRWLReMRmNRR1R0hx9hyEISONyWTSeUSmVSuWS2XS+YTGZTOaTWbTecTmdTueT2TPl/PlzvpzgE&#10;AAFnvRnrl3Ll9v99uZ9OZtvZtv8Av8CAECAUAgV7v57vx/vwDAEDCMECMDAIDB4Dh4qhUqgkBgkQ&#10;AcQBMChOC0ajQcA4OfYXDYfEYnFYvGY3HY+UuXJDDKNXLBbMZDNZvOZ3PZ/QaHRQuBP91Pt1WF7v&#10;V+vVWutWuF8uEBAEBNp6tpyvtywUBgABgfgvh+vh8v98gIAAIKAQKBoDhrADcGjcihIiv8AP8MgU&#10;M9ANQjAeLCaPzef0en1ev2e33e/4YbS/H6fXGx11R8hyFhyMIPtAEAwFAcCQLA0DwRAx3n2d5yny&#10;crtH+cR8nEbB7GxCJrHqaxyH0ch9n81ERAAfblAE2oBAsAgLAqA0WrQ6gbgiAoIgcAYHBaBYWgKA&#10;QCuaCi7ATBMhyJIsjSPA7JHKygYMsarMAtJEpSnKkqyszhzqEdh9nZCMJnEbR7m1CMsnOap7Gqfh&#10;/H4eh+nodx+ndCLAAGAIBghO4MAMDEULgDwYgWGLBgCDACgwEoFBLFE8AgBoCAbK9I0lSdKUrS1L&#10;vW+dMU29j8P0/j/U5UVR1JUtTVPVCaU0gx/AAfx/H+fx9VkY55mOdp9nacB8HAWB2lggp7H6ex6n&#10;8eqnn2BABAQrwCu27ashsBgbBGBIRg0AwNCgCgoAUAYFLOtrbVTcly3Nc6WyVJknShdF3XfeF4pl&#10;VaCwifoAXu7ShnOZR5mVVp/HEfBxFqdpanwf58VmfR4n7hp/3ugkgxMguABWBIVheBgXgIAACByB&#10;wchuB4boLZQEXllOVZXlmW3IgICAP+BACCQWDQeEQmFQuGQ2HQ+IRGJROKRWLReMRmNRR1R0hx9h&#10;yEISONyWTSeUSmVSuWS2XS+YTGZTOaTWbTecTmdTueT2fSZ/P9/PahwJ/uB8OBuPhuAEAAFlvNlu&#10;l9Ol5P15N98N99P59PZ+vYA2MHAMHAgBAgUgoUhUDBUKAQKDYHDanAERAgRBMChMCAECAIAgKf4X&#10;DYfEYnFYvGY3HS9y5EYZNq5ULZfH5nNZvOZ3PZ/QaHN0F/PfS6R3Px3NB6NB/gB/2B7MV5MWuvp4&#10;v141pvvx/vzTPd9v99ggAggFgMFgUAgUSgkShsDhsBgABjIGDIKAbtgEDCgFCi0cax8wC6L0en1e&#10;v2e33e/4fH5QWjfP7ffGR11R8hyFhpGCD8QFAcCQLA0DwRBMFQWnbfH40jhn2dsJH0fp9FedpXnG&#10;fRxnUfR1GaehmqeAACRKgsHPMC4DAuBgBgYFYFBWIwJCMA4AgOHIHBywTCQZH8gSDIUhpuyJysmG&#10;DKmqy4LSJJ0nyhKMpSm+iBQigsIncfZ3H8AB/GseprFud5bx6cR8HEaZ6mnEjqgHNx9gAfa7xuA4&#10;OTsAYAgGCoCAqKc/AUAYFA+AwPhCBIQrGp0qUZRtHUfSFI0khT60nSz1P0/j/QBS9O09T9QVDUVR&#10;vwe5+nupBwIKZJ5mSqh0ngfp4GeeZnwidZ9nWfR/wqf5+vMEgEBIAViCAB4gO2CgQgOELpA2BQBA&#10;UCoCgrRVSWvbFsyfI0kSVJltXBcNxXHJx6H6ehxnwcaCmuexrmye5sr+AhonoaJ1H2dR+18dZ+Vw&#10;fx9n6AGBNeCICgiDQCg1PIBhmBoZg+BAPoKGAF4q5Tx2mCse3JjuPY/kGQsYgICAP+BACCQWDQeE&#10;QmFQuGQ2HQ+IRGJROKRWLReMRmNRR1R0hx9hyEISONyWTSeUSmVSuWS2XS+YTGZTOaTWbTecTmdT&#10;ueT2fT+MwKBv9+UR7P57P1/v1oPRoPJ+PJfPBfNV7tV6v16ut9usAv8AgoBgoCAECAIAgIKgQKjQ&#10;GjQHgQHlUKlUHAMHXEHgMAgOgX/AYHBYPCYXDYecuXFDDGNXHBbIYjJZPKZXLZfMZnNZudUJ/gDP&#10;wR7v57vt/vulP1ovRovN+vNyvlyq52q6C1B5Ox+OzQAADAEDAYBAa+AO0AIJAQJDYGjaygQhBAhC&#10;oFCrnhEChHOdvud3vd/weHxePySeheX0enCx11R8hyFhyMIer6fX7ff8fn9fv+f3/NS1Jyn0cqmq&#10;afh6GIeRiNGe5xnycZ5H6eSknsfZ/H2BgCAYBABAQ5gbAgAYIB0BwdOwCIPgOD4HAIBwDgEA7iv9&#10;GcaRrGz+sUcrGBgxxqsgC0byDIUhyJIsjM3Cx9oLBxxmmeppoKax6msbR8G0op+G+fEtH8fEGHxL&#10;oDgCA8OARMobgaG8ygwAwMQ+AM4A8A4PL057ft/OEjz1Pc+T7P0/s089AUG8D2Pc+D5UJRVF0ZRt&#10;HUfSFIoofx/n8fNLH8AB/Hifh4zAfBnnoZ5lnmZcmGgepoUpSiBOO4U2gKDAEgGBIeAcHgTAUEwU&#10;gSFISAUElJWFYdiO3HMdx7H9i2XZlm2dZ6NSwfR/WnTR3H2dzUm8e5vKmX1Mn8aJ6micJ8nDVbP3&#10;SADnrOAgLAKCwFgGBYMgMDIkAiJDnhkBgZAwA4MWhgWB4JguDIigIIA/4EAIJBYNB4RCYVC4ZDYd&#10;D4hEYlE4pFYtF4xGY1FHVHSHH2HIQhI43JZNJ5RKZVK5ZLZdL5hMZlM5pNZtN5xOZ1O55PZ9P6BG&#10;nw/Xw53056M52E8WE83482Y9GY+H8+Hg/HhVHw+wA+wqBAqFQMFRSCRSMQYMQ+CA+GwMGwiBQiDg&#10;GDgDd6Deb1e75fb9f8BQXLgxhhWrhwticDi8Zjcdj8hkclk8plZk8H28He/He93892C8NC/Xg6Xy&#10;6Wo92o/n+/ni/Hi+H++Hy/nzBQyBgyDwGDwmBQmQAeQAQAwQIuOFwMFwOAQPYq+AQJlup1et1+x2&#10;e12+5OIE/+74fFfo66o+Q5Cw5GEPH7fd7/h8fl8/p9ft95w+38+82732f59moehqHcfp3FkdhZHg&#10;0hwnxBqqgUAQFOKBACOkEgEBIDwEA8HoHB6FQFhUC4CgvCj8RRFMVRWvbBnKwoYMOarEgtFkbRvH&#10;Ecx1HceIO76tHkfp5NYfxtnsbZ3n8d50HydBcHeXB9H+fRynycp5H4eQBgC4wBAQA4BAOAwAgMBo&#10;BgaF4GBeBIBASIIICCEIEBCB4CAeCACPZHs9z5Ps/T/QCIu/QNCOq8rzvS9dC0XRlG0dR9IUjSSf&#10;H6fx+mOeRjnUfZ1F8eBfHYfh2HIfJyHofp6Hsfp7S2AcLAIFwFhcDYDg2HgHB4EAEBA3IMgaAgGg&#10;RL1J2JYtjIxF0YRlGlj2bZ1n2haLLGeeZnnLKh2H2dhgniYL9H2pKrnhKR9NqfNW1fXq0BjYQECK&#10;CAi1+Bs8AgCQCgkAQAAEBYBgXaV/4BgOBPggIIA/4EAIJBYNB4RCYVC4ZDYdD4hEYlE4pFYtF4xG&#10;Y1FHVHSHH2HIQhI43JZNJ5RKZVK5ZLZdL5hMZlM5pNZtN5xOZ1O55PZ9P6BQYW+H8+H2/n26KS8n&#10;48l07107H27GG8WG93896I+AKAQKCQECQyBwyXwsXyqFirQrZbbdb7hcblc4u5bsMLw1b0Fr5dL9&#10;f8BgcFg8JhcNh8RhX8/38+ca/gA/qk7Hq/Xq6H06GE8mE/H6/GM82M7X3pH++32AH2BQBX7CEAIE&#10;AkBQkCgECiEECECgGCh0Dh0GgOGgCAOLieRyeVy+Zzedz8PAn/0Op1bhHXVHyHIWHIwh1vB4fF4/&#10;J5fN5/R6fV1cW/tI7cmtXetXc+3cyXkydS+0oIkoFwGhc9cBwJAsDJquxyrwGC9GqvgLQPCMJQnC&#10;kKwtC65HefZ3q2bR7G0Yh5GIfgAH4Y54mOe5/nuex+nsfJ/nye5+nvEh+AyAoMtsBQYAYGAZAaGQ&#10;JgICYVAUFQCACAgKAKCgBgDJ7jADKcMSrK0ryxLLkulLUuuU7DtO470vTJMszTPNE0zVNbzqOfZ1&#10;zerB7gsAoLAaAgGzZPU9z4ksEwXBsHz7QdCULQ1DzK9p1H2dR+n+fpxHwcR0n2dJyHychfngX59H&#10;+fUPG0foAH6roCgOAQDgcAYHAMAQDBkBgZR2HIHByDwDg8CoCgqCgDApRFgWDYVhqEgIgD/gQAgk&#10;Fg0HhEJhULhkNh0PiERiUTikVi0XjEZjUUdUdIcfYchCEjjclk0nlEplUrlktl0vmExmUzmk1m03&#10;nE5nU7nk9n0/oFBoVDolFo1HpFJpVLhTlpwwqDVqQWqlMq1XrFZrVbrldr1fsFhmb3fr3ZTzZT5f&#10;z5XTvXTlfTldz7dzqfd2f77fr/fr+f7+goeA4eFQLFQbAwbJoUJoGAIGCwFCwCAICBWWAOZsWbzm&#10;dz2f0Gh0UIgT/0en1FBjrqj5DkLDkYQ1Oz2m12233G53W73m932/4HB4XDiNOctQGFSatUC3E53P&#10;6HR6XT6mcfb+64AfzrfbrdT6dTyfryY7xY72fz2s7Kdz8dzzfvwvmXBQLAYLwQeBIDBI/B4fvsBY&#10;bAaGwLMgA4AgOygBOrBsHQfCEIou0sJQqrrVta17YwtDkOw9D8QRDEURxJEsTRO3TjOQ5TmRRF0X&#10;xhGMZRmh6yHufa8l8eBfG0e5tGyexsmsexrL2fp8H8fB7n8e7TH+CICAiBABAQHgHB4FYFhWEIEB&#10;CFAFBQxwDAUAYFACADKsrGk1zZNsRoCAgD/gQAgkFg0HhEJhULhkNh0PiERiUTikVi0XjEZjUUdU&#10;dIcfYchCEjjclk0nlEplUrlktl0vmExmUzmk1m03nE5nU7nk9n0/oFBoVDolFo1HpFJpVLhTlpww&#10;qDVqQWqlMq1XrFZrVbrldr1fsFhsUGer9erxfjxtDxbL3bLzfrzXrwXr2fr2bV4ez+ewBvwKAQKC&#10;AECAYAoYE4KE4cA4cGgNGgPAYPEIJENjzGZzWbzmdz07gT/z+j0lBjrqj5DkLDkYQ0uv2Gx2Wz2m&#10;12233G53W73m932/iNOctQGFSatUC3A5XL5nN53P6HRijTerTuDzV7sV7hfDhcb4cbwfzwAL/8oA&#10;f759ITAgTGALGAeA4eKwWKwJAIJCwHCwBAAAgOAQDulAkCwNA7ZtDBEFq607UtW1sGQlCcKQrC0L&#10;wxDMNQ3DkOqGfEQARESKH9Ep+ROA0UoW4TiOM5EPRhGMZRnGkap+fx/xKAB/G8e5vLWbB7GwcB8n&#10;BIMhyKeZ+HmvZ7ASAQEgaAYGhCBAQsGCAeAeHkpAaHYHh2AwAgMwAFL8/0bTTNU1tggIgD/gQAgk&#10;Fg0HhEJhULhkNh0PiERiUTikVi0XjEZjUUdUdIcfYchCEjjclk0nlEplUrlktl0vmExmUzmk1m03&#10;nE5nU7nk9n0/oFBoVDolFo1HpFJpUmZtNPFPF1RO1TC9Vhb+rCYrQjrhHr0LcthGFjatlC1npdpt&#10;Vrtltt1vuFxuVzul1pUCf7+AD+ZDxZDLejLaj0ajNerNfoAfr6fz6fT/fQGAAGBYDBYXAwXKQUKQ&#10;aAwaIAQIAEAIE0mkAAB1QBu2t12v2Gx2WzhV42m33FEjrqj5DkLDkYQ3PD4nF43H5HJ5XL5nN53P&#10;6HR6XEePVMnXO/ZZHbendp54hbT8RS8iV8xG9ELc/rqIusrVs4W6fz+n1+33/H5/VwfL+fJ3n4d5&#10;znyc5tnwbZxHwcRnnoZ51n2dZynycp9gAfYCAAAgKgKCoKAKCgXAWFwNgMDYWgYFrMAuDwDg8AQA&#10;gE/cZRnGkarU20bRyujdt637gx1IEgyFIciSLI0jyRJMlSWuhOScYEoFHKRvSoTcrERLCEHZLYiy&#10;6FcvizMIlzGgrunobs0HTNQsTYbE3PjJk4zlOc6TrOz6RwAB7H6exwHwcBbHcWxlHmZU/HAdZ+HW&#10;BIBAS1gAnqfx6xUEADhAGYGBmJYJiWDoDg6B4CAfO9SVLUy2ICCAP+BACCQWDQeEQmFQuGQ2HQ+I&#10;RGJROKRWLReMRmNRR1R0hx9hyEISONyWTSeUSmVSuWS2XS+YTGZTOaTWbTecTmdTueT2fT+gUGhU&#10;OiUWjUekUmlRpKU1g09V1F11NPVU71eCvitIuuEKvLmwDyxEayQVkWcsWl72t3W1zW8K3Gl3O6XW&#10;7Xe8Xm9Xu+X2/X/ASZwPhwOl9OlpPRpOJ8uJrPZrOl9ul3Pt3PwAPwCAECBsDBsLgULjoHDoNgcN&#10;jAGDAHAMHBEChHA7PabXbbfcUCBP/c73fUSOuqPkOQsORhDf8nlcvmc3nc/odHpdPqdXrdfscpSd&#10;ted1Qd9s+FNeNG+WC+Fsl/1Ej2Lr3CH4ID5CX6P37Pn8Oj9Df+NX/AtADswFAcCQLA0DwRBMBt2f&#10;wAH8fp/n6fJ/HyYJ4mCbp7m6W53FudB9HQe5/HufYAH2BAAgRFAENgCIngoJ4QAOEAmAmJgAxwAI&#10;AR1BUex9H8gJQ3cgyIv7guG4rjyLJcmSbJ0nyhKMpSnKkqysvx6yyNctitLpwS+e0wy2NZqTKGMz&#10;qmdcwnsQ82h3N4rziBU5oQcs7BhPD/GrAALSvP0/0BQNBUHQiFHofh6Hkfp5GUeZlHYfZ2GIeJiH&#10;efh3sYcR6n6eoBACAQKAKCgPgOD4UAUFAUgUFIPAODwSASEgIAICFPAFQtcVzXSMICCAP+BACCQW&#10;DQeEQmFQuGQ2HQ+IRGJROKRWLReMRmNRR1R0hx9hyEISONyWTSeUSmVSuWS2XS+YTGZTOaTWbTec&#10;TmdTueT2fT+gUGhUOiUWjUekUmlSZq00/U8R1E9VN8VVBVdLVmCv6uJqvC+wDmxQty2UYWemtULW&#10;ul223W+4XG5XO6XW7Xe8Xm9Ud/P9/Pp/vp8v58ubCsd5sdhvFhtV6NV1vx1goBAp/gF/wUQgcQhg&#10;ChguBcuCADiAQgoQ3vVavWa3Xa+LQLM7DabWhx11R8hyFhyMIbbgcHhcPicXjcfkcnlcvmc3nc/o&#10;SyyuWzjC02sLdHtdvud3vd/weHxSdvPdvOp9OrFsN0Pt0NB6fB/PR4Pt4Zl/hECBESAkSBgBYYBQ&#10;BQUQGFAHgIB4JgKCYBgCAbxwjCUJuY2UKQuu7cN03jfQxD0PxBEMRRHEkSxNE8URS7rpuq662RVG&#10;EYxlGcaRrGyVn6f5+xyfp5R6dZ9HWZR5mUZ56GeZZ6GWdx9ncwB9AYAQGAOAYDgcAQHB3LIVgWFY&#10;iAgIgJAMCUbzLM0UoCCAP+BACCQWDQeEQmFQuGQ2HQ+IRGJROKRWLReMRmNRR1R0hx9hyEISONyW&#10;TSeUSmVSuWS2XS+YTGZTOaTWbTecTmdTueT2fT+gUGhUOiUWjUekUmlUuFOWnDCoNWpBaqUyrVes&#10;VmtVuuV2vV+wWGxWOyQZ+P5+Pp/vpjPJjOR8uRfPBfO59u5zPpzPV/PUAgAAg0Bg0ZgsZiMEiMiB&#10;IiA4Bg4NgcNgYAgYBAEBWXNZvOZ3PT6BP/P6PSUGOuqPkOQsORhDS6/YbHZbPabXbbfcbndbveb3&#10;fb+I05y1AYVJq1QLcDlcvmc3nc/odHpT56P16Ph/PhzPlzMV5MVnvRntB6NB4vx45cBZYDBEBhEM&#10;AcMEYIEYQggQjwHjwCgICunAEAwErDQwHAyutO1LVtbA8GwdB8IQjCUJwpCsLQvDDbOE4jjORDMP&#10;xBEMRRHEkSqWfp/n6cZ8HGc59HOXR3l0bx7m8bp8m6854nyfx8tEf4UgUFMghSIAHiAE4FBOwQGg&#10;mAoJvVE0pSm2KAiAP+BACCQWDQeEQmFQuGQ2HQ+IRGJROKRWLReMRmNRR1R0hx9hyEISONyWTSeU&#10;SmVSuWS2XS+YTGZTOaTWbTecTmdTueT2fT+gUGhUOiUWjUekUmlUuFOWnDCoNWpBaqUyrVesVmtV&#10;uuV2vV+wWGxWOyS2BQN/vN+vN4vx4st5sttPdtLt4Lt3Pt3PJ+PIGAMGA4CA4IAMIC8GC81hrFgc&#10;NWXIZHJZPKSaz5XMZmgx11R8hyFhyMIZrSaXTafUanVavWa3Xa/YbHZbPaRGnOWoDCpNWqBba7/g&#10;cHhcPicXjcfKv1/v1pvVpth7NhdO5dOh9OhyPpyB0DB1SilShAC6PkeXzeeeZf0euuZzPaDRez5f&#10;P6fX7ff8fn9fv+f3Vtu3Ldt6/0CQLA0DwRBMFNUep+nqeZ+HmcR8nEtR5iGCIhwXDcONMgKAP+BA&#10;CCQWDQeEQmFQuGQ2HQ+IRGJROKRWLReMRmNRR1R0hx9hyEISONyWTSeUSmVSuWS2XS+YTGZTOaTW&#10;bTecTmdTueT2fT+gUGhUOiUWjUekUmlUuFOWnDCoNWpBaqUyrVesVmtVuuV2vV+wWGxWOyWWzWe0&#10;Wm1WuKwJ/2y4XGfR11R8hyFhyMIXK+X2/X/AYHBYPCYXDYfEYnFYvE05y1AYVJq1QLYzLZfMZnNZ&#10;vOZ3PZ/QaHRaOa27Saet3S7Xi9ajXa/YbHZbPabXbbfcbm047IZLKbrgcHhcPicXjcfkcnlTiAiA&#10;P+BACCQWDQeEQmFQuGQ2HQ+IRGJROKRWLReMRmNRR1R0hx9hyEISONyWTSeUSmVSuWS2XS+YTGZT&#10;OaTWbTecTmdTueT2fT+gUGhUOiUWjUekUmlUuFOWnDCoNWpBaqUyrVesVmtVuuV2vV+wWGxWOyWW&#10;zWe0Wm1WuKwJ/2y4XGfR11R8hyFhyMIXK+X2/X/AYHBYPCYXDYfEYnFYvE05y1AYVJq1QLYzLZfM&#10;ZnNZvOZ3PZ/QaHRaOa27Saet3S7Xi9ajXa/YbHZbPabXbbfcbm047IZLKbrgcHhcPicXjcfkcnlT&#10;iAiAP+BACCQWDQeEQmFQuGQ2HQ+IRGJROKRWLReMRZ5xthR0KR8ZSECyOEP2TN6UNCVD2WBiXQt1&#10;TEhzNhzUITeMzmdTueT2fT+gUGhUOiUWjUekUmlUumU2nU+oVGpVOqVWrVesVmtVuuV2vV+wTpy2&#10;MYWVq2cLWmw2u2W23W+4XG5XO6XW7Xe8Xm9Xu+X2/X/AUuBP/A4XDQh/YksYsi41xY8K5E3ZOEKb&#10;LWdqi3NJzOZ0QZ+ETF1TMhzVhzcIYfVavWa3Xa/YbHZbPabXbbfcbndRGxuWyjDMWkLbvicXjcfk&#10;cnlcvmc3nc/odHBQPpdWML/sI/tLLuPHvG/wKDxQgv+VG+d3ekQ+t9+0Fe/B4l/Oz6Y0ix1hajrf&#10;v+f3/P/AEAwFAcCQLAy/t637grVA8GwdB8IQjCUJwpCsLQupqAiAP+BACCQWDQeEQmFQuGQ2HQ+I&#10;RGJROKRWLReMRNQxtMx1jR98SFKSM6SWEGWUAuVBaWM2XJeYSwLNyaHKbO6cNidN2eA+fRmgUGhU&#10;OiUWjUekUmlUumU2nU+oVGpVOqVWrVesVmtVuuV2vV+wWGxWOyWWzWeguW1DC2NW3TK0XG5XO6XW&#10;7Xe8Xm9Xu+X2/X/AYHBYPCYXDVKBP/D4vGQhRY+Opli5N7ZVF5c/5mEFTOTBLhPQD3RGPSGLTPPU&#10;MzVOrWHvXapmBDZY3abXbbfcbndbveb3fb/gcHhcPiRG1OW2DC3NW4cXnc/odHpdPqdXrdfsdntd&#10;uo4nud+MuPxSgyprzah5pD1eZNPH3T4Hmj5Fr6C37Er8IH9Ef+Qh1v+IcAmFAbZAg8EDwRBMFQXB&#10;kGwdB8IQjCTCuO5LlubCcMw1DcOQ7D0PxBEMRRGqaAiAP+BACCQWDQeEQmFQuGQ2HQ+IRGJROKRW&#10;LReMROBP9Yx1Fx9ySFVSMZyUnydXylrysxy1+y8hTFFTMBzWEOqcEOdMOeBCfRmgUGhUOiUWjUek&#10;UmlUumU2nU+oVGpVOqVWrVesVmtVuuV2vV+wWGxWOyWWzWeguW1DC2NW3Ba4Wi5XO6XW7Xe8Xm9X&#10;u+X2/X/AYHBYPCYXDYepRvEYvGQt/Y90ZEBZMMZWNuvMBTNZMBPHPPDQBzRTUBwucOqdEOeMOfBD&#10;G6/YbHZbPabXbbfcbndbveb3fb+I2py2wYW5q3ALcDlcvmc3nc/odHpdPqdXrdfEwPsdu76fU6vW&#10;9zxePyeXzef0en1ev2e3DcLicbke76fX7ff8fn9fv+f3/KqgIIA/4EAIJBYNB4RCYVC4ZDYdD4hE&#10;YlE4pFYtF4xGY1FHVHSHH2HIQhI43JZNJ5RKZVK5ZLZdL5hMZlM5pNZtN5xOZ1O55PZ9P6BQaFQ6&#10;JRaNR6RSaVS4U5acMKg1akFqpTKtV6xWa1W65Xa9X7BYbFY7JZbNZ7RabVa4rAn/bLhR37cwFdQD&#10;d65HXVHyHIWHIwhccFg8JhcNh8RicVi8Zjcdj8hkZo/MoBMtX6c5agMKk1aoFslodFo9JpdNp9Rq&#10;dVq9ZrddRLdr9QutomtsS9wN90Jt5lgJSr1fL9gNlxeNx+RyeVy+Zzedz+hJrco+osusVOwL+1vB&#10;MA+9Sszm87n+j5fN5/R6fV6/Z7fd76zAQIA/4EAIJBYNB4RCYVC4ZDYdD4hEYlE4pFYtF4Q9o0yY&#10;4uo8wpAEpEaJIS5NGJREXVKyHLWHLwhMZTM5pNZtN5xOZ1O55PZ9P6BQaFQ6JRaNR6RSaVS6ZTad&#10;T6hUalU6pVatV6xOHnW2PXVnX2bYQ7YzNZZaQ6s5bUMLY1bcFrhWblc7pdbtd7xeb1e75fb9f8Bg&#10;cFg8JhcNh7nAn/iMZeH9j3RkUdk0/lbYMCfmSpmwznQDn6VK3VZ5ew5iEMbqdVq9Zrddr9hsdls9&#10;ptdtt9xg8e/nNvUJv1LwRvwyxxSbx7gFs+AaVanLl7c1eTuep1et1+x2e12+53e93/B4cZivF33z&#10;5965kf62N7c6GS58RT8039XF91f+QF+9DLJcmCZPLAUBwJAsDQPBEEwVBcGQaqJ7wg5zJkcYkKhR&#10;C4tQyEMNkXDrTklED9gE5q1rat64wdFMVRXFkWxdF8YRjGUZtYgIgD/gQAgkFg0HhEJhULhkNh0P&#10;iERiUTikVi0XhCzjR7jg5jxxkAkkQEkkCf6+lCilSglgBl0YmEFdUzIc1Yc3CE5mM7nk9n0/oFBo&#10;VDolFo1HpFJpVLplNp1PqFRqVTqlVq1XrFZrVbrldr1fsE9kyZsiUsxAtB5tQXtkkAkmW9xm7DQt&#10;1AV3qTlvQwvjVvwWwFhwWDwmFw2HxGJxWLxmNx2PyGRyWTymVy2XwcmzGbwTWzz30F8GAD0kFY+n&#10;e2pHmrfOtB2vqszdU1IdznIQzm53W73m932/4HB4XD4nF43H5GKkzI5gM5wq6GkAcFX/VBPX0T87&#10;QL7kuAN5vd9v+B5Pl83n9Hp9Xr9nt93v+Hx+WYzXz9Lv/DG/VxW7d/w0QAhBIQGG8CkRA6ttk2jb&#10;J0+0HQfCEIwlCcKQrC0LwxDKptk/RjFHD5/RCMERoQQETC7FA5RUra9HK0S/GqwALQ1GkaxtG8cR&#10;zHUdx5HsfN6gIIA/4EAIJBYNB4RCYVC4ZDYdD4hEYlE4pFYtF3rGVHG11HXRHyTIYQBJIXpMG5RF&#10;5VEHVLSHL2HMQhM5XNZtN5xOZ1O55PZ9P6BQaFQ6JRaNR6RSaVS6ZTadT6hUalU6pVatV6xWa1Ww&#10;A8q8n7Ar7FBZeQ5HJDHaQta6s5bcMLg1blawtXLtd7xeb1e75fb9f8BgcFg8JhcNh8RicVi7vAn/&#10;jMhV31k37lZa6ntmQ/m4RjgNnwLoatl7LMWHMwhkdVq9Zrddr9hsdls9ptdtt9xubxjsm+sc3uBJ&#10;AIHOJnYFnwNoQLbbfcbnbN10el0+p1et1+x2e12+53e9jMd3+snPIyfMX/QifVveM//QXy38dHLp&#10;hMpp4vx+f1+/5/f8/8AQDAUBqWfkDEVBB0wUIEGE3BzKn69o3QmJkKuYcq4BguRqrpAkPQ/EEQxF&#10;EcSRLE0TxQ1yAoA/4EAIJBYNB4RCYVC4ZDYdD4hEYlE4pFYtF3bGXtGwhHXVH4cEpEEZJF5NEI+6&#10;iHK2HLY6EJPMZlM5pNZtN5xOZ1O55PZ9P6BQaFQ6JRaNR6RSaVS6ZTadT6hUalU6pVatVYE/5S/K&#10;4C69GXbDgpYwfZak5bQMLU1bYFrdV7hcblc7pdbtd7xeb1e75fb9f8BgcFg8JhcNBazh8VU1tjV/&#10;j6yAclDiRlZWQ6lKcvLWHL8Xn9BodFo9JpdNp9RqdVq9Zrddc37sVRs2htYoU9wON1Z7Ta7bb9fw&#10;eFw+JxeNx+RyeVy+Zzedh8Tz+Kx+ozutFBv2Rp28zH83Lo70vF4/J5fN5/R6fV6/Z7aRsX6vPk3P&#10;pFCB9xX+d45bUMLYaq3As90BwJAsDQOiqBoRBSDgEASKn8fwAQiirJwcADJoigbYpMAYBwwAKKq5&#10;DsPwzBETxRFMVKWgIIA/4EAIJBYNB4RCYVC4ZDYdD4hEYlE4pFYtF3zGX5GwNHXxHwDIYRAn+B5N&#10;HQNF5VEHVLSHL2HMQhM5XNZtN5xOZ1O55PZ9P6BQaFQ6JRaNR6RSaVS6ZTadT6hUalU6pVatV6xW&#10;a1WZJGXzJAHYa9IQDI4FJgPKKs5bYMLc1bgFrlW7pdbtd7xeb1e75fYbA36/QA/n8AAKBQBIoo93&#10;uAHk8gA9HoAHm8wA8XjjshH4MQiEAAmE4lhAAul1mgA+n0AIyAMZqdXr8qAB4PAATCZFVutwAn0/&#10;FRyOQAbTaAAIBIk12uAEMhtY+YlYQAiEQAA+H4qZTLl8zEY6AE4nAACARFWczgA3W7FRmMwAIhFE&#10;oHG8HhYcAgFxuRir9/f8/8AQDAUBqokkCQOvI8wUXMGD3BwtwgfcJIWQkKwUPKrJadSXiGmJhpmC&#10;EERFEcSRLE0TxRFMVRXFkWxdF8YRjGSoQkfYwRuckcijHY5x6hxMSA7TtqqthyrcGC4GquQLRnJs&#10;nSfKEop4gaEP4+R/pzKyHMwABfl+AEJoGdp2gAcBwAAcJwzLM8uF8XwAAyDKKwgABZFk58wH2h5h&#10;GEAAeh6iUJg6DoAHSdKKjQNAAEuS6KksSwADWNaKisKwAFIUjDMQiM+AAJQlAAep6ok44AGYZgAB&#10;eF6Kg0DQAHOc6JAYBlC0OBQFIqL4vgAURRIrRgAUSiTAgBBwAE8TyHg2DYABMEwACOI4AC4LgAO+&#10;iLVAAzgGgalUtSlcFw3Fca7QNclzoOc11MeeQL3dNJwsIfx4XoCV7IKDF831DKXJgmSaXRgOBYHg&#10;mC4Ng+EYThWF4ZhqGXkcWIxqB+KXUczAn6d+NNCCayA5j4KZCta2reuK54dlGU5VgMcgBeiEoGdx&#10;3ABlp1nWAAgiDVNVooYBgAAOI4gA+iIhcFwAEyTIAVmiRpGkAAdh2yLJojUpoGgAAVhWiozjOABi&#10;mKitegAGQZWGwRJEkACWv0xKyodsoACgKCKmUZQAFoWiDJEw9NWslLpBSFIAM8ADpIjMYAGMY2hn&#10;4ACByognISwgYjCMAGAImRhGNQiLyAAOo678ihXleAFOta1rZ8TjTYAAPw/ABSuz9f2Ox5kAB7Hs&#10;h4yDIAFH9GiBsmyAApClt3kIWBYFve+NkPG8qIs4bhuITvrQtA0Vv5X7nu+8oKAggD/gQAgkFg0H&#10;hEJhULhkNh0PiERiUTikVi0XhECf6vjiGjzVkAikR6khbk0YlERdUrIctYcvCExlMzmk1m03nE5n&#10;U7nk9n0/oFBoVDolFo1HpFJpVLplNp1PqFRqVTqlVq1XrE4jSkriLrzasApsSCshNs1WctpGFrkD&#10;VC1vrNxuVzul1u13qDtdoAfb7gz9foAZLJADFYoAlYAfD4ABYLAAKZTipcLgAVarhj+fwAzQAgaJ&#10;RIAOp1iq9XoAIhEh4MBgAAwGAA7HYAUqlAANBsSc7nACeTwAB4P2+5BQKhgBAIAIBAAAUCkVvucz&#10;cUAoFAACAUSgcD5EY7sUgc179y8Mo8faf+e9MF7fp9vqAAEAgAAYD9AAfj8ADzeYAbxvAAcBwPgh&#10;YWhaAAThOADzocbJsgAJwnAAd53gAfJ8gAeR5IY14AHYdjhokaxrAAGIYoYDoOgAFgWAA6rpAAQp&#10;CgAFAULxG8cRzHUdx4paNR7IEgmbIY0SKM0jglJK9HaTEmjtJ7HMeqSVnUlohpeYaYghIMuS7L0v&#10;zBMMxTHMkyzNM80TTNU1zZNqJF5OA2zkOk6SSCTdnORs9ElPglz8qa0nKtYYLat4LTdRFE0VRaCs&#10;AAB7HsAAFgW67soie57gAl4AHoeiEw0wTCHieL4EYRgAA2DaKi0LQAFaVqDIG6KFpJGMZopIoAFY&#10;VgAJEAAMAw+j7QYgizjCMKKw+ADTIS+QAA0DQAA8DwANYAAEAQ1zYWJRlu29MDOui/L9v6bZtgAc&#10;xzITDqz2ciJxnGADKAAkAAH0fSGXHaxpmmAALguiVHDeN4AHWdaDAOA4ACSJIACsK1hW/iWJ4pNM&#10;f4rjCHk/jb/m8QePvYgRHZHD52EPk6pypK0sS1jOXZfmGY5lmeaZrm2b5xnOdJ4Peegdn476DkJ/&#10;j/os7DhpFALUtiQUNnen6hRd0gAWxbIe6JkGRehqgAW5bgACoKoleAACQJAAXMhKB3GgtnGMYwAB&#10;qGqK6EWJYgAG4bxc6yHCeJ4ALOilRwtDAEgTbSDW47D4vnqPHcfiqB0xTlPM6hbdgBrIAVzbiF1B&#10;BIAHQdCEhwHDCsPxfIdV1ecoCIA/4EAIJBYNB4RCYVC4ZDYdD4hEYlE4pFYtF3LGXVG2bHVVH0TI&#10;Q/I3HJULJylKSxK4vLYhG3UQ5kw5oEJtLpxOZ1O55PZ9P6BQaFQ6JRaNR6RSaVS6ZTadT6hUalU6&#10;pVatV6xWa1W65Xa4/rA4rE77Iu7MurQjrVIw+3bcdrgcrkSrpWYy5RheWrewtfa9f8BgcFg6o8Hg&#10;AG+3wA+XyAGs1gA6HRCYGMRiALrFJoAB8PoqHA4AGYzAAFwvEskADKZQA63WABOJwAGw3DACAQAY&#10;jEABGI4q7ncAAEAgBN8Jx+RyeVy+Zzai/H4AG83gBZgA5nMAIGKBQAC8Xud4fF4/J5a5An/5vVgk&#10;B7Ul77A/nv8wd9diJ2z+QL+0V/S4/6spgmQhpoYabAg9cEwVBcGQbB0HwhCMJQnCkKwtC8MQyoJ9&#10;w4NMPFdED4vme4HxKFcTmlFIDxWTUWiZF67IyvIYL2aq+gtDUcx08zXAAdp2oSsAAHSdIAGIYgAG&#10;gaAABmGYAD0PSKlWVYADOM4ASEex7ABDiGCqKoAI+ipyHIAAiCIgwGga2DZCKIoARKgwEgSAAfh+&#10;AAEAQiUhHkeQANuAE5gA/aJUBHdD0RRNFUWhyBoRQ1GUjSVJvG9FKUuyR0HZTaEPQ6B+AHUL4gzU&#10;jTNOrEBJmmrjUvVtXVfWFY1lWdaVrW1b1xRb4rueNe06gUOH2/YC0+D1jAnZEYrwvS+L9XNnvJIR&#10;6HpLh9gAfp+gA4DIsm+aDUAGQZABZyJvaABAkCiodB0ABimKirrEQRAAAMAyEuGAFSAAFgWABcLO&#10;M9aGBYHgmC4Ng+EYS9SAgIA/4EAIJBYNB4RCYVC4ZDYdD4hEYlE4pFYtF4WxI0wo4BY8+pABJEK5&#10;ITJNGJRDnVKyHLWHLwhMZTM5pNZtN5xOZ1O55PZ9P6BQaFQ6JRaNR6RSaVS6ZTadT6hUalU6pVat&#10;V6xO17W2TXY8BX3YZEBBvZR/Z6m5bUMLY1bcFrhWblc7pVGs1gAHQ6AAaDYk9XqADIZAAy2WAH8/&#10;gA93uAHo9AA/H5BgEAgAn0+ACqVQAAQDElGowAYTCAAMBgBJNSKwAEQjCRIJAAazXFXy+QBYQAAw&#10;HCc9u97Is7n7rxeNx+RyeVy+Zzedz+h0el0+pNIE/+r2eKzO4V+8KfAyPER/IvvMmPQT/VU5W6pa&#10;Q5ew5iEO19ft9/x+f1+/5/f8/8AQDAUBwJAqEF1BAtwUFsGGfBz3l/CJUwmIkKrSta2reuMDQ4oS&#10;BoGhDEgAlYANuAAQhCirHgATpOgAbBsAAZpmgAc5zgBECDxWYBgAAtiJRWKIogAbJsgABYFuAhLT&#10;gA8AADUNQAB0HThokxgAHcdwAMq1rXgQBEOzDMUxzJMszTPNE0zVNaUuvNk3tCUZnTm2g1j/O5QT&#10;yQc9gxPsoSiqT2ve+L5zfQ1D0RRNFUXRlG0dR9IUi6ZAUoyR+CnTA+00V1ODnT0ph0LNRQucq2Bg&#10;txqrgC1JTM3RTFMACXyxLSEN0bxvAACoKgBHiKpAADYgAcZxoZPoAWMA4DgAUJQgAE4Tok3RomiA&#10;CZASBMtsshDhL6AFkyrVlw3FcdyXLc1z3RdKKoCAgD/gQAgkFg0HhEJhULhkNh0PiERiUTikVi0X&#10;hCljTLjiBjxWkCJkThkjTkx8lEYlUOdUtIcvYcxCEzlc1m03nE5nU7nk9n0/oFBoVDolFo1HpFJp&#10;VLplNp1PqFRqVTqlVq1XrFZrU6Qdde1fPNhHFjVllaNneVpM9rqrltwwuDVuQWulbu13gz3e4Akw&#10;Aej0hjQaAAZDIAAKBQASKRAAPB8SdDoAAZDMMBgMAAHA8GBYLADFYoADgciq9Xt+wACAUGAIBAAx&#10;GIADQaAGtvG33G53W73m932/4HB4XD4nF43H5ErgT/5PNvGRdBg6RI6jn60xYbz7Rq7hp71Vlrql&#10;5D7EzCHO9Hp9Xr9nt93v+Hx+Xz+n1+339kkcMgKxw/xeQA/RuwGQ8CixA62reuK5rq/ClL0AB/H8&#10;hJ+H4ABclyABvm+ACXgAGgaIqZpmgAJ4ngAdh2AAgaEQrCMJg2DYAGeZ4AAqCqJO0ABDENF6DAKA&#10;oACAIAAAoCiEhKEoAM7B0mydJ8oSjKUpypKsrSvLCmOXLMuIK7R5nFMITTGS8yn1M7/DgAk1vAly&#10;YJkmkuzlOc6TrO07zxPM9T3Pk+t2tJ5HXQQPUIxZIgHRA20VNYCQScq4BguRqroCz6IHCUfRbCx3&#10;HcAEIRuxrHooTpOgAPw/AAep6oSgcdIGNY1gASRJAA1SJMEAAxDEAC01q1cxgAFQVABRCDMcAFFS&#10;Wz0/WZZtnWfaFo2ladqWqiyAgIA/4EAIJBYNB4RCYVC4ZDYdD4hEYlE4pFYtF4W340hY45o8EZAc&#10;JENZJGJNEXVKSHK2HLQhL5PMZlM5pNZtN5xOZ1O55PZ9P6BQaFQ6JRaNR6RSaVS6ZTadT6hUalU6&#10;pVatOW1WUJW3ZXQtXzxYRRY6o5bMMLQ1bVXwtV56zmcAEwmAA7ndCXq9QBGgA83mAEEggAYzHFTC&#10;YQAoFBBgIBAAJxOAAoFISMxmAEWiwAAgFEn0+gA7XaAH8/s3nQcDgACwXbtdr9hsdls9ptdtt9xu&#10;d1u95vd9v+BwYE/+Dxdi3uQSeUT+YRec2Ogl+kqeoLetUZS6pWQ5aw5eEON4fF4/J5fN5/R6fV6/&#10;Z7fd7/h8YQ0/oQvsb/wN/0yv4nv8W8ABNASorMcq0BgtRqrYpjRAAdB0NC0aEHieIAGOY4AGWZYA&#10;E4TgAA+D6KjuO4AEURSDM4AAEgSAACgKhJDkOAA0DQiqsgAjwAACAIANSAEBtY+UhSHIkiyNI8kS&#10;TJUlyZJsnKe4cnykxRQGTKxJywxoCNKfywjxFwCo4QrsJUliXJhKU0zVNc2TbN03zhOM5TnOjfD9&#10;O68nqRM9y1LgzT+6wWvwN8CLOtK1q+pgjCMAC4AAeB4ISgbSoMPo+sAwSKFwXAAGAYCDMmAC0AAB&#10;oGoSEAQAAC4LzrVtXVfWFY1lWdaVrW06ICCAP+BACCQWDQeEQmFQuGQ2HQ+IRGJROKRWLRd+xl/R&#10;tjR1KR9OSEFSN+SU6ycLyk+yuLy2IOqYEOZMOaBCbS6cTmdTueT2fT+gUGhUOiUWjUekUmlUumU2&#10;nU+oVGpVOqVWrVesVmtVuuV2uQJ/xl+2BZWVS2dQ2kEWt920yW8e3E03OsuW7DC8NW9Ba+VQjEYA&#10;NJpQYDgcADweAARCIAAQCQYcDgAEcj17LZfMZnNZvOZ3PZ/QaHRaPSaXTafUanVauE2DWa+uWdS2&#10;VZW19rzcCrdB/ePXfMXgJHhF7iVmYOqZEOaMObBDYc/odHpdPqdXrdfsdntdvud3vaqSvxK+OOsZ&#10;9eda+nIjgM+14e/lqb5FD6XW73m932pu93gB8HwgzHAAm4CgK78DwRBMFQXBkGwdB8IQjCUJwooL&#10;XQrBpxw0dEOIKAcPoc9sRAy4yYpmmqbwxFUVxZFsXRfGEYxlGcaRqrawG9HJ3R3D0QIaDkgL4Cz7&#10;HKvAYL0ashRtJcmSbJ0nyhKMpSnKkqwOgICAP+BACCQWDQeEQmFQuGQ2HQ+IRGJROKRWLReFvGNJ&#10;uOPSPAaQEWRDWSRiTRF1Skhythy0IS+TzGZTOaTWbTecTmdTueT2fT+gUGhUOiUWjUekUmlUumU2&#10;nU+oVGpVOqVWrTl3VlOVt7V0D18m2EWWOqOWzDC0NW1Ba2Ve3W+4XG5XO6XW7Xe8Xm9Xu+X2/X/A&#10;YHBYO3wJ/4TEW54YslY0HY8c5F2ZNSZVnZcQ5moyl1Sshy1hy8IYnSaXTafUanVavWa3Xa/YbHZb&#10;O8u3bDfcWgYC3eOPfZVSNrhB7iVGzOXdWpq2wLbTnc/odHpdPqdXrdfsdntdvEYbudlT+FYeNQeU&#10;E+d/ek6esF+1B+/NyqWS6Yd/7ff8fn9fv+f3/P/AEAqeRECGpAytk4BEFPSfwwwcGkIDbCTjLOtK&#10;1rbAUMw1DcOQ7D0PxBEMRRG06AiAP+BACCQWDQeEQmFQuGQ2HQ+IRGJROKRWLReEJ+NN2OISPQhB&#10;SF7SNESWMSeHOqVEOWMOXBCYSiZTOaTWbTecTmdTueT2fT+gUGhUOiUWjUekUmlUumU2nU+oVGpV&#10;OqVWrVebnutA6uHevQg5WEO2M42WpOW0DC1NW2Ba3Vi4XG5XO6XW7Xe8Xm9Xu+X2/X/AYHBYPCYW&#10;4wJ/4bFXBvY0sY8mZESZNwZVVZdGZkiZupSp1Swhy5hzAIYvTafUanVavWa3Xa/YbHZbPabW9tPc&#10;FHdGHeZMSNngKPhKLiDnjWe02u22/bc3nc/odHpdPqdXrdfsdntYbEdvsYhw+FMeNWeUgec1+m1D&#10;AA+3OyuWy+Y976fX7ff8fn9fv+f3/P+qDEI4bpJwKV0DifBI2QWE8GvaALkHK9a2GqtwLQBDEMw1&#10;DcOQ7D0PxBEMRNUgIIA/4EAIJBYNB4RCYVC4ZDYdD4hEYlE4pFYtF4Quo01o4cI8+ZAB5FGJJF3V&#10;JyHKWHKwhLZLL5hMZlM5pNZtN5xOZ1O55PZ9P6BQaFQ6JRaNR6RSaVS6ZTadT6hUalU6pNFDV3vW&#10;TRW6y9wTX6rBXLYxhZWrZwtabDa7Zbbdb7hcblc7pdbtd7xeb1e75fb9f8BQIE/8DhaovcQjMUpc&#10;YEsdb5O6pSQ5Ww5aEMNmc1m85nc9n9BodFo9JpdNp9RUMYpauoVVr8vb7G5bKMLO1bSFtTu95vd9&#10;v+BweFw+JxeNx+RcsHyeIwOcbehIgODupCDH1y32afkcnldjzPB4fF4/J5fN5/R6fV66Br1UfPhl&#10;wZ84QcvsTPxT9ntdvufY/8AQDAUBwJAsDQPBEEr2gICAP+BACCQWDQeEQmFQuGQ2HQ+IRGJROKRW&#10;LReEPeNPGOP6PQsGyGRRiSQ51SchylhysIS2Sy+YTGZTOaTWbTecTmdTueT2fT+gUGhUOiUWjUek&#10;UmlUumU2nU+oVGpVOqTR6VesR5/QsH10F1+nuWxDCyNWzBa0VW1Wu2W23W+4XG5XO6XW7Xe8Xm9X&#10;u+X2/X+1wJ/4DCWqtMvEJzFPjGArHEzIEvJALKU+TuqUkOVsOWhDC5/QaHRaPSaXTafUanVavWa3&#10;XXWtZtRbN9bUGbcq7kgbvKAKw2Oy2e06/icXjcfkcnlcvmc3nc/odHAYLpc9o9c39ntCPuOzvHjw&#10;IDxEryZaUSqWS7q+v2e33e/4fH5fP6fX7U1g/k6ftA/0OP+ckAjjAZNQKH8Dt+cqyBgsxqrQCz7w&#10;jCUJwpCsLQvDEMw1DbRoCIA/4EAIJBYNB4RCYVC4ZDYdD4hEYlE4pFYtF4Qno03o4hI9CEBIXpI0&#10;ZJYxJ4c6pUQ5Yw5cEJhKJlM5pNZtN5xOZ1O55PZ9P6BQaFQ6JRaNR6RSaVS6ZTadT6hUalU6pVat&#10;V5ueq0D64d69CDfYQ7YzpZak5bQMLU1bYFrdWLhcblc7pdbtd7xeb1e75fb9f8BgcFg8JhbjAn/h&#10;sVcGpjT5j0hkRBk5G9DTlyNmS7m6lKnVLCHLmHMAhi9Np9RqdVq9Zrddr9hsdls9ptb2xtwgd0n9&#10;4Gt88OAWeFlzSTuNZ7Ta7bb9tzedz+h0el0+p1et1+x2e1hsR2+wyvAWPEA/IMfM6PQ0fURPZBRp&#10;7zx8QD86TntBotJ3v1+/5/f8/8AQDAUBwJAqolvBAvwUDEGBTBxuwgbcJPYIiCsyIwywyAUNqStB&#10;yrUGC2GqtwLQNE0TxRFMVRXFkWxdF8YNUgKAP+BACCQWDQeEQmFQuGQ2HQ+IRGJROKRWLReEOuNN&#10;2OP6PPyQAKRASSPuTQJ/hOVCqWAGXRiYQV1TMhzVhzcITmYzueT2fT+gUGhUOiUWjUekUmlUumU2&#10;nU+oVGpVOqVWrVesVmtVuuV2vV+wUByWNx2WPP5+2mRAKSASTPuUBm5CS6S4A1Jy3kYXtq30LX+w&#10;4HBYPCYXDYfEYnFYvGY3HY/IZHJZPKZXLYKUZfNZutzN1TUhzdhzkIZzTafUanVavWa3Xa/YbHZb&#10;PabXbUO8uW9jC+tW/hbb8HhcPicXjcfkcnlcvmc3nVvM8/pYnPaDRaTp9ntdvud3vd/weHxePya7&#10;c7ve7/y+v2e33e/4fH5fP6fWtwGAP+BACCQWDQeEQmFQuGQ2HQ+IRGJROKRWLReMRmNRR1R0hx9h&#10;yEISONyWTSeUSmVSuWS2XS+YTGZTOaTWbTecTmdTueT2fT+gUGhUOiUWjUekUmlUuFOWnDCoNWpB&#10;aqUyrVesVmtVuuV2vV+wWGxWOyWWzWe0Wm1WuKwJ/2y4Upi3OQsO3Qgf3kdXuiR11R8h3WRhC44X&#10;DYfEYnFYvGY3HY/IZHJZPKTde5dl5m7wckZ0Y5+iU5y1AYVJq1QLZXVavWa3Xa/YbHZbPabXbbei&#10;Zvca9m70mb8e8EFcOEFPjE3kX2PSCRSTd8/odHpdPqdXrdfsdntShed0nd/kE0E+OEGDzED0aGn1&#10;Gp1Xt+/4fH5fP6fX7ff8fmsQEIA/4EAIJBYNB4RCYVC4ZDYdD4hEYlE4pFYtF4QoY0zI4k49GJBI&#10;YK6pIQ5Mw5QEJVIpZLZdL5hMZlM5pNZtN5xOZ1O55PZ9P6BQaFQ6JRaNR6RSaVS6ZTadT6hSD7U3&#10;3VURV6jC3LWxhXWrXwtYazY7JZbNZ7RabVa7Zbbdb7hcblc7pdbtd7xPIE/7zfagvsArMEjsIAcN&#10;CAHiQJi4c+Mc1sgAskLcpiQHDnXmQLm5UEIXJHVJiHKGHnb9p9RqdVq9Zrddr9hsdls9ptdtTFPu&#10;WFu0fvcMAYRiwJlqXW3LXRhX2rYQtt+dz+h0el0+p1et1+x2e127Ve+512N4S14xD5c2BYQYfUWf&#10;ZC397zb8Q/83j9Q39zV+YW+v4Tv8NEAChATPpKk6UpW78EwVBcGQbB0HwhCMJQnCieFjC4yQyFkN&#10;vOhA4Q+JUQuKrivLAsUKxRFMVRXFkWxdF8YRjGS5ICCAP+BACCQWDQeEQmFQuGQ2HQ+IRGJROKRW&#10;LReEPqNPmOAePAWQP6RPeSAaTSeFsOVIiWLWXPCYGmZKeaQiBP87zldzs/T0oz+CzeCuyiEOjMKk&#10;BClRimU2nU+oVGpVOqVWrVesVmtVuuV2vV+wWGxWOyWWzWe0Wm1Wu2W23W+4XG5WR8XV93cEXkCX&#10;t+32SPe8giQAW3OXDDDENXFBbGXPHY/IZHJZPKZXLZfMZnNZvOZ3PZ/QaHRaPSUGB6XUZFwatY61&#10;ta8GbEu7MWbWHKHcJndMbeX9Jb+cneELbiMzjBXkBzlE3mQVx89J9F1dNc9Vr9elBDU9vud3vd/w&#10;eHxePyeXzef0en1Z1ue1We/nuMJfMxfUQ/e44Zy4gYYpqsYCz1wFAcCQLA0DwRBMFQXBkGwdB7UK&#10;FCEGOmdQbQu/g5Q0nZdk/DyVGG+4QoXDxPk1E5jxSv5HxYPUXIKjR9DRGYzRqmhTgxHMajMCcenr&#10;H7Xm1Co2yIZUjOzCckyVJcmSbJ0nyhKMpSnKi2v0EUsC1LQzy4UkvFbMEjGUDsyMKw7EsWxsqzXN&#10;k2zdN84TjOU5zpOrvICAgD/gQAgkFg0HhEJhULhkNh0PiERiUTikVi0XhCrjSzjiejwEkD8kRukg&#10;RkyFlELbcrM0tjSreUxQMzUE1dU3A05Os7kT8as/BlBRVDGtFhDrpBDpTCpgQp0YqFRqVTqlVq1X&#10;rFZrVbrldr1fsFhsVjslls1ntFptVrtltt1vuFxuVzul1u1oRt5a97TF9kAEnpawQ7whvw1ycuJG&#10;GLn7VC2Pu+RyWTymVy2XzGZzWbzmdz2f0Gh0Wj0ml02ngsCf+o1mSUWvaWxRmzhB82z53CL3UL1R&#10;73ze4Dk4SJ4g34xQ5Cu5QD5kFS/PEHRJXTAXVhE3dVKIbD7lOCGt8Hh8Xj8nl83n9Hp9Xr9nt93v&#10;zp/+QB+iA+0INf5EX7Of9iKer+iLVH9AjmAGhzEnKxYYMax4LPhCEIwlCcKQrC0LwxDMNQ3DkOtY&#10;1UPQ2bsRinEopRO4wbnFFa+kwSEXh7GKHH7Gh0RsAscQc1R5x4BsfPoAKCnvIbqgEA8joW7DtO4Y&#10;bvRDJ8oSjKUpypKsrSvLEsy0uJoy6J8vjZMIXTGa0yk1M5RzSGc1ocVU3FNOAPzkNU6BPOyCwIfx&#10;az2W0+njP4sUCJtByAhEEwXBrIS3RdGUbR1H0hSNJUnSlKvGgICAP+BACCQWDQeEQmFQuGQ2HQ+I&#10;RGJROKRWLReEQJ/umOISPNSQBWRH6SC2TRiURF1Sshy1hy8ITGUzOaTWbTecTmdTueT2fT+gUGhU&#10;OiUWjUekUmlUumU2nU+oVGpVOqVWrVesTiNOWuH+vN2wB2xIOyB+zAG0Qt2Ws4W1E29sXFb3NGXW&#10;Cvi8IK9HO+PG/FfAMLBAnCQhzYcX4lq4sLY2s4/IZHJZPKZXLZfMZnNZvOZ3PZ/QaHRaPSZCNaXU&#10;VR16t660J69z7HTweNSIK68J1OVuqWkOXsOYhDU8PicXjcfkcnlcvmc3nc/odHpZGNbFzvzsAzta&#10;t1wuNBjwcGFpzyL7zKb0OH1Jv2R5CQtv/FPfPFtVVfcCfmOOm5rd2v+QMAm5AbGgs6cDwRBMFQXB&#10;kGwdB8IQjCUJwo1DZwrBRDw0YMODdD0Pn1EK0ACjURjvE41RS3SWJcmCZQxGEYxlGcaRrG0bxxHM&#10;dR2pB9x8OUgOsJEhr0QSCxHEq0LeRIsSahZKShDhglXKjuPmT0TjuhZoy4V0vFPMBYzEFMyGhMwv&#10;TQfs1G3NiuHK20eTjOU5zpOs7TvPE8z1PbjoCIA/4EAIJBYNB4RCYVC4ZDYdD4hEYlE4pFYtF33G&#10;X7G3pHXtHwrIYQ5ZJG36J5RF5VEHVLSHL2HMQhM5XNZtN5xOZ1O55PZ9P6BQaFQ6JRaNR6RSaVS6&#10;ZTadT6hUalU6pVatV6xWa1WYE/4y+667LFXQnZYQ4bQCLUILZC1tb1RcU/c21dU3d0deYLJmvfRZ&#10;f4KLcEgMIU8NXX5iXPixnjWrjwtka3k8plctl8xmc1m85nc9n9BodFo9JpdNp9RqYLXdVravYnYv&#10;NkxNpJHKVNxCLmnxrvUPv6tLXVLyHMWHMwhruVy+Zzedz+h0el0+p1et1+x2cy5u4v+8svAAvETP&#10;JCEj5yz6Tj64XXzD7xt8XF8xh9Sh9+8vyJ+zL/R4/57wCSUBuMDkDJGkj6hgx5qsiCztQhCMJQnC&#10;kKwtC8MQzDUNw5DrWtZD0KHhEY9RKY8TnlFIVRWhAGRcwhAJQE7gpcmCZJpEMcx1HceR7H0fyBIM&#10;hSHIinNgOkkROY5/SYFEnIQBsokLKYQyqhzbD5LIcy2LUun1L5QzC9Y4nfMpLTOdM0jfNYRzahbb&#10;QVBkHSLOk6ztO88TzPU9z5Ps/OcgIIA/4EAIJBYNB4RCYVC4ZDYdD4hEYlE4pFYtF4Q340+Y4J49&#10;CwDIYxI4i6pMQ5Qw5UEJZJJdL5hMZlM5pNZtN5xOZ1O55PZ9P6BQaFQ6JRaNR6RSaVS6ZTadT6hU&#10;alU5hAn+1KwCq0Iq5IJFE6tIQDEatBbFDnLaRha2rbQtb6pcblc7pdbtd7xeb1e75fb9f8BgcFg8&#10;JhcNcrLh8VTlbjWnjyhkU5k3xlYWUcwS81TpM6pQQ5Uw5YEMXpdNp9RqdVq9Zrddr9hsdls9pc35&#10;t09uXduxvvVTv9u/IWXeIP+NTrS5bWMLa1beFtr0el0+p1et1+x2e12+53e9isT3+o2vI7fNXBFj&#10;2m/vZCxJ7/RnJPKZXLfF9/x+f1+/5/f8/8AQDAShvYfysGoyp8AvBZswahwVQgDkJOQtS2LcuEBw&#10;zDUNw5DsPQ/EEQxFEbUICIA/4EAIJBYNB4RCYVC4ZDYdD4hEYlE4pFYtF4Q/o05Y49I8EpAu5EHp&#10;IO5MA5RGJVDnVLSHL2HMQhM5XNZtN5xOZ1O55PZ9P6BQaFQ6JRaNR6RSaVS6ZTadT6hUalU6pVat&#10;V6xWa1On7XXFX4KCLEvbII7MNrRKAHVY45Rhb2rcQtc63dbtd7xeb1e75fb9f8BgcFg8JhcNh8Ri&#10;cVdoE/8Xj7q2ckXMohcslswDM0584Z88VtBVZa6peQ5iw5mEMhq9Zrddr9hsdls9ptdtt9xud1gG&#10;ZvSzv1HwTdwxdxWpx0BySRy7ZHLeMLi1bmFt31et1+x2e12+53e93/B4fFj8b4/AofQ2vUaPYP/d&#10;wVGwvk8voh/topdMJlNPN/f8/8AQDAUBwJAsDQPBCpj9BYEwaKUHhfCJjQmVMKgzC44Qy5q3LguS&#10;6QTEEQxFEcSRLE0TxRFMVNcgIIA/4EAIJBYNB4RCYVC4ZDYdD4hEYlE4pFYtF4Qpo0uo4R48jpAv&#10;5EcJIGZMg5RGJVDnVLSHL2HMQhM5XNZtN5xOZ1O55PZ9P6BQaFQ6JRaNR6RSaVS6ZTadT6hUalU6&#10;pVatV6xWa1OkLXXHXxPYVDY2JZS5Z5eQzba6q5bcMLg1bkFrpW7td7xeb1e75fb9f8BgcFg8JhcN&#10;h8RicVi7vAn/jMhdnXkyrlWpl1JmX9mzpnY4ug5oarLXVaZiw5mEMjq9Zrddr9hsdls9ptdtt9xu&#10;d1gXNvSNv3TwV3w2RxUlx19yQxy7bb7jc7ru+l0+p1et1+x2e12+53e938ZjvB4Hd5Xh5w96Xt63&#10;v7Qv76xpNNMpp4/t9/x+f1+/5/f8/8AQCqx2wIecDA/BDyncxwKQarC3HKuAYLkaq6AtAUMQzDUN&#10;w5DsPQ/EEQxE16AggD/gQAgkFg0HhEJhULhkNh0PiERiUTikVi0XhD+jSJji3j0Cf8IM0jLsljEn&#10;hzqlRDljDlwQmEomUzmk1m03nE5nU7nk9n0/oFBoVDolFo1HpFJpVLplNp1PqFRqVTqlVq1Xm79r&#10;R7rjGr0ghB2sRNslSctnGFpatrC1trFvuFxuVzul1u13vF5vV7vl9v1/wGBwWDwlwsGFxFYjy3Pu&#10;NOWPAmRhAtygpy1SlTqlhDlzDmAQxOh0Wj0ml02n1Gp1Wr1mt12v2F6T2zSW1sR2yIEhA03gi31m&#10;tFqtlu2PF43H5HJ5XL5nN53P6HR6WFw/T5yg7Dg7SA7l3zObzuf63j8nl83n9Hp9Xr9nt91Rxp9z&#10;5z+l3s7ltIwtbVtoW97/wBAMBQHAkCwNA8EQS0qAgIA/4EAIJBYNB4RCYVC4ZDYdD4hEYlE4pFYt&#10;F4Qz40c45HQfH4QH5EHZJGJNDnVKSHK2HLQhL5PMZlM5pNZtN5xOZ1O55PZ9P6BQaFQ6JRaNR6RS&#10;aVS6ZTadT6hUalU6pVatNl/WTzW0BXQZX4QJLEGLJUXLZxhaWrawtbavb7hcblc7pdbtd7xeb1e7&#10;5fb9f8BgcFg8JcIE/8LibetsYdsc8shh4RjjsbctUZS6pWQ5aw5eEMVodFo9JpdNp9RqdVq9Zrdd&#10;r9hek3s0ZtXxt39uYQiN4W99ZrRarZbtjxeNx+RyeVy+Zzedz+h0elhcl0+tDH72Xz2wV3cxKpZL&#10;ph1/J5fN5/R6fV6/Z7fd76j2X6+voCftwHLaRha2rbQs+EAQDAUBwJAsDQPBEEwUwCAggD/gQAgk&#10;Fg0HhEJhULhkNh0PiERiUTikVi0XhD3jSbjjjjwDkD4kTskgxkxzlEYlUOdUtIcvYcxCEzlc1m03&#10;nE5nU7nk9n0/oFBoVDolFo1HpFJpVLplNp1PqFRqVTqlVq1XrFZrU6e1dR1feNhAljjT3lrqI9pL&#10;9rqrltwwuDVuQWulbu13vF5vV7vl9v1/wGBwWDwmFw2HxGJxWLu8Cf+MyF2YOTN+VFmXX+ZKubWO&#10;dWWfFuhqtnl5DmLDmYQyOr1mt12v2Gx2Wz2m12233G53WBVe9Pm/FXBYvDK/FVPH04n5Vtt9xud1&#10;3fR6XT6nV63X7HZ7Xb7nd72Mx3f7ij8lyapr9B79Sc9iZ9zy+HqPejl0wmU08X5/X7/n9/z/wBAM&#10;BQHAipkBA6xgIzYqjpBpWweRcIgrCYzQq5hyrgGDzLoC0Cw9D8QRDEURxJEsTRPFDXoCgD/gQAgk&#10;Fg0HhEJhULhkNh0PiERiUTikVi0XhCwjSljiYjxRkB7kTikjnkx+lEYlUOdUtIcvYcxCEzlc1m03&#10;nE5nU7nk9n0/oFBoVDolFo1HpFJpVLplNp1PqFRqVTqlVq1XrFZrU6SldmLDjyYGFjUVlaFnA1pN&#10;Nrqrlt1jGDVuQWulbu13vF5vV7vl9v1/wGBwWDwmFw2HxGJxWLu8Cf+MyF2eeTLeVH2XfWZrqUzL&#10;6UefJOhqstdUvIdfmYQyOr1mt12v2Gx2Wz2m12233G53WBd+9Jm/tZpaXDU3FeXHWnJy4+ttvsdy&#10;at0C276nV63X7HZ7Xb7nd73f8HhyGO8Xfc3ncnpFnrBXtWXvBfx01Y0mm1E08v5/X7/n9/z/wBAM&#10;BQHAipm7A7ene9YWARBpUweDcIh5CasLccq4Og6UCw3DkOw9D8QRDEURxJErXoCAgD/gQAgkFg0H&#10;hEJhULhkNh0PiERiUTikVi0XhCjjTLjiSj0YkEhgrqkhDkzDlAQlUilktl0vmExmUzmk1m03nE5n&#10;U7nk9n0/oFBoVDolFo1HpFJpVLplNp1PqFIQNTe9VRFXqMLctbGFdatfC1hrNjslls1ntFptVrtl&#10;tt1vuFxuVzul1u13vE8gT/vN9qDGwBYwRswglw0IFWJE+LpckdUmIcoYcqCF+y2XzGZzWbzmdz2f&#10;0Gh0Wj0mlpiy1Bh1R/1gd10IF+xEWzpdbctdGFfathC2m32/4HB4XD4nF43H5HJ5XLtV75nBqr3A&#10;fTbnVWPXffZ50HIXdHvfxslk8plfP83n9Hp9Xr9nt93v+Hxmd7e31A/3Zn5Xn7f397aDCXAIaQG2&#10;quK8sCxPlBUFwZBsHQfCEIwlCcKLkgKAP+BACCQWDQeEQmFQuGQ2HQ+IRGJROKRWLRdBRkbxsjx2&#10;Lx+QQ51SMhyVhycISmQyuWS2XS+YTGZTOaTWbTecTmdTueT2fT+gUGhUOiUWjUekUmlUumU2nU+o&#10;Rd91M2VUxVeNjeoxFy10YV9q2ELWOt2WzWe0Wm1Wu2W23W+4XG5XO6XW7Xe8Xm9TyBP+93+lHbBE&#10;HCEnDXKRuqSkOTsOUhDAZHJZPKZXLZfMZnNZvOZ3PZ/QUOpvsu6U46es3KuuWvjCwtWxhbQ7PabX&#10;bbfcbndbveb3fb/gWy+8HbHfjAbkDblRET80Tc+l4nF43H8Trdfsdntdvud3vd/weGaaMveUY+cU&#10;+mIi32CD3UvV63X7HxfX7ff8fn9fv+f3/P+uqAiAP+BACCQWDQeEQmFQuGQ2HQ+IRGJROKRWLRc7&#10;xlbxsLR2HPyQGORF2SReTRB1Skhythy0IS+TzGZTOaTWbTecTmdTueT2fT+gUGhUOiUWjUekUmlU&#10;umU2nU+oVGpVOqVWrVV91kv1ts10I1+HVl9nSyE2zVJy2kYWtq22Ohar3G5XO6XW7Xe8Xm9Xu+X2&#10;/X/AYHBYPCYXDYeCwJ/4jGVM7Y8hZEkZPASl1Sshy1hy8IY3PZ/QaHRaPSaXTafUanVavWa26WKS&#10;F047Mb7XAWly2sYW1q2/Xb/gcHhcPicXjcfkcnlcvmYzFc3iRk7jzqWYm5WVSyXTDod3vd/weHxe&#10;PyeXzef0UexF72Gv3dQebe1Wy3R70/f8fn9fv+f3/P/AEAtCgICAP+BACCQWDQeEQmFQuGQ2HQ+I&#10;RGJROKRWLRd2xkERsFx2Lx+QQ51SMhyVhycISmQyuWS2XS+YTGZTOaTWbTecTmdTueT2fT+gUGhU&#10;OiUWjUekUmlUumU2nU+oReBP911UG1cE1moxFy10YV9q2ELWOt2WzWe0Wm1Wu2W23W+4XG5XO6XW&#10;7Xe8Xm9Typ3u/X+kSN1SUhydhykIYDFYvGY3HY/IZHJZPKZXLZfMZnNVyvWCxWTN6HRaPSaXTafU&#10;anVavWa3XTu+6/ZWrBYTDYjZ7ndbveb3fb/gcHhcPiXmuuWvjCwtWxhbi8/odHpdPqdXrdfsdmfw&#10;EIA/4EAIJBYNB4RCYVC4ZDYdD4hEYlE4pFYtF4xGY1FHVHSHH2HIQhI43JZNJ5RKZVK5ZLZdL5hM&#10;ZlM5pNZtN5xOZ1O55PZ9P6BQaFQ6JRaNR6RSaVS4U5acMKg1akFqpTKtV6xWa1W65Xa9X7BYbFY7&#10;JZbNZ7RabVa4rAn/bLhcZ9HXVHyHIWHIwhcr5fb9f8BgcFg8JhcNh8RicVi8TTnLUBhUmrVAtjMt&#10;l8xmc1m85nc9n9BodFo5rbtJp63dLteL1qNdr9hsdls9ptdtt9xubTjshkspuuBweFw+JxeNx+Ry&#10;eVOICIA/4EAIJBYNB4RCYVC4ZDYdD4hEYlE4pFYtF4xGY1FHVHSHH2HIQhI43JZNJ5RKZVK5ZLZd&#10;L5hMZlM5pNZtN5xOZ1O55PZ9P6BQaFQ6JRaNR6RSaVS4U5acMKg1akFqpTKtV6xWa1W65Xa9X7BY&#10;bFY7JZbNZ7RabVa4rAn/bLhcZ9HXVHyHIWHIwhcr5fb9f8BgcFg8JhcNh8RicVi8TTnLUBhUmrVA&#10;tjMtl8xmc1m85nc9n9BodFo5rbtJp63dLteL1qNdr9hsdls9ptdtt9xubTjshkspuuBweFw+JxeN&#10;x+RyeVOICIA/4EAIJBYNB4RCYVC4ZDYdD4hEYlE4pFYtF4xGY1FHVHSHH2HIQhI43JZNJ5RKZVK5&#10;ZLZdL5hMZlM5pNZtN5xOZ1O55PZ9P6BQaFQ6JRaNR6RSaVS4U5acMKg1akFqpTKtV6xWa1W65Xa9&#10;X7BYbFY7JZbNZ7RabVa4rAn/bLhcZ9HXVHyHIWHIwhcr5fb9f8BgcFg8JhcNh8RicVi8TTnLUBhU&#10;mrVAtjMtl8xmc1m85nc9n9BodFo5rbtJp63dLteL1qNdr9hsdls9ptdtt9xubTjshkspuuBweFw+&#10;JxeNx+RyeVOICIA/4EAIJBYNB4RCYVC4ZDYdD4hEYlE4pFYtF4xGY1FHVHSHH2HIQhI43JZNJ5RK&#10;ZVK5ZLZdL5hMZlM5pNZtN5xOZ1O55PZ9P6BQaFQ6JRaNR6RSaVS4U5acMKg1akFqpTKtV6xWa1W6&#10;5Xa9X7BYbFY7JZbNZ7RabVa4rAn/bLhcZ9HXVHyHIWHIwhcr5fb9f8BgcFg8JhcNh8RicVi8TTnL&#10;UBhUmrVAtjMtl8xmc1m85nc9n9BodFo5rbtJp63dLteL1qNdr9hsdls9ptdtt9xubTjshkspuuBw&#10;eFw+JxeNx+RyeVOICIA/4EAIJBYNB4RCYVC4ZDYdD4hEYlE4pFYtF4xGY1FHVHSHH2HIQhI43JZN&#10;J5RKZVK5ZLZdL5hMZlM5pNZtN5xOZ1O55PZ9P6BQaFQ6JRaNR6RSaVS4U5acMKg1akFqpTKtV6xW&#10;a1W65Xa9X7BYbFY7JZbNZ7RabVa4rAn/bLhcZ9HXVHyHIWHIwhcr5fb9f8BgcFg8JhcNh8RicVi8&#10;TTnLUBhUmrVAtjMtl8xmc1m85nc9n9BodFo5rbtJp63dLteL1qNdr9hsdls9ptdtt9xubTjshksp&#10;uuBweFw+JxeNx+RyeVOICIA/4EAIJBYNB4RCYVC4ZDYdD4hEYlE4pFYtF4xGY1FHVHSHH2HIQhI4&#10;3JZNJ5RKZVK5ZLZdL5hMZlM5pNZtN5xOZ1O55PZ9P6BQaFQ6JRaNR6RSaVS4U5acMKg1akFqpTKt&#10;V6xWa1W65Xa9X7BYbFY7JZbNZ7RabVa4rAn/bLhcZ9HXVHyHIWHIwhcr5fb9f8BgcFg8JhcNh8Ri&#10;cVi8TTnLUBhUmrVAtjMtl8xmc1m85nc9n9BodFo5rbtJp63dLteL1qNdr9hsdls9ptdtt9xubTjs&#10;hkspuuBweFw+JxeNx+RyeVOICIA/4EAIJBYNB4RCYVC4ZDYdD4hEYlE4pFYtF4xGY1FHVHSHH2HI&#10;QhI43JZNJ5RKZVK5ZLZdL5hMZlM5pNZtN5xOZ1O55PZ9P6BQaFQ6JRaNR6RSaVS4U5acMKg1akFq&#10;pTKtV6xWa1W65Xa9X7BYbFY7JZbNZ7RabVa4rAn/bLhcZ9HXVHyHIWHIwhcr5fb9f8BgcFg8JhcN&#10;h8RicVi8TTnLUBhUmrVAtjMtl8xmc1m85nc9n9BodFo5rbtJp5K+9U09YGtdlAFsYQ/to6dtjhXu&#10;QTu4XdLteL1qOFw+JxeNx+RyeVy+ZzbTjshkspzup1et1+x2e12+53e9OICAgD/gQAgkFg0HhEJh&#10;ULhkNh0PiERiUTikVi0XjEWQcbcMdBEfIEhKkjhCVkzllD0lTjliXlwYmEIdUzIc1Yc3CE5jM7nk&#10;9n0/oFBoVDolFo1HpFJpVLplNp1PqFRqVTqlVq1XrFZrVbrldr1fsFhsU8lDlGFnatpC1rsdtt1v&#10;uFxuVzul1u13vF5vV7vl9v1/wGBwVNgT/weHxEItLVPGNV+PeeRNeTU2VhCNzBlzQNzg8zxh0Bk0&#10;UIdmlmpDYOpnIQxOt12v2Gx2Wz2m12233G53W73m9iNls4wxdrC2+43H5HJ5XL5nN53P6HR6XTwk&#10;D6nXjCj7SZ7jE7z38CQ8R58kIf3ngrJ9R99ncTIj+EdcOYRrr+y//DY/Wr7H9/z/wBAMBQHAkCwN&#10;A8EMC4C0LUtkEwfCEIwlCcKQrC0LwxDKnoCAgD/gQAgkFg0HhEJhULhkNh0PiERiUTikVi0XjETU&#10;EbTUdY0ffEhSUjO0lhbnlBUlSklghl0FckxRUzeU1XE3bM5B87jM9n0/oFBoVDolFo1HpFJpVLpl&#10;Np1PqFRqVTqlVq1XrFZrVbrldr1fsFhsVjsk+ctnGFpatrC1tstvuFxuVzul1u13vF5vV7vl9v1/&#10;wGBwWDwlPgT/wuJxUIa2NN+PV2Rd+TQmVTOXemZBmbj7GSGfPehtIwhzr0xD1DC1QQ1mL12v2Gx2&#10;Wz2m12233G53W73m930Rs7l0drattC2/5HJ5XL5nN53P6HR6XT6nVw0D63ZjGHP/dZvfe/hNnjJ3&#10;lOPnR3pLPrBvtBXvfvxM/zGP1hDq/GoIbD/msCDtQBAMBQHAkCwNA8EQTBUFsG4LhrYt0GQlCcKQ&#10;rC0LwxDMNQ3DiooCgD/gQAgkFg0HhEJhULhkNh0PiERiUTikVi0XjEWfcbXMdDsfFkhAMjb8lEMn&#10;cMpdkrgT/f0vE0xCUzhDqmxDnDDnQQnkZn0/oFBoVDolFo1HpFJpVLplNp1PqFRqVTqlVq1XrFZr&#10;Vbrldr1fsFhsVjslln7ltAwtTVtgWt1muFxuVzul1u13vF5vV7vl9v1/wGBwWDwmFqEtw2JxVcmz&#10;qnBDnTDngQxeVy2XzGZzWbzmdz2f0Gh0Wj0mliNoctqGFsatuC2m2Gx2Wz2m12233G53W73m9w8D&#10;33BuuNx+RyfC5HJ5XL5nN53P6HR6XTwmo1Ws13U7Xb7nd73f8Hh8Xj8lTgKAP+BACCQWDQeEQmFQ&#10;uGQ2HQ+IRGJROKRWLReMRmNRR1R0hx9hyEISONyWTSeUSmVSuWS2XS+YTGZTOaTWbTecTmdTueT2&#10;fT+gUGhUOiUWjUekUmlUuFOWnDCoNWpBaqUyrVesVmtVuuV2vV+wWGxWOyWWzWe0Wm1WuKwJ/2y4&#10;XGfR11R8hyFhyMIXK+X2/X/AYHBYPCYXDYfEYnFYvE05y1AYVJq1QLYzLZfMZnNZvOZ3PZ/QaHRa&#10;Oa27Saet3S7Xi9ajXa/YbHZbPabXbbfcbm047IZLKbrgcHhcPicXjcfkcnlTiAiAP+BACCQWDQeE&#10;QmFQuGQ2HQ+IRGJROKRWLReMRmNRR1R0hx9hyEISONyWTSeUSmVSuWS2XS+YTGZTOaTWbTecTmdT&#10;ueT2fT+gUGhUOiUWjUekUmlUuFOWnDCoNWpBaqUyrVesVmtVuuV2vV+wWGxWOyWWzWe0Wm1WuKwJ&#10;/2y4XGfR11R8hyFhyMIXK+X2/X/AYHBYPCYXDYfEYnFYvE05y1AYVJq1QLYzLZfMZnNZvOZ3PZ/Q&#10;aHRaOa27Saet3S7Xi9ajXa/YbHZbOwwN7PYAP5/ACBwXewcBAIAAwGAAAgGJQN7vcAPt9xUEAgAA&#10;cDxV1usAO937y3wPvd23vx+ACqhgMcbkRF8vkANdr7ndxHogAVCqKvF4gBut2KgMBvo+wCgKiTxP&#10;0/h9H0ADgvQAAQBAAAFAU2kJwpCqKMcyDJMpC0OQ7D0PxBEMRRHEkSxMrKAggD/gQAgkFg0HhEJh&#10;ULhkNh0PiERiUTikVi0XjEZjUUdUdIcfYchCEjjclk0nlEplUrlktl0vmExmUzmk1m03nE5nUMfz&#10;+AD8fgAgcIAQCAAFAsVfr9AD7fcJfL5ADtdoAdjsADrdYABIJAA/H4AAYDiTmcwAV6vjBYLAACYT&#10;iT4fAAtgAd7vAE9oT/vcJkixWIAAgEiUDPx+AC+X0VN5vABWK0VP5/ACYTF9geZvkDpYAMplACJR&#10;NiskRcLhAAvF4AfT6iQoFAAZzOiq3W4AKZTioPB4AabTAAUCkSu4AIpFADcbgAooABgMACtVoAGo&#10;1nfX7HZ7Xb7nd73fkzl8Qw8jV8wW9Hg9Xr9nt93v+Hx+Xz+n1+33/H5/X7/n9/z/wBAKJoEvkBQN&#10;A74I6dSPiGkJhpGCEEQlCcKQrC0LvgvShog5oAgCwq+HkeQAHue4AM6h0PAA9LBoqb5vgA8wAI6p&#10;qnr0vSECaJoAA8DyJL0WRZNk2hwHAADTgAs0ayWpwADCMLQtGihZlmAAzDMn6goKzqogBLrOhwHA&#10;AGAYAAAOA6JGOY4AB0HSGRVFSENm1LVojEoAAwDAAHoeiJAuC4AHEcTBMIiKBjUNQAMAAE4ogycr&#10;SwilHk4TiKtyABHEdQiJHGcYAByHK+ojHoATUipclyAAxDEioFAUABkmSAAJAkiR3HcAAoCgABum&#10;6gwFgWABSlK6jrQxY9kWTZT9vEcryBg8xqvQC1l2ra1r2xbNtW3blu29b9wXDcVxv9AlyXPCkFQZ&#10;B0IXRd133heKdLkrKtqoAF6IXPIABAECKq0ABYFhXlfKuh7hAAOQ5RXaiInsewAC0LQAGwbDWNci&#10;Jdl2AARhGio0jSABPk/LypIiWxbAAJIkokoAAI+ABhGEioqiqABVFUipeF4AFHxQiDyAASRJAAAw&#10;DIlJAxjHoujre4LhvTpzmoKKQpVnWqI5cU5T5KiVXLotupoggZznOAGHuYoyI6c3iK3ueJ4oqBoG&#10;6fRkP6yoJyHIvKfIjowAA4DiK7QdB0IqsfAcFxCIs7suLoM5t9gQBF5cry3LvbZtn2jafMc9z/Qd&#10;D0XR9J0vTdP1HUvegICAP+BACCQWDQeEQmFQuGQ2HQ+IRGJROKRWLReMRmNRR1R0hx9hyEISONyW&#10;TSeUSmVSuWS2XS+YTGZRiBwN/P4AP1+gACgUAAIBRKBvl8gB+PwATV/zmdvR6AB5PKjUgQCAAA8H&#10;xVttsAOZzAB4vEANhsABrtcAOl00mlwUbDYAIFAxVXq8AIJBAByuUAOt1w81GoAJVKxVlssAEEgg&#10;B6vWJB8PgBer0ACMRxJ5vMAC8X2m1w4AgEAaEALxeAAbjeK3IAK5XRKgABMJjUaqIwNnM4AR2KhY&#10;LAAZjOZ8PicXjcfkcnlcvmc3nc/odHpdPp3tyjDsNXtb7f9Tvd/weHxePyeXzef0en1ev2e33e/4&#10;fH5fP6fWhQP7fn9eSOuqPiGkJhpGCD9wLA0DwOm6oKkhaBqOAB7HspgABEESKnQdAAFiWKpoMnQA&#10;H0fQAHue4AHYdgAHed4AD4PgABMEyJH2fa4rmYhiQ7B6nRTFZ4HgAEZgAVRVAAKAoIqNg2Nk2ibJ&#10;whwfh+ABgGAipLkuAA8jyiTSC8LwAEiSMLwyRZFgAfB8IeAYBgACgKAANY1gACYJolB5lGVM00Id&#10;NQAT4FoWqurKKQfBSKAIAifqDBFF0ZRtHUfSFI0lSaVus7AYO0aruUpTlO09T9QVDUVR1JUtTVPV&#10;FU1U5KBLbVdXvs/r/wDAdYVs8D8IIpSGNi0jbqXB6iLZYaHAMAwAAOA7RtEiJnmeyTKIoDYNgAKo&#10;qgBQ6JHOc4ABKEsOwapcPhYFgAGgaCKmSZIAI/CEJILXyFASBIAFqWoASgiUQgBLoAFsWyKlEUUi&#10;yOihdl2ABclyioVBUAAxDEisHweik+J7W+MYzjWN45juPY+hdLOy7bfZBk2T5RlOVZXlmW5dl+YZ&#10;ihyAgIA/4EAIJBYNB4RCYVC4ZDYdD4hEYlE4pFYtF4xGY1FHVHSHH2HIQhI43JZNJ5RKZVK42/X6&#10;AHo9AA8XjMJk9nsAHu9wAMhkAAWC4k/H4AGAwAA6XSAHa7QA73eAHc7p1PIKCgUADgcAAIBBEoGm&#10;k0AEkkgBOABLoeWCwAEQiAAAgFEkika1XIpXgA0mkAAaDYk5nMAA8HgADAYAAcDsPiQSCQBj7jc8&#10;KAFIpIrggAikUAAQCAAEglfsAAwHCdMACQSAAGw3YH+AHK5bTLwCAYkFAoAKxLN9v+BweFw+JxeN&#10;x+RyeVy+Zzedz+h0el0+p1etwtm5Rh22r3Qt3+v4fF4/J5fN5/R6fV6/Z7fd7/h8fl8/p9ft9/hA&#10;tj+P5/fMjp1I+IaQmGkYIP866BwU/aLLkADbokfJ8gAbhuNqhK1HGcYAGybIAHkeQAD+P4AAIAiJ&#10;J2AAxDEABwHAAB9H0AB4HgqSqRAAB/H8gy+AAFoWolHARhGAB2HYiTelkWQAI+2AAECQIAEGQaHw&#10;gz4ADcNwAEKQsHtwiJUFQABDEMg0ryGAE0A4DgAN01rXhqGsSxOiMYgA7oAAeB4AAiCLSTnBFA0F&#10;QdCULQ1D0RRNFUXRlGoy7Lthg7pqu+C1HUvTFM01TdOU7T1P1BUNRVHUlSpU/VTVS/EAQFAkDOhH&#10;QAHqeoAHwfAAIHWKFsW3isooZZlgAaBoRzHaIh6HoABUFSJViTBMAAVxXIqEwTAARJEz+iJtG0AE&#10;4w/EKIr+pinAKAsnCCIIAGua7JokYJggBasUJ4Po+gAeZ5olEwADCMIABoGiKnCcMKQsh1xz6AAL&#10;guxTGVViGI4lieKYri2L4xjLn0g7jvPBjWQZDkWR5JkuTZPlGU5VlKAggD/gQAgkFg0HhEJhULhk&#10;Nh0PiERiUTikVi0XjEZjUUdUdIcfYchCEjjclABnM4AYTCADmcwAfT6AD8fkMP5/AB8PkVNJpACZ&#10;TMVSaTABrNcSfz+ACSSQAOJxio4HAAWy2AARCMSbrdABUKgAEAgAAiEQAA4HAAEAgAAIBgwOBwAO&#10;BwAADAcVer1ut3u0StVst0RgcDi9twEmxGJxWLxmNx2PyGRyWTymVy2XzGZzWbzmdz2f0Gh0Wj0m&#10;l02nzLl1Qw1jV1wW2Go2Wz2m12233G53W73m932/4HB4XD4nF43H5GfgT/5PN520jrqj5DkLDkYQ&#10;0AcDgA1UMw2Ggp4PAAQqFiqLRYAWq1hgCAQA2IkEgAK5XAAtFsVbbbAC4XCDAYBgAA+D4AA8DwAA&#10;UBTDgMAyrqy9yJH6foALyAAFgWvbnw3DkOw9D8QRDEURxJEsTRPFEUt01RytYGDXGq2ALRVGkaxt&#10;G8cRzHUdx5HsfR/IEgyC5chSK4zoum6rrtAahqAAfJ8ofCKBu0+EZoofZ9gBCaHr6vrvsDI0xTHM&#10;kyzNM80TTNU1zZNqKxZF0YRlN06TrO07zxPM9T3Pk+z9GqAggD/gQAgkFg0HhEJhULhkNh0PiERi&#10;UTikVi0XjEZjUUdUdIcfYchCEjjclk0nlEplUrlktl0vmExmUzmk1m03nE5nU7nk9n0/oFBoVDol&#10;Fo1HpFJpVLhTlpwwqDVqQWqlMq1XrFZrVbrldr1fsFhsVjslls1ntFptVrisCf9suFxn0ddUfIch&#10;YcjCFyvl9v1/wGBwWDwmFw2HxGJxWLxNOctQGFSatUC0+fb4gT+AAEAwAAQEAOM0Wj0ml02n1Gp1&#10;Wr1mt12Ft2v2Vdul2vF62e53W73m932/4HB4XD4mCx2QyWUnyeKDndDVfZUSoTExGBcOba+ezaXj&#10;3AwJAUM0L8fL+ExEBQjH4Jhz2dz9dLVfQVE4FBgWAkOertfrtbp9gEAYAgGzoCAOAICAQAICvAAo&#10;FQRA4BtAhx/n9Cp+II0LPgAAMOuLD8QRDEURxJEsTRPFCEoCgD/gQAgkFg0HhEJhULhkNh0PiERi&#10;UTikVi0XjEZjUUdUdIcfYchCEjjclk0nlEplUrlktl0vmExmUzmk1m03nE5nU7nk9n0/oFBoVDol&#10;Fo1HpFJpVLhTlpwwqDVqQWqk+SxBcrjZb6LqmCwqJwLhzCSLxX6Id4CAoBg1sANuAQAfb2fxCPIR&#10;HxvCEOay1eipMLrJyOCYzLgOhzTWD0V5rdoHB4BAdrAoHAIEBGXBIBAoJAAlIYKHptvcNdTafS1O&#10;7tCwoApEPYSA4MuMKfT1fzlZ75f7+iFsAmbDApAwGBe1pnJ5XL5nN53P6HR6XT6nV63X7HZ7Xbl0&#10;Cf/c8Hho8ddUfIchYcj0vi9nt93v+Hx+Xz+n1+33/H5/X7/k8pxyqgGCpGqqgLJ8dZtn0fJ5H+CY&#10;RuCCABoceJzH4eh0n6fp9n8fZ8Lke5/Hqdp/HodB+wofgUiQBQSiIBSHG8YZ7mkVx6hgKwFhAHLP&#10;IaaxbHqWo7HcyC4t8grvIKfx+H+FIlAUJBBAmhzdHyTomnMEYggUKpMAq4zkIQdbUE2JZzn6fK2r&#10;YhCBgMBoAjGWQMAoEYDIcVo1HUdhuH4Io/AiEQeR4hhnFMeR8Hmf4GgwAa3oYf59gAC4WgOCwTAK&#10;hx7nhM56H+BIIAE2cwNtEB8HgfzMACAwFMuA9RP7V9YVjWVZ1pWtbVvXFcuVJFdV667yPM9D1V9Y&#10;li2NY9kWTZVl2ZZtnWfaCJv/AMBwK+DeyRRoAgFNVHH9bK4W6hZ9Loe0R22h82VWBQJQkhp6HUfh&#10;rFoewIg+AgRh+BIBAJcSDnsdx+miVp6Hkc5+HYbZ+HicZ+H6fgAUafzfAMzwtFKC4HAuAiHE4JZz&#10;HCZB8iuT4LBYsKFn8fp/48c5zGifN+LY7+IgBmQCAMAMOrqPAIh2NIH5Tb5dkCdxpleewiD4CEbg&#10;ahxrluepcj8d4Hg4AerAIBgLAHrtuu+f4LuIFgoAWt9/IMfB6ROch+geDQBgOBtGbQg0lH+fB5W+&#10;74CszL9o8BwPBcHwnC8Nw78oCIA/4EAIJBYNB4RCYVC4ZDYdD4hEYlE4pFYtF4xGY1FHVHSHH2HI&#10;QhI43JZNJ5RKZVK5ZLZdL5hMZlM5pNZtN5xOZ1O55PZ9P6BQaFQ6JRaNR6RSaVJntTW5T39URXUw&#10;LVYQ+6wzq0Aq4Ia8FLBC3LYxhZWrZwtaaXa7ZF4G/n4/4cAwIAQBdoc8HG+3S2H0GBUBgeGwLC38&#10;/X+1lo9ny8n6AAFBn6+3/en462y+3s7n8OzWDxUSwXC8m/1ue3a5Wi+h4bAeKybo4az1Q81qd3cB&#10;gWAbg/8PCX7cdCCyklAoAQFeIS5mg+VCU3QJiOCigkAoAwNyoQ73E+1GV3S+3y/wZ1wmJAIDQtdb&#10;tvgAAwOAB+cwgBQPkYa5Gg+AGAwCCQQvsBj8ISqJ/swfaCgQB4BAQByuAGg68LkAYCuQuq2wzDUN&#10;w5DsPQ/EEQxFEcSRLE0TwygS5RRFkWrWjp1I+IaQmGkYIRdHEcx1HceR7H0fyBIMhSHIkiyNI8kJ&#10;qPElgTJqnm4LkoiPKaCqwfZHSwaMtBJLitGcTcwAzMSELGcqyhgs5qrSC0kzbEkVH+x7xIEx4CgQ&#10;ALsO0g8VH0es6AAAgEgCAjsoceh1H6ywBQihZ+H0f53HCfQCgSAYVCUBTkT0gx2m+fZgkYeAMheA&#10;4bDEBq6U2gp3nCfZOiadB9nvFQAVpFaCN6AwGACOBlA6A8BocS4gnKeR0H6L5WAuDAVvihTNH8TA&#10;inMfR7H+BYJgEBIJP7RjIoEAK8B8N4HA8G4EsMxBwGKfB8Hkf1mANADCoUgZ9Hof1BgBOzk1VN1/&#10;4BgOBYHgmC4Ng8jVphGFxZGEZRpG2GYlieKYri2L4xjONY3jmO42aWQEXkROZIa+TExlGUoKe+WE&#10;TlxAZggoY5mPuailm6EHNnUzmpns149oGgodRx/nevYAXyhp/nsdp+u4fgWCgBdCQIhZekOd+iB+&#10;OIHwdRiEn0e5/E6JRznueN8vxW+kH8ADSgIA4AjEWQMAgwlG0eT4pHQcRkHwJRDgkHIygfRrKGCR&#10;x3muWh7gK3b+oJcLlPauQPhyBAhDuCFUoWeByn2chmn0BoLgEDoagQrl/aQxB6nYx+1xWAS6gNQT&#10;4ORCPJaF3fed733f+B4KToCAgD/gQAgkFg0HhEJhULhkNh0PiERiUTikVi0XjEZjUUdUdIcfYchC&#10;Ejjclk0nlEplUrlktl0vmExmUzmk1m03nE5nU7nk9n0/oFBoVDolFo1HpFJpUaS9NYFPVNRc9TTl&#10;VPtXhzOrRjriyrwdsDbsSMsjxsyztDftQWtlLt1vuFxuVzg7/fz/eDjfj+fwAAN1gj/fgAervfj5&#10;eT/EhBBICAd/hT+fj/bC6ezvcD8Dg0A4fGwIheHf67QrubzBfACAQAfj6f76emve+SfAAyQAFJLB&#10;JTS4VAYEyEJZynea3PbuEhCBJU3oDAvBhD0db8UxddL7e8JAwLAQPDoDBYRAQLCgDHhuB4EA2rhr&#10;hZL4BIQAQWE4Gh12AD7fD+AoIAIAgE6C6QHAkCwNA8EQTBUFwZBsHQMgR/wfCcKKUjp1I+IaQmGk&#10;YIQrD8QRDEURxJEsTRPFEUxVFcWRbF0XouS0ZKeYBVRsdEcE7HQ9x4hEIm5IEeD2shGA9IyCnBJJ&#10;PSWecmk3J5vSitgLRhKsrSvLCJn0ep+ngcx+nqdUwHafp+nyAAIA8AgPBqA8AQEgxsFwepkE2eQL&#10;hUAwjD8CTnTggp4HEfZTC8dTLn8fp9n+yCBtvRJ/AQBwBDcY4OO29iEtaf5KB6cgDASAI1GADiHS&#10;2fxTjAdQDgcAIGgs4FMIK4IFAgAIdjaB7+1iuq7nmdEy0UBgLOcxqFwifp9IMAQCAAx0/yzaFo2l&#10;adqWra0Twja9tQZC8Mw3Dtt3DcVx3JctzXPdF03Vdd2RaaN3yJJ5NmxehM3tGRLQi1QBGFfpE3+Q&#10;+AhdgaHHNgwYYQamFSnduG4dh6dH6ydkQkv9dP+hjDn8vJ+HwxLRWfCVmtWzYD2chZ7nifpfkSeF&#10;LiIPYI1Keh/EoH5ynweJ/YwvgAH+fq7H7WbxDYYYNgQB9doM0RWDOdR0GqfYpEsCc2ASheKGESJ4&#10;Y4B4OAICQQAK/s4Z6CoTgKC+0TfYy+1lpWIbjuW57put1ICAgD/gQAgkFg0HhEJhULhkNh0PiERi&#10;UTikVi0XjEZjUUdUdIcfYchCEjjclk0nlEplUrlktl0vmExmUzmk1m03nE5nU7nk9n0/oFBoVDol&#10;Fo1HpFJpUmLVNGVPZtRM9TE1VOtXTNZLlbHNdDNffthItjDllhDltAwtTVtgWt1LuFxuVzul1u13&#10;pT/fwAebpfkDfj6fz0dL9dTYfTrbT8fz7AAFBQAIJ2CIGBQChb8fL/VRmdToaj6LqoC4VEoGzObV&#10;hpdbeYT4f1/fr7gT/gm2AO5fL0fxPRwTGxjBu5AMLZijeTLT7zEpEBWTCADAnFhTwcj7drefYTEI&#10;GAwL6kMAQFAIHBnE8MIge5vHt93v+Hx+Xz+n1+0/2v3/X7pUddSPiGkJhpGCD+QNA8EQTBUFwZBs&#10;HQfCEIwlCcKQrCyNHhDJuw2BcOhJD7anJEQPRIcUTHtFB/RUgoQRaBsXrOtK1rat8LxtG8cRzHS7&#10;L0f55HQsLNgcDYCAIAz0oOfq/m6X57nicx+vY2rNH+eZzn6c5pHyeZ1H8JZDgkEIeAShxhkieBdE&#10;Id4YiwBgnkeCjpSQgxhTOYZJHiBYJvGBDMOKAQBvSAJ/ggDYBiqTgLyNOaCsOfRymgfIOBmBDTAL&#10;HdMUzTVN05TsLvzT1Qvm/0AQFAlRVRVNVVXVlW1dV9YVjWVZ1oia0HKtQYLYaq3AtWtf2BYNhRsd&#10;htn0dJrn2CgSAICwUgO9iFmSTx5GYUJ5gIBDwn6fK+L8xp/tmAAOBoAwvFSDABOmhZpFaeZVDKdg&#10;NBeAw1F+DaHHweJ+l2QZ3rCf4BAE8IAgIAAUiUBQKBE8lAgaC+BAGzCFNqxoAIGAdLgDgdh47j2P&#10;5BWCAoA/4EAIJBYNB4RCYVC4ZDYdD4hEYlE4pFYtF4xGY1FHVHSHH2HIQhI43JZNJ5RKZVK5ZLZd&#10;L5hMZlM5pNZtN5xOZ1O55PZ9P6BQaFQ6JRaNR6RSaVS4U5acMKg1akFqpTKtV6xWa1W65Xa9X5m/&#10;X2/38/H/CH09n+7G4+n4+IE/gADw2BAqJgNDnCyXwy1A8wmIQIQTsEYc3mE9lQYXXA36+oSBAOAA&#10;EBACCQgAjGtAyDAqA4W9ne/V+ing9nY/SKfwiEA4BYW/n8/3U2H0DQsBAKCQCAQFBoHkt8AwDYON&#10;x+RyeVy+ZzePArPzul06NHXVHyHIWHIwh1O93/B4fF4/J5fN5/R6fV6/Z7fdPqc5agMKk1aoFvf+&#10;f1+/5/f8/5+Hyf59nsfy9nwcZnHwfh7oY1B+iSQoJgUCTQIUth9lGK50H2fAADCV4LruvKFH4fR/&#10;lcNR1HKZx9AEAreuKgrZH+DYaAODoZAOFAkAU1zYIasp/n6swBxgATiP/JUlyZJsnK+6Enyk5DrO&#10;w7TuSnLMtS3Lkuy9L8wTDMUxzJMqCvi+b6vvM02TbN03zgr8An/IwAN9GSEnueJ/G2Xh7Hyeh/hW&#10;JoFQpCyEzmWo8nYdZtH4x5/nqdp+nyeSBH6si5Hsdp/C4VALBUJYFocYxLngZRQHoKZKgoDoaAQh&#10;x1G0fR7nefwDgW4regAs4EgiAQGgwAUkN/ONjWPZFkokgICAP+BACCQWDQeEQmFQuGQ2HQ+IRGJR&#10;OKRWLReMRmNRR1R0hx9hyEISONyWTSeUSmVSuWS2XS+YTGZTOaTWbTecTmdTueT2fT+gUGhUOiUW&#10;jUekUmlUuFOWnDCoNWpBaqUyrVesVmtVuuV2vV+wWGTv5/AB5OV+PJzPx+vqCAEAPt8P8MCsCg4M&#10;gSHKkxuppKx6mRaBgQj0Ew5eol3MBFPICgi4XCBg0MgEKiYCgYEgIZl4GiQfgqHPp7v1/v0AAYFg&#10;IA62xa/YbHZbPabWewJ/7bdbuiR11R8hyFhyMIbzjcfkcnlcvmc3nc/odHpdPqdXrSynOWoDCpNW&#10;qBbr+HxePyeXzefpu1vPt3uF9hoXgcFBIBw5pq56NtfPh8vR/Hcb59n2ex/rJArUH0eZ/CMQQIho&#10;LYHPs/BdkKd4jkACQViaBaHHecR9nGZZ8gSCIBAmEYCgUCD6oKuACAOAEXgE9EaRrG0brE3EcR2s&#10;LfOA4TiR5IUhyJIsjSPJEkyVJcmSbIbsu27rvydKkqytK8sSynECx1AoAH81EuIK3IAHeb5+MeAM&#10;TgKhcuGGSR4l6Q53icR4JhmLUIoaZ5VHoVo0HW+YBNUAICANGaCAE+oJhIAgaC8BwSiIzbWS1S1L&#10;0w2aAoA/4EAIJBYNB4RCYVC4ZDYdD4hEYlE4pFYtF4xGY1FHVHSHH2HIQhI43JZNJ5RKZVK5ZLZd&#10;L5hMZlM5pNZtN5xOZ1O55PZ9P6BQaFQ6JRaNR6RSaVS4U5acMKg1akFqpTKtV6xWa1W65Xa9X7BY&#10;bFPIE/3w8H8+Xo/wSEQEBwYAoc2l49l8iHeBgUAn/BH29n88XM/H8/AC/X0/hQSAWUUmFAGBQDC3&#10;c4X2rDM6w+OQOQzyEQIB7lCsK/3S130AQGAAkIALetHY9ls9ptdtt5ZZdxu95RI66o+Q5Cw5GEJ8&#10;7G8+n6+AADw6AwQDdXDXq7X69XW/QBsYa/gACwuAwWEenDHw8sC5H4DQ0AwUEPLC3s8H69HP2vjD&#10;L6CAcAgaDABgDASFn2fB/HecJ+NCAIIA4AgBAIyaFH6fZ/nab59oLATJsmATRw7CTVgcDACMjCSE&#10;n+7x7Hc7SCAQB4BRM/QAH4fK+oIALRrlDccgBAbeyBIMhSHIkiyNI8kSTJUlyZJqfKccqoBgqRqq&#10;oC0nSxLMtS3Lkuy9L8sNKfh9Rug0KH+dhun2fp8oKf4FAkAQKBKA0PROhBzGkfJNCOc4TCMBIslA&#10;C0NoWe53n8SQeHIAB/H+C4WAMBLpAAvq3gAGAqgWCQRAKCYQgNMFRVHUlSoq3VTVS2TfuC4bip8S&#10;wgHKdJrH2LJRAsxYFIcY5MHkXpDneAgETuhUan+I5AgkGovgahxplgepWDOdQoEiCoYiwBiHGeVJ&#10;6FiN52Re7jSO0FgoAUJhEAnCFioMdBqn0UIpnQCwUgKK5OgtOD8oMeRzn4TAiHMwsfQ/H0OR+f9x&#10;i6VAMAgDoCIWtR/E8Jx0HueJ/VuCoMhWA8CHufxZDodp1myfYBgNQrtu3Ha5RSAAhDwCIQByBCFn&#10;8fp/mYUR6GyXJ6h+OQIA8G2cIaa5cHqZ2fAGA93IRM7FgSGQtgbliEwufZcD6dwRB8BAbjI/oBai&#10;gjKn2XQ/HfH0cIUybSgwFYDCEO4IoceZ0H4Wg7Hbp4AiYRYJvffqCwufRbDydzYIivp/iCOwIAuF&#10;GQIUfJ5n6X5GHgd5wH5oYIA0F/LRQgRpleepqliet2ocfmRBcKgGBaKVtoadBqHyXhCneGItAaFY&#10;mgWhxymefJgkceGVbPM0KhIIQFBsMFnIbNJ9GCRp4gqE4Ch8N7jIad5xH31B6gOBccskAcIgFULI&#10;xiAoAAJlbNgQuFyINAp/HCY58j7HuP8DoNi4GQIcnkfI8h0D9eaQduSkQIgefkQ0eA4x9p5H0BwG&#10;YB0RsSIaO4cA+zTj6RjA0ghAwKAkAIBQEaoSGt6H4OMZg+WagFAypEhw9B1j8dyylUK7X2Hbfa+0&#10;1YBX0gPA0g9ALOVHD2HYzsvq/EZEKIGPc+g/0WwmhOftrBoX8puL6ecfo/kMgJAgh5CJDh8j1jJA&#10;FH6bm3oeR8gEAqxHmKqjxHmPUe4+PFKeVEqZVY+yDkJIWQ0h5ESJNoPUdkPBqD6AUZCG7pVDFoE6&#10;E5gDImdAAH1AEv7j1KkCAqCUAoaRfAbdeYka4th6xmAIzYBCC5FSzlpLUjZAQIA/4EAIJBYNB4RC&#10;YVC4ZDYdD4hEYlE4pFYtF4xGY1FHVHSHH2HIQhI43JUyR3K6ms+yqnAsKCOCocyE28l+ineBAQAY&#10;c/Hy/yKfQkNC6DYc01g9VgbnUTUYFRgVgZDmgq3otDm7AODwFDn+/QAKScCiWhAmAgJPIU6Gs+lI&#10;WHQFhSBSomAsCgiA4W8nO/E4SnM/X5D6+/62Ai+qwyEA4BIW+Xm/ksQnK9nc/jArgwGxeB4W+ns/&#10;lMXXS6Go+gEBbVDH8/H+UUmFBORQXC9a/12g3czFE8yklwqKSRtYayk+8V4gngBAVq4W/Xw/xqYQ&#10;YQz2EgD2YW52m+lAUnOLSmCiUhgoAgFzoPbH0oSk6ABPO1BX/B37PxCPQQWVAF4cdpvn2S4gnMAw&#10;FgCNJfg2BoLL0hRzGkfJMCEcwEK4gz6vpDKCPqf4uFODAQBwBCFssfpRi0dJ0u6LJRgsEohJkhSB&#10;H+YBGniYJHHeAYCq6hb6n0ep+iEO4IiCOwIocbxhHuTonnOJBBAmHo2gehxsl0exSi4dICgRHyGJ&#10;86QwAaJhEgmhxxGUfBLiGc4RB4BAyluDKHG4YJ7k+JxzgOB0wPVDaCASCIBDEWAMgmEQCoWeZ0n4&#10;TQjnOeTAi+VgLhEHwEocVg1HUapYnsAQBudUieHyeR/CaRwJhsMAHIcZZRnkWY5HaLBQgqFQlKm4&#10;rjluPh3gOBkwIQtTBH+Ho4ggHo2SshpsFwezRnSG4zAcJZCzQhpsl2exWjQdYCgSrr5XI+SeIGDA&#10;WgKKZKgsBE/RKdx+lEK50HodR/i2UoKgyFjPIUfboredFGn67L1ISfJ6n8KBIAmEggxkhJ+H0f5X&#10;DWdZymafQtFKCwLhSAyHRyd7eHoAwFWIggAr0ArmgIA4Ah3ZoUCNiaFwgfJqFieqYAUDwbRIhp1m&#10;2fJtF4fD0YShB/H6f9EgIE+bgC9LHnofxnFMeb4gCGIrgXeEHISfB5H6cJknwA4GgFYQBAQBuWy+&#10;Aa9LRqrHZTUeVoQ+p/H8g2q66wm/oHpmWcO+aS8VxfGcbx3H8hyPJcnynK8ty/MIicvNhhzpq8+C&#10;3Q8z0fSdL03T9R1PVdX1nW9d1/Ydj2XZ9p2vbdXvx/nsdp/Ro+R3HEfZwmQ6J9gAfunzEIg8uxva&#10;DHyeh+kcGRyAoEgCjIWgM6rwwAVOfpkk+eYCAMAR/96DYZAMDgZgRugA989PA9v+n6/t+/8fz+0a&#10;f1/v/P/ceR0dRHwhkhGGSMCDqx7DvH6a0AC8AAsxecQc0A/jQD/cSQwgYB0DrigmQZgQ/jIGGbil&#10;6D5BYQwjfmRAAYBgArCYQ90249x4j+VEABPp6GrEKacP8e48G/kUJ4AkrionuvnABAtp59YiKiNU&#10;j9v492zD/MGfEiUMIJI/SAwxgQ/24QRAPCcgkFR9j2Pq90g59SdQvAWuQhg/R9w+hqAVmTa4xPHH&#10;4P4e473eodLAQMr4AIkNOH8ARcYDwMmOIaPwfA/hzjVH0QUDILQDvke62Ufo4BjD5cDIOILT3cxI&#10;IGCI/QDAKyKYpI0bYvx7mWH8CMIACQIAblQ3wgQ5Rnj5HKNAfRakNuEQ470frFgPA3AQB4GrQyGD&#10;wHGPspA9QQg7AQBwGUyiFjuHAPsa4tR6xGIdD1dQBwRqZIcXwfg0BVD0MYAQFwU1eEMHfM0ahSQC&#10;RPIhIYAILAngLlk2MhCQR/DRFaPQfRkQVhPAZOshw2BdD1HWNp4yHTBvIfOYM29AJ9ALA+DhTS2x&#10;dj1GWKAegPg4AOmRR0hg1puDHEyPJmL8I+x/cIfWOA/wZheAaDMLRRiGjfGIPgWoeB2AwCyA0Hga&#10;1nEMG+MYfAuhADtfImBQJBoeshAMEkQYEkDQfh+P0VQZR1D1d4FMSwFQLgoZGwE6IqAwDpXxEuQT&#10;hHet+II38fENTYAUBKENnBB0xLTlwPkMChwMgrrSQwXghR3k0HiylvcvwAV0CQIECIMaikOGcKce&#10;YqwyjrCaI0CYOgz1JIXPMegrQ1jsm8hhwpBIugsCiAsKomQKsIUYOcfokAbjkR4AANYwgNAPA2os&#10;hQ6Rrj6E2EkcxOj0N1LSehDBPG6AAC2KcC4FQSWHIQO94IngmjoAMAwAIYVDymn8QoWoeR2jaF2P&#10;eNaGAAQtAAFISoFAMAqYBAC/V+7+X9v9f8hrmxyudBg58aroQLYAwVgvBmDcHYPwhhHCWE8KYVcu&#10;hmNA9h4D9GiKgekLQAg2DEq8hs5hHgzHJFaQUOAHABXg/IAAEQPAFJaBWIl58LY5x1jvHjo3+Y9y&#10;BkEicAoCQGgRkLJGSclZLyZk0iL/EOn0Q5IKM5XbVxvjjMMf4A2ZADLST1i0jKp5TyioGNcJiHZa&#10;YXIUnYBlx5pjjQAijdkDQxigP8fBkcVtubtFoAEe4GlgyoQOukgVjwWH+A4DOXAG44Po08dI2R9U&#10;FH+Bewzbj/oBHkOUfpaCIH1AiCEAgDgMS1IUPJRw7KIATBGAUB4GtTEJHgOR4QyB8whkYAAfg9x/&#10;MC10PmC0ZrCgGBkFunhDHdj9FgHAdgA0vhNESBEBQEtYkFHeOEfYtA7DuZa4JviHD6w3CWIcCRjL&#10;iay1oJ8KI6XyAAvIBm82fhVBkHUNQWQ9kvMJhuGEV5mwY35ydwHgXA8mYCwJgbBHBOFcL4Zw3h3D&#10;+IcR4lp+yLvcrkLJ8P4cTxJVj3oePw7WazTD6o2AgLSLrbcT5VyvljjCAoA/4EAIJBYNB4RCYVC4&#10;ZDYdD4hEYlE4pFYtF4xGY1FHVHSHH2HIQhI43JZNJ5RKZVK5ZLZdL5hMZlM5pNZtN5xOZ1O55PZ9&#10;P6BQX8/X+9Xa/X8/AADAsAgGBAFC4G62y+ns7n8AajCQC/wwKwMBwYA6DZbNZ7RabVa7ZKXLbxhc&#10;Wrcwtdbbd7xeb1e75fb9f8BgcFg8JhcNE6G/3S131TwCFhQBsPk8plctl5fAn/mM5nbPHXVHyHIW&#10;HIwhntRqdVq9Zrddr9hsdls9ptdtt9xLLe5biMLm1bqFtzw+JxeNx+RyeVy+Zzedz+hZ810epgNB&#10;otJpur2+53e93/B4fF4/J5fNsN3vd/wfP7fd7/h8fl8/p9ft97PAQIA/4EAIJBYNB4RCYVC4ZDYd&#10;D4hEYlE4pFYtF4xGY1FHVHSHH2HIQhI43JZNJ5RKZVK5ZLZdL5hMZlM5pNZtN5xOZ1O55PZ9P6BQ&#10;aFQ6JRaNR6RSaVS4U5acMKg1akFqpTKtV6xWa1W65Xa9X7BYbFY7JZbNZ7RabVa4rAn/bLhcZ9HX&#10;VHyHIWHIwhcr5fb9f8BgcFg8JhcNh8RicVi8TTnLUBhUmrVAtjMtl8xmc1m85nc9n9BodFo5rbtJ&#10;p63dLteL1qNdr9hsdls9ptdtt9xubTjshkspuuBweFw+JxeNx+RyeVOICIA/4EAIJBYNB4RCYVC4&#10;ZDYdD4hEYlE4pFYtF4xGY1FHVHSHH2HIQhI43JZNJ5RKZVK5ZLZdL5hMZlM5pNZtN5xOZ1O55PZ9&#10;P6BQaFQ6JRaNR6RSaVS4U5acMKg1akFqpTKtV6xWa1W65Xa9X7BYbFY7JZbNZ7RabVa4rAn/bLhc&#10;Z9HXVHyHIWHIwhcr5fb9f8BgcFg8JhcNh8RicVi8TTnLUBhUmrVAtjMtl8xmc1m85nc9n9BodFo5&#10;rbtJp63dLteL1qNdr9hsdls9ptdtt9xubTjshkspuuBweFw+JxeNx+RyeVOICIA/4EAIJBYNB4RC&#10;YVC4ZDYdD4hEYlE4pFYtF4xGY1FHVHSHH2HIQhI43JZNJ5RKZVK5ZLZdL5hMZlM5pNZtN5xOZ1O5&#10;5PZ9P6BQaFQ6JRaNR6RSaVS4U5acMKg1akFqpTKtV6xWa1W65Xa9X7BYbFY7JZbNZ7RabVa4rAn/&#10;bLhcZ9HXVHyGybwBL1cr5fb9f8BgcFg8JYQDh7dhcVPAFjb0BMXkclk69TnLUBg2M0Dc5lM9n9Bo&#10;dFo9JpZfhwDidNq4jqMfqNZsdlodVs9tXbpdhFuwLvdvt9Rtd/w+JC+DA+LyeVBOPb+XsyB0TZ0+&#10;f1etgMsMe0N+4B+919FzfB49j4vJ59D5vRngX7Ud7wn8fX8/pOICgD/gQAgkFg0HhEJhULhkNh0P&#10;iERiUTikVi0XjEZjUUecdSMfBUhAcjjclk0nlEplUriIElyTmBMmQdmksm03nE5nU7nk9n0LS9BH&#10;FDGVFgT/n9JpVLplNp1PhaDqRCqg9qz+rFQrVbrksflfGNhqhCrtls1ntFptVrjTxtyFuAXuUuAl&#10;su13qF0Td7I19Dl/o94wWDwmFnQCxDIxTdxhZx2GyGRyWTiQByzCzC1zSEzl0ymf0ERA2jLulBmn&#10;0Op1Wr1lswOt2Gx2Wz2llIm3RG5Gm72u932/iNH25EMnFxxZ4HJ5XLggh5x56Bm6XM6nV63X7HZ7&#10;Xb2RW7x98At8Xc8nltKi9DA9Sc9mIAXm+HxpqW+h2+zw/Ge+X7/n9/z/pQ18AQHAkCt8R0EClBQQ&#10;QZA0HQehajkfCYdwqG8LwhDMNIKPEOiPD4gxDDcRxJEsTRPFDVExFYlRaD0XxTGL4GLGhtxsL0cP&#10;dGUduyX0fFhIBGyEAsiR5I0jyRJKHoCAgD/gQAgkFg0HhEJhULhkNh0PiERiUTikVi0XjEZjUbjk&#10;dj0fkEhkUjkklk0nlEplUrlktl0vmExmUzmk1m03nE5nU7nk9n0/oFBoVDolFo1HpFJpVLplNp1P&#10;qFRqVTqlVq1XrFZo8Cf9ar1fsFhsUpe1le9nCdpsdrtlWelvd9xDtzhDxu13D15tt7vlNfN/dOBv&#10;IehD4wzyxAWxV9xmNx2PyGRyWTo7zy2IeQbzWUzmdlL+0DY0Qp0gB00IcOpDmrAetz2v2Egc2zxQ&#10;WAm3hDd3Qh3gC32x4HB4XD4kOrnF5HJ5VMW/N1LhfXRU/TSHVdnXWPZCHb7hx7wJ8HL8WUXvlTPn&#10;G/pbnrRHtZ3vVXxDHz8AJO338f5ya//iz/wHwAt56EHAhZQNA65g6uJ3kdBoFQe/UIwlCcKQrCyc&#10;NAfxfQ23Run5D5RxCQERgjEpRRO+YMK4OsWPrC8Xqyd0ZDnGgTRsckcEDHUFj3HoYx+bUgkbIYJS&#10;LGEjqq652DfJgWSdIJtC3KQfSpJg3g1LBwS07w4ycFkkTBMMxTGgyAiAP+BACCQWDQeEQmFQuGQ2&#10;HQ+IRGJROKRWLReMRmNRuOR2PR+QSGRSOCv2TQVgSlXSs+y0rS9YTEFzMhzVITcaTmSTueT2fT+g&#10;UGhRQf0Uw0cu0kq0tGU040+oTkaVA81URVeh1mtVuuV2vT4sWE/WMSWWoGC0KO1GW2Ca3F+4WM/C&#10;q6V+7Xe8Xm9Xu+X2/X/AYHBYPCX2BP9/YmCr7GIbHK/IEHJJ7KC3LXAvnvNXQVYXPZ/QaGLLLSML&#10;TInUILVWgwLTXA3YUku6hEhDbGrcaLdbveaFN79xcE/8Nw8VO8cs8lQ8tC83TMJy9HWb3qdXrdfs&#10;dntduC4fud/weHxeO7Ffzc1Cgn1TUhsv3bAGk75Hz6Db7eT8fnw65aIT/KuESTH6T8CEBAw3QQDE&#10;FCpBi2DKJcIP1CUJusl4rDTDAcQ0NsOBDDxmxAlZXIK5ZQg1E4ixTCkVxZFsXRfGEYxk8LWPoPgL&#10;RwEcdF/HgWR8NcgSCzkZyJIqhHbJDZQUDB2SaUUnlnKL7BsE8qkpK5iyyU8tyNLsvJHAhPmJMZJT&#10;KcEzkHNMTg1AA2Tcbc4E1ORFzpL87TvPE8z0kbvT3P0/0A/JbUGXNCkbQ500S9j3GW+Ao0ePVIhr&#10;SdA0rPDDqOMNJhqI9OzSQY51CVtRtwNQJ1OKdUjNVcICXS1Xzu59QjmHtam/W4eVyYNdtIWSCyeU&#10;UcAsJFiVhY1j2RZNlWW8Rs2cTloERaR62osoSMYX0fBZDg21KFNv2ZcMJ0KXJdXNUrKE8F91gDds&#10;NBwDt4kneZjXrLZT3FfL8HdflVjMfOAXWF9EnSBGDBLhEEDdOBtkrhybkhfWJYnimKo0gICAP+BA&#10;CCQWDQeEQmFQuGQ2HQ+IRGJROKRWLReMRmNRuOR2PR+QSGRSOCvyTHKUC+VGOWOyXFGYKaZBWaEO&#10;bJScDGdSSeT2fT+gUGhUOIvejGKkIOlCSmI2nCyoKepGeqC6rGqsHutCauUSvV+wWGxWOfuGzPu0&#10;QJ/o+2GW3J64HS5B26GC7He8Cu9WS+X2/X/AYHBYPCYXDYfEYnFYa1JLHATIVg1UZ7jzLThKDnNF&#10;rOH/PCjQYvRaPSaWLI7UBrVFfWVJTrHYEXZAbaFvbIXcAzdSg5abfb/gaV5cNtcUH8fKKzlEfmLn&#10;nH7oL/pOXqXYwcHsdntdvud3vd+C2rwePyeXzeevun1D72L33Bz4P75KL6J/7ccH6oNY5JbQDPRA&#10;EAvAtRUQK+hRBFBJ0QWSEGmlB5LwiC8Jg9CroD8AMMwFDcOO0VcPkxEKmBIAcSrYR73F6pxGvgDi&#10;CknGAHRlDsaRrG0bxxHMdR27p8x8DMgFvIQbyItReSOQ0kv0BMmEjJwFyhHkpSmoZzSsNEsJUF5k&#10;S5BpIJMfg8TE/ThnkTszxkB0qTXNiRnJN4lTiGc5yscw6zu9gfDXPcoAWbs/kDQIZUHNtC0NQ9EU&#10;SkbxUVRtHUe858UkYFKCBSwEUwhBmU2c9OiTT7IAJSFR1JTZmT+bohVUmgKn7VxiVhMqbCGBVa1J&#10;W9ErQfZhV4e1fCDYDdAYgpm2KsxwpgKMMgDXFm2dZ9oWjaTzVcfpZ2vSwgAhbaEQeaRr3BOIlAbc&#10;lp3NHFUVNLTQBQgprXfcBriJeb8XPe0aQWdBg32nQYq4EyCnXgRh4JBIRBhhF74VheGYajqAgIA/&#10;4EAIJBYNB4RCYVC4ZDYdD4hEYlE4pFYtF4xGY1G45HY9H5BIZFI5JJZNJ5RKZVK5ZLZdL5hMZlM5&#10;pNZtN5xOZ1O55PZ9P6BQaFQ6JRaNR6RSaVS6ZTadT6hUalU6pVatV6xWaPAn/Wq9X7BYbFY7JZbN&#10;Z7RabVa7Zbbdb7hcblc7pdbtd7xeb1e75fb9f8BaK5gcJhcNh8RicVi8Zjcdj8hkclk8plctl8xm&#10;c1m85nc9MYCAgD/gQAgkFg0HhEJhULhkNh0PiERiUTikVi0XjEZjUbjkdj0fkEhkUjkklk0nlEpl&#10;UrlL8lzTmAWmQbmkshz0nDbnQxnk2izWoARoQZok+o1HpFJpVLplNp1PqFRqVTqlVq1XrFZrVbrl&#10;dr1fsFHbVjfdlFdnp8ufjJtgutwNuFVd9zct1FV3AV5sN7vl9v1/wGBwWDwmFw0jgT/w+LxmNx2P&#10;yGRyWTg7Syw/zBpzSFzgBz1MVWheGjM2lrC91Cl1SU1gK12U2Gx2Wz2m12233G53W73m930PF/BA&#10;nDY3FA/HpnFYyO5ii52uBVVeXTOnVP/Xmgb3/b7nd73f8Hh8UOxPj83n9Hp9Xrkz+9xu+EFYPzYH&#10;1Cf3gtqdH79z+B7/rKfYKQG/p1QMfUELyASiAyAcHIWe8IiTCZQQqDELnxDIIQ2gsEH0esQQ2CEQ&#10;Hqd0TQVAYKARFaCnjFzpnkxLoPuCZ+xsdscRsfsUQGK8fDLIAkSE9kiSLI0jyRJMlSXJkmycqTEl&#10;zKROSobkrDxLEfCuzwAoKdcvwyfDjgOgr/gfMbRnhGEuArNsVgQhbEjROY3zqEk7xwdsLgxLkAxM&#10;dyZAtAJ00IxIHUPM0uQie8vnWgsFAvSIC0nPKC0XSILlDTR2U4O9PS5J9Q1FUdSVLUyloCCAP+BA&#10;CCQWDQeEQmFQuGQ2HQ+IRGJROKRWLReMRmNRuOR2PR+QSGRSOSSWTSeUSmVSuTOCXEqYKKZIuaCy&#10;bH2cPydJmeJ6fCWgPehO6iMKjLekHilCumPGnFmoFupAKqQhQVekLdR1tqV1EV9TWECWOZKJz2cy&#10;2k2Wt821+29/XGfJ64v44Xe6zp+OG+Kq/WMCELBCfCDTDHbELzFMbGV9ESzIZHJZPKZXLZfMZnNZ&#10;vOZ3PZ/QaHRaPSaXTafUanVauM0J7j7YF/ZAbaMDbJ/cbQDMPeUo8B/gPXhNziJzjBDkGjlBTmW9&#10;+jDoIHpQt7dUrddUdmiO4n91Sd+mCvGMZGeVQ+ecH1u+sE+15+9C/EU/M8/VvfcF/lq/tAf0pP+K&#10;8AuEeoNwK+JCrOc4wQW8YDwc1kIQjCUJwpCsLQvDEMw1DbIIEf8ORBEMRRHEkSxNE8UIcXEVktFp&#10;WReVsYvKRhdRquokxwrIKx2W0ejjH6umo/4pEJIoQyOgodyVFZcQKDaCrqPkpHTKhOysdssRwJLz&#10;lCoAShnMBHzEZsyOcNUzoKLk1S0FU2mPN43zifc5hfOq/FUC08idPZdz7PILILMhmkhQkuKoAUU0&#10;TRVF0ZRtHUfSFI0lSdKUrS1LosbFNSUHZr08uojVCWVRg7UrYB82QvjNVZtVaINXzuq5QUOmhFra&#10;fNUzULgtV4hDiG4tY2FfYb2gSmAlBrZI/2XWoPWcEdoEVaS5oKYlrSY/pAWWP8xEefFvklcKCj1c&#10;ktRaS0jhCgqXHAHt3GfeDmApTF6Xre173xfN9X2ikPX5f+AYDgWB4IyAw4PBM2hVOZ9rCUxYYgDm&#10;JCZikggDi73nmKeNljjt04VQ6CnZkdRllZwPIK11jugGFu4Y3x5ZjXTlDQZObEHnEelsDOeIKdGf&#10;jloIxaGTei08a79mq3hh2sYgJ6eqAsyYB2qILeBn2Oa2tAjrmC69r+wbDsWx7JsuzbPtDTkNta5z&#10;2J1D5KN25OuK1T27LR9bzY8pD4Pe/ZieQL8Egp1cKM/DjXxKEEjxkal1GJWgRyRlcoO/LFdzAoc1&#10;c+fnRVYzXSgu8n0G3SkT0+Smh1Ro9YbPXcOM67jgJvaS4CXboKcfdU5bYx99tPgeD4Xh+J4rPICA&#10;gD/gQAgkFg0HhEJhULhkNh0PiERiUTikVi0XjEZjUbjkdj0fkEhkUjkklk0nlEplUrkb7lwvmCbm&#10;QSmgFmyVnD5nR8nhMnzLoADoTsohNozApA3pTIpgIp0Cf71qQJqlCAcFlz7LNbCldTFfgrbsRGsg&#10;ysxAtBttR1tggtxruEFe9zqxzuzQvCwvQOvgmvyrwAVwVbLK4w18B0FZ2LuBrX+PpwIlmTymVy2X&#10;zGZzWbzmdz2f0Gh0Wj0ml02n1Gp1Wr1mt10TqBK2R92k0CVQx6/Sm7Y29IO/QnB2RKePFJHHRfJQ&#10;HLLvNMHPqFze9WA/VhGAVad7Sv7lUBL88BU8Q28lMZCq9HmU3rTPtAPv8D8fvz3rGNX3T35HP7QX&#10;96oDjvAKjCaUMCtsgpwwSHkFlJBofwe18IwlCcKQrC0LwxDMNQ3DjJqhDsQRDEURxJEsTRPFCEH9&#10;FY/xaasXvWUzIoKakaitG5WRyScdpsArfiCWsgmPIZpSKuw5qyIklHLJheScUUoMQhBDyobMrFBL&#10;CCxWfwxS6acvyCWoMTGYcyxaP7GqyRE1yoQ6vkw/7njAck6DtOxXTwEU9MIwxcAfP6CmbQT2kyTV&#10;DRTRFE0VRdGUbR1H0hSNJUnSlK0si0amoNlNltToFU+gp0VEpQbkLUx5VQW9VOaLptVcSNYTwVxo&#10;1oT9bTsOyswKUNDE0ENfoQd1hCxYhY2M7yCpkTZIWYPVnC3aBwWlYgsTkC9rlzbIWW3PQRETb9cH&#10;1cQ/XIKNzOWQAk3VGIJ3agtpHAHt5GxegF3tS98XzfV935ft/X+ikP4BgeCYLg2D4Qkx54W+41CH&#10;h85IQnR81wIuLOGQeMzDZUjycXh8ZAnBKu0ToI5MVuUTGDCFm9ltqFlmGVIKSWaUEZtdy1FdOltX&#10;AG583ZKBroSC2pehsRuKwM6UdumC/p1yD8RmpXsBaCrUNsHh+8QqYTruva/sGw7FseybLs2ztVdC&#10;rWcPSrIKqBL7idW57YXW7D3vAz70VG+YyQes2yXO8D3LcdkmHfEIXLYocZuJLg3yCC49LoxZswQK&#10;oKcfNWgLaiHYNPQDL0QCdI/pBWMWNSDh1csFAQ3Xp4Pm2SkgkclYYXcWYSABd5tHfd/4Hg+F4bQo&#10;CIA/4EAIJBYNB4RCYVC4ZDYdD4hEYlE4pFYtF4xGY1G45HY9H5BIZFI5JJZNJ5RKZVK5ZDnjLzpM&#10;SnMxJNVPN3TOUpO5AcJ8V6ANqE4qIdaMZKQSKVLYU7KcZ6gjqkH6pTKtV6xWa1W65Xa9X7BYbFY7&#10;JZbNZ7RabVa7Zbbdb7hYH9czfdQxdyreWXe1DfVdfwZgY6lcIAsMacQ6MUmMYBsceshX0DkyNlRz&#10;l7jmc1m85nc9n9BodFo9JI4E/9LqdVq9Zrddr9hsYtp2FtSdt3xuRnu1hvQtv5A1uEm+IfOMSuQH&#10;eUoOZgQZXEP0buGDB1QD19l2e12+53e93/B4fF4/J5fN543p3X6yX7Wl7+mtfkLPpIHp95mU07+z&#10;z/feaRcQCDMBq4bEDEzBBFQUAsGPRB0HwhCMJQnCkKoc08LQzDUNw5DsPLKecQn7EYExKA8TpHEZ&#10;+xCeYHRcesYROA7HAMr6XnjEoExpD8eR7H0fyBIMhSHIkiyM0h8ySe8lgJJrnJMd8ogXKZ9yqgsp&#10;gWr7cnxKp9gbL8jzDMUxzJMszLCgIIA/4EAIJBYNB4RCYVC4ZDYdD4hEYlE4pFYtF4xGY1G45HY9&#10;H5BIZFI5JJZNJ5RKZVK5ZLZdL5hMZlM5pNZtN5xOZ1O55PZ9P6BQaFQ6JRaNR6RSaVS6ZTadT6hU&#10;alU6pVatV6xWaPAn/Wq9X7BYbFY7JZbNZ7RabVa7Zbbdb7hcblc7pdbtd7xeb1e75fb9f8BaK5gc&#10;JhcNh8RicVi8Zjcdj8hkclk8plctl8xmc1m85nc9MYCAgD/gQAgkFg0HhEJhULhkNh0PiERiUTik&#10;Vi0XjEZjUbjkdj0fkEhkUjkklk0nlEplUrlktl0vmExmUzmk1m03nE5nU7nk9n0/oFBoVDolFo1H&#10;pFJpVLplNp1PqFRqVTqlVq1XrFZo8Cf9ar1fsFhsVjslls1ntFptVrtltt1vuFxuVzul1u13vF5v&#10;V7vl9v1/wFormBwmFw2HxGJxWLxmNx2PyGRyWTymVy2XzGZzWbzmdz0xgICAP+BACCQWDQeEQmFQ&#10;uGQ2HQ+IRGJROKRWLReMRmNRuOR2PR+QSGRSOSSWTSeUSmVSuWS2XS+YTGZTOaTWbTecTmdTueT2&#10;fT+gUGhUOiUWjUekUmlUumU2nU+oVGpVOqVWrVesVmjwJ/1qvV+wWGxWOyWWzWe0Wm1Wu2W23W+4&#10;XG5XO6XW7Xe8Xm9Xu+X2/X/AWiuYHCYXDYfEYnFYvGY3HY/IZHJZPKZXLZfMZnNZvOZ3PTGAgIA/&#10;4EAIJBYNB4RCYVC4ZDYdD4hEYlE4pFYtF4xGY1G45HY9H5BIZFI5JJZNJ5RKZVK5ZLZdL5hMZlM5&#10;pNZtN5xOZ1O55PZ9P6BQaFQ6JRaNR6RSaVS6ZTadT6hUalU6pVatV6xWaPAn/Wq9X7BYbFY7JZbN&#10;Z7RabVa7Zbbdb7hcblc7pdbtd7xeb1e75fb9f8BaK5gcJhcNh8RicVi8Zjcdj8hkclk8plctl8xm&#10;c1m85nc9MYCAgD/gQAgkFg0HhEJhULhkNh0PiERiUTikVi0XjEZjUbjkdj0fkEhkUjkklk0nlEpl&#10;Urlktl0vmExmUzmk1m03nE5nU7nk9n0/oFBoVDolFo1HpFJpVLplNp1PqFRqVTqlVq1XrFZo8Cf9&#10;ar1fsFhsVjslls1ntFptVrtltt1vuFxuVzul1u13vF5vV7vl9v1/wFormBwmFw2HxGJxWLxmNx2P&#10;yGRyWTymVy2XzGZzWbzmdz0xgICAP+BACCQWDQeEQmFQuGQ2HQ+IRGJROKRWLReMRmNRuOR2PR+Q&#10;SGRSOSSWTSeUSmVSuWS2XS+YTGZTOaTWbTecTmdTueT2fT+gUGhUOiUWjUekUmlUumU2nU+oVGpV&#10;OqVWrVesVmjwJ/1qvV+wWGxWOyWWzWe0Wm1Wu2W23W+4XG5XO6XW7Xe8Xm9Xu+X2/X/AWiuYHCYW&#10;7v7EPrFQUA43BwQDZEBZOoVyuZMBQXLQLG50AxrHwbO03Q6OyZt/57G5rN6aDZfKQfUarPw3EP7a&#10;UrZ6qy7vPazLbmJ6XVyiua7DcOBwTkUnfc3k9HpdPqdWl7fFPrGY7lgAC98B+Gp7fac/ixvibWl+&#10;m0eTeQTfQjj++De7fw32Uz82PzeqCvs6CIv2kcBus+TNswqEAPPA0GwdB6+oCIA/4EAIJBYNB4RC&#10;YVC4ZDYdD4hEYlE4pFYtF4xGY1G45HY9H5BGmrIz1JXpJ29KRJKwJLUZLxXMZDM4i75shpwcp0GZ&#10;46Z8h6BOEMCqJGn5R1lSSRS6ICppT4VI2qA6oKKtUKxG2vW05XTPXxNYYK0bIqbMe7Qw7UPbZXU4&#10;b7hCHDc0ddUbd5aBIck74Xr8D8BWag/cImcNbB6LcVgsZFW5j0tkTbkxDlX9l1tmWtm7gbwPn4o3&#10;dE0NIU9NWK216O/MULYu6NhPnSL9pjdtWFLuR/uw5vdvNLI0WDwzXxaoA9/yeVy+Zzedz+h0el0+&#10;p1et1+k2+0bu5hH62PBKxJnwOgfMNvR2IwgvYYvdvQ4+vkhPp3DcFPxHVb+xv/fg9SInJAR3QIF0&#10;DQAwQ6wUKUGBzByCu0bZLwmOEKmZC6liQyJLCxDr/oIy5/D5EY1RLD6GFHFIoRWBsWwQh5fRilJv&#10;DJGsXpofEcwUOojx6JcfgDIJ1yGTEismNoISSi5QSZFYoSSCCaHvKZlyq/obvIijVrUYb0BsBcwR&#10;u55pzIV0zD/NExIeSk2C/N0WgbNU5TnOk6ztO88TyxiBH/PU/T/QFA0EjU+T42QYUQuZwgNRkggD&#10;GYBUiyoQzvARyPEupHRKNRs06GdPnLULAAeoyjpKPS0D3Uc9HtVtHATWFBoiXdaQzTLOoLNwvl7X&#10;hwV8k56RC0wpl/YqEGbZAeWUeVmALZyHQyT9pJ4DM7xC2VRqbWSIGJbsfiWMtwkXccpnuLlzrzaR&#10;PzABaKGNd5V3iR95qwMd7UnEY+IuUN+FrfxVYBbanyPGoyNoF89HrhVmHkC+HUiAWBYlieKYri2L&#10;4xjM6UKgR948BmQQiD2R0cb+TOPkYPUdjaBBHlw0ZgO2ZRyfAVZtXhe0mjo554vwvYPPR86E1d2Y&#10;0hGHAvRAYFzpiCruRo8aiYupvFRgDCNrEJkvoCCT4+DMltriGK+M5C7M/AKT0eO15ppGjIJYGkSv&#10;sAEbrIpMMMTN/FqDW+ouLvAERwQN8ImlQnLDosFxxeionVp7AtyKpA/ym3oqXXMDZzRtc5QDYHRt&#10;C88t0fSdL03T0BPnUdX1nW0GcfYU+GbwGwpt5kfzhtRCmIVwqOGrIcfp/n6ZB5GQdZ9nWi5+H+fg&#10;VgWFYUgUFKI5Mb+YDQgpFe3uoEdlS2tNXhR6hL8owfO46Clh9epmKDH326Yl+FDKplln+/IgsB39&#10;8T84wBCgAx4fbhANuJQYFIqwKAhwLcwLplKnRshRgkCeCibBKHidyqdu6cFFBVg8s4AqjmICdhIz&#10;YFQ5oUL5E3CuCDKYUDmKAIdLJEV3gAM2RJIIAD0mLIsLeHyaA/spYAKpSweYjO5RiL4WkS0ehHCt&#10;E9xYuILHkV8OATUVx1RZhAQUU0XTSDQOOzh+4s4GwQAlGcCcaQnxrJeIxEJqzWg+jkewQSsAEr5F&#10;PHkpsL1whleszhkADFLL5KFBQE78YjB5P2K1rARoBG5FKfA0Q3XtiKjyKdSx8IqtmEK90iI4Bjj4&#10;HeOAfYIAdgIAiB4ApDh1jbH0OQZo+QShDAUAwCpyCIDAl0H6XgLJfSche/NRwd5iQWUcd4HcyTER&#10;0coB8akz39gOM7ECExUmeBzl0MBsAMZuRyB9NkCs4TNjWmIHcOM52IOCEQLGdh3lFBhng7IhBQp2&#10;CxUyM6fCQx1rAgAEIJM/30kEcO1pahshAUHiHON7rNAmUNSYKAvgk59RXE0FmizWoEwQkSu8YzTB&#10;cnwMQKykT7wMHkexHYgo56VCVpYylp8i4BIbaU7Q8wgZLxVPgjOOkJBOoRaUlA1J3krzcBjNcINR&#10;4xzqfabImw74TS+BY2BzQbBJVVpINKrAdKtJ8by+UEqFxmB9rEzp11ZazVnrRWmtSfm1jxbRONSd&#10;VRJSTHnXWAkvA/UoIa8J4jxh0j7HSxFiJEx/AAH8CgBIKHpApZWQ01YWrIGyJ0HKJtUFaC7fajM4&#10;4EbOKbIKnyy4pLRVEiiJC0y5RUWpma+M4oa5zhxPExBOEB7Xt9A1I04MAnxoGBcE2306rbSTXzak&#10;VDQh8jsuQg4HJ4rkDspIfQQlREZzXo8sUX4NbsPttMJBtxEXOjCGERUmSDyMz9hA0+BMiaRCskvV&#10;gaQV74T/CS1oqV7oCSVbAa0grtF1HwbzeAYRwZLu8NkqkSOB7mzNiyOpfN0Kmz9rqPNAg7qmxNWo&#10;vkIGGWwLjEXENqw4sQJemiVI9wYrtggxQ/GsQfauGGkNe6vFtiIjsG5K8Zw+QJAhAKB0GYBwAgCA&#10;CQsfA8R+jaF4PcBwGgCAgByAgiOEbbLfhjGkCa9gxlhBMkd+pwxgtITgrqSBUoCRJLcziSZ5HeLf&#10;jWE+BJiIkwmODE01bMg7UPNWMfPC7G0OJoCABZAzblNaBxoO0QpMUAgrbVNbRBLjKZPIhFc4XAO6&#10;Thiwe91Wg6NPU3V4oUiYLTRRmhm21LBKp8M6vEVce4UBm1ZWQADNMDiRThZd2A434qpfzU2bxiJE&#10;gp18ooLewTjwrE2nCJ4VpLzNRnpjADtE+No0jhzSYHZnjUhiUJHYvNtGPG5cZ/OwQtyVasPDckgZ&#10;EyerXundW692IvICgD/gQAgkFg0HhEJhULhkNh0PiERiUTikVi0XjEZjUbjkdj0fkEgccjGclbEn&#10;ZEpS0rVstfcvJExSUzGU1hz6fz6MTZMTFeTFi70fj0PQfPRxDhxiLfphwpx8qBXqSsqg+qywrFQP&#10;jBrkCf5jsCUsQRskFNNnONpBFrNttTlvJVxqisCV1HF3SF5Ld7Yt9Ct/K2BWuDKGFVOHXmJvrFP+&#10;NbePSORHuTrjBS+XxYfzUxJGDWoB0D90Tp0lelaWsBjI2rRmtDmvZ+xqRXF21L+3R2514ciReLwA&#10;UqliqCQQAPZ7i635ST5gk5xT6Dg6T66ii6yy7Cb7Rk7hY72HVJm8Sn8mLJnnd3pAvrkbj7xY7CyB&#10;fzI/18inNn5Qn7sgRMr/taRjGj+UMCnXA7Ais5hJh5Br2mHCBcwkRsKFNCxdwwIUNGnDkAvAF8QC&#10;lERkxIx5tntFBMRUNEWQW8ACRgtI4ifGhVxsyYeizHTOFVHoJx+iJTjAdJnlQeouFMCwXCkBiHGO&#10;TJ5FgOJ2DSXwNBAHAEIiX0uJmSSShnHQsmBMgQTMWc0DDNQ+zYVE3HfODUusURCzq3JHTcVBqz2F&#10;U+xMPFAF/QUelUDVDHvRBE0Ua1GAzRz5gWJdJUURMLFNRwMs0D5EU4Y9PHLUFADwV9SH9UyCvuXF&#10;VDdVizjSxavB3WT40wgplVvPJFV1EhktqFw52ARdhJefbViM7RNxEKRdWYStnT6FRhWkvYtiHazT&#10;hZbJu22B1uiJb7oCmUFx0wu4cQCJN0oLaj33SJNXDteLwKsH0wOOPczBAk5sXcuIlD1gFqQoRsxW&#10;hNQwvieGFBXhhP4cKmIHJiRuYoA+LPEMw741cM0FmtYEWQ3b+kBkkIGHDhpw0IRXZZgA9DfmAY5k&#10;/4ypDm2b5xnOdZ3nme59n+gaDoWh6JoujaPpCQHjpYKabRhrVMfxB6mt5OAHq9fUoJ2tpunIyGyM&#10;hfHiXwCgCAqKH0f59DeDQ3jqDo6tAAKHH5uruDJlzfC9QlrCGUm/5gN5bcHuT8jZgYMcSr14jspw&#10;4YsA9wkzycaCesRKVkHbU8dURH89fIo9Dy/DcGWxl9PThEUtRB7zYPuNDv1xPdmaHaxAF9viJyZM&#10;0gc/fW6B0DnWZviN2KvjwKUJe+W3dIXuP3oXdeiJWcAFWIqM4zgAlaNPOJmDnR8LCih2ZPPvhxP1&#10;IV9RUkJeBjl+EuF9YgTfrCRc19up+a2Jw6/8g0HgXYBIqEwIeAzlQWwJVYG4IEDSWitcYDeCQa4K&#10;QVcMfsQhu4KlzRMypy7GCmDfGNCMDcJXvOXCLCl5YvXfDnV43KCQN2MQrfCOiBILTPKieyGdBK7i&#10;IjIE6PIWYdB2A0C2A0J4kAKACAI3MhQ6hsj6EqEEcwKgkgKCuJ0CxER5xdL+BVUS2QWAWjI/cEUZ&#10;13HEEE/AOQHo3H1CO/4OplxLlzNIOlg7l0Ev3Y+FyPzpX2ngHZIMeUhWGAraqMSRSlD3nKFu5lcY&#10;oHEgYYgFSB4F5MEFHpJtTDKFlQYM5HJcIOpSEFHbKcJsqX0IwAIOqVxWBYAolkmJ9TSx4m7HNLk2&#10;YeZeLADm1V6AfniDNdcnePwXBnTJLyJBPY1XdmeWkMJy5BRpTVPvGqRyokFzLTmige0vA8rOEq7B&#10;YQi4RjGkUMSADyWqt6JqDItobTTyTFjPWBoQG9GJF4zIGMvjwTRdvDt3a4UbCrbk6EKLfxSTxmWp&#10;AH9D5oyYAu0milFaLUXoxRmjVG6OUdIyV6j1IaRUjpJSWkzPj2pgX3Olqr6liLGYGDWmRDh+j/H6&#10;MEeAwRzj7HORcfg/h+AxAaDEFwCwXFLKZPGgqlE4DveS54R76JokFNuF8Q1V4SgbIKVqXzwHXQLD&#10;FWGY5Xh8VlgAEGtEwy6gScCguSsD0AsUG5WgIMrADV3oeD93anhjxih2NGwEsKyj4RYGg0Q/TqD6&#10;DBYtXkbgPTlltYk2aYCtM0U0RJLgALAESNAAAqwACbEWkdOJvTpxlybHo4Fu4tLWLINSmI+8GE7z&#10;JGcvSpp6wCq8qqvsgoarfLUnjGxuUhR5MqfvAsr0N1dCKjkMy5zHVLSVf0oYDSvk8qqFwCm7U4K+&#10;QPWJVUTV4bfBqdSswXQAr0TnGvesbN7WD3aBSZxS1ayIjcF+PYdg3B+AlCGAkCYImzkNHSNYfQ4B&#10;jj4BUEsBYDQMADS2lxAMvhxYTRNYWcrfVtjdl88ILWHZxK3GVMdXhc0wSuHUj8Cdh2mgUUEL8gs5&#10;X7n3xW/d8qc6JL5S84Er2KMTJzxW+Mz0C5HIDIKuGOS9wE5JfLLC81jj3xyh2QWwaOLWC0sSx04I&#10;pYAQLuoQWMVtL4P1BNQisIYpWOsjgB3NRBbHCdzdCkIqA2Dzxf4ArO1h5JkpGRL5SB96s3YsWGAB&#10;ugzUrUK9cQ995mOtyZpJN9FgBoyVoksiiUZwRKiwmOLLL7T0jurzAufmZaT6j1JqXU2p9Uap1Vqv&#10;VhHJbYrae/qAwh3yysBtrecFCKaD+puPEYI5h9DmbkRQfw/x/AtAUC0F4DAX7DIa/pg5kRIn3haf&#10;GNSopmleYxDuGLUXUh03BXcA04EE3jWof0fO6XvJinFpaHcC45T6NO+WNhBWrgDoQ8l0uagOwVju&#10;eCGq1AS8DlOO1LxWp3ssFdGqODwF7yXkxAAiSewALMIqzIAEDSNLuWQgFj69I5ZLKwqJfyAZlngI&#10;Kppjqvh68tjIBaYcsgUNTEHAtZUx9xWD0s6WDDkI1A56BHSNTwMysHajaiAQXT73m0GA2HbkBR9R&#10;vaNl44VeWj1z1wWSrBxw9dWQuGWyODU4dC0sYiI6hsYFwOBUEgBQPg7AReiJxCR7jwH6NQWQ9QIg&#10;eAICQIACouRdrXdiNS1FzMmcqaecGdgFO5h3M3mhBW7mpgxoYgT+lqPj4VplOemQGefdZMHsl2K8&#10;sHP66xzLrvQvQb6yi8cBF8qUzgXNXjNG5K8xM+NBZnLHXoAFJNaE5QafDWJbg8ElffWDkPJE0+s1&#10;edVf0CP6XEiCYtuwpRXkbJUhNtMuEgrUa6TRTF1MrSMjpDg7JVXFc77E0yBriuqBsRnu5cC+p8v0&#10;gRupzLeETSCYHgHwAI5F3IVqrhDI7q8pouXtWwFwGQGwHQHwIKNKQQIwKQKwLQLmjqUiTCTuppgn&#10;1LBljKFFoKSBvQSoKuFH9H+LTDFpKpzrEnDKFFICCmMOyKJNAn7nvEvOBgSjUmXG+oVgQwgkxJ6h&#10;YnKj4p0k6hCjPLaEMBdvPgGJWDUlROZJ0pylQByjPHcrEpYATwulXJfH+QiOkvhgaFRFXLLqRnSk&#10;FlCAYQ2o4F7nxrzHdmMJKn1JjmOsqkEpbLcIuh5o4JlrqH+D4tAtZtLBAxDnGNAk5nahoGXKFOqr&#10;aFeM3BOnyuFMMwggQngHMl3LlwiIMQkvzrBm7nymXRMK8mBuFFXJDncjwMUKSIVuaH0HKjOEBo5H&#10;AllH7pvFRP+FXFCGBuCobpYE8i5vzsTGok7ugAcmBv8H2jTmqrHNbgbHDLaF9n1JgliG5C5n7itP&#10;ts9LUDZmOlIG5LsLUFwnHQyM9Jgq1uyGqlIG7sxOaJfLHHHKoF3J0lfL4H+NZlfKql7p+CCplngG&#10;DqEFKJYD+mMF7ncpIr4HHI4ICRJodj+jZqCtOmDoMKoE8wkliIWpwDdljJwICIAMMoCEvHIEcI7n&#10;coKp3m7wMSWyXSXyYSYyZSZtUtXmnFGHIEZFLLEobmqncqSH9G9HLvfHKmJByDPMyqFSBE1DwPGG&#10;onGIAJ3xksWs5i2j3o2FXG7xCozpKxJmaJol9llJ9FIJxF6Jop4kvOmq5HGOuhwpxHYI7sTF9o1Q&#10;kpvN0h8gIS8pgs/ISnpqTGVMquktMoVlzRJn1GXH2k7pfFCH9EwIVlfSnl4nbpjl6D4wkp+EEnGF&#10;lGSBAJjlws4D7p4rlq1mDj4mUHAxHG/xJmXF8oVtpFIOkn+DFtLCvOaRDhAtLFoQ+q8sykxDOKSQ&#10;+q1phzbriOFFkD3lRG7lfDOGBnXHLursyn1K6J9LqJgmBn2wiSSmLG7zOQrvKi9rsKEJyt+EZJxN&#10;7qyKylNGUHDOqtAm9EZL4LDy2wkoCGUI5HvHhGBlLMUG+nUrnBmGBumo5JIjFoHm9HypxOohRwiM&#10;swiOClXCCoQnUndxJrlj7kEp0rcGqoFnKuFRJvfJ+D2kxI2JWFKE7lfJ9H+N+NA0FHSj3zOJjwkn&#10;dlqHkqmnxoVqoEAwDqIFpQFSaUf0gUg0hUhiMiAggD/gQAgkFg0HhEJhULhkNh0PiERiUTikVi0X&#10;jEZjUbjkdj0fkEgcsjJklXsnCUpQkrY0tgo+mB3mQBmkhm0FdU5Us7Nc9A0/ZNBTtDSFFWFHb1Jf&#10;VLHNNI9PAVRgrTqioqwcrD8rRkrjdrygsARsQZshOswotBytQEthAtwxuCUuRuuj7uyRvE0ALsvh&#10;RvwqwCHwQawlafhpxCcxT0xkFKuPfORqICBWVT+XCmZgpqzijz0wHwh0Sr0hB02ZCk3m7S1i61xx&#10;2Cm2WAFQi21ySlqOTB3mgSu/OvBWnDcHFxj0dHJR3LtgEgrD6C36QD6gO6xm7DK7XQYYP7wk8A78&#10;WwOIg80FJHp0Qh36VP/vn4GUXzeP15LoMH5yL5VP91DJi9AJLwGBkCnTA4swSk5etAyoFPaCsIoK&#10;N8KFjCzTCCwgNEZDg0Q9AoGNUmxrRIWsTDbFCikguAYh/FxVRgKkZRgVRyRsvQpRyEsdlJHrjn9I&#10;CsA4IkiEVIyUgkc0lDtJkFsmK8oRMWsSGtBx6yuvwonFLZgS6MMvmbMKvG6c8yi3M4bTShEbHI9o&#10;nzevh2GXOZ7zqLU7hhPKEHfPi8EisQIyAf0KDfLpgF5RDrAc7wHq4MgC0hFSniOFNKnXS5JUyC1N&#10;z4d8UDaaNQg7UYR1K4pwPbJFIAKno1gTV6Cyuer2gXWpr1umQ7qWfU/VKEZ4WA8hE2GgR/gbY4IW&#10;SMVlqOWEXB+DFomJaZd2qftrhnbMMJWQlRg6kZy2WMRuXJMJm2OBsNBPdZf3bQhLXha5+zKc44Xt&#10;Ot8Hu2kelID9/NBEWA4FgeCYLg2D4RhOFYXhmG4dh+IYjiSDPqeMWWqXdfQ4RkFr0F2PkHkNV4mh&#10;15MUTkzi3EFbmvk485fUJomRmbqAHdYTyyhBt525ZHBfn98CtoVV3gS1kghmrsDMIemabRlshmFu&#10;pEzqmXjygpQ6zNi9agI2vENsFFV2xA0llsxv7Q+Ii7Xo9OrIDNMklTYLHxutPwsWMHLMJygmTQAT&#10;cBkiIEXwlCN4YJ58SJvFj9xtHXMJfIkfycAi9A50lfzMIgqpJvVzISC8uTfRxA+499PtBv5O8wQM&#10;npQ2dhRVo9mDGU6LGQqbfRBeGd3tOzSGwe+EQXicAExx+RT5heWcPmvj41agXzov+oSfrPjzo5+0&#10;/a7H34xPfAHHxakFvBIZfFW5CQedm2qhpw8NF2l+Gv6THZtGUqFKSiZmZkNIKtHYJV8LieWMJ3oz&#10;j4vCB6U0HKflPrkG4KeCTczDL+A+14IywxEwKV8K2Dxem5uVIQYYy4n3ouRCW0VRSjEEhZZqQVQR&#10;QxOk5HUxVO4WlvM9bmfdVqQjXC6WmMRxofjJvgE8PaJA7olQoc3EELkTyCwlWAPCGgZYrG2BEQV7&#10;pOxSxTXABeMBdA3CajJFMwyRAiM3SYHYGUbVOqOOOp0G8c1dtxPikocz2g5ssgKoqMAF29vWEm9F&#10;uo+GlQlXEyxQyu0WGgSklAK7FTBCHD1JVRT5pMSZk1JuTknZPSflARpYsoZSSllNKeVEqSDryUuO&#10;tuZk3uytMmag5spViqCMmXpYq8oXkEe6QVVZeiELFMMQVmpei9PdWKqtOJtE5jLQ0yMgkuCol6UE&#10;YYvU0gAGGXkc1ms1ytTZUgoKYRBF5TdLYzVeUuSaTkmQAGUCglimTWLOUAE1ABT1nakBmqxVdy9A&#10;BMcmpB1dl6oFPAghhlinNTitwRtD5gKQlukCdgAVBPdZrQd7qglVmTXkYYyZzZ3ABlgXahZbDJ0j&#10;L1OuatA5PTyIFN9IBBZrUUKlL4u04gCwwSA905peqUpAMNRk6igiC1BH9MUgktSCF6pAZMqL3adE&#10;OqkTQ5tBSaTaIXNxa83jqLFl+QQ+JCKVUuq4P1mtIkgTvoQACZRAjmmTmGQKc616iADqcVpeVHSo&#10;m6dgGxIVcSo1lrarsgtY5p09LsZObVhiCKrWLPMqNYC7VpLZZEgVNR/VApvKqz1n7QWhtFaO0lpb&#10;TMSUE5dzZzTDH3ObLQtkqKWACntUM6kWi7EFsEAKrZWqTnOqaTSs9fABP0BrDItAKJtKCoBZQfdE&#10;QC0rWuYarwA5wD8L1UwAFkgBVnurUYglSK2SltnKO4NFqbT5szPsf1FasTIoOQWXa17mHUoqYaji&#10;kHuvUC+2AQwG8ATBJpbOXRAqqgBm1R8rVlrgAAscACyFmKZD+owdQ5t5iDUjrlJ++daDqXSH7PS9&#10;dbaFVwpRZ3A9FbcXPsepCnl7aWgBo2kCbVmlis1xKP+3ZC5iFaObXUftxMeYGpzVnF05rp4LwtbE&#10;glmB/4bnvYofdIcmXbIFlC65k74kHuvZyqGK7Dk/XBB4VoZ8zV3vlleztFy7XVudMtSFHskj8rvP&#10;jMGLad5NzVeof8+J7Wn0BoHQWg9CaFI7hjQ2idFaL0Zo3Rq+F+BY0kujR2lWGxIHsuaBWltOad08&#10;R0YuoQWajUZp/U2p9Uap1VqvVmrdXEcFZrFDAE9aav1sRJeQvtdRzBvJfW+v9gWgOO518mf9g7H2&#10;RsnZWyyDkBCAP+BACCQWDQeEQmFQuGQ2HQ+IRGJROKRWLReMRmNRuOR2PR+QSGRSOSSWTSeUSmVS&#10;uWS2XS+YTGZTOaTWbTecTmdTueT2fT+gUGhUOiUWjUekUmlUumU2nU+oVGpVOqVWrVesVmjwJ/1q&#10;vV+wWGxWOyWWzWe0Wm1Wu2W23W+4XG5XO6XW7Xe8Xm9Xu+X2/X/AWiuYHCYXDYfEYnFYvGY3HY/I&#10;ZHJZPKZXLZfMZnNZvOZ3PTGAgIA/4EAIJBYNB4RCYVC4ZDYdD4hEYlE4pFYtF4xGY1G45HY9H5BI&#10;ZFI5JJZNJ5RKZVK5ZLZdL5hMZlM5pNZtN5xOZ1O55PZ9P6BQaFQ6JRaNR6RSaVS6ZTadT6hUalU6&#10;pVatV6xWaPAn/Wq9X7BYbFY7JZbNZ7RabVa7Zbbdb7hcblc7pdbtd7xeb1e75fb9f8BaK5gcJhcN&#10;h8RicVi8Zjcdj8hkclk8plctl8xmc1m85nc9MYCAgD/gQAgkFg0HhEJhULhkNh0PiERiUTikVi0X&#10;jEZjUbjkdj0fkEhkUjkklk0nlEplUrlktl0vmExmUzmk1m03nE5nU7nk9n0/oFBoVDolFo1HpFJp&#10;VLplNp1PqFRqVTqlVq1XrFZo8Cf9ar1fsFhsVjslls1ntFptVrtltt1vuFxuVzul1u13vF5vV7vl&#10;9v1/wFormBwmFw2HxGJxWLxmNx2PyGRyWTymVy2XzGZzWbzmdz0xgICAP+BACCQWDQeEQmFQuGQ2&#10;HQ+IRGJROKRWLReMRmNRuOR2PR+QSGRSOSSWTSeUSmVSuWS2XS+YTGZTOaTWbTecTmdTueT2fT+g&#10;UGhUOiUWjUekUmlUumU2nU+oVGpVOqVWrVesVmjwJ/1qvV+wWGxWOyWWzWe0Wm1Wu2W23W+4XG5X&#10;O6XW7Xe8Xm9Xu+X2/X/AWiuYHCYXDYfEYnFYvGY3HY/IZHJZPKZXLZfMZnNZvOZ3PTGAgIA/4EAI&#10;JBYNB4RCYVC4ZDYdD4hEYlE4pFYtF4xGY1G45HY9H5BIZFI5JJZNJ5RKZVK5ZLZdL5hMZlM5pNZt&#10;N5xOZ1O55PZ9P6BQaFQ6JRaNR6RSaVS6ZTadT6hUalU6pVatV6xWaPAn/Wq9X7BYbFY7JZbNZ7Ra&#10;bVa7Zbbdb7hcblc7pdbtd7xeb1e75fb9f8BaK5gcJhcNh8RicVi8Zjcdj8hkclk8plctl8xmc1m8&#10;5nc9MYCAgD/gQAgkFg0HhEJhULhkNh0PiERiUTikVi0XjEZjUbjkdj0fkEhkUjkklk0nlEplUrlk&#10;tl0vmExmUzmk1m03nE5nU7nk9n0/oFBoVDolFo1HpFJpVLplNp1PqFRqVTqlVq1XrFZo8Cf9ar1f&#10;sFhsVjslls1ntFptVrtltt1vuFxuVzul1u13vF5vV7vl9v1/wFormBwmFw2HxGJxWLxmNx2PyGRy&#10;WTymVy2XzGZzWbzmdz0xgICAP+BACCQWDQeEQmFQuGQ2HQ+IRGJROKRWLReMRmNRuOR2PR+QSGRS&#10;OSSWTSeUSmVSuWS2XS+YTGZTOaTWbTecTmdTueT2fT+gUGhUOiUWjUekUmlUumU2nU+oVGpVOqVW&#10;rVesVmjwJ/1qvV+wWGxWOyWWzWe0Wm1Wu2W23W+4XG5XO6XW7Xe8Xm9Xu+X2/X/AWiuYHCYXDYeF&#10;1yuALGXd848D5HEZPKYDBwQA5nKwh+53GALMgHN6PSaXTafUanVSnFQLP3d+bHP6/VwZ/bfOv0C7&#10;va73fb/gcGOwEIA/4EAIJBYNB4RCYVC4ZDYdD4hEYlE4pFYtF4xGY1G45HY9H5BIZFI5JJZNJ5RK&#10;ZVK5ZLZdL5hMZlM5pNZtN5xOZ1O55PZ9P6BQaFQ6JRaNR6RSaVS6ZTadT6hUalU6pVatV6xWaPAn&#10;/Wq9X7BYbFY7JZbNZ7RabVa7Zbbdb7hcblc7pdbtd7xeb1e75fb9f8BaK5gcJhcNh8RicVi8Zjcd&#10;j8hkclk8plctl8xmc1m85nc9MYCAgD/gQAgkFg0HhEJhULhkNh0PiERiUTikVi0XjEZjUUfUdaUf&#10;GEhAkjjclk0nlEplUrlktl0vmExmUzmk1m03nE5nU7nk9n0/oFBoVDolFo1HpFJpVLmL1pzgqArq&#10;VMqlVq1XrFZrVbrldr1fsFhsVjslls1ntFhgT/tNtt1BdVxJNzXl1CN3t95vV7vl9v1/wGBwWDwm&#10;Fw2HxGJnDWxh/xyryGKyWTymVy2XzGZzWbzmdz2fiNr0GjrNxdRD1DD1QQ1mk12v2Gx2Wz2m1223&#10;3G5zDX3h+32QVe64XD4nF43H5HJ5XL5kUgKAP+BACCQWDQeEQmFQuGQ2HQ+IRGJROKRWLReMRmNR&#10;R1R0hx9hyEISONyWTSeUSmVSuWS2XS+YTGZTOaTWbTecTmdTueT2fT+gUGhUOiUWjUekUmlUuYte&#10;nH6oKupUyqVWrVesVmtVuuV2vV+wWGxWOyWWzWe0WGBP+0223UGOuqPkOQsORhC33m9Xu+X2/X/A&#10;YHBYPCYXDYfEYmcU5r1A/VJV4rJZPKZXLZfMZnNZvOZ3PZ+I2vQaOs3G53W76TVavWa3Xa/YbHZb&#10;PabXMYzHZDbbveb3fb/gcHhcPicWKQGAP+BACCQWDQeEQmFQuGQ2HQ+IRGJROKRWLReMRmNRR1R0&#10;hx9hyEISONyWTSeUSmVSuWS2XS+YTGZTOaTWbTecTmdTueT2fT+gUGhUOiUWjUekUmlUuYtenH6o&#10;KupUyqVWrVesVmtVuuV2vV+wWGxWOyWWzWe0WGBP+0223UGOuqPkOQsORhC33m9Xu+X2/X/AYHBY&#10;PCYXDYfEYmcU5r1A/VJV4rJZPKZXLZfMZnNZvOZ3PZ+I2vQaOs3G53W76TVavWa3Xa/YbHZbPabX&#10;MYzHZDbbveb3fb/gcHhcPicWKQGAP+BACCQWDQeEQmFQuGQ2HQ+IRGJROKRWLReMRmNRR1R0hx9h&#10;yEISONyWTSeUSmVSuWS2XS+YTGZTOaTWbTecTmdTueT2fT+gUGhUOiUWjUekUmlUuYtenH6oKupU&#10;yqVWrVesVmtVuuV2vV+wWGxWOyWWzWe0WGBP+0223UGOuqPkOQsORhC33m9Xu+X2/X/AYHBYPCYX&#10;DYfEYmcU5r1A/VJV4rJZPKZXLZfMZnNZvOZ3PZ+I2vQaOs3G53W76TVavWa3Xa/YbHZbPabXMYzH&#10;ZDbbveb3fb/gcHhcPicWKQGAP+BACCQWDQeEQmFQuGQ2HQ+IRGJROKRWLReMRmNRR1R0hx9hyEIS&#10;ONyWTSeUSmVSuWS2XS+YTGZTOaTWbTecTmdTueT2fT+gUGhUOiUWjUekUmlUuYtenH6oKupUyqVW&#10;rVesVmtVuuV2vV+wWGxWOyWWzWe0WGBP+0223UGOuqPkOQsORhCfLY9u1xs18kc/BEQDoEw58vR/&#10;Pd4P4DgsAgkIgO35PKZXLZfMZnNZvOZ3PZ/QaHRUynNeoH6pKvR6vWa3Xa/YbHZbPabXbbfcSm17&#10;neVu43O63efJciuVy34sqILismAuHMNJPBgo94hQSAUPjgDgUEgIBgQAB0bgcOjMEAUEAEBAQA73&#10;3e/4fH5fP6fX7ff8fmM6XT6n9P/AEAwFAcCQKrx/n8gj2gC9sDQdB7KoCIA/4EAIJBYNB4RCYVC4&#10;ZDYdD4hEYlE4pFYtF4xGY1FHVHSHH2HIQhI43JXk6X45GY+Q0MAOEA2BIW+3u/lOYXU6Gm+gA/wA&#10;/H0/37PH+/gABQSAACAwCRT8ERmWgbC38/n+620+3s7H6FBIBQaGJlJbJZbNZ7RabVa7Zbbdb7hc&#10;blc7pdbtd7xeb1e75fb9f8BgcFg8JhcNh8K18UfsYq8diMhkclk8plctl8xmc1m85nc9lXy9H8qz&#10;M6gqJgKQDmEAODQHiMcqz/s33tYKAdwGd0D94Mt8QeAOeEBuJn+Nx+RybJAp9yudz8PHXVHyHIWH&#10;IwhmOY+Hk/nq637BAC+nq/Wyuq23H5uAC+Xq/iAcpgMQPC309n8pi86nGyXwJZEgmGSpIceR0H4c&#10;6dgkD4CNOAzoQhCMJQnCkKwtC8MQzDUNw5DsPQ+vbFGuxg/NjEETxRFMVRXFkWxdF8XPOexXjadg&#10;GAsAQwFeDAGAosbDDjIJISGD0ig5I58ySa0lnvJqCgVKAuykTEqRhK0rug5ksS25LpOo6zsQwqp/&#10;twpUyoUfZ9H8ZROHmbRdnsGwwgaFYnAYhZ+H2fxcD6d5mFCeYGAuAUFgNMqlgADoagMCIQAKCQPA&#10;IDwbgQASmS5TFM01TdOU7T1P1BUNRVGisRRJE1SVTVVV1ZVtXVfKxxmYfAB0MDQXPqyI4V2SNekR&#10;X472ChBs2ITdjE1ZB52UMtmErZwC2hWFpWmgqAiAP+BACCQWDQeEQmFQuGQ2HQ+IRGJROKRWLReM&#10;RmNRR1R0hx9hyEISONyWTSeFQN/v5/vp6v8CAYAAQEAKFvx9P5fIl4NdaPYBAQAv6WPN0P1+vmCw&#10;MADs1A4hngI0EAwtuMB7tpdvYNjEDC8qA2UWOyWWzWe0Wm1Wu2W23W+4XG5XO6XW7Xe8Xm9Xu+X2&#10;/X/AYHBYPCQ9r4c/YlV4vC43HY/IZHJZPKZXLZfMZnNZvOXg4Z9I6FEaM76WFvvUMXVFHWPfXLHY&#10;EfZZ3abXbbeGwJ/7jeb2/R11R8hyFhyMIb680SVvuCVUASyrvh8PJ/AGquttvoTkYEh0aAmHLpAO&#10;5gpF4jMtgspJQLQ5ytF8thbvYSkIE9YASsAA0NAMFgmAaCgFAICAOmzkQRBMFQXBkGwdB8IQiuZ4&#10;wobELHtDCCgXDYTQ640JRBEMRL+w5rsSPzFlXEcVxZFsXRfGEYxlGcaMaz44NCSLRkQ0o7ocfMgD&#10;HIRSyIKcjFZJEayVJbLt1Jkns24DhOJD8oLafx+t2gkBuchhxmafBnFMeoUiSBATCIBaHFsPZ2mW&#10;UB5gKBAAgGAqqpsBgLAGBIIAFLAAAyFgCiWQ4KStQ9EUTRVF0ZRrblbSBC0kcFKH1SyCgNTIK02N&#10;9OjLT4C1DR1R1IyMSxPFNS1VVdWVbV1X1hWK3xvHMdx6iJZVyJ9dgvXp0V/WVg1igICAP+BACCQW&#10;DQeEQmFQuGQ2HQ+IRGJROKRWLReMRmNRR1R0hx9hyEISONyWTSeUSmVQ1pKx6ORnPkBAQAOhrPp5&#10;uZ+wV9vl/vh4v4dmwHD84BGHM1SvJsLd7DMug4UEcFQ6BP8A1mV1uuV2vV+wWGxWOyWWzWe0Wm1W&#10;u2W23W+4W6rpC6HS7Ae8Cy9CW+Ai/N/ANTBPHCLrDD/EXHFYvGY3HY/FNfJH7KKvLZDMZnNZvOZ3&#10;PZ/QaHRaPSaXTaKBupsPoKCUCgMCAHTnDaJHbIjcHfdRFtb0T7+CvfhX4EafjcfkcmM1flc3nZuO&#10;uqPkOQsORhDn9muQODv97vB/Pt7P+Cvp7v50NR9B8bAgHBqaQ1gIx4LhAO4dGcHE5GhSHG+Yh7ms&#10;Wh7AEAoAAYCgBhKIYEgOB4BwjBALgGAQBtk7UMw1DcOQ7D0PxBEMPMka4dRMeEUEVFQxxYCUXIKf&#10;EYm9GbcEQMUbiBHMRR3HkeszEjKD8yxVx9IsjSPJEkyVJcmSbJyFGuWx6lqPJ3BeKwGCGPAIQtDD&#10;RNoODbEjGrdDuiJ9TQvADoKcE2g/N8nzjOTkOZOc7Oa6Lpuq687z6hx0mufRzmmfQPBqAwJBCAyF&#10;oGYpKniXxDHfA0vJmADYACAc1g2GIDhAHYEBqL4GgIA4BIWfx+n+fh8PI2QCgSrKtT9Wla1tW9cV&#10;zXB814IVfGNYA12ESliV1Y1jpMftlHpZkIgGBloIiflpgJaqEHlbCCgdbaC2Ufp53BaoCAXclZIX&#10;IDKsvZF13Zdt3XfeF4yed5wn2T4oHSfJ6n6JBBgmGIrgY2batu3LdogdGEgzhaC14fIDYheWJYmh&#10;CAiAP+BACCQWDQeEQmFQuGQ2HQ+IRGJROKRWLReMRmNRR1R0hx9hyEISONyWTSeUSmVSuWQuBvR1&#10;Px0NV9N9iPh9vZ/vt8P9xsx8PV2P5+Pd/jcyA0hnoIgIBgGFzN8rlAO8GhgBklBhIEhABy2wWGxW&#10;OyWWzWe0Wm1Wu2W23W+4XG5XO6QpgXcg3kOXtn30KX+64HBYPCYXCKfEMvFPDGIDHB7IQt8ZNKZU&#10;6ZeC31npjOOTPHPQXkgrbSMLTOnUG7VDLWQtr68/bFV7PDbXbbfcbndbveb3fb/gcHhcPcv5+v9d&#10;IJ3MxRPQUkkEk5HBQCggBcQ4dlI9tEd079+IszxDXyA/zYx4cT1ev2e2SwJ/+75fPcR11R8hyFhy&#10;MIfT/P+kx7Hcfp9J0f5/AAAQCgAB4MAIACoIWcRlnwUgsnSE4kAUJxGAm6rroUcxpHyY5MHkEYgg&#10;SAD4gOBoAg0FwDgC66nAABQJAGAQCQjAEex9H8gSDIUhyJIqGkzJA0SUKMmNmVYByhI0pSnKiEHb&#10;K4vSzJBMmxLpZy+7ZIoQa0yMqShvzQW81HdNgQzc/R/TiSE5kvOotTuzhMM1JxNT7KCvoO15rtiP&#10;0nSrQ9EUTRVF0ZRtHUfQ5yGgfBSwvA4AiyUIKg+HEVPW7I4TC7pEO+O6HPhLY01UHVWGLV1IVhWL&#10;5PhWVavm+z8P0/lbV44h8nofxuF8ewIg8AoNBgA6HHEZJ8k+KJ0R0AABgNBICgCBIHgFHQA2oAIZ&#10;i0BakAfXty3Nc90XTdVZoEPd3EPeElDQSt6W3EF13xfKME9fhd38xBTzQb8+k1eBDoQauEvQ0xhD&#10;zhxzYgKGJF7igG4sKeMXoStQE3jr0NEzWLAad+SHBkxvZQVGVUNfWW5dl+YZjmWZ0UeJzH3Cx1Hi&#10;ch+CAOgIByM4HRnHjsO07jvPAhp56YJenP1QhA6lmmqaqhaAgIA/4EAIJBYNB4RCYVC4ZDYdD4hE&#10;YlE4pFYtF4xGY1FHVHSHH2HIQhI43JZNJ5RKZVK5ZLZdC3s7n64WQ+Hw8X801e9X4+gA/X2/ng45&#10;68n+KCWCimlQrDnk534vEI7waGAGQTsEQIBwDC38/X/QH+BQQApfZ7RabVa7Zbbdb7hcblc7pdbt&#10;d7xb35ezNfU/fz7gUFg7zhcNh8RicVB0tjV/j1XkXXk07lTxl4W+s0jc4ec84tBnEakNIAdMTtQm&#10;NUj9Yg9dHXUQNk0toDNsuNwbd1mn0NN8reBi+Fw+JxeNx+RyeVy+Zzedz+hin8/H8wEc8mMlniHh&#10;uBy6qAvpq70YOcPMkfQiPUd/ZCIE/3Z8UZ8/oEfsu/wMf15P5/f8/6LvfAEBwI4TYI+IaQmGkYIQ&#10;LB0Hv695+nygafwodhun2fh8gABYKAECoSgMhxymkfBOCQdAWikBYokkCoArMhZzmofJgkceITCI&#10;BIBAGAIGAsAbuK4roBAIAABgLGUISZJsnSfKEoylKaWn7KwySwUEtPMODRAFL8qTDMUxoQV8zFlN&#10;BPTUbE2EvNxJTgzLNs6zxzzsG88GjPT7AiLc/NYR4xUEUtCHlQwjUQZdFNsBi9p6zU2GwQ9JsiVc&#10;yUvTFM01TdOU7T1PymfR7n8VYzHWb5hHuK5PgsEgggS8UAS49BIi5Wwo1wgpyV2b9el9X7aGkElh&#10;tISAl2PUFk2VAsBWXZ0AQOkCRJJZ9q2sjJ+Hwf5vGKe5+Huf4VCYBaHHEZR8E0JJ0LIgh/gAAoEg&#10;ABQKR8AAAgaDIBhoLwGhWJoFSTJb3Pfdzx3tWNr4ThWF4ZhtPH9iEuEniYsYqUeLgJjOHY3jiTCP&#10;j5DZCZmRndko15OXmUillaCt4ReXj3mJ55mImas8PIHZzStaDLno7Z+bOgmvoY9aLhCDaGa4/aXS&#10;uO6dp+oajqWp6pTdRH8bBbHsFYnAXJODQBoo9UmQ6HANs4EbSIW1k1toK7fqu47kiKAggD/gQAgk&#10;Fg0HhEJhULhkNh0PiERiUTikVi0XjEZjUUdUdIcfYchCEjjclk0nlEplUrlktl0vmEEeTofjaXT2&#10;fDzfrfYb6fj4f8/fzucD8fb5f4YFQGLqpC4HBgChb3eL9ZCbeQJCIDGhcBgEA9SmNjslls1ntFpt&#10;Vrtltt1vuFxuVziaWuxrvArvTOvgGv10wGBwWDwmDZOHcGJgpJxkFXWPKmRgr8yjSywyzEFeObXG&#10;dfOfG+hE2jxLgvjOf2pHerDWthbX2B+2Sr2mF2233G53W73m932/4HB4XD4nF40IbfJXvLgT/hYW&#10;6Ag6Qz6nH63X7HZk/N7Xd72Djrqj5DkLDkYQ7/p9Xr3DkaD4fb0f4CAgBDgzA4DAoBhbjZh8lOLx&#10;0geDgCDAVwMKgsSEn8fp/HYbZ9v0AQDAYAIEAgAYAv4AKpAG+r2RDEURxJEsTROwLkm2vQVn3FxQ&#10;RgL0ZQ2/iGua5oBRzFEdx5Hq6Nga7ZD82hVx9I0jyRJMlSXJkmydJ8oSjKUpuE7kqSu4rwvG8rzy&#10;xL0vuseByH4ZxSHmAYDgCHQ0gcAoEQWhB4nOfZPCadB9nuf4DgaAQJhC/apAYC4Bg8Gr8v2FQmgU&#10;sE4TBR1H0hSNJLiSdKjdS4KUyTdNibToB0+hB21FTZNh1UwfVRSdVVW3kgSFIlWVjWVZ1pWtbVvX&#10;Fc11XbioCIA/4EAIJBYNB4RCYVC4ZDYdD4hEYlE4pFYtF4xGY1FHVHSHH2HIQhI43JZNJ5RKZVK5&#10;ZLZdL5hMZS52s+maonk11q9n4+X+AaA/n6AH8/H+/Hu/wICACcmeHQUEgFC34+n88XM/QiHAIAgI&#10;AZlYbFY7JZbNZ7RabVa7Zbbdb7Y/bkO7oybsBrxdB2UL4Gb8vsAo8E9cIncMYsRcMVi8Zjcdj8U1&#10;8kfsoq8tkMxmc1m85nc9n9BodFo9JpdNaqE/nY232FBKBgDU6BYNPtdtt9xudtAn/ut9v8xHXVHy&#10;HIWHIwhwOVy+ZzZRvHo6n6/6HVX+5Ga+X4+H+8+k+Xm/iGeQiAwLtIS4WS+FOX3UFhMBTEsgzDqE&#10;/3Y3H2ExGBQGr7nQDAUBwJAsDQOhhtQURkGFtBxywghDZhJCgswsOEMAjDUEQ5DsPMiybKsvD8SR&#10;LE0TxRFMVRXFjSHSa59FWMp1gaDQBieRwJggDgCxbH0fyBDreSDIjbuE4jjORIslyZJoAN6greyk&#10;ADYvQhb1HuW48ndGoBi2UgMIcdBqn0TwoHODYXAMAYDAEDQYgMFYmAWAIBgACQQAIAgDqnJ0/T/Q&#10;FA0Egh/UKuR+nhRJb0XDQIg9R4VUjPSvqBQdLUu0LJGuyg/MsVdMVBUNRVHUlS1MzxzmmfBSi4dQ&#10;NBeAwpksCoDgZO1T1xXNRoCAgD/gQAgkFg0HhEJhULhkNh0PiERiUTikVi0XjEZjUUdUdIcfYchC&#10;Ejjclk0nlEplUrlktl0vmExmUvfz+f78fD/AwKAUObS6eqwODtAQEAL3d7+AABf9FAIDAoBCAdAY&#10;WFAGI6BCILCYEhb+fj/fthAoInsztFptVrtltt1vuFxuVzul1u13vF5vV7vl9u7XwB+wSrwl+w2H&#10;xGJxWLxmNx2PyGRyWTyktf4AdbcfQMCwDBIPAeV0Wj0ml02UgWX0+r1l6jrqj5DkLDkYQ1u33G53&#10;Wssc3e7/ersfrXW72sQAdWabq/e7+fYADw4A5TSwUAwJ0MKdzgfa9QzvDQuA4tKoLBwXr279Xr9n&#10;t93v+Hx+Xz+lowDXwR+wir+v9/z/wBAMBQHAkCwNA8EQTBS9tTBcHMm17Ytm2sHwrC0Lryf6lHsd&#10;5+gAy58HofwIg6AgBAGAKFnYbx9E8Jp0AWCoBi8VILga9CFn25pqlqewJhBE0UAkEICAOBoBACno&#10;AyXDEmydJ8oSjKUpyoi77vy/cqy1LcuS7L0vzBMMxTHMi6oCgD/gQAgkFg0HhEJhULhkNh0PiERi&#10;UTikVi0XjEZjUUdUdIcfYchCEjjclk0nlEplUrlktl0vmExmUzmkUfb2fzqbT7fb3f4eG4HAQCAM&#10;LfT1fyRHDkfT2f4DAoACgjAoHBoCBgVAYtKYMBQRAIXFQHqFFmtntFptVrtltt1vuFxuVzul1u13&#10;vF5vV7krXvx+wCrwV8wmFw2HxGJxWLxmNx2PyGRyWTymVy2XzGZiMCf+az2fuUddUfIchYcjCGg1&#10;Wr1mt11se7yfq/RDweDkfjsbb7fz8f73eL+fr7AD+fQACQiAhqX4aAQEs0MejqfgAAQABYT6HR1/&#10;d73f8Hh8Xj8nl81pvzXwB+wSr8/v+Hx+Xz+n1+33lrjZr4drefYTiKBQEAeAYAu4/EEQTBTvs5Bc&#10;HMc0TSNM1EHwrC0LvKzh/n6AB9nwf59HofyCv0fB5HMfp4HKfh0mofQvlYDKHHueB+k+KB0AeDgB&#10;i0UQMAC68MSFIciSLI0jyQ+r0vW9skydJ8oSjKUpyomLhH+UApnQchnH0JRCgiGYuAdA0qzNM8zo&#10;CIA/4EAIJBYNB4RCYVC4ZDYdD4hEYlE4pFYtF4xGY1FHVHSHH2HIQhI43JZNJ5RKZVK5ZLZdL5hM&#10;ZlM5pNYu/38/32+X+BgSAoc2l69VseneFBEBC4pwxDnu8X6w0i8QeGwGHBmBwEAwCEA8BALP62AK&#10;2AZtZ7RabVa7Zbbdb7hcblc7pdbtd7xeb1C2vfT9f1Xgb3g8JhcNh8RicVi8Zjcdj8hkH4+H8uUE&#10;72gqHoGRcBiqmAqDQwBMjpdNp9RqdVB4E/9Xr9hdI66o+Q5Cw5GENju95vd9v+AAMm/nm636+nq/&#10;wuKANDm2vHspS66gMCgCAwN1+yE6SBQQAgoJQIKCQCw4MgMBO/wfZ7fd7/h8fl8/p9YPfWvfz9gV&#10;X9v8/8AQDAUBwJAsDJObBcHqWg7naAB/gCK5PgqDoZgRA8MQzDT/NbDcPMa2batu3MPxLE0TxQs5&#10;3nEfZjEyeLJgAep1H6dRsn2f5+n+fJ6H+fieAiDoCC+VwLgYCrSIU4Z6ncfyxgWCYBgEAizRTK0r&#10;yxLMtS3LiZPw/T+S7MUxzJMszTPNCNHodZ+FQMJ1HQap9h4NgHh6N4HgHKk0z5Ps/ICAgD/gQAgk&#10;Fg0HhEJhULhkNh0PiERiUTikVi0XjEZjUUdUdIcfYchCEjjclk0nlEplUrlktl0vmExmUzmk1m0l&#10;f7+f8FfT1f71dr9grjZj4e7vf4ODQDFBIBQCAYBhbrbT6VZldYBAoALKgCwQDlbm9jslls1ntFpt&#10;Vrtltt1vuFxuVzul1i7XvB+vSrvl2v1/wGBwWDwmFw2HxGJxWLwr9fj/WZ0drVWT1EI7BJRSgUBI&#10;PAWM0Gh0Wj0mlhsCnem1WrhrH1y/2D72Rm2gZ20IaO5T+7BW93xv4AN4UIjrqj5DkLDkYQ1nN53P&#10;6HR6WAdrefSoMLrCgmApRSAUAwLz8KebqfjITLyDw3A4SD4FAgJAILClRz4FBHj6f7/n9/z/wBAM&#10;BQGtS8GuvQ/L4VcCQZBsHQfCEIwlCcKJWa5bHqWI5HaBAHgCroLguFIDQrEsTRPEzURRFaUHnFwp&#10;RgQUZHvGkFEvG6EQUZEdizHoBx+FkggLIbiI8kCRJJFklSXJkmuafx+n+eZ0H6fzHgi96HHSbR9k&#10;0IZzAIBCtPkBAHACCIQAKAYDgCEwhgSCoSAKDobARJ07zxPM9T3Pk+oXA0EQVP1B0JQtDUPRFEpQ&#10;d5wn2X5HHgC4TgMHAzAcAYCKksson6aB5mgFYFhWBABztRVT1Q6SAoA/4EAIJBYNB4RCYVC4ZDYd&#10;D4hEYlE4pFYtF4xE1TG0zHV9H3nIT9I0fJYRJUeCZU75YPpcOZgApk+po6ps7ZwWZ0xp4EJ9GaBQ&#10;aFQ6JRaNR6RSaVS6ZTadT6hUalU6k93k/V+iXi+ns/nO0ny9XY/n8/H+/X2AHw8X6JCECS6pwxDn&#10;8/X+93e/gQDwEAwKAapgcFg8JhcNh8RicVi8Zjcdj8hkclGGvlZGflXmcnm85nc9n9BodFo9JpdN&#10;p9RqYjXH8BgUAsO1Ho1C42C4NwaN0SIkSEAKENVweFw+JxaZAn/xuVy4coucmOhPGM+OoluscuxC&#10;Fn2wn3eQbPAl/EOPI3PMbvRNnU3/Y3vcD/hzPl8/p9ft9/xDni5n4+nqfx5nQfp1m0fZ6HUtB8n8&#10;JBAAmhxzmmfJXjYdgbDIBoaC6Bz8w5DsPQ/EEQxFEcSKAyprsuzJVxLFkWxdF8YRjGUZxo/BDHEQ&#10;xSHSUgiggIpDhEQ4FAGBUayNI8kMW5EkyYopWyeSkol7KZ6yqPsrkhLKEPU7oJgHL4hTCL0xjBMs&#10;tpsIc0mHNafOBJs3zhOM5Tmopgkgd5gEWeIWCgBYpkqCqFoGfp8n+ecEAGAgAASCIBADRwBgMAAA&#10;0pOlLUvTFM01TbVRPFLNU5UNRVHUlS1NU7mHSfR0iaagmq6exShQUoXgYF9UVxXL8oCAgD/gQAgk&#10;Fg0HhEJhULhkNh0PiERiUTikVi0XjETeUbKEdPEfeshX8jSElXEnI8pO8rHMtFcvLcxSUzHc1hDq&#10;nBDnTDngQn0ZoFBoVDolFo1HpFJpVLplNp1PqFRqVTqlQeLlfjrbT7BgXAYYFQGhcCf7NUrzXaCe&#10;AKCQCC4pAwDA4AEhABIHBoCDYyA4MCgDAQEAABwlVw2HxGJxWLxmNx2PyGRyWTymVy0Xa+ZP2bVe&#10;dy+f0Gh0Wj0ml02n1Gp1Wr1mqf7+f+DweFyb3fz3PLePK3d63L4WL54Dx4AQBAWt5HJ5XL5lVsnN&#10;6HRijS6iY6z77CJ7QP7h77yD8Dz8R18gD8xW9BE9ULnDqnRDnjDnwQ6X1+33/H5/X71NkaxZnsZJ&#10;OnkdZsn0gQAoGfR6n8AKCAYDABhCHYECUQwJr646FOegjCQc/kQRDEURxJEsTRO1LMmuzY/M6VcU&#10;RhGMZRnGkaxtG8cKgYhLHgdxvH2Hw4AgB4NgJDzHGWeRljEbQxAoAgKFOFJTgwA4MRzLEsy00kOS&#10;3LzkPa974vnL8yzNM80TS0h8Hifp6HWfp7ngfxzGgfR8nofxtl8e56zgGAsgYHo2Ae40PoSdkfm+&#10;YZ7hGHwEggDwCAEAdDzVS9MUzTVN04x0VRZF1O1FUdSVLU1T1QpJQCkdBvGIe4sFACwUiSBUjsaO&#10;5ujuWJ3FiLYLC2PAOjwAoBALVNkWTGCAgIA/4EAIJBYNB4RCYVC4ZDYdD4hEYlE4pFYtF4xGY1FH&#10;VHSHH2HIQhI43JZNJ5RKZVK5ZLZdL5hMZlM5pNZtN5xOZu83U/AaFgJDmosnoqzM6xuYgcSEEEgE&#10;BADC3+/oE/gAAQHVwDUZ1Xa9X7BYbFY7JZbNZ7RabVa7ZBWvbz9cVXc7bdbtd7xeb1e75fb9f8Bg&#10;cFaXO1H05mi+BmWwdZmq9GqXGyXKs/leKleIgSIsHnc9n9BoZxAn/otNp7THXVHyHIWHIwhqNls9&#10;ptdtt9xuYi0lc82wuHuMSwDBKQgVDnIznwxku8hORwSBgYAg4MQOBwcAgKB62Aq5uvB4fF4/J5fN&#10;54lb2vcT9c1X6Ph8fl8/p9ft9/xoHi+3iZm2MxpHqaQ2g2No1A0NT8wVBcGLu0kGwgwLVNY1zYQj&#10;C8MQzDUNwUfx+n+ox1m0XZ7n6fZ/qeAAFgmATpAEGgvAaCAOAIEIegQBAGqzDkeR7H0fyBIK3Lgu&#10;S6SFI8kSTJUlyZJrBledZXjycA8hGBARlOFJTgcAjGydL8wPMgKAP+BACCQWDQeEQmFQuGQ2HQ+I&#10;RGJROKRWLReMRmNRR1R0hx9hyEISONyWTSeUSmVSuWS2XS+YTGZTOaTWbTecTmdS9/P5/uZoPlyM&#10;19PZ3P1vsV7vp6P94ON+vx8v8AAEAEpCBEZl0HTuvV+wWGxWOyWWzWe0Wm1Wu2Sxr28/XFV3O23W&#10;7Xe8Xm9Xu+X2/X/AYHBYObl1rl1lvRlnQOHQwhgwgMAgPCZXLZfMZmawKqZrPZ+yx11R8hyFhyMI&#10;aDVavWa3Xa/YbGWZwAVR/Pza1Rxst8O5wvtnqh6FNKhUIh4Cwt/P1/slNvJytF8jw2BAMCsDbLtd&#10;vud3vd/wZm3te4n65qvw+n1ev2e33e/4fGD1J/0N8CAdAm7Ll3Lk4m8OIKgICpYBWWAIgKCL5QXB&#10;kGr02kHQiwDRNI0zUQlDEMw1DcOQ6h6eqqqwAqshapH8Vw3HYapYHqLBQAsFIkgWhbOH2eyqKsAw&#10;FAFD0ex9H8gSCzzxvK88hSPJEkyVJcmSY25/lmO0VFmewqEwCoTCGBS0nYfR2CybAsnSfR0kaERG&#10;iKCQiybNk2vggICAP+BACCQWDQeEQmFQuGQ2HQ+IRGJROKRWLReMRmNRR1R0hx9hyEISONyWTSeU&#10;SmVSuWS2XS+YTGZTOaTWbTecTmdTuUv5/P90NV9NNWPUcGYGg8NgWFwJ/rk/u9ztN8iwoAwKiUCC&#10;AdAmeV+wWGxWOyWWzWe0Wm1Wu2Slr28/XFV3O23W7Xe8Xm9Xu+X2/X/AYHBTKfP9lqF5rxBu8DAo&#10;AltShcNC8D2anKh1qhBOFBDIGjJPCVPAcB5XB6fUanVauxU7Wa/YWmOuqPkOQsORhDY7veb3fb/g&#10;cHhcODv5+P9TF51ONlPh9vh/gYGAIGBYBhYTgQMCwDhcVAUOjQEAoIgPief0en1ev2e2bW9r3E/X&#10;NV+77ff8fn9fv+f3+nWbR9FQMJ1nmdJ+CUQoJBgK4GrSeR+HkLxsC8a57muRAQEQKAKCgAMPv9EM&#10;RRGwLXRJE7BNm2rbtzFEXRfGEYxlGa1qcdpuH2eR0H6axaHsdZsn0dUAnweB/gKBIBH644rk6CgT&#10;CIBcaSnKkqytK6+Pg+T6SxLsvS/MEwzFMYAHodh+FGK50nabx+BSJQFCYRQJgOBYBLSSpykqShzE&#10;oDwDA8VgVlYBoCQdMlEUTEKAgIA/4EAIJBYNB4RCYVC4ZDYdD4hEYlE4pFYtF4xGY1FHVHSHH2HI&#10;QhI43JZNJ5RKZVK5ZLZdL5hMZlM5pNZtN5xOZ1O55FnO03y9HY/W4vnu/n4/yOgQkBAMAoW/Hy/2&#10;AjXeGxgBw+OAQCgkA57YbFY7JZbNZ7RabVa7ZbZm17gfrkq7pbrtd7xeb1e75fb9f8BgcFg5Y+3w&#10;/mCjHgyU48wyLwMXlUFwIB6hZoE/22922WmuWn6/36lhKlhyDxzhNVq9Zrddaszr9ls7VHXVHyHI&#10;WHIwhtN9v+BweFw+JxeNJaRsQGBQDDnrQ0mO3KCgmAzCsAuDQsBOP3e93/B4fF44rcGvcj9dFX5P&#10;Z7fd7/h8fl8/a11q9Vic3blQAVU0CoPhuBK1NCfpFnGRZSHSUgjAiIxFhERYBgEsD6QtC8MNY2MM&#10;w4wbbNw3TeQ7EcSRLE0TxQ8R0mufJrFmex+H2f4ij2CSHHweZ+mQTR5giDwCAuFYCgWCgBq8AYBg&#10;I5sUyZJsnSfKCJvM9D1SjK0ryxLMtS3LUVnyXI/neEAcgQHo3geAIBSWtBynycouGuLh1H2dRPBO&#10;TwbgcG8uT5PsToCAgD/gQAgkFg0HhEJhULhkNh0PiERiUTikVi0XjEZjUUdUdIcfYchCEjjclk0n&#10;lEplUrlktl0vmExmUzmk1m03nE5nU7nk9gT/fj4f4FBIChzYXD1VBhdYIBwBAgHAIQDoEBoYAgoJ&#10;IKCgkAobGAHntjslls1ntFptVrtltt1vgzXuR+uiru1wvF5vV7vl9v1/wGBwWDwmFlk/fLzfwDAw&#10;BAoIo1rfr/fqFcSFUrpUpJCRJRYiRYFAQFw2l02n1Gpt8/1Wt11sjrqj5DkLDkYQ1+53W73m932/&#10;4HBvzxcz8aCrernaL5dTZfT5eT/fb1fvVAIDAYAE5IBRJQoSBQR7PC8nl83n9Hp01ya90P12Vfq+&#10;Xz+n1+33/H5/WCaT0aQsGuLAIAICBUhUVIOgODr9wZBsHNy1kHwkwrYtm2rbwnDMNQ3DkOw9D6Co&#10;Gfx9n+4ignifxumGe54nGfpsl2ewTiMBIkkGCQBtEhZ+xIfJ6H8AgEACAyixBI0jyRJL8vY9z4SV&#10;J8oSjKUpypKq9Hyfp8j8cA/FkdxZC4CwuD0D49ACAEzytNU1w4gIgD/gQAgkFg0HhEJhULhkNh0P&#10;iERiUTikVi0XjEZjUUdUdIcfYchCEjjclk0nlEplUrlktl0vmExmUzmk1m03nE5nU7nk9mT/fz/f&#10;j6f76er+BQSAYBpkLcjOfCmLrqF5XBZHPwTn1brldr1fsFhsVjslls0ma9pP1rVdts9vuFxuVzul&#10;1u13vF5vV7vkXfLzfwDA4BAgGAN2bD1bBgbRgfj+fifE6fFoMFt9zGZzWbzlzgT/zuh0Vjjrqj5D&#10;kLDkYQ0et12v2Gx2Wz2m120RZSgeS/RDwFhQBZLRFahr7fL/fr5fwIBwD2/P6HR6XT6kstLXtZ+t&#10;qr6vd73f8Hh8Xj8mxerufq2PLtCgjAo4MwOBIQ51vez9exvbhvYTxYQuguLo8A6PACAEAjywTBUF&#10;tgz8GQevrStO1LVwhC0LwxDMNQ3DicHecJ9sIAAIA2AqHGMTJ4miVB6AsFICheKoGAoEoCgQBoBA&#10;PHAAgEw8Ox/IEgyEvTruy7chyRJMlSXJkmwgz5qFiehbDud4IBAAYuFQC4FgjBCyqCfxcncXI3G6&#10;NwQAQEBWBSVgHgKB8nTlOckICIA/4EAIJBYNB4RCYVC4ZDYdD4hEYlE4pFYtF4xGY1FHVHSHH2HI&#10;QhI43JZNJ5RKZVK5ZLZdL5hMZlM5pNZtN5xOZ1O55PZ9L1cbHW2l29ny9H+BgUAQYFQGDAuAxCOw&#10;QFRKBRIQwUBwYAp/X7BYbFY7JZbNZ7RaZe17Yfrcq7harlc7pdbtd7xeb1e75fb9f4o/n6/3IzXy&#10;BwaAguKQNc3i+3ibG4bGc9WccQ2cTIGTJgM9n9BodFfIE/9Hp9RZo66o+Q5Cw5GENTs9ptdtt9xu&#10;d1u95NXS1Xy32O+G4wHu7G4/Hu8H6/XuAACAwAWE+FhGPwTve12+53e934dbGvbj9cFX4PR6fV6/&#10;Z7fd7/hYlk61kfHCfA0Bg0oROoQuA4LvjAUBwI3DSwLBC/NW1rXtjBMHwhCMJQnCkKrofR7H8fB4&#10;n8dJrn0cZlnydhun2Io9AiCIQAKhbBH+dBpnyAABACDAWAMAUaQtHceR7HyavE8jzR/IkiyNI8kS&#10;TJSenEfBxCya4snifp4kQEJECYCYmSXLkux+gICAP+BACCQWDQeEQmFQuGQ2HQ+IRGJROKRWLReM&#10;RmNRR1R0hx9hyEISONyWTSeUSmVSuWS2XS+YTGZTOaTWbTecTmdTueT2fT+MvR1v1PlB0PV1vwsq&#10;MLh8bgigVGpVOqVWrVesVmtVtr10/V9V2Gt2OyWWzWe0Wm1Wu2W23W+4Qh/P5/gIBAG4Px/PxDOJ&#10;DKN1KMnBMnIwRoy8Xi44vGY3HY+3wJ/5DKZWrx11R8hyFhyMIZbQaHRaPSaXTafUam4Ph5v5bnp2&#10;u9xPwqJcKA4NAWF5J5Od+g4MAMA3fVcXjcfkcm1V1r18/WFV8rpdPqdXrdfsdnKvx8v5kp15BkXg&#10;enAgBgTFWhmPJmGxuGx/AB/JoTJoYAwYdr9fv+dTJP7ADGMwzTOM9AMDwRBMFQXBkGwchZ+n2fxL&#10;iGcwLBOAoQB0BIWiiBYDgau7EuJB8SxNE8UIe5jnOhFMXRfGEYxlGbpMkZhRHmXZAneA4HAEMhag&#10;yB4NgIs66H8MxtDMYZ4mGKgKioP4Pj+AwBANGksSzLSAgIA/4EAIJBYNB4RCYVC4ZDYdD4hEYlE4&#10;pFYtF4xGY1FHVHSHH2HIQhI43JZNJ5RKZVK5ZLZdL5hMZlM5pNZtN5xOZ1O55PZ9P506m0+lSYHW&#10;83S/X8/X+CAeAQuKgMExGBRIQATUQMDQwBAEAqBYbFY7JZbNZ7RabVGWvbT9b1XcbXc7pdbtd7xe&#10;b1e75fb9f8A52m+VMXXU+Hi/iQhQkMSuDAEAwDdH8/38qnWqkG4UGIAQIFMKVMDwID8Bp9RqdVq9&#10;ZCIE/9bsdlZ466o+Q5Cw5GENnvd9v+BweFw+JxeNx4K/sq+Xm/nAxnw0la9G8wnw/XyAAEBAC+3u&#10;/gyLwMYFWGANkOR6fV6/Z7ZxbWvbz9cVX7vt9/x+f1+/5/b0dpvH2UYrHQeh2n8GArAWJRDgmr7J&#10;rscx8nMLpsMMfR1D4D4+CsCwrMnCD/RFEcSPa18SxQ07atu3LdxTF8YRjGUZxpGsbIWgZ3G+fZ3H&#10;AfZzGefJvGGfASiKBQeDW0yGn0ex/HweR/AcrsbyrK0rxE+D5PpLEuy9L8wTDMTkMsf5UDGdRvGA&#10;fATCOBInkcCYDAUAa9EocpKEwc5MBoBgaEiEhItJJcx0LQ1DoMgIgD/gQAgkFg0HhEJhULhkNh0P&#10;iERiUTikVi0XjEZjUUdUdIcfYchCEjjclk0nlEplUrlktl0vmExmUzmk1m03nE5nU7nk9n0/oELg&#10;T/gr9fIAAIDAADAoBoVEaiwei7QzvIx9CIsJwMoNdr1fsFhsVjslloLXtB+tSrtlmt1vuFxuVzul&#10;1u13vF5vVyf7+f68qrKTrzAYIABgVoYC4pAwBx1yar0apcbJcez9eygE6gHAOHGOp170Wj0ml02n&#10;hVD1Gr1lijrqj5DkLDkYQ1u33G53W73m932/4HBmr9fb/W58dzTWD1IR2B43MYPhlEg2h4XX7HZ7&#10;Xbg9oa9qP1sVfc8nl83n9Hp9XrssDcrPfKoMDqAoJAJTS4UDgyw10eh+HoOZvDmYZ5GGLYKi2PIP&#10;DyAQAgEmZ0HQAA8jyAAsiyACPqWpT2Q9D8QLA1UQxIvbXti2baxLFcWRbF0XxhGMZJkoZ9Hof55n&#10;UfoGAswoGwg1K/GsWh6n2fB/hGH4EgaC4CRnJ8oSi27vPA8UpSvLEsy1LcuN4gZ/n6f51m4fRzmm&#10;fYXCkBQBAHIC5l2dxdjwb48AWAYFlEE5RBABIQJsaRpAAIgiAAEwTAAWZZgACIIy7R1HuCgIgD/g&#10;QAgkFg0HhEJhULhkNh0PiERiUTikVi0XjEZjUUdUdIcfYchCEjjclk0nlEplUrlktl0vmExmUzmk&#10;1m03nE5nU7nk9n0/oFBgr8fb/VBfdTdYD2CAeAoaFwFEQ/BQcGIGBoZAgKCIDoVfsFhsVjslls1n&#10;hTXtR+tirt1ouFxuVzul1u13vF5vV7vl9sbxfjxMbZMbUerUN4cN5lDJlAgBAk5bzeAD7fYAE4nv&#10;2bzmdz2flkCf+g0mlsEddUfIchYcjCGm2Gx2Wz2m12233G53VBftFbK5ezKUDzdzdfbzdL9rACAe&#10;RCglAobGAHHxxB4JB9e3fb7nd70Ie3hbHjBvlEvnhzW9T49gy92Wfba+UIBH1D/3eP5dP70QU/wL&#10;wAha1Gutg/LcVbvwTBUFwZBsHQfCEIpW0Z/kwcpMEgcxIBiBgYk+ExPgSAYEwlEsTRPCLRRRFa9t&#10;Q1TWNdFkZRnGkaxtG8cRysx2m8fZzGifRrlqep0mwfZ6HUfoAACf4yFoDIKhKA0dSpKsZH9LA2S0&#10;DsuHDLwnTAJUxILLB/FPM5eTSCs1nBNpLTeNU4n7OZ4Tq1BgzwR09GRPjXCjP4t0DAS1rat8rUPR&#10;FE0VRdGM8fx+n+5gAtIax6msMxtDMfB/nwSIREiHYIB3RtSVLUyKICCAP+BACCQWDQeEQmFQuGQ2&#10;HQ+IRGJROKRWLReMRmNRR1R0hx9hyEISONyWTSeUSmVSuWS2XS+YTGZTOaTWbTecTmdTueT2fT+g&#10;UGKPt7v56u1/OpsPp0td9Dw2A8A1OhVWrVesVmtVufSFhpywJqxNOyWBOJi0QV62sqW1T28EXEd3&#10;NE3UeXeCkq9Ge+FW/XVElLBAvCBjDATEQtr4s/Y1V4+uZHJZPKZXLZfMZnNZvOZ3Kv19v9mKF5Bw&#10;ZAcNjIEZ6En9vn9VOxVEoJEpCCBCAkBgnWb3fb/gcHhReBP/h8fkVmOuqPkOvSMIcnpdPqdXrdfs&#10;dntdvud3vd/weHxQVJ+Vg+dWelz+tPe09++CvT5Gn6e1PAX8DL9Y0/FD/F1ABEQEW8CPwAojwQHs&#10;FHTBgbQcLsIAFCRswoWULOWb8MvSVjxw7D0PxBEMRRHEifHSbB8lILB1NAf4ulSC4MhYA7OOKZZ5&#10;mWM5tjOAoAgKUQUSABQURLIsjSPJCEOLJMmM85bmuekkmynKkqytK8sSzLUty5LsvM48pJmFMbHl&#10;Wc0zvsPk1Pi+QzTcUE4ANOT9BkPs7CjPA9T0Js+BzPziwYdIKUGcVCz4Jpk0SBlF0KcRiUfM5zGR&#10;ScNy/S1L0xTNNU2zh7nifpgEYeIJBCAgZC0BgCgQATOHafZ2jAbIwG+fBvjeDQ3jKDQypgfp+gAZ&#10;RlAAFYVgABwHU5ZNlSMgIIA/4EAIJBYNB4RCYVC4ZDYdD4hEYlE4pFYtF4Q6o09I4GI8CpBGJFI4&#10;06iHJ2HKQhK5HLZdL5hMZlM5pNZtN5xOZ1O55PZ9P6BQaFQ6JRaNR6RSaVS6ZTadT6hUalL4E/3J&#10;V37WY8GARXYuz7AkLEl7I0LMorQlbVHHoBLcWbgn7kB7oPbskrxdh7cCynr8CcBWX6esIe8M7MQS&#10;8Uy8YDMdCGvkT9k1Xlanl8xmc1m85nc9n9BodFo9JpYKqXUqUC4kCKgSKkyJkyEwKE5tA12uwARy&#10;OACsVgBcgBIdNxeNx+RyaTVeVzcyx+gZ+kKepiiXvytXQRU5LJyHKWHKwhzvJ5fN5/R6fV6/Z7fd&#10;7/h8fl8/LVVr9zj+R3+yL/Sq/4DQCig6QIAcDJKMMEhNBbJj8TEHltCJQQmCsKqqSkMLcAgpQ4Us&#10;PMABKqkLEaCnNEwZxRBIwgFFjIMkyjLPpGUZxpGsbRvHEcx0nx4H4eArmsK5vnyb5FBCRQngmJ4A&#10;yYmxxHEAAoCgACwAAMQxAAtQAK9Hcuy9L7iuZMExoId8zPuWpXTUcc2SkKDsK2Bs5KU7qUJUlkyT&#10;zPU9z5Ps/T/QFA0FQdCM8dtDlTRJdUWxB2CjR4n0iDdJxAhZ90udFMxAClOMEetPgdUKCpKfVSg5&#10;U6EHnVTHAZJgAoKwUTHNAIDQqCsWAEhbImvBrKlXQtgWDYVh2JYrSKrVzzH2fx9j6cA+lcdpXByB&#10;gckwExMASAYEpsjgACEIQAMYAAbhuABcFwAE8WNdl2zygICAP+BACCQWDQeEQmFQuGQ2HQ+IRGJR&#10;OKRWLReHPyNNCOJCPL6QCqRAqSHKTD+UAGVRiWQV1S8hzFhzMITWWzecTmdTueT2fT+gUGhUOiUW&#10;jUekUmlUumU2nU+oVGpVOqVWrVesVmtVuuUJ919lWFFWOwsoV2eSAo92sbW2VAGuxFr3M/XVV3e4&#10;3m9Xu+X2/X/AYHBYPCYWivt9P9mqJ5iomAoHBgCYaFsh4sg0ts0g4CA5QCdQCEEiGgPp9AA8nkAI&#10;5HAARCIALZbAATifKbfcbndbutQJ/7zgXp2cNl8VEcdz8khcs6c0Sc9H9FT9NkdUBdenS91TEhzN&#10;hzUIcHxePyeXzef0en1ev2e33e/4fHzOX6M37WNFOn9FH+G3/A7AC6j8bMCOmU7rgEwy5mvAS7lW&#10;+UIQjCUJwpCsLQuqJ/H4f5lsYXI/ncEghAULRQgs3Z9n8fYxG0MRmnoZosAqLA8g6PICgEAqen8f&#10;wALwLQtAAAsdFkWQACKIoAJXDEmSbJzyN9J8pIIYMqyKWQeSyHstglLsER4fxqzEY8yDLMy3uymC&#10;ZJom0pzdN84TjOU5zpOs7TvPE8sM3xWT6ssth6INBAXQkvx4jhoG5RQqUZBEFLouy8T1SdKUrS1L&#10;0wwpolYeheEId5/n6f4jECCIXCkBrcH8f5/EocpKEydBMgwAwMFOFJTgqAoKrguCeGSZIACeJ4AJ&#10;eAA9D0ABAEAAACMnTNoWjPKAgIA/4EAIJBYNB4RCYVC4ZDYdD4hEYlE4pFYtF39GX7G2rHX1HxlI&#10;YQqpI95MY5RF5VEHVLSHL2HMQhM5XNZtN5xOZ1O55PZ9P6BQaFQ6JRaNR6RSaVS6ZTadT6hUalU6&#10;pVatV6xWa1WwBGX9G36xbFMwgLLNCE9aQpaylba5NWvcT9c1Xdbfd7xeb1e75fb9f8BgcFg52/38&#10;/2yunsrjU7AAAQART8ERqXwdhILAn+0Xo0S22S2CgCCk6J06LgYLqFLQAWCwABQKAAlktmNtt9xu&#10;d1e81u99WXTwUHw2ZxXdxxtyYQxuYcucbOhVpa6peQ5iw7Jv+12+53e93/B4fF4/J5fN5/R6d84v&#10;YgfcyPhmpCMoQvvsjPwWv1v7i17mPy6lW9UBwJAsDQPBEEwUpR2G8fRVDIdZ4HEfgYCuBgjj+CQB&#10;gMyDbH4f5+DSbQ0mIeJiC2C4tjwDo8AIAQCKKep6gAfJ8gACQJQXHceR68zex9HpsSGVMim9I41S&#10;ShACSYGcnKy6bquu7MgyrK0ryxLMtS3Lkuy9L8wO6jpqklMrNJQMclybJ7tv6/8AzDOM5TnOk6zs&#10;v7NHyeh/lOLp0nMaB9A+HYECmSoKgSCABNuzROnQTpFHGRQGAIBhYBUWAPAQD0707T1PqggIgD/g&#10;QAgkFg0HhEJhULhkNh0PiERiUTikVi0XdcZesbA0dc8fBshhECf4UkwTlEXlUQdUtIcvYcxCEzlc&#10;1m03nE5nU7nk9n0/oFBoVDolFo1HpFJpVLplNp1PqFRqVTqlVq1XrFZrVZf1ddNffdhfljeFlBln&#10;kcCC9rmYQrc2a9xP1zVd1t93vF5vV7vl9v1/wGBwWDob9fj/Y6YeK+RDxExHBJNRITBYUAeEhLLe&#10;TLNbcNb9f79R4jR4+CA+zGp1Wr1mt11Kkmv2VZPG1Wu3Pu5Lu7sb8haA4G5PtWlrql5DmLDtuz5n&#10;N53P6HR6XT6nV63X7HZ7Xb1thfZf8Dg8RT8h280OSvpNHr2dxa9zP11Vfc+n1+33/H5/X7pS+RJ3&#10;haKAFgqE4DNcfR+n0OpvDqXh4l4KIJiiQQQEEAQAgE/kNQ3DkOqE2MPP2jZ6u8A8TRGhwFRVFbiJ&#10;cmCZJpEMZRnGkaxtG8cRzHUdx5Hq/pIekgn7IaOgMe0jocBclATJj2rkui7R9KUpypKsrSuvx/NA&#10;AAAgAAULtcVh1lYP5wj+CABggUYUFGEIEBCAM4yxOc6Tqp6AgIA/4EAIJBYNB4RCYVC4ZDYdD4hE&#10;YlE4pFYtF0HGUnG4oeo8cJBF5FEHVJSHJ2HKQhK5HLZdL5hMZlM5pNZtN5xOZ1O55PZ9P6BQaFQ6&#10;JRaNR6RSaVS6ZTadT6hUalUX3VTZV1fWYojK4Xq9U5c17EfrIq7NYLRabVa7Zbbdb7hcblc7pdac&#10;13q1yi1SiBwEB0UI0URggRgDh5i63WAD2ewAhkMAAoFLtlctl8xmc1C4E/83n6i3tE49JFBBpw/q&#10;adJXVJyHKWHKwhoNptdtt9xud1u95vd9v+BweFw8y/uM2ORisXExLzQ1z9BYmvZD9ZlXxOx2e12+&#10;53e935g/HzngA/wJft49369zu3zuvHevCWEiWixGi5o6XSADMZgAWhaMYxxBEE8EDQPBEEvKgcFO&#10;+ekHn1CIFQmeUKsOAKEM6BcNw41aTJQlSWQbEcSRLE0TxRFMVRXFkWxcuDOnnGTjH8A0bQeekLwy&#10;gQGR7CYFOisayrPF8iyNI8kSTJSlGOTR5HOaZ8iSQgJASB4BtyWh2FoPhwj4fZ/H2V4VFeEwFhMm&#10;gnieABZlmAATTQW5bgAEIQyXO88TyiCAgIA/4EAIJBYNB4RCYVC4ZDYdD4hEYlE4pFYtF01GWXGy&#10;5HULH39IQJI35JYE/zFKS3K4vLYg6pgQ5kw5oEJtLpxOZ1O55PZ9P6BQaFQ6JRaNR6RSaVS6ZTad&#10;T6hUalU6pVatV6xWa1W65Xa5JX4iLE67IPbMl7QAbUBbY+7dJzjcSZc69OWvdz9eVXe7rfb9f8Bg&#10;cFg8JhcNh8RiZc/X2/04S3O6Gq+iYigkMi0DbUAcVDG49m4YWyYXc/HchxChyYEyYAgCApy93uAD&#10;yeQAkUiAAqFQArlcAB4PM7w+JxeNx+RDpPyeZXHzz370QN03x1X11212RT2wH3en3wNWZg6pkQ5o&#10;w5sEOb6/Z7fd7/h8fl8/p9ft9/x+f1x5Pz3yk7ugG659P8a0DBdBEAgPBa2AK5q7muvI/L2Vb9wt&#10;C8MQzDUNw5DqcJOcJjHybphnuHw3geAgENczjkHyfx8j0cA9FsdpbCcCYnEMEJDAGAIBp4U5TgAM&#10;oyoMTxPAAKoqgAtUPSfKEoykgzlynKZ6ywQUtGBLh4S8BUwB9MQ/zICUzPEmKZpqm8rTbN03zhOM&#10;5TnOk6ztO88OKec9jrPpmT+elAgXQYhUKPdDvTB68L0vk80dR9IUjSVJ0oh5dHcXQ7m8O4FgGBZM&#10;BKTAWAYFicueABUFQAA2DYACQgARJEgANA0AAkdK1xXNdIkgIIA/4EAIJBYNB4RCYVC4ZDYdD4hE&#10;YlE4pFYtF4QuI0lo4k48BZA+JEcZIN5MepRGJVDnVLSHL2HMQhM5XNZtN5xOZ1O55PZ9P6BQaFQ6&#10;JRaNR6RSaVS6ZTadT6hUalU6pVatV6xWa1Ok/XVbX0rYQNY3tZS7ZzBaTNa63K2vbz9cVXc7bdbt&#10;d7xeb1e75fb9f8BgcFOm69m6XmyXnW/HWew6ey6Fy6AgCApq8HgAC2WwAtlsAD4fAAfz+AAIBMHq&#10;dVq9ZrddDYE/9fs7apds1dwht1CN0hpE+EFwarLXVLyHMWHMwhtOZzedz+h0el0+p1et1+x2e127&#10;+g+8AfBodFBzt5Q95zZ6dnb2vcT9c1X3Pl8/p9ft9/x+YK83S/ASCIBgIAwAusex+nsQxwkMVZ2F&#10;WIwIiMSYSkmnx8nyACvgAJIkgACIIv1EEQxFEaFNjEj8GXFJpxWcsWk9F4+xiH0ZmPGpORuRMchx&#10;HbhpcmCZJpE8hSHIkiyNI8kSTJUlyZJqrn7KDkG9KZuSqrpPkXLMZh8XcurCSsXk8GExvWuC5LpJ&#10;00zVNc2TbNycHUbB9FWM51hwMoGhkLYGvBAjpGEeBhDibo4gKAQCk0EpNBcBgXTfR9IUiu6AgIA/&#10;4EAIJBYNB4RCYVC4ZDYdD4hEYlE4pFYtF0jGVDG4KBI8/pAFpE6ZIDZMbpQUpVF5ZEHVLyHMWHMw&#10;hNZbN5xOZ1O55PZ9P6BQaFQ6JRaNR6RSaVS6ZTadT6hUalU6pVatV6xWa1W65W33Xz9YVzY4KBbM&#10;/bQGrU5bYD7cergRLlXZw17tYT8q71dL5fb9f8BgcFg8JhcNh8RB3q7X6sDe63CyHyFRMBS6qQuC&#10;AaA8TEnY+nYVGsVHU+3UbQ0bTMGjMAwDnM7sdls9ptdtfYE/9vu629t8+OBC5A/gDxdyC+QCeVWJ&#10;e6piQ5mw5qEN51et1+x2e12+53e93/B4fF4/Jtdy9fQ+vVwpAAvdwwZ8QR895dmveL0q/L+/5/f8&#10;/8AQDASCn0e5/FoOp2myW57AQCABCqTYKg2GIDuKALrnufp7kAcJAFmdxZh2BodkkEpJASAQEwHF&#10;kWxdF6uNzGEZuAfBOxuYkcwugrhiVHwvSA5iYJkmibRnI8kSTJUlyZJsnSfKEoyk2bfHsScrmhLM&#10;Lty3ItS8J0wPqu6wvzKczTPNE0zVNadH3AxfkYeBkk2eYJBEAgsE4CwJhIArul8d5fDwb48NcAZN&#10;BKTQWgYFs2UdR9IMSgKAP+BACCQWDQeEQmFQuGQ2HQ+IRGJROKRWLReELSNICOF6PJyQRxAIuSI+&#10;TDiURiVQ51S0hy9hzEITOVzWbTecTmdTueT2fT+gUGhUOiUWjUekUmlUumU2nU+oVGpVOqVWrVes&#10;VmtTpNV1LV8o2FTWORIOzWNTDC1VuVte3H64Ku5Wy6XW7Xe8Xm9Xu+X2/X+rv19v9eod3sxSPMFB&#10;IBlRLBQODIEYCKuZ8uYvtkvuF8OE6hw6mAMGACgICxV+v0AJNJgAej0ADMZ5TabXbbfcbmjQJ/7r&#10;fXVRcFu8Mz8U88dN8mupp380+8+qy11S8hzFhzMIb/tdvud3vd/weHxePyeXzef0envH/2Az3FL4&#10;HD5K76SRFhL8Gj9b+3Ne4D8uRVvVAcCQLA0DwRBMCH4fR/mCRh3mISh5AiEACiqTQKAyFgDvEeB9&#10;ngNxuDcZZ6GWHoHB6SYSkmA4BQ6ijUgAr4ADcNwABYFgAF2XYAAwDEFSDIUhyIoDeSLJCCPoVxYS&#10;aQ0nirKL/nBKhzysQUsOilyYJkmkky/MEwzFMcyTLM0zzRNM1NsSM2mhN5ETiF85lVOpkTuBU8jZ&#10;Pb+LeuK5zXQNBUHQlC0Mix/H6f5wmQfBfkUd4gjsCIQh2BLyk6c5OkmcpJggAoIE6EpOhGBQRow+&#10;gADIMgAOaAA0jSACSAABYF0PW9cVypCAgIA/4EAIJBYNB4RCYVC4ZDYdD4hEYlE4pFYtF4Q+40YY&#10;4JI8IJAgZE+ZIlJMUpRGJVDnVLSHL2HMQhM5XNZtN5xOZ1O55PZ9P6BQaFQ6JRaNR6RSaVS6ZTad&#10;T6hUalU6pVatV6xWa1On1XSbXypYXxY5MlHXZ1RaSNa63K2vbz9cVXc7bdbtd7xeb1e75fb9f8Bg&#10;cFC4E/2i9GiXWwXQCAgCjREjSKESLFYGzGYACAQABJAATicAFIpAACgVg9RqdVq9ZrZ/hddsbvJH&#10;y7dsDdw091hRzvQFv6rLXVLyHMWHMwhsuVy+Zzedz+h0el0+p1et1+x2cFtHh3dMCmh4QJ4xv5d+&#10;Atjb2vcT9c1X2vh8fl8/p9ft9+c4Xu4Tc3f6fBui8CwvDsDw7IwaxrAALYtgA8IADKMoAEgSDStO&#10;/EMQzDUNp22EOQ0f0QmJEYxxK4QGRQRkVCtFgBxc4KXJgmSaQ/GsbRvHEcx1HceR7H0fyAvB+yGX&#10;kijPI53ySCMlkxJq1iM870rguS6SDK0ryxLMtS2AB/n8f4AADMIAzE+J+H+fhGnGRpRnSUYYAYGB&#10;LBKSwHAIByJIGbBsM0zh2HYAAlCUABVFUAAEgTLlFUXRimoCgD/gQAgkFg0HhEJhULhkNh0PiERi&#10;UTikVi0XhDEjRsjiCjwpkDpkR7khrkxWlEOesrZ0tAcvHExAUzhzmmwHnATnULdU9Ic/YdBCFDjF&#10;Fo1HpFJpVLplNp1PqFRqVTqlVq1XrFZrVbrldr1fsFhsVjslls1ntFptVrrqvtx5uCSuQhujiuxy&#10;vCJvRIvlso7XwB+wSrwl+w2HxGJxWLxmNx2PyGRsj6e7+ZSfeQcGQHEA4BOSpyidCiRbkRYRAYRS&#10;AkSAxBgxAOxiT9foATKZAEcABeLwAS6XAAJz+g4nF43H5HJs8Cf/K52KT3RcfTP/VhCH7Dz7SG7k&#10;L5hY8Ad8TZ8ha8xZ9ELf3rKHt3heKnxnk+oFConP/H5/X7/n9/z/wBAMBQHAkCwNA8EIOPUFgrBo&#10;4wehA8QkDEKDhCz8MAa7BD8whVwTD8QRDEURxJEr8oGYhKHgXZBHgCwUgKMpagyA4GgFA5pnqaYy&#10;myMp6H8ehCA+QgoAqKClFgWAABqGoAA2DcTSjKUpyosLmSrKR6S0e8uG3L0JDwQsxBRMh5TNB44i&#10;lNQwTYhZmzeOs4llOZ9zqN87lFPKEH5PhHz8VVAJIPb2yOgjmPWfx2UUIlGKCYahghLFJUnSlK0t&#10;S9MUzTVN05TrnuY7R5nzUZn1LBY9N+S4QVXRR2DNV68DkKNZwwwLBsLT1c11XdeV7XyHHseB+mUT&#10;h5A6GwEBEHoEtlAh9n8fYym0MpjnkY4qgqKo9g8PYEgG4df3DcVxwEgIgD/gQAgkFg0HhEJhULhk&#10;Nh0PiERiUTikVi0XO8ZRcbgsCf4BkEIjyJkh2k0LUMpTMrY0te8vSsxOkzhDEmyrnAsnQTnhSn0F&#10;b9BjJ3eNFZ1HbdJCFLi9Np1PqFRqVTqlVq1XrFZrVbrldr1fsFhsVjslls1ntFptVrtltt1vuFxu&#10;VzukTfd3L95VF7jsCkABkUCTmDMeFutQa+JP2LnCrw+PyGRyWTymVy2XzGZzVwj0Fv+bpz7fz7PT&#10;fPSxdyxCwECyqFKqDQIDWg2m12233G53USzu731yd/BeXDgoC40OB3JB/Lhaj50rTM2Yj26iO6x8&#10;7EFfPbMHdLnfXnhC3jwpj8YWdXpVXr9LqUHvaXxpYQ3/1+33/H5/X7/n9/z/wBAMBQHAjco8dsEH&#10;rBTiuOhr5gbCDfsSa7Fj8xsCwxDMNQ3DkOw9D77lwdxcDsb47AYAQGEyExMhaBYWxBGMZRnGj6t7&#10;GscAAc0dinHp2R+BUgqGLUiIcbEjjlJJXyW6h7PKV0oIKdcpiLKsFHq4J3gLLb3lAI8voQ9oiTGY&#10;UyvnHM0TTNU1zZNs3TfOE4zlObLnFO0eimeE9AZPhCT8JdAPvCcKwvOlDUPRFE0VRcMnofp6CUag&#10;lHWfR1jqDg6i+C4vgGAQB0ZUFQ1E/yAggD/gQAgkFg0HhEJhULhkNh0PiERiUTikVi0XhDWjRhjh&#10;UjwpkDzkSIkiKkxHlEOPMrAktekvHcxKEzQM1P83loEgqYngenxKoELdVDIdFYdHCFJjFLplNp1P&#10;qFRqVTqlVq1XrFZrVbrldr1fsFhsVjslls1ntFptVrtltt1vuFxsbIukcMJqvAhvTtviAvyjwA8w&#10;VyprXwx+xCrxWExmNx2PyGRyWTymVy2XrD9fb/YCNd70dL9IZ6CIMCs6zFTdr7dp7b57YTxYQzBg&#10;zTAmTALAYLh8iACORwAIpFAA3G4AAYD1PL5nN53P6HMgT/6PVyCi7DR7SL7gC73TQfhe/jQ/lhz6&#10;9EvenTpIQ7wCeHx9oB+kF8b394H/VColGpClOtAMBQHAkCwNA8EQTBUFwZBsHQfCEIoOvxAH7Cya&#10;kC97pjnDgPw8N8QQCwxrsQPzFFXCUUxVFcWRbF0XskfZ8H+XA/HcaJVnoAwEgCLZTgsDYXgRFLpl&#10;AdBQEWchFhKBISk6ExOgmAoJvoAKHjsOzfuCkAAFyXIAA0DUYTHMkyzMyLpzPNSCFfNpZTeSs4gT&#10;OZ8TqN07g3PMKLaoZ1KKIajmG9s10JQtDUPRFE0VRdGUbR1HueSVJGnShJ0s/QDntTQu04IlPLwN&#10;URMOxLF0hU1T1RVNVTWex3H6YJIHgZpRHoCYRAIJRDgkD4bgTFhlnmZY3G4Nx6n6epBA+QQnAoJw&#10;BACASGHkeQAJuABIEgAAKgqADzU4AADANVdx3JcrnICAgD/gQAgkFg0HhEJhULhkNh0PiERiUTik&#10;Vi0XhDujRKjjyjwxkDXkT5ki3kwelEYlUOdUtIcvYcxCEzlc1m03nE5nU7nk9n0/oFBoVDolFo1H&#10;pFJpVLplNp1PqFRqVTqlVq1XrFZrU6lrqG9fBthGVjZ9lfdnXtpDNrrcrkTXP1xVdztt1u13vF5v&#10;V7vl9v1/wEQdzhfSyObuczPfIIBwCK6fCoaFwHAICAOBnDnfTnLjXLjkfTkMYWMZyDxyAgBAkPOR&#10;yACTSYABwOAChUIAJJJAADAeY32/4HB4XDv8Cf/E5F2eHLc3NafPX/RGfTJfVDXXrFdl5DmLDmYQ&#10;5Ph8Xj8nl83n9Hp9Xr9nt93v+HldfzrrO+3RX4//XVJYU/zxreuI/LmVb4wNA8EQTBUFwYqyBnUb&#10;B9FqPB2nQah9gkEQBimSoKgqEwDQSfh/H4PZwD2WJ2liHwHB8R4RkeBYCAWhiPAAQZBgARhGAAth&#10;JEkAAoii3bewbI0jyRJK/ONJUmoIU0oGhKRFSofsrN5Iq2u0mCZJpJ0vzBMMxTHMkyzNM80TTNTg&#10;EJNsrH6P84zfLD0wCuS6TXPM9T3Pk+wWfx+gAYBFneYhKnkBgLgELBQAsDIVgMANJQST50E+SJyk&#10;ifR/n0UYTlGGQGBlSTLoWOY5gBH4AQ8ABSlKAAgCAAFJz9WtbVu8SAiAP+BACCQWDQeEQmFQuGQ2&#10;HQ+IRGJROKRWLReEL+NHWOHyPBWQQgPyMOSWMSeHOqVEOWMOXBCYSiZTOaTWbTecTmdTueT2fT+g&#10;UGhUOiUWjUekUmlUumU2nU+oVGpVOqVWrVebqitIauIWvBKwQgR2MMWWsShr2k/WtV22z2+4XG5X&#10;O6XW7Xe8Xm9Q1/Px/sBHO8XFMGBQRga9ziBP9ZO1ZHRvHQIgQIo0Ro0eg8exJBIIAJ5PABLpcAEk&#10;k4nUanVavWa3XQTF6/ZWdjbVGbd9bkB7uEFzfFXgVKVOqWEOXMOYBDZ8vmc3nc/odHpdPqdXrdfs&#10;dntXlY93QJ5++HdgOEGrzEf0bK0te1n62qvt/H5fP6fX7fenYt/P0AALyADAD5nGfBxjQbY0G6fB&#10;ujCC4wjuDw7oqex7AAc5zgAEQRABAL8Q7D0PxAxLYxDEiDnLE5+RSAkVgtFoCxeqrhuK47kxLG0b&#10;xxHMdR3Hkex9H8gSCuzFxOcrwn7F4CrKDABSa5j1va98hSnKkqytK8sNfAZxjKbYynCfBwiQCIkE&#10;GEBBgYAgGSzNk2zdEKAggD/gQAgkFg0HhEJhULhkNh0PiERiUTikVi0XhD8jSNjimjwEkACkQ6ki&#10;MkwFlEYlUOdUtIcvYcxCEzlc1m03nE5nU7nk9n0/oFBoVDolFo1HpFJpVLplNp1PqFRqVTqlVq1X&#10;rFZrU6jT8PtfW9hAdjANlIlnQdplAFrcra9vP1xVdztt1u13vF5vV7vl9v1/vL8fL+cDGfAkIIKw&#10;FLfD9fB/cJ/WTtWQtBQtT4oT4LAYLxef0Gh0Wj0mlo8Cf+m1V2X2tROvTGxEOzdu1K23LO5Mm7qs&#10;tdUvIcxYczCGr43H5HJ5XL5nN53P6HR6XT6nV5Sn7Cc7Sj7ga7zl8BK8R88hV82rt7XuJ+uar63v&#10;+Hx+Xz+n1o7PVLzWp3dw7NYHB6N4IAIAwAvsgjBnyTxzk8SpzEqB4CgeSgRkoGIGhjA8NQ3DkOw2&#10;1EPRCUERmxEpEROhBAxUesWEVFzepcmCZJpEMaxtG8cRzHUdx5HsfR/IDRK+PoESKPcjoQOMlA5J&#10;g5yc9C4LkukgypKsrSvLDmnGZh8FgOB2hSJQEh+OIIAKBIBPq1BXnYV4+nAPoFAGBRLBISwaAaGi&#10;ywMgp+n6AByHIAAPg/LNDUPREaoCgD/gQAgkFg0HhEJhULhkNh0PiERiUTikVi0XhDhjRdjh8jwu&#10;kDukRukhhkxClAHlQRlgBl0YmEFdUzIc1Yc3CE5mM7nk9n0/oFBoVDolFo1HpFJpVLplNp1PqFRq&#10;VTqlVq1XrFZrVbrldr1fsFAbNjKtlStnEtpc9rMltjx8HFxBVzB11lwBsMRa97P19Vd/vOBwWDwm&#10;Fw2HxGJxWLw0CejrfoMCwExlLaz1axqbhqdz7dxjDBjN4cN8Ggb0egANRqADQaAAXK5AAaDWV223&#10;3G53W73lBgT/3vBwTB4kkNz+5AS5T35jw5wZ6G/HXTQ/Vu9SmbqmpDm7DnIQ4Xh8Xj8nl83n9Hp9&#10;Xr9nt93v+Hlv6rPv1BH377y/WoegY/yCidAI5QGAUCtsvZrr6Pz5vjBsHQfCEIwlCcKKwcJ7nCMp&#10;tjKcZ8nGLQKi0OQOjkBYBgWgx2naAEBgAURRAAE4TgAW5bgAEIQwrHUdx5Hr2t/H0gty7Ltu678h&#10;SRJMlSXJkmydJ8oSjKUpyoqMEQVBkqy1LcuS7LzAt+fR6n+AoEgCAQBrxJh6H4eg9nAPZdHeXQVg&#10;UFZRhQUYEgGBIAIGvYALKABrGsAAHgeABalqAAdh3L9H0hSMKICAgD/gQAgkFg0HhEJhULhkNh0P&#10;iERiUTikVi0XjEZjUUdUdIcfYchCEjjclk0nlEplUrlktl0vmExmUzmk1m03nE5nU7nk9n0/oFBo&#10;VDolFo1HpFJpVLmLXpx+qCrqVMqlVq1XrFZrVbrldr0ycrQfC7QbvHRqB4kIIJAQCANfmz6fr6Qj&#10;iQiudquEQIESKEKKFALFEGaTSABfL4AaDQAAowakUgAGYzuGVy2XzGZzWblECf+c0GhokddUfIch&#10;YcjCGi1mt12v2Gx2Wz2m12233G53W73lKpzXqB+qSr3vF43H5HJ5XGfz9f7VWL1XKBdz4eL/ExGB&#10;JQSAUAwKAXLgr+f7+W7uW5zbpzAoCAqcEycG4OG4AgbWawAHw+ADudwAAmCYAFyXLJMo8UEQTBUF&#10;toz0GQer7SNM1DVQhC0LwxDMNQ3DkOw9D8QRDESKt+4LhxHFEUxVFcWJ2ZhRHkX5Engfh8n+FYng&#10;WIg9giBQJAHBheHeXhAnCQJ6n6eo6A6OgsAqLC3PCfh+AASxLAAOI4gAJYlgAQ5DgAFYVxbMkyzM&#10;5SAggD/gQAgkFg0HhEJhULhkNh0PiERiUTikVi0XhECf6gjihj0ahBlkRckkYk0OdUpIcrYctCEv&#10;k8xmUzmk1m03nE5nU7nk9n0/oFBoVDolFo1HpFJpVLplNp1PqFRqVTqlVq02jSTrSurkgg50sBNs&#10;VXk7Xsx+tCrtVktltt1vuFxuVzul1u0/fb4frGTDyYiSecaGpeBpCPAQAoJAV3ojsfTsJ7UJ7sfr&#10;sMQXMR2Dx2AIAzsLW63AA+HwABYLxmp1Wr1mt12vo1e2Gzsi62x43Bu3QF3kIF+/FnBqMpdUrIct&#10;YcvCG05nN53P6HR6XT6nV63X7HZ7Xb6EeUKL8B18QE8kIG3nEvp2lma9oP1qVfc+Xz+n1+33/EMe&#10;zufq1PB3G4X57AQB4BCIPgIhUJYFAGArFvyhJ1n0dY9G+PRiL8HQHB0RQQkUCYDAnCERxJEsTROi&#10;jZRREjvG/FxARgubiOM5DlRXG8cRzHUdx5HsfR/IEgyEuA+yKB8jrAOjtPY9z4SHJ8oSjKUpqidx&#10;xH0T4mnSex4H8KxNgoEwigUAMyxyNxtjcXp4l6FIEhSS4SkuCoDArKk7zxPM9IWgIIA/4EAIJBYN&#10;B4RCYVC4ZDYdD4hEYlE4pFYtF4Qx40f44fY8BZBCA7Iw3JYxJ4c6pUQ5Yw5cEJhKJlM5pNZtN5xO&#10;Z1O55PZ9P6BQaFQ6JRaNR6RSaVS6ZTadT6hUalU6pVatV5utK0iq4ha9IALCBDYwvZYczbQy7U/b&#10;YW7dMAhCHPc1FdbAPLwNr1LmGtr9BRZgSvg2zhWLh3ziShi5GHYW18gfskq8pWMtl8xmc1m85nc9&#10;n9BTG+xHuAwOAQ8NQRoaS93690q5kqn3SnwSAgSkRGkh2Dx1rOBweFw+JxeNxIE/+Py80u+cb+g7&#10;elCz11egb6lKnVLCHfLhzPB4fF4/J5fN5/R6fV6/Z7fd7/hCLqokD9Xp94WjP0Xf5C+SJMAK8Qps&#10;QIwpskFBCCn5BbJD8G8HgdCI1wmZMKkpC53wyH8NgxDoXw+MkQj5EZexKckTwQQQAxWhDIGvBrKF&#10;W+MZxpGsbRvHEcoe5KCxWAMdIaVx1lcQJxECAZ/gGSISkiHZ7hIARxnIAAahrIEryxLMtS2i8eS5&#10;LUFzCfh/TIe8zAHNADzUsACTa7KVpal6Yy/Ok6ztO88TzPU9z5Ps/T+zR90Eth+zCxJ8rAsADUXN&#10;ABoWVlIFnSRQ0pFxM0uSFMoK+56CrTxYVBNQDhpUkGq4RUQjIDVVhPVoM1exYoFPWZ41qJFbrUZY&#10;F13Q55V8bVgUySEY0BYtjWPZFkqGfZ8H8AgCxWAcf2KfZ/H2WZ2lmQpxkKgo9g8PgnHaFACDONIA&#10;G2bYAL/D9lXdd94XihCAgIA/4EAIJBYNB4RCYVC4ZDYdD4hEYlE4pFYtF4Wx40fo41Y8DZAjZETJ&#10;JGJNEXVKSHK2HLQhL5PMZlM5pNZtN5xOZ1O55PZ9P6BQaFQ6JRaNR6RSaVS6ZTadT6hUalU6pVat&#10;OWBWT3W2/XQnX0xYR3Y4clbNWWAq7U67Ynrcd7hBXpczfdU1dwHeRle62e2LfyngQRg0dhbMlUNi&#10;UFi5S6iBj2jkZADVplTLl35mR9m1bnavn9BodFo9JpdNp9RqZs/H0/1mdXYNzEDQ0LwRqqorXWrU&#10;E4EEAuAhxGiiM7hCAicUABHgBIAAuVyAByOdx1et1+x2e129VAn/3PBo2v4yl5cuZSf6Wh6z77Uf&#10;7yP8ajjZWQ5aw5eEPD+/5/f8/8AQDAUBwJAsDQPBEEwVBaEGVBwnQgQMJCRCi0PaPpTQyHkNoWUE&#10;PF1EEMlMb0SE3ExDxQuS5i9FhURcA0YBnGS+hHGoWRuvIBwgJywkwOUfxMTZ4SGx4gMiaIGSSe0l&#10;nZJpuSeS8orUVcGSrK0ryxLMtQWapZHoV43HaC4VgKLBPgsBoLAJLaIu8Yp4mKORvDkeh+noLoMC&#10;+ORzB6A44joACNAAFwXAAkQACIIk2UXRlG0dR6Zu9SFJlFSpqUuRNMgDTbvRQQ571AQdRPmlSWJc&#10;mFJ1TVVV1ZVtXVfWFY1lWdaOyQFb02AKOD9XJ/V8PFgA7YQ22IhZ5WOK9kk7ZZn2aXtn09J5uBJa&#10;gz2sN1sAxbQjW4zpWh/cDoFyEVyC/c1lk6MF1R6cF20qURJ3iAl5oQ8Zr13Kda31fd+X7fyinyep&#10;+mcUx6hIIAEgkEACAGAoA1ebJ6myMRtDEdx+HcJQOiwQRcA6BY7DyAB1nUAEIAAswAA0DQAOBf+X&#10;5hmOZIggIIA/4EAIJBYNB4RCYVC4ZDYdD4hEYlE4pFYtF4Qr40po4mo8EZA95EapIIJMf5RGJVDn&#10;VLSHL2HMQhM5XNZtN5xOZ1O55PZ9P6BQaFQ6JRaNR6RSaVS6ZTadT6hUalU6pVatV6xWa1OkjXWR&#10;X0zYQdY3nZS3ZyRaZIaocnrc4rhZXmc7oBLsirwjL02r4iL8FcALMFZy2rsMwsQBsUQcYSsdiMgw&#10;nrkyxlRhl4W180fs4q89W9BodFo9JpdNp9RqdVq9ZE3Q+nQc26c2c9GcRQoSESwhkCTWawA+HsAC&#10;gUABHgAEglreZzedz+h0elrIE/+n19E7+0Xe48O8OPA4PE6/JnlWFvRVZa6peQ5iw5mEOx8/p9ft&#10;9/x+f1+/5/f8/8AQDAT7vW4ooAXBDLhgasGJEe5WQgCcJIcf0KnxC4BwyA8NuqfkPALECCwufEKn&#10;8BUToRBzqgTFgAxdEsRgFGUNgPFwAsyzbOs/AceR7H0fyBIMhSGiBxHwcQzm2M5vHwbwiggIpChC&#10;QoHmGZ4AC0LIADkOQADIMgAJBIkxzJMszTOnTqzRNYAH7NxQThBhqsACozzs5Tlqu9b2ve+M2T/Q&#10;FA0FQdCULQ1D0RRNFKvDx+ExR5vUiDtJjRSsWAS+rNGuzg/PNRdP1BUNRVGhzqnOaZ9GYUJ5CGPQ&#10;JAWCYB1EdZ9HWORujkZp6GaHAGhwTATEwAwBAMg0GAAE4TgAu1SWbZ1n2giSAoA/4EAIJBYNB4RC&#10;YVC4ZDYdD4hEYlE4pFYtF2nGXTGxTHWVH39IQDI4E/4KK5QKJVF5ZEHVLyHMWHMwhNZbN5xOZ1O5&#10;5PZ9P6BQaFQ6JRaNR6RSaVS6ZTadT6hUalU6pVatV6xWa1W65W5C/mZYXvYw1ZWlZ4LIwDJYKMrc&#10;IbhXZw17ofrsq7xcr1e75fb9f8BgcFg8JCH4+n8zlK9GUnnm7W++yCdQgPjeEMLW3i+3icW6cWS9&#10;GSCACCFCKFCKwUK7Vmddr9hsdls9ptYpbNtua0l94yN8YuAgOE+uJCAFxzNyS7y6xL3VMSHM2HNc&#10;xuut1+x2e12+53e93/B4fF4/J5dm+/QhfVziB7Un76/xuOdvoTfturo17sfrwq/M/8AQDAUBwIwa&#10;SnweTEsWYJHHgAQCAAF4qAYHw4AeBYKQhAqLH2fx9kkcpJE2dBNguAwLkeEJHhkBwZQ3F8YRjGUZ&#10;qw3EaQKfscpK/J4R6HMfoQXchRyfomSM5qYJkmibRvJsnSfKEoylKcqSrK0rywwSSq+kpjy8A0wB&#10;nMSEFlMoJzOH80vwuq7rzLM3zhOM5TmiB3nEfZaDudpzGgfIDAWAQajAB1BAaA4GAFLKTH+TBykw&#10;TR0E0AQDAQR4OkSHoHh61s6U7T1P1ApSAoA/4EAIJBYNB4RCYVC4ZDYdD4hEYlE4pFYtF3PGU1G2&#10;PHXRHyNIYQtJIVpMgJRF5VEHVLSHL2HMQhM5XNZtN5xOZ1O55PZ9P6BQaFQ6JRaNR6RSaVS6ZTad&#10;T6hUalU6pVatV6xWa1WwA4K8m7Au7FAn+QbNCFTaTvazVba5NWvcT9c1Xdbfd7xeb1e75fb9f8BV&#10;n8/X+52k+VsfHc62w+wWFQGUEkFA+NgRgay+38+0661AjnAij+i3YLCccBeWT0AAKBcxr9hsdls9&#10;ptdtOLJt91WXxvWFv5ItHDwy5xYQBuQPeUEuZVpa6peQ5iw5mEN31+x2e12+53e93/B4fF4/J5fN&#10;unv6V961F7bIVfhx+QP/p1d3cWvcz9dVX5/8/8AQDAUBryfh9H8YhKHiYZHniFgoAWHQ0geCoUAK&#10;AQBADAiLoEfxLHWThgmASI3EecQcGUegCAoDAAGGYIABME0NxpGsbRvHCstzHMNntHx9yAgp8yGA&#10;kioWBMkSS5yXJgmSaR5KEoylKcqSrK0ryxLMtS2vyyHrL5/TC3p8AHMoAzOhYFTUBE2PuuS6LtLk&#10;5TnOk6zsiBlE+eQWikBYEgeAc6M0fZNncUJXF8QJRDedINHQfYABaFoALsE4TzvTFM01TanoCIA/&#10;4EAIJBYNB4RCYVC4ZDYdD4hEYlE4pFYtF0zGWVGy/HUJH31IYWZJIXJNF5REHVKyHLWHLwhMZTM5&#10;pNZtN5xOZ1O55PZ9P6BQaFQ6JRaNR6RSaVS6ZTadT6hUalU6pVatV6xV33W0PXXXXyBYUrY39ZYW&#10;c7QTbVWZo17cfrgq7lbLpdbtd7xeb1e75fb9f7s/QA/066E8+EOgCup3QF3W/AAPR6AEslgALBZg&#10;M1m85nc9n9BoZ5An/otNfLK/gDq35rQFrwHsavK3VLSHL2HMQhp95vd9v+BweFw+JxeNx+RyeVy+&#10;HpNJqwDrX5rwFsQHvrc17gfrkq+Z3/B4fF4/JTNI/HzAsgBQX0AD5Z+/H+/VI4E4/zmcDCr3wAAK&#10;AoADQNAAEkST4QPBEEwVBa+NJBkHnzCJVQmBsKgXC5NwyEkNj7DoEw+qjaNs3DdQfE0TxRFMVRXF&#10;kWxdF8YRiz58RoT8bBVHB5R0UceBTHw8yABEhNO7Ltu7GUkSTJUlxcdhun2XA+Hafh9AAKpNAoBY&#10;JgJJiEtKf5NHSThamQSJOi8aoKgqEYADiOIAC6LoAAcB0uztO88TyqyAgIA/4EAIJBYNB4RCYVC4&#10;ZDYdD4hEYlE4pFYtF4QyI0W44tI8WpAX5Ew5IMZMfJRGJVDnVLSHL5IwwhM5XNZtN5xOZ1O55PZ9&#10;P6BQaFQ6JRaNR6RSaVS6ZTadT6hUalU6pVatV6xWa1OlrXTFX2PYRnY0ZZVFZ5AWjPa63K2vbz9c&#10;VXc7bdbtd7xeb1e75fb9Q3i5n4nSY5wSEQEWE+FgiHgLf7s/H8/E0500jnKjgECgUbmyLzUKDuAh&#10;WLMhp9RqdVq9ZrddSYE/9fs7sods2twXN0TN5HlosuA8eEhuJVZa6peQ5jMwhtOdz+h0el0+p1et&#10;1+x2e12+53elcT8CfEQfIRvMz/QnPUGPYb/dtLe1/Bc1X3vt9/x+f1+6g4WQe4FAmAYKhKAz+J0f&#10;p/n6Txzk8SxzksAQAAEMYMDGMINjIBIAQNA8PQ/EEQxE1TYxHExURQU8VCFFhXRcXMYCnGQZRoQc&#10;bOMlyYJI5kTR7H0fyBIMhSHIkiyNI8kNYRElmZJoRyeZMoltKYfSqkQvjbLL4LguS6STL8wTDMUx&#10;zIg5KnKSpIHKSACgCAo1gyNYzg0M4CAEAkyzzPU9z4uyAoA/4EAIJBYNB4RCYVC4ZDYdD4hEYlE4&#10;pFYtF4Q9I0jI4148fJA9ZEp5IgZMEJRGJVDnVLSHL2HMZQEJXNZtN5xOZ1O55PZ9P6BQaFQ6JRaN&#10;R6RSaVS6ZTadT6hUalU6pVatV6xWa1OnjXUFX3RYURY2fZV/Z5MgQda63K481z9cVXc7bdbtd7xe&#10;b1e75fb9F3u8X601c9RUTQWDAoA7/jX4/X0/32oHYo0q5koCACCDSGjSXQsXQGAsZjdNp9RqdVq9&#10;ZrajAn/rtleX9tdsA9xsNhuNLVpa6peQ5iw5ns+Nx+RyeVy+Zzedz+h0el0+p1ea/exu9xtoLvOR&#10;b7ifrmq+t5fN5/R6fVOHo634qzQ63Mzn0QDqDx2app66BAzYN5enaXQ2D0BABH0fY9g4PYrgsK7R&#10;t6/kJQnCkKws2bYQvDR1w4NsPHTEACREhAwxKLUTqq37guG4sNRdF8YRjGUZxpGsbRvHEctUcseD&#10;HHx9SA7yDjjIglSM2bwLkukdSZJsnSe6R8MEaJWHoZJOnmeh0n8B4NgGIQ8ggFIkgXKCFLKAA7ju&#10;ABdl2d4FAALZaBqMIWjsKYJikAQAgFM0/T/QFAtSgICAP+BACCQWDQeEQmFQuGQ2HQ+IRGJROKRW&#10;LReEKSNKmOKGPAGQQgEyMESWMSeHOqVEOWMOXBCYSiZTOaTWbTecTmdTueT2fT+gUGhUOiUWjUek&#10;UmlUumU2nU+oVGpVOqVWrVeboOtNCuJuvSAAwgFWMD2WsShr2k/WtV22z2+4XG5XO6XW7Xe8Qt4O&#10;R9rM6O1ys58vx9gAWlEFEU+hIEg8BAHH3mzwNZLIAGQyAB2OxxBoCHlBBsqFRLE4GkgBgIBZLWa3&#10;Xa/YbHZbOsQJ/7TcXBZ7tjb1D7+7Sp1Swhy5hzAIbnlcvmc3nc/odHpdPqdXrdfsdnnJjuOfvIHw&#10;di0te1n62qvten1ev2e33Q9+vt/tVZvVfot4PR0P0JCECB2NYHhQJIFAMBTVvemh/H8AB0HQABCk&#10;KABMkyfIBH8ZgZASRpCBcMIbkCJoGiNBMSxNE8URS7DbRVFpmReKUYizGYORqhAcxwGkdKk4TiOM&#10;5EWyDIUhyJIsjSPJEkyVJcmNiXkntGKg2SmC8qoQIUsBXLTcvG8rzybMEwzFMbnH8fh/lyQR3GaU&#10;J6BMJAEiKPYIggDoCpDMiDmSZIANGABzHMAEFkQOYMlOKwJkYExICGB4gsfBE80lSdKUq3KAgIA/&#10;4EAIJBYNB4RCYVC4ZDYdD4hEYlE4pFYtF4Qzo0p44848/pBCChIyVJYxJ4c6pUQ5Yw5cEJhKJlM5&#10;pNZtN5xOZ1O55PZ9P6BQaFQ6JRaNR6RSaVS6ZTadT6hUalU6pVatV5uvK0tq49q9IH9CC5Yx9Zax&#10;KGvaT9a1XbbPb7hcblc7pdbtd7xCHo6n45Gc+hKRASAwIAbzd2+33eUiS3AE40SdQ46haHEEGz8Q&#10;AgP8Pnc9n9BodFo9JeYE/9LqdC+9Y8tcE9hUpU6pYQ5cw5gENVu95vd9v+BweFw+JxeNx+RyeVy4&#10;LrH29ehudVaWvaz9bVXzO12+53e93/BUW+92+c2YYHM/XW9AeBk0I0sOAaOAEAQF4fx+f1+/5ydO&#10;/r+HZAQ8wI2Z+QOAUEtmNEGDDBzZJWlqXpjAEKwtC8MQzDUNw5DsPQ/EC5HPEY2xKfMTrAAMVHRF&#10;g9RcKUYOmtS2LdEMbRvHEcre058nmfxvGGe4MhcA4Ig6AsdJQ1B/nEfBxDyb48meepoA+BAPkMD5&#10;ChkBoZSTL8wTDMThoCCAP+BACCQWDQeEQmFQuGQ2HQ+IRGJROKRWLReEK6NJ+OFSPJWQI2RHuSIi&#10;TDqURiVQ51S0hy9hzEITOVzWbTecTmdTueT2fT+gUGhUOiUWjUekUmlUumU2nU+oVGpVOqVWrVes&#10;VmtTpIV1f18gWFPWNJ2U12dR2kZWutytr28/XFV3O23W7Xe8Xm9Xu+X2qP1+P9ipR4sJIvERj8El&#10;hPBYAgK/ZGFP5/v5hPBhIVx5p8uMeA0eHYPHYSgkSgHUZLVavWa3Xa/YbHXQJ/7LbXa0qO3tc5b0&#10;379LcFbcNscVA8eqy11S8hzFhzMIbfpdPqdXrdfsdntdvud3vd/weHrIDyAbzGD0elW+tU+18++z&#10;mvb7u4n65qvxfn9fv+f38ngch+FaNR1hgK4GBmLQGgAAL/J6ep6gAXheAAEIQgAFwXH2fx9l2eBd&#10;kAcBAHqfp6iMCIjEWEZFgIAICQdGEYxlGcaRqhbaRtHJgx2343lZH4tSCMchuKbAEyOQ0kuSlyYJ&#10;kmkcyhKMpSnKkqytK8sSzLUttc+76lzMAZzER0yGBM0MhdHr5rguS6S5N84TjOTJHsdx+gQCABT1&#10;Bs5oMloAN+ABYliAAfh+fpXloUp5FMRhxkWwJ+CSCAkj4D4+AiAoIz7TlO09T7/ICIA/4EAIJBYN&#10;B4RCYVC4ZDYdD4hEYlE4pFYtF4Q+40fY4G48HJAb5EBpIrpMLpRGJVDnVLSHL2HMQhM5XNZtN5xO&#10;Z1O55PZ9P6BQaFQ6JRaNR6RSaVS6ZTadT6hUalU6pVatV6xWa1Oo0+zbXyFYa6d7ICLMtLQKLVW5&#10;W17cfrgq7lbLpdbtd7xeb1e75Qn+/n+8HK/QMCgCCgkAgDi77jYO9nsAFstgAgkEAGm03+Fwu8zi&#10;bFUVwolHamQEAACYAuYDcHDdjthsdls9ptdtt9xDYE/9zvbYy+A2eEV+IBeM3eQBOUH+ZWJa6peQ&#10;5iw5mEN91+x2e12+53e93/B4fF4/J5fNjVx6Xj6yn7eUBOE2QZ848G+xbmvcD9clX5/8/8AQDATG&#10;n6fZ/mcUp5mMTB5BEHoECWRAJgEAYAwGojhMqy5ZlmAB6HoAAiiMeJBDwPYKFeYZ4GCBIAgQQYQE&#10;GHwIB8A4BAPC8cx1HceR7HzdIHH8elLIhbyMTEkLMBCEAFJsnKq57oum6shSrK0ryxLMtS3Lkuy9&#10;L8wLwQkxnBMpJTOkgDSZJ0mt6/D9P5MM5TnOk6qGfx+n+dBqn0YhKHkbRdHsAoFAADQXgOLBPgsA&#10;oENPOyFlSVIADc16WgACYJn+M40ngOg0DmdY/GOeJjAUAQFEKEJCiQCQkUhWFY1lWceoCIA/4EAI&#10;JBYNB4RCYVC4ZDYdD4hEYlE4pFYtF4QuY0WY4MY8EZBCI4WSnJYxJ4c6pUQ5Yw5cEJhKJlM5pNZt&#10;N5xOZ1O55PZ9P6BQaFQ6JRaNR6RSaVS6ZTadT6hUalU6pVatV5uoK0aq4PK8DrBCDNYyNZaxKGva&#10;T9a1XbbPb7hcblc7pdbtd5m8HG/Giq3mzlO9Hq638FBKBR0aQcJCCCQSEAEAcleLwqFQADCYQARy&#10;OADweG6MAuhXAg2M82MKASKDoHToOAaOAIAgJlNtt9xud1u95vd9NIE/9/w6q5+MC+Q9+U2OY/Od&#10;wYQJOkIOpUpU6pYQ5cw5gEOJ3/B4fF4/J5fN5/R6fV6/Z7fdvX98XH8wp9XZ92/+X7++hBxQ/4OQ&#10;C4i0mutY/LaVb3wVBcGQbBy5m+Yp7luPZ3HccB+AKBAABYKAGB8OQHgaCzaweo57HsABjGMfohiC&#10;YR4mEPZvj2d5+HeFgFBYSQSEkDIDgzE0hSHIkiyNI6bv7JETD5JocyeJcotw67su27slyxLMtS3L&#10;kuy9L8wTDMUxrufczDJNAzzUHU2QbAkDQRMk5TnOk6p+ZxUHmW48ncEAdgOGowsWIAEgEAYAzsmR&#10;8n6fJVnYVZLnMS53H4dwgggIJAA+QALAMC1E1BUNRVHMaAiAP+BACCQWDQeEQmFQuGQ2HQ+IRGJR&#10;OKRWLRc7RkhRsix2IgGQAKRReSRB1SchylhysIS2Sy+YTGZTOaTWbTecTmdTueT2fT+gUGhUOiUW&#10;jUekUmlUumU2nU+oVGpVOqVN91cvVk41sZ12PyGR1WXteyH6zKu0WK1Wu2W23W+4XG5Th9PV/Nte&#10;vYVk4GXO5P5/Qaww94vt4nxvnxdPFdAQAgQtBUtGwNmwHgQH37NZvOZ3PZ/QaHRUiBP/R6eqnfVM&#10;zWB3XREobHZVCTuqUkOVsOWhDUb3fb/gcHhcPicXjcfkcnlcvmcqrvusl549MLdWIl3sbfe2Rr2Y&#10;/WhV83xePyeXzVB+vx/yAAAIBgHz0qBqVSgBvt8ARkAAcDwtlnkZZMHOTBjnkY4KgKCo3A2NwoAo&#10;KD3gG+MJwpCsLQvDCitLDMLIyOxrRAEkRQ2hR9RMKMUCNFTaJQlSWJdDkYxlGcaRrG0bxxHMdR3H&#10;jTue6MTH01wOxIhJ8yO6IdSU7ayrOtMeyhKMpSmih9nyfxzGefJfESeAfjmCARB4BMqIogZznOAA&#10;2jaABXleACBlEUQAOwgp/H+fxkHmZA1G0NR9gAfYPgOD5LBKSwQAQEEy0ZRtHUfSCEICgD/gQAgk&#10;Fg0HhEJhULhkNh0PiERiUTikVi0XO0ZIEbJUdi8fkEOdUjIclYcnCEpkMrlktl0vmExmUzmk1m03&#10;nE5nU7nk9n0/oFBoVDolFo1HpFJpVLplNp1PqEXfdTLtVN9XHNZqM/a9dP1fVdhrdjslls1ntFpt&#10;Vqfr6f7AR7wYaPeI0LwNJiKCdrvgAgcjACmUwASiUADebwAC4XAFXABcLgADodeT8eSUcqUWLtWL&#10;2fz2JIRJJsDZsDwID191Wr1mt12v2Gx2VFgT/2e3px33Q83hN32skbqkpDk7DlIQ3HJ5XL5nN53P&#10;6HR6XT6nV63X7Gxqb7L/dNXf3g87MGrrXr5+sKr8fr9nt93vnltf7VWr1FBHBQGBQC+E3XpegAMw&#10;zMOxKChgGAAFSVIABKEoAACAJ6H6eg/HAPxcneXJ+n+fo8A6PAvAuLwAwfCESP7FEUxVFcWRanTa&#10;xc/p6xmAkagPG7gJIkyUJVGMfR/IEgyFIciSLI0jyRJKmtqekmgRJ4Cyi9ryvO9MlSvLEsyQfB5H&#10;8AYDAAAoEP5LSVoGWhaAAKgqAAqYABsGwAO+AAqiqAAEgSgplnkZY+HAPhvnwb4SASEg3g2N4gAg&#10;IADgEA8y0hSNJUnSiFoCgD/gQAgkFg0HhEJhULhkNh0PiERiUTikVi0XjEZjUUdUdIcfYchCEjjc&#10;lk0nlEplUrlktl0vmExmUzmk1m03nE5nU7nk9n0/oFBoVDolFo1HpFJpVLmLXpx+qCrqVMqlVq1X&#10;rFZrVbmsCf7XWz1XB/d5MQoSEpGBQBtlct0Ngb3e4AHw+ABLJYAPB4AAIBAAtsETrmTqadCaeL9e&#10;IqBQqSwlSwXAoXtgBt+XzGZzWbzmdz2fnte0Gj0lEjrqj5DkLDkYQ0uv2Gx2Wz2m12233G53W73m&#10;932/pVOa9QP1SVfA5HJ5XL5j7fL+cTIfLNUjyb7EfL8fD/GxjBpDPIRAQDy3MoDkcgADgchDrfTr&#10;UrpUqYc6YA4CA5UCpUNQaNQJgKCbzQHAkCwNA8EJ40UEwYt7TtS1bWwbCcKQrC0LwxDMNQ3DkOw9&#10;D6KuE4jjRBEsTRO3SvHMaR8mERx4nGZh8n0ep/gWCoBB6NwHhaKIGAMBbKvLFCVm+e5vjIbQyHSf&#10;R0sqPgOj4KAKCgA4BgPIksy1LcuS6gqAgIA/4EAIJBYNB4RCYVC4ZDYdD4hEYlE4pFYtF4xFlhG2&#10;NHX7HzHIRVI4Qx5MrpQApUOZYUJdC3VMSHM2HNQhN4zOZ1O55PZ9P6BQaFQ6JRaNR6RSaVS6ZTad&#10;T6hUalU6pVatV6xWa1W65Xa9X7BWGvYz9ZVXZ7DabVa7Zbbdb7hRXw836vEK8Gwt3q+Hg/wgHgGK&#10;CQChiWQYEhCBQDi7jbY+ALGAHG4wAQiEAAOB4o8n48l2712k3Kk3Q+3QJQSJT+Hj+NAcNMbsdls9&#10;ptdtt9xud0AIE/93v+BDnfwytxUxx3nyUpy05zYQkOgSulBTR1Vx1wN2YRMXVMyHNWHNwhwfJ5fN&#10;5/R6fV6/Z7fd7/h8fl8/pt7G17KfrOq/r/f8/8AP8fR6n8UgsnQdhun4GArAWGwxgeBwMAGAQCAD&#10;AKhnYdgAEYRgAFAUAAMYXRdAAFoWoizh5Dsb47GOeRjnyfp8iWCYljuDg7gqAwKsXC8MSBIMhSHI&#10;kirC3sjSSoBUSYTMnF/KB6ykQsqENKyFnLLMQFAbUuk9L4BzCeMxmFMrhneQE0mdNbxSVN03zhOM&#10;5TnOk6ztO88TzPShPu/L9z3QFA0E+hxmYfIBgKAANBezVBoUc5zgAVRVAASZJgAbpugACIIgAlgA&#10;EqSoABAECFnwfx8F4d5eEgcpIHOfRzgkAYJDaDY2isCwrUdXle19X9gJygKAP+BACCQWDQeEQmFQ&#10;uGQ2HQ+IRGJROKRWLReMRNQxtMx1jR98yFKyM5SWFtmUKiVLqWKeXB6YNiZFqaOqbPOcOKdA+eRm&#10;fT+gUGhUOiUWjUekUmlUumU2nU+oVGpVOqVWrVesVmtVuuV2vV+wWGxWOyWWute0H61Ku2Wa3W+4&#10;XG5XO6XWKO1wPt8PB+hoXggAgGGQPA3a7Pd7gBZLIAIBAABut0APt9gAej0AIVCgAYDAAAwGADCw&#10;d5Px5INwoNfvBfvN/PMhhAhnoPHoMAYMAQAgTDb3fb/gcHhcPicXjYOB8flcuGyxdIvoLjpPTqHr&#10;rSNKwiUNkR90Cd8beE2eMveWBP+CzZ1ET2MP3BD4cz5fP6fX7ff8fn9fv+f3/P/AEAwE4a0GutQ/&#10;LYVcBwXBkGwc5ZxmYfJXjadYDAaAQulMCwFgo3kHqsWpagAJomgA74ABMEwADSNIADAMAAAWBaFn&#10;0fx9GkehpEScZEmkexpAiAYIjKDIyiqCoqgcAgHRBJ0nyhKMpSm4TzypK6ipCfKaC0JEvHfMEtD3&#10;McRFqJUzjvNINzWmAPD/N5TTiF05oQ9Qhzu9xhvgCEsT7P0/0BQNBUHQlC0NQ9EUSo8CwPBNFUfS&#10;FIuGeR0H4VAvnUBoMgGJRCgkB4NgLSSLngeAAPKAApCkAAiiKAAMgyAABAEhZ6n6epHHGRxcHeXB&#10;2H4dgVAUFQ/A8PwYAYGDAsFUdm2dZ9oWioyAgIA/4EAIJBYNB4RCYVC4ZDYdD4hEYlE4pFYtF4xF&#10;ndG0XHXpH0FIQbI0LJT3J4+9D5KwJLTFLxdMYW6poQ5sw5wEJ1GZ5PZ9P6BQaFQ6JRaNR6RSaVS6&#10;ZTadT6hUalU6pVatV6xWa1W65Xa9X7BYbFY6217MfrQq7VZLZbbdb7hcblcH4+X+AgGAAEBADDnq&#10;7n4BwaAwIBb7c8RFnq9QACwXDn4/343Hs3EC4kC0no0gUAwUVgoVjQGjQDQIDcTqdVq9Zrddr9hs&#10;dlPYE/9nt9xYJo6psQ5ww50ENzw+JxeNx+RyeVy+Zzedz+h0el09fZmvaD9alX1O53e937G/n6/3&#10;S130yk88xgVgWHxwCfBxPG/U86E8pXSpXQ+3QKASFA7g6O4YgaGIEAEBD4wVBcGQbB0HuM2sIQm1&#10;rdt637gwpDUNw5DsPQ/EEQxFEcSRLEyius7DtRPFkWxcqjan4fB/nkc5+mKS54mkVh6n8yIUCOBI&#10;qk2CwAyNF6HHyfIAHGcYAEmSYABsGwAC2LafvmbJ7GySRykkYR5GEAS9CYCQmDsDo7AkAoJSRN03&#10;zhOM5KogIIA/4EAIJBYNB4RCYVC4ZDYdD4hEYlE4pFYtF4xGY1FHVHSHH2HIQhI43JZNJ5RKZVK5&#10;ZLZdL5hMZlM5pNZtN5xOZ1O55PZ9P6BQaFQ6JRaNR6RSaVS5i16cfqgq6lTKpVatV6xWa1Nn6+3+&#10;3WC9mmr3s4WO+Hs7n8CQiARcUwYLCeCwwKwMAQEAa3Wn8/gAyGQAFAoAAtVqAHM5gALRaAGk0o06&#10;3061VlFS61S6n26g4Bg4cs+QAgQAUAwVe9RqdVq9Zrddr9hsZhAn/sttt6PHXVHyHIWHIwhuOFw+&#10;JxeNx+RyeVy+Zzedz+h0elrqc16gfqkq+n2+53e9O3s8H6szm7W4vnuAQGAAHd7kCh8cQgDQsBO/&#10;MHw+AA2WyAEqSoAFCUIAH0fQAAeB4ACMIwADuO4ABmGaKHyfx8miehokccpHGcehnAYAIGNEIA7g&#10;6O4LgOC77xXFkWxdF8YO22kYxo1jdN43zgRrHceR7H0fyBIMhSHIkiyNI6WOq67syRJsnSemp8no&#10;fxUjGdR3G8fYXCoBgVigBQKBEAwBgKvUoIUfh+AAMIwgAXRdAAjoAAqCoACaJoADEMQABsGwAAKA&#10;qKG8e5vFAdJQFudxbnkfp5BmBgZjGDAxh2B4dgQAQETPTdOU7T1PqOgIgD/gQAgkFg0HhEJhULhk&#10;Nh0PiERiUTikVi0XjEZjUUdUdIcfYchCEjjclk0nlEplUrlktl0vmExmUzmk1m03nE5nU7nk9n0/&#10;oFBoVDolFo1HpFJpVLmLXpx+qCrqVMqlVq1XrFZrUYfr8f4BAIAAQDsMNdrffYFBIBBwYAlbuEMf&#10;z+ABjMYAVisABCIQARiMAAlEsUgT/fWGXzvXx1b51fr/fsFNgaNhiDBiBIDBNxzmdz2f0Gh0Wj0m&#10;lmmF02p1VEjrqj5DkLDkYQ1e12233G53W73m932/4HB4XD4m5ub+eHJAnLB3Nhzz6D96WzhDv63S&#10;foU7UFfPde/fgoH8QJ8kLpzXqB+qSr4vt93v+EmdDTfLNUzzDgzBAvKgM+KsHEcQAHQdAABiGIAA&#10;KAqKH8f5/Geehnkuc5LmWeRlsOfQjAgIwsguLIagaGqyAG/8TRPFEUxVFcWNRFkXs81rXti6kYRt&#10;G8cRzHUdx5HsfR/IEgtsvJWE9Ix0yQVMlBJJiCsKZ8oCnKQNSoNsrCvLBly0OMuHjLw3zAuwxkHM&#10;hDzMsAAjrNRBTY8ynqiqchTlOc6I0ZxUHmWI3HaDQYAKMBXAyA4GAFOqHoG6QAAHEqwJkwp7n8e5&#10;OHOThNnOTavn+CgCAoNQNDUKwLCtQ1SVLU1T1Q0iAoA/4EAIJBYNB4RCYVC4ZDYdD4hEYlE4pFYt&#10;F4xGY1FHVHSHH2HIQhI43JZNJ5RKZVK5ZLZdL5hMZlM5pNZtN5xOZ1O55PZ9P6BQaFQ6JRaNR6RS&#10;aVGnFTTrT0dUWjU19VUZV4K+K0Za4cK8D7AVbEoLIarMnbQE7UZLZaE6mbgOrkHrpIwhagnC2vez&#10;9fVXf6XgcFg8JhcNh5M+Hm/mSnHiJSGCguKQMAwKAcRmYG222AFYrAA7XaAEKhQACARL3y/nyu3c&#10;u1I6lI0ns0gaAgaTQkTSwFywIwQIwDw8zxeNx+RyeVy+ZzedxoE/+f0+pSo66o+Q5Cw7t1e93/B4&#10;fF4/J5fN5/R6fV6/Z7fdF0r8WD81V9aa4rcgf1BXp/TA/5SwCA8BhjAo+wOKUEoKfUGC1BxPQgHs&#10;JBPCjUAQQEMBDDThgCeMPHLEBvREshQM+0D3xRFMVRWgzooKd5wn2Z5UHoHQ0geBIHgHFigIGdZ1&#10;gBDAAFOU4AHgeCDF6XoACEISUuicp8nKQxxEMXp4l6zAAg4AwOESEREhkBgZQ5HkzTPNE0zVNc2I&#10;zF02zg5Lruy7buzjO88TzPU9z5Ps/T/QFA0E7xKUK+Zgr+VbrwgTw8Uc/j+jbSRN0oAlLBlTC+j8&#10;KFOGzTw81ANFRCJUha1MG9UG/VQ51YXVXAVWBl1k+JKyOeAB1wVtdUHXlez8fx/H+eh0n6b5inua&#10;5anucxpH0dxvn2KhLgoF4qgYAIBMxXyJHed4AGQZAAFIUgAF+X4AHOc4AAYBgACCIIACSJIAQUC4&#10;LpMbZ7G2Vh2FYWZ2lmdx+HcDACgwLILCyLYLC2BgCXbbeI4lieKYq9aAgIA/4EAIJBYNB4RCYVC4&#10;ZDYdD4hEYlE4pFYtF4xGY1FHVHSHH2HIQhI43JZNJ5RKZVK5ZLZdL5hMZlM5pNZtN5xOZ1O55PZ9&#10;P6BQaFQ6JRaNR6RSaVGljTVpT03UWpU0xVUpV4K9K0Uq4ta8BbANLEe7IJLMY7Qo7UJrY/bdTViT&#10;bk7LoPbs0LwDb1An+/r818AgcEq8JS8Nh8RicVi6S8XQ/GSm3iz1M9X6+n+/X4AAQDgCKiaCxoXA&#10;YFhQBgCAgDjNZDTEYgBagA/M3BSgUABZAALxeAAIBAAAdXGXu/XupXUpUy5ky9X89X+AX+WAqWDs&#10;HDsBwF2tTre93/B4fF4/J5fN5/RCL56fZ7aPHXVHyHIWHIwh7vx+f1+/5/f8/8AQDAUBwJAsDQPB&#10;CCrcfoswaK8HqmagNwmKcKlJC40wyRkNuEAISw+TsQkrEYfxKMkTrsHoDRWGMWtuKAyxirR6GVGp&#10;IRvFYDIQwBrj9HzCFXBMhSHIj/L6f5nlQehdkId59Hof4EAeAIMhaAwRiABITiMBQIA8AgBNVIqe&#10;lyXIADsOwACKIoACeJ4AB2HYATCkx3H2dxbTwVx2Fcax7GsBQBAUGoGhqL4Li+GwGhtMDgTHR9IU&#10;jSVJ0pSqYPXS1MvE+D5Po+1NVBUNRVHUlS1NU9UVTVVVv2c1XGtWAH1lFoYtofhtVwF1dH1Xhk19&#10;Xh9BtYUF1gax82Ovx/APZdhBsdtn2KBFpBhagF2shceR8P0gVZbtvUyvhtl6e5WjSdYUiWBQbjIB&#10;wKBIAoCAPDrh2+k1jgAeR5AACQJAAAYBpSaB6GgQhwkIbJ7GyfYAH2FwFBcPIPDyFQFhU7QD3rjO&#10;NY3jmO0ogICAP+BACCQWDQeEQmFQuGQ2HQ+IRGJROKRWLReMRmNRR1R0hx9hyEISONyWTSeUSmVS&#10;uWS2XS+YTGZTOaTWbTecTmdTueT2fT+gUGhUOiUWjUekUmlUuYtenH6oKupUyqVWrVesVmTvt8P5&#10;5ul+u9wvwRj4Ew5+Pp/PFyv0JiEC1q5QV9vsAOZzABptMAR8AAmzzp8v58s96M9VOtVL54L59v59&#10;iIECIsBYsFAJlAFgQF3PPZ/QaHRaPSaXTafUQ6BP/U63XUSOuqPkOQsORhDX7ndbveb3fb/gcHhc&#10;PicXjcfkcmlU5r1A/VJV8rpdPqVh2t59KUuup/v0AGJZBgGhYCdWeP5/ACnABHo8ALhcAB5PIALp&#10;dAAcDicOt8utGnKRpdHeXR7n8e4GgEBo0g0NIlgmJYKAKCgBACATzQvDEMw1DcOQ6nDVw9ELQNi2&#10;batvEUURTFUVxZFsXRfGEYxlGcaIq5jnOhGsdR235VDOdR5HIfgmESCYMBYA8eLQfgAHKcoAGEYQ&#10;AFkWQAFuW4AHqeoAAYBgAByHIAEaRoABaFqXn4fx+G+fBvwEXTElUdJ9nSCQCAkI88DIDAyA2A4N&#10;yVQNBUHQlCxQgICAP+BACCQWDQeEQmFQuGQ2HQ+IRGJROKRWLReMRmNRR1R0hx9hyEISONyWTSeU&#10;SmVSuWS2XS+YTGZTOaTWbTecTmdTueT2fT+gUGhUOiUWjUekUmlUuYtenH6oKupUyqVWrVesVmEv&#10;V2PxusF7hYUAYMCsDw57vB+gAAgAEA4BAG5Vq6Qg2GwALdbgByuUAPl8gAGAwAFksgAxGIACoVYL&#10;CAIBSxyPlyKFzqFbu/Mvx3vl/vknBMnGcMGcQgkQgYBAa663Xa/YbHZbPabXbbeTQJ/7jeb2iR11&#10;R8hyFhyMIb7kcnlcvmc3nc/odHpdPqdXrdfsUqnNeoH6pKvs+HxeOYP9/P96Ot+u1vPxrLV6t9iP&#10;h0tR9EA6hAfnMIAMCLa8ijlIUgADcNwABEEQACiKIACmKYABQFCXnwfp8HFC5ZncWZWnYVp3H4dw&#10;GAGBgagaGovAsLwbgeG7IsjAMYxlGcaRrG0bqS3UcR217gOE4jjR5IUhyJIsjSPJEkyVJcmSbJyK&#10;u27rvyfKkqp83R8nmfx6HSfpnFSehtl2e57nefsyn+AoFgADwbAQFwqAWFAjgUAgDxhKyVHmeYAG&#10;oagABKEoAAkCQAMgl5uHsbhOHQThgnjR5+HitoAiKCIijKDIyhABAQAUAQFLlAE81JUtTVPVEmIC&#10;gD/gQAgkFg0HhEJhULhkNh0PiERiUTikVi0XjEZjUUdUdIcfYchCEjjclk0nlEplUrlktl0vmExm&#10;Uzmk1m03nE5nU7nk9n0/oFBoVDolFo1HpFJpVLmLXpx+qCrqVMqlVq1XrFEgT/aCpei1O7tggBAo&#10;MAIQDYEExGBIjHwJDgzA4CAYBrN3gj+fwAer1ADgcAAYrFABfL4ABIJoNbfD+fDce7cVTrVS0dq0&#10;e7/e4PAYPGYNGZaCpaHIPHN1Ad41Wr1mt12v2Gx2Wz2lage13G5o0ddUfIchYcjCG64nF43H5HJ5&#10;XL5nN53P6HR6XT6mxpzXqB+qSr6vd73flzoar5V5sdgkIYJExFBQTEQFBYTAQB+fgmLhcIAUikAC&#10;1WoAG4bgAH4fgAFuW4ABuG6gmIeBiFQdZUGYehmHkfp5NSAYlAiJQuAwLgRgQEYEgEBIAxO+0UxV&#10;FcWRbF0XtwrcYRm17eN84DhRpHUdx5HsfR/IEgyFIciSLIyWOu7LtyPJkmpYe54n6apZnsdRsH0I&#10;4/gkAYCrshp+H0f4CANL0nIUvQAHWdYAGSZIAFOU4AF8XwAI6AABtSDAMAAIIggAPI8gAFQVJqrZ&#10;6H6ehuMeUB0FAXp3l6f4An+BgBAYHIHByMwMDMFIFhTE8yzNUdSVLU1T1QiCAoA/4EAIJBYNB4RC&#10;YVC4ZDYdD4hEYlE4pFYtF4xGY1FHVHSHH2HIQhI43JZNJ5RKZVK5ZLZdL5hMZlM5pNZtN5xOZ1O5&#10;5PZ9P6BQaFQ6JRaNR6RSaVS5i16cfqgq6lTKpVatV6xL3q7X4nyi6Xg434a2CGgiHgLWbVGXo9AA&#10;VyuAF2uwA+32AAYDAARSKACQSAAPx+ABMJgAAQDNXY+3YwXgwVq7Vq1Hs1He/HeFAKFCcEycUAoU&#10;BCBxCCAGCLXqdVq9Zrddr9hsdls9VAn/tNxuaPHXVHyHIWHIwhuuJxeNx+RyeVy+Zzedz+h0el0+&#10;psKc16gfqkq+r3e9y36+n++nu/nu7n8Dg2BAIBsTDWUnnkBQWARaUQZ7ff36E/n8ABHEcABNk2AA&#10;qCoAAtC0AAVhWnB9H8fTLneXR3F0Tx0k8c59HOAYAAGCwCgsIwJCMKwKCsEYFBG/kWxdF8YRjGUZ&#10;xo20aRu2DeN84DhRxH0fyBIMhSHIkiyNI8kSTJSdOu7LtyXKEooQfR6H8bphnubpgHudZsn4dJrn&#10;0JJCAiF4qgahx+n2f4BgK/cpIOgZ2naABynKAAXheip3HcAB+H4AAJgnD8PJofh/H4ZJ5mSW53Fu&#10;ZJ5GScx9HMw4ABiBYYiaCQmhuBwbg4A4OAIAQCThU9UVTVVV1YmqAoA/4EAIJBYNB4RCYVC4ZDYd&#10;D4hEYlE4pFYtF4xGY1FHVHSHH2HIQhI43JZNJ5RKZVK5ZLZdL5hMZlM5pNZtN5xOZ1O55PZ9P6BQ&#10;aFQ6JRaNR6RSaVS5i16cfqgq6lTKpVatV6XAn+/Hw/28w3w3F+9m+w3y73C+wGBgCAgKAQODQCQj&#10;uEReVAZWL1DIG/H4AHi8QA2WyAFotAAnk8ABWKwAu12AAGA6PWnq/Xqz3oz1I6lIwniwgCAACBAE&#10;BBiCxiZgyZhsDRsBbde9ptdtt9xud1u95vd9v41WuBw+JR466o+Q5Cw5GEOLz+h0el0+p1et1+x2&#10;e12+53e9395TmvUD9UlX4PR6dzWmWoXmuj+760CQeAgmJAKJCCCQyLgMCYRgKCIOgK9SZH6foAHC&#10;cIAGYZgAF4XgAGKYoAHEcQAHoegAAUBQABGEYAFqWoAA6Dqgq0cJ8nCXp3l6Xh3l4a57Gue5/nuD&#10;QDA0JAIiQIoIiKEoEhKBoCAbA0kSTJUlyZJsnSeijhShKbcuO5LlubKktS3Lkuy9L8wTDMUxzJMs&#10;zJY8TyPNM82PQfx+n+fZ7n8f5/AABAHMohSBm6YJ7FoO53BoLwGBGH7+BYA82oyZxnAAIwjAAdp2&#10;tI0YCwKBwHAAKIogALougAHgeUqnc6H8fVTxUcJQHQUBdneXZ7H6ey2gCC4CguKwKCsLwMC8BQBw&#10;9Rdh2JYtjWPZCmICgD/gQAgkFg0HhEJhULhkNh0PiERiUTikVi0XjEZjUUdUdIcfYchCEjjclk0n&#10;lEplUrlktl0vmExmUzmk1m03nE5nU7nk9n0/oFBoVDolFo1HpFJpVLmLXpx+qCrqVMqlVq1XmzVW&#10;b1YKNeAYFoGKSTCsOgb7e7+AoJAQBANYuEZdDoABLJYADAYAAyGQAGw2AAzGYADIZAFunb8fz8b7&#10;4b6/eC/YryYrVezVd78d4SAYSFwMFxNCZNIIQIIOAgOt9vuOt12v2Gx2Wz2m12233E0gT/3O931H&#10;jrqj5DkLDkYQ3/J5XL5nN53P6HR6XT6nV63X7HZ2tOa9QP1SVfa8Xjlm7AG8f7+AACAmshjxcz8S&#10;g7cofHQILilC/knEDgZ+n6ABuG4AAPA8AAFgWiR/PUeR5AAkigN3AJ+mWeRlk4dBOGcekOH8egDg&#10;AA4HgKB4gRMNINDSDYDA2tz3P5GMZRnGkaxtG8cJe80cx42TguG4rjx7IciSLI0jyRJMlSXJkmyd&#10;J6WO47zwShKrYnicp9nmdJ+nAYx8Swfh7HafwokmCgCAOASFn6fZ/nWbR9gWCgBAaC4CSshp9H0A&#10;BqGoABkGQABoGgABjGMAB4HgABYliwLBrge5+nubNKF8d5fGGeJhm+fJvnsfp7AuAwLhyBochuB4&#10;bh0BwdAyAzDTzWVZ1pWtbVu3qAiAP+BACCQWDQeEQmFQuGQ2HQ+IRGJROKRWLReMRmNRR1R0hx9h&#10;yEISONyWTSeUSmVSuWS2XS+YTGZTOaTWbTecTmdTueT2fT+gUGhUOiUWjUekUmlUuYtenH6oKupU&#10;yqVWrVcAQJ/vd3v50NV9NBUPRxMt8PJzv0CgkAvt7P9+voAGRbBgOjQEVi9RV/P4AOJxABKJQAMR&#10;iABlssAX2Eg8HgA+n0AHM51R8v58rx3LxSupSsx6MwDAIDZd8hwDBwvhgvkkJEkKgUKgEAAHbbS9&#10;7ndbveb3fb/gcHhcPiUmtcXkcmjx11R8hyFhyMIcrqdXrdfsdntdvud3vd/weHxePycGnNeoH6pK&#10;vy+33RF8vN/KEqOh2Nx9v19gAEhEAgiDoCggDwCA+HAEQGAYPhuBC1gE96fH4fgACuK4AFcVwAAO&#10;A4AAsCwABuG4ABWFYABcFwAB8HwAAiCIAAGAagn2fx9nafh2mWeRlmEeRhGwexsG6e5uq0D4Eg+G&#10;YGBmH4Hh+HAHSeAgHQhKkqytK8sSzLUtqU48uS+3zmOc6DpTBM0zzRNM1TXNk2zdN84TjOSWPO9L&#10;1znPCdG4Xx7A2GYDgSB8YoUfp+H8VYynWAwGAECwUAKGArgaAwFACAYDACAUYtvPKVluW4AFUVQA&#10;DGMcTRQBIExfGIBQeoZ/qyXp3l6Xx4F8YB4GAd5+HehAYgYGIngmJ4lAkJQFAGBUHgFTlO2dZ9oW&#10;jaVpvGgIgD/gQAgkFg0HhEJhULhkNh0PiERiUTikVi0XjEZjUUdUdIcfYchCEjjclk0nlEplUrlk&#10;tl0vmExmUzmk1m0vez2ADodAAfb7AD+fwAfr9olGooAgYHA4AEolAFMiVJa7XAD5fNTowwGAAAwG&#10;iqyWQAbrdoNDpL8flnAFqpT/ABcLlOqERpKiUQAb7fiQCAQAJBIAA4HEVarVACsVlHiQhENxuYFA&#10;sScjkACvV4AyQAAgEAAJBOf0IIBFRpubGg0AAKBVaADUalttcRzYtFoAAIBm+73m932/4HB4XD4n&#10;F43H5G+qrXP3NVfP5PR6XT6kJfL0fyyOLrbjAfBaUYWD440MKgT/ersfoLCgD3O66vxiNuqoAyoA&#10;YzGADIZAAFgWAAR5Hoqn7NMm6ZxHwcRunwbppnqaZeHeXhuHubikAqAgKhCBAQhqBoah6CAehSBQ&#10;UgQATSvlFcWRbF0XxhGMZRnGkaxtG8cPMgccx5HsXo6dSPiGkJhpGCEfSRJMlSXJkVm8bwAHue6K&#10;gqCoAAsCyKlsWwAEkSSKikKQADMMyKloWgADIMgAH0fS3zfHaDg4DgALEAARhGiR5nmAAZBkACOo&#10;fOIAGybIAAyDKKigKAAFmWaDUHQaCluW7AME+a1o+ABhGEiQBgGABGEYAA4DgirFAALQtJ8oCIh6&#10;HoAF2XbTIkYBgAAIgiIM3IAL83DdV5XlfPyAAXBciScgADYNrYiKSLKzjPIjKQAECQIAGgaCJV4N&#10;Q1AAJomoqc5zgAdx3IZXzNpICQJV6v8m3heN5Xnel6vi5bmj855V3tft5H6fZ/ngcR9nmdZ+gyFi&#10;mAZd6En0ex/FqPB2nYbp+B2NQGhUJYGX85B4HgABynKABQlCABlGVbFtTbKMpoKH4fgAXJc1pGR7&#10;n6e5wHycBRHQURjHkYx3H4dy4H/gJ9hKBASiiCYoiGCQhgsAoLASAQEvfj2t65ruva/sGw7Fsb4v&#10;Psmz3tIEhSJI20bdt+4Lceh6VYAFPgBdiKqwABxHEnae5BOC4IQ1gAB0HQAAWBaJQKRZF5RlVJIa&#10;Ow7AAHYdorw4AGOY6KjWNYAEoSiKwEAA5DlbbddPUNRopM8xzLAqIg6DoAFaVoAMdZCdTIAB4nih&#10;NeIQzoAE2TYAAmCaK1EACQoqP4/z7P67KN6AAGmaa+r+MQxW/cKKWJ5ikoi2wAOarywIj7AAD4Pi&#10;MS8AAPg+iR8HwAAgiCAB0nSAFk/GQoCgFHrvZeIREdg7AABMCYAAbg3G6t7b2Qt0qpSKhxDiAASA&#10;kCGK8M2lUAAhRCgAC+F8irIwACGEMAA1LeF2kOAcA5+7+SKMtd+AABjHTQNwh1DuHkPTiL4OcdCH&#10;0QyTj/H8P8fA8h/MAAAOsbTDx3j+GwLYnI7h+jmGiPofg+R/BREkBQFQTGOnmiPFsf4BWrxEJoJ8&#10;T6aU1lCVoSQFIKQAO0UsAAEQIgAA1Bq3ZUB0x8D+HwPEfg8RtD3G0MceIxxlDzGUNce41x+D+H4B&#10;AAoEAOgHA6C8BQL2ohDBqAwGoBQBIHjVKeVEqZVSrlZK1sRAQIA/4EAIJBYNB4RCYVC4ZDYdD4hE&#10;YlE4pFYtF4xGY1FHVHSHH2HIQhI43JZNJ5RKZVK5ZLZdL42/n9EoG/X6AACAQABQLFXI5AAplNBo&#10;G+n0AG22wAzmcAHm8wAJhMAF2u4qy2WACsVgA7ncAHy+aI/4SGg0AFutwAKBREqMACqVQAsllFVc&#10;rgAUSjFScTgAtFoAAGAwAAgFO56Hg8ABAIAAHw+AB6PQAWi1FWIxAAsVjBpznp0CQSAAyGQAORyA&#10;BcLoq93uAHW6wBA4iBAIAAsFsRNLJrsLh4dn4KBgNOJ1FH2+wBMorPN/vABydnZIptsFhIpNgA/H&#10;5FcMAOtwohzOlF+d34jA69YLF3OnDMGAA2G+NEu06HR2+68HgAG+b4AGybIAHadqEigKAAB0HSKk&#10;6ToAEeR7/QAt7tIWRZFgAOY5oqYpigAHgePA270IaqQAGmaaKl6XoADGMYABUFQAB2HbdvEgwHAc&#10;AAxDE3aYSBIMhSHIkiyNI8kSTJUlyYhRryeP0olXKcmyrK0rywg5+n2f5ZjqdhxGSsJ5n+fZ7n6f&#10;ijgIBAAgEAYAhKIYEBsMIHA6GgESzPUhtogkcIiZpmrguUERpGwahqAAIgiAADgPG7jz2gR/nqfp&#10;6lqdxamQeZkGaedPH4eZ6n8eoCgCAoHAGBwogoKIrgqK4HgKB4GAEBgCAE28913Xle19X9gWDYVh&#10;2JYtjWPZFk2Ug9J2XZ1n2ghyOnUj4hpCYaRghaNt25LCBz6h7mO/EqHoGcRxK6r7tLebhuABc7lp&#10;mgoZhmAAlCU+qIk8TwAD2PdyrIgYyjKABCEIipomiAAYBhfKIBaFoAYSiqmAANY1gA3yFs++IJgm&#10;ABKkqAASBI+yblUVQASegz4ucBE8sUAAQhCta2gWBaKned4AHwfD6s+z4FAUAGb4dbuj6RpOlSKe&#10;p6gBpr3uYhcdaJnCKGkaQAFYViEvcbBsAAn79AAsy/sCihbFsAAmCYhlwIKHAcAAkMRokeh6AATJ&#10;MgBu76usuIABKEul8JwvDcPxEjyea8oj9KZV8TyNfHkc5+HodZ+giEACATVKHGESB3mSTp5gcDIB&#10;gqEoDAmEYCg+HADgmEgDAWCbDTfyUjW+sh2HYABzHMAF2gAaxrAAXBcZqAEHaMhztHkeVFUZYNJn&#10;gfh4HGfJxmcehnGgehoe4Zxzn0c7bgICP0AsAwLCACAgBiBgYhaBYWgkAoJdz/X9/5/v/P/gBAGA&#10;UAyULNgJAd/601qrXWzAiByQiBtQPwukADEAAGiIkWFfq/xqjVIk0IAAiBEOBcGRE9wcA4AAFSKl&#10;eIADtG+LeQgMwZgACYEw80hokBIAADiHEhJzgJP5AqBUAADAGAACCEEAAhRCw4IYPEeIABQCgZkz&#10;Q5xDgGgNRAiI5Byj+ESXGYeLLdYHxljNGeNCTB7D2Z4z5cRh4gkVI6ABQJCS3tYABHgc454tgAEM&#10;IY55ET/gACAEBd66CCtUbSoaNMjZHSPjK4txrj5ISVIUMUSw8BfiKHgEcQAEgaBeAcm0hg7RvD6H&#10;2Pgf4DgMAEAKAkAKaycp/ksRQco5QAC1FqAAWYs5DgAj2U4qDPSDMzKQUo+LRx5D7HkN8fA3xYju&#10;FiNQeo1BuD4G4Psf0qR/D4AmAUCYKAEgoCcBMJwJwEgnA0AcDQEACAQlnLWeU856T1ntPefE+SCk&#10;BIA/4EAIJBYNB4RCYVC4ZDYdD4hEYlE4pFYtF4xGY1FHVHSHH2HIQhI43JZNJ5RKZU/H4AHc7gA+&#10;HwAHq9QA8XiAHg8AA/n9BgOBwAQSCAAEAok3G4ADWawAAQDBp8AHo9AA73eAHO55vOWu1wAKBREn&#10;k8gAIxGAHY7ITRwBQbfQgkEgAq1WABkMolU02mwArVaAAIBIkUCgADKZafUYi4XCAK/BgUCgADQa&#10;AAoFAAGQzgsJKtBodFo9JpdNp9RqdVq9Zrddr9hsdTVQAzGZWq40WiAHG4wAfz+ABMJtlxeNx+Ry&#10;eVy+ZzdLX2ufuldrvzut19A+Hm/n6+X+9Xa/Xm5366Gs+gyLQMIR4CKhjISz1Q82WoHmIh8CCCdg&#10;iAwI+DsQC1RqGoAAYhiACWAACYJgABgGAAFQVAAEgSAAJQlAADoOgAFYVwEhh3H2dx1H2dRwnwcJ&#10;dHeXRuHubhsHsbD3gWAQFgmAoJhGBARiKCIiheBgXhGBK0xBI8kSTJUlyZJsnSfKEoylKcqQEgR/&#10;yrLMtSYjp1I+IaQmGkYIS26yBnIcgAGkaTeN8jqHw2AAsiyAAEAQiRvm+AAqCoACygAex7UBQR7n&#10;unqfoKuc2gAAoCokdZ1gAFgWABN9Gs8AABgGhjbAAE4TokmQAEiSKaJsgtNMwzQNA0AFWAAB4HgA&#10;D4PgABIEokgZ8nygy3IjVNUzLYVh2JYtjWPZFkuKqZ+n7TNN19ZVpWnalq2syCvukPzqWvbqCyue&#10;p1n6bBcUKeB+nEZJ8nk8h8nofp8Hkf11n+FYngUJ5IAoAoDqQhV4n8fh9H+BIIKOAb32801dgAfR&#10;9AAWpagAcBwAANI01hWSIoGQBATrO4mCYADJgADgOUxYMjn2fx9nwfx8F4d5eHAfJwF+eBfnafZ2&#10;nifp4nufx7gYAYGA8AwPCMCQjB2BwdgsAwLAqAoK36oWFavrGs61reua7r2v2PK+wbHY8uy/MMxu&#10;MfZ9gAgaFoG2h5nmAAKgqAAFgWipgGAABhGFtssIcdJ0gAJwnAAJAkL2n44jiABJEkiVUhwHAAFm&#10;WYAAiCKJG8bwACiKOG4eiNPr+wOUoegZVFVu+8g8DwAAuC9bVwhe8Wfsnc913fed733f+B4PheHa&#10;boW1bniOMgbuH/gPm7YA4G38hPmn+YRIniXxEHgAgDMEBQAgPGoEAcAWCgE/AEgiEACBWJoFgGAs&#10;AeSiUFMdUwAF+X6XJgV5XsTYqbQgYzxngABgDBZKVx+D/H4iUjo+h1DFHiMUaQ9hpDRHoNEeA/Ce&#10;FRaGAwCQAwJAhASCEFYCgVg+AeD4FQCgVAHAG1Z+kM4aQ1htDeHEOXdEBIA/4EAIJBYNB4RCYVC4&#10;ZDYdD4hEYlE4pFYtF4xGY1FHVHSHH2HIQhI43JQAZDIAHQ6IY/X6AHW6wA73eAD4fAAYTDFTSaQA&#10;mExFUslgBPYk/n8AFWqwAnE5DAMBgALBYABOJwAHw+AB8PgABQLEn2+wBHQAAwHEgUCgADgdJrhc&#10;blc7pdbtd7xeb1e75fb9f8BgcFg8JhcNh8RicVi8Zjcdj8hkcS18ofstS6Zks1in6/H+zFE8m8wH&#10;wJiMChmXAbC4E/3GynyvUQ8A+OQOHRqBwSDwEEA4BQHUgQDgEAeLm+RG3c7gAUikAGs1gA7XaAKR&#10;BgmEwAMBgAA4HAAkEgAJJyYs9X69Wp6ms9msznozmw9mw73473o/Xo/n+/gkAgJBUBYVB+BwfhQB&#10;QUBABAQAYAgGAUAQFADCjzQtC8MQzDUNw5DsPQ/EEQxFEcOtbEkTxRC6OnUj4hpCYaRggxAPA8AB&#10;xnGgy1gABIEoNCqCjEMQAESRKKkqSoAFkWSDAIAipqqHAcPJGSwAAEYRgADIMxTLkuy9L8wTDMUx&#10;zJMszTPNE0zVNc2IQyhrssPzMTawZ+Hyf59Hq/h/pmcR9n0eZ/giD4CUGsKFIGaxaHoVYznYH44A&#10;cII7AlOjEoGmgAJcAB4HgABynKAAbBsAEdIi5bmueeZ5gACgKVFUgkCQAANg2AAQBBED+H8/J6Hy&#10;fx8nAfBwHQfR0FgdhYHSfh0myexsuKAQDgCA4DAEAwPAODwOAODgmgmJoSgQEoQATXNLXRdN1XXd&#10;l23dd94XTE143pLkVxbF8YsQShKJgmUqu5LMtoLH6CAuC9aVsijroGhABAEAGC3rieKYri2L4xjO&#10;NY3jmO49NM3zjOePoZPJ/GeVR5n4e0+n2cpoH0gp52WfB4n8HY1AeII6gihx2m+fZ5HOfjfUKD1D&#10;5Ihx+H46bquiACQgAfB8AAYBgalqiYgBpYAGCYIABMEyJa4bZtgADAMLat60RA9B6nkfh5GGeJhn&#10;MfRzGUeZlPsd51H0dR7H8ex9H8fQLgMC4IAKCAicYD4Dg/AQVAsAoLAjQto6TzXN85zvPc/0GNIC&#10;gD/gQAgkFg0HhEJhULhkNh0PiERiUTikVi0XjEZjUUdUdIcfYchCEjjclk0nlEplUrlktl0vmExm&#10;Uzmk1m03nE5nU7nk9n0/oFBoVDolFo1HpFJpVLmLXpx+qCrqVMn79fT/ertfoIB4CAwKAUOZymea&#10;xOLsAgHAQCAgAAYGAAIBoDtIBBIRAQ9N4OExEBdUwEOfr9AFrAABAMSdbrAAgEAAez2gwDAduyoF&#10;AoAkgWCwAVisAAiEWBjD9f+D071fr1fL/fLRebRaT2aTEeLEcD53L9fOErYCuQDBoGAIGH4PH4gB&#10;IgJwS5oFCWIxOk6nV63X7HZ7Xb7nd73f8Hh8MCf/i83npUddUfIchYcjCHo+Xz+n1+33/H5/X7/n&#10;9/z/wBAMBP6pxrqgPypFXAaHG2Xx7FkOR2hcKgFiEPAIro6aEm4X57GUT55gkEICBCHYEgCsMRAK&#10;BQILWAoAgOBrpQ1BaTHKcoAGiaIAHyfIAGcZwADWNYAAwDCJHgeAABcFwABSFIAAMuAfh+AARhGA&#10;AHgeAAUBRKK4JIAi2u8fx/n8Z56GeeZ+HmZZ6GWcp8nKcJ8HCdJ9nSeR+nkfJ/Hy4gDAtQIRgQEY&#10;UgUFIXAYFwOAMDlBAsB4BgeAi2RrS9MUzTVN05TtPU/UAAPJUNSO+9T2Pc+FS1XVlW1dV9YVjWVZ&#10;1pWtbVunUCwPBLrPIqzTn2gjynecZ9nud0yvKapZHqcpnH0HQ2AcFooAW6SFmiVZ5loOx2g4GgDi&#10;0UQLgKBKw1wjZ/H8ABjGMACnAATxPAAeh6AAjt7nUhJum60LRoifh+AAdh2SLI7ztMfp8H9hczGy&#10;exsnafh2lUdZVHcfh3YebJ7n8e4EgHkC3ILSgHhWBQVhCBAQieCYngqAoKgoAwKXRm2b5xnOdZ3n&#10;meoCgD/gQAgkFg0HhEJhULhkNh0PiERiUTikVi0XjEZjUUdUdIcfYchCEjjclk0nlEplUrlktl0v&#10;mExmUzmk1m03nE5nU7nk9n0/oFBoVDolFo1HpFJpVLmLXpx+qCrqVBfz9f79fb/AoIAULqr/YiUe&#10;LZXL3r70dL8fT1AFYf9fgosKAMJqKCQFBNdhT2d79eLkfoJCIBB4bAoBANMxT+fwAdzuAD0egADQ&#10;aAAGA0SgYzGYAZ7PgwJBIAC4Xgw1GoAEolAB0OgACIRxUpf1vdr7dr4f74bT2bTdfDdeL7eLIebI&#10;sz3c76c/Jfj/fgRAgRCAECAkBIkFYKFYaAwaE4KE4LAQLD4ID+IxOz9nt93v+Hx+Xz+n1+33/H5/&#10;WzgT//b/wAxSOnUj4hpCYaRghAMFwZBsHQfCEIwlCcKQrC0LwxDMNQ3DiHqca6oD8qRVp2r5qFee&#10;ptF4ewNhiA4cjOB6Fv6ZpSnmWg6HcBwNAGAbDgKBQAhUJgFAYC4BgMBIAhIIQFAUCIBw6lrGAAe5&#10;7rafrIsmUxTAAcJwgAfZ9gAWRZAAdp2gAXxfAAHYdoqLougAFYVgABYFgAGQZTbN8Gv6xrGoIfR/&#10;n0fqqm2e5tl0dxdHkfp5F+eBfr6d7EgDQDnn5H4HgGB8fiKCIihKBQShkBYZPGE8pVXVlW1dV9YV&#10;jWVZ1oo7+1rXD9wHAsDwTXNf2BYNhWHYli2NY9kWTZVlqRD8QxHEralyP53GWUB5h2NQHiGPLZIa&#10;ea0nEZJ8g4GgDAO8gAgEAIDAY9T11yfssoLHqKnOc4ACqKoAGqaoASoeR5IMASusQAADgOABdl2A&#10;AdB0ip8Hxg+E4M/Z+H854AH+bR7m0dJ9nSfR/H0Y54mOep/HrRBtnWfZ1nqfp6nofp6AOAQDgMAQ&#10;DAsAoLBEBIRAYAQGByBwcgYAYGBSBQUgeAgHgWAYFgIAICWZq+sazrWt65ruvKCgIIA/4EAIJBYN&#10;B4RCYVC4ZDYdD4hEYlE4pFYtF4xGY1FHVHSHH2HIQhI43JZNJ5RKZVK5ZLZdL5hMZlM5pNZtN5xO&#10;Z1O55PZ9P6BQaFQ6JRaNR6RSaVS5i16cfqgq6lPny9H69Xc/gUEAGCAcAqZYYJA4HBX6/QAwGAAH&#10;2+wA8XiAEejwAHA4AFGowACwXEna7QARiMAGo1AANBoAAeDwAEgkADqdcbjwCAQAGAwAAIBLFFoE&#10;/4RoH++n8+mm9Wm+H++Gi9GisXasQGAAG53053m/ty/38DAGDH4/34+3++wWAgWOQcOQIAgIVgoV&#10;hOChPxwWDQIDc72+53e93/B4fF4/J5fN5/R6fVEs/6/d76PHXVHyHIWHIwh8P1+/5/f8/8AQDAUB&#10;wJAsDQPBEEwU86nGuqA/KkVcFv2XxfAAOg6IMeZ5gAbhuIYxYAGsawAA0DSJH4fkOw+toABMEwAA&#10;OA7/Hqq51H2dTLACcp8nKbB7GwAYBAGZR4mUc59ts0pxnycZ9NGfzeAEAIBAkAgJAeAgHgOAIDh6&#10;B4eymAQVAUFQPAPM4BAOEAEBBMUJzhOM5TnOk6ztO88Ty+D2z1PrzPk+j7PxP1CULQ1D0RRNFUXR&#10;lG0dR9IJ1BsHwjSKJnkeQARSgyOgAS5LgAdx3AAfx/AAEgSAAQJAoqchyAAD4Pto2YGAYgwKgqAA&#10;2DYACSRkAAmCYAAFAVBR9n8fZ7H8e0dGceZnF4eJeIKb57m+Zx6GdN7QMqAJ7n6e5/ACfwCgAAoK&#10;3PMQSgQEomAmJgDACAwYAYGALgMC6CgIALOIPbtLYBgOBYHgmC4Ng7yICIA/4EAIJBYNB4RCYVC4&#10;ZDYdD4hEYlE4pFYtF4xGY1FHVHSHH2HIQhI43JZNJ5RKZVK5ZLZdL5hMZlM5pNZtN5xOZ1O55PZ9&#10;P6BQaFQ6JRaNR6RSaVS5i16cfqgq6lTJ0/H4AHy+YM/n8AHo9AAFgsAAGA4k43GABkMgA9XrBn6/&#10;QA+n1BgEAgAKxWAGMxgADAZEq4AFmswAIRCABIJINZQABwPVI0+H6+H+AH++8y3Xu3Xi/XiAQAAW&#10;49m42Hw2IK4Xw4W++G+/n+/nxtMs+AMAQMCQECQIAQIGAKGA0Bw1vwINgaNgmBQmCAECBmDRn0AR&#10;ZgGBQEBcl3e93/B4fF4/J5fN5/R6fV6/Z54Fl/b8flSY66o+Q5Cw5GEPn/f8/8AQDAUBwJAsDQPB&#10;EEwVBcGQbBCnGuqA/KkVcEnEcQAGOY4ALiAB4HgABcFwABomiuC5A4DgAF4Xi/sCiJsmyAAUBQgw&#10;XBcAAUhSAC7gAAwDAAI4jgAHAcAADYNx9IEHIUaZ6Gmch9HI95uHubhdneXa5Lif5+nYfZ2Hsfx7&#10;H7LrRACAc0TKuTRIKFwFBcEYEhHNIBh0BwdBkBq2IIBYBAW6yCgKANBgDNsmURRNFUXRlG0dR9IU&#10;jSSTvfSdLPU+r7vy/dL07TygvfNarqsf5+VFUrZH9LdUzWrtVQ5Srusu98uw5VNXVuADBtkgVTn5&#10;V011bXVZ1a2dcV1XNVS7UNbNmgtXWfZz2AEAMerw0S8WtM9DWrarsW/NFqAFOtszrckeW/cds3Fc&#10;Cy3DdE0KJM9xAIAACAHcbsORQYCu0ArkORT+BYHgmC4Ng7wwhCUKJ/DqOgAd53sw+CCHue4AG4bg&#10;ALQAAgCAAAahqipbFsAApimAB8HwhgEAQAANA0AAThOACpgWBaJKyABtm2sizSQAAHAdAp9H8fR1&#10;H2dR8n8rSCHqfp6muexrnufx7zOc59HOZh5mYfR/n1NesnOeZ+nmgtsgIAQCAQAIEOaCd90IFQFB&#10;UC4DAu5AWAUFgOARFTLgwAwMAYAkX4RxHE8VxfGcbx3H8gnaAoA/4EAIJBYNB4RCYVC4ZDYdD4hE&#10;YlE4pFYtF4xGY1FHVHSHH2HIQhI43JZNJ5RKZVK5ZDn6/36+X8+X4/35NX5L36/n+/n6AJ/LYNAn&#10;+8n68nm/Xm83486NSH883u/nu93695k+Xw/nxW3xQoe/wA/30/n0+X++bK+n1ZK9bX0/H8/H2/33&#10;cJxOLq+38AL7YInYrFDcEAX/hrHDADBMHjMTCqIAclEcKAMNA4Li8Bm8BjYPmoJi9BCcHo8zlsrp&#10;oTostD9ZnNDlgIAQIBgCBgOAgOBwDu90CQECeACQQAgRxQRswJKcFtgMCwGC+gCwYAwYEQGEQmBQ&#10;mFQMFeqDNfGAKAQLytyB+QAgCAth7/h8fl8/p9ft9/x+f1+/5/f8sBrwCP0BlXAr7n6n5EEQABQF&#10;AAB3nesbPH8vp7HsAC2AALYtgAUhSIqYxjAAMgyAAIIggAG4bgAAwDIMCwLAAFIUgA4QAAeB7LNU&#10;/74HafR2rQfKCngfZ4F7Ixyn0crRHkfh5GqexqnmqLBKInieLGqZ7pw1oEgCBINAMDTyvKyQhAeI&#10;QVAYFT2AECgBgoEgFBI8bhzIzLJx5PU9z5Ps/T/QFA0FQdCULQ1D0RRNFUXRj/KJRtIUjSSOnUj4&#10;hpCYaRghSSKJ0nCdSrCTMJOvquK5LR7H6ey4J0nVSpZK8mnkeB+HhWh4Smea9rWvCbMox6woFIJ6&#10;n4ep7H8ex6n6eqvL3Zy7Jw1KFyrR6B2tacJVFa1HsXULBMSzyJsk9oAPYy02vcAV0ta07VNFd88t&#10;aydxtA8d7XYirROVMjlX62l9vMAYAgHNrRXTekdYS1l105htGSvb1qJ6v2ILGnC4L2rOMH8utgId&#10;b7HWugkroLkmRr8hGJMEn8EJgnTxodhFyXNemGINg8dXHfDBXS9L0um7AIgiAoIvSheYIO3gDgSA&#10;YEgkAYJA4A4OO2CedIg0UyOQB4CAe8ObaPnLzPMAwBRdh20bTtW17Ztu3P1AJrwGP0ClXA6fjKMo&#10;AFcVyDAI5YQhCACSXiAAbBsABCEIitt3K92GqJIK+H2hCvHIfRyKywUrmuexrm6e5un4AHRoIdx9&#10;HcbR7m0eh/HoonKH3ydSuc9LnYEAcwg1oYIsTsoDBuBob6qgveBgBYYOQgs27f5vnef6Ho+l6fqe&#10;r63r+x7MeUf7Xu+xSlLUxTT8mQeJkHYfh2VaoGQI2oh3H4dx1H0dR0n0dNbrx0lo48jMKMcLsXAt&#10;bsUrE9VeYQsaV0rssfax8gaOzCmHIiwVsTSDVr4XaYoiQDQBANAgAUkYAwIARAIBE8LuF0LlYMuQ&#10;+QDABAMAcAQBzXAHgQhFDEBwCgBgKOUAMAAA4UOOhU4U/cK11OOPaumFK6okrlXkwqDJsV3REe9F&#10;Uyio32xZW0yUvz62WxfYquEzpAlSssU+TAeg/R6PzI6/QdQ/B1F7JM5snpeS5jvH4O8c4+xzjoH0&#10;OhIJDDPRajEqWApfyhljXHBFecGF9AAAIwRgS+DRO4TIdM9LzCGw+AGcgDIBgMgrAUCuD6mzISKM&#10;sAUAABQMysBUAuV4BAFxWlpLWW0t5cH2bi3Nup9yBjuHcACYDNz3EkOOwkgsQAAG7egXIfgyR5jJ&#10;HQPsdBCC1jDHiMNJI5X2uTHaPwdrkydFwe4QaSUnDRKlBOAkE4LAFgsdwYIGQCwZTungwM0R4XlG&#10;hMk0pq8uaAUBoFQOglBaDUHoRQmgpASAP+BACCQWDQeEQmFQuGQ2HQ+IRGJROKRWLReMRmNRR1R0&#10;hx9hyEISONyUiNIiOB8OCEP8AS6GgEATKCTKaQkAzkBAABAMAgOdgKczebQiiy4CAICAYAgYDAKn&#10;U2HUONS5/gcAAcJgUJ1sJhIChIEAIESWKgwBAwKAUKWsKBMCBMGAMGUObXaZ2aHUwDWMEAcAgen0&#10;yc3rDYfEYnFYvGY3HY/IZHJZPKY9/P9/PR+vR6v3OgB+xrLv7RvF+vFwPdwOF8uF9gDXxl7v17uF&#10;8OFyvpyvx/vyqQqBTCXy99P59PV/PV9v/YwbR6PX8uBwTR3mEAMAAMEgIE3CtgICwWhULrTyeAoB&#10;goZAwZBoDhqgwt/AB/B0DB0PAgPeOGS6/LcArwMrAcCQLA0DwRBMFQXBkGwcgxrwiP0JlXCsHwui&#10;B8H8fB1H0dTQtCg7gnOfRzm8fBvIKoqCM0ehiniYp2n4dqCtGfgAH4dJ9HSex/HtFR/rswADgFIq&#10;ggeAYHyIwCcuCCwCgsF4GBe8bguwAYhAiISvIKqwIgICK5gZDEyTLM0zzRNM1TXNk2zdN84TjOU5&#10;zpOs7TuybgzxPc+Tmjp1I+IaQmGkYIQSNBtDQdZ9HW/iDpsoAByuBABgQDgDA4DQDA0DAD06wLDr&#10;umahgaAYGy/MK6AIAICMm8a+MGvlHT7Wla1tW9cVzXVdo2fp/n6e1gQ0fCrIvYZynycp5n6edioh&#10;G5+GuehrmoexqHuf1sMxLqX2cAEentHR0s6etoP7UamqbSKbODValqhFd0XYgUkAeFAFBRSgEXiq&#10;ybBYBQWBaBYWu2BLy26f6/U0DSk1bXmH4hiOJYnAsImvCY/QqVeHw6dR4H4eDf4Q5Z9m0extGaeh&#10;mxBbjhHmfh5mqexqn0f+a4QgbmH8fdoKsfp/H6fJ/ny4cgyCmdWgJhYIgKCKgptJYfAeHwPgQD+W&#10;6SFAFhQviESWBwCAdeOKbJsuzbPtG07Vte2bbt237hA89bjuleT/QNB0Luu975vu/b/wHA8ExTZn&#10;ubnDHefh35JbyEHofh6GmeppxIc+haEl9418fvEnfj54cuq0bN6+Z/N4fjnvoozy6ewqCAWAQFhU&#10;BQVbAB0rrz0oLAICwagYGoJAMCSfOwg4QgOEIIALQ3B+b53nz7i2MY1AzgtYcJ3H2d2RIK4p9Haf&#10;Z2mkeppHQfZ0bGl1ocKbZ7m2dZ+HXdmcKtfqZ/tVgAAJSKggKAL/icpDSeBZ2z8x/lBYWDQBoND0&#10;AKa8YFe4KAKgGAq9CC0F4MQZg1BuDkHYPQfbaQGAP+BACCQWDQeEQmFQuGQ2HQ+IRGJROKRWLReM&#10;RmNRR1R0hx9hyEISONyWTSeUSmVSuWS2XS+YTGZTOaTWbTecTmdTueT2fT+aQJ/v2hv0AUQAP+Fv&#10;5/v56P16U96Pt/vt/ACrwilOB8OCuOB4P14Qt6v16tt7ttzPlzPh/viC0R+1d/Pq61SrVgBAABAM&#10;AgO9gICgEC34B4ZMiVMjIGjKgY/IZHJZPKZXLZeEtfNH7OKvPTu5HpvnpcO5cAQBAS5v2jP1+P/X&#10;0m5UqlQTA4MCgXBYHAgHfAQAAQLAYLCQEiQJgQJ77fAAA7QHgMHiEECEPAgPAIA3uDgYAgYIAQIA&#10;sBguF8ACYbmZj2e33e/4fH5fP6fX7ff8fn9fv+f3/P+mqhQBAcCMwjp1I+IaQmGkYIQLB8IQjCUJ&#10;wpCsLQvDEMvo2irH2ex+w+o6EHyfx8mseprG0e5tHsfx7O07gARIfKvnEfBxH4AB+EmEZJhQBYUQ&#10;1IUhyJIr8s0a7OD8zxVp2ph/EichIladhWgUAYFAuAoLg2A4NgqAoKvWgjaAC5wLAKCwRAQEQQAQ&#10;EADgEA6ETMAIEgEBIEgGBMjT7P0/0BQNBUHQlC0NQ9EUTAcBUVRqXKiekmAnSYiUqBVLoQeVNQWc&#10;NOiPT4R1ChcDwTBcG0dVFU1VVdWVbV1Xz6sp61kujkgm3QC1hXVd14yskSVJifHmfh5nopzAgQAQ&#10;EAUAQFVxXtoWjaVp2patrWvbFs20haAggD/gQAgkFg0HhEJhULhkNh0PiERiUTikVi0XjETfsbKM&#10;dHkfakhj48M0lhCElDllQrlibly2mAbmUIdU1Ic3Yc5CE7jM9n0/oFBoVDolFo1HpFJpVLplNp1P&#10;qFRqVTqlVq1XrFZrVbrldr1fsFhsVjqDtszdtAEtQstgGt0IfFxaVzjb9E13Cd5fN7ubSfl/tgsB&#10;mDeOFbOHAuJFGLBWNhbXyB+ySrylky2XzGZzWbzmdz2f0Gh0Wj0ml02n1Gp1WrpcCf+s2GxhbE2h&#10;/20wWz13R53iZ30IUHBKvDBfFHHHOHJLHLur05zs6BO6TF6k7CGy7HZ7Xb7nd73f8Hh8Xj8nl83n&#10;7hj9RA9loboh+Bf+UFuqc+zn/AR/S6/ip/w3wAGEBHFAjGgUPsEEBBQZwYY8HPgEI0wkx7Ismyr0&#10;QxDMNQ3DkOw9D8QRDEURxJEqotdE0UqAUMWN8TJjRguJ8ErGg5xshbXFhHTJD8ZkfAPIBqyEJEiH&#10;dIwAyQlRygfJkVSdJ8oSjKUpypKsrSvLEsrIXsuFNLz7E4aMxEpMkwIK5x6ClNRaTYtwDBtOA9zk&#10;LU6PcDE7jBPJGz2Kc+lfP7CnijooxgYwE0Of1E0UyBrkFRzKFXLVJUnSlK0tS9MUzTVN04p6AoA/&#10;4EAIJBYNB4RCYVC4ZDYdD4hEYlE4pFYtF4xE1NG0zHWDH3rIUTI0FJYQ/pQnpUtpYfJcMphBXdM1&#10;1NXTN0fOWhOwhPYzP6BQaFQ6JRaNR6RSaVS6ZTadT6hUalU6pVatV6xWa1W65Xa9X7BYbFY7JZae&#10;lLRH2Cq7Y6LdKk8erlBXpdTVd07eQLe5gMjjf15gbynQJhSdh0xiUPi0VjXXjyBkWjkwblWTl0jm&#10;XjmwRnVbn7NodFo9JpdNp9RqdVq9Zrddr9hsdls9ptdtTYE/9vu95C3LvzLwVLw5C9Tzx1FyXzyw&#10;PzVHz1d0VD08KBOaB+rCHV2yH3WH356EN74/J5fN5/R6fV6/Z7fd7/h8fl5LQlLVbFXv3Lgz9/bo&#10;uozQCUEBgNAq+jlBDolcVMGL2ArDicxJMEDChHQsmZ3B9DRpw4BkPMedZsREcESFlEz8PnFMVRXF&#10;kWxdF8YRjGUZxpGsbKo3Mbx0orhlKwJeHnII3SGHUij3I5CSSMMlnFJoEyelB/D/KYeSq7TuO88C&#10;fR3Lkuy9L8wTDMUxzJMszTOsptzUuQ9E3NxqzgjZTMySJ4TsBU8C9PU6MqBoez+S9AiJQZn0KCtD&#10;jnRM6CtRjnlGtx0SOPb8OuhBr0u/o/RRNFOU7T1P1BUNRVHUlS1MqCAggD/gQAgkFg0HhEJhULhk&#10;Nh0PiERiUTikVi0XjEZf0bAUdh0Cf4BkUUdUlIcnYcpCErjMtl0vmExmUzmk1m03nE5nU7nk9n0/&#10;oFBoVDolFo1HpFJpVLplNp1PqFRqVToBtqz5rDgrSRrgLrxhsC9sTCshwswktAXtSTtjBtyPuD0u&#10;RNulWNqjvDLvTmvhlvxJwELa+DP2FVeHqmJxWLxmNx2PyGRyWTymVy2XzGZzWbzmdz07kGf0Wjp0&#10;ldUnIcpYcrCGk12v2Gx2Wz2m12233G53W73m92VYfLo4QJ4gW4z95Dw5QT5kFvjmffRD/ThHP5D9&#10;DXZAfbfndc/f7YDtQX8OCwmGxG+9Xr9nt93v+Hx+Xz+n1+33oOh/H7yem1DVNY/kBQHAkCwNA8EQ&#10;TBUFwZBsHIOwZrsKPzDlXB8LwxDMNQ3DkOw9D8QRCmaAgIA/4EAIJBYNB4RCYVC4ZDYdD4hEYlE4&#10;pFYtF4xGY1FHVHSHH1VIQRI43JZNJ5RKZVK4oAZdAn/LJlM5pNZtN5xOZ1DpcAZhO6BQaFQ6JRaN&#10;EZ7P6PS6ZTZyDagFKlTqpVatV6xWa1TWvXTxX0hYa3Y7JR6TA7LabVa7Zbbdb7hcavZ5jcrtd4aA&#10;70Gr4BL9eMBgcFg63SsJh8RWY66o+Q27j57iclk8plctl8xmc1m85ncCWdAnNFntJpdNp4c2NUOt&#10;Y+ddqNhsdls9ptdtt9xuaYD94y98G+BuuFw+FhuJx7k+OUvuYBucAuhyOl0AEdusYuwJu10u53Yi&#10;d/ASfEQPJ3vN54QXfUWPYTPdxvRtX78w79RR9/j+f1+3l/WA/6oAa+D9tM6w7DDBAUwVAkGNQnpR&#10;QgDEJCNCkBwbC7MmVDRbw4QEPQtDDNL0AYcRKA8TxDFMVKOgIIA/4EAIJBYNB4RCYVC4ZDYdD4hE&#10;YlE4pFYtF4xGY1G45HY9H5BIZFI4iP5MjJQNZVJJZLZdL5hMZlM5hAn+QZwZJ0XJ5NJ9P6BQaFQ6&#10;JDg7Rz1STTS6LTadT6hUalU6pVatV6xWa1W65HB9X0PYR3Y67ZbNZ7RGz9axBbTFb7Tcblc7otLs&#10;mbws71dL5fb9f8BgcFc5tg8Nh8RicVRV1jRljwpkcXk8plYbNl3mRJmxFnctn9Bn1ZoxZpRRp9Dq&#10;dVq9Zrddr9hsYMudoMdsFtxst1u6Ezt8DeAJeFvOJxZg5OQ2+VOCDxudz+h0elF8L0+t1+x2e12+&#10;53e93/B4fF4/J5fN5/R6fV6/Z7fd7/h8YZAQgD/gQAgkFg0HhEJhULhkNh0PiERiUTikVi0XjEZj&#10;Ubjkdj0fkEhkUjgrbkzwlAClT2lgplwLmDFmUsew2mwYnEknU7nk9n0/oFBi75ojCoz0pAqpQlpj&#10;4pzGqDxqQ4qgbq1CrFZrVbrldoD1sDOsTqsgzswgtDztTLtlqeYsuAjuVeul1u13vF5vV7vl9v1/&#10;wGBwWDjDdwzuxABxVEfInx2KALKyWQGGVC+XyGEzWbzmdhD60FsZbl0go01wFkqAVQYzp1wm2EuF&#10;Oqz21223vT83TP3ji3wV4FUHAG4jW4zR5FMEou5nEA246HR6XT6nV62egT/6/b7nd73frLa8VSeM&#10;oeBu9Ck9S89mgfWwEys+Sa+gR+3g/H57qQ/nIaI1wAPkBE9AhcwMcEEOEWEFkzBr9QfCDqFFCbXH&#10;SF8LklDL1FIR0OnfD4gRDDpHFlEoJxPCMUxVFcWRbF0XxhGJuRnD53nlG47xyTkdk3HoQx+B0gln&#10;IcFlgAcjxjJMlJG9heEjJ49SiQUpkpKpqyuU0sjlLZGS6Rsvg7MMlzHMiNNYLc0R6TZYzYHM3Te9&#10;A3DhOZaTqL07hjPMyz3Pk+z9P6OuzQFB0JQsIlDRB20VNAtiVRxiUgBNJB/ShFUsG9MUNTVACvTt&#10;MBuJtQjzUZH1LOY4SiPQW1WM1W1OyoYU3WU+CXWpJ1vH4QjxXYfV7OpaD/YKcAwONii/Y9YVnZVl&#10;2ZZtnWfP1SkeC1qCJawy2wV9tH7blOiuQtwKUFVoXI7hO3Ofd0iHdcpkFHI71GPIu3mK16waTIGX&#10;zRly346pa3+c+AjJgZ2YLVozUcJRk4XNRmYdbRX3AQt+4piuLYuiiAiAP+BACCQWDQeEQmFQuGQ2&#10;HQ+IRGJROKRWLReMRmNRuOR2PR+QSGRSOFkyTJuUP6VESWMqXA2YFOZHeaDabSScTmdTueT2fT+K&#10;MOhF2iBGjC2kJ2lISmGynUYIzIpmaqEurUCsVmtVuuV2dnGwCyxFCyFWzDy0My1La2QWlJ0J3GyF&#10;CvXW7Xe8Xm9Xu+X2/X/AYHBYPCRhy4c64lKYt541SY895GCkDKHzLSwiYXNZvOZ2EM/QF7RATSBv&#10;TK3UYk6mTWC7XJLYAfZGfaZ7bbfcXtebtJ71Rb/gLHhaIvArjFTkMjlJbmcDc8/odHpdPqdXPQJ/&#10;9btdvud3vVy3tzxIbyObzZi1MwF+urEs/e8b/Hv/P6dZ+fezFWnGwh/03P+K0AllAY1QKDkDixBK&#10;qDMI0GvrB8IOgbEJsiPYTQudMMh3DZdQ6U8PgFEKUE3C4TB/E8IxTFUVxZFsXRfGEYpUfxARqfcb&#10;kPHLDnK3pJvIQ0QgEzDLD4yggRjJEkpGSEmNMDYnygOcpQODjxG44geyyxZKANLsFyVMEwo0+5+E&#10;XMxoTQC01G/Nj8nlN42zi5RkEzOpPzvMU8z1Pc+T6jrsT9QNBUG758UMNFEDBRUjMaeaiC6O1IhT&#10;SYnUqt8S0JTM9n1TkEiwOVQLQHkKwaIxS1O4lJhSN9WNgSQJVhTVZT0YVariCdYAkMtdyYSBGV+L&#10;VghzYdiOAFVj1nZNlWXZlm2dMB42i/ohlNasSndbC5lXbdOH1BZR3AClxWfcjtkrc4SXSI91qYQj&#10;zHMgoS3ksA4jTe1gi1LIe3LfjqGnf5Z4DAo1Fhgpx4O1wXQ+U9TlKUGHy6A1H37imK4ti6KICIA/&#10;4EAIJBYNB4RCYVC4ZDYdD4hEYlE4pFYtF4xGY1G45HY9H5BIZFI4K6JMTZQtJUF5ZBWBL0DMX7My&#10;fNTnN5JOZ1O55PZ9P6BF2VQ0BRQTR5YF0LS3HTTrTwbUSXUzDVaDV6xWa1W65P11X6KgA3YxzZTh&#10;Z2taTlawJbSFbzdcQNc67dbtd7xeb1e75fb9f8BgcFg8JFXdhyjiVJiw7jX9j1nkUdk7mBjjlyVm&#10;cLm85nc9C25ocucaOCX5p0jqQFqzNrce/hPsUPs9Ln9tt9xe3XuzZvdfAn+muEDuJcTc5+QBeUku&#10;YGOdueh0el0+p1etn+B1+12+53e9WNO/Ka48aHbaBIRJnQ9fYIfdqwF3/l8/p6nh9w9+QV+9e5f8&#10;fUAPyDzlAK+kDQO6jXvG8Lysqgp0wgeUJBJCgAwtBEMQzDUNw5DsPQ/ECCpmfpzRKDMTvOhBvxWA&#10;cWwFEMYRinp1Rod8bRODLiAcgp2x63Z1hLIMWgHGUiyMjr2Hq8YOSYBknILJL/HKpIHyrI8ryxLM&#10;tS2jTsy5L8wTDMUxzJMszTPNE0zVNc2TbN03zhOM5TnOk6ztO88TzPTNoCCAP+BACCQWDQeEQmFQ&#10;uGQ2HQ+IRGJROKRWLReMRmNRuOR2PR+QSGRSOSSWTSeUSmVSuWS2XS+YTGZTOaTWbTecTmdTueT2&#10;fT+gUGhUOiUWjUekUmlUumU2nU+oVGpVOqVWrVesVmjwJ/1qvV+wWGxWOyWWmv60AG1WucVy0P4B&#10;3Ggv26AK7WyzXm9Xu+X2/X/AYHBYPCYXDYW3wW13ibXR+3YBYyd2/F2rD5fMZnNZvOZ3DVzPaHRa&#10;PSaXTSl6alIasda0ha+cOTZLvaGHbUFX7kJ7sfb3T7/gcHhcPicXjcfkcmoPbmJPnA7oGbpXEBzW&#10;3pnsFrtA/uT5q99v+EmePleXzef0en1SuAiAP+BACCQWDQeEQmFQuGQ2HQ+IRGJROKRWLReMRmNR&#10;uOR2PR+QSGRSOSSWTSeUSmVSuUsCXEaYGOZJWaAKbSyFpCdCOeE2fTiLNuhGyiKejBKkUClUumU2&#10;nU+oVGpVOqVWrVesVmtVuuV2vV+wWGxWOyVRmWcnWkUWtW20I2+mwJ/qO6NS7Iq8Vxz3su32jKcK&#10;4Gy4PCYXDYfEYnFYvGY3HRS5Y/JZPKZXLZfMZnNQR950q58faFSaNPaUYaeCvLVKjWPnXDjYOrZE&#10;vaZ19qzcOzdATeGDfAngQtw8MxcVS8d+8lwcsd82Cu3oNfpDrqNXrL/sAXtEzuB3vQVl+Fk+O5CX&#10;zET0Pf1Lf2Pb3Ab4E/5HX6D/7Ff8Zv9fv+f3/P/AEAwFAcCQLA0DwQjZHQWBUGmFB4rQiKEJoK9x&#10;7FhDB3w02AcG9DwexAC0RJcYBrRNBoFPwK4FxYhZ1xetInFFGakAkX0bvkJ74AMd0evYW8VOGcJd&#10;SI5J+iDJAVyUgpxSaWMnoKDEpJ8JrbFxK4ESy6B2wiKxGS/F51wWRztALBMzzRNM1TXNk2zQyM3T&#10;jOU5zpOs7JYaU8ipPZaT6SM/n9QJLUGfVCjXQ5kUSIdFlnRrXHycdIp0SBE0qLNLnJTIP03SpEt4&#10;AiCrkRFRm1UpP1OZ9UpkMdEmRHY+1hLIEC9Wgj1s+wfnpXS/1KbS5M+KoeWFQp9NGUkHmFGoRWW2&#10;lmiWMloGjaRL2oTlrTvbFs21bduW7b1v3BcNxMcuVhB4Sl0HNdRbXZdBKADeBB3kVV6CLexj3xPJ&#10;pFzfj1HuNGARzSJx0ychh4PT6EFrhZU4bGZRHLiIhYnhpUhfi5J4y1hUNKTwa4/HIGZFfBj1SZ7l&#10;nBj4a1sI4KZdIhdVOT4M5pEAexEC1LiyOOeHTn1FiGYmhAnolx6No+kaTpWlpYgIgD/gQAgkFg0H&#10;hEJhULhkNh0PiERiUTikVi0XjEZjUbjkdj0fkEhkUjkklk0nlEplUrkyily6mCJmTMmh3my7nAGn&#10;RLnjAnwMoDQoRjojHoxApBwpQVpkFNlPW1RD9Tgr8qxprABrSarjxrxSsBusQ8sg9syjtFRWzsth&#10;Qt1aAKBuVgKRJuzgvAjvTevhcvyzwFMCpTwkwXQSxEFZuLPWNWmPAuRlmTymVy2XzGZzWbzmdz2f&#10;0Gh0Wj0ml02n1Gp1Wr1mt10lXOxPuzUO1du3MW5XG7Cm9G2/T/BHPDnzAtxQWvJPPLGnNJvPf3RM&#10;HTuSB3JihCr7WAWcuUUFmx3DXjM3lLHnNXpZPrX/tP/vgT/UnzCf19JqwxR/TW/ib/wswAFcBB9A&#10;hnwM+oJoKdMFh1BpYweFkItfCcKQrC0LwxDMNQ3DkOw8jz4w/EURxJEsTRPFEUxUhwkRac8XgPGK&#10;4GxGhURsEkcCVHRtR4uB5x+KsglfIYOSKBcjoQC8lQeWLxg0gp7SiIkph3KpFyu+JFS0ZcuL8LjZ&#10;j6aUxDpMjgk+oAGILI4FkFNsgiqK84xfOZznFOyjGPBEACy3ZcAdP6CwMZ8CB8btDAtREV0VRdGU&#10;bR1H0hSNJUnSlK0tS9MJEfdNuu9pfg3UD4x4bTrv0KM4ivTwT1W+McBISNYCdWTegoBFbIKBtckN&#10;XYn16hBJWAZ1hFBYiCmRY5GWSQtluuX1nLENxTWkCNqILGID2gM9tOmMC+G8dVwSieyuE0F1zB/d&#10;Bq3VNCCnpdwZ3gSF5LsJNM3te98XzfV935fqCxDf2A4FgeCYLgyUmvhItYWUuGsQCQB4iVWJ08Se&#10;LV6J7uSUC8uGWMmP46IuRYaUsig4fWUSYnglgVlqCn7mA15k6J/XJBUF3QH4O528ozTfNpBZoQGh&#10;oKnBd1ADY46UwRMaauAVahIZXz1AE+z+ByC2EZ0wFhrrIgLg+w7FseybLs2z7RtO1bXDMaGxkQil&#10;luQM7ouE+kdvEmLpYBJLIHji4wtQ8cGLvCjLw58cSVvFyqHYQ8ehBWclJi0FGgrbnaulCauOfOuq&#10;afQO0VYBdImhmJ0A0+k91Zedbkz7iN2IY9nnN1GrdiCHR3XGu5qAVbZ4Hg+F4fieKliAgIA/4EAI&#10;JBYNB4RCYVC4ZDYdD4hEYlE4pFYtF4xGY1G45HY9H5BIZFI5JJZNJ5RKZVK5A/pcYZgBJkm5oApt&#10;BW7OSLO1NPWDP0/QSZQ2NRXxR2ZSURS6CnyfT23UQRU1BVQTV4Qiq01a4oa9BYE/0DY1nZWTZ5kB&#10;HNa53bSK97hXlCvbot7stbxTye3L4qr9fxhgSzg1xhQfh4KzcUmcYmsdLMhkclk8plctl8xmc1m8&#10;5nc9n9BodFo9JpdNp9RqdVq5Ljk1dF6qNkAdpBX5txbuaWiKO+Efvx1wWFw2xxV3x3ZyT3y7ba3M&#10;wOg0ekFupCFt16aq+1YIElO8i/AtPELvI2fMPPQS/UEPZ11ssfg0PkaPobvs+/wnv0av4Xv8H0AO&#10;KbAGQIgpywOtphwUCcGNZB0HwhCMJQnCkKwtC8MQyjyww1DsPQ/EEQxFEcSRKhDelLFIUxW4IdIQ&#10;/B9lbGQSxoAsbHDHBpx09QljxHy7FvGBfyGYkigXI76DQw4HoWdcnCjKBTykDsqIKRsrnbLJDS2g&#10;qXH8akwFZMSpgQLUzBBNCCtcdE2BpN0lnrOIczmWU6ipO4DzygoyT4Ks/CPQETUFQdCULQ1D0RRN&#10;FUXRlG0dR9IJK8RaPYCD0B4hcFGHL0CAYb9PvMbLqAs5Y9qSZgOVSZFVsKXEli/WAKVkhcsnbQAj&#10;k7XIX12grGEyUlgUnJaCnHYspFOe1kqGJk3Bo25+LkclpRoEoWWsa1sCTbTZFQmAwgNcCwkBcZ83&#10;KQtzgHdNI3Xdl23dd94XjeTuH/ed7XvfF831fbRHhf0/CrFogYGQmC4GIA+4SkBJYYEmHCJiBl4l&#10;JKaE2HGLswvhuDpji5WHfmQZDkWR5JkuTZPlGU5VRYnZaFWX4gIhIZmB2axSUraACjSwp6U1VmRm&#10;ZIPkaAz6KOGji5pLMHTpk+DIqpQQYCeV6pquravrGsskgICAP+BACCQWDQeEQmFQuGQ2HQ+IRGJR&#10;OKRWLReMRmNRuOR2PR+QSGRSOSSWTSeUSmVSuWRFtS9AzF7zMVzU7zcGTmQOWeLSfFqgTFAhuiGq&#10;jAekS2FKemBmnECoUqpVOqVWrVesVmtVuuV2vV+wWGxWOyWWzWe0Wm1Wu2W2DOq4UJz3MYXU7XcE&#10;XmRpa+Fi/KDAPbBHjCATDVho4lwYsn423Y/IZHJZPKZXLZfMZnNQqBP/N5/QaHRaPSaXTaeJPzVZ&#10;0B60Ba+R53VPzDAR+7fX7kBVt973WgPc6jhcPicXjcfkcnlcvmc3nc/oSPbv1/dXf8GS7Pf9V/AH&#10;vdis9PvAHwdHzef0en1ev2c3O+34fH5fP6fX7ff8fn9fv+f3/P/AEAwFAcCQLA0DwRBMFQWhqAiA&#10;P+BACCQWDQeEQmFQuGQ2HQ+IRGJROKRWLReMRmNRuOR2PR+QSGRSOSSWTSeUSmVSuWS2XS+YTGZT&#10;OaTWbTecTmdTueT2fT+gUGhUOiUWjUekUmlUumU2nU+oVGpVOqVWrVesVmjwJ/1qvV+wWGxWOyWW&#10;zWe0Wm1Wu2W23W+4XG5XO6XW7Xe8Xm9Xu+X2/X/AWiuYHCYXDYfEYnFYvGY3HY/IZHJZPKZXLZfM&#10;ZnNZvOZ3PTGAgIA/4EAIJBYNB4RCYVC4ZDYdD4hEYlE4pFYtF4xGY1G45HY9H5BIZFI5JJZNJ5RK&#10;ZVK5ZLZdL5hMZlM5pNZtN5xOZ1O55PZ9P6BQaFQ6JRaNR6RSaVS6ZTadT6hUalU6pVatV6xWaPAn&#10;/Wq9X7BYbFY7JZbNZ7RabVa7Zbbdb7hcblc7pdbtd7xeb1e75fb9f8BaK5gcJhcNh8RicVi8Zjcd&#10;j8hkclk8plctl8xmc1m85nc9MYCAgD/gQAgkFg0HhEJhULhkNh0PiERiUTikVi0XjEZjUbjkdj0f&#10;kEhkUjkklk0nlEplUrlktl0vmExmUzmk1m03nE5nU7nk9n0/oFBoVDolFo1HpFJpVLplNp1PqFRq&#10;VTqlVq1XrFZo8Cf9ar1fsFhsVjslls1ntFptVrtltt1vuFxuVzul1u13vF5vV7vl9v1/wFormBwm&#10;Fw2HxGJxWLxmNx2PyGRyWTymVy2XzGZzWbzmdz0xgICAP+BACCQWDQeEQmFQuGQ2HQ+IRGJROKRW&#10;LReMRmNRuOR2PR+QSGRSOSSWTSeUSmVSuWS2XS+YTGZTOaTWbTecTmdTueT2fT+gUGhUOiUWjUek&#10;UmlUumU2nU+oVGpVOqVWrVesVmjwJ/1qvV+wWGxWOyWWzWe0Wm1Wu2W23W+4XG5XO6XW7Xe8Xm9X&#10;u+X2/X/AWiuYHCYXDYfEYnFYvGY3HY/IZHJZPKZXLZfMZnNZvOZ3PTGAgIA/4EAIJBYNB4RCYVC4&#10;ZDYdD4hEYlE4pFYtF4xGY1G45HY9H5BIZFI5JJZNJ5RKZVK5ZLZdL5hMZlM5pNZtN5xOZ1O55PZ9&#10;P6BQaFQ6JRaNR6RSaVS6ZTadT6hUalU6pVatV6xWaPAn/Wq9X7BYbFY7JZbNZ7RabVa7Zbbdb7hc&#10;blc7pdbtd7xeb1e75fb9f8BaK5gcJhcNh8RicVi8Zjcdj8hkclk8plctl8xmc1m85nc9MYCAgD/g&#10;QAgkFg0HhEJhULhkNh0PiERiUTikVi0XjEZjUbjkdj0fkEhkUjkklk0nlEplUrlktl0vmExmUzmk&#10;1m03nE5nU7nk9n0/oFBoVDolFo1HpFJpVLplNp1PqFRqVTqlVq1XrFZo8Cf9ar1fsFhlLqsi7sz+&#10;tAItT4tlcJFvC1xqD9ujzuwQvEFuj9eV9B9/AWBjVce+FtQIwICpr6xgBxwFyFigr7yj2ywMzADz&#10;UFxj6yz2B2hfOjA+leunBuphD81l2ed4CGOAMO1wL22JpVcem70oHA2/yUEyj73b01INAnJgusfm&#10;neuhB2yinD4YK60prnS4M15295IEpuj8T54/a7fn9Hp9Xr9ntn3MYfxcfzhAU+xJ/Hm90JtD+4ro&#10;IQ2rbsEjjutK77coEwp7tkBMHO2vbisO3qCq4eELuOeMNL+B8FswBj9IJBbetwhTdN2w7IAKprmL&#10;YfEPvSvp5RVBwEuW1jitgjTPxrEKQr2zQBsGgaCR8/aCv64sPxKpETnpGsESPKUpypKrgq5K0sy1&#10;LaUm3LxHTAd8xFrMgnzMw47zSEs1qgc83B9OBXzkFk6G7OwhTwac9QAjLOkNP45UDPill9QsVB7R&#10;DtmDRYv0aUNHh/SKClvSk0juYVMUeUIvU4MdPFdUCEGhUYnVLOxuxUhwr1WSNWgxV6lOYMFZ0aL4&#10;i1u7ZkV0LVeFZXwZWAvZCWHXRkFbY7rAUihlWYWlnEFaCTUoW7h1KJyLmvbJrW2Kduy4gg53CMNx&#10;zoFimlxdBO3UVF2SDb933heN5XneiNxkKV8LiC1koKEN/DzgEmSsd2CCXgxf4Qw6C1WK5M4dHSOD&#10;jiQzYoFOLQSf8/kMCuOYoMztzcc98CkNGS1qgt0Fxko0WmIOXUKXxC5lhxMxgg5IZxTwxuOhbOiz&#10;n9AjkHehqaamjE9pEwEc9IlaaImn6Cgpn6mLuq6MaiNEVrQ1a5myQvET+w5WjVQFdSIfgntMtnTt&#10;mdFPt+eKTBYxbpaBBTWEt671ve+b6hqAgIA/4EAIJBYNB4RCYVC4ZDYdD4hEYlE4pFYtF4xGY1G4&#10;5HY9H5BIHNIxjJW9JwXKZG5lXLQJLynMQxM5DNYQ4pwO50V54h59J28M6E5aJAn+26RBRLSwhTYQ&#10;9KhSG2Aqoo6sfKwDa00K4/q8J7ACbE17JLwI97QIrUD7Y1Lc+rhMwxXn86rsAbwLL0Br41b8+MAF&#10;cEH8I48M6cRfANYBO9cdeACDslZGvgHwFMxhA+584789aHuGtFo5tpYIudQW9UbtYfddkC9sWLs2&#10;xtc45wZuSpu19vcQ6XJwcM49UW3hxwLyYLoLc1MgeOhVlHWgbUroJOxKQW6+5K6MK/BBe463Z5Rb&#10;53b6aI5ep2BI+fg2vk+/pcg592/+fS7eSBfOFrmg3AS2AeZ8DIKC8Eg9BbbnnBx5QgC0JA7CjINM&#10;kJhwyK0NuKRMPM8d42RE3IGEfEy4H0/JvgHFgURcBEYOG8acHFDJhkdHBwR08p2RgBC9BYlbbqME&#10;0ixoyymggzQvyYCUnJ8Q66PkbSqAEGErxYAaEElLhZy8UMwOo2psIKF8zMUhB+TVKZ7Ta+z7njOM&#10;psgtQRPE7jGLobk9hHPsxtACNAhDQbjngux1H7RIU0WrhoUSfqlhLJKESk+THHqRVMj1TdFhSvxq&#10;0eCdRUGENDwcecQMECrNNvHjtQkCzKSqGVaMhKcIHlKszBeyzKOu7C6PW/7gnJQ6xASxj4Hy/djL&#10;E8AVwvaNpWnalq2ta9sWzbVt25btvW/cFwptXAy3LMBQx8hE4niXl2x0cAk3jY7el8uglXvAQNl7&#10;fdAgiXd/iHgKzX2Xof4NK4YLNcSHR5DYrWOUuIySI+KFRi0qm7jLIRcFFjoRZRp5CgpKZIOuTSKE&#10;zKPofd8wSC6Vt+umUR8dGav3OqjYybrFZRKqpTae0kvc271yqF2jxoxTRmjplHxJjj91wd2pu1nq&#10;qYWhtiXiJLMAoWGvgVsJCbG1Bckvs91hVtQxbZixUTUfipRJr5YDXuzJAcguVmzvjLDhv5B8CHnB&#10;0agoM8PfMjsBU8Fg9WDb0PJMnAlMaCv/Hygamd1jsY0E5rxPKvPWxhw9LHl+zrQ+4NuxWjhdrCJC&#10;12WV7dLJEdvkhKOGqB6cqggQeBVVcSnLJX+MOnkZXd8qsZLLf0PlHNR4yGUUONPrld7MUKBjcXO0&#10;hFD3KMpC/I92+Gzld88ODKF2Jmp0MhtQVWPPZuULUQJs04f1sV+uutAJWAeAR/33n7RQxw36PDqM&#10;oQsQdHiKkqt/DgLSCiKHSjhMUYxFB+0eNhAU/JzTQDxsIKkrhfqpFLv1SIkVHz5zQFyLkNaGSfQR&#10;l0MoZB1xdHzo+cYgtlzsIgRBiFEOIkRYjRHiEUaJES4mRNidE+KBDjhlCBmmMswZ4sBFi0aAY0XR&#10;Nxfg8Q4fY/x9iZHOJkbI9hskXHyP4fIUAJhQCUBMJREUVBvjwZAM0ez3RUWIFWQDFAjuaVwiYR5/&#10;SCiGkUSs9wppHL0bOJd+qzxjyVEZJcGkmQ4ybO0SsQEn4aMOi0EVsYhHrhpFrKkGsqwdStExK83Y&#10;VJLiME7LUP8t17hKX+LuQSsCjLrOkbELzERSrnNcH1nQS5lSvEwL+Zx1CJCWEsABLxEi8AAXKAAK&#10;IUSLi3m9KU/rBBmzjkNBeVItROTpDHOth05w1TvmUEsYM8xST1ffIgggbZ9QCAOf2bwt2yvkEKdq&#10;GkMhrKbD0FmhUmQaIoUuHKiARqJA+opJ8QCUAm0ZgoLSd4amQjTfOZoTNI23RYDPBJKAe6VCqpZQ&#10;oLKNBiUxVoDISFNZdu5feFKnU0hLJeFm3giIxRMDxHCMUfAOw2APA+DcBBDhti8HsMwUY8wiB8Ai&#10;BUEoBiIr0pqJBrogqwI8nOiAO9ZSeBXa2pdroYK2VnDRW86SnXZBapdWUO65w515nmMF4wr5hH3A&#10;4M6wQN7CVdkilCflKg915DnRkJowrITxrOQhHAjhZWXEbZlKBJQYqHX7QhNBBDKJcEkwEIZ0nsiu&#10;rAIIxSJBT2vlnMdsqKrSMOkiF23AlbdO5bLX0HNv2XWCGdTNdovBPXHUmQRT4kbmBPudKef5QJ0i&#10;cC5dWysjhTSzgvS53IrbvS3D++8IF4z9oEd4igLF6QnXrkiawNzuZ6ikYQsQozWxQX3tWHa/RxZm&#10;XgbwiINljLKu3EQD3A0UcEYJwVgvBmDcHYPwg1hXCTAv4AuSABCgHVChBw5ZkRreGTB1DDiPDN2J&#10;aidxGGFxthAb26EqYzDgQVMiKRs10iInx0CfGQPMZABgA1aImP0f4/QiAQCIFICoUiInji+Js8ad&#10;cAS5uxjNOpw113MEiQhKA0suH/uOJ6ny9Bl5jChmUXGZ3c3VC46gtQyM3U8lGs+TYcTpUMo+whTu&#10;TZRyGFFn06AeI9hmy+/IyDk2OYEtwF2Y99xQFSOlKengmtJMcIkMAYAAEPEVL0AARYiyLo0fEqSl&#10;yQHAiDZXWwMFjpd2KOlmUKCu0qnDE/rNEhBbLiyXpZyxVrxTmUkqMe34ObSC22JgCGh/5nC/xPMI&#10;s2LLIDCP+spH1c8QtsDFqXSQmteYZOGpGVoOsm4hogHK9IWCWirtWKzdWv5Yyl1upEiI0hWj0GsL&#10;QeoHwcAIByGcB5DhuDAHsM4Ug9ANAxAODkMwDgBgFACRHACuLFWApMirZ8x11qRvjsmWMqwaqHff&#10;dik2BgeqFIKw7NR/2t2reQHTW/IqKA+wBamxTHDLFSxOQiC+gdSjM55m4ZEo6N5NqAQQ8c2woz6D&#10;a2VZ7W0PCJYdl+0kpb9B2STKehGpWHN0CZ1s4eTdA9GznR2vu49KEEP3XPV1BqPtu5XILZ/Lz3dT&#10;sZl8P3dSpXgJiFOxyUJT7qFZIaYk/Dfoo7zh5rd2JiTC6baRHx1F3x4DeETyRWA+O8RB01LOEfNe&#10;b8553z3nyDRK9B6P0npfTGlimUJMZsxi7ZboyvPaJqGEOH0P4fQcRuhxGUPMZRFx7D9HsG8Dgbwz&#10;AZDNHY/PkKuhI+ZJHVx0sZxdGMQXNVlVYEFgl1NY+c8Z3OCfqWD240oUuGV+VVWideSxu8K27CNs&#10;Uo8o397E9c0SH/3LMJVTCGdF07qH7LDjiWafhGg4p1yU7yhxoiSfQABiyazhqlQACPCbqbx3JICh&#10;hFRSKQzW7JqdYMalzXjlbL7nzyQIhEA/pMaub6RHzVzpqkyxiDzAZ27E6rpda8YIDLDoxGif4VMH&#10;aCSvZ+qeJuinQKRuBXcDijo/ozSRQQyjqWaf5KqrqwDSwYCeJraiQIzXh/AiIV4N4dYagWAewKYS&#10;wCgFQJYBYhwZqqYW4PwdwL4VgDADoGYA6rY3qrqQQHEO7X6Kj9I3aYjFxzQ4rE6+KhCjZGxICgy9&#10;YJxT7ngZhfpuDToRYqRFRuCY7FyYh9ZxsJS6ZEClgVQPMTxT5HxXCf7pDAj9YgpgwH6kYTJT4sx4&#10;AEDFyxwxShkDjlZuD/rGaCSQySL7wScXqs5hAXUYKKglZ9YnQHaeLyhfrcagS0wgsGrP75gJDcZu&#10;wNaQzb8VzbZCh97NSmbGcVDL7ChUjcpKBS4MkczWYT7QK8CDxTrAhUiKg6hS7JplywD/pRqXcaLn&#10;0cwMi9x1x8T08gEgMgUgcgkgsgxa5U7vIui0IACkx+Sixc5GyUpgggryClyyrcaziXMJShjcq0h9&#10;YiIPQb4PQWYdoWYBAASpoiYfgf4fgLoCwLoOQDoOTJY7jJquzV0VSt4NDPoUTvJuhR44rJo0Y37R&#10;KYhVQ4rqaCTFKGi6axiZiQwo0YygSYS4Rd7cbppYgWMrcTwPKhCkxuDb690Kx/BAjZ4xjnzEJxqf&#10;76SwBEDP6lzOYG0uYiSlgABuwio84AA3rT4nDNTyg38Vw9Zgikzb64ShCQzlbXkWzuoQMxyaAgiX&#10;KUo/6eMrrAj7QsUcBJjLC8A/7qaiyhExwQJd6xk0Qgq8DGcJSQAKpHyKiQw9x9aGgyDE5lx/B8Un&#10;o9Y6hSKQUfbDK8AiIYIRweAYoSoeIFYJ4BYJ4RwCghwZwVAegXQQAdwEwIgBIJ05YAjHwiKCTDI9&#10;bl64S4Q6UfcHYVIszVxhBgif6DzEJhzlR5B3i0iyqjpGwqTLgaSDw/cKSrsaiSKuaxhZUrrUo0Ay&#10;AIVAsrryiCUJSGknYzSzitQzCxjRJxpSLOahixzW8O4HBuA4bjk8j7zbLOagxtzl597F08icYZrV&#10;z1hGzW4gsrYWKnhsolaYUDjbKUpGhAwZ81bZ6xjv1F6UY4ahCU5xsGpspfI/pFBWBVSDzbKxw/rY&#10;LRK1aZinggqwCnk1aBQrSly6Z78g9L1L9MFMLBwgIIA/4EAIJBYNB4RCYVC4ZDYdD4hEYlE4pFYt&#10;F4xGY1G45HY9H5BIHHIxnJWxJ2FKU9K1fLX5LyJMUbMxtNYdAn+7H27Hw/3xF38/38EAIEAeBAfE&#10;W/SzbTVXT2PUUPU2bVUfV0/WWBW4KYa8hrAGbFBTzZTpZwdaT3azlbTNb0rcYLL34BrsNbwzr0EL&#10;4Zb9K08VMErcIjsNdC7iQDiwFjQZj29kVjk2plbachBmVtm62wB3nxVoXvo7eZs6IdQjNU8tY+Nc&#10;V9hJRmetoZ9sH9xEnW6wA8XjFQoFABfIut+MlOQhOVyEpaQccOgWelm1sm+sY+x0iyp+4fu9zGf4&#10;R743f5QL52Z6TB68q1IKZPhfjKfPomft5wK+/0B/4pf8O0AJwGkBqmQ45wOZUElhBZjQaOsHpwBE&#10;JAfChwQsTEMGHDSWle/EFlgyZYh9Ea9GcNETkRFJdxWxYAl7F50xjErsDGFMbCRHBTR0CUeIieh1&#10;n6fR6n8BgKgGAwFgEhx8Hkfx7HcfoGgwAgCgQAKIl9LJFS2+g+GXL5uTCQExkFMolTPEq1j23Z1i&#10;xNzrE3F5evkqJjldO8Bho4IKBNPqcAJQCZkaxoBEXQ0UkQclFB/RhJ0c1RGFHSQL0oDlLR0UxO00&#10;nD8GhT05OcEtRFrUimjaVNUMMRyCzOJRC1e/xSrsA0ADs8p3lJXL0mY9YwUkUZI2Cgp/WICdjOMW&#10;85M7OoXWarJPhPaKCucp5V2aFwR2yKNtlBbr8LoC1wgXcaChJc0MEwmIiS6+AyVrNUeAknD+AOS1&#10;7MvCgH1/bIRlpfwxYABWBDfglVJw/R90sDk2Q+WWHChiDEi7BpjRWXZ2YwwQqThPdRBKPGQQscFq&#10;iPkuMHYIOUjdlYY5bgAxJDmOZZnmma5tm+cZznWd55nufZ/oGg6FoaLtYeV2uZfKC0AAkwm4QeoW&#10;6UENGGTmrVigo+60JOuOY2g9XMElWrAQyahtdtXkKsQMoidp9naep+nrFqKJwBwBgcCACggiM2E1&#10;v+vlVwU4ATwtfitxE7ldej5O8PwRcgcPJYklJhILx1tijgg3riSq+AguljAntO06YG/T1qNnVS+Z&#10;Zu9dqBBzgAfZvwCvbUUcj7EyYneOYDffl54MOUJaPihPi1EXCC2Rc7PoTeUJ/ou1A45zyiR5nmAE&#10;YorwoAd+i5xfC2ArsIVrmILjVgkjUwdfbEuvy2RVHEnzqC0QNX8Ocgojf4RP/AsgAEyAQd4CB/gM&#10;pggqLQIwLNKoIDED3/CJVM+pzY2YLOKNKQUfsG4HgYHPB8VkITwjPV62YzpnXCgJaQch2wFWwuIC&#10;tCEVkFhswLAiDCHD7QdLtNwB9rQfSIj3HeP0e48R/AGAYAIBgFABkOHyPNJyUACgKAEAsCgAm6EQ&#10;ZWG4y4VYvF4BrFss4dFnm2DO4orpXiCoxHSdQgoko4AdjktVRCLWED6jw/gNSWY+C+dgFOQCeVNC&#10;dKuI8NchxISJi27B2YA2ERsQ/I06AcBAyVTUGmTDfxNKUAvJgNJjwGLxHbKNHASIAAsWQnKHSqBU&#10;yACm5knENh4SzDjLUHMtzxg9VuqQWqDw6p/UBJod0w44CSc6vEHkyViD+g2P1yAIiCofFDNNDit4&#10;vBVC3Nl8ol5uEFQkAgac4SRjjC/OVOU0xQhDnVCljTGjSgrnhM2b7AgFDWnsrkUkbHdNGcEKpqip&#10;ndJdYcLKAwf1yrmUFDCUY7ZQQwWeuMBbRKJUTopRWi1F6MUZo00QnFG6PUfpBSGkVI2gPhHEnka9&#10;KWTqma+a4fElRAz9jkB2kRkRvRbWqi1E4aEOQjmyFt2A+ahQym4Jeb7WWtNrh62Q6kW0Rg+ec/GC&#10;MyQeSag7OhzsrkOUpGu6oNikESjqrFD1Eq7XOhFrQs+WocTfDxHLW9a8zRo1zHNXULld17CWVNJp&#10;iSeWvxmh7SJZBzIZKMB/KWMzGjqJwXbDBEMZmQB4F/ZNx1Yh1H4jwPoL1m60BFeU7BEMY7OmoBDK&#10;xLtP3qDbtU5VskMEEjKdcN1SEk6BnOeVB8c86ghxjURIkSFkWrCcm/TZGhnWwsek8KK5Vy4zGhBU&#10;yUI6mHRUij42RX8pQpXZjHAS7gd2NUFsy1RxzjTvKxkbLmCKqnFO/A3bGZakAm3xV62t6j6p+zNu&#10;yFIsoeYIntreOVMogiEIcnRD+LbjmjOKXQ0ogguMHDFwhNe30rmLS5ha46VkNgtYbCFh2TzuoaMv&#10;uDJ7CAxZTgtxRGNa+KAW0FmLc4gq/haVzGi9EJ8endDIx1OEaZXgwqGEXJ6Qc367hcsjVguJ8pOR&#10;6V7LMeFeW0yTuDJozIIMaMQCg2GyOOD7K9RCZeQdVHisnt0qYGWZ2X0kzVmvNmbc3ZvzhnHOWcyP&#10;Vtx9XmDpCCTjYdhOjHjmWpSgVU7BWqYxAMeVacoQgONGK9UQBrSFIm/N/TVZm7iIYRubRpONWKIW&#10;mTNjHPQIGo61z9TgvGAQTDANfkOGu/M36iz4Nla+Zsvot2qG2p4aFmwvLPp2uhl9vnqMUYsC/Yza&#10;16OSHDqky+rU2aQA1lg7Rl4wUi2U+MzuPh0bbWQaVU0uXWNfV+5nDYWnPio3ROiUBBVBUQWvTs5i&#10;yIOy5j1Jpr7/AjGyXRcFSFa5hjuCdwHAOMV/sAV+aVDkz4R74PwrGH6qmNKY1bINrgSZ7DWbMZ8H&#10;aNMqw/zVV6H7nY2QRhgLPk0k5c7QMvKzIppT8OKnRrzVtQh8sUZfGaPhzMHC4giLnnw2ugZATcFi&#10;5da6fzNuWnABvSyEMaTVQOiGowgKqkm2Ygt/9UqCJxbGRsNGJTFyK6cG+PtlUDtwgWyPJhZ2xyqm&#10;x+eNNFUFl5KDVpBeLx6bSNXvUrMgIFeoNLwFdRzBL8JBFx1RdGA4IKvToamE5STlZbri88AV800N&#10;fvHl8QmuwO0rFArjjtH4bIgW6EbOlgNocVmiGdPWet9d6/2HsWY0d9l7X23t/cUUjYfJX6+Y+PqV&#10;nFuqkWaQD2+N3oauZwZSNstCPDoQpxtOmX5RhXxN/olm+c4FH2x6/dGT99FtpF4ynd1KBa68USmy&#10;JxjRk8zU8r5YoXRz8OAYHtssfg2XNFCKzRL/Ivj5T5BhRz6GgD0AqFKkSyxkRPLPZ0Q5xEpsykym&#10;aEZszZS2KzCPD55QiNZGKEZQheLFiyzPb8I1A5x2DVIgr+iehErjSRr5DbYdBFo2SZZEonB5T7YF&#10;CEYekHRARAa2Kmab7EqRp0Ra7XCmb0617+hWakRk62JPJEp0UAoDzPZ4qmzZSRo2Q5zPa3A5w5y0&#10;gqoZr7oeqRrxJkQgpGwFIpYb8Cw8706Hqlzi7YwF8HQei2IuiMBPYhEMJOrKpeji6ZbsReIhDmi1&#10;7mhz42UF7GhQiHpjxQhEq0iGylz74ZJhCb6MD0zpaG0OZiggp5TFiRogphBXb4we0P505FpiiRr0&#10;5loGJ2CMCb7aEM7oAbSmaUCNjXUMxGyDq16lwuiW4HJozi6RqHr06cY2THhNhphszmguhPb5BfKm&#10;b3MaMaUacakasa0a7OEOZRAy8QIg7ZSdBr4nDEp9RhBNRsyH5GimZWpdq5xAo0qFqkTmikxjwgrJ&#10;0L6p5k6rgnC5xtYhDf616RqFpsKzKEYgqDsG5GiGCRsM55RqiqiFMNKmwnEM5eJ1izI50VaGkF6Z&#10;b+jJw/CDp3gYhFpWaMCyxeiDqEa0hz6kQ0Ye6EcXymzf6MDGkKLHQZCqiGj+iyzGiGxPaHo/AgsU&#10;ZXaO6PDsSRpihpiUEVZGin6Rq5xhTtgzJQhkUWQgsVZeLGjJxphPLJyrhFp4pz5kSU5ErJw5z5Rk&#10;SGxeLwAaSFMeikg9psK/5hBfiEcS0Dg8MYQ3B5y/75BWa9i0imykxQkM45w9rxMOcSQgraCZsG5q&#10;hjyzLXAgsG6wIhROp0R0TGiZZtbyghCZo9qNggpPKGxXZoxWZPKFKmytpa5FsWR3BhEVZoxhDygu&#10;hXcMKehPMoAg8qjoCFMrZAcwJ8JFryjPcmyMCGz5S/5QjaDmh1jmj042Rk75CZq0hhS16zKFLsTX&#10;UG57AebXRQkFJgUkKzpphEpa5pkbE9E9M9U9c9IgIIA/4EAIJBYNB4RCYVC4ZDYdD4hEYlE4pFYt&#10;F4xGY1G45HY9H5BIZFI5JJZA7JQPZUvZYGpdJphMZlM5pDnXN0fOUNO5rPZ9P6BQaFQ6JET7RzLS&#10;Q9S6LTadT6hUalU6pVatV6xWa1W65Xaq/LAbLEk7IBbNXrRaZG/rYYLcibgGblarpdbtd6iv7047&#10;4Xr9eMBgcFg8JhcNU4E/8Pi8Zjcdj8hPrA/G1lRLl7MBcjm6nk5u67kGc5o9JpaC59QE9UBtZptd&#10;r9hsdls9ptdttcS5N0HN4Ad9t+BHMTfHHoczweRyc28+Y++cEuhyul0+p1etC8T1+12+53e93/B4&#10;fF4/J5fN5/R6fV6/Z7fd7/h8fl8/p9ZnAYA/4EAIJBYNB4RCYVC4ZDYdD4hEYlE4pFYtF4xGY1G4&#10;5HY9H5BIZFI5JJZNJ5RKZVK5ZLZdL5hMZlM5pNZtN5xOZ1O55PZ9P6BQaFQ6JRaNR6RSaVS6ZTad&#10;T6hUalU6pVatV6xWaPAn/Wq9X7BYbFY7JZbNZ7RabVa7Zbbdb7hcblc7pdbtd7xeb1e75fb9f8Ba&#10;K5gcJhcNh8RicVi8Zjcdj8hkclk8plctl8xmc1m85nc9MYCAgD/gQAgkFg0HhEJhULhkNh0PiERi&#10;UTikVi0XjEZjUbjkdj0fkEhkUjkklk0nlEplUrlktl0vmExmUzmk1m03nE5nU7nk9n0/oFBoVDol&#10;Fo1HpFJpVLplNp1PqFRqVTqlVq1XrFZo8Cf9ar1fsFhsVjslls1ntFptVrtltt1vuFxuVzul1u13&#10;vF5vV7vl9v1/wFormBwmFw2HxGJxWLxmNx2PyGRyWTymVy2XzGZzWbzmdz0xgICAP+BACCQWDQeE&#10;QmFQuGQ2HQ+IRGJROKRWLReMRmNRuOR2PR+QSGRSOSSWTSeUSmVSuWS2XS+YTGZTOaTWbTecTmdT&#10;ueT2fT+gUGhUOiUWjUekUmlUumU2nU+oVGpVOqVWrVesVmjwJ/1qvV+wWGxWOyWWzWe0Wm1Wu2W2&#10;3W+4XG5XO6XW7Xe8Xm9Xu+X2/X/AWiuYHCYXDYfEYnFYvGY3HY/IZHJZPKZXLZfMZnNZvOZ3PTGA&#10;gIA/4EAIJBYNB4RCYVC4ZDYdD4hEYlE4pFYtF4xGY1G45HY9H5BIZFI5JJZNJ5RKZVK5ZLZdL5hM&#10;ZlM5pNZtN5xOZ1O55PZ9P6BQaFQ6JRaNR6RSaVS6ZTadT6hUalU6pVatV6xWaPAn/Wq9X7BYbFY7&#10;JZbNZ7RabVa7Zbbdb7hcblc7pdbtd7xeb1e75fb9f8BaK5gcJhcNh8RicVi8Zjcdj8hkclk8plct&#10;l8xmc1m85nc9MYCAgD/gQAgkFg0HhEJhULhkNh0PiERiUTikVi0XjEZjUbjkdj0fkEhkUjkklk0n&#10;lEplUrlktl0vmExmUzmk1m03nE5nU7nk9n0/oFBoVDolFo1HpFJpVLplNp1PqFRqVTqlVq1XrFZo&#10;8Cf9ar1fsFhsVjslls1ntFptVrtltt1vuFxuVzul1u13vF5vV7vl9v1/wFormBwmFw2HxGJxWLxm&#10;Nx2PyGRyWTymVy2XzGZzWbzmdz0xgICAP+BACCQWDQeEQmFQuGQ2HQ+IRGJROKRWLReMRmNRuOR2&#10;PR+QSGRSOSSWTSeUSmVSuWS2XS+YTGZTOaTWbTecTmdTueT2fT+gUGhUOiUWjUekUmlUumU2nU+o&#10;VGpVOqVWrVesVmjwJ/1qvV+wWGxWOyWWzWe0Wm1Wu2W23W+4XG5XO6XW7Xe8Xm9Xu+X2/X/AWiuY&#10;HCYXDYfEYnFYvGY3HY/IZHJZPKZXLZfMZnNZvOZ3PTGAgIA/4EAIJBYNB4RCYVC4ZDYdD4hEYlE4&#10;pFYtF4xGY1G45HY9H5BIZFI5JJZNJ5RKZVK5ZLZdL5hMZlM5pNZtN5xOZ1O55PZ9P6BQaFQ6JRaN&#10;R6RSaVS6ZTadT6hUalU6pVatV6xWaPAn/Wq9X7BYbFY7JZbNZ7RabVa7Zbbdb7hcblc7pdbtd7xe&#10;b1e75fb9f8BaICAPAP4ABAABAAAAAAAAAAABBAABAAAAFAUAAAEBBAABAAAA2wIAAAIBAwADAAAA&#10;yuYBAAMBAwABAAAABQAAAAYBAwABAAAAAgAAABEBBAD0AAAA0OYBABUBAwABAAAAAwAAABYBBAAB&#10;AAAAAwAAABcBBAD0AAAAoOoBABoBBQABAAAAcO4BABsBBQABAAAAeO4BABwBAwABAAAAAQAAACgB&#10;AwABAAAAAgAAAD0BAwABAAAAAgAAAAAAAAAIAAgACAAIAAAAvgAAAHQBAAAqAgAA4AIAALgDAACL&#10;BAAAeQUAAGAGAABHBwAAqQgAAFcMAAAgEAAA8hMAALQXAABMGwAA2h4AADgiAAAPJQAArCcAADoq&#10;AACmLAAADS8AACUxAADSMgAAfDQAAHA2AAB9OAAAIToAAK07AAD0PAAA2z0AAMI+AAADQAAAU0EA&#10;AHVCAACGQwAA6kQAAFxGAACyRwAAC0kAAIVMAAC/TwAAL1IAAHdUAACmVgAArlgAAD1aAACNWwAA&#10;3FwAAAxeAABSXwAAsmAAAMlhAADlYgAASGQAAP9lAADeZwAAnGkAAF5rAACubAAAB24AAFZvAACG&#10;cAAAt3EAAA1zAABgdAAAnXUAAMB2AADmdwAA3ngAAMV5AACsegAAk3sAAHp8AABhfQAASH4AAEZ/&#10;AACKgAAA0YEAANWCAAC8gwAAEIUAAEiIAADqigAAg40AAEWPAACbkAAAqJMAAP6WAAD1mQAAgZwA&#10;AKGeAACDoAAAIaUAACKtAAA8rgAAI68AAAqwAAAgsQAAoLIAAEC0AAC/tgAANLkAAOq5AADeuwAA&#10;Ob8AAJHCAAA1xAAA68QAAKHFAABXxgAADccAAMPHAAD6yAAAo9AAAC3dAACp5AAAX+UAABXmAADL&#10;5gAAgecAADfoAADt6AAAyukAAIDqAABp6wAASuwAACvtAAAM7gAAQ+8AAG/xAACF8wAAAfYAAND4&#10;AADD+wAA0f0AAN3/AAB+AQEAIwMBAOQEAQDaBgEA5ggBAAYLAQCiDAEATw4BAB8QAQDgEQEAihMB&#10;AD4VAQDXFgEAaxgBADgaAQAPHAEAAx4BACQgAQBxIgEAmyQBAIYmAQA9KAEA+SkBAAYsAQDgLQEA&#10;uC8BAMQxAQCXMwEA1zUBAMY3AQAJOgEAEjwBAMA9AQCOPwEAaEEBAAxDAQDJRAEAG0cBAL5JAQDm&#10;SwEA0k0BALhPAQB0UQEAM1MBAPlUAQDYVgEAd1gBAGJaAQBmXAEAVl4BAC5gAQALYgEApGMBALhl&#10;AQDiZwEAlWkBAIBrAQB2bQEA9W8BAH5yAQBJdAEAP3YBADV4AQAwegEATnwBAFd+AQCDgAEAFoUB&#10;ABGKAQAEjgEAMJEBAN+TAQC5lgEAJpkBAD6cAQBPoQEAHqUBAFOnAQA6qQEALqsBAHysAQDVrQEA&#10;6K4BAGmxAQDqswEAp7UBALK2AQB0uQEAz7wBAKO/AQDVwAEAi8EBAEHCAQD3wgEArcMBAGPEAQBk&#10;xwEAG9QBACHgAQA44QEA7uEBAKTiAQBa4wEAEOQBAMbkAQB85QEAtgAAALYAAAC2AAAAtgAAANgA&#10;AADTAAAA7gAAAOcAAADnAAAAYgEAAK4DAADJAwAA0gMAAMIDAACYAwAAjgMAAF4DAADXAgAAnQIA&#10;AI4CAABsAgAAZwIAABgCAACtAQAAqgEAAPQBAAANAgAApAEAAIwBAABHAQAA5wAAAOcAAABBAQAA&#10;UAEAACIBAAARAQAAZAEAAHIBAABWAQAAWQEAAHoDAAA6AwAAcAIAAEgCAAAvAgAACAIAAI8BAABQ&#10;AQAATwEAADABAABGAQAAYAEAABcBAAAcAQAAYwEAALcBAADfAQAAvgEAAMIBAABQAQAAWQEAAE8B&#10;AAAwAQAAMQEAAFYBAABTAQAAPQEAACMBAAAmAQAA+AAAAOcAAADnAAAA5wAAAOcAAADnAAAA5wAA&#10;AP4AAABEAQAARwEAAAQBAADnAAAAVAEAADgDAACiAgAAmQIAAMIBAABWAQAADQMAAFYDAAD3AgAA&#10;jAIAACACAADiAQAAngQAAAEIAAAaAQAA5wAAAOcAAAAWAQAAgAEAAKABAAB/AgAAdQIAALYAAAD0&#10;AQAAWwMAAFgDAACkAQAAtgAAALYAAAC2AAAAtgAAALYAAAA3AQAAqQcAAIoMAAB8BwAAtgAAALYA&#10;AAC2AAAAtgAAALYAAAC2AAAA3QAAALYAAADpAAAA4QAAAOEAAADhAAAANwEAACwCAAAWAgAAfAIA&#10;AM8CAADzAgAADgIAAAwCAAChAQAApQEAAMEBAAD2AQAADAIAACACAACcAQAArQEAANABAADBAQAA&#10;qgEAALQBAACZAQAAlAEAAM0BAADXAQAA9AEAACECAABNAgAAKgIAAOsBAAC3AQAAvAEAAA0CAADa&#10;AQAA2AEAAAwCAADTAQAAQAIAAO8BAABDAgAACQIAAK4BAADOAQAA2gEAAKQBAAC9AQAAUgIAAKMC&#10;AAAoAgAA7AEAAOYBAAC8AQAAvwEAAMYBAADfAQAAnwEAAOsBAAAEAgAA8AEAANgBAADdAQAAmQEA&#10;ABQCAAAqAgAAswEAAOsBAAD2AQAAfwIAAIkCAADLAQAA9gEAAPYBAAD7AQAAHgIAAAkCAAAsAgAA&#10;kwQAAPsEAADzAwAALAMAAK8CAADaAgAAbQIAABgDAAARBQAAzwMAADUCAADnAQAA9AEAAE4BAABZ&#10;AQAAEwEAAIECAACBAgAAvQEAAAsBAADCAgAAWwMAANQCAAAyAQAAtgAAALYAAAC2AAAAtgAAALYA&#10;AAABAwAAtwwAAAYMAAAXAQAAtgAAALYAAAC2AAAAtgAAALYAAAC2AAAAlAAAAGBbAwDoAwAAYFsD&#10;AOgDAABQSwMEFAAGAAgAAAAhAC9H2s7dAAAABQEAAA8AAABkcnMvZG93bnJldi54bWxMj0FLw0AQ&#10;he+C/2EZwZvdTTVaYjalFPVUhLaCeJtmp0lodjZkt0n671296GXg8R7vfZMvJ9uKgXrfONaQzBQI&#10;4tKZhisNH/vXuwUIH5ANto5Jw4U8LIvrqxwz40be0rALlYgl7DPUUIfQZVL6siaLfuY64ugdXW8x&#10;RNlX0vQ4xnLbyrlSj9Jiw3Ghxo7WNZWn3dlqeBtxXN0nL8PmdFxfvvbp++cmIa1vb6bVM4hAU/gL&#10;ww9+RIciMh3cmY0XrYb4SPi90VukKgVx0PCk5g8gi1z+py++AQAA//8DAFBLAwQUAAYACAAAACEA&#10;bGZX7roAAAAiAQAAGQAAAGRycy9fcmVscy9lMm9Eb2MueG1sLnJlbHOEj8sKwjAQRfeC/xBmb9O6&#10;EJGm3YjQregHDMmkDTYPkij27w24URBczr3cc5i2f9qZPSgm452ApqqBkZNeGTcKuF5Omz2wlNEp&#10;nL0jAQsl6Lv1qj3TjLmM0mRCYoXikoAp53DgPMmJLKbKB3Kl0T5azOWMIw8obzgS39b1jsdPBnRf&#10;TDYoAXFQDbDLEor5P9trbSQdvbxbcvmHghtb3AWIcaQswJIy+A6bKhutgXct//qsewEAAP//AwBQ&#10;SwECLQAUAAYACAAAACEA9RPI9QoBAAAVAgAAEwAAAAAAAAAAAAAAAAAAAAAAW0NvbnRlbnRfVHlw&#10;ZXNdLnhtbFBLAQItABQABgAIAAAAIQA4/SH/1gAAAJQBAAALAAAAAAAAAAAAAAAAADsBAABfcmVs&#10;cy8ucmVsc1BLAQItABQABgAIAAAAIQDSumzOrQMAADwIAAAOAAAAAAAAAAAAAAAAADoCAABkcnMv&#10;ZTJvRG9jLnhtbFBLAQItAAoAAAAAAAAAIQC0Uq0LgO4BAIDuAQAVAAAAAAAAAAAAAAAAABMGAABk&#10;cnMvbWVkaWEvaW1hZ2UxLnRpZmZQSwECLQAUAAYACAAAACEAL0fazt0AAAAFAQAADwAAAAAAAAAA&#10;AAAAAADG9AEAZHJzL2Rvd25yZXYueG1sUEsBAi0AFAAGAAgAAAAhAGxmV+66AAAAIgEAABkAAAAA&#10;AAAAAAAAAAAA0PUBAGRycy9fcmVscy9lMm9Eb2MueG1sLnJlbHNQSwUGAAAAAAYABgB9AQAAwfY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52469;height:31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8kmyQAAAOMAAAAPAAAAZHJzL2Rvd25yZXYueG1sRI9Ba8Mw&#10;DIXvg/4H40Jvq9O4tCOrW8pgbLexdHRXEStxaCwH22vTfz8dBjs+6enTe7vD5AdxxZj6QEauloUU&#10;SE2wPXVGfp1eH5+kSBnIwhAIjbxjkof97GEHlQ03+sRrnTvBEEoVGOlyHiulUuPQQ1qGEYl3bYge&#10;MsvYKRvhxnA/qLIoNspDT/zBwYgvDptL/eOZ8nFO7cZuv23bxOSOtX4rz9qYxXw6PkuRccr/5r/r&#10;d8vxS73W622hOTR34oFU+18AAAD//wMAUEsBAi0AFAAGAAgAAAAhANvh9svuAAAAhQEAABMAAAAA&#10;AAAAAAAAAAAAAAAAAFtDb250ZW50X1R5cGVzXS54bWxQSwECLQAUAAYACAAAACEAWvQsW78AAAAV&#10;AQAACwAAAAAAAAAAAAAAAAAfAQAAX3JlbHMvLnJlbHNQSwECLQAUAAYACAAAACEA9kvJJskAAADj&#10;AAAADwAAAAAAAAAAAAAAAAAHAgAAZHJzL2Rvd25yZXYueG1sUEsFBgAAAAADAAMAtwAAAP0CAAAA&#10;AA==&#10;">
                  <v:imagedata r:id="rId9" o:title="" cropright="4970f"/>
                </v:shape>
                <v:shapetype id="_x0000_t202" coordsize="21600,21600" o:spt="202" path="m,l,21600r21600,l21600,xe">
                  <v:stroke joinstyle="miter"/>
                  <v:path gradientshapeok="t" o:connecttype="rect"/>
                </v:shapetype>
                <v:shape id="文本框 1" o:spid="_x0000_s1028" type="#_x0000_t202" style="position:absolute;top:32111;width:54006;height:1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kUoyQAAAOMAAAAPAAAAZHJzL2Rvd25yZXYueG1sRE/NSgMx&#10;EL4LvkMYwYvYpFq27dq0lKKgXoprL96GzXSzupksSbZd394Igsf5/me1GV0nThRi61nDdKJAENfe&#10;tNxoOLw/3S5AxIRssPNMGr4pwmZ9ebHC0vgzv9GpSo3IIRxL1GBT6kspY23JYZz4njhzRx8cpnyG&#10;RpqA5xzuOnmnVCEdtpwbLPa0s1R/VYPTsJ997O3NcHx83c7uw8th2BWfTaX19dW4fQCRaEz/4j/3&#10;s8nzl4WaLucLNYffnzIAcv0DAAD//wMAUEsBAi0AFAAGAAgAAAAhANvh9svuAAAAhQEAABMAAAAA&#10;AAAAAAAAAAAAAAAAAFtDb250ZW50X1R5cGVzXS54bWxQSwECLQAUAAYACAAAACEAWvQsW78AAAAV&#10;AQAACwAAAAAAAAAAAAAAAAAfAQAAX3JlbHMvLnJlbHNQSwECLQAUAAYACAAAACEAiIpFKMkAAADj&#10;AAAADwAAAAAAAAAAAAAAAAAHAgAAZHJzL2Rvd25yZXYueG1sUEsFBgAAAAADAAMAtwAAAP0CAAAA&#10;AA==&#10;" stroked="f">
                  <v:textbox style="mso-fit-shape-to-text:t" inset="0,0,0,0">
                    <w:txbxContent>
                      <w:p w14:paraId="4BF6714B" w14:textId="0D4CB337" w:rsidR="00C41887" w:rsidRPr="00A907E8" w:rsidRDefault="00A907E8" w:rsidP="00C41887">
                        <w:pPr>
                          <w:pStyle w:val="af3"/>
                          <w:rPr>
                            <w:rFonts w:ascii="Arial" w:hAnsi="Arial" w:cs="Arial"/>
                            <w:noProof/>
                          </w:rPr>
                        </w:pPr>
                        <w:r w:rsidRPr="00A907E8">
                          <w:rPr>
                            <w:rFonts w:ascii="Arial" w:hAnsi="Arial" w:cs="Arial"/>
                            <w:b/>
                            <w:bCs/>
                          </w:rPr>
                          <w:t>Figure S1.</w:t>
                        </w:r>
                        <w:r w:rsidRPr="00A907E8">
                          <w:rPr>
                            <w:rFonts w:ascii="Arial" w:hAnsi="Arial" w:cs="Arial"/>
                          </w:rPr>
                          <w:t xml:space="preserve"> Transition probability plot of depression-related health states among older adults with arthritis in the HRS population.</w:t>
                        </w:r>
                        <w:r>
                          <w:rPr>
                            <w:rFonts w:ascii="Arial" w:hAnsi="Arial" w:cs="Arial" w:hint="eastAsia"/>
                          </w:rPr>
                          <w:t xml:space="preserve"> </w:t>
                        </w:r>
                        <w:r w:rsidRPr="00A907E8">
                          <w:rPr>
                            <w:rFonts w:ascii="Arial" w:hAnsi="Arial" w:cs="Arial"/>
                          </w:rPr>
                          <w:t>Panels A–C present the probabilities of transitioning from baseline no depression (A), mild depression (B), and moderate-to-severe depression  (C)states to each depression-related health state, respectively. Panel D presents the probabilities of transitioning from each depression-related health state to death.</w:t>
                        </w:r>
                      </w:p>
                    </w:txbxContent>
                  </v:textbox>
                </v:shape>
                <w10:anchorlock/>
              </v:group>
            </w:pict>
          </mc:Fallback>
        </mc:AlternateContent>
      </w:r>
    </w:p>
    <w:p w14:paraId="3576B9AB" w14:textId="22CEB380" w:rsidR="00A56BF9" w:rsidRPr="003A2838" w:rsidRDefault="00A56BF9" w:rsidP="000D56B6">
      <w:pPr>
        <w:widowControl/>
        <w:rPr>
          <w:rFonts w:ascii="Arial" w:eastAsiaTheme="minorHAnsi" w:hAnsi="Arial" w:cs="Arial"/>
        </w:rPr>
      </w:pPr>
    </w:p>
    <w:p w14:paraId="78FDE6A8" w14:textId="3C26B86F" w:rsidR="00C41887" w:rsidRPr="003A2838" w:rsidRDefault="00C41887">
      <w:pPr>
        <w:widowControl/>
        <w:rPr>
          <w:rFonts w:ascii="Arial" w:eastAsiaTheme="minorHAnsi" w:hAnsi="Arial" w:cs="Arial"/>
        </w:rPr>
      </w:pPr>
      <w:r w:rsidRPr="003A2838">
        <w:rPr>
          <w:rFonts w:ascii="Arial" w:eastAsiaTheme="minorHAnsi" w:hAnsi="Arial" w:cs="Arial"/>
        </w:rPr>
        <w:br w:type="page"/>
      </w:r>
    </w:p>
    <w:p w14:paraId="347E3F2F" w14:textId="18EF98A3" w:rsidR="00C41887" w:rsidRPr="003A2838" w:rsidRDefault="00C41887" w:rsidP="002F5965">
      <w:pPr>
        <w:pStyle w:val="2"/>
        <w:rPr>
          <w:rFonts w:ascii="Arial" w:eastAsiaTheme="minorHAnsi" w:hAnsi="Arial" w:cs="Arial"/>
        </w:rPr>
      </w:pPr>
      <w:bookmarkStart w:id="36" w:name="_Toc227930539"/>
      <w:bookmarkStart w:id="37" w:name="_Toc227933001"/>
      <w:r w:rsidRPr="003A2838">
        <w:rPr>
          <w:rFonts w:ascii="Arial" w:eastAsiaTheme="minorHAnsi" w:hAnsi="Arial" w:cs="Arial"/>
          <w:sz w:val="28"/>
          <w:szCs w:val="28"/>
        </w:rPr>
        <w:lastRenderedPageBreak/>
        <w:t xml:space="preserve">3.11 </w:t>
      </w:r>
      <w:bookmarkEnd w:id="36"/>
      <w:r w:rsidR="002F5965" w:rsidRPr="003A2838">
        <w:rPr>
          <w:rFonts w:ascii="Arial" w:eastAsiaTheme="minorHAnsi" w:hAnsi="Arial" w:cs="Arial"/>
          <w:sz w:val="28"/>
          <w:szCs w:val="28"/>
        </w:rPr>
        <w:t>Figure S2. Composition of state-specific life expectancy among older adults with arthritis in the HRS analysis, stratified by sex and educational level.</w:t>
      </w:r>
      <w:bookmarkEnd w:id="37"/>
    </w:p>
    <w:p w14:paraId="2FA154EC" w14:textId="1B545A9B" w:rsidR="00C41887" w:rsidRPr="003A2838" w:rsidRDefault="00C41887" w:rsidP="000D56B6">
      <w:pPr>
        <w:widowControl/>
        <w:rPr>
          <w:rFonts w:ascii="Arial" w:eastAsiaTheme="minorHAnsi" w:hAnsi="Arial" w:cs="Arial"/>
        </w:rPr>
      </w:pPr>
    </w:p>
    <w:p w14:paraId="05F3A70B" w14:textId="23B155AF" w:rsidR="00910287" w:rsidRPr="003A2838" w:rsidRDefault="00910287" w:rsidP="000D56B6">
      <w:pPr>
        <w:widowControl/>
        <w:rPr>
          <w:rFonts w:ascii="Arial" w:eastAsiaTheme="minorHAnsi" w:hAnsi="Arial" w:cs="Arial"/>
        </w:rPr>
      </w:pPr>
      <w:r w:rsidRPr="003A2838">
        <w:rPr>
          <w:rFonts w:ascii="Arial" w:eastAsiaTheme="minorHAnsi" w:hAnsi="Arial" w:cs="Arial"/>
          <w:noProof/>
          <w:sz w:val="28"/>
          <w:szCs w:val="28"/>
        </w:rPr>
        <mc:AlternateContent>
          <mc:Choice Requires="wpg">
            <w:drawing>
              <wp:inline distT="0" distB="0" distL="0" distR="0" wp14:anchorId="6530DAC9" wp14:editId="509AB122">
                <wp:extent cx="5400675" cy="5275580"/>
                <wp:effectExtent l="0" t="0" r="9525" b="1270"/>
                <wp:docPr id="1935764223" name="组合 4"/>
                <wp:cNvGraphicFramePr/>
                <a:graphic xmlns:a="http://schemas.openxmlformats.org/drawingml/2006/main">
                  <a:graphicData uri="http://schemas.microsoft.com/office/word/2010/wordprocessingGroup">
                    <wpg:wgp>
                      <wpg:cNvGrpSpPr/>
                      <wpg:grpSpPr>
                        <a:xfrm>
                          <a:off x="0" y="0"/>
                          <a:ext cx="5400675" cy="5275580"/>
                          <a:chOff x="0" y="0"/>
                          <a:chExt cx="5400675" cy="5275580"/>
                        </a:xfrm>
                      </wpg:grpSpPr>
                      <pic:pic xmlns:pic="http://schemas.openxmlformats.org/drawingml/2006/picture">
                        <pic:nvPicPr>
                          <pic:cNvPr id="1512195542" name="图片 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675" cy="4200525"/>
                          </a:xfrm>
                          <a:prstGeom prst="rect">
                            <a:avLst/>
                          </a:prstGeom>
                          <a:noFill/>
                          <a:ln>
                            <a:noFill/>
                          </a:ln>
                        </pic:spPr>
                      </pic:pic>
                      <wps:wsp>
                        <wps:cNvPr id="287594202" name="文本框 1"/>
                        <wps:cNvSpPr txBox="1"/>
                        <wps:spPr>
                          <a:xfrm>
                            <a:off x="0" y="4255770"/>
                            <a:ext cx="5400675" cy="1019810"/>
                          </a:xfrm>
                          <a:prstGeom prst="rect">
                            <a:avLst/>
                          </a:prstGeom>
                          <a:solidFill>
                            <a:prstClr val="white"/>
                          </a:solidFill>
                          <a:ln>
                            <a:noFill/>
                          </a:ln>
                        </wps:spPr>
                        <wps:txbx>
                          <w:txbxContent>
                            <w:p w14:paraId="23FFB437" w14:textId="37052330" w:rsidR="00910287" w:rsidRPr="007A5135" w:rsidRDefault="00910287" w:rsidP="00910287">
                              <w:pPr>
                                <w:pStyle w:val="af3"/>
                                <w:rPr>
                                  <w:rFonts w:ascii="Arial" w:hAnsi="Arial" w:cs="Arial"/>
                                  <w:noProof/>
                                </w:rPr>
                              </w:pPr>
                              <w:r w:rsidRPr="003C3848">
                                <w:rPr>
                                  <w:rFonts w:ascii="Arial" w:hAnsi="Arial" w:cs="Arial"/>
                                  <w:b/>
                                  <w:bCs/>
                                </w:rPr>
                                <w:t>Figure S2.</w:t>
                              </w:r>
                              <w:r w:rsidRPr="002F5965">
                                <w:rPr>
                                  <w:rFonts w:ascii="Arial" w:hAnsi="Arial" w:cs="Arial"/>
                                </w:rPr>
                                <w:t xml:space="preserve"> Composition of state-specific life expectancy among older adults with arthritis in the HRS </w:t>
                              </w:r>
                              <w:r>
                                <w:rPr>
                                  <w:rFonts w:ascii="Arial" w:hAnsi="Arial" w:cs="Arial" w:hint="eastAsia"/>
                                </w:rPr>
                                <w:t>population</w:t>
                              </w:r>
                              <w:r w:rsidRPr="002F5965">
                                <w:rPr>
                                  <w:rFonts w:ascii="Arial" w:hAnsi="Arial" w:cs="Arial"/>
                                </w:rPr>
                                <w:t xml:space="preserve">, </w:t>
                              </w:r>
                              <w:r w:rsidR="003C3848" w:rsidRPr="002F5965">
                                <w:rPr>
                                  <w:rFonts w:ascii="Arial" w:hAnsi="Arial" w:cs="Arial"/>
                                </w:rPr>
                                <w:t xml:space="preserve">stratified </w:t>
                              </w:r>
                              <w:r w:rsidR="003C3848" w:rsidRPr="009D4BFB">
                                <w:rPr>
                                  <w:rFonts w:ascii="Arial" w:hAnsi="Arial" w:cs="Arial"/>
                                </w:rPr>
                                <w:t xml:space="preserve">jointly </w:t>
                              </w:r>
                              <w:r w:rsidR="003C3848" w:rsidRPr="002F5965">
                                <w:rPr>
                                  <w:rFonts w:ascii="Arial" w:hAnsi="Arial" w:cs="Arial"/>
                                </w:rPr>
                                <w:t>by</w:t>
                              </w:r>
                              <w:r w:rsidRPr="002F5965">
                                <w:rPr>
                                  <w:rFonts w:ascii="Arial" w:hAnsi="Arial" w:cs="Arial"/>
                                </w:rPr>
                                <w:t xml:space="preserve"> sex and educational level.</w:t>
                              </w:r>
                              <w:r w:rsidRPr="007A5135">
                                <w:rPr>
                                  <w:rFonts w:hint="eastAsia"/>
                                </w:rPr>
                                <w:t xml:space="preserve"> </w:t>
                              </w:r>
                              <w:r w:rsidRPr="007A5135">
                                <w:rPr>
                                  <w:rFonts w:ascii="Arial" w:hAnsi="Arial" w:cs="Arial"/>
                                </w:rPr>
                                <w:t xml:space="preserve">LE, life expectancy, DFLE, depression-free life expectancy, MDLE, mild-depression life expectancy, SDLE, </w:t>
                              </w:r>
                              <w:r w:rsidR="00362D91">
                                <w:rPr>
                                  <w:rFonts w:ascii="Arial" w:hAnsi="Arial" w:cs="Arial"/>
                                </w:rPr>
                                <w:t>moderate-to-severe depression</w:t>
                              </w:r>
                              <w:r w:rsidRPr="007A5135">
                                <w:rPr>
                                  <w:rFonts w:ascii="Arial" w:hAnsi="Arial" w:cs="Arial"/>
                                </w:rPr>
                                <w:t xml:space="preserve"> life expectancy.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inline>
            </w:drawing>
          </mc:Choice>
          <mc:Fallback>
            <w:pict>
              <v:group w14:anchorId="6530DAC9" id="组合 4" o:spid="_x0000_s1029" style="width:425.25pt;height:415.4pt;mso-position-horizontal-relative:char;mso-position-vertical-relative:line" coordsize="54006,52755"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IiKpigMAACYIAAAOAAAAZHJzL2Uyb0RvYy54bWycVUFuGzcU3RfoHQju&#10;7dEonsoWLAeqXRsB3ESoE2RNcTgaIjMkS1IauQdo0At002yy7xlymzjXyCNnRopsB7G90OiT/Pz8&#10;7/33yePn67oiK2Gd1GpC0/0BJUJxnUu1mNA3r8/3DilxnqmcVVqJCb0Wjj4/+fmn48aMxVCXusqF&#10;JQii3LgxE1p6b8ZJ4ngpaub2tREKi4W2NfMY2kWSW9Ygel0lw8Hgl6TRNjdWc+EcZs/aRXoS4xeF&#10;4P5VUTjhSTWhyM3Hr43fefgmJ8dsvLDMlJJ3abAnZFEzqXDoJtQZ84wsrbwTqpbcaqcLv891neii&#10;kFxEDECTDm6hubB6aSKWxbhZmA1NoPYWT08Oy1+uLqy5MjMLJhqzABdxFLCsC1uHf2RJ1pGy6w1l&#10;Yu0Jx2R2gCKMMko41rLhKMsOO1J5Cebv7OPlbz/YmfQHJzvpGMnH+HUcwLrDwY+1gl1+aQXtgtQP&#10;ilEz+25p9lAuw7ycy0r66yg9FCYkpVYzyWe2HYDOmSUyRytk6TA9yrKDISWK1ZD+5/8+ffnnPXkW&#10;NBc2Bt92JwvILjV/54jSpyVTCzF1BtpFmOCd7LrH4c6x80qac1lVoVrB7gBC57d0cg9HrQbPNF/W&#10;Qvm2qayogFUrV0rjKLFjUc8FQNkXeYpSo6E9ABkrlW87yFn+B/KN3eS8FZ6XIZcCOXXzKOtmIQLY&#10;5hzQOSiQzJvfdY7AbOl17KZHK/AAd0I2zCJpvY7ArnX+QuiaBAMokGkMz1aXLuSM3HqXkLXSgcuI&#10;pVI7E3AMMzH/kHFnAkBoHtxgrqceozvkP6pJr0pmBLIMYbeqGh6OsiOA3Ijq5t/3Nx/+v/n4N4lK&#10;6bxDPxO//lWjQzfzbcJbVnba+mCYZaNR17r3Nnc6SI8O0+ixadEtbw+k1ulK5r1SA+enlSUrhsu5&#10;KaUXXd12vL5TgoC0RRQsv56v27YLIcLMXOfXIMFqFBwXvzP8XOK8S+b8jFnc8ZjEu+Vf4VNUuplQ&#10;3VmUlNr+dd988EdVsUpJgzdjQt2fSxYulOqFQr3DA9MbtjfmvaGW9akGUnQQsokmNlhf9WZhdf0W&#10;z9k0nIIlpjjOmlDfm6e+fbnwHHIxnUan9l66VFcGt1kaZR14fb1+y6zpquJR0Je6VxQb39J96xuE&#10;7swUrXcuY1NsWYTMwwDqjlZ8jGDtvHbfjqPX9nk/+QoAAP//AwBQSwMECgAAAAAAAAAhAFegMr06&#10;uwEAOrsBABUAAABkcnMvbWVkaWEvaW1hZ2UxLnRpZmZJSSoA4q8BAIA/4EAIJBYNB4RCYVC4ZDYd&#10;D4hEYlE4pFYtF4xGY1G45HY9H5BIZFI5JJZNJ5RKZVK5ZLZdL5hMZlM5pNZtN5xOZ1O55PZ9P6BQ&#10;aFQ6JRaNR6RSaVS6ZTadT6hUalU6pVatV6xWaPAn/Wq9X7BYbFY7JZbNZ7RabVa7Zbbdb7hcblc7&#10;pdbtd7xeb1e75fb9f8BaK5gcJhcNh8RicVi8Zjcdj8hkclk8plctl8xmc1m85nc9MYCAgD/gQAgk&#10;Fg0HhEJhULhkNh0PiERiUTikVi0XjEZjUbjkdj0fkEhkUjkklk0nlEplUrlktl0vmExmUzmk1m03&#10;nE5nU7nk9n0/oFBoVDolFo1HpFJpVLplNp1PqFRqVTqlVq1XrFZo8Cf9ar1fsFhsVjslls1ntFpt&#10;Vrtltt1vuFxuVzul1u13vF5vV7vl9v1/wFormBwmFw2HxGJxWLxmNx2PyGRyWTymVy2XzGZzWbzm&#10;dz0xgICAP+BACCQWDQeEQmFQuGQ2HQ+IRGJROKRWLReMRmNRuOR2PR+QSGRSOSSWTSeUSmVSuWS2&#10;XS+YTGZTOaTWbTecTmdTueT2fT+gUGhUOiUWjUekUmlUumU2nU+oVGpVOqVWrVesVmjwJ/1qvV+w&#10;WGxWOyWWzWe0Wm1Wu2W23W+4XG5XO6XW7Xe8Xm9Xu+X2/X/AWiuYHCYXDYfEYnFYvGY3HY/IZHJZ&#10;PKZXLZfMZnNZvOZ3PTGAgIA/4EAIJBYNB4RCYVC4ZDYdD4hEYlE4pFYtF4xGY1G45HY9H5BIZFI5&#10;JJZNJ5RKZVK5ZLZdL5hMZlM5pNZtN5xOZ1O55PZ9P6BQaFQ6JRaNR6RSaVS6ZTadT6hUalU6pVat&#10;V6xWaPAn/Wq9X7BYbFY7JZbNZ7RabVa7Zbbdb7hcblc7pdbtd7xeb1e75fb9f8BaK5gcJhcNh8Ri&#10;cVi8Zjcdj8hkclk8plctl8xmc1m85nc9MYCAgD/gQAgkFg0HhEJhULhkNh0PiERiUTikVi0XjEZj&#10;Ubjkdj0fkEhkUjkklk0nlEplUrlktl0vmExmUzmk1m03nE5nU7nk9n0/oFBoVDolFo1HpFJpVLpl&#10;Np1PqFRqVTqlVq1XrFZo8Cf9ar1fsFhsVjslls1ntFptVrtltt1vuFxuVzul1u13vF5vV7vl9v1/&#10;wFormBwmFw2HxGJxWLxmNx2PyGRyWTymVy2XzGZzWbzmdz0xgICAP+BACCQWDQeEQmFQuGQ2HQ+I&#10;RGJROKRWLReMRmNRuOR2PR+QSGRSOSSWFuSUJSVLaWPqXEWYGWZC6aSabTecTmdTueT2fT+gUGhR&#10;ZrUU/UdoUkkUs4U0SU+h1GpVOJOurUc/LqtDmuGyvDiwVSxWOyWWzWe0Wm1Wu2W23W+4XG5XO6XW&#10;7Xe8Xm9Xu+X2/X/AYGqQJ/4LDYfEYnFYjCCXHN3ISB85MDZWdv3MAPNYuF4QA5/OaHRaOJ58Aw5W&#10;akp6uKYQCa9/bGKALaZh+qbcFvdQ7CaSJaaHHbhIniQ4F8d7cneQOLA7nPPoRfe77qdXrWPYv7aA&#10;Lr93vct/9vwd/yeXzeeQBb1VZ1wsE+/kvb0TsMfV0/eFgX9S59fP/JG2zXgI8b/wLA0Dp06cEQXB&#10;kGwcjBewiIkJpwCkLPYkbCAzDbCPudLRHREMNgyc8SvqDEHxTFSOuAhrUlY1YpopFqMRGc0btwUz&#10;dC3Aj5xohbhDs4hEuM5DlIbBSIu3JKJv0Ar+RXKMpLsDkqnjK7oHnKctrYwjxSQ5kuTFMcyJu9QL&#10;QwhT3gS+MyopE8PPy/aXTc0JlzuG08yYh8AtfHs60BQLBICAgD/gQAgkFg0HhEJhULhkNh0PiERi&#10;UTikVi0XjEZjUbjkdj0fkEhkUjkkcSMnOEpksMBktecvjqFmR8mkFC03dM5lc7ib8nwQoD1oUFc9&#10;FDFHnlJpVLplNp1PqEXANThysqxTrERMtbTldjTvsFACCmshbs0OgT/qNritTAMOO1xRNzhwLuz2&#10;vFogcQal9Ft/jRRwSuwlsw2HxGJxWLxkgR+POWRgstBkveeNzGZzWbj9pAWfvVqzmj0ml02n1Gpp&#10;83Czr10LBOxvD21W1h1HDE5dMLAu9fW/23B4UIoT1ykItMUfvLAnN0PD6HR6XT6lJ5PV7HZ7Xb7n&#10;dj738AK8WHKHlV/nii/9RC9kL1m67pV+VWVkLorn3He/X7/lLtyqqurKIP+iARwMLsEPAe5aQYvp&#10;qIKshTLMLbnv6qSqIauI7LmRK6ruvKGuuh8DBGb0TIcBEUw05Z+mLFxQxgD0ZQtGkaxs0xmRyGsd&#10;oWyjLRvIEgpAzzQRCvchSRJMlSWzDWNcdbYNlEEmKg3D4IU3oCt+fUqS6hcZA8ccxIXESIxY5oCQ&#10;rL01zZNrSTLN04zlOc6KcuwFtmig6T2GM+oKaFAEXQSLzgh8CIY96dO5Q77KMpE60hSKnUYhT6Kw&#10;KaI0ohIV05ByIwjCc1TbTSEQ1DkPTxKcySOh1SIVQtJVjWT91cg0fJhWdcuhIgBVFXVf2BYLNSc1&#10;6FNiBM82EjMrUUhMsy3ZT9V5XyHzO50jNFaNtW3KiAiAP+BACCQWDQeEQmFQuGQ2HQ+IRGJROKRW&#10;LReMRmNRuOR2PR+QSGRSOSRkAyeIvmVAaWRF2S8KzGInKaI2bRGTgGHBaeOmfSWgRKcw5z0UMUeg&#10;0mlUumU2nU+oVGLUOGrWrEqsVKtVuEVSGHawImxVqvQssWdT2muWu2W23W+4XGQ2WFAy7PO8XK9X&#10;u+X2NQJ/gLBQ7AX7DYfEYnFYvGUmeBZ15GFgnKPbLY3MQyjhifOmFgXQPrRZnSZjAYIBYSB6XWa3&#10;Xa/Ya3C7HabXbbfcbmOS92TEKw5/cG6RJc8UkceI7OH8OEY/O7nmQeiufN7rrdfsa3owZs90Td/s&#10;3LtwWwHaxImySiGnP2Iz3eH4fH5bHxwS7Ay8PP5/v+SDTsGhrlP7AcCQLAy4seyJ1smyrLwOqTNu&#10;ehTQAK0R9QfDCEP+1MAtXDMPxBEMCwFEUSxNE8UKY7pshRFrVH+jr6oNEiGRk5yfo+4J/G9HhOx8&#10;VMgHNIQTyIJsjC9JARSUAkmRi9SGOm6qRHHKjzk/K4QSyOEtinLoJS+2J7zEaEyEnMxbzQfc1B5N&#10;g0zcHs4S+CS3MAac7TcNJoz0Nk+DpPwKUApsLGJQg/UMZlES6KY70YFVHSYAioQtPRovOWlLhHTI&#10;zU2KtOg1T6/RkbVRhLUrEHlVBfVU9xGGVVwbVgNtZCPWgIVsvcZPK870p0hs/DoRdgv8gVRm0QVj&#10;lXZIcWWOtmiDZ77tcd9plJapD2ufFsjLbY126DtvxlDLARXbo1mNc40XTRg7ykpZ+XeZN40MPxi3&#10;rIwmjxfIXX3CioHpf5g4DYJF3OYwZ4PWQ2uOJE5SdXqGPu/KQR0cGKlBi5TYycmN0yEd7jBkGO36&#10;rjAHFkxB5RapSCZllrkPUoSqawEqHGS+bR8TqVHyJ+eWaOoU6BSEUw0gTURehdipoORe6YMWnD1q&#10;AN6loaLZLkxQ6wtJTm5rl9hcLWwU6Ktvg7cKP1QeRW7UQu2QVkAwDjuIP7ns2qIVNR9mxvRK74V+&#10;/X+emvCpwdFbmD+6qBvBccW8reXyPAyciB/JqVHV4mS8pnc08o387WwIOankFQYBLLHsvcLGF1V5&#10;mf1tFXXRwVAH2amx1RBmZ8ZfdZ9LY4Aj36EQjHCEwpC0CXefhr+URXmFd5wM+hpwxC76gOetxCLQ&#10;tFZJe4WPvHr8AYfFRVFA983sITDejsa/Jdfc89KYW8uDhmBH7LiwBu/0Pn+ecVxZwsMoEG4Zu0BY&#10;DEIICIA/4EAIJBYNB4RCYVC4ZDYdD4hEYlE4pFYtF4xGY1G45HY9H5BIZFI5JFnfJwlKYcVpYqZd&#10;GixMRLMxVNRJNw3OQpOwNPYQ9qAC6FIF7RSFR4c3aVNxJIGrT5qKocPqow6tIIE/4jWRPXW3X4uX&#10;bEorJJZIlLQbbVHRNbWxbwDcYvcQDDqzBRreWZe4oub8RsBIG5g5mJY02cRbRNI11jSPj40D8k7s&#10;oAstFLpDlZmynnYRmZErtEUdJBVNpy3qbtA4ycdckNhGifs1htbNmLlDTtu0TvYdQgXQHtq61B9B&#10;IcK2uVDn5zQLz40mOkZ+pt4+luwa+1Gn33QJ34i/fF3wJEXn5wZ6Yjx4c4PcH/hC/ZCrvBCR978u&#10;Yorf4Uv8kBzwCDUBo0Z0DBjBCRkBBZAwajQfwgYEJPW3KPE9C4wwyhxxw4D0PJAZsQhlEaKHTEwM&#10;RQhadgodcWoKKkYP4VqKBXGpqRukB8x0BEeI7AxnQQGKHRWdsiuJB8IGFJUjusrLLAFJgAC5KZSy&#10;qijqDO6RMQouqIPqjABzCf0xyi6yDHNNCcg2kByzbAYNJAWU5NmJ6NHpO7gPC8bwIgY0/BzQEuIi&#10;zZWM6KczIWX1FCHRiQSKdqUgk3EuoZL87noBtMouZNOBtTyOu6fceARMZ/Io5RtMKC1VxadaFgTW&#10;DhUQiDEGyFFbo0wZuBHXiQOaflRvEfqKGvYtbhRFAMRMdKFueAp9Wghz50q1iJHva4FWzMqLL2Zi&#10;8hqjtfzCAaNMaXTHiOkCTneCF22lCqsWqgthPJbaMLELpSX0jULk9DIw3KxzIIUEWCqUbqCxGGRn&#10;4YiiWCslxU1nieKYri2L4xjKEy/jWO49j+QZDkWR5JkuTLneCG2Sb2WVgBOLOFPKPqKXqjiEhY9Z&#10;yQ+drML2fFDoCFqoHyrGHeLioZVtVgskdxTDk9Rx0fKzHxqoD6vSbiWmi8gx+jVGCHRRfJAFuyml&#10;s6O5dqp8JHG5qRqFdBIbQlDM/lKPNEVzSCi0zUNUhuOIhqVRrNp1yYxraDt2OzekS36hVlwF5IJx&#10;KNuS5aFF3zTACMkdS8ri0nMukUZP8KSI0NvKt8mhIK9cdnYIcpivm3d9KIX0QBcCis3zacqNXxfR&#10;SJAEPi5YbyNV/Z3Cubcb5bvfkMQ0hRHeqOfrrMJvtTkWSI2XZMVJ3VvQIt3aKEf9A5fUke4bchcA&#10;nPN6HU4ZNPBtlHboUB39nj/szO5IcqVJ5IHPvQII6k0S9mskNNqLBOjE0GiBQWIAswi4LB0gwRpt&#10;TVSQCKg8HWEBEQ+QjELCUiMBX8kGCVCsW8LSHAXhgOiGTGQdQ1GPDcswp4dExCw3Jag/1CBViER0&#10;O8RRERHU2pwHESyOhwiclUUqrVXqxKAx5CAP0lDCJA11AxGhoRfSCR1LEDVlrNOetAfTtnVtIIit&#10;ce62QFQKIgBGOg8I7Eje49oJpFAZx9a8SWBsDyFPkIw7teifIfkXYYM9hRZlhQDImuZdBC2CgiVq&#10;8sj75mTybk5J2TzFJNSflFKOUkpZTSnlRJx/YDjzjzIufcJAmpZAdloWZmJQ2ZlGKQQdEIzQaS/Y&#10;nGiTBBmhtFaOQsesyT0gMTNChkIIJoDhmkxOULz4UkIXGsIkAN5uDIm8RQF04RpzjLNDAC8Mh0P4&#10;YmPKdimQGxqbmZwzxxoDEbby3tvopjUhbjkQlUJPQDTUdYxOQji3GuPODFVyUbHKT1I05cbRCBcU&#10;TCTRV/9A3EUOI/FALVHYfFTKoMGkRCBv0lkrGuj5ClRtrJArwEauiKR6FpTMs0q3+jxIoqV5ys5Q&#10;yEIov1f5CHaGKYmhwcYHKkEOe+ikhSK3YDsJGzZmhFDXBxNgJBMwQKtC/q5NYhzLnIkVkJOic1Fx&#10;/yQY1NWhs1yDiNrc+oORFGgChDBXWfpI2lKrYm2caTZQWkUaijos0EQ/WFIis5X5DgM2LTQOYhFT&#10;3XAVpQxgRllYQB1YnI90ZDJCISGBVoIBI61EJHJaWWgHWM1goUxcpjByzHwA+e4cCJUT1MYus6NE&#10;8CH2jIRG6OFd5B0aJDbK2BDoIwTsyeKtBBafPldZIc8tCz9n8RgFRicziISSYGQmSrxyRhvvBVeV&#10;N47yXlZMQECAP+BACCQWDQeEQmFQuGQ2HQ+IRGJROKRWLReMRmNRuOR2PR+QSGRSOSRl9ycDSmRj&#10;uWL6XSkDRp7TMFzWQL2cEKdQgAz2IjWgIOhQVdUVHUeIzB80uED6nMOoSCBP+Fz0AxRX1mYFquPG&#10;vQ4BWF+2OSxKZvaaguHGe2IC3Ba4QVxXMTXWTvuHD+9MC+RGrRcW4FGYN04UvYeKN7FCHGQ5eY8i&#10;5GIlfKGTLNfMG7NRFYZ0n5+IiDROHSREp6c0alzasv62KVOHX+GqzaacpzyfSJXbso72CqbgFvhQ&#10;7YRDZRJC8kb8tl8088+I3UTNnqWWq7mGHbtInuQ602fiQOD8eQCXzNr0birxAI+3gKZ7/EpfOIhf&#10;7Oj8daGhz+OX/IiSUAhTAZOQKVMDoi4qHrumCIruAkIIK8iGnlCoGwuvzsIoDcOE7Dx3xALMRIoo&#10;pdMiIqHGjFQYRYiMTu0OzFG8tgzoiTEbxpDL1oktxAB5H8VGiOchoiDsjLmcT1JAT0mDDJ0lIgFU&#10;pMGRiwgEX8sO4RLXvEhjCnSDEwouM0yCrMxkzQPk1S4qiIPie4FTirCsziBQ4zua08oifk+AHPyE&#10;MCFpqUG8M2okHNEGRRVCv0gypysi4RUkS1KHnS0zCqigiU2XdOoXPwBn9UVGImmC7oXOp61VRsJQ&#10;0hpnVgFdZALWh6VsSFcD9XUEy6hwmV+WtgoiQliBxYxY2QSdlV5Q0dIipZ8wagkJoYclrQ4DdWIP&#10;R6woiLlvtaL9oE/chW3MiKhEHNQ+NjVyKlJeAK3kw4vS+iIgXxLBf2cidEByQOANWcwwYIi4E4O8&#10;FtILYJa1+JlvW/ggwGnik7jiiJb4yJGN34iQZ4+Q+QnPkdwovWgCn1lN2x3UiJTfOuWodE7Hl4iM&#10;fh5XQ/RAd7KCvNiF24ASIycMKuC0fGkQ8TrOlgiNlEmNmoygkMFIKsZ+wgAmYoblJ9APr6KEfsVA&#10;xKRWzZ+iESiPtaLjxtwh7gW25bER+0YVu+8bzvW975Vmq77wHA8FwfCcLw3D8RxKMlXxgrcdRrGB&#10;DGSO2ohC4AteyIGlzYX86h0+H5UGV2ZjqF5Gc8wgwiNMNoViHG72FJBEhdLHmB3bodfV8CBvl1uS&#10;QqFlH4Vvi40zTt2V2toZyqG1Ef3mAAS/pDV6nSIb6CEed6HdmD7vlIRruvgP6yGFx8wk/Qh0kSMD&#10;rr5YhXWtt0qFPQbTzBKiL3uELfvoPNAyVjA4IcC6AiQSHOXHXAkhz2l3FlewQRGCWjvE1YSQxv7y&#10;4GkHDpBsRcHSIrYYEQ4s7BwEkLGFCcvQP3+qsgeAAI0LxcwxaAQJSBDQRw3G5DkiIqIeIiCyyt5x&#10;/AOH+HKQ5gAgWckUhaQhq8NSElZFefMKT5H3ERgY+8g0PoeCohWQVPI1lZArIcCeMg2IzEOY+DNW&#10;AzoFqiehC0BkcXakRHHHUD0d3Pp9T+9eDJCYLkIS+6kiLtwHFeHi6MiA8JFAPkYWAsMfyDyKHhIw&#10;B5C2rtZIdCSCrUyFubGkoF+ZCUyBmEzKVhTQSKRNW6/Q9EZATxUIOTgXqmwiRtefH2ThChqy7SkC&#10;phULZIEJaQPiEhDhtzHBJMmRBDJkgkmONuGY/4nELSs1ciI4JsORWYUAGozJvEOd2vpvjdA5Tllt&#10;C2JZBJgqtiwQ5gQGZ4ELmedKWBCWMi3CVPmK0bo+tMN6FEiMmiZt5nSACK5Czlg3GVQuLpBH/wBn&#10;3LedpBCXC+bgEMiLJ2uzLoaQll6ciGzrPHLgg9ByFSec6C8hyuBIBvpcQh3666OzsiAqOkMNJVwW&#10;V6RCS6EabrNIalakQAGntRDYQ59ASXzC4Ic7J2A3SHNqbYRCcKWJozTp+4qrVW6uVdb3UOr1YaxV&#10;jrJWWs1Z6uqKGQv5hS4RQVvIvC1y7mSHlnD3XcTVeU3lTCXX0WlfyIr6J0EKma06SAAdPII41h3q&#10;BqErY8iIorJMlqy3s9oEZJELC7ZuyQoiKMnARaGDoi5R1YIfQWkxD3xUba4ylk5CBj2xB1bOwpBo&#10;WzYHAB+3RC7QgIWhbWmhEJgwtfiaeUJCH6v3fycE4dlYMUTj9Tu09h3fh6utL+w8ETukNO/QO51H&#10;CFQbDpaO45B3dL4IjC8IynRdkLm5QsZTCowxfuBYa6BBawEHApfsdt/SHUpgMQ1UDoK42HasWO0x&#10;C40xrIcfgdB9gLkIG/hN2V9QAQtUGNSMMVbhXSvAQkNeIRKYjw4QyOIDI5kQWgH/FmIxKFnKmgMF&#10;N9CIREiFR2QKYsO1AIZMOYpDRjZBrYQp0FryGvSEuakNBERT5NaNCugtQ5UENlU0JbWUyH35IMj2&#10;I5DoTjCB7mHEpC8kZKIcuQT4Ys1YWcpYfLRBb9gUTeE3OjT15AVIjZsLq8BSYWmBh4hrssJjfIcB&#10;LQw7tET1bzf0dqNG5C2TeQVIMBAXERpTJ6jtBbO56IjULQCjtP3ByzqEhT7FrDkkywi7yrHujBd3&#10;n6w8dRx43IVlHUhCbdAfSQQ6jTKo+X3W3rchFHwFUdYcwzC2dx2bLeVAkdYZdoIl0iQS3GuSIxCi&#10;JR3LE0ZUljkxd8hWg8KkNM+E9phFLL2ZebPy6FUgjkOfFMMiN8KE5srRvffG+VWEBIA/4EAIJBYN&#10;B4RCYVC4ZDYdD4hEYlE4pFYtF4xGY1G45HY9H5BIZFI5JJRdJ2nKZLBhFLW7L4oAZlDgtNXTN5XE&#10;XDOxBPYdAn/EZkAYc56MGKRP4EAqZSqDFqHTpzDSBVWDV4i0K0L65U4TUYaGrE5bJFH9ZwHaYcfL&#10;Yg7dCA7cXJc4WDbs8rxFD3e0NfYWNcAysFC7BDAXh3piYon8YKMcOchF8LC1ZlSnl6FM4a2s4Jc9&#10;EVNoS3o6lDcnCmRqRvq4oWdchNgI9lXszRIadtwid1DsOC3tv9LD9PCTpxUXx4co+UXuZwYjQKYA&#10;udU+HCEn1zZ2YoB+4+u9C2b4Rl45jmo9QI11YOE/Y7PdkvNC+YXlD9YQLfw1P1C7SA34/6KFjAQo&#10;QIhYIQOd8EsI+KFFJBzRi2igxQmPEKhNC74NshgGQ4ecPNohsPHmB0SOmhKbnSpAMIcW8WiRF7yw&#10;0hZZRoJsbIWNsckpHcTIiS0fwmMQESGihkyMHEkIcs5/PUAAlSfFpbx6qboKahr+v+fkMocDkunH&#10;L66rsxJ6Smgz+yWhYjTUXM2RAg0moQTk5DBOj+q9OCCQIKBXz4igHz+vB5IWV1CCjQ0YpA9E3UWg&#10;05E4MtITKgs8INRSJDJTBO01SSCUpA4IQSd6KH7UgCVMhwE1S357TdFUUIWCNYndWaKDXW0fksha&#10;qiAX9ewXGSFVSBNVrMtC1IaAtku8fSHUogtLIie9pAValOABSgDWyfNtooq5gyyIdw0YhjrkmN1z&#10;2tKrpIbaCIVIftTAJa1kgLLNrWbBiEwhBxSIWXV/iPgKHW2fNsgMiNlu4A6HWke8hgRceI4lieKY&#10;riyKXbi+NY3jmO49j+QZDkWRoMZ+TCrlCXm6kY65aRWXtqmibJxRh65sRucD/nTnoGiFKKMc8VIc&#10;P2iLcQd7oVSj3HY9gJoQaOoBnqSO4I/soyeJSNCvra2D4FmvpHShv7GnoQS2iGM0pQwo0IVyKVW3&#10;sy0obO6QuE2J0oypWMuKeYs2zrPog0JTQhMtQglxCHXe6OSUQ27ct2hre2JdmeuFfKEOKOjjkWhw&#10;Yc/qBo6Qr/MIPjKV0phuHooIXW16X6Fi52TlFGinD8SjOTGfz4YPT0qDTYXM1CNs6H7T36Cgz5Rz&#10;eYimEu5Ex4+lT6HH36147x5CCQ4BkRXHhpJfDCo8Z4p6GRRoSGzHuKJ0oVH362K9f/Li1KJ2cIPf&#10;z+aGkd/o4v/XGuohwuICMBCO8VaylEsp2aS9oAD1h9vYUYs4hrTRLwXb44wjilERPcIoIyEDLQ6k&#10;LJaCJlTbzfvsIwLaFgSYXONIsigPMMzGCffoaaByz3LEREhD1/4cUyj4iEsJxSpINEVUosJyhtFK&#10;Bjico4ijNh6wecq+Ygq74JEMekPFEgDoEEKXostfCwCGOnIaw1agCoEwOL2Hs2AhIYEMaAbgOy/I&#10;bxlKWlaPEVl3KlVPFWMZDgKyDHVIV30ZCFxmAAv8XUBnRkIUoOuSQFJKRxktJeTEmW0Q7k1J2T0n&#10;5QShlFKNia5YRMEI1IqSEDiagWVeSIWssRMSzFpLUjsqiDs/KOUkhoKZfDYmAQ6I6xR/EOhYLaFw&#10;SWntQd4R2Bax1rw5IyJqaikAyyHiKP2Yb7ZpAAePIghU2yJJokBA2cBBlAl2Aa9mc5BW9N8b8Qwz&#10;g2jPAlNAaI0k5SEhvn4+ESUj5LqUjoboRJvDDxLkTJwhilHNOckCRCcREZyEMmeAMlbzBzAbo1GO&#10;ChBqJ0AIMEykUsRakUbs3QbJHVKQQiyRRYUQh8Imo7REiFHyFMZoI+OkDYYHPce8SIXdQVcCwqJL&#10;ehRCH0S8j3F8hIp6nBYqg/shgJ6qTAGwxaNLDUTQCn1AGPK66lkZMADUZlZY1ztIIIetVOiDu0Pn&#10;Tsj5cQOlzHISM+Z9RQkURFF2jk3SC02rCRUQFgxA2FIop9UMoFHCgsYMWx1Ro+OkrQABP4Dx4WXI&#10;oLOzQTrOJlHRZ95QGa4JvgdEo4CIKZx6mIiamERCG0VqYQiMJ34cWTh1ZFhi01q1dnMQ4ZdvwaXB&#10;ZIJm4ljBQGpGRZAp1NFK1HIbFiP9gSEVcIY8F4ZGgiXZF7dtMsjJHW8IkpSQo6pBgVlJee9F6SRE&#10;BIA/4EAIJBYNB4RCYVC4ZDYdD4hEYlE4pFYtF4xGY1G45HY9H5BIZFI5JJY67JQI5U8pZEVHLy5M&#10;YcAZpDgtN3TOY1MS4pZ9JoLAn/EZoAYc56QGKVDg1TaQ56BEEJUz3VYQ0awMK1HX5XQHX4K6LEGb&#10;JUQAgrQfbVFKLDqFGq+A39c7dA4PbbNELfB37fQJf4c+cEBsJeYVeIYrMUU8ZRJrDW1kRLk4ipss&#10;W8xdaHCg/nXFn81htEAMRCztp0TqYcC9Y9tdoYhpYUdNoi9tM8fo4W1N4K99JlxwSTw91DL3GNlD&#10;+PHeTCOXFgd0Xn09hBubxYJzwARu4u+91exBOvBgZ5em840Z/UmvZZu1CJy6aUGPBE/HBVP+Sx+4&#10;X94IG0AGTATwoMdUDAvBD6gAMsGE5ByFgjCJ3QnAihAFC8FIoNsNkpDsMoOQEQkDEcFLiuZ/IWNE&#10;VEvFkCIK/yPBBGRvxohxvRulQRxcg73omBsfnpIKIxPGEdoMJEkFzJT3LshkYBPKBsSkihhSqH8r&#10;w+ABsy2FEuyyiIITCeMxoWBMzNcezRSKwztHXNybgsh0iNyigJztCZ3IWAs9n1PrcKMvUmoietCP&#10;KBksxOuKHLEdEEAvIyCiLSReUpJjNuMgULgFL6FL6fq/gJLJ71GBVSodPp9T2AqNC1Vr8lPLJdVk&#10;I9aU5J06IVAx1ArXlIV9X9gWDYSOx7YdjWPZFk2VZdmWbZyQEhaI42mh1VVRP6bJwnSJnhbsIgi4&#10;tioRGCnvmhwKXQdt1SMMF2k/d6rqyraOK6flFIOwR8gRfazKaDRy4Ax1AUxS6LtYBc0QVNa8u1VA&#10;D4ehx8Ylh4DwJGDFFYxgp4EhzIm0yYSsqy7MobYrOg+z5xVtZ7rVwhLTjs1JEtW1rX5LQSGxg2g6&#10;NsRdsV84JcVoI6TVfVotV/cTY5chxaacJeoOZpkeZwiqyAzRmFam7DtUkItKF5laoxhQzzopIJ6R&#10;+Btw6q+Cc3Nm+Cvtrb8P0/jD7ogga72ZW+1/GBocCF/BxfvIAGvxEuhRCtMwxuKNDzyJEcnW0Lcd&#10;glx8NpTsB5zpi8/SyFmt0bfBXpO27ngaIkV1g69dY/PmLzoebZuSExgGfcmZ3aKGN3wd+BLPEGuF&#10;Xi7Ehkcxub0yzPmy84X0KDvjuCGTn1SJ8VLZsz1Pk/Zzwyg9QhnpqXx6FXrVSHHJ9YN/bAklFzJA&#10;kdqzVNeOgtPVBLOJHxMwEv3IaGKAS7xPqxVmrV8xFUYK6V4BVlkD4IQRgi5uCUFYLQXgxBmDSz1d&#10;KOIcedQxIGFubRgnA+JEXLKbIybwajxQVDjhgyd465CkvlIYydlKRgqw7FVD1eI0StAwK4V4sBDU&#10;TguiQNWJRI3+MUZ+Qxeq94FPgOy1V6BUViowTGPE6IDmLOGYwxpjhkDJGUIgZYUxmAtpZOGEloMA&#10;FnIwZgzJmjCHnELgoeJwzO2exPSMK6QAUZBEmGRIUHMh3Tu2IioZQg9SLx5IejCJrECLMHYTAlwr&#10;10XHaDVJ1Fgl44EjbIeY6igR/v2IyM2VUQZGxdVs+Q+kmHUkOVefsLB/XDMgY8r8P8vS0CCeYAlN&#10;EKZQkimJLIioX5lCimZDNwwYZoCemkLGagUJrPcAKtdYxQn4RtJGvsBCox7kIHNOV9oG5EkXdK6M&#10;axF4oxFUgvmcBF1SgKRoN+BsBAxz7VsjBAANkBDJd6794MyCCzlHNOeYrLZNEIf9Jd58VGGNVf4/&#10;4h07wBkXRgtZ7yt6GkKkgQWdjpZ+uGd8MaQ4OTipuHWnAi6hp7p2AnJ8NdNXKuNhU5gib+TAUGII&#10;omeBCxw1DA9UUjQUqkCvqVAYXTQ6FwLQNA2DdU6qVVI8QECAP+BACCQWDQeEQmFQuGQ2HQ+IRGJR&#10;OKRWLReMRmNRuOR2PR+QSGRSOSROBP8BSmHAWWPqXSAAzGIyeHTEAw4LTl0zuIgefS59Q420NJUW&#10;HN+kCKlQ6aRCbQ5z1EMVOHDCrNGsUyByWHVho1YYR1+WMB2WNLu0Fq1Oy2RcIW933GazKGtu7CS8&#10;RenxCmwa9ww64FFYOuXObw1s4kTYvCw2/wtWZEp5OI4+FNrMCXNRFTZ0t5+tP+FsXSDzTQ5+6mUg&#10;LG62/XSGHbZInaQ4F7d7bnQ5XYQs6b9F8HDQ4GcV58fXY2gT4D7vkxRUdEs9OO329b2FLLtE3uRe&#10;WAWxvzna/Dwwi+ddennwVoe0Y++HeGygP1wfLQnigzjvOIgn/HxACHOmLLOlMhx4wQt4IPGhadnS&#10;qYMQYib7oQU8LCxDCFwohTrPrDTsISk4+RGQsSoWxYTMSbMPIQk7VocVsYilGaLvmf0bwkhhmx2G&#10;ketDDaDGnIQWSJFiOQAfATyUcUmI1DoANSfoCSnHMjISZksBrLTqq3KzyIiXMwiNMaHErMw2TRKr&#10;7RAhAbTcZM4IoY05h3Os1AA3J7NuBaHRuf0gOGhr/ATPLn0AgkSkKPVFw9KMpgIhx6UlPbrvKhbv&#10;qBQKHyehxGU8wI6zugtDgAPNTENVEPVIgpgVaH9Xoc4JFtkO1RIJFyVIbTiG0dKldS7D9LIVNwbT&#10;gZKNAfZJ5WXO70l0I9oVshlSHVaoK2vL1s21bduW7D1d29cNxXHcly3Nc90XTTT4rIsyMz8+aZ2A&#10;hVSAlex23w3lhISQV+j7f6IywZktBraVRzYg5zYUDOGIc9poPeGODXVDw3YsSeMXk0THYQg0iBZI&#10;Rp0qhwe5KYWToRUkURVK1SA9l5w5iih0ZphgMoRm1Fj1NA2WChzIlYyYp30hzMG0zQSs4zzQV/jd&#10;p46gpn6ksCKR6GkdmahAc62Neus+LdDagglaNoRLbNw3Wm6IhrfjpWSHDHuJPbnieKABUhb7yJG9&#10;27eF3I9uIxk5weRoaD/DnBxPCoYF3Gq9lOxAA/L95byJXcuKPMooJ3OFnzyEBn0OLDcL3S59QT/U&#10;Kp3I66NZKdeiNqnUC/aWlB0IbryF9wrC8MoUHXgGP4XczX3aCdaNPkhX5aI0fKKFlj6In+n4jC1w&#10;1iG0efft8WhYN++cnwopUiT/Jee7Iibv1aRcCC+2fdH91WLg7bbvrpAFP8mt/dtVIpA3wQQBIigM&#10;6IqFpKkWIsZOSdE7NqY48YgzQmgPdIUoN1RrlSONBc49IypAlwfFpCGChCVMEvgexp8bkSCvtIIq&#10;QCMLx3QxIo34+hBz8h+hw20v61FrLYIgEqIDeRbrSfvA4iSvVIRGdOpt88KYIEFNMDwYcUyFrOWg&#10;Ed6rB4nkEdktcCr6IwRhjFGMg0LIyRnjRGmNUa42RjCJG8XscSIp+VWvSFRBBDx5DxHshyNkcEKe&#10;09xpqL4lEQZ1HkQ7dVSMxHCy8DzayGODE44EiL7wDSXIKWoLTwAdHcCbI5b5AmjC2lIMGUz0RYwr&#10;iaRBgjAoDx3ABHSWD/ylAiIcPeXACJdEIk0hYU71WbM0HRAEEEmgfTHZKD0BUy4lvVl0AgfM0U7q&#10;kaA0KSBC2jNIaUKZr8r4txllW0+b6Ci4jvbDN9shtSGp7guQuM0WiHNtbeQ12TtALkOYUOZmxERN&#10;T9DPP+S4BgxUDa2DkJNB4vTnj6WU8MTiCzHB9EAJR5wigvosvEiBq4zP/BDR0iJbB2ATpFQ4iEsp&#10;vkFpBQkhozqWMRIQp4RioHqooLsNtmwXacTJCDTtSkdqTq3nDM0hQDaiLLHkpcllDSFGrefINXJD&#10;J3kHYwJN0btidu4kKRJUkvkMBYIWsYHFYSulYg0RE/YDq0EOmiPmgJEYrLRgqf6XA94skliLExpx&#10;ERy17A5X1GCMkaETCHYMX1hSFy1G9YmupIYYjuTCLl4QxxP2TUkPRVAhlTB5hGQgoB335QPT9SQA&#10;CxHphPsGEN0IM34kQj8P4h1LBnAytkRFxI4HDgflCSip87qgkKi9SCbxDoEpxImnMYydQd3BL5b0&#10;hImbnBougQ6CzaTXQfCXKQWz1QKXbXwO2WqA6ITJUHUKqFzCEQFQGSslsJpxQoQnLCMwKL5MsqyQ&#10;5MYRi0C7PHXe3leSITPrXIpyNUSDRIWlDgPwg8FEOi7D4iRRRJBvwkQ6cqCoqnpivYuHg6qVRtw9&#10;h/EBHCAggD/gQAgkFg0HhEJhULhkNh0PiERiUTikVi0XjEZjUbjkdj0fkEhkUjkkWfknAspihbli&#10;jlwBmELO8zRU1ij9nACnUODk9cs/h0Cf8RmABhyNpBypVBgU6AURoVEmMNWFVJ9XiIDrT+rkOfVf&#10;lIFhwLsj2s1Moclhb7tgGt0OFFxa9zigSuzvvELB97eF9h1FiIHwT4wlSo0QqMKrj+rQDhwhyDey&#10;UOwj4BOXhxLzS0zkLbefE2hhxF0i602Gh0zO6I1kLwENVmxKez1ENbW3Eu5iKm3ksLdoh25Erc4k&#10;OanHFfJhzA5hB50Oc/RDHTtUI18MO3ZRPbsdls8NxMP68LOnlRfn2sP8N/qfqgfVgx++SD+kOU/3&#10;LH5hyE/h9/yHHVAIKwGhw2QMSsEIcGkFmXBpBQeP8Iqg96JPGhqwq+fT0uAhShKchwIxCd0Rock5&#10;+LChwNRUn5yoWH8XmFGKHF5Gghxsh0GmWG0duM5DlIU0ITM+bcOPE9qFjxJJDyXDbwQohZ0yi6YM&#10;SKikLIS+5TvyLD2MO9y0oeBUxHvMkqonK6KC7NRRTY+CJQ8naIQwr8moY9aJnzPIET2jSzHsy4Ez&#10;chynTuhNCq8r7BAPMyDFrRwmUg1KZtYRCHF7S4iUyhxv04EFPIcT1QjHUaHAJUy2H3Rxa0gJkJzB&#10;QSDzQg5xVoDtbRKlCVMRJ6FVkg0dhsZNhIoY1ih3Y9GIQTtljJZqHCBaBf2kh08nzPYEIjQE/VgA&#10;DFsah0gmzcSHT8sgFoc3xSXUhZW3aKl3ocGt5GVeiHW8rSIznDSG0yIlLl6hy+ngvYHocLWDyzVy&#10;HHrhgGYchwU4ia2JzqhEbCHGheOtI6FHZjwJ5Ah1ULcA2FIhXyCuic8poinB+1MAlkoPOCn13V6G&#10;wCdQL53QadZchzTF0I+h5lI0vIXnMBgrbmmabp2n6hqM3UPqWq6tq+sazrWt65ruvImJWwlvsesh&#10;lsxm7QiNoCAYO2odKYT7iZm5weQSlDkguUIOdG+Z2C6ESHIKKaohO9IMHnERMZHF0LDNFIjBBKjV&#10;yaEAzy2+HQhw9c2QvO6jwyCiR0WxluhxDdOPfUoccnWA310uooxs/ZIgpodsGPcIiTfd2aMkUxVl&#10;SHTEBWBRQghp+QF3lZNoyI9cDfWHIhFhGSHHrIixdfcM2JWNmKeKoO25tOE3bepZoqC5oiOhiOXH&#10;3IRAw2cj5lucM7I7O2RLugXbcnZuQxwx5Q6HnEW5BBD8SIjRgU8oFxBUTKARMQ4bsEwRQVac6Agj&#10;uAYjOg4QgM8HxNQhS6Yshw8YTAQhQ/QghjYSENOE+J8BDzKuPIIpwb8FQRERDbDsSUPSHAwiBAoa&#10;JDlFIjHc8Mgo64lAWiZCqADHCGLHB2MSKhCD/B9P4ISJxCArxdFVF8hzIAJgsjI7YaEHwzv5bzFA&#10;hY443E9A4QgcMc1PAgcGrwhKUR0ssf8RdwyWUtkOQiH9upEWJjWYiCkgpi2lRGIcJmSAZpJEXBzJ&#10;VxYyCLuEai+pM5MHooqA0QWEw8YUAQIiBSVESh1kagwnaPDUTjjUBbLNLrLlfOOMEQ4xsESGythe&#10;bchAgJhCBmJFtXsbEOx4UAZUhzSmcwXmQQlEy3yDwhE1GiO7/2NtHIUsB6ixFjLIj6yeaLlXLDmn&#10;QQgS06w1ztIoto77TIxSOIaw4BjApqAAbmMxeQNZjOFnKQeJgFo9EIVCJ5UYYyKL6YWw1h5EG2jB&#10;B9RN9JAkpzPInJog611qkOYJEZD5BI5jhjqy0nKcSDStcIJGlgcKXTZhiQhF4Px5U1GfTdQrLmYP&#10;oIOmoLq6hSEREdUMONRSEPeFdUkiKGXjEMaC+ynkT5uEJaSgRr9V6sVZq00yjVW6vVfrBWGsVY6y&#10;VYla1OV5DZiCBmEIAi5TmfkElmC2WMm600AqmTek7NSDMEpqPJblXU3L3Mc1CwRBKzklsPSmgJIa&#10;DhhsgREyqgFuCvssFCzDsDYGyNpOSvL4TcG6IgbwUxvqokFWkL8IVq1uJ+so01+x2juENXM/2V02&#10;pj2fINAKAjsStldPgA64Uo2ozoHM89bk018S9saQUelz1zEIk4Q9Wg4lbAds01Kxca7dEjbrFciI&#10;4LxGQBCtwed557EOJcKML17a3s+JwQV6wOJv2GruQWPUfLbx+sbIA/REGYVxOqUWFpGKdKmkzfe+&#10;w/6Q3awURKLN4CJrvCoKvCzXLEkhuVYUhheB3l2AktxVFO7mXdIONjFDcQT3SKbSgh1pAs4xfrc0&#10;+FXXDTeWGRNYoxopWnIJjvHpIoxDtyIQueA9nP40I9jDGREIzQaJHKVgRC6GWeatYu6abr2heFDl&#10;012Si1WLwzix/+B2YzjQrmAj5nBaGaCWRGp7RM0JWsbVVpdZc8Z5z01ogICAP+BACCQWDQeEQmFQ&#10;uGQ2HQ+IRGJROKRWLReMRmNRuOR2PR+QSGRSOSR8CSd+ymSwyBP+NAGYRqWwiYAGQAWcPudQ5jz0&#10;cT+HG2hJSiRdr0cUUmFgemPqnSuZyuLU59UwD1KD1GJTWHPivAiwSCtReuSUTWds2mLt+2CK3Ssl&#10;3FaXOI2WGKy8FO9XWYw1tX8S4GIqbCFvDQ6xxA94tDY2Vr3IELJViGXaFnbMInNQ4F517Z/EQOIZ&#10;aFHTTIvUWS+ySav7XZSIozZHXaSt27cJbmHBDePHfQ4G8F5cOHGbjJvkRHEwnSQmqAboWLRRjmyA&#10;M9dzdmLpXuGzvStU+EreOKdWJ8vzRgBevXP6HLz4EP5Qt0/UMffQy6LemCqf/CxACKPWATluk/SP&#10;P4hRmwWGUGtg86BQGhx+Qok4CJAnR9wskEEucpycALB6KwslJ+soa0UBTFSKFfFopRelZnxkGEaI&#10;cH0bmHHKHRAqiHExH40yCiMSwkrD2gHJCQAdJbhnkhzfHjJYHIXDobSsZMsIoY0th3Lr8oo7w2O4&#10;SqOwsdczgjNKFgTNjPntEUqNWkYaToZc7IuxY9saQyOwGeE/ykhceKeiBgUMINEQNDsCobEsNpKD&#10;tInFSaHKoqyQAfTMoIdN02AShzrgydFRou5dHJPL6LLABB81alccmGHlZIoXVaiPW9UorDp1V4Ct&#10;fThYFg2FYdiWKkVGWNZNlWXZlm2dZ9oWjaSIElao32ulYmW0WduI6MNvlBcNSummk5IsK90FRdRA&#10;3YQF3IWBl4nneaIwHZCFtQRbTDohw4X8SOAI6DWBnLgtpoPNIIz+eCQLcERu4g1SbIa9qaw6hdMg&#10;fhaOpbeIGTcjpa5EJWSJAq0eo4WGVCfljy3MhK8FYvQpr5iaGL+bTAhKwbCsOht7obgpyg5oiOpq&#10;e+kUvY0OswOzNESzjPNBn9yIbDt93yjQWa2auuo6GewGZsVpTOdYLbPAyIvqdL7gw5Wqofi6CSQA&#10;cKH5OObIXiqYXtuCHKsrx8UxTMmo7MY1cQjrbnaCnGpBpB71Wi4+8oQnLXHA6Eb7zKJiJzxd9AUf&#10;RC90m8Pa+j7PxqnOK3l6EP8U8ACwi4c9qZHbo7h2IG6kY8d9p+39ZZiWyKliBVPC6LbpDO5Irtu1&#10;+Dg6DdIL3RFGkEBwz4qL+QkB3++3gIIdheE+iidV1afPzNhxfGgojRXfiKP57p06FJ+HCemPvCHS&#10;sGyWBkpaS4l51ZFy5i0CbAki4LoGDRgc+RNRClPMgWMS0zoC3IEdF9BtRAQSOnwF4EWERFwTwlGx&#10;CdeY81AkKUGPoigj4YByhkRd8L3x3kFUW34ib4VNkcEHD8PkQSKDniIwMDRGhcxJCNEt+pryFKyB&#10;4rBmpF29s2e7AUjItotFxCWR1ECblHkVVqLpW4R1csubyQpXg6lfAVelG+OEcY5EfaBHOO0d48R5&#10;j1HuPixmFvUW4LMigSJCCZkMB6RBK3AgrkYN6RxC3/MqFgqEhwnZLBnkwiUhb1BQydIQS16hDnrE&#10;UEhKUOMp28BdlVJ0UJF0fiYcoH0dksyHMzFXLd5q0lvhhFVL2ChDEpBomE8AjiHYqkFae74PBCyk&#10;goTsMtjxK27BUmoLGaxDo2ylEgFqbhlG7QJCaLicRDmdJjhEEUjUqgukODdO0Gs7yIzqIcvltpEU&#10;tjGEvPmUToiOlpGyugK8DhokOihNYWJuQJLPnkQ2LjsiHBkog+mfb1yIULIYyQJQWaNEgDnR1MdE&#10;iFN0DLSOfIl48jgpRQAZVKyHTvBrAds4FiKUWIdDAR77iKPpogGQiK7hAAjqAuWNJCZjkElekENJ&#10;CwQVLQWM2hBKz2njCsK2qhDkpJ7DXVkylKBwTUCpU0hz+H4iukoR8qkDAXT+IWg0GTMQQ1vIdL0V&#10;T1KQEJm4FoUteZPkClCQ2UZCkoJhomRemhCnEBqdqDkjrTWACRZQQlukuzkCbREh1CyGVpSgdLX6&#10;fhBxnWfc8ESGxCAJ2lhAjQGBlByWrUiB0hwk7YWCjxIEO9tSjjXIjFxFor0QErhsFC4AwrhEOa2C&#10;ysbOqZyqIjSMMqNwfWEuURCpAOrqLBtqHdfJy0Byxp8QinVELBkKsKQmoAI7ukTG3ekQV67wkbp3&#10;JYTpC7QxJFy8Uet95hBoIWdAA18Fnt2ZmLLARDqYpjq8ZSpEryFwdhA8VyBxgzELbouEUBGkXhSt&#10;3JBKyhhgKeIReMhFfyNntwvQYh0RhEYpxARmjoc6bHLbouwQKeSEDuxstcN97Z4yqFJj2/Z0J2hu&#10;ayQc9oX8jY6I5GsKuS7hDCIdRisbSiNjTyoIrK2SCJYrIMmOFcfcvZfzAiIgIIA/4EAIJBYNB4RC&#10;YVC4ZDYdD4hEYlE4pFYtF4xGY1G45HY9H5BIZFI5JJZNJ5RKZVK5ZLZdIADMYc/ppMQDL5xOZ1O5&#10;5PZ9P6BQaFQ6JEJtM5rMqLS6ZTadT6hDmbUxpVYcz6wMK1Ua5ExrX2ZYaQ/qPXbNZ7RabVa7Zbbd&#10;b7hcblc7pdbtboE/7ve75fb9f8BgcFg8JFbLDJpZKVhcZjcdj8hkZHh4Xicpksxmc1FwLnX5n4de&#10;c3L8vDNFo9RqdVq9Zrddr9hsdldNPs9tt9xud1u95GNLCMti97w+JxeNbt/B+DN+PzedKFr0SZ04&#10;cHes4uxz4eQO4we9Dkt4TT4+15fN5/R6fV6/Z7ZHAYA/4EAIJBYNB4RCYVC4ZDYdD4hEYlE4pFYt&#10;F4xGY1G45HY9H5BIZFI5JJZNJ5RKZVK5ZLZdIADMYc/ppMQDL5xOZ1O55PZ9P6BQaFQ6JEJtM5rM&#10;qLS6ZTadT6LAn/R4OdasjKxEX1WwLXahX4kGbE6LJEalYLRabVa7Zbbdb7hcblc7pdbtd7xeYnZ7&#10;1fb9f8BgcFg8JhcNFKpDJo/sTh8dj8hkclk5FjYVi8tlM1m85BB7n2JoY0DtI8dNnZAB9VW31GjX&#10;r0psdRs9ptdtt9xud1u95vb7fN9weFw+JxeNx4xmYRmKVyOdz+h0blyoPzJv0ux2Yyye4OO9GuB2&#10;gAJ/I2vNFwN6Xz6/F7fd7/h8fl8/p9ZTAYA/4EAIJBYNB4RCYVC4ZDYdD4hEYlE4pFYtF4xGY1G4&#10;5HY9H5BIZFI5JJZNJ5RKZVK5ZLZdIADMYc/ppMQDL5xOZ1O55PZ9P6BQaFQ6JEJtM5rMqLS6ZTad&#10;T6bR4tNH9UqhV4UT60sq5FAJX33YaxY7JZbNZ7RabVa7Zbbdb7hcblc7pGYE/7reb1e75fb9f8Bg&#10;cFFUzhYcZsRVsHi8Zjcdj8hIsKmcPiaVkcxmc1CsVChBn1ZoRno83KWvpxVqYcS9YptcDthpdls9&#10;ptdtt9xud1u95grvveBweFw+JxeNx+RyeVy+Zzedz+h0el0+p1et1+x2e1yYCIA/4EAIJBYNB4RC&#10;YVC4ZDYdD4hEYlE4pFYtF4xGY1G45HY9H5BIZFI5JJZNJ5RKZVK5ZLZdL5hMZlM5pNZtN5xOZ1O5&#10;5PZ9P6BQaFQ6JRaNR6RSaVS6ZTadT6hUalU6pVatV6xWaPAn/Wq9X7BYbFY7JZbNZ7RabVa7Zbbd&#10;b7hcblc7pdbtd7xeb1e75fb9f8BaK5gcJhcNh8RicVi8Zjcdj8hkclk8plctl8xmc1m85nc9MYCA&#10;gD/gQAgkFg0HhEJhULhkNh0PiERiUTikVi0XjEZjUbjkdj0fkEhkUjkklk0nlEplUrlktl0vmExm&#10;Uzmk1m03nE5nU7nk9n0/oFBoVDolFo1HpFJpVLplNp1PqFRqVTqlVq1XrFZo8Cf9ar1fsFhsVjsl&#10;ls1ntFptVrtltt1vuFxuVzul1u13vF5vV7vl9v1/wFormBwmFw2HxGJxWLxmNx2PyGRyWTymVy2X&#10;zGZzWbzmdz0xgICAP+BACCQWDQeEQmFQuGQ2HQ+IRGJROKRWLReMRmNRuOR2PR+QSGRSOSSWTSeU&#10;SmVSuWS2XS+YTGZTOaTWbTecTmdTueT2fT+gUGhUOiUWjUekUmlUumU2nU+oVGpVOqVWrVesVmjw&#10;J/1qvV+wWGxWOyWWzWe0Wm1Wu2W23W+4XG5XO6XW7Xe8Xm9Xu+X2/X/AWiuYHCYXDYfEYnFYvGY3&#10;HY/IZHJZPKZXLZfMZnNZvOZ3PTGAgIA/4EAIJBYNB4RCYVC4ZDYdD4hEYlE4pFYtF4xGY1G45HY9&#10;H5BIZFI5JJZNJ5RKZVK5ZLZdL5hMZlM5pNZtN5xOZ1O55PZ9P6BQaFQ6JRaNR6RSaVS6ZTadT6hU&#10;alU6pVatV6xWaPAn/Wq9X7BYbFY7JZbNZ7RabVa7Zbbdb7hcblc7pdbtd7xeb1e75fb9f8BaK5gc&#10;JhcNh8RicVi8Zjcdj8hkclk8plctl8xmc1m85nc9MYCAgD/gQAgkFg0HhEJhULhkNh0PiERiUTik&#10;Vi0XjEZjUbjkdj0fkEhkUjkklk0nlEplUrlktl0vmExmUzmk1m03nE5nU7nk9n0/oFBoVDolFo1H&#10;pFJpVLplNp1PqFRqVTqlVq1XrFZo8Cf9ar1fkb6sR0skISVnsFptVrtltt1vuFxuVzul1u13vF5v&#10;V7vl9v1/wGBwWDwmFw2HxE1rmJxk1e2PBeRhGLxuVy2XzGZzWbzmdz2f0Gh0Wj0ml02n1Gp1Wr1m&#10;ZgKAP+BACCQWDQeEQmFQuGQ2HQ+IRGJROKRWLReMRmNPaOAuPQiBP+NSOSSWTSeUSmVSuWS2XS+Y&#10;TGZTOaTWbTecTmdTueT2fT+gUGhUOiUWjUekUmlUumU2nU+oVGpVOqVWrVesVmtVuuV2vV+wWGUS&#10;GxWWzSuOPaPAuQQOz2+4XG5XO6XW7Xe8Xm9Xu+X2/X/AYHBYPCYXDYfEYnFYvGY3HTyyY/JTy02u&#10;2yLJ5nNZvOZ3PZ/QaHRaPSaXTafUanVavWa3Xa/YZ2AggD/gQAgkFg0HhEJhULhkNh0PiERiUTik&#10;Vi0XjEZjT2jgLj0IgT/jUjkklk0nlEplUrlktl0vmExmUzmk1m03nE5nU7nk9n0/oFBoVDolFo1H&#10;pFJpVLplNp1PqFRqVTqlVq1XrFZrVbrldr1fsFhlEhsVls0rjj2jwLkEDs9vuFxuVzul1u13vF5v&#10;V7vl9v1/wGBwWDwmFw2HxGJxWLxmNx08smPyU8tNrtsiyeZzWbzmdz2f0Gh0Wj0ml02n1Gp1Wr1m&#10;t12v2GdgIIA/4EAIJBYNB4RCYVC4ZDYdD4hEYlE4pFYtF4xGY09o4C49CIE/41I5JJZNJ5RKZVK5&#10;ZLZdL5hMZlM5pNZtN5xOZ1O55PZ9P6BQaFQ6JRaNR6RSaVS6ZTadT6hUalU6pVatV6xWa1W65Xa9&#10;X7BYZRIbFZbNK449o8C5BA7Pb7hcblc7pdbtd7xeb1e75fb9f8BgcFg8JhcNh8RicVi8ZjcdPLJj&#10;8lPLTa7bIsnmc1m85nc9n9BodFo9JpdNp9RqdVq9Zrddr9hnYCCAP+BACCQWDQeEQmFQuGQ2HQ+I&#10;RGJROKRWLReMRmNPaOAuPQiBP+NSOSSWTSeUSmVSuWS2XS+YTGZTOaTWbTecTmdTueT2fT+gUGhU&#10;OiUWjUekUmlUumU2nU+oVGpVOqVWrVesVmtVuuV2vV+wWGUSGxWWzSuOPaPAuQQOz2+4XG5XO6XW&#10;7Xe8Xm9Xu+X2/X/AYHBYPCYXDYfEYnFYvGY3HTyyY/JTy02u2yLJ5nNZvOZ3PZ/QaHRaPSaXTafU&#10;anVavWa3Xa/YZ2AggD/gQAgkFg0HhEJhULhkNh0PiERiUTikVi0XjEZjT2jgLj0IgT/jUjkklk0n&#10;lEplUrlktl0vmExmUzmk1m03nE5nU7nk9n0/oFBoVDolFo1HpFJpVLplNp1PqFRqVTqlVq1XrFZr&#10;Vbrldr1fsFhlEhsVls0rjj2jwLkEDs9vuFxuVzul1u13vF5vV7vl9v1/wGBwWDwmFw2HxGJxWLxm&#10;Nx08smPyU8tNrtsiyeZzWbzmdz2f0Gh0Wj0ml02n1Gp1Wr1mt12v2GdgIIA/4EAIJBYNB4RCYVC4&#10;ZDYdD4hEYlE4pFYtF4xGY09o4C49CIE/41I5JJZNJ5RKZVK5ZLZdL5hMZlM5pNZtN5xOZ1O55PZ9&#10;P6BQaFQ6JRaNR6RSaVS6ZTadT6hUalU6pVatV6xWa1W65Xa9X7BYZRIbFZbNK449o8C5BA7Pb7hc&#10;blc7pdbtd7xeb1e75fb9f8BgcFg8JhcNh8RicVi8ZjcdPLJj8lPLTa7bIsnmc1m85nc9n9BodFo9&#10;JpdNp9RqdVq9Zrddr9hnYCCAP+BACCQWDQeEQmFQuGQ2HQ+IRGJROKRWLReMRmNPaOAuPQiBP+NS&#10;OSSWTSeUSmVSuWS2XS+YTGZTOaTWbTecTmdTueT2fT+gUGhUOiUWjUekUmlUumU2nU+oVGpVOqVW&#10;rVesVmtVuuV2vV+wWGUSGxWWzSuOPaPAuQQOz2+4XG5XO6XW7Xe8Xm9Xu+X2/X/AYHBYPCYXDYfE&#10;YnFYvGY3HTyyY/JTy02u2yLJ5nNZvOZ3PZ/QaHRaPSaXTafUanVavWa3Xa/YZ2AggD/gQAgkFg0H&#10;hEJhULhkNh0PiERiUTikVi0XjEZjT2jgLj0IgT/jUjkklk0nlEplUrlktl0vmExmUzmk1m03nE5n&#10;U7nk9n0/oFBoVDolFo1HpFJpVLplNp1PqFRqVTqlVq1XrFZrVbrldr1fsFhlEhsVls0rjj2jwLkE&#10;Ds9vuFxuVzul1u13vF5vV7vl9v1/wGBwWDwmFw2HxGJxWLxmNx08smPyU8tNrtsiyeZzWbzmdz2f&#10;0Gh0Wj0ml02n1Gp1Wr1mt12v2GdgIIA/4EAIJBYNB4RCYVC4ZDYdD4hEYlE4pFYtF4xGY09o4C49&#10;CIE/41I5JJZNJ5RKZVK5ZLZdL5hMZlM5pNZtN5xOZ1O55PZ9P6BQaFQ6JRaNR6RSaVS6ZTadT6hU&#10;alU6pVatV6xWa1W65Xa9X7BYZRIbFZbNK449o8C5BA7Pb7hcblc7pdbtd7xeb1e75fb9f8BgcFg8&#10;JhcNh8RicVi8ZjcdPLJj8lPLTa7bIsnmc1m85nc9n9BodFo9JpdNp9RqdVq9Zrddr9hnYCCAP+BA&#10;CCQWDQeEQmFQuGQ2HQ+IRGJROKRWLReMRmNPaOAuPQiBP+NSOSSWTSeUSmVSuWS2XS+YTGZTOaTW&#10;bTecTmdTueT2fT+gUGhUOiUWjUekUmlUumU2nU+oVGpVOqVWrVesVmtVuuV2vV+wWGUSGxWWzSuO&#10;PaPAuQQOz2+4XG5XO6XW7Xe8Xm9Xu+X2/X/AYHBYPCYXDYfEYnFYvGY3HTyyY/JTy02u2yLJ5nNZ&#10;vOZ3PZ/QaHRaPSaXTafUanVavWa3Xa/YZ2AggD/gQAgkFg0HhEJhULhkNh0PiERiUTikVi0XjEZj&#10;T2jgLj0IgT/jUjkklk0nlEplUrlktl0vmExmUzmk1m03nE5nU7nk9n0/oFBoVDolFo1HpFJpVLpl&#10;Np1PqFRqVTqlVq1XrFZrVbrldr1fsFhlEhsVls0rjj2jwLkEDs9vuFxuVzul1u13vF5vV7vl9v1/&#10;wGBwWDwmFw2HxGJxWLxmNx08smPyU8tNrtsiyeZzWbzmdz2f0Gh0Wj0ml02n1Gp1Wr1mt12v2Gdg&#10;IIA/4EAIJBYNB4RCYVC4ZDYdD4hEYlE4pFYtF4xGY09o4C49CIE/41I5JJZNJ5RKZVK5ZLZdL5hM&#10;ZlM5pNZtN5xOZ1O55PZ9P6BQaFQ6JRaNR6RSaVS6ZTadT6hUalU6pVatV6xWa1W65Xa9X7BYZRIb&#10;FZbNK449o8C5BA7Pb7hcblc7pdbtd7xeb1e75fb9f8BgcFg8JhcNh8RicVi8ZjcdPLJj8lPLTa7b&#10;Isnmc1m85nc9n9BodFo9JpdNp9RqdVq9Zrddr9hnYCCAP+BACCQWDQeEQmFQuGQ2HQ+IRGJROKRW&#10;LReMRmNPaOAuPQiBP+NSOSSWTSeUSmVSuWS2XS+YTGZTOaTWbTecTmdTueTF9oE5z2hUOiUWjUek&#10;UmlToCn9G0uoVGpVOqVWrVesVmtVuuV2vV+wWGxWOyWWzWe0RqQ2m2W2XRx7R4FyCB267Xe8Xm9X&#10;u+X2/Xef0G/4PCYXDXem0/D4vGY3HY/IZHJZPKZXLZfMZnNQ+15vPUS4XK6SLP6XTafUanVauJ4H&#10;Wa/YbGr4nZbXbbfcbndbveb3fb/gW2AggD/gQAgkFg0HhEJhULhkNh0PiERiUTikVi0XjEZjT2jg&#10;Lj0IgT/jUjkklk0nlEplUrlktl0vmExmUzmk1m03nE5nU7nkxfaBOc9oVDolFo1HpFJpU6Ap/RtL&#10;qFRqVTqlVq1XrFZrVbrldr1fsFhsVjslls1ntEakNptltl0ce0eBcggduu13vF5vV7vl9v13n9Bv&#10;+DwmFw13ptPw+LxmNx2PyGRyWTymVy2XzGZzUPtebz1EuFyukiz+l02n1Gp1WrieB1mv2Gxq+J2W&#10;12233G53W73m932/4FtgIIA/4EAIJBYNB4RCYVC4ZDYdD4hEYlE4pFYtF4xGY09o4C49CIE/41I5&#10;JJZNJ5RKZVK5ZLZdL5hMZlM5pNZtN5xOZ1O55MX2gTnPaFQ6JRaNR6RSaVOgKf0bS6hUalU6pVat&#10;V6xWa1W65Xa9X7BYbFY7JZbNZ7RGpDabZbZdHHtHgXIIHbrtd7xeb1e75fb9d5/Qb/g8JhcNd6bT&#10;8Pi8Zjcdj8hkclk8plctl8xmc1D7Xm89RLhcrpIs/pdNp9RqdVq4ngdZr9hsavidltdtt9xud1u9&#10;5vd9v+BbYCCAP+BACCQWDQeEQmFQuGQ2HQ+IRGJROKRWLReMRmNPaOAuPQiBP+NSOSSWTSeUSmVS&#10;uWS2XS+YTGZTOaTWbTecTmdTueTF9oE5z2hUOiUWjUekUmlToCn9G0uoVGpVOqVWrVesVmtVuuV2&#10;vV+wWGxWOyWWzWe0RqQ2m2W2XRx7R4FyCB267Xe8Xm9Xu+X2/Xef0G/4PCYXDXem0/D4vGY3HY/I&#10;ZHJZPKZXLZfMZnNQ+15vPUS4XK6SLP6XTafUanVauJ4HWa/YbGr4nZbXbbfcbndbveb3fb/gW2Ag&#10;gD/gQAgkFg0HhEJhULhkNh0PiERiUTikVi0XjEZjT2jgLj0IgT/jUjkklk0nlEplUrlktl0vmExm&#10;Uzmk1m03nE5nU7nkxfaBOc9oVDolFo1HpFJpU6Ap/RtLqFRqVTqlVq1XrFZrVbrldr1fsFhsVjsl&#10;ls1ntEakNptltl0ce0eBcggduu13vF5vV7vl9v13n9Bv+DwmFw13ptPw+LxmNx2PyGRyWTymVy2X&#10;zGZzUPtebz1EuFyukiz+l02n1Gp1WrieB1mv2Gxq+J2W12233G53W73m932/4FtgIIA/4EAIJBYN&#10;B4RCYVC4ZDYdD4hEYlE4pFYtF4xGY09o4C49CIE/41I5JJZNJ5RKZVK5ZLZdL5hMZlM5pNZtN5xO&#10;Z1O55MX2gTnPaFQ6JRaNR6RSaVOgKf0bS6hUalU6pVatV6xWa1W65Xa9X7BYbFY7JZbNZ7RGpDab&#10;ZbZdHHtHgXIIHbrtd7xeb1e75fb9d5/Qb/g8JhcNd6bT8Pi8Zjcdj8hkclk8plctl8xmc1D7Xm89&#10;RLhcrpIs/pdNp9RqdVq4ngdZr9hsavidltdtt9xud1u95vd9v+BbYCCAP+BACCQWDQeEQmFQuGQ2&#10;HQ+IRGJROKRWLReMRmNPaOAuPQiBP+NSOSSWTSeUSmVSuWS2XS+YTGZTOaTWbTecTmdTueTF9oE5&#10;z2hUOiUWjUekUmlToCn9G0uoVGpVOqVWrVesVmtVuuV2vV+wWGxWOyWWzWe0RqQ2m2W2XRx7R4Fy&#10;CB267Xe8Xm9Xu+X2/Xef0G/4PCYXDXem0/D4vGY3HY/IZHJZPKZXLZfMZnNQ+15vPUS4XK6SLP6X&#10;TafUanVauJ4HWa/YbGr4nZbXbbfcbndbveb3fb/gW2AggD/gQAgkFg0HhEJhULhkNh0PiERiUTik&#10;Vi0XjEZjT2jgLj0IgT/jUjkklk0nlEplUrlktl0vmExmUzmk1m03nE5nU7nkxfaBOc9oVDolFo1H&#10;pFJpU6Ap/RtLqFRqVTqlVq1XrFZrVbrldr1fsFhsVjslls1ntEakNptltl0ce0eBcggduu13vF5v&#10;V7vl9v13n9Bv+DwmFw13ptPw+LxmNx2PyGRyWTymVy2XzGZzUPtebz1EuFyukiz+l02n1Gp1Wrie&#10;B1mv2Gxq+J2W12233G53W73m932/4FtgIIA/4EAIJBYNB4RCYVC4ZDYdD4hEYlE4pFYtF4xGY09o&#10;4C49CIE/41I5JJZNJ5RKZVK5ZLZdL5hMZlM5pNZtN5xOZ1O55MX2gTnPaFQ6JRaNR6RSaVOgKf0b&#10;S6hUalU6pVatV6xWa1W65Xa9X7BYbFY7JZbNZ7RGpDabZbZdHHtHgXIIHbrtd7xeb1e75fb9d5/Q&#10;b/g8JhcNd6bT8Pi8Zjcdj8hkclk8plctl8xmc1D7Xm89RLhcrpIs/pdNp9RqdVq4ngdZr9hsavid&#10;ltdtt9xud1u95vd9v+BbYCCAP+BACCQWDQeEQmFQuGQ2HQ+IRGJROKRWLReMRmNPaOAuPQiBP+NS&#10;OSSWTSeUSmVSuWS2XS+YTGZTOaTWbTecTmdTueTF9oE5z2hUOiUWjUekUmlToCn9G0uoVGpVOqVW&#10;rVesVmtVuuV2vV+wWGxWOyWWzWe0RqQ2m2W2XRx7R4FyCB267Xe8Xm9Xu+X2/Xef0G/4PCYXDXem&#10;0/D4vGY3HY/IZHJZPKZXLZfMZnNQ+15vPUS4XK6SLP1jA6XUanVXzE6vD6fXbHZbOva3abfcbndb&#10;veb3fb/gcHhZOAiAP+BACCQWDQeEQmFQuGQ2HQ+IRGJROKRWLReMRmNPaOAuPQiBP+NSOSSWTSeU&#10;Qh9oE5ymXS+YTGZTOaTWbTecTmdTuXgU/o2eUGhUOdSuW0SkUmlUumU2nU+oU6fUCo1WrVesVmtV&#10;uuV2vV+wWGxV+jWOzWe0Wm1WunAMoloBC4Z2y6WuQ3W8Xmdxx7R4FyCB3rBRWy4PDYfEYnFUqp4v&#10;HTnC4/JZPKZXLQbG5fNZvOZ3PZ/QaHRADI6PTafUamR264XLVa+F3fYbOn3y/YCRbSwaXdb3fb/K&#10;5ngZvecPjcfkWrhcnmc3nc/odHjcXpdXrdeY6y43PsZaAoA/4EAIJBYNB4RCYVC4ZDYdD4hEYlE4&#10;pFYtF4xGY09o4C49CIE/41I5JJZNJ5RCH2gTnKZdL5hMZlM5pNZtN5xOZ1O5eBT+jZ5QaFQ51K5b&#10;RKRSaVS6ZTadT6hTp9QKjVatV6xWa1W65Xa9X7BYbFX6NY7NZ7RabVa6cAyiWgELhnbLpa5Ddbxe&#10;Z3HHtHgXIIHesFFbLg8Nh8RicVSqni8dOcLj8lk8plctBsbl81m85nc9n9BodEAMjo9Np9RqZHbr&#10;hctVr4Xd9hs6ffL9gJFtLBpd1vd9v8rmeBm95w+Nx+RauFyeZzedz+h0eNxel1et15jrLjc+xloC&#10;gD/gQAgkFg0HhEJhULhkNh0PiERiUTikVi0XjEZjT2jgLj0IgT/jUjkklk0nlEIfaBOcpl0vmExm&#10;Uzmk1m03nE5nU7l4FP6NnlBoVDnUrltEpFJpVLplNp1PqFOn1AqNVq1XrFZrVbrldr1fsFhsVfo1&#10;js1ntFptVrpwDKJaAQuGdsulrkN1vF5ncce0eBcggd6wUVsuDw2HxGJxVKqeLx05wuPyWTymVy0G&#10;xuXzWbzmdz2f0Gh0QAyOj02n1GpkduuFy1Wvhd32Gzp98v2AkW0sGl3W932/yuZ4Gb3nD43H5Fq4&#10;XJ5nN53P6HR43F6XV63XmOsuNz7GWgKAP+BACCQWDQeEQmFQuGQ2HQ+IRGJROKRWLReMRmNPaOAu&#10;PQiBP+NSOSSWTSeUQh9oE5ymXS+YTGZTOaTWbTecTmdTuXgU/o2eUGhUOdSuW0SkUmlUumU2nU+o&#10;U6fUCo1WrVesVmtVuuV2vV+wWGxV+jWOzWe0Wm1WunAMoloBC4Z2y6WuQ3W8Xmdxx7R4FyCB3rBR&#10;Wy4PDYfEYnFUqp4vHTnC4/JZPKZXLQbG5fNZvOZ3PZ/QaHRADI6PTafUamR264XLVa+F3fYbOn3y&#10;/YCRbSwaXdb3fb/K5ngZvecPjcfkWrhcnmc3nc/odHjcXpdXrdeY6y43PsZaAoA/4EAIJBYNB4RC&#10;YVC4ZDYdD4hEYlE4pFYtF4xGY09o4C49CIE/41I5JJZNJ5RCH2gTnKZdL5hMZlM5pNZtN5xOZ1O5&#10;eBT+jZ5QaFQ51K5bRKRSaVS6ZTadT6hTp9QKjVatV6xWa1W65Xa9X7BYbFX6NY7NZ7RabVa6cAyi&#10;WgELhnbLpa5DdbxeZ3HHtHgXIIHesFFbLg8Nh8RicVSqni8dOcLj8lk8plctBsbl81m85nc9n9Bo&#10;dEAMjo9Np9RqZHbrhctVr4Xd9hs6ffL9gJFtLBpd1vd9v8rmeBm95w+Nx+RauFyeZzedz+h0eNxe&#10;l1et15jrLjc+xloCgD/gQAgkFg0HhEJhULhkNh0PiERiUTikVi0XjEZjT2jgLj0IgT/jUjkklk0n&#10;lEIfaBOcpl0vmExmUzmk1m03nE5nU7l4FP6NnlBoVDnUrltEpFJpVLplNp1PqFOn1AqNVq1XrFZr&#10;Vbrldr1fsFhsVfo1js1ntFptVrpwDKJaAQuGdsulrkN1vF5ncce0eBcggd6wUVsuDw2HxGJxVKqe&#10;Lx05wuPyWTymVy0GxuXzWbzmdz2f0Gh0QAyOj02n1GpkduuFy1Wvhd32Gzp98v2AkW0sGl3W932/&#10;yuZ4Gb3nD43H5Fq4XJ5nN53P6HR43F6XV63XmOsuNz7GWgKAP+BACCQWDQeEQmFQuGQ2HQ+IRGJR&#10;OKRWLReMRmNPaOAuPQiBP+NSOSSWTSeUQh9oE5ymXS+YTGZTOaTWbTecTmdTuXgU/o2eUGhUOdSu&#10;W0SkUmlUumU2nU+oU6fUCo1WrVesVmtVuuV2vV+wWGxV+jWOzWe0Wm1WunAMoloBC4Z2y6WuQ3W8&#10;Xmdxx7R4FyCB3rBRWy4PDYfEYnFUqp4vHTnC4/JZPKZXLQbG5fNZvOZ3PZ/QaHRADI6PTafUamR2&#10;64XLVa+F3fYbOn3y/YCRbSwaXdb3fb/K5ngZvecPjcfkWrhcnmc3nc/odHjcXpdXrdeY6y43PsZa&#10;AoA/4EAIJBYNB4RCYVC4ZDYdD4hEYlE4pFYtF4xGY09o4C49CIE/41I5JJZNJ5RCH2gTnKZdL5hM&#10;ZlM5pNZtN5xOZ1O5eBT+jZ5QaFQ51K5bRKRSaVS6ZTadT6hTp9QKjVatV6xWa1W65Xa9X7BYbFX6&#10;NY7NZ7RabVa6cAyiWgELhnbLpa5DdbxeZ3HHtHgXIIHesFFbLg8Nh8RicVSqni8dOcLj8lk8plct&#10;Bsbl81m85nc9n9BodEAMjo9Np9RqZHbrhctVr4Xd9hs6ffL9gJFtLBpd1vd9v8rmeBm95w+Nx+Ra&#10;uFyeZzedz+h0eNxel1et15jrLjc+xloCgD/gQAgkFg0HhEJhULhkNh0PiERiUTikVi0XjEZjT2jg&#10;Lj0IgT/jUjkklk0nlEIfaBOcpl0vmExmUzmk1m03nE5nU7l4FP6NnlBoVDnUrltEpFJpVLplNp1P&#10;qFOn1AqNVq1XrFZrVbrldr1fsFhsVfo1js1ntFptVrpwDKJaAQuGdsulrkN1vF5ncce0eBcggd6w&#10;UVsuDw2HxGJxVKqeLx05wuPyWTymVy0GxuXzWbzmdz2f0Gh0QAyOj02n1GpkduuFy1Wvhd32Gzp9&#10;8v2AkW0sGl3W932/yuZ4Gb3nD43H5Fq4XJ5nN53P6HR43F6XV63XmOsuNz7GWgKAP+BACCQWDQeE&#10;QmFQuGQ2HQ+IRGJROKRWLReMRmNPaOAuPQiBP+NSOSSWTSeUQh9oE5ymXS+YTGZTOaTWbTecTmdT&#10;uXgU/o2eUGhUOdSuW0SkUmlUumU2nU+oU6fUCo1WrVesVmtVuuV2vV+wWGxV+jWOzWe0Wm1WunAM&#10;oloBC4Z2y6WuQ3W8Xmdxx7R4FyCB3rBRWy4PDYfEYnFUqp4vHTnC4/JZPKZXLQbG5fNZvOZ3PZ/Q&#10;aHRADI6PTafUamR264XLVa+F3fYbOn3y/YCRbSwaXdb3fb/K5ngZvecPjcfkWrhcnmc3nc/odHjc&#10;XpdXrdeY6y43PsZaAoA/4EAIJBYNB4RCYVC4ZDYdD4hEYlE4pFYtF4xGY09o4C49CIE/41I5JJZN&#10;J5RCH2gTnKZdL5hMZlM5pNZtN5xOZ1O5eBT+jZ5QaFQ51K5bRKRSaVS6ZTadT6hTp9QKjVatV6xW&#10;a1W65Xa9X7BYbFX6NY7NZ7RabVa6cAyiWgELhnbLpa5DdbxeZ3HHtHgXIIHesFFbLg8Nh8RicVSq&#10;ni8dOcLj8lk8plctBsbl81m85nc9n9BodEAMjo9Np9RqZHbrhctVr4Xd9hs6ffL9gJFtLBpd1vd9&#10;v8rmeBm95w+Nx+RauFyeZzedz+h0eNxel1et15jrLjc+xloCgD/gQAgkFg0HhEJhULhkNh0PiERi&#10;UTikVi0XjEZjT2jgLj0IgT/jUjkklk0nlEIfaBOcpl0vmExmUzmk1m03nE5nU7l4FP6NnlBoVDnU&#10;rltEpFJpVLplNp1PqFOn1AqNVq1XrFZrVbrldr1fsFhsVfo1js1ntFptVrpwDKJaAQuGdsulrkN1&#10;vF5ncce0eBcggd6wUVsuDw2HxGJxVKqeLx05wuPyWTymVy0GxuXzWbzmdz2f0Gh0QAyOj02n1Gpk&#10;duuFy1Wvhd32Gzp98v2AkW0sGl3W932/yuZ4Gb3nD43H5Fq4XJ5nN53P6HR43F6XV63XmOsuNz7G&#10;WgKAP+BACCQWDQeEQmFQuGQ2HQ+IRGJROKRWLReMRmNPaOAuPQiBP+NSOSSWTSeUQh9oE5ymXS+Y&#10;TGZTOaTWbTecTmdTuXgU/o2eUGhUOdSuW0SkUmlUumU2nU+oU6fUCo1WrVesVmtVuuV2vV+wWGxV&#10;+jWOzWe0Wm1WunAMoloBC4Z2y6WuQ3W8Xmdxx7R4FyCB3rBRWy4PDYfEYnFUqp4vHTnC4/JZPKZX&#10;LQbG5fNZvOZ3PZ/QaHRADI6PTafUamR264XLVa+F3fYbOn3y/YCRbSwaXdb3fb/K5ngZvecPjcfk&#10;Wrhcnmc3nc/odHjcXpdXrdeY6y43PsZaAoA/4EAIJBYNB4RCYVC4ZDYdD4hEYlE4pFYtF4xGY09o&#10;4C49CIE/41I5JJZNJ5RCH2gTnKZdL5hMZlM5pNZtN5xOZ1O5eBT+jZ5QaFQ51K5bRKRSaVS6ZTad&#10;T6hTp9QKjVatV6xWa1W65Xa9X7BYbFX6NY7NZ7RabVa6cAyiWgELhnbLpa5DdbxeZ3HHtHgXIIHe&#10;sFFbLg8Nh8RicVSqni8dOcLj8lk8plctBsbl81m85nc9n9BodEAMjo9Np9RqZHbrhctVr4Xd9hs6&#10;ffL9gJFtLBpd1vd9v8rmeBm95w+Nx+RauFyeZzedz+h0eNxel1et15jrLjc+xloCgD/gQAgkFg0H&#10;hEJhULhkNh0PiERiUTikVi0XjEZjT2jgLj0IgT/jUjkklk0nlEIfaBOcpl0vmExmUzmk1m03nE5n&#10;U7l4FP6NnlBoVDnUrltEpFJpVLplNp1PqFOn1AqNVq1XrFZrVbrldr1fsFhsVfo1js1ntFptVrpw&#10;DKJaAQuGdsulrkN1vF5ncce0eBcggd6wUVsuDw2HxGJxVKqeLx05wuPyWTymVy0GxuXzUkyObz2f&#10;0GhrICGg6AZLKei1UMzur12v2Gxk9uuFy2W3ht33G7qN8v2AkW8sOt4XF43HzWZ5Ge4nL53P6F05&#10;XRynN6nX7HZq2k02o7WL63f8Xj8k32lxuflzUBCAP+BACCQWDQeEQmFQuGQ2HQ+IRGJROKRWLReM&#10;RmNPaOAuPQiBP+NSOSSWTSeUQh9oE5ymXS+YTGZTOaTWbTecTmdTuXgU/o2eUGhUOdSuW0SkUmlU&#10;umU2nU+oU6fUCo1WrUSjVetVuuV2vV+wWEBDQdAMllOw2m1RGs2u3W+4XG5XOrgMoloBC4Z3S+X2&#10;Q33AYGhRx7R4FyCB4LFRe24vHY/IZHJU+p5PLTvG5fNZvOZ3PQvK5/RSbM6PTafUamv2Oy2fVa+H&#10;aXYbPabXbS+7Xi9bfeQ+/73gVbCYbESLg2vZcflcvmajQ83UcnodPqdXBc/rZ7pdnud3vVvWWa0d&#10;/Ldvyef0emdbm83v1aaAgIA/4EAIJBYNB4RCYVC4ZDYdD4hEYlE4pFYtF4xGY09o4C49CIE/41I5&#10;JJZNJ5RCH2gTnKZdL5hMZlM5pNZtN5xOZ1O5eBT+jZ5QaFQ51K5bRKRSaVS6ZTadT6hTp9QKjVat&#10;RKNV61W65Xa9X7BYQENB0AyWU7DabVEaza7db7hcblc6uAyiWgELhndL5fZDfcBgaFHHtHgXIIHg&#10;sVF7bi8dj8hkclT6nk8tO8bl81m85nc9C8rn9FJszo9Np9Rqa/Y7LZ9Vr4dpdhs9ptdtL7teL1t9&#10;5D7/veBVsJhsRIuDa9lx+Vy+ZqNDzdRyeh0+p1cFz+tnul2e53e9W9ZZrR38t2/J5/R6Z1ubze/V&#10;poCAgD/gQAgkFg0HhEJhULhkNh0PiERiUTikVi0XjEZjT2jgLj0IgT/jUjkklk0nlEIfaBOcpl0v&#10;mExmUzmk1m03nE5nU7l4FP6NnlBoVDnUrltEpFJpVLplNp1PqFOn1AqNVq1Eo1XrVbrldr1fsFhA&#10;Q0HQDJZTsNptURrNrt1vuFxuVzq4DKJaAQuGd0vl9kN9wGBoUce0eBcggeCxUXtuLx2PyGRyVPqe&#10;Ty07xuXzWbzmdz0Lyuf0UmzOj02n1Gpr9jstn1Wvh2l2Gz2m120vu14vW33kPv+94FWwmGxEi4Nr&#10;2XH5XL5mo0PN1HJ6HT6nVwXP62e6XZ7nd71b1lmtHfy3b8nn9HpnW5vN79WmgICAP+BACCQWDQeE&#10;QmFQuGQ2HQ+IRGJROKRWLReMRmNPaOAuPQiBP+NSOSSWTSeUQh9oE5ymXS+YTGZTOaTWbTecTmdT&#10;uXgU/o2eUGhUOdSuW0SkUmlUumU2nU+oU6fUCo1WrUSjVetVuuV2vV+wWEBDQdAMllOw2m1RGs2u&#10;3W+4XG5XOrgMoloBC4Z3S+X2Q33AYGhRx7R4FyCB4LFRe24vHY/IZHJU+p5PLTvG5fNZvOZ3PQvK&#10;5/RSbM6PTafUamv2Oy2fVa+HaXYbPabXbS+7Xi9bfeQ+/73gVbCYbESLg2vZcflcvmajQ83Ucnod&#10;PqdXBc/rZ7pdnud3vVvWWa0d/Ldvyef0emdbm83v1aaAgIA/4EAIJBYNB4RCYVC4ZDYdD4hEYlE4&#10;pFYtF4xGY09o4C49CIE/41I5JJZNJ5RCH2gTnKZdL5hMZlM5pNZtN5xOZ1O5eBT+jZ5QaFQ51K5b&#10;RKRSaVS6ZTadT6hTp9QKjVatRKNV61W65Xa9X7BYQENB0AyWU7DabVEaza7db7hcblc6uAyiWgEL&#10;hndL5fZDfcBgaFHHtHgXIIHgsVF7bi8dj8hkclT6nk8tO8bl81m85nc9C8rn9FJszo9Np9Rqa/Y7&#10;LZ9Vr4dpdhs9ptdtL7teL1t95D7/veBVsJhsRIuDa9lx+Vy+ZqNDzdRyeh0+p1cFz+tnul2e53e9&#10;W9ZZrR38t2/J5/R6Z1ubze/VpoCAgD/gQAgkFg0HhEJhULhkNh0PiERiUTikVi0XjEZjT2jgLj0I&#10;gT/jUjkklk0nlEIfaBOcpl0vmExmUzmk1m03nE5nU7l4FP6NnlBoVDnUrltEpFJpVLplNp1PqFOn&#10;1AqNVq1Eo1XrVbrldr1fsFhAQ0HQDJZTsNptURrNrt1vuFxuVzq4DKJaAQuGd0vl9kN9wGBoUce0&#10;eBcggeCxUXtuLx2PyGRyVPqeTy07xuXzWbzmdz0Lyuf0UmzOj02n1Gpr9jstn1Wvh2l2Gz2m120v&#10;u14vW33kPv+94FWwmGxEi4Nr2XH5XL5mo0PN1HJ6HT6nVwXP62e6XZ7nd71b1lmtHfy3b8nn9Hpn&#10;W5vN79WmgICAP+BACCQWDQeEQmFQuGQ2HQ+IRGJROKRWLReMRmNPaOAuPQiBP+NSOSSWTSeUQh9o&#10;E5ymXS+YTGZTOaTWbTecTmdTuXgU/o2eUGhUOdSuW0SkUmlUumU2nU+oU6fUCo1WrUSjVetVuuV2&#10;vV+wWEBDQdAMllOw2m1RGs2u3W+4XG5XOrgMoloBC4Z3S+X2Q33AYGhRx7R4FyCB4LFRe24vHY/I&#10;ZHJU+p5PLTvG5fNZvOZ3PQvK5/RSbM6PTafUamv2Oy2fVa+HaXYbPabXbS+7Xi9bfeQ+/73gVbCY&#10;bESLg2vZcflcvmajQ83UcnodPqdXBc/rZ7pdnud3vVvWWa0d/Ldvyef0emdbm83v1aaAgIA/4EAI&#10;JBYNB4RCYVC4ZDYdD4hEYlE4pFYtF4xGY09o4C49CIE/41I5JJZNJ5RCH2gTnKZdL5hMZlM5pNZt&#10;N5xOZ1O5eBT+jZ5QaFQ51K5bRKRSaVS6ZTadT6hTp9QKjVatRKNV61W65Xa9X7BYQENB0AyWU7Da&#10;bVEaza7db7hcblc6uAyiWgELhndL5fZDfcBgaFHHtHgXIIHgsVF7bi8dj8hkclT6nk8tO8bl81m8&#10;5nc9C8rn9FJszo9Np9Rqa/Y7LZ9Vr4dpdhs9ptdtL7teL1t95D7/veBVsJhsRIuDa9lx+Vy+ZqND&#10;zdRyeh0+p1cFz+tnul2e53e9W9ZZrR38t2/J5/R6Z1ubze/VpoCAgD/gQAgkFg0HhEJhULhkNh0P&#10;iERiUTikVi0XjEZjT2jgLj0IgT/jUjkklk0nlEIfaBOcpl0vmExmUzmk1m03nE5nU7l4FP6NnlBo&#10;VDnUrltEpFJpVLplNp1PqFOn1AqNVq1Eo1XrVbrldr1fsFhAQ0HQDJZTsNptURrNrt1vuFxuVzq4&#10;DKJaAQuGd0vl9kN9wGBoUce0eBcggeCxUXtuLx2PyGRyVPqeTy07xuXzWbzmdz0Lyuf0UmzOj02n&#10;1Gpr9jstn1Wvh2l2Gz2m120vu14vW33kPv+94FWwmGxEi4Nr2XH5XL5mo0PN1HJ6HT6nVwXP62e6&#10;XZ7nd71b1lmtHfy3b8nn9HpnW5vN79WmgICAP+BACCQWDQeEQmFQuGQ2HQ+IRGJROKRWLReMRmNP&#10;aOAuPQiBP+NSOSSWTSeUQh9oE5ymXS+YTGZTOaTWbTecTmdTuXgU/o2eUGhUOdSuW0SkUmlUumU2&#10;nU+oU6fUCo1WrUSjVetVuuV2vV+wWEBDQdAMllOw2m1RGs2u3W+4XG5XOrgMoloBC4Z3S+X2Q33A&#10;YGhRx7R4FyCB4LFRe24vHY/IZHJU+p5PLTvG5fNZvOZ3PQvK5/RSbM6PTafUamv2Oy2fVa+HaXYb&#10;PabXbS+7Xi9bfeQ+/73gVbCYbESLg2vZcflcvmajQ83UcnodPqdXBc/rZ7pdnud3vVvWWa0d/Ldv&#10;yef0emdbm83v1aaAgIA/4EAIJBYNB4RCYVC4ZDYdD4hEYlE4pFYtF4xGY09o4C49CIE/41I5JJZN&#10;J5RCH2gTnKZdL5hMZlM5pNZtN5xOZ1O5eBT+jZ5QaFQ51K5bRKRSaVS6ZTadT6hTp9QKjVatRKNV&#10;61W65Xa9X7BYQENB0AyWU7DabVEaza7db7hcblc6uAyiWgELhndL5fZDfcBgaFHHtHgXIIHgsVF7&#10;bi8dj8hkclT6nk8tO8bl81m85nc9C8rn9FJszo9Np9Rqa/Y7LZ9Vr4dpdhs9ptdtL7teL1t95D7/&#10;veBVsJhsRIuDa9lx+Vy+ZqNDzdRyeh0+p1cFz+tnul2e53e9W9ZZrR38t2/J5/R6Z1ubze/VpoCA&#10;gD/gQAgkFg0HhEJhULhkNh0PiERiUTikVi0XjEZjT2jgLj0IgT/jUjkklk0nlEIfaBOcpl0vmExm&#10;Uzmk1m03nE5nU7l4FP6NnlBoVDnUrltEpFJpVLplNp1PqFOn1AqNVq1Eo1XrVbrldr1fsFhAQ0HQ&#10;DJZTsNptURrNrt1vuFxuVzq4DKJaAQuGd0vl9kN9wESFuDamFhzWxApxUaEmNbuPhYIyTxygGy07&#10;jj2jwLkEDwOfjNt0Gj0ml02nrVT1GroOi1mv2Gx2WziOq2m3lGu3G73m931rsdls+/4kQ3XF5HJ5&#10;XLml2vF65nRiN/6VWAPXi5H7S47kRf3fAfhi7Z8gm804zObzsi6tv4/t+Hx+XM23z4nv+35/X71f&#10;1/jcPw/8BQHAi1OCsy0QK2EAwVBsHQepLnLyvcIN8gKAP+BACCQWDQeEQmFQuGQ2HQ+IRGJROKQg&#10;AxeEPmNAaOQgvR9RyGCtGSC6TQ6LgGEPuWASXQWBP8BTOETGKzeCvadAueTWBzigUGhUOiUWiPtA&#10;nOjUumU2nU+oVGpVOqVWrVesVmogU/o2tV+wWGxQakUqx2e0Wm1Wu2W23W+4QquV643W7Wey3e9X&#10;u+X2/X/AYEBDQdAMllPA4nFRG84vHY/IZHJZO7gMoloBC4Z5TOZ2bZ3QQhf6MhaWYT+HymfP+FuL&#10;XB/YafWRDVQQw7dPbmqzp7TwF6vQ8GhY3hcXjcfkcm9XPlc2w8TndHpdPqdWI8zrdmmdDtd3vd/w&#10;YvB4XD+HzRDuef1ev2e2qZbMZr3fOI5/6WwOfly/vZRFbP+JcAv6hTagABUDnrBKIkBBhAwdAapt&#10;43zgPux70wrDEMw09zsQ280Lw9EMRRG5sOxI7UQRPFUVxYxTxsMxEWulFMZRrG0brS+DMs3HDwIC&#10;gD/gQAgkFg0HhEJhULhkNh0PiERiUTikVhqbjBmjUFgT/hYBkEFQ8jPEliL+lADlUFfktlQDi0Se&#10;0zBc1hEdmM5nU7nk9n0+faBOc/olFo1HpFJpVLplNp1PqFRqVKAp/RtTrFZrVbg1BodcsFhsVjsl&#10;ls1ntFphVVq9qt1vsFeuFzul1u13vF5vQCGg6AZLKd6wWDiNywmHxGJxWLxlwAZRLQCFwzxuVy04&#10;y2ZpEgAMFmoLemhj8hgj30wI1EUzkFdOtC2vpcze2fm8DzW3nWG3G73m932/uds4HDrW64nH5HJ5&#10;XLiPC5nPovG6HT6nV62Evl+wHX7kQ6Xd8Hh8XjpuPyOT8npiOY9WLB3vefxgr4+gH+2jzsE9mq0g&#10;ARz/jjALYpomyDv29rBu/BEFwZBryOdBzuQVCMKQrCzhwhC7oQnDUOw9D7Buyv7AxA5EORLFEUxU&#10;sTzMkykVusgIgD/gQAgkFg0HhEJhULhkNh0PiERiUTikUAMXhzxjQOjkLgT/AUhgsfisEi4Bgo/l&#10;TAlkUAcvij+mUIkklm03nE5nU7nkIfaBOc9oVDolFo1HpFJpVLplNp1PqFIAp/RtRq1XrFZg0/oN&#10;ar1fsFhsVjslls1nhVTqtotltr1ct1xuVzul1u13vACGg6AZLKd4wGBiNwwWFw2HxGJxVuAZRLQC&#10;FwzxeTyk1ymXksnhxZzimz0LjTxCGjkcDzMYgmjCDv1kW1E6y2Y2U2wmz2233G53VxtW731Y2u/4&#10;XD4nF40R3vH5VD4PL53P6HRwV6vl+6XXiHN7Hb7nd71LxuPyPf8kR2Plur99UvAcfDvvcvxmmmgz&#10;y+wP/Glf82zUEC7/nRALXJQnbzvQwDtQPBUFwY77kwa68EwhCcKQq30Hws5cJQzDkOw8wLqL6v8P&#10;uHDcSRPFEUrA8LIMlFTooCCAP+BACCQWDQeEQmFQuGQ2HQ+IRGJROKRWGrCMFGNQU4R1Hx+EAGRQ&#10;WBP+LACRAGCl2WKKXSeIvaZAuaQiSzCcTmdTueT2LPtAnOfUOiUWjUekUmlUumU2nU+oVGKgU/o2&#10;pVesVms0ChVqvV+wWGxWOyWWzWeFVSrWi2W2vVy3XG5XO6XW7Xe8AIaDoBksp3jAYGI3DBYXDYfE&#10;YnFW4BlEtAIXDPF5PKTfKZekymbQOD5qCZaK54ALHSE7TUmZPaaAvNybMa+cYTYbPabXbbe42rcb&#10;usbLeb/gcHhcOI7riceh77kcvmc3nYK9Xy/c/qRDldXsdntdul43H5HueGI6DxZcs+dUemSZyDaJ&#10;3+8IfGKaJ6/UFffUTOawfyeXAuu/0AwFAbuONAjqQBA8FQXBjdwNBrkQTCEJwpCrAuivq/ws4EJQ&#10;3D0PxAsDvMgyUQucgICAP+BACCQWDQeEQmFQuGQ2HQ+IRGJROKQUqRdrxlMRsex2KE6QLORQWBP+&#10;EAGUQU5StGy2Iu+YBKZQV+zUBTeKxN7TsFz2ESWc0GhUOiUWjUeEvtAnOkU2nU+oVGpVOqVWrVes&#10;VmtVupgU/o2uWGxWOyQalUyy2m1Wu2W23W+4XG5QqvWC53e8Wmz3m+X2/X/AYHBYMBDQdAMllPB4&#10;vGRG943IZHJZPKZW8gMoloBC4Z5bPZ+gZ/RSeUwfQxKUAGfwOD6nVyaIFDZLHaSTWVWdvaegvX6P&#10;fUTH7/hcPicXjXy68flWPg8vnc/odHpRHk9PrU7m9ftdvud3G4XD4nveOIdnyef0en1VbMZrOev4&#10;RHT/G2mv7Jb8QV6/sFf2HFrAAmQEgsAFqJUDoQ/Z6gZBiCmVB4awihZ+QoAsLIKWEMifDarty3be&#10;voyLzRDEkSxM9bqxO8cRxVFsXRe5UUxg68WRnG0bxwxjwMQxUcufGsfSDIUhrW9rNs7IjuoCgD/g&#10;QAgkFg0HhEJhULhkNh0PiERiUTikIAUXgT/gqkjhbj0FfkhF8ja0lgoSlDtlUOlASd8vgqdmRimk&#10;Fac3F05hEZis9gr2oALoU7gc+o1HpFJpVLpT7QJzplRqVTqlVq1XrFZrVbrldr1fq4FP6NsFls1n&#10;tEGp1QtNtt1vuFxuVzul1u0KsVku97vlttd9wGBwWDwmFw2HAQ0HQDJZTw+PyERv+RymVy2XzGZv&#10;oDKJaAQuGea0Wjnmj00Oi4C0sSEutbWvilCBdAe0Uf23AO5r202VEjWn4FHyfB4nF43H5GAvPJ5l&#10;n4fN6HR6XT6kR5fV7FS5/Z7nd73fyOJxeN8HliHb83p9Xr9lazme0Ht+UR1fzvqw/BR/ULFv9Y7/&#10;t6o5WwGKkCoWPsEEFBS0N4oaDvq+zIPRCMKQrCz2uvC7ywnDUOw9D7mQzEDsw5EcTRPFDIPExjHR&#10;S6MSxdGMZRmt73s+0MaO+gKAP+BACCQWDQeEQmFQuGQ2HQ+IRGJROKRWLReMRmNPaOAuPQiBP+NS&#10;OSSWTSeUQh9oE5ymXS+YTGZTOaTWbTecTmdTuXgU/o2eUGhUOdSuW0SkUmlUumU2nU+oU6fUCo1W&#10;rUSjVetVuuV2vV+wWEBDQdAMllOw2m1RGs2u3W+4XG5XOrgMoloBC4Z3S+X2Q33AYGhRx7R4FyCB&#10;4LFRe24vHY/IZHJU+p5PLTvG5fNZvOZ3PQvK5/RSbM6PTafUamv2Oy2fVa+HaXYbPabXbS+7Xi9b&#10;feQ+/73gVbCYbESLg2vZcflcvmajQ83UcnodPqdXBc/rZ7pdnud3vVvWWa0d/Ldvyef0emdbm83v&#10;1aaAgIA/4EAIJBYNB4RCYVC4ZDYdD4hEYlE4pFYtF4xGY09o4C49CIE/41I5JJZNJ5RCH2gTnKZd&#10;L5hMZlM5pNZtN5xOZ1O5eBT+jZ5QaFQ51K5bRKRSaVS6ZTadT6hTp9QKjVatRKNV61W65Xa9X7BY&#10;QENB0AyWU7DabVEaza7db7hcblc6uAyiWgELhndL5fZDfcBgaFHHtHgXIIHgsVF7bi8dj8hkclT6&#10;nk8tO8bl81m85nc9C8rn9FJszo9Np9Rqa/Y7LZ9Vr4dpdhs9ptdtL7teL1t95D7/veBVsJhsRIuD&#10;a9lx+Vy+ZqNDzdRyeh0+p1cFz+tnul2e53e9W9ZZrR38t2/J5/R6Z1ubze/VpoCAgD/gQAgkFg0H&#10;hEJhULhkNh0PiERiUTikVi0XjEZjT2jgLj0IgT/jUjkklk0nlEIfaBOcpl0vmExmUzmk1m03nE5n&#10;U7l4FP6NnlBoVDnUrltEpFJpVLplNp1PqFOn1AqNVq1Eo1XrVbrldr1fsFhAQ0HQDJZTsNptURrN&#10;rt1vuFxuVzq4DKJaAQuGd0vl9kN9wGBoUce0eBcggeCxUXtuLx2PyGRyVPqeTy07xuXzWbzmdz0L&#10;yuf0UmzOj02n1Gpr9jstn1Wvh2l2Gz2m120vu14vW33kPv+94FWwmGxEi4Nr2XH5XL5mo0PN1HJ6&#10;HT6nVwXP62e6XZ7nd71b1lmtHfy3b8nn9HpnW5vN79WmgICAP+BACCQWDQeEQmFQuGQ2HQ+IRGJR&#10;OKRWLReMRmNPaOAuPQiBP+NSOSSWTSeUQh9oE5ymXS+YTGZTOaTWbTecTmdTuXgU/o2eUGhUOdSu&#10;W0SkUmlUumU2nU+oU6fUCo1WrUSjVetVuuV2vV+wWEBDQdAMllOw2m1RGs2u3W+4XG5XOrgMoloB&#10;C4Z3S+X2Q33AYGhRx7R4FyCB4LFRe24vHY/IZHJU+p5PLTvG5fNZvOZ3PQvK5/RSbM6PTafUamv2&#10;Oy2fVa+HaXYbPabXbS+7Xi9bfeQ+/73gVbCYbESLg2vZcflcvmajQ83UcnodPqdXBc/rZ7pdnud3&#10;vVvWWa0d/Ldvyef0emdbm83v1aaAgIA/4EAIJBYNB4RCYVC4ZDYdD4hEYlE4pFYtF4xGY09o4C49&#10;CIE/41I5JJZNJ5RCH2gTnKZdL5hMZlM5pNZtN5xOZ1O5eBT+jZ5QaFQ51K5bRKRSaVS6ZTadT6hT&#10;p9QKjVatRKNV61W65Xa9X7BYQENB0AyWU7DabVEaza7db7hcblc6uAyiWgELhndL5fZDfcBgaFHH&#10;tHgXIIHgsVF7bi8dj8hkclT6nk8tO8bl81m85nc9C8rn9FJszo9Np9Rqa/Y7LZ9Vr4dpdhs9ptdt&#10;L7teL1t95D7/veBVsJhsRIuDa9lx+Vy+ZqNDzdRyeh0+p1cFz+tnul2e53e9W9ZZrR38t2/J5/R6&#10;Z1ubze/VpoCAgD/gQAgkFg0HhEJhULhkNh0PiERiUTikVi0XjEZjT2jgLj0IgT/jUjkklk0nlEIf&#10;aBOcpl0vmExmUzmk1m03nE5nU7l4FP6NnlBoVDnUrltEpFJpVLplNp1PqFOn1AqNVq1Eo1XrVbrl&#10;dr1fsFhAQ0HQDJZTsNptURrNrt1vuFxuVzq4DKJaAQuGd0vl9kN9wGBoUce0eBcggeCxUXtuLx2P&#10;yGRyVPqeTy07xuXzWbzmdz0Lyuf0UmzOj02n1Gpr9jstn1Wvh2l2Gz2m120vu14vW33kPv+94FWw&#10;mGxEi4Nr2XH5XL5mo0PN1HJ6HT6nVwXP62e6XZ7nd71b1lmtHfy3b8nn9HpnW5vN79WmgICAP+BA&#10;CCQWDQeEQmFQuGQ2HQ+IRGJROKRWLReMRmNPaOAuPQiBP+NSOSSWTSeUQh9oE5ymXS+YTGZTOaTW&#10;bTecTmdTuXgU/o2eUGhUOdSuW0SkUmlUumU2nU+oU6fUCo1WrUSjVetVuuV2vV+wWEBDQdAMllOw&#10;2m1RGs2u3W+4XG5XOrgMoloBC4Z3S+X2Q33AYGhRx7R4FyCB4LFRe24vHY/IZHJU+p5PLTvG5fNZ&#10;vOZ3PQvK5/RSbM6PTafUamv2Oy2fVa+HaXYbPabXbS+7Xi9bfeQ+/73gVbCYbESLg2vZcflcvmaj&#10;Q83UcnodPqdXBc/rZ7pdnud3vVvWWa0d/Ldvyef0emdbm83v1aaAgIA/4EAIJBYNB4RCYVC4ZDYd&#10;D4hEYlE4pFYtF4xGY09o4C49CIE/41I5JJZNJ5RCH2gTnKZdL5hMZlM5pNZtN5xOZ1O5eBT+jZ5Q&#10;aFQ51K5bRKRSaVS6ZTadT6hTp9QKjVatRKNV61W65Xa9X7BYQENB0AyWU7DabVEaza7db7hcblc6&#10;uAyiWgELhndL5fZDfcBgaFHHtHgXIIHgsVF7bi8dj8hkclT6nk8tO8bl81m85nc9C8rn9FJszo9N&#10;p9Rqa/Y7LZ9Vr4dpdhs9ptdtL7teL1t95D7/veBVsJhsRIuDa9lx+Vy+ZqNDzdRyeh0+p1cFz+tn&#10;ul2e53e9W9ZZrR38t2/J5/R6Z1ubze/VpoCAgD/gQAgkFg0HhEJhULhkNh0PiERiUTikVi0XjEZj&#10;T2jgLj0IgT/jUjkklk0nlEIfaBOcpl0vmExmUzmk1m03nE5nU7l4FP6NnlBoVDnUrltEpFJpVLpl&#10;Np1PqFOn1AqNVq1Eo1XrVbrldr1fsFhAQ0HQDJZTsNptURrNrt1vuFxuVzq4DKJaAQuGd0vl9kN9&#10;wGBoUce0eBcggeCxUXtuLx2PyGRyVPqeTy07xuXzWbzmdz0Lyuf0UmzOj02n1Gpr9jstn1Wvh2l2&#10;Gz2m120vu14vW33kPv+94FWwmGxEi4Nr2XH5XL5mo0PN1HJ6HT6nVwXP62e6XZ7nd71b1lmtHfy3&#10;b8nn9HpnW5vN79WmgICAP+BACCQWDQeEQmFQuGQ2HQ+IRGJROKRWLReMRmNPaOAuPQiBP+NSOSSW&#10;TSeUQh9oE5ymXS+YTGZTOaTWbTecTmdTuXgU/o2eUGhUOdSuW0SkUmlUumU2nU+oU6fUCo1WrUSj&#10;VetVuuV2vV+wWEBDQdAMllOw2m1RGs2u3W+4XG5XOrgMoloBC4Z3S+X2Q33AYGhRx7R4FyCB4LFR&#10;e24vHY/IZHJU+p5PLTvG5fNZvOZ3PQvK5/RSbM6PTafUamv2Oy2fVa+HaXYbPabXbS+7Xi9bfeQ+&#10;/73gVbCYbESLg2vZcflcvmajQ83UcnodPqdXBc/rZ7pdnud3vVvWWa0d/Ldvyef0emdbm83v1aaA&#10;gIA/4EAIJBYNB4RCYVC4ZDYdD4hEYlE4pFYtF4xGY09o4C49CIE/41I5JJZNJ5RCH2gTnKZdL5hM&#10;ZlM5pNZtN5xOZ1O5eBT+jZ5QaFQ51K5bRKRSaVS6ZTadT6hTp9QKjVatRKNV61W65Xa9X7BYQENB&#10;0AyWU7DabVEaza7db7hcblc6uAyiWgELhndL5fZDfcBgaFHHtHgXIIHgsVF7bi8dj8hkclT6nk8t&#10;O8bl81m85nc9C8rn9FJszo9Np9Rqa/Y7LZ9Vr4dpdhs9ptdtL7teL1t95D7/veBVsJhsRIuDa9lx&#10;+Vy+ZqNDzdRyeh0+p1cFz+tnul2e53e9W9ZZrR38t2/J5/R6Z1ubze/VpoCAgD/gQAgkFg0HhEJh&#10;ULhkNh0PiERiUTikVi0XjEZjT2jgLj0IgT/jUjkklk0nlEIfaBOcpl0vmExmUzmk1m03nE5nU7l4&#10;FP6NnlBoVDnUrltEpFJpVLplNp1PqFOn1AqNVq1Eo1XrVbrldr1fsFhAQ0HQDJZTsNptURrNrt1v&#10;uFxuVzq4DKJaAQuGd0vl9kN9wGBoUce0eBcggeCxUXtuLx2PyGRyVPqeTy07xuXzWbzmdz0Lyuf0&#10;UmzOj02n1Gpr9jstn1Wvh2l2Gz2m120vu14vW33kPv+94FWwmGxEi4Nr2XH5XL5mo0PN1HJ6HT6n&#10;VwXP62e6XZ7nd71b1lmtHfy3b8nn9HpnW5vN79WmgICAP+BACCQWDQeEQmFQuGQ2HQ+IRGJROKRW&#10;LReMRmNPaOAuPQiBP+NSOSSWTSeUQh9oE5ymXS+YTGZTOaTWbTecTmdTuXgU/o2eUGhUOdSuW0Sk&#10;UmlUumU2nU+oU6fUCo1WrUSjVetVuuV2vV+wWEBDQdAMllOw2m1RGs2u3W+4XG5XOrgMoloBC4Z3&#10;S+X2Q33AYGhRx7R4FyCB4LFRe24vHY/IZHJU+p5PLTvG5fNZvOZ3PQvK5/RSbM6PTafUamv2Oy2f&#10;Va+HaXYbPabXbS+7Xi9bfeQ+/73gVbCYbESLg2vZcflcvmajQ83UcnodPqdXBc/rZ7pdnud3vVvW&#10;Wa0d/Ldvyef0emdbm83v1aaAgIA/4EAIJBYNB4RCYVC4ZDYdD4hEYlE4pFYtF4xGY09o4C49CIE/&#10;41I5JJZNJ5RCH2gTnKZdL5hMZlM5pNZtN5xOZ1O5eBT+jZ5QaFQ51K5bRKRSaVS6ZTadT6hTp9QK&#10;jVatRKNV61W65Xa9X7BYQENB0AyWU7DabVEaza7db7hcblc6uAyiWgELhndL5fZDfcBgaFHHtHgX&#10;IIHgsVF7bi8dj8hkclT6nk8tO8bl81m85nc9C8rn9FJszo9Np9Rqa/Y7LZ9Vr4dpdhs9ptdtL7te&#10;L1t95D7/veBVsJhsRIuDa9lx+Vy+ZqNDzdRyeh0+p1cFz+tnul2e53e9W9ZZrR38t2/J5/R6Z1ub&#10;ze/VpoCAgD/gQAgkFg0HhEJhULhkNh0PiERiUTikVi0XjEZjT2jgLj0IgT/jUjkklk0nlEIfaBOc&#10;pl0vmExmUzmk1m03nE5nU7l4FP6NnlBoVDnUrltEpFJpVLplNp1PqFOn1AqNVq1Eo1XrVbrldr1f&#10;sFhAQ0HQDJZTsNptURrNrt1vuFxuVzq4DKJaAQuGd0vl9kN9wGBoUce0eBcggeCxUXtuLx2PyGRy&#10;VPqeTy07xuXzWbzmdz0Lyuf0UmzOj02n1Gpr9jstn1Wvh2l2Gz2m120vu14vW33kPv+94FWwmGxE&#10;i4Nr2XH5XL5mo0PN1HJ6HT6nVwXP62e6XZ7nd71b1lmtHfy3b8nn9HpnW5vN79WmgICAP+BACCQW&#10;DQeEQmFQuGQ2HQ+IRGJROKRWLReMRmNPaOAuPQiBP+NSOSSWTSeUQh9oE5ymXS+YTGZTOaTWbTec&#10;TmdTuXgU/o2eUGhUOdSuW0SkUmlUumU2nU+oU6fUCo1WrUSjVetVuuV2vV+wWEBDQdAMllOw2m1R&#10;Gs2u3W+4XG5XOrgMoloBC4Z3S+X2Q33AYGhRx7R4FyCB4LFRe24vHY/IZHJU+p5PLTvG5fNZvOZ3&#10;PQvK5/RSbM6PTafUamv2Oy2fVa+HaXYbPabXbS+7Xi9bfeQ+/73gVbCYbESLg2vZcflcvmajQ83U&#10;cnodPqdXBc/rZ7pdnud3vVvWWa0d/Ldvyef0emdbm83v1aaAgIA/4EAIJBYNB4RCYVC4ZDYdD4hE&#10;YlE4pFYtF4xGY09o4C49CIE/41I5JJZNJ5RCH2gTnKZdL5hMZlM5pNZtN5xOZ1O5eBT+jZ5QaFQ5&#10;1K5bRKRSaVS6ZTadT6hTp9QKjVatRKNV61W65Xa9X7BYQENB0AyWU7DabVEaza7db7hcblc6uAyi&#10;WgELhndL5fZDfcBgaFHHtHgXIIHgsVF7bi8dj8hkclT6nk8tO8bl81m85nc9C8rn9FJszo9Np9Rq&#10;a/Y7LZ9Vr4dpdhs9ptdtL7teL1t95D7/veBVsJhsRIuDa9lx+Vy+ZqNDzdRyeh0+p1cFz+tnul2e&#10;53e9W9ZZrR38t2/J5/R6Z1ubze/VpoCAgD/gQAgkFg0HhEJhULhkNh0PiERiUTikVi0XjEZjT2jg&#10;Lj0IgT/jUjkklk0nlEIfaBOcpl0vmExmUzmk1m03nE5nU7l4FP6NnlBoVDnUrltEpFJpVLplNp1P&#10;qFOn1AqNVq1Eo1XrVbrldr1fsFhAQ0HQDJZTsNptURrNrt1vuFxuVzq4DKJaAQuGd0vl9kN9wGBo&#10;Uce0eBcggeCxUXtuLx2PyGRyVPqeTy07xuXzWbzmdz0Lyuf0UmzOj02n1Gpr9jstn1Wvh2l2Gz2m&#10;120vu14vW33kPv+94FWwmGxEi4Nr2XH5XL5mo0PN1HJ6HT6nVwXP62e6XZ7nd71b1lmtHfy3b8nn&#10;9HpnW5vN79WmgICAP+BACCQWDQeEQmFQuGQ2HQ+IRGJROKRWLReMRmNPaOAuPQiBP+NSOSSWTSeU&#10;Qh9oE5ymXS+YTGZTOaTWbTecTmdTuXgU/o2eUGhUOdSuW0SkUmlUumU2nU+oU6fUCo1WrUSjVetV&#10;uuV2vV+wWEBDQdAMllOw2m1RGs2u3W+4XG5XOrgMoloBC4Z3S+X2Q33AYGhRx7R4FyCB4LFRe24v&#10;HY/IZHJU+p5PLTvG5fNZvOZ3PQvK5/RSbM6PTafUamv2Oy2fVa+HaXYbPabXbS+7Xi9bfeQ+/73g&#10;VbCYbESLg2vZcflcvmajQ83UcnodPqdXBc/rZ7pdnud3vVvWWa0d/Ldvyef0emdbm83v1aaAgIA/&#10;4EAIJBYNB4RCYVC4ZDYdD4hEYlE4pFYtF4xGY09o4C49CIE/41I5JJZNJ5RCH2gTnKZdL5hMZlM5&#10;pNZtN5xOZ1O5eBT+jZ5QaFQ51K5bRKRSaVS6ZTadT6hTp9QKjVatRKNV61W65Xa9X7BYQENB0AyW&#10;U7DabVEaza7db7hcblc6uAyiWgELhndL5fZDfcBgaFHHtHgXIIHgsVF7bi8dj8hkclT6nk8tO8bl&#10;81m85nc9C8rn9FJszo9Np9Rqa/Y7LZ9Vr4dpdhs9ptdtL7teL1t95D7/veBVsJhsRIuDa9lx+Vy+&#10;ZqNDzdRyeh0+p1cFz+tnul2e53e9W9ZZrR38t2/J5/R6Z1ubze/VpoCAgD/gQAgkFg0HhEJhULhk&#10;Nh0PiERiUTikVi0XjEZjT2jgLj0IgT/jUjkklk0nlEIfaBOcpl0vmExmUzmk1m03nE5nU7l4FP6N&#10;nlBoVDnUrltEpFJpVLplNp1PqFOn1AqNVq1Eo1XrVbrldr1fsFhAQ0HQDJZTsNptURrNrt1vuFxu&#10;Vzq4DKJaAQuGd0vl9kN9wGBoUce0eBcggeCxUXtuLx2PyGRyVPqeTy07xuXzWbzmdz0Lyuf0UmzO&#10;j02n1Gpr9jstn1Wvh2l2Gz2m120vu14vW33kPv+94FWwmGxEi4Nr2XH5XL5mo0PN1HJ6HT6nVwXP&#10;62e6XZ7nd71b1lmtHfy3b8nn9HpnW5vN79WmgICAP+BACCQWDQeEQmFQuGQ2HQ+IRGJROKRWLReM&#10;RmNPaOAuPQiBP+NSOSSWTSeUQh9oE5ymXS+YTGZTOaTWbTecTmdTuXgU/o2eUGhUOdSuW0SkUmlU&#10;umU2nU+oU6fUCo1WrUSjVetVuuV2vV+wWEBDQdAMllOw2m1RGs2u3W+4XG5XOrgMoloBC4Z3S+X2&#10;Q33AYGhRx7R4FyCB4LFRe24vHY/IZHJU+p5PLTvG5fNZvOZ3PQvK5/RSbM6PTafUamv2Oy2fVa+H&#10;aXYbPabXbS+7Xi9bfeQ+/73gVbCYbESLg2vZcflcvmajQ83UcnodPqdXBc/rZ7pdnud3vVvWWa0d&#10;/Ldvyef0emdbm83v1aaAgIA/4EAIJBYNB4RCYVC4ZDYdD4hEYlE4pFYtF4xGY09o4C49CIE/41I5&#10;JJZNJ5RCH2gTnKZdL5hMZlM5pNZtN5xOZ1O5eBT+jZ5QaFQ51K5bRKRSaVS6ZTadT6hTp9QKjVat&#10;RKNV61W65Xa9X7BYQENB0AyWU7DabVEaza7db7hcblc6uAyiWgELhndL5fZDfcBgaFHHtHgXIIHg&#10;sVF7bi8dj8hkclT6nk8tO8bl81m85nc9C8rn9FJszo9Np9Rqa/Y7LZ9Vr4dpdhs9ptdtL7teL1t9&#10;5D7/veBVsJhsRIuDa9lx+Vy+ZqNDzdRyeh0+p1cFz+tnul2e53e9W9ZZrR38t2/J5/R6Z1ubze/V&#10;poCAgD/gQAgkFg0HhEJhULhkNh0PiERiUTikVi0XjEZjT2jgLj0IgT/jUjkklk0nlEIfaBOcpl0v&#10;mExmUzmk1m03nE5nU7l4FP6NnlBoVDnUrltEpFJpVLplNp1PqFOn1AqNVq1Eo1XrVbrldr1fsFhA&#10;Q0HQDJZTsNptURrNrt1vuFxuVzq4DKJaAQuGd0vl9kN9wGBoUce0eBcggeCxUXtuLx2PyGRyVPqe&#10;Ty07xuXzWbzmdz0Lyuf0UmzOj02n1Gpr9jstn1Wvh2l2Gz2m120vu14vW33kPv+94FWwmGxEi4Nr&#10;2XH5XL5mo0PN1HJ6HT6nVwXP62e6XZ7nd71b1lmtHfy3b8nn9HpnW5vN79WmgICAP+BACCQWDQeE&#10;QmFQuGQ2HQ+IRGJROKRWLReMRmNPaOAuPQiBP+NSOSSWTSeUQh9oE5ymXS+YTGZTOaTWbTecTmdT&#10;uXgU/o2eUGhUOdSuW0SkUmlUumU2nU+oU6fUCo1WrUSjVetVuuV2vV+wWEBDQdAMllOw2m1RGs2u&#10;3W+4XG5XOrgMoloBC4Z3S+X2Q33AYGhRx7R4FyCB4LFRe24vHY/IZHJU+p5PLTvG5fNZvOZ3PQvK&#10;5/RSbM6PTafUamv2Oy2fVa+HaXYbPabXbS+7Xi9bfeQ+/73gVbCYbESLg2vZcflcvmajQ83Ucnod&#10;PqdXBc/rZ7pdnud3vVvWWa0d/Ldvyef0emdbm83v1aaAgIA/4EAIJBYNB4RCYVC4ZDYdD4hEYlE4&#10;pFYtF4xGY09o4C49CIE/41I5JJZNJ5RCH2gTnKZdL5hMZlM5pNZtN5xOZ1O5eBT+jZ5QaFQ51K5b&#10;RKRSaVS6ZTadT6hTp9QKjVatRKNV61W65Xa9X7BYQENB0AyWU7DabVEaza7db7hcblc6uAyiWgEL&#10;hndL5fZDfcBgaFHHtHgXIIHgsVF7bi8dj8hkclT6nk8tO8bl81m85nc9C8rn9FJszo9Np9Rqa/Y7&#10;LZ9Vr4dpdhs9ptdtL7teL1t95D7/veBVsJhsRIuDa9lx+Vy+ZqNDzdRyeh0+p1cFz+tnul2e53e9&#10;W9ZZrR38t2/J5/R6Z1ubze/VpoCAgD/gQAgkFg0HhEJhULhkNh0PiERiUTikVi0XjEZjT2jgLj0I&#10;gT/jUjkklk0nlEIfaBOcpl0vmExmUzmk1m03nE5nU7l4FP6NnlBoVDnUrltEpFJpVLplNp1PqFOn&#10;1AqNVq1Eo1XrVbrldr1fsFhAQ0HQDJZTsNptURrNrt1vuFxuVzq4DKJaAQuGd0vl9kN9wGBoUce0&#10;eBcggeCxUXtuLx2PyGRyVPqeTy07xuXzWbzmdz0Lyuf0UmzOj02n1Gpr9jstn1Wvh2l2Gz2m120v&#10;u14vW33kPv+94FWwmGxEi4Nr2XH5XL5mo0PN1HJ6HT6nVwXP62e6XZ7nd71b1lmtHfy3b8nn9Hpn&#10;W5vN79WmgICAP+BACCQWDQeEQmFQuGQ2HQ+IRGJROKRWLReMRmNPaOAuPQiBP+NSOSSWTSeUQh9o&#10;E5ymXS+YTGZTOaTWbTecTmdTuXgU/o2eUGhUOdSuW0SkUmlUumU2nU+oU6fUCo1WrUSjVetVuuV2&#10;vV+wWEBDQdAMllOw2m1RGs2u3W+4XG5XOrgMoloBC4Z3S+X2Q33AYGhRx7R4FyCB4LFRe24vHY/I&#10;ZHJU+p5PLTvG5fNZvOZ3PQvK5/RSbM6PTafUamv2Oy2fVa+HaXYbPabXbS+7Xi9bfeQ+/73gVbCY&#10;bESLg2vZcflcvmajQ83UcnodPqdXBc/rZ7pdnud3vVvWWa0d/Ldvyef0emdbm83v1aaAgIA/4EAI&#10;JBYNB4RCYVC4ZDYdD4hEYlE4pFYtF4xGY09o4C49CIE/41I5JJZNJ5RCH2gTnKZdL5hMZlM5pNZt&#10;N5xOZ1O5eBT+jZ5QaFQ51K5bRKRSaVS6ZTadT6hTp9QKjVatRKNV61W65Xa9X7BYQENB0AyWU7Da&#10;bVEaza7db7hcblc6uAyiWgELhndL5fZDfcBgaFHHtHgXIIHgsVF7bi8dj8hkclT6nk8tO8bl81m8&#10;5nc9C8rn9FJszo9Np9Rqa/Y7LZ9Vr4dpdhs9ptdtL7teL1t95D7/veBVsJhsRIuDa9lx+Vy+ZqND&#10;zdRyeh0+p1cFz+tnul2e53e9W9ZZrR38t2/J5/R6Z1ubze/VpoCAgD/gQAgkFg0HhEJhULhkNh0P&#10;iERiUTikVi0XjEZjT2jgLj0IgT/jUjkklk0nlEIfaBOcpl0vmExmUzmk1m03nE5nU7l4FP6NnlBo&#10;VDnUrltEpFJpVLplNp1PqFOn1AqNVq1Eo1XrVbrldr1fsFhAQ0HQDJZTsNptURrNrt1vuFxuVzq4&#10;DKJaAQuGd0vl9kN9wGBoUce0eBcggeCxUXtuLx2PyGRyVPqeTy07xuXzWbzmdz0Lyuf0UmzOj02n&#10;1Gpr9jstn1Wvh2l2Gz2m120vu14vW33kPv+94FWwmGxEi4Nr2XH5XL5mo0PN1HJ6HT6nVwXP62e6&#10;XZ7nd71b1lmtHfy3b8nn9HpnW5vN79WmgICAP+BACCQWDQeEQmFQuGQ2HQ+IRGJROKRWLReMRmNP&#10;aOAuPQiBP+NSOSSWTSeUQh9oE5ymXS+YTGZTOaTWbTecTmdTuXgU/o2eUGhUOdSuW0SkUmlUumU2&#10;nU+oU6fUCo1WrUSjVetVuuV2vV+wWEBDQdAMllOw2m1RGs2u3W+4XG5XOrgMoloBC4Z3S+X2Q33A&#10;YGhRx7R4FyCB4LFRe24vHY/IZHJU+p5PLTvG5fNZvOZ3PQvK5/RSbM6PTafUamv2Oy2fVa+HaXYb&#10;PabXbS+7Xi9bfeQ+/73gVbCYbESLg2vZcflcvmajQ83UcnodPqdXBc/rZ7pdnud3vVvWWa0d/Ldv&#10;yef0emdbm83v1aaAgIA/4EAIJBYNB4RCYVC4ZDYdD4hEYlE4pFYtF4xGY09o4C49CIE/41I5JJZN&#10;J5RCH2gTnKZdL5hMZlM5pNZtN5xOZ1O5eBT+jZ5QaFQ51K5bRKRSaVS6ZTadT6hTp9QKjVatRKNV&#10;61W65Xa9X7BYQENB0AyWU7DabVEaza7db7hcblc6uAyiWgELhndL5fZDfcBgaFHHtHgXIIHgsVF7&#10;bi8dj8hkclT6nk8tO8bl81m85nc9C8rn9FJszo9Np9Rqa/Y7LZ9Vr4dpdhs9ptdtL7teL1t95D7/&#10;veBVsJhsRIuDa9lx+Vy+ZqNDzdRyeh0+p1cFz+tnul2e53e9W9ZZrR38t2/J5/R6Z1ubze/VpoCA&#10;gD/gQAgkFg0HhEJhULhkNh0PiERiUTikVi0XjEZjT2jgLj0IgT/jUjkklk0nlEIfaBOcpl0vmExm&#10;Uzmk1m03nE5nU7l4FP6NnlBoVDnUrltEpFJpVLplNp1PqFOn1AqNVq1Eo1XrVbrldr1fsFhAQ0HQ&#10;DJZTsNptURrNrt1vuFxuVzq4DKJaAQuGd0vl9kN9wGBoUce0eBcggeCxUXtuLx2PyGRyVPqeTy07&#10;xuXzWbzmdz0Lyuf0UmzOj02n1Gpr9jstn1Wvh2l2Gz2m120vu14vW33kPv+94FWwmGxEi4Nr2XH5&#10;XL5mo0PN1HJ6HT6nVwXP62e6XZ7nd71b1lmtHfy3b8nn9HpnW5vN79WmgICAP+BACCQWDQeEQmFQ&#10;uGQ2HQ+IRGJROKRWLReMRmNPaOAuPQiBP+NSOSSWTSeUQh9oE5ymXS+YTGZTOaTWbTecTmdTuXgU&#10;/o2eUGhUOdSuW0SkUmlUumU2nU+oU6fUCo1WrUSjVetVuuV2vV+wWEBDQdAMllOw2m1RGs2u3W+4&#10;XG5XOrgMoloBC4Z3S+X2Q33AYGhRx7R4FyCB4LFRe24vHY/IZHJU+p5PLTvG5fNZvOZ3PQvK5/RS&#10;bM6PTafUamv2Oy2fVa+HaXYbPabXbS+7Xi9bfeQ+/73gVbCYbESLg2vZcflcvmajQ83UcnodPqdX&#10;Bc/rZ7pdnud3vVvWWa0d/Ldvyef0emdbm83v1aaAgIA/4EAIJBYNB4RCYVC4ZDYdD4hEYlE4pFYt&#10;F4xGY09o4C49CIE/41I5JJZNJ5RCH2gTnKZdL5hMZlM5pNZtN5xOZ1O5eBT+jZ5QaFQ51K5bRKRS&#10;aVS6ZTadT6hTp9QKjVatRKNV61W65Xa9X7BYQENB0AyWU7DabVEaza7db7hcblc6uAyiWgELhndL&#10;5fZDfcBgaFHHtHgXIIHgsVF7bi8dj8hkclT6nk8tO8bl81m85nc9C8rn9FJszo9Np9Rqa/Y7LZ9V&#10;r4dpdhs9ptdtL7teL1t95D7/veBVsJhsRIuDa9lx+Vy+ZqNDzdRyeh0+p1cFz+tnul2e53e9W9ZZ&#10;rR38t2/J5/R6Z1ubze/VpoCAgD/gQAgkFg0HhEJhULhkNh0PiERiUTikVi0XjEZjT2jgLj0IgT/j&#10;Ujkklk0nlEIfaBOcpl0vmExmUzmk1m03nE5nU7l4FP6NnlBoVDnUrltEpFJpVLplNp1PqFOn1AqN&#10;Vq1Eo1XrVbrldr1fsFhAQ0HQDJZTsNptURrNrt1vuFxuVzq4DKJaAQuGd0vl9kN9wGBoUce0eBcg&#10;geCxUXtuLx2PyGRyVPqeTy07xuXzWbzmdz0Lyuf0UmzOj02n1Gpr9jstn1Wvh2l2Gz2m120vu14v&#10;W33kPv+94FWwmGxEi4Nr2XH5XL5mo0PN1HJ6HT6nVwXP62e6XZ7nd71b1lmtHfy3b8nn9HpnW5vN&#10;79WmgICAP+BACCQWDQeEQmFQuGQ2HQ+IRGJROKRWLReMRmNPaOAuPQiBP+NSOSSWTSeUQh9oE5ym&#10;XS+YTGZTOaTWbTecTmdTuXgU/o2eUGhUOdSuW0SkUmlUumU2nU+oU6fUCo1WrUSjVetVuuV2vV+w&#10;WEBDQdAMllOw2m1RGs2u3W+4XG5XOrgMoloBC4Z3S+X2Q33AYGhRx7R4FyCB4LFRe24vHY/IZHJU&#10;+p5PLTvG5fNZvOZ3PQvK5/RSbM6PTafUamv2Oy2fVa+HaXYbPabXbS+7Xi9bfeQ+/73gVbCYbESL&#10;g2vZcflcvmajQ83UcnodPqdXBc/rZ7pdnud3vVvWWa0d/Ldvyef0emdbm83v1aaAgIA/4EAIJBYN&#10;B4RCYVC4ZDYdD4hEYlE4pFYtF4xGY09o4C49CIE/41I5JJZNJ5RCH2gTnKZdL5hMZlM5pNZtN5xO&#10;Z1O5eBT+jZ5QaFQ51K5bRKRSaVS6ZTadT6hTp9QKjVatRKNV61W65Xa9X7BYQENB0AyWU7DabVEa&#10;za7db7hcblc6uAyiWgELhndL5fZDfcBgaFHHtHgXIIHgsVF7bi8dj8hkclT6nk8tO8bl81m85nc9&#10;C8rn9FJszo9Np9Rqa/Y7LZ9Vr4dpdhs9ptdtL7teL1t95D7/veBVsJhsRIuDa9lx+Vy+ZqNDzdRy&#10;eh0+p1cFz+tnul2e53e9W9ZZrR38t2/J5/R6Z1ubze/VpoCAgD/gQAgkFg0HhEJhULhkNh0PiERi&#10;UTikVi0XjEZjT2jgLj0IgT/jUjkklk0nlEIfaBOcpl0vmExmUzmk1m03nE5nU7l4FP6NnlBoVDnU&#10;rltEpFJpVLplNp1PqFOn1AqNVq1Eo1XrVbrldr1fsFhAQ0HQDJZTsNptURrNrt1vuFxuVzq4DKJa&#10;AQuGd0vl9kN9wGBoUce0eBcggeCxUXtuLx2PyGRyVPqeTy07xuXzWbzmdz0Lyuf0UmzOj02n1Gpr&#10;9jstn1Wvh2l2Gz2m120vu14vW33kPv+94FWwmGxEi4Nr2XH5XL5mo0PN1HJ6HT6nVwXP62e6XZ7n&#10;d71b1lmtHfy3b8nn9HpnW5vN79WmgICAP+BACCQWDQeEQmFQuGQ2HQ+IRGJROKRWLReMRmNPaOAu&#10;PQiBP+NSOSSWTSeUQh9oE5ymXS+YTGZTOaTWbTecTmdTuXgU/o2eUGhUOdSuW0SkUmlUumU2nU+o&#10;U6fUCo1WrUSjVetVuuV2vV+wWEBDQdAMllOw2m1RGs2u3W+4XG5XOrgMoloBC4Z3S+X2Q33AYGhR&#10;x7R4FyCB4LFRe24vHY/IZHJU+p5PLTvG5fNZvOZ3PQvK5/RSbM6PTafUamv2Oy2fVa+HaXYbPabX&#10;bS+7Xi9bfeQ+/73gVbCYbESLg2vZcflcvmajQ83UcnodPqdXBc/rZ7pdnud3vVvWWa0d/Ldvyef0&#10;emdbm83v1aaAgIA/4EAIJBYNB4RCYVC4ZDYdD4hEYlE4pFYtF4xGY09o4C49CIE/41I5JJZNJ5RC&#10;H2gTnKZdL5hMZlM5pNZtN5xOZ1O5eBT+jZ5QaFQ51K5bRKRSaVS6ZTadT6hTp9QKjVatRKNV61W6&#10;5Xa9X7BYQENB0AyWU7DabVEaza7db7hcblc6uAyiWgELhndL5fZDfcBgaFHHtHgXIIHgsVF7bi8d&#10;j8hkclT6nk8tO8bl81m85nc9C8rn9FJszo9Np9Rqa/Y7LZ9Vr4dpdhs9ptdtL7teL1t95D7/veBV&#10;sJhsRIuDa9lx+Vy+ZqNDzdRyeh0+p1cFz+tnul2e53e9W9ZZrR38t2/J5/R6Z1ubze/VpoCAgD/g&#10;QAgkFg0HhEJhULhkNh0PiERiUTikVi0XjEZjT2jgLj0IgT/jUjkklk0nlEIfaBOcpl0vmExmUzmk&#10;1m03nE5nU7l4FP6NnlBoVDnUrltEpFJpVLplNp1PqFOn1AqNVq1Eo1XrVbrldr1fsFhAQ0HQDJZT&#10;sNptURrNrt1vuFxuVzq4DKJaAQuGd0vl9kN9wGBoUce0eBcggeCxUXtuLx2PyGRyVPqeTy07xuXz&#10;Wbzmdz0Lyuf0UmzOj02n1Gpr9jstn1Wvh2l2Gz2m120vu14vW33kPv+94FWwmGxEi4Nr2XH5XL5m&#10;o0PN1HJ6HT6nVwXP62e6XZ7nd71b1lmtHfy3b8nn9HpnW5vN79WmgICAP+BACCQWDQeEQmFQuGQ2&#10;HQ+IRGJROKRWLReMRmNPaOAuPQiBP+NSOSSWTSeUQh9oE5ymXS+YTGZTOaTWbTecTmdTuXgU/o2e&#10;UGhUOdSuW0SkUmlUumU2nU+oU6fUCo1WrUSjVetVuuV2vV+wWEBDQdAMllOw2m1RGs2u3W+4XG5X&#10;OrgMoloBC4Z3S+X2Q33AYGhRx7R4FyCB4LFRe24vHY/IZHJU+p5PLTvG5fNZvOZ3PQvK5/RSbM6P&#10;TafUamv2Oy2fVa+HaXYbPabXbS+7Xi9bfeQ+/73gVbCYbESLg2vZcflcvmajQ83UcnodPqdXBc/r&#10;Z7pdnud3vVvWWa0d/Ldvyef0emdbm83v1aaAgIA/4EAIJBYNB4RCYVC4ZDYdD4hEYlE4pFYtF4xG&#10;Y09o4C49CIE/41I5JJZNJ5RCH2gTnKZdL5hMZlM5pNZtN5xOZ1O5eBT+jZ5QaFQ51K5bRKRSaVS6&#10;ZTadT6hTp9QKjVatRKNV61W65Xa9X7BYQENB0AyWU7DabVEaza7db7hcblc6uAyiWgELhndL5fZD&#10;fcBgaFHHtHgXIIHgsVF7bi8dj8hkclT6nk8tO8bl81m85nc9C8rn9FJszo9Np9Rqa/Y7LZ9Vr4dp&#10;dhs9ptdtL7teL1t95D7/veBVsJhsRIuDa9lx+Vy+ZqNDzdRyeh0+p1cFz+tnul2e53e9W9ZZrR38&#10;t2/J5/R6Z1ubze/VpoCAgD/gQAgkFg0HhEJhULhkNh0PiERiUTikVi0XjEZjT2jgLj0IgT/jUjkk&#10;lk0nlEIfaBOcpl0vmExmUzmk1m03nE5nU7l4FP6NnlBoVDnUrltEpFJpVLplNp1PqFOn1AqNVq1E&#10;o1XrVbrldr1fsFhAQ0HQDJZTsNptURrNrt1vuFxuVzq4DKJaAQuGd0vl9kN9wGBoUce0eBcggeCx&#10;UXtuLx2PyGRyVPqeTy07xuXzWbzmdz0Lyuf0UmzOj02n1Gpr9jstn1Wvh2l2Gz2m120vu14vW33k&#10;Pv+94FWwmGxEi4Nr2XH5XL5mo0PN1HJ6HT6nVwXP62e6XZ7nd71b1lmtHfy3b8nn9HpnW5vN79Wm&#10;gICAP+BACCQWDQeEQmFQuGQ2HQ+IRGJROKRWLReMRmNPaOAuPQiBP+NSOSSWTSeUQh9oE5ymXS+Y&#10;TGZTOaTWbTecTmdTuXgU/o2eUGhUOdSuW0SkUmlUumU2nU+oU6fUCo1WrUSjVetVuuV2vV+wWEBD&#10;QdAMllOw2m1RGs2u3W+4XG5XOrgMoloBC4Z3S+X2Q33AYGhRx7R4FyCB4LFRe24vHY/IZHJU+p5P&#10;LTvG5fNZvOZ3PQvK5/RSbM6PTafUamv2Oy2fVa+HaXYbPabXbS+7Xi9bfeQ+/73gVbCYbESLg2vZ&#10;cflcvmajQ83UcnodPqdXBc/rZ7pdnud3vVvWWa0d/Ldvyef0emdbm83v1aaAgIA/4EAIJBYNB4RC&#10;YVC4ZDYdD4hEYlE4pFYtF4xGY09o4C49CIE/41I5JJZNJ5RCH2gTnKZdL5hMZlM5pNZtN5xOZ1O5&#10;eBT+jZ5QaFQ51K5bRKRSaVS6ZTadT6hTp9QKjVatRKNV61W65Xa9X7BYQENB0AyWU7DabVEaza7d&#10;b7hcblc6uAyiWgELhndL5fZDfcBgaFHHtHgXIIHgsVF7bi8dj8hkclT6nk8tO8bl81m85nc9C8rn&#10;9FJszo9Np9Rqa/Y7LZ9Vr4dpdhs9ptdtL7teL1t95D7/veBVsJhsRIuDa9lx+Vy+ZqNDzdRyeh0+&#10;p1cFz+tnul2e53e9W9ZZrR38t2/J5/R6Z1ubze/VpoCAgD/gQAgkFg0HhEJhULhkNh0PiERiUTik&#10;Vi0XjEZjT2jgLj0IgT/jUjkklk0nlEIfaBOcpl0vmExmUzmk1m03nE5nU7l4FP6NnlBoVDnUrltE&#10;pFJpVLplNp1PqFOn1AqNVq1Eo1XrVbrldr1fsFhAQ0HQDJZTsNptURrNrt1vuFxuVzq4DKJaAQuG&#10;d0vl9kN9wGBoUce0eBcggeCxUXtuLx2PyGRyVPqeTy07xuXzWbzmdz0Lyuf0UmzOj02n1Gpr9jst&#10;n1Wvh2l2Gz2m120vu14vW33kPv+94FWwmGxEi4Nr2XH5XL5mo0PN1HJ6HT6nVwXP62e6XZ7nd71b&#10;1lmtHfy3b8nn9HpnW5vN79WmgICAP+BACCQWDQeEQmFQuGQ2HQ+IRGJROKRWLReMRmNPaOAuPQiB&#10;P+NSOSSWTSeUQh9oE5ymXS+YTGZTOaTWbTecTmdTuXgU/o2eUGhUOdSuW0SkUmlUumU2nU+oU6fU&#10;Co1WrUSjVetVuuV2vV+wWEBDQdAMllOw2m1RGs2u3W+4XG5XOrgMoloBC4Z3S+X2Q33AYGhRx7R4&#10;FyCB4LFRe24vHY/IZHJU+p5PLTvG5fNZvOZ3PQvK5/RSbM6PTafUamv2Oy2fVa+HaXYbPabXbS+7&#10;Xi9bfeQ+/73gVbCYbESLg2vZcflcvmajQ83UcnodPqdXBc/rZ7pdnud3vVvWWa0d/Ldvyef0emdb&#10;m83v1aaAgIA/4EAIJBYNB4RCYVC4ZDYdD4hEYlE4pFYtF4xGY09o4C49CIE/41I5JJZNJ5RCH2gT&#10;nKZdL5hMZlM5pNZtN5xOZ1O5eBT+jZ5QaFQ51K5bRKRSaVS6ZTadT6hTp9QKjVatRKNV61W65Xa9&#10;X7BYQENB0AyWU7DabVEaza7db7hcblc6uAyiWgELhndL5fZDfcBgaFHHtHgXIIHgsVF7bi8dj8hk&#10;clT6nk8tO8bl81m85nc9C8rn9FJszo9Np9Rqa/Y7LZ9Vr4dpdhs9ptdtL7teL1t95D7/veBVsJhs&#10;RIuDa9lx+Vy+ZqNDzdRyeh0+p1cFz+tnul2e53e9W9ZZrR38t2/J5/R6Z1ubze/VpoCAgD/gQAgk&#10;Fg0HhEJhULhkNh0PiERiUTikVi0XjEZjT2jgLj0IgT/jUjkklk0nlEIfaBOcpl0vmExmUzmk1m03&#10;nE5nU7l4FP6NnlBoVDnUrltEpFJpVLplNp1PqFOn1AqNVq1Eo1XrVbrldr1fsFhAQ0HQDJZTsNpt&#10;URrNrt1vuFxuVzq4DKJaAQuGd0vl9kN9wGBoUce0eBcggeCxUXtuLx2PyGRyVPqeTy07xuXzWbzm&#10;dz0Lyuf0UmzOj02n1Gpr9jstn1Wvh2l2Gz2m120vu14vW33kPv+94FWwmGxEi4Nr2XH5XL5mo0PN&#10;1HJ6HT6nVwXP62e6XZ7nd71b1lmtHfy3b8nn9HpnW5vN79WmgICAP+BACCQWDQeEQmFQuGQ2HQ+I&#10;RGJROKRWLReMRmNPaOAuPQiBP+NSOSSWTSeUQh9oE5ymXS+YTGZTOaTWbTecTmdTuXgU/o2eUGhU&#10;OdSuW0SkUmlUumU2nU+oU6fUCo1WrUSjVetVuuV2vV+wWEBDQdAMllOw2m1RGs2u3W+4XG5XOrgM&#10;oloBC4Z3S+X2Q33AYGhRx7R4FyCB4LFRe24vHY/IZHJU+p5PLTvG5fNZvOZ3PQvK5/RSbM6PTafU&#10;amv2Oy2fVa+HaXYbPabXbS+7Xi9bfeQ+/73gVbCYbESLg2vZcflcvmajQ83UcnodPqdXBc/rZ7pd&#10;nud3vVvWWa0d/Ldvyef0emdbm83v1aaAgIA/4EAIJBYNB4RCYVC4ZDYdD4hEYlE4pFYtF4xGY09o&#10;4C49CIE/41I5JJZNJ5RCH2gTnKZdL5hMZlM5pNZtN5xOZ1O5eBT+jZ5QaFQ51K5bRKRSaVS6ZTad&#10;T6hTp9QKjVatRKNV61W65Xa9X7BYQENB0AyWU7DabVEaza7db7hcblc6uAyiWgELhndL5fZDfcBg&#10;aFHHtHgXIIHgsVF7bi8dj8hkclT6nk8tO8bl81m85nc9C8rn9FJszo9Np9Rqa/Y7LZ9Vr4dpdhs9&#10;ptdtL7teL1t95D7/veBVsJhsRIuDa9lx+Vy+ZqNDzdRyeh0+p1cFz+tnul2e53e9W9ZZrR38t2/J&#10;5/R6Z1ubze/VpoCAgD/gQAgkFg0HhEJhULhkNh0PiERiUTikVi0XjEZjT2jgLj0IgT/jUjkklk0n&#10;lEIfaBOcpl0vmExmUzmk1m03nE5nU7l4FP6NnlBoVDnUrltEpFJpVLplNp1PqFOn1AqNVq1Eo1Xr&#10;Vbrldr1fsFhAQ0HQDJZTsNptURrNrt1vuFxuVzq4DKJaAQuGd0vl9kN9wGBoUce0eBcggeCxUXtu&#10;Lx2PyGRyVPqeTy07xuXzWbzmdz0Lyuf0UmzOj02n1Gpr9jstn1Wvh2l2Gz2m120vu14vW33kPv+9&#10;4FWwmGxEi4Nr2XH5XL5mo0PN1HJ6HT6nVwXP62e6XZ7nd71b1lmtHfy3b8nn9HpnW5vN79WmgICA&#10;P+BACCQWDQeEQmFQuGQ2HQ+IRGJROKRWLReMRmNPaOAuPQiBP+NSOSSWTSeUQh9oE5ymXS+YTGZT&#10;OaTWbTecTmdTuXgU/o2eUGhUOdSuW0SkUmlUumU2nU+oU6fUCo1WrUSjVetVuuV2vV+wWEBDQdAM&#10;llOw2m1RGs2u3W+4XG5XOrgMoloBC4Z3S+X2Q33AYGhRx7R4FyCB4LFRe24vHY/IZHJU+p5PLTvG&#10;5fNZvOZ3PQvK5/RSbM6PTafUamv2Oy2fVa+HaXYbPabXbS+7Xi9bfeQ+/73gVbCYbESLg2vZcflc&#10;vmajQ83UcnodPqdXBc/rZ7pdnud3vVvWWa0d/Ldvyef0emdbm83v1aaAgIA/4EAIJBYNB4RCYVC4&#10;ZDYdD4hEYlE4pFYtF4xGY09o4C49CIE/41I5JJZNJ5RCH2gTnKZdL5hMZlM5pNZtN5xOZ1O5eBT+&#10;jZ5QaFQ51K5bRKRSaVS6ZTadT6hTp9QKjVatRKNV61W65Xa9X7BYQENB0AyWU7DabVEaza7db7hc&#10;blc6uAyiWgELhndL5fZDfcBgaFHHtHgXIIHgsVF7bi8dj8hkclT6nk8tO8bl81m85nc9C8rn9FJs&#10;zo9Np9Rqa/Y7LZ9Vr4dpdhs9ptdtL7teL1t95D7/veBVsJhsRIuDa9lx+Vy+ZqNDzdRyeh0+p1cF&#10;z+tnul2e53e9W9ZZrR38t2/J5/R6Z1ubze/VpoCAgD/gQAgkFg0HhEJhULhkNh0PiERiUTikVi0X&#10;jEZjT2jgLj0IgT/jUjkklk0nlEIfaBOcpl0vmExmUzmk1m03nE5nU7l4FP6NnlBoVDnUrltEpFJp&#10;VLplNp1PqFOn1AqNVq1Eo1XrVbrldr1fsFhAQ0HQDJZTsNptURrNrt1vuFxuVzq4DKJaAQuGd0vl&#10;9kN9wGBoUce0eBcggeCxUXtuLx2PyGRyVPqeTy07xuXzWbzmdz0Lyuf0UmzOj02n1Gpr9jstn1Wv&#10;h2l2Gz2m120vu14vW33kPv+94FWwmGxEi4Nr2XH5XL5mo0PN1HJ6HT6nVwXP62e6XZ7nd71b1lmt&#10;Hfy3b8nn9HpnW5vN79WmgICAP+BACCQWDQeEQmFQuGQ2HQ+IRGJROKRWLReMRmNPaOAuPQiBP+NS&#10;OSSWTSeUQh9oE5ymXS+YTGZTOaTWbTecTmdTuXgU/o2eUGhUOdSuW0SkUmlUumU2nU+oU6fUCo1W&#10;rUSjVetVuuV2vV+wWEBDQdAMllOw2m1RGs2u3W+4XG5XOrgMoloBC4Z3S+X2Q33AYGhRx7R4FyCB&#10;4LFRe24vHY/IZHJU+p5PLTvG5fNZvOZ3PQvK5/RSbM6PTafUamv2Oy2fVa+HaXYbPabXbS+7Xi9b&#10;feQ+/73gVbCYbESLg2vZcflcvmajQ83UcnodPqdXBc/rZ7pdnud3vVvWWa0d/Ldvyef0emdbm83v&#10;1aaAgIA/4EAIJBYNB4RCYVC4ZDYdD4hEYlE4pFYtF4xGY09o4C49CIE/41I5JJZNJ5RCH2gTnKZd&#10;L5hMZlM5pNZtN5xOZ1O5eBT+jZ5QaFQ51K5bRKRSaVS6ZTadT6hTp9QKjVatRKNV61W65Xa9X7BY&#10;QENB0AyWU7DabVEaza7db7hcblc6uAyiWgELhndL5fZDfcBgaFHHtHgXIIHgsVF7bi8dj8hkclT6&#10;nk8tO8bl81m85nc9C8rn9FJszo9Np9Rqa/Y7LZ9Vr4dpdhs9ptdtL7teL1t95D7/veBVsJhsRIuD&#10;a9lx+Vy+ZqNDzdRyeh0+p1cFz+tnul2e53e9W9ZZrR38t2/J5/R6Z1ubze/VpoCAgD/gQAgkFg0H&#10;hEJhULhkNh0PiERiUTikVi0XjEZjT2jgLj0IgT/jUjkklk0nlEIfaBOcpl0vmExmUzmk1m03nE5n&#10;U7l4FP6NnlBoVDnUrltEpFJpVLplNp1PqFOn1AqNVq1Eo1XrVbrldr1fsFhAQ0HQDJZTsNptURrN&#10;rt1vuFxuVzq4DKJaAQuGd0vl9kN9wEPfODBGFijwxAPxUUe+NBWPiLgyQfyk7jj2jwLkEDwOdjNt&#10;z2h0Wj0mlrVT02poOg1Wt12v2GxiOo2W1lGs2253W73lrsdls+94UQ3HD43H5HJml2vF65XPiN/6&#10;FQbHVFPXhGFBHXFPVbGNe8IY3jHPlhzx9AQ9UID3tA/vbfxhCu+hR+04y+Zzci6dv4r+wBAMBOU2&#10;kBuE/8DQTBUFtTAsGNtBEHwlCcKLU36zLRCrXQjDUOw9D6kuYvK9xA3iAoA/4EAIJBYNB4RCYVC4&#10;ZDYdD4hEYlE4pCADF4KBI0+45DouAYRAn/HoxBI0BI4+4WKpY15dBX7MQFM4rNXtNwXOZDA5rPZ9&#10;P6BQaFQ4Q+0Cc6JSaVS6ZTadT6hUalU6pVatV6eBT+jaxXa9X7BBqNSLDZbNZ7RabVa7ZbbdCq1X&#10;Lfc7pZbHdbxeb1e75fb9fwENB0AyWU7/h8REbvicZjcdj8hkbqAyiWgELhnks1m5Fm89CTloUfo4&#10;LnYhIpmAoKa9YlNdCGNsR3s9LPIfH4KK901N5U5u9pyC53I8/xZ/i+NyeVy+Zzbxced0a/yOl1et&#10;1+x2Yj0O13aV1O94fF4/JicDg8L5fVEPB6/d7/h8allMtmPl94jpvxapPMX62riIk3CDv0gsBgAD&#10;8EnBBaIkrBw2QhADfJwnUCNs/bEvbDENw5Dr5O5Dz1Q1EMSRLEzoxBE7vRHFUWxdF7EPOwjDRg60&#10;WRrHEcx0s76MuzMdvIgIgD/gQAgkFg0HhEJhULhkNh0PhQGiT7ikICUXdsZiEbjkOcUfWEhSEjb0&#10;ljoAAMphECf8IlIBgqdmRimkblgCnEFij7Ak9k8ne1BBdDlcDn9HpFJpVLplNiD7QJzp1TqlVq1X&#10;rFZrVbrldr1fsFhsUKAp/RtjtFptVrg1QqVsuFxuVzul1u13vF5slmvV9v1xt1/wWDwmFw2HxGJA&#10;Q0HQDJZTxORyUbwOTy2XzGZzWbv4DKJaAQuGec0mllmRHmpYurgunhT32AK2UneG1B+3zkvgpG3i&#10;530ulUEfnDAfFk+6gjf5Qg5lboL2oYLost0vVp2V63Z7Xb7ndy9ls/e8Vw7Hj83n9Hp9VO8Hr91a&#10;8vv+Xz+n16uLxuP+37k/x/j/wBAMBLWzzQNFAcEJ+1zCuQhJ8weiQDOAmClH9C0GsiVUNCvDiCoy&#10;dqLglCbWqMn8Gj/FBARU5yhKIg8FwSzD/RjGkaxtG6EvbHEBRnHcfR/ID5R1IL7R7IkjyRJLOPwx&#10;zISU9cjSfKUpyovUCtC0cqv+gICAP+BACCQWDQeEQmFQuGQ1nQ8ZxGFumKBaLQV1RkLxuEHKPI2Q&#10;P6RAySPeTQUeylhSuGy2XS+YQl+TMCzWChGcO6dQh+z0CT+CwJ/zGDgGjQUbUlk0uiACjAGmwuhV&#10;GqVWrVesVmtTB9oE51uwWGxWOyWWzWe0Wm1Wu2W23W+FAU/o24XW7Xe8Qau1+832/X/AYHBYPCYX&#10;DXG54fFYu/XvGY/IZHJZPKZXLAIaDoBksp5bPZ+uV7QaPSaXTafUY8BlEtAIXDPU7HZVPIU+EIzc&#10;HPdQuIjOHs6EbSE7aD8LIyJ/APlcGBwp388JdGg82o8QAA7sPHtU3rVjjbLwVjHeHyeXzef0aW5X&#10;T0+2++P3fH5fP6fWwev7fmz/D9f3/P/ADwswzTOQDAymv5A8FQXBkGry1bWtfB0Jqi77FOsDcMnJ&#10;DaWu6ghlRAGsRIWPkSkLE7pqGyB8xYBEXJ4noBRkhZ6RqBsbxSqsMQ1DiiQ8q0LQo0EEyFIsjSPJ&#10;DEPZJMGSJJknyhKL/PxKUDSdKssSzLTYwGzbOy2+0rzBMcyTKxUINc2EzQUgIIA/4EAIJBYNB4RC&#10;YVC4ZDQDD4Ky4kNIpC3zFwRGYQ/o5DwDC3nIQdI4LAn/DZRKZVKWlLRfL43HYhKo9JYHK4PNYIaJ&#10;4l59OKBBXtQwXRYRJqDSaVS6ZTadT6a+0Cc6hVatV6xWa1W65Xa9X7BYbFY7JTwKf0bZbVa7ZbYX&#10;Uqpbrlc7pdbtd7xeb1e6TZ7TfMBgbtcMFhcNh8RicVi8ZCwENB0AyWU8blctK8Jl81m85nc9n8KA&#10;yiWgELhnoNRqaRh50AH5rwHsYWndoZNtR5vKdbq72gN8geBMX9rZXu9zQdawuUPeZXqG9qKC9xJ9&#10;T1armet2e12+53c3fu94bp2PF5fN5/R6ar4PV7a55Pd8fl8/p1cfkcn9f1Qfh+/8/8AQCtzRNI00&#10;BQOpLeMK1p7wajIEIW4iCC7ChRQslB1wyC0Nps6i8AvEB1REgoHxKeETqc1pzRWDMWuQmYAOeBMZ&#10;ucoijIPBUEM2/sdR7H0fyAhL2SDAEeSJI8kSS+MhyU+kjSbKEoyk0D7skykpvVJ8sS3LkusBAjSt&#10;PLz/ICCAP+BACCQWDQeEQmFQuGQ0Aw+Cq6JFGKQiBP8BRmEOaOBmPQ0AGGRKCSQWLyCUSmVAeWPq&#10;XQUiTFdzOVSCHgGCmOdJyeSpwT8Q0GCv6iTea0eCvalAumRaB0ioVGpVOqVWrVN9oE51euV2vV+w&#10;WGxWOyWWzWe0Wm1WurAU/o22XG5XO6Qus1u63m9Xu+X2/X/AYHBVC3XDB4fEX274nGY3HY/IZHJZ&#10;OFgIaDoBksp5TOZ2VYvPaHRaPSaXTYwBlEtAIXDPT6/YSfHUaCA/bPDcQhlbsb72nP+VbSDbK8jD&#10;jNHkQVCcs982viboNvpSanygXddp9nqcCz0p7UwF7/YeOu6Dyef0en1evRYX2e+9+b4fP6fX7feu&#10;e78fux/L+P/AEAwE8bLMwzUBwQpD/QTBkGwdB66tS1bWwhCqoOIxjhIKI0OFzDxxRAD8RIQHUSmL&#10;E6FqIfwBxYhACRefcYrqakaBbGyCi1HJSx2sUYn2A0gIKSchjZIqFxAcURA+gpkSa3obrQ7zwPFC&#10;zSwXKssSzLUtoS/UuQdK8vzFMcyP/L0ywFMM0TXNk2tPArMs3Nz8TVOc7TvPDDwk1jXTzBiAgIA/&#10;4EAIJBYNB4RCYVC4ZDX1DwPEYbDH5FQHF4QAY1E33HQJH4nIZFC40AYQFpRI4m6ZZCx9L2HMYKMJ&#10;oz5tBTrOUZO4RAn/KqBC3tQwXRZ7A6DSaVS6ZTadT6Y+0Cc6hVatV6xWa1W65Xa9X7BYbFY7JTwK&#10;f0bZbVa7ZbYXUqpbrlc7pdbtd7xeb1e6TZ7TfMBgbtcMFhcNh8RicVi8ZCwENB0AyWU8blctI8Jl&#10;81m85nc9n8KAyiWgELhnoNRqZ9i2drRnr5GrNkU9pJI3CmjuRdu7c/t9FwHXtXDQzxXRx6Dvn9Jb&#10;JQ3tRQXR5/qepVcz1ex2e12+5m793fBdOv4fJ5fN5/RVe/6fZXPH7fh8fl8+pj8jk/p+aD7/1/f8&#10;/8ALc0TSNNAMDKS4bLA7BZyQagoIQgd8JJG5iCIiA58Qyu5tQ4HUPK8dkQpG5QKxKeMTuUBsVGtF&#10;gNxctznOg6UDs+/kaRvHEcx0hL1x2/8bR9IMhSG+EeyI+cgSPJUlyY0D7MkykmvTJMpSrK0rsBAb&#10;StPLD+oCgD/gQAgkFg0HhEJhULhkNh0PiDkiQcikQi0XjEZjUbjkdj0Ge0hBcjhECf8flEplUrlk&#10;thD7QJzl0zmk1m03nE5nU7nk9n0/oE0Ap/RtBo1HpE/mEypNNp1PqFRqVTqlVqdDotWrVbpNLrlf&#10;sFhsVjsllswCGg6AZLKdmt1vi1euFzul1u13vFcAZRLQCFwzvOBwUmsJKwz9xCxxQIxmCx1RkL2k&#10;YLksDx+Xj1yzGbzmdz2fr9Y0Gjo2a0mn1Gp1Wri2i1mvlum2Gz2m121wtFqtm33kQ2W94HB4XDnN&#10;7vt/4nJi2EsAB50IZnRGfT5WvyOTysn6t03/b73f8HE13h3nd8nn9Hp0fj9Ww83t+Hx+Vv3Nrtvz&#10;1Hv/H7/n9pzjL8wD/NsgIIA/4EAIJBYNB4RCYVC4ZDQDD4RAn/DYpFYtF4xGY1G45HY9HwA9pEC5&#10;JEYHIJRKZVK5ZLYO+0Cc5dM5pNZtN5xOZ1O55PZ9P6BNAKf0bQaNR6RP5hMqTTadT6hUalU6pVan&#10;Q6LVq1W6TS65X7BYbFY7JZbMAhoOgGSynZrdb4vXrhc7pdbtd7xXAGUS0AhcM7zgcFErDDwDJong&#10;sVUJE9pIC8Ri8lILlk8tl8xmc1X6xm89Rsrn9Fo9JpdNF87p9VLdDq9dr9hsbhaLVbNlt4trdxu9&#10;5vd9Ob3fb/v+JF8JYMNkeLrsbj+Vy7nuuh0+p1d/qett+l2e53e9nux39X2/F5fN57ftLXbfRo/J&#10;7fh8flTuDfsB89jAQIA/4EAIJBYNB4RCYVC4ZDR3D2NEYKR4ouItDYxGY1G45HY9H5BIZFIXtJQX&#10;J4RAn/I5ZLZdL5hMYy+0Cc5lN5xOZ1O55PZ9P6BQaFQ6JRYKBT+jaNS6ZTaJNJtTqlU6pVatV6xW&#10;a1WKRSq3X7BTqhYbJZbNZ7RabVawENB0AyWU7Xc7pG7Hdbxeb1e75fbCAyiWgELhnfsNh5VaUViz&#10;vjYQw8gPMlh8pRpK9pOC5TA8rnZHd89odFo9JpbJXdNqaXoNVrddr9hsY3qNltZlrNtud1u95dbb&#10;b7jveFGtxw+Nx+RyZ9gMFhOVz43ibKTupBX911r2aL0uhVsvmc3K+7eeL4/N5/Rytp6eF5fZ7/h8&#10;dT6/ltvd9fx+f1dN/cLk/bXPvAEBwJAqpuYwbCwM3iAggD/gQAgkFg0HhEJhULhkNAMPhsRiUTg0&#10;Cf8UjEZjUbjkdj0fgr2kQLkkIi0glEplUrlkthD7QJzl0zmk1m03nE5nU7nk9n0/oE0Ap/RtBo1H&#10;pE/mEypNNp1PqFRqVTqlVqdDotWrVbpNLrlfsFhsVjsllswCGg6AZLKdmt1vileuFzul1u13vFcA&#10;ZRLQCFwzvOBwUnsEPANQwmCxUHkT2kgLk0DxeTj9yymXzGZzWbr9Yzmfo2W0Gj0ml02nime1Grlu&#10;i1mv2Gx2VwtFqtmz3ET1253m932/nN7vt/4HFimJrj95VQAfN41TxuPyMX5903fV7HZ7XA1Xb3HX&#10;73h8Xjz/d8ms8Hn9Xr9lv2trtvt0np+X1+33p3Cv2A/GygKAP+BACCQWDQeEQmFQuGQ2HQ+IRGJR&#10;OKRWLReMRmNPaOAuPQiBP+NSOSSWTSeUQh9oE5ymXS+YTGZTOaTWbTecTmdTuXgU/o2eUGhUOdSu&#10;W0SkUmlUumU2nU+oU6fUCo1WrUSjVetVuuV2vV+wWEBDQdAMllOw2m1RGs2u3W+4XG5XOrgMoloB&#10;C4Z3S+X2Q33AYGhRx7R4FyCB4LFRe24vHY/IZHJU+p5PLTvG5fNZvOZ3PQvK5/RSbM6PTafUamv2&#10;Oy2fVa+HaXYbPabXbS+7Xi9bfeQ+/73gVbCYbESLg2vZcflcvmajQ83UcnodPqdXBc/rZ7pdnud3&#10;vVvWWa0d/Ldvyef0emdbm83v1aaAgIA/4EAIJBYNB4RCYVC4ZDYdD4hDmDEyHFX5F4jGY1G45HY9&#10;H5BBXtIwXJYRAn/IZVK5ZLZdL4Q+0Cc5hNZtN5xOZ1O55PZ9P6BQaFNgKf0bQ6RSaVQZlNKXT6hU&#10;alU6pVatV6rRaPWK5XaXTa9YbFY7JZbNZ7QAhoOgGSynaLhcYjYLldbtd7xeb1XgGUS0AhcM73g8&#10;JKLg1sQOcU8sZP8NhMhCJG9pKC5PA8jmZBdM1nc9n9BobDWtFpaRnNNqdVq9ZrYjpNdsZfqNltdt&#10;t9xcrVbLdud9ENpv+Fw+JxZ3fb/geNy4jj7IGOg6elSedzKlk8rl5T1rtwe53/B4eNsPFvu95fR6&#10;fVpfJ69l5/d8fl87ju7bb/pqvh+f5/f8qDkMAwT/twgIgD/gQAgkFg0HhEJhULhkNcMPEERhsTik&#10;TW8XJEZisbjkdj0fkEhkUTe0lBcnhECf8jlktl0vmExij7QJzmU3nE5nU7nk9n0/oFBoVDolFgoF&#10;P6No1LplNok0m1OqVTqlVq1XrFZrVYpFKrdfsFOqFhslls1ntFptVrAQ0HQDJZTtdzukbsd1vF5v&#10;V7vl9sIDKJaAQuGd+w2HlVmAOLhGLALmyAYyUFx0FWWXJuZgr7zgvzzX0EIf2jyuH00Lkr2k4LlM&#10;D0+vkd32Gz2m1223sld3G7pey3m/4HB4XDje64nHmW+5HL5nN511ttvuPP6kV5XV7HZ7Xbn2AwWE&#10;7nhjeJsulg3khPmBHre/tifmA3xfPz8Vb1Or1sr+t56/7/z/wA7jjQC6j+wJA8EQS3cBwU5EDQbC&#10;EIwkujorguUJuBB8MQ3DkOqm7zBsLDznICCAP+BACCQWDQeEQmFQuGQ0Aw+CluJKSKQs1xdLRmCw&#10;J/w0ARwBSGCuqSBWTR6USmVSuWS2XS+YQt7TMFzWERyYzmdTueT2fS99oE5z+iUWjUekUmlUumU2&#10;nU+oVGpS4Cn9G1OsVmtVqg0Ot1+wWGxWOyWWzWe0Qqq1e0223V+u2+5XO6XW7Xe8XkBDQdAMllO8&#10;4HBSq44PDYfEYnFYu3gMoloBC4Z4zKZWcXOHgGCuLOB3PQtsaEU6OCv7TZmPFbVKvWRuB5XYQiZv&#10;aagub6/Y7mY4Xdb3fb/gcG5WvhcWs7zjcnlcvmc2VcTndGicjpdXrdfsYO932/9nvSnqd/xePyeW&#10;mY7IZLzeuVZe5aiCP35SEBQt8/cEfmCsv+DT/I8+R+gJAbXI69iytm2rbwNA7DPDBsIQjCTzOhCb&#10;vQfC0Mw1DbiwrDjpQxD8RRHEjBO2vzARK5UQxVFsXResL0MiycYOwgKAP+BACCQWDQeEQmFQuGQ0&#10;Aw+CvaJAmKQ0AQ8AwVDRs8x2LQWMQWBP+PyWTSeUSmVSuWSyJPYFzGESOWzWbTecTmdSt9oE5zug&#10;UGhUOiUWjUekUmlUumU2nSoCn9G0+qVWrVaez+r1uuV2vV+wWGxWOyQqo1Oy2m1Vus2u3W+4XG5X&#10;O6XUBDQdAMllO632/Sa23/BYPCYXDYe1gMoloBC4Z4jIZGaW+QwRUZcr5mLZWDZOP5zPZHRQaXzE&#10;FzOB6PVTXA6vXa/YbHZW6z7PbVXW7fdbveb3fSba7/hUDc8Pjcfkcm/3e83vlc+S8XodPqdXrUjF&#10;YzHdfuSbQ2rORQEy/NxCD9+Ev71AP2SLU92waWZef3/C/9L7fn9fvr8H+Oe/D/wFAcCNs/0CuHAM&#10;EQXBkGr85i9L5BzdwVCcLQvDCuuyxrHwy5KAgIA/4EAIJBYNB4RCYVC4ZDQTD3xEYKfIog4tCyfG&#10;VlG4K2Y8JpBCxpI2bJYLAn/DZVK5ZLZdL5hMZlMXtNQXN4RKJnO55PZ9P6BQH2gTnQaNR6RSaVS6&#10;ZTadT6hUalU6pTAKf0bVa1W65XYNQ6LXrFY7JZbNZ7RabVa4VV6zbLhcbFYLldbtd7xeb1e74Aho&#10;OgGSynfMJhZbdMNicVi8ZjcdcgGUS0AhcM8fl8xOrs+c4CM9CztoUTo4K79MEtRCFFqy7rYKQdgw&#10;NlOYHmNtCJq9puC9pKdvv55iOBw+JxeNx7rbuRy65wuZz+h0el05byup16Pzux2+53e9hr9gMF3/&#10;JLO15fR6fV66fkcnlfZ8ZbmrwZ/smvxC/pBQH/X8/6ZirARVQI+S0ty3bewMxbzwXB0Hwg9jrQi8&#10;kGwpC8MQy5cJw07ELQ7EEQxEwrwsCwcRuhD8URXFkWrI9zKMtFzvICCAP+BACCQWDQeEQmFQuGQ2&#10;EJqIGeJQUMxVzReEQJ/gKOQ6FxqPSGRSOSSWTSeUSmCPaWAuXRmByqZTOaTWbTeHPtAnOcT2fT+g&#10;UGhUOiUWjUekUmlUuCgU/o2mVGpVOlTqeVSsVmtVuuV2vV+wV6nVCw2WzVSrWe1Wu2W23W+4XEBD&#10;QdAMllO43m9SK03u/X/AYHBYOzgMoloBC4Z4TGY2QYBwZFrZMlZWHA3MPTNQsYZ1n5/G6GPSx7S4&#10;FzB/6LVTK+6vXa/YbHZWqx7PbVHW7fdbveb3fSLa7/hTjc8Pjcfkcm93O63flc+Q8XodPqdXrUTD&#10;YjFdfuSLH93wWfSabUeG/9Lzen1evp8H2cr0e/5fP6bD3fXhfH8fv+f23uYuy8P83T9QHA0DwQqT&#10;ssSxcEuQgICAP+BACCQWDQeEQmFQuGQ2HQ+IRGJROKRWLReMRmNPaOAuPQiBP+NSOSSWTSeUQh9o&#10;E5ymXS+YTGZTOaTWbTecTmdTuXgU/o2eUGhUOdSuW0SkUmlUumU2nU+oU6fUCo1WrUSjVetVuuV2&#10;vV+wWEBDQdAMllOw2m1RGs2u3W+4XG5XOrgMoloBC4Z3S+X2Q33AYGhRx7R4FyCB4LFRe24vHY/I&#10;ZHJU+p5PLTvG5fNZvOZ3PQvK5/RSbM6PTafUamv2Oy2fVa+HaXYbPabXbS+7Xi9bfeQ+/3N/cEwc&#10;Nk8VtceC7+DD/mLrnAfob2vYTDYiRdK3bLsdvud3YaHvanteHyeXzY/wefP+P1e33e/V2SzWj4Zf&#10;2fX8fn9ULc3m9v206AiAP+BACCQWDQeEQmFQuGQ2Fs2IDSJQ6CwJ/wgAxmCgqOPWPRSQSGRSOSSW&#10;TSeUQp7SsFy2ERaUzGZTOaTWbRR9oE5zeeT2fT+gUGhUOiUWjUekUmlQUCn9G0uoVGpUmczup1es&#10;VmtVuuV2vV+u02n2CyWWp1WzWm1Wu2W23W+4AIaDoBksp3C8XmQ2i9X2/X/AYHBWYBlEtAIXDPB4&#10;vGTC4BrIOfJSTHQaMgGFvzNAPOYzPQyVvaWguXwPP6eU3zUavWa3Xa+02LYbOoarabfcbndbuQ7L&#10;eb+b7bgcPicXjXq5XS7cfmSDhc3odHpdOh4XD4nqdmQ5W1i/vNLwQsJeMdeVaeeK6aDAX2Zp+Qt/&#10;fHL9qu6HR6WL/S/c/9f3/P+6jfQA5j+QHA0DwQ2cBQS4ECwZB8IQivLkrqu8JNxB0Lw1DcOKw6zE&#10;MVDrjICAgD/gQAgkFg0HhEJhULhkNdsPCkRhC8ihDi0FaEZGMbgsCf8Lc0hDcjhBpkyWlENlUrlk&#10;tl0vmExmUxe01Bc3hEemc7nk9n0/oFAfaBOdBo1HpFJpVLplNp1PqFRqVTqlMAp/RtVrVbrldg1D&#10;otesVjslls1ntFptVrhVXrNsuFxsVguV1u13vF5vV7vgCGg6AZLKd8wmFlt0w2JxWLxmNx1yAZRL&#10;QCFwzx+XzE6uwBzkIa2fFOhhEZaEbGMdgcNfOrBGtnOpzGxg81e03Bevj+y3U8xG732/4HB4V1t3&#10;D41c3vH5XL5nN50t4vP6VH5PT63X7HZw1+wGC7XflnV8Hj8nl81PyOTyvn9ktzV1zgBgsjDbk+0L&#10;0mm1G5lZB/xgQA/b2rS2jbNxAbFvFBEFwZBrzujBzvwVCMKQrCzjQhC7pwnDUOw9D7Cu4wLBxA5c&#10;ORLFEUxUsj0soy0VuygIgD/gQAgkFg0HhEJhULhkNAMPgrIiQ3ikLaEXGMZgsCf8NgzjkAekUbgc&#10;ek0nlEplUrlktl0Ke0xBczhEcl83nE5nU7nktfaBOc9oVDolFo1HpFJpVLplNp1PqEsAp/RtRq1X&#10;rFYn9BrNdr1fsFhsVjslls0KqdVs9rtldrdtuFxuVzul1u13AQ0HQDJZTu9/wEot+BwmFw2HxGJt&#10;oDKJaAQuGeKyWTm1xh4Bgr9zQCzkWjEagmVlOXkkdyenhExe0zBc1kuo2Evwex2m12233FwtO53l&#10;X2e94HB4XD4ko3fF5FC3/J5nN53PwN5vd96HVk/L63Z7Xb7lKxmOyHd8Uo0Vt0kEdnpCfrzzQjIx&#10;0socnzDv1+Pjseq1mu034wjsP9AMBQG7rjwI6sAQPBUFwY3kDQa5MEwhCcKQqwDpL4v0LODCUNw9&#10;D8QK+77HsjELnoCAgD/gQAgkFg0HhEJhULhkNAMPgpciSjikLaEXGMZgsCf8NgxJkC4kUbgcek0n&#10;lEplUrlktl0Ke0xBczhEcl83nE5nU7nktfaBOc9oVDolFo1HpFJpVLplNp1PqEsAp/RtRq1XrFYn&#10;9BrNdr1fsFhsVjslls0KqdVs9rtldrdtuFxuVzul1u13AQ0HQDJZTu9/wEot+BwmFw2HxGJtoDKJ&#10;aAQuGeKyWTm1xh4BmslhMXaEZGMkjsNfujAmlzOhyepg8xe0zBen1WxnAzZ2R2W33G53W7uLNGTN&#10;3nBq+D4XF43H5HJlNp5XNofE53R6XT6mEvN7vvV7Un6Hb73f8HhpeMx2Q8XnlGVuBf9ii90F0oEf&#10;fzhGcz2ghb+/QD/kIIL/l9AL0LI1jXNhAbCto20EQZBsHQQ3zgQe7buwnC0Lww4rmQy6UKw5D8QR&#10;C6y9L4v0ROND0TxVFcWLC8jHwXFrpICAgD/gQAgkFg0HhEJhULhkNgoBiELTUTMsVaEXGMZgsCf8&#10;ILcfU0hhb+kkQAMOlEplUrlktl0vmELe0zBc1hEcmM5nU7nk9n0vGbOGc/olFo1HpFJpVLplNp1P&#10;qFRqUuZoyZtTrFZrVafaBOdbsFhsVjslls1ntFphYFP6NtVvuFhrtfuN1u13vF5vV7vYCGg6AZLK&#10;d8wmFlVzw2JxWLxmNx11AZRLQCF1Dx+Xy84vL0zgNz1QcehDmjzGlhkze01Bc3gem105oOW1+z2m&#10;1223utVq+43lYxG94HB4XD4kstlu4vJom/5XN53P6GKv2AwXR60p5nX7Xb7ndp2RyeV73jlWavb8&#10;9AF9VKeHtB/v8lx1Gq1kd+OK2P3/X7/n73T+u07MAQHAkCuC48DOfAUEwZBsHOkv7AsHB7gwXCkL&#10;wxDKyvAyjZQ05yAggD/gQAgkFg0HhEJhULAMNfUPAsRhcTg65ixJjECf8UiZgjyfkEckUjkklk0n&#10;lEplUqe0tBcvhEalczmk1m03nEpGbOGc5n0/oFBoVDolFo1HpFJpVLpkoZoyZtNqVTqlUfaBOdVr&#10;Vbrldr1fsFhsVjhYFP6NslptVbq9ZtdvuFxuVzul1uoCGg6AZLKd2v1/kltwGDwmFw2HxFvAZRLQ&#10;CF09xORyMypkNAMFQ+ZPGbn0acWfb2hCmjFWlAenyWpnEte0vBcxgeq2UzneQ2e33G53W7t9PqO8&#10;4FSwXB4nF43H5Ems1o5PNn3D53R6XT6mEvF6vnV7Uj6Hb73f8HhpGLxuP8XnkmUpeWhGWfnvAXx9&#10;Hzgms12wjf0we1/X9/z/vQ30AO27sBwNA8EN45cEulAsGQfCEIr8669r7CTiQdC8NQ3DitvIxzbQ&#10;66KAgIA/4EAIJBYNB4RCYVCwDDYXBVPESxE4fFYtF4xGY1G45HY9H5BIYK9pIC5NCIE/5FK5ZLZd&#10;L5hCBmzhnMZtN5xOZ1O55PZ9P6BQaFQ5uzRkzaJSaVS6E+0Cc6ZUalU6pVatV6xWawBT+ja1X7BU&#10;adULDZbNZ7RabVa7WAhoOgGSynbLpdYzY7teb1e75fb9ZQGUS0AhdNb/h8PKaHKQnjXfj4WEMlj3&#10;fiMtZZI9pMC5RA8vn5DM8NoNJpdNp9RZaNSNTraJeNdsdls9ptY3XK9tt1MNhu99v+Bwb1brhcuF&#10;x4xveRy+ZzedPsDg8Lz+pGcVTG32RN24s4e8HvB1eFmc3nZV4r1ovR6/Z7fZq/dy+V8fp9ftstx9&#10;+B8/1/f8/7hreuK5wA2T+QLBEEwUqrosI0cFt+gIgD/gQAgkFg0HhEJhULhkEB8PeURhYXijoi0N&#10;jEZjUbjkdj0fkEhkUjAD2kwLlEIgT/kktl0vmExmUIGbOGcznE5nU7nk9n0/oFBoVDolFnLNGTNo&#10;1LplNoj7QJzp1TqlVq1XrFZrVbrQFP6NrlhsVTqFSsdntFptVrtlttoCGg6AZLKduu13jdlvF7vl&#10;9v1/wFnAZRLQCF03wOJxMrrjjxweyEYdWTCuVxWXpsme0oBcqgeY0EjmuI0Ol02n1Gps9IpWq11G&#10;vWv2Wz2m120dr1g2+7mWx3m/4HB4V8uFyunD5Ea33J5nN53PoGDwuH6HVjeMtAm7Tb7kLKnfVfh6&#10;2yzWcz0s8d80fp9nt93t1nv5nL+X1+332e5/HB+n7/z/wA4i4rmusAtm/sDQTBUFqu6TDNJBjgIC&#10;gD/gQAgkFg0HhEJhULhkNgrYiApiUOfcVAkXh0ZjUbjkdj0fkEhkUge0lBcnhECf8jlktl0vmExj&#10;IzZwzmU3nE5nU7nk9n0/oFBoVDolFgrNGTNo1LplNoj7QJzp1TqlVq1XrFZrVbrQFP6NrlhsVTqF&#10;SsdntFptVrtlttoCGg6AZLKduu13jdlvF7vl9v1/wFnAZRLQCF02wOJxMqvZQxyxyFCxmKykIkr2&#10;k4LlMDyudkc0xGe0Wj0ml01npFK0+ro161mv2Gx2WzjtesG03Ey1253m932/vlwuV04HFjW743J5&#10;XL5lAweFw/N6Ubyd8fHXBPZn/V6dWy+Zzcr7t80Hj83n9Hn1Pp5PI9nv+Hx2G2+W+931/H5/XBuN&#10;zur9tg+8AQHAkCqu57DNDAzeoCCAP+BACCQWDQeEQmFQuGQ2FhaIOuJQ6KRWCwJ/xaNRuOR2PR+Q&#10;SGCvaSAuTQiMSKVSuWS2XS+EDNnDOYTWbTecTmdTueT2fT+gUGhTZmjJm0OkUmlUF9oE50uoVGpV&#10;OqVWrVesVcCn9G1mvV+oU2n2CyWWzWe0Wm1WoBDQdAMllO13O6RaxXW8Xm9Xu+X2yAMoloBC6aX7&#10;DYaU2hdYsj42HDbILjJS8I5XD5eEyR7SYFyiB5jQSGZYXQ6XTafUamyUWj6rXUO76/ZbPabXbRut&#10;13b7uX7Heb/gcHhXm22+48PkRXfcnmc3nc+e4DBYTodWLYmvRgBduLP7vAHwdbVZrOZ6M+K86P0e&#10;v2e32az3czl/H6fX7bPc/fg/P9f3/P+4i3LguUANm/kCwRBMFKo6TBtJBbgICIA/4EAIJBYNB4RC&#10;YVC4ZB0tDzXEYaACbFVlF4nGY1G45HY9H5BIZFI4Q9pMC5RCIE/5JLZdL5hMZlCBmzhnM5xOZ1O5&#10;5PZ9P6BQaFQ6JRZyzRkzaNS6ZTaI+0Cc6dU6pVatV6xWa1W60BT+ja5YbFU6hUrHZ7RabVa7Zbba&#10;AhoOgGSynbrtd43Zbxe75fb9f8BZwGUS0AhdN8DicTK6s/scCcg+slE3ZlQnl8VmapJntKAXKoHm&#10;tFI5riNHp9RqdVq7PSKVrNhRr1sdptdtt9xHa9YNzvZls99weFw+JfLhcrpxeVGuBy+dz+h0aBg8&#10;Lh+l143jKcge4gO9EyT4Vt4+xxc5ntBLPLfNL6/d7/h79d8edzfp9/x+dru/1w/s/sAQDATjLiua&#10;6wG2r/wRBcGQaq7qMM00HOEgIIA/4EAIJBYNB4RCYVC4E/wLD37EYXBXpFQXF4nGY1G45HY9H5BI&#10;ZFI5JIntJ4uC4RDZLLZdL5hMZlGxmzhnM5xOZ1O55PZ9P6BQaFQ6JRaNBWaMmbR6ZTadRX2gTnT6&#10;pVatV6xWa1W65WwKf0bXbFY6pUanZLRabVa7ZbbdbgENB0AyWU7fd7xHbNeb5fb9f8BgbQAyiWgE&#10;LpvgsVipZRQDj40MMkz8pi8ta5O9pTK4Hl89JZric/o9JpdNp7RSaXqNZR73rdhsdls9pH6/Ydru&#10;Znr91vd9v+Bfbjc7rweNHN5x+Vy+ZzaDhMNiOd047jaJjwDC8yCe51O9BMzm4P1u/eND5fR6fV1N&#10;V6+Pyfd8fl89Rt/pvvh9/1+/5d+Gui7P62D8wFAsDQOqjoMO0UEN6gKAP+BACCQWDQeEQmFQsAw2&#10;CkmILaJQuKRWLReMRmNRuOR2PR+QSGCvaSAuTQiBP+RSuWS2XS+YQgZs4ZzGbTecTmdTueT2fT+g&#10;UGhUObs0ZM2iUmlUuhPtAnOmVGpVOqVWrVesVmsAU/o2tV+wVGnVCw2WzWe0Wm1Wu1gIaDoBksp2&#10;y6XWM2O7Xm9Xu+X2/WUBlEtAIXTW/4fDymhw0AvLHA3IYjJX2SPaTAuUQPJ5uQzPDZzQaHRaPSWW&#10;jUjS6miXjVa3Xa/YbGN1yvbLbTDWbfdbveb29W64XLfcOMbnicfkcnlT7A4PC8voRnFdHqWXK5fM&#10;yrq3nPdvvd/wdHT+Hicbyef0enS7T1bvze34fH5XTgXG5/PW+/8fv+f2ouawjPv83SAggD/gQAgk&#10;Fg0HhEJhULhkNh0PiERiUTikVi0XjEZjT2jgLj0IgT/jUjkklk0nlEIGbOGcpl0vmExmUzmk1m03&#10;nE5nU7l7NGTNnlBoVDnT7QJzolJpVLplNp1PqFRqAFP6NqVXrFJo1IrNdr1fsFhsVjsYCGg6AZLK&#10;dktltiNbt1xuVzul1u1dAZRLQCF0tu9/v8hwGDwlCjj2jwLkEDwuNi8rv2OyWTymVy1Qn1Ay+bot&#10;Hzmf0Gh0Wjh1Uq2k1EmuGp1mt12vtlmtFq2G1h2r2253W73kyvN7vu94UPwXD41Yw+Jxci49uyHN&#10;6HR6W6zPT2G463Z7Xbyem7mp7Hf8Xj8li2Vptflzfh9Xt93voW/vmR+GogKAP+BACCQWDQeEQmFQ&#10;uGQ2HQ+IRGJROKRWLReMRmNPaOAuPQiBP+NSOSSWTSeUQgZs4ZymXS+YTGZTOaTWbTecTmdTuXs0&#10;ZM2eUGhUOdPtAnOiUmlUumU2nU+oVGoAU/o2pVesUmjUis12vV+wWGxWOxgIaDoBksp2S2W2I1u3&#10;XG5XO6XW7V0BlEtAIXS273+/yHAYPCUKOPaPAuQQPC42Lyu/Y7JZPKZXLVCfUDL5ui0fOZ/QaHRa&#10;OHVSraTUSa4anWa3Xa+2Wa0WrYbWHavbbndbveTK83u+73hQ/BcPjVjD4nFyLj27Ic3odHpbrM9P&#10;YbjrdntdvJ6buansd/xePyWLZWm1+XN+H1e33e+hb++ZH4aiAoA/4EAIJBYNB4RCYVC4ZDYdD4hE&#10;YlE4pFYtF4xGY09o4C49CIE/41I5JJZNJ5RCBmzhnKZdL5hMZlM5pNZtN5xOZ1O5ezRkzZ5QaFQ5&#10;0+0Cc6JSaVS6ZTadT6hUagBT+jalV6xSaNSKzXa9X7BYbFY7GAhoOgGSynZLZbYjW7dcblc7pdbt&#10;XQGUS0AhdLbvf7/IcBg8JQo49o8C5BA8LjYvK79jslk8plctUJ9QMvm6LR85n9BodFo4dVKtpNRJ&#10;rhqdZrddr7ZZrRathtYdq9tud1u95Mrze77veFD8Fw+NWMPicXIuPbshzeh0elusz09huOt2e128&#10;npu5qex3/F4/JYtlabX5c34fV7fd76Fv75kfhqICgD/gQAgkFg0HhEJhULhkNh0PiERiUTikVi0X&#10;jEZjT2jgLj0IgT/jUjkklk0nlEIGbOGcpl0vmExmUzmk1m03nE5nU7l7NGTNnlBoVDnT7QJzolJp&#10;VLplNp1PqFRqAFP6NqVXrFJo1IrNdr1fsFhsVjsYCGg6AZLKdktltiNbt1xuVzul1u1dAZRLQCF0&#10;tu9/v8hwGDwlCjj2jwLkEDwuNi8rv2OyWTymVy1Qn1Ay+botHzmf0Gh0Wjh1Uq2k1EmuGp1mt12v&#10;tlmtFq2G1h2r2253W73kyvN7vu94UPwXD41Yw+Jxci49uyHN6HR6W6zPT2G463Z7Xbyem7mp7Hf8&#10;Xj8li2Vptflzfh9Xt93voW/vmR+GogKAP+BACCQWDQeEQmFQuGQ2HQ+IRGJROKRWLReMRmNPaOAu&#10;PQiBP+NSOSSWTSeUQgZs4ZymXS+YTGZTOaTWbTecTmdTuXs0ZM2eUGhUOdPtAnOiUmlUumU2nU+o&#10;VGoAU/o2pVesUmjUis12vV+wWGxWOxgIaDoBksp2S2W2I1u3XG5XO6XW7V0BlEtAIXS273+/yHAY&#10;PCUKOPaPAuQQPC42Lyu/Y7JZPKZXLVCfUDL5ui0fOZ/QaHRaOHVSraTUSa4anWa3Xa+2Wa0WrYbW&#10;HavbbndbveTK83u+73hQ/BcPjVjD4nFyLj27Ic3odHpbrM9PYbjrdntdvJ6buansd/xePyWLZWm1&#10;+XN+H1e33e+hb++ZH4aiAoA/4EAIJBYNB4RCYVC4ZDYdD4hEYlE4pFYtF4xGY09o4C49CIE/41I5&#10;JJZNJ5RCBmzhnKZdL5hMZlM5pNZtN5xOZ1O5ezRkzZ5QaFQ50+0Cc6JSaVS6ZTadT6hUagBT+jal&#10;V6xSaNSKzXa9X7BYbFY7GAhoOgGSynZLZbYjW7dcblc7pdbtXQGUS0AhdLbvf7/IcBg8JQo49o8C&#10;5BA8LjYvK79jslk8plctUJ9QMvm6LR85n9BodFo4dVKtpNRJrhqdZrddr7ZZrRathtYdq9tud1u9&#10;5Mrze77veFD8Fw+NWMPicXIuPbshzeh0elusz09huOt2e128npu5qex3/F4/JYtlabX5c34fV7fd&#10;76Fv75kfhqICgD/gQAgkFg0HhEJhULhkNh0PiERiUTikVi0XjEZjT2jgLj0IgT/jUjkklk0nlEIG&#10;bOGcpl0vmExmUzmk1m03nE5nU7l7NGTNnlBoVDnT7QJzolJpVLplNp1PqFRqAFP6NqVXrFJo1IrN&#10;dr1fsFhsVjsYCGg6AZLKdktltiNbt1xuVzul1u1dAZRLQCF0tu9/v8hwGDwlCjj2jwLkEDwuNi8r&#10;v2OyWTymVy1Qn1Ay+botHzmf0Gh0Wjh1Uq2k1EmuGp1mt12vtlmtFq2G1h2r2253W73kyvN7vu94&#10;UPwXD41Yw+Jxci49uyHN6HR6W6zPT2G463Z7Xbyem7mp7Hf8Xj8li2Vptflzfh9Xt93voW/vmR+G&#10;ogKAP+BACCQWDQeEQmFQuGQ2HQ+IRGJROKRWLReMRmNPaOAuPQiBP+NSOSSWTSeUQgZs4ZymXS+Y&#10;TGZTOaTWbTecTmdTuXs0ZM2eUGhUOdPtAnOiUmlUumU2nU+oVGoAU/o2pVesUmjUis12vV+wWGxW&#10;OxgIaDoBksp2S2W2I1u3XG5XO6XW7V0BlEtAIXS273+/yHAYPCUKOPaPAuQQPC42Lyu/Y7JZPKZX&#10;LVCfUDL5ui0fOZ/QaHRaOHVSraTUSa4anWa3Xa+2Wa0WrYbWHavbbndbveTK83u+73hQ/BcPjVjD&#10;4nFyLj27Ic3odHpbrM9PYbjrdntdvJ6buansd/xePyWLZWm1+XN+H1e33e+hb++ZH4aiAoA/4EAI&#10;JBYNB4RCYVC4ZDYdD4hEYlE4pFYtF4xGY09o4C49CIE/41I5JJZNJ5RCBmzhnKZdL5hMZlM5pNZt&#10;N5xOZ1O5ezRkzZ5QaFQ50+0Cc6JSaVS6ZTadT6hUagBT+jalV6xSaNSKzXa9X7BYbFY7GAhoOgGS&#10;ynZLZbYjW7dcblc7pdbtXQGUS0AhdLbvf7/IcBg8JQo49o8C5BA8LjYvK79jslk8plctUJ9QMvm6&#10;LR85n9BodFo4dVKtpNRJrhqdZrddr7ZZrRathtYdq9tud1u95Mrze77veFD8Fw+NWMPicXIuPbsh&#10;zeh0elusz09huOt2e128npu5qex3/F4/JYtlabX5c34fV7fd76Fv75kfhqICgD/gQAgkFg0HhEJh&#10;ULhkNh0PiERiUTikVi0XjEZjT2jgLj0IgT/jUjkklk0nlEIGbOGcpl0vmExmUzmk1m03nE5nU7l7&#10;NGTNnlBoVDnT7QJzolJpVLplNp1PqFRqAFP6NqVXrFJo1IrNdr1fsFhsVjsYCGg6AZLKdktltiNb&#10;t1xuVzul1u1dAZRLQCF0tu9/v8hwGDwlCjj2jwLkEDwuNi8rv2OyWTymVy1Qn1Ay+botHzmf0Gh0&#10;Wjh1Uq2k1EmuGp1mt12vtlmtFq2G1h2r2253W73kyvN7vu94UPwXD41Yw+Jxci49uyHN6HR6W6zP&#10;T2G463Z7Xbyem7mp7Hf8Xj8li2Vptflzfh9Xt93voW/vmR+GogKAP+BACCQWDQeEQmFQuGQ2HQ+I&#10;RGJROKRWLReMRmNPaOAuPQiBP+NSOSSWTSeUQgZs4ZymXS+YTGZTOaTWbTecTmdTuXs0ZM2eUGhU&#10;OdPtAnOiUmlUumU2nU+oVGoAU/o2pVesUmjUis12vV+wWGxWOxgIaDoBksp2S2W2I1u3XG5XO6XW&#10;7V0BlEtAIXS273+/yHAYPCUKOPaPAuQQPC42Lyu/Y7JZPKZXLVCfUDL5ui0fOZ/QaHRaOHVSraTU&#10;Sa4anWa3Xa+2Wa0WrYbWHavbbndbveTK83u+73hQ/BcPjVjD4nFyLj27Ic3odHpbrM9PYbjrdntd&#10;vJ6buansd/xePyWLZWm1+XN+H1e33e+hb++ZH4aiAoA/4EAIJBYNB4RCYVC4ZDYdD4hEYlE4pFYt&#10;F4xGY09o4C49CIE/41I5JJZNJ5RCBmzhnKZdL5hMZlM5pNZtN5xOZ1O5ezRkzZ5QaFQ50+0Cc6JS&#10;aVS6ZTadT6hUagBT+jalV6xSaNSKzXa9X7BYbFY7GAhoOgGSynZLZbYjW7dcblc7pdbtXQGUS0Ah&#10;dLbvf7/IcBg8JQo49o8C5BA8LjYvK79jslk8plctUJ9QMvm6LR85n9BodFo4dVKtpNRJrhqdZrdd&#10;r7ZZrRathtYdq9tud1u95Mrze77veFD8Fw+NWMPicXIuPbshzeh0elusz09huOt2e128npu5qex3&#10;/F4/JYtlabX5c34fV7fd76Fv75kfhqICgD/gQAgkFg0HhEJhULhkNh0PiERiUTikVi0XjEZjT2jg&#10;Lj0IgT/jUjkklk0nlEIGbOGcpl0vmExmUzmk1m03nE5nU7l7NGTNnlBoVDnT7QJzolJpVLplNp1P&#10;qFRqAFP6NqVXrFJo1IrNdr1fsFhsVjsYCGg6AZLKdktltiNbt1xuVzul1u1dAZRLQCF0tu9/v8hw&#10;GDwlCjj2jwLkEDwuNi8rv2OyWTymVy1Qn1Ay+botHzmf0Gh0Wjh1Uq2k1EmuGp1mt12vtlmtFq2G&#10;1h2r2253W73kyvN7vu94UPwXD41Yw+Jxci49uyHN6HR6W6zPT2G463Z7Xbyem7mp7Hf8Xj8li2Vp&#10;tflzfh9Xt93voW/vmR+GogKAP+BACCQWDQeEQmFQuGQ2HQ+IRGJROKRWLReMRmNPaOAuPQiBP+NS&#10;OSSWTSeUQgZs4ZymXS+YTGZTOaTWbTecTmdTuXs0ZM2eUGhUOdPtAnOiUmlUumU2nU+oVGoAU/o2&#10;pVesUmjUis12vV+wWGxWOxgIaDoBksp2S2W2I1u3XG5XO6XW7V0BlEtAIXS273+/yHAYPCUKOPaP&#10;AuQQPC42Lyu/Y7JZPKZXLVCfUDL5ui0fOZ/QaHRaOHVSraTUSa4anWa3Xa+2Wa0WrYbWHavbbndb&#10;veTK83u+73hQ/BcPjVjD4nFyLj27Ic3odHpbrM9PYbjrdntdvJ6buansd/xePyWLZWm1+XN+H1e3&#10;3e+hb++ZH4aiAoA/4EAIJBYNB4RCYVC4ZDYdD4hEYlE4pFYtF4xGY09o4C49CIE/41I5JJZNJ5RC&#10;BmzhnKZdL5hMZlM5pNZtN5xOZ1O5ezRkzZ5QaFQ50+0Cc6JSaVS6ZTadT6hUagBT+jalV6xSWClj&#10;BWa9X7BYbFY7JZQ0KyEJR+XrLbbdEaNSLfc7pdbtd7xWQGUS0AhdLbzgcDIcFhcNQo49o8C5BA8P&#10;j4vK8BkMplctl8xUJ9QMznaLR89odFo9JpYdVKtptVJslq9dr9hsbcVAoVDyHjzst1Drju99v+Bw&#10;Zpe77f+Fx4fhORy6xicXjZFzLfrel1et199m+xst72+93/Bl9R4dX1PJ5/R6bLtNtuPVnu77/l8/&#10;pSeJfsn9dVAQgD/gQAgkFg0HhEJhULhkNh0PiERiUTikVi0XjEZjT2jgLj0IgT/jUjkklk0nlEIG&#10;bOGcpl0vmExmUzmk1m03nE5nU7l7NGTNnlBoVDnT7QJzolJpVLplNp1PqFRqAFP6NqVXrFJlctrN&#10;dr1fsFhsVjsZUChUPIePNktltiNGpFuuVzul1u13rIDKJaAQurl4wF4kOBwmFoUce0eBcggeGx0X&#10;rePyWTymVy1Sn1Ay+botHzmf0Gh0Wjh1Uq2k1EmyOp1mt12vtlmtFq2G1h1w2253W73k0vV8v294&#10;UPwfD41YxGKxki49u1fN6HR6W2zPT2G463Z7Xbyum7mp5/f8Xj8lls9ptflzfY9Xt93vpO/vt/+G&#10;ogKAP+BACCQWDQeEQmFQuGQ2HQ+IRGJROKRWLReMRmNPaOAuPQiBP+NSOSSWTSeUQgZs4ZymXS+Y&#10;TGZTOaTWbTecTmdTuXs0ZM2eUGhUOdPtAnOiUmlUumU2nU+oVGoAU/o2pVesUmVy2s12vV+wWGxW&#10;OxlQKFQ8h482S2W2I0akW65XO6XW7XesgMoloBC6uXjAXiQ4HCYWhRx7R4FyCB4bHRet4/JZPKZX&#10;LVKfUDL5ui0fOZ/QaHRaOHVSraTUSbI6nWa3Xa+2Wa0WrYbWHXDbbndbveTS9Xy/b3hQ/B8PjVjE&#10;YrGSLj27V83odHpbbM9PYbjrdntdvK6buann9/xePyWWz2m1+XN9j1e33e+k7++3/4aiAoA/4EAI&#10;JBYNB4RCYVC4ZDYdD4hEYlE4pFYtF4xGY09o4C49CIE/41I5JJZNJ5RCBmzhnKZdL5hMZlM5pNZt&#10;N5xOZ1O5ezRkzZ5QaFQ50+0Cc6JSaVS6ZTadT6hUagBT+jalV6xSZXLazXa9X7BYbFY7GVAoVDyH&#10;jzZLZbYjRqRbrlc7pdbtd6yAyiWgELq5eMBeJDgcJhaFHHtHgXIIHhsdF63j8lk8plctUp9QMvm6&#10;LR85n9BodFo4dVKtpNRJsjqdZrddr7ZZrRathtYdcNtud1u95NL1fL9veFD8Hw+NWMRisZIuPbtX&#10;zeh0eltsz09huOt2e128rpu5qef3/F4/JZbPabX5c32PV7fd76Tv77f/hqICgD/gQAgkFg0HhEJh&#10;ULhkNh0PiERiUTikVi0XjEZjT2jgLj0IgT/jUjkklk0nlEIGbOGcpl0vmExmUzmk1m03nE5nU7l7&#10;NGTNnlBoVDnT7QJzolJpVLplNp1PqFRqAFP6NqVXrFJlctrNdr1fsFhsVjsZUChUPIePNktltiNG&#10;pFuuVzul1u13rIDKJaAQurl4wF4kOBwmFoUce0eBcggeGx0XrePyWTymVy1Sn1Ay+botHzmf0Gh0&#10;Wjh1Uq2k1EmyOp1mt12vtlmtFq2G1h1w2253W73k0vV8v294UPwfD41YxGKxki49u1fN6HR6W2zP&#10;T2G463Z7Xbyum7mp5/f8Xj8lls9ptflzfY9Xt93vpO/vt/+GogKAP+BACCQWDQeEQmFQuGQ2HQ+I&#10;RGJROKRWLReMRmNPaOAuPQiBP+NSOSSWTSeUQgZs4ZymXS+YTGZTOaTWbTecTmdTuXs0ZM2eUGhU&#10;OdPtAnOiUmlUumU2nU+oVGoAU/o2pVesUmVy2s12vV+wWGxWOxlQKFQ8h482S2W2I0akW65XO6XW&#10;7XesgMoloBC6uXjAXiQ4HCYWhRx7R4FyCB4bHRet4/JZPKZXLVKfUDL5ui0fOZ/QaHRaOHVSraTU&#10;SbI6nWa3Xa+2Wa0WrYbWHXDbbndbveTS9Xy/b3hQ/B8PjVjEYrGSLj27V83odHpbbM9PYbjrdntd&#10;vK6buann9/xePyWWz2m1+XN9j1e33e+k7++3/4aiAoA/4EAIJBYNB4RCYVC4ZDYdD4hEYlE4pFYt&#10;F4xGY09o4C49CIE/41I5JJZNJ5RCBmzhnKZdL5hMZlM5pNZtN5xOZ1O5ezRkzZ5QaFQ50+0Cc6JS&#10;aVS6ZTadT6hUagBT+jalV6xSZXLazXa9X7BYbFY7GVAoVDyHjzZLZbYjRqRbrlc7pdbtd6yAyiWg&#10;ELq5eMBeJDgcJhaFHHtHgXIIHhsdF63j8lk8plctUp9QMvm6LR85n9BodFo4dVKtpNRJsjqdZrdd&#10;r7ZZrRathtYdcNtud1u95NL1fL9veFD8Hw+NWMRisZIuPbtXzeh0eltsz09huOt2e128rpu5qef3&#10;/F4/JZbPabX5c32PV7fd76Tv77f/hqICgD/gQAgkFg0HhEJhULhkNh0PiERiUTikVi0XjEZjT2jg&#10;Lj0IgT/jUjkklk0nlEIGbOGcpl0vmExmUzmk1m03nE5nU7l7NGTNnlBoVDnT7QJzolJpVLplNp1P&#10;qFRqAFP6NqVXrFJlctrNdr1fsFhsVjsZUChUPIePNktltiNGpFuuVzul1u13rIDKJaAQurl4wF4k&#10;OBwmFoUce0eBcggeGx0XrePyWTymVy1Sn1Ay+botHzmf0Gh0Wjh1Uq2k1EmyOp1mt12vtlmtFq2G&#10;1h1w2253W73k0vV8v294UPwfD41YxGKxki49u1fN6HR6W2zPT2G463Z7Xbyum7mp5/f8Xj8lls9p&#10;tflzfY9Xt93vpO/vt/+GogKAP+BACCQWDQeEQmFQuGQ2HQ+IRGJROKRWLReMRmNPaOAuPQiBP+NS&#10;OSSWTSeUQgZs4ZymXS+YTGZTOaTWbTecTmdTuXs0ZM2eUGhUOdPtAnOiUmlUumU2nU+oVGoAU/o2&#10;pVesUmVy2s12vV+wWGxWOxlQKFQ8h482S2W2I0akW65XO6XW7XesgMoloBC6uXjAXiQ4HCYWhRx7&#10;R4FyCB4bHRet4/JZPKZXLVKfUDL5ui0fOZ/QaHRaOHVSraTUSbI6nWa3Xa+2Wa0WrYbWHXDbbndb&#10;veTS9Xy/b3hQ/B8PjVjEYrGSLj27V83odHpbbM9PYbjrdntdvK6buann9/xePyWWz2m1+XN9j1e3&#10;3e+k7++3/4aiAoA/4EAIJBYNB4RCYVC4ZDYdD4hEYlE4pFYtF4xGY09o4C49CIE/41I5JJZNJ5RC&#10;BmzhnKZdL5hMZlM5pNZtN5xOZ1O5ezRkzZ5QaFQ50+0Cc6JSaVS6ZTadT6hUagBT+jalV6xSZXLa&#10;zXa9X7BYbFY7GVAoVDyHjzZLZbYjRqRbrlc7pdbtd6yAyiWgELq5eMBeJDgcJhaFHHtHgXIIHhsd&#10;F63j8lk8plctUp9QMvm6LR85n9BodFo4dVKtpNRJsjqdZrddr7ZZrRathtYdcNtud1u95NL1fL9v&#10;eFD8Hw+NWMRisZIuPbtXzeh0eltsz09huOt2e128rpu5qef3/F4/JZbPabX5c32PV7fd76Tv77f/&#10;hqICgD/gQAgkFg0HhEJhULhkNh0PiERiUTikVi0XjEZjT2jgLj0IgT/jUjkklk0nlEIGbOGcpl0v&#10;mExmUzmk1m03nE5nU7l7NGTNnlBoVDnT7QJzolJpVLplNp1PqFRqAFP6NqVXrFJlctrNdr1fsFhs&#10;VjsZUChUPIePNktltiNGpFuuVzul1u13rIDKJaAQurl4wF4kOBwmFoUce0eBcggeGx0XrePyWTym&#10;Vy1Sn1Ay+bnWRzmf0Gh0WjhuZ0mnk+e1Gr1mt11ks1otWv2kOuG13G53W7ml6vl+3nBh+D4XFrGI&#10;xWMkXGt2q5nP6HR2mm6Wu53V7HZ7WS6nb0nX73h8XjsOxtNr8mb2/p9nt91K319v/v08BIA/4EAI&#10;JBYNB4RCYVC4ZDYdD4hEYlE4pFYtF4xGY09o4C49CIE/41I5JJZNJ5RCBmzhnKZdL5hMZlM5pNZt&#10;N5xOZ1O5ezRkzZ5QaFQ51K5bRKRSaVS6ZTadT6hTp9QKjVatRKNV61W65Xa9X7BYSoFCoeQ8ebDa&#10;bVEX2gTna7hcblc7pda0AyiWgELqPdr9dpDf8Fg6FHHtHgXIIHhMZF6zjchkclk8pUKnlcxO8fmc&#10;5nc9n9BDMvodJJs3pdRqdVq7BY7LZ9ZsYdbbfsttt9xuZneL1fN1v4fgeBw6thsRipFxLXp+Vzed&#10;z9Zo+hquZ0+t1+xjel2dB1e53/B4a7rrNaPFmNp5/V6/ZSt5e777dJAQgD/gQAgkFg0HhEJhULhk&#10;Nh0PiERiUTikVi0XjEZjT2jgLj0IgT/jUjkklk0nlEIGbOGcpl0vmExmUzmk1m03nE5nU7l7NGTN&#10;nlBoVDnUrltEpFJpVLplNp1PqFOn1AqNVq1Eo1XrVbrldr1fsFhKgUKh5Dx5sNptURfaBOdruFxu&#10;Vzul1rQDKJaAQuo92v12kN/wWDoUce0eBcggeExkXrONyGRyWTylQqeVzE7x+Zzmdz2f0EMy+h0k&#10;mzel1Gp1WrsFjstn1mxh1tt+y2233G5md4vV83W/h+B4HDq2GxGKkXEten5XN53P1mj6Gq5nT63X&#10;7GN6XZ0HV7nf8Hhruus1o8WY2nn9Xr9lK3l7vvt0kBCAP+BACCQWDQeEQmFQuGQ2HQ+IRGJROKRW&#10;LReMRmNPaOAuPQiBP+NSOSSWTSeUQgZs4ZymXS+YTGZTOaTWbTecTmdTuXs0ZM2eUGhUOdSuW0Sk&#10;UmlUumU2nU+oU6fUCo1WrUSjVetVuuV2vV+wWEqBQqHkPHmw2m1RF9oE52u4XG5XO6XWtAMoloBC&#10;6j3a/XaQ3/BYOhRx7R4FyCB4TGRes43IZHJZPKVCp5XMTvH5nOZ3PZ/QQzL6HSSbN6XUanVauwWO&#10;y2fWbGHW237LbbfcbmZ3i9Xzdb+H4HgcOrYbEYqRcS16flc3nc/WaPoarmdPrdfsY3pdnQdXud/w&#10;eGu66zWjxZjaef1ev2UreXu++3SQEIA/4EAIJBYNB4RCYVC4ZDYdD4hEYlE4pFYtF4xGY09o4C49&#10;CIE/41I5JJZNJ5RCBmzhnKZdL5hMZlM5pNZtN5xOZ1O5ezRkzZ5QaFQ51K5bRKRSaVS6ZTadT6hT&#10;p9QKjVatRKNV61W65Xa9X7BYSoFCoeQ8ebDabVEX2gTna7hcblc7pda0AyiWgELqPdr9dpDf8Fg6&#10;FHHtHgXIIHhMZF6zjchkclk8pUKnlcxO8fmc5nc9n9BDMvodJJs3pdRqdVq7BY7LZ9ZsYdbbfstt&#10;t9xuZneL1fN1v4fgeBw6thsRipFxLXp+Vzedz9Zo+hquZ0+t1+xjel2dB1e53/B4a7rrNaPFmNp5&#10;/V6/ZSt5e777dJAQgD/gQAgkFg0HhEJhULhkNh0PiERiUTikVi0XjEZjT2jgLj0IgT/jUjkklk0n&#10;lEIGbOGcpl0vmExmUzmk1m03nE5nU7l7NGTNnlBoVDnUrltEpFJpVLplNp1PqFOn1AqNVq1Eo1Xr&#10;Vbrldr1fsFhKgUKh5Dx5sNptURfaBOdruFxuVzul1rQDKJaAQuo92v12kN/wWDoUce0eBcggeExk&#10;XrONyGRyWTylQqeVzE7x+Zzmdz2f0EMy+h0kmzel1Gp1WrsFjstn1mxh1tt+y2233G5md4vV83W/&#10;h+B4HDq2GxGKkXEten5XN53P1mj6Gq5nT63X7GN6XZ0HV7nf8Hhruus1o8WY2nn9Xr9lK3l7vvt0&#10;kBCAP+BACCQWDQeEQmFQuGQ2HQ+IRGJROKRWLReMRmNPaOAuPQiBP+NSOSSWTSeUQgZs4ZymXS+Y&#10;TGZTOaTWbTecTmdTuXs0ZM2eUGhUOdSuW0SkUmlUumU2nU+oU6fUCo1WrUSjVetVuuV2vV+wWEqB&#10;QqHkPHmw2m1RF9oE52u4XG5XO6XWtAMoloBC6j3a/XaQ3/BYOhRx7R4FyCB4TGRes43IZHJZPKVC&#10;p5XMTvH5nOZ3PZ/QQzL6HSSbN6XUanVauwWOy2fWbGHW237LbbfcbmZ3i9Xzdb+H4HgcOrYbEYqR&#10;cS16flc3nc/WaPoarmdPrdfsY3pdnQdXud/weGu66zWjxZjaef1ev2UreXu++3SQEIA/4EAIJBYN&#10;B4RCYVC4ZDYdD4hEYlE4pFYtF4xGY09o4C49CIE/41I5JJZNJ5RCBmzhnKZdL5hMZlM5pNZtN5xO&#10;Z1O5ezRkzZ5QaFQ51K5bRKRSaVS6ZTadT6hTp9QKjVatRKNV61W65Xa9X7BYSoFCoeQ8ebDabVEX&#10;2gTna7hcblc7pda0AyiWgELqPdr9dpDf8Fg6FHHtHgXIIHhMZF6zjchkclk8pUKnlcxO8fmc5nc9&#10;n9BDMvodJJs3pdRqdVq7BY7LZ9ZsYdbbfsttt9xuZneL1fN1v4fgeBw6thsRipFxLXp+Vzedz9Zo&#10;+hquZ0+t1+xjel2dB1e53/B4a7rrNaPFmNp5/V6/ZSt5e777dJAQgD/gQAgkFg0HhEJhULhkNh0P&#10;iERiUTikVi0XjEZjT2jgLj0IgT/jUjkklk0nlEIGbOGcpl0vmExmUzmk1m03nE5nU7l7NGTNnlBo&#10;VDnUrltEpFJpVLplNp1PqFOn1AqNVq1Eo1XrVbrldr1fsFhKgUKh5Dx5sNptURfaBOdruFxuVzul&#10;1rQDKJaAQuo92v12kN/wWDoUce0eBcggeExkXrONyGRyWTylQqeVzE7x+Zzmdz2f0EMy+h0kmzel&#10;1Gp1WrsFjstn1mxh1tt+y2233G5md4vV83W/h+B4HDq2GxGKkXEten5XN53P1mj6Gq5nT63X7GN6&#10;XZ0HV7nf8Hhruus1o8WY2nn9Xr9lK3l7vvt0kBCAP+BACCQWDQeEQmFQuGQ2HQ+IRGJROKRWLReM&#10;RmNPaOAuPQiBP+NSOSSWTSeUQgZs4ZymXS+YTGZTOaTWbTecTmdTuXs0ZM2eUGhUOdSuW0SkUmlU&#10;umU2nU+oU6fUCo1WrUSjVetVuuV2vV+wWEqBQqHkPHmw2m1RF9oE52u4XG5XO6XWtAMoloBC6j3a&#10;/XaQ3/BYOhRx7R4FyCB4TGRes43IZHJZPKVCp5XMTvH5nOZ3PZ/QQzL6HSSbN6XUanVauwWOy2fW&#10;bGHW237LbbfcbmZ3i9Xzdb+H4HgcOrYbEYqRcS16flc3nc/WaPoarmdPrdfsY3pdnQdXud/weGu6&#10;6zWjxZjaef1ev2UreXu++3SQEIA/4EAIJBYNB4RCYVC4ZDYdD4hEYlE4pFYOcowkY0/Y5FoTAn+a&#10;5ErZI9ZMT5Qm5UCpZHpdB3tMQXM4RIJfN5xOZ1O55DxmzhnPaFQ6JRaNR6RSaVS6ZTadT6hBWaMm&#10;bUatV6xT5/QazXa9X7BYbFY7JZbHU6rZrVa6zW7Zb7hcblc7pdbsVAoVDyHjzdr9f4i+0Cc8BhcN&#10;h8RicVbwGUS0AhdXMXk8XNspl5u/M0Bc5BctLixoVTo4iHdM4tRUJi9pmC5rA8xsZfbtltdtt9xu&#10;bhaN1vattN9weFw+JxYlvONyZ7wOVzedz+hhbxer50etEMFhOv2+53e9Tcbj8j3/JEc/5b8AfVr3&#10;/HkB70D8YKEPo2PsA/wTv0x/5BQe/54QCprVta9j0MO5kDwVBcGPK5EGutBMIQnCkKuDB8LOVCUM&#10;w5DsPOkvK9r7D7hOzEkTxRFK1PCyDJRU5yAggD/gQAgkFg0HhEJhULhkNh0PiERiUTikResXBkZh&#10;cCf8Uf0fAchgqCkh9k0LaUpF8rgrhlwemEVmT2mgLm0IjkynU7nk9n0/oEJGbOGdBo1HpFJpVLpl&#10;Np1PqFRqVTqlMZoyZtVrVbrldg1DotesVjslls1ntFptVrhVXrNsuFxsVguV1u13vF5vV7vhUChU&#10;PIePN8wmFiL7QJzw2LxmNx2PyF1AZRLQCF1hyOZyM5zWdiJD0C+0UFA+lfOnguciQ/1jC12pgcQC&#10;+zdW12Edp80e02Bc42Oe4E7unB4nF43H5F2t3J5lc4fN6HR6XT6kS5fV7FH5/Z7nd73fxd+wGC8H&#10;liGIxXm9Xr9ntqeTyuX93ziOq+lsAP5hAt/kpaT8gC26KQAgopwMVkEIia0FhXBqCo+f0CKY3TeN&#10;83D7sW7cMQ3DkOvo68PPLDUQxJEsTOhEETuzEcVRbF0XvCv7AsHGDovRGscRzHS4PgyzMR27qAiA&#10;P+BACCQWDQeEQmFQuGQ2HQ+IRGJROKQsAxeCt2NCKOQWLgGCwJ/xSPwVoycXSmSRiCPeXAiYRWJv&#10;aaAubQiRTKdTueT2fT+gQkZs4Z0GjUekUmlUumU2nU+oVGpVOqUxmjJm1WtVuuV2DUOi16xWOyWW&#10;zWe0Wm1WuFVes2y4XGxWC5XW7Xe8Xm9Xu+FQKFQ8h483zCYWIvtAnPDYvGY3HY/IXUBlEtAIXWHI&#10;5nIznNZ2HLrQEbRRaWADORKSwTTyuQQRf68gbGmzR7TYFziB57dTy6bvfb/gcHhXa3cPjVze8flc&#10;vmc3nRLi8/pUfk9PrdfsdnF37AYLtd+IYjFeDyeXzeep5PK5f0e2I6v3YbU6bc6jS/D7a0AF3+KL&#10;/NmmqboO/D4r46sCwRBMFPc6MFu/A8HQjCUJuVBsKOnCELw1DcOO2v7AsHDrlvFEUSxNE64PUyzM&#10;RQ66AoA/4EAIJBYNB4RCYVC4ZDYdD4hEYlE4pFYOAYxBYE/4i9Y8DJBGoHFowAYKHpQ4ZVFJLFoT&#10;G5dMZlM5pNZtNhmzhnN55PZ9P6BQaFQ6JRaNR6RSaVQmaMmbS6hUalU4NOZ3VKxWa1W65Xa9X7BY&#10;YVTafYrNZ6xVrRa7Zbbdb7hcbkVAoVDyHjzcr1e4i+0Cc75gcFg8JhcNawGUS0AhdV8Pj8PMMhk5&#10;tLYJkoe7s0E85Io5JIzBJADHnpZZoZpmMpq5datZr9hsdls7ZZNpt6lrtxu95vd9v4ltuBw57uuJ&#10;x+RyeVgbpdrxy+hEL9gOj1et1+xScTi8b2e9EdV375lgB4YY+/QBvVnpd5Bp72X8dPJpr5vFcuN9&#10;/1+/53+E/roPzAEBwJArdv/AziQFBMGQbBzmLqu68we3jpwpC8MQysztsYx0NOQgIIA/4EAIJBYN&#10;B4RCYVC4ZDYdD4hEYlE4pFYOAYxBYE/4pGADGoHFo9BUFJT7J4tEntKwXLYRG5TMZlM5pNZtNhmz&#10;hnN55PZ9P6BQaFQ6JRaNR6RSaVQmaMmbS6hUalU4NOZ3VKxWa1W65Xa9X7BYYVTafYrNZ6xVrRa7&#10;Zbbdb7hcbkVAoVDyHjzcr1e4i+0Cc75gcFg8JhcNawGUS0AhdV8Pj8PMMhk5tI4JkollgA/s5moj&#10;mnLoQ1o6HK3tLQXL5DlNZMbVrdhsdls9pbLJtdxUtfud5vd9v+BEtvweJPd3xeRyeVy8DdLteOZ0&#10;YhfsB0ut1+x2aTicXje134jmPBgc14ohml96SD647GYI+vgBflpZZLoP5vHeuP+f5/f88Dhv+6L9&#10;wFAsDQO3kAwQ4sCQXB0Hwg5q6ruvMIt66kLQzDUNrM7jGMdDjkoCgD/gQAgkFg0HhEJhULhkNh0P&#10;iERiUTikVg4BjEFgT/ikYAMFHshYUjiKikxflEagcWij2lwLmEIjcsmk1m03nE5nIzZwznU/oFBo&#10;VDolFo1HpFJpVLplNorNGTNp1TqlVq0Gnk+q9brldr1fsFhsVjskKqFSstptVbrNrt1vuFxuVzul&#10;1KgUKh5Dx5ut9v0RfaBOd/wmFw2HxGJtwDKJaAQurWKyWKmeTy05j0qjkTVmdKufgr+0WZhukg2V&#10;o8ue0wBcyleX2E0tux2m12233Fvs+53lV2e94HB4XD4kS3fF5FA3/J5nN53Pwl3vN76HViGBwfW7&#10;Xb7ndpmMx2Q73jiOo8mE03miemzULJnvWvxgr5+gG+1J1Ws12b8+E5b+wBAMBPI48Buq/8DQTBUF&#10;uBAsGOTBEHwlCcKOivC9L5CrguxDUOw9D60vAx7IxA5qAoA/4EAIJBYNB4RCYVC4ZDYdD4hEYlE4&#10;pFYOAYxBYE/4sAGvHxVIYQQpIG5Mo5RCD7K0FLY7HXtMQXM4RG5fN5xOZ1O55FhmzhnPaFQ6JRaN&#10;R6RSaVS6ZTadT6hFWaMmbUatV6xWJ/QazXa9X7BYbFY7JZbNCqnVbPa7ZXa3bbhcblc7pdbtdyoF&#10;CoeQ8ebvf8BEX2gTngcNh8RicVi7gAyiWgELq5jMpjJtlcxO4wAY1A5u3NAJdFEU1pTLp6jMXtMw&#10;XNc9mdhL7fsdptdtt9xcbTud5V9nveBweFw+JEt3xeRQt/yeZzedz8Neb3feh1Yhg8L1u12+53ad&#10;jshku944jl/J3nr6V96/S9R97w18a9qtZro558Py/x+/5/fI47/Oq/UAwJAsDOBAEDuTAcFQbB0H&#10;uivS+L9CDguxCsMQzDS1vAyLJw25qAiAP+BACCQWDQeEQmFQuGQ2HQ+IRGJROKRWLReMRmNPaOAu&#10;PQiBP+NSOSSWTSeUQgZs4ZymXS+YTGZTOaTWbTecTmdTuXs0ZM2eUGhUOdSuW0SkUmlUumU2nU+o&#10;U6fUCo1WrUSjVetVuuV2vV+wWEqBQqHkPHmw2m1RF9oE52u4XG5XO6XWtAMoloBC6j3a/XaQ3/BY&#10;OhRx7R4FyCB4TGRes43IZHJZPKVCp5XMTvH5nOZ3PZ/QQzL6HSSbN6XUanVauwWOy2fWbGHW237L&#10;bbfcbmZ3i9Xzdb+H4HgcOrYbEYqRcS16flc3nc/WaPoarmdPrdfsY3pdnQdXud/weGu66zWjxZja&#10;ef1ev2UreXu++3SQEIA/4EAIJBYNB4RCYVC4ZDYdD4hEYlE4pFYtF4xGY09o4C49CIE/41I5JJZN&#10;J5RCBmzhnKZdL5hMZlM5pNZtN5xOZ1O5ezRkzZ5QaFQ51K5bRKRSaVS6ZTadT6hTp9QKjVatRKNV&#10;61W65Xa9X7BYSoFCoeQ8ebDabVEX2gTna7hcblc7pda0AyiWgELqPdr9dpDf8Fg6FHHtHgXIIHhM&#10;ZF6zjchkclk8pUKnlcxO8fmc5nc9n9BDMvodJJs3pdRqdVq7BY7LZ9ZsYdbbfsttt9xuZneL1fN1&#10;v4fgeBw6thsRipFxLXp+Vzedz9Zo+hquZ0+t1+xjel2dB1e53/B4a7rrNaPFmNp5/V6/ZSt5e777&#10;dJAQgD/gQAgkFg0HhEJhULhkNh0PiERiUTikVi0XjEZjT2jgLj0IgT/jUjkklk0nlEIGbOGcpl0v&#10;mExmUzmk1m03nE5nU7l7NGTNnlBoVDnUrltEpFJpVLplNp1PqFOn1AqNVq1Eo1XrVbrldr1fsFhK&#10;gUKh5Dx5sNptURNq3ItruFxuVzul1rReFx4GobId2v1/kN/wWDoUce0eBcggeExkXrONyGRyWTyl&#10;QqeVzE7x+Zzmdz2f0EMy+h0kmzel1Gp1WrsFjstn1mxh2n2W12233EwQggQhJCRJ3PBh+B4XFq2G&#10;xGKkXGte05nP6HR1ej6Wq53V7HZ7WM6nb0HX73h8Xjrmus1o8mY8Hp9nt9073e93/v1MBIA/4EAI&#10;JBYNB4RCYVC4ZDYdD4hEYlE4pFYtF4xGY09o4C49CIE/41I5JJZNJ5RCBmzhnKZdL5hMZlM5pNZt&#10;N5xOZ1O5ezRkzZ5QaFQ51K5bRKRSaVS6ZTadT6hTp9QKjVatRKNV61W65Xa9X7BYSoFCoeQ8ebDa&#10;bVEaza7db7hcblc6uhBAhCSEiTdL5fZDfcBgaFHHtHgXIIHgsVF7bi8dj8hkclT6nk8tO8bl81m8&#10;5nc9C8rn9FJszo9Np9Rqa/Y7LZ9Vr4dpdhs9ptdtL7teL1t95D7/veBVsJhsRIuDa9lx+Vy+ZqND&#10;zdRyeh0+p1cFz+tnul2e53e9W9ZZrR38t2/J5/R6Z1ubze/VpoCAgD/gQAgkFg0HhEJhULhkNh0P&#10;iERiUTikVi0XjEZjT2jgLj0IgT/jUjkklk0nlEIGbOGcpl0vmExmUzmk1m03nE5nU7l7NGTNnlBo&#10;VDnUrltEpFJpVLplNp1PqFOn1AqNVq1Eo1XrVbrldr1fsFhKgUKh5Dx5sNptURrNrt1vuFxuVzq6&#10;EECEJISJN0vl9kN9wGBoUce0eBcggeCxUXtuLx2PyGRyVPqeTy07xuXzWbzmdz0Lyuf0UmzOj02n&#10;1Gpr9jstn1Wvh2l2Gz2m120vu14vW33kPv+94FWwmGxEi4Nr2XH5XL5mo0PN1HJ6HT6nVwXP62e6&#10;XZ7nd71b1lmtHfy3b8nn9HpnW5vN79WmgICAP+BACCQWDQeEQmFQuGQ2HQ+IRGJROKRWLReMRmNP&#10;aOAuPQiBP+NSOSSWTSeUQgZs4ZymXS+YTGZTOaTWbTecTmdTuXs0ZM2eUGhUOdSuW0SkUmlUumU2&#10;nU+oU6fUCo1WrUSjVetVuuV2vV+wWEqBQqHkPHmw2m1RGs2u3W+4XG5XOroQQIQkhIk3S+X2Q33A&#10;YGhRx7R4FyCB4LFRcypZ3YvIZHJZPKVFNmoJZXNTu25vPZ/QaHRQyp6PTSfO6fVavWa2wWOy2fXb&#10;OHanabfcbndTC7Xi9bvgQ+/8HiVbCYbESLi2vG4/l8/odHb5fM9LW7brdntdvF6Xuabsd/xePyV3&#10;YWa0eXNeH1e33e+eb283v4aqAoA/4EAIJBYNB4RCYVC4ZDYdD4hEYlE4pFYtF4xGY09o4C49CIE/&#10;41I5JJZNJ5RCDKlndKZdL5hMZlM5pNZtN5xOZ1O5emzUEp5QaFQ50M2cM6JSaVS6ZTadT6hUagzR&#10;kzalV6xSaNSKzXa9X7BYbFY7GVAoVDyHjzZLZbYjW7dcblc7pdbtXUIIEISQkSbvf8BIcBg8JQo4&#10;9o8C5BA8LjYvK5bjslk8plctUZ9QMvm6LR85n9BodFo4dVKtpNRJrhqdZrddr7ZZrRathtYdq9tu&#10;d1u95Mrze77veFD8Fw+NWMPicXIuPbshzeh0elusz09huOt2e128npu5qex3/F4/JYtlabX5c34f&#10;V7fd76Fv75fvhrICgD/gQAgkFg0HhEJhULhkNh0PiERiUTikVi0XjEZjT2jgLj0IgT/jUjkklk0n&#10;lEIMqWd0pl0vmExmUzmk1m03nE5nU7l6bNQSnlBoVDnQzZwzolJpVLplNp1PqFRqDNGTNqVXrFJo&#10;1IrNdr1fsFhsVjsZUChUPIePNktltiNbt1xuVzul1u1dQggQhJCRJu9/wEhwGDwlCjj2jwLkEDwu&#10;Ni8rluOyWTymVy1Rn1Ay+botHzmf0Gh0Wjh1Uq2k1EmuGp1mt12vtlmtFq2G1h2r2253W73kyvN7&#10;vu94UPwXD41Yw+Jxci49uyHN6HR6W6zPT2G463Z7Xbyem7mp7Hf8Xj8li2Vptflzfh9Xt93voW/v&#10;l++GsgKAP+BACCQWDQeEQmFQuGQ2HQ+IRGJROKRWLReMRmNPaOAuPQiBP+NSOSSWTSeUQgypZ3Sm&#10;XS+YTGZTOaTWbTecTmdTuXps1BKeUGhUOdDNnDOiUmlUumU2nU+oVGoM0ZM2pVesUmjUis12vV+w&#10;WGxWOxlQKFQ8h482S2W2I1u3XG5XO6XW7V1CCBCEkJEm73/ASHAYPCUKOPaPAuQQPC42LyuW47JZ&#10;PKZXLVGfUDL5ui0fOZ/QaHRaOHVSraTUSa4anWa3Xa+2Wa0WrYbWHavbbndbveTK83u+73hQ/BcP&#10;jVjD4nFyLj27Ic3odHpbrM9PYbjrdntdvJ6buansd/xePyWLZWm1+XN+H1e33e+hb++X74ayAoA/&#10;4EAIJBYNB4RCYVC4ZDYdD4hEYlE4pFYtF4xGY09o4C49CIE/41I5JJZNJ5RCDKlndKZdL5hMZlM5&#10;pNZtN5xOZ1O5emzUEp5QaFQ50M2cM6JSaVS6ZTadT6hUagzRkzalV6xSaNSKzXa9X7BYbFY7GVAo&#10;VDyHjzZLZbYjW7dcblc7pdbtXUIIEISQkSbvf8BIcBg8JQo49o8C5BA8LjYvK5bjslk8plctUZ9Q&#10;Mvm6LR85n9BodFo4dVKtpNRJrhqdZrddr7ZZrRathtYdq9tud1u95Mrze77veFD8Fw+NWMPicXIu&#10;Pbshzeh0elusz09huOt2e128npu5qex3/F4/JYtlabX5c34fV7fd76Fv75fvhrICgD/gQAgkFg0H&#10;hEJhULhkNh0PiERiUTikVi0XjEZjT2jgLj0IgT/jUjkklk0nlEIMqWd0pl0vmExmUzmk1m03nE5n&#10;U7l6bNQSnlBoVDnQzZwzolJpVLplNp1PqFRqDNGTNqVXrFJo1IrNdr1fsFhsVjsZUChUPIePNktl&#10;tiNbt1xuVzul1u1dQggQhJCRJu9/wEhwGDwlCjj2jwLkEDwuNi8rluOyWTymVy1Rn1Ay+botHzmf&#10;0Gh0Wjh1Uq2k1EmuGp1mt12vtlmtFq2G1h2r2253W73kyvN7vu94UPwXD41Yw+Jxci49uyHN6HR6&#10;W6zPT2G463Z7Xbyem7mp7Hf8Xj8li2Vptflzfh9Xt93voW/vl++GsgKAP+BACCQWDQeEQmFQuGQ2&#10;HQ+IRGJROKRWLReMRmNPaOAuPQiBP+NSOSSWTSeUQgypZ3SmXS+YTGZTOaTWbTecTmdTuXps1BKe&#10;UGhUOdDNnDOiUmlUumU2nU+oVGoM0ZM2pVesUmjUis12vV+wWGxWOxlQKFQ8h482S2W2I1u3XG5X&#10;O6XW7V1CCBCEkJEm73/ASHAYPCUKOPaPAuQQPC42LyuW47JZPKZXLVGfUDL5ui0fOZ/QaHRaOHVS&#10;raTUSa4anWa3Xa+2Wa0WrYbWHavbbndbveTK83u+73hQ/BcPjVjD4nFyLj27Ic3odHpbrM9PYbjr&#10;dntdvJ6buansd/xePyWLZWm1+XN+H1e33e+hb++X74ayAoA/4EAIJBYNB4RCYVC4ZDYdD4hEYlE4&#10;pFYtF4xGY09o4C49CIE/41I5JJZNJ5RCDKlndKZdL5hMZlM5pNZtN5xOZ1O5emzUEp5QaFQ50M2c&#10;M6JSaVS6ZTadT6hUagzRkzalV6xSaNSKzXa9X7BYbFY7GVAoVDyHjzZLZbYjW7dcblc7pdbtXUII&#10;EISQkSbvf8BIcBg8JQo49o8C5BA8LjYvK5bjslk8plctUZ9QMvm6LR85n9BodFo4dVKtpNRJrhqd&#10;Zrddr7ZZrRathtYdq9tud1u95Mrze77veFD8Fw+NWMPicXIuPbshzeh0elusz09huOt2e128npu5&#10;qex3/F4/JYtlabX5c34fV7fd76Fv75fvhrICgD/gQAgkFg0HhEJhULhkNh0PiERiUTikVi0XjEZj&#10;T2jgLj0IgT/jUjkklk0nlEIMqWd0pl0vmExmUzmk1m03nE5nU7l6bNQSnlBoVDnQzZwzolJpVLpl&#10;Np1PqFRqDNGTNqVXrFJo1IrNdr1fsFhsVjsZUChUPIePNktltiNbt1xuVzul1u1dQggQhJCRJu9/&#10;wEhwGDwlCjj2jwLkEDwuNi8rluOyWTymVy1Rn1Ay+botHzmf0Gh0Wjh1Uq2k1EmuGp1mt12vtlmt&#10;Fq2G1h2r2253W73kyvN7vu94UPwXD41Yw+Jxci49uyHN6HR6W6zPT2G463Z7Xbyem7mp7Hf8Xj8l&#10;i2Vptflzfh9Xt93voW/vl++GsgKAP+BACCQWDQeEQmFQuGQ2HQ+IRGJROKRWLReMRmNPaOAuPQiB&#10;P+NSOSSWTSeUQgypZ3SmXS+YTGZTOaTWbTecTmdTuXps1BKeUGhUOdDNnDOiUmlUumU2nU+oVGoM&#10;0ZM2pVesUmjUis12vV+wWGxWOxlQKFQ8h482S2W2I1u3XG5XO6XW7V1CCBCEkJEm73/ASHAYPCUK&#10;OPaPAuQQPC42LyuW47JZPKZXLVGfUDL5ui0fOZ/QaHRaOHVSraTUSa4anWa3Xa+2Wa0WrYbWHavb&#10;bndbveTK83u+73hQ/BcPjVjD4nFyLj27Ic3odHpbrM9PYbjrdntdvJ6buansd/xePyWLZWm1+XN+&#10;H1e33e+hb++X74ayAoA/4EAIJBYNB4RCYVC4ZDYdD4hEYlE4pFYtF4xGY09o4C49CIE/41I5JJZN&#10;J5RCDKlndKZdL5hMZlM5pNZtN5xOZ1O5emzUEp5QaFQ50M2cM6JSaVS6ZTadT6hUagzRkzalV6xS&#10;aNSKzXa9X7BYbFY7GVAoVDyHjzZLZbYjW7dcblc7pdbtXUIIEISQkSbvf8BIcBg8JQo49o8C5BA8&#10;LjYvK5bjslk8plctUZ9QMvm6LR85n9BodFo4dVKtpNRJrhqdZrddr7ZZrRathtYdq9tud1u95Mrz&#10;e77veFD8Fw+NWMPicXIuPbshzeh0elusz09huOt2e128npu5qex3/F4/JYtlabX5c34fV7fd76Fv&#10;75fvhrICgD/gQAgkFg0HhEJhULhkNh0PiERiUTikVi0XjEZjT2jgLj0IgT/jUjkklk0nlEIMqWd0&#10;pl0vmExmUzmk1m03nE5nU7l6bNQSnlBoVDnQzZwzolJpVLplNp1PqFRqDNGTNqVXrFJo1IrNdr1f&#10;sFhsVjsZUChUPIePNktltiNbt1xuVzul1u1dQggQhJCRJu9/wEhwGDwlCjj2jwLkEDwuNi8rluOy&#10;WTymVy1Rn1Ay+botHzmf0Gh0Wjh1Uq2k1EmuGp1mt12vtlmtFq2G1h2r2253W73kyvN7vu94UPwX&#10;D41Yw+Jxci49uyHN6HR6W6zPT2G463Z7Xbyem7mp7Hf8Xj8li2Vptflzfh9Xt93voW/vl++GsgKA&#10;P+BACCQWDQeEQmFQuGQ2HQ+IRGJROKRWLReMRmNPaOAuPQiBP+NSOSSWTSeUQgypZ3SmXS+YTGZT&#10;OaTWbTecTmdTuXps1BKeUGhUOdDNnDOiUmlUumU2nU+oVGoM0ZM2pVesUmjUis12vV+wWGxWOxlQ&#10;KFQ8h482S2W2I1u3XG5XO6XW7V1CCBCEkJEm73/ASHAYPCUKOPaPAuQQPC42LyuW47JZPKZXLVGf&#10;UDL5ui0fOZ/QaHRaOHVSraTUSa4anWa3Xa+2Wa0WrYbWHavbbndbveTK83u+73hQ/BcPjVjD4nFy&#10;Lj27Ic3odHpbrM9PYbjrdntdvJ6buansd/xePyWLZWm1+XN+H1e33e+hb++X74ayAoA/4EAIJBYN&#10;B4RCYVC4ZDYdD4hEYlE4pFYtF4xGY09o4C49CIE/41I5JJZNJ5RCDKlndKZdL5hMZlM5pNZtN5xO&#10;Z1O5emzUEp5QaFQ50M2cM6JSaVS6ZTadT6hUagzRkzalV6xSaNSKzXa9X7BYbFY7GVAoVDyHjzZL&#10;ZbYjW7dcblc7pdbtXUIIEISQkSbvf8BIcBg8JQo49o8C5BA8LjYvK5bjslk8plctUZ9QMvm6LR85&#10;n9BodFo4dVKtpNRJrhqdZrddr7ZZrRathtYdq9tud1u95Mrze77veFD8Fw+NWMPicXIuPbshzeh0&#10;elusz09huOt2e128npu5qex3/F4/JYtlabX5c34fV7fd76Fv75fvhrICgD/gQAgkFg0HhEJhULhk&#10;Nh0PiERiUTikVi0XjEZjT2jgLj0IgT/jUjkklk0nlEIMqWd0pl0vmExmUzmk1m03nE5nU7l6bNQS&#10;nlBoVDnQzZwzolJpVLplNp1PqFRqDNGTNqVXrFJo1IrNdr1fsFhsVjsZUChUPIePNktltiNbt1xu&#10;Vzul1u1dQggQhJCRJu9/wEhwGDwlCjj2jwLkEDwuNi8rluOyWTymVy1Rn1Ay+botHzmf0Gh0Wjh1&#10;Uq2k1EmuGp1mt12vtlmtFq2G1h2r2253W73kyvN7vu94UPwXD41Yw+Jxci49uyHN6HR6W6zPT2G4&#10;63Z7Xbyem7mp7Hf8Xj8li2Vptflzfh9Xt93voW/vl++GsgKAP+BACCQWDQeEQmFQuGQ2HQ+IRGJR&#10;OKRWLReMRmNPaOAuPQiBP+NSOSSWTSeUQgypZ3SmXS+YTGZTOaTWbTecTmdTuXps1BKeUGhUOdDN&#10;nDOiUmlUumU2nU+oVGoM0ZM2pVesUmjUis12vV+wWGxWOxlQKFQ8h482S2W2I1u3XG5XO6XW7V1C&#10;CBCEkJEm73/ASHAYPCUKOPaPAuQQPC42LyuW47JZPKZXLVGfUDL5ui0fOZ/QaHRaOHVSraTUSa4a&#10;nWa3Xa+2Wa0WrYbWHavbbndbveTK83u+73hQ/BcPjVjD4nFyLj27Ic3odHpbrM9PYbjrdntdvJ6b&#10;uansd/xePyWLZWm1+XN+H1e33e+hb++X74ayAoA/4EAIJBYNB4RCYVC4ZDYdD4hEYlE4pFYtF4xG&#10;Y09o4C49CIE/41I5JJZNJ5RCDKlndKZdL5hMZlM5pNZtN5xOZ1O5emzUEp5QaFQ50M2cM6JSaVS6&#10;ZTadT6hUagzRkzalV6xSaNSKzXa9X7BYbFY7GVAoVDyHjzZLZbYjW7dcblc7pdbtXUIIEISQkSbv&#10;f8BIcBg8JQo49o8C5BA8LjYvK5bjslk8plctUZ9QMvm6LR85n9BodFo4dVKtpNRJimqVbqddr9hs&#10;baRxGIjMNBjst1Drhu99v+BwZneb3feFx4fguRy6xh8Ti5FzLdkOl1et19/mexst72+93/BlNN4d&#10;T1PJ5/R6bYQBWBy2P8V6s33fl9ft96JxL5fvxroCgD/gQAgkFg0HhEJhULhkNh0PiERiUTikVi0X&#10;jEZjT2jgLj0IgT/jUjkklk0nlEIMqWd0pl0vmExmUzmk1m03nE5nU7l6bNQSnlBoVDnQzZwzolJp&#10;VLplNp1PqFRqDNGTNqVXrFJlctrNdr1fsFhsVjsZAFYHLY/BdktltiNGpFuuVzul1u13rKEECEJI&#10;SJN4wGBkOBwmFoUce0etcHweGx0XrePyWTymVy1Sn1Ay+botHzmf0Gh0Wjh1Uq2k1EmyOp1mt12v&#10;tlmtFq2G1h1w2253W73k0vV8v294UPxvD41XxGKkED49u1fN6HR6W2zPT2G463Z7Xbyum7mp5/f8&#10;Xj8lls9pxfly/Y9Xt93vpO/vt/+GsgKAP+BACCQWDQeEQmFQuGQ2HQ+IRGJROKRWLReMRmNPaOAu&#10;PQiBP+NSOSSWTSeUQgypZ3SmXS+YTGZTOaTWbTecTmdTuXps1BKeUGhUOdDNnDOiUmlUumU2nU+o&#10;VGoM0ZM2pVesUmVy2s12vV+wWGxWOxkAVgctj8F2S2W2I0akW65XO6XW7XesoQQIQkhIk3jAYGQ4&#10;HCYWhRx7R61wfB4bHRet4/JZPKZXLVKfUDL5ui0fOZ/QaHRaOHVSraTUSbI6nWa3Xa+2Wa0WrYbW&#10;HXDbbndbveTS9Xy/b3hQ/G8PjVfEYqQQPj27V83odHpbbM9PYbjrdntdvK6buann9/xePyWWz2nF&#10;+XL9j1e33e+k7++3/4ayAoA/4EAIJBYNB4RCYVC4ZDYdD4hEYlE4pFYtF4xGY09o4C49CIE/41I5&#10;JJZNJ5RCDKlndKZdL5hMZlM5pNZtN5xOZ1O5emzUEp5QaFQ50M2cM6JSaVS6ZTadT6hUagzRkzal&#10;V6xSZXLazXa9X7BYbFY7GQBWBy2PwXZLZbYjRqRbrlc7pdbtd6yhBAhCSEiTeMBgZDgcJhaFHHtH&#10;rXB8HhsdF63j8lk8plctUp9QMvm6LR85n9BodFo4dVKtpNRJsjqdZrddr7ZZrRathtYdcNtud1u9&#10;5NL1fL9veFD8bw+NV8RipBA+PbtXzeh0eltsz09huOt2e128rpu5qef3/F4/JZbPacX5cv2PV7fd&#10;76Tv77f/hrICgD/gQAgkFg0HhEJhULhkNh0PiERiUTikVi0XjEZjT2jgLj0IgT/jUjkklk0nlEIM&#10;qWd0pl0vmExmUzmk1m03nE5nU7l6bNQSnlBoVDnQzZwzolJpVLplNp1PqFRqDNGTNqVXrFJlctrN&#10;dr1fsFhsVjsZAFYHLY/BdktltiNGpFuuVzul1u13rKEECEJISJN4wGBkOBwmFoUce0etcHweGx0X&#10;rePyWTymVy1Sn1Ay+botHzmf0Gh0Wjh1Uq2k1EmyOp1mt12vtlmtFq2G1h1w2253W73k0vV8v294&#10;UPxvD41XxGKkED49u1fN6HR6W2zPT2G463Z7Xbyum7mp5/f8Xj8lls9pxfly/Y9Xt93vpO/vt/+G&#10;sgKAP+BACCQWDQeEQmFQuGQ2HQ+IRGJROKRWLReMRmNPaOAuPQiBP+NSOSSWTSeUQgypZ3SmXS+Y&#10;TGZTOaTWbTecTmdTuXps1BKeUGhUOdDNnDOiUmlUumU2nU+oVGoM0ZM2pVesUmVy2s12vV+wWGxW&#10;OxkAVgctj8F2S2W2I0akW65XO6XW7XesoQQIQkhIk3jAYGQ4HCYWhRx7R61wfB4bHRet4/JZPKZX&#10;LVKfUDL5ui0fOZ/QaHRaOHVSraTUSbI6nWa3Xa+2Wa0WrYbWHXDbbndbveTS9Xy/b3hQ/G8PjVfE&#10;YqQQPj27V83odHpbbM9PYbjrdntdvK6buann9/xePyWWz2nF+XL9j1e33e+k7++3/4ayAoA/4EAI&#10;JBYNB4RCYVC4ZDYdD4hEYlE4pFYtF4xGY09o4C49CIE/41I5JJZNJ5RCDKlndKZdL5hMZlM5pNZt&#10;N5xOZ1O5emzUEp5QaFQ50M2cM6JSaVS6ZTadT6hUagzRkzalV6xSZXLazXa9X7BYbFY7GQBWBy2P&#10;wXZLZbYjRqRbrlc7pdbtd6yhBAhCSEiTeMBgZDgcJhaFHHtHrXB8HhsdF63j8lk8plctUp9QMvm6&#10;LR85n9BodFo4dVKtpNRJsjqdZrddr7ZZrRathtYdcNtud1u95NL1fL9veFD8bw+NV8RipBA+PbtX&#10;zeh0eltsz09huOt2e128rpu5qef3/F4/JZbPacX5cv2PV7fd76Tv77f/hrICgD/gQAgkFg0HhEJh&#10;ULhkNh0PiERiUTikVi0XjEZjT2jgLj0IgT/jUjkklk0nlEIMqWd0pl0vmExmUzmk1m03nE5nU7l6&#10;bNQSnlBoVDnQzZwzolJpVLplNp1PqFRqDNGTNqVXrFJlctrNdr1fsFhsVjsZAFYHLY/BdktltiNG&#10;pFuuVzul1u13rKEECEJISJN4wGBkOBwmFoUce0etcHweGx0XrePyWTymVy1Sn1Ay+botHzmf0Gh0&#10;Wjh1Uq2k1EmyOp1mt12vtlmtFq2G1h1w2253W73k0vV8v294UPxvD41XxGKkED49u1fN6HR6W2zP&#10;T2A1ZY863b7ndyzLGrE72p5/j83n9Fls9pxfpy+493x+XzpW/vt/+msgIIA/4EAIJBYNB4RCYVC4&#10;ZDYdD4hEYlE4pFYtF4xGY09o4C49CIE/41I5JJZNJ5RCDKlndKZdL5hMZlM5pNZtN5xOZ1O5emzU&#10;Ep5QaFQ51K5bRKRSaVS6ZTadT6hTp9QKjVatRKNV61W65Xa9X7BYSAKwOWx+C7DabVERmzhna7hc&#10;blc7pda0hBAhCSEiTdr9f5Df8Fg6FHHtHrRB8DhMZF6zjchkclk8pUKnlcxO8fmc5nc9n9BDMvod&#10;JJs3pdRqdVq7BY7LZ9ZsYdbbfsttt9xuZneL1fN1v4fi+Bw6rhsRIIHxLXp+Vzedz9Zo+hquZ0+t&#10;1+xjel2dB1e53/B4a7rrNifFldp5/V6/ZSt5e777dRAQgD/gQAgkFg0HhEJhULhkNh0PiERiUTik&#10;Vi0XjEZjT2jgLj0IgT/jUjkklk0nlEIMqWd0pl0vmExmUzmk1m03nE5nU7l6bNQSnlBoVDnUrltE&#10;pFJpVLplNp1PqFOn1AqNVq1Eo1XrVbrldr1fsFhIArA5bH4LsNptURGbOGdruFxuVzul1rSEECEJ&#10;ISJN2v1/kN/wWDoUce0etEHwOExkXrONyGRyWTylQqeVzE7x+Zzmdz2f0EMy+h0kmzel1Gp1WrsF&#10;jstn1mxh1tt+y2233G5md4vV83W/h+L4HDquGxEggfEten5XN53P1mj6Gq5nT63X7GN6XZ0HV7nf&#10;8Hhruus2J8WV2nn9Xr9lK3l7vvt1EBCAP+BACCQWDQeEQmFQuGQ2HQ+IRGJROKRWLReMRmNPaOAu&#10;PQiBP+NSOSSWTSeUQgypZ3SmXS+YTGZTOaTWbTecTmdTuXps1BKeUGhUOdSuW0SkUmlUumU2nU+o&#10;U6fUCo1WrUSjVetVuuV2vV+wWEgCsDlsfguw2m1REZs4Z2u4XG5XO6XWtIQQIQkhIk3a/X+Q3/BY&#10;OhRx7R60QfA4TGRes43IZHJZPKVCp5XMTvH5nOZ3PZ/QQzL6HSSbN6XUanVauwWOy2fWbGHW237L&#10;bbfcbmZ3i9Xzdb+H4vgcOq4bESCB8S16flc3nc/WaPoarmdPrdfsY3pdnQdXud/weGu66zYnxZXa&#10;ef1ev2UreXu++3UQEIA/4EAIJBYNB4RCYVC4ZDYdD4hEYlE4pFYtF4xGY09o4C49CIE/41I5JJZN&#10;J5RCDKlndKZdL5hMZlM5pNZtN5xOZ1O5emzUEp5QaFQ51K5bRKRSaVS6ZTadT6hTp9QKjVatRKNV&#10;61W65Xa9X7BYSAKwOWx+C7DabVERmzhna7hcblc7pda0hBAhCSEiTdr9f5Df8Fg6FHHtHrRB8DhM&#10;ZF6zjchkclk8pUKnlcxO8fmc5nc9n9BDMvodJJs3pdRqdVq7BY7LZ9ZsYdbbfsttt9xuZneL1fN1&#10;v4fi+Bw6rhsRIIHxLXp+Vzedz9Zo+hquZ0+t1+xjel2dB1e53/B4a7rrNifFldp5/V6/ZSt5e777&#10;dRAQgD/gQAgkFg0HhEJhULhkNh0PiERiUTikVi0XjEZjT2jgLj0IgT/jUjkklk0nlEIMqWd0pl0v&#10;mExmUzmk1m03nE5nU7l6bNQSnlBoVDnUrltEpFJpVLplNp1PqFOn1AqNVq1Eo1XrVbrldr1fsFhI&#10;ArA5bH4LsNptURGbOGdruFxuVzul1rSEECEJISJN2v1/kN/wWDoUce0etEHwOExkXrONyGRyWTyl&#10;QqeVzE7x+Zzmdz2f0EMy+h0kmzel1Gp1WrsFjstn1mxh1tt+y2233G5md4vV83W/h+L4HDquGxEg&#10;gfEten5XN53P1mj6Gq5nT63X7GN6XZ0HV7nf8Hhruus2J8WV2nn9Xr9lK3l7vvt1EBCAP+BACCQW&#10;DQeEQmFQuGQ2HQ+IRGJROKRWLReMRmNPaOAuPQiBP+NSOSSWTSeUQgypZ3SmXS+YTGZTOaTWbTec&#10;TmdTuXps1BKeUGhUOdSuW0SkUmlUumU2nU+oU6fUCo1WrUSjVetVuuV2vV+wWEgCsDlsfguw2m1R&#10;EZs4Z2u4XG5XO6XWtIQQIQkhIk3a/X+Q3/BYOhRx7R60QfA4TGRes43IZHJZPKVCp5XMTvH5nOZ3&#10;PZ/QQzL6HSSbN6XUanVauwWOy2fWbGHW237LbbfcbmZ3i9Xzdb+H4vgcOq4bESCB8S16flc3nc/W&#10;aPoarmdPrdfsY3pdnQdXud/weGu66zYnxZXaef1ev2UreXu++3UQEIA/4EAIJBYNB4RCYVC4ZDYd&#10;D4hEYlE4pFYtF4xGY09o4C49CIE/41I5JJZNJ5RCDKlndKZdL5hMZlM5pNZtN5xOZ1O5emzUEp5Q&#10;aFQ51K5bRKRSaVS6ZTadT6hTp9QKjVatRKNV61W65Xa9X7BYSAKwOWx+C7DabVERmzhna7hcblc7&#10;pda0hBAhCSEiTdr9f5Df8Fg6FHHtHrRB8DhMZF6zjchkclk8pUKnlcxO8fmc5nc9n9BDMvodJJs3&#10;pdRqdVq7BY7LZ9ZsYdbbfsttt9xuZneL1fN1v4fi+Bw6rhsRIIHxLXp+Vzedz9Zo+hquZ0+t1+xj&#10;el2dB1e53/B4a7rrNifFldp5/V6/ZSt5e777dRAQgD/gQAgkFg0HhEJhULhkNh0PiERiUTikVi0X&#10;jEZjT2jgLj0IgT/jUjkklk0nlEIMqWd0pl0vmExmUzmk1m03nE5nU7l6bNQSnlBoVDnUrltEpFJp&#10;VLplNp1PqFOn1AqNVq1Eo1XrVbrldr1fsFhIArA5bH4LsNptURGbOGdruFxuVzul1rSEECEJISJN&#10;2v1/kN/wWDoUce0etEHwOExkXrONyGRyWTylQqeVzE7x+Zzmdz2f0EMy+h0kmzel1Gp1WrsFjstn&#10;1mxh1tt+y2233G5md4vV83W/h+L4HDquGxEggfEten5XN53P1mj6Gq5nT63X7GN6XZ0HV7nf8Hhr&#10;uus2J8WV2nn9Xr9lK3l7vvt1EBCAP+BACCQWDQeEQmFQuGQ2HQ+IRGJROKRWLReMRmNPaOAuPQiB&#10;P+NSOSSWTSeUQgypZ3SmXS+YTGZTOaTWbTecTmdTuXps1BKeUGhUOdSuW0SkUmlUumU2nU+oU6fU&#10;Co1WrUSjVetVuuV2vV+wWEgCsDlsfguw2m1REZs4Z2u4XG5XO6XWtIQQIQkhIk3a/X+Q3/BYOhRx&#10;7R60QfA4TGRes43IZHJZPKVCp5XMTvH5nOZ3PZ/QQzL6HSSbN6XUanVauwWOy2fWbGHW237Lbbfc&#10;bmZ3i9Xzdb+H4vgcOq4bESCB8S16flc3nc/WaPoarmdPrdfsY3pdnQdXud/weGu66zYnxZXaef1e&#10;v2UreXu++3UQEIA/4EAIJBYNB4RCYVC4ZDYdD4hEYlE4pFYtF4xGY09o4C49CIE/41I5JJZNJ5RC&#10;DKlndKZdL5hMZlM5pNZtN5xOZ1O5emzUEp5QaFQ51K5bRKRSaVS6ZTadT6hTp9QKjVatRKNV61W6&#10;5Xa9X7BYSAKwOWx+C7DabVERmzhna7hcblc7pda0hBAhCSEiTdr9f5Df8Fg6FHHtHrRB8DhMZF6z&#10;jchkclk8pUKnlcxO8fmc5nc9n9BDMvodJJs3pdRqdVq7BY7LZ9ZsYdbbfsttt9xuZneL1fN1v4fi&#10;+Bw6rhsRIIHxLXp+Vzedz9Zo+hquZ0+t1+xjel2dB1e53/B4a7rrNifFldp5/V6/ZSt5e777dRAQ&#10;gD/gQAgkFg0HhEJhULhkNh0PiERiUTikVi0XjEZjT2jgLj0IgT/jUjkklk0nlEIMqWd0pl0vmExm&#10;Uzmk1m03nE5nU7l6bNQSnlBoVDnUrltEpFJpVLplNp1PqFOn1AqNVq1Eo1XrVbrldr1fsFhIArA5&#10;bH4LsNptURGbOGdruFxuVzul1rSEECEJISJN2v1/kN/wWDoUce0etEHwOExkXrONyGRyWTylQqeV&#10;zE7x+Zzmdz2f0EMy+h0kmzel1Gp1WrsFjstn1mxh2n2W12233EwMZEBY4EwH3PBh+L4XFquGxEgg&#10;fGte05nP6HR1ej6Wq53V7HZ7WM6nb0HX73h8Xjrmus2J8mV8Hp9nt9073e93/v1MBIA/4EAIJBYN&#10;B4RCYVC4ZDYdD4hEYlE4pFYtF4xGY09o4C49CIE/41I5JJZNJ5RCDKlndKZdL5hMZlM5pNZtN5xO&#10;Z1O5emzUEp5QaFQ51K5bRKRSaVS6ZTadT6hTp9QKjVatRKNV61W65Xa9X7BYSAKwOWx+C7DabVEa&#10;za7db7hcblc6uYyICxwJgPdL5fZDfcBgaFHHtHrRB7/gsVF7bi8dj8hkclT6nk8tO8bl81m85nc9&#10;C8rn9FJszo9Np9Rqa/Y7LZ9Vr4dpdhs9ptdtL7teL1t95D8TveBVcJhpBA+Da9lx+Vy+ZqNDzdRy&#10;eh0+p1cFz+tnul2e53e9W9ZZsP38n2/J5/R6Z1ubze/VpoCAgD/gQAgkFg0HhEJhULhkNh0PiERi&#10;UTikVi0XjEZjT2jgLj0IgT/jUjkklk0nlEIMqWd0pl0vmExmUzmk1m03nE5nU7l6bNQSnlBoVDnU&#10;rltEpFJpVLplNp1PqFOn1AqNVq1Eo1XrVbrldr1fsFhIArA5bH4LsNptURrNrt1vuFxuVzq5jIgL&#10;HAmA90vl9kN9wGBoUce0etEHv+CxUXtuLx2PyGRyVPqeTy07xuXzWbzmdz0Lyuf0UmzOj02n1Gpr&#10;9jstn1Wvh2l2Gz2m120vu14vW33kPxO94FVwmGkED4Nr2XH5XL5mo0PN1HJ6HT6nVwXP62e6XZ7n&#10;d71b1lmw/fyfb8nn9HpnW5vN79WmgICAP+BACCQWDQeEQmFQuGQ2HQ+IRGJROKRWLReMRmNPaOAu&#10;PQiBP+NSOSSWTSeUQgypZ3SmXS+YTGZTOaTWbTecTmdTuXps1BKeUGhUOdSuW0SkUmlUumU2nU+o&#10;U6fUCo1WrUSjVetVuuV2vV+wWEgCsDlsfguw2m1RGs2u3W+4XG5XOrmMiAscCYD3S+X2Q33AYGhR&#10;x7R60Qe/4LFRe24vHY/IZHJU+p5PLTvG5fNZvOZ3PQvK5/RSbM6PTafUamv2Oy2fVa+HaXYbPabX&#10;bS+7Xi9bfeQ/E73gVXCYaQQPg2vZcflcvmajQ83UcnodPqdXBc/rZ7pdnud3vVvWWbD9/J9vyef0&#10;emdbm83v1aaAgIA/4EAIJBYNB4RCYVC4ZDYdD4hEYlE4pFYtF4xGY09o4C49CIE/41I5JJZNJ5RC&#10;DKlndKZdL5hMZlM5pNZtN5xOZ1O5emzUEp5QaFQ51K5bRKRSaVS6ZTadT6hTp9QKjVatRKNV61W6&#10;5Xa9X7BYSAKwOWx+C7DabVEaza7db7hcblc6uYyICxwJgPdL5fZDfcBgaFHHtHrRB7/gsVF7bi8d&#10;j8hkclT6nk8tO8bl81m85nc9C8rn9FJszo9Np9Rqa/Y7LZ9Vr4dpdhs9ptdtL7teL1t95D8TveBV&#10;cJhpBA+Da9lx+Vy+ZqNDzdRyeh0+p1cFz+tnul2e53e9W9ZZsP38n2/J5/R6Z1ubze/VpoCAgD/g&#10;QAgkFg0HhEJhULhkNh0PiERiUTikVi0XjEZjT2jgLj0IgT/jUjkklk0nlEIMqWd0pl0vmExmUzmk&#10;1m03nE5nU7l6bNQSnlBoVDnUrltEpFJpVLplNp1PqFOn1AqNVq1Eo1XrVbrldr1fsFhIArA5bH4L&#10;sNptURrNrt1vuFxuVzq5jIgLHAmA90vl9kN9wGBoUce0etEHv+CxUXtuLx2PyGRyVPqeTy07xuXz&#10;Wbzmdz0Lyuf0UmzOj02n1Gpr9jstn1Wvh2l2Gz2m120vu14vW33kPxO94FVwmGkED4Nr2XH5XL5m&#10;o0PN1HJ6HT6nVwXP62e6XZ7nd71b1lmw/fyfb8nn9HpnW5vN79WmgICAP+BACCQWDQeEQmFQuGQ2&#10;HQ+IRGJROKRWLReMRmNPaOAuPQiBP+NSOSSWTSeUQgypZ3SmXS+YTGZTOaTWbTecTmdTuXps1BKe&#10;UGhUOdSuW0SkUmlUumU2nU+oU6fUCo1WrUSjVetVuuV2vV+wWEgCsDlsfguw2m1RGs2u3W+4XG5X&#10;OrmMiAscCYD3S+X2Q33AYGhRx7R60Qe/4LFRe24vHY/IZHJU+p5PLTvG5fNZvOZ3PQvK5/RSbM6P&#10;TafUamv2Oy2fVa+HaXYbPabXbS+7Xi9bfeQ/E73gVXCYaQQPg2vZcflcvmajQ83UcnodPqdXBc/r&#10;Z7pdnud3vVvWWbD9/J9vyef0emdbm83v1aaAgIA/4EAIJBYNB4RCYVC4ZDYdD4hEYlE4pFYtF4xG&#10;Y09o4C49CIE/41I5JJZNJ5RCDKlndKZdL5hMZlM5pNZtN5xOZ1O5emzUEp5QaFQ51K5bRKRSaVS6&#10;ZTadT6hTp9QKjVatRKNV61W65Xa9X7BYSAKwOWx+C7DabVEaza7db7hcblc6uYyICxwJgPdL5fZD&#10;fcBgaFHHtHrRB7/gsVF7bi8dj8hkclT6nk8tO8bl81m85nc9C8rn9FJszo9Np9Rqa/Y7LZ9Vr4dp&#10;dhs9ptdtL7teL1t95D8TveBVcJhpBA+Da9lx+Vy+ZqNDzdRyeh0+p1cFz+tnul2e53e9W9ZZsP38&#10;n2/J5/R6Z1ubze/VpoCAgD/gQAgkFg0HhEJhULhkNh0PiERiUTikVi0XjEZjT2jgLj0IgT/jUjkk&#10;lk0nlEIMqWd0pl0vmExmUzmk1m03nE5nU7l6bNQSnlBoVDnUrltEpFJpVLplNp1PqFOn1AqNVq1E&#10;o1XrVbrldr1fsFhIArA5bH4LsNptURrNrt1vuFxuVzq5jIgLHAmA90vl9kN9wGBoUce0etEHv+Cx&#10;UXtuLx2PyGRyVPqeTy07xuXzWbzmdz0Lyuf0UmzOj02n1Gpr9jstn1Wvh2l2Gz2m120vu14vW33k&#10;PxO94FVwmGkED4Nr2XH5XL5mo0PN1HJ6HT6nVwXP62e6XZ7nd71b1lmw/fyfb8nn9HpnW5vN79Wm&#10;gICAP+BACCQWDQeEQmFQuGQ2HQ+IRGJROKRWLReMRmNPaOAuPQiBP+NSOSSWTSeUQgypZ3SmXS+Y&#10;TGZTOaTWbTecTmdTuXps1BKeUGhUOdSuW0SkUmlUumU2nU+oU6fUCo1WrUSjVetVuuV2vV+wWEgC&#10;sDlsfguw2m1RGs2u3W+4XG5XOrmMiAscCYD3S+X2Q33AYGhRx7R60Qe/4LFRe24vHY/IZHJU+p5P&#10;LTvG5fNZvOZ3PQvK5/RSbM6PTafUamv2Oy2fVa+HaXYbPabXbS+7Xi9bfeQ/E73gVXCYaQQPg2vZ&#10;cflcvmajQ83UcnodPqdXBc/rZ7pdnud3vVvWWbD9/J9vyef0emdbm83v1aaAgIA/4EAIJBYNB4RC&#10;YVC4ZDYdD4hEYlE4pFYtF4xGY09o4C49CIE/41I5JJZNJ5RCDKlndKZdL5hMZlM5pNZtN5xOZ1O5&#10;emzUEp5QaFQ51K5bRKRSaVS6ZTadT6hTp9QKjVatRKNV61W65Xa9X7BYSAKwOWx+C7DabVEaza7d&#10;b7hcblc6uYyICxwJgPdL5fZDfcBgaFHHtHrRB7/gsVF7bi8dj8hkclT6nk8tO8bl81m85nc9C8rn&#10;9FJszo9Np9Rqa/Y7LZ9Vr4dpdhs9ptdtL7teL1t95D8TveBVcJhpBA+Da9lx+Vy+ZqNDzdRyeh0+&#10;p1cFz+tnul2e53e9W9ZZsP38n2/J5/R6Z1ubze/VpoCAgD/gQAgkFg0HhEJhULhkNh0PiERiUTik&#10;Vi0XjEZjT2jgLj0IgT/jUjkklk0nlEIMqWd0pl0vmExmUzmk1m03nE5nU7l6bNQSnlBoVDnUrltE&#10;pFJpVLplNp1PqFOn1AqNVq1Eo1XrVbrldr1fsFhIArA5bH4LsNptURrNrt1vuFxuVzq5jIgLHAmA&#10;90vl9kN9wGBoUce0etEHv+CxUXtuLx2PyGRyVPqeTy07xuXzWbzmdz0Lyuf0UmzOj02n1Gpr9jst&#10;n1Wvh2l2Gz2m120vu14vW33kPxO94FVwmGkED4Nr2XH5XL5mo0PN1HJ6HT6nVwXP62e6XZ7nd71b&#10;1lmw/fyfb8nn9HpnW5vN79WmgICAP+BACCQWDQeEQmFQuGQ2HQ+IRGJROKRWLReMRmNPaOAuPQiB&#10;P+NSOSSWTSeUQgypZ3SmXS+YTGZTOaTWbTecTmdTuXps1BKeUGhUOdSuW0SkUmlUumU2nU+oU6fU&#10;Co1WrUSjVetVuuV2vV+wWEgCsDlsfguw2m1RGs2u3W+4XG5XOrmMiAscCYD3S+X2Q33AYGhRx7R6&#10;0Qe/4LFRe24vHY/IZHJU+p5PLTvG5fNZvOZ3PQvK5/RSbM6PTafUamv2Oy2fVa+HaXYbPabXbS+7&#10;Xi9bfeQ/E73gVXCYaQQPg2vZcflcvmajQ83UcnodPqdXBc/rZ7pdnud3vVvWWbD9/J9vyef0emdb&#10;m83v1aaAgIA/4EAIJBYNB4RCYVC4ZDYdD4hEYlE4pFYtF4xGY09o4C49CIE/41I5JJZNJ5RCDKln&#10;dKZdL5hMZlM5pNZtN5xOZ1O5emzUEp5QaFQ51K5bRKRSaVS6ZTadT6hTp9QKjVatRKNV61W65Xa9&#10;X7BYSAKwOWx+C7DabVEaza7db7hcblc6uYyICxwJgPdL5fZDfcBgaFHHtHrRB7/gsVF7bi8dj8hk&#10;clT6nk8tO8bl81m85nc9C8rn9FJszo9Np9Rqa/Y7LZ9Vr4dpdhs9ptdtL7teL1t95D8TveBVcJhp&#10;BA+Da9lx+Vy+ZqNDzdRyeh0+p1cFz+tnul2e53e9W9ZZsP38n2/J5/R6Z1ubze/VpoCAgD/gQAgk&#10;Fg0HhEJhULhkNh0PiERiUTikVi0XjEZjT2jgLj0IgT/jUjkklk0nlEIMqWd0pl0vmExmUzmk1m03&#10;nE5nU7l6bNQSnlBoVDnUrltEpFJpVLplNp1PqFOn1AqNVq1Eo1XrVbrldr1fsFhIArA5bH4LsNpt&#10;URrNrt1vuFxuVzq5jIgLHAmA90vl9kN9wGBoUce0etEHv+CxUXtuLx2PyGRyVPqeTy07xuXzWbzm&#10;dz0Lyuf0UmzOj02n1Gpr9jstn1Wvh2l2Gz2m120vu14vW33kPxO94FVwmGkED4Nr2XH5XL5mo0PN&#10;1HJ6HT6nVwXP62e6XZ7nd71b1lmw/fyfb8nn9HpnW5vN79WmgICAP+BACCQWDQeEQmFQuGQ2HQ+I&#10;RGJROKRWLReMRmNPaOAuPQiBP+NSOSSWTSeUQgypZ3SmXS+YTGZTOaTWbTecTmdTuXps1BKeUGhU&#10;OdSuW0SkUmlUumU2nU+oU6fUCo1WrUSjVetVuuV2vV+wWEgCsDlsfguw2m1RGs2u3W+4XG5XOrmM&#10;iAscCYD3S+X2Q33AYGhRx7R60Qe/4LFRe24vHY/IZHJU+p5PLTvG5fNZvOZ3PQvK5/RSbM6PTafU&#10;amv2Oy2fVa+HaXYbPabXbS+7Xi9bfeQ/E73gVXCYaQQPg2vZcflcvmajQ83UcnodPqdXBc/rZ7pd&#10;nud3vVvWWbD9/J9vyef0emdbm83v1aaAgIA/4EAIJBYNB4RCYVC4ZDYdD4hEYlE4pFYtF4xGY09o&#10;4C49CIE/41I5JJZNJ5RCDKlndKZdL5hMZlM5pNZtN5xOZ1O5emzUEp5QaFQ51K5bRKRSaVS6ZTad&#10;T6hTp9QKjVatRKNV61W65Xa9X7BYSAKwOWx+C7DabVEaza7db7hcblc6uYyICxwJgPdL5fZDfcBg&#10;aFHHtHrRB7/gsVF7bi8dj8hkclT6nk8tO8bl81m85nc9C8rn9FJszo9Np9Rqa/Y7LZ9Vr4dpdhs9&#10;ptdtL7teL1t95D8TveBVcJhpBA+Da9lx+Vy+ZqNDzdRyeh0+p1cFz+tnul2e53e9W9ZZsP38n2/J&#10;5/R6Z1ubze/VpoCAgD/gQAgkFg0HhEJhULhkNh0PiERiUTikVi0XjEZjT2jgLj0IgT/jUjkklk0n&#10;lEIMqWd0pl0vmExmUzmk1m03nE5nU7l6bNQSnlBoVDnUrltEpFJpVLplNp1PqFOn1AqNVq1Eo1Xr&#10;Vbrldr1fsFhIArA5bH4LsNptURrNrt1vuFxuVzq5jIgLHAmA90vl9kN9wGBoUce0etEHv+CxUXtu&#10;Lx2PyGRyVPqeTy07xuXzWbzmdz0Lyuf0UmzOj02n1Gpr9jstn1Wvh2l2Gz2m120vu14vW33kPxO9&#10;4FVwmGkED4Nr2XH5XL5mo0PN1HJ6HT6nVwXP62e6XZ7nd71b1lmw/fyfb8nn9HpnW5vN79WmgICA&#10;P+BACCQWDQeEQmFQuGQ2HQ+IRGJROKRWLReMRmNPaOAuPQiBP+NSOSSWTSeUQgypZ3SmXS+YTGZT&#10;OaTWbTecTmdTuXps1BKeUGhUOdSuW0SkUmlUumU2nU+oU6fUCo1WrUSjVetVuuV2vV+wWEgCsDls&#10;fguw2m1RGs2u3W+4XG5XOrmMiAscCYD3S+X2Q33AYGhRx7R60Qe/4LFRe24vHY/IZHJU+p5PLTvG&#10;5fNZvOZ3PQvK5/RSbM6PTafUamv2Oy2fVa+HaXYbPabXbS+7Xi9bfeQ/E73gVXCYaQQPg2vZcflc&#10;vmajQ83UcnodPqdXBc/rZ7pdnud3vVvWWbD9/J9vyef0emdbm83v1aaAgIA/4EAIJBYNB4RCYVC4&#10;ZDYdD4hEYlE4pFYtF4xGY09o4C49CIE/41I5JJZNJ5RCDKlndKZdL5hMZlM5pNZtN5xOZ1O5emzU&#10;Ep5QaFQ51K5bRKRSaVS6ZTadT6hTp9QKjVatRKNV61W65Xa9X7BYSAKwOWx+C7DabVEaza7db7hc&#10;blc6uYyICxwJgPdL5fZDfcBgaFHHtHrRB7/gsVF7bi8dj8hkclT6nk8tO8bl81m85nc9C8rn9FJs&#10;zo9Np9Rqa/Y7LZ9Vr4dpdhs9ptdtL7teL1t95D8TveBVcJhpBA+Da9lx+Vy+ZqNDzdRyeh0+p1cF&#10;z+tnul2e53e9W9ZZsP38n2/J5/R6Z1ubze/VpoCAgD/gQAgkFg0HhEJhULhkNh0PiERiUTikVi0X&#10;d8ZCUbhbYjwnkEXkUHe0lBcnhECf8jlktl0vmExh5lSzumU3nE5nU7nk9n0/oFBoVDolFgqbNQSo&#10;1LplNok0m1OqVTqlVq1XrFZrVYpFKrdfsFOqFhslls1ntFptVrIArA5bH4LtdzukRsd1vF5vV7vl&#10;9sJjIgLHAmA9+w2HlWHxVfD2NcePij+yQBylCkr2k9yg+Jxedkd3z2h0Wj0mlsld02ppeg1Wt12v&#10;2GxiOo2W1mWs2253W73l1ttvuO94UQ3HD43H5HJn2AwWE5XPiOc6G7InVXvXgpl7Sa7kFRvfOnhl&#10;MDoOXzPjlfTvPF9Xt93v5W0+HC9nz+33/Gp+X5231/j/wBAK6N+uDNQE1r/QPBUFwYqbmMGwsGt4&#10;gICAP+BACCQWDQeEQmFQuGQ2HQ+IRGJROKRWLQ59RkDxuCrOPEyQQt1SMLyWCsyUDOVReKPaXAuY&#10;QiBP+WTWbTecTmdRYypZ3TugUGhUOiUWjUekUmlUumU2nRVNmoJU+qVWrVaez+r1uuV2vV+wWGxW&#10;OyQqo1Oy2m1Vus2u3W+4XG5XO6XUgCsDlsfgu632/RG23/BYPCYXDYe1mMiAscCYD4jIZGZ5HKWA&#10;LZd15mC5OIDvPMbQZuB0iXPaYXyD5zK6uWYHWa/YbHZbO3Wfabeq67cbveb3fb+I7bgcOgbricfk&#10;cnlX+73m98voRDjdHqdXrdekYrGY7sd2I6rvcMA+OCl/zKD0RFz+sNe2Cv74eMA0bS6eZaPw4Lp/&#10;n+f3/Ow4T/ug/cBQLA0DtvAMEOJAkFwdB8IL85q9NRCLdwbC0Mw1Dauu0xrHw45SAoA/4EAIJBYN&#10;B4RCYVC4ZDYdD4hEYlE4pFYtDgDGYK4I4H49FIyAYK9ZICpNF4i9pUC5ZCIE/5RMZlM5pNZtFjKl&#10;ndN55PZ9P6BQaFQ6JRaNR6RSaVFU2aglS6hUalUpzO6nV6xWa1W65Xa9X7BCqbT7DZbNV6rZ7Va7&#10;Zbbdb7hcSAKwOWx+C7jeb1EbTe79f8BgcFg7OYyICxwJgPhMZjZfjchXJDBcfFsnBFnmSZm6FKnt&#10;LLxB8rkdJKL7pdRqdVq9ZarHrdhUdPsdptdtt9xEdfud5PNnveBweFw73c7rd+JyYhv+Vzedz+hR&#10;MNiMV0etEdH195lwB2Yn3Cp4VX44oePNEX36Ud65dA+1f+Z7/l8/p0d39eT8fx+/5/dg+7/N6/UA&#10;wJAsDL04y7NDA7aQHBkHwhCKsumxLFwk4aAggD/gQAgkFg0HhEJhULhkNh0PiERiUTikVi0LekZB&#10;sbgsCf8XAMhgoYkjnk0UkIBi8Ij0rl0vmExmUzixlSzumk5nU7nk9n0/oFBoVDolFo1HiqbNQSpF&#10;Np1Pp82nFQqlVq1XrFZrVbrldhVKplesVjqlSslntFptVrtlttxAFYHLY/Bduu13iNmvF7vl9v1/&#10;wFkMZEBY4EwHwOJxUtxWNqrvyASyUdgcWlMFB+ZeGblEimOMx2h0Wj0ml02n1Gp1Wr1mt12v2Gx2&#10;Wz2m12233G53W73m932/4HB4UM0HD1b+5AD5WUj+WzwAH/RYHTihL60RfvZXPblmV43f8Hh8Xj8n&#10;l83n9Hp9Xr9nt93v+Hx+Xz+n1+333EBAgD/gQAgkFg0HhEJhULhkNh0PiERiUTikVi0OAMZgsCf8&#10;XjIBgqMkRzkkXiL2lALlUIjkml0vmExmUzmk1m03nE5nU7nk9n0/oFBoVDolFo1HpFJpVLplNp1P&#10;qFRqVTqlVq1XrFZrVbrldr1fsFhsVjslls1ntFptVrtltr8tt1xosfgr9uwCvEUukEdt9CV/ncoe&#10;0qBcsgdyxGJxWLxmNx2PyGRyWTymVy2XzGZzWbzmdz2f0Gh0Wj0ml02n0Vw1GQvYAVmvKexiMcvA&#10;Cgr73AE3WBlMrg+q1fB4XD4nF43H5HJ5XL5nN53P6HR6XT6nV63X7HZp8BCAP+BACCQWDQeEQmFQ&#10;uGQ2HQ+IRGJROKRWLQ4AxmCiWONqPRFGSE6yOCwJ/xeKPaVAuWQiTSiYTGZTOaTWbTecTmdTueT2&#10;fT+gUGhUOiUWjUekUmlUumU2nU+oVGpVOqVWrVesVmtVuuV2vV+wWGxWOyWWzWe0Wm1Wu2W23W+w&#10;y+4XOjsq7De8QV/XuMgGMRqCCfBNjCUCVPaWAuXQO6Y3HY/IZHJZPKZXLZfMZnNZvOZ3PZ/QaHRa&#10;PSaXTafUanVavWae5a3MX3FyeFBrbOfcQV+7sBb3DSuWwfX7DicXjcfkcnlcvmc3nc/odHpdPqdX&#10;rdfsdntdvuVGAoA/4EAIJBYNB4RCYVC4ZDYdD4hEYlE4pFYtEXrGQZG4RGwYBZA75FCFzJSNJ4vF&#10;3tKwXLYRAn/KZlM5pNZtN5xOZ1O55PZ9P6BQaFQ6JRaNR6RSaVS6ZTadT6hUalU6pVatV6xWa1W6&#10;5Xa9X7BYbFY7JZbNZ7RabVa7Zbbdb7hcbHMLldamArxdIa8b4Dr9SJW9paC5fA7th8RicVi8Zjcd&#10;j8hkclk8plctl8xmc1m85nc9n9BodFo9JpdNob1p9VUMDg8LMdXsdls9ptdtt9xud1u95vd9v+Bw&#10;eFw+JxeNx+RyZ3AQgD/gQAgkFg0HhEJhULhkNh0PiERiUTikVi0XjEZjT2jgLj0IgT/jUjkklk0n&#10;lEplUrlktl0vmExmUzmk1m03nE5nU7nk9n0/oFBoVDolFo1HpFJpVLplNp1PqFRqVTqlVq1XrFZr&#10;Vbrldr1fsFhlEhsVls0rjj2jwLkEDs9vuFxuVzul1u13vF5vV7vl9v1/wGBwWDwmFw2HxGJxWLxm&#10;Nx08smPyU8tNrtsiyeZzWbzmdz2f0Gh0Wj0ml02n1Gp1Wr1mt12v2GdgIIA/4EAIJBYNB4RCYVC4&#10;ZDYdD4hEYlE4pFYtF4xGY09o4C49CIE/41I5JJZNJ5RKZVK5ZLZdL5hMZlM5pNZtN5xOZ1O55PZ9&#10;P6BQaFQ6JRaNR6RSaVS6ZTadT6hUalU6pVatV6xWa1W65Xa9X7BYZRIbFZbNK449o8C5BA7Pb7hc&#10;blc7pdbtd7xeb1e75fb9f8BgcFg8JhcNh8RicVi8ZjcdPLJj8lPLTa7bIsnmc1m85nc9n9BodFo9&#10;JpdNp9RqdVq9Zrddr9hnYCCAP+BACCQWDQeEQmFQuGQ2HQ+IRGJROKRWLReMRmNPaOAuPQiBP+NS&#10;OSSWTSeUSmVSuWS2XS+YTGZTOaTWbTecTmdTueT2fT+gUGhUOiUWjUekUmlUumU2nU+oVGpVOqVW&#10;rVesVmtVuuV2vV+wWGUSGxWWzSuOPaPAuQQOz2+4XG5XO6XW7Xe8Xm9Xu+X2/X/AYHBYPCYXDYfE&#10;YnFYvGY3HTyyY/JTy02u2yLJ5nNZvOZ3PZ/QaHRaPSaXTafUanVavWa3Xa/YZ2AggD/gQAgkFg0H&#10;hEJhULhkNh0PiERiUTikVi0XjEZjT2jgLj0IgT/jUjkklk0nlEplUrlktl0vmExmUzmk1m03nE5n&#10;U7nk9n0/oFBoVDolFo1HpFJpVLplNp1PqFRqVTqlVq1XrFZrVbrldr1fsFhlEhsVls0rjj2jwLkE&#10;Ds9vuFxuVzul1u13vF5vV7vl9v1/wGBwWDwmFw2HxGJxWLxmNx08smPyU8tNrtsiyeZzWbzmdz2f&#10;0Gh0Wj0ml02n1Gp1Wr1mt12v2GdgIIA/4EAIJBYNB4RCYVC4ZDYdD4hEYlE4pFYtF4xGY09o4C49&#10;CIE/41I5JJZNJ5RKZVK5ZLZdL5hMZlM5pNZtN5xOZ1O55PZ9P6BQaFQ6JRaNR6RSaVS6ZTadT6hU&#10;alU6pVatV6xWa1W65Xa9X7BYZRIbFZbNK449o8C5BA7Pb7hcblc7pdbtd7xeb1e75fb9f8BgcFg8&#10;JhcNh8RicVi8ZjcdPLJj8lPLTa7bIsnmc1m85nc9n9BodFo9JpdNp9RqdVq9Zrddr9hnYCCAP+BA&#10;CCQWDQeEQmFQuGQ2HQ+IRGJROKRWLReMRmNPaOAuPQiBP+NSOSSWTSeUSmVSuWS2XS+YTGZTOaTW&#10;bTecTmdTueT2fT+gUGhUOiUWjUekUmlUumU2nU+oVGpVOqVWrVesVmtVuuV2vV+wWGUSGxWWzSuO&#10;PaPAuQQOz2+4XG5XO6XW7Xe8Xm9Xu+X2/X/AYHBYPCYXDYfEYnFYvGY3HTyyY/JTy02u2yLJ5nNZ&#10;vOZ3PZ/QaHRaPSaXTafUanVavWa3Xa/YZ2AggD/gQAgkFg0HhEJhULhkNh0PiERiUTikVi0XjEZj&#10;T2jgLj0IgT/jUjkklk0nlEplUrlktl0vmExmUzmk1m03nE5nU7nk9n0/oFBoVDolFo1HpFJpVLpl&#10;Np1PqFRqVTqlVq1XrFZrVbrldr1fsFhlEhsVls0rjj2jwLkEDs9vuFxuVzul1u13vF5vV7vl9v1/&#10;wGBwWDwmFw2HxGJxWLxmNx08smPyU8tNrtsiyeZzWbzmdz2f0Gh0Wj0ml02n1Gp1Wr1mt12v2Gdg&#10;IIA/4EAIJBYNB4RCYVC4ZDYdD4hEYlE4pFYtF4xGY09o4C49CIE/41I5JJZNJ5RKZVK5ZLZdL5hM&#10;ZlM5pNZtN5xOZ1O55PZ9P6BQaFQ6JRaNR6RSaVS6ZTadT6hUalU6pVatV6xWa1W65Xa9X7BYZRIb&#10;FZbNK449o8C5BA7Pb7hcblc7pdbtd7xeb1e75fb9f8BgcFg8JhcNh8RicVi8ZjcdPLJj8lPHhlQj&#10;l8nmc1m85nc9n9BodFo9JpdNp9RqdVq9Zrddr9hcx9s2DtZjAYA/4EAIJBYNB4RCYVC4ZDYdD4hE&#10;YlE4pFYtF4xGY08I4EY9GpBIZFI5JJZNJ5RKZVK5ZLZdL5hMZlM5pNZtN5xOZ1O55PZ9P6BQaFQ6&#10;JRaNR6RSaVS6ZTadT6hUalU6pVatV6xWa1W65XawPrAwbFLoE/69Z7RK448I8EbTb7hcblc7pdbt&#10;d7xeb1e75fb9f8BgcFg8JhcNh8RicVi8ZjcdN7APrEwbJA8fl8xmc1m54SM8udBBTbo0lpc5p9Rq&#10;dVq5crNcVdhBQJs33tdZt9xud1u4K3d8JOBBQFw37xd5x+RyeViADzYRZeX0elfYCIA/4EAIJBYN&#10;B4RCYVC4ZDYdD4hEYlE4pFYtF4xGY1G45HY9H5BIZFI5JJZNJ5RKY6SJYuZdBTbMUlM5VNZtN5xO&#10;Z1O55PZ9P6BQaFQ6JDlZRyrSYKBKY+6dRahUalU6pVatV6xWa1W4W3a8JLBBQFY37Za5Z7RabVa7&#10;Zbbdb7hCADc4RAn/cbxeb1e75ObtfcBgcFg8JhcNeZYSJcuZhMpph8hkclk8plctKaOrKSVaXTaf&#10;l9BodFo9Jpb3Xm7YBJYrJZtNr9hsdls9pKbmAbrA9ru95vbPf99weFw+JxavicXjTbM0lxudz+h0&#10;elP8zm86BKc++n2+53e934jqNVrAFZX74PR6fV6+Lt9zd/Z8flpoCIA/4EAIJBYNB4RCYVC4ZDYd&#10;D4hEYlE4pFYtF4xGY1G45HY9H5BIZFI5JJZNJ5RKY6SJYuZdBTbMUlM5VNZtN5xOZ1O55PZ9P6BQ&#10;aFQ6JDlZRyrSYKBKY+6dRahUalU6pVatV6xWa1W4W3a8JLBBQFY37Za5Z7RabVa7Zbbdb7hCADc4&#10;RAn/cbxeb1e75ObtfcBgcFg8JhcNeZYSJcuZhMpph8hkclk8plctKaOrKSVaXTafl9BodFo9Jpb3&#10;Xm7YBJYrJZtNr9hsdls9pKbmAbrA9ru95vbPf99weFw+JxauaOQxuVBSzzTzz+N0el0+p1Z+uuwd&#10;O1BQH3Wf3+t4fF4/J5Yi4/QS/VBdu0fd5vh8fl8+KLvtCGl+fp+/5r4CgD/gQAgkFg0HhEJhULhk&#10;Nh0PiERiUTikVi0XjEZjUbjkdj0fkEhkUjkklk0nlEplUrlktl0vmExmUzmk1m03nE5nU7nk9n0/&#10;oFBoVDolFo1HpFJpVLplNp1PqFRqVTqlVq1XrFZo8Cf9ar1fsFhsVjslls1ntFptVrtltt1vuFxu&#10;Vzul1u13vF5vV7vl9v1/wFormBwmFw2HxGJxWLxmNx2PyGRyWTymVy2XzGZzWbzmdz0xgICAP+BA&#10;CCQWDQeEQmFQuGQ2HQ+IRGJROKRWLReMRmNRuOR2PR+QSGRSOSSWTSeUSmVSuWS2XS+YTGZTOaTW&#10;bTecTmdTueT2fT+gUGhUOiUWjUekUmlUumU2nU+oVGpVOqVWrVesVmjwJ/1qvV+wWGxWOyWWzWe0&#10;Wm1Wu2W23W+4XG5XO6XW7Xe8Xm9Xu+X2/X/AWiuYHCYXDYfEYnFYvGY3HY/IZHJZPKZXLZfMZnNZ&#10;vOZ3PTGAgIA/4EAIJBYNB4RCYVC4ZDYdD4hEYlE4pFYtF4xGY1G45HY9H5BIZFI4c3ZMJJRJIVAn&#10;/KpdL5hMYYAZpCJZMpxC5oAZtA5zP6BQaFQ6JRaNRkjSThS5zN6PT6hMJ3BSfVVhV6jI37WwJXYK&#10;aLAl7FMXlZQfZ4KxLUO7ZWYO7bgFLlabXbbdd7xeb1e75EanDadIZYAsJC8Dej9iUHi4K+ccBshf&#10;Y0V8oqstBX9mb/ks5nc9n9BodFJM3hp9Icy/gHq9NLb4Stgt9lBcPo4gL9w0t1tNPMdLBNreN+AO&#10;DtuNx+RyeLyeZzedz+h0YRJm7KBJTd70u1GOHy+h3ez2/F4/J5YtSUjSzh2Nd5vdM5rBKqT6usPF&#10;W37XQJX7DY5gsp5LOB66GItgdr0uB2rkCkCQM98HwhCKjuGhD8MIASQF/DQhQ41q+sSPzFkGxrHs&#10;i7bKCuyxVMwzT4wlF8YRjGTmwog7UxqjA+x0QkeQ817Ytm4Dwuk3AXt0aTePa30XSSvrwSVGcoyk&#10;z7vSnK0ryxLKPuo6z2S07UnvLMMvzJMszIg9D1S9M8aRc+b6vurivIIsA0LES6yLMtCCLVAq7LxB&#10;MFwbP82ULQzjxwgoe0WYVGpBRMhSgvEQRFEh8sgAzxRRFUWH9SFD1BUNROjT5AVMP9UUfJiVyGtz&#10;YCU2Rbya8kiyPWaZTGvdc1HXleoQgICAP+BACCQWDQeEQmFQuGQ2HQ+IRGJROKRWLReMRmNRuOR2&#10;PR+QSGRSOHN2TCSUQUvytQS2SS+YTGZTOHAGbQiBP+aTuFzYAziBzyhUOiUWjUekUmkpGmHCnQWm&#10;JE3VOlVWrVeLz6Ck+uLCvViRP2xASyQU0WdL2mwWsAO23BS4QViXMd3W2Xe8Xm9Xu+QStQefTmC4&#10;KP3+GYS8n7FIPGQV848DZG+xgr5VVZeCv7NYbJ53PZ/QaHRaOJ5yG4iNPrVAfWQ7UXclbFb7PB0H&#10;SRAX7lpbvazrbzvTADX7/icXjZPh8flcvmc3naKTN2UCSVSyXc/sWvg8nmdvbdnweHxeOHVGnHCo&#10;Uypm7ye2h4auE+vLDsWJ+2QCWa0Wr3RS3HauAKLkui7P7A0DwQmTglNBgtQcgr7AFCSNEtCo1wu1&#10;zvruxQ/MYQbHMgyTnsqK7LlUzLNpvBMVxZFsXL64I7xkRMaRQfzgooNUdLSS8Mt8vLYiU2Zbt68L&#10;che3ZpSLF6Gu9H8mShKK1u5KUqytK8sIY6LpuqL6WlBLMwr9FSDSo5UnTFNM1Sy8ynoIqL1zXK74&#10;K6r7nvs/D9DRHksv/AMBmIuodzlQlCsnJ06PlOyMMMI1HF1SCgSfDbFsagjHnyyIDOxEkTRtHFDV&#10;DUVRtC4J91OAtUoLGhEjtVyNMMRtZDnWlJL3IMhyW7MjyTXUszRUlg1EgICAP+BACCQWDQeEQmFQ&#10;uGQ2HQ+IRGJROKRWLReMRmNRuOR2PR+QSGRSOHN2TCSUQUvytQS2SRZezEiTOFiKbMWcBidRR1z0&#10;Mz+CvyhQVw0UT0d80mEJymGOnQtn1EZVOFrurTMiRp31s4V1RV+HJKxGyyAGzRGzAGEQJ/xShPw5&#10;XFJ3OFo67HG8S+H2m1wOJvHAFHBL/CQtM4czYmIgTGQi3xTGATHUOJ5GCkfMLXNXrOZ3PZ/QaHRR&#10;ZI6WunCC6VIm7WaOGLPYE7ZQsbbVdbcH7nIY2D4+CLLgE/hQi0tXjCnkQtLcs182EAXoOnpBHqRp&#10;ldckdmtu+FgbvLzwD3xRS+QThE9YemKUl8mL3Kb4QtN/MyfXXP38ZaCGj+Jf/H9AAsQEVcCIQCED&#10;mpBINwWiJ5QcCUIIKYMJh3CqKEhDC8DihABQ7BJqOQFKCv0AB8RNEiCnbFQKRYgpiRfCodnpGYZx&#10;qbUboQF0dJwYoGR810gSDIUhyJIsjIm8qDLZJKCrYjUkyWs6DyciyvlElYvoczAjlRLsDggiI/TE&#10;QcyIK9jvAMihrTWGE2n3N7nugZc5hfOrXCvPBVT0gsAH9JiIJiXqsIWBNCqiZ6jhOh0JmCIdHIKW&#10;lIuyJCIuaNbDkygs1msE1OoiQNQTIQagspI9TVPVFU1VVdUT+AEorVKa/Iqe9agVW8moFV0qIlPt&#10;MDVYCHTwK5PWLW4FIiJVlFvZlcrai05mWHNpvwfqEARbBp20lASNdOoXmlcNnILcJpBjc8+oQPl1&#10;kFdtXIXFCCN8iTAHiGt7m3fKECtfhU38gol4CXOB1IfiF13WeBlzSaFysLuH1ZiOJYnikg15iuMY&#10;zjWN45juPIwkxu24lSWJdIJx5QD2VIu6ACvZd6Dp6dYLZpZ0QmxnCKV4yNqojDoBZ6iC2Z+jpY6M&#10;2QnIdhFnoeKunFZqCLv8S7+DQ0Oloctjcgeeeuou5ZLDTsSFgPsp9bPPkAZggxxbaD+3r7piHOAW&#10;TzoLGZ6AXvWP75vu/M61TTtS0rWDdIRm8QGnFIvY568ctEpINPuiImI3LYU9lsAQihFc6OvPojTY&#10;V9GjuLobJLzvSWCIhx1pk9ei+jFjpDPWrEmqhD3I792iifgyc3gIdBx5a3F0YQshpneVGoZopmgL&#10;OkdMkzefd4gBFR2xYCnjGIQ/vM0WqKC98ZQ/Lv/z/R9P1ITpZgfcIP4ILrp5x8BiKSxK1nawiAw/&#10;6looCNNvA+OCAhDkxB+VEmYpKaCHO2N4RhPrayQLDT0KptKfnIkLZwNhEJGi3gDhA3FygAHcghG9&#10;CdyCsSDJoPZCluL64YQxhlDMkDSw/w3XaIIgr1HrEOKmDJQ7P1qv7IepNhRGkYovGIQ5ZQSlmC3X&#10;GRAt7LSLs/LfBIj631yrOZ4fgii2hpgsjE0qDJBHTEMA5GkcsayKOqExG8XEcYovsjKq9XUdSIpn&#10;O9DSPkfYaRnj9IGQUg5CSFJKSclJBEsP/NdCcbwI5IELNUp0EwzJLB9kwQuQDMSevPIKCqUCmyCh&#10;UlIECUw0ZUHzE2QgG8rVNvzIKHiWSCwNiVltBshAgJdQ3D/GSFUuZdLnBiW8YcxUMCQIXB+EJCoi&#10;ELfq44epCGAhLSwW9sESiEH1DJKoz0zVZD/hGQgMs4wmzleiHSdC9SENOCrBUhD5RQhgnkQV4YDZ&#10;7EOAvPkdU+yEL5G2yMhsz3HxmVnIag1BzXOBK64M1ZrTRqRFpOUJpCDIliEkCCjCPBC0bIRCAAa8&#10;2Dx4IVLx7RdhHDfpQQiaDegFkFbKAejYhSCufDrGeCNIgADkp0B2nhCH6iGqACWoTwBzSqGRUdDi&#10;HWgkMdQcJ1RDmW0gIIFuqgUqrTQETVk4w1SEOdEVTQvUDjJEEpfC0gjPxF1pLTAdvBCHxhengQt4&#10;bxSCRKRiQunQ5KeAdTiAWWwlQJ2BNUMKwhBQHWHeHDtN71nsPaIKsce1kSC0YBAhpEw+Hdh3IXUc&#10;ZErQb0ItBaGhDS2hodIK6k9SSHItVanN4hJ4gezYIPVYKU03fQbnQHRdJB7c1pEWQuA8CSCR6TSQ&#10;p6kDCFPeEOm0GA17nBzuhTZtVOCOwUT2QSm8vyD0QokcQs1JgUXhdeMmXQgCF3Eu9dqOzcnT04k3&#10;HSFU8gwCfvpaK+1978F6aWn2jxBQ93/EJgE8jkZVTatcQhCAEjtkIYeF0IuD3tKbtyQsV+FQoYXI&#10;XE2J8c7zlJc0QsRmIYxAsjBWAhV2S9RaXEQ2dgP8XFFHDb4ha1ZwkHwOQewIEx3Y7IRVQLaAgsQE&#10;HA4VXk+QLvRw5ja6hByyBsvCCiSwzJGEKvffnK2VyLkBgD/gQAgkFg0HhEJhULhkNh0PiERiUTik&#10;Vi0XjEZjUbjkdj0fkEhkUjhzdkwklEFL8rUEtkkKgT/AUzhEmboinEOOM7SE9goKoD1oULddFC1H&#10;hAPpTwpkLflPAtRhZoqiXq0LctZDlbhExhZHsC6sUFJ9lWFniI8tTFtkFI1vXNxhYBuldgcKPN5R&#10;F7goJvz2wEOf2DAeFhDtxASxUvAF0AN2f8LqIFp78goYzDnzUOd+dxQShD50QG0kIx0FBGpe+rh2&#10;nhRR2Cu2WtusEE+3bG5xm73m932/4HBjKR4hw40F4iRN3L4ExmYChFMeFKB8Ot5GXfZgo77jE71z&#10;2sJ5PLN0LT/nMXphbi9gd90LHHxZPzgpy+yN/Hgx8HrLlDT/oi1yDK8hsBLKJ6zlghcDllBqCgrC&#10;B1QkhzKsmyDGH7DICQ2hZ9Q9CyFGlEQXxJC6FHlFDqIK7xiO4Hb9IQZ8ZBhGinKgqSFH3HUNgIw7&#10;EApICFsGf0BIQR0jjnJMTOFJkmydJ8oSjKSJyKgkCMa8KCyvALwyvKoAS2g7nJpMS7oe/qtg5JaE&#10;D9NpBzegrRHy0gDRgg8EwOhxlT2G8+oKx0hsYK9BlVQqCyHL8/yygk9mUGtHocNNJExSk1oIPVME&#10;PTU4tG0qFG1UDbhOhcwoSblThLVKCwyfrnynV9YVjWVZ1pWrTUXMEzS/UraP3XLIoJXczMhV1grp&#10;QKIGFZQf2ZSyDCVaBb2lLVhoVL5jWwHNtIcVNuixb6CsKAbKsZEgXxEaSEPiHBj3ahy/ASfF5ILN&#10;5Bj5e87QHaqDFbfoqX/ZyEFngYnYLUl90VXyEU0Q48YdXqEUbR4a1tiuLYvjDeV5jOOY7j2P5BkO&#10;RIomyUBIxh45SB2VoWFWXGvmCCl5mYh5qiicBEb+dWpYCEqKdajgtgNrVxnkuYVK2EWNpFfovYWe&#10;1vpmNyxqWlIZMboTLqCRaffOjInlJ4ghsdna7ArwgXtKhHrr6Es0c7/g0gpw7oD27ZHvG87037ku&#10;MODGNWe7UgQhc0v6gr2HE9wOopsyEy+ycPH1o6EUwPRC8wwTCMMggD89eR8NC0XBoLUTcmwihJdU&#10;N/WIKafXhZ2N8wPBOvaTraHyHcSC7GCDOnekdWR4hG1qABSI88A/JbahEUHlFSCRZFyEEz6qqDQg&#10;o7e0RPuIjCscINHR9+Gg7EHbIAKaGhnHb39v3ff+GqSW7Jduugp3fwCP9IdQYr0KKptr7CDhkgIJ&#10;2AxBXnANgU41XDU02h+XqpxOaniDLSFutAJRBQywbE1B0ij2g7CLhEQU+YyQbQnJG/1/6hzBpfLU&#10;DwtgxSCinhot8LBFHethIKLSHgS4fEFdAvAgoj4iN+IWEyJAtYlELFNE0LMTyFuDTk8x+MVYrRXi&#10;wR9xwdIuH4EbFQhh1IEwKecwl9QKI0DZjUQUyru0qQNatBiC0YHsvahEIsgsd4uB0IobAKLtSCDp&#10;kE0Eka5l0PqIQ7pzi+ncRma07ZppE0GIOke0RpiPHxERfEnQgoUpPL9FbFmUUo4rNTlJKeVEqZVS&#10;rIWyUlJL2wsrAdJCUxDWsFuLgXIg7P5CEEBDL8b0wSIh/mIIKYxBRbTJCTMsiIE5nP4HdHQg6jY7&#10;irms06OEjWlrOjUNmNAKCCuWcwIUi8CgGj0nRCxIjRSOQCAAC2eA1J5EFGdPUGM9yLmTXI7chBKw&#10;viioBNIADDHLEFGXQdidAiwBHLELqgUrKIUROA3045L3AukktIghrgXjR5hFHtqJCISwnBs5SSpE&#10;p3TqPOJ+HwSzMAYIpOgek5iCivpsFCnDsyzFoIOu0Y4OqgQzhquAi0+in0PIy8JDlJyI0koOMugT&#10;znoAAekdykNTCJggq03QcJBXxPkIM+Z9BBQN1lHJWcihz0ry1olW2t0op3ICWYD8YFdWIEETwWWR&#10;0jCHPmDvX8TlgZsNVm0ACB8ESCJyk4QelJEJbkEnNGUkUKlDEEUQrixpD7H18sZNlfL/wrWhIK0G&#10;QQ6V81AB1DGt9q7WWtN7XE8IXLZCjtpXcAFTwaW5r3UgAA6LfOsDet0VNg31RyWnPyjNWCJWbQgB&#10;VCQ6pCokkPXgs6eY32ElovuzbkUPXEuVbsgksWWXXILVoEDOhv2uvVesjpAQgD/gQAgkFg0HhEJh&#10;ULhkNh0PiERiUTikVi0XjEZjUbjkdj0fkEhkUjhzdkwklEFCcrEEtjrAmAMmULAM1godnDinUamo&#10;BgoNoDyoUIddFC1HgpgpSfpkRStPNlRgroqgXq0RqwXdVbgsCf8kgjzsVMT5vs0Ir00m0HtMHJVv&#10;W9xrsDjJ+uyDvEFe17BN9kc9tF0gwGwj7w1zr8ZPGLRONgrOyAxyUIwEEUWXLuZhAOzlieYQ0Ds0&#10;QE0kFZGnG+pylrAEyBmesGx2Wz2m1223kiR3Rw3k3nFHC0dYvDA/FhF7ewL5UF1I307Ii9eAXTgs&#10;oEjb7Grn1swURysGtsS7+I2Lh8xS9GQZ0FVPtK3vtXbABP+iw+0IvoJfH78kZGb/vU/qQn7AjSAI&#10;goXQSaMFooPsHEJCEBIQoR5AfCyCmJDIdw27SCgHD5+RCi5ZRI+gnoKwx9wMhB2xaCkXoKOMZEdG&#10;iKBtG5lxzCTcR5HsfR/IEgyEjLxoI8KCwNAh+x2gx9Sc4oDoKf0pu/IoASOkUpn8ZUuBzLzAsShK&#10;7D8vBBoKfM0MIA0Ou5MKLytLCPCvOZVTrKUqNYgs4O6i09zcggeUC4ZiyY6TqIJFIUUUkxuyZEJ+&#10;ALSKC0fD4ByHS9MUzTVN05TqJz8hDpgE8M4oK/Z8PzJlQLBR8MmIINYTAha3iUuJbyZPU8yNPiK1&#10;WkIX2AaVhVwiFfTY8FeEtZQ12YgsKKABs311K9eVy+ViIe778uRT1u29b9wNxUtw3JctzXPdF03U&#10;jlGOsgov3gUF5NvKzYziop1uAgpaX4Jd/KcqCpIIeOCM4BysKsrZ1WwhcWnaVuIEpiRp4o6NqoJY&#10;yCAjjZ4Y62hq5AFWRL/ac44yisKQsB6CzmK5UZfY7lAWemaWPJx9UiArvskGMAoJR+coKYOhh9ot&#10;16PpGkyA3RIt4OCC6YN2pNobGqhTq7b5NkuLoZk6Ha8hpn7EWOyEPs2boo9pUveKz4oLEz7FhULp&#10;3GkJz7uDG8pBJUVoIMW/k7wKKTHMtsZTC6CVdDYd2PYAXmhyCLy1SsUMNvqDYdF4KIKXnOiHz6KO&#10;bLhlYZpXTdP1HUZOWvWCZ1yC4IeODIRthV9tVWtz+h6vbIWO1ZeVGLd0gvCLygk0HzNVjtpuqNZb&#10;OpVTufzv4UrKC2YNeJEonncoQcfvg98KCvMcPwg8gpe/SIn1sQ5GZSZBIXYoafS9T+37/x/KwZOP&#10;/+kE/9bAIoBDfgIypjo8Hlq7eGQ1R4r4HClgg714Ssy4FygU242zzSMuOWENJ+sGFkQLAAycLkJY&#10;IClcqio0pFlRKka42BbJrFtl7f1DWG0N4Lw4h1DuHkPYfEZXaSkgi8AvryFAbRU6qYMq8Xwvoggy&#10;YoI3BswASpUQ2OwYKZxhBWiuQ5IY7YVbbCLg4jIc9WRCmTr1LA70J0bWSLXi8taM5GzvuOcgNAhD&#10;8X5oCHrH01yAnNMOQEKaQgW5DQfh/ImRSPGmNOagbpqQbjaRQGTGQHDWVeQwhBIgg0miCBIlALmU&#10;RFwzSlE1Kc9h7j4RoNY3A+5B41EkRyMsGktW9oFhWAANEuxLy9cGXd4y1IROHZW4lDSHJYGsksMe&#10;Zj3D5IpcuQVzKMJjDEcW6E1Lo5OSLm5N2G0MDvnWOwNtY7QxgtFB9AmYRDklAInco8kDdXipmeOm&#10;kwj0nKRLhE85OidiCJaO+NSgQLaCEFFDQcL1CZnEIoAtM778UFjRSQaRJTeQMN3HPHIggeaOCGo9&#10;RoADml8TepJSWkyPpwStPrK+TprIDsqnVBoADQFJEWPyPenEcyEK0Vso5ELQZ9Ejg4sOOKn3uysj&#10;hOsg7okuEFSUqIi4JapDcqotiTzXYZF9W5SerlXSPkBAgD/gQAgkFg0HhEJhULhkNh0PiERiUTik&#10;Vi0XjEZjUbjkdj0fkEhkUjhzdkwklEFL8rUEtkkHf0xAczgpXmyonEvhLrngWn0FZVBGtDiKVoxs&#10;pEFeNLB1NiIXqDqqUFgT/hZgrChrUOP9dJtfGdhhABskIqsLsgBs0Dg9ptdWnUvt0Hs9tst0tkYe&#10;17Bd9gpRwCuwUIfmFAuHgr7xQExhexyjyFUvK6yhHy0FmL+tNzAGMAmKfdx0Wj0ml02n1EXSOrOG&#10;tgurSJu2WjZ21sIzguQUZc3mmzmSuES38EuvCu8G4sImYDzMLEXPPHRJXTDfVgrv7AS7UFVPdK3f&#10;tHHJ/jWHlsfH4GpjT99megpo+CX+UUP31Qf39MKeX7B/9gpiQAHcBPOtSCBZA5pwSi6qgFBrEsWx&#10;iEHbCYKQq/8AwGiYbw2oJlPy9UQRDEURxJEsTAA4YAOSg4IxaeEXw/CZ2wqCkPwIt6FsKfjDgKhw&#10;qR+LUgiRIYEyKgsUxWgz6j8+5BoKfMoANKTgQaAUcROiCbCuVUuMwmLOHFMIPzGgquj+QE0I1JC8&#10;oQCs3HZOEPs4V86ChO0juOvoFnpPk8QKAD9nkBtByxQtDUPRFE0VEc1uChEeR1D6TG6lASRsu0/0&#10;ug0oHyBFPIcxwvCrUYjVLKQDT9K6EumJRb1dTUGQcvFHUWgoX1uaVc00iNGvDTLiTYgk7CgWNioK&#10;fVkR4i8quLJNU1mi7OSKBK9ntWtr2xbNtIzZ1t29b9wXDcVx29SdKpUliXNKzgW3bXJpNMnh1p8C&#10;ygKEoiIKMSqkDYpSmKciCoAuqR1V2gkUnDhIPYWileoVhyDVuF934Na+IWe5FgoqTWODPjyCl5kI&#10;h5HXyC5GIeQl4zktJwVEqVkABm5kGWaM4TObjNnNyZ3nmetG2DWjg17VtkNzRnRpAM6Umqbpzdb0&#10;WBWiH4uiGqAAlpQDDrTCMK5aIwSaYXbEgpTbKLOz5Kgjxie8pYIRU7QYrRL2H69yCPgND5Eu+j7P&#10;xqKF0C/oHwuYkBB3G6CSruiLl9xuTwefe7INGUacJwyKQ2G8O7ln3O89z9tasgpjdJy+/oIoYamZ&#10;1eK9FxMGuLIYkVcW+G6hFWNILJcmyfKMp0xVVsy1LhVS8zTj1jKyCOXSKM9cAGUiL6XjWQfVPART&#10;Qpe1OhXuA6I8ET8POdB8ny/N8/ndvboAZbs4sw+Dv4nJ+fW/V3OD9vorYdtX/cakQVVjtH6v9fWo&#10;liTFHTkVee1YQMDU0CAIKi8eDglov2f+/iAj92pnHWmtV9EH4QOegLCGEkJYTQnhQQRcxKSCErC+&#10;1g30FiNB2hoHuG0FCFLyXovYZTqSilHKSQQpY8SmgOKeVEqcCSCtBf2QQ74VjuipgrBmC6KIZEHg&#10;fA0QJBQ6xdEVF8i4iIxNiBcEmMyKSQNWOqBsc0bXej5VORd+IHX5jkfG9dThwDOHYHeBCPziIrAB&#10;HnIMBkhXxwpkRIk0zQDXEENg0U0byXgkTKqk0Ocl09NpYzFWTUh3gLQk+QZuiVSKBElML2VBBWsQ&#10;uk02ttpCHpBFZSQUUktQty3IuEyXUlw5hBl8Tpujkm8N6b4kxvz/nAH8P8QRADhUMkGeeQ5mgMhn&#10;zVcg5IgrlELTMQw4dDSHCgyekVOOcjn5owYILB0vZnBhztB5O+TsSpQzikAxV3cx1ORxnnPIir7o&#10;viKjmTp4aXSCGZRTOeDcVCHGcGjQ0bVD1RhVU09UA9FXILKlBOWjVG6OGjoQZxH4VBV0jM4tVac8&#10;ZkMPOOWk5pFnnwBVfPxjE9CFM5DMk1gROoDq6pk1WK5CWrGgn0ABU8eaXU/nrT2hM6Uiweo7U+qB&#10;GSAggD/gQAgkFg0HhEJhULhkNh0PiERiUTikVi0XjEZjUbjkdj0fkEhkUjhzdkwklEFL8rUEtkkK&#10;AMxhDAmg/m0UJc5W07go3nzIoEIddDC1FgrKpA1pURStNNlPgrxqQOqkRC9XdVZgsCf8IF9faVhg&#10;rhsges0ULtpUlrhFchcxANtgcwmUHt0WuEIf17vMivsGu8GfuDAmFgoQxDvxUUrgCx1yrsNeeTqg&#10;OgrfzAhzVbucJJmfWuhgoI0j401wvb+l+r1mt12v2Gx16R2hw20F2iRN272N/grk4Ab4UUyuTecF&#10;QHJP/LhG+gmBiPOAHQiHS6gA62dinSRHdO/ft91ABP8iw83huN27UT7ORkODfuFAkFNH1S/3ih+/&#10;SD/mc9yEHlAIHwGgpiQMHcEIQQ0Fj3BqCkPCA8QkiLGseg59ww+SEHbDgKQ9AsDwSiafBupBlP82&#10;UUxVFcWRbF0Xo69qHA5GhyxsgqhnWCsdxQhsZIOfUggPIbIIo+ENPU/6Dv0Pz+EGgp8yiA0poQlY&#10;vlFLCCjVLamkqihzTA4QNoKAsyyCfSRivNRVTYgrUukBU4nvOaCnrO04gUijvjuRU+y1LimocAdB&#10;tShYgUOX9EvQgo50aRtHoKb1JM0EMYUtS9MUzTVN04jMfoY6Rl1EpQax7UDxVNOs7AZViCx2Cqsn&#10;Uihz1oDVbSKhQlV0W9eVSg4Z2AZ1hNw2jdjcihR2SL1loKBNnHtaCRq+F6wmlXyJU+5tUOe9aDWy&#10;iFHkaOlx1whNv2w8VnATaB7U7d133heLZOveV63te98XzfV9o6kxupQEiVJYlzYTPIYDoQqR4sqh&#10;1YquC9yqEoijIJE1SKYpyoIJhWGIhh9Y2vJ0mIKGGSmfk6ImxlQU5Yhd6IJc9XR2dmaILWwNRscq&#10;I2naqC1YBjjNXmOYW2ABA6Pkbq6KNumElpzovECOpMUd9roKbOsBRrSFjJrpN6/fmw7FsdMNy2w4&#10;WI3TeNgZm24ug74McASHUkbwR7viKD6HU70sBbqHXO6SyHCswPIiHvEQMYiEDPxpMcfRaCPIJ7zF&#10;hyKDBzzJjc2iOb1oc6C4AbfRpHI7DII+o0PuS78v2/tuSUg0AnlAYHxAYkEB3y+r6wE3fZcgW5IX&#10;DB9yQg0OHbDwKdv3KKRJE2rbJ6Xp+p6uib76KDHB7dKIKE/v6wbIM/HMBzcBouXux9G/x9ovsyZJ&#10;0oSlKi6ewghqfwFf9ah+wAHQ/9h6aU1ptIIm9ors3akIbihYhjdW7gjbyQw5YfxBQVIW/gaj+gVu&#10;7IVAZ/r1oQQhhFCM1reyCrCGcsAGZBQMQtf+OgFUMRqwzfO/19MJiDmpUGAN4DsSCq6CUrwW72SC&#10;nSHHEdGgHCHGmHwuohCdh6p4WkWAsTsCLt7b2K+LQUouEFbkfAhw0YxMlBhD2Dh032EPL+updkJI&#10;3Rvjc+mOEc46R1jtHciK/mAMCC+S0UCKghSBUSL8hAXJDNfE2aQBCZwxyNLWKQhAhJJIND2QtHJR&#10;QLFHKSUsiCXSnhsKiVMqrHisFais/UhCezuiIL0XsI0rxeyxIdDd9cPm9PuIJFoV4UJeEFGhL8GM&#10;wSFweaFLUhY/JkJlAKQhn8YhogimgVyRDjQzxmPZLgAAk5tSfhrNaPE35wLvbMbcghuVjIqa0Ch8&#10;JCA3ztT6IpKYBl2S8CgLuexCE2CqCrPuM8cpUJJO3MYg5OxbE5CWQgadCQWULIQv53wJlCkKJsD8&#10;mgwHLuTcqQt0x8yFSxF7IEIRBRhUjonN50phHTgAdS6t1qTXXxolsACBCBCCOKeaQpnMSSEJ4EdT&#10;2FoGFkijFbUMhzxHjEFeQ8p5iIiJPPKREScNUapR1hwt6bA2qsAlq1N2gBCplTIH5K0fx0hM1ldS&#10;Q5M8yiEPwpelEfM8SFihrkGCuhCKtAlc2MZ5RqRF19QkHghALbBM9JemoK8+U3F8mxK8I09hdkID&#10;lZERNkz5HGCPZcY9mSES6npQGD8pyGCltFIYLlJqp2ntRalFtVUKtzIUPC2ECX2w2jS3IwKrx025&#10;OlO9PZDpiEHiBEKqAAA43FEhcchDiAeizuY7U+EExC3RIQFO6grLrGrZ5FWmEV6BLmu6QsCd4R3X&#10;jIQWkLs+wqjivU2esEs401VcvGxaNqr6X1I+QECAP+BACCQWDQeEQmFQuGQ2HQ+IRGJROKRWLReM&#10;RmNRuOR2PR+QSGRSOHN2TCSUQUvytQS2SRArTFVzONHObIycQ51zsLT2CsqgDWhRFK0U2UeCvGlA&#10;6mREL091VGCwJ/wtR1cvVmNOmuDSvOOwVOBwoA2WEVSI2UAx17W0E2+Xwa1Wexwx33cJXmNBW+VF&#10;1RdeYEi4OEPXDArEQ65wq0XHHY/IZHJZPKSRI5c4ZmC5dIm7PZWDDPRM7SRpKac16nFWaD42JYuD&#10;a606zY3WEAzcYZ6xfcAx5b8BcGCgviPTjQvYE/lLDmQ578/EAqOv3qcEBXHqP0CduCmjvJfwRQ/e&#10;NB+WxVWFb95A/2QVie8d/GHMP6D77RQW/mYlY+/2Cn9ADYIKdsCApAz3Pg+SJhvBigGU87QQjCUJ&#10;wpCsLQuhsBII2SGr4Cp2RAuj0IfDQAQ4g0AH8AcVo0QUXC7GAQxkgpZxqJkboQ8Y/PKQaCnzH4DS&#10;ChyWlAMMjI1GQQm9JbICvJxVSg/8AtohcnCvKBVI0WktiXLqLxLCCGx+fIETKhEsCrNMMTXNk2zd&#10;N84TihkSxO5EqNa20MzvE08oM7LtgIjROUG9gHzSKqCuMejiAWhAlUeW9IzCh8XEEP9Lo0IlNF3T&#10;jIBfT5pVDSaKTpPqC1LEaHAhValHiihoVgGFZRFOy1zxVKJtgt4Erae05V/YFg2Ekc62HY1j2RZN&#10;lWXZiGJMbqUBIlSWJdCtFSTEB2IcCNuHLb1doinZ1p6CyfqCoaIKKSqjjYpKlqaiCnguv1RoUv15&#10;IiV99ChfiCllf7lCegrAl4IeDIRVCKFrhcbiYiJJYgNuJNBhKJkXi47YyhzrLAcYNY+jUUxWAdaI&#10;gKmTlblKC1kGBn5dZuYZjmUKM4zI4M2y7PDdCx3Z7D0Uodj4NY66zZ1s2tcRJPdiznpdTIOU2oi3&#10;qeNuCcWrg3rKCyCAx969eq5NpgLmFgihS7OLm0oiUm2amLbJz+7iCO8NDwEu8TyPNDengA9VCwQY&#10;j4h2iKqETww88QhAC8XZ4O8dnRJ8jsEBwLA6CPfwMFIlBgbwdyeZ9B0PRWbiqH17RiCq8Ghl9Zo2&#10;Soe/IWmp2aHCF21OF3oqCdKgsdR5H0gSEiCqB/4r6GGiJyeVrINsnK0sSkf0wIUfHqryCTnnuhwy&#10;e4TfvI6+wfeOgoe/KYXz9cg7s910f2/d9/4Mj3iG9YZYbfugoy/0TX+fTpBTioFSIa25tgpGEG0L&#10;U0Ag6jwlKRFu58hg/IJKfBeNaCxDnFgFHNBtAwFDJwUVCNKCBq2jwQfmQ9bIKoVLiIQGeFwmIYKn&#10;ac0mGUJW9w0Igrot6vX4w9h8+5pkP4hRDiJEWI0R4kRJiVEuJkTYnRPihFGKSyApxVFdFeEcU4tR&#10;bi5F2L0X4wRhjFGOMkZYzEJhPGeNUayOkBCAP+BACCQWDQeEQmFQuGQ2HQ+IRGJROKRWLReMRmNR&#10;uOR2PR+QSGRSOSSWTSeUSmVSuWS2XS+YTGZTOaTWbTecTmdTueT2ZAmgPihGuiJSjRcB0l/UuCwJ&#10;/z6oVGpVOqVWrVesVmtVuuV2vV+wWGxWOySYA2e0K61FC2RSlv6kgOCkC6L+7WW8Xm9VenXu/X/A&#10;YHBYPCYXDYfEYnFYvGY3HY+HjTJM3KQV15cKZmIunOBjPQi+5DRaPSaXTafUanVavWa3XRu0aCBx&#10;MF7V7beCtfdCjea/fb+WaHgcPicXjcfkcnlcvmc3nc+LbGDszqDPrQtWdkq9uEPrvAXwdDxePyeX&#10;zef0en1euTDb3Mv4QXagt5fUBffZP/PBh1f2CvuAR+wE9kCNMgKAP+BACCQWDQeEQmFQuGQ2HQ+I&#10;RGJROKRWLReMRmNRuOR2PR+QSGRSOSSWTSeUSmVSuWS2XS+YTGZTOaTWbTecTmdTueT2al+gKKhR&#10;1XUUo0efUmlUumU2nU+oVGpVOqVWrVesVmtVuuV2WAGwSCBP+vWWzWerWO0Wu2W23W+4XG5XO6XW&#10;7Xe8Xm9Xu+RVp38XYGKALCPLDAvEX3FYvGY3HY/IZHJZPKZXLSgvZlR5uKGzPJPQZfRaOa2rSafU&#10;anVavWa3Xa/YbHZbOxQJ07d2bkCbsL70I7/acHhcPicXjcfkcnlUt881y8969EGdMN9UDdfl9nSQ&#10;EIA/4EAIJBYNB4RCYVC4ZDYdD4hEYlE4pFYtF4xGY1G45HY9H5BIZFI5JJZNJ5RKZVK5ZLZdL5hM&#10;ZlM5pNZtN5xOZ1O55PZ9P6BQaFQ6JRaNR6RSaVS6ZTadT6hUalU6pVatV6xWaPAn/Wq9X7BYbFY7&#10;JZbNZ7RabVa7Zbbdb7hcblc7pdbtd7xeb1e75fb9f8BaK5gcJhcNh8RicVi8Zjcdj8hkclk8plct&#10;l8xmc1m85nc9MYCAgD/gQAgkFg0HhEJhULhkNh0PiERiUTikVi0XjEZjUbjkdj0fkEhkUjkklk0n&#10;lEplUrlktl0vmExmUzmk1m03nE5nU7nk9n0/oFBoVDolFo1HpFJpVLplNp1PqFRqVTqlVq1XrFZo&#10;8Cf9ar1fsFhsVjslls1ntFptVrtltt1vuFxuVzul1u13vF5vV7vl9v1/wFormBwmFw2HxGJxWLxm&#10;Nx2PyGRyWTymVy2XzGZzWbzmdz0xgICAP+BACCQWDQeEQmFQuGQ2HQ+IRGJROKRWLReMRmNRuOR2&#10;PR+QSGRSOSSWTSeUSmVSuWS2XS+YTGZTOaTWbTecTmdTueT2fT+gUGhUOiUWjUekUmlUumU2nU+o&#10;VGpVOqVWrVesVmjwJ/1qvV+wWGxWOyWWzWe0Wm1Wu2W23W+4XG5XO6XW7Xe8Xm9Xu+X2/X/AWiuY&#10;HCYXDYfEYnFYvGY3HY/IZHJZPKZXLZfMZnNZvOZ3PTGAgIA/4EAIJBYNB4RCYVC4ZDYdD4hEYlE4&#10;pFYtF4xGY1G45HY9H5BIZFI5JJZNJ5RKZVK5ZLZdL5hMZlM5pNZtN5xOZ1O55PZ9P6BQaFQ6JRaN&#10;R6RSaVS6ZTadT6hUalU6pVatV6xWaPAn/Wq9X7BYbFY7JZbNZ7RabVa7Zbbdb7hcblc7pdbtd7xe&#10;b1e75fb9f8BaK5gcJhcNh8RicVi8Zjcdj8hkclk8plctl8xmc1m85nc9MYCAgD/gQAgkFg0HhEJh&#10;ULhkNh0PiERiUTikVi0XjEZjUbjkdj0fkEhkUjkklk0nlEplUrlktl0vmExmUzmk1m03nE5nU7nk&#10;9n0/oFBoVDolFo1HpFJpVLplNp1PqFRqVTqlVq1XrFZo8Cf9ar1fsFhsVjslls1ntFptVrtltt1v&#10;uFxuVzul1u13vF5vV7vl9v1/wFormBwmFw2HxGJxWLxmNx2PyGRyWTymVy2XzGZzWbzmdz0xgICA&#10;P+BACCQWDQeEQmFQuGQ2HQ+IRGJROKRWLReMRmNRuOR2PR+QSGRSOSSWTSeUSmVSuWS2XS+YTGZT&#10;OaTWbTecTmdTueT2fT+gUGhUOiUWjUekUmlUumU2nU+oVGpVOqVWrVesVmjwJ/1qvV+wWGxWOyWW&#10;zWe0Wm1Wu2W23W+4XG5XO6XW7Xe8Xm9Xu+X2/X/AWiuYHCYXDYfEYnFYvGY3HY/IZHJZPKZXLZfM&#10;ZnNZvOZ3PTGAgIA/4EAIJBYNB4RCYVC4ZDYdD4hEYlE4pFYtF4xGY1G45HY9H5BIZFI5JJZNJ5RK&#10;ZVK5ZLZdL5hMZlM5pNZtN5xOZ1O55PZ9P6BQaFQ6JRaNR6RSaVS6ZTadT6hUalU6pVatV6xWaPAn&#10;/Wq9X7BYbFY7JZbNZ7RabVa7Zbbdb7hcblc7pdbtd7xeb1e75fb9f8BaK5gcJhcNh8RicVi8Zjcd&#10;j8hkclk8plctl8xmc1m85nc9MYCAgD/gQAgkFg0HhEJhULhkNh0PiERiUTikVi0XjEZjUbjkdj0f&#10;kEhkUjkklk0nlEplUrlktl0vmExmUzmk1m03nE5nU7nk9n0/oFBoVDolFo1HpFJpVLplNp1PqFRq&#10;VTqlVq1XrFZo8Cf9ar1fsFhsVjslls1ntFptVrtltt1vuFxuVzul1u13vF5vV7vl9v1/wFormBwm&#10;Fw2HxGJxWLxmNx2PyGRyWTymVy2XzGZzWbzmdz0xgICAP+BACCQWDQeEQmFQuGQ2HQ+IRGJROKRW&#10;LReMRmNRuOR2PR+QSGRSOSSWTSeUSmVSuWS2XS+YTGZTOaTWbTecTmdTueT2fT+gUGhUOiUWjUek&#10;UmlUumU2nU+oVGpVOqVWrVesVmjwJ/1qvV+wWGxWOyWWzWe0Wm1Wu2W23W+4XG5XO6XW7Xe8Xm9X&#10;u+X2/X/AWiuYHCYXDYfEYnFYvGY3HY/IZHJZPKZXLZfMZnNZvOZ3PTGAgIA/4EAIJBYNB4RCYVC4&#10;ZDYdD4hEYlE4pFYtF4xGY1G45HY9H5BIZFI5JJZNJ5RKZVK5ZLZdL5hMZlM5pNZtN5xOZ1O55PZ9&#10;P6BQaFQ6JRaNR6RSaVS6ZTadT6hUalU6pVatV6xWaPAn/Wq9X7BYbFY7JZbNZ7RabVa7Zbbdb7hc&#10;blc7pdbtd7xeb1e75fb9f8BaK5gcJhcNh8RicVi8Zjcdj8hkclk8plctl8xmc1m85nc9MYCAgD/g&#10;QAgkFg0HhEJhULhkNh0PiERiUTikVi0XjEZjUbjkdj0fkEhkUjkklk0nlEplUrlktl0vmExmUzmk&#10;1m03nE5nU7nk9n0/oFBoVDolFo1HpFJpVLplNp1PqFRqVTqlVq1XrFZo8Cf9ar1fsFhsVjslls1n&#10;tFptVrtltt1vuFxuVzul1u13vF5vV7vl9v1/wFormBwmFw2HxGJxWLxmNx2PyGRyWTymVy2XzGZz&#10;Wbzmdz0xgICAP+BACCQWDQeEQmFQuGQ2HQ+IRGJROKRWLReMRmNRuOR2PR+QSGRSOSSWTSeUSmVS&#10;uWS2XS+YTGZTOaTWbTecTmdTueT2fT+gUGhUOiUWjUekUmlUumU2nU+oVGpVOqVWrVesVmjwJ/1q&#10;vV+wWGxWOyWWzWe0Wm1Wu2W23W+4XG5XO6XW7Xe8Xm9Xu+X2/X/AWiuYHCYXDYfEYnFYvGY3HY/I&#10;ZHJZPKZXLZfMZnNZvOZ3PTGAgIA/4EAIJBYNB4RCYVC4ZDYdD4hEYlE4pFYtF4xGY1G45HY9H5BI&#10;ZFI5JJZNJ5RKZVK5ZLZdL5hMZlM5pNZtN5xOZ1O55PZ9P6BQaFQ6JRaNR6RSaVS6ZTadT6hUalU6&#10;pVatV6xWaPAn/Wq9X7BYbFY7JZbNZ7RabVa7Zbbdb7hcblc7pdbtd7xeb1e75fb9f8BaK5gcJhcN&#10;h8RicVi8Zjcdj8hkclk8plctl8xmc1m85nc9MYCAgD/gQAgkFg0HhEJhULhkNh0PiERiUTikVi0X&#10;jEZjUbjkdj0fkEhkUjkklk0nlEplUrlktl0vmExmUzmk1m03nE5nU7nk9n0/oFBoVDolFo1HpFJp&#10;VLplNp1PqFRqVTqlVq1XrFZo8Cf9ar1fsFhsVjslls1ntFptVrtltt1vuFxuVzul1u13vF5vV7vl&#10;9v1/wFormBwmFw2HxGJxWLxmNx2PyGRyWTymVy2XzGZzWbzmdz0xgICAP+BACCQWDQeEQmFQuGQ2&#10;HQ+IRGJROKRWLReMRmNRuOR2PR+QSGRSOSSWTSeUSmVSuWS2XS+YTGZTOaTWbTecTmdTueT2fT+g&#10;UGhUOiUWjUekUmlUumU2nU+oVGpVOqVWrVesVmjwJ/1qvV+wWGxWOyWWzWe0Wm1Wu2W23W+4XG5X&#10;O6XW7Xe8Xm9Xu+X2/X/AWiuYHCYXDYfEYnFYvGY3HY/IZHJZPKZXLZfMZnNZvOZ3PTGAgIA/4EAI&#10;JBYNB4RCYVC4ZDYdD4hEYlE4pFYtF4xGY1G45HY9H5BIZFI5JJZNJ5RKZVK5ZLZdL5hMZlM5pNZt&#10;N5xOZ1O55PZ9P6BQaFQ6JRaNR6RSaVS6ZTadT6hUalU6pVatV6xWaPAn/Wq9X7BYbFY7JZbNZ7Ra&#10;bVa7Zbbdb7hcblc7pdbtd7xeb1e75fb9f8BaK5gcJhcNh8RicVi8Zjcdj8hkclk8plctl8xmc1m8&#10;5nc9MYCAgD/gQAgkFg0HhEJhULhkNh0PiERiUTikVi0XjEZjUbjkdj0fkEhkUjkklk0nlEplUrlk&#10;tl0vmExmUzmk1m03nE5nU7nk9n0/oFBoVDolFo1HpFJpVLplNp1PqFRqVTqlVq1XrFZo8Cf9ar1f&#10;sFhsVjslls1ntFptVrmSsYz2r5UHQKtl1u0OSLlSNfN4bN93wGBij9XazrIBGI3AQUC2Cx2PyGRy&#10;WTymVy2XzFormZzmdz2f0Gh0Wj0mlrJlSzur6bNQS02vnozZwzr7NGTN2G5pD7QJzrIDLZlAQkFG&#10;643H5HJ5XL5nN51GgICAP+BACCQWDQeEQmFQuGQ2HQ+IRGJROKRWLReMRmNRuOR2PR+QSGRSOSSW&#10;TSeUSmVSuWS2XS+YTGZTOaTWbTeWGVLO6cSZNmoJT2hUOiUWUjNnDOjSBmjJm0uoVGpVONPtAnOq&#10;RcBlsygISCis2GxWOyWWzWe0Wm1Wu2W23W+4XG5R+BP+53e8Xm9Xu+X2/X/AYHBYPCWudTy8z+g4&#10;XGY2J0ilXmm0/HZXLRmrVi51uu1/L5/QaHRaPSaXTafUanVQa66vXa/YbHZbPabXbbfBYe9Yrcb2&#10;l5C9ZPfcOy5m75yvWDicvmc3nc/odHpdO1QEgD/gQAgkFg0HhEJhULhkNh0PiERiUTikVi0XjEZj&#10;Ubjkdj0fkEhkUjkklk0nlEplUrlktl0vmExmUzmk1m03lhlSzunEmTZqCU9iECf7XozepALpQopg&#10;Zp1CqFRqUJGbOGdTkDNGTNrFdr1fsEafaBOdhi4DLZlAQkFFmt1vuFxuVzul1u13vF5vV7vl9v1/&#10;j9EwGDwmFw2HxGJxWLxmNx2PyF4nU8ws/oNdS+ZNWbi7izwd0ERf2jAelkCw1BP1UXAOtgrQ2Av2&#10;Uj1CwKO3lOCoVVq+FrVcoWtAML3UeAXH4sF5MH4UgpwZb/RA/Tih+6yD7HKgclCfdd3f3Pbntjsu&#10;AtFqtk40b+0oDkCr+BU+Ws10lUn3Lf5hHNgim/wswAkz+JO5bIwNA8EQTBUFwZBsHQelcCwhCcKQ&#10;rC0LwxDMNQ3DkOqgybDMsqalAWe0TI61Qntqhz1vak0JIbAbYGg2QXto1Dbii8J/qg3jDN+qEBoQ&#10;W0iCTIyOyEg8YABJKQh/J5gSiiLrD87BBu1HjuO88CUSWmTyMG861ram8WtMkr1yahc1I++5SPyL&#10;b9vqAD/FNAAswFOcXvFD0+z9P9AUDQVB0IqCAoA/4EAIJBYNB4RCYVC4ZDYdD4hEYlE4pFYtF4xG&#10;Y1G45HY9H5BIZFI5JJZNJ5RKZVK5ZLZdL5hMZlM5pNZtN5YZUs7pxJk2aglPYIRqIu6NBRdSWdSw&#10;HTYW46gHqlCGzVRNV4W/q1TQHBYE/4i+rEz7IOLNC6/EQDa4K0LcL7hI1hcyjdYK/bwAr1QpIM2c&#10;M75I2aMmbfLWAYWCsU9cZGjVj0vkbRA4Vh4RaYg880qs4ZM9CBroWVo4cftMg9RXspJAnrXdr9VY&#10;MDJH2gTns48Ay2ZQEJBROK0/q5sYi++NbmgNuVk9lD8tBBz0WN05TzwApuwWe1Jus9u8CfBuPF4/&#10;J5fN5/R6fV6/Z7fd7/h8flDsx8/t9/x+f1+/5/f8/8AQDAUBwJAqFp0nkAJ+oKhOsGUHmbCKLus4&#10;iFOC4aCPqi4hQ4X8PIKEMQm9EaHOs5C4BeuS6Lsgi8H6vQBQCvzAQAwbCwatiCG7HYRx7CqMOsK0&#10;hM4VUfoRCkMtXCccoMacnBZKCFtMPzUEHIyRNaCbXwSAENQA2rbv63TeN84CtqdJLmouKU2FfNyC&#10;gpOJ1znEsmOiHLpmM6smOwUztCy7kmO8ezwATA1D0RRNFUXRlG0dR9IUilMvUlStLUvTFM01TdOU&#10;7T1P0/BEAwWw0mLEfQC1Si5GVYOtXSug0LzRLslIyBFbnzXKCuDJCDRMt64pEuZYLqKK7ryvcARn&#10;AMbVKxCCG/aMQhCgsiCra6KK/GCCivbpU2/WCC17SlsoFbaD3IgkpyrcKPyzLd2v5MD/TG3rfpvW&#10;SuzSjoG36el/12rVe3FOzpOolDrT7P9A2eAFB0LUGI4lieKYri2L4xjKGICAgD/gQAgkFg0HhEJh&#10;ULhkNh0PiERiUTikVi0XjEZjUbjkdj0fkEhkUjkklk0nlEplUrlktl0vmExmUzmk1m03lhlSzunE&#10;mTZqCU9ggBokFcFHD9JjR8phIpw8qELf1TAdVgsCf8gogBgpSrytsELrcFaFlF9nkawtRRtkFftv&#10;AVxoUkGbOGdzkbNGTNudjgjfwBCwWAb9VAb8xEULWLU+NL2PfORVOTq8DhV+g1Yjp4ziJz0FyL5A&#10;2jhB+0yD1GVrMlCetd2v1V4kr7QJz2UeAZbMoCEgonFTf2G2MfzA/4zA5FiosEHPNY3PlOYU3TLP&#10;Vk2Ye3ZBPb2/d73f8Hh8Xj8nl83n9Hp9Xr9nth2a93x+Xz+n1+33/H5/X7/n9/z/wAhidJ4/afqC&#10;oTMOGlTgOEgj4I9BMHMshLMLKaCzhetK1ragi3n6uIBP4uq7v2vS+QQ5YAMICkWAbF0FIizDEH4L&#10;casmVMYIPCIAQejR9x+0YDIKSciDZIzStO1MJNWkjWgm18CR5Cb+No2z8Ny3bet+qirSWrUUxygz&#10;MOaHLnmM6MUumUzqiy68UuyeztgTAM6TrO07zxPM9T3Pk+z8lMez/QVB0JQtDUPRFE0VRdGUbAb+&#10;QMuY9UmQ9KoRDBV0yEtNpHBkuylJiOx3QMxRTC0MQ0WC2City4Lk/cRv5Ey+xSwgQVuzEbitXaHQ&#10;8AlftULFhRvMKC1HKaOMwB1lnjZskD81BB2Kj8nShab7yq/MsN43yb08AdrouBVxnvctrzG5zoJQ&#10;6TqOskrsO07lG3nel63te98XzfV9oWgIgD/gQAgkFg0HhEJhULhkNh0PiERiUTikVi0XjEZjUbjk&#10;dj0fkEhkUjkklk0nlEplUrlktl0vmExmUzmk1m03lhlSzunEmTZqCU9g5Zoioo0RHlJoyoDdNi7+&#10;qADqUFgT/kAkrDdrVUgcKANfgrQsQvskjWFnKNpgtfAMgfdvqQDoQAGbOGdzkbNGTNudsgrfwAgw&#10;VpKNnWFsqD+hxhxigxyayBlyRYyipy1cq1esEHqsgv2crsGP2jQelzEmCepd2rtebj2JvEEfaBOe&#10;xjwDLZlAQkFE4xNx08fsgvaXF4MJz8G5NPqEO5Km6FELMm5cE6sYfHZA3b23d73f8Hh8Xj8nl83n&#10;9Hp9Xr9lCzvt+Hx+Xz+n1+33/H5/X7/n9/z/o6nSeP2n6gu8esEAlBR9QYigLwedEIoi36poI96P&#10;C7DJSQ246EOSsRoOGsy0LUkp+RO4ChLqu79r0vihOSwBvsEEEEHqBkcQ6zS2oIxK2MoLDLFTHTlN&#10;dIiNOvC6CtGPzSkHI6PtSCbVwGkklKE2bavw3DdN43yowqAEro2M8ysgTUoAA66OzHDzXOgUzpOp&#10;IyRHzOztgNAE9T3Pk+z9P9AUDQVB0Iik20LRFE0VRdGUbR1H0hSNJUmhkBP5Ar1ivTRVU4iJ6U+B&#10;dQoXCi5Qs0KOhvVJlVXNMPrGsqRMMwiC00K4BVujsNlJW4BLnFb+RcvrXRlGjWx4ABcWSI9loRG0&#10;cAY48gSFVs6TFU6OSTa4ASZJ00o7KUqILOSPzg20svzLjdt6m9SW8iwhXgX95WpY4H3sJV8I1cqG&#10;ue6KiTnY4n4EBWCI6UWDgJhNKYXhmG4dh+IYjiVCICCAP+BACCQWDQeEQmFQuGQ2HQ+IRGJROKRW&#10;LReMRmNRuOR2PR+QSGRSOSSWTSeUSmVSuWS2XS+YTGZTOaTWbTeWGVLO6cSZNmoJT2PveiB2jO2k&#10;QiBP+Fv6nAOoQWlyAA1WlQOFVUAwVoV0X1+RrCxFGyQV+2cBWmhSQZs4Z2uRs0ZM211qCt+8CC9Q&#10;U0X1M3+pViDEzCLXDKTEFvFQUsY1U4/A0ys1aD1OP3bK4KCn7OIPPZGTBPRO7SaC4SR9oE56ePAM&#10;tmUBCQUTinP6oAPTR4F7t7b3cwjMAAc8NjcWU8FTcks8uTcHevYE9HWdPqdXrdfsdntdvud3vd/w&#10;eHxeOHZbyef0en1ev2e33e/4fH5fP6fX7QudTz4z+g/FlP+G8AoK4YcuKYyENq27fo44MFoM4Kum&#10;gr4XrCsayoIs5+rSAT5Lat74rkuihOCvBvr0ECCn3FQDRYgrauC4LzMYxzIIJGSDwbGzNIypcNoK&#10;L8gFBISEM4PzPEHByQNECbSP0AEbvg1LVvc1zYNk2inqjHTJNaqDaySgjgwJAzjsoADklM5YsubM&#10;znuiBL7zjOU5zpOs7TvPE8z1PaUyhPk/0BQNBUHQlC0NQ9EUTRD8vk/icOCMdIk5SaOtvL8twRLL&#10;cUwy8zBXT5qVChcIK8sCRLEWCyCisy0LU+MPPlEK6zNEsTuBMxk1yG1dqQdoKV+AlgxUfaEMaLDH&#10;lTMAARzJ8dowadoBdaSCmlaoW2vIjOs/TiSSXJtlPZKT3yq2LZpvBMtWbLiOuCEN3G9eFRzNMbjJ&#10;Q5DlOYkrnN7N9FX9f+AYDgWB4JguDIYgIIA/4EAIJBYNB4RCYVC4ZDYdD4hEYlE4pFYtF4xGY1G4&#10;5HY9H5BIZFI5JJZNJ5RKZVK5ZLZdL5hMZlM5pNZtN5YZUs7pxJk2aglOADQ4KCKM96RHQTS3xTYL&#10;An/CH9UwHVafA44ia0eK5BXPXwxYYXQwDBWhZxfaZGsLYUbdBX7cQFc57JRmzhndZIzRkzb1ZIK3&#10;8EIMJCDDh1Biau/w/jXFj1fkShk4QWMsqcxi7HRIPUI7gM7WISftIg9NmpKE9U7tZqL1JH2gTnr4&#10;+Ay2ZQEJBROKm/qqA9dGkpwzbxYK5OQG+Vm7LBBzz2N0ZToAApusWexJuo9u5SwTtPB4fF4/J5fN&#10;5/R6fV6/Z7fd7/hIM98fp9ft9/x+f1+/5/f8/8AQDAUBo6nSeP+n6gpuEMGHBByCqQe6jAQjTqBb&#10;C5pQyqSqKsgj5o26jgoU6izmgtIXrWtq3oIuJ+rmAUALuvL/r4vy6uowRvsIECEKhF7FupD7Ksuz&#10;MPNEhEQyMqKMxKGMnIKKsolVKaFtIPzTEHESQtUCbWQOAEhP+2LZv42zcN03kOOBJTPs4g0woS6j&#10;nhy6JjOnNzrFM7Asu1NzuHs70CUFQdCULQ1D0RRNFUXRiazhRtIUjSVJ0pStLUvTFM01TaGwNAEE&#10;r/NyCnbUgJVMikdnDVS4LkuiDt638tIjFoCVqhB51wBldIdEi0LUkS2Fgtwo1ZF1XP9GUARrULmg&#10;BHMduYgpvWmEVqgra51WyhbLCwzBU1kgkkzBI6JlFcwv3RHtyNG0rTzY1LVtbd8AzG/szNy3ab1h&#10;DtxyWit9zWgx5YGBuC15N05zrO9mzzPc+2bP9A05ieKYri2L4xjONY2haAiAP+BACCQWDQeEQmFQ&#10;uGQ2HQ+IRGJROKRWLReMRmNRuOR2PR+QSGRSOSSWTSeUSmVSuWS2XS+YTGZTOaTWbTeWGVLO6cSZ&#10;NmoJT2CNCiDGjQtA0k0UsD01508lVFp1OECmrNasQt/VsB12ClmwQuBP9r2Vo2eHHq1IW2REA2+C&#10;kC5Bm6RpR3eugOCrC+FG/QUr4EBYOQHLDDTETgZs4Z0KSM0ZM3HW8AwVv5cQZmFlbOKvPQiytcUa&#10;OFljTKnUQWxwvKQiwFmFvrZMHaOzbQ6tv7Ww0/b1B7+v2GOKbiQgJ8d3cng7CRcRTY59oE546QAM&#10;tmUBCQUTjc3nl2KBNnxM/yQ7DHJG+m3XCCDn3Mb4SndgAWfUW/eNJT9BL+Qj5ihAAEwEkCrBSPsD&#10;upBMFQXBkGwdB8IQjCUJwpCsLQvDEMoc1cNQ7D0PxBEMRRHEkSxNE8URTFUVxYlydJ5FKfqDBLQh&#10;VGyOirHJVR23CuK8kRvSCEMhoo+aQH5JDvIIvhYL8KKUyYJ8pMUxkVMgyShPmy5vsyECHSMgkOIY&#10;0wsNQVLVIGhUwI8BE2nvN6KN6PzfkGkcxIK44JuTGCTzum7ounEzrOw7TuR8vSRGpRQV0ZIr2AA9&#10;wcvgYz5UekByUwDdNP9SySh/T5gVDFtR1JUtTVPVFU1VVdWVajs/VdWNZVnWla1tW9cVzXVd14jc&#10;XxVGUIFtYY3WKbtjocpY0EvZiKO7H6JQEBLRhQxAaEhbAFW0jU1o7JB+SUAEmSdKC+SkJ8qMbFMr&#10;snR8ty6hzBgEsYO3qcV7odMkzTQf7WU6iU8hdgQl4I89uohOU6TtNKDTzPaU1gmtARPQbsu2m9n0&#10;QiU2gRalrWwSAF5FblH0jSdKsqkVMHJTQN05lKT0+H9QmBXubZvnGc51neeZ7WyAgIA/4EAIJBYN&#10;B4RCYVC4ZDYdD4hEYlE4pFYtF4xGY1G45HY9H5BIZFI5JJZNJ5RKZVK5ZLZdL5hMZlM5pNZtN5YZ&#10;Us7pxJk2aglPaFQ6JRZSM2cM6NIGaMmbS6hUalU40+0Cc6pFwGWzKAhIKKzYbFY7JZbNZ7RabVa7&#10;Zbbdb7hcblH4E/7nd7xeb1e75fb9f8BgcFg8Ja51PLzP6DhcZjYnSKVeabT8dlctGatWLnW67X8v&#10;n9BodFo9JpdNp9RqdVBrrq9dr9hsdls9ptdtt8Fh71itxvaXkL1k99w7LmbvnK9YOJy+Zzedz+h0&#10;el07VASAP+BACCQWDQeEQmFQuGQ2HQ+IRGJROKRWLReMRmNRuOR2PR+QSGRSOSSWTSeUSmVSuWS2&#10;XS+YTGZTOaTWbTeWGVLO6cSZNmoJT2hUOiUWUjNnDOjSBmjJm0uoVGpVONPtAnOqRcBlsygISCis&#10;2GxWOyWWzWe0Wm1Wu2W23W+4XG5R+BP+53e8Xm9Xu+X2/X/AYHBYPCWudTy8z+g4XGY2J0ilXmm0&#10;/HZXLRmrVi51uu1/L5/QaHRaPSaXTafUanVQa66vXa/YbHZbPabXbbfcbndbveb3fb/gcHhcPicX&#10;jcfkcmGwEIA/4EAIJBYNB4RCYVC4ZDYdD4hEYlE4pFYtF4xGY1G45HY9H5BIZFI5JJZNJ5RKZVK5&#10;ZLZdL5hMZlM5pNZtN5xOZ1O55PZ9P6BQaFQ6JRaNR6RSaVS6ZTadT6hUalU6pVatV6xWaPAn/Wq9&#10;X7BYbFY7JZbNZ7RabVa7Zbbdb7hcblc7pdbtd7xeb1e75fb9f8BaK5gcJhcNh8RicVi8Zjcdj8hk&#10;clk8plctl8xmc1m85nc9MYCAgD/gQAgkFg0HhEJhULhkNh0PiERiUTikVi0XjEZjUbjkdj0fkEhk&#10;Ujkklk0nlEplUrlktl0vmExmUzmk1m03nE5nU7nk9n0/oFBoVDolFo1HpFJpVLplNp1PqFRqVTql&#10;Vq1XrFZo8Cf9ar1fsFhsVjslls1ntFptVrtltt1vuFxuVzul1u13vF5vV7vl9v1/wFormBwmFw2H&#10;xGJxWLxmNx2PyGRyWTymVy2XzGZzWbzmdz0xgICAP+BACCQWDQeEQmFQuGQ2HQ+IRGJROKRWLReM&#10;RmNRuOR2PR+QSGRSOSSWTSeUSmVSuWS2XS+YTGZTOaTWbTecTmdTueT2fT+gUGhUOiUWjUekUmlU&#10;umU2nU+oVGpVOqVWrVesVmjwJ/1qvV+wWGxWOyWWzWe0Wm1Wu2W23W+4XG5XO6XW7Xe8Xm9Xu+X2&#10;/X/AWiuYHCYXDYfEYnFYvGY3HY/IZHJZPKZXLZfMZnNZvOZ3PTGAgIA/4EAIJBYNB4RCYVC4ZDYd&#10;D4hEYlE4pFYtF4xGY1G45HY9H5BIZFI5JJZNJ5RKZVK5ZLZdL5hMZlM5pNZtN5xOZ1O55PZ9P6BQ&#10;aFQ6JRaNR6RSaVS6ZTadT6hUalU6pVatV6xWaPAn/Wq9X7BYbFY7JZbNZ7RabVa7Zbbdb7hcblc7&#10;pdbtd7xeb1e75fb9f8BaK5gcJhcNh8RicVi8Zjcdj8hkclk8plctl8xmc1m85nc9MYCAgD/gQAgk&#10;Fg0HhEJhULhkNh0PiERiUTikVi0XjEZjUbjkdj0fkEhkUjkklk0nlEplUrlktl0vmExmUzmk1m03&#10;nE5nU7nk9n0/oFBoVDolFo1HpFJpVLplNp1PqFRqVTqlVq1XrFZo8Cf9ar1fsFhsVjslls1ntFpt&#10;Vrtltt1vuFxuVzul1u13vF5vV7vl9v1/wFormBwmFw2HxGJxWLxmNx2PyGRyWTymVy2XzGZzWbzm&#10;dz0xgICAP+BACCQWDQeEQmFQuGQ2HQ+IRGJROKRWLReMRmNRuOR2PR+QSGRSOSSWTSeUSmVSuWS2&#10;XS+YTGZTOaTWbTecTmdTueT2fT+gUGhUOiUWjUekUmlUumU2nU+oVGpVOqVWrVesVmjwJ/1qvV+w&#10;WGxWOyWWzWe0Wm1Wu2W23W+4XG5XO6XW7Xe8Xm9Xu+X2/X/AWiuYHCYXDYfEYnFYvGY3HY/IZHJZ&#10;PKZXLZfMZnNZvOZ3PTGAgIA/4EAIJBYNB4RCYVC4ZDYdD4hEYlE4pFYtF4xGY1G45HY9H5BIZFI5&#10;JJZNJ5RKZVK5ZLZdL5hMZlM5pNZtN5xOZ1O55PZ9P6BQaFQ6JRaNR6RSaVS6ZTadT6hUalU6pVat&#10;V6xWaPAn/Wq9X7BYbFY7JZbNZ7RabVa7Zbbdb7hcblc7pdbtd7xeb1e75fb9f8BaK5gcJhcNh8Ri&#10;cVi8Zjcdj8hkclk8plctl8xmc1m85nc9MYCAgD/gQAgkFg0HhEJhULhkNh0PiERiUTikVi0XjEZj&#10;Ubjkdj0fkEhkUjkklk0nlEplUrlktl0vmExmUzmk1m03nE5nU7nk9n0/oFBoVDolFo1HpFJpVLpl&#10;Np1PqFRqVTqlVq1XrFZo8Cf9ar1fsFhsVjslls1ntFptVrtltt1vuFxuVzul1u13vF5vV7vl9v1/&#10;wFormBwmFw2HxGJxWLxmNx2PyGRyWTymVy2XzGZzWbzmdz0xgICAP+BACCQWDQeEQmFQuGQ2HQ+I&#10;RGJROKRWLReMRmNRuOR2PR+QSGRSOSSWTSeUSmVSuWS2XS+YTGZTOaTWbTecTmdTueT2fT+gUGhU&#10;OiUWjUekUmlUumU2nU+oVGpVOqVWrVesVmjwJ/1qvV+wWGxWOyWWzWe0Wm1Wu2W23W+4XG5XO6XW&#10;7Xe8Xm9Xu+X2/X/AWiuYHCYXDYfEYnFYvGY3HY/IZHJZPKZXLZfMZnNZvOZ3PTGAgIA/4EAIJBYN&#10;B4RCYVC4ZDYdD4hEYlE4pFYtF4xGY1G45HY9H5BIZFI5JJZNJ5RKZVK5ZLZdL5hMZlM5pNZtN5xO&#10;Z1O55PZ9P6BQaFQ6JRaNR6RSaVS6ZTadT6hUalU6pVatV6xWaPAn/Wq9X7BYbFY7JZbNZ7RabVa7&#10;Zbbdb7hcblc7pdbtd7xeb1e75fb9f8BaK5gcJhcNh8RicVi8Zjcdj8hkclk8plctl8xmc1m85nc9&#10;MYCAgD/gQAgkFg0HhEJhULhkNh0PiERiUTikVi0XjEZjUbjkdj0fkEhkUjkklk0nlEplUrlktl0v&#10;mExmUzmk1m03nE5nU7nk9n0/oFBoVDolFo1HpFJpVLplNp1PqFRqVTqlVq1XrFZo8Cf9ar1fsFhs&#10;Vjslls1ntFptVrtltt1vuFxuVzul1u13vF5vV7vl9v1/wFormBwmFw2HxGJxWLxmNx2PyGRyWTym&#10;Vy2XzGZzWbzmdz0xgIAPAP4ABAABAAAAAAAAAAABBAABAAAAFAUAAAEBBAABAAAA8wMAAAIBAwAD&#10;AAAAnLABAAMBAwABAAAABQAAAAYBAwABAAAAAgAAABEBBABRAQAAorABABUBAwABAAAAAwAAABYB&#10;BAABAAAAAwAAABcBBABRAQAA5rUBABoBBQABAAAAKrsBABsBBQABAAAAMrsBABwBAwABAAAAAQAA&#10;ACgBAwABAAAAAgAAAD0BAwABAAAAAgAAAAAAAAAIAAgACAAIAAAAvgAAAHQBAAAqAgAA4AIAAJYD&#10;AABcBQAAkgcAAD8LAAB/EQAAOhkAAH8fAAD5JAAAiisAAJcyAACAOQAAjjoAAKU7AACePAAAVD0A&#10;AAo+AADAPgAAdj8AADtAAAAFQQAAz0EAAJlCAABjQwAALUQAAPdEAADBRQAAi0YAAFVHAAAfSAAA&#10;6UgAALNJAACPSgAAa0sAAEdMAAAjTQAA/00AANtOAAC3TwAAk1AAAG9RAABNUgAASFMAAENUAAA+&#10;VQAAOVYAADRXAAAvWAAAKlkAACVaAAAgWwAAG1wAABZdAAARXgAADF8AAAdgAAARYQAAIWIAADFj&#10;AABBZAAAUWUAAGFmAABxZwAAgWgAAJFpAAChagAAsWsAAMFsAAD+bQAAbW8AAMxwAAAqcgAAfXMA&#10;APt0AABldgAAdXcAAIV4AACVeQAApXoAALV7AADFfAAA1X0AAOV+AAD1fwAABYEAABWCAAAlgwAA&#10;NYQAAEWFAABVhgAAZYcAAHWIAACFiQAAlYoAAKWLAAC1jAAAxY0AANWOAADljwAA9ZAAAAWSAAAV&#10;kwAAJZQAADWVAABFlgAAVZcAAGWYAAB1mQAAhZoAAJWbAAClnAAAtZ0AAMWeAADVnwAA5aAAAPWh&#10;AAAFowAAFaQAACWlAAA1pgAARacAAFWoAABlqQAAdaoAAIWrAACVrAAApa0AALWuAADFrwAA1bAA&#10;AOWxAAD1sgAABbQAABW1AABmtgAA2bcAAG25AAAWuwAAtbwAAHa+AAANwAAANMEAAE7CAAB/wwAA&#10;nsQAAK7FAADWxgAAJcgAAIrJAADTygAANswAAGvNAACOzgAA3M8AADvRAACO0gAA8NMAADrVAACI&#10;1gAAv9cAAPfYAAAo2gAAX9sAAJrcAADN3QAA9N4AAArgAAAg4QAANuIAAEzjAABi5AAAeOUAAI7m&#10;AACk5wAAuugAANDpAADm6gAA/OsAABLtAAAo7gAARO8AAFrwAABw8QAAhvIAAJzzAACy9AAAyPUA&#10;AN72AAD09wAACvkAAB/6AAAy+wAARfwAAFj9AABr/gAAfv8AAJEAAQCkAQEAtwIBAMoDAQAoBQEA&#10;mwYBAPYHAQBACQEAjAoBAN0LAQAoDQEAOw4BAE4PAQBjEAEAcxEBAIMSAQCZEwEArxQBAMUVAQDb&#10;FgEA8RcBAAcZAQAdGgEAMxsBAEkcAQBfHQEAdR4BAIsfAQChIAEAtyEBAM0iAQDjIwEAAiUBABgm&#10;AQAuJwEARCgBAFopAQBwKgEAhisBAKEsAQC0LQEAxy4BANovAQDtMAEAADIBABMzAQAmNAEAOTUB&#10;AEw2AQBfNwEAdDgBAIQ5AQCUOgEApDsBALQ8AQDEPQEA1D4BAOQ/AQD0QAEABEIBABRDAQAkRAEA&#10;NEUBAERGAQBURwEAZEgBAHRJAQCESgEAlEsBAKRMAQDeTQEAKk8BAGpQAQCEUQEAfFIBAHdTAQBd&#10;VAEAJ1UBAPFVAQC7VgEAhVcBAE9YAQAZWQEA41kBALJaAQCiWwEAtlwBANVdAQCLXgEAQV8BAFJh&#10;AQBoYwEARGoBAIxwAQARdgEAhHsBANqBAQAShgEAO4cBADOIAQDpiAEAn4kBAFWKAQALiwEAwYsB&#10;AHeMAQAtjQEA440BAJmOAQBPjwEABZABALuQAQBxkQEAJ5IBAN2SAQCTkwEAf5QBAHCVAQA5lwEA&#10;vZkBABucAQCWngEAAqEBAIijAQA5pgEAKqcBABCoAQDGqAEAfKkBADKqAQDoqgEAnqsBAFSsAQAK&#10;rQEAwK0BAHauAQAsrwEAtgAAALYAAAC2AAAAtgAAALYAAADGAQAANgIAAK0DAABABgAAuwcAAEUG&#10;AAB6BQAAkQYAAA0HAADpBgAADgEAABcBAAD5AAAAtgAAALYAAAC2AAAAtgAAAMUAAADKAAAAygAA&#10;AMoAAADKAAAAygAAAMoAAADKAAAAygAAAMoAAADKAAAAygAAAMoAAADcAAAA3AAAANwAAADcAAAA&#10;3AAAANwAAADcAAAA3AAAANwAAADeAAAA+wAAAPsAAAD7AAAA+wAAAPsAAAD7AAAA+wAAAPsAAAD7&#10;AAAA+wAAAPsAAAD7AAAA+wAAAPsAAAAKAQAAEAEAABABAAAQAQAAEAEAABABAAAQAQAAEAEAABAB&#10;AAAQAQAAEAEAABABAAA9AQAAbwEAAF8BAABeAQAAUwEAAH4BAABqAQAAEAEAABABAAAQAQAAEAEA&#10;ABABAAAQAQAAEAEAABABAAAQAQAAEAEAABABAAAQAQAAEAEAABABAAAQAQAAEAEAABABAAAQAQAA&#10;EAEAABABAAAQAQAAEAEAABABAAAQAQAAEAEAABABAAAQAQAAEAEAABABAAAQAQAAEAEAABABAAAQ&#10;AQAAEAEAABABAAAQAQAAEAEAABABAAAQAQAAEAEAABABAAAQAQAAEAEAABABAAAQAQAAEAEAABAB&#10;AAAQAQAAEAEAABABAAAQAQAAEAEAABABAAAQAQAAEAEAABABAAAQAQAAEAEAABABAABRAQAAcwEA&#10;AJQBAACpAQAAnwEAAMEBAACXAQAAJwEAABoBAAAxAQAAHwEAABABAAAoAQAATwEAAGUBAABJAQAA&#10;YwEAADUBAAAjAQAATgEAAF8BAABTAQAAYgEAAEoBAABOAQAANwEAADgBAAAxAQAANwEAADsBAAAz&#10;AQAAJwEAABYBAAAWAQAAFgEAABYBAAAWAQAAFgEAABYBAAAWAQAAFgEAABYBAAAWAQAAFgEAABYB&#10;AAAWAQAAHAEAABYBAAAWAQAAFgEAABYBAAAWAQAAFgEAABYBAAAWAQAAFgEAABUBAAATAQAAEwEA&#10;ABMBAAATAQAAEwEAABMBAAATAQAAEwEAABMBAABeAQAAcwEAAFsBAABKAQAATAEAAFEBAABLAQAA&#10;EwEAABMBAAAVAQAAEAEAABABAAAWAQAAFgEAABYBAAAWAQAAFgEAABYBAAAWAQAAFgEAABYBAAAW&#10;AQAAFgEAABYBAAAWAQAAFgEAABYBAAAWAQAAHwEAABYBAAAWAQAAFgEAABYBAAAWAQAAFgEAABsB&#10;AAATAQAAEwEAABMBAAATAQAAEwEAABMBAAATAQAAEwEAABMBAAATAQAAFQEAABABAAAQAQAAEAEA&#10;ABABAAAQAQAAEAEAABABAAAQAQAAEAEAABABAAAQAQAAEAEAABABAAAQAQAAEAEAABABAAAQAQAA&#10;EAEAABABAAA6AQAATAEAAEABAAAaAQAA+AAAAPsAAADmAAAAygAAAMoAAADKAAAAygAAAMoAAADK&#10;AAAAygAAAM8AAADwAAAAFAEAAB8BAAC2AAAAtgAAABECAAAWAgAA3AYAAEgGAACFBQAAcwUAAFYG&#10;AAA4BAAAKQEAAPgAAAC2AAAAtgAAALYAAAC2AAAAtgAAALYAAAC2AAAAtgAAALYAAAC2AAAAtgAA&#10;ALYAAAC2AAAAtgAAALYAAAC2AAAA7AAAAPEAAADJAQAAhAIAAF4CAAB7AgAAbAIAAIYCAACxAgAA&#10;8QAAAOYAAAC2AAAAtgAAALYAAAC2AAAAtgAAALYAAAC2AAAAtgAAALYAAAC2AAAAtgAAAGBbAwDo&#10;AwAAYFsDAOgDAABQSwMEFAAGAAgAAAAhAGe7WUPcAAAABQEAAA8AAABkcnMvZG93bnJldi54bWxM&#10;j0FLw0AQhe+C/2EZwZvdjSUSYjalFPVUBFtBvE2z0yQ0Oxuy2yT9965e7GV4wxve+6ZYzbYTIw2+&#10;dawhWSgQxJUzLdcaPvevDxkIH5ANdo5Jw4U8rMrbmwJz4yb+oHEXahFD2OeooQmhz6X0VUMW/cL1&#10;xNE7usFiiOtQSzPgFMNtJx+VepIWW44NDfa0aag67c5Ww9uE03qZvIzb03Fz+d6n71/bhLS+v5vX&#10;zyACzeH/GH7xIzqUkengzmy86DTER8LfjF6WqhTEIYqlykCWhbymL38AAAD//wMAUEsDBBQABgAI&#10;AAAAIQBsZlfuugAAACIBAAAZAAAAZHJzL19yZWxzL2Uyb0RvYy54bWwucmVsc4SPywrCMBBF94L/&#10;EGZv07oQkabdiNCt6AcMyaQNNg+SKPbvDbhREFzOvdxzmLZ/2pk9KCbjnYCmqoGRk14ZNwq4Xk6b&#10;PbCU0SmcvSMBCyXou/WqPdOMuYzSZEJiheKSgCnncOA8yYkspsoHcqXRPlrM5YwjDyhvOBLf1vWO&#10;x08GdF9MNigBcVANsMsSivk/22ttJB29vFty+YeCG1vcBYhxpCzAkjL4DpsqG62Bdy3/+qx7AQAA&#10;//8DAFBLAQItABQABgAIAAAAIQD1E8j1CgEAABUCAAATAAAAAAAAAAAAAAAAAAAAAABbQ29udGVu&#10;dF9UeXBlc10ueG1sUEsBAi0AFAAGAAgAAAAhADj9If/WAAAAlAEAAAsAAAAAAAAAAAAAAAAAOwEA&#10;AF9yZWxzLy5yZWxzUEsBAi0AFAAGAAgAAAAhAMgiIqmKAwAAJggAAA4AAAAAAAAAAAAAAAAAOgIA&#10;AGRycy9lMm9Eb2MueG1sUEsBAi0ACgAAAAAAAAAhAFegMr06uwEAOrsBABUAAAAAAAAAAAAAAAAA&#10;8AUAAGRycy9tZWRpYS9pbWFnZTEudGlmZlBLAQItABQABgAIAAAAIQBnu1lD3AAAAAUBAAAPAAAA&#10;AAAAAAAAAAAAAF3BAQBkcnMvZG93bnJldi54bWxQSwECLQAUAAYACAAAACEAbGZX7roAAAAiAQAA&#10;GQAAAAAAAAAAAAAAAABmwgEAZHJzL19yZWxzL2Uyb0RvYy54bWwucmVsc1BLBQYAAAAABgAGAH0B&#10;AABXwwEAAAA=&#10;">
                <v:shape id="图片 3" o:spid="_x0000_s1030" type="#_x0000_t75" style="position:absolute;width:54006;height:42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aC7yQAAAOMAAAAPAAAAZHJzL2Rvd25yZXYueG1sRE9LTsMw&#10;EN0jcQdrkNgg6sRqUAh1K8RPLFjQlAOM4iFOicdR7LYJp8dISCzn/We1mVwvjjSGzrOGfJGBIG68&#10;6bjV8LF7vi5BhIhssPdMGmYKsFmfn62wMv7EWzrWsRUphEOFGmyMQyVlaCw5DAs/ECfu048OYzrH&#10;VpoRTync9VJl2Y102HFqsDjQg6Xmqz44DfX+vfw+WJWp5X53Vb49ztunl1nry4vp/g5EpCn+i//c&#10;rybNL3KV3xbFUsHvTwkAuf4BAAD//wMAUEsBAi0AFAAGAAgAAAAhANvh9svuAAAAhQEAABMAAAAA&#10;AAAAAAAAAAAAAAAAAFtDb250ZW50X1R5cGVzXS54bWxQSwECLQAUAAYACAAAACEAWvQsW78AAAAV&#10;AQAACwAAAAAAAAAAAAAAAAAfAQAAX3JlbHMvLnJlbHNQSwECLQAUAAYACAAAACEAooWgu8kAAADj&#10;AAAADwAAAAAAAAAAAAAAAAAHAgAAZHJzL2Rvd25yZXYueG1sUEsFBgAAAAADAAMAtwAAAP0CAAAA&#10;AA==&#10;">
                  <v:imagedata r:id="rId11" o:title=""/>
                </v:shape>
                <v:shape id="文本框 1" o:spid="_x0000_s1031" type="#_x0000_t202" style="position:absolute;top:42557;width:54006;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FSDzAAAAOIAAAAPAAAAZHJzL2Rvd25yZXYueG1sRI9BS8NA&#10;FITvgv9heYIXsRtjbGvstpSiYL0U0168PbKv2Wj2bdjdtPHfu4LgcZiZb5jFarSdOJEPrWMFd5MM&#10;BHHtdMuNgsP+5XYOIkRkjZ1jUvBNAVbLy4sFltqd+Z1OVWxEgnAoUYGJsS+lDLUhi2HieuLkHZ23&#10;GJP0jdQezwluO5ln2VRabDktGOxpY6j+qgarYFd87MzNcHx+Wxf3fnsYNtPPplLq+mpcP4GINMb/&#10;8F/7VSvI57OHxyLPcvi9lO6AXP4AAAD//wMAUEsBAi0AFAAGAAgAAAAhANvh9svuAAAAhQEAABMA&#10;AAAAAAAAAAAAAAAAAAAAAFtDb250ZW50X1R5cGVzXS54bWxQSwECLQAUAAYACAAAACEAWvQsW78A&#10;AAAVAQAACwAAAAAAAAAAAAAAAAAfAQAAX3JlbHMvLnJlbHNQSwECLQAUAAYACAAAACEAzihUg8wA&#10;AADiAAAADwAAAAAAAAAAAAAAAAAHAgAAZHJzL2Rvd25yZXYueG1sUEsFBgAAAAADAAMAtwAAAAAD&#10;AAAAAA==&#10;" stroked="f">
                  <v:textbox style="mso-fit-shape-to-text:t" inset="0,0,0,0">
                    <w:txbxContent>
                      <w:p w14:paraId="23FFB437" w14:textId="37052330" w:rsidR="00910287" w:rsidRPr="007A5135" w:rsidRDefault="00910287" w:rsidP="00910287">
                        <w:pPr>
                          <w:pStyle w:val="af3"/>
                          <w:rPr>
                            <w:rFonts w:ascii="Arial" w:hAnsi="Arial" w:cs="Arial"/>
                            <w:noProof/>
                          </w:rPr>
                        </w:pPr>
                        <w:r w:rsidRPr="003C3848">
                          <w:rPr>
                            <w:rFonts w:ascii="Arial" w:hAnsi="Arial" w:cs="Arial"/>
                            <w:b/>
                            <w:bCs/>
                          </w:rPr>
                          <w:t>Figure S2.</w:t>
                        </w:r>
                        <w:r w:rsidRPr="002F5965">
                          <w:rPr>
                            <w:rFonts w:ascii="Arial" w:hAnsi="Arial" w:cs="Arial"/>
                          </w:rPr>
                          <w:t xml:space="preserve"> Composition of state-specific life expectancy among older adults with arthritis in the HRS </w:t>
                        </w:r>
                        <w:r>
                          <w:rPr>
                            <w:rFonts w:ascii="Arial" w:hAnsi="Arial" w:cs="Arial" w:hint="eastAsia"/>
                          </w:rPr>
                          <w:t>population</w:t>
                        </w:r>
                        <w:r w:rsidRPr="002F5965">
                          <w:rPr>
                            <w:rFonts w:ascii="Arial" w:hAnsi="Arial" w:cs="Arial"/>
                          </w:rPr>
                          <w:t xml:space="preserve">, </w:t>
                        </w:r>
                        <w:r w:rsidR="003C3848" w:rsidRPr="002F5965">
                          <w:rPr>
                            <w:rFonts w:ascii="Arial" w:hAnsi="Arial" w:cs="Arial"/>
                          </w:rPr>
                          <w:t xml:space="preserve">stratified </w:t>
                        </w:r>
                        <w:r w:rsidR="003C3848" w:rsidRPr="009D4BFB">
                          <w:rPr>
                            <w:rFonts w:ascii="Arial" w:hAnsi="Arial" w:cs="Arial"/>
                          </w:rPr>
                          <w:t xml:space="preserve">jointly </w:t>
                        </w:r>
                        <w:r w:rsidR="003C3848" w:rsidRPr="002F5965">
                          <w:rPr>
                            <w:rFonts w:ascii="Arial" w:hAnsi="Arial" w:cs="Arial"/>
                          </w:rPr>
                          <w:t>by</w:t>
                        </w:r>
                        <w:r w:rsidRPr="002F5965">
                          <w:rPr>
                            <w:rFonts w:ascii="Arial" w:hAnsi="Arial" w:cs="Arial"/>
                          </w:rPr>
                          <w:t xml:space="preserve"> sex and educational level.</w:t>
                        </w:r>
                        <w:r w:rsidRPr="007A5135">
                          <w:rPr>
                            <w:rFonts w:hint="eastAsia"/>
                          </w:rPr>
                          <w:t xml:space="preserve"> </w:t>
                        </w:r>
                        <w:r w:rsidRPr="007A5135">
                          <w:rPr>
                            <w:rFonts w:ascii="Arial" w:hAnsi="Arial" w:cs="Arial"/>
                          </w:rPr>
                          <w:t xml:space="preserve">LE, life expectancy, DFLE, depression-free life expectancy, MDLE, mild-depression life expectancy, SDLE, </w:t>
                        </w:r>
                        <w:r w:rsidR="00362D91">
                          <w:rPr>
                            <w:rFonts w:ascii="Arial" w:hAnsi="Arial" w:cs="Arial"/>
                          </w:rPr>
                          <w:t>moderate-to-severe depression</w:t>
                        </w:r>
                        <w:r w:rsidRPr="007A5135">
                          <w:rPr>
                            <w:rFonts w:ascii="Arial" w:hAnsi="Arial" w:cs="Arial"/>
                          </w:rPr>
                          <w:t xml:space="preserve"> life expectancy.</w:t>
                        </w:r>
                      </w:p>
                    </w:txbxContent>
                  </v:textbox>
                </v:shape>
                <w10:anchorlock/>
              </v:group>
            </w:pict>
          </mc:Fallback>
        </mc:AlternateContent>
      </w:r>
    </w:p>
    <w:p w14:paraId="38B4212A" w14:textId="77777777" w:rsidR="00910287" w:rsidRPr="003A2838" w:rsidRDefault="00910287" w:rsidP="000D56B6">
      <w:pPr>
        <w:widowControl/>
        <w:rPr>
          <w:rFonts w:ascii="Arial" w:eastAsiaTheme="minorHAnsi" w:hAnsi="Arial" w:cs="Arial"/>
        </w:rPr>
      </w:pPr>
    </w:p>
    <w:sectPr w:rsidR="00910287" w:rsidRPr="003A2838" w:rsidSect="00CB609E">
      <w:pgSz w:w="11907" w:h="16840" w:orient="landscape"/>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51BDF" w14:textId="77777777" w:rsidR="00106C4D" w:rsidRDefault="00106C4D" w:rsidP="00C34658">
      <w:pPr>
        <w:spacing w:after="0" w:line="240" w:lineRule="auto"/>
        <w:rPr>
          <w:rFonts w:hint="eastAsia"/>
        </w:rPr>
      </w:pPr>
      <w:r>
        <w:separator/>
      </w:r>
    </w:p>
  </w:endnote>
  <w:endnote w:type="continuationSeparator" w:id="0">
    <w:p w14:paraId="7FDBE673" w14:textId="77777777" w:rsidR="00106C4D" w:rsidRDefault="00106C4D" w:rsidP="00C3465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9C317" w14:textId="77777777" w:rsidR="00106C4D" w:rsidRDefault="00106C4D" w:rsidP="00C34658">
      <w:pPr>
        <w:spacing w:after="0" w:line="240" w:lineRule="auto"/>
        <w:rPr>
          <w:rFonts w:hint="eastAsia"/>
        </w:rPr>
      </w:pPr>
      <w:r>
        <w:separator/>
      </w:r>
    </w:p>
  </w:footnote>
  <w:footnote w:type="continuationSeparator" w:id="0">
    <w:p w14:paraId="4C3C43E1" w14:textId="77777777" w:rsidR="00106C4D" w:rsidRDefault="00106C4D" w:rsidP="00C34658">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B71861"/>
    <w:multiLevelType w:val="multilevel"/>
    <w:tmpl w:val="F5DE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777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40"/>
    <w:rsid w:val="000804FA"/>
    <w:rsid w:val="000C0B11"/>
    <w:rsid w:val="000D56B6"/>
    <w:rsid w:val="000F2482"/>
    <w:rsid w:val="00106C4D"/>
    <w:rsid w:val="00122384"/>
    <w:rsid w:val="00162F16"/>
    <w:rsid w:val="00164D37"/>
    <w:rsid w:val="001A36FA"/>
    <w:rsid w:val="001A551B"/>
    <w:rsid w:val="001D221F"/>
    <w:rsid w:val="001F76EE"/>
    <w:rsid w:val="002F3E41"/>
    <w:rsid w:val="002F5965"/>
    <w:rsid w:val="00362D91"/>
    <w:rsid w:val="003A2838"/>
    <w:rsid w:val="003C3848"/>
    <w:rsid w:val="0048340B"/>
    <w:rsid w:val="004874E4"/>
    <w:rsid w:val="00495635"/>
    <w:rsid w:val="004960A8"/>
    <w:rsid w:val="004C0C96"/>
    <w:rsid w:val="00543DEC"/>
    <w:rsid w:val="00570B98"/>
    <w:rsid w:val="00597059"/>
    <w:rsid w:val="005C0A71"/>
    <w:rsid w:val="005C6F81"/>
    <w:rsid w:val="005D278B"/>
    <w:rsid w:val="006728CA"/>
    <w:rsid w:val="00673F8B"/>
    <w:rsid w:val="006D02D9"/>
    <w:rsid w:val="006D734E"/>
    <w:rsid w:val="007A5135"/>
    <w:rsid w:val="007E2FD8"/>
    <w:rsid w:val="00824EEC"/>
    <w:rsid w:val="00886AA3"/>
    <w:rsid w:val="008936AA"/>
    <w:rsid w:val="00893AD6"/>
    <w:rsid w:val="00910287"/>
    <w:rsid w:val="009818B7"/>
    <w:rsid w:val="009C362C"/>
    <w:rsid w:val="009C7FBE"/>
    <w:rsid w:val="009F67DF"/>
    <w:rsid w:val="00A33576"/>
    <w:rsid w:val="00A5502D"/>
    <w:rsid w:val="00A56BF9"/>
    <w:rsid w:val="00A579F3"/>
    <w:rsid w:val="00A67D09"/>
    <w:rsid w:val="00A907E8"/>
    <w:rsid w:val="00AB4820"/>
    <w:rsid w:val="00B64DE4"/>
    <w:rsid w:val="00B963C7"/>
    <w:rsid w:val="00BB3440"/>
    <w:rsid w:val="00BB41E7"/>
    <w:rsid w:val="00BC2E36"/>
    <w:rsid w:val="00BD669B"/>
    <w:rsid w:val="00BD7F8C"/>
    <w:rsid w:val="00C32EE9"/>
    <w:rsid w:val="00C34658"/>
    <w:rsid w:val="00C41887"/>
    <w:rsid w:val="00C961F7"/>
    <w:rsid w:val="00CB25AE"/>
    <w:rsid w:val="00CB4724"/>
    <w:rsid w:val="00CB609E"/>
    <w:rsid w:val="00D203C0"/>
    <w:rsid w:val="00D9388F"/>
    <w:rsid w:val="00E230E3"/>
    <w:rsid w:val="00E62772"/>
    <w:rsid w:val="00EC1392"/>
    <w:rsid w:val="00EC2F5F"/>
    <w:rsid w:val="00F16D59"/>
    <w:rsid w:val="00F277EC"/>
    <w:rsid w:val="00FA55CD"/>
    <w:rsid w:val="00FB5CCA"/>
    <w:rsid w:val="00FF1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D6303B"/>
  <w15:chartTrackingRefBased/>
  <w15:docId w15:val="{4DD6BBF7-9281-43EB-94A2-EF2B1CEA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135"/>
    <w:pPr>
      <w:widowControl w:val="0"/>
    </w:pPr>
  </w:style>
  <w:style w:type="paragraph" w:styleId="1">
    <w:name w:val="heading 1"/>
    <w:basedOn w:val="a"/>
    <w:next w:val="a"/>
    <w:link w:val="10"/>
    <w:uiPriority w:val="9"/>
    <w:qFormat/>
    <w:rsid w:val="00BB344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BB344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B344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B344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B344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B3440"/>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B34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34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34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344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BB344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B344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B3440"/>
    <w:rPr>
      <w:rFonts w:cstheme="majorBidi"/>
      <w:color w:val="0F4761" w:themeColor="accent1" w:themeShade="BF"/>
      <w:sz w:val="28"/>
      <w:szCs w:val="28"/>
    </w:rPr>
  </w:style>
  <w:style w:type="character" w:customStyle="1" w:styleId="50">
    <w:name w:val="标题 5 字符"/>
    <w:basedOn w:val="a0"/>
    <w:link w:val="5"/>
    <w:uiPriority w:val="9"/>
    <w:semiHidden/>
    <w:rsid w:val="00BB3440"/>
    <w:rPr>
      <w:rFonts w:cstheme="majorBidi"/>
      <w:color w:val="0F4761" w:themeColor="accent1" w:themeShade="BF"/>
      <w:sz w:val="24"/>
    </w:rPr>
  </w:style>
  <w:style w:type="character" w:customStyle="1" w:styleId="60">
    <w:name w:val="标题 6 字符"/>
    <w:basedOn w:val="a0"/>
    <w:link w:val="6"/>
    <w:uiPriority w:val="9"/>
    <w:semiHidden/>
    <w:rsid w:val="00BB3440"/>
    <w:rPr>
      <w:rFonts w:cstheme="majorBidi"/>
      <w:b/>
      <w:bCs/>
      <w:color w:val="0F4761" w:themeColor="accent1" w:themeShade="BF"/>
    </w:rPr>
  </w:style>
  <w:style w:type="character" w:customStyle="1" w:styleId="70">
    <w:name w:val="标题 7 字符"/>
    <w:basedOn w:val="a0"/>
    <w:link w:val="7"/>
    <w:uiPriority w:val="9"/>
    <w:semiHidden/>
    <w:rsid w:val="00BB3440"/>
    <w:rPr>
      <w:rFonts w:cstheme="majorBidi"/>
      <w:b/>
      <w:bCs/>
      <w:color w:val="595959" w:themeColor="text1" w:themeTint="A6"/>
    </w:rPr>
  </w:style>
  <w:style w:type="character" w:customStyle="1" w:styleId="80">
    <w:name w:val="标题 8 字符"/>
    <w:basedOn w:val="a0"/>
    <w:link w:val="8"/>
    <w:uiPriority w:val="9"/>
    <w:semiHidden/>
    <w:rsid w:val="00BB3440"/>
    <w:rPr>
      <w:rFonts w:cstheme="majorBidi"/>
      <w:color w:val="595959" w:themeColor="text1" w:themeTint="A6"/>
    </w:rPr>
  </w:style>
  <w:style w:type="character" w:customStyle="1" w:styleId="90">
    <w:name w:val="标题 9 字符"/>
    <w:basedOn w:val="a0"/>
    <w:link w:val="9"/>
    <w:uiPriority w:val="9"/>
    <w:semiHidden/>
    <w:rsid w:val="00BB3440"/>
    <w:rPr>
      <w:rFonts w:eastAsiaTheme="majorEastAsia" w:cstheme="majorBidi"/>
      <w:color w:val="595959" w:themeColor="text1" w:themeTint="A6"/>
    </w:rPr>
  </w:style>
  <w:style w:type="paragraph" w:styleId="a3">
    <w:name w:val="Title"/>
    <w:basedOn w:val="a"/>
    <w:next w:val="a"/>
    <w:link w:val="a4"/>
    <w:uiPriority w:val="10"/>
    <w:qFormat/>
    <w:rsid w:val="00BB34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34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34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34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3440"/>
    <w:pPr>
      <w:spacing w:before="160"/>
      <w:jc w:val="center"/>
    </w:pPr>
    <w:rPr>
      <w:i/>
      <w:iCs/>
      <w:color w:val="404040" w:themeColor="text1" w:themeTint="BF"/>
    </w:rPr>
  </w:style>
  <w:style w:type="character" w:customStyle="1" w:styleId="a8">
    <w:name w:val="引用 字符"/>
    <w:basedOn w:val="a0"/>
    <w:link w:val="a7"/>
    <w:uiPriority w:val="29"/>
    <w:rsid w:val="00BB3440"/>
    <w:rPr>
      <w:i/>
      <w:iCs/>
      <w:color w:val="404040" w:themeColor="text1" w:themeTint="BF"/>
    </w:rPr>
  </w:style>
  <w:style w:type="paragraph" w:styleId="a9">
    <w:name w:val="List Paragraph"/>
    <w:basedOn w:val="a"/>
    <w:uiPriority w:val="34"/>
    <w:qFormat/>
    <w:rsid w:val="00BB3440"/>
    <w:pPr>
      <w:ind w:left="720"/>
      <w:contextualSpacing/>
    </w:pPr>
  </w:style>
  <w:style w:type="character" w:styleId="aa">
    <w:name w:val="Intense Emphasis"/>
    <w:basedOn w:val="a0"/>
    <w:uiPriority w:val="21"/>
    <w:qFormat/>
    <w:rsid w:val="00BB3440"/>
    <w:rPr>
      <w:i/>
      <w:iCs/>
      <w:color w:val="0F4761" w:themeColor="accent1" w:themeShade="BF"/>
    </w:rPr>
  </w:style>
  <w:style w:type="paragraph" w:styleId="ab">
    <w:name w:val="Intense Quote"/>
    <w:basedOn w:val="a"/>
    <w:next w:val="a"/>
    <w:link w:val="ac"/>
    <w:uiPriority w:val="30"/>
    <w:qFormat/>
    <w:rsid w:val="00BB3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B3440"/>
    <w:rPr>
      <w:i/>
      <w:iCs/>
      <w:color w:val="0F4761" w:themeColor="accent1" w:themeShade="BF"/>
    </w:rPr>
  </w:style>
  <w:style w:type="character" w:styleId="ad">
    <w:name w:val="Intense Reference"/>
    <w:basedOn w:val="a0"/>
    <w:uiPriority w:val="32"/>
    <w:qFormat/>
    <w:rsid w:val="00BB3440"/>
    <w:rPr>
      <w:b/>
      <w:bCs/>
      <w:smallCaps/>
      <w:color w:val="0F4761" w:themeColor="accent1" w:themeShade="BF"/>
      <w:spacing w:val="5"/>
    </w:rPr>
  </w:style>
  <w:style w:type="paragraph" w:styleId="ae">
    <w:name w:val="header"/>
    <w:basedOn w:val="a"/>
    <w:link w:val="af"/>
    <w:uiPriority w:val="99"/>
    <w:unhideWhenUsed/>
    <w:rsid w:val="00C3465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C34658"/>
    <w:rPr>
      <w:sz w:val="18"/>
      <w:szCs w:val="18"/>
    </w:rPr>
  </w:style>
  <w:style w:type="paragraph" w:styleId="af0">
    <w:name w:val="footer"/>
    <w:basedOn w:val="a"/>
    <w:link w:val="af1"/>
    <w:uiPriority w:val="99"/>
    <w:unhideWhenUsed/>
    <w:rsid w:val="00C3465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C34658"/>
    <w:rPr>
      <w:sz w:val="18"/>
      <w:szCs w:val="18"/>
    </w:rPr>
  </w:style>
  <w:style w:type="paragraph" w:styleId="TOC">
    <w:name w:val="TOC Heading"/>
    <w:basedOn w:val="1"/>
    <w:next w:val="a"/>
    <w:uiPriority w:val="39"/>
    <w:unhideWhenUsed/>
    <w:qFormat/>
    <w:rsid w:val="004C0C96"/>
    <w:pPr>
      <w:widowControl/>
      <w:spacing w:before="240" w:after="0" w:line="259" w:lineRule="auto"/>
      <w:outlineLvl w:val="9"/>
    </w:pPr>
    <w:rPr>
      <w:kern w:val="0"/>
      <w:sz w:val="32"/>
      <w:szCs w:val="32"/>
      <w14:ligatures w14:val="none"/>
    </w:rPr>
  </w:style>
  <w:style w:type="paragraph" w:styleId="TOC2">
    <w:name w:val="toc 2"/>
    <w:basedOn w:val="a"/>
    <w:next w:val="a"/>
    <w:autoRedefine/>
    <w:uiPriority w:val="39"/>
    <w:unhideWhenUsed/>
    <w:rsid w:val="004C0C96"/>
    <w:pPr>
      <w:widowControl/>
      <w:spacing w:after="100" w:line="259" w:lineRule="auto"/>
      <w:ind w:left="220"/>
    </w:pPr>
    <w:rPr>
      <w:rFonts w:cs="Times New Roman"/>
      <w:kern w:val="0"/>
      <w:szCs w:val="22"/>
      <w14:ligatures w14:val="none"/>
    </w:rPr>
  </w:style>
  <w:style w:type="paragraph" w:styleId="TOC1">
    <w:name w:val="toc 1"/>
    <w:basedOn w:val="a"/>
    <w:next w:val="a"/>
    <w:autoRedefine/>
    <w:uiPriority w:val="39"/>
    <w:unhideWhenUsed/>
    <w:rsid w:val="00495635"/>
    <w:pPr>
      <w:widowControl/>
      <w:tabs>
        <w:tab w:val="right" w:leader="dot" w:pos="8296"/>
      </w:tabs>
      <w:spacing w:after="100" w:line="259" w:lineRule="auto"/>
    </w:pPr>
    <w:rPr>
      <w:rFonts w:ascii="Arial" w:eastAsiaTheme="minorHAnsi" w:hAnsi="Arial" w:cs="Arial"/>
      <w:noProof/>
      <w:kern w:val="0"/>
      <w:szCs w:val="22"/>
      <w14:ligatures w14:val="none"/>
    </w:rPr>
  </w:style>
  <w:style w:type="paragraph" w:styleId="TOC3">
    <w:name w:val="toc 3"/>
    <w:basedOn w:val="a"/>
    <w:next w:val="a"/>
    <w:autoRedefine/>
    <w:uiPriority w:val="39"/>
    <w:unhideWhenUsed/>
    <w:rsid w:val="004C0C96"/>
    <w:pPr>
      <w:widowControl/>
      <w:spacing w:after="100" w:line="259" w:lineRule="auto"/>
      <w:ind w:left="440"/>
    </w:pPr>
    <w:rPr>
      <w:rFonts w:cs="Times New Roman"/>
      <w:kern w:val="0"/>
      <w:szCs w:val="22"/>
      <w14:ligatures w14:val="none"/>
    </w:rPr>
  </w:style>
  <w:style w:type="character" w:styleId="af2">
    <w:name w:val="Hyperlink"/>
    <w:basedOn w:val="a0"/>
    <w:uiPriority w:val="99"/>
    <w:unhideWhenUsed/>
    <w:rsid w:val="004C0C96"/>
    <w:rPr>
      <w:color w:val="467886" w:themeColor="hyperlink"/>
      <w:u w:val="single"/>
    </w:rPr>
  </w:style>
  <w:style w:type="paragraph" w:styleId="af3">
    <w:name w:val="caption"/>
    <w:basedOn w:val="a"/>
    <w:next w:val="a"/>
    <w:uiPriority w:val="35"/>
    <w:unhideWhenUsed/>
    <w:qFormat/>
    <w:rsid w:val="00C41887"/>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7A9CF-41DF-404D-A6A3-E4DF2C7C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20</Pages>
  <Words>4877</Words>
  <Characters>28287</Characters>
  <Application>Microsoft Office Word</Application>
  <DocSecurity>0</DocSecurity>
  <Lines>707</Lines>
  <Paragraphs>356</Paragraphs>
  <ScaleCrop>false</ScaleCrop>
  <Company/>
  <LinksUpToDate>false</LinksUpToDate>
  <CharactersWithSpaces>32808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shengyuan zheng</dc:creator>
  <cp:keywords/>
  <dc:description/>
  <cp:lastModifiedBy>shengyuan zheng</cp:lastModifiedBy>
  <cp:revision>61</cp:revision>
  <dcterms:created xsi:type="dcterms:W3CDTF">2026-04-20T04:21:00Z</dcterms:created>
  <dcterms:modified xsi:type="dcterms:W3CDTF">2026-04-27T02:50:00Z</dcterms:modified>
</cp:coreProperties>
</file>