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4376" w14:textId="77777777" w:rsidR="00351E33" w:rsidRDefault="00351E33" w:rsidP="00351E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15C7A7" w14:textId="77777777" w:rsidR="00351E33" w:rsidRDefault="00351E33" w:rsidP="00351E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Table 1: Sampling Sites and Numbers of Samples obtained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4073"/>
      </w:tblGrid>
      <w:tr w:rsidR="00351E33" w:rsidRPr="001856B8" w14:paraId="5050E958" w14:textId="77777777" w:rsidTr="00AD3EC9">
        <w:trPr>
          <w:trHeight w:val="325"/>
        </w:trPr>
        <w:tc>
          <w:tcPr>
            <w:tcW w:w="3188" w:type="dxa"/>
            <w:tcBorders>
              <w:top w:val="single" w:sz="4" w:space="0" w:color="auto"/>
              <w:bottom w:val="single" w:sz="4" w:space="0" w:color="auto"/>
            </w:tcBorders>
          </w:tcPr>
          <w:p w14:paraId="62993DF1" w14:textId="77777777" w:rsidR="00351E33" w:rsidRPr="001856B8" w:rsidRDefault="00351E33" w:rsidP="00AD3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/>
                <w:sz w:val="24"/>
                <w:szCs w:val="24"/>
              </w:rPr>
              <w:t>Sampling Sites</w:t>
            </w:r>
          </w:p>
        </w:tc>
        <w:tc>
          <w:tcPr>
            <w:tcW w:w="4073" w:type="dxa"/>
            <w:tcBorders>
              <w:top w:val="single" w:sz="4" w:space="0" w:color="auto"/>
              <w:bottom w:val="single" w:sz="4" w:space="0" w:color="auto"/>
            </w:tcBorders>
          </w:tcPr>
          <w:p w14:paraId="2BEA2317" w14:textId="77777777" w:rsidR="00351E33" w:rsidRPr="001856B8" w:rsidRDefault="00351E33" w:rsidP="00AD3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/>
                <w:sz w:val="24"/>
                <w:szCs w:val="24"/>
              </w:rPr>
              <w:t>Number of Washing Machines per samples</w:t>
            </w:r>
          </w:p>
        </w:tc>
      </w:tr>
      <w:tr w:rsidR="00351E33" w:rsidRPr="001856B8" w14:paraId="3A9F459F" w14:textId="77777777" w:rsidTr="00AD3EC9">
        <w:trPr>
          <w:trHeight w:val="325"/>
        </w:trPr>
        <w:tc>
          <w:tcPr>
            <w:tcW w:w="3188" w:type="dxa"/>
            <w:tcBorders>
              <w:top w:val="single" w:sz="4" w:space="0" w:color="auto"/>
              <w:bottom w:val="nil"/>
            </w:tcBorders>
          </w:tcPr>
          <w:p w14:paraId="4B14B374" w14:textId="77777777" w:rsidR="00351E33" w:rsidRPr="001856B8" w:rsidRDefault="00351E33" w:rsidP="00AD3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sz w:val="24"/>
                <w:szCs w:val="24"/>
              </w:rPr>
              <w:t>Hospitals</w:t>
            </w:r>
          </w:p>
        </w:tc>
        <w:tc>
          <w:tcPr>
            <w:tcW w:w="4073" w:type="dxa"/>
            <w:tcBorders>
              <w:top w:val="single" w:sz="4" w:space="0" w:color="auto"/>
              <w:bottom w:val="nil"/>
            </w:tcBorders>
          </w:tcPr>
          <w:p w14:paraId="743544D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51E33" w:rsidRPr="001856B8" w14:paraId="669E6CBB" w14:textId="77777777" w:rsidTr="00AD3EC9">
        <w:trPr>
          <w:trHeight w:val="325"/>
        </w:trPr>
        <w:tc>
          <w:tcPr>
            <w:tcW w:w="3188" w:type="dxa"/>
            <w:tcBorders>
              <w:top w:val="nil"/>
            </w:tcBorders>
          </w:tcPr>
          <w:p w14:paraId="0B3ECA4B" w14:textId="77777777" w:rsidR="00351E33" w:rsidRPr="001856B8" w:rsidRDefault="00351E33" w:rsidP="00AD3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sz w:val="24"/>
                <w:szCs w:val="24"/>
              </w:rPr>
              <w:t>Hostel</w:t>
            </w:r>
          </w:p>
        </w:tc>
        <w:tc>
          <w:tcPr>
            <w:tcW w:w="4073" w:type="dxa"/>
            <w:tcBorders>
              <w:top w:val="nil"/>
            </w:tcBorders>
          </w:tcPr>
          <w:p w14:paraId="02E3577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351E33" w:rsidRPr="001856B8" w14:paraId="22DABF47" w14:textId="77777777" w:rsidTr="00AD3EC9">
        <w:trPr>
          <w:trHeight w:val="325"/>
        </w:trPr>
        <w:tc>
          <w:tcPr>
            <w:tcW w:w="3188" w:type="dxa"/>
          </w:tcPr>
          <w:p w14:paraId="66BE243D" w14:textId="77777777" w:rsidR="00351E33" w:rsidRPr="001856B8" w:rsidRDefault="00351E33" w:rsidP="00AD3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sz w:val="24"/>
                <w:szCs w:val="24"/>
              </w:rPr>
              <w:t>Household/Homes</w:t>
            </w:r>
          </w:p>
        </w:tc>
        <w:tc>
          <w:tcPr>
            <w:tcW w:w="4073" w:type="dxa"/>
          </w:tcPr>
          <w:p w14:paraId="278134FE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51E33" w:rsidRPr="001856B8" w14:paraId="265AE205" w14:textId="77777777" w:rsidTr="00AD3EC9">
        <w:trPr>
          <w:trHeight w:val="325"/>
        </w:trPr>
        <w:tc>
          <w:tcPr>
            <w:tcW w:w="3188" w:type="dxa"/>
          </w:tcPr>
          <w:p w14:paraId="3CE8D9D0" w14:textId="77777777" w:rsidR="00351E33" w:rsidRPr="001856B8" w:rsidRDefault="00351E33" w:rsidP="00AD3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sz w:val="24"/>
                <w:szCs w:val="24"/>
              </w:rPr>
              <w:t>Laundry shops</w:t>
            </w:r>
          </w:p>
        </w:tc>
        <w:tc>
          <w:tcPr>
            <w:tcW w:w="4073" w:type="dxa"/>
          </w:tcPr>
          <w:p w14:paraId="4BF8E44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351E33" w:rsidRPr="001856B8" w14:paraId="59AD1A7E" w14:textId="77777777" w:rsidTr="00AD3EC9">
        <w:trPr>
          <w:trHeight w:val="325"/>
        </w:trPr>
        <w:tc>
          <w:tcPr>
            <w:tcW w:w="3188" w:type="dxa"/>
          </w:tcPr>
          <w:p w14:paraId="079DAC51" w14:textId="77777777" w:rsidR="00351E33" w:rsidRPr="001856B8" w:rsidRDefault="00351E33" w:rsidP="00AD3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sz w:val="24"/>
                <w:szCs w:val="24"/>
              </w:rPr>
              <w:t>Hotels and suites</w:t>
            </w:r>
          </w:p>
        </w:tc>
        <w:tc>
          <w:tcPr>
            <w:tcW w:w="4073" w:type="dxa"/>
          </w:tcPr>
          <w:p w14:paraId="46E8526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351E33" w:rsidRPr="001856B8" w14:paraId="47550AB4" w14:textId="77777777" w:rsidTr="00AD3EC9">
        <w:trPr>
          <w:trHeight w:val="347"/>
        </w:trPr>
        <w:tc>
          <w:tcPr>
            <w:tcW w:w="3188" w:type="dxa"/>
          </w:tcPr>
          <w:p w14:paraId="60DE4A02" w14:textId="77777777" w:rsidR="00351E33" w:rsidRPr="001856B8" w:rsidRDefault="00351E33" w:rsidP="00AD3E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4073" w:type="dxa"/>
          </w:tcPr>
          <w:p w14:paraId="4ACA20B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</w:tbl>
    <w:p w14:paraId="24888484" w14:textId="77777777" w:rsidR="00351E33" w:rsidRDefault="00351E33" w:rsidP="00351E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7AD3B4" w14:textId="77777777" w:rsidR="00351E33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</w:rPr>
        <w:sectPr w:rsidR="00351E33" w:rsidSect="00351E33">
          <w:footerReference w:type="default" r:id="rId7"/>
          <w:pgSz w:w="12240" w:h="15840" w:code="1"/>
          <w:pgMar w:top="1440" w:right="1080" w:bottom="1440" w:left="1080" w:header="720" w:footer="720" w:gutter="0"/>
          <w:cols w:space="720"/>
          <w:docGrid w:linePitch="299"/>
        </w:sectPr>
      </w:pPr>
    </w:p>
    <w:p w14:paraId="701874C2" w14:textId="77777777" w:rsidR="00351E33" w:rsidRPr="00614C65" w:rsidRDefault="00351E33" w:rsidP="00351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544248B" w14:textId="77777777" w:rsidR="00351E33" w:rsidRDefault="00351E33" w:rsidP="00351E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23AE241" w14:textId="77777777" w:rsidR="00351E33" w:rsidRDefault="00351E33" w:rsidP="00351E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6B7E6" w14:textId="10518B9E" w:rsidR="00351E33" w:rsidRDefault="00351E33" w:rsidP="003602CB">
      <w:pPr>
        <w:spacing w:after="0" w:line="240" w:lineRule="auto"/>
        <w:ind w:firstLine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TABLE </w:t>
      </w:r>
      <w:r w:rsidR="0044332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a: Morphology, Microscopic and Biochemical characteri</w:t>
      </w:r>
      <w:r w:rsidR="0060543D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ation of bacteria </w:t>
      </w:r>
      <w:r w:rsidR="0060543D">
        <w:rPr>
          <w:rFonts w:ascii="Times New Roman" w:hAnsi="Times New Roman"/>
          <w:b/>
          <w:sz w:val="24"/>
          <w:szCs w:val="24"/>
        </w:rPr>
        <w:t>obtained from</w:t>
      </w:r>
      <w:r>
        <w:rPr>
          <w:rFonts w:ascii="Times New Roman" w:hAnsi="Times New Roman"/>
          <w:b/>
          <w:sz w:val="24"/>
          <w:szCs w:val="24"/>
        </w:rPr>
        <w:t xml:space="preserve"> Hospitals</w:t>
      </w:r>
      <w:r w:rsidR="0060543D">
        <w:rPr>
          <w:rFonts w:ascii="Times New Roman" w:hAnsi="Times New Roman"/>
          <w:b/>
          <w:sz w:val="24"/>
          <w:szCs w:val="24"/>
        </w:rPr>
        <w:t>’ washing machines</w:t>
      </w:r>
    </w:p>
    <w:tbl>
      <w:tblPr>
        <w:tblpPr w:leftFromText="180" w:rightFromText="180" w:vertAnchor="text" w:horzAnchor="margin" w:tblpY="1"/>
        <w:tblW w:w="5242" w:type="pct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177"/>
        <w:gridCol w:w="780"/>
        <w:gridCol w:w="952"/>
        <w:gridCol w:w="734"/>
        <w:gridCol w:w="1030"/>
        <w:gridCol w:w="1176"/>
        <w:gridCol w:w="737"/>
        <w:gridCol w:w="734"/>
        <w:gridCol w:w="591"/>
        <w:gridCol w:w="591"/>
        <w:gridCol w:w="588"/>
        <w:gridCol w:w="588"/>
        <w:gridCol w:w="536"/>
        <w:gridCol w:w="789"/>
        <w:gridCol w:w="3339"/>
      </w:tblGrid>
      <w:tr w:rsidR="00351E33" w:rsidRPr="001856B8" w14:paraId="03BB3E50" w14:textId="77777777" w:rsidTr="00AD3EC9">
        <w:trPr>
          <w:trHeight w:val="1781"/>
        </w:trPr>
        <w:tc>
          <w:tcPr>
            <w:tcW w:w="410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74C9B5B0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Isolates Code</w:t>
            </w:r>
          </w:p>
        </w:tc>
        <w:tc>
          <w:tcPr>
            <w:tcW w:w="272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794C178C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Colour</w:t>
            </w:r>
          </w:p>
        </w:tc>
        <w:tc>
          <w:tcPr>
            <w:tcW w:w="332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77304460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Shape</w:t>
            </w:r>
          </w:p>
        </w:tc>
        <w:tc>
          <w:tcPr>
            <w:tcW w:w="256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11BC1415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Elevation</w:t>
            </w:r>
          </w:p>
        </w:tc>
        <w:tc>
          <w:tcPr>
            <w:tcW w:w="359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775B312F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Margin</w:t>
            </w:r>
          </w:p>
        </w:tc>
        <w:tc>
          <w:tcPr>
            <w:tcW w:w="410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007AC3D3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Gram Reaction</w:t>
            </w:r>
          </w:p>
        </w:tc>
        <w:tc>
          <w:tcPr>
            <w:tcW w:w="257" w:type="pct"/>
            <w:tcBorders>
              <w:bottom w:val="single" w:sz="4" w:space="0" w:color="7F7F7F"/>
            </w:tcBorders>
            <w:textDirection w:val="btLr"/>
            <w:hideMark/>
          </w:tcPr>
          <w:p w14:paraId="00B730ED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Catalase</w:t>
            </w:r>
          </w:p>
        </w:tc>
        <w:tc>
          <w:tcPr>
            <w:tcW w:w="256" w:type="pct"/>
            <w:tcBorders>
              <w:bottom w:val="single" w:sz="4" w:space="0" w:color="7F7F7F"/>
            </w:tcBorders>
            <w:textDirection w:val="btLr"/>
            <w:hideMark/>
          </w:tcPr>
          <w:p w14:paraId="0EDC9B37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Coagulase</w:t>
            </w:r>
          </w:p>
        </w:tc>
        <w:tc>
          <w:tcPr>
            <w:tcW w:w="206" w:type="pct"/>
            <w:tcBorders>
              <w:bottom w:val="single" w:sz="4" w:space="0" w:color="7F7F7F"/>
            </w:tcBorders>
            <w:textDirection w:val="btLr"/>
            <w:hideMark/>
          </w:tcPr>
          <w:p w14:paraId="403B44EA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Citrate</w:t>
            </w:r>
          </w:p>
        </w:tc>
        <w:tc>
          <w:tcPr>
            <w:tcW w:w="206" w:type="pct"/>
            <w:tcBorders>
              <w:bottom w:val="single" w:sz="4" w:space="0" w:color="7F7F7F"/>
            </w:tcBorders>
            <w:textDirection w:val="btLr"/>
            <w:hideMark/>
          </w:tcPr>
          <w:p w14:paraId="3CCF8B7A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Urease</w:t>
            </w:r>
          </w:p>
        </w:tc>
        <w:tc>
          <w:tcPr>
            <w:tcW w:w="205" w:type="pct"/>
            <w:tcBorders>
              <w:bottom w:val="single" w:sz="4" w:space="0" w:color="7F7F7F"/>
            </w:tcBorders>
            <w:textDirection w:val="btLr"/>
            <w:hideMark/>
          </w:tcPr>
          <w:p w14:paraId="0126ADFA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Indole</w:t>
            </w:r>
          </w:p>
        </w:tc>
        <w:tc>
          <w:tcPr>
            <w:tcW w:w="205" w:type="pct"/>
            <w:tcBorders>
              <w:bottom w:val="single" w:sz="4" w:space="0" w:color="7F7F7F"/>
            </w:tcBorders>
            <w:textDirection w:val="btLr"/>
            <w:hideMark/>
          </w:tcPr>
          <w:p w14:paraId="43ECFD74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Casein hydrolysis</w:t>
            </w:r>
          </w:p>
        </w:tc>
        <w:tc>
          <w:tcPr>
            <w:tcW w:w="187" w:type="pct"/>
            <w:tcBorders>
              <w:bottom w:val="single" w:sz="4" w:space="0" w:color="7F7F7F"/>
            </w:tcBorders>
            <w:textDirection w:val="btLr"/>
            <w:hideMark/>
          </w:tcPr>
          <w:p w14:paraId="75C4165E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Starch hydrolysis</w:t>
            </w:r>
          </w:p>
        </w:tc>
        <w:tc>
          <w:tcPr>
            <w:tcW w:w="275" w:type="pct"/>
            <w:tcBorders>
              <w:bottom w:val="single" w:sz="4" w:space="0" w:color="7F7F7F"/>
            </w:tcBorders>
            <w:textDirection w:val="btLr"/>
            <w:hideMark/>
          </w:tcPr>
          <w:p w14:paraId="7E9B0789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Maltose fermentation</w:t>
            </w:r>
          </w:p>
        </w:tc>
        <w:tc>
          <w:tcPr>
            <w:tcW w:w="1164" w:type="pct"/>
            <w:tcBorders>
              <w:bottom w:val="single" w:sz="4" w:space="0" w:color="7F7F7F"/>
            </w:tcBorders>
            <w:textDirection w:val="btLr"/>
            <w:hideMark/>
          </w:tcPr>
          <w:p w14:paraId="1C7D087C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Probable identification</w:t>
            </w:r>
          </w:p>
        </w:tc>
      </w:tr>
      <w:tr w:rsidR="00351E33" w:rsidRPr="001856B8" w14:paraId="4A0DE1A3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1523E8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BTH10-5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B36AFF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C0983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407A1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3DE5FD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50FC1C1" w14:textId="0DE3617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888CC40" w14:textId="29C4715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310837F" w14:textId="7AF894C7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B918D95" w14:textId="06B3A56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9F15CED" w14:textId="0A38086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B86DB19" w14:textId="5D62524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F90103F" w14:textId="74962BB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4CC0345" w14:textId="098EFDB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1A66BB8" w14:textId="524CF9C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87F633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pimipedialis</w:t>
            </w:r>
          </w:p>
        </w:tc>
      </w:tr>
      <w:tr w:rsidR="00351E33" w:rsidRPr="001856B8" w14:paraId="533F5718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11960DF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LTH10-3</w:t>
            </w:r>
          </w:p>
        </w:tc>
        <w:tc>
          <w:tcPr>
            <w:tcW w:w="272" w:type="pct"/>
            <w:noWrap/>
            <w:hideMark/>
          </w:tcPr>
          <w:p w14:paraId="44A1CD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0E5CAB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noWrap/>
            <w:hideMark/>
          </w:tcPr>
          <w:p w14:paraId="14299AA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noWrap/>
            <w:hideMark/>
          </w:tcPr>
          <w:p w14:paraId="1B1E4CD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noWrap/>
            <w:hideMark/>
          </w:tcPr>
          <w:p w14:paraId="74767D9D" w14:textId="1365314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57" w:type="pct"/>
            <w:hideMark/>
          </w:tcPr>
          <w:p w14:paraId="00BDE201" w14:textId="5C67D57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0F93FE7B" w14:textId="544D0C3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3B967E6A" w14:textId="32A148F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177C83A9" w14:textId="5D1FF807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1ED3AFC8" w14:textId="2BBE8150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3A0B46C6" w14:textId="771D37F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hideMark/>
          </w:tcPr>
          <w:p w14:paraId="5DA6FFD5" w14:textId="04A31159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hideMark/>
          </w:tcPr>
          <w:p w14:paraId="6AB1696A" w14:textId="36E6CF19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3325FBF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Mycobacterium cheloriae</w:t>
            </w:r>
          </w:p>
        </w:tc>
      </w:tr>
      <w:tr w:rsidR="00351E33" w:rsidRPr="001856B8" w14:paraId="5A7CEE31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FFD07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LHC1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926625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096BF5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237B83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EA1D0C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0D2F7E9" w14:textId="6963EDF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87D7BC5" w14:textId="2831D9B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1024016" w14:textId="44BB003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E6147DC" w14:textId="46C02E05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50EA1C9" w14:textId="4127342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D615950" w14:textId="0D5A2EB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AAC1BDE" w14:textId="779E14B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7B5EA43" w14:textId="6CA3DC0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8E90BA5" w14:textId="58E17945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F7083C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Verticella sediminum</w:t>
            </w:r>
          </w:p>
        </w:tc>
      </w:tr>
      <w:tr w:rsidR="00351E33" w:rsidRPr="001856B8" w14:paraId="4A7DC129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05CAB9C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BTH10-4</w:t>
            </w:r>
          </w:p>
        </w:tc>
        <w:tc>
          <w:tcPr>
            <w:tcW w:w="272" w:type="pct"/>
            <w:noWrap/>
            <w:hideMark/>
          </w:tcPr>
          <w:p w14:paraId="4D45B0F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05A25A2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noWrap/>
            <w:hideMark/>
          </w:tcPr>
          <w:p w14:paraId="406A72D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noWrap/>
            <w:hideMark/>
          </w:tcPr>
          <w:p w14:paraId="4EC5BEE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noWrap/>
            <w:hideMark/>
          </w:tcPr>
          <w:p w14:paraId="1338D732" w14:textId="67FE901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57" w:type="pct"/>
            <w:hideMark/>
          </w:tcPr>
          <w:p w14:paraId="06A44CA5" w14:textId="6AE66AE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681D013F" w14:textId="2102E98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3BC5CDA4" w14:textId="56F675F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2E6EDACE" w14:textId="00352187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6DCCDC96" w14:textId="339FACF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673758D5" w14:textId="6B7F3E3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hideMark/>
          </w:tcPr>
          <w:p w14:paraId="5157C469" w14:textId="5462B16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75" w:type="pct"/>
            <w:hideMark/>
          </w:tcPr>
          <w:p w14:paraId="2F16D29A" w14:textId="6A2A462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199A2B5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Clostridium sartagoforme</w:t>
            </w:r>
          </w:p>
        </w:tc>
      </w:tr>
      <w:tr w:rsidR="00351E33" w:rsidRPr="001856B8" w14:paraId="5864323A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56814D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MHS10-3a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4F458D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D02118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367D3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12E313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423A6A8" w14:textId="3B30003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rod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6BD6F66" w14:textId="4E8ED60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C6752F9" w14:textId="47B5420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2E72022" w14:textId="0AC738F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7C86DA1" w14:textId="5BC41BE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F227295" w14:textId="57AB1A9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792A7B3" w14:textId="6057A2E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0387BB0" w14:textId="3A88101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1EDB381" w14:textId="269B1A5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70C27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Acidovoieix facillis</w:t>
            </w:r>
          </w:p>
        </w:tc>
      </w:tr>
      <w:tr w:rsidR="00351E33" w:rsidRPr="001856B8" w14:paraId="19A5DC22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16E7AE8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LTH2</w:t>
            </w:r>
          </w:p>
        </w:tc>
        <w:tc>
          <w:tcPr>
            <w:tcW w:w="272" w:type="pct"/>
            <w:noWrap/>
            <w:hideMark/>
          </w:tcPr>
          <w:p w14:paraId="511FCB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4BC7741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noWrap/>
            <w:hideMark/>
          </w:tcPr>
          <w:p w14:paraId="3DBE2AE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noWrap/>
            <w:hideMark/>
          </w:tcPr>
          <w:p w14:paraId="43813D8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noWrap/>
            <w:hideMark/>
          </w:tcPr>
          <w:p w14:paraId="502355AA" w14:textId="003F734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57" w:type="pct"/>
            <w:hideMark/>
          </w:tcPr>
          <w:p w14:paraId="769A35DE" w14:textId="405B862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1511810F" w14:textId="08CB0147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5B90D638" w14:textId="682551F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5E76FDE8" w14:textId="68BE714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15F785C6" w14:textId="5961AFA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53D3C443" w14:textId="61A7C4F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hideMark/>
          </w:tcPr>
          <w:p w14:paraId="7E1D152E" w14:textId="5AEAE5D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hideMark/>
          </w:tcPr>
          <w:p w14:paraId="3CC2738E" w14:textId="0F2EBDF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0AD7F38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Brevundinoas dininuta</w:t>
            </w:r>
          </w:p>
        </w:tc>
      </w:tr>
      <w:tr w:rsidR="00351E33" w:rsidRPr="001856B8" w14:paraId="17596941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AFABB4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BTH10-3c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FEF4BB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A396D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822DC1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C6161B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EEFDA0A" w14:textId="66F1109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28CA301" w14:textId="476A553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8560A18" w14:textId="6DEA804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7CE256B" w14:textId="4F3607D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A7E5D87" w14:textId="1FF99E3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CD6CDD8" w14:textId="20F3B5F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7A3D474" w14:textId="124AB3C0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31A18B8" w14:textId="445A95E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B3315A0" w14:textId="54CA8F6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1D1593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Oligella ureolytica</w:t>
            </w:r>
          </w:p>
        </w:tc>
      </w:tr>
      <w:tr w:rsidR="00351E33" w:rsidRPr="001856B8" w14:paraId="3AD2BCB6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5C27B24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MHS3</w:t>
            </w:r>
          </w:p>
        </w:tc>
        <w:tc>
          <w:tcPr>
            <w:tcW w:w="272" w:type="pct"/>
            <w:noWrap/>
            <w:hideMark/>
          </w:tcPr>
          <w:p w14:paraId="79EE916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504CE6D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noWrap/>
            <w:hideMark/>
          </w:tcPr>
          <w:p w14:paraId="313FEE5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noWrap/>
            <w:hideMark/>
          </w:tcPr>
          <w:p w14:paraId="7CA84B1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noWrap/>
            <w:hideMark/>
          </w:tcPr>
          <w:p w14:paraId="5F557B02" w14:textId="53597DA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57" w:type="pct"/>
            <w:hideMark/>
          </w:tcPr>
          <w:p w14:paraId="6D5CEAD8" w14:textId="29C5098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20AA489F" w14:textId="4CD13A4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3FB0C1D2" w14:textId="02FB6CB0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7B0868C2" w14:textId="00BC737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0CA7C1A8" w14:textId="5A2FFD0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1ABD0228" w14:textId="34E954B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hideMark/>
          </w:tcPr>
          <w:p w14:paraId="60086DE1" w14:textId="77DB1F8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hideMark/>
          </w:tcPr>
          <w:p w14:paraId="3E6C372A" w14:textId="57BBE79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588D2BB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Kocuna marina</w:t>
            </w:r>
          </w:p>
        </w:tc>
      </w:tr>
      <w:tr w:rsidR="00351E33" w:rsidRPr="001856B8" w14:paraId="5A720EF1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19E528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GHS10-3b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1D1F38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Cream 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E77F84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B7D8AC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A42925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6F60D79" w14:textId="69F4790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86F8EF6" w14:textId="0AF2C10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ACC2917" w14:textId="7AD8C81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5513A42" w14:textId="78E38F2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834ED2F" w14:textId="2F10BE47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17C23E7" w14:textId="47F5EB75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27A2A43" w14:textId="5AA094E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3B421E9" w14:textId="3B034D29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085ABC2" w14:textId="6026875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31AE93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Salinicoccus alikaliphilus</w:t>
            </w:r>
          </w:p>
        </w:tc>
      </w:tr>
      <w:tr w:rsidR="00351E33" w:rsidRPr="001856B8" w14:paraId="096A54B9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64B413B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GHS10-3</w:t>
            </w:r>
          </w:p>
        </w:tc>
        <w:tc>
          <w:tcPr>
            <w:tcW w:w="272" w:type="pct"/>
            <w:noWrap/>
            <w:hideMark/>
          </w:tcPr>
          <w:p w14:paraId="6B656C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2CEE683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noWrap/>
            <w:hideMark/>
          </w:tcPr>
          <w:p w14:paraId="5120E2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noWrap/>
            <w:hideMark/>
          </w:tcPr>
          <w:p w14:paraId="75AA47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noWrap/>
            <w:hideMark/>
          </w:tcPr>
          <w:p w14:paraId="2090DE63" w14:textId="002A8AD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57" w:type="pct"/>
            <w:hideMark/>
          </w:tcPr>
          <w:p w14:paraId="70B032E2" w14:textId="724C996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329D0DC6" w14:textId="28945CF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4E264091" w14:textId="64DA82E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2C87DA23" w14:textId="7DB5BCE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72C833EC" w14:textId="02A805E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057CE251" w14:textId="3F244D65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hideMark/>
          </w:tcPr>
          <w:p w14:paraId="23030163" w14:textId="132A297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hideMark/>
          </w:tcPr>
          <w:p w14:paraId="45590323" w14:textId="2511697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02DA3D3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497C8474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F41017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LHC1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BE2354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0227D1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624EFA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20BE5B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D7971BA" w14:textId="7D1E65C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70CE640" w14:textId="5A4AD22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4EA24DA" w14:textId="59C123A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594A5D9" w14:textId="4703940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2AB49FA" w14:textId="3FCA66B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041D4FC" w14:textId="6B5FF98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894A73B" w14:textId="6C8F10C9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9E05A8D" w14:textId="06AACF2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EFE9E13" w14:textId="6B38477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9032A5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AbyssicoccusAlbus</w:t>
            </w:r>
          </w:p>
        </w:tc>
      </w:tr>
      <w:tr w:rsidR="00351E33" w:rsidRPr="001856B8" w14:paraId="0B6D9160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48F2341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LHC1b</w:t>
            </w:r>
          </w:p>
        </w:tc>
        <w:tc>
          <w:tcPr>
            <w:tcW w:w="272" w:type="pct"/>
            <w:noWrap/>
            <w:hideMark/>
          </w:tcPr>
          <w:p w14:paraId="0EC59AB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4DCE47E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56" w:type="pct"/>
            <w:noWrap/>
            <w:hideMark/>
          </w:tcPr>
          <w:p w14:paraId="7DAA7EA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noWrap/>
            <w:hideMark/>
          </w:tcPr>
          <w:p w14:paraId="10C9BC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410" w:type="pct"/>
            <w:noWrap/>
            <w:hideMark/>
          </w:tcPr>
          <w:p w14:paraId="26611462" w14:textId="4D9BA56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rod</w:t>
            </w:r>
          </w:p>
        </w:tc>
        <w:tc>
          <w:tcPr>
            <w:tcW w:w="257" w:type="pct"/>
            <w:hideMark/>
          </w:tcPr>
          <w:p w14:paraId="7557AFFE" w14:textId="139BABA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40078C8C" w14:textId="4B9FABB0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7CA7B8A3" w14:textId="73C2B859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496346FE" w14:textId="39D3E19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00A748D5" w14:textId="7AEAC7D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2CA1BC97" w14:textId="2A8BBA5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hideMark/>
          </w:tcPr>
          <w:p w14:paraId="53CCC2F3" w14:textId="2E47ED5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hideMark/>
          </w:tcPr>
          <w:p w14:paraId="715FBE4D" w14:textId="522166E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0114863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Jeotgalicocccus halophilus</w:t>
            </w:r>
          </w:p>
        </w:tc>
      </w:tr>
      <w:tr w:rsidR="00351E33" w:rsidRPr="001856B8" w14:paraId="12E27B83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56EB57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MHS2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33568C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30216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235E51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8A18C0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8862930" w14:textId="37B813E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DE6C9D7" w14:textId="3F5896F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9DA07CF" w14:textId="23C421B7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C6A6DB5" w14:textId="4444498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9FFACF8" w14:textId="003D8E6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09B7572" w14:textId="4F3E729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6F5579A" w14:textId="7FDC889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D2E89D5" w14:textId="372A671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D6AA259" w14:textId="2F831389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EE2EE7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 xml:space="preserve">Staphylococcus equorum </w:t>
            </w:r>
          </w:p>
        </w:tc>
      </w:tr>
      <w:tr w:rsidR="00351E33" w:rsidRPr="001856B8" w14:paraId="7CCC80DF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15A8F9E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BTH10-3b</w:t>
            </w:r>
          </w:p>
        </w:tc>
        <w:tc>
          <w:tcPr>
            <w:tcW w:w="272" w:type="pct"/>
            <w:noWrap/>
            <w:hideMark/>
          </w:tcPr>
          <w:p w14:paraId="0E86E3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67D00A1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noWrap/>
            <w:hideMark/>
          </w:tcPr>
          <w:p w14:paraId="331FFC5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noWrap/>
            <w:hideMark/>
          </w:tcPr>
          <w:p w14:paraId="6D210D6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noWrap/>
            <w:hideMark/>
          </w:tcPr>
          <w:p w14:paraId="280BA978" w14:textId="63EBF38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57" w:type="pct"/>
            <w:hideMark/>
          </w:tcPr>
          <w:p w14:paraId="6271290C" w14:textId="6965BDB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2A40A400" w14:textId="6EC508A5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0CE06A65" w14:textId="42536D6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185E68BB" w14:textId="5AA8F03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78E47EB5" w14:textId="399B103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70DDEF78" w14:textId="4CFF2C00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hideMark/>
          </w:tcPr>
          <w:p w14:paraId="0D38C968" w14:textId="0B33540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75" w:type="pct"/>
            <w:hideMark/>
          </w:tcPr>
          <w:p w14:paraId="5693432B" w14:textId="2682298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6A849E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Paunibacillus septentrionalis</w:t>
            </w:r>
          </w:p>
        </w:tc>
      </w:tr>
      <w:tr w:rsidR="00351E33" w:rsidRPr="001856B8" w14:paraId="67FE517E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C78F4E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GHS 2a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7573DF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8F131F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81635D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71BFE3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7F3D1DA" w14:textId="7DD7EF5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FC6848A" w14:textId="288F63C9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DD79500" w14:textId="78FB576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27BE602" w14:textId="6B94655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633BFBB" w14:textId="10B4342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A4F3D14" w14:textId="3EFEFF8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CE7016E" w14:textId="060566B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52EB8A6" w14:textId="2A550AD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C6E6A0E" w14:textId="68832CA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2E78C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halophilus</w:t>
            </w:r>
          </w:p>
        </w:tc>
      </w:tr>
      <w:tr w:rsidR="00351E33" w:rsidRPr="001856B8" w14:paraId="18BB292B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228941B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LHC10-3c</w:t>
            </w:r>
          </w:p>
        </w:tc>
        <w:tc>
          <w:tcPr>
            <w:tcW w:w="272" w:type="pct"/>
            <w:noWrap/>
            <w:hideMark/>
          </w:tcPr>
          <w:p w14:paraId="06AAD5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62C8EA8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56" w:type="pct"/>
            <w:noWrap/>
            <w:hideMark/>
          </w:tcPr>
          <w:p w14:paraId="50D9A29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noWrap/>
            <w:hideMark/>
          </w:tcPr>
          <w:p w14:paraId="483F767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410" w:type="pct"/>
            <w:noWrap/>
            <w:hideMark/>
          </w:tcPr>
          <w:p w14:paraId="45B16803" w14:textId="41D6AFC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57" w:type="pct"/>
            <w:hideMark/>
          </w:tcPr>
          <w:p w14:paraId="41F00352" w14:textId="70441215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2FBC3E87" w14:textId="0E29D20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63B77D6F" w14:textId="4F91D70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1153F49A" w14:textId="431DA84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5CDB7349" w14:textId="3E2372F0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69E2B253" w14:textId="2707A93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87" w:type="pct"/>
            <w:hideMark/>
          </w:tcPr>
          <w:p w14:paraId="38E00F31" w14:textId="0CCD442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75" w:type="pct"/>
            <w:hideMark/>
          </w:tcPr>
          <w:p w14:paraId="06B39A01" w14:textId="3B69589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3327CB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 xml:space="preserve">Staphylococcus equorum </w:t>
            </w:r>
          </w:p>
        </w:tc>
      </w:tr>
      <w:tr w:rsidR="00351E33" w:rsidRPr="001856B8" w14:paraId="47685088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F27160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LHC-3a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9843E3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152B41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CD4C65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9C95FC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D6C3846" w14:textId="59F2408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BB7AD3F" w14:textId="182A66E9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07E1F3A" w14:textId="4F487CD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180F000" w14:textId="1019A25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A841A7A" w14:textId="6DC07A6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8F87212" w14:textId="34AF6D3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E3CD568" w14:textId="1EC80C2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ED3F1D0" w14:textId="4E317FD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3F09C25" w14:textId="39E9B945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0A2FA4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Salinicoccus luteus</w:t>
            </w:r>
          </w:p>
        </w:tc>
      </w:tr>
      <w:tr w:rsidR="00351E33" w:rsidRPr="001856B8" w14:paraId="4C874E18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07E649F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LTH 3b</w:t>
            </w:r>
          </w:p>
        </w:tc>
        <w:tc>
          <w:tcPr>
            <w:tcW w:w="272" w:type="pct"/>
            <w:noWrap/>
            <w:hideMark/>
          </w:tcPr>
          <w:p w14:paraId="28B0A3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32" w:type="pct"/>
            <w:noWrap/>
            <w:hideMark/>
          </w:tcPr>
          <w:p w14:paraId="1B871C3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noWrap/>
            <w:hideMark/>
          </w:tcPr>
          <w:p w14:paraId="295198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noWrap/>
            <w:hideMark/>
          </w:tcPr>
          <w:p w14:paraId="3A4FC8D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noWrap/>
            <w:hideMark/>
          </w:tcPr>
          <w:p w14:paraId="21D970EC" w14:textId="73C7D09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57" w:type="pct"/>
            <w:hideMark/>
          </w:tcPr>
          <w:p w14:paraId="2DCDCEC6" w14:textId="3B0CE23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4B824EE1" w14:textId="21024770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6118FC7B" w14:textId="2AC7C76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169AE65C" w14:textId="07BD9A6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4F840B92" w14:textId="379C3E5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17BCCA11" w14:textId="7FD3893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hideMark/>
          </w:tcPr>
          <w:p w14:paraId="40A0A27A" w14:textId="0A73189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75" w:type="pct"/>
            <w:hideMark/>
          </w:tcPr>
          <w:p w14:paraId="6D85F3EA" w14:textId="717CDF5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164" w:type="pct"/>
            <w:hideMark/>
          </w:tcPr>
          <w:p w14:paraId="46EB50C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Salinicoccus hispenicus</w:t>
            </w:r>
          </w:p>
        </w:tc>
      </w:tr>
      <w:tr w:rsidR="00351E33" w:rsidRPr="001856B8" w14:paraId="1998C4BF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DCBBA1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LTH 2b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BAF209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881C35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52F47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1C8A01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8B384A8" w14:textId="4B676CD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9F4C7C5" w14:textId="4F203D9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EA0BDE0" w14:textId="6A23485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7A12BD1" w14:textId="2AD513A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D1ACB10" w14:textId="0203ED3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7ED125C" w14:textId="217A600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CE61C7B" w14:textId="72E04C70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2DF51FB" w14:textId="66D2D20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C58E5F9" w14:textId="5EE3F51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97B487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 xml:space="preserve">Staphylococcus equorum </w:t>
            </w:r>
          </w:p>
        </w:tc>
      </w:tr>
      <w:tr w:rsidR="00351E33" w:rsidRPr="001856B8" w14:paraId="32E966E4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14C084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MHS 2</w:t>
            </w:r>
          </w:p>
        </w:tc>
        <w:tc>
          <w:tcPr>
            <w:tcW w:w="272" w:type="pct"/>
            <w:noWrap/>
            <w:hideMark/>
          </w:tcPr>
          <w:p w14:paraId="38BAC13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6F92422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noWrap/>
            <w:hideMark/>
          </w:tcPr>
          <w:p w14:paraId="58FFB0D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lat</w:t>
            </w:r>
          </w:p>
        </w:tc>
        <w:tc>
          <w:tcPr>
            <w:tcW w:w="359" w:type="pct"/>
            <w:noWrap/>
            <w:hideMark/>
          </w:tcPr>
          <w:p w14:paraId="64304BF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noWrap/>
            <w:hideMark/>
          </w:tcPr>
          <w:p w14:paraId="2BDF72D0" w14:textId="69CAAEC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rod</w:t>
            </w:r>
          </w:p>
        </w:tc>
        <w:tc>
          <w:tcPr>
            <w:tcW w:w="257" w:type="pct"/>
            <w:hideMark/>
          </w:tcPr>
          <w:p w14:paraId="364469DC" w14:textId="062435C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799DDDA8" w14:textId="178EA0A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384D73D6" w14:textId="2FC57A8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0E61B1AF" w14:textId="409292F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54EA515A" w14:textId="5139BC4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3C3FCE2D" w14:textId="5DDFDC79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hideMark/>
          </w:tcPr>
          <w:p w14:paraId="76D55E13" w14:textId="0173C1F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hideMark/>
          </w:tcPr>
          <w:p w14:paraId="7286F4E9" w14:textId="7A23184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3E6E922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 xml:space="preserve">Staphylococcus equorum </w:t>
            </w:r>
          </w:p>
        </w:tc>
      </w:tr>
      <w:tr w:rsidR="00351E33" w:rsidRPr="001856B8" w14:paraId="5ADC3EFB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F1CFD5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LHC 10-3b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62EC0A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AA1914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34FE72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B63952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65D54FB" w14:textId="3E9F96C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591F5ED" w14:textId="753C18A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B946FA6" w14:textId="2B5C1477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88BF204" w14:textId="6334E8E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BD084EE" w14:textId="215578F0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9887380" w14:textId="216B873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2C3FBED" w14:textId="2D2BEB4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3A4617B" w14:textId="780D030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43C6FDF" w14:textId="14A0FBE7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D9C93B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Verticella sediminum</w:t>
            </w:r>
          </w:p>
        </w:tc>
      </w:tr>
      <w:tr w:rsidR="00351E33" w:rsidRPr="001856B8" w14:paraId="5DAABB29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4E68F90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LTH 3</w:t>
            </w:r>
          </w:p>
        </w:tc>
        <w:tc>
          <w:tcPr>
            <w:tcW w:w="272" w:type="pct"/>
            <w:noWrap/>
            <w:hideMark/>
          </w:tcPr>
          <w:p w14:paraId="2C2747B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79F6B86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56" w:type="pct"/>
            <w:noWrap/>
            <w:hideMark/>
          </w:tcPr>
          <w:p w14:paraId="090C41F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noWrap/>
            <w:hideMark/>
          </w:tcPr>
          <w:p w14:paraId="364BB41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410" w:type="pct"/>
            <w:noWrap/>
            <w:hideMark/>
          </w:tcPr>
          <w:p w14:paraId="1149A164" w14:textId="287529A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57" w:type="pct"/>
            <w:hideMark/>
          </w:tcPr>
          <w:p w14:paraId="50C13F89" w14:textId="644178C9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20AF4C2E" w14:textId="74C050E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000A3949" w14:textId="3D8FD9C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23445E51" w14:textId="0427B56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10E31722" w14:textId="281DAF5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72FB1BF6" w14:textId="39F977E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hideMark/>
          </w:tcPr>
          <w:p w14:paraId="266C9771" w14:textId="5617C27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hideMark/>
          </w:tcPr>
          <w:p w14:paraId="2EFA9342" w14:textId="5492F70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5DF0103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57A5793E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9DB020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LTH 10-3b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1EA13E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C0B19E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0EE871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9C1701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CF53FE6" w14:textId="0DC4B71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7A14C4C" w14:textId="671E599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1F8CF43" w14:textId="5B7D421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133F409" w14:textId="645854A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125EE0A" w14:textId="38993210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729B745" w14:textId="147622A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668B067" w14:textId="2A4EBB8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9442D32" w14:textId="0F34AE2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7869F78" w14:textId="1107A37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2A0A34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Verticella sediminum</w:t>
            </w:r>
          </w:p>
        </w:tc>
      </w:tr>
      <w:tr w:rsidR="00351E33" w:rsidRPr="001856B8" w14:paraId="272A4A34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022929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BTH 3</w:t>
            </w:r>
          </w:p>
        </w:tc>
        <w:tc>
          <w:tcPr>
            <w:tcW w:w="272" w:type="pct"/>
            <w:noWrap/>
            <w:hideMark/>
          </w:tcPr>
          <w:p w14:paraId="001D5B2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013F66D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noWrap/>
            <w:hideMark/>
          </w:tcPr>
          <w:p w14:paraId="7858943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noWrap/>
            <w:hideMark/>
          </w:tcPr>
          <w:p w14:paraId="793A332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noWrap/>
            <w:hideMark/>
          </w:tcPr>
          <w:p w14:paraId="48C9ACB2" w14:textId="71E7578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57" w:type="pct"/>
            <w:hideMark/>
          </w:tcPr>
          <w:p w14:paraId="7BF30BCA" w14:textId="33706A3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36185080" w14:textId="7E821EA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5DD50BC0" w14:textId="2CD6646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5130A901" w14:textId="0CAC03C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52D0668D" w14:textId="2103A40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1FFB0B3D" w14:textId="4FA5A4F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hideMark/>
          </w:tcPr>
          <w:p w14:paraId="7CEAD8BB" w14:textId="0DF1496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hideMark/>
          </w:tcPr>
          <w:p w14:paraId="58897944" w14:textId="2C38A27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2CFDFEF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2826893C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C6D80E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GHS 10-3c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FF64F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75C213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47385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ED2EB9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CA4A16D" w14:textId="04DC089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cocci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2D19475" w14:textId="5425034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D393FBE" w14:textId="0035AA9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84F43F3" w14:textId="3C8230C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3EE98B8" w14:textId="0EA1DA4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365A3B6" w14:textId="5E15ED3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D4640EE" w14:textId="1A67E10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B35ACB2" w14:textId="13F60BD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52F1861" w14:textId="75C838E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AC73AC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halophilus</w:t>
            </w:r>
          </w:p>
        </w:tc>
      </w:tr>
      <w:tr w:rsidR="00351E33" w:rsidRPr="001856B8" w14:paraId="447EB09A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696B8B5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GHS 10-3</w:t>
            </w:r>
          </w:p>
        </w:tc>
        <w:tc>
          <w:tcPr>
            <w:tcW w:w="272" w:type="pct"/>
            <w:noWrap/>
            <w:hideMark/>
          </w:tcPr>
          <w:p w14:paraId="5DCCE8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190A531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noWrap/>
            <w:hideMark/>
          </w:tcPr>
          <w:p w14:paraId="3C2343F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noWrap/>
            <w:hideMark/>
          </w:tcPr>
          <w:p w14:paraId="2FF26E8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noWrap/>
            <w:hideMark/>
          </w:tcPr>
          <w:p w14:paraId="02874C86" w14:textId="30E3438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57" w:type="pct"/>
            <w:hideMark/>
          </w:tcPr>
          <w:p w14:paraId="1B8F607D" w14:textId="1EB7A91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66754A8A" w14:textId="4BF309C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3CB98AA4" w14:textId="094225A5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35088EBE" w14:textId="675422E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2458EEB5" w14:textId="73E5084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02CA6DE0" w14:textId="6402D7E0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87" w:type="pct"/>
            <w:hideMark/>
          </w:tcPr>
          <w:p w14:paraId="2AE5CEDE" w14:textId="2AF1AC2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hideMark/>
          </w:tcPr>
          <w:p w14:paraId="4D3DDFBC" w14:textId="7E7A9B4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59BD0BE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fusiformis</w:t>
            </w:r>
          </w:p>
        </w:tc>
      </w:tr>
      <w:tr w:rsidR="00351E33" w:rsidRPr="001856B8" w14:paraId="4AAAD24A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B49DE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LHC 1b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BE258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574F9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3A4C9F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3E4226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207B86F" w14:textId="0FE2094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D3B4208" w14:textId="1C56BF00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5610039" w14:textId="313F183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5528A50" w14:textId="1B41F59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A90DF6C" w14:textId="34EBB4B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2D8338F" w14:textId="47E05227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B3EE26B" w14:textId="694DA0A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6810B2C" w14:textId="1CE4281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F966AD4" w14:textId="1CCB2826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88D2AA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Alcaligenes spp</w:t>
            </w:r>
          </w:p>
        </w:tc>
      </w:tr>
      <w:tr w:rsidR="00351E33" w:rsidRPr="001856B8" w14:paraId="1F1B1E24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1652378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BTH 1</w:t>
            </w:r>
          </w:p>
        </w:tc>
        <w:tc>
          <w:tcPr>
            <w:tcW w:w="272" w:type="pct"/>
            <w:noWrap/>
            <w:hideMark/>
          </w:tcPr>
          <w:p w14:paraId="6B2802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32" w:type="pct"/>
            <w:noWrap/>
            <w:hideMark/>
          </w:tcPr>
          <w:p w14:paraId="78F273D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56" w:type="pct"/>
            <w:noWrap/>
            <w:hideMark/>
          </w:tcPr>
          <w:p w14:paraId="085270A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59" w:type="pct"/>
            <w:noWrap/>
            <w:hideMark/>
          </w:tcPr>
          <w:p w14:paraId="5DB841A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noWrap/>
            <w:hideMark/>
          </w:tcPr>
          <w:p w14:paraId="00BCA4F4" w14:textId="38D6007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cocci</w:t>
            </w:r>
          </w:p>
        </w:tc>
        <w:tc>
          <w:tcPr>
            <w:tcW w:w="257" w:type="pct"/>
            <w:hideMark/>
          </w:tcPr>
          <w:p w14:paraId="6010D7F7" w14:textId="42E3775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013A08D6" w14:textId="585CC515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2A719A1D" w14:textId="6A76E24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63320FFE" w14:textId="30602A8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129C773A" w14:textId="66943B1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1796B61A" w14:textId="21C60019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hideMark/>
          </w:tcPr>
          <w:p w14:paraId="0BD4C89C" w14:textId="5625ACD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hideMark/>
          </w:tcPr>
          <w:p w14:paraId="7D20AEE2" w14:textId="1FBFA770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69E2065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Salinicoccus alkaliphilus</w:t>
            </w:r>
          </w:p>
        </w:tc>
      </w:tr>
      <w:tr w:rsidR="00351E33" w:rsidRPr="001856B8" w14:paraId="17D29D3E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E60045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LTH -3b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492B54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B421A0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1ED23E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18853C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603C081" w14:textId="1725D6A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rod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8FCF751" w14:textId="457B7C1E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BA8D231" w14:textId="2B1865D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6946DA1" w14:textId="3708580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73E8C70" w14:textId="4DCE32C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59E5B16" w14:textId="2AA3C5E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7192FE3" w14:textId="13E524F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C4EE996" w14:textId="5B2149D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A63FC53" w14:textId="5B97152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8D3FE6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Burkholderia pseudomallri</w:t>
            </w:r>
          </w:p>
        </w:tc>
      </w:tr>
      <w:tr w:rsidR="00351E33" w:rsidRPr="001856B8" w14:paraId="4B0553E5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05E70A6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LTH 10-3a</w:t>
            </w:r>
          </w:p>
        </w:tc>
        <w:tc>
          <w:tcPr>
            <w:tcW w:w="272" w:type="pct"/>
            <w:noWrap/>
            <w:hideMark/>
          </w:tcPr>
          <w:p w14:paraId="0B85B6D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23C4A8F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noWrap/>
            <w:hideMark/>
          </w:tcPr>
          <w:p w14:paraId="4A9277B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59" w:type="pct"/>
            <w:noWrap/>
            <w:hideMark/>
          </w:tcPr>
          <w:p w14:paraId="7007E1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noWrap/>
            <w:hideMark/>
          </w:tcPr>
          <w:p w14:paraId="795B32CB" w14:textId="3D4C729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cocci</w:t>
            </w:r>
          </w:p>
        </w:tc>
        <w:tc>
          <w:tcPr>
            <w:tcW w:w="257" w:type="pct"/>
            <w:hideMark/>
          </w:tcPr>
          <w:p w14:paraId="3AB87E46" w14:textId="71DCE9C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52D105E4" w14:textId="78F2628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37DBDA17" w14:textId="54B186E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hideMark/>
          </w:tcPr>
          <w:p w14:paraId="084A6B2B" w14:textId="04A0EDE9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29FDF6B0" w14:textId="31D5FFD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0EED7BE8" w14:textId="0A3D77B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hideMark/>
          </w:tcPr>
          <w:p w14:paraId="47B72F13" w14:textId="6381FEF8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hideMark/>
          </w:tcPr>
          <w:p w14:paraId="5995C3CB" w14:textId="7B413CD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hideMark/>
          </w:tcPr>
          <w:p w14:paraId="61851F0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Staphylococcus hominis</w:t>
            </w:r>
          </w:p>
        </w:tc>
      </w:tr>
      <w:tr w:rsidR="00351E33" w:rsidRPr="001856B8" w14:paraId="34F3F4A2" w14:textId="77777777" w:rsidTr="00AD3EC9">
        <w:trPr>
          <w:trHeight w:val="294"/>
        </w:trPr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670630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BTH 10-3b</w:t>
            </w:r>
          </w:p>
        </w:tc>
        <w:tc>
          <w:tcPr>
            <w:tcW w:w="27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094513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4FCC25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FB833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5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8A777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BB31A2C" w14:textId="54C5A4B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5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0FFEE16" w14:textId="7622247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55DB59C" w14:textId="54107271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70CDF8F" w14:textId="3171479F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3E97280" w14:textId="527DE26A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DDA7496" w14:textId="12A9D2B9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0B78165" w14:textId="06A07007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8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AEBF6E7" w14:textId="0FFC044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75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96BD575" w14:textId="43B5F45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16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8E8C5A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Proteus mirabilis</w:t>
            </w:r>
          </w:p>
        </w:tc>
      </w:tr>
      <w:tr w:rsidR="00351E33" w:rsidRPr="001856B8" w14:paraId="4359FCEC" w14:textId="77777777" w:rsidTr="00AD3EC9">
        <w:trPr>
          <w:trHeight w:val="294"/>
        </w:trPr>
        <w:tc>
          <w:tcPr>
            <w:tcW w:w="410" w:type="pct"/>
            <w:noWrap/>
            <w:hideMark/>
          </w:tcPr>
          <w:p w14:paraId="0DFCB79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MHS 3</w:t>
            </w:r>
          </w:p>
        </w:tc>
        <w:tc>
          <w:tcPr>
            <w:tcW w:w="272" w:type="pct"/>
            <w:noWrap/>
            <w:hideMark/>
          </w:tcPr>
          <w:p w14:paraId="331B829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32" w:type="pct"/>
            <w:noWrap/>
            <w:hideMark/>
          </w:tcPr>
          <w:p w14:paraId="416E45F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56" w:type="pct"/>
            <w:noWrap/>
            <w:hideMark/>
          </w:tcPr>
          <w:p w14:paraId="3E7F879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59" w:type="pct"/>
            <w:noWrap/>
            <w:hideMark/>
          </w:tcPr>
          <w:p w14:paraId="3D80E0A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410" w:type="pct"/>
            <w:noWrap/>
            <w:hideMark/>
          </w:tcPr>
          <w:p w14:paraId="14364C3E" w14:textId="11FA922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cocci</w:t>
            </w:r>
          </w:p>
        </w:tc>
        <w:tc>
          <w:tcPr>
            <w:tcW w:w="257" w:type="pct"/>
            <w:hideMark/>
          </w:tcPr>
          <w:p w14:paraId="0217B281" w14:textId="659D32F3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56" w:type="pct"/>
            <w:hideMark/>
          </w:tcPr>
          <w:p w14:paraId="6227B961" w14:textId="1467FF22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28FFB920" w14:textId="21E9359D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6" w:type="pct"/>
            <w:hideMark/>
          </w:tcPr>
          <w:p w14:paraId="756DC6E8" w14:textId="0BB29F8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5" w:type="pct"/>
            <w:hideMark/>
          </w:tcPr>
          <w:p w14:paraId="0F749AA9" w14:textId="1DD89D7B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5" w:type="pct"/>
            <w:hideMark/>
          </w:tcPr>
          <w:p w14:paraId="075DF9EC" w14:textId="2FE3C51C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87" w:type="pct"/>
            <w:hideMark/>
          </w:tcPr>
          <w:p w14:paraId="3B4992E0" w14:textId="35478E05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75" w:type="pct"/>
            <w:hideMark/>
          </w:tcPr>
          <w:p w14:paraId="10946170" w14:textId="3AFD4BB4" w:rsidR="00351E33" w:rsidRPr="001856B8" w:rsidRDefault="00351E33" w:rsidP="00272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164" w:type="pct"/>
            <w:hideMark/>
          </w:tcPr>
          <w:p w14:paraId="276AB2C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Stapylococcus epidermis</w:t>
            </w:r>
          </w:p>
        </w:tc>
      </w:tr>
    </w:tbl>
    <w:p w14:paraId="6E48C824" w14:textId="579AB30B" w:rsidR="00351E33" w:rsidRPr="003602CB" w:rsidRDefault="003602CB" w:rsidP="00351E33">
      <w:pPr>
        <w:spacing w:after="0" w:line="240" w:lineRule="auto"/>
        <w:ind w:firstLine="720"/>
        <w:rPr>
          <w:rFonts w:ascii="Times New Roman" w:hAnsi="Times New Roman"/>
          <w:bCs w:val="0"/>
          <w:sz w:val="18"/>
          <w:szCs w:val="18"/>
        </w:rPr>
      </w:pPr>
      <w:r w:rsidRPr="003602CB">
        <w:rPr>
          <w:rFonts w:ascii="Times New Roman" w:hAnsi="Times New Roman"/>
          <w:bCs w:val="0"/>
          <w:sz w:val="18"/>
          <w:szCs w:val="18"/>
        </w:rPr>
        <w:t>Key: ‘+’ = positive, ‘-’ = negative</w:t>
      </w:r>
    </w:p>
    <w:p w14:paraId="7933082F" w14:textId="77777777" w:rsidR="00351E33" w:rsidRDefault="00351E33" w:rsidP="00351E3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35CDDDB3" w14:textId="65C5573C" w:rsidR="00351E33" w:rsidRDefault="00351E33" w:rsidP="00351E3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TABLE </w:t>
      </w:r>
      <w:r w:rsidR="0044332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b: </w:t>
      </w:r>
      <w:r w:rsidR="003602CB">
        <w:rPr>
          <w:rFonts w:ascii="Times New Roman" w:hAnsi="Times New Roman"/>
          <w:b/>
          <w:sz w:val="24"/>
          <w:szCs w:val="24"/>
        </w:rPr>
        <w:t>Morphology, Microscopic and Biochemical characterisation of bacteria obtained from Laundromats’ washing machines</w:t>
      </w:r>
    </w:p>
    <w:tbl>
      <w:tblPr>
        <w:tblpPr w:leftFromText="180" w:rightFromText="180" w:vertAnchor="text" w:horzAnchor="margin" w:tblpY="512"/>
        <w:tblW w:w="5303" w:type="pct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905"/>
        <w:gridCol w:w="1059"/>
        <w:gridCol w:w="604"/>
        <w:gridCol w:w="757"/>
        <w:gridCol w:w="1056"/>
        <w:gridCol w:w="606"/>
        <w:gridCol w:w="604"/>
        <w:gridCol w:w="604"/>
        <w:gridCol w:w="604"/>
        <w:gridCol w:w="604"/>
        <w:gridCol w:w="604"/>
        <w:gridCol w:w="604"/>
        <w:gridCol w:w="757"/>
        <w:gridCol w:w="3967"/>
      </w:tblGrid>
      <w:tr w:rsidR="00351E33" w:rsidRPr="001856B8" w14:paraId="6143FB0E" w14:textId="77777777" w:rsidTr="00AD3EC9">
        <w:trPr>
          <w:trHeight w:val="1775"/>
        </w:trPr>
        <w:tc>
          <w:tcPr>
            <w:tcW w:w="405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35BEE1C9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Isolates Code</w:t>
            </w:r>
          </w:p>
        </w:tc>
        <w:tc>
          <w:tcPr>
            <w:tcW w:w="312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76E8B9FA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Colour</w:t>
            </w:r>
          </w:p>
        </w:tc>
        <w:tc>
          <w:tcPr>
            <w:tcW w:w="365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5933A37B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Shape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2D1382AC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Elevation</w:t>
            </w:r>
          </w:p>
        </w:tc>
        <w:tc>
          <w:tcPr>
            <w:tcW w:w="261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6088C3EB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Margin</w:t>
            </w:r>
          </w:p>
        </w:tc>
        <w:tc>
          <w:tcPr>
            <w:tcW w:w="364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79D0FA7D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Gram Reaction</w:t>
            </w:r>
          </w:p>
        </w:tc>
        <w:tc>
          <w:tcPr>
            <w:tcW w:w="209" w:type="pct"/>
            <w:tcBorders>
              <w:bottom w:val="single" w:sz="4" w:space="0" w:color="7F7F7F"/>
            </w:tcBorders>
            <w:textDirection w:val="btLr"/>
            <w:hideMark/>
          </w:tcPr>
          <w:p w14:paraId="612691BB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Catalase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1FB1AABF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Coagulase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7DF025DE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Citrate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00E9B69B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Urease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210EFCA7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Indole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56FF49D1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Casein hydrolysis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1ABFB048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Starch hydrolysis</w:t>
            </w:r>
          </w:p>
        </w:tc>
        <w:tc>
          <w:tcPr>
            <w:tcW w:w="261" w:type="pct"/>
            <w:tcBorders>
              <w:bottom w:val="single" w:sz="4" w:space="0" w:color="7F7F7F"/>
            </w:tcBorders>
            <w:textDirection w:val="btLr"/>
            <w:hideMark/>
          </w:tcPr>
          <w:p w14:paraId="46DA71C1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Maltose fermentation</w:t>
            </w:r>
          </w:p>
        </w:tc>
        <w:tc>
          <w:tcPr>
            <w:tcW w:w="1367" w:type="pct"/>
            <w:tcBorders>
              <w:bottom w:val="single" w:sz="4" w:space="0" w:color="7F7F7F"/>
            </w:tcBorders>
            <w:textDirection w:val="btLr"/>
            <w:hideMark/>
          </w:tcPr>
          <w:p w14:paraId="454ACA69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Probable identification</w:t>
            </w:r>
          </w:p>
        </w:tc>
      </w:tr>
      <w:tr w:rsidR="00351E33" w:rsidRPr="001856B8" w14:paraId="79B6237B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8032A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KLS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C9243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22ACBD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EDAA5A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511305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F783014" w14:textId="27588A5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cocci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0D94B34" w14:textId="00DCE06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B26DEDD" w14:textId="0901E05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D407703" w14:textId="3B5A506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D2286CD" w14:textId="2C88604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09A6912" w14:textId="7420EDA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EBDC875" w14:textId="7D3421B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1C00013" w14:textId="6003CBC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DCFD55B" w14:textId="5152D7D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938F90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Salinicoccus alkaliphilus</w:t>
            </w:r>
          </w:p>
        </w:tc>
      </w:tr>
      <w:tr w:rsidR="00351E33" w:rsidRPr="001856B8" w14:paraId="696C1C3D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5B7C30C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LAA 2</w:t>
            </w:r>
          </w:p>
        </w:tc>
        <w:tc>
          <w:tcPr>
            <w:tcW w:w="312" w:type="pct"/>
            <w:noWrap/>
            <w:hideMark/>
          </w:tcPr>
          <w:p w14:paraId="4667146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noWrap/>
            <w:hideMark/>
          </w:tcPr>
          <w:p w14:paraId="7B85DD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noWrap/>
            <w:hideMark/>
          </w:tcPr>
          <w:p w14:paraId="5985BE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noWrap/>
            <w:hideMark/>
          </w:tcPr>
          <w:p w14:paraId="7AE78E9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noWrap/>
            <w:hideMark/>
          </w:tcPr>
          <w:p w14:paraId="20568177" w14:textId="7669E64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09" w:type="pct"/>
            <w:hideMark/>
          </w:tcPr>
          <w:p w14:paraId="31B16BB4" w14:textId="1F87B49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E7D9814" w14:textId="6E9216F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340203E" w14:textId="0A660E6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3E21B06F" w14:textId="4429750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2D7A57DC" w14:textId="3F2B849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9895BFA" w14:textId="4C3B4CF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359A637B" w14:textId="47C2296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hideMark/>
          </w:tcPr>
          <w:p w14:paraId="7EE74178" w14:textId="3AF2B1E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hideMark/>
          </w:tcPr>
          <w:p w14:paraId="08C785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 xml:space="preserve">Burkholderia glodioii </w:t>
            </w:r>
          </w:p>
        </w:tc>
      </w:tr>
      <w:tr w:rsidR="00351E33" w:rsidRPr="001856B8" w14:paraId="04C463C6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3844E7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CCL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5C3F4B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98EF7B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CC180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660B74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7646EA5" w14:textId="4CD18F8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cocci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2F584D6" w14:textId="5068C32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FF5D7DD" w14:textId="272262E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5671620" w14:textId="0B53D4D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EC87F1F" w14:textId="45EF8E4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CC1BCA0" w14:textId="7D70B83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F6E2356" w14:textId="3F4FFBC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F4E7294" w14:textId="0F29FC9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F8E9DE2" w14:textId="37C3180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D4BECB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pinnipedialis</w:t>
            </w:r>
          </w:p>
        </w:tc>
      </w:tr>
      <w:tr w:rsidR="00351E33" w:rsidRPr="001856B8" w14:paraId="588D7552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7D34671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HCR 1b</w:t>
            </w:r>
          </w:p>
        </w:tc>
        <w:tc>
          <w:tcPr>
            <w:tcW w:w="312" w:type="pct"/>
            <w:noWrap/>
            <w:hideMark/>
          </w:tcPr>
          <w:p w14:paraId="5E64A8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65" w:type="pct"/>
            <w:noWrap/>
            <w:hideMark/>
          </w:tcPr>
          <w:p w14:paraId="56A56A3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noWrap/>
            <w:hideMark/>
          </w:tcPr>
          <w:p w14:paraId="22E8E8B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noWrap/>
            <w:hideMark/>
          </w:tcPr>
          <w:p w14:paraId="5C34B6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noWrap/>
            <w:hideMark/>
          </w:tcPr>
          <w:p w14:paraId="6D54EB9F" w14:textId="5BF38B7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hideMark/>
          </w:tcPr>
          <w:p w14:paraId="6DE03236" w14:textId="0B66878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4CF340C5" w14:textId="1A69126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B08A8D9" w14:textId="7E93D0D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6425A29" w14:textId="04AC412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A899BC1" w14:textId="29F1768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C29122E" w14:textId="728F927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5EAB4B19" w14:textId="45C07DF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hideMark/>
          </w:tcPr>
          <w:p w14:paraId="6C6CD67F" w14:textId="2A62465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hideMark/>
          </w:tcPr>
          <w:p w14:paraId="266DACD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fusiformis</w:t>
            </w:r>
          </w:p>
        </w:tc>
      </w:tr>
      <w:tr w:rsidR="00351E33" w:rsidRPr="001856B8" w14:paraId="0E61FA65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5DABF3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HCR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-3c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3E6F8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ECE837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39672B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DBC253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5EC41B6" w14:textId="1511825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cocci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3A1CCB2" w14:textId="2A78CC0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1367984" w14:textId="0777C3F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1E0A746" w14:textId="0155583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27E1EF8" w14:textId="2C15F11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B76D135" w14:textId="0B7188E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844B22D" w14:textId="7282033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E74439C" w14:textId="476081F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D529AA7" w14:textId="607A8A1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503D07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Chromobacterium rhizorzae</w:t>
            </w:r>
          </w:p>
        </w:tc>
      </w:tr>
      <w:tr w:rsidR="00351E33" w:rsidRPr="001856B8" w14:paraId="0BFEBDF6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5FCFA3E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WLS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12" w:type="pct"/>
            <w:noWrap/>
            <w:hideMark/>
          </w:tcPr>
          <w:p w14:paraId="3BCF72A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noWrap/>
            <w:hideMark/>
          </w:tcPr>
          <w:p w14:paraId="206EC1D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noWrap/>
            <w:hideMark/>
          </w:tcPr>
          <w:p w14:paraId="541040E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noWrap/>
            <w:hideMark/>
          </w:tcPr>
          <w:p w14:paraId="0E95F2C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noWrap/>
            <w:hideMark/>
          </w:tcPr>
          <w:p w14:paraId="298F5326" w14:textId="4FB745E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hideMark/>
          </w:tcPr>
          <w:p w14:paraId="7A759BA3" w14:textId="4EA5D61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CE0BD52" w14:textId="3C5FECA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4CBA511" w14:textId="66C488B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33885272" w14:textId="1F0FBEF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FCFAE04" w14:textId="2CABD7A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D5397AF" w14:textId="1756707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AEEF24E" w14:textId="704DC83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hideMark/>
          </w:tcPr>
          <w:p w14:paraId="3BD2A375" w14:textId="293E16D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hideMark/>
          </w:tcPr>
          <w:p w14:paraId="1AD5829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Aneurinibacillus aneurinilyticus</w:t>
            </w:r>
          </w:p>
        </w:tc>
      </w:tr>
      <w:tr w:rsidR="00351E33" w:rsidRPr="001856B8" w14:paraId="3DD33BEB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6CA2C3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WLS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50EBC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169275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A1817E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95A52E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92A9101" w14:textId="593B29A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109923B" w14:textId="4F28BE8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73BA41F" w14:textId="4460E17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6140611" w14:textId="2661AC6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939749F" w14:textId="36827F0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C3BC550" w14:textId="3D60491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C0D67D3" w14:textId="57D4359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954FAB9" w14:textId="65BD5AA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C23425B" w14:textId="1FCD920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FB56A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Aneurinibacillus aneurinilyticus</w:t>
            </w:r>
          </w:p>
        </w:tc>
      </w:tr>
      <w:tr w:rsidR="00351E33" w:rsidRPr="001856B8" w14:paraId="06EC3045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6BAE86F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DTL-3a</w:t>
            </w:r>
          </w:p>
        </w:tc>
        <w:tc>
          <w:tcPr>
            <w:tcW w:w="312" w:type="pct"/>
            <w:noWrap/>
            <w:hideMark/>
          </w:tcPr>
          <w:p w14:paraId="217C1DA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Cream </w:t>
            </w:r>
          </w:p>
        </w:tc>
        <w:tc>
          <w:tcPr>
            <w:tcW w:w="365" w:type="pct"/>
            <w:noWrap/>
            <w:hideMark/>
          </w:tcPr>
          <w:p w14:paraId="318A4F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noWrap/>
            <w:hideMark/>
          </w:tcPr>
          <w:p w14:paraId="22161EE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noWrap/>
            <w:hideMark/>
          </w:tcPr>
          <w:p w14:paraId="45AC6B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noWrap/>
            <w:hideMark/>
          </w:tcPr>
          <w:p w14:paraId="02B7D495" w14:textId="2B2469C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hideMark/>
          </w:tcPr>
          <w:p w14:paraId="6162FB6B" w14:textId="181C5ED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2D5426EB" w14:textId="45A58C0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065D732" w14:textId="057C0DC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2DFD5A21" w14:textId="72A41B3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6B7769F8" w14:textId="50898CF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5F2941F5" w14:textId="47BAC6F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4CD43F60" w14:textId="470BBA0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hideMark/>
          </w:tcPr>
          <w:p w14:paraId="05902AE2" w14:textId="169D36B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hideMark/>
          </w:tcPr>
          <w:p w14:paraId="06C9CDE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3960A4F9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E0480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GDC 1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DBE2E1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3FAA67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1D1A83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32EC5D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4684848" w14:textId="6011A94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FA9CC12" w14:textId="46F442D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006A72D" w14:textId="1031DE7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A4864FB" w14:textId="5541DD0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656BFEF" w14:textId="66F4060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90E09FE" w14:textId="1927CFC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AA22AC5" w14:textId="351AE2A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A4F84B6" w14:textId="2B8A0FB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7A2F5FD" w14:textId="4CB4161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1C3A36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Nosocomiicoccus ampullae</w:t>
            </w:r>
          </w:p>
        </w:tc>
      </w:tr>
      <w:tr w:rsidR="00351E33" w:rsidRPr="001856B8" w14:paraId="196EB119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4BA5B64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JFH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12" w:type="pct"/>
            <w:noWrap/>
            <w:hideMark/>
          </w:tcPr>
          <w:p w14:paraId="2F4EA91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65" w:type="pct"/>
            <w:noWrap/>
            <w:hideMark/>
          </w:tcPr>
          <w:p w14:paraId="77BAD03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noWrap/>
            <w:hideMark/>
          </w:tcPr>
          <w:p w14:paraId="54D3CD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noWrap/>
            <w:hideMark/>
          </w:tcPr>
          <w:p w14:paraId="5C7B3A5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64" w:type="pct"/>
            <w:noWrap/>
            <w:hideMark/>
          </w:tcPr>
          <w:p w14:paraId="7E79DA3E" w14:textId="79E4A04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9" w:type="pct"/>
            <w:hideMark/>
          </w:tcPr>
          <w:p w14:paraId="23B67709" w14:textId="1DFB4C6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2A014726" w14:textId="6DCD3EA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E133D19" w14:textId="5CDEEC1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131B95B7" w14:textId="7E4F8E8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44B58B6" w14:textId="352B6A8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996FFAD" w14:textId="7486F86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0DB8D94" w14:textId="5F8F2BC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61" w:type="pct"/>
            <w:hideMark/>
          </w:tcPr>
          <w:p w14:paraId="71D338CF" w14:textId="7016EFE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hideMark/>
          </w:tcPr>
          <w:p w14:paraId="4F37596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 xml:space="preserve">Staphylococcus capitis </w:t>
            </w:r>
          </w:p>
        </w:tc>
      </w:tr>
      <w:tr w:rsidR="00351E33" w:rsidRPr="001856B8" w14:paraId="03FF3966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68CC14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JFH 3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0DFBFA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2C80A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F4CE60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42294E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DB8533E" w14:textId="7632510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35E30C3" w14:textId="4CD434C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F818E5D" w14:textId="60EDAE8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83F8AC9" w14:textId="1750824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8BC0462" w14:textId="70EA06A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000E264" w14:textId="2928664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CF9F869" w14:textId="3487DCF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CBBA512" w14:textId="2263F96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5B85D9C" w14:textId="208A5DC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CEBFAB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Bacillus vietnamensis</w:t>
            </w:r>
          </w:p>
        </w:tc>
      </w:tr>
      <w:tr w:rsidR="00351E33" w:rsidRPr="001856B8" w14:paraId="31A0A20E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7149A09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LAA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312" w:type="pct"/>
            <w:noWrap/>
            <w:hideMark/>
          </w:tcPr>
          <w:p w14:paraId="30A2DD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noWrap/>
            <w:hideMark/>
          </w:tcPr>
          <w:p w14:paraId="7310DD5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noWrap/>
            <w:hideMark/>
          </w:tcPr>
          <w:p w14:paraId="6909256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noWrap/>
            <w:hideMark/>
          </w:tcPr>
          <w:p w14:paraId="1EEDD57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noWrap/>
            <w:hideMark/>
          </w:tcPr>
          <w:p w14:paraId="2523DECC" w14:textId="1161A22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hideMark/>
          </w:tcPr>
          <w:p w14:paraId="6C270F66" w14:textId="0D2E57D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3186AD59" w14:textId="06C372C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6B4FB63" w14:textId="0896E4B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381CC674" w14:textId="724A7B8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2F6208A" w14:textId="32ED363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74B2426" w14:textId="0BBACEF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8B6B3BA" w14:textId="68658DE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61" w:type="pct"/>
            <w:hideMark/>
          </w:tcPr>
          <w:p w14:paraId="3419AC08" w14:textId="6FE9E91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367" w:type="pct"/>
            <w:hideMark/>
          </w:tcPr>
          <w:p w14:paraId="57E970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Clostridium tertian</w:t>
            </w:r>
          </w:p>
        </w:tc>
      </w:tr>
      <w:tr w:rsidR="00351E33" w:rsidRPr="001856B8" w14:paraId="23F8750C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A75CE7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JAL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47FCF0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6371BB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B2FD85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58C0BD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8AE85A8" w14:textId="3FD64F1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A4A3601" w14:textId="3DA0C6F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C069224" w14:textId="262C853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3213762" w14:textId="12A38CC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C568F4E" w14:textId="74BF17F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FC481F8" w14:textId="78DEBC2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0BAF0D1" w14:textId="38A646E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EB56714" w14:textId="0D4DA90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0404C58" w14:textId="62AB721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DBDC34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Paunibacillus macquariensis</w:t>
            </w:r>
          </w:p>
        </w:tc>
      </w:tr>
      <w:tr w:rsidR="00351E33" w:rsidRPr="001856B8" w14:paraId="62C9B508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0DAF1E8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JAL 1b</w:t>
            </w:r>
          </w:p>
        </w:tc>
        <w:tc>
          <w:tcPr>
            <w:tcW w:w="312" w:type="pct"/>
            <w:noWrap/>
            <w:hideMark/>
          </w:tcPr>
          <w:p w14:paraId="1232303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65" w:type="pct"/>
            <w:noWrap/>
            <w:hideMark/>
          </w:tcPr>
          <w:p w14:paraId="2A6FFF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noWrap/>
            <w:hideMark/>
          </w:tcPr>
          <w:p w14:paraId="25AD801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noWrap/>
            <w:hideMark/>
          </w:tcPr>
          <w:p w14:paraId="0C173D8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noWrap/>
            <w:hideMark/>
          </w:tcPr>
          <w:p w14:paraId="72A06212" w14:textId="01B3DC6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hideMark/>
          </w:tcPr>
          <w:p w14:paraId="0DDF3A50" w14:textId="3DAF108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47CCC696" w14:textId="4BC5C7C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5EB32D3" w14:textId="2BD8363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B098351" w14:textId="5BA6F4D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6FFC33F" w14:textId="60062DB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CF21571" w14:textId="6F27297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E2D4374" w14:textId="016968E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61" w:type="pct"/>
            <w:hideMark/>
          </w:tcPr>
          <w:p w14:paraId="698183D8" w14:textId="57A29C0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hideMark/>
          </w:tcPr>
          <w:p w14:paraId="28ABD2F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Paunibacillus thailandensis</w:t>
            </w:r>
          </w:p>
        </w:tc>
      </w:tr>
      <w:tr w:rsidR="00351E33" w:rsidRPr="001856B8" w14:paraId="460C968A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F32E98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KLS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F365A1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32A905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2F093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254A86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4CDF952" w14:textId="41DDEE9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CE2B793" w14:textId="694F400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0A954C0" w14:textId="5EA6398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B251520" w14:textId="5702E43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8A8627E" w14:textId="28DEF1E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ED7249C" w14:textId="1606BDD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EA44E49" w14:textId="3FCF5B2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05C29A6" w14:textId="049E233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AB6AB0F" w14:textId="5E02255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CCD2B8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Salinicoccus luteus</w:t>
            </w:r>
          </w:p>
        </w:tc>
      </w:tr>
      <w:tr w:rsidR="00351E33" w:rsidRPr="001856B8" w14:paraId="19A58D24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6BF80F8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KLS 3</w:t>
            </w:r>
          </w:p>
        </w:tc>
        <w:tc>
          <w:tcPr>
            <w:tcW w:w="312" w:type="pct"/>
            <w:noWrap/>
            <w:hideMark/>
          </w:tcPr>
          <w:p w14:paraId="2679E29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noWrap/>
            <w:hideMark/>
          </w:tcPr>
          <w:p w14:paraId="2CF6048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noWrap/>
            <w:hideMark/>
          </w:tcPr>
          <w:p w14:paraId="7518BB2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noWrap/>
            <w:hideMark/>
          </w:tcPr>
          <w:p w14:paraId="50D0E0F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noWrap/>
            <w:hideMark/>
          </w:tcPr>
          <w:p w14:paraId="78546D07" w14:textId="5D6EFB7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hideMark/>
          </w:tcPr>
          <w:p w14:paraId="59E78FF1" w14:textId="31E2E49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2389E7B2" w14:textId="38C35A5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C8A54A7" w14:textId="36B8840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61DE8553" w14:textId="23A2067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0ADA854" w14:textId="139F0ED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11F7CEE" w14:textId="366F7C2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00864D9" w14:textId="25EEC63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hideMark/>
          </w:tcPr>
          <w:p w14:paraId="5D1176A7" w14:textId="059093A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hideMark/>
          </w:tcPr>
          <w:p w14:paraId="0201C9C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pinnipedialis</w:t>
            </w:r>
          </w:p>
        </w:tc>
      </w:tr>
      <w:tr w:rsidR="00351E33" w:rsidRPr="001856B8" w14:paraId="07BDECB7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F244F0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DTL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EF7E1A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698D37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FF4F8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3F9035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30330E0" w14:textId="3F65F21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C76C149" w14:textId="667F8F5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2E20B65" w14:textId="2A2A894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4DC27E3" w14:textId="53036D9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CF31597" w14:textId="445B824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49031CC" w14:textId="0F7190F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AD34755" w14:textId="535D6A3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6647B1E" w14:textId="78194D3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7D415D4" w14:textId="2329D69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E56170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594987BF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1C2EF06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JAL 10-4</w:t>
            </w:r>
          </w:p>
        </w:tc>
        <w:tc>
          <w:tcPr>
            <w:tcW w:w="312" w:type="pct"/>
            <w:noWrap/>
            <w:hideMark/>
          </w:tcPr>
          <w:p w14:paraId="4FC9D45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noWrap/>
            <w:hideMark/>
          </w:tcPr>
          <w:p w14:paraId="0CE50D6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08" w:type="pct"/>
            <w:noWrap/>
            <w:hideMark/>
          </w:tcPr>
          <w:p w14:paraId="4A3F76B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261" w:type="pct"/>
            <w:noWrap/>
            <w:hideMark/>
          </w:tcPr>
          <w:p w14:paraId="7FBB207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64" w:type="pct"/>
            <w:noWrap/>
            <w:hideMark/>
          </w:tcPr>
          <w:p w14:paraId="48D8DC47" w14:textId="00F7D85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hideMark/>
          </w:tcPr>
          <w:p w14:paraId="42877D6A" w14:textId="019B450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62E31B61" w14:textId="42D2C8F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D9E4A34" w14:textId="4FB016D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C91914B" w14:textId="6089E04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77FD35E" w14:textId="6897118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DDCB75A" w14:textId="54FB412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77301CA" w14:textId="2A5951E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hideMark/>
          </w:tcPr>
          <w:p w14:paraId="3218733B" w14:textId="09DF6D0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hideMark/>
          </w:tcPr>
          <w:p w14:paraId="6F0977E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Clostridium innocuum</w:t>
            </w:r>
          </w:p>
        </w:tc>
      </w:tr>
      <w:tr w:rsidR="00351E33" w:rsidRPr="001856B8" w14:paraId="52524FFE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4E9987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HCR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08A93D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F55DEE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C54B77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90FBDA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BEC8771" w14:textId="296E84F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C14BB9E" w14:textId="06F451D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26E4D68" w14:textId="61F4F6F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C9C3A51" w14:textId="0797ED8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075FD5C" w14:textId="4684D8A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9857449" w14:textId="143FDE4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FCAE166" w14:textId="17479BE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535D2EE" w14:textId="2BCE00C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CE9DC3D" w14:textId="2BEEAB2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2B2D99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569C9DB8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3AD3B0E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BLS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-3a2</w:t>
            </w:r>
          </w:p>
        </w:tc>
        <w:tc>
          <w:tcPr>
            <w:tcW w:w="312" w:type="pct"/>
            <w:noWrap/>
            <w:hideMark/>
          </w:tcPr>
          <w:p w14:paraId="6636111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65" w:type="pct"/>
            <w:noWrap/>
            <w:hideMark/>
          </w:tcPr>
          <w:p w14:paraId="433984C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noWrap/>
            <w:hideMark/>
          </w:tcPr>
          <w:p w14:paraId="10A7AAB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261" w:type="pct"/>
            <w:noWrap/>
            <w:hideMark/>
          </w:tcPr>
          <w:p w14:paraId="0B4C57C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64" w:type="pct"/>
            <w:noWrap/>
            <w:hideMark/>
          </w:tcPr>
          <w:p w14:paraId="0AD0B428" w14:textId="0E75C55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cocci</w:t>
            </w:r>
          </w:p>
        </w:tc>
        <w:tc>
          <w:tcPr>
            <w:tcW w:w="209" w:type="pct"/>
            <w:hideMark/>
          </w:tcPr>
          <w:p w14:paraId="039C18DC" w14:textId="48F0611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1672577D" w14:textId="347E218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B93064A" w14:textId="4F64EBB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12652159" w14:textId="1249FCD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CBD0C5A" w14:textId="00EA01B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B8FBB4E" w14:textId="589BA2F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4115450" w14:textId="66A85A2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61" w:type="pct"/>
            <w:hideMark/>
          </w:tcPr>
          <w:p w14:paraId="47DC44A6" w14:textId="62AD4A6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hideMark/>
          </w:tcPr>
          <w:p w14:paraId="684267F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Bacillus coagulans</w:t>
            </w:r>
          </w:p>
        </w:tc>
      </w:tr>
      <w:tr w:rsidR="00351E33" w:rsidRPr="001856B8" w14:paraId="43F479DA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15B6DE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MLS 1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B9399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87C21A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D23AAE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C614D3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BDB3DBF" w14:textId="257BD7A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4DCA647" w14:textId="723A478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FE395C3" w14:textId="63F847A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8F51481" w14:textId="7D501A4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D20A1AE" w14:textId="5E47AF4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7E78421" w14:textId="26411B6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7C49977" w14:textId="66B8E26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C403BE7" w14:textId="609D109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746E650" w14:textId="1874ED7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5FE32E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Paunibacillus thailandensis</w:t>
            </w:r>
          </w:p>
        </w:tc>
      </w:tr>
      <w:tr w:rsidR="00351E33" w:rsidRPr="001856B8" w14:paraId="533B9A27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14F36C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DTL 1</w:t>
            </w:r>
          </w:p>
        </w:tc>
        <w:tc>
          <w:tcPr>
            <w:tcW w:w="312" w:type="pct"/>
            <w:noWrap/>
            <w:hideMark/>
          </w:tcPr>
          <w:p w14:paraId="5989B4D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noWrap/>
            <w:hideMark/>
          </w:tcPr>
          <w:p w14:paraId="12EC7D2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noWrap/>
            <w:hideMark/>
          </w:tcPr>
          <w:p w14:paraId="158AB04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noWrap/>
            <w:hideMark/>
          </w:tcPr>
          <w:p w14:paraId="0498EB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noWrap/>
            <w:hideMark/>
          </w:tcPr>
          <w:p w14:paraId="799A31A4" w14:textId="4722CD5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9" w:type="pct"/>
            <w:hideMark/>
          </w:tcPr>
          <w:p w14:paraId="2B6F668D" w14:textId="14A72A2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6BBE005E" w14:textId="28996FB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3210B7C" w14:textId="4D7F964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55C27F45" w14:textId="5B64BC0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1995136" w14:textId="658705F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1CD419D" w14:textId="0362E51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A5AD1F8" w14:textId="5382EA6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hideMark/>
          </w:tcPr>
          <w:p w14:paraId="5935D7D5" w14:textId="4965C60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</w:tcPr>
          <w:p w14:paraId="01A5DDD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Bacillus coagulans</w:t>
            </w:r>
          </w:p>
        </w:tc>
      </w:tr>
      <w:tr w:rsidR="00351E33" w:rsidRPr="001856B8" w14:paraId="6208CE25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095B45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DTL 3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A3461A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693C4D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DF2951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E4F57C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4E7F3EA" w14:textId="5884CA9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1854ACC" w14:textId="445CA6D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1935870" w14:textId="592FA0E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CB4A2D9" w14:textId="11F3580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8D8105C" w14:textId="4F4E3B1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3F875BB" w14:textId="28A60FD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DC97EBF" w14:textId="582EB00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61029F2" w14:textId="7E3C12E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5260A79" w14:textId="71FBF5A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F6C8A7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Staphylococcus equorum subsp.linens</w:t>
            </w:r>
          </w:p>
        </w:tc>
      </w:tr>
      <w:tr w:rsidR="00351E33" w:rsidRPr="001856B8" w14:paraId="6BF713F9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06D9564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CCL 2</w:t>
            </w:r>
          </w:p>
        </w:tc>
        <w:tc>
          <w:tcPr>
            <w:tcW w:w="312" w:type="pct"/>
            <w:noWrap/>
            <w:hideMark/>
          </w:tcPr>
          <w:p w14:paraId="5ACEDC4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noWrap/>
            <w:hideMark/>
          </w:tcPr>
          <w:p w14:paraId="4CE5290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noWrap/>
            <w:hideMark/>
          </w:tcPr>
          <w:p w14:paraId="0E646D0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noWrap/>
            <w:hideMark/>
          </w:tcPr>
          <w:p w14:paraId="3DB6895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noWrap/>
            <w:hideMark/>
          </w:tcPr>
          <w:p w14:paraId="1EBECCFB" w14:textId="63A6520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hideMark/>
          </w:tcPr>
          <w:p w14:paraId="18CA89E2" w14:textId="3571C9E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2D186EA1" w14:textId="1A41EAB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D58F3ED" w14:textId="43C4A0D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89291FA" w14:textId="158BCB8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9F71D95" w14:textId="6BDF3B9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836970D" w14:textId="6F95694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14D90DC" w14:textId="47C01D4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hideMark/>
          </w:tcPr>
          <w:p w14:paraId="07BB182D" w14:textId="358300F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367" w:type="pct"/>
            <w:hideMark/>
          </w:tcPr>
          <w:p w14:paraId="2F9B181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297553BB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0C6227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BLS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-3c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C24A4A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4CDF68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C76BBF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216757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2A4EB36" w14:textId="3B4EAD8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rod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BE04B10" w14:textId="6471F81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6AC737C" w14:textId="2FA3472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0D7519C" w14:textId="7733F15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F62A75C" w14:textId="5DC1507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6BB5E85" w14:textId="3B74E30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D25F5F3" w14:textId="19ECFC6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45938C1" w14:textId="1D61184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DE316E9" w14:textId="0022E9F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BF2B77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Proteus mirabilis</w:t>
            </w:r>
          </w:p>
        </w:tc>
      </w:tr>
      <w:tr w:rsidR="00351E33" w:rsidRPr="001856B8" w14:paraId="294C9EB5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1519FE6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BLS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12" w:type="pct"/>
            <w:noWrap/>
            <w:hideMark/>
          </w:tcPr>
          <w:p w14:paraId="2140BA1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noWrap/>
            <w:hideMark/>
          </w:tcPr>
          <w:p w14:paraId="4B2FB89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noWrap/>
            <w:hideMark/>
          </w:tcPr>
          <w:p w14:paraId="00C8F6C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noWrap/>
            <w:hideMark/>
          </w:tcPr>
          <w:p w14:paraId="38AF470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noWrap/>
            <w:hideMark/>
          </w:tcPr>
          <w:p w14:paraId="37445CCA" w14:textId="7A36278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hideMark/>
          </w:tcPr>
          <w:p w14:paraId="54A88BBF" w14:textId="5F77E1E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6105FA79" w14:textId="3C43C37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D66D6DD" w14:textId="1E34190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2D4DAD22" w14:textId="21A60F9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7F7CAD2" w14:textId="680B021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82C891F" w14:textId="365D2FA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F9531E4" w14:textId="068E390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hideMark/>
          </w:tcPr>
          <w:p w14:paraId="19A7EA8C" w14:textId="2BE2BF0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hideMark/>
          </w:tcPr>
          <w:p w14:paraId="59DDB3E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65AD57D2" w14:textId="77777777" w:rsidTr="00AD3EC9">
        <w:trPr>
          <w:trHeight w:val="294"/>
        </w:trPr>
        <w:tc>
          <w:tcPr>
            <w:tcW w:w="40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B71592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BLS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675E70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Brown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42C409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0B7E8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A51280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64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67A9AC5" w14:textId="46CDCB3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89050CE" w14:textId="6AF8F64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378D57C" w14:textId="2F6EFB4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DA2F068" w14:textId="5C8A69F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EED9102" w14:textId="5177589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AE0E1A7" w14:textId="176C986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03D9B0A" w14:textId="19EA8D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6717A2A" w14:textId="54BFDB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A688B8D" w14:textId="0F8865F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7BE96D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35235078" w14:textId="77777777" w:rsidTr="00AD3EC9">
        <w:trPr>
          <w:trHeight w:val="294"/>
        </w:trPr>
        <w:tc>
          <w:tcPr>
            <w:tcW w:w="405" w:type="pct"/>
            <w:noWrap/>
            <w:hideMark/>
          </w:tcPr>
          <w:p w14:paraId="460F09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BLS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312" w:type="pct"/>
            <w:noWrap/>
            <w:hideMark/>
          </w:tcPr>
          <w:p w14:paraId="49F02B8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65" w:type="pct"/>
            <w:noWrap/>
            <w:hideMark/>
          </w:tcPr>
          <w:p w14:paraId="1DC247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08" w:type="pct"/>
            <w:noWrap/>
            <w:hideMark/>
          </w:tcPr>
          <w:p w14:paraId="4133B24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261" w:type="pct"/>
            <w:noWrap/>
            <w:hideMark/>
          </w:tcPr>
          <w:p w14:paraId="774BDDD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64" w:type="pct"/>
            <w:noWrap/>
            <w:hideMark/>
          </w:tcPr>
          <w:p w14:paraId="348B0901" w14:textId="651EC6D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9" w:type="pct"/>
            <w:hideMark/>
          </w:tcPr>
          <w:p w14:paraId="54E53B50" w14:textId="1EB7F8C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9213EA1" w14:textId="53C4925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B6CAD23" w14:textId="239884E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633ADAEC" w14:textId="0F6561B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63ED8D50" w14:textId="173CF3E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B532063" w14:textId="1100B96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F0E4624" w14:textId="1ADC838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1" w:type="pct"/>
            <w:hideMark/>
          </w:tcPr>
          <w:p w14:paraId="51A59431" w14:textId="1975ECC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367" w:type="pct"/>
            <w:hideMark/>
          </w:tcPr>
          <w:p w14:paraId="5832EFB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</w:tbl>
    <w:p w14:paraId="1BA498A1" w14:textId="77777777" w:rsidR="003602CB" w:rsidRPr="003602CB" w:rsidRDefault="003602CB" w:rsidP="003602CB">
      <w:pPr>
        <w:spacing w:after="0" w:line="240" w:lineRule="auto"/>
        <w:ind w:firstLine="720"/>
        <w:rPr>
          <w:rFonts w:ascii="Times New Roman" w:hAnsi="Times New Roman"/>
          <w:bCs w:val="0"/>
          <w:sz w:val="18"/>
          <w:szCs w:val="18"/>
        </w:rPr>
      </w:pPr>
      <w:r w:rsidRPr="003602CB">
        <w:rPr>
          <w:rFonts w:ascii="Times New Roman" w:hAnsi="Times New Roman"/>
          <w:bCs w:val="0"/>
          <w:sz w:val="18"/>
          <w:szCs w:val="18"/>
        </w:rPr>
        <w:t>Key: ‘+’ = positive, ‘-’ = negative</w:t>
      </w:r>
    </w:p>
    <w:p w14:paraId="26D2D147" w14:textId="77777777" w:rsidR="00351E33" w:rsidRPr="00B86248" w:rsidRDefault="00351E33" w:rsidP="00351E33">
      <w:pPr>
        <w:spacing w:after="0" w:line="240" w:lineRule="auto"/>
      </w:pPr>
    </w:p>
    <w:p w14:paraId="00B367CA" w14:textId="33AEB76E" w:rsidR="00351E33" w:rsidRDefault="00351E33" w:rsidP="00351E3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TABLE </w:t>
      </w:r>
      <w:r w:rsidR="0044332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c: </w:t>
      </w:r>
      <w:r w:rsidR="003602CB">
        <w:rPr>
          <w:rFonts w:ascii="Times New Roman" w:hAnsi="Times New Roman"/>
          <w:b/>
          <w:sz w:val="24"/>
          <w:szCs w:val="24"/>
        </w:rPr>
        <w:t>Morphology, Microscopic and Biochemical characterisation of bacteria obtained from Hotels’ washing machines</w:t>
      </w:r>
    </w:p>
    <w:tbl>
      <w:tblPr>
        <w:tblpPr w:leftFromText="180" w:rightFromText="180" w:vertAnchor="text" w:horzAnchor="margin" w:tblpY="474"/>
        <w:tblW w:w="5164" w:type="pct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844"/>
        <w:gridCol w:w="1063"/>
        <w:gridCol w:w="743"/>
        <w:gridCol w:w="1031"/>
        <w:gridCol w:w="1127"/>
        <w:gridCol w:w="639"/>
        <w:gridCol w:w="588"/>
        <w:gridCol w:w="588"/>
        <w:gridCol w:w="591"/>
        <w:gridCol w:w="588"/>
        <w:gridCol w:w="588"/>
        <w:gridCol w:w="591"/>
        <w:gridCol w:w="882"/>
        <w:gridCol w:w="2978"/>
      </w:tblGrid>
      <w:tr w:rsidR="00351E33" w:rsidRPr="001856B8" w14:paraId="4D775328" w14:textId="77777777" w:rsidTr="00AD3EC9">
        <w:trPr>
          <w:trHeight w:val="1790"/>
        </w:trPr>
        <w:tc>
          <w:tcPr>
            <w:tcW w:w="456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7DA15F6F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Isolates Code</w:t>
            </w:r>
          </w:p>
        </w:tc>
        <w:tc>
          <w:tcPr>
            <w:tcW w:w="299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32D7283A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Colour</w:t>
            </w:r>
          </w:p>
        </w:tc>
        <w:tc>
          <w:tcPr>
            <w:tcW w:w="376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032F04AD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Shape</w:t>
            </w:r>
          </w:p>
        </w:tc>
        <w:tc>
          <w:tcPr>
            <w:tcW w:w="263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3DD31EE4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Elevation</w:t>
            </w:r>
          </w:p>
        </w:tc>
        <w:tc>
          <w:tcPr>
            <w:tcW w:w="365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6754D397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Margin</w:t>
            </w:r>
          </w:p>
        </w:tc>
        <w:tc>
          <w:tcPr>
            <w:tcW w:w="399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3C4632A1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Gram Reaction</w:t>
            </w:r>
          </w:p>
        </w:tc>
        <w:tc>
          <w:tcPr>
            <w:tcW w:w="226" w:type="pct"/>
            <w:tcBorders>
              <w:bottom w:val="single" w:sz="4" w:space="0" w:color="7F7F7F"/>
            </w:tcBorders>
            <w:textDirection w:val="btLr"/>
            <w:hideMark/>
          </w:tcPr>
          <w:p w14:paraId="6C111E1B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Catalase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67BCE6EB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Coagulase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54F3C1FA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Citrate</w:t>
            </w:r>
          </w:p>
        </w:tc>
        <w:tc>
          <w:tcPr>
            <w:tcW w:w="209" w:type="pct"/>
            <w:tcBorders>
              <w:bottom w:val="single" w:sz="4" w:space="0" w:color="7F7F7F"/>
            </w:tcBorders>
            <w:textDirection w:val="btLr"/>
            <w:hideMark/>
          </w:tcPr>
          <w:p w14:paraId="26657049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Urease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1C91598B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Indole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0F24E5BE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Casein hydrolysis</w:t>
            </w:r>
          </w:p>
        </w:tc>
        <w:tc>
          <w:tcPr>
            <w:tcW w:w="209" w:type="pct"/>
            <w:tcBorders>
              <w:bottom w:val="single" w:sz="4" w:space="0" w:color="7F7F7F"/>
            </w:tcBorders>
            <w:textDirection w:val="btLr"/>
            <w:hideMark/>
          </w:tcPr>
          <w:p w14:paraId="158E5F00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Starch hydrolysis</w:t>
            </w:r>
          </w:p>
        </w:tc>
        <w:tc>
          <w:tcPr>
            <w:tcW w:w="312" w:type="pct"/>
            <w:tcBorders>
              <w:bottom w:val="single" w:sz="4" w:space="0" w:color="7F7F7F"/>
            </w:tcBorders>
            <w:textDirection w:val="btLr"/>
            <w:hideMark/>
          </w:tcPr>
          <w:p w14:paraId="11DF4697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Maltose fermentation</w:t>
            </w:r>
          </w:p>
        </w:tc>
        <w:tc>
          <w:tcPr>
            <w:tcW w:w="1054" w:type="pct"/>
            <w:tcBorders>
              <w:bottom w:val="single" w:sz="4" w:space="0" w:color="7F7F7F"/>
            </w:tcBorders>
            <w:textDirection w:val="btLr"/>
            <w:hideMark/>
          </w:tcPr>
          <w:p w14:paraId="3DA3BC30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Probable identification</w:t>
            </w:r>
          </w:p>
        </w:tc>
      </w:tr>
      <w:tr w:rsidR="00351E33" w:rsidRPr="001856B8" w14:paraId="57DDE5A9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5BDF79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3CFBE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3D12CF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AB79B1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0C659A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46A9617" w14:textId="06C3B32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80CC732" w14:textId="4C1B8D5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D42B703" w14:textId="2CAF0D6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373ACA8" w14:textId="2D93804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7B37636" w14:textId="188AB87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ACAAC8B" w14:textId="0E38E5A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C4A0971" w14:textId="56486A8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F590FAF" w14:textId="091FCBA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6BBB266" w14:textId="1E33562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9B7B66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21441016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76C0667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299" w:type="pct"/>
            <w:noWrap/>
            <w:hideMark/>
          </w:tcPr>
          <w:p w14:paraId="4E28273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noWrap/>
            <w:hideMark/>
          </w:tcPr>
          <w:p w14:paraId="757655F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3" w:type="pct"/>
            <w:noWrap/>
            <w:hideMark/>
          </w:tcPr>
          <w:p w14:paraId="57CC691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65" w:type="pct"/>
            <w:noWrap/>
            <w:hideMark/>
          </w:tcPr>
          <w:p w14:paraId="57E7EC6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noWrap/>
            <w:hideMark/>
          </w:tcPr>
          <w:p w14:paraId="7765C200" w14:textId="2ABA34D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hideMark/>
          </w:tcPr>
          <w:p w14:paraId="15D060E1" w14:textId="70B94B4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6215A59" w14:textId="018710B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893F486" w14:textId="01FA1F0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5F18C3F8" w14:textId="19366D1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5422F4B5" w14:textId="1808BD2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5C12A802" w14:textId="00517CF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52C42FEA" w14:textId="4CE4973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hideMark/>
          </w:tcPr>
          <w:p w14:paraId="4B6F0005" w14:textId="13B4827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054" w:type="pct"/>
            <w:hideMark/>
          </w:tcPr>
          <w:p w14:paraId="7C609BC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Micrococcus flavus</w:t>
            </w:r>
          </w:p>
        </w:tc>
      </w:tr>
      <w:tr w:rsidR="00351E33" w:rsidRPr="001856B8" w14:paraId="01968447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B29CED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IHH10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DF201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828BAF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D99875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5E93CB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FCB0FEC" w14:textId="26440C0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C2EA99A" w14:textId="63D467A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52D3CC1" w14:textId="039DEEE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380A0B6" w14:textId="49659DF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8A255D6" w14:textId="65D68DD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6C3C5E9" w14:textId="060939B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F8C6D4F" w14:textId="2A283A3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94A5E98" w14:textId="0B86D58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51BC077" w14:textId="5A11FC2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4B3678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halophilus</w:t>
            </w:r>
          </w:p>
        </w:tc>
      </w:tr>
      <w:tr w:rsidR="00351E33" w:rsidRPr="001856B8" w14:paraId="4B61EA12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065D450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HGH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-3ai</w:t>
            </w:r>
          </w:p>
        </w:tc>
        <w:tc>
          <w:tcPr>
            <w:tcW w:w="299" w:type="pct"/>
            <w:noWrap/>
            <w:hideMark/>
          </w:tcPr>
          <w:p w14:paraId="432ED27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noWrap/>
            <w:hideMark/>
          </w:tcPr>
          <w:p w14:paraId="764D4D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noWrap/>
            <w:hideMark/>
          </w:tcPr>
          <w:p w14:paraId="0EA7A9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noWrap/>
            <w:hideMark/>
          </w:tcPr>
          <w:p w14:paraId="5116AF0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noWrap/>
            <w:hideMark/>
          </w:tcPr>
          <w:p w14:paraId="6E45D1B8" w14:textId="612A6A6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hideMark/>
          </w:tcPr>
          <w:p w14:paraId="078B7DCD" w14:textId="519CC6E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D65E1FD" w14:textId="6953778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189B6973" w14:textId="3AA894F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1D291FA5" w14:textId="251EF17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DAFBFA1" w14:textId="718EBB0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6A57504A" w14:textId="741D8E2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32B007B1" w14:textId="4B4479E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hideMark/>
          </w:tcPr>
          <w:p w14:paraId="2623DEDA" w14:textId="50DED53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49292AF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halophilus</w:t>
            </w:r>
          </w:p>
        </w:tc>
      </w:tr>
      <w:tr w:rsidR="00351E33" w:rsidRPr="001856B8" w14:paraId="461120E0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65D920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RES 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10-3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EB8CA9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24038A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4CB25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067CBF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908CF39" w14:textId="7153AE2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202874A" w14:textId="1EBD31E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60CE398" w14:textId="659713E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7842386" w14:textId="5496D9B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3539556" w14:textId="447B76C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894CCED" w14:textId="6F7C7B2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F865AEA" w14:textId="618E3E9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05AB367" w14:textId="6415D95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2A13B95" w14:textId="2716C19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E77695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Aliicoccus persicus</w:t>
            </w:r>
          </w:p>
        </w:tc>
      </w:tr>
      <w:tr w:rsidR="00351E33" w:rsidRPr="001856B8" w14:paraId="289AB961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1A26FBE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AAL 2</w:t>
            </w:r>
          </w:p>
        </w:tc>
        <w:tc>
          <w:tcPr>
            <w:tcW w:w="299" w:type="pct"/>
            <w:noWrap/>
            <w:hideMark/>
          </w:tcPr>
          <w:p w14:paraId="649BA9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noWrap/>
            <w:hideMark/>
          </w:tcPr>
          <w:p w14:paraId="42B0945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noWrap/>
            <w:hideMark/>
          </w:tcPr>
          <w:p w14:paraId="0B38825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noWrap/>
            <w:hideMark/>
          </w:tcPr>
          <w:p w14:paraId="11EBF85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noWrap/>
            <w:hideMark/>
          </w:tcPr>
          <w:p w14:paraId="24A26A03" w14:textId="6A6821B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hideMark/>
          </w:tcPr>
          <w:p w14:paraId="05C9B11C" w14:textId="48C9C63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259C459B" w14:textId="4160E3D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7271B41" w14:textId="3270B5E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324D858C" w14:textId="3F9FB54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63092C4A" w14:textId="4C8423D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1F50A51" w14:textId="320044E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6099B3CB" w14:textId="6D45490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hideMark/>
          </w:tcPr>
          <w:p w14:paraId="03936205" w14:textId="07398F6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054" w:type="pct"/>
            <w:hideMark/>
          </w:tcPr>
          <w:p w14:paraId="482403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marinus</w:t>
            </w:r>
          </w:p>
        </w:tc>
      </w:tr>
      <w:tr w:rsidR="00351E33" w:rsidRPr="001856B8" w14:paraId="4F2540C2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2C6848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AAL 4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4D6CA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F2AC31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68C0F1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62AEFB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83B38F0" w14:textId="209686D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rod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30439E3" w14:textId="50BEE7A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42D861E" w14:textId="7507E6F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17EFFC6" w14:textId="7F182F4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026FE5D" w14:textId="3F06AC1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2F8E86F" w14:textId="5A928B8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1F9EDEF" w14:textId="3D6C9F7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C29C4B5" w14:textId="6915DAA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96C609E" w14:textId="6913F73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_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DC379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 xml:space="preserve">Lysinbacillus sphaericus </w:t>
            </w:r>
          </w:p>
        </w:tc>
      </w:tr>
      <w:tr w:rsidR="00351E33" w:rsidRPr="001856B8" w14:paraId="77DC2249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633239C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DPH 2</w:t>
            </w:r>
          </w:p>
        </w:tc>
        <w:tc>
          <w:tcPr>
            <w:tcW w:w="299" w:type="pct"/>
            <w:noWrap/>
            <w:hideMark/>
          </w:tcPr>
          <w:p w14:paraId="18E059D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noWrap/>
            <w:hideMark/>
          </w:tcPr>
          <w:p w14:paraId="71E299C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3" w:type="pct"/>
            <w:noWrap/>
            <w:hideMark/>
          </w:tcPr>
          <w:p w14:paraId="1D32C5A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noWrap/>
            <w:hideMark/>
          </w:tcPr>
          <w:p w14:paraId="3FD682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noWrap/>
            <w:hideMark/>
          </w:tcPr>
          <w:p w14:paraId="234F8328" w14:textId="6FA8F87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hideMark/>
          </w:tcPr>
          <w:p w14:paraId="3C6747F5" w14:textId="399BE12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61406535" w14:textId="64889F1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E778EF9" w14:textId="10B5516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4BB4D5CD" w14:textId="092D50B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37AF050" w14:textId="648DD79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E621AE8" w14:textId="67340D7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24AF1B36" w14:textId="6989175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312" w:type="pct"/>
            <w:hideMark/>
          </w:tcPr>
          <w:p w14:paraId="6CB3B3CA" w14:textId="153160E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054" w:type="pct"/>
            <w:hideMark/>
          </w:tcPr>
          <w:p w14:paraId="450550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Salinicoccus luteus</w:t>
            </w:r>
          </w:p>
        </w:tc>
      </w:tr>
      <w:tr w:rsidR="00351E33" w:rsidRPr="001856B8" w14:paraId="08418542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31C537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HGH 3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0BBBDC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D6B325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476E0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FA0385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09F5E8A" w14:textId="74F1FAD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cocci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CFABFA8" w14:textId="55403B2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A975CAF" w14:textId="71E2F74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BCB7873" w14:textId="77A91BA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7D88336" w14:textId="599EC97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82E6144" w14:textId="66D12FE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65665D0" w14:textId="7E8F7E3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B8CBCEB" w14:textId="734EADF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13873D6" w14:textId="378F397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DC0CB3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pinnipedialis</w:t>
            </w:r>
          </w:p>
        </w:tc>
      </w:tr>
      <w:tr w:rsidR="00351E33" w:rsidRPr="001856B8" w14:paraId="3F20F240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54A1DAE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RES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299" w:type="pct"/>
            <w:noWrap/>
            <w:hideMark/>
          </w:tcPr>
          <w:p w14:paraId="605733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noWrap/>
            <w:hideMark/>
          </w:tcPr>
          <w:p w14:paraId="0C54D5B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noWrap/>
            <w:hideMark/>
          </w:tcPr>
          <w:p w14:paraId="2D98B12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noWrap/>
            <w:hideMark/>
          </w:tcPr>
          <w:p w14:paraId="55D17B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noWrap/>
            <w:hideMark/>
          </w:tcPr>
          <w:p w14:paraId="60800A54" w14:textId="562220D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hideMark/>
          </w:tcPr>
          <w:p w14:paraId="2B191F9E" w14:textId="0F033A5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DDEC7D6" w14:textId="40C1AB3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66A55BF8" w14:textId="2AA13AC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70C6236A" w14:textId="0CD800C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C49900B" w14:textId="2272D1A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D27DDA0" w14:textId="381EBA1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6D6DFEB1" w14:textId="301DB35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hideMark/>
          </w:tcPr>
          <w:p w14:paraId="2FD0B5A7" w14:textId="4683949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74D58A2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pinnipedialis</w:t>
            </w:r>
          </w:p>
        </w:tc>
      </w:tr>
      <w:tr w:rsidR="00351E33" w:rsidRPr="001856B8" w14:paraId="1ABEE857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DFA483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IHH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5B0F3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07ED0A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C16C7B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0F7C04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B97F15C" w14:textId="58D2CF8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rod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F13052D" w14:textId="24A17BD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7BA765F" w14:textId="722B7A1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75C1159" w14:textId="775CEB4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2126078" w14:textId="2FA9FA3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60BACF8" w14:textId="044BEE6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8F7639D" w14:textId="71B000D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5B53662" w14:textId="32CED20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3F417DB" w14:textId="4568F73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64406A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Myroides odoratus</w:t>
            </w:r>
          </w:p>
        </w:tc>
      </w:tr>
      <w:tr w:rsidR="00351E33" w:rsidRPr="001856B8" w14:paraId="5E4CE348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28E41EA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AAL 10-4</w:t>
            </w:r>
          </w:p>
        </w:tc>
        <w:tc>
          <w:tcPr>
            <w:tcW w:w="299" w:type="pct"/>
            <w:noWrap/>
            <w:hideMark/>
          </w:tcPr>
          <w:p w14:paraId="5277FC3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Cream </w:t>
            </w:r>
          </w:p>
        </w:tc>
        <w:tc>
          <w:tcPr>
            <w:tcW w:w="376" w:type="pct"/>
            <w:noWrap/>
            <w:hideMark/>
          </w:tcPr>
          <w:p w14:paraId="6013181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noWrap/>
            <w:hideMark/>
          </w:tcPr>
          <w:p w14:paraId="578F922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noWrap/>
            <w:hideMark/>
          </w:tcPr>
          <w:p w14:paraId="39E6C8A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noWrap/>
            <w:hideMark/>
          </w:tcPr>
          <w:p w14:paraId="65AD348A" w14:textId="22681D3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26" w:type="pct"/>
            <w:hideMark/>
          </w:tcPr>
          <w:p w14:paraId="40C58BF7" w14:textId="3CC2268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59769E7" w14:textId="677BF72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4CC6C7B1" w14:textId="011451D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00E7A60D" w14:textId="5E0B576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51D9DE8B" w14:textId="3B4A350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E3B5F94" w14:textId="4C967AE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36CE70FB" w14:textId="3EA8601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hideMark/>
          </w:tcPr>
          <w:p w14:paraId="28D11A36" w14:textId="7F7C649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78E758F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Aneurinibacillus aneurinilyticus</w:t>
            </w:r>
          </w:p>
        </w:tc>
      </w:tr>
      <w:tr w:rsidR="00351E33" w:rsidRPr="001856B8" w14:paraId="318E1AF5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6B81C3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DPH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-3c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01E783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BF7A05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5CEFDD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0EC67C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85665A9" w14:textId="0B63B45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586BD7E" w14:textId="45A2B30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D204DFB" w14:textId="19FD6AF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B5C93C4" w14:textId="6DB536B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99D8A29" w14:textId="527228E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BCA3D6F" w14:textId="6BC8AC7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8A38C97" w14:textId="6F179E6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555385A" w14:textId="513E1BAD" w:rsidR="00351E33" w:rsidRPr="001856B8" w:rsidRDefault="00A47D1B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15F90B7" w14:textId="58E3B56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A3F82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Psedomonas tremae</w:t>
            </w:r>
          </w:p>
        </w:tc>
      </w:tr>
      <w:tr w:rsidR="00351E33" w:rsidRPr="001856B8" w14:paraId="1963DDBE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33ACFB9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99" w:type="pct"/>
            <w:noWrap/>
            <w:hideMark/>
          </w:tcPr>
          <w:p w14:paraId="0E3C16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noWrap/>
            <w:hideMark/>
          </w:tcPr>
          <w:p w14:paraId="323F211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noWrap/>
            <w:hideMark/>
          </w:tcPr>
          <w:p w14:paraId="3AE4A62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65" w:type="pct"/>
            <w:noWrap/>
            <w:hideMark/>
          </w:tcPr>
          <w:p w14:paraId="70C6EE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99" w:type="pct"/>
            <w:noWrap/>
            <w:hideMark/>
          </w:tcPr>
          <w:p w14:paraId="1AAEDD0D" w14:textId="23FC36B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hideMark/>
          </w:tcPr>
          <w:p w14:paraId="4163006F" w14:textId="40B11D7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E146B75" w14:textId="79849B0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406B25C5" w14:textId="0334A7D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6994CE3B" w14:textId="3744BC9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CB89B35" w14:textId="51A318E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126F7B4" w14:textId="051891E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6EF977C0" w14:textId="008A472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hideMark/>
          </w:tcPr>
          <w:p w14:paraId="7373E5E7" w14:textId="0D9864A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054" w:type="pct"/>
            <w:hideMark/>
          </w:tcPr>
          <w:p w14:paraId="4047B1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Paunibacillus residui</w:t>
            </w:r>
          </w:p>
        </w:tc>
      </w:tr>
      <w:tr w:rsidR="00351E33" w:rsidRPr="001856B8" w14:paraId="7943B485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73E7AD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AAL 2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2FA97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2A5AC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8DBC58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234776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1D561DE" w14:textId="596C698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2184502" w14:textId="12AA982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81C42E2" w14:textId="51836CF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F3EAAE5" w14:textId="2B81160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22F0862" w14:textId="7AD40F3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1614E5F" w14:textId="0E46043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D088A3F" w14:textId="3AB185C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BAC8DC4" w14:textId="5063D7C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5C79436" w14:textId="3FD0BBC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48DA6C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 xml:space="preserve">Staphylococcus equorun </w:t>
            </w:r>
          </w:p>
        </w:tc>
      </w:tr>
      <w:tr w:rsidR="00351E33" w:rsidRPr="001856B8" w14:paraId="4FCFBFD4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3571545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AAL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99" w:type="pct"/>
            <w:noWrap/>
            <w:hideMark/>
          </w:tcPr>
          <w:p w14:paraId="57BC86F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noWrap/>
            <w:hideMark/>
          </w:tcPr>
          <w:p w14:paraId="7692558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noWrap/>
            <w:hideMark/>
          </w:tcPr>
          <w:p w14:paraId="66E8AEF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65" w:type="pct"/>
            <w:noWrap/>
            <w:hideMark/>
          </w:tcPr>
          <w:p w14:paraId="078CB16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noWrap/>
            <w:hideMark/>
          </w:tcPr>
          <w:p w14:paraId="3B7F0321" w14:textId="757268E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hideMark/>
          </w:tcPr>
          <w:p w14:paraId="12A7D7BE" w14:textId="53D5F03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C0C43D4" w14:textId="7B23833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D92F183" w14:textId="3E9F08F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5947EBBB" w14:textId="2845AB5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72B472A" w14:textId="49B2BDB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255F51F" w14:textId="36A0068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06A95818" w14:textId="2C00070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hideMark/>
          </w:tcPr>
          <w:p w14:paraId="29A53C2E" w14:textId="41AA91D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430271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Aneurinbacillus aneurinuyticus</w:t>
            </w:r>
          </w:p>
        </w:tc>
      </w:tr>
      <w:tr w:rsidR="00351E33" w:rsidRPr="001856B8" w14:paraId="4D76A576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FFF1AE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DPH 2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8B7150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2AED8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8AD00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FFCECB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512CB81" w14:textId="5A9FE69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D15DA38" w14:textId="75D13A8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A6185B0" w14:textId="1B1CADA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A5287A0" w14:textId="61B5DAC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B2A0B65" w14:textId="62C9F6E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7040EB7" w14:textId="42D0F59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1B540F8" w14:textId="358B13F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18A56AB" w14:textId="4F254D1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32B992A" w14:textId="50BB076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A9FBF3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Brevibacillus centrosporus</w:t>
            </w:r>
          </w:p>
        </w:tc>
      </w:tr>
      <w:tr w:rsidR="00351E33" w:rsidRPr="001856B8" w14:paraId="46B5DBA2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5BB67C3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IHH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99" w:type="pct"/>
            <w:noWrap/>
            <w:hideMark/>
          </w:tcPr>
          <w:p w14:paraId="02C8322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noWrap/>
            <w:hideMark/>
          </w:tcPr>
          <w:p w14:paraId="5538084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noWrap/>
            <w:hideMark/>
          </w:tcPr>
          <w:p w14:paraId="61A1B7E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noWrap/>
            <w:hideMark/>
          </w:tcPr>
          <w:p w14:paraId="1417EC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noWrap/>
            <w:hideMark/>
          </w:tcPr>
          <w:p w14:paraId="74D632EA" w14:textId="1952901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hideMark/>
          </w:tcPr>
          <w:p w14:paraId="586C3DFB" w14:textId="396FC4E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B92B381" w14:textId="74B9764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55FD363A" w14:textId="5A7BFA5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6E162B28" w14:textId="2B23105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6382806F" w14:textId="417FA8A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086198A" w14:textId="16B7388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538E763C" w14:textId="0149E8B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hideMark/>
          </w:tcPr>
          <w:p w14:paraId="1B5AB0FE" w14:textId="649F9B1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1054" w:type="pct"/>
            <w:hideMark/>
          </w:tcPr>
          <w:p w14:paraId="0144C7E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Micrococcus flavus</w:t>
            </w:r>
          </w:p>
        </w:tc>
      </w:tr>
      <w:tr w:rsidR="00351E33" w:rsidRPr="001856B8" w14:paraId="262BECD7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9B7B33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763105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E7768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600F4D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DBE6E9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DA497EE" w14:textId="4789E4C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cocci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E65447A" w14:textId="3E3F027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E00CCF2" w14:textId="6EC10C0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FC3247A" w14:textId="048872D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C5B1784" w14:textId="2E314ED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DA1E975" w14:textId="4455FD6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7862AC8" w14:textId="5420DD2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1242F77" w14:textId="150A9D9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43DEF54" w14:textId="33C8127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71330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Chromobacterium violaceum</w:t>
            </w:r>
          </w:p>
        </w:tc>
      </w:tr>
      <w:tr w:rsidR="00351E33" w:rsidRPr="001856B8" w14:paraId="3F2610EB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7E29BA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99" w:type="pct"/>
            <w:noWrap/>
            <w:hideMark/>
          </w:tcPr>
          <w:p w14:paraId="21DD707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noWrap/>
            <w:hideMark/>
          </w:tcPr>
          <w:p w14:paraId="47308A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263" w:type="pct"/>
            <w:noWrap/>
            <w:hideMark/>
          </w:tcPr>
          <w:p w14:paraId="2C3F3C3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noWrap/>
            <w:hideMark/>
          </w:tcPr>
          <w:p w14:paraId="10F5649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noWrap/>
            <w:hideMark/>
          </w:tcPr>
          <w:p w14:paraId="3120DC8F" w14:textId="5F9EF8F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hideMark/>
          </w:tcPr>
          <w:p w14:paraId="54BA1C69" w14:textId="6D1A8D6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2E0C669" w14:textId="2BE5C8A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4284A98" w14:textId="1573000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18C24F4A" w14:textId="776D57D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168787A" w14:textId="6724996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FE2D086" w14:textId="22AF35E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4B669200" w14:textId="28AE65D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hideMark/>
          </w:tcPr>
          <w:p w14:paraId="38FBE45D" w14:textId="5202D38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32749FE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Nosocomiicoccus ampullae</w:t>
            </w:r>
          </w:p>
        </w:tc>
      </w:tr>
      <w:tr w:rsidR="00351E33" w:rsidRPr="001856B8" w14:paraId="70024C41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263D8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RES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-3a2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B6AB5C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7CD9B6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5CF395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9D6F18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5FBBF4D" w14:textId="619C92A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5E6B3DC" w14:textId="0B47C8F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E8EABF4" w14:textId="1B3C6C2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2678FD9" w14:textId="24E9028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A065A5C" w14:textId="69538A2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0C57628" w14:textId="710C923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252A43E" w14:textId="2F9D42B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7738B7B" w14:textId="340B185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6BAC6EC" w14:textId="28A66A7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66E496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Aliicoccus persicus</w:t>
            </w:r>
          </w:p>
        </w:tc>
      </w:tr>
      <w:tr w:rsidR="00351E33" w:rsidRPr="001856B8" w14:paraId="07EC69B5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23344C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HGH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99" w:type="pct"/>
            <w:noWrap/>
            <w:hideMark/>
          </w:tcPr>
          <w:p w14:paraId="2855907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noWrap/>
            <w:hideMark/>
          </w:tcPr>
          <w:p w14:paraId="759422F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263" w:type="pct"/>
            <w:noWrap/>
            <w:hideMark/>
          </w:tcPr>
          <w:p w14:paraId="4F0E094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noWrap/>
            <w:hideMark/>
          </w:tcPr>
          <w:p w14:paraId="68863DB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399" w:type="pct"/>
            <w:noWrap/>
            <w:hideMark/>
          </w:tcPr>
          <w:p w14:paraId="00FA37F4" w14:textId="0DC3845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26" w:type="pct"/>
            <w:hideMark/>
          </w:tcPr>
          <w:p w14:paraId="1A412E09" w14:textId="772F368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518FD10F" w14:textId="1F3E879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553FDDD" w14:textId="6D8A5A7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523EB524" w14:textId="3F7B171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AB80636" w14:textId="65598C4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0D3212F" w14:textId="1808126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0EACBA34" w14:textId="2806BA2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hideMark/>
          </w:tcPr>
          <w:p w14:paraId="1370243A" w14:textId="5DB0828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502A758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53CE1536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3A0032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RES 1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CA66E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7DF66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061EA6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76B679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E72AA01" w14:textId="7B14CD7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FF0DC94" w14:textId="0F09215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64AE91E" w14:textId="308BF4D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2DDE516" w14:textId="7AB2A50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5AA57E2" w14:textId="1547B7B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2FA393E" w14:textId="40C3DA5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472C595" w14:textId="04F9B86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212B899" w14:textId="3947F15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340ACC3" w14:textId="1FB1943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3306CE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Salinicoccus iranensis</w:t>
            </w:r>
          </w:p>
        </w:tc>
      </w:tr>
      <w:tr w:rsidR="00351E33" w:rsidRPr="001856B8" w14:paraId="7CB088B9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241093C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RCH 3</w:t>
            </w:r>
          </w:p>
        </w:tc>
        <w:tc>
          <w:tcPr>
            <w:tcW w:w="299" w:type="pct"/>
            <w:noWrap/>
            <w:hideMark/>
          </w:tcPr>
          <w:p w14:paraId="2B0321D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noWrap/>
            <w:hideMark/>
          </w:tcPr>
          <w:p w14:paraId="32365DC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noWrap/>
            <w:hideMark/>
          </w:tcPr>
          <w:p w14:paraId="6AB8238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365" w:type="pct"/>
            <w:noWrap/>
            <w:hideMark/>
          </w:tcPr>
          <w:p w14:paraId="353817D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noWrap/>
            <w:hideMark/>
          </w:tcPr>
          <w:p w14:paraId="43F82BA3" w14:textId="1A9479F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26" w:type="pct"/>
            <w:hideMark/>
          </w:tcPr>
          <w:p w14:paraId="22AEE874" w14:textId="0DDB41F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2B18749F" w14:textId="4C19981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643EC05E" w14:textId="33F35D0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5666B05C" w14:textId="268A95C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C88ADF0" w14:textId="457DC62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628594F8" w14:textId="5A86583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39B0E48E" w14:textId="61A38F0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hideMark/>
          </w:tcPr>
          <w:p w14:paraId="523CFC18" w14:textId="74EF29A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089FFCC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pinnipedialis</w:t>
            </w:r>
          </w:p>
        </w:tc>
      </w:tr>
      <w:tr w:rsidR="00351E33" w:rsidRPr="001856B8" w14:paraId="434B24E6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B7A10C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IHH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4E267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CAD597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14DC7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FEC60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A49B139" w14:textId="17B640D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820A603" w14:textId="13E92F1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78D6D73" w14:textId="725FF33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7AC9CA2" w14:textId="6FD3EFE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401D41C" w14:textId="3093C84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533072C" w14:textId="503F35D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1A6E405" w14:textId="0C12176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A868721" w14:textId="295DC1C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5FAEBBB" w14:textId="1AD0D7F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632509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6080997C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34D3562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DPH 2</w:t>
            </w:r>
          </w:p>
        </w:tc>
        <w:tc>
          <w:tcPr>
            <w:tcW w:w="299" w:type="pct"/>
            <w:noWrap/>
            <w:hideMark/>
          </w:tcPr>
          <w:p w14:paraId="2A9E1F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noWrap/>
            <w:hideMark/>
          </w:tcPr>
          <w:p w14:paraId="0F2FC26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263" w:type="pct"/>
            <w:noWrap/>
            <w:hideMark/>
          </w:tcPr>
          <w:p w14:paraId="3640856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noWrap/>
            <w:hideMark/>
          </w:tcPr>
          <w:p w14:paraId="644AF1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399" w:type="pct"/>
            <w:noWrap/>
            <w:hideMark/>
          </w:tcPr>
          <w:p w14:paraId="2A15F181" w14:textId="0132D72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cocci</w:t>
            </w:r>
          </w:p>
        </w:tc>
        <w:tc>
          <w:tcPr>
            <w:tcW w:w="226" w:type="pct"/>
            <w:hideMark/>
          </w:tcPr>
          <w:p w14:paraId="26DE9FC2" w14:textId="6D4255C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45A38A4D" w14:textId="63EDC12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DFD87FC" w14:textId="6293432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7256AA7B" w14:textId="705CD13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1D72C05" w14:textId="6D75FF3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6C06EB2" w14:textId="44F55DF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0F6362F5" w14:textId="5AD5789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312" w:type="pct"/>
            <w:hideMark/>
          </w:tcPr>
          <w:p w14:paraId="72D815A3" w14:textId="3050A31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66C2F6B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Staphylococcus equorun</w:t>
            </w:r>
          </w:p>
        </w:tc>
      </w:tr>
      <w:tr w:rsidR="00351E33" w:rsidRPr="001856B8" w14:paraId="33A3EA1C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08D08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AAL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D84858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00298A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EA722F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365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CF672C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3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59EADA4" w14:textId="095F75E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26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3782287" w14:textId="1EE48E1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2D1667D" w14:textId="6550B2C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655B441" w14:textId="6377CB8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0F12290" w14:textId="75A8E46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DC7DF61" w14:textId="632E3D0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7D169C1" w14:textId="2CA2FB1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7D2B89B" w14:textId="5FEF6B0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12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A00BB38" w14:textId="78CAE0C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91B33E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Clostridium sporosphaeroides</w:t>
            </w:r>
          </w:p>
        </w:tc>
      </w:tr>
    </w:tbl>
    <w:p w14:paraId="14802BBD" w14:textId="77777777" w:rsidR="003602CB" w:rsidRPr="003602CB" w:rsidRDefault="003602CB" w:rsidP="003602CB">
      <w:pPr>
        <w:spacing w:after="0" w:line="240" w:lineRule="auto"/>
        <w:ind w:firstLine="720"/>
        <w:rPr>
          <w:rFonts w:ascii="Times New Roman" w:hAnsi="Times New Roman"/>
          <w:bCs w:val="0"/>
          <w:sz w:val="18"/>
          <w:szCs w:val="18"/>
        </w:rPr>
      </w:pPr>
      <w:r w:rsidRPr="003602CB">
        <w:rPr>
          <w:rFonts w:ascii="Times New Roman" w:hAnsi="Times New Roman"/>
          <w:bCs w:val="0"/>
          <w:sz w:val="18"/>
          <w:szCs w:val="18"/>
        </w:rPr>
        <w:t>Key: ‘+’ = positive, ‘-’ = negative</w:t>
      </w:r>
    </w:p>
    <w:p w14:paraId="3258F3F0" w14:textId="77777777" w:rsidR="00351E33" w:rsidRDefault="00351E33" w:rsidP="00351E3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99307C5" w14:textId="77777777" w:rsidR="00351E33" w:rsidRPr="006E4DEA" w:rsidRDefault="00351E33" w:rsidP="00351E33">
      <w:pPr>
        <w:spacing w:after="0" w:line="240" w:lineRule="auto"/>
      </w:pPr>
    </w:p>
    <w:p w14:paraId="389DD248" w14:textId="169D1248" w:rsidR="00351E33" w:rsidRDefault="00351E33" w:rsidP="003602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TABLE </w:t>
      </w:r>
      <w:r w:rsidR="0044332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d: </w:t>
      </w:r>
      <w:r w:rsidR="003602CB">
        <w:rPr>
          <w:rFonts w:ascii="Times New Roman" w:hAnsi="Times New Roman"/>
          <w:b/>
          <w:sz w:val="24"/>
          <w:szCs w:val="24"/>
        </w:rPr>
        <w:t>Morphology, Microscopic and Biochemical characterisation of bacteria obtained from washing machines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602CB">
        <w:rPr>
          <w:rFonts w:ascii="Times New Roman" w:hAnsi="Times New Roman"/>
          <w:b/>
          <w:sz w:val="24"/>
          <w:szCs w:val="24"/>
        </w:rPr>
        <w:t xml:space="preserve">from different </w:t>
      </w:r>
      <w:r>
        <w:rPr>
          <w:rFonts w:ascii="Times New Roman" w:hAnsi="Times New Roman"/>
          <w:b/>
          <w:sz w:val="24"/>
          <w:szCs w:val="24"/>
        </w:rPr>
        <w:t>Homes</w:t>
      </w:r>
    </w:p>
    <w:tbl>
      <w:tblPr>
        <w:tblpPr w:leftFromText="180" w:rightFromText="180" w:vertAnchor="text" w:horzAnchor="margin" w:tblpY="383"/>
        <w:tblW w:w="5164" w:type="pct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846"/>
        <w:gridCol w:w="1064"/>
        <w:gridCol w:w="743"/>
        <w:gridCol w:w="1320"/>
        <w:gridCol w:w="1178"/>
        <w:gridCol w:w="588"/>
        <w:gridCol w:w="588"/>
        <w:gridCol w:w="591"/>
        <w:gridCol w:w="588"/>
        <w:gridCol w:w="588"/>
        <w:gridCol w:w="591"/>
        <w:gridCol w:w="588"/>
        <w:gridCol w:w="588"/>
        <w:gridCol w:w="2978"/>
      </w:tblGrid>
      <w:tr w:rsidR="00351E33" w:rsidRPr="001856B8" w14:paraId="304EDBCC" w14:textId="77777777" w:rsidTr="00AD3EC9">
        <w:trPr>
          <w:trHeight w:val="1700"/>
        </w:trPr>
        <w:tc>
          <w:tcPr>
            <w:tcW w:w="456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1998D319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Isolates Code</w:t>
            </w:r>
          </w:p>
        </w:tc>
        <w:tc>
          <w:tcPr>
            <w:tcW w:w="299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16E72FBD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Colour</w:t>
            </w:r>
          </w:p>
        </w:tc>
        <w:tc>
          <w:tcPr>
            <w:tcW w:w="376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3E1F2E57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Shape</w:t>
            </w:r>
          </w:p>
        </w:tc>
        <w:tc>
          <w:tcPr>
            <w:tcW w:w="263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4D41A0C9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Elevation</w:t>
            </w:r>
          </w:p>
        </w:tc>
        <w:tc>
          <w:tcPr>
            <w:tcW w:w="467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69C22F69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Margin</w:t>
            </w:r>
          </w:p>
        </w:tc>
        <w:tc>
          <w:tcPr>
            <w:tcW w:w="417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59A1BAAA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Gram Reaction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2C82FEB3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Catalase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3871E4EE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Coagulase</w:t>
            </w:r>
          </w:p>
        </w:tc>
        <w:tc>
          <w:tcPr>
            <w:tcW w:w="209" w:type="pct"/>
            <w:tcBorders>
              <w:bottom w:val="single" w:sz="4" w:space="0" w:color="7F7F7F"/>
            </w:tcBorders>
            <w:textDirection w:val="btLr"/>
            <w:hideMark/>
          </w:tcPr>
          <w:p w14:paraId="04685861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Citrate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32133384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Urease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25AC2439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Indole</w:t>
            </w:r>
          </w:p>
        </w:tc>
        <w:tc>
          <w:tcPr>
            <w:tcW w:w="209" w:type="pct"/>
            <w:tcBorders>
              <w:bottom w:val="single" w:sz="4" w:space="0" w:color="7F7F7F"/>
            </w:tcBorders>
            <w:textDirection w:val="btLr"/>
            <w:hideMark/>
          </w:tcPr>
          <w:p w14:paraId="57F66D4E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Casein hydrolysis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23CC37EF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Starch hydrolysis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6C8A8332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Maltose fermentation</w:t>
            </w:r>
          </w:p>
        </w:tc>
        <w:tc>
          <w:tcPr>
            <w:tcW w:w="1054" w:type="pct"/>
            <w:tcBorders>
              <w:bottom w:val="single" w:sz="4" w:space="0" w:color="7F7F7F"/>
            </w:tcBorders>
            <w:textDirection w:val="btLr"/>
            <w:hideMark/>
          </w:tcPr>
          <w:p w14:paraId="18D7F7EC" w14:textId="77777777" w:rsidR="00351E33" w:rsidRPr="001856B8" w:rsidRDefault="00351E33" w:rsidP="00AD3EC9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Probable identification</w:t>
            </w:r>
          </w:p>
        </w:tc>
      </w:tr>
      <w:tr w:rsidR="00351E33" w:rsidRPr="001856B8" w14:paraId="6C99BDAB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C52EA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SUN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3F6CA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DC492D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941BD8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A11078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A5AF9A6" w14:textId="2BD90BB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F2817D7" w14:textId="03B21A6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0277856" w14:textId="7346CD1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5403DEE" w14:textId="6CE67E1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C94A044" w14:textId="78947A2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CD50B25" w14:textId="73C4E9A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4197E5A" w14:textId="5DD5597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11142D3" w14:textId="0D51544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E3D6381" w14:textId="0782773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41F37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Micrococcus luteus</w:t>
            </w:r>
          </w:p>
        </w:tc>
      </w:tr>
      <w:tr w:rsidR="00351E33" w:rsidRPr="001856B8" w14:paraId="7CFAB70F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610E3F9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SUN 1b</w:t>
            </w:r>
          </w:p>
        </w:tc>
        <w:tc>
          <w:tcPr>
            <w:tcW w:w="299" w:type="pct"/>
            <w:noWrap/>
            <w:hideMark/>
          </w:tcPr>
          <w:p w14:paraId="7AAA17B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noWrap/>
            <w:hideMark/>
          </w:tcPr>
          <w:p w14:paraId="6A5C802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noWrap/>
            <w:hideMark/>
          </w:tcPr>
          <w:p w14:paraId="79AC31C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7" w:type="pct"/>
            <w:noWrap/>
            <w:hideMark/>
          </w:tcPr>
          <w:p w14:paraId="5DFD82B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618BA886" w14:textId="4A6C2B4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hideMark/>
          </w:tcPr>
          <w:p w14:paraId="45CD0FEB" w14:textId="6E815C5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66E89225" w14:textId="357A78D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033B853D" w14:textId="4C73ABC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1D7328F0" w14:textId="7AD4C93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65F6465F" w14:textId="16BF7E3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33F68A6C" w14:textId="187E22B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42917E5" w14:textId="75C8A66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7866AAF" w14:textId="795221E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4AB781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3D21181F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94DBFB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KHW 3c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6C1E1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6F965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8B510B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54E271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23DD666" w14:textId="309A019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956E05E" w14:textId="5E789F2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4EA63C6" w14:textId="43B5A3D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F024C83" w14:textId="059246A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63E3687" w14:textId="10D6972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BBE931C" w14:textId="6438563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91E909C" w14:textId="0139FF8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49E78D3" w14:textId="32228E2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E8E33C7" w14:textId="3C9D606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06566A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halophilus</w:t>
            </w:r>
          </w:p>
        </w:tc>
      </w:tr>
      <w:tr w:rsidR="00351E33" w:rsidRPr="001856B8" w14:paraId="64DBF1A9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39A7413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KHW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-3c</w:t>
            </w:r>
          </w:p>
        </w:tc>
        <w:tc>
          <w:tcPr>
            <w:tcW w:w="299" w:type="pct"/>
            <w:noWrap/>
            <w:hideMark/>
          </w:tcPr>
          <w:p w14:paraId="607DC0A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noWrap/>
            <w:hideMark/>
          </w:tcPr>
          <w:p w14:paraId="5354D9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3" w:type="pct"/>
            <w:noWrap/>
            <w:hideMark/>
          </w:tcPr>
          <w:p w14:paraId="7929EA7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7" w:type="pct"/>
            <w:noWrap/>
            <w:hideMark/>
          </w:tcPr>
          <w:p w14:paraId="581553B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453A5898" w14:textId="3E59C78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hideMark/>
          </w:tcPr>
          <w:p w14:paraId="6A659E60" w14:textId="7533566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5779BCF0" w14:textId="0AE1FF6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74522AE3" w14:textId="0B1DEBF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F442F4B" w14:textId="78D611A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45D70838" w14:textId="727AC2D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65631A1E" w14:textId="685BC63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5EDDF92" w14:textId="1EFFA13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1A6A261" w14:textId="7F5B6AA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60B041D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Aneurinbacillus aneurinuyticus</w:t>
            </w:r>
          </w:p>
        </w:tc>
      </w:tr>
      <w:tr w:rsidR="00351E33" w:rsidRPr="001856B8" w14:paraId="5F5A475F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4D2BE9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VHH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3E619F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D7F0FA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E87EA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F3D491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D299734" w14:textId="68D70A7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F9A60EF" w14:textId="61D09D3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0858FC2" w14:textId="443C557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EE8E4A3" w14:textId="30CA0CB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7980EEB" w14:textId="5F92CAB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F810EB5" w14:textId="1711A8A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51E1E93" w14:textId="2F83963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F87F207" w14:textId="17F6C5E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D5CBD80" w14:textId="35C415D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9DEB1D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2EBF1F33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2570EA6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TWM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299" w:type="pct"/>
            <w:noWrap/>
            <w:hideMark/>
          </w:tcPr>
          <w:p w14:paraId="77DDDBB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noWrap/>
            <w:hideMark/>
          </w:tcPr>
          <w:p w14:paraId="1542FB5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3" w:type="pct"/>
            <w:noWrap/>
            <w:hideMark/>
          </w:tcPr>
          <w:p w14:paraId="45AFDB0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7" w:type="pct"/>
            <w:noWrap/>
            <w:hideMark/>
          </w:tcPr>
          <w:p w14:paraId="06730A9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Filamentous</w:t>
            </w:r>
          </w:p>
        </w:tc>
        <w:tc>
          <w:tcPr>
            <w:tcW w:w="417" w:type="pct"/>
            <w:noWrap/>
            <w:hideMark/>
          </w:tcPr>
          <w:p w14:paraId="066920CA" w14:textId="3CAD653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hideMark/>
          </w:tcPr>
          <w:p w14:paraId="0A1B9D22" w14:textId="787FF08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6067DA38" w14:textId="2E548C5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0B2B9161" w14:textId="48E6D05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2174F375" w14:textId="35D72C7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1EAC9258" w14:textId="4E66ED8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5D76EE58" w14:textId="7BE2312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6A27E89" w14:textId="19DF1FC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2DD1C13" w14:textId="7C7E856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478AB14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21E4D2F3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51CA26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SUN 3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68FDA3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Cream 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7B3F0E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D2DEE9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625F4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93260DE" w14:textId="397EB8A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CBB2201" w14:textId="7D41CEF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21455C8" w14:textId="1F14625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12BB632" w14:textId="468F5B5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4F95C28" w14:textId="03B7835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D5122A8" w14:textId="69D7AF1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CAB3C60" w14:textId="70DF57C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0383BAA" w14:textId="68DA0C1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855CE4A" w14:textId="0CD4040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ED7A51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2A11DA1A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627D70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HWL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299" w:type="pct"/>
            <w:noWrap/>
            <w:hideMark/>
          </w:tcPr>
          <w:p w14:paraId="0146FA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noWrap/>
            <w:hideMark/>
          </w:tcPr>
          <w:p w14:paraId="1AF83E0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noWrap/>
            <w:hideMark/>
          </w:tcPr>
          <w:p w14:paraId="407171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7" w:type="pct"/>
            <w:noWrap/>
            <w:hideMark/>
          </w:tcPr>
          <w:p w14:paraId="5B13C67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20B18339" w14:textId="05F6C97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cocci</w:t>
            </w:r>
          </w:p>
        </w:tc>
        <w:tc>
          <w:tcPr>
            <w:tcW w:w="208" w:type="pct"/>
            <w:hideMark/>
          </w:tcPr>
          <w:p w14:paraId="5503D9D4" w14:textId="4230D17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FC875BB" w14:textId="53E733E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18594700" w14:textId="534E96C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34058A17" w14:textId="3F937B7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538F6BF2" w14:textId="6DA74CD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402D09B7" w14:textId="42677C5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ADA936A" w14:textId="0F92BBD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E560C7E" w14:textId="17B6B0B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562A267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 xml:space="preserve">Burkholderia glodioii </w:t>
            </w:r>
          </w:p>
        </w:tc>
      </w:tr>
      <w:tr w:rsidR="00351E33" w:rsidRPr="001856B8" w14:paraId="366E0EC7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9E8E68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 xml:space="preserve">VHH 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6DF61D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2B853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478DCD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BBC852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A4D660F" w14:textId="5065464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6514A6E" w14:textId="07E3D14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7A136E6" w14:textId="474BA20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EC406B3" w14:textId="7CE8D2A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141BF25" w14:textId="3665072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24EB82C" w14:textId="0D4AD71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0FC3FA2" w14:textId="45323E5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82206EA" w14:textId="4073167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C700969" w14:textId="6B8035A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125E92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7D255538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3739B61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KHW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-5a</w:t>
            </w:r>
          </w:p>
        </w:tc>
        <w:tc>
          <w:tcPr>
            <w:tcW w:w="299" w:type="pct"/>
            <w:noWrap/>
            <w:hideMark/>
          </w:tcPr>
          <w:p w14:paraId="3C0A98D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noWrap/>
            <w:hideMark/>
          </w:tcPr>
          <w:p w14:paraId="7D967B2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noWrap/>
            <w:hideMark/>
          </w:tcPr>
          <w:p w14:paraId="1100259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7" w:type="pct"/>
            <w:noWrap/>
            <w:hideMark/>
          </w:tcPr>
          <w:p w14:paraId="4DB0081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75347269" w14:textId="34165A4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cocci</w:t>
            </w:r>
          </w:p>
        </w:tc>
        <w:tc>
          <w:tcPr>
            <w:tcW w:w="208" w:type="pct"/>
            <w:hideMark/>
          </w:tcPr>
          <w:p w14:paraId="78162E96" w14:textId="73AE1F3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60627DB" w14:textId="35ABAC2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3533BDAC" w14:textId="2717898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1D004368" w14:textId="277CD0D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2E26B10B" w14:textId="53408A4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1D62B8AF" w14:textId="029102F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6F53C233" w14:textId="74980F8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B4E1A4E" w14:textId="31A261E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7E54253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Pseudomonas delhiensis</w:t>
            </w:r>
          </w:p>
        </w:tc>
      </w:tr>
      <w:tr w:rsidR="00351E33" w:rsidRPr="001856B8" w14:paraId="7A8BB497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C4351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VHH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D90496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35DEA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4FE40D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90AF7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4CFC463" w14:textId="59820FE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1ADEDEC" w14:textId="67E27F5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88D360C" w14:textId="1148B2F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C5F56DB" w14:textId="6F86C1B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093EA00" w14:textId="757C7EA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584BEB1" w14:textId="1F9FD4C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0946B16" w14:textId="54A70FA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8DCFC38" w14:textId="0BCA020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0C49FEC" w14:textId="3DC903B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23807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halophilus</w:t>
            </w:r>
          </w:p>
        </w:tc>
      </w:tr>
      <w:tr w:rsidR="00351E33" w:rsidRPr="001856B8" w14:paraId="2530689D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5C9BF3E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lastRenderedPageBreak/>
              <w:t>TWM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99" w:type="pct"/>
            <w:noWrap/>
            <w:hideMark/>
          </w:tcPr>
          <w:p w14:paraId="65E89FE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noWrap/>
            <w:hideMark/>
          </w:tcPr>
          <w:p w14:paraId="284A9F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3" w:type="pct"/>
            <w:noWrap/>
            <w:hideMark/>
          </w:tcPr>
          <w:p w14:paraId="51D322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7" w:type="pct"/>
            <w:noWrap/>
            <w:hideMark/>
          </w:tcPr>
          <w:p w14:paraId="2BD571D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417" w:type="pct"/>
            <w:noWrap/>
            <w:hideMark/>
          </w:tcPr>
          <w:p w14:paraId="367D7D0E" w14:textId="7093E8D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hideMark/>
          </w:tcPr>
          <w:p w14:paraId="07335928" w14:textId="2E80037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57F0098E" w14:textId="41E1002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2EAB6501" w14:textId="5F58AA6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04E97BB" w14:textId="374B09A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621F9588" w14:textId="11997E3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70B86FE0" w14:textId="3B543EC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6EA8DB0F" w14:textId="4B03452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5EE8C3DC" w14:textId="7CA9983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22AEC10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halophilus</w:t>
            </w:r>
          </w:p>
        </w:tc>
      </w:tr>
      <w:tr w:rsidR="00351E33" w:rsidRPr="001856B8" w14:paraId="02D3F324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D2A098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HWL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 xml:space="preserve">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</w:t>
            </w:r>
            <w:r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5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0BD611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C431E7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5F4133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F92255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4AF0D7D" w14:textId="72390DE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AA5458F" w14:textId="6E5535A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16A4DEC" w14:textId="26B7AAD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63C41CF" w14:textId="0A2CC51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0B56B68" w14:textId="40E5487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AE63A03" w14:textId="70E1B2C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D4C7F00" w14:textId="57755A7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AB0EADC" w14:textId="1C541C2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02EB4D2" w14:textId="7BB219A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ADB86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Paenibacillus septentrionalis</w:t>
            </w:r>
          </w:p>
        </w:tc>
      </w:tr>
      <w:tr w:rsidR="00351E33" w:rsidRPr="001856B8" w14:paraId="77C20053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182352A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KHW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299" w:type="pct"/>
            <w:noWrap/>
            <w:hideMark/>
          </w:tcPr>
          <w:p w14:paraId="1E27328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noWrap/>
            <w:hideMark/>
          </w:tcPr>
          <w:p w14:paraId="60C95B2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noWrap/>
            <w:hideMark/>
          </w:tcPr>
          <w:p w14:paraId="27BB9EC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7" w:type="pct"/>
            <w:noWrap/>
            <w:hideMark/>
          </w:tcPr>
          <w:p w14:paraId="63C7BC9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009AEDD0" w14:textId="0842D2A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8" w:type="pct"/>
            <w:hideMark/>
          </w:tcPr>
          <w:p w14:paraId="52A1E8D4" w14:textId="506E8BD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286DE390" w14:textId="4DD53E0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1ABFC263" w14:textId="3BA4C74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499116D9" w14:textId="043947E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5E26563A" w14:textId="33F8C4F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7FC6CF46" w14:textId="469CF0C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90AB954" w14:textId="7F3CA97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B747998" w14:textId="78B229A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3E69B14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Staphylococcus equorum</w:t>
            </w:r>
          </w:p>
        </w:tc>
      </w:tr>
      <w:tr w:rsidR="00351E33" w:rsidRPr="001856B8" w14:paraId="71F17F19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89357B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SUN 2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7986F6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DF79D0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F5046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5B13DB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B9A538D" w14:textId="75DA088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A842488" w14:textId="3E431C8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A7A6D38" w14:textId="4C8B3CC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5BCC1E8" w14:textId="4568563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5679C7A" w14:textId="3DF7053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2EABAD3" w14:textId="473741A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20E2DEE" w14:textId="539BFF3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504F846" w14:textId="58E803E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AB57616" w14:textId="6000ACC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E800FF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Staphylococcus equorum</w:t>
            </w:r>
          </w:p>
        </w:tc>
      </w:tr>
      <w:tr w:rsidR="00351E33" w:rsidRPr="001856B8" w14:paraId="72302C54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58A5D26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HWL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99" w:type="pct"/>
            <w:noWrap/>
            <w:hideMark/>
          </w:tcPr>
          <w:p w14:paraId="6C8577A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noWrap/>
            <w:hideMark/>
          </w:tcPr>
          <w:p w14:paraId="574D4C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3" w:type="pct"/>
            <w:noWrap/>
            <w:hideMark/>
          </w:tcPr>
          <w:p w14:paraId="4B72AE1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7" w:type="pct"/>
            <w:noWrap/>
            <w:hideMark/>
          </w:tcPr>
          <w:p w14:paraId="098D210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417" w:type="pct"/>
            <w:noWrap/>
            <w:hideMark/>
          </w:tcPr>
          <w:p w14:paraId="06385193" w14:textId="5B0ED02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hideMark/>
          </w:tcPr>
          <w:p w14:paraId="399E33F1" w14:textId="231D379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53B7F98" w14:textId="58702A5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569A91EE" w14:textId="4CEA78F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2DD3BA5" w14:textId="5B7ABA8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C45D6CB" w14:textId="38B5549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1E4E303F" w14:textId="2DA6184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389DAD17" w14:textId="56A845B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14061AC8" w14:textId="241C103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hideMark/>
          </w:tcPr>
          <w:p w14:paraId="493E32D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fusiformis</w:t>
            </w:r>
          </w:p>
        </w:tc>
      </w:tr>
      <w:tr w:rsidR="00351E33" w:rsidRPr="001856B8" w14:paraId="7E105C80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D21796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KHW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83ADA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4D5A82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3A15E8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0B5146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DDC6A56" w14:textId="3DAA0A7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BE86AEB" w14:textId="3D3D735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E5A6EA5" w14:textId="4AD24F5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E538F67" w14:textId="543646E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6B125C8" w14:textId="16C76FD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5032872" w14:textId="19E3D32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5337F7E" w14:textId="27127E0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3AEFC0F" w14:textId="5835E80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B08ABE1" w14:textId="407E211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6B6CE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526B6DB3" w14:textId="77777777" w:rsidTr="00AD3EC9">
        <w:trPr>
          <w:trHeight w:val="297"/>
        </w:trPr>
        <w:tc>
          <w:tcPr>
            <w:tcW w:w="456" w:type="pct"/>
            <w:tcBorders>
              <w:bottom w:val="single" w:sz="4" w:space="0" w:color="auto"/>
            </w:tcBorders>
            <w:noWrap/>
            <w:hideMark/>
          </w:tcPr>
          <w:p w14:paraId="54B997A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HWL 10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noWrap/>
            <w:hideMark/>
          </w:tcPr>
          <w:p w14:paraId="6EFAE28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noWrap/>
            <w:hideMark/>
          </w:tcPr>
          <w:p w14:paraId="29D0B26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noWrap/>
            <w:hideMark/>
          </w:tcPr>
          <w:p w14:paraId="4659DCB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noWrap/>
            <w:hideMark/>
          </w:tcPr>
          <w:p w14:paraId="0075E9A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noWrap/>
            <w:hideMark/>
          </w:tcPr>
          <w:p w14:paraId="46922900" w14:textId="485E37F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hideMark/>
          </w:tcPr>
          <w:p w14:paraId="703BC3B5" w14:textId="7A8D1EC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hideMark/>
          </w:tcPr>
          <w:p w14:paraId="3FCFF2D6" w14:textId="58D7032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hideMark/>
          </w:tcPr>
          <w:p w14:paraId="27A3CDCA" w14:textId="16FCC93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hideMark/>
          </w:tcPr>
          <w:p w14:paraId="521A9440" w14:textId="031F43C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hideMark/>
          </w:tcPr>
          <w:p w14:paraId="60B63B3B" w14:textId="5608E54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bottom w:val="single" w:sz="4" w:space="0" w:color="auto"/>
            </w:tcBorders>
            <w:hideMark/>
          </w:tcPr>
          <w:p w14:paraId="4A0B3A6C" w14:textId="6084A24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hideMark/>
          </w:tcPr>
          <w:p w14:paraId="2BCD21F8" w14:textId="5FCA036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bottom w:val="single" w:sz="4" w:space="0" w:color="auto"/>
            </w:tcBorders>
            <w:hideMark/>
          </w:tcPr>
          <w:p w14:paraId="779CEDAC" w14:textId="62C8B26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hideMark/>
          </w:tcPr>
          <w:p w14:paraId="5A56E3B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Jeotgalicoccus halophilus</w:t>
            </w:r>
          </w:p>
        </w:tc>
      </w:tr>
      <w:tr w:rsidR="00351E33" w:rsidRPr="00A86F14" w14:paraId="4CA45E7F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5C5406" w14:textId="77777777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bookmarkStart w:id="0" w:name="_Hlk225220940"/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HWL 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106EE1" w14:textId="77777777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C7A7B98" w14:textId="77777777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E41F21" w14:textId="77777777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8B1592" w14:textId="77777777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C7610C" w14:textId="5EBEBA1B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rod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</w:tcPr>
          <w:p w14:paraId="14E2EF7D" w14:textId="35D48C59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</w:tcPr>
          <w:p w14:paraId="610A5810" w14:textId="7ED9E5F7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14:paraId="64E14CDB" w14:textId="7B023D85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</w:tcPr>
          <w:p w14:paraId="324E4EBE" w14:textId="5090A9E4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</w:tcPr>
          <w:p w14:paraId="012F990F" w14:textId="1008B5C6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</w:tcPr>
          <w:p w14:paraId="1A0F733F" w14:textId="0B7E1A59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</w:tcPr>
          <w:p w14:paraId="5DC50477" w14:textId="3CD6D2DE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</w:tcPr>
          <w:p w14:paraId="6A4920A2" w14:textId="23C2EBD0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auto"/>
            </w:tcBorders>
          </w:tcPr>
          <w:p w14:paraId="1275CF74" w14:textId="77777777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Proteus mirabilis</w:t>
            </w:r>
          </w:p>
        </w:tc>
      </w:tr>
      <w:tr w:rsidR="00351E33" w:rsidRPr="00A86F14" w14:paraId="07210013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auto"/>
              <w:bottom w:val="single" w:sz="4" w:space="0" w:color="7F7F7F"/>
            </w:tcBorders>
            <w:noWrap/>
          </w:tcPr>
          <w:p w14:paraId="58CA014E" w14:textId="77777777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HWL 1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7F7F7F"/>
            </w:tcBorders>
            <w:noWrap/>
          </w:tcPr>
          <w:p w14:paraId="58A0FF00" w14:textId="77777777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Cream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7F7F7F"/>
            </w:tcBorders>
            <w:noWrap/>
          </w:tcPr>
          <w:p w14:paraId="336391E5" w14:textId="77777777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Round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7F7F7F"/>
            </w:tcBorders>
            <w:noWrap/>
          </w:tcPr>
          <w:p w14:paraId="0DE0D171" w14:textId="77777777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Flat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7F7F7F"/>
            </w:tcBorders>
            <w:noWrap/>
          </w:tcPr>
          <w:p w14:paraId="04CF87F6" w14:textId="77777777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7F7F7F"/>
            </w:tcBorders>
            <w:noWrap/>
          </w:tcPr>
          <w:p w14:paraId="289FACC7" w14:textId="6F77DD83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- rod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7F7F7F"/>
            </w:tcBorders>
          </w:tcPr>
          <w:p w14:paraId="10B421EB" w14:textId="31B03C42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7F7F7F"/>
            </w:tcBorders>
          </w:tcPr>
          <w:p w14:paraId="6985DCC1" w14:textId="397AF770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7F7F7F"/>
            </w:tcBorders>
          </w:tcPr>
          <w:p w14:paraId="4F72D4A5" w14:textId="0E30F1B6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7F7F7F"/>
            </w:tcBorders>
          </w:tcPr>
          <w:p w14:paraId="03549370" w14:textId="1E3D537D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7F7F7F"/>
            </w:tcBorders>
          </w:tcPr>
          <w:p w14:paraId="5EA8ECD4" w14:textId="15296B4C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7F7F7F"/>
            </w:tcBorders>
          </w:tcPr>
          <w:p w14:paraId="11926341" w14:textId="46CD8931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7F7F7F"/>
            </w:tcBorders>
          </w:tcPr>
          <w:p w14:paraId="37F65DC0" w14:textId="7CB9E995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7F7F7F"/>
            </w:tcBorders>
          </w:tcPr>
          <w:p w14:paraId="01775DE1" w14:textId="52D4BB6D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7F7F7F"/>
            </w:tcBorders>
          </w:tcPr>
          <w:p w14:paraId="5B592D05" w14:textId="77777777" w:rsidR="00351E33" w:rsidRPr="00A86F14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A86F14">
              <w:rPr>
                <w:rFonts w:ascii="Times New Roman" w:hAnsi="Times New Roman"/>
                <w:i/>
                <w:iCs/>
                <w:sz w:val="20"/>
                <w:szCs w:val="20"/>
              </w:rPr>
              <w:t>Alcaligenes</w:t>
            </w:r>
            <w:r w:rsidRPr="00A86F14">
              <w:rPr>
                <w:rFonts w:ascii="Times New Roman" w:hAnsi="Times New Roman"/>
                <w:sz w:val="20"/>
                <w:szCs w:val="20"/>
              </w:rPr>
              <w:t xml:space="preserve"> sp.</w:t>
            </w:r>
          </w:p>
        </w:tc>
      </w:tr>
    </w:tbl>
    <w:bookmarkEnd w:id="0"/>
    <w:p w14:paraId="28F0E963" w14:textId="643B843A" w:rsidR="003602CB" w:rsidRPr="003602CB" w:rsidRDefault="003602CB" w:rsidP="003602CB">
      <w:pPr>
        <w:spacing w:after="0" w:line="240" w:lineRule="auto"/>
        <w:ind w:firstLine="720"/>
        <w:rPr>
          <w:rFonts w:ascii="Times New Roman" w:hAnsi="Times New Roman"/>
          <w:bCs w:val="0"/>
          <w:sz w:val="18"/>
          <w:szCs w:val="18"/>
        </w:rPr>
      </w:pPr>
      <w:r w:rsidRPr="003602CB">
        <w:rPr>
          <w:rFonts w:ascii="Times New Roman" w:hAnsi="Times New Roman"/>
          <w:bCs w:val="0"/>
          <w:sz w:val="18"/>
          <w:szCs w:val="18"/>
        </w:rPr>
        <w:t>Key: ‘+’ = positive, ‘-’ = negative</w:t>
      </w:r>
    </w:p>
    <w:p w14:paraId="180C7D05" w14:textId="3D363928" w:rsidR="00351E33" w:rsidRDefault="00351E33" w:rsidP="00351E33">
      <w:pPr>
        <w:spacing w:after="0" w:line="240" w:lineRule="auto"/>
      </w:pPr>
    </w:p>
    <w:p w14:paraId="3224F16C" w14:textId="77777777" w:rsidR="00351E33" w:rsidRDefault="00351E33" w:rsidP="00351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4E9673" w14:textId="138E1266" w:rsidR="00351E33" w:rsidRDefault="00351E33" w:rsidP="00351E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TABLE </w:t>
      </w:r>
      <w:r w:rsidR="0044332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e: </w:t>
      </w:r>
      <w:r w:rsidR="003602CB">
        <w:rPr>
          <w:rFonts w:ascii="Times New Roman" w:hAnsi="Times New Roman"/>
          <w:b/>
          <w:sz w:val="24"/>
          <w:szCs w:val="24"/>
        </w:rPr>
        <w:t xml:space="preserve">Morphology, Microscopic and Biochemical characterisation of bacteria obtained from washing machines from different </w:t>
      </w:r>
      <w:r>
        <w:rPr>
          <w:rFonts w:ascii="Times New Roman" w:hAnsi="Times New Roman"/>
          <w:b/>
          <w:sz w:val="24"/>
          <w:szCs w:val="24"/>
        </w:rPr>
        <w:t>Hostels</w:t>
      </w:r>
    </w:p>
    <w:tbl>
      <w:tblPr>
        <w:tblpPr w:leftFromText="180" w:rightFromText="180" w:vertAnchor="text" w:horzAnchor="margin" w:tblpY="397"/>
        <w:tblW w:w="5164" w:type="pct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844"/>
        <w:gridCol w:w="1364"/>
        <w:gridCol w:w="735"/>
        <w:gridCol w:w="1325"/>
        <w:gridCol w:w="1178"/>
        <w:gridCol w:w="588"/>
        <w:gridCol w:w="588"/>
        <w:gridCol w:w="591"/>
        <w:gridCol w:w="591"/>
        <w:gridCol w:w="588"/>
        <w:gridCol w:w="591"/>
        <w:gridCol w:w="588"/>
        <w:gridCol w:w="585"/>
        <w:gridCol w:w="2685"/>
      </w:tblGrid>
      <w:tr w:rsidR="00351E33" w:rsidRPr="001856B8" w14:paraId="1D2AD2D6" w14:textId="77777777" w:rsidTr="00AD3EC9">
        <w:trPr>
          <w:trHeight w:val="1790"/>
        </w:trPr>
        <w:tc>
          <w:tcPr>
            <w:tcW w:w="456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37EE87EE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Isolates Code</w:t>
            </w:r>
          </w:p>
        </w:tc>
        <w:tc>
          <w:tcPr>
            <w:tcW w:w="299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54E17A3F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Colour</w:t>
            </w:r>
          </w:p>
        </w:tc>
        <w:tc>
          <w:tcPr>
            <w:tcW w:w="483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691B92FC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Shape</w:t>
            </w:r>
          </w:p>
        </w:tc>
        <w:tc>
          <w:tcPr>
            <w:tcW w:w="260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61E2AE0E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Elevation</w:t>
            </w:r>
          </w:p>
        </w:tc>
        <w:tc>
          <w:tcPr>
            <w:tcW w:w="469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503C2720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Margin</w:t>
            </w:r>
          </w:p>
        </w:tc>
        <w:tc>
          <w:tcPr>
            <w:tcW w:w="417" w:type="pct"/>
            <w:tcBorders>
              <w:bottom w:val="single" w:sz="4" w:space="0" w:color="7F7F7F"/>
            </w:tcBorders>
            <w:noWrap/>
            <w:textDirection w:val="btLr"/>
            <w:hideMark/>
          </w:tcPr>
          <w:p w14:paraId="2EB5E0E0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Gram Reaction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1280BA95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Catalase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6F82AB5C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Coagulase</w:t>
            </w:r>
          </w:p>
        </w:tc>
        <w:tc>
          <w:tcPr>
            <w:tcW w:w="209" w:type="pct"/>
            <w:tcBorders>
              <w:bottom w:val="single" w:sz="4" w:space="0" w:color="7F7F7F"/>
            </w:tcBorders>
            <w:textDirection w:val="btLr"/>
            <w:hideMark/>
          </w:tcPr>
          <w:p w14:paraId="02F4E256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Citrate</w:t>
            </w:r>
          </w:p>
        </w:tc>
        <w:tc>
          <w:tcPr>
            <w:tcW w:w="209" w:type="pct"/>
            <w:tcBorders>
              <w:bottom w:val="single" w:sz="4" w:space="0" w:color="7F7F7F"/>
            </w:tcBorders>
            <w:textDirection w:val="btLr"/>
            <w:hideMark/>
          </w:tcPr>
          <w:p w14:paraId="079B9EBD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Urease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7825738E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Indole</w:t>
            </w:r>
          </w:p>
        </w:tc>
        <w:tc>
          <w:tcPr>
            <w:tcW w:w="209" w:type="pct"/>
            <w:tcBorders>
              <w:bottom w:val="single" w:sz="4" w:space="0" w:color="7F7F7F"/>
            </w:tcBorders>
            <w:textDirection w:val="btLr"/>
            <w:hideMark/>
          </w:tcPr>
          <w:p w14:paraId="4FCEF694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Casein hydrolysis</w:t>
            </w:r>
          </w:p>
        </w:tc>
        <w:tc>
          <w:tcPr>
            <w:tcW w:w="208" w:type="pct"/>
            <w:tcBorders>
              <w:bottom w:val="single" w:sz="4" w:space="0" w:color="7F7F7F"/>
            </w:tcBorders>
            <w:textDirection w:val="btLr"/>
            <w:hideMark/>
          </w:tcPr>
          <w:p w14:paraId="51D65AF7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Starch hydrolysis</w:t>
            </w:r>
          </w:p>
        </w:tc>
        <w:tc>
          <w:tcPr>
            <w:tcW w:w="207" w:type="pct"/>
            <w:tcBorders>
              <w:bottom w:val="single" w:sz="4" w:space="0" w:color="7F7F7F"/>
            </w:tcBorders>
            <w:textDirection w:val="btLr"/>
            <w:hideMark/>
          </w:tcPr>
          <w:p w14:paraId="276C8F59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Maltose fermentation</w:t>
            </w:r>
          </w:p>
        </w:tc>
        <w:tc>
          <w:tcPr>
            <w:tcW w:w="950" w:type="pct"/>
            <w:tcBorders>
              <w:bottom w:val="single" w:sz="4" w:space="0" w:color="7F7F7F"/>
            </w:tcBorders>
            <w:textDirection w:val="btLr"/>
            <w:hideMark/>
          </w:tcPr>
          <w:p w14:paraId="0AC4061A" w14:textId="77777777" w:rsidR="00351E33" w:rsidRPr="001856B8" w:rsidRDefault="00351E33" w:rsidP="00AD3EC9">
            <w:pPr>
              <w:spacing w:after="0" w:line="240" w:lineRule="auto"/>
              <w:ind w:left="70" w:right="70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lang w:eastAsia="en-GB"/>
              </w:rPr>
              <w:t>Probable identification</w:t>
            </w:r>
          </w:p>
        </w:tc>
      </w:tr>
      <w:tr w:rsidR="00351E33" w:rsidRPr="001856B8" w14:paraId="52BC8A9F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EE728D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NHL10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-3ai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516BC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4554E7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7AF6D0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FF6FB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11F8DDA" w14:textId="673A4FA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291B98A" w14:textId="2C0865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B87B8B4" w14:textId="64B8ED28" w:rsidR="00351E33" w:rsidRPr="001856B8" w:rsidRDefault="00B51F7B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0C59580" w14:textId="5D534CA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7052D9D" w14:textId="242EF7E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CB398E8" w14:textId="2743F86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0FDD0F3" w14:textId="2DFA1D1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445DDDC" w14:textId="73F63C2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75D03C1" w14:textId="3742973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50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666043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Micrococcus flavus</w:t>
            </w:r>
          </w:p>
        </w:tc>
      </w:tr>
      <w:tr w:rsidR="00351E33" w:rsidRPr="001856B8" w14:paraId="484F5D62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261ECB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AGV 4</w:t>
            </w:r>
          </w:p>
        </w:tc>
        <w:tc>
          <w:tcPr>
            <w:tcW w:w="299" w:type="pct"/>
            <w:noWrap/>
            <w:hideMark/>
          </w:tcPr>
          <w:p w14:paraId="065FC08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noWrap/>
            <w:hideMark/>
          </w:tcPr>
          <w:p w14:paraId="2269037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260" w:type="pct"/>
            <w:noWrap/>
            <w:hideMark/>
          </w:tcPr>
          <w:p w14:paraId="31B67D3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lat</w:t>
            </w:r>
          </w:p>
        </w:tc>
        <w:tc>
          <w:tcPr>
            <w:tcW w:w="469" w:type="pct"/>
            <w:noWrap/>
            <w:hideMark/>
          </w:tcPr>
          <w:p w14:paraId="40EF6F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3CA54D48" w14:textId="447CBDF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8" w:type="pct"/>
            <w:hideMark/>
          </w:tcPr>
          <w:p w14:paraId="2C92A4DD" w14:textId="527238C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10CB86BC" w14:textId="30226DA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6AFC829B" w14:textId="7F72B1D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742B69DE" w14:textId="37BC5AF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08969B4" w14:textId="657292F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72A8E233" w14:textId="1DE0AF2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53FAA720" w14:textId="7B2FAA2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hideMark/>
          </w:tcPr>
          <w:p w14:paraId="51EA6658" w14:textId="659C8A9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hideMark/>
          </w:tcPr>
          <w:p w14:paraId="2865112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Oligella ureolytica</w:t>
            </w:r>
          </w:p>
        </w:tc>
      </w:tr>
      <w:tr w:rsidR="00351E33" w:rsidRPr="001856B8" w14:paraId="1B4C6C59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7BE41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AAU 3a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8D5889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2E627D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293C0F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95EBDB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2A0E43B" w14:textId="259519A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160819B" w14:textId="284883B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E58C670" w14:textId="2C2571D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EC19A31" w14:textId="3ED346C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4453792" w14:textId="4899729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E71B9DA" w14:textId="64E3FEF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BF3A38E" w14:textId="73F01DF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CD663BE" w14:textId="2027FA3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7BD2BBE" w14:textId="6AA8FE2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F43E8F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Nosocomiicoccus ampullae</w:t>
            </w:r>
          </w:p>
        </w:tc>
      </w:tr>
      <w:tr w:rsidR="00351E33" w:rsidRPr="001856B8" w14:paraId="031B3F1D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5DE5637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AGV 1</w:t>
            </w:r>
          </w:p>
        </w:tc>
        <w:tc>
          <w:tcPr>
            <w:tcW w:w="299" w:type="pct"/>
            <w:noWrap/>
            <w:hideMark/>
          </w:tcPr>
          <w:p w14:paraId="442634A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noWrap/>
            <w:hideMark/>
          </w:tcPr>
          <w:p w14:paraId="08BEFC1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noWrap/>
            <w:hideMark/>
          </w:tcPr>
          <w:p w14:paraId="21DA60F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noWrap/>
            <w:hideMark/>
          </w:tcPr>
          <w:p w14:paraId="51C5BB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29C31898" w14:textId="28706B2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8" w:type="pct"/>
            <w:hideMark/>
          </w:tcPr>
          <w:p w14:paraId="3C9346A0" w14:textId="39EE3D1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90945EF" w14:textId="38812D0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73CCCB8C" w14:textId="6DFA664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12A99F17" w14:textId="6B61D84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048F81F" w14:textId="0A8AF98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5A636AAB" w14:textId="2F2C1D5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2FFFECF" w14:textId="63411DF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hideMark/>
          </w:tcPr>
          <w:p w14:paraId="21DF1920" w14:textId="34B9A42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hideMark/>
          </w:tcPr>
          <w:p w14:paraId="06D3B6D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Aliicoccus persicus</w:t>
            </w:r>
          </w:p>
        </w:tc>
      </w:tr>
      <w:tr w:rsidR="00351E33" w:rsidRPr="001856B8" w14:paraId="33525494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750F48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BCH 1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7C2CE3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76D202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076E5F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C60E2E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BECF41B" w14:textId="6D16A8D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C5DA13F" w14:textId="66C055B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EFFEE64" w14:textId="4494102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B693996" w14:textId="128BB53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ED2FF5D" w14:textId="18401B7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F9B84BF" w14:textId="5353ADC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C409E3B" w14:textId="02A04F8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603073D" w14:textId="3D27AB1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D3985C7" w14:textId="5C4639A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2CDFC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 xml:space="preserve">Staphylococcus 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spp</w:t>
            </w:r>
          </w:p>
        </w:tc>
      </w:tr>
      <w:tr w:rsidR="00351E33" w:rsidRPr="001856B8" w14:paraId="1A891227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78836FE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AAA</w:t>
            </w:r>
          </w:p>
        </w:tc>
        <w:tc>
          <w:tcPr>
            <w:tcW w:w="299" w:type="pct"/>
            <w:noWrap/>
            <w:hideMark/>
          </w:tcPr>
          <w:p w14:paraId="656811D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noWrap/>
            <w:hideMark/>
          </w:tcPr>
          <w:p w14:paraId="6481056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noWrap/>
            <w:hideMark/>
          </w:tcPr>
          <w:p w14:paraId="44B8FEE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9" w:type="pct"/>
            <w:noWrap/>
            <w:hideMark/>
          </w:tcPr>
          <w:p w14:paraId="0817F6D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1A65EA9B" w14:textId="691DEEA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08" w:type="pct"/>
            <w:hideMark/>
          </w:tcPr>
          <w:p w14:paraId="52E5F4E1" w14:textId="0946536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5AF03AE5" w14:textId="3028BF6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4D105741" w14:textId="171EC81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06F04051" w14:textId="6414761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9E025E3" w14:textId="03D5BA1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371A53BA" w14:textId="2BD741F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80ACD62" w14:textId="6A93236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hideMark/>
          </w:tcPr>
          <w:p w14:paraId="2175CEAB" w14:textId="61DA444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hideMark/>
          </w:tcPr>
          <w:p w14:paraId="3F86341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 xml:space="preserve">Achromobacter 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spp</w:t>
            </w: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351E33" w:rsidRPr="001856B8" w14:paraId="35D2BDD7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78A13B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JPH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-3c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7226FF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F2E9B4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A076A8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98F7DF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0E01EEF" w14:textId="4C38954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10F8520" w14:textId="29490D7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B72EF59" w14:textId="1413628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354F130" w14:textId="769E75C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CB59FB1" w14:textId="021DA52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EBC40A9" w14:textId="2720E39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7097ADE" w14:textId="6414152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1BB90EE" w14:textId="5AD9353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3B3E515" w14:textId="33986FB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76842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Oligella ureolytica</w:t>
            </w:r>
          </w:p>
        </w:tc>
      </w:tr>
      <w:tr w:rsidR="00351E33" w:rsidRPr="001856B8" w14:paraId="6BD7D564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70C9B68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JPH10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-3b*</w:t>
            </w:r>
          </w:p>
        </w:tc>
        <w:tc>
          <w:tcPr>
            <w:tcW w:w="299" w:type="pct"/>
            <w:noWrap/>
            <w:hideMark/>
          </w:tcPr>
          <w:p w14:paraId="056C0F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noWrap/>
            <w:hideMark/>
          </w:tcPr>
          <w:p w14:paraId="1D90976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260" w:type="pct"/>
            <w:noWrap/>
            <w:hideMark/>
          </w:tcPr>
          <w:p w14:paraId="4F0D563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9" w:type="pct"/>
            <w:noWrap/>
            <w:hideMark/>
          </w:tcPr>
          <w:p w14:paraId="4DB213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439EA3C4" w14:textId="5B6FCE0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hideMark/>
          </w:tcPr>
          <w:p w14:paraId="37FD7823" w14:textId="33A095C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11F699B4" w14:textId="68E8E4F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3C7350B4" w14:textId="0D22827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2EEBD9B7" w14:textId="6152411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290C1088" w14:textId="2AA0B70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4EE2FD15" w14:textId="2ECFF93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7513FA00" w14:textId="4E4E704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hideMark/>
          </w:tcPr>
          <w:p w14:paraId="1A6AB702" w14:textId="2DFD40D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hideMark/>
          </w:tcPr>
          <w:p w14:paraId="0AFB758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3CFF2FCF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2223D0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JHL 2a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68B74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EF8BFF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7E9C1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DA394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78FD5E3" w14:textId="60AA28B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40D2A7A" w14:textId="1CE9A8E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82348F5" w14:textId="67D6D8D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CB2D982" w14:textId="06B504A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44F4FD4" w14:textId="0185EA8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1B65EBF" w14:textId="40A6DF1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C5D7A0F" w14:textId="07A687C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92085E3" w14:textId="49290B2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FBD39CB" w14:textId="13B4162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95F02E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Oligella ureolytica</w:t>
            </w:r>
          </w:p>
        </w:tc>
      </w:tr>
      <w:tr w:rsidR="00351E33" w:rsidRPr="001856B8" w14:paraId="318BA874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24D9F48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AAU 2b</w:t>
            </w:r>
          </w:p>
        </w:tc>
        <w:tc>
          <w:tcPr>
            <w:tcW w:w="299" w:type="pct"/>
            <w:noWrap/>
            <w:hideMark/>
          </w:tcPr>
          <w:p w14:paraId="5886170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483" w:type="pct"/>
            <w:noWrap/>
            <w:hideMark/>
          </w:tcPr>
          <w:p w14:paraId="2B2E9F1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0" w:type="pct"/>
            <w:noWrap/>
            <w:hideMark/>
          </w:tcPr>
          <w:p w14:paraId="369B1C7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9" w:type="pct"/>
            <w:noWrap/>
            <w:hideMark/>
          </w:tcPr>
          <w:p w14:paraId="77A0B20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417" w:type="pct"/>
            <w:noWrap/>
            <w:hideMark/>
          </w:tcPr>
          <w:p w14:paraId="6ADB002C" w14:textId="6933121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hideMark/>
          </w:tcPr>
          <w:p w14:paraId="6EA29064" w14:textId="336F88F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6D8A48A2" w14:textId="041F11C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6D1155E0" w14:textId="34A6A4C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4D186949" w14:textId="0D6D5B3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3C8BF98D" w14:textId="3AE77AE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60F15C81" w14:textId="17AEA0A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676A93E" w14:textId="0C13756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hideMark/>
          </w:tcPr>
          <w:p w14:paraId="314763F9" w14:textId="33F797F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50" w:type="pct"/>
            <w:hideMark/>
          </w:tcPr>
          <w:p w14:paraId="1AD326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Salinicoccus iranensis</w:t>
            </w:r>
          </w:p>
        </w:tc>
      </w:tr>
      <w:tr w:rsidR="00351E33" w:rsidRPr="001856B8" w14:paraId="2475850B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5CA3D3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lastRenderedPageBreak/>
              <w:t>JHL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A9C117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48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05801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B49754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C24146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F2FB2CC" w14:textId="23DF75C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3EB0DDA" w14:textId="3F40EBA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B7F6AEB" w14:textId="0F3B73D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23583A1" w14:textId="21F711A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A076B30" w14:textId="50DDAD9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9A7F704" w14:textId="62BD423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BBC387B" w14:textId="1B6A1BC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ECFB355" w14:textId="1F14EF6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11F860A" w14:textId="3FB04B0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50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166166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Paunibacillus cellulositrophicus</w:t>
            </w:r>
          </w:p>
        </w:tc>
      </w:tr>
      <w:tr w:rsidR="00351E33" w:rsidRPr="001856B8" w14:paraId="61A0E685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4B7DCFD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BCH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-3ai</w:t>
            </w:r>
          </w:p>
        </w:tc>
        <w:tc>
          <w:tcPr>
            <w:tcW w:w="299" w:type="pct"/>
            <w:noWrap/>
            <w:hideMark/>
          </w:tcPr>
          <w:p w14:paraId="349C151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noWrap/>
            <w:hideMark/>
          </w:tcPr>
          <w:p w14:paraId="62E2225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0" w:type="pct"/>
            <w:noWrap/>
            <w:hideMark/>
          </w:tcPr>
          <w:p w14:paraId="184B6D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noWrap/>
            <w:hideMark/>
          </w:tcPr>
          <w:p w14:paraId="20A6F7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40760D57" w14:textId="13BBE90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hideMark/>
          </w:tcPr>
          <w:p w14:paraId="0BEA8B24" w14:textId="29B2EA2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3FE890F6" w14:textId="65DAE50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580DFFA3" w14:textId="20B02B0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2C14FAFD" w14:textId="51B35B0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3BED8F88" w14:textId="7D91B0E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23A82328" w14:textId="752CF0D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04598BB4" w14:textId="298A307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hideMark/>
          </w:tcPr>
          <w:p w14:paraId="7A512784" w14:textId="0E605BB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hideMark/>
          </w:tcPr>
          <w:p w14:paraId="1665FCD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06FC4757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4B85B2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BCH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F8EA58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48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E71710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10A07D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8DB84F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888EAF8" w14:textId="13C3534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7AB13DF" w14:textId="071A8B1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9261B84" w14:textId="1B52D4E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5FA7810" w14:textId="4B376ED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4DCC0DF" w14:textId="79E221F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3E01AA7" w14:textId="58674B7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76B6B62" w14:textId="60C3CC6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F036BF6" w14:textId="722E927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151A2A5" w14:textId="20CD1CE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3D96B7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7AD77162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1749944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NHL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299" w:type="pct"/>
            <w:noWrap/>
            <w:hideMark/>
          </w:tcPr>
          <w:p w14:paraId="7CCAEA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noWrap/>
            <w:hideMark/>
          </w:tcPr>
          <w:p w14:paraId="0F88528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noWrap/>
            <w:hideMark/>
          </w:tcPr>
          <w:p w14:paraId="7BD35D0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noWrap/>
            <w:hideMark/>
          </w:tcPr>
          <w:p w14:paraId="76A5FBF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58C0F658" w14:textId="07E3294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hideMark/>
          </w:tcPr>
          <w:p w14:paraId="7DB77B49" w14:textId="0A37FF1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301A040" w14:textId="7523F52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706D6D1F" w14:textId="6C46C34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31002F1B" w14:textId="2090147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6F1BFE7D" w14:textId="06532FE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1FFEFFE4" w14:textId="6840280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14AB98AF" w14:textId="094A5E2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hideMark/>
          </w:tcPr>
          <w:p w14:paraId="160D36A9" w14:textId="3471253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hideMark/>
          </w:tcPr>
          <w:p w14:paraId="13F6B70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2B43A677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625BC8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AGV 1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0BD7D1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07518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74A04B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DA3479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3BFED376" w14:textId="051C9B2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A031AA7" w14:textId="7FE261E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42248C5" w14:textId="7A9618B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24E67B6" w14:textId="50F1079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4ED8929" w14:textId="7748346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7B3ADC8" w14:textId="7C0AE4A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31E9ADC" w14:textId="7288E17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827D585" w14:textId="50D3ACA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B3722DD" w14:textId="610DECF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D41401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Pseudomonas putida</w:t>
            </w:r>
          </w:p>
        </w:tc>
      </w:tr>
      <w:tr w:rsidR="00351E33" w:rsidRPr="001856B8" w14:paraId="4339CB04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5D55F85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AAU 3b</w:t>
            </w:r>
          </w:p>
        </w:tc>
        <w:tc>
          <w:tcPr>
            <w:tcW w:w="299" w:type="pct"/>
            <w:noWrap/>
            <w:hideMark/>
          </w:tcPr>
          <w:p w14:paraId="4625555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noWrap/>
            <w:hideMark/>
          </w:tcPr>
          <w:p w14:paraId="21487AE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noWrap/>
            <w:hideMark/>
          </w:tcPr>
          <w:p w14:paraId="749F80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noWrap/>
            <w:hideMark/>
          </w:tcPr>
          <w:p w14:paraId="260528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2EE1FF90" w14:textId="26276EB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08" w:type="pct"/>
            <w:hideMark/>
          </w:tcPr>
          <w:p w14:paraId="2F161546" w14:textId="4E2914C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7D3AEFB9" w14:textId="55AA53A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590B8F7B" w14:textId="1911BA5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2B8C4484" w14:textId="4EC2803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3F2D45D5" w14:textId="191EEAB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46DCD9F7" w14:textId="3CA22C3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1A2AD8D" w14:textId="678AC1A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7" w:type="pct"/>
            <w:hideMark/>
          </w:tcPr>
          <w:p w14:paraId="78E8C55F" w14:textId="17405D3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hideMark/>
          </w:tcPr>
          <w:p w14:paraId="14E8D4D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Bacillus lentus</w:t>
            </w:r>
          </w:p>
        </w:tc>
      </w:tr>
      <w:tr w:rsidR="00351E33" w:rsidRPr="001856B8" w14:paraId="7878A271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B2E37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AAA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723CF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3D16E9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48B4E4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F46A3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63FF326B" w14:textId="3ACDC2E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03E2D27" w14:textId="7EA0449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C571BCA" w14:textId="6AED116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4D2006E" w14:textId="4A40860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7675319" w14:textId="5F6518D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1EBEFCD" w14:textId="443DA07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35B5FEA" w14:textId="5EC84C9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37B890C" w14:textId="4B8B88A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545608E" w14:textId="1E09882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196279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 xml:space="preserve">Bacillus lentus </w:t>
            </w:r>
          </w:p>
        </w:tc>
      </w:tr>
      <w:tr w:rsidR="00351E33" w:rsidRPr="001856B8" w14:paraId="3265D4D1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46FCAEC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JPH 2</w:t>
            </w:r>
          </w:p>
        </w:tc>
        <w:tc>
          <w:tcPr>
            <w:tcW w:w="299" w:type="pct"/>
            <w:noWrap/>
            <w:hideMark/>
          </w:tcPr>
          <w:p w14:paraId="66CAED7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noWrap/>
            <w:hideMark/>
          </w:tcPr>
          <w:p w14:paraId="1205369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noWrap/>
            <w:hideMark/>
          </w:tcPr>
          <w:p w14:paraId="6D0C0D7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9" w:type="pct"/>
            <w:noWrap/>
            <w:hideMark/>
          </w:tcPr>
          <w:p w14:paraId="026D09B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2C1B4F09" w14:textId="4B5A4C9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cocci</w:t>
            </w:r>
          </w:p>
        </w:tc>
        <w:tc>
          <w:tcPr>
            <w:tcW w:w="208" w:type="pct"/>
            <w:hideMark/>
          </w:tcPr>
          <w:p w14:paraId="2EB3C8AA" w14:textId="24602344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4225FBAC" w14:textId="35519CA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4634CE20" w14:textId="40A182D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72D476E4" w14:textId="249CD9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5BE1FDCA" w14:textId="48A2570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07D21D0E" w14:textId="42937F9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22B1606E" w14:textId="644CD39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hideMark/>
          </w:tcPr>
          <w:p w14:paraId="09CD143C" w14:textId="6FFF4A9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950" w:type="pct"/>
            <w:hideMark/>
          </w:tcPr>
          <w:p w14:paraId="1B8E051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Oligella ureolytica</w:t>
            </w:r>
          </w:p>
        </w:tc>
      </w:tr>
      <w:tr w:rsidR="00351E33" w:rsidRPr="001856B8" w14:paraId="3529FE70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7A215C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NHL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029D0C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F3A39B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7C494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raised</w:t>
            </w:r>
          </w:p>
        </w:tc>
        <w:tc>
          <w:tcPr>
            <w:tcW w:w="46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B76FC6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Undulate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EBE40B3" w14:textId="101F148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</w:t>
            </w:r>
            <w:r w:rsidR="00B06F3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3C51D31" w14:textId="6047502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BFDDEE8" w14:textId="00E1D79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55D38A7" w14:textId="548F2ADE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4535EB9" w14:textId="7199859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D65A304" w14:textId="4FC23A8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F2BB90E" w14:textId="43465E7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B671770" w14:textId="47698C0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6CFB1D38" w14:textId="783A90D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789CDF2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16835C57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2712E0B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JPH 1</w:t>
            </w:r>
          </w:p>
        </w:tc>
        <w:tc>
          <w:tcPr>
            <w:tcW w:w="299" w:type="pct"/>
            <w:noWrap/>
            <w:hideMark/>
          </w:tcPr>
          <w:p w14:paraId="1A44622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noWrap/>
            <w:hideMark/>
          </w:tcPr>
          <w:p w14:paraId="4C76C53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irregular</w:t>
            </w:r>
          </w:p>
        </w:tc>
        <w:tc>
          <w:tcPr>
            <w:tcW w:w="260" w:type="pct"/>
            <w:noWrap/>
            <w:hideMark/>
          </w:tcPr>
          <w:p w14:paraId="0379A92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noWrap/>
            <w:hideMark/>
          </w:tcPr>
          <w:p w14:paraId="6D5AF78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Fillamentous</w:t>
            </w:r>
          </w:p>
        </w:tc>
        <w:tc>
          <w:tcPr>
            <w:tcW w:w="417" w:type="pct"/>
            <w:noWrap/>
            <w:hideMark/>
          </w:tcPr>
          <w:p w14:paraId="55D72FB7" w14:textId="3A29390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cocci</w:t>
            </w:r>
          </w:p>
        </w:tc>
        <w:tc>
          <w:tcPr>
            <w:tcW w:w="208" w:type="pct"/>
            <w:hideMark/>
          </w:tcPr>
          <w:p w14:paraId="3B4E5D84" w14:textId="0615FC5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48666938" w14:textId="7EEED1B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1BDF6223" w14:textId="7252414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63C4958E" w14:textId="141CE8E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07AA5550" w14:textId="3C688DB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2C9780AE" w14:textId="640413B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4B3069E7" w14:textId="4FC841F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hideMark/>
          </w:tcPr>
          <w:p w14:paraId="1B5BA2D4" w14:textId="4F6CA2E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hideMark/>
          </w:tcPr>
          <w:p w14:paraId="258265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646F297B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87A3BD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JHL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4557BF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48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E81B80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417DC3B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0C99E1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1C2C00F" w14:textId="25A3EC61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74EC1E9" w14:textId="680822B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371E5E8" w14:textId="100D0A3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38DBC17" w14:textId="4718335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F758AC8" w14:textId="6A89894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B59FEFC" w14:textId="147EE34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697EBB5" w14:textId="24B829B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D3A3049" w14:textId="60FD621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C5B1679" w14:textId="7EE45ED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D79CB0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Aliicoccus persicus</w:t>
            </w:r>
          </w:p>
        </w:tc>
      </w:tr>
      <w:tr w:rsidR="00351E33" w:rsidRPr="001856B8" w14:paraId="61B54EE9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17972E4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BCH 1</w:t>
            </w:r>
          </w:p>
        </w:tc>
        <w:tc>
          <w:tcPr>
            <w:tcW w:w="299" w:type="pct"/>
            <w:noWrap/>
            <w:hideMark/>
          </w:tcPr>
          <w:p w14:paraId="1DD6FE1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noWrap/>
            <w:hideMark/>
          </w:tcPr>
          <w:p w14:paraId="5BDD5BF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noWrap/>
            <w:hideMark/>
          </w:tcPr>
          <w:p w14:paraId="561EF13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noWrap/>
            <w:hideMark/>
          </w:tcPr>
          <w:p w14:paraId="7C19CC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04D21F21" w14:textId="294C4EF8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rod</w:t>
            </w:r>
          </w:p>
        </w:tc>
        <w:tc>
          <w:tcPr>
            <w:tcW w:w="208" w:type="pct"/>
            <w:hideMark/>
          </w:tcPr>
          <w:p w14:paraId="0C00DBE1" w14:textId="4366569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180004A2" w14:textId="3599035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53BE6FAD" w14:textId="0227FAB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hideMark/>
          </w:tcPr>
          <w:p w14:paraId="4BCF1BDC" w14:textId="67FB279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636CA2DB" w14:textId="025BFD9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59B0A6E4" w14:textId="7EA41AA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68FF51EA" w14:textId="5DCC95F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hideMark/>
          </w:tcPr>
          <w:p w14:paraId="25F67D17" w14:textId="70F357B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hideMark/>
          </w:tcPr>
          <w:p w14:paraId="7C29913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Oligella ureolytica</w:t>
            </w:r>
          </w:p>
        </w:tc>
      </w:tr>
      <w:tr w:rsidR="00351E33" w:rsidRPr="001856B8" w14:paraId="164ACC2B" w14:textId="77777777" w:rsidTr="00AD3EC9">
        <w:trPr>
          <w:trHeight w:val="297"/>
        </w:trPr>
        <w:tc>
          <w:tcPr>
            <w:tcW w:w="456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03A12FC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AAU 1</w:t>
            </w:r>
          </w:p>
        </w:tc>
        <w:tc>
          <w:tcPr>
            <w:tcW w:w="29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9B233F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Cream</w:t>
            </w:r>
          </w:p>
        </w:tc>
        <w:tc>
          <w:tcPr>
            <w:tcW w:w="483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24815D2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11E0999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7071BEB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tcBorders>
              <w:top w:val="single" w:sz="4" w:space="0" w:color="7F7F7F"/>
              <w:bottom w:val="single" w:sz="4" w:space="0" w:color="7F7F7F"/>
            </w:tcBorders>
            <w:noWrap/>
            <w:hideMark/>
          </w:tcPr>
          <w:p w14:paraId="56AEC33B" w14:textId="5A13FC9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+  rod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9848A60" w14:textId="5D61B4FC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3CBD337B" w14:textId="0C11BAF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16CCEC6" w14:textId="70AB6FD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06455AA6" w14:textId="036EA6E9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2DB3482E" w14:textId="6A3943B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9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1E4D730" w14:textId="2147748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53203B68" w14:textId="04DB7A8D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1693DEFF" w14:textId="2ABD90C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tcBorders>
              <w:top w:val="single" w:sz="4" w:space="0" w:color="7F7F7F"/>
              <w:bottom w:val="single" w:sz="4" w:space="0" w:color="7F7F7F"/>
            </w:tcBorders>
            <w:hideMark/>
          </w:tcPr>
          <w:p w14:paraId="41DEAAC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Lysinbacillus sphaericus</w:t>
            </w:r>
          </w:p>
        </w:tc>
      </w:tr>
      <w:tr w:rsidR="00351E33" w:rsidRPr="001856B8" w14:paraId="0BB469AB" w14:textId="77777777" w:rsidTr="00AD3EC9">
        <w:trPr>
          <w:trHeight w:val="297"/>
        </w:trPr>
        <w:tc>
          <w:tcPr>
            <w:tcW w:w="456" w:type="pct"/>
            <w:noWrap/>
            <w:hideMark/>
          </w:tcPr>
          <w:p w14:paraId="4E875DB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AAA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299" w:type="pct"/>
            <w:noWrap/>
            <w:hideMark/>
          </w:tcPr>
          <w:p w14:paraId="3A233C5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Pink</w:t>
            </w:r>
          </w:p>
        </w:tc>
        <w:tc>
          <w:tcPr>
            <w:tcW w:w="483" w:type="pct"/>
            <w:noWrap/>
            <w:hideMark/>
          </w:tcPr>
          <w:p w14:paraId="74CF20B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Round</w:t>
            </w:r>
          </w:p>
        </w:tc>
        <w:tc>
          <w:tcPr>
            <w:tcW w:w="260" w:type="pct"/>
            <w:noWrap/>
            <w:hideMark/>
          </w:tcPr>
          <w:p w14:paraId="4927B68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Flat</w:t>
            </w:r>
          </w:p>
        </w:tc>
        <w:tc>
          <w:tcPr>
            <w:tcW w:w="469" w:type="pct"/>
            <w:noWrap/>
            <w:hideMark/>
          </w:tcPr>
          <w:p w14:paraId="1392E2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Entire</w:t>
            </w:r>
          </w:p>
        </w:tc>
        <w:tc>
          <w:tcPr>
            <w:tcW w:w="417" w:type="pct"/>
            <w:noWrap/>
            <w:hideMark/>
          </w:tcPr>
          <w:p w14:paraId="04FD2B28" w14:textId="5B59AAF2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 cocci</w:t>
            </w:r>
          </w:p>
        </w:tc>
        <w:tc>
          <w:tcPr>
            <w:tcW w:w="208" w:type="pct"/>
            <w:hideMark/>
          </w:tcPr>
          <w:p w14:paraId="7F6D4278" w14:textId="077A095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1D9BE47D" w14:textId="57CD0655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009962A9" w14:textId="07D4B05F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176A994E" w14:textId="46F8AD30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+</w:t>
            </w:r>
          </w:p>
        </w:tc>
        <w:tc>
          <w:tcPr>
            <w:tcW w:w="208" w:type="pct"/>
            <w:hideMark/>
          </w:tcPr>
          <w:p w14:paraId="6F8809BE" w14:textId="4DCC770B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9" w:type="pct"/>
            <w:hideMark/>
          </w:tcPr>
          <w:p w14:paraId="50EAC382" w14:textId="5F983093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8" w:type="pct"/>
            <w:hideMark/>
          </w:tcPr>
          <w:p w14:paraId="595B2FA9" w14:textId="5F74396A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07" w:type="pct"/>
            <w:hideMark/>
          </w:tcPr>
          <w:p w14:paraId="1A4053A5" w14:textId="548DB7B6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950" w:type="pct"/>
            <w:hideMark/>
          </w:tcPr>
          <w:p w14:paraId="30D58DF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n-GB"/>
              </w:rPr>
              <w:t>Seratia plymuthica</w:t>
            </w:r>
          </w:p>
        </w:tc>
      </w:tr>
    </w:tbl>
    <w:p w14:paraId="5A4C96F6" w14:textId="77777777" w:rsidR="003602CB" w:rsidRPr="003602CB" w:rsidRDefault="003602CB" w:rsidP="003602CB">
      <w:pPr>
        <w:spacing w:after="0" w:line="240" w:lineRule="auto"/>
        <w:ind w:firstLine="720"/>
        <w:rPr>
          <w:rFonts w:ascii="Times New Roman" w:hAnsi="Times New Roman"/>
          <w:bCs w:val="0"/>
          <w:sz w:val="18"/>
          <w:szCs w:val="18"/>
        </w:rPr>
      </w:pPr>
      <w:r w:rsidRPr="003602CB">
        <w:rPr>
          <w:rFonts w:ascii="Times New Roman" w:hAnsi="Times New Roman"/>
          <w:bCs w:val="0"/>
          <w:sz w:val="18"/>
          <w:szCs w:val="18"/>
        </w:rPr>
        <w:t>Key: ‘+’ = positive, ‘-’ = negative</w:t>
      </w:r>
    </w:p>
    <w:p w14:paraId="2346814A" w14:textId="77777777" w:rsidR="00351E33" w:rsidRPr="005F4D92" w:rsidRDefault="00351E33" w:rsidP="00351E33">
      <w:pPr>
        <w:spacing w:after="0" w:line="240" w:lineRule="auto"/>
        <w:sectPr w:rsidR="00351E33" w:rsidRPr="005F4D92" w:rsidSect="00351E33">
          <w:type w:val="continuous"/>
          <w:pgSz w:w="15840" w:h="12240" w:orient="landscape" w:code="1"/>
          <w:pgMar w:top="1440" w:right="1080" w:bottom="1440" w:left="1080" w:header="720" w:footer="720" w:gutter="0"/>
          <w:cols w:space="720"/>
          <w:docGrid w:linePitch="299"/>
        </w:sectPr>
      </w:pPr>
    </w:p>
    <w:p w14:paraId="62DAC840" w14:textId="77777777" w:rsidR="00351E33" w:rsidRDefault="00351E33" w:rsidP="00351E3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7E412D51" w14:textId="77777777" w:rsidR="00351E33" w:rsidRDefault="00351E33" w:rsidP="00351E33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657E47CB" w14:textId="77777777" w:rsidR="00351E33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953141" w14:textId="77777777" w:rsidR="00351E33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A656F0" w14:textId="77777777" w:rsidR="00351E33" w:rsidRDefault="00351E33" w:rsidP="00351E3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  <w:sectPr w:rsidR="00351E33" w:rsidSect="00351E33">
          <w:type w:val="continuous"/>
          <w:pgSz w:w="12240" w:h="15840" w:code="1"/>
          <w:pgMar w:top="1440" w:right="1080" w:bottom="1440" w:left="1080" w:header="720" w:footer="720" w:gutter="0"/>
          <w:cols w:space="720"/>
          <w:docGrid w:linePitch="299"/>
        </w:sectPr>
      </w:pPr>
    </w:p>
    <w:p w14:paraId="0362000B" w14:textId="4980EA72" w:rsidR="00351E33" w:rsidRPr="006E550B" w:rsidRDefault="00351E33" w:rsidP="00351E33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</w:t>
      </w:r>
      <w:r w:rsidR="0044332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a</w:t>
      </w:r>
      <w:r w:rsidRPr="006E550B">
        <w:rPr>
          <w:rFonts w:ascii="Times New Roman" w:hAnsi="Times New Roman"/>
          <w:sz w:val="28"/>
          <w:szCs w:val="24"/>
        </w:rPr>
        <w:t xml:space="preserve">: </w:t>
      </w:r>
      <w:r w:rsidR="003602CB" w:rsidRPr="006E550B">
        <w:rPr>
          <w:rFonts w:ascii="Times New Roman" w:hAnsi="Times New Roman"/>
          <w:sz w:val="24"/>
          <w:szCs w:val="24"/>
        </w:rPr>
        <w:t xml:space="preserve">Susceptibility </w:t>
      </w:r>
      <w:r w:rsidR="003602CB">
        <w:rPr>
          <w:rFonts w:ascii="Times New Roman" w:hAnsi="Times New Roman"/>
          <w:sz w:val="24"/>
          <w:szCs w:val="24"/>
        </w:rPr>
        <w:t xml:space="preserve">of </w:t>
      </w:r>
      <w:r w:rsidR="003602CB" w:rsidRPr="006E550B">
        <w:rPr>
          <w:rFonts w:ascii="Times New Roman" w:hAnsi="Times New Roman"/>
          <w:sz w:val="24"/>
          <w:szCs w:val="24"/>
        </w:rPr>
        <w:t xml:space="preserve">Gram Positive Bacteria </w:t>
      </w:r>
      <w:r w:rsidR="003602CB">
        <w:rPr>
          <w:rFonts w:ascii="Times New Roman" w:hAnsi="Times New Roman"/>
          <w:sz w:val="24"/>
          <w:szCs w:val="24"/>
        </w:rPr>
        <w:t xml:space="preserve">Isolates to </w:t>
      </w:r>
      <w:r w:rsidRPr="006E550B">
        <w:rPr>
          <w:rFonts w:ascii="Times New Roman" w:hAnsi="Times New Roman"/>
          <w:sz w:val="24"/>
          <w:szCs w:val="24"/>
        </w:rPr>
        <w:t xml:space="preserve">Antibiotics </w:t>
      </w:r>
    </w:p>
    <w:tbl>
      <w:tblPr>
        <w:tblW w:w="93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334"/>
        <w:gridCol w:w="698"/>
        <w:gridCol w:w="698"/>
        <w:gridCol w:w="699"/>
        <w:gridCol w:w="699"/>
        <w:gridCol w:w="699"/>
        <w:gridCol w:w="743"/>
        <w:gridCol w:w="720"/>
        <w:gridCol w:w="720"/>
        <w:gridCol w:w="1350"/>
      </w:tblGrid>
      <w:tr w:rsidR="00351E33" w:rsidRPr="001856B8" w14:paraId="5939646D" w14:textId="77777777" w:rsidTr="00AD3EC9">
        <w:trPr>
          <w:trHeight w:val="300"/>
        </w:trPr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86B1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Isolate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20CA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0"/>
              </w:rPr>
              <w:t>CRX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B562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0"/>
              </w:rPr>
              <w:t>GEN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622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0"/>
              </w:rPr>
              <w:t>CTR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ABD3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0"/>
              </w:rPr>
              <w:t>ERY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9110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0"/>
              </w:rPr>
              <w:t>CXC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F79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0"/>
              </w:rPr>
              <w:t>OFL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2782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0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77DE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0"/>
              </w:rPr>
              <w:t>CAZ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5E0A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0"/>
              </w:rPr>
              <w:t>% Resistance</w:t>
            </w:r>
          </w:p>
        </w:tc>
      </w:tr>
      <w:tr w:rsidR="00351E33" w:rsidRPr="001856B8" w14:paraId="49D912A6" w14:textId="77777777" w:rsidTr="00AD3EC9">
        <w:trPr>
          <w:trHeight w:val="377"/>
        </w:trPr>
        <w:tc>
          <w:tcPr>
            <w:tcW w:w="23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950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B2F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A41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EC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60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2EA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8C5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DC7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1D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208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0343BC09" w14:textId="77777777" w:rsidTr="00AD3EC9">
        <w:trPr>
          <w:trHeight w:val="242"/>
        </w:trPr>
        <w:tc>
          <w:tcPr>
            <w:tcW w:w="2334" w:type="dxa"/>
            <w:noWrap/>
            <w:vAlign w:val="bottom"/>
            <w:hideMark/>
          </w:tcPr>
          <w:p w14:paraId="27AD382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Staphylococcus equorum </w:t>
            </w:r>
          </w:p>
        </w:tc>
        <w:tc>
          <w:tcPr>
            <w:tcW w:w="698" w:type="dxa"/>
            <w:noWrap/>
            <w:vAlign w:val="bottom"/>
            <w:hideMark/>
          </w:tcPr>
          <w:p w14:paraId="3B5025C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CC7306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509957E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5CD38D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D0B663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95DA72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8E21BB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54F380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B25C6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3CDD7C19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589148E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Staphylococcus hominis </w:t>
            </w:r>
          </w:p>
        </w:tc>
        <w:tc>
          <w:tcPr>
            <w:tcW w:w="698" w:type="dxa"/>
            <w:noWrap/>
            <w:vAlign w:val="bottom"/>
            <w:hideMark/>
          </w:tcPr>
          <w:p w14:paraId="58A7E45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3BF00D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3528CD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0F2153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32246AD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3A22DF9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6E893D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37DC10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0A64174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62.55</w:t>
            </w:r>
          </w:p>
        </w:tc>
      </w:tr>
      <w:tr w:rsidR="00351E33" w:rsidRPr="001856B8" w14:paraId="10D4FE17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17EE903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Paenibacillus cellulositrophicus</w:t>
            </w:r>
          </w:p>
        </w:tc>
        <w:tc>
          <w:tcPr>
            <w:tcW w:w="698" w:type="dxa"/>
            <w:noWrap/>
            <w:vAlign w:val="bottom"/>
            <w:hideMark/>
          </w:tcPr>
          <w:p w14:paraId="3620671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14201C5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2EEC5C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3C9BB5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3C8FD15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45DB8A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4A8219F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7C2BDCA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9BC88B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62.55</w:t>
            </w:r>
          </w:p>
        </w:tc>
      </w:tr>
      <w:tr w:rsidR="00351E33" w:rsidRPr="001856B8" w14:paraId="0E2A4410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562481A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518E166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52FED64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56FE9C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0167DAF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084842F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573E0C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2855D0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14DC0B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2EE7D02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0D625C51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681DB0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3EBB69E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36DA0FF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6A363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251FA2A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9AF2E6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609390B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1824776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A0594F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5330ACC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096DC031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117C3E1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Salinicoccus luteus</w:t>
            </w:r>
          </w:p>
        </w:tc>
        <w:tc>
          <w:tcPr>
            <w:tcW w:w="698" w:type="dxa"/>
            <w:noWrap/>
            <w:vAlign w:val="bottom"/>
            <w:hideMark/>
          </w:tcPr>
          <w:p w14:paraId="666771D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298826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672FF5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35DC06A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4F8CED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682436E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505BB84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69B94C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04BE090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4C3EEEC7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5272DF6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Staphylococcus equorum </w:t>
            </w:r>
          </w:p>
        </w:tc>
        <w:tc>
          <w:tcPr>
            <w:tcW w:w="698" w:type="dxa"/>
            <w:noWrap/>
            <w:vAlign w:val="bottom"/>
            <w:hideMark/>
          </w:tcPr>
          <w:p w14:paraId="1BF271A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3EFFD73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7EFF2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4B3822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3A0979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2E37BB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C0E778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20CFBB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720B1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1394FFAF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255B39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Jeotgalicoccus halophilus</w:t>
            </w:r>
          </w:p>
        </w:tc>
        <w:tc>
          <w:tcPr>
            <w:tcW w:w="698" w:type="dxa"/>
            <w:noWrap/>
            <w:vAlign w:val="bottom"/>
            <w:hideMark/>
          </w:tcPr>
          <w:p w14:paraId="37B17C1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2EF143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8C244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4FDACF7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856489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12AED4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6DE31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351B4B5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7325FE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744AE943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56218F7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Jeotgalicoccus halophilus</w:t>
            </w:r>
          </w:p>
        </w:tc>
        <w:tc>
          <w:tcPr>
            <w:tcW w:w="698" w:type="dxa"/>
            <w:noWrap/>
            <w:vAlign w:val="bottom"/>
            <w:hideMark/>
          </w:tcPr>
          <w:p w14:paraId="6089156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607F0F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9B3B23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7DC9695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32DBC5D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3442883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7770E3D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0E1E05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46726D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6B8C95D4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78E3AEA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Nosocomiicoccus ampullae</w:t>
            </w:r>
          </w:p>
        </w:tc>
        <w:tc>
          <w:tcPr>
            <w:tcW w:w="698" w:type="dxa"/>
            <w:noWrap/>
            <w:vAlign w:val="bottom"/>
            <w:hideMark/>
          </w:tcPr>
          <w:p w14:paraId="51AFBAC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5D9DE94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E0AC8A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EC02DD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3DAB916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9F535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4F0860C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F761A8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0E3504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5E1D9D01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B5CC98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Alkalicoccus persitus</w:t>
            </w:r>
          </w:p>
        </w:tc>
        <w:tc>
          <w:tcPr>
            <w:tcW w:w="698" w:type="dxa"/>
            <w:noWrap/>
            <w:vAlign w:val="bottom"/>
            <w:hideMark/>
          </w:tcPr>
          <w:p w14:paraId="01ABD58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382C3AB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3D57D0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002AAB1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7FF295F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87084F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FAADF2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9400E6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975251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792E6033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11D168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Staphylococcus equorum </w:t>
            </w:r>
          </w:p>
        </w:tc>
        <w:tc>
          <w:tcPr>
            <w:tcW w:w="698" w:type="dxa"/>
            <w:noWrap/>
            <w:vAlign w:val="bottom"/>
            <w:hideMark/>
          </w:tcPr>
          <w:p w14:paraId="43F68A8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642DCB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BDACDB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4127DD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4722F7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5B94C9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760F370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0C0160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241949B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0C0CC900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32D797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Jeotgalicoccus halophilus</w:t>
            </w:r>
          </w:p>
        </w:tc>
        <w:tc>
          <w:tcPr>
            <w:tcW w:w="698" w:type="dxa"/>
            <w:noWrap/>
            <w:vAlign w:val="bottom"/>
            <w:hideMark/>
          </w:tcPr>
          <w:p w14:paraId="029A9F1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0D5A6F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F736DB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A4551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0556ED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288A6DA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19C511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4DFC18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570F967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4962D230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187B01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fusiformis</w:t>
            </w:r>
          </w:p>
        </w:tc>
        <w:tc>
          <w:tcPr>
            <w:tcW w:w="698" w:type="dxa"/>
            <w:noWrap/>
            <w:vAlign w:val="bottom"/>
            <w:hideMark/>
          </w:tcPr>
          <w:p w14:paraId="2D7B007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62CE22E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91E0F4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313CC6F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3AA10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2E451AD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C244E0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7D22FC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2580630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11ABBF36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F26577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Staphylococcus epidermis</w:t>
            </w:r>
          </w:p>
        </w:tc>
        <w:tc>
          <w:tcPr>
            <w:tcW w:w="698" w:type="dxa"/>
            <w:noWrap/>
            <w:vAlign w:val="bottom"/>
            <w:hideMark/>
          </w:tcPr>
          <w:p w14:paraId="2CF5B2B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68D5EB8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1B953B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6DCE4E4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E9CF0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5BB87F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65C38A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1AF6D07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09A81EA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2CCE5543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4D3415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Vorticella sediminum</w:t>
            </w:r>
          </w:p>
        </w:tc>
        <w:tc>
          <w:tcPr>
            <w:tcW w:w="698" w:type="dxa"/>
            <w:noWrap/>
            <w:vAlign w:val="bottom"/>
            <w:hideMark/>
          </w:tcPr>
          <w:p w14:paraId="377EDF2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1943C39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57B4662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3EC0CE2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5B06C2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5C32F0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938F6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959B39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514A5C9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21B7D3A7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2A9A75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Solinicocccs spp</w:t>
            </w:r>
          </w:p>
        </w:tc>
        <w:tc>
          <w:tcPr>
            <w:tcW w:w="698" w:type="dxa"/>
            <w:noWrap/>
            <w:vAlign w:val="bottom"/>
            <w:hideMark/>
          </w:tcPr>
          <w:p w14:paraId="41863AD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558CB38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1CF6BC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D676E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640E404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1C41A8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B39FB1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6A618F1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1350" w:type="dxa"/>
            <w:noWrap/>
            <w:vAlign w:val="bottom"/>
            <w:hideMark/>
          </w:tcPr>
          <w:p w14:paraId="3BBB765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5F0B728B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243F84A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fusiformis</w:t>
            </w:r>
          </w:p>
        </w:tc>
        <w:tc>
          <w:tcPr>
            <w:tcW w:w="698" w:type="dxa"/>
            <w:noWrap/>
            <w:vAlign w:val="bottom"/>
            <w:hideMark/>
          </w:tcPr>
          <w:p w14:paraId="33D11CD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784B341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781A896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2D1745F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70E3B1B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6A2611B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5182C8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21504F8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2108860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26177D38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553625D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Staphylococcus equorum</w:t>
            </w:r>
          </w:p>
        </w:tc>
        <w:tc>
          <w:tcPr>
            <w:tcW w:w="698" w:type="dxa"/>
            <w:noWrap/>
            <w:vAlign w:val="bottom"/>
            <w:hideMark/>
          </w:tcPr>
          <w:p w14:paraId="1955D5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CF19AB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2BC949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6420355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42AAAF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2926647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0E84C9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AD0361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0B90C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720E8643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E2B86E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Vorticella sediminum</w:t>
            </w:r>
          </w:p>
        </w:tc>
        <w:tc>
          <w:tcPr>
            <w:tcW w:w="698" w:type="dxa"/>
            <w:noWrap/>
            <w:vAlign w:val="bottom"/>
            <w:hideMark/>
          </w:tcPr>
          <w:p w14:paraId="16E29F7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F0D3CF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09E9100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4D1786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A9FEB0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408E0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39E86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3936E4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59FA4AA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58C20C27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241AEE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Staphylococcus equorum</w:t>
            </w:r>
          </w:p>
        </w:tc>
        <w:tc>
          <w:tcPr>
            <w:tcW w:w="698" w:type="dxa"/>
            <w:noWrap/>
            <w:vAlign w:val="bottom"/>
            <w:hideMark/>
          </w:tcPr>
          <w:p w14:paraId="1CDEAF0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25EC74D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7B4BD7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7A7FEF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72EDD97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29BDAFB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D0A932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9BD698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02858EC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683764D4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27591B0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206F74E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8" w:type="dxa"/>
            <w:noWrap/>
            <w:vAlign w:val="bottom"/>
            <w:hideMark/>
          </w:tcPr>
          <w:p w14:paraId="6EE477B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DD1915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7BC21CD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0DA04B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26F4477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46739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721AB4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1B42D3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47BAD54C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0240EA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lastRenderedPageBreak/>
              <w:t>Jeotgalicoccus halophilus</w:t>
            </w:r>
          </w:p>
        </w:tc>
        <w:tc>
          <w:tcPr>
            <w:tcW w:w="698" w:type="dxa"/>
            <w:noWrap/>
            <w:vAlign w:val="bottom"/>
            <w:hideMark/>
          </w:tcPr>
          <w:p w14:paraId="7252FD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74CA5F4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12B54D1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505BCE7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D0C73E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1C792D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3058991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1F706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1350" w:type="dxa"/>
            <w:noWrap/>
            <w:vAlign w:val="bottom"/>
            <w:hideMark/>
          </w:tcPr>
          <w:p w14:paraId="0CBCF2C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4C9DE6EA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5959B0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Micrococcus flavus</w:t>
            </w:r>
          </w:p>
        </w:tc>
        <w:tc>
          <w:tcPr>
            <w:tcW w:w="698" w:type="dxa"/>
            <w:noWrap/>
            <w:vAlign w:val="bottom"/>
            <w:hideMark/>
          </w:tcPr>
          <w:p w14:paraId="3768396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346ED53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AF5C28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61343C9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C0613C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0316A6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2CA976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311E280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6CF34B5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4A83A173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0B077F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6CF6700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4535AD9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37505D7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211F0E4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3F7478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24F73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D19CA7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17A5A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DE739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47944916" w14:textId="77777777" w:rsidTr="00AD3EC9">
        <w:trPr>
          <w:trHeight w:val="300"/>
        </w:trPr>
        <w:tc>
          <w:tcPr>
            <w:tcW w:w="23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D5A5C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Micrococcus luteus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D4667F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0F34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6EBC9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45F22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67A15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6A4E1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60E2A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5E5160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08B359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003CECC0" w14:textId="77777777" w:rsidTr="00AD3EC9">
        <w:trPr>
          <w:trHeight w:val="300"/>
        </w:trPr>
        <w:tc>
          <w:tcPr>
            <w:tcW w:w="233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99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DD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24B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AA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7D2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E0F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EB6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AF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50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15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4D4CD5CF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C53248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Solinicoccus alkaliphilus</w:t>
            </w:r>
          </w:p>
        </w:tc>
        <w:tc>
          <w:tcPr>
            <w:tcW w:w="698" w:type="dxa"/>
            <w:noWrap/>
            <w:vAlign w:val="bottom"/>
            <w:hideMark/>
          </w:tcPr>
          <w:p w14:paraId="5CACC09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6A64FA2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3EDE9F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7DA0E8C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10EB27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BE27F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4B3DDD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F5C888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BEEA56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72D87389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17B33B2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51F1B9B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416E53D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092EE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FD8EDE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202A995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D499F2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720" w:type="dxa"/>
            <w:noWrap/>
            <w:vAlign w:val="bottom"/>
            <w:hideMark/>
          </w:tcPr>
          <w:p w14:paraId="2C6C9C3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DB221D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5C99EA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2A80E467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74D54D2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Staphylococcus equorum </w:t>
            </w:r>
          </w:p>
        </w:tc>
        <w:tc>
          <w:tcPr>
            <w:tcW w:w="698" w:type="dxa"/>
            <w:noWrap/>
            <w:vAlign w:val="bottom"/>
            <w:hideMark/>
          </w:tcPr>
          <w:p w14:paraId="35FE7B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7ECD55F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2667135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B5E805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36F8F1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9D0F8E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0E9EC2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91517B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093AA9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56954C52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2DC7080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Bacillus lentus</w:t>
            </w:r>
          </w:p>
        </w:tc>
        <w:tc>
          <w:tcPr>
            <w:tcW w:w="698" w:type="dxa"/>
            <w:noWrap/>
            <w:vAlign w:val="bottom"/>
            <w:hideMark/>
          </w:tcPr>
          <w:p w14:paraId="478CC3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7E2B30A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59F5B48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21AAA3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4016C7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5AA81E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94518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7AD4A98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B78064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87.50</w:t>
            </w:r>
          </w:p>
        </w:tc>
      </w:tr>
      <w:tr w:rsidR="00351E33" w:rsidRPr="001856B8" w14:paraId="320D0DAA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89DDC0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1B0EC4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2087A3D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EA57E9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7DF660F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FF3A69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14B099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720" w:type="dxa"/>
            <w:noWrap/>
            <w:vAlign w:val="bottom"/>
            <w:hideMark/>
          </w:tcPr>
          <w:p w14:paraId="66BB766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0BA9FE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5294D0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55056DC4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9D1F65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46E461A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42838C7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BB0F65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EE84A0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06C5B7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27FCA55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720" w:type="dxa"/>
            <w:noWrap/>
            <w:vAlign w:val="bottom"/>
            <w:hideMark/>
          </w:tcPr>
          <w:p w14:paraId="225ECEC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2A302E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57C1A3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87.50</w:t>
            </w:r>
          </w:p>
        </w:tc>
      </w:tr>
      <w:tr w:rsidR="00351E33" w:rsidRPr="001856B8" w14:paraId="27F622CF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4C50D93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Staphylococcus equorum </w:t>
            </w:r>
          </w:p>
        </w:tc>
        <w:tc>
          <w:tcPr>
            <w:tcW w:w="698" w:type="dxa"/>
            <w:noWrap/>
            <w:vAlign w:val="bottom"/>
            <w:hideMark/>
          </w:tcPr>
          <w:p w14:paraId="54AAB54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33F84C0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5789014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3E02FA1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341943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55DF8A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720" w:type="dxa"/>
            <w:noWrap/>
            <w:vAlign w:val="bottom"/>
            <w:hideMark/>
          </w:tcPr>
          <w:p w14:paraId="7BC3A5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BC151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627119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456700D3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28A2384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Aneurimibacillus aneurinilytitus</w:t>
            </w:r>
          </w:p>
        </w:tc>
        <w:tc>
          <w:tcPr>
            <w:tcW w:w="698" w:type="dxa"/>
            <w:noWrap/>
            <w:vAlign w:val="bottom"/>
            <w:hideMark/>
          </w:tcPr>
          <w:p w14:paraId="7256479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8" w:type="dxa"/>
            <w:noWrap/>
            <w:vAlign w:val="bottom"/>
            <w:hideMark/>
          </w:tcPr>
          <w:p w14:paraId="730594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382B06D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65B25C1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684C7F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2EF7F2C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7929579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4211340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290524F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25</w:t>
            </w:r>
          </w:p>
        </w:tc>
      </w:tr>
      <w:tr w:rsidR="00351E33" w:rsidRPr="001856B8" w14:paraId="53766B94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1B977F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Solibacillus silvestris</w:t>
            </w:r>
          </w:p>
        </w:tc>
        <w:tc>
          <w:tcPr>
            <w:tcW w:w="698" w:type="dxa"/>
            <w:noWrap/>
            <w:vAlign w:val="bottom"/>
            <w:hideMark/>
          </w:tcPr>
          <w:p w14:paraId="1DF8FFC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747A67F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6F3385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0BC416E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7CB04EF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2D28E3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32A75D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9B3341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AE1CC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634E7084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109FF5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Jeotgalicoccus pinnipedialis</w:t>
            </w:r>
          </w:p>
        </w:tc>
        <w:tc>
          <w:tcPr>
            <w:tcW w:w="698" w:type="dxa"/>
            <w:noWrap/>
            <w:vAlign w:val="bottom"/>
            <w:hideMark/>
          </w:tcPr>
          <w:p w14:paraId="77952F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31448B7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DA8432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2B251BF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9AEA2A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BA3BF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4013B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E654F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2FAEE33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2ACD83DA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533F6E1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4370398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435BFEE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3B4FD93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014CC3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79048C9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3E91AF7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7604E8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355C58A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2C0D58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6258001D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2947FED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4A07496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1496E39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BA5A0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C12B72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50897E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5B838C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7663B0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77F339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8E3B30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0390F1FE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50939F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Solibacillus silvestris</w:t>
            </w:r>
          </w:p>
        </w:tc>
        <w:tc>
          <w:tcPr>
            <w:tcW w:w="698" w:type="dxa"/>
            <w:noWrap/>
            <w:vAlign w:val="bottom"/>
            <w:hideMark/>
          </w:tcPr>
          <w:p w14:paraId="2E00B17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8" w:type="dxa"/>
            <w:noWrap/>
            <w:vAlign w:val="bottom"/>
            <w:hideMark/>
          </w:tcPr>
          <w:p w14:paraId="6BA5C13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50F1DBF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6990076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55795D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2BFD2D1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AB878B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1FBF3C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1350" w:type="dxa"/>
            <w:noWrap/>
            <w:vAlign w:val="bottom"/>
            <w:hideMark/>
          </w:tcPr>
          <w:p w14:paraId="39C2DC7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25</w:t>
            </w:r>
          </w:p>
        </w:tc>
      </w:tr>
      <w:tr w:rsidR="00351E33" w:rsidRPr="001856B8" w14:paraId="0590F827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AA0543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Staphylococcus equorum </w:t>
            </w:r>
          </w:p>
        </w:tc>
        <w:tc>
          <w:tcPr>
            <w:tcW w:w="698" w:type="dxa"/>
            <w:noWrap/>
            <w:vAlign w:val="bottom"/>
            <w:hideMark/>
          </w:tcPr>
          <w:p w14:paraId="23CAE17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3938BA9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505B38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569A2E6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73F3BC7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6891721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ED31F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7473B7B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65CEA3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407E208C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258C92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Paenibacillus thailandensis</w:t>
            </w:r>
          </w:p>
        </w:tc>
        <w:tc>
          <w:tcPr>
            <w:tcW w:w="698" w:type="dxa"/>
            <w:noWrap/>
            <w:vAlign w:val="bottom"/>
            <w:hideMark/>
          </w:tcPr>
          <w:p w14:paraId="1CEDBF7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67D69CC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2F4A789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5701B01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76CE589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652AB0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31D1E3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5C077A0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1350" w:type="dxa"/>
            <w:noWrap/>
            <w:vAlign w:val="bottom"/>
            <w:hideMark/>
          </w:tcPr>
          <w:p w14:paraId="25E0EA0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25</w:t>
            </w:r>
          </w:p>
        </w:tc>
      </w:tr>
      <w:tr w:rsidR="00351E33" w:rsidRPr="001856B8" w14:paraId="4908E2B6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41B3823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Bacillus coagulans</w:t>
            </w:r>
          </w:p>
        </w:tc>
        <w:tc>
          <w:tcPr>
            <w:tcW w:w="698" w:type="dxa"/>
            <w:noWrap/>
            <w:vAlign w:val="bottom"/>
            <w:hideMark/>
          </w:tcPr>
          <w:p w14:paraId="1E96316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2F2C8B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370BBF9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8C2084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6C394E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383371D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8A28FA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7F6EF2D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5E67A3E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4AC7CB74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74EE46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741807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8" w:type="dxa"/>
            <w:noWrap/>
            <w:vAlign w:val="bottom"/>
            <w:hideMark/>
          </w:tcPr>
          <w:p w14:paraId="58F0D6D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2A6E97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FBAA9D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7126E1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916C2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940ABA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106104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0ABD2E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183C5785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DD4F68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1E03A87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8" w:type="dxa"/>
            <w:noWrap/>
            <w:vAlign w:val="bottom"/>
            <w:hideMark/>
          </w:tcPr>
          <w:p w14:paraId="0D63837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3DB79E6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4844F9B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192D881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2CB090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4225A1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38AF2E5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3928D1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37.50</w:t>
            </w:r>
          </w:p>
        </w:tc>
      </w:tr>
      <w:tr w:rsidR="00351E33" w:rsidRPr="001856B8" w14:paraId="2D589754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5DF655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4E471E3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195F4EB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85CA7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158A9A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15C9BC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58D07B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511FD54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D45743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1350" w:type="dxa"/>
            <w:noWrap/>
            <w:vAlign w:val="bottom"/>
            <w:hideMark/>
          </w:tcPr>
          <w:p w14:paraId="7C88F62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577EAC67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AB244E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Bacillus lentus</w:t>
            </w:r>
          </w:p>
        </w:tc>
        <w:tc>
          <w:tcPr>
            <w:tcW w:w="698" w:type="dxa"/>
            <w:noWrap/>
            <w:vAlign w:val="bottom"/>
            <w:hideMark/>
          </w:tcPr>
          <w:p w14:paraId="640A7ED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1B153B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AE5DAF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2F0D174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442294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936E3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9B5E4A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2122F8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0EB52CA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6.50</w:t>
            </w:r>
          </w:p>
        </w:tc>
      </w:tr>
      <w:tr w:rsidR="00351E33" w:rsidRPr="001856B8" w14:paraId="271DCA3F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1A8E2E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Aneurimibacillus aneurinilytitus</w:t>
            </w:r>
          </w:p>
        </w:tc>
        <w:tc>
          <w:tcPr>
            <w:tcW w:w="698" w:type="dxa"/>
            <w:noWrap/>
            <w:vAlign w:val="bottom"/>
            <w:hideMark/>
          </w:tcPr>
          <w:p w14:paraId="371693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7822F46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7006B62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C880DB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A828A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CFA08B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3F2DA14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4904B1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E9CF98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87.50</w:t>
            </w:r>
          </w:p>
        </w:tc>
      </w:tr>
      <w:tr w:rsidR="00351E33" w:rsidRPr="001856B8" w14:paraId="7C2182DB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CE4A5A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Paenibacillus cepteltrionalis</w:t>
            </w:r>
          </w:p>
        </w:tc>
        <w:tc>
          <w:tcPr>
            <w:tcW w:w="698" w:type="dxa"/>
            <w:noWrap/>
            <w:vAlign w:val="bottom"/>
            <w:hideMark/>
          </w:tcPr>
          <w:p w14:paraId="2AB4F96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7BD09B3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CDE78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DB5140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36CDA3B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A0F4B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7D6E0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967A32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77EA8C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03345348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2CA5F65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Jeotgalicoccus halophilus</w:t>
            </w:r>
          </w:p>
        </w:tc>
        <w:tc>
          <w:tcPr>
            <w:tcW w:w="698" w:type="dxa"/>
            <w:noWrap/>
            <w:vAlign w:val="bottom"/>
            <w:hideMark/>
          </w:tcPr>
          <w:p w14:paraId="75E7EE9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5DB8531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3599E5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01B129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9A424A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391F350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7D41E18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6376A4C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599D50D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25568175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96BA39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lastRenderedPageBreak/>
              <w:t>Jeotgalicoccus halophilus</w:t>
            </w:r>
          </w:p>
        </w:tc>
        <w:tc>
          <w:tcPr>
            <w:tcW w:w="698" w:type="dxa"/>
            <w:noWrap/>
            <w:vAlign w:val="bottom"/>
            <w:hideMark/>
          </w:tcPr>
          <w:p w14:paraId="016F6E5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2AE8B69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3CB1BC3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98F588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B42EAA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313220A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B1B81C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94EAAB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79F7752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5C1A2309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2B13E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Salinicoccus hispenicus</w:t>
            </w:r>
          </w:p>
        </w:tc>
        <w:tc>
          <w:tcPr>
            <w:tcW w:w="698" w:type="dxa"/>
            <w:noWrap/>
            <w:vAlign w:val="bottom"/>
            <w:hideMark/>
          </w:tcPr>
          <w:p w14:paraId="64A9E6B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6504A2B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DE34C1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13EA6F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3D5078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3E8FA35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77AD2E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2DFA5A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7875D93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0E8055E9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71BF026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Jeotgalicoccus halophilus</w:t>
            </w:r>
          </w:p>
        </w:tc>
        <w:tc>
          <w:tcPr>
            <w:tcW w:w="698" w:type="dxa"/>
            <w:noWrap/>
            <w:vAlign w:val="bottom"/>
            <w:hideMark/>
          </w:tcPr>
          <w:p w14:paraId="47CB5BF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5F930D9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277CEF9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7F001AE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2148F0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29BF85C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337B66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201BF6D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6BD9683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6F8D6351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C6C813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19A6165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13B2D44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E8774A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3D91F21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3025A7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2C56555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7149B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3CA2819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15185F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25B79305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1E280DA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Bacillus vietnamensis</w:t>
            </w:r>
          </w:p>
        </w:tc>
        <w:tc>
          <w:tcPr>
            <w:tcW w:w="698" w:type="dxa"/>
            <w:noWrap/>
            <w:vAlign w:val="bottom"/>
            <w:hideMark/>
          </w:tcPr>
          <w:p w14:paraId="01A11A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1C8982F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6271297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A4FF43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8588C1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58032B5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CA2926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3D7658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095F3D1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3002707C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E8FDD5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Clos</w:t>
            </w:r>
            <w:r>
              <w:rPr>
                <w:rFonts w:ascii="Times New Roman" w:eastAsia="Times New Roman" w:hAnsi="Times New Roman"/>
                <w:i/>
                <w:color w:val="000000"/>
                <w:szCs w:val="24"/>
              </w:rPr>
              <w:t>tr</w:t>
            </w: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idium sartagoforne</w:t>
            </w:r>
          </w:p>
        </w:tc>
        <w:tc>
          <w:tcPr>
            <w:tcW w:w="698" w:type="dxa"/>
            <w:noWrap/>
            <w:vAlign w:val="bottom"/>
            <w:hideMark/>
          </w:tcPr>
          <w:p w14:paraId="402C1B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772C464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890EF6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B3C312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7F35B78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ACF59B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FB2867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EDC94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7F3F072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32EB357D" w14:textId="77777777" w:rsidTr="00AD3EC9">
        <w:trPr>
          <w:trHeight w:val="300"/>
        </w:trPr>
        <w:tc>
          <w:tcPr>
            <w:tcW w:w="23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A20EB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Staphylococcus equorum 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C1AD81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CE00BB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A2E823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47235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522CD5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32D5B0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0ADBA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98D4D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2AAAE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68026782" w14:textId="77777777" w:rsidTr="00AD3EC9">
        <w:trPr>
          <w:trHeight w:val="300"/>
        </w:trPr>
        <w:tc>
          <w:tcPr>
            <w:tcW w:w="233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C08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8C6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10D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900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FFF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836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47B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9D0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11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B9F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5744A2FF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F49C3F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Jeotgalicoccus pinnipedialis</w:t>
            </w:r>
          </w:p>
        </w:tc>
        <w:tc>
          <w:tcPr>
            <w:tcW w:w="698" w:type="dxa"/>
            <w:noWrap/>
            <w:vAlign w:val="bottom"/>
            <w:hideMark/>
          </w:tcPr>
          <w:p w14:paraId="0BEF972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185698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762E8E7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731CB2C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F02E37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CDE2DF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12964AB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2ABD8DE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4FA741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66F17380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7F2DE8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1F30000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8" w:type="dxa"/>
            <w:noWrap/>
            <w:vAlign w:val="bottom"/>
            <w:hideMark/>
          </w:tcPr>
          <w:p w14:paraId="0F7CE62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595499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B3427C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6AE5D60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E51A0B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C9061C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7A03F77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0538967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33F8E2ED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57E8E3A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Vorticella sediminum</w:t>
            </w:r>
          </w:p>
        </w:tc>
        <w:tc>
          <w:tcPr>
            <w:tcW w:w="698" w:type="dxa"/>
            <w:noWrap/>
            <w:vAlign w:val="bottom"/>
            <w:hideMark/>
          </w:tcPr>
          <w:p w14:paraId="1C720B3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5E25AB8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663327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537592B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08AA03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13061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781D16B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EFCD55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491AF2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5CC4C656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E2678A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Jeotgalicoccus marinus</w:t>
            </w:r>
          </w:p>
        </w:tc>
        <w:tc>
          <w:tcPr>
            <w:tcW w:w="698" w:type="dxa"/>
            <w:noWrap/>
            <w:vAlign w:val="bottom"/>
            <w:hideMark/>
          </w:tcPr>
          <w:p w14:paraId="54F0C29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33650B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66C355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046335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02BDB4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D87403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18B7D55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F7FAC5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00361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1EDDCC21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3F9A63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Alkalicoccus persitus</w:t>
            </w:r>
          </w:p>
        </w:tc>
        <w:tc>
          <w:tcPr>
            <w:tcW w:w="698" w:type="dxa"/>
            <w:noWrap/>
            <w:vAlign w:val="bottom"/>
            <w:hideMark/>
          </w:tcPr>
          <w:p w14:paraId="1B6A3EB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8" w:type="dxa"/>
            <w:noWrap/>
            <w:vAlign w:val="bottom"/>
            <w:hideMark/>
          </w:tcPr>
          <w:p w14:paraId="55F47E7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FA49DD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0947BED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071C68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7DA034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11BBC92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6C1FBBC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8736B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7EE19711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DECC6A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Salinicoccus luteus</w:t>
            </w:r>
          </w:p>
        </w:tc>
        <w:tc>
          <w:tcPr>
            <w:tcW w:w="698" w:type="dxa"/>
            <w:noWrap/>
            <w:vAlign w:val="bottom"/>
            <w:hideMark/>
          </w:tcPr>
          <w:p w14:paraId="3F8D1AF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2350D8C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6F9898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C2F2E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9107CB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88D67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3C960D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F95C85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032909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70</w:t>
            </w:r>
          </w:p>
        </w:tc>
      </w:tr>
      <w:tr w:rsidR="00351E33" w:rsidRPr="001856B8" w14:paraId="0AC8E5F5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2F6D597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Clostridium sporosphaeroides</w:t>
            </w:r>
          </w:p>
        </w:tc>
        <w:tc>
          <w:tcPr>
            <w:tcW w:w="698" w:type="dxa"/>
            <w:noWrap/>
            <w:vAlign w:val="bottom"/>
            <w:hideMark/>
          </w:tcPr>
          <w:p w14:paraId="110D1E0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8" w:type="dxa"/>
            <w:noWrap/>
            <w:vAlign w:val="bottom"/>
            <w:hideMark/>
          </w:tcPr>
          <w:p w14:paraId="3F46453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5DB2C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44D917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ED2209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E3896E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2C01B3D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85C56F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1350" w:type="dxa"/>
            <w:noWrap/>
            <w:vAlign w:val="bottom"/>
            <w:hideMark/>
          </w:tcPr>
          <w:p w14:paraId="6980BC6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7DF10AE0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582AAB5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Staphylococcus captis</w:t>
            </w:r>
          </w:p>
        </w:tc>
        <w:tc>
          <w:tcPr>
            <w:tcW w:w="698" w:type="dxa"/>
            <w:noWrap/>
            <w:vAlign w:val="bottom"/>
            <w:hideMark/>
          </w:tcPr>
          <w:p w14:paraId="77FCF3E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3E27204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E0DC80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1C0F53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28C0BE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21B2984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5B88CE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2A644EB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652CACE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27F1AF46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233B3D1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Jeotgalicoccus pinnipedialis</w:t>
            </w:r>
          </w:p>
        </w:tc>
        <w:tc>
          <w:tcPr>
            <w:tcW w:w="698" w:type="dxa"/>
            <w:noWrap/>
            <w:vAlign w:val="bottom"/>
            <w:hideMark/>
          </w:tcPr>
          <w:p w14:paraId="32A3962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48C497E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39057B0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224D6EC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FA044E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27F2B2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33A65E1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0746E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5DC69F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24D041F7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7DDDCD0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Staphylococcus schleiferi </w:t>
            </w:r>
          </w:p>
        </w:tc>
        <w:tc>
          <w:tcPr>
            <w:tcW w:w="698" w:type="dxa"/>
            <w:noWrap/>
            <w:vAlign w:val="bottom"/>
            <w:hideMark/>
          </w:tcPr>
          <w:p w14:paraId="41101D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223C1CB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72587D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5DA3A1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4FF4957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5161C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C5789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754EF6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1350" w:type="dxa"/>
            <w:noWrap/>
            <w:vAlign w:val="bottom"/>
            <w:hideMark/>
          </w:tcPr>
          <w:p w14:paraId="715D56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25</w:t>
            </w:r>
          </w:p>
        </w:tc>
      </w:tr>
      <w:tr w:rsidR="00351E33" w:rsidRPr="001856B8" w14:paraId="42CC9B6A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47F697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Jeotgalicoccus halophilus</w:t>
            </w:r>
          </w:p>
        </w:tc>
        <w:tc>
          <w:tcPr>
            <w:tcW w:w="698" w:type="dxa"/>
            <w:noWrap/>
            <w:vAlign w:val="bottom"/>
            <w:hideMark/>
          </w:tcPr>
          <w:p w14:paraId="06FEA23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71A144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52CB42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5AB84DC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B8C0F7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73B7D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404246F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9AA40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23710B5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144DAA53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E72FB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Clostridium tertium</w:t>
            </w:r>
          </w:p>
        </w:tc>
        <w:tc>
          <w:tcPr>
            <w:tcW w:w="698" w:type="dxa"/>
            <w:noWrap/>
            <w:vAlign w:val="bottom"/>
            <w:hideMark/>
          </w:tcPr>
          <w:p w14:paraId="5C2E62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7A73B7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45781F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6C218D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E3712D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1D9FDB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2E675B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7E3F0EC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5427C21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75632A6F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28BEDF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4D3434C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66DA9F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6C185D4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7DBE686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0CB7C62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13AA45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41BE3D1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3A3BA09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C8D578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7D29FFD6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785FC91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fusiformis</w:t>
            </w:r>
          </w:p>
        </w:tc>
        <w:tc>
          <w:tcPr>
            <w:tcW w:w="698" w:type="dxa"/>
            <w:noWrap/>
            <w:vAlign w:val="bottom"/>
            <w:hideMark/>
          </w:tcPr>
          <w:p w14:paraId="0DB2D02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1FE721D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109C9C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6F8F02F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C7129C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C5D76B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8A00AC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EC9FBB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5CA4E4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4D4A38F4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4F48B3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33105C9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15BBC56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5F909FA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A4A0C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5D92E3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7CE105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47552A0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293A1B4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534FFE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2130BA40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377C2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Salinicoccus luteus</w:t>
            </w:r>
          </w:p>
        </w:tc>
        <w:tc>
          <w:tcPr>
            <w:tcW w:w="698" w:type="dxa"/>
            <w:noWrap/>
            <w:vAlign w:val="bottom"/>
            <w:hideMark/>
          </w:tcPr>
          <w:p w14:paraId="145B7B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148F931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630B3E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17485E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E41C3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2BF3755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35E908F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80978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2E7387E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5AFBFA61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565F83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13F08D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E7BFAC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550D5A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492118F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5C7CFD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2D7E2F1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5CE1957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52EF53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0581ADF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1BAD1400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FC13B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031B069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3ED763F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682276D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0D35CF8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466409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1C8813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441253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E1B4A7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805A58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62AF8FA3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59E50E8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Kocuria marina</w:t>
            </w:r>
          </w:p>
        </w:tc>
        <w:tc>
          <w:tcPr>
            <w:tcW w:w="698" w:type="dxa"/>
            <w:noWrap/>
            <w:vAlign w:val="bottom"/>
            <w:hideMark/>
          </w:tcPr>
          <w:p w14:paraId="436C2D2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280D53F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25BDF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39978CF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607282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5B9B82B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77F32CB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707D1E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20B9DC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87.50</w:t>
            </w:r>
          </w:p>
        </w:tc>
      </w:tr>
      <w:tr w:rsidR="00351E33" w:rsidRPr="001856B8" w14:paraId="452CC34E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426459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4B48A8D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3D822B0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5B98D1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7A66E4F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86A3B8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E7BAB6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96B48B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3D1543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2099BE7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086EB2D8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14D6C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Jeotgalicoccus halophilus </w:t>
            </w:r>
          </w:p>
        </w:tc>
        <w:tc>
          <w:tcPr>
            <w:tcW w:w="698" w:type="dxa"/>
            <w:noWrap/>
            <w:vAlign w:val="bottom"/>
            <w:hideMark/>
          </w:tcPr>
          <w:p w14:paraId="724D993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8" w:type="dxa"/>
            <w:noWrap/>
            <w:vAlign w:val="bottom"/>
            <w:hideMark/>
          </w:tcPr>
          <w:p w14:paraId="25FC5B7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5D4E38A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CE036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09CC82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9B68D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B66111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5A9B6A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AD214A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6367417E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19CFC51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lastRenderedPageBreak/>
              <w:t>Lysinibacillus fusiformis</w:t>
            </w:r>
          </w:p>
        </w:tc>
        <w:tc>
          <w:tcPr>
            <w:tcW w:w="698" w:type="dxa"/>
            <w:noWrap/>
            <w:vAlign w:val="bottom"/>
            <w:hideMark/>
          </w:tcPr>
          <w:p w14:paraId="52C8B4C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78CD3E8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4E5301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771C0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1F04E7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AFE495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851B92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239C0E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CAA115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189DCD1F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B485C4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Micrococcus flavus</w:t>
            </w:r>
          </w:p>
        </w:tc>
        <w:tc>
          <w:tcPr>
            <w:tcW w:w="698" w:type="dxa"/>
            <w:noWrap/>
            <w:vAlign w:val="bottom"/>
            <w:hideMark/>
          </w:tcPr>
          <w:p w14:paraId="72092A5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64AB4D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AD3F8C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0FACA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403EEC8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905A78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78F9AD4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D78791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1C9751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23978043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78D2E8F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Alkaliicoccus persitus</w:t>
            </w:r>
          </w:p>
        </w:tc>
        <w:tc>
          <w:tcPr>
            <w:tcW w:w="698" w:type="dxa"/>
            <w:noWrap/>
            <w:vAlign w:val="bottom"/>
            <w:hideMark/>
          </w:tcPr>
          <w:p w14:paraId="4E40293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E7AFD6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F571B2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6BB961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1D9F1F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6124C39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5A701B1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9CB69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1350" w:type="dxa"/>
            <w:noWrap/>
            <w:vAlign w:val="bottom"/>
            <w:hideMark/>
          </w:tcPr>
          <w:p w14:paraId="2B9F915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6B656D4C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620530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211DC80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E8E72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9B9621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27F3F2C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4B4A20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30B84D5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97CE7C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37D505A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1350" w:type="dxa"/>
            <w:noWrap/>
            <w:vAlign w:val="bottom"/>
            <w:hideMark/>
          </w:tcPr>
          <w:p w14:paraId="0246A64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2E3802F1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2D1EDA5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Vorticella sediminum</w:t>
            </w:r>
          </w:p>
        </w:tc>
        <w:tc>
          <w:tcPr>
            <w:tcW w:w="698" w:type="dxa"/>
            <w:noWrap/>
            <w:vAlign w:val="bottom"/>
            <w:hideMark/>
          </w:tcPr>
          <w:p w14:paraId="13AB5BB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2FEACE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5E0B8AD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7BD9950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536CEE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2ABADD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F39B1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334D218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10BD6B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74CC8C62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5D5AB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Tersicoccus solisilvae</w:t>
            </w:r>
          </w:p>
        </w:tc>
        <w:tc>
          <w:tcPr>
            <w:tcW w:w="698" w:type="dxa"/>
            <w:noWrap/>
            <w:vAlign w:val="bottom"/>
            <w:hideMark/>
          </w:tcPr>
          <w:p w14:paraId="6128A4D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6F4838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40B4032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54E96D4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1A12C1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5C9D8F4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38E407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234B7BA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1350" w:type="dxa"/>
            <w:noWrap/>
            <w:vAlign w:val="bottom"/>
            <w:hideMark/>
          </w:tcPr>
          <w:p w14:paraId="21D49E6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37.50</w:t>
            </w:r>
          </w:p>
        </w:tc>
      </w:tr>
      <w:tr w:rsidR="00351E33" w:rsidRPr="001856B8" w14:paraId="40E1F4A9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6327E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Mycobacterium chelonae</w:t>
            </w:r>
          </w:p>
        </w:tc>
        <w:tc>
          <w:tcPr>
            <w:tcW w:w="698" w:type="dxa"/>
            <w:noWrap/>
            <w:vAlign w:val="bottom"/>
            <w:hideMark/>
          </w:tcPr>
          <w:p w14:paraId="3A33262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574B04C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7402132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EA51A4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EEEEE1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5F30B45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720" w:type="dxa"/>
            <w:noWrap/>
            <w:vAlign w:val="bottom"/>
            <w:hideMark/>
          </w:tcPr>
          <w:p w14:paraId="6A8301E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3EED2A1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2B74F4D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87.50</w:t>
            </w:r>
          </w:p>
        </w:tc>
      </w:tr>
      <w:tr w:rsidR="00351E33" w:rsidRPr="001856B8" w14:paraId="5382CEEC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773CA5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7026485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7B3130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BEE5F3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2C6BE9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1D8B180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C26791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B00A4C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2BE20F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23035FE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5601B174" w14:textId="77777777" w:rsidTr="00AD3EC9">
        <w:trPr>
          <w:trHeight w:val="300"/>
        </w:trPr>
        <w:tc>
          <w:tcPr>
            <w:tcW w:w="2334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C4921C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Staphylococcus equorum 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A2AF2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266AC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4DAEE4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F48E3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0074B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E8AC58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CC7E01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AEBF63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50A61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13457F16" w14:textId="77777777" w:rsidTr="00AD3EC9">
        <w:trPr>
          <w:trHeight w:val="300"/>
        </w:trPr>
        <w:tc>
          <w:tcPr>
            <w:tcW w:w="233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7FD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Salinicoccus iranensis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69226A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F2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C7C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7DB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F68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99D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D68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B17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F37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25</w:t>
            </w:r>
          </w:p>
        </w:tc>
      </w:tr>
      <w:tr w:rsidR="00351E33" w:rsidRPr="001856B8" w14:paraId="02D94317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C292F9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Clostridium botulinum</w:t>
            </w:r>
          </w:p>
        </w:tc>
        <w:tc>
          <w:tcPr>
            <w:tcW w:w="698" w:type="dxa"/>
            <w:noWrap/>
            <w:vAlign w:val="bottom"/>
            <w:hideMark/>
          </w:tcPr>
          <w:p w14:paraId="031330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123D980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FFE5B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3C01752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1EF7833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87214C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B94AFF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22ECEF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8C619D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0F8D6C30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3EF8CD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Paenibacillus thailandensis</w:t>
            </w:r>
          </w:p>
        </w:tc>
        <w:tc>
          <w:tcPr>
            <w:tcW w:w="698" w:type="dxa"/>
            <w:noWrap/>
            <w:vAlign w:val="bottom"/>
            <w:hideMark/>
          </w:tcPr>
          <w:p w14:paraId="77FBED6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16CE6CB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82D97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581DB0B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611E23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71FD0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1A999E7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2600C6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09C96D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569565A5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F7C28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Clostridium inocuum</w:t>
            </w:r>
          </w:p>
        </w:tc>
        <w:tc>
          <w:tcPr>
            <w:tcW w:w="698" w:type="dxa"/>
            <w:noWrap/>
            <w:vAlign w:val="bottom"/>
            <w:hideMark/>
          </w:tcPr>
          <w:p w14:paraId="1935551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2E0E951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07B957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2021A97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66FB6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6C53A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176E3FA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7B8C36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D1917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68A8AFE2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C695FA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31886FE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5A39B4A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2D44C4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557FF37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8AB55B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500476F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5654DCF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0AEA80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77117B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56EDDEDB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2A70657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Jeotgalicoccus pinnipedialis</w:t>
            </w:r>
          </w:p>
        </w:tc>
        <w:tc>
          <w:tcPr>
            <w:tcW w:w="698" w:type="dxa"/>
            <w:noWrap/>
            <w:vAlign w:val="bottom"/>
            <w:hideMark/>
          </w:tcPr>
          <w:p w14:paraId="34F1637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2B80BE6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514E21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0D32451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C90D6F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3B94E07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5973D0F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B24026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F7DC4A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70</w:t>
            </w:r>
          </w:p>
        </w:tc>
      </w:tr>
      <w:tr w:rsidR="00351E33" w:rsidRPr="001856B8" w14:paraId="4532A6A5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7E8B6D7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45F4773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4E8EE1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5A5BDE8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1173B2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E898A8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D952C8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720" w:type="dxa"/>
            <w:noWrap/>
            <w:vAlign w:val="bottom"/>
            <w:hideMark/>
          </w:tcPr>
          <w:p w14:paraId="7ED8E5D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61F663E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463D6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6042674B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432FDD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1E4ECED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50617D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70EB8B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1AD24F9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143B29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6D270B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DFD3D4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724731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5C5FBF8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2E678A30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E81814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Nosocomiicoccus ampullae</w:t>
            </w:r>
          </w:p>
        </w:tc>
        <w:tc>
          <w:tcPr>
            <w:tcW w:w="698" w:type="dxa"/>
            <w:noWrap/>
            <w:vAlign w:val="bottom"/>
            <w:hideMark/>
          </w:tcPr>
          <w:p w14:paraId="7948B91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75F1616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83363B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768665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1CEE455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BE7EC4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0B615F4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3190F2D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20C1305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08B35E04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552D297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fusiformis</w:t>
            </w:r>
          </w:p>
        </w:tc>
        <w:tc>
          <w:tcPr>
            <w:tcW w:w="698" w:type="dxa"/>
            <w:noWrap/>
            <w:vAlign w:val="bottom"/>
            <w:hideMark/>
          </w:tcPr>
          <w:p w14:paraId="409C351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43AC6C3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8BF9BA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9C2EED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651AF8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6C6DC6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56013A0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081BC84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2CDF2C4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25673C8B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642A835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Aneurinbacillus aneurinilyticus</w:t>
            </w:r>
          </w:p>
        </w:tc>
        <w:tc>
          <w:tcPr>
            <w:tcW w:w="698" w:type="dxa"/>
            <w:noWrap/>
            <w:vAlign w:val="bottom"/>
            <w:hideMark/>
          </w:tcPr>
          <w:p w14:paraId="4DFD69C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DD115C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293E06A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4B9222D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04E5FD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9C0035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764BFB1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BEC71D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18D7AF2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435A8192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48A5E0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Alkalicoccus persitus</w:t>
            </w:r>
            <w:r>
              <w:rPr>
                <w:rFonts w:ascii="Times New Roman" w:eastAsia="Times New Roman" w:hAnsi="Times New Roman"/>
                <w:i/>
                <w:color w:val="000000"/>
                <w:szCs w:val="24"/>
              </w:rPr>
              <w:t xml:space="preserve"> </w:t>
            </w:r>
          </w:p>
        </w:tc>
        <w:tc>
          <w:tcPr>
            <w:tcW w:w="698" w:type="dxa"/>
            <w:noWrap/>
            <w:vAlign w:val="bottom"/>
            <w:hideMark/>
          </w:tcPr>
          <w:p w14:paraId="4B4577C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4311BDB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AA862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8DCC76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8DB93F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AC9204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10E76B8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914F51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540AF4B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4736750E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229924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0FDCCE1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24DBE3B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22BC92C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3758340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4DD02EC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469E8FE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4C02AEE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1DFD0A5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0F839D4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37.50</w:t>
            </w:r>
          </w:p>
        </w:tc>
      </w:tr>
      <w:tr w:rsidR="00351E33" w:rsidRPr="001856B8" w14:paraId="4BB9D834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F356B0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0F570C2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197A51F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4A75F1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23F8314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387398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5B7980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1F4F710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45AED29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5ED27A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197D6C16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33A81F0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Jeotgalicoccus pinnipedialis</w:t>
            </w:r>
          </w:p>
        </w:tc>
        <w:tc>
          <w:tcPr>
            <w:tcW w:w="698" w:type="dxa"/>
            <w:noWrap/>
            <w:vAlign w:val="bottom"/>
            <w:hideMark/>
          </w:tcPr>
          <w:p w14:paraId="53BC1F9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7314FD4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0746998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3A7D14E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6B96DC1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1586753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624A7E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EE9290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1D6D38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75</w:t>
            </w:r>
          </w:p>
        </w:tc>
      </w:tr>
      <w:tr w:rsidR="00351E33" w:rsidRPr="001856B8" w14:paraId="4FEEF08D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7BA8488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Micrococcus flavus</w:t>
            </w:r>
          </w:p>
        </w:tc>
        <w:tc>
          <w:tcPr>
            <w:tcW w:w="698" w:type="dxa"/>
            <w:noWrap/>
            <w:vAlign w:val="bottom"/>
            <w:hideMark/>
          </w:tcPr>
          <w:p w14:paraId="01F265C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4B36CF1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0B2A83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30EC9CE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004B151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5B75EE4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5642CD1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5BC3F06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06E9BC7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7FB7E239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1C8F1F3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39ADAAE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5682D1B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73B412D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5E44FA7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174947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714F844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129255C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12F0D5B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3C435F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62.50</w:t>
            </w:r>
          </w:p>
        </w:tc>
      </w:tr>
      <w:tr w:rsidR="00351E33" w:rsidRPr="001856B8" w14:paraId="41B64FA3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4C6E9CE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Lysinibacillus sphaericus</w:t>
            </w:r>
          </w:p>
        </w:tc>
        <w:tc>
          <w:tcPr>
            <w:tcW w:w="698" w:type="dxa"/>
            <w:noWrap/>
            <w:vAlign w:val="bottom"/>
            <w:hideMark/>
          </w:tcPr>
          <w:p w14:paraId="4A85BE2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07DCCA8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3C51F67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2F68AB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5D85C5B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6FFF227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29DA54C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20" w:type="dxa"/>
            <w:noWrap/>
            <w:vAlign w:val="bottom"/>
            <w:hideMark/>
          </w:tcPr>
          <w:p w14:paraId="37F206A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5AF69B7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002B1EBA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0A19F7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  <w:szCs w:val="24"/>
              </w:rPr>
              <w:t>Bacillus  lentus</w:t>
            </w:r>
          </w:p>
        </w:tc>
        <w:tc>
          <w:tcPr>
            <w:tcW w:w="698" w:type="dxa"/>
            <w:noWrap/>
            <w:vAlign w:val="bottom"/>
            <w:hideMark/>
          </w:tcPr>
          <w:p w14:paraId="2130618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8" w:type="dxa"/>
            <w:noWrap/>
            <w:vAlign w:val="bottom"/>
            <w:hideMark/>
          </w:tcPr>
          <w:p w14:paraId="581AE9E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699" w:type="dxa"/>
            <w:noWrap/>
            <w:vAlign w:val="bottom"/>
            <w:hideMark/>
          </w:tcPr>
          <w:p w14:paraId="1B8C766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I</w:t>
            </w:r>
          </w:p>
        </w:tc>
        <w:tc>
          <w:tcPr>
            <w:tcW w:w="699" w:type="dxa"/>
            <w:noWrap/>
            <w:vAlign w:val="bottom"/>
            <w:hideMark/>
          </w:tcPr>
          <w:p w14:paraId="76A5F57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699" w:type="dxa"/>
            <w:noWrap/>
            <w:vAlign w:val="bottom"/>
            <w:hideMark/>
          </w:tcPr>
          <w:p w14:paraId="57C7106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743" w:type="dxa"/>
            <w:noWrap/>
            <w:vAlign w:val="bottom"/>
            <w:hideMark/>
          </w:tcPr>
          <w:p w14:paraId="0ACE0DF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1DFAE44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S</w:t>
            </w:r>
          </w:p>
        </w:tc>
        <w:tc>
          <w:tcPr>
            <w:tcW w:w="720" w:type="dxa"/>
            <w:noWrap/>
            <w:vAlign w:val="bottom"/>
            <w:hideMark/>
          </w:tcPr>
          <w:p w14:paraId="3D140A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</w:t>
            </w:r>
          </w:p>
        </w:tc>
        <w:tc>
          <w:tcPr>
            <w:tcW w:w="1350" w:type="dxa"/>
            <w:noWrap/>
            <w:vAlign w:val="bottom"/>
            <w:hideMark/>
          </w:tcPr>
          <w:p w14:paraId="44E7802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50</w:t>
            </w:r>
          </w:p>
        </w:tc>
      </w:tr>
      <w:tr w:rsidR="00351E33" w:rsidRPr="001856B8" w14:paraId="26E66AE5" w14:textId="77777777" w:rsidTr="00AD3EC9">
        <w:trPr>
          <w:trHeight w:val="300"/>
        </w:trPr>
        <w:tc>
          <w:tcPr>
            <w:tcW w:w="2334" w:type="dxa"/>
            <w:noWrap/>
            <w:vAlign w:val="bottom"/>
            <w:hideMark/>
          </w:tcPr>
          <w:p w14:paraId="1146638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Number of resistance</w:t>
            </w:r>
          </w:p>
        </w:tc>
        <w:tc>
          <w:tcPr>
            <w:tcW w:w="698" w:type="dxa"/>
            <w:noWrap/>
            <w:vAlign w:val="bottom"/>
            <w:hideMark/>
          </w:tcPr>
          <w:p w14:paraId="546598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98</w:t>
            </w:r>
          </w:p>
        </w:tc>
        <w:tc>
          <w:tcPr>
            <w:tcW w:w="698" w:type="dxa"/>
            <w:noWrap/>
            <w:vAlign w:val="bottom"/>
            <w:hideMark/>
          </w:tcPr>
          <w:p w14:paraId="588ACB0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15</w:t>
            </w:r>
          </w:p>
        </w:tc>
        <w:tc>
          <w:tcPr>
            <w:tcW w:w="699" w:type="dxa"/>
            <w:noWrap/>
            <w:vAlign w:val="bottom"/>
            <w:hideMark/>
          </w:tcPr>
          <w:p w14:paraId="5F9C3DD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35</w:t>
            </w:r>
          </w:p>
        </w:tc>
        <w:tc>
          <w:tcPr>
            <w:tcW w:w="699" w:type="dxa"/>
            <w:noWrap/>
            <w:vAlign w:val="bottom"/>
            <w:hideMark/>
          </w:tcPr>
          <w:p w14:paraId="07FE0B1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81</w:t>
            </w:r>
          </w:p>
        </w:tc>
        <w:tc>
          <w:tcPr>
            <w:tcW w:w="699" w:type="dxa"/>
            <w:noWrap/>
            <w:vAlign w:val="bottom"/>
            <w:hideMark/>
          </w:tcPr>
          <w:p w14:paraId="37FC805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108</w:t>
            </w:r>
          </w:p>
        </w:tc>
        <w:tc>
          <w:tcPr>
            <w:tcW w:w="743" w:type="dxa"/>
            <w:noWrap/>
            <w:vAlign w:val="bottom"/>
            <w:hideMark/>
          </w:tcPr>
          <w:p w14:paraId="6CD3932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720" w:type="dxa"/>
            <w:noWrap/>
            <w:vAlign w:val="bottom"/>
            <w:hideMark/>
          </w:tcPr>
          <w:p w14:paraId="0BC0C5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102</w:t>
            </w:r>
          </w:p>
        </w:tc>
        <w:tc>
          <w:tcPr>
            <w:tcW w:w="720" w:type="dxa"/>
            <w:noWrap/>
            <w:vAlign w:val="bottom"/>
            <w:hideMark/>
          </w:tcPr>
          <w:p w14:paraId="7D69E37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98</w:t>
            </w:r>
          </w:p>
        </w:tc>
        <w:tc>
          <w:tcPr>
            <w:tcW w:w="1350" w:type="dxa"/>
            <w:noWrap/>
            <w:vAlign w:val="bottom"/>
            <w:hideMark/>
          </w:tcPr>
          <w:p w14:paraId="624908E0" w14:textId="77777777" w:rsidR="00351E33" w:rsidRPr="001856B8" w:rsidRDefault="00351E33" w:rsidP="00AD3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1E33" w:rsidRPr="001856B8" w14:paraId="51D8C55B" w14:textId="77777777" w:rsidTr="00AD3EC9">
        <w:trPr>
          <w:trHeight w:val="300"/>
        </w:trPr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F8D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Resistance for each antibiotic (%)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F338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90.74%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7D3D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13.76%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6181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32.11%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663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74.31%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A59A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99.08%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D44F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5.50%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C6D0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93.58%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FC4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Cs w:val="24"/>
              </w:rPr>
              <w:t>89.91%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22C42" w14:textId="77777777" w:rsidR="00351E33" w:rsidRPr="001856B8" w:rsidRDefault="00351E33" w:rsidP="00AD3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41804AF" w14:textId="61F48672" w:rsidR="00351E33" w:rsidRPr="00851FEC" w:rsidRDefault="00351E33" w:rsidP="00351E33">
      <w:pPr>
        <w:spacing w:after="0" w:line="240" w:lineRule="auto"/>
        <w:ind w:left="720" w:hanging="720"/>
        <w:jc w:val="both"/>
        <w:rPr>
          <w:rFonts w:ascii="Times New Roman" w:hAnsi="Times New Roman"/>
          <w:sz w:val="18"/>
          <w:szCs w:val="24"/>
        </w:rPr>
      </w:pPr>
      <w:r w:rsidRPr="00851FEC">
        <w:rPr>
          <w:rFonts w:ascii="Times New Roman" w:hAnsi="Times New Roman"/>
          <w:sz w:val="18"/>
          <w:szCs w:val="24"/>
        </w:rPr>
        <w:lastRenderedPageBreak/>
        <w:t>Key:</w:t>
      </w:r>
      <w:r w:rsidRPr="00851FEC">
        <w:rPr>
          <w:rFonts w:ascii="Times New Roman" w:hAnsi="Times New Roman"/>
          <w:sz w:val="18"/>
          <w:szCs w:val="24"/>
        </w:rPr>
        <w:tab/>
        <w:t>CAZ:  Ceftazidime (30 µg); CRX: Cefuroxime (30µg); GEN: Gentamicin (10µg); CTR: Ceftriaxone (30µg); ERY: Erythromycin (5 µg)</w:t>
      </w:r>
      <w:r w:rsidR="003602CB">
        <w:rPr>
          <w:rFonts w:ascii="Times New Roman" w:hAnsi="Times New Roman"/>
          <w:sz w:val="18"/>
          <w:szCs w:val="24"/>
        </w:rPr>
        <w:t xml:space="preserve">; </w:t>
      </w:r>
      <w:r w:rsidRPr="00851FEC">
        <w:rPr>
          <w:rFonts w:ascii="Times New Roman" w:hAnsi="Times New Roman"/>
          <w:sz w:val="18"/>
          <w:szCs w:val="24"/>
        </w:rPr>
        <w:t>CXC: Cloxacillin (5µg); OFL: Ofloxacin (5 µg); AUG</w:t>
      </w:r>
      <w:r w:rsidR="003602CB">
        <w:rPr>
          <w:rFonts w:ascii="Times New Roman" w:hAnsi="Times New Roman"/>
          <w:sz w:val="18"/>
          <w:szCs w:val="24"/>
        </w:rPr>
        <w:t xml:space="preserve">: </w:t>
      </w:r>
      <w:r w:rsidRPr="00851FEC">
        <w:rPr>
          <w:rFonts w:ascii="Times New Roman" w:hAnsi="Times New Roman"/>
          <w:sz w:val="18"/>
          <w:szCs w:val="24"/>
        </w:rPr>
        <w:t>Amoxycillin/Clavulanat</w:t>
      </w:r>
      <w:r w:rsidR="00ED4ABE">
        <w:rPr>
          <w:rFonts w:ascii="Times New Roman" w:hAnsi="Times New Roman"/>
          <w:sz w:val="18"/>
          <w:szCs w:val="24"/>
        </w:rPr>
        <w:t>e</w:t>
      </w:r>
      <w:r w:rsidRPr="00851FEC">
        <w:rPr>
          <w:rFonts w:ascii="Times New Roman" w:hAnsi="Times New Roman"/>
          <w:sz w:val="18"/>
          <w:szCs w:val="24"/>
        </w:rPr>
        <w:t xml:space="preserve"> (30 µg)</w:t>
      </w:r>
    </w:p>
    <w:p w14:paraId="28787223" w14:textId="77777777" w:rsidR="00351E33" w:rsidRDefault="00351E33" w:rsidP="00351E3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51FEC">
        <w:rPr>
          <w:rFonts w:ascii="Times New Roman" w:hAnsi="Times New Roman"/>
          <w:sz w:val="18"/>
          <w:szCs w:val="24"/>
        </w:rPr>
        <w:t>R: Resistant; S: Sensitive; I: Intermediate</w:t>
      </w:r>
    </w:p>
    <w:p w14:paraId="2FBF63E9" w14:textId="77777777" w:rsidR="00351E33" w:rsidRPr="00E0576E" w:rsidRDefault="00351E33" w:rsidP="00ED4ABE">
      <w:pPr>
        <w:spacing w:after="0" w:line="240" w:lineRule="auto"/>
        <w:ind w:left="720" w:right="-180" w:hanging="720"/>
        <w:jc w:val="both"/>
        <w:rPr>
          <w:rFonts w:ascii="Times New Roman" w:hAnsi="Times New Roman"/>
          <w:sz w:val="24"/>
          <w:szCs w:val="24"/>
        </w:rPr>
        <w:sectPr w:rsidR="00351E33" w:rsidRPr="00E0576E" w:rsidSect="00351E33">
          <w:type w:val="continuous"/>
          <w:pgSz w:w="12240" w:h="15840" w:code="1"/>
          <w:pgMar w:top="1440" w:right="1080" w:bottom="1440" w:left="1080" w:header="720" w:footer="720" w:gutter="0"/>
          <w:cols w:space="720"/>
          <w:docGrid w:linePitch="299"/>
        </w:sectPr>
      </w:pPr>
    </w:p>
    <w:p w14:paraId="5C68A827" w14:textId="6080EFBD" w:rsidR="00351E33" w:rsidRPr="006E550B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Table </w:t>
      </w:r>
      <w:r w:rsidR="0044332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b</w:t>
      </w:r>
      <w:r w:rsidRPr="006E550B">
        <w:rPr>
          <w:rFonts w:ascii="Times New Roman" w:hAnsi="Times New Roman"/>
          <w:sz w:val="24"/>
          <w:szCs w:val="24"/>
        </w:rPr>
        <w:t xml:space="preserve">: </w:t>
      </w:r>
      <w:r w:rsidR="00ED4ABE" w:rsidRPr="006E550B">
        <w:rPr>
          <w:rFonts w:ascii="Times New Roman" w:hAnsi="Times New Roman"/>
          <w:sz w:val="24"/>
          <w:szCs w:val="24"/>
        </w:rPr>
        <w:t xml:space="preserve">Susceptibility </w:t>
      </w:r>
      <w:r w:rsidR="00ED4ABE">
        <w:rPr>
          <w:rFonts w:ascii="Times New Roman" w:hAnsi="Times New Roman"/>
          <w:sz w:val="24"/>
          <w:szCs w:val="24"/>
        </w:rPr>
        <w:t xml:space="preserve">of </w:t>
      </w:r>
      <w:r w:rsidR="00ED4ABE" w:rsidRPr="006E550B">
        <w:rPr>
          <w:rFonts w:ascii="Times New Roman" w:hAnsi="Times New Roman"/>
          <w:sz w:val="24"/>
          <w:szCs w:val="24"/>
        </w:rPr>
        <w:t xml:space="preserve">Gram </w:t>
      </w:r>
      <w:r w:rsidR="00ED4ABE">
        <w:rPr>
          <w:rFonts w:ascii="Times New Roman" w:hAnsi="Times New Roman"/>
          <w:sz w:val="24"/>
          <w:szCs w:val="24"/>
        </w:rPr>
        <w:t>Nega</w:t>
      </w:r>
      <w:r w:rsidR="00ED4ABE" w:rsidRPr="006E550B">
        <w:rPr>
          <w:rFonts w:ascii="Times New Roman" w:hAnsi="Times New Roman"/>
          <w:sz w:val="24"/>
          <w:szCs w:val="24"/>
        </w:rPr>
        <w:t xml:space="preserve">tive Bacteria </w:t>
      </w:r>
      <w:r w:rsidR="00ED4ABE">
        <w:rPr>
          <w:rFonts w:ascii="Times New Roman" w:hAnsi="Times New Roman"/>
          <w:sz w:val="24"/>
          <w:szCs w:val="24"/>
        </w:rPr>
        <w:t xml:space="preserve">Isolates to </w:t>
      </w:r>
      <w:r w:rsidR="00ED4ABE" w:rsidRPr="006E550B">
        <w:rPr>
          <w:rFonts w:ascii="Times New Roman" w:hAnsi="Times New Roman"/>
          <w:sz w:val="24"/>
          <w:szCs w:val="24"/>
        </w:rPr>
        <w:t>Antibiotics</w:t>
      </w:r>
    </w:p>
    <w:tbl>
      <w:tblPr>
        <w:tblpPr w:leftFromText="180" w:rightFromText="180" w:vertAnchor="text" w:horzAnchor="margin" w:tblpXSpec="center" w:tblpY="76"/>
        <w:tblW w:w="10501" w:type="dxa"/>
        <w:tblLook w:val="04A0" w:firstRow="1" w:lastRow="0" w:firstColumn="1" w:lastColumn="0" w:noHBand="0" w:noVBand="1"/>
      </w:tblPr>
      <w:tblGrid>
        <w:gridCol w:w="2720"/>
        <w:gridCol w:w="785"/>
        <w:gridCol w:w="785"/>
        <w:gridCol w:w="785"/>
        <w:gridCol w:w="895"/>
        <w:gridCol w:w="895"/>
        <w:gridCol w:w="895"/>
        <w:gridCol w:w="785"/>
        <w:gridCol w:w="730"/>
        <w:gridCol w:w="1281"/>
      </w:tblGrid>
      <w:tr w:rsidR="00351E33" w:rsidRPr="001856B8" w14:paraId="401CFCC6" w14:textId="77777777" w:rsidTr="00AD3EC9">
        <w:trPr>
          <w:cantSplit/>
          <w:trHeight w:val="1032"/>
        </w:trPr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7B71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ISOLATES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7957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CRX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CF0B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GEN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B35B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OFL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9290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AUG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74F5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CAZ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CF6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CPR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205D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NIT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724C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AMP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581BDDE8" w14:textId="77777777" w:rsidR="00351E33" w:rsidRPr="001856B8" w:rsidRDefault="00351E33" w:rsidP="00AD3EC9">
            <w:pPr>
              <w:spacing w:after="0" w:line="240" w:lineRule="auto"/>
              <w:ind w:left="91" w:right="91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% of Resistance</w:t>
            </w:r>
          </w:p>
        </w:tc>
      </w:tr>
      <w:tr w:rsidR="00351E33" w:rsidRPr="001856B8" w14:paraId="4672E76E" w14:textId="77777777" w:rsidTr="00AD3EC9">
        <w:trPr>
          <w:trHeight w:val="271"/>
        </w:trPr>
        <w:tc>
          <w:tcPr>
            <w:tcW w:w="272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31A1C8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Oligella ureolytica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BC6719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70181C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6FDD99A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35C38A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3F6B6F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AD6CA9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D271C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078BC6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2E0D5B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12.50</w:t>
            </w:r>
          </w:p>
        </w:tc>
      </w:tr>
      <w:tr w:rsidR="00351E33" w:rsidRPr="001856B8" w14:paraId="6DB082ED" w14:textId="77777777" w:rsidTr="00AD3EC9">
        <w:trPr>
          <w:trHeight w:val="271"/>
        </w:trPr>
        <w:tc>
          <w:tcPr>
            <w:tcW w:w="272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12531A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A86F14">
              <w:rPr>
                <w:rFonts w:ascii="Times New Roman" w:eastAsia="Times New Roman" w:hAnsi="Times New Roman"/>
                <w:i/>
                <w:color w:val="000000"/>
              </w:rPr>
              <w:t>Alcaligenes sp.</w:t>
            </w:r>
          </w:p>
        </w:tc>
        <w:tc>
          <w:tcPr>
            <w:tcW w:w="78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AEF244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534F38E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1475EA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A06C08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014B3B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53E4D1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321F4E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761D37D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59F3813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62.50</w:t>
            </w:r>
          </w:p>
        </w:tc>
      </w:tr>
      <w:tr w:rsidR="00351E33" w:rsidRPr="001856B8" w14:paraId="3DB212D0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279BB28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Burkholderia pseudomallei</w:t>
            </w:r>
          </w:p>
        </w:tc>
        <w:tc>
          <w:tcPr>
            <w:tcW w:w="785" w:type="dxa"/>
            <w:noWrap/>
            <w:vAlign w:val="bottom"/>
            <w:hideMark/>
          </w:tcPr>
          <w:p w14:paraId="1B1D161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45E59F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151ABF0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3E20320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742C54B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63BADB5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127D004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607F96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19B1310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62.50</w:t>
            </w:r>
          </w:p>
        </w:tc>
      </w:tr>
      <w:tr w:rsidR="00351E33" w:rsidRPr="001856B8" w14:paraId="0CACBB84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73887D6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Proteus mirabilis</w:t>
            </w:r>
          </w:p>
        </w:tc>
        <w:tc>
          <w:tcPr>
            <w:tcW w:w="785" w:type="dxa"/>
            <w:noWrap/>
            <w:vAlign w:val="bottom"/>
            <w:hideMark/>
          </w:tcPr>
          <w:p w14:paraId="5640532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7CC1EA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36400FB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52A6BE2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61DA01F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038A16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6397C2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500E9BC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5B7AAF8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75.00</w:t>
            </w:r>
          </w:p>
        </w:tc>
      </w:tr>
      <w:tr w:rsidR="00351E33" w:rsidRPr="001856B8" w14:paraId="363A9DC9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59A278E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Pseudomonas grammis</w:t>
            </w:r>
          </w:p>
        </w:tc>
        <w:tc>
          <w:tcPr>
            <w:tcW w:w="785" w:type="dxa"/>
            <w:noWrap/>
            <w:vAlign w:val="bottom"/>
            <w:hideMark/>
          </w:tcPr>
          <w:p w14:paraId="490496A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5015282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56B1B6E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7AC1D2B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78BDB5C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20F3AAE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3EEF188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758D0C5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3F1F7E3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87.50</w:t>
            </w:r>
          </w:p>
        </w:tc>
      </w:tr>
      <w:tr w:rsidR="00351E33" w:rsidRPr="001856B8" w14:paraId="50AA06F0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01C407A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Oligella ureolytica</w:t>
            </w:r>
          </w:p>
        </w:tc>
        <w:tc>
          <w:tcPr>
            <w:tcW w:w="785" w:type="dxa"/>
            <w:noWrap/>
            <w:vAlign w:val="bottom"/>
            <w:hideMark/>
          </w:tcPr>
          <w:p w14:paraId="58657CA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486B483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S </w:t>
            </w:r>
          </w:p>
        </w:tc>
        <w:tc>
          <w:tcPr>
            <w:tcW w:w="785" w:type="dxa"/>
            <w:noWrap/>
            <w:vAlign w:val="bottom"/>
            <w:hideMark/>
          </w:tcPr>
          <w:p w14:paraId="56BD5B8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396C970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15EA59E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5A87F0D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2C3081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5BF0EA7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4460CD1F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37.50</w:t>
            </w:r>
          </w:p>
        </w:tc>
      </w:tr>
      <w:tr w:rsidR="00351E33" w:rsidRPr="001856B8" w14:paraId="1AE164FE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25D8F58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Oligella ureolytica</w:t>
            </w:r>
          </w:p>
        </w:tc>
        <w:tc>
          <w:tcPr>
            <w:tcW w:w="785" w:type="dxa"/>
            <w:noWrap/>
            <w:vAlign w:val="bottom"/>
            <w:hideMark/>
          </w:tcPr>
          <w:p w14:paraId="0F4F71A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75C76C4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7E90E4F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17AD7CA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7592E1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1EDA961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42BC32D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48F7371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4F08ACFE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62.50</w:t>
            </w:r>
          </w:p>
        </w:tc>
      </w:tr>
      <w:tr w:rsidR="00351E33" w:rsidRPr="001856B8" w14:paraId="236F68EF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53EC1A2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Oligella ureolytica</w:t>
            </w:r>
          </w:p>
        </w:tc>
        <w:tc>
          <w:tcPr>
            <w:tcW w:w="785" w:type="dxa"/>
            <w:noWrap/>
            <w:vAlign w:val="bottom"/>
            <w:hideMark/>
          </w:tcPr>
          <w:p w14:paraId="23B3EE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785" w:type="dxa"/>
            <w:noWrap/>
            <w:vAlign w:val="bottom"/>
            <w:hideMark/>
          </w:tcPr>
          <w:p w14:paraId="48C92F2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6921B8D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4DBCDE4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61A74E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6A855E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1997FDB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76EC6DB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67397CA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50.00</w:t>
            </w:r>
          </w:p>
        </w:tc>
      </w:tr>
      <w:tr w:rsidR="00351E33" w:rsidRPr="001856B8" w14:paraId="7E11CC95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04196C0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Proteus mirabilis</w:t>
            </w:r>
          </w:p>
        </w:tc>
        <w:tc>
          <w:tcPr>
            <w:tcW w:w="785" w:type="dxa"/>
            <w:noWrap/>
            <w:vAlign w:val="bottom"/>
            <w:hideMark/>
          </w:tcPr>
          <w:p w14:paraId="5E50E0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5FD2461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20D766E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029271A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471EB1B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7F948D1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730" w:type="dxa"/>
            <w:noWrap/>
            <w:vAlign w:val="bottom"/>
            <w:hideMark/>
          </w:tcPr>
          <w:p w14:paraId="00F6043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790BE5C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587AE78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50.00</w:t>
            </w:r>
          </w:p>
        </w:tc>
      </w:tr>
      <w:tr w:rsidR="00351E33" w:rsidRPr="001856B8" w14:paraId="3655DCBE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0BE2717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Oligella ureolytica</w:t>
            </w:r>
          </w:p>
        </w:tc>
        <w:tc>
          <w:tcPr>
            <w:tcW w:w="785" w:type="dxa"/>
            <w:noWrap/>
            <w:vAlign w:val="bottom"/>
            <w:hideMark/>
          </w:tcPr>
          <w:p w14:paraId="09275CC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461E74B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19705C1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0689760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6281FA0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2F61D8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57C2418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730" w:type="dxa"/>
            <w:noWrap/>
            <w:vAlign w:val="bottom"/>
            <w:hideMark/>
          </w:tcPr>
          <w:p w14:paraId="5258F2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39636CE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37.50</w:t>
            </w:r>
          </w:p>
        </w:tc>
      </w:tr>
      <w:tr w:rsidR="00351E33" w:rsidRPr="001856B8" w14:paraId="114D74E2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1702446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Pseudomonas grammis</w:t>
            </w:r>
          </w:p>
        </w:tc>
        <w:tc>
          <w:tcPr>
            <w:tcW w:w="785" w:type="dxa"/>
            <w:noWrap/>
            <w:vAlign w:val="bottom"/>
            <w:hideMark/>
          </w:tcPr>
          <w:p w14:paraId="4D072C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273EAD4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2A8B4C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895" w:type="dxa"/>
            <w:noWrap/>
            <w:vAlign w:val="bottom"/>
            <w:hideMark/>
          </w:tcPr>
          <w:p w14:paraId="3D12CD6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155FCAA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16EF474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748D84D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742E327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2B5259D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87.50</w:t>
            </w:r>
          </w:p>
        </w:tc>
      </w:tr>
      <w:tr w:rsidR="00351E33" w:rsidRPr="001856B8" w14:paraId="25C13C65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6389CB8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Pseudomonas grammis</w:t>
            </w:r>
          </w:p>
        </w:tc>
        <w:tc>
          <w:tcPr>
            <w:tcW w:w="785" w:type="dxa"/>
            <w:noWrap/>
            <w:vAlign w:val="bottom"/>
            <w:hideMark/>
          </w:tcPr>
          <w:p w14:paraId="3851FA8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3C05940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3D0D32E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3E6697A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00D452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6C71F0F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730" w:type="dxa"/>
            <w:noWrap/>
            <w:vAlign w:val="bottom"/>
            <w:hideMark/>
          </w:tcPr>
          <w:p w14:paraId="6A35A90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27A1E4E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08D6713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50.00</w:t>
            </w:r>
          </w:p>
        </w:tc>
      </w:tr>
      <w:tr w:rsidR="00351E33" w:rsidRPr="001856B8" w14:paraId="05C22FBE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0136AF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Chromobacterium violaceun</w:t>
            </w:r>
          </w:p>
        </w:tc>
        <w:tc>
          <w:tcPr>
            <w:tcW w:w="785" w:type="dxa"/>
            <w:noWrap/>
            <w:vAlign w:val="bottom"/>
            <w:hideMark/>
          </w:tcPr>
          <w:p w14:paraId="29E966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7A1E2EB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72F33D0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7878C7E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4C99AFB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3EF73F1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730" w:type="dxa"/>
            <w:noWrap/>
            <w:vAlign w:val="bottom"/>
            <w:hideMark/>
          </w:tcPr>
          <w:p w14:paraId="2E3B80D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3BCA6FC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602EFD8F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62.50</w:t>
            </w:r>
          </w:p>
        </w:tc>
      </w:tr>
      <w:tr w:rsidR="00351E33" w:rsidRPr="001856B8" w14:paraId="6F744C2D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05AE48D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Burkholderia pseudomallei</w:t>
            </w:r>
          </w:p>
        </w:tc>
        <w:tc>
          <w:tcPr>
            <w:tcW w:w="785" w:type="dxa"/>
            <w:noWrap/>
            <w:vAlign w:val="bottom"/>
            <w:hideMark/>
          </w:tcPr>
          <w:p w14:paraId="0A2E330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29679CB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06F3A27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4BABCF5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193D69D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64110F0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730" w:type="dxa"/>
            <w:noWrap/>
            <w:vAlign w:val="bottom"/>
            <w:hideMark/>
          </w:tcPr>
          <w:p w14:paraId="7D7B524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7F10E8A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46BA2D9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75.00</w:t>
            </w:r>
          </w:p>
        </w:tc>
      </w:tr>
      <w:tr w:rsidR="00351E33" w:rsidRPr="001856B8" w14:paraId="071ECE97" w14:textId="77777777" w:rsidTr="00AD3EC9">
        <w:trPr>
          <w:trHeight w:val="271"/>
        </w:trPr>
        <w:tc>
          <w:tcPr>
            <w:tcW w:w="2720" w:type="dxa"/>
            <w:noWrap/>
            <w:vAlign w:val="bottom"/>
          </w:tcPr>
          <w:p w14:paraId="5B9B556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Chromobacterium violaceun</w:t>
            </w:r>
          </w:p>
        </w:tc>
        <w:tc>
          <w:tcPr>
            <w:tcW w:w="785" w:type="dxa"/>
            <w:noWrap/>
            <w:vAlign w:val="bottom"/>
            <w:hideMark/>
          </w:tcPr>
          <w:p w14:paraId="71274DF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785" w:type="dxa"/>
            <w:noWrap/>
            <w:vAlign w:val="bottom"/>
            <w:hideMark/>
          </w:tcPr>
          <w:p w14:paraId="0BE6F3D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36265E4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78FC4A7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01C2CF8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299FCBA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7254913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31531F9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5CF03B4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50.00</w:t>
            </w:r>
          </w:p>
        </w:tc>
      </w:tr>
      <w:tr w:rsidR="00351E33" w:rsidRPr="001856B8" w14:paraId="014C4C8B" w14:textId="77777777" w:rsidTr="00AD3EC9">
        <w:trPr>
          <w:trHeight w:val="271"/>
        </w:trPr>
        <w:tc>
          <w:tcPr>
            <w:tcW w:w="2720" w:type="dxa"/>
            <w:noWrap/>
            <w:vAlign w:val="bottom"/>
          </w:tcPr>
          <w:p w14:paraId="43E8286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Oligella ureolytica</w:t>
            </w:r>
          </w:p>
        </w:tc>
        <w:tc>
          <w:tcPr>
            <w:tcW w:w="785" w:type="dxa"/>
            <w:noWrap/>
            <w:vAlign w:val="bottom"/>
            <w:hideMark/>
          </w:tcPr>
          <w:p w14:paraId="3C6213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19A2C97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151751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895" w:type="dxa"/>
            <w:noWrap/>
            <w:vAlign w:val="bottom"/>
            <w:hideMark/>
          </w:tcPr>
          <w:p w14:paraId="3AB1318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3AC4C62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29F1B68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730" w:type="dxa"/>
            <w:noWrap/>
            <w:vAlign w:val="bottom"/>
            <w:hideMark/>
          </w:tcPr>
          <w:p w14:paraId="38F4516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0FE2C52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09B1B3D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50.00</w:t>
            </w:r>
          </w:p>
        </w:tc>
      </w:tr>
      <w:tr w:rsidR="00351E33" w:rsidRPr="001856B8" w14:paraId="2352760D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67212E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Burkholderia alodioii</w:t>
            </w:r>
          </w:p>
        </w:tc>
        <w:tc>
          <w:tcPr>
            <w:tcW w:w="785" w:type="dxa"/>
            <w:noWrap/>
            <w:vAlign w:val="bottom"/>
            <w:hideMark/>
          </w:tcPr>
          <w:p w14:paraId="7EFD67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5A6B2AA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5C4FCFE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7CE8F56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101BCB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155838C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7486901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6951C65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01332D0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62.50</w:t>
            </w:r>
          </w:p>
        </w:tc>
      </w:tr>
      <w:tr w:rsidR="00351E33" w:rsidRPr="001856B8" w14:paraId="1E9FD074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2D879FC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Burkholderia pseudomallei</w:t>
            </w:r>
          </w:p>
        </w:tc>
        <w:tc>
          <w:tcPr>
            <w:tcW w:w="785" w:type="dxa"/>
            <w:noWrap/>
            <w:vAlign w:val="bottom"/>
            <w:hideMark/>
          </w:tcPr>
          <w:p w14:paraId="4709461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49D373D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500F717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7B80E02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1A2551E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24C2E0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730" w:type="dxa"/>
            <w:noWrap/>
            <w:vAlign w:val="bottom"/>
            <w:hideMark/>
          </w:tcPr>
          <w:p w14:paraId="6323F9A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762E973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746D429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62.50</w:t>
            </w:r>
          </w:p>
        </w:tc>
      </w:tr>
      <w:tr w:rsidR="00351E33" w:rsidRPr="001856B8" w14:paraId="65C980E8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740CBDE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Oligella ureolytica</w:t>
            </w:r>
          </w:p>
        </w:tc>
        <w:tc>
          <w:tcPr>
            <w:tcW w:w="785" w:type="dxa"/>
            <w:noWrap/>
            <w:vAlign w:val="bottom"/>
            <w:hideMark/>
          </w:tcPr>
          <w:p w14:paraId="27DDC62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020840A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11A5292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08277E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6E1AB55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11ACED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3229E2D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0BF0819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24A840C5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50.00</w:t>
            </w:r>
          </w:p>
        </w:tc>
      </w:tr>
      <w:tr w:rsidR="00351E33" w:rsidRPr="001856B8" w14:paraId="56D792F1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7E633F1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Chromobacterium violaceun</w:t>
            </w:r>
          </w:p>
        </w:tc>
        <w:tc>
          <w:tcPr>
            <w:tcW w:w="785" w:type="dxa"/>
            <w:noWrap/>
            <w:vAlign w:val="bottom"/>
            <w:hideMark/>
          </w:tcPr>
          <w:p w14:paraId="407824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5C0B164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3061A32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2CBD5D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77AB3AF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7F011BF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689AF30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1B69353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2E2B869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37.50</w:t>
            </w:r>
          </w:p>
        </w:tc>
      </w:tr>
      <w:tr w:rsidR="00351E33" w:rsidRPr="001856B8" w14:paraId="1B5F20DB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272D0EF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Oligella ureolitica</w:t>
            </w:r>
          </w:p>
        </w:tc>
        <w:tc>
          <w:tcPr>
            <w:tcW w:w="785" w:type="dxa"/>
            <w:noWrap/>
            <w:vAlign w:val="bottom"/>
            <w:hideMark/>
          </w:tcPr>
          <w:p w14:paraId="06A3739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4796569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6D85174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25D9F32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3550FCA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7EF946F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3C2469B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5BF77DC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40A1D46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37.50</w:t>
            </w:r>
          </w:p>
        </w:tc>
      </w:tr>
      <w:tr w:rsidR="00351E33" w:rsidRPr="001856B8" w14:paraId="787FD396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2B7C41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Chromobacterium rhizoryzae</w:t>
            </w:r>
          </w:p>
        </w:tc>
        <w:tc>
          <w:tcPr>
            <w:tcW w:w="785" w:type="dxa"/>
            <w:noWrap/>
            <w:vAlign w:val="bottom"/>
            <w:hideMark/>
          </w:tcPr>
          <w:p w14:paraId="58E70AE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329B0A8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85" w:type="dxa"/>
            <w:noWrap/>
            <w:vAlign w:val="bottom"/>
            <w:hideMark/>
          </w:tcPr>
          <w:p w14:paraId="00EEB9A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615402E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6EFFE7E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6A6F7C2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51F9CC4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771F05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7C26D32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50.00</w:t>
            </w:r>
          </w:p>
        </w:tc>
      </w:tr>
      <w:tr w:rsidR="00351E33" w:rsidRPr="001856B8" w14:paraId="5A55872C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5AE51FE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 xml:space="preserve">Acidovorax facillis </w:t>
            </w:r>
          </w:p>
        </w:tc>
        <w:tc>
          <w:tcPr>
            <w:tcW w:w="785" w:type="dxa"/>
            <w:noWrap/>
            <w:vAlign w:val="bottom"/>
            <w:hideMark/>
          </w:tcPr>
          <w:p w14:paraId="23057E8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24D35E2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5BCED91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296B8E5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1E41706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4F8231D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730" w:type="dxa"/>
            <w:noWrap/>
            <w:vAlign w:val="bottom"/>
            <w:hideMark/>
          </w:tcPr>
          <w:p w14:paraId="50BE690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30" w:type="dxa"/>
            <w:noWrap/>
            <w:vAlign w:val="bottom"/>
            <w:hideMark/>
          </w:tcPr>
          <w:p w14:paraId="33CF472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31E932F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75.00</w:t>
            </w:r>
          </w:p>
        </w:tc>
      </w:tr>
      <w:tr w:rsidR="00351E33" w:rsidRPr="001856B8" w14:paraId="440920F9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1E2F817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 xml:space="preserve">Pseudomonas grammis </w:t>
            </w:r>
          </w:p>
        </w:tc>
        <w:tc>
          <w:tcPr>
            <w:tcW w:w="785" w:type="dxa"/>
            <w:noWrap/>
            <w:vAlign w:val="bottom"/>
            <w:hideMark/>
          </w:tcPr>
          <w:p w14:paraId="1F86B4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0DBFFAC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785" w:type="dxa"/>
            <w:noWrap/>
            <w:vAlign w:val="bottom"/>
            <w:hideMark/>
          </w:tcPr>
          <w:p w14:paraId="1903F04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895" w:type="dxa"/>
            <w:noWrap/>
            <w:vAlign w:val="bottom"/>
            <w:hideMark/>
          </w:tcPr>
          <w:p w14:paraId="472644D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222BAC8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895" w:type="dxa"/>
            <w:noWrap/>
            <w:vAlign w:val="bottom"/>
            <w:hideMark/>
          </w:tcPr>
          <w:p w14:paraId="0087326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730" w:type="dxa"/>
            <w:noWrap/>
            <w:vAlign w:val="bottom"/>
            <w:hideMark/>
          </w:tcPr>
          <w:p w14:paraId="5DA668F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730" w:type="dxa"/>
            <w:noWrap/>
            <w:vAlign w:val="bottom"/>
            <w:hideMark/>
          </w:tcPr>
          <w:p w14:paraId="5414F49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81" w:type="dxa"/>
            <w:noWrap/>
            <w:vAlign w:val="bottom"/>
            <w:hideMark/>
          </w:tcPr>
          <w:p w14:paraId="42F820A5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62.50</w:t>
            </w:r>
          </w:p>
        </w:tc>
      </w:tr>
      <w:tr w:rsidR="00351E33" w:rsidRPr="001856B8" w14:paraId="5F4CD98B" w14:textId="77777777" w:rsidTr="00AD3EC9">
        <w:trPr>
          <w:trHeight w:val="271"/>
        </w:trPr>
        <w:tc>
          <w:tcPr>
            <w:tcW w:w="2720" w:type="dxa"/>
            <w:noWrap/>
            <w:vAlign w:val="bottom"/>
            <w:hideMark/>
          </w:tcPr>
          <w:p w14:paraId="2D42D1C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Number of resistance</w:t>
            </w:r>
          </w:p>
        </w:tc>
        <w:tc>
          <w:tcPr>
            <w:tcW w:w="785" w:type="dxa"/>
            <w:noWrap/>
            <w:vAlign w:val="bottom"/>
            <w:hideMark/>
          </w:tcPr>
          <w:p w14:paraId="77770A5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785" w:type="dxa"/>
            <w:noWrap/>
            <w:vAlign w:val="bottom"/>
            <w:hideMark/>
          </w:tcPr>
          <w:p w14:paraId="2CD4DB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785" w:type="dxa"/>
            <w:noWrap/>
            <w:vAlign w:val="bottom"/>
            <w:hideMark/>
          </w:tcPr>
          <w:p w14:paraId="7CF9E36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noWrap/>
            <w:vAlign w:val="bottom"/>
            <w:hideMark/>
          </w:tcPr>
          <w:p w14:paraId="19970B8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95" w:type="dxa"/>
            <w:noWrap/>
            <w:vAlign w:val="bottom"/>
            <w:hideMark/>
          </w:tcPr>
          <w:p w14:paraId="52A199E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95" w:type="dxa"/>
            <w:noWrap/>
            <w:vAlign w:val="bottom"/>
            <w:hideMark/>
          </w:tcPr>
          <w:p w14:paraId="1C99E95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30" w:type="dxa"/>
            <w:noWrap/>
            <w:vAlign w:val="bottom"/>
            <w:hideMark/>
          </w:tcPr>
          <w:p w14:paraId="57989D5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30" w:type="dxa"/>
            <w:noWrap/>
            <w:vAlign w:val="bottom"/>
            <w:hideMark/>
          </w:tcPr>
          <w:p w14:paraId="14D824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Pr="001856B8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30CDB7B" w14:textId="77777777" w:rsidR="00351E33" w:rsidRPr="001856B8" w:rsidRDefault="00351E33" w:rsidP="00AD3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1E33" w:rsidRPr="001856B8" w14:paraId="7CCE2C3B" w14:textId="77777777" w:rsidTr="00AD3EC9">
        <w:trPr>
          <w:trHeight w:val="271"/>
        </w:trPr>
        <w:tc>
          <w:tcPr>
            <w:tcW w:w="272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29DD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Percentage resistance for each antibiotics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EDE2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6</w:t>
            </w:r>
            <w:r>
              <w:rPr>
                <w:rFonts w:ascii="Times New Roman" w:eastAsia="Times New Roman" w:hAnsi="Times New Roman"/>
                <w:color w:val="000000"/>
              </w:rPr>
              <w:t>6.0</w:t>
            </w:r>
            <w:r w:rsidRPr="001856B8">
              <w:rPr>
                <w:rFonts w:ascii="Times New Roman" w:eastAsia="Times New Roman" w:hAnsi="Times New Roman"/>
                <w:color w:val="000000"/>
              </w:rPr>
              <w:t>%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C96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>9</w:t>
            </w:r>
            <w:r w:rsidRPr="001856B8">
              <w:rPr>
                <w:rFonts w:ascii="Times New Roman" w:eastAsia="Times New Roman" w:hAnsi="Times New Roman"/>
                <w:color w:val="000000"/>
              </w:rPr>
              <w:t>.0%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DE4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4.35%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5D27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91.0%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8824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95.</w:t>
            </w:r>
            <w:r>
              <w:rPr>
                <w:rFonts w:ascii="Times New Roman" w:eastAsia="Times New Roman" w:hAnsi="Times New Roman"/>
                <w:color w:val="000000"/>
              </w:rPr>
              <w:t>0</w:t>
            </w:r>
            <w:r w:rsidRPr="001856B8">
              <w:rPr>
                <w:rFonts w:ascii="Times New Roman" w:eastAsia="Times New Roman" w:hAnsi="Times New Roman"/>
                <w:color w:val="000000"/>
              </w:rPr>
              <w:t>%</w:t>
            </w:r>
          </w:p>
        </w:tc>
        <w:tc>
          <w:tcPr>
            <w:tcW w:w="89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A2C6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13.04%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6C3C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50.0</w:t>
            </w:r>
            <w:r w:rsidRPr="001856B8">
              <w:rPr>
                <w:rFonts w:ascii="Times New Roman" w:eastAsia="Times New Roman" w:hAnsi="Times New Roman"/>
                <w:color w:val="000000"/>
              </w:rPr>
              <w:t>%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2CC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100%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1491A" w14:textId="77777777" w:rsidR="00351E33" w:rsidRPr="001856B8" w:rsidRDefault="00351E33" w:rsidP="00AD3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C83BFB5" w14:textId="77777777" w:rsidR="00351E33" w:rsidRDefault="00351E33" w:rsidP="00351E33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351DC3">
        <w:rPr>
          <w:rFonts w:ascii="Times New Roman" w:hAnsi="Times New Roman"/>
          <w:szCs w:val="24"/>
        </w:rPr>
        <w:t>KEYS</w:t>
      </w:r>
      <w:r>
        <w:rPr>
          <w:rFonts w:ascii="Times New Roman" w:hAnsi="Times New Roman"/>
          <w:b/>
          <w:sz w:val="28"/>
          <w:szCs w:val="24"/>
        </w:rPr>
        <w:t xml:space="preserve">: </w:t>
      </w:r>
      <w:r w:rsidRPr="00851FEC">
        <w:rPr>
          <w:rFonts w:ascii="Times New Roman" w:hAnsi="Times New Roman"/>
          <w:sz w:val="20"/>
          <w:szCs w:val="24"/>
        </w:rPr>
        <w:t xml:space="preserve">CAZ:  Ceftazidime (30 µg); CRX: Cefuroxime (30 µg); GEN: Gentamicin (10 µg); </w:t>
      </w:r>
    </w:p>
    <w:p w14:paraId="355E485D" w14:textId="77777777" w:rsidR="00351E33" w:rsidRDefault="00351E33" w:rsidP="00351E33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4"/>
        </w:rPr>
      </w:pPr>
      <w:r w:rsidRPr="00851FEC">
        <w:rPr>
          <w:rFonts w:ascii="Times New Roman" w:hAnsi="Times New Roman"/>
          <w:sz w:val="20"/>
          <w:szCs w:val="24"/>
        </w:rPr>
        <w:t>CPR: Ciprofloxacin (5 µg); OFL: Ofloxacin (5 µg); AUG: Amoxycillin/Clavulanata (30 µg); NIT: Nitrofurantoin (300 µg); AMP: Ampicillin (10 µg)</w:t>
      </w:r>
    </w:p>
    <w:p w14:paraId="7D0AE7CE" w14:textId="77777777" w:rsidR="00351E33" w:rsidRPr="000517E2" w:rsidRDefault="00351E33" w:rsidP="00351E33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4"/>
        </w:rPr>
      </w:pPr>
      <w:r w:rsidRPr="00851FEC">
        <w:rPr>
          <w:rFonts w:ascii="Times New Roman" w:hAnsi="Times New Roman"/>
          <w:sz w:val="20"/>
          <w:szCs w:val="24"/>
        </w:rPr>
        <w:t>R: Resistant; S: Sensitive; I: Intermediate</w:t>
      </w:r>
    </w:p>
    <w:p w14:paraId="266BC9BE" w14:textId="77777777" w:rsidR="00351E33" w:rsidRPr="008469A8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</w:rPr>
        <w:sectPr w:rsidR="00351E33" w:rsidRPr="008469A8" w:rsidSect="00351E33">
          <w:type w:val="continuous"/>
          <w:pgSz w:w="11520" w:h="14400" w:code="9"/>
          <w:pgMar w:top="1440" w:right="1080" w:bottom="1440" w:left="1080" w:header="706" w:footer="706" w:gutter="0"/>
          <w:cols w:space="708"/>
          <w:docGrid w:linePitch="360"/>
        </w:sectPr>
      </w:pPr>
    </w:p>
    <w:p w14:paraId="102733E6" w14:textId="5F92FD68" w:rsidR="00351E33" w:rsidRPr="006E550B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Table </w:t>
      </w:r>
      <w:r w:rsidR="0044332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</w:t>
      </w:r>
      <w:r w:rsidRPr="006E550B">
        <w:rPr>
          <w:rFonts w:ascii="Times New Roman" w:hAnsi="Times New Roman"/>
          <w:sz w:val="24"/>
          <w:szCs w:val="24"/>
        </w:rPr>
        <w:t xml:space="preserve"> Antibiotic Susceptibility Test </w:t>
      </w:r>
      <w:r>
        <w:rPr>
          <w:rFonts w:ascii="Times New Roman" w:hAnsi="Times New Roman"/>
          <w:sz w:val="24"/>
          <w:szCs w:val="24"/>
        </w:rPr>
        <w:t>f</w:t>
      </w:r>
      <w:r w:rsidRPr="006E550B">
        <w:rPr>
          <w:rFonts w:ascii="Times New Roman" w:hAnsi="Times New Roman"/>
          <w:sz w:val="24"/>
          <w:szCs w:val="24"/>
        </w:rPr>
        <w:t xml:space="preserve">or Bacteria Isolates </w:t>
      </w:r>
      <w:r>
        <w:rPr>
          <w:rFonts w:ascii="Times New Roman" w:hAnsi="Times New Roman"/>
          <w:sz w:val="24"/>
          <w:szCs w:val="24"/>
        </w:rPr>
        <w:t>w</w:t>
      </w:r>
      <w:r w:rsidRPr="006E550B">
        <w:rPr>
          <w:rFonts w:ascii="Times New Roman" w:hAnsi="Times New Roman"/>
          <w:sz w:val="24"/>
          <w:szCs w:val="24"/>
        </w:rPr>
        <w:t>ith Resistant &gt; 75%</w:t>
      </w:r>
    </w:p>
    <w:tbl>
      <w:tblPr>
        <w:tblW w:w="9663" w:type="dxa"/>
        <w:tblInd w:w="91" w:type="dxa"/>
        <w:tblLook w:val="04A0" w:firstRow="1" w:lastRow="0" w:firstColumn="1" w:lastColumn="0" w:noHBand="0" w:noVBand="1"/>
      </w:tblPr>
      <w:tblGrid>
        <w:gridCol w:w="3628"/>
        <w:gridCol w:w="1444"/>
        <w:gridCol w:w="1299"/>
        <w:gridCol w:w="1126"/>
        <w:gridCol w:w="458"/>
        <w:gridCol w:w="1708"/>
      </w:tblGrid>
      <w:tr w:rsidR="00351E33" w:rsidRPr="001856B8" w14:paraId="31F9C28F" w14:textId="77777777" w:rsidTr="00AD3EC9">
        <w:trPr>
          <w:trHeight w:val="278"/>
        </w:trPr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EC908" w14:textId="77777777" w:rsidR="00351E33" w:rsidRPr="008335FD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35FD">
              <w:rPr>
                <w:rFonts w:ascii="Times New Roman" w:eastAsia="Times New Roman" w:hAnsi="Times New Roman"/>
                <w:color w:val="000000"/>
              </w:rPr>
              <w:t>ISOLATES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326E0" w14:textId="77777777" w:rsidR="00351E33" w:rsidRPr="008335FD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35FD">
              <w:rPr>
                <w:rFonts w:ascii="Times New Roman" w:eastAsia="Times New Roman" w:hAnsi="Times New Roman"/>
                <w:color w:val="000000"/>
              </w:rPr>
              <w:t>ATH(15</w:t>
            </w:r>
            <w:r w:rsidRPr="001856B8">
              <w:rPr>
                <w:rFonts w:ascii="Times New Roman" w:hAnsi="Times New Roman"/>
              </w:rPr>
              <w:t>µ</w:t>
            </w:r>
            <w:r w:rsidRPr="008335FD">
              <w:rPr>
                <w:rFonts w:ascii="Times New Roman" w:eastAsia="Times New Roman" w:hAnsi="Times New Roman"/>
                <w:color w:val="000000"/>
              </w:rPr>
              <w:t>g)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73996" w14:textId="77777777" w:rsidR="00351E33" w:rsidRPr="008335FD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35FD">
              <w:rPr>
                <w:rFonts w:ascii="Times New Roman" w:eastAsia="Times New Roman" w:hAnsi="Times New Roman"/>
                <w:color w:val="000000"/>
              </w:rPr>
              <w:t xml:space="preserve">CD (2 </w:t>
            </w:r>
            <w:r w:rsidRPr="001856B8">
              <w:rPr>
                <w:rFonts w:ascii="Times New Roman" w:hAnsi="Times New Roman"/>
              </w:rPr>
              <w:t>µ</w:t>
            </w:r>
            <w:r w:rsidRPr="008335FD">
              <w:rPr>
                <w:rFonts w:ascii="Times New Roman" w:eastAsia="Times New Roman" w:hAnsi="Times New Roman"/>
                <w:color w:val="000000"/>
              </w:rPr>
              <w:t>g)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92401" w14:textId="77777777" w:rsidR="00351E33" w:rsidRPr="008335FD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35FD">
              <w:rPr>
                <w:rFonts w:ascii="Times New Roman" w:eastAsia="Times New Roman" w:hAnsi="Times New Roman"/>
                <w:color w:val="000000"/>
              </w:rPr>
              <w:t xml:space="preserve">SMX (100 </w:t>
            </w:r>
            <w:r w:rsidRPr="001856B8">
              <w:rPr>
                <w:rFonts w:ascii="Times New Roman" w:hAnsi="Times New Roman"/>
              </w:rPr>
              <w:t>µ</w:t>
            </w:r>
            <w:r w:rsidRPr="008335FD">
              <w:rPr>
                <w:rFonts w:ascii="Times New Roman" w:eastAsia="Times New Roman" w:hAnsi="Times New Roman"/>
                <w:color w:val="000000"/>
              </w:rPr>
              <w:t>g)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C72596" w14:textId="77777777" w:rsidR="00351E33" w:rsidRPr="008335FD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35FD">
              <w:rPr>
                <w:rFonts w:ascii="Times New Roman" w:eastAsia="Times New Roman" w:hAnsi="Times New Roman"/>
                <w:color w:val="000000"/>
              </w:rPr>
              <w:t>Resistance (%)</w:t>
            </w:r>
          </w:p>
        </w:tc>
      </w:tr>
      <w:tr w:rsidR="00351E33" w:rsidRPr="001856B8" w14:paraId="62FC01B8" w14:textId="77777777" w:rsidTr="00AD3EC9">
        <w:trPr>
          <w:trHeight w:val="278"/>
        </w:trPr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C456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Kocuria marina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EFA8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E6C3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7B84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4507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0B8B828D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78DAEA6C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Nosocomiicoccus ampullae</w:t>
            </w:r>
          </w:p>
        </w:tc>
        <w:tc>
          <w:tcPr>
            <w:tcW w:w="1444" w:type="dxa"/>
            <w:noWrap/>
            <w:vAlign w:val="bottom"/>
            <w:hideMark/>
          </w:tcPr>
          <w:p w14:paraId="016037BC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6346DC9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3088AC80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064E792E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343F573F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021C0E7A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Paenibacillus thailandensis</w:t>
            </w:r>
          </w:p>
        </w:tc>
        <w:tc>
          <w:tcPr>
            <w:tcW w:w="1444" w:type="dxa"/>
            <w:noWrap/>
            <w:vAlign w:val="bottom"/>
            <w:hideMark/>
          </w:tcPr>
          <w:p w14:paraId="09641B17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607000B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I</w:t>
            </w:r>
          </w:p>
        </w:tc>
        <w:tc>
          <w:tcPr>
            <w:tcW w:w="1126" w:type="dxa"/>
            <w:noWrap/>
            <w:vAlign w:val="bottom"/>
            <w:hideMark/>
          </w:tcPr>
          <w:p w14:paraId="43D9837B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0A95EA04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2C11B865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7D02E3C6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Jeotgalicoccus halophilus</w:t>
            </w:r>
          </w:p>
        </w:tc>
        <w:tc>
          <w:tcPr>
            <w:tcW w:w="1444" w:type="dxa"/>
            <w:noWrap/>
            <w:vAlign w:val="bottom"/>
            <w:hideMark/>
          </w:tcPr>
          <w:p w14:paraId="72E9259A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75547CC1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4542E309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320CB1E7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65D705B4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3EDBCD7D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Staphylococcus epidermis</w:t>
            </w:r>
          </w:p>
        </w:tc>
        <w:tc>
          <w:tcPr>
            <w:tcW w:w="1444" w:type="dxa"/>
            <w:noWrap/>
            <w:vAlign w:val="bottom"/>
            <w:hideMark/>
          </w:tcPr>
          <w:p w14:paraId="1167033D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37F3F1E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  <w:hideMark/>
          </w:tcPr>
          <w:p w14:paraId="24952F33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0A40750C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66.67</w:t>
            </w:r>
          </w:p>
        </w:tc>
      </w:tr>
      <w:tr w:rsidR="00351E33" w:rsidRPr="001856B8" w14:paraId="05F2C730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0502BB03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Clostridium sartagoforme</w:t>
            </w:r>
          </w:p>
        </w:tc>
        <w:tc>
          <w:tcPr>
            <w:tcW w:w="1444" w:type="dxa"/>
            <w:noWrap/>
            <w:vAlign w:val="bottom"/>
            <w:hideMark/>
          </w:tcPr>
          <w:p w14:paraId="54CD15CA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5AC9CCF5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0AC8C666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536FE00A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3AF19112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4DD030F6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Lysinbacillus sphaericus</w:t>
            </w:r>
          </w:p>
        </w:tc>
        <w:tc>
          <w:tcPr>
            <w:tcW w:w="1444" w:type="dxa"/>
            <w:noWrap/>
            <w:vAlign w:val="bottom"/>
            <w:hideMark/>
          </w:tcPr>
          <w:p w14:paraId="46F333DE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7B19B811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24B75E03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299E5A0E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6612CA75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60572C0A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Achromobacter spp</w:t>
            </w:r>
          </w:p>
        </w:tc>
        <w:tc>
          <w:tcPr>
            <w:tcW w:w="1444" w:type="dxa"/>
            <w:noWrap/>
            <w:vAlign w:val="bottom"/>
            <w:hideMark/>
          </w:tcPr>
          <w:p w14:paraId="0B4166E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99" w:type="dxa"/>
            <w:noWrap/>
            <w:vAlign w:val="bottom"/>
            <w:hideMark/>
          </w:tcPr>
          <w:p w14:paraId="6716967E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  <w:hideMark/>
          </w:tcPr>
          <w:p w14:paraId="68985E66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386A6E35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</w:tr>
      <w:tr w:rsidR="00351E33" w:rsidRPr="001856B8" w14:paraId="71BDD74D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79EDD739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Salinococcus luteus</w:t>
            </w:r>
          </w:p>
        </w:tc>
        <w:tc>
          <w:tcPr>
            <w:tcW w:w="1444" w:type="dxa"/>
            <w:noWrap/>
            <w:vAlign w:val="bottom"/>
            <w:hideMark/>
          </w:tcPr>
          <w:p w14:paraId="3466950D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5E70EA90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2CE38429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2F51D750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12558C46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1AF98A81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Burkholderia gladioli</w:t>
            </w:r>
          </w:p>
        </w:tc>
        <w:tc>
          <w:tcPr>
            <w:tcW w:w="1444" w:type="dxa"/>
            <w:noWrap/>
            <w:vAlign w:val="bottom"/>
            <w:hideMark/>
          </w:tcPr>
          <w:p w14:paraId="72432F2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16741501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7E567F55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575FD404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470E1A05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76F325B4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Jeotgalicoccus halophilus</w:t>
            </w:r>
          </w:p>
        </w:tc>
        <w:tc>
          <w:tcPr>
            <w:tcW w:w="1444" w:type="dxa"/>
            <w:noWrap/>
            <w:vAlign w:val="bottom"/>
            <w:hideMark/>
          </w:tcPr>
          <w:p w14:paraId="68FA6725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6953E0EA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  <w:hideMark/>
          </w:tcPr>
          <w:p w14:paraId="51E84F1E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58301122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66.67</w:t>
            </w:r>
          </w:p>
        </w:tc>
      </w:tr>
      <w:tr w:rsidR="00351E33" w:rsidRPr="001856B8" w14:paraId="67DA15CE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03091566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Acidovorax facillis</w:t>
            </w:r>
          </w:p>
        </w:tc>
        <w:tc>
          <w:tcPr>
            <w:tcW w:w="1444" w:type="dxa"/>
            <w:noWrap/>
            <w:vAlign w:val="bottom"/>
            <w:hideMark/>
          </w:tcPr>
          <w:p w14:paraId="0E86ACE5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5FA38191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1EAE873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2887411F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</w:t>
            </w:r>
          </w:p>
        </w:tc>
      </w:tr>
      <w:tr w:rsidR="00351E33" w:rsidRPr="001856B8" w14:paraId="75A7D9F5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34836DFB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Vorticella sedi</w:t>
            </w:r>
          </w:p>
        </w:tc>
        <w:tc>
          <w:tcPr>
            <w:tcW w:w="1444" w:type="dxa"/>
            <w:noWrap/>
            <w:vAlign w:val="bottom"/>
            <w:hideMark/>
          </w:tcPr>
          <w:p w14:paraId="311F1079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0FC7C714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  <w:hideMark/>
          </w:tcPr>
          <w:p w14:paraId="7E2D0AED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21091CF0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66.67</w:t>
            </w:r>
          </w:p>
        </w:tc>
      </w:tr>
      <w:tr w:rsidR="00351E33" w:rsidRPr="001856B8" w14:paraId="3AC5D462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436183BD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Burkholderia gladioli</w:t>
            </w:r>
          </w:p>
        </w:tc>
        <w:tc>
          <w:tcPr>
            <w:tcW w:w="1444" w:type="dxa"/>
            <w:noWrap/>
            <w:vAlign w:val="bottom"/>
            <w:hideMark/>
          </w:tcPr>
          <w:p w14:paraId="0F07CDB1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396AC596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502ACD81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151AA8AE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4CAC432C" w14:textId="77777777" w:rsidTr="00AD3EC9">
        <w:trPr>
          <w:trHeight w:val="278"/>
        </w:trPr>
        <w:tc>
          <w:tcPr>
            <w:tcW w:w="3628" w:type="dxa"/>
            <w:noWrap/>
            <w:vAlign w:val="bottom"/>
          </w:tcPr>
          <w:p w14:paraId="52717DC8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1856B8">
              <w:rPr>
                <w:rFonts w:ascii="Times New Roman" w:eastAsia="Times New Roman" w:hAnsi="Times New Roman"/>
                <w:i/>
                <w:color w:val="000000"/>
              </w:rPr>
              <w:t>Proteus mirabilis</w:t>
            </w:r>
          </w:p>
        </w:tc>
        <w:tc>
          <w:tcPr>
            <w:tcW w:w="1444" w:type="dxa"/>
            <w:noWrap/>
            <w:vAlign w:val="bottom"/>
          </w:tcPr>
          <w:p w14:paraId="66F334C0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99" w:type="dxa"/>
            <w:noWrap/>
            <w:vAlign w:val="bottom"/>
          </w:tcPr>
          <w:p w14:paraId="1B3B9473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</w:tcPr>
          <w:p w14:paraId="57BACC6E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</w:tcPr>
          <w:p w14:paraId="34416AD5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</w:tr>
      <w:tr w:rsidR="00351E33" w:rsidRPr="001856B8" w14:paraId="4C3AF460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0799C801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Burkholderia pseudomallei</w:t>
            </w:r>
          </w:p>
        </w:tc>
        <w:tc>
          <w:tcPr>
            <w:tcW w:w="1444" w:type="dxa"/>
            <w:noWrap/>
            <w:vAlign w:val="bottom"/>
            <w:hideMark/>
          </w:tcPr>
          <w:p w14:paraId="319A79B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0E3D74B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  <w:hideMark/>
          </w:tcPr>
          <w:p w14:paraId="66B48D7D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37A4E6E7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66.67</w:t>
            </w:r>
          </w:p>
        </w:tc>
      </w:tr>
      <w:tr w:rsidR="00351E33" w:rsidRPr="001856B8" w14:paraId="1D40145C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0CBDD328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 xml:space="preserve">Staphylococcus hominis </w:t>
            </w:r>
          </w:p>
        </w:tc>
        <w:tc>
          <w:tcPr>
            <w:tcW w:w="1444" w:type="dxa"/>
            <w:noWrap/>
            <w:vAlign w:val="bottom"/>
            <w:hideMark/>
          </w:tcPr>
          <w:p w14:paraId="695A558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49913959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6351E279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576A1F50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1124B461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3E59CE29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Lysinbacillus sphaericus</w:t>
            </w:r>
          </w:p>
        </w:tc>
        <w:tc>
          <w:tcPr>
            <w:tcW w:w="1444" w:type="dxa"/>
            <w:noWrap/>
            <w:vAlign w:val="bottom"/>
            <w:hideMark/>
          </w:tcPr>
          <w:p w14:paraId="1646D257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3600061C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39F723FC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592C3CC8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08D3DFC1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48289A0C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Jeotgalicoccus halophilus</w:t>
            </w:r>
          </w:p>
        </w:tc>
        <w:tc>
          <w:tcPr>
            <w:tcW w:w="1444" w:type="dxa"/>
            <w:noWrap/>
            <w:vAlign w:val="bottom"/>
            <w:hideMark/>
          </w:tcPr>
          <w:p w14:paraId="58AA89A9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2170074A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61D47520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2E9E4543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4772AD90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433B9C5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Tersicoccus solisitvae</w:t>
            </w:r>
          </w:p>
        </w:tc>
        <w:tc>
          <w:tcPr>
            <w:tcW w:w="1444" w:type="dxa"/>
            <w:noWrap/>
            <w:vAlign w:val="bottom"/>
            <w:hideMark/>
          </w:tcPr>
          <w:p w14:paraId="60EAB74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99" w:type="dxa"/>
            <w:noWrap/>
            <w:vAlign w:val="bottom"/>
            <w:hideMark/>
          </w:tcPr>
          <w:p w14:paraId="27855B8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42145FB8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22A8F95A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66.67</w:t>
            </w:r>
          </w:p>
        </w:tc>
      </w:tr>
      <w:tr w:rsidR="00351E33" w:rsidRPr="001856B8" w14:paraId="052BDAB7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15794C2D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Lysinbacillus sphaericus</w:t>
            </w:r>
          </w:p>
        </w:tc>
        <w:tc>
          <w:tcPr>
            <w:tcW w:w="1444" w:type="dxa"/>
            <w:noWrap/>
            <w:vAlign w:val="bottom"/>
            <w:hideMark/>
          </w:tcPr>
          <w:p w14:paraId="696C0C2C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711BEC2B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574014F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50707456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2202463F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7E725F4A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Lysinbacillus sphaericus</w:t>
            </w:r>
          </w:p>
        </w:tc>
        <w:tc>
          <w:tcPr>
            <w:tcW w:w="1444" w:type="dxa"/>
            <w:noWrap/>
            <w:vAlign w:val="bottom"/>
            <w:hideMark/>
          </w:tcPr>
          <w:p w14:paraId="04BE9EA9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1FD967C7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726F017A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27988A67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44745564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4C4D9489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Salibacillus silvestris</w:t>
            </w:r>
          </w:p>
        </w:tc>
        <w:tc>
          <w:tcPr>
            <w:tcW w:w="1444" w:type="dxa"/>
            <w:noWrap/>
            <w:vAlign w:val="bottom"/>
            <w:hideMark/>
          </w:tcPr>
          <w:p w14:paraId="574827B5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99" w:type="dxa"/>
            <w:noWrap/>
            <w:vAlign w:val="bottom"/>
            <w:hideMark/>
          </w:tcPr>
          <w:p w14:paraId="06281FBA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  <w:hideMark/>
          </w:tcPr>
          <w:p w14:paraId="4C55D54C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13E49D54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</w:tr>
      <w:tr w:rsidR="00351E33" w:rsidRPr="001856B8" w14:paraId="472B87FE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3DFCA7C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Staphylococcus equorum</w:t>
            </w:r>
          </w:p>
        </w:tc>
        <w:tc>
          <w:tcPr>
            <w:tcW w:w="1444" w:type="dxa"/>
            <w:noWrap/>
            <w:vAlign w:val="bottom"/>
            <w:hideMark/>
          </w:tcPr>
          <w:p w14:paraId="20BE78C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99" w:type="dxa"/>
            <w:noWrap/>
            <w:vAlign w:val="bottom"/>
            <w:hideMark/>
          </w:tcPr>
          <w:p w14:paraId="462D510D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  <w:hideMark/>
          </w:tcPr>
          <w:p w14:paraId="538B2DD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1D6BAF29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</w:tr>
      <w:tr w:rsidR="00351E33" w:rsidRPr="001856B8" w14:paraId="0EEBBFBB" w14:textId="77777777" w:rsidTr="00AD3EC9">
        <w:trPr>
          <w:trHeight w:val="278"/>
        </w:trPr>
        <w:tc>
          <w:tcPr>
            <w:tcW w:w="3628" w:type="dxa"/>
            <w:tcBorders>
              <w:left w:val="nil"/>
              <w:right w:val="nil"/>
            </w:tcBorders>
            <w:noWrap/>
            <w:vAlign w:val="bottom"/>
            <w:hideMark/>
          </w:tcPr>
          <w:p w14:paraId="6C0CFBC7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Bacillus lentus</w:t>
            </w:r>
          </w:p>
        </w:tc>
        <w:tc>
          <w:tcPr>
            <w:tcW w:w="1444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923FFB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99" w:type="dxa"/>
            <w:tcBorders>
              <w:left w:val="nil"/>
              <w:right w:val="nil"/>
            </w:tcBorders>
            <w:noWrap/>
            <w:vAlign w:val="bottom"/>
            <w:hideMark/>
          </w:tcPr>
          <w:p w14:paraId="051539FE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5E6F16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tcBorders>
              <w:left w:val="nil"/>
              <w:right w:val="nil"/>
            </w:tcBorders>
            <w:noWrap/>
            <w:vAlign w:val="bottom"/>
            <w:hideMark/>
          </w:tcPr>
          <w:p w14:paraId="33D8601B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</w:tr>
      <w:tr w:rsidR="00351E33" w:rsidRPr="001856B8" w14:paraId="2D46E942" w14:textId="77777777" w:rsidTr="00AD3EC9">
        <w:trPr>
          <w:trHeight w:val="278"/>
        </w:trPr>
        <w:tc>
          <w:tcPr>
            <w:tcW w:w="3628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2D3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Jeotgalicoccus halophilus</w:t>
            </w:r>
          </w:p>
        </w:tc>
        <w:tc>
          <w:tcPr>
            <w:tcW w:w="144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9CD9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99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07D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FF1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3213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</w:tr>
      <w:tr w:rsidR="00351E33" w:rsidRPr="001856B8" w14:paraId="1D24D669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146F4140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Jeotgalicoccus pinnipedialis</w:t>
            </w:r>
          </w:p>
        </w:tc>
        <w:tc>
          <w:tcPr>
            <w:tcW w:w="1444" w:type="dxa"/>
            <w:noWrap/>
            <w:vAlign w:val="bottom"/>
            <w:hideMark/>
          </w:tcPr>
          <w:p w14:paraId="0B26F78A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70F320F4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3A4416D8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612D2D04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2796AA77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29423976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Salinicoccus luteus</w:t>
            </w:r>
          </w:p>
        </w:tc>
        <w:tc>
          <w:tcPr>
            <w:tcW w:w="1444" w:type="dxa"/>
            <w:noWrap/>
            <w:vAlign w:val="bottom"/>
            <w:hideMark/>
          </w:tcPr>
          <w:p w14:paraId="6CA329F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4A8F1C70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  <w:hideMark/>
          </w:tcPr>
          <w:p w14:paraId="6F42D7D1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725E52AD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66.67</w:t>
            </w:r>
          </w:p>
        </w:tc>
      </w:tr>
      <w:tr w:rsidR="00351E33" w:rsidRPr="001856B8" w14:paraId="76CEA178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5A16553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Bacillus lentus</w:t>
            </w:r>
          </w:p>
        </w:tc>
        <w:tc>
          <w:tcPr>
            <w:tcW w:w="1444" w:type="dxa"/>
            <w:noWrap/>
            <w:vAlign w:val="bottom"/>
            <w:hideMark/>
          </w:tcPr>
          <w:p w14:paraId="25CF415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99" w:type="dxa"/>
            <w:noWrap/>
            <w:vAlign w:val="bottom"/>
            <w:hideMark/>
          </w:tcPr>
          <w:p w14:paraId="1B09BEA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  <w:hideMark/>
          </w:tcPr>
          <w:p w14:paraId="5FE4F585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6DABE720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</w:tr>
      <w:tr w:rsidR="00351E33" w:rsidRPr="001856B8" w14:paraId="3EC83C7C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701579B1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Paenibacillus cellulositrophicus</w:t>
            </w:r>
          </w:p>
        </w:tc>
        <w:tc>
          <w:tcPr>
            <w:tcW w:w="1444" w:type="dxa"/>
            <w:noWrap/>
            <w:vAlign w:val="bottom"/>
            <w:hideMark/>
          </w:tcPr>
          <w:p w14:paraId="02EA7A4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7862D7AD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02F903C9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2612EAD9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017FB702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22C52DA0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Jeotgalicoccus halophilus</w:t>
            </w:r>
          </w:p>
        </w:tc>
        <w:tc>
          <w:tcPr>
            <w:tcW w:w="1444" w:type="dxa"/>
            <w:noWrap/>
            <w:vAlign w:val="bottom"/>
            <w:hideMark/>
          </w:tcPr>
          <w:p w14:paraId="01741F08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5ED72975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7F5E4624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5EB5DA2C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5EE38192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1B9C8638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Lysinbacillus sphaericus</w:t>
            </w:r>
          </w:p>
        </w:tc>
        <w:tc>
          <w:tcPr>
            <w:tcW w:w="1444" w:type="dxa"/>
            <w:noWrap/>
            <w:vAlign w:val="bottom"/>
            <w:hideMark/>
          </w:tcPr>
          <w:p w14:paraId="5ED5D88D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4CE18621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  <w:hideMark/>
          </w:tcPr>
          <w:p w14:paraId="02E38D8A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6EB989AC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66.67</w:t>
            </w:r>
          </w:p>
        </w:tc>
      </w:tr>
      <w:tr w:rsidR="00351E33" w:rsidRPr="001856B8" w14:paraId="5711D6D7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58EEB925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Lysinbacillus sphaericus</w:t>
            </w:r>
          </w:p>
        </w:tc>
        <w:tc>
          <w:tcPr>
            <w:tcW w:w="1444" w:type="dxa"/>
            <w:noWrap/>
            <w:vAlign w:val="bottom"/>
            <w:hideMark/>
          </w:tcPr>
          <w:p w14:paraId="5941AAFD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474990FD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  <w:hideMark/>
          </w:tcPr>
          <w:p w14:paraId="6C4C1505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3DCF5C39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66.67</w:t>
            </w:r>
          </w:p>
        </w:tc>
      </w:tr>
      <w:tr w:rsidR="00351E33" w:rsidRPr="001856B8" w14:paraId="719012C3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626BD1AB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Jeotgalicoccus halophilus</w:t>
            </w:r>
          </w:p>
        </w:tc>
        <w:tc>
          <w:tcPr>
            <w:tcW w:w="1444" w:type="dxa"/>
            <w:noWrap/>
            <w:vAlign w:val="bottom"/>
            <w:hideMark/>
          </w:tcPr>
          <w:p w14:paraId="5D57659C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7CE1FF5D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050E8FFF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1AB6CAD5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285C4A11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3F2CA45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Alkalicoccus persitus</w:t>
            </w:r>
          </w:p>
        </w:tc>
        <w:tc>
          <w:tcPr>
            <w:tcW w:w="1444" w:type="dxa"/>
            <w:noWrap/>
            <w:vAlign w:val="bottom"/>
            <w:hideMark/>
          </w:tcPr>
          <w:p w14:paraId="2EA8C3C5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99" w:type="dxa"/>
            <w:noWrap/>
            <w:vAlign w:val="bottom"/>
            <w:hideMark/>
          </w:tcPr>
          <w:p w14:paraId="1B6B1836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  <w:hideMark/>
          </w:tcPr>
          <w:p w14:paraId="768C999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0AEC5A99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</w:tr>
      <w:tr w:rsidR="00351E33" w:rsidRPr="001856B8" w14:paraId="0CB09275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779247A3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Lysinbacillus sphaericus</w:t>
            </w:r>
          </w:p>
        </w:tc>
        <w:tc>
          <w:tcPr>
            <w:tcW w:w="1444" w:type="dxa"/>
            <w:noWrap/>
            <w:vAlign w:val="bottom"/>
            <w:hideMark/>
          </w:tcPr>
          <w:p w14:paraId="41D333C6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299" w:type="dxa"/>
            <w:noWrap/>
            <w:vAlign w:val="bottom"/>
            <w:hideMark/>
          </w:tcPr>
          <w:p w14:paraId="5E75FAA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S</w:t>
            </w:r>
          </w:p>
        </w:tc>
        <w:tc>
          <w:tcPr>
            <w:tcW w:w="1126" w:type="dxa"/>
            <w:noWrap/>
            <w:vAlign w:val="bottom"/>
            <w:hideMark/>
          </w:tcPr>
          <w:p w14:paraId="6F1D1288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495CEB02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33.33</w:t>
            </w:r>
          </w:p>
        </w:tc>
      </w:tr>
      <w:tr w:rsidR="00351E33" w:rsidRPr="001856B8" w14:paraId="7B284E2C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6CEF471A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F5043A">
              <w:rPr>
                <w:rFonts w:ascii="Times New Roman" w:eastAsia="Times New Roman" w:hAnsi="Times New Roman"/>
                <w:i/>
                <w:color w:val="000000"/>
              </w:rPr>
              <w:t>Lysinbacillus sphaericus</w:t>
            </w:r>
          </w:p>
        </w:tc>
        <w:tc>
          <w:tcPr>
            <w:tcW w:w="1444" w:type="dxa"/>
            <w:noWrap/>
            <w:vAlign w:val="bottom"/>
            <w:hideMark/>
          </w:tcPr>
          <w:p w14:paraId="32879DEB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299" w:type="dxa"/>
            <w:noWrap/>
            <w:vAlign w:val="bottom"/>
            <w:hideMark/>
          </w:tcPr>
          <w:p w14:paraId="17C20263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1126" w:type="dxa"/>
            <w:noWrap/>
            <w:vAlign w:val="bottom"/>
            <w:hideMark/>
          </w:tcPr>
          <w:p w14:paraId="08E2446B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R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6B67760A" w14:textId="77777777" w:rsidR="00351E33" w:rsidRPr="00F5043A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</w:tr>
      <w:tr w:rsidR="00351E33" w:rsidRPr="001856B8" w14:paraId="3F3962D3" w14:textId="77777777" w:rsidTr="00AD3EC9">
        <w:trPr>
          <w:trHeight w:val="278"/>
        </w:trPr>
        <w:tc>
          <w:tcPr>
            <w:tcW w:w="3628" w:type="dxa"/>
            <w:noWrap/>
            <w:vAlign w:val="bottom"/>
            <w:hideMark/>
          </w:tcPr>
          <w:p w14:paraId="544BE798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Number of resistance</w:t>
            </w:r>
          </w:p>
        </w:tc>
        <w:tc>
          <w:tcPr>
            <w:tcW w:w="1444" w:type="dxa"/>
            <w:noWrap/>
            <w:vAlign w:val="bottom"/>
            <w:hideMark/>
          </w:tcPr>
          <w:p w14:paraId="7F008490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299" w:type="dxa"/>
            <w:noWrap/>
            <w:vAlign w:val="bottom"/>
            <w:hideMark/>
          </w:tcPr>
          <w:p w14:paraId="51EA7A0E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1</w:t>
            </w: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126" w:type="dxa"/>
            <w:noWrap/>
            <w:vAlign w:val="bottom"/>
            <w:hideMark/>
          </w:tcPr>
          <w:p w14:paraId="2B593ABC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3</w:t>
            </w: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166" w:type="dxa"/>
            <w:gridSpan w:val="2"/>
            <w:noWrap/>
            <w:vAlign w:val="bottom"/>
            <w:hideMark/>
          </w:tcPr>
          <w:p w14:paraId="192F1B5C" w14:textId="77777777" w:rsidR="00351E33" w:rsidRPr="001856B8" w:rsidRDefault="00351E33" w:rsidP="00AD3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1E33" w:rsidRPr="001856B8" w14:paraId="3B6200F9" w14:textId="77777777" w:rsidTr="00AD3EC9">
        <w:trPr>
          <w:trHeight w:val="278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120A8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Percentage resistance for each antibiotics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9E8501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color w:val="000000"/>
              </w:rPr>
              <w:t>7</w:t>
            </w:r>
            <w:r w:rsidRPr="00F5043A">
              <w:rPr>
                <w:rFonts w:ascii="Times New Roman" w:eastAsia="Times New Roman" w:hAnsi="Times New Roman"/>
                <w:color w:val="000000"/>
              </w:rPr>
              <w:t>.0%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14524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4</w:t>
            </w: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Pr="00F5043A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0</w:t>
            </w:r>
            <w:r w:rsidRPr="00F5043A">
              <w:rPr>
                <w:rFonts w:ascii="Times New Roman" w:eastAsia="Times New Roman" w:hAnsi="Times New Roman"/>
                <w:color w:val="000000"/>
              </w:rPr>
              <w:t>%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63E62" w14:textId="77777777" w:rsidR="00351E33" w:rsidRPr="00F5043A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5043A">
              <w:rPr>
                <w:rFonts w:ascii="Times New Roman" w:eastAsia="Times New Roman" w:hAnsi="Times New Roman"/>
                <w:color w:val="000000"/>
              </w:rPr>
              <w:t>100%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41A4D" w14:textId="77777777" w:rsidR="00351E33" w:rsidRPr="001856B8" w:rsidRDefault="00351E33" w:rsidP="00AD3E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9CC13D1" w14:textId="77777777" w:rsidR="00351E33" w:rsidRDefault="00351E33" w:rsidP="00351E3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8335FD">
        <w:rPr>
          <w:rFonts w:ascii="Times New Roman" w:hAnsi="Times New Roman"/>
          <w:sz w:val="20"/>
          <w:szCs w:val="24"/>
        </w:rPr>
        <w:t>KEYS</w:t>
      </w:r>
      <w:r w:rsidRPr="008335FD">
        <w:rPr>
          <w:rFonts w:ascii="Times New Roman" w:hAnsi="Times New Roman"/>
          <w:b/>
          <w:sz w:val="20"/>
          <w:szCs w:val="24"/>
        </w:rPr>
        <w:t xml:space="preserve">: </w:t>
      </w:r>
      <w:r w:rsidRPr="008335FD">
        <w:rPr>
          <w:rFonts w:ascii="Times New Roman" w:hAnsi="Times New Roman"/>
          <w:sz w:val="20"/>
          <w:szCs w:val="24"/>
        </w:rPr>
        <w:t>ATH: Azithromycin;</w:t>
      </w:r>
      <w:r w:rsidRPr="008335FD">
        <w:rPr>
          <w:rFonts w:ascii="Times New Roman" w:hAnsi="Times New Roman"/>
          <w:sz w:val="20"/>
          <w:szCs w:val="24"/>
        </w:rPr>
        <w:tab/>
        <w:t>CD: Clindamycin;</w:t>
      </w:r>
      <w:r w:rsidRPr="008335FD">
        <w:rPr>
          <w:rFonts w:ascii="Times New Roman" w:hAnsi="Times New Roman"/>
          <w:sz w:val="20"/>
          <w:szCs w:val="24"/>
        </w:rPr>
        <w:tab/>
        <w:t>SMX: Sulphamethoxazole;</w:t>
      </w:r>
      <w:r w:rsidRPr="008335FD">
        <w:rPr>
          <w:rFonts w:ascii="Times New Roman" w:hAnsi="Times New Roman"/>
          <w:sz w:val="20"/>
          <w:szCs w:val="24"/>
        </w:rPr>
        <w:tab/>
      </w:r>
    </w:p>
    <w:p w14:paraId="65211E14" w14:textId="77777777" w:rsidR="00351E33" w:rsidRDefault="00351E33" w:rsidP="00351E3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35FD">
        <w:rPr>
          <w:rFonts w:ascii="Times New Roman" w:hAnsi="Times New Roman"/>
          <w:sz w:val="20"/>
          <w:szCs w:val="24"/>
        </w:rPr>
        <w:t>R: Resistant;</w:t>
      </w:r>
      <w:r w:rsidRPr="008335FD">
        <w:rPr>
          <w:rFonts w:ascii="Times New Roman" w:hAnsi="Times New Roman"/>
          <w:sz w:val="20"/>
          <w:szCs w:val="24"/>
        </w:rPr>
        <w:tab/>
        <w:t>S: Sensitive; I: Intermediate</w:t>
      </w:r>
      <w:r>
        <w:rPr>
          <w:rFonts w:ascii="Times New Roman" w:hAnsi="Times New Roman"/>
          <w:sz w:val="24"/>
          <w:szCs w:val="24"/>
        </w:rPr>
        <w:t>.</w:t>
      </w:r>
    </w:p>
    <w:p w14:paraId="428BC759" w14:textId="77777777" w:rsidR="00351E33" w:rsidRDefault="00351E33" w:rsidP="00351E3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76B7242" w14:textId="77777777" w:rsidR="00351E33" w:rsidRDefault="00351E33" w:rsidP="00351E3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00B080C" w14:textId="02B6B450" w:rsidR="00351E33" w:rsidRPr="008469A8" w:rsidRDefault="00351E33" w:rsidP="00351E3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Table </w:t>
      </w:r>
      <w:r w:rsidR="004433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a: Biofilm production potentials of isolated bacteria in Hospital Washing Machines</w:t>
      </w:r>
    </w:p>
    <w:tbl>
      <w:tblPr>
        <w:tblW w:w="957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970"/>
        <w:gridCol w:w="1821"/>
        <w:gridCol w:w="3417"/>
      </w:tblGrid>
      <w:tr w:rsidR="00351E33" w:rsidRPr="001856B8" w14:paraId="140EBEEA" w14:textId="77777777" w:rsidTr="00AD3EC9">
        <w:trPr>
          <w:trHeight w:val="274"/>
        </w:trPr>
        <w:tc>
          <w:tcPr>
            <w:tcW w:w="1368" w:type="dxa"/>
            <w:tcBorders>
              <w:bottom w:val="single" w:sz="4" w:space="0" w:color="auto"/>
            </w:tcBorders>
          </w:tcPr>
          <w:p w14:paraId="024085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Isolate code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noWrap/>
            <w:hideMark/>
          </w:tcPr>
          <w:p w14:paraId="004BBB5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 xml:space="preserve">Probable microorganism 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noWrap/>
            <w:hideMark/>
          </w:tcPr>
          <w:p w14:paraId="745E74B5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Mean (CFU) ± STD</w:t>
            </w:r>
          </w:p>
        </w:tc>
        <w:tc>
          <w:tcPr>
            <w:tcW w:w="3417" w:type="dxa"/>
            <w:tcBorders>
              <w:bottom w:val="single" w:sz="4" w:space="0" w:color="auto"/>
            </w:tcBorders>
            <w:noWrap/>
            <w:hideMark/>
          </w:tcPr>
          <w:p w14:paraId="66B049DE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Biofilm Former Group</w:t>
            </w:r>
          </w:p>
        </w:tc>
      </w:tr>
      <w:tr w:rsidR="00351E33" w:rsidRPr="001856B8" w14:paraId="0D28834E" w14:textId="77777777" w:rsidTr="00AD3EC9">
        <w:trPr>
          <w:trHeight w:val="300"/>
        </w:trPr>
        <w:tc>
          <w:tcPr>
            <w:tcW w:w="1368" w:type="dxa"/>
          </w:tcPr>
          <w:p w14:paraId="14BED4C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BTH10-5</w:t>
            </w:r>
          </w:p>
        </w:tc>
        <w:tc>
          <w:tcPr>
            <w:tcW w:w="2970" w:type="dxa"/>
            <w:noWrap/>
            <w:hideMark/>
          </w:tcPr>
          <w:p w14:paraId="77F496F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Myroides odoratus</w:t>
            </w:r>
          </w:p>
        </w:tc>
        <w:tc>
          <w:tcPr>
            <w:tcW w:w="1821" w:type="dxa"/>
            <w:noWrap/>
            <w:hideMark/>
          </w:tcPr>
          <w:p w14:paraId="7D51BF4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0.177±0.025</w:t>
            </w:r>
          </w:p>
        </w:tc>
        <w:tc>
          <w:tcPr>
            <w:tcW w:w="3417" w:type="dxa"/>
            <w:noWrap/>
            <w:hideMark/>
          </w:tcPr>
          <w:p w14:paraId="4422FBF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33050392" w14:textId="77777777" w:rsidTr="00AD3EC9">
        <w:trPr>
          <w:trHeight w:val="300"/>
        </w:trPr>
        <w:tc>
          <w:tcPr>
            <w:tcW w:w="1368" w:type="dxa"/>
          </w:tcPr>
          <w:p w14:paraId="6641FBA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LTH10-3</w:t>
            </w:r>
          </w:p>
        </w:tc>
        <w:tc>
          <w:tcPr>
            <w:tcW w:w="2970" w:type="dxa"/>
            <w:noWrap/>
            <w:hideMark/>
          </w:tcPr>
          <w:p w14:paraId="0C5F6D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Aneurinibacillus aneurinilyticus</w:t>
            </w:r>
          </w:p>
        </w:tc>
        <w:tc>
          <w:tcPr>
            <w:tcW w:w="1821" w:type="dxa"/>
            <w:noWrap/>
            <w:hideMark/>
          </w:tcPr>
          <w:p w14:paraId="440496F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0.239±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0.013</w:t>
            </w:r>
          </w:p>
        </w:tc>
        <w:tc>
          <w:tcPr>
            <w:tcW w:w="3417" w:type="dxa"/>
            <w:noWrap/>
            <w:hideMark/>
          </w:tcPr>
          <w:p w14:paraId="7F2113E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13E4C435" w14:textId="77777777" w:rsidTr="00AD3EC9">
        <w:trPr>
          <w:trHeight w:val="300"/>
        </w:trPr>
        <w:tc>
          <w:tcPr>
            <w:tcW w:w="1368" w:type="dxa"/>
          </w:tcPr>
          <w:p w14:paraId="6266C7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LHC1</w:t>
            </w:r>
          </w:p>
        </w:tc>
        <w:tc>
          <w:tcPr>
            <w:tcW w:w="2970" w:type="dxa"/>
            <w:noWrap/>
            <w:hideMark/>
          </w:tcPr>
          <w:p w14:paraId="1C07880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Psedomonas tremae</w:t>
            </w:r>
          </w:p>
        </w:tc>
        <w:tc>
          <w:tcPr>
            <w:tcW w:w="1821" w:type="dxa"/>
            <w:noWrap/>
            <w:hideMark/>
          </w:tcPr>
          <w:p w14:paraId="67F9326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0.184±0.026</w:t>
            </w:r>
          </w:p>
        </w:tc>
        <w:tc>
          <w:tcPr>
            <w:tcW w:w="3417" w:type="dxa"/>
            <w:noWrap/>
            <w:hideMark/>
          </w:tcPr>
          <w:p w14:paraId="5E0F816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4096C6E2" w14:textId="77777777" w:rsidTr="00AD3EC9">
        <w:trPr>
          <w:trHeight w:val="300"/>
        </w:trPr>
        <w:tc>
          <w:tcPr>
            <w:tcW w:w="1368" w:type="dxa"/>
          </w:tcPr>
          <w:p w14:paraId="4A47F30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BTH10-4</w:t>
            </w:r>
          </w:p>
        </w:tc>
        <w:tc>
          <w:tcPr>
            <w:tcW w:w="2970" w:type="dxa"/>
            <w:noWrap/>
            <w:hideMark/>
          </w:tcPr>
          <w:p w14:paraId="4543423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Paenibacillus residui</w:t>
            </w:r>
          </w:p>
        </w:tc>
        <w:tc>
          <w:tcPr>
            <w:tcW w:w="1821" w:type="dxa"/>
            <w:noWrap/>
            <w:hideMark/>
          </w:tcPr>
          <w:p w14:paraId="404FF65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0.194±0.038</w:t>
            </w:r>
          </w:p>
        </w:tc>
        <w:tc>
          <w:tcPr>
            <w:tcW w:w="3417" w:type="dxa"/>
            <w:noWrap/>
            <w:hideMark/>
          </w:tcPr>
          <w:p w14:paraId="56A9866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45888ADA" w14:textId="77777777" w:rsidTr="00AD3EC9">
        <w:trPr>
          <w:trHeight w:val="300"/>
        </w:trPr>
        <w:tc>
          <w:tcPr>
            <w:tcW w:w="1368" w:type="dxa"/>
          </w:tcPr>
          <w:p w14:paraId="7358AA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MHS10-3a</w:t>
            </w:r>
          </w:p>
        </w:tc>
        <w:tc>
          <w:tcPr>
            <w:tcW w:w="2970" w:type="dxa"/>
            <w:noWrap/>
            <w:hideMark/>
          </w:tcPr>
          <w:p w14:paraId="2B8998B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Staphylococcus equorum</w:t>
            </w:r>
          </w:p>
        </w:tc>
        <w:tc>
          <w:tcPr>
            <w:tcW w:w="1821" w:type="dxa"/>
            <w:noWrap/>
            <w:hideMark/>
          </w:tcPr>
          <w:p w14:paraId="58B4C1C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0.159±0.028</w:t>
            </w:r>
          </w:p>
        </w:tc>
        <w:tc>
          <w:tcPr>
            <w:tcW w:w="3417" w:type="dxa"/>
            <w:noWrap/>
            <w:hideMark/>
          </w:tcPr>
          <w:p w14:paraId="2979ED1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01D5C6EE" w14:textId="77777777" w:rsidTr="00AD3EC9">
        <w:trPr>
          <w:trHeight w:val="300"/>
        </w:trPr>
        <w:tc>
          <w:tcPr>
            <w:tcW w:w="1368" w:type="dxa"/>
          </w:tcPr>
          <w:p w14:paraId="2243B9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LTH2</w:t>
            </w:r>
          </w:p>
        </w:tc>
        <w:tc>
          <w:tcPr>
            <w:tcW w:w="2970" w:type="dxa"/>
            <w:noWrap/>
            <w:hideMark/>
          </w:tcPr>
          <w:p w14:paraId="1B3795B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Aneurinbacillus aneurinuyticus</w:t>
            </w:r>
          </w:p>
        </w:tc>
        <w:tc>
          <w:tcPr>
            <w:tcW w:w="1821" w:type="dxa"/>
            <w:noWrap/>
            <w:hideMark/>
          </w:tcPr>
          <w:p w14:paraId="3E7856B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0.239±0.127</w:t>
            </w:r>
          </w:p>
        </w:tc>
        <w:tc>
          <w:tcPr>
            <w:tcW w:w="3417" w:type="dxa"/>
            <w:noWrap/>
            <w:hideMark/>
          </w:tcPr>
          <w:p w14:paraId="29A3894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2013EE25" w14:textId="77777777" w:rsidTr="00AD3EC9">
        <w:trPr>
          <w:trHeight w:val="300"/>
        </w:trPr>
        <w:tc>
          <w:tcPr>
            <w:tcW w:w="1368" w:type="dxa"/>
          </w:tcPr>
          <w:p w14:paraId="013D480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BTH10-3c</w:t>
            </w:r>
          </w:p>
        </w:tc>
        <w:tc>
          <w:tcPr>
            <w:tcW w:w="2970" w:type="dxa"/>
            <w:noWrap/>
            <w:hideMark/>
          </w:tcPr>
          <w:p w14:paraId="27018E9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Brevibacillus centrosporus</w:t>
            </w:r>
          </w:p>
        </w:tc>
        <w:tc>
          <w:tcPr>
            <w:tcW w:w="1821" w:type="dxa"/>
            <w:noWrap/>
            <w:hideMark/>
          </w:tcPr>
          <w:p w14:paraId="01C7F10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0.156±0.029</w:t>
            </w:r>
          </w:p>
        </w:tc>
        <w:tc>
          <w:tcPr>
            <w:tcW w:w="3417" w:type="dxa"/>
            <w:noWrap/>
            <w:hideMark/>
          </w:tcPr>
          <w:p w14:paraId="6E752B8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06165B1C" w14:textId="77777777" w:rsidTr="00AD3EC9">
        <w:trPr>
          <w:trHeight w:val="300"/>
        </w:trPr>
        <w:tc>
          <w:tcPr>
            <w:tcW w:w="1368" w:type="dxa"/>
          </w:tcPr>
          <w:p w14:paraId="37A3B94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MHS3</w:t>
            </w:r>
          </w:p>
        </w:tc>
        <w:tc>
          <w:tcPr>
            <w:tcW w:w="2970" w:type="dxa"/>
            <w:noWrap/>
            <w:hideMark/>
          </w:tcPr>
          <w:p w14:paraId="1F07258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Micrococcus flavus</w:t>
            </w:r>
          </w:p>
        </w:tc>
        <w:tc>
          <w:tcPr>
            <w:tcW w:w="1821" w:type="dxa"/>
            <w:noWrap/>
            <w:hideMark/>
          </w:tcPr>
          <w:p w14:paraId="7038160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0.213±0.059</w:t>
            </w:r>
          </w:p>
        </w:tc>
        <w:tc>
          <w:tcPr>
            <w:tcW w:w="3417" w:type="dxa"/>
            <w:noWrap/>
            <w:hideMark/>
          </w:tcPr>
          <w:p w14:paraId="32B287F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066B0CD0" w14:textId="77777777" w:rsidTr="00AD3EC9">
        <w:trPr>
          <w:trHeight w:val="300"/>
        </w:trPr>
        <w:tc>
          <w:tcPr>
            <w:tcW w:w="1368" w:type="dxa"/>
          </w:tcPr>
          <w:p w14:paraId="22B1EEE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GHS10-3b</w:t>
            </w:r>
          </w:p>
        </w:tc>
        <w:tc>
          <w:tcPr>
            <w:tcW w:w="2970" w:type="dxa"/>
            <w:noWrap/>
            <w:hideMark/>
          </w:tcPr>
          <w:p w14:paraId="1F25FF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Chromobacterium violaceum</w:t>
            </w:r>
          </w:p>
        </w:tc>
        <w:tc>
          <w:tcPr>
            <w:tcW w:w="1821" w:type="dxa"/>
            <w:noWrap/>
            <w:hideMark/>
          </w:tcPr>
          <w:p w14:paraId="0FD857A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0.170±0.016</w:t>
            </w:r>
          </w:p>
        </w:tc>
        <w:tc>
          <w:tcPr>
            <w:tcW w:w="3417" w:type="dxa"/>
            <w:noWrap/>
            <w:hideMark/>
          </w:tcPr>
          <w:p w14:paraId="79A6933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020C9EDE" w14:textId="77777777" w:rsidTr="00AD3EC9">
        <w:trPr>
          <w:trHeight w:val="300"/>
        </w:trPr>
        <w:tc>
          <w:tcPr>
            <w:tcW w:w="1368" w:type="dxa"/>
          </w:tcPr>
          <w:p w14:paraId="53D73B0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GHS10-3</w:t>
            </w:r>
          </w:p>
        </w:tc>
        <w:tc>
          <w:tcPr>
            <w:tcW w:w="2970" w:type="dxa"/>
            <w:noWrap/>
            <w:hideMark/>
          </w:tcPr>
          <w:p w14:paraId="0300C0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Nosocomiicoccus ampullae</w:t>
            </w:r>
          </w:p>
        </w:tc>
        <w:tc>
          <w:tcPr>
            <w:tcW w:w="1821" w:type="dxa"/>
            <w:noWrap/>
            <w:hideMark/>
          </w:tcPr>
          <w:p w14:paraId="4EDE49B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0.181±0.021</w:t>
            </w:r>
          </w:p>
        </w:tc>
        <w:tc>
          <w:tcPr>
            <w:tcW w:w="3417" w:type="dxa"/>
            <w:noWrap/>
            <w:hideMark/>
          </w:tcPr>
          <w:p w14:paraId="40BF32C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05455146" w14:textId="77777777" w:rsidTr="00AD3EC9">
        <w:trPr>
          <w:trHeight w:val="300"/>
        </w:trPr>
        <w:tc>
          <w:tcPr>
            <w:tcW w:w="1368" w:type="dxa"/>
          </w:tcPr>
          <w:p w14:paraId="39376D8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LHC1</w:t>
            </w:r>
          </w:p>
        </w:tc>
        <w:tc>
          <w:tcPr>
            <w:tcW w:w="2970" w:type="dxa"/>
            <w:noWrap/>
            <w:hideMark/>
          </w:tcPr>
          <w:p w14:paraId="1E72E8A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Alkalicoccus persicus</w:t>
            </w:r>
          </w:p>
        </w:tc>
        <w:tc>
          <w:tcPr>
            <w:tcW w:w="1821" w:type="dxa"/>
            <w:noWrap/>
            <w:hideMark/>
          </w:tcPr>
          <w:p w14:paraId="3954607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0.163±0.050</w:t>
            </w:r>
          </w:p>
        </w:tc>
        <w:tc>
          <w:tcPr>
            <w:tcW w:w="3417" w:type="dxa"/>
            <w:noWrap/>
            <w:hideMark/>
          </w:tcPr>
          <w:p w14:paraId="7506144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201533A1" w14:textId="77777777" w:rsidTr="00AD3EC9">
        <w:trPr>
          <w:trHeight w:val="300"/>
        </w:trPr>
        <w:tc>
          <w:tcPr>
            <w:tcW w:w="1368" w:type="dxa"/>
          </w:tcPr>
          <w:p w14:paraId="4F4B9D9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LHC1b</w:t>
            </w:r>
          </w:p>
        </w:tc>
        <w:tc>
          <w:tcPr>
            <w:tcW w:w="2970" w:type="dxa"/>
            <w:noWrap/>
            <w:hideMark/>
          </w:tcPr>
          <w:p w14:paraId="22EA1F7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821" w:type="dxa"/>
            <w:noWrap/>
            <w:hideMark/>
          </w:tcPr>
          <w:p w14:paraId="0AC6287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0.260±0.023</w:t>
            </w:r>
          </w:p>
        </w:tc>
        <w:tc>
          <w:tcPr>
            <w:tcW w:w="3417" w:type="dxa"/>
            <w:noWrap/>
            <w:hideMark/>
          </w:tcPr>
          <w:p w14:paraId="6F0B505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21F5D46D" w14:textId="77777777" w:rsidTr="00AD3EC9">
        <w:trPr>
          <w:trHeight w:val="300"/>
        </w:trPr>
        <w:tc>
          <w:tcPr>
            <w:tcW w:w="1368" w:type="dxa"/>
          </w:tcPr>
          <w:p w14:paraId="686A793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MHS2</w:t>
            </w:r>
          </w:p>
        </w:tc>
        <w:tc>
          <w:tcPr>
            <w:tcW w:w="2970" w:type="dxa"/>
            <w:noWrap/>
            <w:hideMark/>
          </w:tcPr>
          <w:p w14:paraId="57B9D32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Salinicoccus iranensis</w:t>
            </w:r>
          </w:p>
        </w:tc>
        <w:tc>
          <w:tcPr>
            <w:tcW w:w="1821" w:type="dxa"/>
            <w:noWrap/>
            <w:hideMark/>
          </w:tcPr>
          <w:p w14:paraId="0EE66FA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0.201±0.053</w:t>
            </w:r>
          </w:p>
        </w:tc>
        <w:tc>
          <w:tcPr>
            <w:tcW w:w="3417" w:type="dxa"/>
            <w:noWrap/>
            <w:hideMark/>
          </w:tcPr>
          <w:p w14:paraId="39558C5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7611813C" w14:textId="77777777" w:rsidTr="00AD3EC9">
        <w:trPr>
          <w:trHeight w:val="300"/>
        </w:trPr>
        <w:tc>
          <w:tcPr>
            <w:tcW w:w="1368" w:type="dxa"/>
          </w:tcPr>
          <w:p w14:paraId="6EE325D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BTH10-3b</w:t>
            </w:r>
          </w:p>
        </w:tc>
        <w:tc>
          <w:tcPr>
            <w:tcW w:w="2970" w:type="dxa"/>
            <w:noWrap/>
            <w:hideMark/>
          </w:tcPr>
          <w:p w14:paraId="1B30D8C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Jeotgalicoccus pinnipedialis</w:t>
            </w:r>
          </w:p>
        </w:tc>
        <w:tc>
          <w:tcPr>
            <w:tcW w:w="1821" w:type="dxa"/>
            <w:noWrap/>
            <w:hideMark/>
          </w:tcPr>
          <w:p w14:paraId="3BF8C1A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0.224±0.063</w:t>
            </w:r>
          </w:p>
        </w:tc>
        <w:tc>
          <w:tcPr>
            <w:tcW w:w="3417" w:type="dxa"/>
            <w:noWrap/>
            <w:hideMark/>
          </w:tcPr>
          <w:p w14:paraId="512AE7F5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6AA9ADB7" w14:textId="77777777" w:rsidTr="00AD3EC9">
        <w:trPr>
          <w:trHeight w:val="300"/>
        </w:trPr>
        <w:tc>
          <w:tcPr>
            <w:tcW w:w="1368" w:type="dxa"/>
          </w:tcPr>
          <w:p w14:paraId="1897D5D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GHS 2a</w:t>
            </w:r>
          </w:p>
        </w:tc>
        <w:tc>
          <w:tcPr>
            <w:tcW w:w="2970" w:type="dxa"/>
            <w:noWrap/>
            <w:hideMark/>
          </w:tcPr>
          <w:p w14:paraId="13F309C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821" w:type="dxa"/>
            <w:noWrap/>
            <w:hideMark/>
          </w:tcPr>
          <w:p w14:paraId="6DC9B52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0.148±0.012</w:t>
            </w:r>
          </w:p>
        </w:tc>
        <w:tc>
          <w:tcPr>
            <w:tcW w:w="3417" w:type="dxa"/>
            <w:noWrap/>
            <w:hideMark/>
          </w:tcPr>
          <w:p w14:paraId="6E37B86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58CF0CBE" w14:textId="77777777" w:rsidTr="00AD3EC9">
        <w:trPr>
          <w:trHeight w:val="300"/>
        </w:trPr>
        <w:tc>
          <w:tcPr>
            <w:tcW w:w="1368" w:type="dxa"/>
          </w:tcPr>
          <w:p w14:paraId="0A7A3A2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LHC10-3c</w:t>
            </w:r>
          </w:p>
        </w:tc>
        <w:tc>
          <w:tcPr>
            <w:tcW w:w="2970" w:type="dxa"/>
            <w:noWrap/>
            <w:hideMark/>
          </w:tcPr>
          <w:p w14:paraId="0E15702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Staphylococcus equorun</w:t>
            </w:r>
          </w:p>
        </w:tc>
        <w:tc>
          <w:tcPr>
            <w:tcW w:w="1821" w:type="dxa"/>
            <w:noWrap/>
            <w:hideMark/>
          </w:tcPr>
          <w:p w14:paraId="677CC31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0.194±0.035</w:t>
            </w:r>
          </w:p>
        </w:tc>
        <w:tc>
          <w:tcPr>
            <w:tcW w:w="3417" w:type="dxa"/>
            <w:noWrap/>
            <w:hideMark/>
          </w:tcPr>
          <w:p w14:paraId="385610C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0BBE41EA" w14:textId="77777777" w:rsidTr="00AD3EC9">
        <w:trPr>
          <w:trHeight w:val="300"/>
        </w:trPr>
        <w:tc>
          <w:tcPr>
            <w:tcW w:w="1368" w:type="dxa"/>
          </w:tcPr>
          <w:p w14:paraId="1A28BC6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LHC-3a</w:t>
            </w:r>
          </w:p>
        </w:tc>
        <w:tc>
          <w:tcPr>
            <w:tcW w:w="2970" w:type="dxa"/>
            <w:noWrap/>
            <w:hideMark/>
          </w:tcPr>
          <w:p w14:paraId="27D16E8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Clostridium sporosphaeroides</w:t>
            </w:r>
          </w:p>
        </w:tc>
        <w:tc>
          <w:tcPr>
            <w:tcW w:w="1821" w:type="dxa"/>
            <w:noWrap/>
            <w:hideMark/>
          </w:tcPr>
          <w:p w14:paraId="288ADF9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0.132±0.009</w:t>
            </w:r>
          </w:p>
        </w:tc>
        <w:tc>
          <w:tcPr>
            <w:tcW w:w="3417" w:type="dxa"/>
            <w:noWrap/>
            <w:hideMark/>
          </w:tcPr>
          <w:p w14:paraId="72B1029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547580A2" w14:textId="77777777" w:rsidTr="00AD3EC9">
        <w:trPr>
          <w:trHeight w:val="300"/>
        </w:trPr>
        <w:tc>
          <w:tcPr>
            <w:tcW w:w="1368" w:type="dxa"/>
          </w:tcPr>
          <w:p w14:paraId="1CF371A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LTH 3b</w:t>
            </w:r>
          </w:p>
        </w:tc>
        <w:tc>
          <w:tcPr>
            <w:tcW w:w="2970" w:type="dxa"/>
            <w:noWrap/>
            <w:hideMark/>
          </w:tcPr>
          <w:p w14:paraId="425C87C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Micrococcus flavus</w:t>
            </w:r>
          </w:p>
        </w:tc>
        <w:tc>
          <w:tcPr>
            <w:tcW w:w="1821" w:type="dxa"/>
            <w:noWrap/>
            <w:hideMark/>
          </w:tcPr>
          <w:p w14:paraId="72D1FB9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0.166±0.063</w:t>
            </w:r>
          </w:p>
        </w:tc>
        <w:tc>
          <w:tcPr>
            <w:tcW w:w="3417" w:type="dxa"/>
            <w:noWrap/>
            <w:hideMark/>
          </w:tcPr>
          <w:p w14:paraId="7CAEAED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043FEC49" w14:textId="77777777" w:rsidTr="00AD3EC9">
        <w:trPr>
          <w:trHeight w:val="300"/>
        </w:trPr>
        <w:tc>
          <w:tcPr>
            <w:tcW w:w="1368" w:type="dxa"/>
          </w:tcPr>
          <w:p w14:paraId="3AD4B8A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LTH 2b</w:t>
            </w:r>
          </w:p>
        </w:tc>
        <w:tc>
          <w:tcPr>
            <w:tcW w:w="2970" w:type="dxa"/>
            <w:noWrap/>
            <w:hideMark/>
          </w:tcPr>
          <w:p w14:paraId="0DBD4E9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Oligella ureolytica</w:t>
            </w:r>
          </w:p>
        </w:tc>
        <w:tc>
          <w:tcPr>
            <w:tcW w:w="1821" w:type="dxa"/>
            <w:noWrap/>
            <w:hideMark/>
          </w:tcPr>
          <w:p w14:paraId="327CC1D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0.175±0.010</w:t>
            </w:r>
          </w:p>
        </w:tc>
        <w:tc>
          <w:tcPr>
            <w:tcW w:w="3417" w:type="dxa"/>
            <w:noWrap/>
            <w:hideMark/>
          </w:tcPr>
          <w:p w14:paraId="7725E7F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5615529A" w14:textId="77777777" w:rsidTr="00AD3EC9">
        <w:trPr>
          <w:trHeight w:val="300"/>
        </w:trPr>
        <w:tc>
          <w:tcPr>
            <w:tcW w:w="1368" w:type="dxa"/>
          </w:tcPr>
          <w:p w14:paraId="2358570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MHS 2</w:t>
            </w:r>
          </w:p>
        </w:tc>
        <w:tc>
          <w:tcPr>
            <w:tcW w:w="2970" w:type="dxa"/>
            <w:noWrap/>
            <w:hideMark/>
          </w:tcPr>
          <w:p w14:paraId="0F0E9AD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Nosocomiicoccus ampullae</w:t>
            </w:r>
          </w:p>
        </w:tc>
        <w:tc>
          <w:tcPr>
            <w:tcW w:w="1821" w:type="dxa"/>
            <w:noWrap/>
            <w:hideMark/>
          </w:tcPr>
          <w:p w14:paraId="3E568C3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0.147±0.006</w:t>
            </w:r>
          </w:p>
        </w:tc>
        <w:tc>
          <w:tcPr>
            <w:tcW w:w="3417" w:type="dxa"/>
            <w:noWrap/>
            <w:hideMark/>
          </w:tcPr>
          <w:p w14:paraId="194DBB4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0071C324" w14:textId="77777777" w:rsidTr="00AD3EC9">
        <w:trPr>
          <w:trHeight w:val="300"/>
        </w:trPr>
        <w:tc>
          <w:tcPr>
            <w:tcW w:w="1368" w:type="dxa"/>
          </w:tcPr>
          <w:p w14:paraId="0B0EBB4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LHC 10-3b</w:t>
            </w:r>
          </w:p>
        </w:tc>
        <w:tc>
          <w:tcPr>
            <w:tcW w:w="2970" w:type="dxa"/>
            <w:noWrap/>
            <w:hideMark/>
          </w:tcPr>
          <w:p w14:paraId="4F34859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Alkalicoccus persicus</w:t>
            </w:r>
          </w:p>
        </w:tc>
        <w:tc>
          <w:tcPr>
            <w:tcW w:w="1821" w:type="dxa"/>
            <w:noWrap/>
            <w:hideMark/>
          </w:tcPr>
          <w:p w14:paraId="2CF6AF8E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0.159±0.022</w:t>
            </w:r>
          </w:p>
        </w:tc>
        <w:tc>
          <w:tcPr>
            <w:tcW w:w="3417" w:type="dxa"/>
            <w:noWrap/>
            <w:hideMark/>
          </w:tcPr>
          <w:p w14:paraId="0EB9940F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0367C231" w14:textId="77777777" w:rsidTr="00AD3EC9">
        <w:trPr>
          <w:trHeight w:val="300"/>
        </w:trPr>
        <w:tc>
          <w:tcPr>
            <w:tcW w:w="1368" w:type="dxa"/>
          </w:tcPr>
          <w:p w14:paraId="2757FEB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LTH 3</w:t>
            </w:r>
          </w:p>
        </w:tc>
        <w:tc>
          <w:tcPr>
            <w:tcW w:w="2970" w:type="dxa"/>
            <w:noWrap/>
            <w:hideMark/>
          </w:tcPr>
          <w:p w14:paraId="75D292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Achromobacter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  <w:lang w:eastAsia="en-GB"/>
              </w:rPr>
              <w:t xml:space="preserve"> sp</w:t>
            </w:r>
          </w:p>
        </w:tc>
        <w:tc>
          <w:tcPr>
            <w:tcW w:w="1821" w:type="dxa"/>
            <w:noWrap/>
            <w:hideMark/>
          </w:tcPr>
          <w:p w14:paraId="2A3D12C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0.166±0.012</w:t>
            </w:r>
          </w:p>
        </w:tc>
        <w:tc>
          <w:tcPr>
            <w:tcW w:w="3417" w:type="dxa"/>
            <w:noWrap/>
            <w:hideMark/>
          </w:tcPr>
          <w:p w14:paraId="04065E9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73DC24D7" w14:textId="77777777" w:rsidTr="00AD3EC9">
        <w:trPr>
          <w:trHeight w:val="300"/>
        </w:trPr>
        <w:tc>
          <w:tcPr>
            <w:tcW w:w="1368" w:type="dxa"/>
          </w:tcPr>
          <w:p w14:paraId="3E9184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LTH 10-3b</w:t>
            </w:r>
          </w:p>
        </w:tc>
        <w:tc>
          <w:tcPr>
            <w:tcW w:w="2970" w:type="dxa"/>
            <w:noWrap/>
            <w:hideMark/>
          </w:tcPr>
          <w:p w14:paraId="6F9607C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Oligella ureolytica</w:t>
            </w:r>
          </w:p>
        </w:tc>
        <w:tc>
          <w:tcPr>
            <w:tcW w:w="1821" w:type="dxa"/>
            <w:noWrap/>
            <w:hideMark/>
          </w:tcPr>
          <w:p w14:paraId="69B479B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0.184±0.045</w:t>
            </w:r>
          </w:p>
        </w:tc>
        <w:tc>
          <w:tcPr>
            <w:tcW w:w="3417" w:type="dxa"/>
            <w:noWrap/>
            <w:hideMark/>
          </w:tcPr>
          <w:p w14:paraId="4BAE2C0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3866A406" w14:textId="77777777" w:rsidTr="00AD3EC9">
        <w:trPr>
          <w:trHeight w:val="300"/>
        </w:trPr>
        <w:tc>
          <w:tcPr>
            <w:tcW w:w="1368" w:type="dxa"/>
          </w:tcPr>
          <w:p w14:paraId="5F7E488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BTH 3</w:t>
            </w:r>
          </w:p>
        </w:tc>
        <w:tc>
          <w:tcPr>
            <w:tcW w:w="2970" w:type="dxa"/>
            <w:noWrap/>
            <w:hideMark/>
          </w:tcPr>
          <w:p w14:paraId="0AB28AE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821" w:type="dxa"/>
            <w:noWrap/>
            <w:hideMark/>
          </w:tcPr>
          <w:p w14:paraId="7E87FB3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0.215±0.053</w:t>
            </w:r>
          </w:p>
        </w:tc>
        <w:tc>
          <w:tcPr>
            <w:tcW w:w="3417" w:type="dxa"/>
            <w:noWrap/>
            <w:hideMark/>
          </w:tcPr>
          <w:p w14:paraId="41BE30E5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4592B82F" w14:textId="77777777" w:rsidTr="00AD3EC9">
        <w:trPr>
          <w:trHeight w:val="300"/>
        </w:trPr>
        <w:tc>
          <w:tcPr>
            <w:tcW w:w="1368" w:type="dxa"/>
          </w:tcPr>
          <w:p w14:paraId="54AF440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GHS 10-3c</w:t>
            </w:r>
          </w:p>
        </w:tc>
        <w:tc>
          <w:tcPr>
            <w:tcW w:w="2970" w:type="dxa"/>
            <w:noWrap/>
            <w:hideMark/>
          </w:tcPr>
          <w:p w14:paraId="62D2D1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Oligella ureolytica</w:t>
            </w:r>
          </w:p>
        </w:tc>
        <w:tc>
          <w:tcPr>
            <w:tcW w:w="1821" w:type="dxa"/>
            <w:noWrap/>
            <w:hideMark/>
          </w:tcPr>
          <w:p w14:paraId="4CAA1B1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0.250±0.087</w:t>
            </w:r>
          </w:p>
        </w:tc>
        <w:tc>
          <w:tcPr>
            <w:tcW w:w="3417" w:type="dxa"/>
            <w:noWrap/>
            <w:hideMark/>
          </w:tcPr>
          <w:p w14:paraId="34DE0C8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08B331DC" w14:textId="77777777" w:rsidTr="00AD3EC9">
        <w:trPr>
          <w:trHeight w:val="300"/>
        </w:trPr>
        <w:tc>
          <w:tcPr>
            <w:tcW w:w="1368" w:type="dxa"/>
          </w:tcPr>
          <w:p w14:paraId="28B0BE9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GHS 10-3</w:t>
            </w:r>
          </w:p>
        </w:tc>
        <w:tc>
          <w:tcPr>
            <w:tcW w:w="2970" w:type="dxa"/>
            <w:noWrap/>
            <w:hideMark/>
          </w:tcPr>
          <w:p w14:paraId="1F8B6BD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Salinicoccus iranensis</w:t>
            </w:r>
          </w:p>
        </w:tc>
        <w:tc>
          <w:tcPr>
            <w:tcW w:w="1821" w:type="dxa"/>
            <w:noWrap/>
            <w:hideMark/>
          </w:tcPr>
          <w:p w14:paraId="42B4BC3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0.154±0.039</w:t>
            </w:r>
          </w:p>
        </w:tc>
        <w:tc>
          <w:tcPr>
            <w:tcW w:w="3417" w:type="dxa"/>
            <w:noWrap/>
            <w:hideMark/>
          </w:tcPr>
          <w:p w14:paraId="2AA4A0A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</w:tbl>
    <w:p w14:paraId="5D8C7194" w14:textId="77777777" w:rsidR="00351E33" w:rsidRDefault="00351E33" w:rsidP="00351E3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EE1E7E" w14:textId="6C93CF2F" w:rsidR="00351E33" w:rsidRPr="00072399" w:rsidRDefault="00351E33" w:rsidP="00351E3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</w:t>
      </w:r>
      <w:r w:rsidR="004433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b: Biofilm production potentials of isolated bacteria from Dry Cleaning Shops Washing Machines</w:t>
      </w:r>
    </w:p>
    <w:tbl>
      <w:tblPr>
        <w:tblW w:w="957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296"/>
        <w:gridCol w:w="3007"/>
        <w:gridCol w:w="233"/>
        <w:gridCol w:w="1485"/>
        <w:gridCol w:w="316"/>
        <w:gridCol w:w="3437"/>
      </w:tblGrid>
      <w:tr w:rsidR="00351E33" w:rsidRPr="001856B8" w14:paraId="0B93FCA3" w14:textId="77777777" w:rsidTr="00AD3EC9">
        <w:trPr>
          <w:trHeight w:val="422"/>
        </w:trPr>
        <w:tc>
          <w:tcPr>
            <w:tcW w:w="802" w:type="dxa"/>
            <w:tcBorders>
              <w:bottom w:val="single" w:sz="4" w:space="0" w:color="auto"/>
            </w:tcBorders>
          </w:tcPr>
          <w:p w14:paraId="1D14BEE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</w:rPr>
              <w:t>Isolate Code</w:t>
            </w:r>
          </w:p>
        </w:tc>
        <w:tc>
          <w:tcPr>
            <w:tcW w:w="3303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FECC34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</w:rPr>
              <w:t xml:space="preserve">Probable microrganism 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790CD52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</w:rPr>
              <w:t>Mean (CFU) ± STD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noWrap/>
            <w:hideMark/>
          </w:tcPr>
          <w:p w14:paraId="7C595EB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</w:rPr>
              <w:t>Biofilm Former Group</w:t>
            </w:r>
          </w:p>
        </w:tc>
      </w:tr>
      <w:tr w:rsidR="00351E33" w:rsidRPr="001856B8" w14:paraId="021BAA19" w14:textId="77777777" w:rsidTr="00AD3EC9">
        <w:trPr>
          <w:trHeight w:val="300"/>
        </w:trPr>
        <w:tc>
          <w:tcPr>
            <w:tcW w:w="1098" w:type="dxa"/>
            <w:gridSpan w:val="2"/>
            <w:tcBorders>
              <w:top w:val="single" w:sz="4" w:space="0" w:color="auto"/>
              <w:bottom w:val="nil"/>
            </w:tcBorders>
          </w:tcPr>
          <w:p w14:paraId="474F9E7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KLS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547EAC8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Jeotgalicoccus pimipedialis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AAE39A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0.135±0.008</w:t>
            </w:r>
          </w:p>
        </w:tc>
        <w:tc>
          <w:tcPr>
            <w:tcW w:w="3753" w:type="dxa"/>
            <w:gridSpan w:val="2"/>
            <w:tcBorders>
              <w:top w:val="single" w:sz="4" w:space="0" w:color="auto"/>
              <w:bottom w:val="nil"/>
            </w:tcBorders>
            <w:noWrap/>
            <w:hideMark/>
          </w:tcPr>
          <w:p w14:paraId="28E55C8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weak </w:t>
            </w:r>
          </w:p>
        </w:tc>
      </w:tr>
      <w:tr w:rsidR="00351E33" w:rsidRPr="001856B8" w14:paraId="4938F935" w14:textId="77777777" w:rsidTr="00AD3EC9">
        <w:trPr>
          <w:trHeight w:val="300"/>
        </w:trPr>
        <w:tc>
          <w:tcPr>
            <w:tcW w:w="1098" w:type="dxa"/>
            <w:gridSpan w:val="2"/>
            <w:tcBorders>
              <w:top w:val="nil"/>
            </w:tcBorders>
          </w:tcPr>
          <w:p w14:paraId="7A5928A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LAA 2</w:t>
            </w:r>
          </w:p>
        </w:tc>
        <w:tc>
          <w:tcPr>
            <w:tcW w:w="3240" w:type="dxa"/>
            <w:gridSpan w:val="2"/>
            <w:tcBorders>
              <w:top w:val="nil"/>
            </w:tcBorders>
            <w:noWrap/>
            <w:hideMark/>
          </w:tcPr>
          <w:p w14:paraId="4979183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Mycobacterium cheloriae</w:t>
            </w:r>
          </w:p>
        </w:tc>
        <w:tc>
          <w:tcPr>
            <w:tcW w:w="1485" w:type="dxa"/>
            <w:tcBorders>
              <w:top w:val="nil"/>
            </w:tcBorders>
            <w:noWrap/>
            <w:hideMark/>
          </w:tcPr>
          <w:p w14:paraId="45A1B68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0.146±0.013</w:t>
            </w:r>
          </w:p>
        </w:tc>
        <w:tc>
          <w:tcPr>
            <w:tcW w:w="3753" w:type="dxa"/>
            <w:gridSpan w:val="2"/>
            <w:tcBorders>
              <w:top w:val="nil"/>
            </w:tcBorders>
            <w:noWrap/>
            <w:hideMark/>
          </w:tcPr>
          <w:p w14:paraId="67E4A27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weak </w:t>
            </w:r>
          </w:p>
        </w:tc>
      </w:tr>
      <w:tr w:rsidR="00351E33" w:rsidRPr="001856B8" w14:paraId="258F464E" w14:textId="77777777" w:rsidTr="00AD3EC9">
        <w:trPr>
          <w:trHeight w:val="300"/>
        </w:trPr>
        <w:tc>
          <w:tcPr>
            <w:tcW w:w="1098" w:type="dxa"/>
            <w:gridSpan w:val="2"/>
          </w:tcPr>
          <w:p w14:paraId="29BD418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CCL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240" w:type="dxa"/>
            <w:gridSpan w:val="2"/>
            <w:noWrap/>
            <w:hideMark/>
          </w:tcPr>
          <w:p w14:paraId="5C8747E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Vorticella sediminum</w:t>
            </w:r>
          </w:p>
        </w:tc>
        <w:tc>
          <w:tcPr>
            <w:tcW w:w="1485" w:type="dxa"/>
            <w:noWrap/>
            <w:hideMark/>
          </w:tcPr>
          <w:p w14:paraId="4CDF73A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0.164±0.026</w:t>
            </w:r>
          </w:p>
        </w:tc>
        <w:tc>
          <w:tcPr>
            <w:tcW w:w="3753" w:type="dxa"/>
            <w:gridSpan w:val="2"/>
            <w:noWrap/>
            <w:hideMark/>
          </w:tcPr>
          <w:p w14:paraId="33642FE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41ED0D6D" w14:textId="77777777" w:rsidTr="00AD3EC9">
        <w:trPr>
          <w:trHeight w:val="300"/>
        </w:trPr>
        <w:tc>
          <w:tcPr>
            <w:tcW w:w="1098" w:type="dxa"/>
            <w:gridSpan w:val="2"/>
          </w:tcPr>
          <w:p w14:paraId="0488E27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HCR 1b</w:t>
            </w:r>
          </w:p>
        </w:tc>
        <w:tc>
          <w:tcPr>
            <w:tcW w:w="3240" w:type="dxa"/>
            <w:gridSpan w:val="2"/>
            <w:noWrap/>
            <w:hideMark/>
          </w:tcPr>
          <w:p w14:paraId="12640D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Clostridium sartagoforme</w:t>
            </w:r>
          </w:p>
        </w:tc>
        <w:tc>
          <w:tcPr>
            <w:tcW w:w="1485" w:type="dxa"/>
            <w:noWrap/>
            <w:hideMark/>
          </w:tcPr>
          <w:p w14:paraId="2367ACE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0.107±0.013</w:t>
            </w:r>
          </w:p>
        </w:tc>
        <w:tc>
          <w:tcPr>
            <w:tcW w:w="3753" w:type="dxa"/>
            <w:gridSpan w:val="2"/>
            <w:noWrap/>
            <w:hideMark/>
          </w:tcPr>
          <w:p w14:paraId="5B6161A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weak </w:t>
            </w:r>
          </w:p>
        </w:tc>
      </w:tr>
      <w:tr w:rsidR="00351E33" w:rsidRPr="001856B8" w14:paraId="6A0B98C7" w14:textId="77777777" w:rsidTr="00AD3EC9">
        <w:trPr>
          <w:trHeight w:val="300"/>
        </w:trPr>
        <w:tc>
          <w:tcPr>
            <w:tcW w:w="1098" w:type="dxa"/>
            <w:gridSpan w:val="2"/>
          </w:tcPr>
          <w:p w14:paraId="3E28F7C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HCR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-3c</w:t>
            </w:r>
          </w:p>
        </w:tc>
        <w:tc>
          <w:tcPr>
            <w:tcW w:w="3240" w:type="dxa"/>
            <w:gridSpan w:val="2"/>
            <w:noWrap/>
            <w:hideMark/>
          </w:tcPr>
          <w:p w14:paraId="44B727D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Acidovoieix facillis</w:t>
            </w:r>
          </w:p>
        </w:tc>
        <w:tc>
          <w:tcPr>
            <w:tcW w:w="1485" w:type="dxa"/>
            <w:noWrap/>
            <w:hideMark/>
          </w:tcPr>
          <w:p w14:paraId="4180886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0.161±0.032</w:t>
            </w:r>
          </w:p>
        </w:tc>
        <w:tc>
          <w:tcPr>
            <w:tcW w:w="3753" w:type="dxa"/>
            <w:gridSpan w:val="2"/>
            <w:noWrap/>
            <w:hideMark/>
          </w:tcPr>
          <w:p w14:paraId="7AFD7F5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49ED10D2" w14:textId="77777777" w:rsidTr="00AD3EC9">
        <w:trPr>
          <w:trHeight w:val="300"/>
        </w:trPr>
        <w:tc>
          <w:tcPr>
            <w:tcW w:w="1098" w:type="dxa"/>
            <w:gridSpan w:val="2"/>
          </w:tcPr>
          <w:p w14:paraId="59F0F88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lastRenderedPageBreak/>
              <w:t>WLS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240" w:type="dxa"/>
            <w:gridSpan w:val="2"/>
            <w:noWrap/>
            <w:hideMark/>
          </w:tcPr>
          <w:p w14:paraId="0C7A9AD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Brevundinoas dininuta</w:t>
            </w:r>
          </w:p>
        </w:tc>
        <w:tc>
          <w:tcPr>
            <w:tcW w:w="1485" w:type="dxa"/>
            <w:noWrap/>
            <w:hideMark/>
          </w:tcPr>
          <w:p w14:paraId="569347D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0.147±0.026</w:t>
            </w:r>
          </w:p>
        </w:tc>
        <w:tc>
          <w:tcPr>
            <w:tcW w:w="3753" w:type="dxa"/>
            <w:gridSpan w:val="2"/>
            <w:noWrap/>
            <w:hideMark/>
          </w:tcPr>
          <w:p w14:paraId="6B37776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weak </w:t>
            </w:r>
          </w:p>
        </w:tc>
      </w:tr>
      <w:tr w:rsidR="00351E33" w:rsidRPr="001856B8" w14:paraId="395201F5" w14:textId="77777777" w:rsidTr="00AD3EC9">
        <w:trPr>
          <w:trHeight w:val="300"/>
        </w:trPr>
        <w:tc>
          <w:tcPr>
            <w:tcW w:w="1098" w:type="dxa"/>
            <w:gridSpan w:val="2"/>
          </w:tcPr>
          <w:p w14:paraId="26AB371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WLS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240" w:type="dxa"/>
            <w:gridSpan w:val="2"/>
            <w:noWrap/>
            <w:hideMark/>
          </w:tcPr>
          <w:p w14:paraId="116DF97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Oligella ureolytica</w:t>
            </w:r>
          </w:p>
        </w:tc>
        <w:tc>
          <w:tcPr>
            <w:tcW w:w="1485" w:type="dxa"/>
            <w:noWrap/>
            <w:hideMark/>
          </w:tcPr>
          <w:p w14:paraId="4307872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0.162±0.021</w:t>
            </w:r>
          </w:p>
        </w:tc>
        <w:tc>
          <w:tcPr>
            <w:tcW w:w="3753" w:type="dxa"/>
            <w:gridSpan w:val="2"/>
            <w:noWrap/>
            <w:hideMark/>
          </w:tcPr>
          <w:p w14:paraId="12D9670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Moderate</w:t>
            </w:r>
          </w:p>
        </w:tc>
      </w:tr>
      <w:tr w:rsidR="00351E33" w:rsidRPr="001856B8" w14:paraId="4D843BE7" w14:textId="77777777" w:rsidTr="00AD3EC9">
        <w:trPr>
          <w:trHeight w:val="300"/>
        </w:trPr>
        <w:tc>
          <w:tcPr>
            <w:tcW w:w="1098" w:type="dxa"/>
            <w:gridSpan w:val="2"/>
          </w:tcPr>
          <w:p w14:paraId="1A21F75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DTL-3a</w:t>
            </w:r>
          </w:p>
        </w:tc>
        <w:tc>
          <w:tcPr>
            <w:tcW w:w="3240" w:type="dxa"/>
            <w:gridSpan w:val="2"/>
            <w:noWrap/>
            <w:hideMark/>
          </w:tcPr>
          <w:p w14:paraId="241B58B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Kocuna marina</w:t>
            </w:r>
          </w:p>
        </w:tc>
        <w:tc>
          <w:tcPr>
            <w:tcW w:w="1485" w:type="dxa"/>
            <w:noWrap/>
            <w:hideMark/>
          </w:tcPr>
          <w:p w14:paraId="48274B95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0.279±0.115</w:t>
            </w:r>
          </w:p>
        </w:tc>
        <w:tc>
          <w:tcPr>
            <w:tcW w:w="3753" w:type="dxa"/>
            <w:gridSpan w:val="2"/>
            <w:noWrap/>
            <w:hideMark/>
          </w:tcPr>
          <w:p w14:paraId="268B6A9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123A2786" w14:textId="77777777" w:rsidTr="00AD3EC9">
        <w:trPr>
          <w:trHeight w:val="300"/>
        </w:trPr>
        <w:tc>
          <w:tcPr>
            <w:tcW w:w="1098" w:type="dxa"/>
            <w:gridSpan w:val="2"/>
          </w:tcPr>
          <w:p w14:paraId="64FAF71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GDC 1</w:t>
            </w:r>
          </w:p>
        </w:tc>
        <w:tc>
          <w:tcPr>
            <w:tcW w:w="3240" w:type="dxa"/>
            <w:gridSpan w:val="2"/>
            <w:noWrap/>
            <w:hideMark/>
          </w:tcPr>
          <w:p w14:paraId="0AE615F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Salinieoccus alikaliphilus</w:t>
            </w:r>
          </w:p>
        </w:tc>
        <w:tc>
          <w:tcPr>
            <w:tcW w:w="1485" w:type="dxa"/>
            <w:noWrap/>
            <w:hideMark/>
          </w:tcPr>
          <w:p w14:paraId="37E5215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0.161±0.016</w:t>
            </w:r>
          </w:p>
        </w:tc>
        <w:tc>
          <w:tcPr>
            <w:tcW w:w="3753" w:type="dxa"/>
            <w:gridSpan w:val="2"/>
            <w:noWrap/>
            <w:hideMark/>
          </w:tcPr>
          <w:p w14:paraId="6C3D999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33472869" w14:textId="77777777" w:rsidTr="00AD3EC9">
        <w:trPr>
          <w:trHeight w:val="300"/>
        </w:trPr>
        <w:tc>
          <w:tcPr>
            <w:tcW w:w="1098" w:type="dxa"/>
            <w:gridSpan w:val="2"/>
          </w:tcPr>
          <w:p w14:paraId="5C0B08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JFH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240" w:type="dxa"/>
            <w:gridSpan w:val="2"/>
            <w:noWrap/>
            <w:hideMark/>
          </w:tcPr>
          <w:p w14:paraId="2E49B2B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Lysinibacillus sphaericus</w:t>
            </w:r>
          </w:p>
        </w:tc>
        <w:tc>
          <w:tcPr>
            <w:tcW w:w="1485" w:type="dxa"/>
            <w:noWrap/>
            <w:hideMark/>
          </w:tcPr>
          <w:p w14:paraId="5C5AA47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0.189±0.021</w:t>
            </w:r>
          </w:p>
        </w:tc>
        <w:tc>
          <w:tcPr>
            <w:tcW w:w="3753" w:type="dxa"/>
            <w:gridSpan w:val="2"/>
            <w:noWrap/>
            <w:hideMark/>
          </w:tcPr>
          <w:p w14:paraId="1C63949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58AE0D59" w14:textId="77777777" w:rsidTr="00AD3EC9">
        <w:trPr>
          <w:trHeight w:val="300"/>
        </w:trPr>
        <w:tc>
          <w:tcPr>
            <w:tcW w:w="1098" w:type="dxa"/>
            <w:gridSpan w:val="2"/>
          </w:tcPr>
          <w:p w14:paraId="4BE624A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JFH 3</w:t>
            </w:r>
          </w:p>
        </w:tc>
        <w:tc>
          <w:tcPr>
            <w:tcW w:w="3240" w:type="dxa"/>
            <w:gridSpan w:val="2"/>
            <w:noWrap/>
            <w:hideMark/>
          </w:tcPr>
          <w:p w14:paraId="5718F2B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 xml:space="preserve">Staphylococcus schleiferi </w:t>
            </w:r>
          </w:p>
        </w:tc>
        <w:tc>
          <w:tcPr>
            <w:tcW w:w="1485" w:type="dxa"/>
            <w:noWrap/>
            <w:hideMark/>
          </w:tcPr>
          <w:p w14:paraId="7323F40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0.174±0.023</w:t>
            </w:r>
          </w:p>
        </w:tc>
        <w:tc>
          <w:tcPr>
            <w:tcW w:w="3753" w:type="dxa"/>
            <w:gridSpan w:val="2"/>
            <w:noWrap/>
            <w:hideMark/>
          </w:tcPr>
          <w:p w14:paraId="4554939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01ECF1F2" w14:textId="77777777" w:rsidTr="00AD3EC9">
        <w:trPr>
          <w:trHeight w:val="300"/>
        </w:trPr>
        <w:tc>
          <w:tcPr>
            <w:tcW w:w="1098" w:type="dxa"/>
            <w:gridSpan w:val="2"/>
          </w:tcPr>
          <w:p w14:paraId="2842E9D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LAA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3240" w:type="dxa"/>
            <w:gridSpan w:val="2"/>
            <w:noWrap/>
            <w:hideMark/>
          </w:tcPr>
          <w:p w14:paraId="2A11ED7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Jeotgalicocccus halophilus</w:t>
            </w:r>
          </w:p>
        </w:tc>
        <w:tc>
          <w:tcPr>
            <w:tcW w:w="1485" w:type="dxa"/>
            <w:noWrap/>
            <w:hideMark/>
          </w:tcPr>
          <w:p w14:paraId="0CD0D57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0.215±0.021</w:t>
            </w:r>
          </w:p>
        </w:tc>
        <w:tc>
          <w:tcPr>
            <w:tcW w:w="3753" w:type="dxa"/>
            <w:gridSpan w:val="2"/>
            <w:noWrap/>
            <w:hideMark/>
          </w:tcPr>
          <w:p w14:paraId="4298FB4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3294C5A3" w14:textId="77777777" w:rsidTr="00AD3EC9">
        <w:trPr>
          <w:trHeight w:val="300"/>
        </w:trPr>
        <w:tc>
          <w:tcPr>
            <w:tcW w:w="1098" w:type="dxa"/>
            <w:gridSpan w:val="2"/>
          </w:tcPr>
          <w:p w14:paraId="7A0A7CE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JAL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240" w:type="dxa"/>
            <w:gridSpan w:val="2"/>
            <w:noWrap/>
            <w:hideMark/>
          </w:tcPr>
          <w:p w14:paraId="7F664EE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 xml:space="preserve">Staphylococcus equorum </w:t>
            </w:r>
          </w:p>
        </w:tc>
        <w:tc>
          <w:tcPr>
            <w:tcW w:w="1485" w:type="dxa"/>
            <w:noWrap/>
            <w:hideMark/>
          </w:tcPr>
          <w:p w14:paraId="12EF0D6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0.166±0.028</w:t>
            </w:r>
          </w:p>
        </w:tc>
        <w:tc>
          <w:tcPr>
            <w:tcW w:w="3753" w:type="dxa"/>
            <w:gridSpan w:val="2"/>
            <w:noWrap/>
            <w:hideMark/>
          </w:tcPr>
          <w:p w14:paraId="77E1F58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0B3D5D71" w14:textId="77777777" w:rsidTr="00AD3EC9">
        <w:trPr>
          <w:trHeight w:val="300"/>
        </w:trPr>
        <w:tc>
          <w:tcPr>
            <w:tcW w:w="1098" w:type="dxa"/>
            <w:gridSpan w:val="2"/>
          </w:tcPr>
          <w:p w14:paraId="106EBB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JAL 1b</w:t>
            </w:r>
          </w:p>
        </w:tc>
        <w:tc>
          <w:tcPr>
            <w:tcW w:w="3240" w:type="dxa"/>
            <w:gridSpan w:val="2"/>
            <w:noWrap/>
            <w:hideMark/>
          </w:tcPr>
          <w:p w14:paraId="0313946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Paenibacillus septentrionalis</w:t>
            </w:r>
          </w:p>
        </w:tc>
        <w:tc>
          <w:tcPr>
            <w:tcW w:w="1485" w:type="dxa"/>
            <w:noWrap/>
            <w:hideMark/>
          </w:tcPr>
          <w:p w14:paraId="2131AFD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0.159±0.007</w:t>
            </w:r>
          </w:p>
        </w:tc>
        <w:tc>
          <w:tcPr>
            <w:tcW w:w="3753" w:type="dxa"/>
            <w:gridSpan w:val="2"/>
            <w:noWrap/>
            <w:hideMark/>
          </w:tcPr>
          <w:p w14:paraId="0A34160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7E8FA93A" w14:textId="77777777" w:rsidTr="00AD3EC9">
        <w:trPr>
          <w:trHeight w:val="300"/>
        </w:trPr>
        <w:tc>
          <w:tcPr>
            <w:tcW w:w="1098" w:type="dxa"/>
            <w:gridSpan w:val="2"/>
          </w:tcPr>
          <w:p w14:paraId="4C365E3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KLS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240" w:type="dxa"/>
            <w:gridSpan w:val="2"/>
            <w:noWrap/>
          </w:tcPr>
          <w:p w14:paraId="5CC842B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 xml:space="preserve">Staphylococcus 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lang w:eastAsia="en-GB"/>
              </w:rPr>
              <w:t>sp</w:t>
            </w:r>
          </w:p>
        </w:tc>
        <w:tc>
          <w:tcPr>
            <w:tcW w:w="1485" w:type="dxa"/>
            <w:noWrap/>
          </w:tcPr>
          <w:p w14:paraId="09B5045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0.360±0.080</w:t>
            </w:r>
          </w:p>
        </w:tc>
        <w:tc>
          <w:tcPr>
            <w:tcW w:w="3753" w:type="dxa"/>
            <w:gridSpan w:val="2"/>
            <w:noWrap/>
          </w:tcPr>
          <w:p w14:paraId="0074092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Strong</w:t>
            </w:r>
          </w:p>
        </w:tc>
      </w:tr>
      <w:tr w:rsidR="00351E33" w:rsidRPr="001856B8" w14:paraId="14AA1033" w14:textId="77777777" w:rsidTr="00AD3EC9">
        <w:trPr>
          <w:trHeight w:val="300"/>
        </w:trPr>
        <w:tc>
          <w:tcPr>
            <w:tcW w:w="1098" w:type="dxa"/>
            <w:gridSpan w:val="2"/>
          </w:tcPr>
          <w:p w14:paraId="685C1F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KLS 3</w:t>
            </w:r>
          </w:p>
        </w:tc>
        <w:tc>
          <w:tcPr>
            <w:tcW w:w="3240" w:type="dxa"/>
            <w:gridSpan w:val="2"/>
            <w:noWrap/>
            <w:hideMark/>
          </w:tcPr>
          <w:p w14:paraId="3136A87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Jeotgalicoccus halophilus</w:t>
            </w:r>
          </w:p>
        </w:tc>
        <w:tc>
          <w:tcPr>
            <w:tcW w:w="1485" w:type="dxa"/>
            <w:noWrap/>
            <w:hideMark/>
          </w:tcPr>
          <w:p w14:paraId="18EA184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0.155±0.009</w:t>
            </w:r>
          </w:p>
        </w:tc>
        <w:tc>
          <w:tcPr>
            <w:tcW w:w="3753" w:type="dxa"/>
            <w:gridSpan w:val="2"/>
            <w:noWrap/>
            <w:hideMark/>
          </w:tcPr>
          <w:p w14:paraId="67B1377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3A05D926" w14:textId="77777777" w:rsidTr="00AD3EC9">
        <w:trPr>
          <w:trHeight w:val="300"/>
        </w:trPr>
        <w:tc>
          <w:tcPr>
            <w:tcW w:w="1098" w:type="dxa"/>
            <w:gridSpan w:val="2"/>
          </w:tcPr>
          <w:p w14:paraId="5B3C35F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DTL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240" w:type="dxa"/>
            <w:gridSpan w:val="2"/>
            <w:noWrap/>
            <w:hideMark/>
          </w:tcPr>
          <w:p w14:paraId="2FEE27F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Abyssicoccus albus</w:t>
            </w:r>
          </w:p>
        </w:tc>
        <w:tc>
          <w:tcPr>
            <w:tcW w:w="1485" w:type="dxa"/>
            <w:noWrap/>
            <w:hideMark/>
          </w:tcPr>
          <w:p w14:paraId="5E80A25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0.216±0.065</w:t>
            </w:r>
          </w:p>
        </w:tc>
        <w:tc>
          <w:tcPr>
            <w:tcW w:w="3753" w:type="dxa"/>
            <w:gridSpan w:val="2"/>
            <w:noWrap/>
            <w:hideMark/>
          </w:tcPr>
          <w:p w14:paraId="07E0115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71C1C554" w14:textId="77777777" w:rsidTr="00AD3EC9">
        <w:trPr>
          <w:trHeight w:val="300"/>
        </w:trPr>
        <w:tc>
          <w:tcPr>
            <w:tcW w:w="1098" w:type="dxa"/>
            <w:gridSpan w:val="2"/>
          </w:tcPr>
          <w:p w14:paraId="0D68568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JAL 10-4</w:t>
            </w:r>
          </w:p>
        </w:tc>
        <w:tc>
          <w:tcPr>
            <w:tcW w:w="3240" w:type="dxa"/>
            <w:gridSpan w:val="2"/>
            <w:noWrap/>
            <w:hideMark/>
          </w:tcPr>
          <w:p w14:paraId="76CC5D1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Salinicoccus luteus</w:t>
            </w:r>
          </w:p>
        </w:tc>
        <w:tc>
          <w:tcPr>
            <w:tcW w:w="1485" w:type="dxa"/>
            <w:noWrap/>
            <w:hideMark/>
          </w:tcPr>
          <w:p w14:paraId="191B683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0.167±0.027</w:t>
            </w:r>
          </w:p>
        </w:tc>
        <w:tc>
          <w:tcPr>
            <w:tcW w:w="3753" w:type="dxa"/>
            <w:gridSpan w:val="2"/>
            <w:noWrap/>
            <w:hideMark/>
          </w:tcPr>
          <w:p w14:paraId="4B78BB9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23DB7993" w14:textId="77777777" w:rsidTr="00AD3EC9">
        <w:trPr>
          <w:trHeight w:val="300"/>
        </w:trPr>
        <w:tc>
          <w:tcPr>
            <w:tcW w:w="1098" w:type="dxa"/>
            <w:gridSpan w:val="2"/>
          </w:tcPr>
          <w:p w14:paraId="31BC252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HCR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240" w:type="dxa"/>
            <w:gridSpan w:val="2"/>
            <w:noWrap/>
            <w:hideMark/>
          </w:tcPr>
          <w:p w14:paraId="19EAD3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 xml:space="preserve">Staphylococcus equorum </w:t>
            </w:r>
          </w:p>
        </w:tc>
        <w:tc>
          <w:tcPr>
            <w:tcW w:w="1485" w:type="dxa"/>
            <w:noWrap/>
            <w:hideMark/>
          </w:tcPr>
          <w:p w14:paraId="60D363EE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0.141±0.008</w:t>
            </w:r>
          </w:p>
        </w:tc>
        <w:tc>
          <w:tcPr>
            <w:tcW w:w="3753" w:type="dxa"/>
            <w:gridSpan w:val="2"/>
            <w:noWrap/>
            <w:hideMark/>
          </w:tcPr>
          <w:p w14:paraId="28AD853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weak </w:t>
            </w:r>
          </w:p>
        </w:tc>
      </w:tr>
      <w:tr w:rsidR="00351E33" w:rsidRPr="001856B8" w14:paraId="7AA6B726" w14:textId="77777777" w:rsidTr="00AD3EC9">
        <w:trPr>
          <w:trHeight w:val="300"/>
        </w:trPr>
        <w:tc>
          <w:tcPr>
            <w:tcW w:w="1098" w:type="dxa"/>
            <w:gridSpan w:val="2"/>
          </w:tcPr>
          <w:p w14:paraId="35D3CEE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BLS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-3a2</w:t>
            </w:r>
          </w:p>
        </w:tc>
        <w:tc>
          <w:tcPr>
            <w:tcW w:w="3240" w:type="dxa"/>
            <w:gridSpan w:val="2"/>
            <w:noWrap/>
            <w:hideMark/>
          </w:tcPr>
          <w:p w14:paraId="19B526D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 xml:space="preserve">Staphylococcus equorum </w:t>
            </w:r>
          </w:p>
        </w:tc>
        <w:tc>
          <w:tcPr>
            <w:tcW w:w="1485" w:type="dxa"/>
            <w:noWrap/>
            <w:hideMark/>
          </w:tcPr>
          <w:p w14:paraId="55A1004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0.191±0.029</w:t>
            </w:r>
          </w:p>
        </w:tc>
        <w:tc>
          <w:tcPr>
            <w:tcW w:w="3753" w:type="dxa"/>
            <w:gridSpan w:val="2"/>
            <w:noWrap/>
            <w:hideMark/>
          </w:tcPr>
          <w:p w14:paraId="1C9426F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34C87A6F" w14:textId="77777777" w:rsidTr="00AD3EC9">
        <w:trPr>
          <w:trHeight w:val="300"/>
        </w:trPr>
        <w:tc>
          <w:tcPr>
            <w:tcW w:w="1098" w:type="dxa"/>
            <w:gridSpan w:val="2"/>
          </w:tcPr>
          <w:p w14:paraId="68CD379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MLS 1</w:t>
            </w:r>
          </w:p>
        </w:tc>
        <w:tc>
          <w:tcPr>
            <w:tcW w:w="3240" w:type="dxa"/>
            <w:gridSpan w:val="2"/>
            <w:noWrap/>
            <w:hideMark/>
          </w:tcPr>
          <w:p w14:paraId="23D9C52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Vorticella sediminum</w:t>
            </w:r>
          </w:p>
        </w:tc>
        <w:tc>
          <w:tcPr>
            <w:tcW w:w="1485" w:type="dxa"/>
            <w:noWrap/>
            <w:hideMark/>
          </w:tcPr>
          <w:p w14:paraId="746DB00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0.121±0.014</w:t>
            </w:r>
          </w:p>
        </w:tc>
        <w:tc>
          <w:tcPr>
            <w:tcW w:w="3753" w:type="dxa"/>
            <w:gridSpan w:val="2"/>
            <w:noWrap/>
            <w:hideMark/>
          </w:tcPr>
          <w:p w14:paraId="2F06D93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weak </w:t>
            </w:r>
          </w:p>
        </w:tc>
      </w:tr>
      <w:tr w:rsidR="00351E33" w:rsidRPr="001856B8" w14:paraId="581260AA" w14:textId="77777777" w:rsidTr="00AD3EC9">
        <w:trPr>
          <w:trHeight w:val="300"/>
        </w:trPr>
        <w:tc>
          <w:tcPr>
            <w:tcW w:w="1098" w:type="dxa"/>
            <w:gridSpan w:val="2"/>
          </w:tcPr>
          <w:p w14:paraId="0A0DD18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DTL 1</w:t>
            </w:r>
          </w:p>
        </w:tc>
        <w:tc>
          <w:tcPr>
            <w:tcW w:w="3240" w:type="dxa"/>
            <w:gridSpan w:val="2"/>
            <w:noWrap/>
            <w:hideMark/>
          </w:tcPr>
          <w:p w14:paraId="4F2C4D1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Lysinibacillus sphaericus</w:t>
            </w:r>
          </w:p>
        </w:tc>
        <w:tc>
          <w:tcPr>
            <w:tcW w:w="1485" w:type="dxa"/>
            <w:noWrap/>
            <w:hideMark/>
          </w:tcPr>
          <w:p w14:paraId="71970AE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0.160±0.023</w:t>
            </w:r>
          </w:p>
        </w:tc>
        <w:tc>
          <w:tcPr>
            <w:tcW w:w="3753" w:type="dxa"/>
            <w:gridSpan w:val="2"/>
            <w:noWrap/>
            <w:hideMark/>
          </w:tcPr>
          <w:p w14:paraId="4A8B2B8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349C238F" w14:textId="77777777" w:rsidTr="00AD3EC9">
        <w:trPr>
          <w:trHeight w:val="300"/>
        </w:trPr>
        <w:tc>
          <w:tcPr>
            <w:tcW w:w="1098" w:type="dxa"/>
            <w:gridSpan w:val="2"/>
            <w:tcBorders>
              <w:bottom w:val="nil"/>
            </w:tcBorders>
          </w:tcPr>
          <w:p w14:paraId="54134C8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DTL 3</w:t>
            </w:r>
          </w:p>
        </w:tc>
        <w:tc>
          <w:tcPr>
            <w:tcW w:w="3240" w:type="dxa"/>
            <w:gridSpan w:val="2"/>
            <w:tcBorders>
              <w:bottom w:val="nil"/>
            </w:tcBorders>
            <w:noWrap/>
            <w:hideMark/>
          </w:tcPr>
          <w:p w14:paraId="036C7B3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Vorticella sediminum</w:t>
            </w:r>
          </w:p>
        </w:tc>
        <w:tc>
          <w:tcPr>
            <w:tcW w:w="1485" w:type="dxa"/>
            <w:tcBorders>
              <w:bottom w:val="nil"/>
            </w:tcBorders>
            <w:noWrap/>
            <w:hideMark/>
          </w:tcPr>
          <w:p w14:paraId="73BEC29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0.157±0.015</w:t>
            </w:r>
          </w:p>
        </w:tc>
        <w:tc>
          <w:tcPr>
            <w:tcW w:w="3753" w:type="dxa"/>
            <w:gridSpan w:val="2"/>
            <w:tcBorders>
              <w:bottom w:val="nil"/>
            </w:tcBorders>
            <w:noWrap/>
            <w:hideMark/>
          </w:tcPr>
          <w:p w14:paraId="783C191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116472F9" w14:textId="77777777" w:rsidTr="00AD3EC9">
        <w:trPr>
          <w:trHeight w:val="300"/>
        </w:trPr>
        <w:tc>
          <w:tcPr>
            <w:tcW w:w="1098" w:type="dxa"/>
            <w:gridSpan w:val="2"/>
            <w:tcBorders>
              <w:top w:val="nil"/>
              <w:bottom w:val="nil"/>
            </w:tcBorders>
          </w:tcPr>
          <w:p w14:paraId="650CFD7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CCL 2</w:t>
            </w:r>
          </w:p>
        </w:tc>
        <w:tc>
          <w:tcPr>
            <w:tcW w:w="3240" w:type="dxa"/>
            <w:gridSpan w:val="2"/>
            <w:tcBorders>
              <w:top w:val="nil"/>
              <w:bottom w:val="nil"/>
            </w:tcBorders>
            <w:noWrap/>
            <w:hideMark/>
          </w:tcPr>
          <w:p w14:paraId="3E639F6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Lysinibacillus sphaericus</w:t>
            </w:r>
          </w:p>
        </w:tc>
        <w:tc>
          <w:tcPr>
            <w:tcW w:w="1485" w:type="dxa"/>
            <w:tcBorders>
              <w:top w:val="nil"/>
              <w:bottom w:val="nil"/>
            </w:tcBorders>
            <w:noWrap/>
            <w:hideMark/>
          </w:tcPr>
          <w:p w14:paraId="0EE6497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0.191±0.052</w:t>
            </w:r>
          </w:p>
        </w:tc>
        <w:tc>
          <w:tcPr>
            <w:tcW w:w="3753" w:type="dxa"/>
            <w:gridSpan w:val="2"/>
            <w:tcBorders>
              <w:top w:val="nil"/>
              <w:bottom w:val="nil"/>
            </w:tcBorders>
            <w:noWrap/>
            <w:hideMark/>
          </w:tcPr>
          <w:p w14:paraId="339C61E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3B784CC0" w14:textId="77777777" w:rsidTr="00AD3EC9">
        <w:trPr>
          <w:trHeight w:val="300"/>
        </w:trPr>
        <w:tc>
          <w:tcPr>
            <w:tcW w:w="1098" w:type="dxa"/>
            <w:gridSpan w:val="2"/>
            <w:tcBorders>
              <w:top w:val="nil"/>
              <w:bottom w:val="nil"/>
            </w:tcBorders>
          </w:tcPr>
          <w:p w14:paraId="559B79B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BLS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-3c</w:t>
            </w:r>
          </w:p>
        </w:tc>
        <w:tc>
          <w:tcPr>
            <w:tcW w:w="3240" w:type="dxa"/>
            <w:gridSpan w:val="2"/>
            <w:tcBorders>
              <w:top w:val="nil"/>
              <w:bottom w:val="nil"/>
            </w:tcBorders>
            <w:noWrap/>
            <w:hideMark/>
          </w:tcPr>
          <w:p w14:paraId="4898873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Jeotgalicoccus halophilus</w:t>
            </w:r>
          </w:p>
        </w:tc>
        <w:tc>
          <w:tcPr>
            <w:tcW w:w="1485" w:type="dxa"/>
            <w:tcBorders>
              <w:top w:val="nil"/>
              <w:bottom w:val="nil"/>
            </w:tcBorders>
            <w:noWrap/>
            <w:hideMark/>
          </w:tcPr>
          <w:p w14:paraId="1E87415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0.148±0.028</w:t>
            </w:r>
          </w:p>
        </w:tc>
        <w:tc>
          <w:tcPr>
            <w:tcW w:w="3753" w:type="dxa"/>
            <w:gridSpan w:val="2"/>
            <w:tcBorders>
              <w:top w:val="nil"/>
              <w:bottom w:val="nil"/>
            </w:tcBorders>
            <w:noWrap/>
            <w:hideMark/>
          </w:tcPr>
          <w:p w14:paraId="45E3491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259A5104" w14:textId="77777777" w:rsidTr="00AD3EC9">
        <w:trPr>
          <w:trHeight w:val="300"/>
        </w:trPr>
        <w:tc>
          <w:tcPr>
            <w:tcW w:w="1098" w:type="dxa"/>
            <w:gridSpan w:val="2"/>
            <w:tcBorders>
              <w:top w:val="nil"/>
              <w:bottom w:val="nil"/>
            </w:tcBorders>
          </w:tcPr>
          <w:p w14:paraId="1125479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BLS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240" w:type="dxa"/>
            <w:gridSpan w:val="2"/>
            <w:tcBorders>
              <w:top w:val="nil"/>
              <w:bottom w:val="nil"/>
            </w:tcBorders>
            <w:noWrap/>
            <w:hideMark/>
          </w:tcPr>
          <w:p w14:paraId="5E37CCD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Lysinibacillus fusiformis</w:t>
            </w:r>
          </w:p>
        </w:tc>
        <w:tc>
          <w:tcPr>
            <w:tcW w:w="1485" w:type="dxa"/>
            <w:tcBorders>
              <w:top w:val="nil"/>
              <w:bottom w:val="nil"/>
            </w:tcBorders>
            <w:noWrap/>
            <w:hideMark/>
          </w:tcPr>
          <w:p w14:paraId="1DB9FFF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0.168±0.007</w:t>
            </w:r>
          </w:p>
        </w:tc>
        <w:tc>
          <w:tcPr>
            <w:tcW w:w="3753" w:type="dxa"/>
            <w:gridSpan w:val="2"/>
            <w:tcBorders>
              <w:top w:val="nil"/>
              <w:bottom w:val="nil"/>
            </w:tcBorders>
            <w:noWrap/>
            <w:hideMark/>
          </w:tcPr>
          <w:p w14:paraId="039C7DFF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71CAE178" w14:textId="77777777" w:rsidTr="00AD3EC9">
        <w:trPr>
          <w:trHeight w:val="300"/>
        </w:trPr>
        <w:tc>
          <w:tcPr>
            <w:tcW w:w="1098" w:type="dxa"/>
            <w:gridSpan w:val="2"/>
            <w:tcBorders>
              <w:top w:val="nil"/>
              <w:bottom w:val="nil"/>
            </w:tcBorders>
          </w:tcPr>
          <w:p w14:paraId="2C22D4D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BLS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240" w:type="dxa"/>
            <w:gridSpan w:val="2"/>
            <w:tcBorders>
              <w:top w:val="nil"/>
              <w:bottom w:val="nil"/>
            </w:tcBorders>
            <w:noWrap/>
            <w:hideMark/>
          </w:tcPr>
          <w:p w14:paraId="4F4BA2B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 xml:space="preserve">Alcaligens 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lang w:eastAsia="en-GB"/>
              </w:rPr>
              <w:t>spp</w:t>
            </w:r>
          </w:p>
        </w:tc>
        <w:tc>
          <w:tcPr>
            <w:tcW w:w="1485" w:type="dxa"/>
            <w:tcBorders>
              <w:top w:val="nil"/>
              <w:bottom w:val="nil"/>
            </w:tcBorders>
            <w:noWrap/>
            <w:hideMark/>
          </w:tcPr>
          <w:p w14:paraId="23ADBD7E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0.161±0.017</w:t>
            </w:r>
          </w:p>
        </w:tc>
        <w:tc>
          <w:tcPr>
            <w:tcW w:w="3753" w:type="dxa"/>
            <w:gridSpan w:val="2"/>
            <w:tcBorders>
              <w:top w:val="nil"/>
              <w:bottom w:val="nil"/>
            </w:tcBorders>
            <w:noWrap/>
            <w:hideMark/>
          </w:tcPr>
          <w:p w14:paraId="5B4B460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</w:tc>
      </w:tr>
      <w:tr w:rsidR="00351E33" w:rsidRPr="001856B8" w14:paraId="74512006" w14:textId="77777777" w:rsidTr="00AD3EC9">
        <w:trPr>
          <w:trHeight w:val="300"/>
        </w:trPr>
        <w:tc>
          <w:tcPr>
            <w:tcW w:w="1098" w:type="dxa"/>
            <w:gridSpan w:val="2"/>
            <w:tcBorders>
              <w:top w:val="nil"/>
              <w:bottom w:val="single" w:sz="4" w:space="0" w:color="auto"/>
            </w:tcBorders>
          </w:tcPr>
          <w:p w14:paraId="0F38B1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BLS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3240" w:type="dxa"/>
            <w:gridSpan w:val="2"/>
            <w:tcBorders>
              <w:top w:val="nil"/>
              <w:bottom w:val="single" w:sz="4" w:space="0" w:color="auto"/>
            </w:tcBorders>
            <w:noWrap/>
            <w:hideMark/>
          </w:tcPr>
          <w:p w14:paraId="0D08080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lang w:eastAsia="en-GB"/>
              </w:rPr>
              <w:t>Salinicoccus alkaliphilus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8283F3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>0.204±0.039</w:t>
            </w:r>
          </w:p>
        </w:tc>
        <w:tc>
          <w:tcPr>
            <w:tcW w:w="3753" w:type="dxa"/>
            <w:gridSpan w:val="2"/>
            <w:tcBorders>
              <w:top w:val="nil"/>
              <w:bottom w:val="single" w:sz="4" w:space="0" w:color="auto"/>
            </w:tcBorders>
            <w:noWrap/>
            <w:hideMark/>
          </w:tcPr>
          <w:p w14:paraId="0B0D2E6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856B8">
              <w:rPr>
                <w:rFonts w:ascii="Times New Roman" w:eastAsia="Times New Roman" w:hAnsi="Times New Roman"/>
                <w:color w:val="000000"/>
              </w:rPr>
              <w:t xml:space="preserve">moderate </w:t>
            </w:r>
          </w:p>
          <w:p w14:paraId="13BA7CC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6746888E" w14:textId="77777777" w:rsidR="00351E33" w:rsidRDefault="00351E33" w:rsidP="00351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F18B87" w14:textId="3C1E58C0" w:rsidR="00351E33" w:rsidRPr="008469A8" w:rsidRDefault="00351E33" w:rsidP="00351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</w:t>
      </w:r>
      <w:r w:rsidR="004433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c: Biofilm production potentials of isolated bacteria in Hotels and Suites Washing Machines</w:t>
      </w:r>
    </w:p>
    <w:tbl>
      <w:tblPr>
        <w:tblW w:w="957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970"/>
        <w:gridCol w:w="1900"/>
        <w:gridCol w:w="3428"/>
      </w:tblGrid>
      <w:tr w:rsidR="00351E33" w:rsidRPr="001856B8" w14:paraId="69298C4B" w14:textId="77777777" w:rsidTr="00AD3EC9">
        <w:trPr>
          <w:trHeight w:val="229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288268A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Isolate Code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F5816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 xml:space="preserve">Probable microrganism 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71D86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Mean (CFU) ± STD</w:t>
            </w:r>
          </w:p>
        </w:tc>
        <w:tc>
          <w:tcPr>
            <w:tcW w:w="342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87EA05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Biofilm Former Group</w:t>
            </w:r>
          </w:p>
        </w:tc>
      </w:tr>
      <w:tr w:rsidR="00351E33" w:rsidRPr="001856B8" w14:paraId="417CDBDE" w14:textId="77777777" w:rsidTr="00AD3EC9">
        <w:trPr>
          <w:trHeight w:val="300"/>
        </w:trPr>
        <w:tc>
          <w:tcPr>
            <w:tcW w:w="1278" w:type="dxa"/>
            <w:tcBorders>
              <w:top w:val="single" w:sz="4" w:space="0" w:color="auto"/>
            </w:tcBorders>
          </w:tcPr>
          <w:p w14:paraId="79F8083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noWrap/>
            <w:hideMark/>
          </w:tcPr>
          <w:p w14:paraId="3B60003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noWrap/>
            <w:hideMark/>
          </w:tcPr>
          <w:p w14:paraId="6CF44C5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0.169±0.005</w:t>
            </w:r>
          </w:p>
        </w:tc>
        <w:tc>
          <w:tcPr>
            <w:tcW w:w="3428" w:type="dxa"/>
            <w:tcBorders>
              <w:top w:val="single" w:sz="4" w:space="0" w:color="auto"/>
            </w:tcBorders>
            <w:noWrap/>
            <w:hideMark/>
          </w:tcPr>
          <w:p w14:paraId="73208435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11108573" w14:textId="77777777" w:rsidTr="00AD3EC9">
        <w:trPr>
          <w:trHeight w:val="300"/>
        </w:trPr>
        <w:tc>
          <w:tcPr>
            <w:tcW w:w="1278" w:type="dxa"/>
          </w:tcPr>
          <w:p w14:paraId="6E0B9BC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2970" w:type="dxa"/>
            <w:noWrap/>
            <w:hideMark/>
          </w:tcPr>
          <w:p w14:paraId="4E6504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Nosocomiicoccus ampullae</w:t>
            </w:r>
          </w:p>
        </w:tc>
        <w:tc>
          <w:tcPr>
            <w:tcW w:w="1900" w:type="dxa"/>
            <w:noWrap/>
            <w:hideMark/>
          </w:tcPr>
          <w:p w14:paraId="146E6EF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0.147±0.037</w:t>
            </w:r>
          </w:p>
        </w:tc>
        <w:tc>
          <w:tcPr>
            <w:tcW w:w="3428" w:type="dxa"/>
            <w:noWrap/>
            <w:hideMark/>
          </w:tcPr>
          <w:p w14:paraId="6BA416E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4E12F3BB" w14:textId="77777777" w:rsidTr="00AD3EC9">
        <w:trPr>
          <w:trHeight w:val="300"/>
        </w:trPr>
        <w:tc>
          <w:tcPr>
            <w:tcW w:w="1278" w:type="dxa"/>
          </w:tcPr>
          <w:p w14:paraId="41DC504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IHH10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2970" w:type="dxa"/>
            <w:noWrap/>
            <w:hideMark/>
          </w:tcPr>
          <w:p w14:paraId="3C00F39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 xml:space="preserve">Staphylococcus capitis </w:t>
            </w:r>
          </w:p>
        </w:tc>
        <w:tc>
          <w:tcPr>
            <w:tcW w:w="1900" w:type="dxa"/>
            <w:noWrap/>
            <w:hideMark/>
          </w:tcPr>
          <w:p w14:paraId="0B8E818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0.182±0.009</w:t>
            </w:r>
          </w:p>
        </w:tc>
        <w:tc>
          <w:tcPr>
            <w:tcW w:w="3428" w:type="dxa"/>
            <w:noWrap/>
            <w:hideMark/>
          </w:tcPr>
          <w:p w14:paraId="750B504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09B911AD" w14:textId="77777777" w:rsidTr="00AD3EC9">
        <w:trPr>
          <w:trHeight w:val="300"/>
        </w:trPr>
        <w:tc>
          <w:tcPr>
            <w:tcW w:w="1278" w:type="dxa"/>
          </w:tcPr>
          <w:p w14:paraId="481D1B3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HGH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-3ai</w:t>
            </w:r>
          </w:p>
        </w:tc>
        <w:tc>
          <w:tcPr>
            <w:tcW w:w="2970" w:type="dxa"/>
            <w:noWrap/>
            <w:hideMark/>
          </w:tcPr>
          <w:p w14:paraId="1FAA9F8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Bacillus vietnamensis</w:t>
            </w:r>
          </w:p>
        </w:tc>
        <w:tc>
          <w:tcPr>
            <w:tcW w:w="1900" w:type="dxa"/>
            <w:noWrap/>
            <w:hideMark/>
          </w:tcPr>
          <w:p w14:paraId="6FB6792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0.142±0.006</w:t>
            </w:r>
          </w:p>
        </w:tc>
        <w:tc>
          <w:tcPr>
            <w:tcW w:w="3428" w:type="dxa"/>
            <w:noWrap/>
            <w:hideMark/>
          </w:tcPr>
          <w:p w14:paraId="46536E3E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06F557F5" w14:textId="77777777" w:rsidTr="00AD3EC9">
        <w:trPr>
          <w:trHeight w:val="300"/>
        </w:trPr>
        <w:tc>
          <w:tcPr>
            <w:tcW w:w="1278" w:type="dxa"/>
          </w:tcPr>
          <w:p w14:paraId="1BE7C27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 xml:space="preserve">RES 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10-3</w:t>
            </w:r>
          </w:p>
        </w:tc>
        <w:tc>
          <w:tcPr>
            <w:tcW w:w="2970" w:type="dxa"/>
            <w:noWrap/>
            <w:hideMark/>
          </w:tcPr>
          <w:p w14:paraId="251BED9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Clostridium tertian</w:t>
            </w:r>
          </w:p>
        </w:tc>
        <w:tc>
          <w:tcPr>
            <w:tcW w:w="1900" w:type="dxa"/>
            <w:noWrap/>
            <w:hideMark/>
          </w:tcPr>
          <w:p w14:paraId="3B760FE5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0.140±0.012</w:t>
            </w:r>
          </w:p>
        </w:tc>
        <w:tc>
          <w:tcPr>
            <w:tcW w:w="3428" w:type="dxa"/>
            <w:noWrap/>
            <w:hideMark/>
          </w:tcPr>
          <w:p w14:paraId="3B4CA8D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6C890D44" w14:textId="77777777" w:rsidTr="00AD3EC9">
        <w:trPr>
          <w:trHeight w:val="300"/>
        </w:trPr>
        <w:tc>
          <w:tcPr>
            <w:tcW w:w="1278" w:type="dxa"/>
          </w:tcPr>
          <w:p w14:paraId="0D3C196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AAL 2</w:t>
            </w:r>
          </w:p>
        </w:tc>
        <w:tc>
          <w:tcPr>
            <w:tcW w:w="2970" w:type="dxa"/>
            <w:noWrap/>
            <w:hideMark/>
          </w:tcPr>
          <w:p w14:paraId="55A7AEF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Paenibacillus macquariensis</w:t>
            </w:r>
          </w:p>
        </w:tc>
        <w:tc>
          <w:tcPr>
            <w:tcW w:w="1900" w:type="dxa"/>
            <w:noWrap/>
            <w:hideMark/>
          </w:tcPr>
          <w:p w14:paraId="1CEFB05E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0.179±0.028</w:t>
            </w:r>
          </w:p>
        </w:tc>
        <w:tc>
          <w:tcPr>
            <w:tcW w:w="3428" w:type="dxa"/>
            <w:noWrap/>
            <w:hideMark/>
          </w:tcPr>
          <w:p w14:paraId="324DC4F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459F3FEF" w14:textId="77777777" w:rsidTr="00AD3EC9">
        <w:trPr>
          <w:trHeight w:val="300"/>
        </w:trPr>
        <w:tc>
          <w:tcPr>
            <w:tcW w:w="1278" w:type="dxa"/>
          </w:tcPr>
          <w:p w14:paraId="60CEE0F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AAL 4</w:t>
            </w:r>
          </w:p>
        </w:tc>
        <w:tc>
          <w:tcPr>
            <w:tcW w:w="2970" w:type="dxa"/>
            <w:noWrap/>
            <w:hideMark/>
          </w:tcPr>
          <w:p w14:paraId="7B9A2A5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Paenibacillus thailandensis</w:t>
            </w:r>
          </w:p>
        </w:tc>
        <w:tc>
          <w:tcPr>
            <w:tcW w:w="1900" w:type="dxa"/>
            <w:noWrap/>
            <w:hideMark/>
          </w:tcPr>
          <w:p w14:paraId="6457430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0.158±0.012</w:t>
            </w:r>
          </w:p>
        </w:tc>
        <w:tc>
          <w:tcPr>
            <w:tcW w:w="3428" w:type="dxa"/>
            <w:noWrap/>
            <w:hideMark/>
          </w:tcPr>
          <w:p w14:paraId="02B3C52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3087ACC2" w14:textId="77777777" w:rsidTr="00AD3EC9">
        <w:trPr>
          <w:trHeight w:val="300"/>
        </w:trPr>
        <w:tc>
          <w:tcPr>
            <w:tcW w:w="1278" w:type="dxa"/>
          </w:tcPr>
          <w:p w14:paraId="09649AB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DPH 2</w:t>
            </w:r>
          </w:p>
        </w:tc>
        <w:tc>
          <w:tcPr>
            <w:tcW w:w="2970" w:type="dxa"/>
            <w:noWrap/>
            <w:hideMark/>
          </w:tcPr>
          <w:p w14:paraId="738FC4E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Salinicoccus luteus</w:t>
            </w:r>
          </w:p>
        </w:tc>
        <w:tc>
          <w:tcPr>
            <w:tcW w:w="1900" w:type="dxa"/>
            <w:noWrap/>
            <w:hideMark/>
          </w:tcPr>
          <w:p w14:paraId="6D82BA9F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0.147±0.022</w:t>
            </w:r>
          </w:p>
        </w:tc>
        <w:tc>
          <w:tcPr>
            <w:tcW w:w="3428" w:type="dxa"/>
            <w:noWrap/>
            <w:hideMark/>
          </w:tcPr>
          <w:p w14:paraId="4B3E4FC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7D7EC28D" w14:textId="77777777" w:rsidTr="00AD3EC9">
        <w:trPr>
          <w:trHeight w:val="300"/>
        </w:trPr>
        <w:tc>
          <w:tcPr>
            <w:tcW w:w="1278" w:type="dxa"/>
          </w:tcPr>
          <w:p w14:paraId="5FFB670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HGH 3</w:t>
            </w:r>
          </w:p>
        </w:tc>
        <w:tc>
          <w:tcPr>
            <w:tcW w:w="2970" w:type="dxa"/>
            <w:noWrap/>
            <w:hideMark/>
          </w:tcPr>
          <w:p w14:paraId="4AACDF4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Jeotgalicoccus pinnipedialis</w:t>
            </w:r>
          </w:p>
        </w:tc>
        <w:tc>
          <w:tcPr>
            <w:tcW w:w="1900" w:type="dxa"/>
            <w:noWrap/>
            <w:hideMark/>
          </w:tcPr>
          <w:p w14:paraId="64FF395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0.146±0.001</w:t>
            </w:r>
          </w:p>
        </w:tc>
        <w:tc>
          <w:tcPr>
            <w:tcW w:w="3428" w:type="dxa"/>
            <w:noWrap/>
            <w:hideMark/>
          </w:tcPr>
          <w:p w14:paraId="2E4739B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383190CC" w14:textId="77777777" w:rsidTr="00AD3EC9">
        <w:trPr>
          <w:trHeight w:val="300"/>
        </w:trPr>
        <w:tc>
          <w:tcPr>
            <w:tcW w:w="1278" w:type="dxa"/>
          </w:tcPr>
          <w:p w14:paraId="02FA929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RES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2970" w:type="dxa"/>
            <w:noWrap/>
            <w:hideMark/>
          </w:tcPr>
          <w:p w14:paraId="61D6459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900" w:type="dxa"/>
            <w:noWrap/>
            <w:hideMark/>
          </w:tcPr>
          <w:p w14:paraId="74391F3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0.129±0.014</w:t>
            </w:r>
          </w:p>
        </w:tc>
        <w:tc>
          <w:tcPr>
            <w:tcW w:w="3428" w:type="dxa"/>
            <w:noWrap/>
            <w:hideMark/>
          </w:tcPr>
          <w:p w14:paraId="4E6FF5B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2EEF8BE8" w14:textId="77777777" w:rsidTr="00AD3EC9">
        <w:trPr>
          <w:trHeight w:val="300"/>
        </w:trPr>
        <w:tc>
          <w:tcPr>
            <w:tcW w:w="1278" w:type="dxa"/>
          </w:tcPr>
          <w:p w14:paraId="608CA17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IHH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2970" w:type="dxa"/>
            <w:noWrap/>
            <w:hideMark/>
          </w:tcPr>
          <w:p w14:paraId="0E1C789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Clostridium innocuum</w:t>
            </w:r>
          </w:p>
        </w:tc>
        <w:tc>
          <w:tcPr>
            <w:tcW w:w="1900" w:type="dxa"/>
            <w:noWrap/>
            <w:hideMark/>
          </w:tcPr>
          <w:p w14:paraId="754B824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0.117±0.009</w:t>
            </w:r>
          </w:p>
        </w:tc>
        <w:tc>
          <w:tcPr>
            <w:tcW w:w="3428" w:type="dxa"/>
            <w:noWrap/>
            <w:hideMark/>
          </w:tcPr>
          <w:p w14:paraId="6CD127C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641468A7" w14:textId="77777777" w:rsidTr="00AD3EC9">
        <w:trPr>
          <w:trHeight w:val="300"/>
        </w:trPr>
        <w:tc>
          <w:tcPr>
            <w:tcW w:w="1278" w:type="dxa"/>
          </w:tcPr>
          <w:p w14:paraId="36D706F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AAL 10-4</w:t>
            </w:r>
          </w:p>
        </w:tc>
        <w:tc>
          <w:tcPr>
            <w:tcW w:w="2970" w:type="dxa"/>
            <w:noWrap/>
            <w:hideMark/>
          </w:tcPr>
          <w:p w14:paraId="7232263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900" w:type="dxa"/>
            <w:noWrap/>
            <w:hideMark/>
          </w:tcPr>
          <w:p w14:paraId="08F0DD95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0.146±0.030</w:t>
            </w:r>
          </w:p>
        </w:tc>
        <w:tc>
          <w:tcPr>
            <w:tcW w:w="3428" w:type="dxa"/>
            <w:noWrap/>
            <w:hideMark/>
          </w:tcPr>
          <w:p w14:paraId="1B71494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0E841C2E" w14:textId="77777777" w:rsidTr="00AD3EC9">
        <w:trPr>
          <w:trHeight w:val="300"/>
        </w:trPr>
        <w:tc>
          <w:tcPr>
            <w:tcW w:w="1278" w:type="dxa"/>
          </w:tcPr>
          <w:p w14:paraId="7DFFBC4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DPH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-3c</w:t>
            </w:r>
          </w:p>
        </w:tc>
        <w:tc>
          <w:tcPr>
            <w:tcW w:w="2970" w:type="dxa"/>
            <w:noWrap/>
            <w:hideMark/>
          </w:tcPr>
          <w:p w14:paraId="56E732C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Bacillus coagulans</w:t>
            </w:r>
          </w:p>
        </w:tc>
        <w:tc>
          <w:tcPr>
            <w:tcW w:w="1900" w:type="dxa"/>
            <w:noWrap/>
            <w:hideMark/>
          </w:tcPr>
          <w:p w14:paraId="7E93083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0.170±0.018</w:t>
            </w:r>
          </w:p>
        </w:tc>
        <w:tc>
          <w:tcPr>
            <w:tcW w:w="3428" w:type="dxa"/>
            <w:noWrap/>
            <w:hideMark/>
          </w:tcPr>
          <w:p w14:paraId="69AF8B6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20F3F336" w14:textId="77777777" w:rsidTr="00AD3EC9">
        <w:trPr>
          <w:trHeight w:val="300"/>
        </w:trPr>
        <w:tc>
          <w:tcPr>
            <w:tcW w:w="1278" w:type="dxa"/>
          </w:tcPr>
          <w:p w14:paraId="7D39CCC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970" w:type="dxa"/>
            <w:noWrap/>
            <w:hideMark/>
          </w:tcPr>
          <w:p w14:paraId="2D72C83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Paenibacillus thailandensis</w:t>
            </w:r>
          </w:p>
        </w:tc>
        <w:tc>
          <w:tcPr>
            <w:tcW w:w="1900" w:type="dxa"/>
            <w:noWrap/>
            <w:hideMark/>
          </w:tcPr>
          <w:p w14:paraId="2778981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0.118±0.005</w:t>
            </w:r>
          </w:p>
        </w:tc>
        <w:tc>
          <w:tcPr>
            <w:tcW w:w="3428" w:type="dxa"/>
            <w:noWrap/>
            <w:hideMark/>
          </w:tcPr>
          <w:p w14:paraId="586E77B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48AC27B5" w14:textId="77777777" w:rsidTr="00AD3EC9">
        <w:trPr>
          <w:trHeight w:val="300"/>
        </w:trPr>
        <w:tc>
          <w:tcPr>
            <w:tcW w:w="1278" w:type="dxa"/>
          </w:tcPr>
          <w:p w14:paraId="49C633E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AAL 2</w:t>
            </w:r>
          </w:p>
        </w:tc>
        <w:tc>
          <w:tcPr>
            <w:tcW w:w="2970" w:type="dxa"/>
            <w:noWrap/>
            <w:hideMark/>
          </w:tcPr>
          <w:p w14:paraId="53C15A1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Bacillus coagulans</w:t>
            </w:r>
          </w:p>
        </w:tc>
        <w:tc>
          <w:tcPr>
            <w:tcW w:w="1900" w:type="dxa"/>
            <w:noWrap/>
            <w:hideMark/>
          </w:tcPr>
          <w:p w14:paraId="3BA9066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0.137±0.012</w:t>
            </w:r>
          </w:p>
        </w:tc>
        <w:tc>
          <w:tcPr>
            <w:tcW w:w="3428" w:type="dxa"/>
            <w:noWrap/>
            <w:hideMark/>
          </w:tcPr>
          <w:p w14:paraId="5E67A18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2BD4A4CE" w14:textId="77777777" w:rsidTr="00AD3EC9">
        <w:trPr>
          <w:trHeight w:val="300"/>
        </w:trPr>
        <w:tc>
          <w:tcPr>
            <w:tcW w:w="1278" w:type="dxa"/>
          </w:tcPr>
          <w:p w14:paraId="0F7C340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lastRenderedPageBreak/>
              <w:t>AAL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2970" w:type="dxa"/>
            <w:noWrap/>
            <w:hideMark/>
          </w:tcPr>
          <w:p w14:paraId="2AE4D24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Staphylococcus equorum</w:t>
            </w:r>
          </w:p>
        </w:tc>
        <w:tc>
          <w:tcPr>
            <w:tcW w:w="1900" w:type="dxa"/>
            <w:noWrap/>
            <w:hideMark/>
          </w:tcPr>
          <w:p w14:paraId="2762B5B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0.092±0.020</w:t>
            </w:r>
          </w:p>
        </w:tc>
        <w:tc>
          <w:tcPr>
            <w:tcW w:w="3428" w:type="dxa"/>
            <w:noWrap/>
            <w:hideMark/>
          </w:tcPr>
          <w:p w14:paraId="10E13C5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2ADCFCE8" w14:textId="77777777" w:rsidTr="00AD3EC9">
        <w:trPr>
          <w:trHeight w:val="300"/>
        </w:trPr>
        <w:tc>
          <w:tcPr>
            <w:tcW w:w="1278" w:type="dxa"/>
          </w:tcPr>
          <w:p w14:paraId="17C34C7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DPH 2</w:t>
            </w:r>
          </w:p>
        </w:tc>
        <w:tc>
          <w:tcPr>
            <w:tcW w:w="2970" w:type="dxa"/>
            <w:noWrap/>
            <w:hideMark/>
          </w:tcPr>
          <w:p w14:paraId="3A58BAE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900" w:type="dxa"/>
            <w:noWrap/>
            <w:hideMark/>
          </w:tcPr>
          <w:p w14:paraId="79073C0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0.126±0.010</w:t>
            </w:r>
          </w:p>
        </w:tc>
        <w:tc>
          <w:tcPr>
            <w:tcW w:w="3428" w:type="dxa"/>
            <w:noWrap/>
            <w:hideMark/>
          </w:tcPr>
          <w:p w14:paraId="2596F25F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5B49C485" w14:textId="77777777" w:rsidTr="00AD3EC9">
        <w:trPr>
          <w:trHeight w:val="300"/>
        </w:trPr>
        <w:tc>
          <w:tcPr>
            <w:tcW w:w="1278" w:type="dxa"/>
          </w:tcPr>
          <w:p w14:paraId="7ADF145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IHH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970" w:type="dxa"/>
            <w:noWrap/>
            <w:hideMark/>
          </w:tcPr>
          <w:p w14:paraId="5B1B3E9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Proteus mirabilis</w:t>
            </w:r>
          </w:p>
        </w:tc>
        <w:tc>
          <w:tcPr>
            <w:tcW w:w="1900" w:type="dxa"/>
            <w:noWrap/>
            <w:hideMark/>
          </w:tcPr>
          <w:p w14:paraId="3F3C241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0.142±0.021</w:t>
            </w:r>
          </w:p>
        </w:tc>
        <w:tc>
          <w:tcPr>
            <w:tcW w:w="3428" w:type="dxa"/>
            <w:noWrap/>
            <w:hideMark/>
          </w:tcPr>
          <w:p w14:paraId="0141FB1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7C7F7B69" w14:textId="77777777" w:rsidTr="00AD3EC9">
        <w:trPr>
          <w:trHeight w:val="300"/>
        </w:trPr>
        <w:tc>
          <w:tcPr>
            <w:tcW w:w="1278" w:type="dxa"/>
          </w:tcPr>
          <w:p w14:paraId="3804FA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2970" w:type="dxa"/>
            <w:noWrap/>
            <w:hideMark/>
          </w:tcPr>
          <w:p w14:paraId="31FCCB2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Lysiibacillus sphaericus</w:t>
            </w:r>
          </w:p>
        </w:tc>
        <w:tc>
          <w:tcPr>
            <w:tcW w:w="1900" w:type="dxa"/>
            <w:noWrap/>
            <w:hideMark/>
          </w:tcPr>
          <w:p w14:paraId="4A0AB17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0.169±0.049</w:t>
            </w:r>
          </w:p>
        </w:tc>
        <w:tc>
          <w:tcPr>
            <w:tcW w:w="3428" w:type="dxa"/>
            <w:noWrap/>
            <w:hideMark/>
          </w:tcPr>
          <w:p w14:paraId="17463C2E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  <w:tr w:rsidR="00351E33" w:rsidRPr="001856B8" w14:paraId="2153FA71" w14:textId="77777777" w:rsidTr="00AD3EC9">
        <w:trPr>
          <w:trHeight w:val="300"/>
        </w:trPr>
        <w:tc>
          <w:tcPr>
            <w:tcW w:w="1278" w:type="dxa"/>
          </w:tcPr>
          <w:p w14:paraId="41AE6F0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970" w:type="dxa"/>
            <w:noWrap/>
            <w:hideMark/>
          </w:tcPr>
          <w:p w14:paraId="5BE5E0A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900" w:type="dxa"/>
            <w:noWrap/>
            <w:hideMark/>
          </w:tcPr>
          <w:p w14:paraId="1CE8CF6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0.119±0.009</w:t>
            </w:r>
          </w:p>
        </w:tc>
        <w:tc>
          <w:tcPr>
            <w:tcW w:w="3428" w:type="dxa"/>
            <w:noWrap/>
            <w:hideMark/>
          </w:tcPr>
          <w:p w14:paraId="2A69364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1DAABA6E" w14:textId="77777777" w:rsidTr="00AD3EC9">
        <w:trPr>
          <w:trHeight w:val="300"/>
        </w:trPr>
        <w:tc>
          <w:tcPr>
            <w:tcW w:w="1278" w:type="dxa"/>
          </w:tcPr>
          <w:p w14:paraId="2DBB80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RES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-3a2</w:t>
            </w:r>
          </w:p>
        </w:tc>
        <w:tc>
          <w:tcPr>
            <w:tcW w:w="2970" w:type="dxa"/>
            <w:noWrap/>
            <w:hideMark/>
          </w:tcPr>
          <w:p w14:paraId="0D499B8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900" w:type="dxa"/>
            <w:noWrap/>
            <w:hideMark/>
          </w:tcPr>
          <w:p w14:paraId="5BDF8BF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0.122±0.005</w:t>
            </w:r>
          </w:p>
        </w:tc>
        <w:tc>
          <w:tcPr>
            <w:tcW w:w="3428" w:type="dxa"/>
            <w:noWrap/>
            <w:hideMark/>
          </w:tcPr>
          <w:p w14:paraId="2A085B7E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3EB260A3" w14:textId="77777777" w:rsidTr="00AD3EC9">
        <w:trPr>
          <w:trHeight w:val="300"/>
        </w:trPr>
        <w:tc>
          <w:tcPr>
            <w:tcW w:w="1278" w:type="dxa"/>
          </w:tcPr>
          <w:p w14:paraId="39BED6A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HGH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2970" w:type="dxa"/>
            <w:noWrap/>
            <w:hideMark/>
          </w:tcPr>
          <w:p w14:paraId="693D32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900" w:type="dxa"/>
            <w:noWrap/>
            <w:hideMark/>
          </w:tcPr>
          <w:p w14:paraId="6BD12CDE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0.118±0.002</w:t>
            </w:r>
          </w:p>
        </w:tc>
        <w:tc>
          <w:tcPr>
            <w:tcW w:w="3428" w:type="dxa"/>
            <w:noWrap/>
            <w:hideMark/>
          </w:tcPr>
          <w:p w14:paraId="52B32C2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634E95CF" w14:textId="77777777" w:rsidTr="00AD3EC9">
        <w:trPr>
          <w:trHeight w:val="300"/>
        </w:trPr>
        <w:tc>
          <w:tcPr>
            <w:tcW w:w="1278" w:type="dxa"/>
          </w:tcPr>
          <w:p w14:paraId="5C32201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RES 1</w:t>
            </w:r>
          </w:p>
        </w:tc>
        <w:tc>
          <w:tcPr>
            <w:tcW w:w="2970" w:type="dxa"/>
            <w:noWrap/>
            <w:hideMark/>
          </w:tcPr>
          <w:p w14:paraId="0A05C1C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Micrococcus flavus</w:t>
            </w:r>
          </w:p>
        </w:tc>
        <w:tc>
          <w:tcPr>
            <w:tcW w:w="1900" w:type="dxa"/>
            <w:noWrap/>
            <w:hideMark/>
          </w:tcPr>
          <w:p w14:paraId="19E8150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0.146±0.035</w:t>
            </w:r>
          </w:p>
        </w:tc>
        <w:tc>
          <w:tcPr>
            <w:tcW w:w="3428" w:type="dxa"/>
            <w:noWrap/>
            <w:hideMark/>
          </w:tcPr>
          <w:p w14:paraId="777BCC0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164E1D0A" w14:textId="77777777" w:rsidTr="00AD3EC9">
        <w:trPr>
          <w:trHeight w:val="300"/>
        </w:trPr>
        <w:tc>
          <w:tcPr>
            <w:tcW w:w="1278" w:type="dxa"/>
          </w:tcPr>
          <w:p w14:paraId="58D616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RCH 3</w:t>
            </w:r>
          </w:p>
        </w:tc>
        <w:tc>
          <w:tcPr>
            <w:tcW w:w="2970" w:type="dxa"/>
            <w:noWrap/>
            <w:hideMark/>
          </w:tcPr>
          <w:p w14:paraId="283629F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Jeotgalicoccus halophilus</w:t>
            </w:r>
          </w:p>
        </w:tc>
        <w:tc>
          <w:tcPr>
            <w:tcW w:w="1900" w:type="dxa"/>
            <w:noWrap/>
            <w:hideMark/>
          </w:tcPr>
          <w:p w14:paraId="40F5B57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0.126±0.008</w:t>
            </w:r>
          </w:p>
        </w:tc>
        <w:tc>
          <w:tcPr>
            <w:tcW w:w="3428" w:type="dxa"/>
            <w:noWrap/>
            <w:hideMark/>
          </w:tcPr>
          <w:p w14:paraId="2D40497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75931A28" w14:textId="77777777" w:rsidTr="00AD3EC9">
        <w:trPr>
          <w:trHeight w:val="300"/>
        </w:trPr>
        <w:tc>
          <w:tcPr>
            <w:tcW w:w="1278" w:type="dxa"/>
          </w:tcPr>
          <w:p w14:paraId="4DBCC9D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IHH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2970" w:type="dxa"/>
            <w:noWrap/>
            <w:hideMark/>
          </w:tcPr>
          <w:p w14:paraId="5E9758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Jeotgalicoccus halophilus</w:t>
            </w:r>
          </w:p>
        </w:tc>
        <w:tc>
          <w:tcPr>
            <w:tcW w:w="1900" w:type="dxa"/>
            <w:noWrap/>
            <w:hideMark/>
          </w:tcPr>
          <w:p w14:paraId="6F1E9CD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0.119±0.005</w:t>
            </w:r>
          </w:p>
        </w:tc>
        <w:tc>
          <w:tcPr>
            <w:tcW w:w="3428" w:type="dxa"/>
            <w:noWrap/>
            <w:hideMark/>
          </w:tcPr>
          <w:p w14:paraId="04741D4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0A48DCAA" w14:textId="77777777" w:rsidTr="00AD3EC9">
        <w:trPr>
          <w:trHeight w:val="300"/>
        </w:trPr>
        <w:tc>
          <w:tcPr>
            <w:tcW w:w="1278" w:type="dxa"/>
          </w:tcPr>
          <w:p w14:paraId="275F5EA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DPH 2</w:t>
            </w:r>
          </w:p>
        </w:tc>
        <w:tc>
          <w:tcPr>
            <w:tcW w:w="2970" w:type="dxa"/>
            <w:noWrap/>
            <w:hideMark/>
          </w:tcPr>
          <w:p w14:paraId="10BFED4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Alkalicoccus persicus</w:t>
            </w:r>
          </w:p>
        </w:tc>
        <w:tc>
          <w:tcPr>
            <w:tcW w:w="1900" w:type="dxa"/>
            <w:noWrap/>
            <w:hideMark/>
          </w:tcPr>
          <w:p w14:paraId="2DFEEC9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0.218±0.015</w:t>
            </w:r>
          </w:p>
        </w:tc>
        <w:tc>
          <w:tcPr>
            <w:tcW w:w="3428" w:type="dxa"/>
            <w:noWrap/>
            <w:hideMark/>
          </w:tcPr>
          <w:p w14:paraId="27C6A23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428A4D7F" w14:textId="77777777" w:rsidTr="00AD3EC9">
        <w:trPr>
          <w:trHeight w:val="300"/>
        </w:trPr>
        <w:tc>
          <w:tcPr>
            <w:tcW w:w="1278" w:type="dxa"/>
          </w:tcPr>
          <w:p w14:paraId="2846155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AAL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2970" w:type="dxa"/>
            <w:noWrap/>
            <w:hideMark/>
          </w:tcPr>
          <w:p w14:paraId="23AD6B3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Jeotgalicoccus marinus</w:t>
            </w:r>
          </w:p>
        </w:tc>
        <w:tc>
          <w:tcPr>
            <w:tcW w:w="1900" w:type="dxa"/>
            <w:noWrap/>
            <w:hideMark/>
          </w:tcPr>
          <w:p w14:paraId="4EF626A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0.192±0.041</w:t>
            </w:r>
          </w:p>
        </w:tc>
        <w:tc>
          <w:tcPr>
            <w:tcW w:w="3428" w:type="dxa"/>
            <w:noWrap/>
            <w:hideMark/>
          </w:tcPr>
          <w:p w14:paraId="54364F3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Moderate</w:t>
            </w:r>
          </w:p>
        </w:tc>
      </w:tr>
    </w:tbl>
    <w:p w14:paraId="4ECBCA6A" w14:textId="77777777" w:rsidR="00351E33" w:rsidRDefault="00351E33" w:rsidP="00351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13712" w14:textId="77777777" w:rsidR="00351E33" w:rsidRDefault="00351E33" w:rsidP="00351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4AA354" w14:textId="68205F1D" w:rsidR="00351E33" w:rsidRDefault="00351E33" w:rsidP="00351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</w:t>
      </w:r>
      <w:r w:rsidR="004433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d: Biofilm production potentials of isolated bacteria from Home Washine Machines</w:t>
      </w:r>
    </w:p>
    <w:tbl>
      <w:tblPr>
        <w:tblW w:w="957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690"/>
        <w:gridCol w:w="1710"/>
        <w:gridCol w:w="2988"/>
      </w:tblGrid>
      <w:tr w:rsidR="00351E33" w:rsidRPr="001856B8" w14:paraId="5040D5B0" w14:textId="77777777" w:rsidTr="00AD3EC9">
        <w:trPr>
          <w:trHeight w:val="291"/>
        </w:trPr>
        <w:tc>
          <w:tcPr>
            <w:tcW w:w="1188" w:type="dxa"/>
            <w:tcBorders>
              <w:bottom w:val="single" w:sz="4" w:space="0" w:color="auto"/>
            </w:tcBorders>
          </w:tcPr>
          <w:p w14:paraId="7E6895A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Isolate Code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noWrap/>
            <w:hideMark/>
          </w:tcPr>
          <w:p w14:paraId="0D42BE4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 xml:space="preserve">Probable microrganism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noWrap/>
            <w:hideMark/>
          </w:tcPr>
          <w:p w14:paraId="5489844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Mean (CFU) ± STD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noWrap/>
            <w:hideMark/>
          </w:tcPr>
          <w:p w14:paraId="3AA4684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Biofilm Former Group</w:t>
            </w:r>
          </w:p>
        </w:tc>
      </w:tr>
      <w:tr w:rsidR="00351E33" w:rsidRPr="001856B8" w14:paraId="0A3DEDC3" w14:textId="77777777" w:rsidTr="00AD3EC9">
        <w:trPr>
          <w:trHeight w:val="300"/>
        </w:trPr>
        <w:tc>
          <w:tcPr>
            <w:tcW w:w="1188" w:type="dxa"/>
          </w:tcPr>
          <w:p w14:paraId="6252AAB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3690" w:type="dxa"/>
            <w:noWrap/>
            <w:hideMark/>
          </w:tcPr>
          <w:p w14:paraId="186CDA6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Salinicoccus iranensis</w:t>
            </w:r>
          </w:p>
        </w:tc>
        <w:tc>
          <w:tcPr>
            <w:tcW w:w="1710" w:type="dxa"/>
            <w:noWrap/>
            <w:hideMark/>
          </w:tcPr>
          <w:p w14:paraId="230418D5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0.154±0.039</w:t>
            </w:r>
          </w:p>
        </w:tc>
        <w:tc>
          <w:tcPr>
            <w:tcW w:w="2988" w:type="dxa"/>
            <w:noWrap/>
            <w:hideMark/>
          </w:tcPr>
          <w:p w14:paraId="6F3974A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1D08311C" w14:textId="77777777" w:rsidTr="00AD3EC9">
        <w:trPr>
          <w:trHeight w:val="300"/>
        </w:trPr>
        <w:tc>
          <w:tcPr>
            <w:tcW w:w="1188" w:type="dxa"/>
          </w:tcPr>
          <w:p w14:paraId="04D70E5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690" w:type="dxa"/>
            <w:noWrap/>
            <w:hideMark/>
          </w:tcPr>
          <w:p w14:paraId="494CB69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Paenibacillus cellulositrophicus</w:t>
            </w:r>
          </w:p>
        </w:tc>
        <w:tc>
          <w:tcPr>
            <w:tcW w:w="1710" w:type="dxa"/>
            <w:noWrap/>
            <w:hideMark/>
          </w:tcPr>
          <w:p w14:paraId="1F05295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0.161±0.008</w:t>
            </w:r>
          </w:p>
        </w:tc>
        <w:tc>
          <w:tcPr>
            <w:tcW w:w="2988" w:type="dxa"/>
            <w:noWrap/>
            <w:hideMark/>
          </w:tcPr>
          <w:p w14:paraId="24103684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4586DE5A" w14:textId="77777777" w:rsidTr="00AD3EC9">
        <w:trPr>
          <w:trHeight w:val="300"/>
        </w:trPr>
        <w:tc>
          <w:tcPr>
            <w:tcW w:w="1188" w:type="dxa"/>
          </w:tcPr>
          <w:p w14:paraId="5E50B9C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IHH10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-3b</w:t>
            </w:r>
          </w:p>
        </w:tc>
        <w:tc>
          <w:tcPr>
            <w:tcW w:w="3690" w:type="dxa"/>
            <w:noWrap/>
            <w:hideMark/>
          </w:tcPr>
          <w:p w14:paraId="59F36FB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710" w:type="dxa"/>
            <w:noWrap/>
            <w:hideMark/>
          </w:tcPr>
          <w:p w14:paraId="6B10AAD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0.189±0.009</w:t>
            </w:r>
          </w:p>
        </w:tc>
        <w:tc>
          <w:tcPr>
            <w:tcW w:w="2988" w:type="dxa"/>
            <w:noWrap/>
            <w:hideMark/>
          </w:tcPr>
          <w:p w14:paraId="79762C1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62D21B2B" w14:textId="77777777" w:rsidTr="00AD3EC9">
        <w:trPr>
          <w:trHeight w:val="300"/>
        </w:trPr>
        <w:tc>
          <w:tcPr>
            <w:tcW w:w="1188" w:type="dxa"/>
          </w:tcPr>
          <w:p w14:paraId="620CF4B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HGH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-3ai</w:t>
            </w:r>
          </w:p>
        </w:tc>
        <w:tc>
          <w:tcPr>
            <w:tcW w:w="3690" w:type="dxa"/>
            <w:noWrap/>
            <w:hideMark/>
          </w:tcPr>
          <w:p w14:paraId="2615F2E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710" w:type="dxa"/>
            <w:noWrap/>
            <w:hideMark/>
          </w:tcPr>
          <w:p w14:paraId="3313F4D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0.195±0.005</w:t>
            </w:r>
          </w:p>
        </w:tc>
        <w:tc>
          <w:tcPr>
            <w:tcW w:w="2988" w:type="dxa"/>
            <w:noWrap/>
            <w:hideMark/>
          </w:tcPr>
          <w:p w14:paraId="1FA39D3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74BEEA20" w14:textId="77777777" w:rsidTr="00AD3EC9">
        <w:trPr>
          <w:trHeight w:val="300"/>
        </w:trPr>
        <w:tc>
          <w:tcPr>
            <w:tcW w:w="1188" w:type="dxa"/>
          </w:tcPr>
          <w:p w14:paraId="31692D9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 xml:space="preserve">RES 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10-3</w:t>
            </w:r>
          </w:p>
        </w:tc>
        <w:tc>
          <w:tcPr>
            <w:tcW w:w="3690" w:type="dxa"/>
            <w:noWrap/>
            <w:hideMark/>
          </w:tcPr>
          <w:p w14:paraId="2B05F19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710" w:type="dxa"/>
            <w:noWrap/>
            <w:hideMark/>
          </w:tcPr>
          <w:p w14:paraId="1E10EBA5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0.183±0.020</w:t>
            </w:r>
          </w:p>
        </w:tc>
        <w:tc>
          <w:tcPr>
            <w:tcW w:w="2988" w:type="dxa"/>
            <w:noWrap/>
            <w:hideMark/>
          </w:tcPr>
          <w:p w14:paraId="0A2CD39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32F54DBA" w14:textId="77777777" w:rsidTr="00AD3EC9">
        <w:trPr>
          <w:trHeight w:val="300"/>
        </w:trPr>
        <w:tc>
          <w:tcPr>
            <w:tcW w:w="1188" w:type="dxa"/>
          </w:tcPr>
          <w:p w14:paraId="5B28C1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AAL 2</w:t>
            </w:r>
          </w:p>
        </w:tc>
        <w:tc>
          <w:tcPr>
            <w:tcW w:w="3690" w:type="dxa"/>
            <w:noWrap/>
            <w:hideMark/>
          </w:tcPr>
          <w:p w14:paraId="458FE53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Pseudomonas grammis</w:t>
            </w:r>
          </w:p>
        </w:tc>
        <w:tc>
          <w:tcPr>
            <w:tcW w:w="1710" w:type="dxa"/>
            <w:noWrap/>
            <w:hideMark/>
          </w:tcPr>
          <w:p w14:paraId="3C59E25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0.132±0.014</w:t>
            </w:r>
          </w:p>
        </w:tc>
        <w:tc>
          <w:tcPr>
            <w:tcW w:w="2988" w:type="dxa"/>
            <w:noWrap/>
            <w:hideMark/>
          </w:tcPr>
          <w:p w14:paraId="5F4D48F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2E330413" w14:textId="77777777" w:rsidTr="00AD3EC9">
        <w:trPr>
          <w:trHeight w:val="300"/>
        </w:trPr>
        <w:tc>
          <w:tcPr>
            <w:tcW w:w="1188" w:type="dxa"/>
          </w:tcPr>
          <w:p w14:paraId="07B3A72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AAL 4</w:t>
            </w:r>
          </w:p>
        </w:tc>
        <w:tc>
          <w:tcPr>
            <w:tcW w:w="3690" w:type="dxa"/>
            <w:noWrap/>
            <w:hideMark/>
          </w:tcPr>
          <w:p w14:paraId="12210B3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Bacillus lentus</w:t>
            </w:r>
          </w:p>
        </w:tc>
        <w:tc>
          <w:tcPr>
            <w:tcW w:w="1710" w:type="dxa"/>
            <w:noWrap/>
            <w:hideMark/>
          </w:tcPr>
          <w:p w14:paraId="18B81AB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0.179±0.027</w:t>
            </w:r>
          </w:p>
        </w:tc>
        <w:tc>
          <w:tcPr>
            <w:tcW w:w="2988" w:type="dxa"/>
            <w:noWrap/>
            <w:hideMark/>
          </w:tcPr>
          <w:p w14:paraId="69E5C13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688A64AC" w14:textId="77777777" w:rsidTr="00AD3EC9">
        <w:trPr>
          <w:trHeight w:val="300"/>
        </w:trPr>
        <w:tc>
          <w:tcPr>
            <w:tcW w:w="1188" w:type="dxa"/>
          </w:tcPr>
          <w:p w14:paraId="7630083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DPH 2</w:t>
            </w:r>
          </w:p>
        </w:tc>
        <w:tc>
          <w:tcPr>
            <w:tcW w:w="3690" w:type="dxa"/>
            <w:noWrap/>
            <w:hideMark/>
          </w:tcPr>
          <w:p w14:paraId="2BB92D5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 xml:space="preserve">Bacillus lentus </w:t>
            </w:r>
          </w:p>
        </w:tc>
        <w:tc>
          <w:tcPr>
            <w:tcW w:w="1710" w:type="dxa"/>
            <w:noWrap/>
            <w:hideMark/>
          </w:tcPr>
          <w:p w14:paraId="7A0CE4A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0.164±0.018</w:t>
            </w:r>
          </w:p>
        </w:tc>
        <w:tc>
          <w:tcPr>
            <w:tcW w:w="2988" w:type="dxa"/>
            <w:noWrap/>
            <w:hideMark/>
          </w:tcPr>
          <w:p w14:paraId="5BABCAA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5AB62CB1" w14:textId="77777777" w:rsidTr="00AD3EC9">
        <w:trPr>
          <w:trHeight w:val="300"/>
        </w:trPr>
        <w:tc>
          <w:tcPr>
            <w:tcW w:w="1188" w:type="dxa"/>
          </w:tcPr>
          <w:p w14:paraId="20450BE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HGH 3</w:t>
            </w:r>
          </w:p>
        </w:tc>
        <w:tc>
          <w:tcPr>
            <w:tcW w:w="3690" w:type="dxa"/>
            <w:noWrap/>
            <w:hideMark/>
          </w:tcPr>
          <w:p w14:paraId="13E75D1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Oligella ureolytica</w:t>
            </w:r>
          </w:p>
        </w:tc>
        <w:tc>
          <w:tcPr>
            <w:tcW w:w="1710" w:type="dxa"/>
            <w:noWrap/>
            <w:hideMark/>
          </w:tcPr>
          <w:p w14:paraId="2DEAF49A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0.178±0.054</w:t>
            </w:r>
          </w:p>
        </w:tc>
        <w:tc>
          <w:tcPr>
            <w:tcW w:w="2988" w:type="dxa"/>
            <w:noWrap/>
            <w:hideMark/>
          </w:tcPr>
          <w:p w14:paraId="29B6891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392082F5" w14:textId="77777777" w:rsidTr="00AD3EC9">
        <w:trPr>
          <w:trHeight w:val="300"/>
        </w:trPr>
        <w:tc>
          <w:tcPr>
            <w:tcW w:w="1188" w:type="dxa"/>
          </w:tcPr>
          <w:p w14:paraId="19DD6D6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RES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690" w:type="dxa"/>
            <w:noWrap/>
            <w:hideMark/>
          </w:tcPr>
          <w:p w14:paraId="5EB9C50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710" w:type="dxa"/>
            <w:noWrap/>
            <w:hideMark/>
          </w:tcPr>
          <w:p w14:paraId="17C79BFF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0.112±0.018</w:t>
            </w:r>
          </w:p>
        </w:tc>
        <w:tc>
          <w:tcPr>
            <w:tcW w:w="2988" w:type="dxa"/>
            <w:noWrap/>
            <w:hideMark/>
          </w:tcPr>
          <w:p w14:paraId="5FB836F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09EF679A" w14:textId="77777777" w:rsidTr="00AD3EC9">
        <w:trPr>
          <w:trHeight w:val="300"/>
        </w:trPr>
        <w:tc>
          <w:tcPr>
            <w:tcW w:w="1188" w:type="dxa"/>
          </w:tcPr>
          <w:p w14:paraId="2F4CCED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IHH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3690" w:type="dxa"/>
            <w:noWrap/>
            <w:hideMark/>
          </w:tcPr>
          <w:p w14:paraId="30A6EB4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710" w:type="dxa"/>
            <w:noWrap/>
            <w:hideMark/>
          </w:tcPr>
          <w:p w14:paraId="0E9D34A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0.150±0.013</w:t>
            </w:r>
          </w:p>
        </w:tc>
        <w:tc>
          <w:tcPr>
            <w:tcW w:w="2988" w:type="dxa"/>
            <w:noWrap/>
            <w:hideMark/>
          </w:tcPr>
          <w:p w14:paraId="3FFA8C9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3CD6F558" w14:textId="77777777" w:rsidTr="00AD3EC9">
        <w:trPr>
          <w:trHeight w:val="300"/>
        </w:trPr>
        <w:tc>
          <w:tcPr>
            <w:tcW w:w="1188" w:type="dxa"/>
          </w:tcPr>
          <w:p w14:paraId="4066390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AAL 10-4</w:t>
            </w:r>
          </w:p>
        </w:tc>
        <w:tc>
          <w:tcPr>
            <w:tcW w:w="3690" w:type="dxa"/>
            <w:noWrap/>
            <w:hideMark/>
          </w:tcPr>
          <w:p w14:paraId="2CA61F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Alkalicoccus persicus</w:t>
            </w:r>
          </w:p>
        </w:tc>
        <w:tc>
          <w:tcPr>
            <w:tcW w:w="1710" w:type="dxa"/>
            <w:noWrap/>
            <w:hideMark/>
          </w:tcPr>
          <w:p w14:paraId="7C14460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0.147±0.012</w:t>
            </w:r>
          </w:p>
        </w:tc>
        <w:tc>
          <w:tcPr>
            <w:tcW w:w="2988" w:type="dxa"/>
            <w:noWrap/>
            <w:hideMark/>
          </w:tcPr>
          <w:p w14:paraId="30D0298E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29275D53" w14:textId="77777777" w:rsidTr="00AD3EC9">
        <w:trPr>
          <w:trHeight w:val="300"/>
        </w:trPr>
        <w:tc>
          <w:tcPr>
            <w:tcW w:w="1188" w:type="dxa"/>
          </w:tcPr>
          <w:p w14:paraId="1D8EF2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DPH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-3c</w:t>
            </w:r>
          </w:p>
        </w:tc>
        <w:tc>
          <w:tcPr>
            <w:tcW w:w="3690" w:type="dxa"/>
            <w:noWrap/>
            <w:hideMark/>
          </w:tcPr>
          <w:p w14:paraId="1003C26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Oligella ureolytica</w:t>
            </w:r>
          </w:p>
        </w:tc>
        <w:tc>
          <w:tcPr>
            <w:tcW w:w="1710" w:type="dxa"/>
            <w:noWrap/>
            <w:hideMark/>
          </w:tcPr>
          <w:p w14:paraId="7B45157F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0.173±0.044</w:t>
            </w:r>
          </w:p>
        </w:tc>
        <w:tc>
          <w:tcPr>
            <w:tcW w:w="2988" w:type="dxa"/>
            <w:noWrap/>
            <w:hideMark/>
          </w:tcPr>
          <w:p w14:paraId="2456988F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0651620E" w14:textId="77777777" w:rsidTr="00AD3EC9">
        <w:trPr>
          <w:trHeight w:val="300"/>
        </w:trPr>
        <w:tc>
          <w:tcPr>
            <w:tcW w:w="1188" w:type="dxa"/>
          </w:tcPr>
          <w:p w14:paraId="6633F58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3690" w:type="dxa"/>
            <w:noWrap/>
            <w:hideMark/>
          </w:tcPr>
          <w:p w14:paraId="725FBEC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710" w:type="dxa"/>
            <w:noWrap/>
            <w:hideMark/>
          </w:tcPr>
          <w:p w14:paraId="5E266D45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0.125±0.008</w:t>
            </w:r>
          </w:p>
        </w:tc>
        <w:tc>
          <w:tcPr>
            <w:tcW w:w="2988" w:type="dxa"/>
            <w:noWrap/>
            <w:hideMark/>
          </w:tcPr>
          <w:p w14:paraId="033AEAE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7AD62A44" w14:textId="77777777" w:rsidTr="00AD3EC9">
        <w:trPr>
          <w:trHeight w:val="300"/>
        </w:trPr>
        <w:tc>
          <w:tcPr>
            <w:tcW w:w="1188" w:type="dxa"/>
          </w:tcPr>
          <w:p w14:paraId="7B2B5B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AAL 2</w:t>
            </w:r>
          </w:p>
        </w:tc>
        <w:tc>
          <w:tcPr>
            <w:tcW w:w="3690" w:type="dxa"/>
            <w:noWrap/>
            <w:hideMark/>
          </w:tcPr>
          <w:p w14:paraId="49725D5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Seratia plymuthica</w:t>
            </w:r>
          </w:p>
        </w:tc>
        <w:tc>
          <w:tcPr>
            <w:tcW w:w="1710" w:type="dxa"/>
            <w:noWrap/>
            <w:hideMark/>
          </w:tcPr>
          <w:p w14:paraId="4373C3D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0.139±0.007</w:t>
            </w:r>
          </w:p>
        </w:tc>
        <w:tc>
          <w:tcPr>
            <w:tcW w:w="2988" w:type="dxa"/>
            <w:noWrap/>
            <w:hideMark/>
          </w:tcPr>
          <w:p w14:paraId="4B2C3ABC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0ABF40C5" w14:textId="77777777" w:rsidTr="00AD3EC9">
        <w:trPr>
          <w:trHeight w:val="300"/>
        </w:trPr>
        <w:tc>
          <w:tcPr>
            <w:tcW w:w="1188" w:type="dxa"/>
          </w:tcPr>
          <w:p w14:paraId="05206918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AAL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3690" w:type="dxa"/>
            <w:noWrap/>
            <w:hideMark/>
          </w:tcPr>
          <w:p w14:paraId="476C70E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Micococcus luteus</w:t>
            </w:r>
          </w:p>
        </w:tc>
        <w:tc>
          <w:tcPr>
            <w:tcW w:w="1710" w:type="dxa"/>
            <w:noWrap/>
            <w:hideMark/>
          </w:tcPr>
          <w:p w14:paraId="2633DD5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0.174±0.037</w:t>
            </w:r>
          </w:p>
        </w:tc>
        <w:tc>
          <w:tcPr>
            <w:tcW w:w="2988" w:type="dxa"/>
            <w:noWrap/>
            <w:hideMark/>
          </w:tcPr>
          <w:p w14:paraId="2EBFAF9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5FAE8DAD" w14:textId="77777777" w:rsidTr="00AD3EC9">
        <w:trPr>
          <w:trHeight w:val="300"/>
        </w:trPr>
        <w:tc>
          <w:tcPr>
            <w:tcW w:w="1188" w:type="dxa"/>
          </w:tcPr>
          <w:p w14:paraId="6624790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DPH 2</w:t>
            </w:r>
          </w:p>
        </w:tc>
        <w:tc>
          <w:tcPr>
            <w:tcW w:w="3690" w:type="dxa"/>
            <w:noWrap/>
            <w:hideMark/>
          </w:tcPr>
          <w:p w14:paraId="20446CA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710" w:type="dxa"/>
            <w:noWrap/>
            <w:hideMark/>
          </w:tcPr>
          <w:p w14:paraId="7C09B58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0.152±0.034</w:t>
            </w:r>
          </w:p>
        </w:tc>
        <w:tc>
          <w:tcPr>
            <w:tcW w:w="2988" w:type="dxa"/>
            <w:noWrap/>
            <w:hideMark/>
          </w:tcPr>
          <w:p w14:paraId="1B8530D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2484F70D" w14:textId="77777777" w:rsidTr="00AD3EC9">
        <w:trPr>
          <w:trHeight w:val="300"/>
        </w:trPr>
        <w:tc>
          <w:tcPr>
            <w:tcW w:w="1188" w:type="dxa"/>
          </w:tcPr>
          <w:p w14:paraId="467E183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IHH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3690" w:type="dxa"/>
            <w:noWrap/>
            <w:hideMark/>
          </w:tcPr>
          <w:p w14:paraId="6E72CA5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Jeotgalicoccus halophilus</w:t>
            </w:r>
          </w:p>
        </w:tc>
        <w:tc>
          <w:tcPr>
            <w:tcW w:w="1710" w:type="dxa"/>
            <w:noWrap/>
            <w:hideMark/>
          </w:tcPr>
          <w:p w14:paraId="44C8804F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0.165±0.003</w:t>
            </w:r>
          </w:p>
        </w:tc>
        <w:tc>
          <w:tcPr>
            <w:tcW w:w="2988" w:type="dxa"/>
            <w:noWrap/>
            <w:hideMark/>
          </w:tcPr>
          <w:p w14:paraId="5AEF2C5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27C6DD39" w14:textId="77777777" w:rsidTr="00AD3EC9">
        <w:trPr>
          <w:trHeight w:val="300"/>
        </w:trPr>
        <w:tc>
          <w:tcPr>
            <w:tcW w:w="1188" w:type="dxa"/>
          </w:tcPr>
          <w:p w14:paraId="1C06615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3690" w:type="dxa"/>
            <w:noWrap/>
            <w:hideMark/>
          </w:tcPr>
          <w:p w14:paraId="3BD172F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Aneurinbacillus aneurinuyticus</w:t>
            </w:r>
          </w:p>
        </w:tc>
        <w:tc>
          <w:tcPr>
            <w:tcW w:w="1710" w:type="dxa"/>
            <w:noWrap/>
            <w:hideMark/>
          </w:tcPr>
          <w:p w14:paraId="6D3358B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0.128±0.022</w:t>
            </w:r>
          </w:p>
        </w:tc>
        <w:tc>
          <w:tcPr>
            <w:tcW w:w="2988" w:type="dxa"/>
            <w:noWrap/>
            <w:hideMark/>
          </w:tcPr>
          <w:p w14:paraId="65DE9A0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6DE7316A" w14:textId="77777777" w:rsidTr="00AD3EC9">
        <w:trPr>
          <w:trHeight w:val="300"/>
        </w:trPr>
        <w:tc>
          <w:tcPr>
            <w:tcW w:w="1188" w:type="dxa"/>
          </w:tcPr>
          <w:p w14:paraId="1321AAC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  <w:t>RCH 10</w:t>
            </w: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3690" w:type="dxa"/>
            <w:noWrap/>
            <w:hideMark/>
          </w:tcPr>
          <w:p w14:paraId="0DA14A5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710" w:type="dxa"/>
            <w:noWrap/>
            <w:hideMark/>
          </w:tcPr>
          <w:p w14:paraId="7FACDDD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0.170±0.019</w:t>
            </w:r>
          </w:p>
        </w:tc>
        <w:tc>
          <w:tcPr>
            <w:tcW w:w="2988" w:type="dxa"/>
            <w:noWrap/>
            <w:hideMark/>
          </w:tcPr>
          <w:p w14:paraId="25C767D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</w:tbl>
    <w:p w14:paraId="595FA3F2" w14:textId="77777777" w:rsidR="00351E33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15F3E" w14:textId="77777777" w:rsidR="00351E33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4FAFAE" w14:textId="09C94DB8" w:rsidR="00351E33" w:rsidRDefault="00351E33" w:rsidP="00351E3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Table </w:t>
      </w:r>
      <w:r w:rsidR="004433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e: Biofilm production potentials of isolated bacteria in hospitals in Hostels Washing Machines</w:t>
      </w:r>
    </w:p>
    <w:tbl>
      <w:tblPr>
        <w:tblW w:w="957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242"/>
        <w:gridCol w:w="1718"/>
        <w:gridCol w:w="3428"/>
      </w:tblGrid>
      <w:tr w:rsidR="00351E33" w:rsidRPr="001856B8" w14:paraId="24921497" w14:textId="77777777" w:rsidTr="00AD3EC9">
        <w:trPr>
          <w:trHeight w:val="255"/>
        </w:trPr>
        <w:tc>
          <w:tcPr>
            <w:tcW w:w="1188" w:type="dxa"/>
            <w:tcBorders>
              <w:bottom w:val="single" w:sz="4" w:space="0" w:color="auto"/>
            </w:tcBorders>
          </w:tcPr>
          <w:p w14:paraId="08137E1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Isolate Code</w:t>
            </w:r>
          </w:p>
        </w:tc>
        <w:tc>
          <w:tcPr>
            <w:tcW w:w="3242" w:type="dxa"/>
            <w:tcBorders>
              <w:bottom w:val="single" w:sz="4" w:space="0" w:color="auto"/>
            </w:tcBorders>
            <w:noWrap/>
            <w:hideMark/>
          </w:tcPr>
          <w:p w14:paraId="6ED987C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 xml:space="preserve">Probable microorganism 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noWrap/>
            <w:hideMark/>
          </w:tcPr>
          <w:p w14:paraId="2A39EEE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Mean (CFU) ± STD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noWrap/>
            <w:hideMark/>
          </w:tcPr>
          <w:p w14:paraId="0B8FBEA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Biofilm Former Group</w:t>
            </w:r>
          </w:p>
        </w:tc>
      </w:tr>
      <w:tr w:rsidR="00351E33" w:rsidRPr="001856B8" w14:paraId="79BC8ED0" w14:textId="77777777" w:rsidTr="00AD3EC9">
        <w:trPr>
          <w:trHeight w:val="300"/>
        </w:trPr>
        <w:tc>
          <w:tcPr>
            <w:tcW w:w="1188" w:type="dxa"/>
          </w:tcPr>
          <w:p w14:paraId="132CAB5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SUN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3242" w:type="dxa"/>
            <w:noWrap/>
            <w:hideMark/>
          </w:tcPr>
          <w:p w14:paraId="33B6E5B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718" w:type="dxa"/>
            <w:noWrap/>
            <w:hideMark/>
          </w:tcPr>
          <w:p w14:paraId="0A96F8D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0.089±0.017</w:t>
            </w:r>
          </w:p>
        </w:tc>
        <w:tc>
          <w:tcPr>
            <w:tcW w:w="3428" w:type="dxa"/>
            <w:noWrap/>
            <w:hideMark/>
          </w:tcPr>
          <w:p w14:paraId="5CD530C3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51D30F02" w14:textId="77777777" w:rsidTr="00AD3EC9">
        <w:trPr>
          <w:trHeight w:val="300"/>
        </w:trPr>
        <w:tc>
          <w:tcPr>
            <w:tcW w:w="1188" w:type="dxa"/>
          </w:tcPr>
          <w:p w14:paraId="51BFC9EE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SUN 1b</w:t>
            </w:r>
          </w:p>
        </w:tc>
        <w:tc>
          <w:tcPr>
            <w:tcW w:w="3242" w:type="dxa"/>
            <w:noWrap/>
            <w:hideMark/>
          </w:tcPr>
          <w:p w14:paraId="45B29FC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718" w:type="dxa"/>
            <w:noWrap/>
            <w:hideMark/>
          </w:tcPr>
          <w:p w14:paraId="70A879D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0.078±0.006</w:t>
            </w:r>
          </w:p>
        </w:tc>
        <w:tc>
          <w:tcPr>
            <w:tcW w:w="3428" w:type="dxa"/>
            <w:noWrap/>
            <w:hideMark/>
          </w:tcPr>
          <w:p w14:paraId="0A574A8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4B34A42E" w14:textId="77777777" w:rsidTr="00AD3EC9">
        <w:trPr>
          <w:trHeight w:val="300"/>
        </w:trPr>
        <w:tc>
          <w:tcPr>
            <w:tcW w:w="1188" w:type="dxa"/>
          </w:tcPr>
          <w:p w14:paraId="28F3A42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KHW 3c</w:t>
            </w:r>
          </w:p>
        </w:tc>
        <w:tc>
          <w:tcPr>
            <w:tcW w:w="3242" w:type="dxa"/>
            <w:noWrap/>
            <w:hideMark/>
          </w:tcPr>
          <w:p w14:paraId="25EC6F1D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 xml:space="preserve">Burkholderia glodioii </w:t>
            </w:r>
          </w:p>
        </w:tc>
        <w:tc>
          <w:tcPr>
            <w:tcW w:w="1718" w:type="dxa"/>
            <w:noWrap/>
            <w:hideMark/>
          </w:tcPr>
          <w:p w14:paraId="7A6F7F4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0.110±0.010</w:t>
            </w:r>
          </w:p>
        </w:tc>
        <w:tc>
          <w:tcPr>
            <w:tcW w:w="3428" w:type="dxa"/>
            <w:noWrap/>
            <w:hideMark/>
          </w:tcPr>
          <w:p w14:paraId="2273B00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67AF4A6A" w14:textId="77777777" w:rsidTr="00AD3EC9">
        <w:trPr>
          <w:trHeight w:val="300"/>
        </w:trPr>
        <w:tc>
          <w:tcPr>
            <w:tcW w:w="1188" w:type="dxa"/>
          </w:tcPr>
          <w:p w14:paraId="3D8B55E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KHW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-3c</w:t>
            </w:r>
          </w:p>
        </w:tc>
        <w:tc>
          <w:tcPr>
            <w:tcW w:w="3242" w:type="dxa"/>
            <w:noWrap/>
            <w:hideMark/>
          </w:tcPr>
          <w:p w14:paraId="256C171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718" w:type="dxa"/>
            <w:noWrap/>
            <w:hideMark/>
          </w:tcPr>
          <w:p w14:paraId="3EBE13A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0.150±0.022</w:t>
            </w:r>
          </w:p>
        </w:tc>
        <w:tc>
          <w:tcPr>
            <w:tcW w:w="3428" w:type="dxa"/>
            <w:noWrap/>
            <w:hideMark/>
          </w:tcPr>
          <w:p w14:paraId="1D05197B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1C9B4CEB" w14:textId="77777777" w:rsidTr="00AD3EC9">
        <w:trPr>
          <w:trHeight w:val="300"/>
        </w:trPr>
        <w:tc>
          <w:tcPr>
            <w:tcW w:w="1188" w:type="dxa"/>
          </w:tcPr>
          <w:p w14:paraId="4AC6B054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VHH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242" w:type="dxa"/>
            <w:noWrap/>
            <w:hideMark/>
          </w:tcPr>
          <w:p w14:paraId="43676EF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Pseudomonas delhiensis</w:t>
            </w:r>
          </w:p>
        </w:tc>
        <w:tc>
          <w:tcPr>
            <w:tcW w:w="1718" w:type="dxa"/>
            <w:noWrap/>
            <w:hideMark/>
          </w:tcPr>
          <w:p w14:paraId="7218DB8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0.144±0.051</w:t>
            </w:r>
          </w:p>
        </w:tc>
        <w:tc>
          <w:tcPr>
            <w:tcW w:w="3428" w:type="dxa"/>
            <w:noWrap/>
            <w:hideMark/>
          </w:tcPr>
          <w:p w14:paraId="3EAA0C0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</w:t>
            </w: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eak</w:t>
            </w:r>
          </w:p>
        </w:tc>
      </w:tr>
      <w:tr w:rsidR="00351E33" w:rsidRPr="001856B8" w14:paraId="1EC1303C" w14:textId="77777777" w:rsidTr="00AD3EC9">
        <w:trPr>
          <w:trHeight w:val="300"/>
        </w:trPr>
        <w:tc>
          <w:tcPr>
            <w:tcW w:w="1188" w:type="dxa"/>
          </w:tcPr>
          <w:p w14:paraId="0CE2A2F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TWM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242" w:type="dxa"/>
            <w:noWrap/>
            <w:hideMark/>
          </w:tcPr>
          <w:p w14:paraId="6D91F40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Jeotgalicoccus halophilus</w:t>
            </w:r>
          </w:p>
        </w:tc>
        <w:tc>
          <w:tcPr>
            <w:tcW w:w="1718" w:type="dxa"/>
            <w:noWrap/>
            <w:hideMark/>
          </w:tcPr>
          <w:p w14:paraId="134ABF4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0.101±0.016</w:t>
            </w:r>
          </w:p>
        </w:tc>
        <w:tc>
          <w:tcPr>
            <w:tcW w:w="3428" w:type="dxa"/>
            <w:noWrap/>
            <w:hideMark/>
          </w:tcPr>
          <w:p w14:paraId="3597E1E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3ED68B10" w14:textId="77777777" w:rsidTr="00AD3EC9">
        <w:trPr>
          <w:trHeight w:val="300"/>
        </w:trPr>
        <w:tc>
          <w:tcPr>
            <w:tcW w:w="1188" w:type="dxa"/>
          </w:tcPr>
          <w:p w14:paraId="746429D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SUN 3</w:t>
            </w:r>
          </w:p>
        </w:tc>
        <w:tc>
          <w:tcPr>
            <w:tcW w:w="3242" w:type="dxa"/>
            <w:noWrap/>
            <w:hideMark/>
          </w:tcPr>
          <w:p w14:paraId="41A4FD5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Jeotgalicoccus halophilus</w:t>
            </w:r>
          </w:p>
        </w:tc>
        <w:tc>
          <w:tcPr>
            <w:tcW w:w="1718" w:type="dxa"/>
            <w:noWrap/>
            <w:hideMark/>
          </w:tcPr>
          <w:p w14:paraId="7198825E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0.173±0.090</w:t>
            </w:r>
          </w:p>
        </w:tc>
        <w:tc>
          <w:tcPr>
            <w:tcW w:w="3428" w:type="dxa"/>
            <w:noWrap/>
            <w:hideMark/>
          </w:tcPr>
          <w:p w14:paraId="02CE491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6C77E61D" w14:textId="77777777" w:rsidTr="00AD3EC9">
        <w:trPr>
          <w:trHeight w:val="300"/>
        </w:trPr>
        <w:tc>
          <w:tcPr>
            <w:tcW w:w="1188" w:type="dxa"/>
          </w:tcPr>
          <w:p w14:paraId="47A1B5E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HWL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242" w:type="dxa"/>
            <w:noWrap/>
            <w:hideMark/>
          </w:tcPr>
          <w:p w14:paraId="21CBA47A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Paenibacillus septentrionalis</w:t>
            </w:r>
          </w:p>
        </w:tc>
        <w:tc>
          <w:tcPr>
            <w:tcW w:w="1718" w:type="dxa"/>
            <w:noWrap/>
            <w:hideMark/>
          </w:tcPr>
          <w:p w14:paraId="1C719C1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0.204±0.037</w:t>
            </w:r>
          </w:p>
        </w:tc>
        <w:tc>
          <w:tcPr>
            <w:tcW w:w="3428" w:type="dxa"/>
            <w:noWrap/>
            <w:hideMark/>
          </w:tcPr>
          <w:p w14:paraId="4D7DC192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62ABB488" w14:textId="77777777" w:rsidTr="00AD3EC9">
        <w:trPr>
          <w:trHeight w:val="300"/>
        </w:trPr>
        <w:tc>
          <w:tcPr>
            <w:tcW w:w="1188" w:type="dxa"/>
          </w:tcPr>
          <w:p w14:paraId="4EC3CBD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VHH </w:t>
            </w:r>
          </w:p>
        </w:tc>
        <w:tc>
          <w:tcPr>
            <w:tcW w:w="3242" w:type="dxa"/>
            <w:noWrap/>
            <w:hideMark/>
          </w:tcPr>
          <w:p w14:paraId="486FC0C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Staphylococcus equorum</w:t>
            </w:r>
          </w:p>
        </w:tc>
        <w:tc>
          <w:tcPr>
            <w:tcW w:w="1718" w:type="dxa"/>
            <w:noWrap/>
            <w:hideMark/>
          </w:tcPr>
          <w:p w14:paraId="0242C18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0.182±0.017</w:t>
            </w:r>
          </w:p>
        </w:tc>
        <w:tc>
          <w:tcPr>
            <w:tcW w:w="3428" w:type="dxa"/>
            <w:noWrap/>
            <w:hideMark/>
          </w:tcPr>
          <w:p w14:paraId="5606EC7F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19950856" w14:textId="77777777" w:rsidTr="00AD3EC9">
        <w:trPr>
          <w:trHeight w:val="300"/>
        </w:trPr>
        <w:tc>
          <w:tcPr>
            <w:tcW w:w="1188" w:type="dxa"/>
          </w:tcPr>
          <w:p w14:paraId="7039A19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KHW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-5a</w:t>
            </w:r>
          </w:p>
        </w:tc>
        <w:tc>
          <w:tcPr>
            <w:tcW w:w="3242" w:type="dxa"/>
            <w:noWrap/>
            <w:hideMark/>
          </w:tcPr>
          <w:p w14:paraId="6DF8218C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Staphylococcus equorum</w:t>
            </w:r>
          </w:p>
        </w:tc>
        <w:tc>
          <w:tcPr>
            <w:tcW w:w="1718" w:type="dxa"/>
            <w:noWrap/>
            <w:hideMark/>
          </w:tcPr>
          <w:p w14:paraId="632BEB0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0.135±0.014</w:t>
            </w:r>
          </w:p>
        </w:tc>
        <w:tc>
          <w:tcPr>
            <w:tcW w:w="3428" w:type="dxa"/>
            <w:noWrap/>
            <w:hideMark/>
          </w:tcPr>
          <w:p w14:paraId="26E4261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</w:t>
            </w: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eak</w:t>
            </w:r>
          </w:p>
        </w:tc>
      </w:tr>
      <w:tr w:rsidR="00351E33" w:rsidRPr="001856B8" w14:paraId="1C85AE41" w14:textId="77777777" w:rsidTr="00AD3EC9">
        <w:trPr>
          <w:trHeight w:val="300"/>
        </w:trPr>
        <w:tc>
          <w:tcPr>
            <w:tcW w:w="1188" w:type="dxa"/>
          </w:tcPr>
          <w:p w14:paraId="056D7A8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VHH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3242" w:type="dxa"/>
            <w:noWrap/>
            <w:hideMark/>
          </w:tcPr>
          <w:p w14:paraId="540231C2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fusiformis</w:t>
            </w:r>
          </w:p>
        </w:tc>
        <w:tc>
          <w:tcPr>
            <w:tcW w:w="1718" w:type="dxa"/>
            <w:noWrap/>
            <w:hideMark/>
          </w:tcPr>
          <w:p w14:paraId="733BB97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0.185±0.019</w:t>
            </w:r>
          </w:p>
        </w:tc>
        <w:tc>
          <w:tcPr>
            <w:tcW w:w="3428" w:type="dxa"/>
            <w:noWrap/>
            <w:hideMark/>
          </w:tcPr>
          <w:p w14:paraId="5546E9D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</w:t>
            </w: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oderate</w:t>
            </w:r>
          </w:p>
        </w:tc>
      </w:tr>
      <w:tr w:rsidR="00351E33" w:rsidRPr="001856B8" w14:paraId="73A5B9F8" w14:textId="77777777" w:rsidTr="00AD3EC9">
        <w:trPr>
          <w:trHeight w:val="300"/>
        </w:trPr>
        <w:tc>
          <w:tcPr>
            <w:tcW w:w="1188" w:type="dxa"/>
          </w:tcPr>
          <w:p w14:paraId="4F7AC296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HWL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-3a</w:t>
            </w:r>
          </w:p>
        </w:tc>
        <w:tc>
          <w:tcPr>
            <w:tcW w:w="3242" w:type="dxa"/>
            <w:noWrap/>
          </w:tcPr>
          <w:p w14:paraId="3387DF91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Burkholderia glodioii</w:t>
            </w:r>
          </w:p>
        </w:tc>
        <w:tc>
          <w:tcPr>
            <w:tcW w:w="1718" w:type="dxa"/>
            <w:noWrap/>
          </w:tcPr>
          <w:p w14:paraId="7E9886C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0.124</w:t>
            </w: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±0.03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8" w:type="dxa"/>
            <w:noWrap/>
          </w:tcPr>
          <w:p w14:paraId="3C78717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258D98B2" w14:textId="77777777" w:rsidTr="00AD3EC9">
        <w:trPr>
          <w:trHeight w:val="300"/>
        </w:trPr>
        <w:tc>
          <w:tcPr>
            <w:tcW w:w="1188" w:type="dxa"/>
          </w:tcPr>
          <w:p w14:paraId="37DC53D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HWL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3242" w:type="dxa"/>
            <w:noWrap/>
          </w:tcPr>
          <w:p w14:paraId="1A88EC38" w14:textId="77777777" w:rsidR="00351E33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fusiformis</w:t>
            </w:r>
          </w:p>
        </w:tc>
        <w:tc>
          <w:tcPr>
            <w:tcW w:w="1718" w:type="dxa"/>
            <w:noWrap/>
          </w:tcPr>
          <w:p w14:paraId="11DAF205" w14:textId="77777777" w:rsidR="00351E33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4±0.0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8" w:type="dxa"/>
            <w:noWrap/>
          </w:tcPr>
          <w:p w14:paraId="17835CD8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0CEE93A5" w14:textId="77777777" w:rsidTr="00AD3EC9">
        <w:trPr>
          <w:trHeight w:val="300"/>
        </w:trPr>
        <w:tc>
          <w:tcPr>
            <w:tcW w:w="1188" w:type="dxa"/>
          </w:tcPr>
          <w:p w14:paraId="4427B06B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TWM 10</w:t>
            </w: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3242" w:type="dxa"/>
            <w:noWrap/>
            <w:hideMark/>
          </w:tcPr>
          <w:p w14:paraId="41A7C4D9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Lysinibacillus sphaericus</w:t>
            </w:r>
          </w:p>
        </w:tc>
        <w:tc>
          <w:tcPr>
            <w:tcW w:w="1718" w:type="dxa"/>
            <w:noWrap/>
            <w:hideMark/>
          </w:tcPr>
          <w:p w14:paraId="5C3799B7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0.240±0.020</w:t>
            </w:r>
          </w:p>
        </w:tc>
        <w:tc>
          <w:tcPr>
            <w:tcW w:w="3428" w:type="dxa"/>
            <w:noWrap/>
            <w:hideMark/>
          </w:tcPr>
          <w:p w14:paraId="5C10D60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moderate </w:t>
            </w:r>
          </w:p>
        </w:tc>
      </w:tr>
      <w:tr w:rsidR="00351E33" w:rsidRPr="001856B8" w14:paraId="0283D6C1" w14:textId="77777777" w:rsidTr="00AD3EC9">
        <w:trPr>
          <w:trHeight w:val="300"/>
        </w:trPr>
        <w:tc>
          <w:tcPr>
            <w:tcW w:w="1188" w:type="dxa"/>
          </w:tcPr>
          <w:p w14:paraId="37A2EC05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HWL 10</w:t>
            </w:r>
          </w:p>
        </w:tc>
        <w:tc>
          <w:tcPr>
            <w:tcW w:w="3242" w:type="dxa"/>
            <w:noWrap/>
            <w:hideMark/>
          </w:tcPr>
          <w:p w14:paraId="004555CF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 w:rsidRPr="001856B8"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Jeotgalicoccus halophilus</w:t>
            </w:r>
          </w:p>
        </w:tc>
        <w:tc>
          <w:tcPr>
            <w:tcW w:w="1718" w:type="dxa"/>
            <w:noWrap/>
            <w:hideMark/>
          </w:tcPr>
          <w:p w14:paraId="7EF99F71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0.136±0.005</w:t>
            </w:r>
          </w:p>
        </w:tc>
        <w:tc>
          <w:tcPr>
            <w:tcW w:w="3428" w:type="dxa"/>
            <w:noWrap/>
            <w:hideMark/>
          </w:tcPr>
          <w:p w14:paraId="4966A990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weak </w:t>
            </w:r>
          </w:p>
        </w:tc>
      </w:tr>
      <w:tr w:rsidR="00351E33" w:rsidRPr="001856B8" w14:paraId="3D969C0E" w14:textId="77777777" w:rsidTr="00AD3EC9">
        <w:trPr>
          <w:trHeight w:val="300"/>
        </w:trPr>
        <w:tc>
          <w:tcPr>
            <w:tcW w:w="1188" w:type="dxa"/>
          </w:tcPr>
          <w:p w14:paraId="16D24AA3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HWL 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3242" w:type="dxa"/>
            <w:noWrap/>
          </w:tcPr>
          <w:p w14:paraId="1C85FC40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>Proteus mirabilis</w:t>
            </w:r>
          </w:p>
        </w:tc>
        <w:tc>
          <w:tcPr>
            <w:tcW w:w="1718" w:type="dxa"/>
            <w:noWrap/>
          </w:tcPr>
          <w:p w14:paraId="5B2AF419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±0.05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8" w:type="dxa"/>
            <w:noWrap/>
          </w:tcPr>
          <w:p w14:paraId="19E33C8D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23B7FA86" w14:textId="77777777" w:rsidTr="00AD3EC9">
        <w:trPr>
          <w:trHeight w:val="300"/>
        </w:trPr>
        <w:tc>
          <w:tcPr>
            <w:tcW w:w="1188" w:type="dxa"/>
          </w:tcPr>
          <w:p w14:paraId="55ED8CB7" w14:textId="77777777" w:rsidR="00351E33" w:rsidRPr="001856B8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HWL 1</w:t>
            </w:r>
          </w:p>
        </w:tc>
        <w:tc>
          <w:tcPr>
            <w:tcW w:w="3242" w:type="dxa"/>
            <w:noWrap/>
          </w:tcPr>
          <w:p w14:paraId="153C3B33" w14:textId="77777777" w:rsidR="00351E33" w:rsidRPr="00FA7C06" w:rsidRDefault="00351E33" w:rsidP="00AD3EC9">
            <w:pPr>
              <w:spacing w:after="0" w:line="240" w:lineRule="auto"/>
              <w:rPr>
                <w:rFonts w:ascii="Times New Roman" w:eastAsia="Times New Roman" w:hAnsi="Times New Roman"/>
                <w:bCs w:val="0"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Cs w:val="0"/>
                <w:i/>
                <w:color w:val="000000"/>
                <w:sz w:val="24"/>
                <w:szCs w:val="24"/>
                <w:lang w:eastAsia="en-GB"/>
              </w:rPr>
              <w:t xml:space="preserve">Alcaligenes </w:t>
            </w:r>
            <w:r>
              <w:rPr>
                <w:rFonts w:ascii="Times New Roman" w:eastAsia="Times New Roman" w:hAnsi="Times New Roman"/>
                <w:bCs w:val="0"/>
                <w:iCs/>
                <w:color w:val="000000"/>
                <w:sz w:val="24"/>
                <w:szCs w:val="24"/>
                <w:lang w:eastAsia="en-GB"/>
              </w:rPr>
              <w:t>sp.</w:t>
            </w:r>
          </w:p>
        </w:tc>
        <w:tc>
          <w:tcPr>
            <w:tcW w:w="1718" w:type="dxa"/>
            <w:noWrap/>
          </w:tcPr>
          <w:p w14:paraId="42B7CA8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4±0.0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28" w:type="dxa"/>
            <w:noWrap/>
          </w:tcPr>
          <w:p w14:paraId="1FE15CF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56B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weak</w:t>
            </w:r>
          </w:p>
        </w:tc>
      </w:tr>
      <w:tr w:rsidR="00351E33" w:rsidRPr="001856B8" w14:paraId="3996B7DC" w14:textId="77777777" w:rsidTr="00AD3EC9">
        <w:trPr>
          <w:trHeight w:val="80"/>
        </w:trPr>
        <w:tc>
          <w:tcPr>
            <w:tcW w:w="9576" w:type="dxa"/>
            <w:gridSpan w:val="4"/>
          </w:tcPr>
          <w:p w14:paraId="6412A026" w14:textId="77777777" w:rsidR="00351E33" w:rsidRPr="001856B8" w:rsidRDefault="00351E33" w:rsidP="00AD3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A65D59E" w14:textId="77777777" w:rsidR="002A5CF9" w:rsidRPr="002A5CF9" w:rsidRDefault="002A5CF9" w:rsidP="002A5C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A5CF9">
        <w:rPr>
          <w:rFonts w:ascii="Times New Roman" w:hAnsi="Times New Roman"/>
          <w:sz w:val="20"/>
          <w:szCs w:val="20"/>
        </w:rPr>
        <w:t>Interpretation: OD is &lt; 0.37 = non-biofilm former; 0.38 &lt; OD ≤ OD ≤ 0.74 = weak biofilm former; 0.74 &lt; OD ≤ 1.48 = moderate biofilm former; OD &gt; 1.48 = strong biofilm former.</w:t>
      </w:r>
    </w:p>
    <w:p w14:paraId="66183588" w14:textId="77777777" w:rsidR="00351E33" w:rsidRPr="00C4283D" w:rsidRDefault="00351E33" w:rsidP="00351E33">
      <w:pPr>
        <w:spacing w:after="0" w:line="240" w:lineRule="auto"/>
      </w:pPr>
    </w:p>
    <w:p w14:paraId="02B2F782" w14:textId="77777777" w:rsidR="00351E33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CDF2D8" w14:textId="77777777" w:rsidR="00351E33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EA2049" w14:textId="77777777" w:rsidR="00351E33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E57CDE" w14:textId="327544EE" w:rsidR="00351E33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Table </w:t>
      </w:r>
      <w:r w:rsidR="00443326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: </w:t>
      </w:r>
      <w:r w:rsidR="00E477AF">
        <w:rPr>
          <w:rFonts w:ascii="Times New Roman" w:hAnsi="Times New Roman"/>
          <w:sz w:val="24"/>
          <w:szCs w:val="24"/>
        </w:rPr>
        <w:t xml:space="preserve">Accession Number and </w:t>
      </w:r>
      <w:r>
        <w:rPr>
          <w:rFonts w:ascii="Times New Roman" w:hAnsi="Times New Roman"/>
          <w:sz w:val="24"/>
          <w:szCs w:val="24"/>
        </w:rPr>
        <w:t>Enzyme Activities of selected bacteria isolates</w:t>
      </w:r>
    </w:p>
    <w:tbl>
      <w:tblPr>
        <w:tblW w:w="1027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278"/>
        <w:gridCol w:w="3330"/>
        <w:gridCol w:w="810"/>
        <w:gridCol w:w="810"/>
        <w:gridCol w:w="711"/>
        <w:gridCol w:w="532"/>
        <w:gridCol w:w="665"/>
        <w:gridCol w:w="864"/>
      </w:tblGrid>
      <w:tr w:rsidR="000A1AFB" w:rsidRPr="001856B8" w14:paraId="5B834B94" w14:textId="77777777" w:rsidTr="0029100A">
        <w:trPr>
          <w:cantSplit/>
          <w:trHeight w:val="1499"/>
        </w:trPr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2614CE0" w14:textId="77777777" w:rsidR="000A1AFB" w:rsidRPr="001856B8" w:rsidRDefault="000A1AFB" w:rsidP="0029100A">
            <w:pPr>
              <w:spacing w:after="0" w:line="240" w:lineRule="auto"/>
              <w:ind w:left="107" w:right="107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Isolate Code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9CED0D0" w14:textId="77777777" w:rsidR="000A1AFB" w:rsidRPr="001856B8" w:rsidRDefault="000A1AFB" w:rsidP="0029100A">
            <w:pPr>
              <w:spacing w:after="0" w:line="240" w:lineRule="auto"/>
              <w:ind w:left="107" w:right="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Accession number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E2DB88C" w14:textId="77777777" w:rsidR="000A1AFB" w:rsidRPr="001856B8" w:rsidRDefault="000A1AFB" w:rsidP="0029100A">
            <w:pPr>
              <w:spacing w:after="0" w:line="240" w:lineRule="auto"/>
              <w:ind w:left="107" w:right="107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Isolates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B0D9C70" w14:textId="77777777" w:rsidR="000A1AFB" w:rsidRPr="001856B8" w:rsidRDefault="000A1AFB" w:rsidP="0029100A">
            <w:pPr>
              <w:spacing w:after="0" w:line="240" w:lineRule="auto"/>
              <w:ind w:left="107" w:right="107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Pectinase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4375CC3" w14:textId="77777777" w:rsidR="000A1AFB" w:rsidRPr="001856B8" w:rsidRDefault="000A1AFB" w:rsidP="0029100A">
            <w:pPr>
              <w:spacing w:after="0" w:line="240" w:lineRule="auto"/>
              <w:ind w:left="107" w:right="107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Cellulase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AEE8A37" w14:textId="77777777" w:rsidR="000A1AFB" w:rsidRPr="001856B8" w:rsidRDefault="000A1AFB" w:rsidP="0029100A">
            <w:pPr>
              <w:spacing w:after="0" w:line="240" w:lineRule="auto"/>
              <w:ind w:left="107" w:right="107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Protease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5C3956F7" w14:textId="77777777" w:rsidR="000A1AFB" w:rsidRPr="001856B8" w:rsidRDefault="000A1AFB" w:rsidP="0029100A">
            <w:pPr>
              <w:spacing w:after="0" w:line="240" w:lineRule="auto"/>
              <w:ind w:left="107" w:right="107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Lipase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ECA2CA8" w14:textId="77777777" w:rsidR="000A1AFB" w:rsidRPr="001856B8" w:rsidRDefault="000A1AFB" w:rsidP="0029100A">
            <w:pPr>
              <w:spacing w:after="0" w:line="240" w:lineRule="auto"/>
              <w:ind w:left="107" w:right="107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Keratinase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4D1FE439" w14:textId="77777777" w:rsidR="000A1AFB" w:rsidRPr="001856B8" w:rsidRDefault="000A1AFB" w:rsidP="0029100A">
            <w:pPr>
              <w:spacing w:after="0" w:line="240" w:lineRule="auto"/>
              <w:ind w:left="107" w:right="107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Collagenase</w:t>
            </w:r>
          </w:p>
        </w:tc>
      </w:tr>
      <w:tr w:rsidR="00BA12EC" w:rsidRPr="001856B8" w14:paraId="0034AFD3" w14:textId="77777777" w:rsidTr="0029100A">
        <w:trPr>
          <w:trHeight w:val="266"/>
        </w:trPr>
        <w:tc>
          <w:tcPr>
            <w:tcW w:w="1278" w:type="dxa"/>
            <w:tcBorders>
              <w:top w:val="single" w:sz="4" w:space="0" w:color="auto"/>
              <w:bottom w:val="nil"/>
            </w:tcBorders>
          </w:tcPr>
          <w:p w14:paraId="56F743AE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MLS 10</w:t>
            </w:r>
            <w:r w:rsidRPr="001856B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bottom w:val="nil"/>
            </w:tcBorders>
          </w:tcPr>
          <w:p w14:paraId="66EC5F06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OR004707</w:t>
            </w:r>
          </w:p>
        </w:tc>
        <w:tc>
          <w:tcPr>
            <w:tcW w:w="3330" w:type="dxa"/>
            <w:tcBorders>
              <w:top w:val="single" w:sz="4" w:space="0" w:color="auto"/>
              <w:bottom w:val="nil"/>
            </w:tcBorders>
          </w:tcPr>
          <w:p w14:paraId="150649D7" w14:textId="43DEFED1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56B8">
              <w:rPr>
                <w:rFonts w:ascii="Times New Roman" w:hAnsi="Times New Roman"/>
                <w:i/>
                <w:sz w:val="24"/>
                <w:szCs w:val="24"/>
              </w:rPr>
              <w:t xml:space="preserve">Achromobacter </w:t>
            </w:r>
            <w:r w:rsidRPr="00BA12EC">
              <w:rPr>
                <w:rFonts w:ascii="Times New Roman" w:hAnsi="Times New Roman"/>
                <w:iCs/>
                <w:sz w:val="24"/>
                <w:szCs w:val="24"/>
              </w:rPr>
              <w:t>sp</w:t>
            </w:r>
            <w:r w:rsidRPr="001856B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2D4B7CB9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43FC80DA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bottom w:val="nil"/>
            </w:tcBorders>
          </w:tcPr>
          <w:p w14:paraId="48E7F526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bottom w:val="nil"/>
            </w:tcBorders>
          </w:tcPr>
          <w:p w14:paraId="05B4975D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bottom w:val="nil"/>
            </w:tcBorders>
          </w:tcPr>
          <w:p w14:paraId="7C1F751E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bottom w:val="nil"/>
            </w:tcBorders>
          </w:tcPr>
          <w:p w14:paraId="5DDCF1CA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A12EC" w:rsidRPr="001856B8" w14:paraId="2DEC0097" w14:textId="77777777" w:rsidTr="0029100A">
        <w:trPr>
          <w:trHeight w:val="266"/>
        </w:trPr>
        <w:tc>
          <w:tcPr>
            <w:tcW w:w="1278" w:type="dxa"/>
            <w:tcBorders>
              <w:top w:val="nil"/>
            </w:tcBorders>
          </w:tcPr>
          <w:p w14:paraId="0049D22D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HWL 1b</w:t>
            </w:r>
          </w:p>
        </w:tc>
        <w:tc>
          <w:tcPr>
            <w:tcW w:w="1278" w:type="dxa"/>
            <w:tcBorders>
              <w:top w:val="nil"/>
            </w:tcBorders>
          </w:tcPr>
          <w:p w14:paraId="2B10B562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OR004708</w:t>
            </w:r>
          </w:p>
        </w:tc>
        <w:tc>
          <w:tcPr>
            <w:tcW w:w="3330" w:type="dxa"/>
            <w:tcBorders>
              <w:top w:val="nil"/>
            </w:tcBorders>
          </w:tcPr>
          <w:p w14:paraId="3B0B38D2" w14:textId="75B1E3B1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56B8">
              <w:rPr>
                <w:rFonts w:ascii="Times New Roman" w:hAnsi="Times New Roman"/>
                <w:i/>
                <w:sz w:val="24"/>
                <w:szCs w:val="24"/>
              </w:rPr>
              <w:t>Proteus mirabilis</w:t>
            </w:r>
          </w:p>
        </w:tc>
        <w:tc>
          <w:tcPr>
            <w:tcW w:w="810" w:type="dxa"/>
            <w:tcBorders>
              <w:top w:val="nil"/>
            </w:tcBorders>
          </w:tcPr>
          <w:p w14:paraId="388FA85E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  <w:tcBorders>
              <w:top w:val="nil"/>
            </w:tcBorders>
          </w:tcPr>
          <w:p w14:paraId="7A3AF8A9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nil"/>
            </w:tcBorders>
          </w:tcPr>
          <w:p w14:paraId="4362556B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cBorders>
              <w:top w:val="nil"/>
            </w:tcBorders>
          </w:tcPr>
          <w:p w14:paraId="2E73C49C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  <w:tcBorders>
              <w:top w:val="nil"/>
            </w:tcBorders>
          </w:tcPr>
          <w:p w14:paraId="2A4A6D3D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64" w:type="dxa"/>
            <w:tcBorders>
              <w:top w:val="nil"/>
            </w:tcBorders>
          </w:tcPr>
          <w:p w14:paraId="044D8B77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12EC" w:rsidRPr="001856B8" w14:paraId="7E41F023" w14:textId="77777777" w:rsidTr="0029100A">
        <w:trPr>
          <w:trHeight w:val="281"/>
        </w:trPr>
        <w:tc>
          <w:tcPr>
            <w:tcW w:w="1278" w:type="dxa"/>
          </w:tcPr>
          <w:p w14:paraId="51DF68B6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MSH 1</w:t>
            </w:r>
          </w:p>
        </w:tc>
        <w:tc>
          <w:tcPr>
            <w:tcW w:w="1278" w:type="dxa"/>
          </w:tcPr>
          <w:p w14:paraId="02C0EF61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OR004706</w:t>
            </w:r>
          </w:p>
        </w:tc>
        <w:tc>
          <w:tcPr>
            <w:tcW w:w="3330" w:type="dxa"/>
          </w:tcPr>
          <w:p w14:paraId="3EAC06DF" w14:textId="6F9C7B4D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56B8">
              <w:rPr>
                <w:rFonts w:ascii="Times New Roman" w:hAnsi="Times New Roman"/>
                <w:i/>
                <w:sz w:val="24"/>
                <w:szCs w:val="24"/>
              </w:rPr>
              <w:t>Seratia plymuthica</w:t>
            </w:r>
          </w:p>
        </w:tc>
        <w:tc>
          <w:tcPr>
            <w:tcW w:w="810" w:type="dxa"/>
          </w:tcPr>
          <w:p w14:paraId="6890806A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0A9B4677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</w:tcPr>
          <w:p w14:paraId="01EB028D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14:paraId="2FCD7AFE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</w:tcPr>
          <w:p w14:paraId="78F43CB6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14:paraId="4CCA0C2D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12EC" w:rsidRPr="001856B8" w14:paraId="48255330" w14:textId="77777777" w:rsidTr="0029100A">
        <w:trPr>
          <w:trHeight w:val="266"/>
        </w:trPr>
        <w:tc>
          <w:tcPr>
            <w:tcW w:w="1278" w:type="dxa"/>
          </w:tcPr>
          <w:p w14:paraId="42A66E18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1278" w:type="dxa"/>
          </w:tcPr>
          <w:p w14:paraId="05DA6078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OR004700</w:t>
            </w:r>
          </w:p>
        </w:tc>
        <w:tc>
          <w:tcPr>
            <w:tcW w:w="3330" w:type="dxa"/>
          </w:tcPr>
          <w:p w14:paraId="25B39597" w14:textId="03C974D2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56B8">
              <w:rPr>
                <w:rFonts w:ascii="Times New Roman" w:hAnsi="Times New Roman"/>
                <w:i/>
                <w:sz w:val="24"/>
                <w:szCs w:val="24"/>
              </w:rPr>
              <w:t>Staphylococcus equorum</w:t>
            </w:r>
          </w:p>
        </w:tc>
        <w:tc>
          <w:tcPr>
            <w:tcW w:w="810" w:type="dxa"/>
          </w:tcPr>
          <w:p w14:paraId="757E8BF5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</w:tcPr>
          <w:p w14:paraId="12CC287F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1" w:type="dxa"/>
          </w:tcPr>
          <w:p w14:paraId="3D3A5898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14:paraId="02658B80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14:paraId="0CA55D88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14:paraId="3F01EE72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A12EC" w:rsidRPr="001856B8" w14:paraId="1EFEE34A" w14:textId="77777777" w:rsidTr="0029100A">
        <w:trPr>
          <w:trHeight w:val="281"/>
        </w:trPr>
        <w:tc>
          <w:tcPr>
            <w:tcW w:w="1278" w:type="dxa"/>
          </w:tcPr>
          <w:p w14:paraId="5AF52370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BTH 1</w:t>
            </w:r>
          </w:p>
        </w:tc>
        <w:tc>
          <w:tcPr>
            <w:tcW w:w="1278" w:type="dxa"/>
          </w:tcPr>
          <w:p w14:paraId="095D7913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OR004704</w:t>
            </w:r>
          </w:p>
        </w:tc>
        <w:tc>
          <w:tcPr>
            <w:tcW w:w="3330" w:type="dxa"/>
          </w:tcPr>
          <w:p w14:paraId="61FA8B44" w14:textId="4A6A6CBA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56B8">
              <w:rPr>
                <w:rFonts w:ascii="Times New Roman" w:hAnsi="Times New Roman"/>
                <w:i/>
                <w:sz w:val="24"/>
                <w:szCs w:val="24"/>
              </w:rPr>
              <w:t>Jeotgalicoccus pinnipedialis</w:t>
            </w:r>
          </w:p>
        </w:tc>
        <w:tc>
          <w:tcPr>
            <w:tcW w:w="810" w:type="dxa"/>
          </w:tcPr>
          <w:p w14:paraId="63BDA6D6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10" w:type="dxa"/>
          </w:tcPr>
          <w:p w14:paraId="7DB65899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</w:tcPr>
          <w:p w14:paraId="5771E542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14:paraId="47750299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</w:tcPr>
          <w:p w14:paraId="6EF17774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64" w:type="dxa"/>
          </w:tcPr>
          <w:p w14:paraId="40808F1B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12EC" w:rsidRPr="001856B8" w14:paraId="05DB17CC" w14:textId="77777777" w:rsidTr="0029100A">
        <w:trPr>
          <w:trHeight w:val="266"/>
        </w:trPr>
        <w:tc>
          <w:tcPr>
            <w:tcW w:w="1278" w:type="dxa"/>
          </w:tcPr>
          <w:p w14:paraId="3362579D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RES 2</w:t>
            </w:r>
          </w:p>
        </w:tc>
        <w:tc>
          <w:tcPr>
            <w:tcW w:w="1278" w:type="dxa"/>
          </w:tcPr>
          <w:p w14:paraId="5EC7F1AF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OR004703</w:t>
            </w:r>
          </w:p>
        </w:tc>
        <w:tc>
          <w:tcPr>
            <w:tcW w:w="3330" w:type="dxa"/>
          </w:tcPr>
          <w:p w14:paraId="378FA3A3" w14:textId="1646FEBA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56B8">
              <w:rPr>
                <w:rFonts w:ascii="Times New Roman" w:hAnsi="Times New Roman"/>
                <w:i/>
                <w:sz w:val="24"/>
                <w:szCs w:val="24"/>
              </w:rPr>
              <w:t>Oligella ureolytica</w:t>
            </w:r>
          </w:p>
        </w:tc>
        <w:tc>
          <w:tcPr>
            <w:tcW w:w="810" w:type="dxa"/>
          </w:tcPr>
          <w:p w14:paraId="1C856E9F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45F18B66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1" w:type="dxa"/>
          </w:tcPr>
          <w:p w14:paraId="5E7DA663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14:paraId="1565181B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</w:tcPr>
          <w:p w14:paraId="625A8C1D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14:paraId="46BE193D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12EC" w:rsidRPr="001856B8" w14:paraId="4B5D563B" w14:textId="77777777" w:rsidTr="0029100A">
        <w:trPr>
          <w:trHeight w:val="266"/>
        </w:trPr>
        <w:tc>
          <w:tcPr>
            <w:tcW w:w="1278" w:type="dxa"/>
          </w:tcPr>
          <w:p w14:paraId="412CB065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HWL 3b</w:t>
            </w:r>
          </w:p>
        </w:tc>
        <w:tc>
          <w:tcPr>
            <w:tcW w:w="1278" w:type="dxa"/>
          </w:tcPr>
          <w:p w14:paraId="6A77F0E0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OR004701</w:t>
            </w:r>
          </w:p>
        </w:tc>
        <w:tc>
          <w:tcPr>
            <w:tcW w:w="3330" w:type="dxa"/>
          </w:tcPr>
          <w:p w14:paraId="1660A794" w14:textId="690C6594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56B8">
              <w:rPr>
                <w:rFonts w:ascii="Times New Roman" w:hAnsi="Times New Roman"/>
                <w:i/>
                <w:sz w:val="24"/>
                <w:szCs w:val="24"/>
              </w:rPr>
              <w:t xml:space="preserve">Staphylococcus </w:t>
            </w:r>
            <w:r w:rsidRPr="00BA12EC">
              <w:rPr>
                <w:rFonts w:ascii="Times New Roman" w:hAnsi="Times New Roman"/>
                <w:iCs/>
                <w:sz w:val="24"/>
                <w:szCs w:val="24"/>
              </w:rPr>
              <w:t>sp</w:t>
            </w:r>
            <w:r w:rsidRPr="001856B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14:paraId="1509A951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2EB14605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</w:tcPr>
          <w:p w14:paraId="61D7ED21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14:paraId="33B0F77C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14:paraId="27132A7D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14:paraId="2551BA1B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A12EC" w:rsidRPr="001856B8" w14:paraId="1E566BEE" w14:textId="77777777" w:rsidTr="0029100A">
        <w:trPr>
          <w:trHeight w:val="281"/>
        </w:trPr>
        <w:tc>
          <w:tcPr>
            <w:tcW w:w="1278" w:type="dxa"/>
          </w:tcPr>
          <w:p w14:paraId="56C1E6A8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AAA 10</w:t>
            </w:r>
            <w:r w:rsidRPr="001856B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8" w:type="dxa"/>
          </w:tcPr>
          <w:p w14:paraId="67BA90F9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OR004702</w:t>
            </w:r>
          </w:p>
        </w:tc>
        <w:tc>
          <w:tcPr>
            <w:tcW w:w="3330" w:type="dxa"/>
          </w:tcPr>
          <w:p w14:paraId="7B588768" w14:textId="2AE56DED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56B8">
              <w:rPr>
                <w:rFonts w:ascii="Times New Roman" w:hAnsi="Times New Roman"/>
                <w:i/>
                <w:sz w:val="24"/>
                <w:szCs w:val="24"/>
              </w:rPr>
              <w:t>Myroides odoratus</w:t>
            </w:r>
          </w:p>
        </w:tc>
        <w:tc>
          <w:tcPr>
            <w:tcW w:w="810" w:type="dxa"/>
          </w:tcPr>
          <w:p w14:paraId="0E4F90A7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1D6D117D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</w:tcPr>
          <w:p w14:paraId="7C44B270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14:paraId="727E5E35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14:paraId="74F10A44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14:paraId="5E23CC03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A12EC" w:rsidRPr="001856B8" w14:paraId="2E13D3A0" w14:textId="77777777" w:rsidTr="0029100A">
        <w:trPr>
          <w:trHeight w:val="266"/>
        </w:trPr>
        <w:tc>
          <w:tcPr>
            <w:tcW w:w="1278" w:type="dxa"/>
          </w:tcPr>
          <w:p w14:paraId="74773EF5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BLS 10</w:t>
            </w:r>
            <w:r w:rsidRPr="001856B8">
              <w:rPr>
                <w:rFonts w:ascii="Times New Roman" w:hAnsi="Times New Roman"/>
                <w:sz w:val="24"/>
                <w:szCs w:val="24"/>
                <w:vertAlign w:val="superscript"/>
              </w:rPr>
              <w:t>3c</w:t>
            </w:r>
          </w:p>
        </w:tc>
        <w:tc>
          <w:tcPr>
            <w:tcW w:w="1278" w:type="dxa"/>
          </w:tcPr>
          <w:p w14:paraId="1DB7315F" w14:textId="77777777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OR004705</w:t>
            </w:r>
          </w:p>
        </w:tc>
        <w:tc>
          <w:tcPr>
            <w:tcW w:w="3330" w:type="dxa"/>
          </w:tcPr>
          <w:p w14:paraId="17EDC070" w14:textId="7C220A7A" w:rsidR="00BA12EC" w:rsidRPr="001856B8" w:rsidRDefault="00BA12EC" w:rsidP="00BA12E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856B8">
              <w:rPr>
                <w:rFonts w:ascii="Times New Roman" w:hAnsi="Times New Roman"/>
                <w:i/>
                <w:sz w:val="24"/>
                <w:szCs w:val="24"/>
              </w:rPr>
              <w:t xml:space="preserve">Alcaligenes </w:t>
            </w:r>
            <w:r w:rsidRPr="00BA12EC">
              <w:rPr>
                <w:rFonts w:ascii="Times New Roman" w:hAnsi="Times New Roman"/>
                <w:iCs/>
                <w:sz w:val="24"/>
                <w:szCs w:val="24"/>
              </w:rPr>
              <w:t>sp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810" w:type="dxa"/>
          </w:tcPr>
          <w:p w14:paraId="16FC41A3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14:paraId="666EBF7D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1" w:type="dxa"/>
          </w:tcPr>
          <w:p w14:paraId="41B4FDDE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14:paraId="577C1739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5" w:type="dxa"/>
          </w:tcPr>
          <w:p w14:paraId="4E93BCEC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864" w:type="dxa"/>
          </w:tcPr>
          <w:p w14:paraId="14C39410" w14:textId="77777777" w:rsidR="00BA12EC" w:rsidRPr="001856B8" w:rsidRDefault="00BA12EC" w:rsidP="00BA12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6B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3677A62" w14:textId="77777777" w:rsidR="00351E33" w:rsidRPr="00201F80" w:rsidRDefault="00351E33" w:rsidP="00351E33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201F80">
        <w:rPr>
          <w:rFonts w:ascii="Times New Roman" w:hAnsi="Times New Roman"/>
          <w:sz w:val="20"/>
          <w:szCs w:val="24"/>
        </w:rPr>
        <w:t>Keys: + = Positive reaction; - = Negative reaction</w:t>
      </w:r>
    </w:p>
    <w:p w14:paraId="53CEB4B4" w14:textId="77777777" w:rsidR="00351E33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3BF73296" w14:textId="7AB22203" w:rsidR="00351E33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08EDD3A9" w14:textId="77777777" w:rsidR="00396249" w:rsidRDefault="00396249" w:rsidP="00351E3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230AA2AD" w14:textId="77777777" w:rsidR="00396249" w:rsidRDefault="00396249" w:rsidP="00351E3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155C6C20" w14:textId="73884DC2" w:rsidR="00351E33" w:rsidRPr="0039763E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Table </w:t>
      </w:r>
      <w:r w:rsidR="00443326">
        <w:rPr>
          <w:rFonts w:ascii="Times New Roman" w:hAnsi="Times New Roman"/>
          <w:sz w:val="24"/>
          <w:szCs w:val="24"/>
          <w:lang w:val="en-GB"/>
        </w:rPr>
        <w:t>7</w:t>
      </w:r>
      <w:r>
        <w:rPr>
          <w:rFonts w:ascii="Times New Roman" w:hAnsi="Times New Roman"/>
          <w:sz w:val="24"/>
          <w:szCs w:val="24"/>
          <w:lang w:val="en-GB"/>
        </w:rPr>
        <w:t xml:space="preserve">: </w:t>
      </w:r>
      <w:r w:rsidR="000C4A50" w:rsidRPr="0039763E">
        <w:rPr>
          <w:rFonts w:ascii="Times New Roman" w:hAnsi="Times New Roman"/>
          <w:sz w:val="24"/>
          <w:szCs w:val="24"/>
          <w:lang w:val="en-GB"/>
        </w:rPr>
        <w:t>Connection</w:t>
      </w:r>
      <w:r w:rsidRPr="0039763E">
        <w:rPr>
          <w:rFonts w:ascii="Times New Roman" w:hAnsi="Times New Roman"/>
          <w:sz w:val="24"/>
          <w:szCs w:val="24"/>
          <w:lang w:val="en-GB"/>
        </w:rPr>
        <w:t xml:space="preserve"> between biofilm and enzyme production of bacteria from washing machines</w:t>
      </w:r>
    </w:p>
    <w:p w14:paraId="15ACD3FB" w14:textId="77777777" w:rsidR="00351E33" w:rsidRPr="0039763E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864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0"/>
        <w:gridCol w:w="2180"/>
        <w:gridCol w:w="1260"/>
        <w:gridCol w:w="1260"/>
        <w:gridCol w:w="900"/>
        <w:gridCol w:w="900"/>
        <w:gridCol w:w="900"/>
      </w:tblGrid>
      <w:tr w:rsidR="000C4A50" w:rsidRPr="00D34AF0" w14:paraId="697EB819" w14:textId="77777777" w:rsidTr="000C4A50">
        <w:trPr>
          <w:cantSplit/>
          <w:tblHeader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4CFB2F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4CF9FC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A1F366D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Resistance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77D36E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Enzymes Production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1F70903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21A111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E2CCF15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BW</w:t>
            </w:r>
          </w:p>
        </w:tc>
      </w:tr>
      <w:tr w:rsidR="000C4A50" w:rsidRPr="00D34AF0" w14:paraId="352FB089" w14:textId="77777777" w:rsidTr="000C4A50">
        <w:trPr>
          <w:cantSplit/>
          <w:tblHeader/>
        </w:trPr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6974BE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Antibiotic Resistance</w:t>
            </w:r>
          </w:p>
        </w:tc>
        <w:tc>
          <w:tcPr>
            <w:tcW w:w="218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B078D0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Pearson Correlation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178A98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2CCA8D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35B30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E23B8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D172C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4A50" w:rsidRPr="00D34AF0" w14:paraId="3BB782E7" w14:textId="77777777" w:rsidTr="000C4A50">
        <w:trPr>
          <w:cantSplit/>
          <w:tblHeader/>
        </w:trPr>
        <w:tc>
          <w:tcPr>
            <w:tcW w:w="1240" w:type="dxa"/>
            <w:vMerge/>
            <w:tcBorders>
              <w:top w:val="nil"/>
              <w:lef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945429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6D5AF3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46DCA5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B660B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D689C1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F7381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ECCCB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4A50" w:rsidRPr="00D34AF0" w14:paraId="6883ED07" w14:textId="77777777" w:rsidTr="000C4A50">
        <w:trPr>
          <w:cantSplit/>
          <w:tblHeader/>
        </w:trPr>
        <w:tc>
          <w:tcPr>
            <w:tcW w:w="1240" w:type="dxa"/>
            <w:vMerge w:val="restart"/>
            <w:tcBorders>
              <w:lef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259969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Enzymes Production</w:t>
            </w:r>
          </w:p>
        </w:tc>
        <w:tc>
          <w:tcPr>
            <w:tcW w:w="21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7AFB2D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Pearson Correlation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02E9BB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.399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CD727D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AE1127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50D04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611210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4A50" w:rsidRPr="00D34AF0" w14:paraId="7F2E27B9" w14:textId="77777777" w:rsidTr="000C4A50">
        <w:trPr>
          <w:cantSplit/>
          <w:tblHeader/>
        </w:trPr>
        <w:tc>
          <w:tcPr>
            <w:tcW w:w="1240" w:type="dxa"/>
            <w:vMerge/>
            <w:tcBorders>
              <w:lef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90A2C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7811A6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9FB14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.505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1E5B7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4660D7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FDFD42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9AF35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4A50" w:rsidRPr="00D34AF0" w14:paraId="4A75F617" w14:textId="77777777" w:rsidTr="000C4A50">
        <w:trPr>
          <w:cantSplit/>
          <w:tblHeader/>
        </w:trPr>
        <w:tc>
          <w:tcPr>
            <w:tcW w:w="1240" w:type="dxa"/>
            <w:vMerge w:val="restart"/>
            <w:tcBorders>
              <w:lef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B6DC65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BS</w:t>
            </w:r>
          </w:p>
        </w:tc>
        <w:tc>
          <w:tcPr>
            <w:tcW w:w="21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1CFA8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Pearson Correlation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82604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.703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D733F4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.375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F102F0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0A8F3A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2555F9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4A50" w:rsidRPr="00D34AF0" w14:paraId="7A7E3591" w14:textId="77777777" w:rsidTr="000C4A50">
        <w:trPr>
          <w:cantSplit/>
          <w:tblHeader/>
        </w:trPr>
        <w:tc>
          <w:tcPr>
            <w:tcW w:w="1240" w:type="dxa"/>
            <w:vMerge/>
            <w:tcBorders>
              <w:lef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6EBD14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58713E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D5494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.185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291BF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.534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BE4060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8839B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DBE42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4A50" w:rsidRPr="00D34AF0" w14:paraId="674A26D6" w14:textId="77777777" w:rsidTr="000C4A50">
        <w:trPr>
          <w:cantSplit/>
          <w:tblHeader/>
        </w:trPr>
        <w:tc>
          <w:tcPr>
            <w:tcW w:w="1240" w:type="dxa"/>
            <w:vMerge w:val="restart"/>
            <w:tcBorders>
              <w:lef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D9FAD4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BM</w:t>
            </w:r>
          </w:p>
        </w:tc>
        <w:tc>
          <w:tcPr>
            <w:tcW w:w="21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7885D7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Pearson Correlation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B32F05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.122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1FA936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.868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B40A6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.068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DC1DCF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70718F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4A50" w:rsidRPr="00D34AF0" w14:paraId="005DE5E0" w14:textId="77777777" w:rsidTr="000C4A50">
        <w:trPr>
          <w:cantSplit/>
          <w:tblHeader/>
        </w:trPr>
        <w:tc>
          <w:tcPr>
            <w:tcW w:w="1240" w:type="dxa"/>
            <w:vMerge/>
            <w:tcBorders>
              <w:lef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C0DD8D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001CB9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ACF62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.845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D2A4D7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.057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A9575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.913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14A30A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BF8217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4A50" w:rsidRPr="00D34AF0" w14:paraId="11614095" w14:textId="77777777" w:rsidTr="000C4A50">
        <w:trPr>
          <w:cantSplit/>
          <w:tblHeader/>
        </w:trPr>
        <w:tc>
          <w:tcPr>
            <w:tcW w:w="1240" w:type="dxa"/>
            <w:vMerge w:val="restart"/>
            <w:tcBorders>
              <w:lef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486F09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BW</w:t>
            </w:r>
          </w:p>
        </w:tc>
        <w:tc>
          <w:tcPr>
            <w:tcW w:w="21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D869A3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Pearson Correlation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9715F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.365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F3D94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.357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A181B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.612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0B8645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.111</w:t>
            </w:r>
          </w:p>
        </w:tc>
        <w:tc>
          <w:tcPr>
            <w:tcW w:w="900" w:type="dxa"/>
            <w:tcBorders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2AE354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C4A50" w:rsidRPr="00D34AF0" w14:paraId="44AA409A" w14:textId="77777777" w:rsidTr="000C4A50">
        <w:trPr>
          <w:cantSplit/>
          <w:tblHeader/>
        </w:trPr>
        <w:tc>
          <w:tcPr>
            <w:tcW w:w="1240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75218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1544E0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01D45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.545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6F9603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.555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AE8E6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.272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25AA67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AF0">
              <w:rPr>
                <w:rFonts w:ascii="Times New Roman" w:hAnsi="Times New Roman"/>
                <w:color w:val="000000"/>
                <w:sz w:val="24"/>
                <w:szCs w:val="24"/>
              </w:rPr>
              <w:t>.859</w:t>
            </w:r>
          </w:p>
        </w:tc>
        <w:tc>
          <w:tcPr>
            <w:tcW w:w="90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070C01" w14:textId="77777777" w:rsidR="000C4A50" w:rsidRPr="00D34AF0" w:rsidRDefault="000C4A50" w:rsidP="00AD3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E81335" w14:textId="3FD58125" w:rsidR="00351E33" w:rsidRPr="00443326" w:rsidRDefault="00351E33" w:rsidP="00351E33">
      <w:pPr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 w:rsidRPr="00443326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7669CA" w:rsidRPr="00443326">
        <w:rPr>
          <w:rFonts w:ascii="Times New Roman" w:hAnsi="Times New Roman"/>
          <w:sz w:val="20"/>
          <w:szCs w:val="20"/>
          <w:lang w:val="en-GB"/>
        </w:rPr>
        <w:t>Relationship</w:t>
      </w:r>
      <w:r w:rsidRPr="00443326">
        <w:rPr>
          <w:rFonts w:ascii="Times New Roman" w:hAnsi="Times New Roman"/>
          <w:sz w:val="20"/>
          <w:szCs w:val="20"/>
          <w:lang w:val="en-GB"/>
        </w:rPr>
        <w:t xml:space="preserve"> is </w:t>
      </w:r>
      <w:r w:rsidR="007669CA" w:rsidRPr="00443326">
        <w:rPr>
          <w:rFonts w:ascii="Times New Roman" w:hAnsi="Times New Roman"/>
          <w:sz w:val="20"/>
          <w:szCs w:val="20"/>
          <w:lang w:val="en-GB"/>
        </w:rPr>
        <w:t>substantial</w:t>
      </w:r>
      <w:r w:rsidRPr="00443326">
        <w:rPr>
          <w:rFonts w:ascii="Times New Roman" w:hAnsi="Times New Roman"/>
          <w:sz w:val="20"/>
          <w:szCs w:val="20"/>
          <w:lang w:val="en-GB"/>
        </w:rPr>
        <w:t xml:space="preserve"> at 0.01 (2-tailed)</w:t>
      </w:r>
    </w:p>
    <w:p w14:paraId="3035A80E" w14:textId="77777777" w:rsidR="00351E33" w:rsidRPr="00443326" w:rsidRDefault="00351E33" w:rsidP="00351E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43326">
        <w:rPr>
          <w:rFonts w:ascii="Times New Roman" w:hAnsi="Times New Roman"/>
          <w:b/>
          <w:sz w:val="20"/>
          <w:szCs w:val="20"/>
        </w:rPr>
        <w:t xml:space="preserve">Keys: </w:t>
      </w:r>
      <w:r w:rsidRPr="00443326">
        <w:rPr>
          <w:rFonts w:ascii="Times New Roman" w:hAnsi="Times New Roman"/>
          <w:sz w:val="20"/>
          <w:szCs w:val="20"/>
        </w:rPr>
        <w:t>BS: Strong biofilm former; BM: Moderate biofilm former; BW: Weak biofilm former; BN: None biofilm former</w:t>
      </w:r>
      <w:r w:rsidRPr="00443326">
        <w:rPr>
          <w:rFonts w:ascii="Times New Roman" w:hAnsi="Times New Roman"/>
          <w:b/>
          <w:sz w:val="20"/>
          <w:szCs w:val="20"/>
        </w:rPr>
        <w:t xml:space="preserve">; a: </w:t>
      </w:r>
      <w:r w:rsidRPr="00443326">
        <w:rPr>
          <w:rFonts w:ascii="Times New Roman" w:hAnsi="Times New Roman"/>
          <w:sz w:val="20"/>
          <w:szCs w:val="20"/>
          <w:lang w:val="en-GB"/>
        </w:rPr>
        <w:t>Cannot be computed because at least one of the variables is constant.</w:t>
      </w:r>
    </w:p>
    <w:p w14:paraId="157CE5B9" w14:textId="77777777" w:rsidR="00351E33" w:rsidRDefault="00351E33" w:rsidP="00351E33">
      <w:pPr>
        <w:spacing w:after="0" w:line="240" w:lineRule="auto"/>
        <w:rPr>
          <w:rFonts w:ascii="Times New Roman" w:hAnsi="Times New Roman"/>
          <w:sz w:val="24"/>
          <w:szCs w:val="24"/>
        </w:rPr>
        <w:sectPr w:rsidR="00351E33" w:rsidSect="00351E33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464ED2F" w14:textId="1ECFC50D" w:rsidR="00351E33" w:rsidRPr="00351E33" w:rsidRDefault="00351E33" w:rsidP="00FE072F">
      <w:pPr>
        <w:jc w:val="both"/>
        <w:rPr>
          <w:rFonts w:ascii="Times New Roman" w:hAnsi="Times New Roman"/>
          <w:sz w:val="24"/>
          <w:szCs w:val="24"/>
        </w:rPr>
      </w:pPr>
    </w:p>
    <w:sectPr w:rsidR="00351E33" w:rsidRPr="0035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6818" w14:textId="77777777" w:rsidR="0055348A" w:rsidRDefault="0055348A">
      <w:pPr>
        <w:spacing w:after="0" w:line="240" w:lineRule="auto"/>
      </w:pPr>
      <w:r>
        <w:separator/>
      </w:r>
    </w:p>
  </w:endnote>
  <w:endnote w:type="continuationSeparator" w:id="0">
    <w:p w14:paraId="575EAA99" w14:textId="77777777" w:rsidR="0055348A" w:rsidRDefault="0055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8230" w14:textId="77777777" w:rsidR="00351E33" w:rsidRDefault="00351E3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452347F" w14:textId="77777777" w:rsidR="00351E33" w:rsidRDefault="00351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90F11" w14:textId="77777777" w:rsidR="0055348A" w:rsidRDefault="0055348A">
      <w:pPr>
        <w:spacing w:after="0" w:line="240" w:lineRule="auto"/>
      </w:pPr>
      <w:r>
        <w:separator/>
      </w:r>
    </w:p>
  </w:footnote>
  <w:footnote w:type="continuationSeparator" w:id="0">
    <w:p w14:paraId="4F83B64C" w14:textId="77777777" w:rsidR="0055348A" w:rsidRDefault="00553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5E0"/>
    <w:multiLevelType w:val="hybridMultilevel"/>
    <w:tmpl w:val="555AE216"/>
    <w:lvl w:ilvl="0" w:tplc="B04E2B7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570A"/>
    <w:multiLevelType w:val="hybridMultilevel"/>
    <w:tmpl w:val="E81889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4F16"/>
    <w:multiLevelType w:val="multilevel"/>
    <w:tmpl w:val="ADE8170E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</w:rPr>
    </w:lvl>
  </w:abstractNum>
  <w:abstractNum w:abstractNumId="3" w15:restartNumberingAfterBreak="0">
    <w:nsid w:val="03E7547C"/>
    <w:multiLevelType w:val="multilevel"/>
    <w:tmpl w:val="CC84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38754E"/>
    <w:multiLevelType w:val="multilevel"/>
    <w:tmpl w:val="F896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7B04E0"/>
    <w:multiLevelType w:val="hybridMultilevel"/>
    <w:tmpl w:val="7B304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117CE"/>
    <w:multiLevelType w:val="hybridMultilevel"/>
    <w:tmpl w:val="7414AE0A"/>
    <w:lvl w:ilvl="0" w:tplc="C8A26A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119A1"/>
    <w:multiLevelType w:val="multilevel"/>
    <w:tmpl w:val="D15E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B47227"/>
    <w:multiLevelType w:val="hybridMultilevel"/>
    <w:tmpl w:val="CB4EF2E4"/>
    <w:lvl w:ilvl="0" w:tplc="250EED0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0FF72851"/>
    <w:multiLevelType w:val="hybridMultilevel"/>
    <w:tmpl w:val="D92AC7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B4D29"/>
    <w:multiLevelType w:val="multilevel"/>
    <w:tmpl w:val="DA4C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D72F0"/>
    <w:multiLevelType w:val="multilevel"/>
    <w:tmpl w:val="F654C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9E948A7"/>
    <w:multiLevelType w:val="multilevel"/>
    <w:tmpl w:val="E706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45404D"/>
    <w:multiLevelType w:val="hybridMultilevel"/>
    <w:tmpl w:val="32A086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F56C3"/>
    <w:multiLevelType w:val="multilevel"/>
    <w:tmpl w:val="989C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5E6A4D"/>
    <w:multiLevelType w:val="hybridMultilevel"/>
    <w:tmpl w:val="E646BC34"/>
    <w:lvl w:ilvl="0" w:tplc="25DE05FC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14A32A0"/>
    <w:multiLevelType w:val="multilevel"/>
    <w:tmpl w:val="B3E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85F03"/>
    <w:multiLevelType w:val="hybridMultilevel"/>
    <w:tmpl w:val="88DE3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0199D"/>
    <w:multiLevelType w:val="multilevel"/>
    <w:tmpl w:val="A0EE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041D5F"/>
    <w:multiLevelType w:val="hybridMultilevel"/>
    <w:tmpl w:val="944E08D0"/>
    <w:lvl w:ilvl="0" w:tplc="E066592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3055732"/>
    <w:multiLevelType w:val="hybridMultilevel"/>
    <w:tmpl w:val="2900389C"/>
    <w:lvl w:ilvl="0" w:tplc="C012E5FA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43BA7"/>
    <w:multiLevelType w:val="hybridMultilevel"/>
    <w:tmpl w:val="E646BC34"/>
    <w:lvl w:ilvl="0" w:tplc="25DE05FC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5D07489"/>
    <w:multiLevelType w:val="multilevel"/>
    <w:tmpl w:val="9D124C4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E712F0"/>
    <w:multiLevelType w:val="hybridMultilevel"/>
    <w:tmpl w:val="8C92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74DFE"/>
    <w:multiLevelType w:val="multilevel"/>
    <w:tmpl w:val="A218F52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  <w:b/>
      </w:rPr>
    </w:lvl>
  </w:abstractNum>
  <w:abstractNum w:abstractNumId="25" w15:restartNumberingAfterBreak="0">
    <w:nsid w:val="51737B13"/>
    <w:multiLevelType w:val="hybridMultilevel"/>
    <w:tmpl w:val="A910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55A1E"/>
    <w:multiLevelType w:val="hybridMultilevel"/>
    <w:tmpl w:val="91586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A6C11"/>
    <w:multiLevelType w:val="multilevel"/>
    <w:tmpl w:val="26B45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317561D"/>
    <w:multiLevelType w:val="hybridMultilevel"/>
    <w:tmpl w:val="5182694A"/>
    <w:lvl w:ilvl="0" w:tplc="6C9AD1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16AAB"/>
    <w:multiLevelType w:val="multilevel"/>
    <w:tmpl w:val="DC346F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EC197F"/>
    <w:multiLevelType w:val="multilevel"/>
    <w:tmpl w:val="A7C4A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D0A1D70"/>
    <w:multiLevelType w:val="multilevel"/>
    <w:tmpl w:val="ECF8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D549CE"/>
    <w:multiLevelType w:val="multilevel"/>
    <w:tmpl w:val="2D16F97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1BE756D"/>
    <w:multiLevelType w:val="hybridMultilevel"/>
    <w:tmpl w:val="B4BAD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97EB7"/>
    <w:multiLevelType w:val="multilevel"/>
    <w:tmpl w:val="312486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5AF3637"/>
    <w:multiLevelType w:val="hybridMultilevel"/>
    <w:tmpl w:val="D3CA803C"/>
    <w:lvl w:ilvl="0" w:tplc="14FA396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30924"/>
    <w:multiLevelType w:val="multilevel"/>
    <w:tmpl w:val="FC46CF3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47361A"/>
    <w:multiLevelType w:val="hybridMultilevel"/>
    <w:tmpl w:val="0EC610D0"/>
    <w:lvl w:ilvl="0" w:tplc="933AA9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B0085"/>
    <w:multiLevelType w:val="hybridMultilevel"/>
    <w:tmpl w:val="716218C0"/>
    <w:lvl w:ilvl="0" w:tplc="87682BBE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41265C"/>
    <w:multiLevelType w:val="hybridMultilevel"/>
    <w:tmpl w:val="DA185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274D2"/>
    <w:multiLevelType w:val="hybridMultilevel"/>
    <w:tmpl w:val="BACA4926"/>
    <w:lvl w:ilvl="0" w:tplc="28B06DD4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3345D7F"/>
    <w:multiLevelType w:val="multilevel"/>
    <w:tmpl w:val="B114F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2" w15:restartNumberingAfterBreak="0">
    <w:nsid w:val="74F11F4A"/>
    <w:multiLevelType w:val="hybridMultilevel"/>
    <w:tmpl w:val="82707E0A"/>
    <w:lvl w:ilvl="0" w:tplc="C74C2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976D33"/>
    <w:multiLevelType w:val="hybridMultilevel"/>
    <w:tmpl w:val="BD9A5E3E"/>
    <w:lvl w:ilvl="0" w:tplc="8E4EB2E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322E6"/>
    <w:multiLevelType w:val="hybridMultilevel"/>
    <w:tmpl w:val="2AE631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355062">
    <w:abstractNumId w:val="37"/>
  </w:num>
  <w:num w:numId="2" w16cid:durableId="1204559338">
    <w:abstractNumId w:val="32"/>
  </w:num>
  <w:num w:numId="3" w16cid:durableId="1439328403">
    <w:abstractNumId w:val="34"/>
  </w:num>
  <w:num w:numId="4" w16cid:durableId="595482676">
    <w:abstractNumId w:val="13"/>
  </w:num>
  <w:num w:numId="5" w16cid:durableId="389041309">
    <w:abstractNumId w:val="1"/>
  </w:num>
  <w:num w:numId="6" w16cid:durableId="1512141685">
    <w:abstractNumId w:val="44"/>
  </w:num>
  <w:num w:numId="7" w16cid:durableId="498737786">
    <w:abstractNumId w:val="38"/>
  </w:num>
  <w:num w:numId="8" w16cid:durableId="1310330624">
    <w:abstractNumId w:val="8"/>
  </w:num>
  <w:num w:numId="9" w16cid:durableId="562453328">
    <w:abstractNumId w:val="11"/>
  </w:num>
  <w:num w:numId="10" w16cid:durableId="1335377266">
    <w:abstractNumId w:val="23"/>
  </w:num>
  <w:num w:numId="11" w16cid:durableId="1945528328">
    <w:abstractNumId w:val="29"/>
  </w:num>
  <w:num w:numId="12" w16cid:durableId="132358327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415461">
    <w:abstractNumId w:val="27"/>
  </w:num>
  <w:num w:numId="14" w16cid:durableId="8902681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3409048">
    <w:abstractNumId w:val="20"/>
  </w:num>
  <w:num w:numId="16" w16cid:durableId="1844513993">
    <w:abstractNumId w:val="35"/>
  </w:num>
  <w:num w:numId="17" w16cid:durableId="1064983610">
    <w:abstractNumId w:val="43"/>
  </w:num>
  <w:num w:numId="18" w16cid:durableId="1957785177">
    <w:abstractNumId w:val="33"/>
  </w:num>
  <w:num w:numId="19" w16cid:durableId="703485824">
    <w:abstractNumId w:val="5"/>
  </w:num>
  <w:num w:numId="20" w16cid:durableId="525876036">
    <w:abstractNumId w:val="25"/>
  </w:num>
  <w:num w:numId="21" w16cid:durableId="1466197748">
    <w:abstractNumId w:val="22"/>
  </w:num>
  <w:num w:numId="22" w16cid:durableId="1515414156">
    <w:abstractNumId w:val="30"/>
  </w:num>
  <w:num w:numId="23" w16cid:durableId="1828783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4506227">
    <w:abstractNumId w:val="19"/>
  </w:num>
  <w:num w:numId="25" w16cid:durableId="650449175">
    <w:abstractNumId w:val="40"/>
  </w:num>
  <w:num w:numId="26" w16cid:durableId="1218979645">
    <w:abstractNumId w:val="28"/>
  </w:num>
  <w:num w:numId="27" w16cid:durableId="406923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84633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4226518">
    <w:abstractNumId w:val="7"/>
  </w:num>
  <w:num w:numId="30" w16cid:durableId="13398848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5329839">
    <w:abstractNumId w:val="0"/>
  </w:num>
  <w:num w:numId="32" w16cid:durableId="347291446">
    <w:abstractNumId w:val="41"/>
  </w:num>
  <w:num w:numId="33" w16cid:durableId="1256475454">
    <w:abstractNumId w:val="24"/>
  </w:num>
  <w:num w:numId="34" w16cid:durableId="1553536873">
    <w:abstractNumId w:val="2"/>
  </w:num>
  <w:num w:numId="35" w16cid:durableId="1291548072">
    <w:abstractNumId w:val="4"/>
  </w:num>
  <w:num w:numId="36" w16cid:durableId="98113469">
    <w:abstractNumId w:val="15"/>
  </w:num>
  <w:num w:numId="37" w16cid:durableId="1642347670">
    <w:abstractNumId w:val="21"/>
  </w:num>
  <w:num w:numId="38" w16cid:durableId="374350827">
    <w:abstractNumId w:val="36"/>
  </w:num>
  <w:num w:numId="39" w16cid:durableId="412967969">
    <w:abstractNumId w:val="16"/>
  </w:num>
  <w:num w:numId="40" w16cid:durableId="375200082">
    <w:abstractNumId w:val="18"/>
  </w:num>
  <w:num w:numId="41" w16cid:durableId="336924051">
    <w:abstractNumId w:val="10"/>
  </w:num>
  <w:num w:numId="42" w16cid:durableId="95448424">
    <w:abstractNumId w:val="3"/>
  </w:num>
  <w:num w:numId="43" w16cid:durableId="71313902">
    <w:abstractNumId w:val="17"/>
  </w:num>
  <w:num w:numId="44" w16cid:durableId="12377872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2636571">
    <w:abstractNumId w:val="26"/>
  </w:num>
  <w:num w:numId="46" w16cid:durableId="1597402845">
    <w:abstractNumId w:val="42"/>
  </w:num>
  <w:num w:numId="47" w16cid:durableId="1450860010">
    <w:abstractNumId w:val="39"/>
  </w:num>
  <w:num w:numId="48" w16cid:durableId="1214544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33"/>
    <w:rsid w:val="00053A7F"/>
    <w:rsid w:val="000A1AFB"/>
    <w:rsid w:val="000C4A50"/>
    <w:rsid w:val="0013531C"/>
    <w:rsid w:val="00137DC2"/>
    <w:rsid w:val="00173BAE"/>
    <w:rsid w:val="0018098D"/>
    <w:rsid w:val="001A72CF"/>
    <w:rsid w:val="001B2842"/>
    <w:rsid w:val="001B360D"/>
    <w:rsid w:val="001C3B91"/>
    <w:rsid w:val="002001A7"/>
    <w:rsid w:val="00233AF8"/>
    <w:rsid w:val="00247FE7"/>
    <w:rsid w:val="002614E6"/>
    <w:rsid w:val="00272B97"/>
    <w:rsid w:val="002A0EED"/>
    <w:rsid w:val="002A2916"/>
    <w:rsid w:val="002A5CF9"/>
    <w:rsid w:val="002F06B5"/>
    <w:rsid w:val="003345BE"/>
    <w:rsid w:val="00351E33"/>
    <w:rsid w:val="0035376E"/>
    <w:rsid w:val="003602CB"/>
    <w:rsid w:val="00361E48"/>
    <w:rsid w:val="00396249"/>
    <w:rsid w:val="003B3EE5"/>
    <w:rsid w:val="003C0311"/>
    <w:rsid w:val="004059F9"/>
    <w:rsid w:val="00440E25"/>
    <w:rsid w:val="00443326"/>
    <w:rsid w:val="00455ED0"/>
    <w:rsid w:val="0047408C"/>
    <w:rsid w:val="0048417D"/>
    <w:rsid w:val="004B558C"/>
    <w:rsid w:val="004C2C6A"/>
    <w:rsid w:val="004E1D3D"/>
    <w:rsid w:val="004F38C4"/>
    <w:rsid w:val="00510891"/>
    <w:rsid w:val="00540891"/>
    <w:rsid w:val="005501A8"/>
    <w:rsid w:val="0055348A"/>
    <w:rsid w:val="005534DC"/>
    <w:rsid w:val="00562914"/>
    <w:rsid w:val="005A4B50"/>
    <w:rsid w:val="005C37EA"/>
    <w:rsid w:val="0060543D"/>
    <w:rsid w:val="00672398"/>
    <w:rsid w:val="0068083C"/>
    <w:rsid w:val="0069414B"/>
    <w:rsid w:val="00694EAA"/>
    <w:rsid w:val="0069571A"/>
    <w:rsid w:val="006A6BA2"/>
    <w:rsid w:val="006B0894"/>
    <w:rsid w:val="007669CA"/>
    <w:rsid w:val="0077006F"/>
    <w:rsid w:val="007853DB"/>
    <w:rsid w:val="00796BCF"/>
    <w:rsid w:val="007E53AD"/>
    <w:rsid w:val="0082383C"/>
    <w:rsid w:val="0084024E"/>
    <w:rsid w:val="0085182B"/>
    <w:rsid w:val="00857785"/>
    <w:rsid w:val="00862AD3"/>
    <w:rsid w:val="00873F69"/>
    <w:rsid w:val="008B21D8"/>
    <w:rsid w:val="008C05A0"/>
    <w:rsid w:val="008F47D7"/>
    <w:rsid w:val="009075E7"/>
    <w:rsid w:val="00936D33"/>
    <w:rsid w:val="009C5F1A"/>
    <w:rsid w:val="009F7461"/>
    <w:rsid w:val="00A22672"/>
    <w:rsid w:val="00A47D1B"/>
    <w:rsid w:val="00A506FC"/>
    <w:rsid w:val="00A56FB9"/>
    <w:rsid w:val="00AC4F05"/>
    <w:rsid w:val="00AD3EC9"/>
    <w:rsid w:val="00AD4A90"/>
    <w:rsid w:val="00AF1A43"/>
    <w:rsid w:val="00B06F31"/>
    <w:rsid w:val="00B07045"/>
    <w:rsid w:val="00B51F7B"/>
    <w:rsid w:val="00BA12EC"/>
    <w:rsid w:val="00BB0EDB"/>
    <w:rsid w:val="00BD5CF9"/>
    <w:rsid w:val="00BE0BDD"/>
    <w:rsid w:val="00C148B8"/>
    <w:rsid w:val="00C47806"/>
    <w:rsid w:val="00C52351"/>
    <w:rsid w:val="00CA7DAB"/>
    <w:rsid w:val="00CE0DCD"/>
    <w:rsid w:val="00CF23EB"/>
    <w:rsid w:val="00D072DC"/>
    <w:rsid w:val="00D0776E"/>
    <w:rsid w:val="00D52AF8"/>
    <w:rsid w:val="00D92078"/>
    <w:rsid w:val="00E318A6"/>
    <w:rsid w:val="00E477AF"/>
    <w:rsid w:val="00E5214E"/>
    <w:rsid w:val="00EB1270"/>
    <w:rsid w:val="00ED4ABE"/>
    <w:rsid w:val="00EE2ACE"/>
    <w:rsid w:val="00F401DF"/>
    <w:rsid w:val="00F41919"/>
    <w:rsid w:val="00F42F77"/>
    <w:rsid w:val="00F652BB"/>
    <w:rsid w:val="00F91D5D"/>
    <w:rsid w:val="00FB776E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771D"/>
  <w15:chartTrackingRefBased/>
  <w15:docId w15:val="{D3C246A2-9C48-4688-8003-9BE43F5A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E33"/>
    <w:pPr>
      <w:spacing w:after="160" w:line="259" w:lineRule="auto"/>
    </w:pPr>
    <w:rPr>
      <w:rFonts w:ascii="Calibri" w:eastAsia="Calibri" w:hAnsi="Calibri" w:cs="Times New Roman"/>
      <w:bCs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E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E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E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E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E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E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E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E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E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E3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E3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E3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E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E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E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E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E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E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E3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E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E3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E3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unhideWhenUsed/>
    <w:rsid w:val="00351E33"/>
    <w:rPr>
      <w:color w:val="0563C1"/>
      <w:u w:val="single"/>
    </w:rPr>
  </w:style>
  <w:style w:type="table" w:styleId="TableGrid">
    <w:name w:val="Table Grid"/>
    <w:basedOn w:val="TableNormal"/>
    <w:uiPriority w:val="39"/>
    <w:rsid w:val="00351E33"/>
    <w:pPr>
      <w:spacing w:after="0" w:line="240" w:lineRule="auto"/>
    </w:pPr>
    <w:rPr>
      <w:rFonts w:ascii="Calibri" w:eastAsia="Calibri" w:hAnsi="Calibri" w:cs="Times New Roman"/>
      <w:bCs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351E33"/>
    <w:rPr>
      <w:rFonts w:cs="Gill Sans MT"/>
      <w:b/>
      <w:bCs/>
      <w:color w:val="000000"/>
      <w:sz w:val="20"/>
      <w:szCs w:val="20"/>
    </w:rPr>
  </w:style>
  <w:style w:type="paragraph" w:customStyle="1" w:styleId="Default">
    <w:name w:val="Default"/>
    <w:rsid w:val="00351E33"/>
    <w:pPr>
      <w:autoSpaceDE w:val="0"/>
      <w:autoSpaceDN w:val="0"/>
      <w:adjustRightInd w:val="0"/>
      <w:spacing w:after="0" w:line="240" w:lineRule="auto"/>
    </w:pPr>
    <w:rPr>
      <w:rFonts w:eastAsia="Calibri" w:cs="Times New Roman"/>
      <w:bCs/>
      <w:color w:val="000000"/>
      <w:kern w:val="0"/>
      <w:szCs w:val="24"/>
      <w14:ligatures w14:val="none"/>
    </w:rPr>
  </w:style>
  <w:style w:type="paragraph" w:styleId="NoSpacing">
    <w:name w:val="No Spacing"/>
    <w:uiPriority w:val="1"/>
    <w:qFormat/>
    <w:rsid w:val="00351E33"/>
    <w:pPr>
      <w:spacing w:after="0" w:line="240" w:lineRule="auto"/>
    </w:pPr>
    <w:rPr>
      <w:rFonts w:ascii="Calibri" w:eastAsia="Calibri" w:hAnsi="Calibri" w:cs="Times New Roman"/>
      <w:bCs/>
      <w:kern w:val="0"/>
      <w:sz w:val="22"/>
      <w14:ligatures w14:val="none"/>
    </w:rPr>
  </w:style>
  <w:style w:type="paragraph" w:customStyle="1" w:styleId="Pa0">
    <w:name w:val="Pa0"/>
    <w:basedOn w:val="Default"/>
    <w:next w:val="Default"/>
    <w:uiPriority w:val="99"/>
    <w:rsid w:val="00351E33"/>
    <w:pPr>
      <w:spacing w:line="221" w:lineRule="atLeast"/>
    </w:pPr>
    <w:rPr>
      <w:rFonts w:ascii="Gill Sans MT" w:hAnsi="Gill Sans MT"/>
      <w:color w:val="auto"/>
    </w:rPr>
  </w:style>
  <w:style w:type="character" w:customStyle="1" w:styleId="A1">
    <w:name w:val="A1"/>
    <w:uiPriority w:val="99"/>
    <w:rsid w:val="00351E33"/>
    <w:rPr>
      <w:rFonts w:ascii="Times New Roman" w:hAnsi="Times New Roman" w:cs="Times New Roman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E33"/>
    <w:rPr>
      <w:rFonts w:ascii="Tahoma" w:eastAsia="Calibri" w:hAnsi="Tahoma" w:cs="Tahoma"/>
      <w:bCs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1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E33"/>
    <w:rPr>
      <w:rFonts w:ascii="Calibri" w:eastAsia="Calibri" w:hAnsi="Calibri" w:cs="Times New Roman"/>
      <w:bCs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1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E33"/>
    <w:rPr>
      <w:rFonts w:ascii="Calibri" w:eastAsia="Calibri" w:hAnsi="Calibri" w:cs="Times New Roman"/>
      <w:bCs/>
      <w:kern w:val="0"/>
      <w:sz w:val="22"/>
      <w14:ligatures w14:val="none"/>
    </w:rPr>
  </w:style>
  <w:style w:type="paragraph" w:customStyle="1" w:styleId="Pa1">
    <w:name w:val="Pa1"/>
    <w:basedOn w:val="Default"/>
    <w:next w:val="Default"/>
    <w:uiPriority w:val="99"/>
    <w:rsid w:val="00351E33"/>
    <w:pPr>
      <w:spacing w:line="221" w:lineRule="atLeast"/>
    </w:pPr>
    <w:rPr>
      <w:color w:val="auto"/>
    </w:rPr>
  </w:style>
  <w:style w:type="character" w:customStyle="1" w:styleId="A2">
    <w:name w:val="A2"/>
    <w:uiPriority w:val="99"/>
    <w:rsid w:val="00351E33"/>
    <w:rPr>
      <w:color w:val="000000"/>
      <w:sz w:val="10"/>
      <w:szCs w:val="10"/>
    </w:rPr>
  </w:style>
  <w:style w:type="character" w:customStyle="1" w:styleId="A5">
    <w:name w:val="A5"/>
    <w:uiPriority w:val="99"/>
    <w:rsid w:val="00351E33"/>
    <w:rPr>
      <w:color w:val="000000"/>
      <w:sz w:val="16"/>
      <w:szCs w:val="16"/>
    </w:rPr>
  </w:style>
  <w:style w:type="character" w:customStyle="1" w:styleId="A7">
    <w:name w:val="A7"/>
    <w:uiPriority w:val="99"/>
    <w:rsid w:val="00351E33"/>
    <w:rPr>
      <w:rFonts w:cs="Gill Sans MT"/>
      <w:color w:val="000000"/>
      <w:sz w:val="48"/>
      <w:szCs w:val="48"/>
    </w:rPr>
  </w:style>
  <w:style w:type="character" w:customStyle="1" w:styleId="HeaderChar1">
    <w:name w:val="Header Char1"/>
    <w:uiPriority w:val="99"/>
    <w:rsid w:val="00351E33"/>
    <w:rPr>
      <w:lang w:val="en-US"/>
    </w:rPr>
  </w:style>
  <w:style w:type="character" w:customStyle="1" w:styleId="FooterChar1">
    <w:name w:val="Footer Char1"/>
    <w:uiPriority w:val="99"/>
    <w:rsid w:val="00351E33"/>
    <w:rPr>
      <w:lang w:val="en-US"/>
    </w:rPr>
  </w:style>
  <w:style w:type="table" w:customStyle="1" w:styleId="PlainTable41">
    <w:name w:val="Plain Table 41"/>
    <w:basedOn w:val="TableNormal"/>
    <w:uiPriority w:val="44"/>
    <w:rsid w:val="00351E33"/>
    <w:pPr>
      <w:spacing w:after="0" w:line="240" w:lineRule="auto"/>
    </w:pPr>
    <w:rPr>
      <w:rFonts w:ascii="Calibri" w:eastAsia="Calibri" w:hAnsi="Calibri" w:cs="Times New Roman"/>
      <w:bCs/>
      <w:kern w:val="0"/>
      <w:sz w:val="20"/>
      <w:szCs w:val="20"/>
      <w:lang w:val="en-GB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Emphasis">
    <w:name w:val="Emphasis"/>
    <w:uiPriority w:val="20"/>
    <w:qFormat/>
    <w:rsid w:val="00351E33"/>
    <w:rPr>
      <w:i/>
      <w:iCs/>
    </w:rPr>
  </w:style>
  <w:style w:type="paragraph" w:customStyle="1" w:styleId="mb15">
    <w:name w:val="mb15"/>
    <w:basedOn w:val="Normal"/>
    <w:rsid w:val="00351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PlainTable21">
    <w:name w:val="Plain Table 21"/>
    <w:basedOn w:val="TableNormal"/>
    <w:uiPriority w:val="42"/>
    <w:rsid w:val="00351E33"/>
    <w:pPr>
      <w:spacing w:after="0" w:line="240" w:lineRule="auto"/>
    </w:pPr>
    <w:rPr>
      <w:rFonts w:ascii="Calibri" w:eastAsia="Calibri" w:hAnsi="Calibri" w:cs="Times New Roman"/>
      <w:bCs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rmalWeb">
    <w:name w:val="Normal (Web)"/>
    <w:basedOn w:val="Normal"/>
    <w:uiPriority w:val="99"/>
    <w:unhideWhenUsed/>
    <w:rsid w:val="00351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rsid w:val="00351E33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351E33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51E33"/>
    <w:rPr>
      <w:b/>
      <w:bCs/>
    </w:rPr>
  </w:style>
  <w:style w:type="paragraph" w:customStyle="1" w:styleId="msonormal0">
    <w:name w:val="msonormal"/>
    <w:basedOn w:val="Normal"/>
    <w:rsid w:val="00351E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uthor">
    <w:name w:val="author"/>
    <w:rsid w:val="00351E33"/>
  </w:style>
  <w:style w:type="character" w:customStyle="1" w:styleId="groupname">
    <w:name w:val="groupname"/>
    <w:rsid w:val="00351E33"/>
  </w:style>
  <w:style w:type="character" w:customStyle="1" w:styleId="pubyear">
    <w:name w:val="pubyear"/>
    <w:rsid w:val="00351E33"/>
  </w:style>
  <w:style w:type="character" w:customStyle="1" w:styleId="articletitle">
    <w:name w:val="articletitle"/>
    <w:rsid w:val="00351E33"/>
  </w:style>
  <w:style w:type="character" w:customStyle="1" w:styleId="vol">
    <w:name w:val="vol"/>
    <w:rsid w:val="00351E33"/>
  </w:style>
  <w:style w:type="character" w:customStyle="1" w:styleId="pagefirst">
    <w:name w:val="pagefirst"/>
    <w:rsid w:val="00351E33"/>
  </w:style>
  <w:style w:type="character" w:customStyle="1" w:styleId="pagelast">
    <w:name w:val="pagelast"/>
    <w:rsid w:val="00351E33"/>
  </w:style>
  <w:style w:type="character" w:customStyle="1" w:styleId="booktitle">
    <w:name w:val="booktitle"/>
    <w:rsid w:val="00351E33"/>
  </w:style>
  <w:style w:type="character" w:customStyle="1" w:styleId="edition">
    <w:name w:val="edition"/>
    <w:rsid w:val="00351E33"/>
  </w:style>
  <w:style w:type="character" w:customStyle="1" w:styleId="publisherlocation">
    <w:name w:val="publisherlocation"/>
    <w:rsid w:val="00351E33"/>
  </w:style>
  <w:style w:type="character" w:customStyle="1" w:styleId="primary-heading">
    <w:name w:val="primary-heading"/>
    <w:rsid w:val="00351E33"/>
  </w:style>
  <w:style w:type="character" w:customStyle="1" w:styleId="accordion-tabbedtab-mobile">
    <w:name w:val="accordion-tabbed__tab-mobile"/>
    <w:rsid w:val="00351E33"/>
  </w:style>
  <w:style w:type="character" w:customStyle="1" w:styleId="comma-separator">
    <w:name w:val="comma-separator"/>
    <w:rsid w:val="00351E33"/>
  </w:style>
  <w:style w:type="character" w:styleId="CommentReference">
    <w:name w:val="annotation reference"/>
    <w:uiPriority w:val="99"/>
    <w:semiHidden/>
    <w:unhideWhenUsed/>
    <w:rsid w:val="00351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E33"/>
    <w:rPr>
      <w:rFonts w:ascii="Calibri" w:eastAsia="Calibri" w:hAnsi="Calibri" w:cs="Times New Roman"/>
      <w:bCs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E33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E33"/>
    <w:rPr>
      <w:rFonts w:ascii="Calibri" w:eastAsia="Calibri" w:hAnsi="Calibri" w:cs="Times New Roman"/>
      <w:b/>
      <w:bCs w:val="0"/>
      <w:kern w:val="0"/>
      <w:sz w:val="20"/>
      <w:szCs w:val="20"/>
      <w14:ligatures w14:val="none"/>
    </w:rPr>
  </w:style>
  <w:style w:type="character" w:styleId="PlaceholderText">
    <w:name w:val="Placeholder Text"/>
    <w:uiPriority w:val="99"/>
    <w:semiHidden/>
    <w:rsid w:val="00351E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4521</Words>
  <Characters>25772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 Nawale</dc:creator>
  <cp:lastModifiedBy>Nilesh Nawale</cp:lastModifiedBy>
  <cp:revision>2</cp:revision>
  <dcterms:created xsi:type="dcterms:W3CDTF">2026-05-28T06:57:00Z</dcterms:created>
  <dcterms:modified xsi:type="dcterms:W3CDTF">2026-05-28T06:57:00Z</dcterms:modified>
</cp:coreProperties>
</file>