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0" w:type="dxa"/>
        <w:tblLook w:val="04A0" w:firstRow="1" w:lastRow="0" w:firstColumn="1" w:lastColumn="0" w:noHBand="0" w:noVBand="1"/>
      </w:tblPr>
      <w:tblGrid>
        <w:gridCol w:w="7880"/>
        <w:gridCol w:w="2460"/>
      </w:tblGrid>
      <w:tr w:rsidR="00782892" w:rsidRPr="00782892" w14:paraId="529D115A" w14:textId="77777777" w:rsidTr="00782892">
        <w:trPr>
          <w:trHeight w:val="320"/>
        </w:trPr>
        <w:tc>
          <w:tcPr>
            <w:tcW w:w="1034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bottom"/>
            <w:hideMark/>
          </w:tcPr>
          <w:p w14:paraId="0319B982" w14:textId="77777777" w:rsidR="00782892" w:rsidRDefault="00782892" w:rsidP="00782892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Supplemantal Table 1</w:t>
            </w:r>
          </w:p>
          <w:p w14:paraId="2DD60033" w14:textId="77777777" w:rsidR="00782892" w:rsidRDefault="00782892" w:rsidP="00782892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4CEA4670" w14:textId="0CEE523F" w:rsidR="00782892" w:rsidRPr="00782892" w:rsidRDefault="00782892" w:rsidP="00782892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289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Summary Scores for Recent Functioning and Lifetime Substance Use.</w:t>
            </w:r>
          </w:p>
        </w:tc>
      </w:tr>
      <w:tr w:rsidR="00782892" w:rsidRPr="00782892" w14:paraId="3FB47878" w14:textId="77777777" w:rsidTr="00782892">
        <w:trPr>
          <w:trHeight w:val="640"/>
        </w:trPr>
        <w:tc>
          <w:tcPr>
            <w:tcW w:w="788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6EAF7B4A" w14:textId="77777777" w:rsidR="00782892" w:rsidRPr="00782892" w:rsidRDefault="00782892" w:rsidP="0078289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8289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5D19BEAA" w14:textId="77777777" w:rsidR="00782892" w:rsidRPr="00782892" w:rsidRDefault="00782892" w:rsidP="00782892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828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CUD</w:t>
            </w:r>
            <w:r w:rsidRPr="0078289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(n=562)</w:t>
            </w:r>
          </w:p>
        </w:tc>
      </w:tr>
      <w:tr w:rsidR="00782892" w:rsidRPr="00782892" w14:paraId="4E9E9721" w14:textId="77777777" w:rsidTr="00782892">
        <w:trPr>
          <w:trHeight w:val="320"/>
        </w:trPr>
        <w:tc>
          <w:tcPr>
            <w:tcW w:w="7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E5EFA" w14:textId="77777777" w:rsidR="00782892" w:rsidRPr="00782892" w:rsidRDefault="00782892" w:rsidP="0078289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8289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Age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E45F5" w14:textId="77777777" w:rsidR="00782892" w:rsidRPr="00782892" w:rsidRDefault="00782892" w:rsidP="00782892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8289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34.96 (9.75)</w:t>
            </w:r>
          </w:p>
        </w:tc>
      </w:tr>
      <w:tr w:rsidR="00782892" w:rsidRPr="00782892" w14:paraId="7B1E57D2" w14:textId="77777777" w:rsidTr="00782892">
        <w:trPr>
          <w:trHeight w:val="320"/>
        </w:trPr>
        <w:tc>
          <w:tcPr>
            <w:tcW w:w="7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89FA3" w14:textId="77777777" w:rsidR="00782892" w:rsidRPr="00782892" w:rsidRDefault="00782892" w:rsidP="0078289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8289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ASI, SS-Rs: Family Social Support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0F11B" w14:textId="77777777" w:rsidR="00782892" w:rsidRPr="00782892" w:rsidRDefault="00782892" w:rsidP="00782892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8289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65.93 (12.44)</w:t>
            </w:r>
          </w:p>
        </w:tc>
      </w:tr>
      <w:tr w:rsidR="00782892" w:rsidRPr="00782892" w14:paraId="31710041" w14:textId="77777777" w:rsidTr="00782892">
        <w:trPr>
          <w:trHeight w:val="320"/>
        </w:trPr>
        <w:tc>
          <w:tcPr>
            <w:tcW w:w="7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C0A46" w14:textId="77777777" w:rsidR="00782892" w:rsidRPr="00782892" w:rsidRDefault="00782892" w:rsidP="0078289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8289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ASI, SS-Rs: Family Social Problem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30A5B" w14:textId="77777777" w:rsidR="00782892" w:rsidRPr="00782892" w:rsidRDefault="00782892" w:rsidP="00782892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8289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59.24 (14.86)</w:t>
            </w:r>
          </w:p>
        </w:tc>
      </w:tr>
      <w:tr w:rsidR="00782892" w:rsidRPr="00782892" w14:paraId="282C632A" w14:textId="77777777" w:rsidTr="00782892">
        <w:trPr>
          <w:trHeight w:val="320"/>
        </w:trPr>
        <w:tc>
          <w:tcPr>
            <w:tcW w:w="7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3841F" w14:textId="77777777" w:rsidR="00782892" w:rsidRPr="00782892" w:rsidRDefault="00782892" w:rsidP="0078289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8289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ASI, SS-Rs: Family / Child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0702F" w14:textId="77777777" w:rsidR="00782892" w:rsidRPr="00782892" w:rsidRDefault="00782892" w:rsidP="00782892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8289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54.13 (9.19)</w:t>
            </w:r>
          </w:p>
        </w:tc>
      </w:tr>
      <w:tr w:rsidR="00782892" w:rsidRPr="00782892" w14:paraId="1A50ED89" w14:textId="77777777" w:rsidTr="00782892">
        <w:trPr>
          <w:trHeight w:val="320"/>
        </w:trPr>
        <w:tc>
          <w:tcPr>
            <w:tcW w:w="7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4FC8D" w14:textId="77777777" w:rsidR="00782892" w:rsidRPr="00782892" w:rsidRDefault="00782892" w:rsidP="0078289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8289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ASI, SS-Rs: Legal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99333" w14:textId="77777777" w:rsidR="00782892" w:rsidRPr="00782892" w:rsidRDefault="00782892" w:rsidP="00782892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8289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50.44 (6.70)</w:t>
            </w:r>
          </w:p>
        </w:tc>
      </w:tr>
      <w:tr w:rsidR="00782892" w:rsidRPr="00782892" w14:paraId="68EB4C89" w14:textId="77777777" w:rsidTr="00782892">
        <w:trPr>
          <w:trHeight w:val="320"/>
        </w:trPr>
        <w:tc>
          <w:tcPr>
            <w:tcW w:w="7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56ABA" w14:textId="77777777" w:rsidR="00782892" w:rsidRPr="00782892" w:rsidRDefault="00782892" w:rsidP="0078289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8289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ASI, SS-Rs: Drugs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C1FC3" w14:textId="77777777" w:rsidR="00782892" w:rsidRPr="00782892" w:rsidRDefault="00782892" w:rsidP="00782892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8289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51.95 (6.44)</w:t>
            </w:r>
          </w:p>
        </w:tc>
      </w:tr>
      <w:tr w:rsidR="00782892" w:rsidRPr="00782892" w14:paraId="71C19F42" w14:textId="77777777" w:rsidTr="00782892">
        <w:trPr>
          <w:trHeight w:val="320"/>
        </w:trPr>
        <w:tc>
          <w:tcPr>
            <w:tcW w:w="7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415AA" w14:textId="77777777" w:rsidR="00782892" w:rsidRPr="00782892" w:rsidRDefault="00782892" w:rsidP="0078289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8289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ASI, SS-Rs: Alcohol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FD1D5" w14:textId="77777777" w:rsidR="00782892" w:rsidRPr="00782892" w:rsidRDefault="00782892" w:rsidP="00782892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8289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49.10 (7.31)</w:t>
            </w:r>
          </w:p>
        </w:tc>
      </w:tr>
      <w:tr w:rsidR="00782892" w:rsidRPr="00782892" w14:paraId="23F11344" w14:textId="77777777" w:rsidTr="00782892">
        <w:trPr>
          <w:trHeight w:val="320"/>
        </w:trPr>
        <w:tc>
          <w:tcPr>
            <w:tcW w:w="7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7A0BD" w14:textId="77777777" w:rsidR="00782892" w:rsidRPr="00782892" w:rsidRDefault="00782892" w:rsidP="0078289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8289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ASI, SS-Rs: Medical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E2C95" w14:textId="77777777" w:rsidR="00782892" w:rsidRPr="00782892" w:rsidRDefault="00782892" w:rsidP="00782892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8289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48.27 (10.08)</w:t>
            </w:r>
          </w:p>
        </w:tc>
      </w:tr>
      <w:tr w:rsidR="00782892" w:rsidRPr="00782892" w14:paraId="42C1E001" w14:textId="77777777" w:rsidTr="00782892">
        <w:trPr>
          <w:trHeight w:val="320"/>
        </w:trPr>
        <w:tc>
          <w:tcPr>
            <w:tcW w:w="7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CE7F3" w14:textId="77777777" w:rsidR="00782892" w:rsidRPr="00782892" w:rsidRDefault="00782892" w:rsidP="0078289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8289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ASI, SS-Rs: Psychiatric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B43B9" w14:textId="77777777" w:rsidR="00782892" w:rsidRPr="00782892" w:rsidRDefault="00782892" w:rsidP="00782892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8289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47.97 (7.49)</w:t>
            </w:r>
          </w:p>
        </w:tc>
      </w:tr>
      <w:tr w:rsidR="00782892" w:rsidRPr="00782892" w14:paraId="60C232AA" w14:textId="77777777" w:rsidTr="00782892">
        <w:trPr>
          <w:trHeight w:val="320"/>
        </w:trPr>
        <w:tc>
          <w:tcPr>
            <w:tcW w:w="7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B715D" w14:textId="77777777" w:rsidR="00782892" w:rsidRPr="00782892" w:rsidRDefault="00782892" w:rsidP="0078289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8289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ASI, SS-Rs: Employment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8BEF3" w14:textId="77777777" w:rsidR="00782892" w:rsidRPr="00782892" w:rsidRDefault="00782892" w:rsidP="00782892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8289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40.26 (3.51)</w:t>
            </w:r>
          </w:p>
        </w:tc>
      </w:tr>
      <w:tr w:rsidR="00782892" w:rsidRPr="00782892" w14:paraId="7A4C0EB8" w14:textId="77777777" w:rsidTr="00782892">
        <w:trPr>
          <w:trHeight w:val="320"/>
        </w:trPr>
        <w:tc>
          <w:tcPr>
            <w:tcW w:w="7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E7B0D" w14:textId="77777777" w:rsidR="00782892" w:rsidRPr="00782892" w:rsidRDefault="00782892" w:rsidP="0078289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8289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Lifetime nicotine reg. use (yrs./age)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36CA7" w14:textId="77777777" w:rsidR="00782892" w:rsidRPr="00782892" w:rsidRDefault="00782892" w:rsidP="00782892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8289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0.44 (0.26)</w:t>
            </w:r>
          </w:p>
        </w:tc>
      </w:tr>
      <w:tr w:rsidR="00782892" w:rsidRPr="00782892" w14:paraId="683BB4D4" w14:textId="77777777" w:rsidTr="00782892">
        <w:trPr>
          <w:trHeight w:val="320"/>
        </w:trPr>
        <w:tc>
          <w:tcPr>
            <w:tcW w:w="7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D90B2" w14:textId="77777777" w:rsidR="00782892" w:rsidRPr="00782892" w:rsidRDefault="00782892" w:rsidP="0078289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8289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Lifetime alcohol reg. use (yrs./age)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4CD11" w14:textId="77777777" w:rsidR="00782892" w:rsidRPr="00782892" w:rsidRDefault="00782892" w:rsidP="00782892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8289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0.18 (0.24)</w:t>
            </w:r>
          </w:p>
        </w:tc>
      </w:tr>
      <w:tr w:rsidR="00782892" w:rsidRPr="00782892" w14:paraId="650B5485" w14:textId="77777777" w:rsidTr="00782892">
        <w:trPr>
          <w:trHeight w:val="320"/>
        </w:trPr>
        <w:tc>
          <w:tcPr>
            <w:tcW w:w="7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516EF" w14:textId="77777777" w:rsidR="00782892" w:rsidRPr="00782892" w:rsidRDefault="00782892" w:rsidP="0078289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8289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Lifetime cannabis reg. use (yrs./age)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DBA92" w14:textId="77777777" w:rsidR="00782892" w:rsidRPr="00782892" w:rsidRDefault="00782892" w:rsidP="00782892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8289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0.22 (0.24)</w:t>
            </w:r>
          </w:p>
        </w:tc>
      </w:tr>
      <w:tr w:rsidR="00782892" w:rsidRPr="00782892" w14:paraId="5D5078C0" w14:textId="77777777" w:rsidTr="00782892">
        <w:trPr>
          <w:trHeight w:val="320"/>
        </w:trPr>
        <w:tc>
          <w:tcPr>
            <w:tcW w:w="7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65837" w14:textId="77777777" w:rsidR="00782892" w:rsidRPr="00782892" w:rsidRDefault="00782892" w:rsidP="0078289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8289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Lifetime inhalant reg. use (yrs./age)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33762" w14:textId="77777777" w:rsidR="00782892" w:rsidRPr="00782892" w:rsidRDefault="00782892" w:rsidP="00782892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8289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0.02 (0.08)</w:t>
            </w:r>
          </w:p>
        </w:tc>
      </w:tr>
      <w:tr w:rsidR="00782892" w:rsidRPr="00782892" w14:paraId="02DA3A41" w14:textId="77777777" w:rsidTr="00782892">
        <w:trPr>
          <w:trHeight w:val="320"/>
        </w:trPr>
        <w:tc>
          <w:tcPr>
            <w:tcW w:w="7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548E5" w14:textId="77777777" w:rsidR="00782892" w:rsidRPr="00782892" w:rsidRDefault="00782892" w:rsidP="0078289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8289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Lifetime stimulants reg. use (yrs./age)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A6FA7" w14:textId="77777777" w:rsidR="00782892" w:rsidRPr="00782892" w:rsidRDefault="00782892" w:rsidP="00782892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8289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0.01 (0.05)</w:t>
            </w:r>
          </w:p>
        </w:tc>
      </w:tr>
      <w:tr w:rsidR="00782892" w:rsidRPr="00782892" w14:paraId="11A81663" w14:textId="77777777" w:rsidTr="00782892">
        <w:trPr>
          <w:trHeight w:val="320"/>
        </w:trPr>
        <w:tc>
          <w:tcPr>
            <w:tcW w:w="7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98843" w14:textId="77777777" w:rsidR="00782892" w:rsidRPr="00782892" w:rsidRDefault="00782892" w:rsidP="0078289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8289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Lifetime cocaine reg. use (yrs./age)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D321B" w14:textId="77777777" w:rsidR="00782892" w:rsidRPr="00782892" w:rsidRDefault="00782892" w:rsidP="00782892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8289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0.25 (0.18)</w:t>
            </w:r>
          </w:p>
        </w:tc>
      </w:tr>
      <w:tr w:rsidR="00782892" w:rsidRPr="00782892" w14:paraId="57917A6E" w14:textId="77777777" w:rsidTr="00782892">
        <w:trPr>
          <w:trHeight w:val="320"/>
        </w:trPr>
        <w:tc>
          <w:tcPr>
            <w:tcW w:w="7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F7D52" w14:textId="77777777" w:rsidR="00782892" w:rsidRPr="00782892" w:rsidRDefault="00782892" w:rsidP="0078289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8289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Lifetime opioids/heroin/methadone reg. use (yrs./age)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7BD2E" w14:textId="77777777" w:rsidR="00782892" w:rsidRPr="00782892" w:rsidRDefault="00782892" w:rsidP="00782892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8289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0.00 (0.02)</w:t>
            </w:r>
          </w:p>
        </w:tc>
      </w:tr>
      <w:tr w:rsidR="00782892" w:rsidRPr="00782892" w14:paraId="59405C74" w14:textId="77777777" w:rsidTr="00782892">
        <w:trPr>
          <w:trHeight w:val="320"/>
        </w:trPr>
        <w:tc>
          <w:tcPr>
            <w:tcW w:w="7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2BD4F" w14:textId="77777777" w:rsidR="00782892" w:rsidRPr="00782892" w:rsidRDefault="00782892" w:rsidP="0078289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8289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Lifetime sedatives reg. use (yrs./age)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53008" w14:textId="77777777" w:rsidR="00782892" w:rsidRPr="00782892" w:rsidRDefault="00782892" w:rsidP="00782892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8289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0.03 (0.11)</w:t>
            </w:r>
          </w:p>
        </w:tc>
      </w:tr>
      <w:tr w:rsidR="00782892" w:rsidRPr="00782892" w14:paraId="63AB1B90" w14:textId="77777777" w:rsidTr="00782892">
        <w:trPr>
          <w:trHeight w:val="320"/>
        </w:trPr>
        <w:tc>
          <w:tcPr>
            <w:tcW w:w="7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7ABCC" w14:textId="77777777" w:rsidR="00782892" w:rsidRPr="00782892" w:rsidRDefault="00782892" w:rsidP="0078289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8289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Number of SUDs, lifetime diagnosis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679CB" w14:textId="77777777" w:rsidR="00782892" w:rsidRPr="00782892" w:rsidRDefault="00782892" w:rsidP="00782892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8289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3.52 (0.97)</w:t>
            </w:r>
          </w:p>
        </w:tc>
      </w:tr>
      <w:tr w:rsidR="00782892" w:rsidRPr="00782892" w14:paraId="0A82DC97" w14:textId="77777777" w:rsidTr="00782892">
        <w:trPr>
          <w:trHeight w:val="320"/>
        </w:trPr>
        <w:tc>
          <w:tcPr>
            <w:tcW w:w="7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D53B5" w14:textId="77777777" w:rsidR="00782892" w:rsidRPr="00782892" w:rsidRDefault="00782892" w:rsidP="0078289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8289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Diagnosed with one SUD in life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10BE9" w14:textId="77777777" w:rsidR="00782892" w:rsidRPr="00782892" w:rsidRDefault="00782892" w:rsidP="00782892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8289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15 (2.7)</w:t>
            </w:r>
          </w:p>
        </w:tc>
      </w:tr>
      <w:tr w:rsidR="00782892" w:rsidRPr="00782892" w14:paraId="7384E0F2" w14:textId="77777777" w:rsidTr="00782892">
        <w:trPr>
          <w:trHeight w:val="320"/>
        </w:trPr>
        <w:tc>
          <w:tcPr>
            <w:tcW w:w="7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53265" w14:textId="77777777" w:rsidR="00782892" w:rsidRPr="00782892" w:rsidRDefault="00782892" w:rsidP="0078289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8289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Diagnosed with two SUDs in life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B269B" w14:textId="77777777" w:rsidR="00782892" w:rsidRPr="00782892" w:rsidRDefault="00782892" w:rsidP="00782892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8289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68 (12.1)</w:t>
            </w:r>
          </w:p>
        </w:tc>
      </w:tr>
      <w:tr w:rsidR="00782892" w:rsidRPr="00782892" w14:paraId="61005319" w14:textId="77777777" w:rsidTr="00782892">
        <w:trPr>
          <w:trHeight w:val="320"/>
        </w:trPr>
        <w:tc>
          <w:tcPr>
            <w:tcW w:w="7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69F8C" w14:textId="77777777" w:rsidR="00782892" w:rsidRPr="00782892" w:rsidRDefault="00782892" w:rsidP="0078289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8289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Diagnosed with three or more SUDs in life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38C76" w14:textId="77777777" w:rsidR="00782892" w:rsidRPr="00782892" w:rsidRDefault="00782892" w:rsidP="00782892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8289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479 (85.2)</w:t>
            </w:r>
          </w:p>
        </w:tc>
      </w:tr>
      <w:tr w:rsidR="00782892" w:rsidRPr="00782892" w14:paraId="7FFDFB7B" w14:textId="77777777" w:rsidTr="00782892">
        <w:trPr>
          <w:trHeight w:val="320"/>
        </w:trPr>
        <w:tc>
          <w:tcPr>
            <w:tcW w:w="7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0C3D1" w14:textId="77777777" w:rsidR="00782892" w:rsidRPr="00782892" w:rsidRDefault="00782892" w:rsidP="0078289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8289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Number of SUDs, lifetime diagnosis (ex. nic)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50BAF" w14:textId="77777777" w:rsidR="00782892" w:rsidRPr="00782892" w:rsidRDefault="00782892" w:rsidP="00782892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8289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2.64 (0.86)</w:t>
            </w:r>
          </w:p>
        </w:tc>
      </w:tr>
      <w:tr w:rsidR="00782892" w:rsidRPr="00782892" w14:paraId="08AC89A1" w14:textId="77777777" w:rsidTr="00782892">
        <w:trPr>
          <w:trHeight w:val="320"/>
        </w:trPr>
        <w:tc>
          <w:tcPr>
            <w:tcW w:w="7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5A5C1" w14:textId="77777777" w:rsidR="00782892" w:rsidRPr="00782892" w:rsidRDefault="00782892" w:rsidP="0078289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8289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Diagnosed with one SUD in life (ex. nic)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4B18E" w14:textId="77777777" w:rsidR="00782892" w:rsidRPr="00782892" w:rsidRDefault="00782892" w:rsidP="00782892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8289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54 (9.6)</w:t>
            </w:r>
          </w:p>
        </w:tc>
      </w:tr>
      <w:tr w:rsidR="00782892" w:rsidRPr="00782892" w14:paraId="04DD4556" w14:textId="77777777" w:rsidTr="00782892">
        <w:trPr>
          <w:trHeight w:val="320"/>
        </w:trPr>
        <w:tc>
          <w:tcPr>
            <w:tcW w:w="7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88E53" w14:textId="77777777" w:rsidR="00782892" w:rsidRPr="00782892" w:rsidRDefault="00782892" w:rsidP="0078289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8289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Diagnosed with two SUDs in life (ex. nic)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8DFC4" w14:textId="77777777" w:rsidR="00782892" w:rsidRPr="00782892" w:rsidRDefault="00782892" w:rsidP="00782892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8289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174 (31.0)</w:t>
            </w:r>
          </w:p>
        </w:tc>
      </w:tr>
      <w:tr w:rsidR="00782892" w:rsidRPr="00782892" w14:paraId="5F6FD8F5" w14:textId="77777777" w:rsidTr="00782892">
        <w:trPr>
          <w:trHeight w:val="320"/>
        </w:trPr>
        <w:tc>
          <w:tcPr>
            <w:tcW w:w="7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9B3A2" w14:textId="77777777" w:rsidR="00782892" w:rsidRPr="00782892" w:rsidRDefault="00782892" w:rsidP="0078289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8289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Diagnosed with three or more SUDs in life (ex. nic)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D1AF3" w14:textId="77777777" w:rsidR="00782892" w:rsidRPr="00782892" w:rsidRDefault="00782892" w:rsidP="00782892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8289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334 (59.4)</w:t>
            </w:r>
          </w:p>
        </w:tc>
      </w:tr>
      <w:tr w:rsidR="00782892" w:rsidRPr="00782892" w14:paraId="79FAE878" w14:textId="77777777" w:rsidTr="00782892">
        <w:trPr>
          <w:trHeight w:val="320"/>
        </w:trPr>
        <w:tc>
          <w:tcPr>
            <w:tcW w:w="7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E3126F" w14:textId="77777777" w:rsidR="00782892" w:rsidRPr="00782892" w:rsidRDefault="00782892" w:rsidP="0078289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8289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Number of treatments for alcohol and other drug use (a)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470797" w14:textId="77777777" w:rsidR="00782892" w:rsidRPr="00782892" w:rsidRDefault="00782892" w:rsidP="00782892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8289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5.64 (7.70)</w:t>
            </w:r>
          </w:p>
        </w:tc>
      </w:tr>
      <w:tr w:rsidR="00782892" w:rsidRPr="00782892" w14:paraId="29A93534" w14:textId="77777777" w:rsidTr="00782892">
        <w:trPr>
          <w:trHeight w:val="320"/>
        </w:trPr>
        <w:tc>
          <w:tcPr>
            <w:tcW w:w="103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6186365" w14:textId="77777777" w:rsidR="00782892" w:rsidRDefault="00782892" w:rsidP="0078289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  <w:p w14:paraId="29B541C7" w14:textId="6838CCDF" w:rsidR="00782892" w:rsidRPr="00782892" w:rsidRDefault="00782892" w:rsidP="0078289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782892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Note. ex. nic, except for nicotine use disorder; CUD, Cocaine Use Disorder; The SS-Rs represent standardized T-scores with a mean of 50 and an SD of 10, ranging from 0-100 with higher scores</w:t>
            </w:r>
          </w:p>
        </w:tc>
      </w:tr>
    </w:tbl>
    <w:p w14:paraId="457E8730" w14:textId="77777777" w:rsidR="00ED429A" w:rsidRDefault="00ED429A"/>
    <w:sectPr w:rsidR="00ED42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892"/>
    <w:rsid w:val="000022F4"/>
    <w:rsid w:val="00021C7B"/>
    <w:rsid w:val="00031950"/>
    <w:rsid w:val="00034906"/>
    <w:rsid w:val="00044003"/>
    <w:rsid w:val="000565EF"/>
    <w:rsid w:val="000D33B9"/>
    <w:rsid w:val="000E08D1"/>
    <w:rsid w:val="000E7295"/>
    <w:rsid w:val="00112255"/>
    <w:rsid w:val="00163F54"/>
    <w:rsid w:val="001B5492"/>
    <w:rsid w:val="001D6B66"/>
    <w:rsid w:val="001E2FDB"/>
    <w:rsid w:val="001E768A"/>
    <w:rsid w:val="001F165F"/>
    <w:rsid w:val="00225A9B"/>
    <w:rsid w:val="002403B4"/>
    <w:rsid w:val="00245729"/>
    <w:rsid w:val="00270FC9"/>
    <w:rsid w:val="00276812"/>
    <w:rsid w:val="002B65C9"/>
    <w:rsid w:val="002C387E"/>
    <w:rsid w:val="002C4A9F"/>
    <w:rsid w:val="002D1AFD"/>
    <w:rsid w:val="002D2D96"/>
    <w:rsid w:val="002F77D4"/>
    <w:rsid w:val="00303201"/>
    <w:rsid w:val="00341377"/>
    <w:rsid w:val="00341C1F"/>
    <w:rsid w:val="003501DA"/>
    <w:rsid w:val="00352629"/>
    <w:rsid w:val="00354692"/>
    <w:rsid w:val="00361538"/>
    <w:rsid w:val="00382E2B"/>
    <w:rsid w:val="00396B3E"/>
    <w:rsid w:val="003B064D"/>
    <w:rsid w:val="003B24ED"/>
    <w:rsid w:val="003C36E8"/>
    <w:rsid w:val="00427038"/>
    <w:rsid w:val="00437FD2"/>
    <w:rsid w:val="00464002"/>
    <w:rsid w:val="00472E8C"/>
    <w:rsid w:val="004A1221"/>
    <w:rsid w:val="004A231E"/>
    <w:rsid w:val="004A2621"/>
    <w:rsid w:val="004A3FA7"/>
    <w:rsid w:val="004A623C"/>
    <w:rsid w:val="004B056F"/>
    <w:rsid w:val="004C4830"/>
    <w:rsid w:val="00502B7B"/>
    <w:rsid w:val="005309F6"/>
    <w:rsid w:val="00534614"/>
    <w:rsid w:val="0054205D"/>
    <w:rsid w:val="00587EAC"/>
    <w:rsid w:val="005A014C"/>
    <w:rsid w:val="005B292F"/>
    <w:rsid w:val="005B68A9"/>
    <w:rsid w:val="005C3CDF"/>
    <w:rsid w:val="005C3FED"/>
    <w:rsid w:val="005C6D8F"/>
    <w:rsid w:val="005D2BFB"/>
    <w:rsid w:val="005F04D0"/>
    <w:rsid w:val="00606B90"/>
    <w:rsid w:val="006458F7"/>
    <w:rsid w:val="0065023A"/>
    <w:rsid w:val="006507AA"/>
    <w:rsid w:val="00676C7E"/>
    <w:rsid w:val="00685570"/>
    <w:rsid w:val="00687AF0"/>
    <w:rsid w:val="0069532A"/>
    <w:rsid w:val="006A3D7F"/>
    <w:rsid w:val="006C1D12"/>
    <w:rsid w:val="006E1467"/>
    <w:rsid w:val="00756192"/>
    <w:rsid w:val="00782892"/>
    <w:rsid w:val="00796481"/>
    <w:rsid w:val="007B4E5A"/>
    <w:rsid w:val="007F76EF"/>
    <w:rsid w:val="00831FFA"/>
    <w:rsid w:val="00837C7B"/>
    <w:rsid w:val="00877A38"/>
    <w:rsid w:val="00887E9C"/>
    <w:rsid w:val="00892FA4"/>
    <w:rsid w:val="00896381"/>
    <w:rsid w:val="008A4B8F"/>
    <w:rsid w:val="008B1CE0"/>
    <w:rsid w:val="008C0521"/>
    <w:rsid w:val="00906420"/>
    <w:rsid w:val="009264CF"/>
    <w:rsid w:val="009445A4"/>
    <w:rsid w:val="009724C2"/>
    <w:rsid w:val="009C7758"/>
    <w:rsid w:val="009D0FE3"/>
    <w:rsid w:val="009E5522"/>
    <w:rsid w:val="00A64B90"/>
    <w:rsid w:val="00AB26E0"/>
    <w:rsid w:val="00AB63D1"/>
    <w:rsid w:val="00AC332B"/>
    <w:rsid w:val="00AD62DA"/>
    <w:rsid w:val="00AD66FD"/>
    <w:rsid w:val="00AE7784"/>
    <w:rsid w:val="00B12348"/>
    <w:rsid w:val="00B16396"/>
    <w:rsid w:val="00B357AF"/>
    <w:rsid w:val="00B463C5"/>
    <w:rsid w:val="00B500AD"/>
    <w:rsid w:val="00B63E9C"/>
    <w:rsid w:val="00B66E90"/>
    <w:rsid w:val="00BB4C48"/>
    <w:rsid w:val="00BB5C80"/>
    <w:rsid w:val="00BD4477"/>
    <w:rsid w:val="00C20B86"/>
    <w:rsid w:val="00C22191"/>
    <w:rsid w:val="00C27407"/>
    <w:rsid w:val="00C464A2"/>
    <w:rsid w:val="00C54F1F"/>
    <w:rsid w:val="00C56BFF"/>
    <w:rsid w:val="00C968EF"/>
    <w:rsid w:val="00CA3393"/>
    <w:rsid w:val="00D130D4"/>
    <w:rsid w:val="00D338B0"/>
    <w:rsid w:val="00D3701E"/>
    <w:rsid w:val="00D4743B"/>
    <w:rsid w:val="00D57DD6"/>
    <w:rsid w:val="00D81EDC"/>
    <w:rsid w:val="00D97BBE"/>
    <w:rsid w:val="00DB5DAA"/>
    <w:rsid w:val="00DC191D"/>
    <w:rsid w:val="00E421E5"/>
    <w:rsid w:val="00E702F5"/>
    <w:rsid w:val="00E8453D"/>
    <w:rsid w:val="00E92281"/>
    <w:rsid w:val="00E92E0C"/>
    <w:rsid w:val="00EA4A82"/>
    <w:rsid w:val="00EB3C90"/>
    <w:rsid w:val="00ED1DE1"/>
    <w:rsid w:val="00ED429A"/>
    <w:rsid w:val="00F278BD"/>
    <w:rsid w:val="00F52D36"/>
    <w:rsid w:val="00F65B52"/>
    <w:rsid w:val="00F8788E"/>
    <w:rsid w:val="00FF0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CCB9AA"/>
  <w15:chartTrackingRefBased/>
  <w15:docId w15:val="{AB72CF20-5CE1-A14C-A248-5F2F2C76E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D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28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28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28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28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28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28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28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28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28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28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28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28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28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28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28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28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28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28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28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28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289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28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28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28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28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28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28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28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28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1336</Characters>
  <Application>Microsoft Office Word</Application>
  <DocSecurity>0</DocSecurity>
  <Lines>11</Lines>
  <Paragraphs>3</Paragraphs>
  <ScaleCrop>false</ScaleCrop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Rodrigo Grassi-Oliveira</dc:creator>
  <cp:keywords/>
  <dc:description/>
  <cp:lastModifiedBy>Rodrigo Grassi-Oliveira</cp:lastModifiedBy>
  <cp:revision>1</cp:revision>
  <dcterms:created xsi:type="dcterms:W3CDTF">2026-04-26T23:27:00Z</dcterms:created>
  <dcterms:modified xsi:type="dcterms:W3CDTF">2026-04-26T23:28:00Z</dcterms:modified>
</cp:coreProperties>
</file>