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C7551" w14:textId="43038C30" w:rsidR="00030EFD" w:rsidRDefault="00030EFD" w:rsidP="00030EFD">
      <w:pPr>
        <w:pStyle w:val="1-SectionHeader"/>
        <w:jc w:val="center"/>
        <w:rPr>
          <w:lang w:eastAsia="en-US"/>
        </w:rPr>
      </w:pPr>
      <w:r>
        <w:t xml:space="preserve">Section 4: BMW - </w:t>
      </w:r>
      <w:r w:rsidRPr="00030EFD">
        <w:t>Stop Soldiers Suicide</w:t>
      </w:r>
    </w:p>
    <w:p w14:paraId="02DD8F21" w14:textId="77777777" w:rsidR="00030EFD" w:rsidRDefault="00030EFD" w:rsidP="00030EFD">
      <w:pPr>
        <w:rPr>
          <w:rFonts w:asciiTheme="minorHAnsi" w:hAnsiTheme="minorHAnsi" w:cstheme="minorHAnsi"/>
          <w:color w:val="auto"/>
        </w:rPr>
      </w:pPr>
    </w:p>
    <w:p w14:paraId="08C88B48" w14:textId="77777777" w:rsidR="00030EFD" w:rsidRDefault="00030EFD" w:rsidP="00030EFD">
      <w:pPr>
        <w:pStyle w:val="2-Base"/>
      </w:pPr>
      <w:r>
        <w:t xml:space="preserve">Base: All respondents </w:t>
      </w:r>
    </w:p>
    <w:p w14:paraId="1093F5AB" w14:textId="77777777" w:rsidR="00030EFD" w:rsidRDefault="00000000" w:rsidP="00030EFD">
      <w:pPr>
        <w:pStyle w:val="BoldBlack-QuestionNumberandType"/>
        <w:rPr>
          <w:color w:val="auto"/>
        </w:rPr>
      </w:pPr>
      <w:sdt>
        <w:sdtPr>
          <w:tag w:val="goog_rdk_0"/>
          <w:id w:val="-577132868"/>
        </w:sdtPr>
        <w:sdtContent/>
      </w:sdt>
      <w:r w:rsidR="00030EFD">
        <w:t>DOV_RESPORD. [S] [HIDDEN QUESTION – RANDOMLY ASSIGN 1 CODE]</w:t>
      </w:r>
    </w:p>
    <w:p w14:paraId="1744678C" w14:textId="77777777" w:rsidR="00030EFD" w:rsidRDefault="00030EFD" w:rsidP="00030EFD">
      <w:pPr>
        <w:pStyle w:val="0-Basic"/>
      </w:pPr>
      <w:r>
        <w:t>1.   Present responses as shown</w:t>
      </w:r>
    </w:p>
    <w:p w14:paraId="36452690" w14:textId="451D634C" w:rsidR="00030EFD" w:rsidRDefault="00030EFD" w:rsidP="00030EFD">
      <w:pPr>
        <w:pStyle w:val="0-Basic"/>
      </w:pPr>
      <w:r>
        <w:t>2.   Reverse order of responses</w:t>
      </w:r>
    </w:p>
    <w:p w14:paraId="15E52317" w14:textId="77777777" w:rsidR="00030EFD" w:rsidRDefault="00030EFD" w:rsidP="00030EFD">
      <w:pPr>
        <w:ind w:left="360" w:hanging="360"/>
        <w:rPr>
          <w:rFonts w:asciiTheme="minorHAnsi" w:hAnsiTheme="minorHAnsi" w:cstheme="minorHAnsi"/>
        </w:rPr>
      </w:pPr>
    </w:p>
    <w:p w14:paraId="127FF124" w14:textId="77777777" w:rsidR="00030EFD" w:rsidRDefault="00030EFD" w:rsidP="00030EFD">
      <w:pPr>
        <w:pStyle w:val="2-Base"/>
      </w:pPr>
      <w:r>
        <w:t xml:space="preserve">Base: All respondents </w:t>
      </w:r>
    </w:p>
    <w:p w14:paraId="03AE7746" w14:textId="5D29FB7B" w:rsidR="00030EFD" w:rsidRDefault="00030EFD" w:rsidP="00030EFD">
      <w:pPr>
        <w:pStyle w:val="BoldBlack-QuestionNumberandType"/>
      </w:pPr>
      <w:r>
        <w:t xml:space="preserve">BMW1 [S]  </w:t>
      </w:r>
    </w:p>
    <w:p w14:paraId="5152A601" w14:textId="3D44639E" w:rsidR="00030EFD" w:rsidRDefault="00030EFD" w:rsidP="00030EFD">
      <w:pPr>
        <w:pStyle w:val="0-Basic"/>
        <w:rPr>
          <w:color w:val="auto"/>
        </w:rPr>
      </w:pPr>
      <w:r>
        <w:t>Do you currently own or have access to a firearm?</w:t>
      </w:r>
    </w:p>
    <w:p w14:paraId="6AB7497B" w14:textId="77777777" w:rsidR="00030EFD" w:rsidRDefault="00030EFD" w:rsidP="00030EFD">
      <w:pPr>
        <w:pStyle w:val="0-Basic"/>
        <w:rPr>
          <w:rFonts w:eastAsia="Roboto"/>
        </w:rPr>
      </w:pPr>
    </w:p>
    <w:p w14:paraId="148ADAB7" w14:textId="081E9CDB" w:rsidR="00030EFD" w:rsidRDefault="00030EFD" w:rsidP="00030EFD">
      <w:pPr>
        <w:pStyle w:val="0-Basic"/>
        <w:rPr>
          <w:rFonts w:eastAsia="Calibri"/>
        </w:rPr>
      </w:pPr>
      <w:r>
        <w:t>1. Yes</w:t>
      </w:r>
    </w:p>
    <w:p w14:paraId="2DF54897" w14:textId="73EA1067" w:rsidR="00030EFD" w:rsidRDefault="00030EFD" w:rsidP="00030EFD">
      <w:pPr>
        <w:pStyle w:val="0-Basic"/>
      </w:pPr>
      <w:r>
        <w:t>2. No</w:t>
      </w:r>
    </w:p>
    <w:p w14:paraId="35EEA5D8" w14:textId="2412DEA9" w:rsidR="00030EFD" w:rsidRDefault="00030EFD" w:rsidP="00030EFD">
      <w:pPr>
        <w:pStyle w:val="0-Basic"/>
        <w:rPr>
          <w:rFonts w:eastAsia="Roboto"/>
        </w:rPr>
      </w:pPr>
      <w:r>
        <w:t xml:space="preserve">3. Prefer not to say </w:t>
      </w:r>
      <w:r>
        <w:rPr>
          <w:b/>
        </w:rPr>
        <w:t>[PROGRAMMER: SHOW CODE 3 ONLY AFTER REFUSAL; PLEASE SEPARATE THIS RESPONSE FROM RESPONSE 4 BY ½ LINE]</w:t>
      </w:r>
    </w:p>
    <w:p w14:paraId="1F5D12E8" w14:textId="77777777" w:rsidR="00030EFD" w:rsidRDefault="00030EFD" w:rsidP="00030EFD">
      <w:pPr>
        <w:ind w:left="720"/>
        <w:rPr>
          <w:rFonts w:asciiTheme="minorHAnsi" w:eastAsia="Roboto" w:hAnsiTheme="minorHAnsi" w:cstheme="minorHAnsi"/>
          <w:color w:val="000000"/>
        </w:rPr>
      </w:pPr>
    </w:p>
    <w:p w14:paraId="50AB140A" w14:textId="613920B1" w:rsidR="00030EFD" w:rsidRPr="00030EFD" w:rsidRDefault="00030EFD" w:rsidP="00030EFD">
      <w:pPr>
        <w:pStyle w:val="2-Base"/>
      </w:pPr>
      <w:r w:rsidRPr="00030EFD">
        <w:t xml:space="preserve">Base: </w:t>
      </w:r>
      <w:r>
        <w:t>BMW</w:t>
      </w:r>
      <w:r w:rsidRPr="00030EFD">
        <w:t>1=</w:t>
      </w:r>
      <w:r>
        <w:t xml:space="preserve"> 2 </w:t>
      </w:r>
      <w:r w:rsidRPr="007E1E85">
        <w:t xml:space="preserve">or 3 </w:t>
      </w:r>
      <w:r w:rsidR="00E256FE" w:rsidRPr="007E1E85">
        <w:t>or refused</w:t>
      </w:r>
      <w:r w:rsidR="007E1E85">
        <w:t xml:space="preserve"> </w:t>
      </w:r>
      <w:r w:rsidRPr="007E1E85">
        <w:t xml:space="preserve">(No </w:t>
      </w:r>
      <w:r w:rsidRPr="00030EFD">
        <w:t>or Prefer not to answer</w:t>
      </w:r>
      <w:r>
        <w:t>)</w:t>
      </w:r>
      <w:r w:rsidRPr="00030EFD">
        <w:t xml:space="preserve"> </w:t>
      </w:r>
    </w:p>
    <w:p w14:paraId="1F3D08B1" w14:textId="7DE17DA7" w:rsidR="00030EFD" w:rsidRDefault="00067128" w:rsidP="00067128">
      <w:pPr>
        <w:pStyle w:val="BoldBlack-QuestionNumberandType"/>
      </w:pPr>
      <w:r>
        <w:t>BMW</w:t>
      </w:r>
      <w:r w:rsidR="00030EFD">
        <w:t>2 [</w:t>
      </w:r>
      <w:r>
        <w:t>S, Grid</w:t>
      </w:r>
      <w:r w:rsidR="00030EFD">
        <w:t xml:space="preserve">]  </w:t>
      </w:r>
    </w:p>
    <w:p w14:paraId="4E2CA198" w14:textId="62A2EBCD" w:rsidR="00030EFD" w:rsidRDefault="00030EFD" w:rsidP="00067128">
      <w:pPr>
        <w:pStyle w:val="0-Basic"/>
        <w:rPr>
          <w:sz w:val="22"/>
        </w:rPr>
      </w:pPr>
      <w:r>
        <w:t>How much do you agree or disagree with each of the following statements?</w:t>
      </w:r>
    </w:p>
    <w:p w14:paraId="21401585" w14:textId="77777777" w:rsidR="00030EFD" w:rsidRDefault="00030EFD" w:rsidP="00067128">
      <w:pPr>
        <w:pStyle w:val="0-Basic"/>
        <w:rPr>
          <w:b/>
        </w:rPr>
      </w:pPr>
    </w:p>
    <w:p w14:paraId="328645DE" w14:textId="77777777" w:rsidR="00030EFD" w:rsidRDefault="00030EFD" w:rsidP="00067128">
      <w:pPr>
        <w:pStyle w:val="3-ProgrammingNote"/>
      </w:pPr>
      <w:r>
        <w:t>PROGRAMMER: If DOV_RESPORD=1, present codes as 1, 2, 3, 4. If DOV_RESPORD=2, present codes as 4, 3, 2, 1.</w:t>
      </w:r>
    </w:p>
    <w:p w14:paraId="6433121D" w14:textId="77777777" w:rsidR="00030EFD" w:rsidRDefault="00030EFD" w:rsidP="00067128">
      <w:pPr>
        <w:pStyle w:val="0-Basic"/>
        <w:rPr>
          <w:sz w:val="22"/>
        </w:rPr>
      </w:pPr>
    </w:p>
    <w:p w14:paraId="5EFE4467" w14:textId="210444E6" w:rsidR="00030EFD" w:rsidRDefault="00067128" w:rsidP="00067128">
      <w:pPr>
        <w:pStyle w:val="3-ProgrammingNote"/>
      </w:pPr>
      <w:r>
        <w:t xml:space="preserve">Statements in rows: </w:t>
      </w:r>
      <w:r w:rsidR="005D5C6F" w:rsidRPr="005D5C6F">
        <w:t xml:space="preserve"> </w:t>
      </w:r>
      <w:r w:rsidR="005D5C6F">
        <w:t>Please randomize and record the order of statements</w:t>
      </w:r>
    </w:p>
    <w:p w14:paraId="6377E5D1" w14:textId="77777777" w:rsidR="00067128" w:rsidRDefault="00067128" w:rsidP="00067128">
      <w:pPr>
        <w:pStyle w:val="0-Basic"/>
      </w:pPr>
    </w:p>
    <w:p w14:paraId="5B92FEE7" w14:textId="51732426" w:rsidR="00030EFD" w:rsidRDefault="00067128" w:rsidP="00067128">
      <w:pPr>
        <w:pStyle w:val="0-Basic"/>
      </w:pPr>
      <w:r>
        <w:t xml:space="preserve">1. </w:t>
      </w:r>
      <w:r w:rsidR="00030EFD">
        <w:t>People who have kids in the home should store their firearms safely so that the kids can’t access them.</w:t>
      </w:r>
    </w:p>
    <w:p w14:paraId="3149DBCE" w14:textId="5440AD67" w:rsidR="00030EFD" w:rsidRDefault="00067128" w:rsidP="00067128">
      <w:pPr>
        <w:pStyle w:val="0-Basic"/>
      </w:pPr>
      <w:r>
        <w:t xml:space="preserve">2. </w:t>
      </w:r>
      <w:r w:rsidR="00030EFD">
        <w:t>Someone in the home struggling with mental health should not be able to access firearms.</w:t>
      </w:r>
    </w:p>
    <w:p w14:paraId="79823949" w14:textId="28FC8E28" w:rsidR="00030EFD" w:rsidRDefault="00067128" w:rsidP="00067128">
      <w:pPr>
        <w:pStyle w:val="0-Basic"/>
      </w:pPr>
      <w:r>
        <w:t xml:space="preserve">3. </w:t>
      </w:r>
      <w:r w:rsidR="00030EFD">
        <w:t>Safe firearm storage is important to prevent my firearms from being stolen.</w:t>
      </w:r>
    </w:p>
    <w:p w14:paraId="13DCA25A" w14:textId="413083EA" w:rsidR="00030EFD" w:rsidRDefault="00067128" w:rsidP="00067128">
      <w:pPr>
        <w:pStyle w:val="0-Basic"/>
      </w:pPr>
      <w:r>
        <w:t xml:space="preserve">4. </w:t>
      </w:r>
      <w:r w:rsidR="00030EFD">
        <w:t>If I had a friend who I thought was considering suicide, I would ask them to lock up their firearms</w:t>
      </w:r>
    </w:p>
    <w:p w14:paraId="124D21DA" w14:textId="5634B64D" w:rsidR="00030EFD" w:rsidRDefault="00067128" w:rsidP="00067128">
      <w:pPr>
        <w:pStyle w:val="0-Basic"/>
      </w:pPr>
      <w:r>
        <w:t xml:space="preserve">5. </w:t>
      </w:r>
      <w:r w:rsidR="00030EFD">
        <w:t>Safe storage of firearms is important to prevent someone accidentally being hurt by them.</w:t>
      </w:r>
    </w:p>
    <w:p w14:paraId="341862CA" w14:textId="6E9B06F0" w:rsidR="00030EFD" w:rsidRDefault="00067128" w:rsidP="00067128">
      <w:pPr>
        <w:pStyle w:val="0-Basic"/>
      </w:pPr>
      <w:r>
        <w:t xml:space="preserve">6. </w:t>
      </w:r>
      <w:r w:rsidR="00030EFD">
        <w:t>Safe storage of firearms is helpful for preventing them from being damaged (for example, in a fire).</w:t>
      </w:r>
    </w:p>
    <w:p w14:paraId="2692BADF" w14:textId="4A670AC3" w:rsidR="00030EFD" w:rsidRDefault="00067128" w:rsidP="00067128">
      <w:pPr>
        <w:pStyle w:val="0-Basic"/>
      </w:pPr>
      <w:r>
        <w:t xml:space="preserve">7. </w:t>
      </w:r>
      <w:r w:rsidR="00030EFD">
        <w:t>It is important to keep at least one firearm unlocked and ready to use.</w:t>
      </w:r>
    </w:p>
    <w:p w14:paraId="6617CE88" w14:textId="70AC8A72" w:rsidR="00030EFD" w:rsidRDefault="00067128" w:rsidP="00067128">
      <w:pPr>
        <w:pStyle w:val="0-Basic"/>
      </w:pPr>
      <w:r>
        <w:t xml:space="preserve">8. </w:t>
      </w:r>
      <w:r w:rsidR="00030EFD">
        <w:t>Quick access to firearms is an important way to keep my family safe.</w:t>
      </w:r>
    </w:p>
    <w:p w14:paraId="0C5A6046" w14:textId="77777777" w:rsidR="00067128" w:rsidRDefault="00067128" w:rsidP="00067128">
      <w:pPr>
        <w:pStyle w:val="0-Basic"/>
      </w:pPr>
    </w:p>
    <w:p w14:paraId="4185B3D3" w14:textId="419B3557" w:rsidR="00067128" w:rsidRDefault="00067128" w:rsidP="00067128">
      <w:pPr>
        <w:pStyle w:val="3-ProgrammingNote"/>
      </w:pPr>
      <w:r>
        <w:t>Answers in columns: Flip scale 1-4, 4-1</w:t>
      </w:r>
    </w:p>
    <w:p w14:paraId="72BBD2E5" w14:textId="77777777" w:rsidR="00067128" w:rsidRDefault="00067128" w:rsidP="00067128">
      <w:pPr>
        <w:pStyle w:val="0-Basic"/>
      </w:pPr>
    </w:p>
    <w:p w14:paraId="76E8EC0D" w14:textId="2538FD2F" w:rsidR="00067128" w:rsidRDefault="00067128" w:rsidP="00067128">
      <w:pPr>
        <w:pStyle w:val="0-Basic"/>
      </w:pPr>
      <w:r>
        <w:t>1. Strongly agree</w:t>
      </w:r>
    </w:p>
    <w:p w14:paraId="60B4ADE0" w14:textId="74791D13" w:rsidR="00067128" w:rsidRDefault="00067128" w:rsidP="00067128">
      <w:pPr>
        <w:pStyle w:val="0-Basic"/>
      </w:pPr>
      <w:r>
        <w:t>2. Somewhat agree</w:t>
      </w:r>
    </w:p>
    <w:p w14:paraId="0E7F4DA9" w14:textId="40A325A1" w:rsidR="00067128" w:rsidRDefault="00067128" w:rsidP="00067128">
      <w:pPr>
        <w:pStyle w:val="0-Basic"/>
      </w:pPr>
      <w:r>
        <w:t>3. Somewhat disagree</w:t>
      </w:r>
    </w:p>
    <w:p w14:paraId="44D2F35B" w14:textId="23A62F3C" w:rsidR="00067128" w:rsidRDefault="00067128" w:rsidP="00067128">
      <w:pPr>
        <w:pStyle w:val="0-Basic"/>
      </w:pPr>
      <w:r>
        <w:t>4. Strongly disagree</w:t>
      </w:r>
    </w:p>
    <w:p w14:paraId="3A5B2939" w14:textId="77777777" w:rsidR="00030EFD" w:rsidRPr="003834AB" w:rsidRDefault="00030EFD" w:rsidP="003834AB">
      <w:pPr>
        <w:rPr>
          <w:rFonts w:eastAsia="Times New Roman" w:cstheme="minorHAnsi"/>
          <w:color w:val="000000"/>
        </w:rPr>
      </w:pPr>
    </w:p>
    <w:p w14:paraId="5649462C" w14:textId="7F7D3087" w:rsidR="00030EFD" w:rsidRDefault="00030EFD" w:rsidP="003834AB">
      <w:pPr>
        <w:pStyle w:val="2-Base"/>
        <w:rPr>
          <w:rFonts w:eastAsia="Calibri"/>
        </w:rPr>
      </w:pPr>
      <w:r>
        <w:t xml:space="preserve">Base: </w:t>
      </w:r>
      <w:r w:rsidR="003834AB">
        <w:t>BMW</w:t>
      </w:r>
      <w:r>
        <w:t>1=</w:t>
      </w:r>
      <w:r w:rsidR="003834AB">
        <w:t xml:space="preserve"> 1 (</w:t>
      </w:r>
      <w:r>
        <w:t>Yes</w:t>
      </w:r>
      <w:r w:rsidR="003834AB">
        <w:t>)</w:t>
      </w:r>
      <w:r>
        <w:t xml:space="preserve"> </w:t>
      </w:r>
    </w:p>
    <w:p w14:paraId="37E33250" w14:textId="2CD78F2E" w:rsidR="003834AB" w:rsidRDefault="00000000" w:rsidP="00030EFD">
      <w:pPr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tag w:val="goog_rdk_1"/>
          <w:id w:val="1476266792"/>
        </w:sdtPr>
        <w:sdtContent/>
      </w:sdt>
      <w:r w:rsidR="003834AB">
        <w:rPr>
          <w:rFonts w:asciiTheme="minorHAnsi" w:hAnsiTheme="minorHAnsi" w:cstheme="minorHAnsi"/>
          <w:b/>
        </w:rPr>
        <w:t>BMW</w:t>
      </w:r>
      <w:r w:rsidR="00030EFD">
        <w:rPr>
          <w:rFonts w:asciiTheme="minorHAnsi" w:hAnsiTheme="minorHAnsi" w:cstheme="minorHAnsi"/>
          <w:b/>
        </w:rPr>
        <w:t xml:space="preserve">3 [S] </w:t>
      </w:r>
    </w:p>
    <w:p w14:paraId="5415F75A" w14:textId="4C6E208A" w:rsidR="00030EFD" w:rsidRDefault="00030EFD" w:rsidP="003834AB">
      <w:pPr>
        <w:pStyle w:val="0-Basic"/>
        <w:rPr>
          <w:color w:val="auto"/>
        </w:rPr>
      </w:pPr>
      <w:r>
        <w:t>How frequently do you carry a loaded firearm?</w:t>
      </w:r>
    </w:p>
    <w:p w14:paraId="29CF1B13" w14:textId="77777777" w:rsidR="003834AB" w:rsidRDefault="003834AB" w:rsidP="003834AB">
      <w:pPr>
        <w:pStyle w:val="0-Basic"/>
      </w:pPr>
    </w:p>
    <w:p w14:paraId="69BF0AB7" w14:textId="16235CF4" w:rsidR="00030EFD" w:rsidRDefault="003834AB" w:rsidP="003834AB">
      <w:pPr>
        <w:pStyle w:val="0-Basic"/>
      </w:pPr>
      <w:r>
        <w:t xml:space="preserve">1. </w:t>
      </w:r>
      <w:r w:rsidR="00030EFD">
        <w:t>Daily</w:t>
      </w:r>
    </w:p>
    <w:p w14:paraId="610AF235" w14:textId="314A71DE" w:rsidR="00030EFD" w:rsidRDefault="003834AB" w:rsidP="003834AB">
      <w:pPr>
        <w:pStyle w:val="0-Basic"/>
      </w:pPr>
      <w:r>
        <w:t xml:space="preserve">2. </w:t>
      </w:r>
      <w:r w:rsidR="00030EFD">
        <w:t>At least once a week, but not every day</w:t>
      </w:r>
    </w:p>
    <w:p w14:paraId="7BFAD263" w14:textId="465A3B8A" w:rsidR="00030EFD" w:rsidRDefault="003834AB" w:rsidP="003834AB">
      <w:pPr>
        <w:pStyle w:val="0-Basic"/>
      </w:pPr>
      <w:r>
        <w:t xml:space="preserve">3. </w:t>
      </w:r>
      <w:r w:rsidR="00030EFD">
        <w:t>At least once a month, but not every week</w:t>
      </w:r>
    </w:p>
    <w:p w14:paraId="606618D3" w14:textId="46CA1CE1" w:rsidR="00030EFD" w:rsidRDefault="003834AB" w:rsidP="003834AB">
      <w:pPr>
        <w:pStyle w:val="0-Basic"/>
      </w:pPr>
      <w:r>
        <w:t xml:space="preserve">4. </w:t>
      </w:r>
      <w:r w:rsidR="00030EFD">
        <w:t>At least once a year, but not every month</w:t>
      </w:r>
    </w:p>
    <w:p w14:paraId="47D3300B" w14:textId="60819608" w:rsidR="00030EFD" w:rsidRDefault="003834AB" w:rsidP="003834AB">
      <w:pPr>
        <w:pStyle w:val="0-Basic"/>
      </w:pPr>
      <w:r>
        <w:t xml:space="preserve">5. </w:t>
      </w:r>
      <w:r w:rsidR="00030EFD">
        <w:t>Almost never</w:t>
      </w:r>
    </w:p>
    <w:p w14:paraId="0BE6E43A" w14:textId="43CA283D" w:rsidR="00030EFD" w:rsidRDefault="003834AB" w:rsidP="003834AB">
      <w:pPr>
        <w:pStyle w:val="0-Basic"/>
      </w:pPr>
      <w:r>
        <w:t xml:space="preserve">6. </w:t>
      </w:r>
      <w:r w:rsidR="00030EFD">
        <w:t>I own a firearm but never carry it loaded</w:t>
      </w:r>
    </w:p>
    <w:p w14:paraId="333C8B5A" w14:textId="37DEE531" w:rsidR="00030EFD" w:rsidRDefault="00030EFD" w:rsidP="003834AB">
      <w:pPr>
        <w:tabs>
          <w:tab w:val="left" w:pos="1560"/>
        </w:tabs>
        <w:rPr>
          <w:rFonts w:asciiTheme="minorHAnsi" w:eastAsia="Roboto" w:hAnsiTheme="minorHAnsi" w:cstheme="minorHAnsi"/>
        </w:rPr>
      </w:pPr>
    </w:p>
    <w:p w14:paraId="7CF0F73B" w14:textId="77777777" w:rsidR="003834AB" w:rsidRDefault="003834AB">
      <w:pPr>
        <w:rPr>
          <w:rFonts w:asciiTheme="minorHAnsi" w:hAnsiTheme="minorHAnsi" w:cs="Times New Roman"/>
          <w:color w:val="FFFFFF" w:themeColor="background1"/>
          <w:sz w:val="20"/>
          <w:lang w:eastAsia="en-GB"/>
        </w:rPr>
      </w:pPr>
      <w:r>
        <w:br w:type="page"/>
      </w:r>
    </w:p>
    <w:p w14:paraId="006C5C4C" w14:textId="5CD89C4C" w:rsidR="003834AB" w:rsidRDefault="003834AB" w:rsidP="003834AB">
      <w:pPr>
        <w:pStyle w:val="2-Base"/>
        <w:rPr>
          <w:rFonts w:eastAsia="Calibri"/>
        </w:rPr>
      </w:pPr>
      <w:r>
        <w:lastRenderedPageBreak/>
        <w:t xml:space="preserve">Base: BMW1= 1 (Yes) </w:t>
      </w:r>
    </w:p>
    <w:p w14:paraId="3C963A70" w14:textId="3A551E4A" w:rsidR="003834AB" w:rsidRPr="001B547A" w:rsidRDefault="003834AB" w:rsidP="001B547A">
      <w:pPr>
        <w:pStyle w:val="BoldBlack-QuestionNumberandType"/>
      </w:pPr>
      <w:r w:rsidRPr="001B547A">
        <w:t>BMW</w:t>
      </w:r>
      <w:r w:rsidR="00030EFD" w:rsidRPr="001B547A">
        <w:t xml:space="preserve">5 [M] </w:t>
      </w:r>
    </w:p>
    <w:p w14:paraId="7DD2A39F" w14:textId="34DDD08B" w:rsidR="00030EFD" w:rsidRDefault="00030EFD" w:rsidP="003834AB">
      <w:pPr>
        <w:pStyle w:val="0-Basic"/>
        <w:rPr>
          <w:color w:val="auto"/>
        </w:rPr>
      </w:pPr>
      <w:r>
        <w:t xml:space="preserve">Do you use any of the following measures to safely store your firearm(s)? </w:t>
      </w:r>
      <w:r w:rsidRPr="003834AB">
        <w:rPr>
          <w:i/>
          <w:iCs/>
        </w:rPr>
        <w:t>Please select all that apply.</w:t>
      </w:r>
    </w:p>
    <w:p w14:paraId="77715D08" w14:textId="77777777" w:rsidR="003834AB" w:rsidRDefault="003834AB" w:rsidP="003834AB">
      <w:pPr>
        <w:pStyle w:val="0-Basic"/>
      </w:pPr>
    </w:p>
    <w:p w14:paraId="47341B70" w14:textId="118DFD9D" w:rsidR="005D5C6F" w:rsidRDefault="005D5C6F" w:rsidP="00F74FF1">
      <w:pPr>
        <w:pStyle w:val="3-ProgrammingNote"/>
      </w:pPr>
      <w:r>
        <w:t>Scripter: Please randomize and record the order of statements</w:t>
      </w:r>
    </w:p>
    <w:p w14:paraId="14DBFC35" w14:textId="0579028D" w:rsidR="00030EFD" w:rsidRDefault="003834AB" w:rsidP="003834AB">
      <w:pPr>
        <w:pStyle w:val="0-Basic"/>
      </w:pPr>
      <w:r>
        <w:t xml:space="preserve">1. </w:t>
      </w:r>
      <w:r w:rsidR="00030EFD">
        <w:t>Keeping all firearms unloaded</w:t>
      </w:r>
    </w:p>
    <w:p w14:paraId="56673107" w14:textId="50492FC0" w:rsidR="00030EFD" w:rsidRDefault="003834AB" w:rsidP="003834AB">
      <w:pPr>
        <w:pStyle w:val="0-Basic"/>
      </w:pPr>
      <w:r>
        <w:t xml:space="preserve">2. </w:t>
      </w:r>
      <w:r w:rsidR="00030EFD">
        <w:t>A safe, lockbox, or gun case (with a key, access code, or biometric lock)</w:t>
      </w:r>
    </w:p>
    <w:p w14:paraId="4FD0C716" w14:textId="1AF4D9D4" w:rsidR="00030EFD" w:rsidRDefault="003834AB" w:rsidP="003834AB">
      <w:pPr>
        <w:pStyle w:val="0-Basic"/>
      </w:pPr>
      <w:r>
        <w:t xml:space="preserve">3. </w:t>
      </w:r>
      <w:r w:rsidR="00030EFD">
        <w:t>A cable or trigger lock</w:t>
      </w:r>
    </w:p>
    <w:p w14:paraId="17728643" w14:textId="4F7FC884" w:rsidR="00030EFD" w:rsidRDefault="003834AB" w:rsidP="003834AB">
      <w:pPr>
        <w:pStyle w:val="0-Basic"/>
      </w:pPr>
      <w:r>
        <w:t xml:space="preserve">4. </w:t>
      </w:r>
      <w:r w:rsidR="00030EFD">
        <w:t>Motion alarm or notifications for firearm access</w:t>
      </w:r>
    </w:p>
    <w:p w14:paraId="1F958811" w14:textId="65015F96" w:rsidR="00030EFD" w:rsidRDefault="003834AB" w:rsidP="003834AB">
      <w:pPr>
        <w:pStyle w:val="0-Basic"/>
      </w:pPr>
      <w:r>
        <w:t xml:space="preserve">5. </w:t>
      </w:r>
      <w:r w:rsidR="00030EFD">
        <w:t>Firearm sensor for close range or self-aiming</w:t>
      </w:r>
    </w:p>
    <w:p w14:paraId="4691B1D7" w14:textId="62A19C64" w:rsidR="00030EFD" w:rsidRDefault="003834AB" w:rsidP="003834AB">
      <w:pPr>
        <w:pStyle w:val="0-Basic"/>
      </w:pPr>
      <w:r>
        <w:t xml:space="preserve">6. </w:t>
      </w:r>
      <w:r w:rsidR="00030EFD">
        <w:t>Locking up ammo separate from firearms</w:t>
      </w:r>
    </w:p>
    <w:p w14:paraId="5E6071C0" w14:textId="0960B4F8" w:rsidR="00030EFD" w:rsidRDefault="003834AB" w:rsidP="003834AB">
      <w:pPr>
        <w:pStyle w:val="0-Basic"/>
      </w:pPr>
      <w:r>
        <w:t xml:space="preserve">7. </w:t>
      </w:r>
      <w:r w:rsidR="00030EFD">
        <w:t>Disassembling firearms and storing parts separately</w:t>
      </w:r>
    </w:p>
    <w:p w14:paraId="34F8BB20" w14:textId="36BB1B6A" w:rsidR="00030EFD" w:rsidRDefault="003834AB" w:rsidP="003834AB">
      <w:pPr>
        <w:pStyle w:val="0-Basic"/>
      </w:pPr>
      <w:r>
        <w:t xml:space="preserve">8. </w:t>
      </w:r>
      <w:r w:rsidR="00030EFD">
        <w:t>Entrusting keys or firearm parts to a trusted person or organization</w:t>
      </w:r>
    </w:p>
    <w:p w14:paraId="452F9570" w14:textId="1441A83B" w:rsidR="00030EFD" w:rsidRDefault="003834AB" w:rsidP="003834AB">
      <w:pPr>
        <w:pStyle w:val="0-Basic"/>
      </w:pPr>
      <w:r>
        <w:t xml:space="preserve">9. </w:t>
      </w:r>
      <w:r w:rsidR="00030EFD">
        <w:t xml:space="preserve">Using other safety measure not listed here (please specify) </w:t>
      </w:r>
      <w:r w:rsidR="00030EFD" w:rsidRPr="003834AB">
        <w:rPr>
          <w:b/>
          <w:bCs/>
        </w:rPr>
        <w:t>[</w:t>
      </w:r>
      <w:r w:rsidRPr="003834AB">
        <w:rPr>
          <w:b/>
          <w:bCs/>
        </w:rPr>
        <w:t>TEXTBOX</w:t>
      </w:r>
      <w:r w:rsidR="00030EFD" w:rsidRPr="003834AB">
        <w:rPr>
          <w:b/>
          <w:bCs/>
        </w:rPr>
        <w:t>]</w:t>
      </w:r>
    </w:p>
    <w:p w14:paraId="4D84C938" w14:textId="749F0B2F" w:rsidR="00030EFD" w:rsidRDefault="003834AB" w:rsidP="003834AB">
      <w:pPr>
        <w:pStyle w:val="0-Basic"/>
        <w:rPr>
          <w:rFonts w:eastAsia="Roboto"/>
        </w:rPr>
      </w:pPr>
      <w:r>
        <w:t xml:space="preserve">10. </w:t>
      </w:r>
      <w:r w:rsidR="00030EFD">
        <w:t xml:space="preserve">None of the above </w:t>
      </w:r>
      <w:r w:rsidR="00030EFD" w:rsidRPr="003834AB">
        <w:rPr>
          <w:b/>
          <w:bCs/>
        </w:rPr>
        <w:t>[EXCLUSIVE]</w:t>
      </w:r>
    </w:p>
    <w:p w14:paraId="7A2859E2" w14:textId="77777777" w:rsidR="00030EFD" w:rsidRDefault="00030EFD" w:rsidP="00030EFD">
      <w:pPr>
        <w:rPr>
          <w:rFonts w:asciiTheme="minorHAnsi" w:eastAsia="Calibri" w:hAnsiTheme="minorHAnsi" w:cstheme="minorHAnsi"/>
        </w:rPr>
      </w:pPr>
    </w:p>
    <w:p w14:paraId="790D2C8F" w14:textId="77777777" w:rsidR="00030EFD" w:rsidRPr="003834AB" w:rsidRDefault="00030EFD" w:rsidP="003834AB">
      <w:pPr>
        <w:pStyle w:val="2-Base"/>
      </w:pPr>
      <w:r w:rsidRPr="003834AB">
        <w:t>Base: All respondents</w:t>
      </w:r>
    </w:p>
    <w:p w14:paraId="79A0A5CB" w14:textId="467A60EA" w:rsidR="003834AB" w:rsidRDefault="001B547A" w:rsidP="001B547A">
      <w:pPr>
        <w:pStyle w:val="BoldBlack-QuestionNumberandType"/>
      </w:pPr>
      <w:r>
        <w:t>BMW</w:t>
      </w:r>
      <w:r w:rsidR="00030EFD">
        <w:t>6 [</w:t>
      </w:r>
      <w:r w:rsidR="006953FF">
        <w:t>M</w:t>
      </w:r>
      <w:r w:rsidR="00030EFD">
        <w:t xml:space="preserve">] </w:t>
      </w:r>
    </w:p>
    <w:p w14:paraId="097354BA" w14:textId="265158B9" w:rsidR="00030EFD" w:rsidRDefault="00030EFD" w:rsidP="003834AB">
      <w:pPr>
        <w:pStyle w:val="0-Basic"/>
      </w:pPr>
      <w:r>
        <w:rPr>
          <w:bCs/>
        </w:rPr>
        <w:t xml:space="preserve">Which of the following methods for storing </w:t>
      </w:r>
      <w:r>
        <w:t xml:space="preserve">firearms </w:t>
      </w:r>
      <w:r w:rsidRPr="001B547A">
        <w:rPr>
          <w:b/>
          <w:bCs/>
        </w:rPr>
        <w:t xml:space="preserve">[IF </w:t>
      </w:r>
      <w:r w:rsidR="001B547A" w:rsidRPr="001B547A">
        <w:rPr>
          <w:b/>
          <w:bCs/>
        </w:rPr>
        <w:t>BMW</w:t>
      </w:r>
      <w:r w:rsidRPr="001B547A">
        <w:rPr>
          <w:b/>
          <w:bCs/>
        </w:rPr>
        <w:t>1 = YES,</w:t>
      </w:r>
      <w:r>
        <w:t xml:space="preserve"> “that you are not currently using”</w:t>
      </w:r>
      <w:r w:rsidR="001B547A" w:rsidRPr="001B547A">
        <w:rPr>
          <w:b/>
          <w:bCs/>
        </w:rPr>
        <w:t>]</w:t>
      </w:r>
      <w:r w:rsidR="001B547A">
        <w:t xml:space="preserve"> </w:t>
      </w:r>
      <w:r>
        <w:t>would you consider using?</w:t>
      </w:r>
    </w:p>
    <w:p w14:paraId="448CC232" w14:textId="77777777" w:rsidR="005D5C6F" w:rsidRDefault="005D5C6F" w:rsidP="003834AB">
      <w:pPr>
        <w:pStyle w:val="0-Basic"/>
      </w:pPr>
    </w:p>
    <w:p w14:paraId="288610E7" w14:textId="442BA4C4" w:rsidR="00030EFD" w:rsidRPr="00F74FF1" w:rsidRDefault="005D5C6F" w:rsidP="00F74FF1">
      <w:pPr>
        <w:pStyle w:val="3-ProgrammingNote"/>
        <w:rPr>
          <w:sz w:val="22"/>
        </w:rPr>
      </w:pPr>
      <w:r>
        <w:t>Scripter: If BMW1 = 1, Only show NOT SELECTED measures in the list</w:t>
      </w:r>
      <w:r w:rsidR="006953FF">
        <w:t>; Skip question if BMW5 = ALL (1 to 8)</w:t>
      </w:r>
    </w:p>
    <w:p w14:paraId="43CCA1A6" w14:textId="77777777" w:rsidR="00161481" w:rsidRDefault="00161481" w:rsidP="00161481">
      <w:pPr>
        <w:pStyle w:val="0-Basic"/>
      </w:pPr>
      <w:r>
        <w:t>1. Keeping all firearms unloaded</w:t>
      </w:r>
    </w:p>
    <w:p w14:paraId="1C623AAB" w14:textId="77777777" w:rsidR="00161481" w:rsidRDefault="00161481" w:rsidP="00161481">
      <w:pPr>
        <w:pStyle w:val="0-Basic"/>
      </w:pPr>
      <w:r>
        <w:t>2. A safe, lockbox, or gun case (with a key, access code, or biometric lock)</w:t>
      </w:r>
    </w:p>
    <w:p w14:paraId="7F717208" w14:textId="77777777" w:rsidR="00161481" w:rsidRDefault="00161481" w:rsidP="00161481">
      <w:pPr>
        <w:pStyle w:val="0-Basic"/>
      </w:pPr>
      <w:r>
        <w:t>3. A cable or trigger lock</w:t>
      </w:r>
    </w:p>
    <w:p w14:paraId="3E309AC9" w14:textId="77777777" w:rsidR="00161481" w:rsidRDefault="00161481" w:rsidP="00161481">
      <w:pPr>
        <w:pStyle w:val="0-Basic"/>
      </w:pPr>
      <w:r>
        <w:t>4. Motion alarm or notifications for firearm access</w:t>
      </w:r>
    </w:p>
    <w:p w14:paraId="69AEF0DA" w14:textId="77777777" w:rsidR="00161481" w:rsidRDefault="00161481" w:rsidP="00161481">
      <w:pPr>
        <w:pStyle w:val="0-Basic"/>
      </w:pPr>
      <w:r>
        <w:t>5. Firearm sensor for close range or self-aiming</w:t>
      </w:r>
    </w:p>
    <w:p w14:paraId="775AC13F" w14:textId="77777777" w:rsidR="00161481" w:rsidRDefault="00161481" w:rsidP="00161481">
      <w:pPr>
        <w:pStyle w:val="0-Basic"/>
      </w:pPr>
      <w:r>
        <w:t>6. Locking up ammo separate from firearms</w:t>
      </w:r>
    </w:p>
    <w:p w14:paraId="6FB476DC" w14:textId="77777777" w:rsidR="00161481" w:rsidRDefault="00161481" w:rsidP="00161481">
      <w:pPr>
        <w:pStyle w:val="0-Basic"/>
      </w:pPr>
      <w:r>
        <w:t>7. Disassembling firearms and storing parts separately</w:t>
      </w:r>
    </w:p>
    <w:p w14:paraId="7940C231" w14:textId="77777777" w:rsidR="00161481" w:rsidRDefault="00161481" w:rsidP="00161481">
      <w:pPr>
        <w:pStyle w:val="0-Basic"/>
      </w:pPr>
      <w:r>
        <w:t>8. Entrusting keys or firearm parts to a trusted person or organization</w:t>
      </w:r>
    </w:p>
    <w:p w14:paraId="4466BDC6" w14:textId="77777777" w:rsidR="00161481" w:rsidRDefault="00161481" w:rsidP="00161481">
      <w:pPr>
        <w:pStyle w:val="0-Basic"/>
      </w:pPr>
      <w:r>
        <w:t xml:space="preserve">9. Using other safety measure not listed here (please specify) </w:t>
      </w:r>
      <w:r w:rsidRPr="003834AB">
        <w:rPr>
          <w:b/>
          <w:bCs/>
        </w:rPr>
        <w:t>[TEXTBOX]</w:t>
      </w:r>
    </w:p>
    <w:p w14:paraId="348B2507" w14:textId="77777777" w:rsidR="00161481" w:rsidRDefault="00161481" w:rsidP="00161481">
      <w:pPr>
        <w:pStyle w:val="0-Basic"/>
        <w:rPr>
          <w:rFonts w:eastAsia="Roboto"/>
        </w:rPr>
      </w:pPr>
      <w:r>
        <w:t xml:space="preserve">10. None of the above </w:t>
      </w:r>
      <w:r w:rsidRPr="003834AB">
        <w:rPr>
          <w:b/>
          <w:bCs/>
        </w:rPr>
        <w:t>[EXCLUSIVE]</w:t>
      </w:r>
    </w:p>
    <w:p w14:paraId="41869643" w14:textId="77777777" w:rsidR="00030EFD" w:rsidRDefault="00030EFD" w:rsidP="00030EFD">
      <w:pPr>
        <w:rPr>
          <w:rFonts w:asciiTheme="minorHAnsi" w:hAnsiTheme="minorHAnsi" w:cstheme="minorHAnsi"/>
          <w:b/>
        </w:rPr>
      </w:pPr>
    </w:p>
    <w:p w14:paraId="633F5E35" w14:textId="79667F48" w:rsidR="00030EFD" w:rsidRDefault="00000000" w:rsidP="001B547A">
      <w:pPr>
        <w:pStyle w:val="2-Base"/>
      </w:pPr>
      <w:sdt>
        <w:sdtPr>
          <w:tag w:val="goog_rdk_3"/>
          <w:id w:val="-1722734983"/>
        </w:sdtPr>
        <w:sdtContent/>
      </w:sdt>
      <w:r w:rsidR="00030EFD">
        <w:t xml:space="preserve">Base: </w:t>
      </w:r>
      <w:r w:rsidR="001B547A">
        <w:t>BMW</w:t>
      </w:r>
      <w:r w:rsidR="00030EFD">
        <w:t>1=Yes</w:t>
      </w:r>
    </w:p>
    <w:p w14:paraId="6C7C4092" w14:textId="53D0B5CE" w:rsidR="001B547A" w:rsidRDefault="001B547A" w:rsidP="001B547A">
      <w:pPr>
        <w:pStyle w:val="BoldBlack-QuestionNumberandType"/>
      </w:pPr>
      <w:r>
        <w:t>BMW</w:t>
      </w:r>
      <w:r w:rsidR="00030EFD">
        <w:t>4 [M]</w:t>
      </w:r>
    </w:p>
    <w:p w14:paraId="110DF73E" w14:textId="3725F1CF" w:rsidR="00030EFD" w:rsidRDefault="00030EFD" w:rsidP="007F071D">
      <w:pPr>
        <w:pStyle w:val="0-Basic"/>
        <w:rPr>
          <w:color w:val="auto"/>
        </w:rPr>
      </w:pPr>
      <w:r>
        <w:t>How much do you agree or disagree with each of the following statements?</w:t>
      </w:r>
    </w:p>
    <w:p w14:paraId="5FD2ACC9" w14:textId="77777777" w:rsidR="00030EFD" w:rsidRDefault="00030EFD" w:rsidP="007F071D">
      <w:pPr>
        <w:pStyle w:val="0-Basic"/>
        <w:rPr>
          <w:b/>
        </w:rPr>
      </w:pPr>
    </w:p>
    <w:p w14:paraId="303B7BC1" w14:textId="77777777" w:rsidR="00030EFD" w:rsidRDefault="00030EFD" w:rsidP="007F071D">
      <w:pPr>
        <w:pStyle w:val="3-ProgrammingNote"/>
      </w:pPr>
      <w:r>
        <w:t>PROGRAMMER: If DOV_RESPORD=1, present codes as 1, 2, 3, 4. If DOV_RESPORD=2, present codes as 4, 3, 2, 1.</w:t>
      </w:r>
    </w:p>
    <w:p w14:paraId="750761B1" w14:textId="77777777" w:rsidR="00030EFD" w:rsidRDefault="00030EFD" w:rsidP="007F071D">
      <w:pPr>
        <w:pStyle w:val="0-Basic"/>
        <w:rPr>
          <w:sz w:val="22"/>
        </w:rPr>
      </w:pPr>
    </w:p>
    <w:p w14:paraId="47B093DC" w14:textId="06932578" w:rsidR="007F071D" w:rsidRDefault="007F071D" w:rsidP="007F071D">
      <w:pPr>
        <w:pStyle w:val="3-ProgrammingNote"/>
      </w:pPr>
      <w:r>
        <w:t xml:space="preserve">Statements in rows: </w:t>
      </w:r>
      <w:r w:rsidR="005D5C6F">
        <w:t>Please randomize and record the order of statements</w:t>
      </w:r>
    </w:p>
    <w:p w14:paraId="4A559E57" w14:textId="77777777" w:rsidR="007F071D" w:rsidRDefault="007F071D" w:rsidP="007F071D">
      <w:pPr>
        <w:pStyle w:val="0-Basic"/>
        <w:rPr>
          <w:sz w:val="22"/>
        </w:rPr>
      </w:pPr>
    </w:p>
    <w:p w14:paraId="522683B1" w14:textId="1331F4DE" w:rsidR="00030EFD" w:rsidRDefault="007F071D" w:rsidP="007F071D">
      <w:pPr>
        <w:pStyle w:val="0-Basic"/>
      </w:pPr>
      <w:r>
        <w:t xml:space="preserve">1. </w:t>
      </w:r>
      <w:r w:rsidR="00030EFD">
        <w:t xml:space="preserve">If I had kids at home, I would lock up my firearm(s). </w:t>
      </w:r>
    </w:p>
    <w:p w14:paraId="2A9704EE" w14:textId="134C35DF" w:rsidR="00030EFD" w:rsidRDefault="007F071D" w:rsidP="007F071D">
      <w:pPr>
        <w:pStyle w:val="0-Basic"/>
      </w:pPr>
      <w:r>
        <w:t xml:space="preserve">2. </w:t>
      </w:r>
      <w:r w:rsidR="00030EFD">
        <w:t xml:space="preserve">If someone in my home was struggling with mental or physical health, I would lock up my firearm(s). </w:t>
      </w:r>
    </w:p>
    <w:p w14:paraId="7EA4D9F3" w14:textId="2FAA7470" w:rsidR="00030EFD" w:rsidRDefault="007F071D" w:rsidP="007F071D">
      <w:pPr>
        <w:pStyle w:val="0-Basic"/>
      </w:pPr>
      <w:r>
        <w:t xml:space="preserve">3. </w:t>
      </w:r>
      <w:r w:rsidR="00030EFD">
        <w:t xml:space="preserve">If a close friend or family asked me to, I would lock up my firearm(s). </w:t>
      </w:r>
    </w:p>
    <w:p w14:paraId="154A4806" w14:textId="6C0D7821" w:rsidR="00030EFD" w:rsidRDefault="007F071D" w:rsidP="007F071D">
      <w:pPr>
        <w:pStyle w:val="0-Basic"/>
      </w:pPr>
      <w:r>
        <w:t xml:space="preserve">4. </w:t>
      </w:r>
      <w:r w:rsidR="00030EFD">
        <w:t xml:space="preserve">To prevent my firearm(s) from being used, stolen, or damaged, I would lock it up. </w:t>
      </w:r>
    </w:p>
    <w:p w14:paraId="5DB9D4B0" w14:textId="3A1EEB62" w:rsidR="00030EFD" w:rsidRDefault="007F071D" w:rsidP="007F071D">
      <w:pPr>
        <w:pStyle w:val="0-Basic"/>
      </w:pPr>
      <w:r>
        <w:t xml:space="preserve">5. </w:t>
      </w:r>
      <w:r w:rsidR="00030EFD">
        <w:t xml:space="preserve">To prevent accidental injury from my firearm(s), I would lock it up. </w:t>
      </w:r>
    </w:p>
    <w:p w14:paraId="3D213ADB" w14:textId="13139399" w:rsidR="00030EFD" w:rsidRDefault="007F071D" w:rsidP="007F071D">
      <w:pPr>
        <w:pStyle w:val="0-Basic"/>
      </w:pPr>
      <w:r>
        <w:t xml:space="preserve">6. </w:t>
      </w:r>
      <w:r w:rsidR="00030EFD">
        <w:t xml:space="preserve">To prevent suicide for me or others, I would lock up my firearm(s). </w:t>
      </w:r>
    </w:p>
    <w:p w14:paraId="3EDBB202" w14:textId="16E6F0DB" w:rsidR="00030EFD" w:rsidRDefault="007F071D" w:rsidP="007F071D">
      <w:pPr>
        <w:pStyle w:val="0-Basic"/>
      </w:pPr>
      <w:r>
        <w:t xml:space="preserve">7. </w:t>
      </w:r>
      <w:r w:rsidR="00030EFD">
        <w:t xml:space="preserve">I plan to always keep at least one firearm unlocked. </w:t>
      </w:r>
    </w:p>
    <w:p w14:paraId="0D48D763" w14:textId="77777777" w:rsidR="00030EFD" w:rsidRDefault="00030EFD" w:rsidP="007F071D">
      <w:pPr>
        <w:pStyle w:val="0-Basic"/>
      </w:pPr>
    </w:p>
    <w:p w14:paraId="1BF9AE3F" w14:textId="77777777" w:rsidR="007F071D" w:rsidRDefault="007F071D" w:rsidP="007F071D">
      <w:pPr>
        <w:pStyle w:val="3-ProgrammingNote"/>
      </w:pPr>
      <w:r>
        <w:t>Answers in columns: Flip scale 1-4, 4-1</w:t>
      </w:r>
    </w:p>
    <w:p w14:paraId="520B6EFF" w14:textId="77777777" w:rsidR="007F071D" w:rsidRDefault="007F071D" w:rsidP="007F071D">
      <w:pPr>
        <w:pStyle w:val="0-Basic"/>
        <w:rPr>
          <w:rFonts w:cs="Times New Roman"/>
          <w:color w:val="FFFFFF" w:themeColor="background1"/>
          <w:lang w:eastAsia="en-GB"/>
        </w:rPr>
      </w:pPr>
    </w:p>
    <w:p w14:paraId="5F2F59FF" w14:textId="6C79B0FA" w:rsidR="007F071D" w:rsidRDefault="003E7435" w:rsidP="007F071D">
      <w:pPr>
        <w:pStyle w:val="0-Basic"/>
      </w:pPr>
      <w:r>
        <w:t xml:space="preserve">1. </w:t>
      </w:r>
      <w:r w:rsidR="007F071D">
        <w:t>Strongly agree</w:t>
      </w:r>
    </w:p>
    <w:p w14:paraId="369C61F4" w14:textId="02EE4896" w:rsidR="007F071D" w:rsidRDefault="003E7435" w:rsidP="007F071D">
      <w:pPr>
        <w:pStyle w:val="0-Basic"/>
      </w:pPr>
      <w:r>
        <w:t xml:space="preserve">2. </w:t>
      </w:r>
      <w:r w:rsidR="007F071D">
        <w:t>Somewhat agree</w:t>
      </w:r>
    </w:p>
    <w:p w14:paraId="2866B112" w14:textId="461618A0" w:rsidR="007F071D" w:rsidRDefault="003E7435" w:rsidP="007F071D">
      <w:pPr>
        <w:pStyle w:val="0-Basic"/>
      </w:pPr>
      <w:r>
        <w:t xml:space="preserve">3. </w:t>
      </w:r>
      <w:r w:rsidR="007F071D">
        <w:t>Somewhat disagree</w:t>
      </w:r>
    </w:p>
    <w:p w14:paraId="06A3DACE" w14:textId="6AC98F79" w:rsidR="007F071D" w:rsidRDefault="003E7435" w:rsidP="007F071D">
      <w:pPr>
        <w:pStyle w:val="0-Basic"/>
      </w:pPr>
      <w:r>
        <w:t xml:space="preserve">4. </w:t>
      </w:r>
      <w:r w:rsidR="007F071D">
        <w:t>Strongly disagree</w:t>
      </w:r>
    </w:p>
    <w:p w14:paraId="570DCD74" w14:textId="77777777" w:rsidR="007F071D" w:rsidRDefault="007F071D" w:rsidP="007F071D">
      <w:pPr>
        <w:pStyle w:val="0-Basic"/>
      </w:pPr>
    </w:p>
    <w:p w14:paraId="7B1AD015" w14:textId="57BBED15" w:rsidR="00B24CF5" w:rsidRPr="00F74FF1" w:rsidRDefault="00B24CF5" w:rsidP="00F74FF1">
      <w:r>
        <w:t xml:space="preserve"> </w:t>
      </w:r>
    </w:p>
    <w:sectPr w:rsidR="00B24CF5" w:rsidRPr="00F74FF1" w:rsidSect="003446D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4F0DD" w14:textId="77777777" w:rsidR="00B633FB" w:rsidRDefault="00B633FB" w:rsidP="00523337">
      <w:r>
        <w:separator/>
      </w:r>
    </w:p>
    <w:p w14:paraId="1BB93A7C" w14:textId="77777777" w:rsidR="00B633FB" w:rsidRDefault="00B633FB" w:rsidP="00523337"/>
  </w:endnote>
  <w:endnote w:type="continuationSeparator" w:id="0">
    <w:p w14:paraId="66180536" w14:textId="77777777" w:rsidR="00B633FB" w:rsidRDefault="00B633FB" w:rsidP="00523337">
      <w:r>
        <w:continuationSeparator/>
      </w:r>
    </w:p>
    <w:p w14:paraId="428CC5E7" w14:textId="77777777" w:rsidR="00B633FB" w:rsidRDefault="00B633FB" w:rsidP="00523337"/>
  </w:endnote>
  <w:endnote w:type="continuationNotice" w:id="1">
    <w:p w14:paraId="30DBA2B5" w14:textId="77777777" w:rsidR="00B633FB" w:rsidRDefault="00B633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sightprint-Bold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AA2D" w14:textId="4520954D" w:rsidR="00850CCB" w:rsidRDefault="00850CCB" w:rsidP="00893DFC">
    <w:pPr>
      <w:pStyle w:val="Foot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5829" w14:textId="77777777" w:rsidR="00850CCB" w:rsidRPr="003456ED" w:rsidRDefault="00850CCB" w:rsidP="003456ED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3E42" w14:textId="77777777" w:rsidR="00B633FB" w:rsidRDefault="00B633FB" w:rsidP="00523337">
      <w:r>
        <w:separator/>
      </w:r>
    </w:p>
    <w:p w14:paraId="30E557F9" w14:textId="77777777" w:rsidR="00B633FB" w:rsidRDefault="00B633FB" w:rsidP="00523337"/>
  </w:footnote>
  <w:footnote w:type="continuationSeparator" w:id="0">
    <w:p w14:paraId="0AD45D90" w14:textId="77777777" w:rsidR="00B633FB" w:rsidRDefault="00B633FB" w:rsidP="00523337">
      <w:r>
        <w:continuationSeparator/>
      </w:r>
    </w:p>
    <w:p w14:paraId="10161D3B" w14:textId="77777777" w:rsidR="00B633FB" w:rsidRDefault="00B633FB" w:rsidP="00523337"/>
  </w:footnote>
  <w:footnote w:type="continuationNotice" w:id="1">
    <w:p w14:paraId="3BEB8753" w14:textId="77777777" w:rsidR="00B633FB" w:rsidRDefault="00B633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1B6D" w14:textId="77777777" w:rsidR="00850CCB" w:rsidRDefault="00850CCB" w:rsidP="00523337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5B1DFC" w14:textId="77777777" w:rsidR="00850CCB" w:rsidRDefault="00850CCB" w:rsidP="00523337">
    <w:pPr>
      <w:pStyle w:val="Header"/>
    </w:pPr>
  </w:p>
  <w:p w14:paraId="269A09EA" w14:textId="77777777" w:rsidR="00850CCB" w:rsidRDefault="00850CCB" w:rsidP="005233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9927" w14:textId="77777777" w:rsidR="00850CCB" w:rsidRPr="004227E8" w:rsidRDefault="00850CCB" w:rsidP="004227E8">
    <w:pPr>
      <w:pStyle w:val="KopfzeileSeite1"/>
      <w:spacing w:after="0"/>
    </w:pPr>
    <w:r w:rsidRPr="004B3F1B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1C668A2" wp14:editId="43A8EB9D">
              <wp:simplePos x="0" y="0"/>
              <wp:positionH relativeFrom="page">
                <wp:posOffset>900430</wp:posOffset>
              </wp:positionH>
              <wp:positionV relativeFrom="page">
                <wp:posOffset>360045</wp:posOffset>
              </wp:positionV>
              <wp:extent cx="648000" cy="288000"/>
              <wp:effectExtent l="0" t="0" r="0" b="0"/>
              <wp:wrapNone/>
              <wp:docPr id="64" name="Group 64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0" cy="288000"/>
                        <a:chOff x="0" y="0"/>
                        <a:chExt cx="648000" cy="288032"/>
                      </a:xfrm>
                    </wpg:grpSpPr>
                    <wps:wsp>
                      <wps:cNvPr id="65" name="VctTopStpCtr_ID_8"/>
                      <wps:cNvCnPr/>
                      <wps:spPr bwMode="gray">
                        <a:xfrm>
                          <a:off x="0" y="0"/>
                          <a:ext cx="64800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6" name="VctBtmStpCtr_ID_9"/>
                      <wps:cNvCnPr/>
                      <wps:spPr bwMode="gray">
                        <a:xfrm>
                          <a:off x="0" y="288032"/>
                          <a:ext cx="64800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" name="VctStamp_ID_5"/>
                      <wps:cNvSpPr/>
                      <wps:spPr bwMode="gray">
                        <a:xfrm>
                          <a:off x="0" y="0"/>
                          <a:ext cx="648000" cy="288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chemeClr val="tx1"/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D3C361" w14:textId="77777777" w:rsidR="00850CCB" w:rsidRDefault="00850CCB" w:rsidP="004227E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7DC3" w:themeColor="accent2"/>
                                <w:kern w:val="24"/>
                                <w:sz w:val="28"/>
                                <w:szCs w:val="28"/>
                                <w:lang w:val="la-Latn"/>
                              </w:rPr>
                              <w:t>DRAFT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C668A2" id="Group 64" o:spid="_x0000_s1026" style="position:absolute;margin-left:70.9pt;margin-top:28.35pt;width:51pt;height:22.7pt;z-index:251658240;visibility:hidden;mso-position-horizontal-relative:page;mso-position-vertical-relative:page;mso-width-relative:margin;mso-height-relative:margin" coordsize="64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VctTopStpCtr_ID_8" o:spid="_x0000_s1027" type="#_x0000_t32" style="position:absolute;width:6480;height:0;visibility:visible;mso-wrap-style:square" o:connectortype="straight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" strokecolor="#007dc3 [3205]" strokeweight=".5pt"/>
              <v:shape id="VctBtmStpCtr_ID_9" o:spid="_x0000_s1028" type="#_x0000_t32" style="position:absolute;top:2880;width:6480;height:0;visibility:visible;mso-wrap-style:square" o:connectortype="straight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" strokecolor="#007dc3 [3205]" strokeweight=".5pt"/>
              <v:rect id="VctStamp_ID_5" o:spid="_x0000_s1029" style="position:absolute;width:6480;height:2880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" filled="f" fillcolor="white [3212]" stroked="f" strokecolor="black [3213]">
                <v:textbox inset="0,0,0,0">
                  <w:txbxContent>
                    <w:p w14:paraId="47D3C361" w14:textId="77777777" w:rsidR="00850CCB" w:rsidRDefault="00850CCB" w:rsidP="004227E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7DC3" w:themeColor="accent2"/>
                          <w:kern w:val="24"/>
                          <w:sz w:val="28"/>
                          <w:szCs w:val="28"/>
                          <w:lang w:val="la-Latn"/>
                        </w:rPr>
                        <w:t>DRAFT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 w:rsidRPr="004B3F1B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4263BAEE" wp14:editId="07070E96">
              <wp:simplePos x="0" y="0"/>
              <wp:positionH relativeFrom="page">
                <wp:posOffset>900430</wp:posOffset>
              </wp:positionH>
              <wp:positionV relativeFrom="page">
                <wp:posOffset>360045</wp:posOffset>
              </wp:positionV>
              <wp:extent cx="1656000" cy="288000"/>
              <wp:effectExtent l="0" t="0" r="0" b="0"/>
              <wp:wrapNone/>
              <wp:docPr id="68" name="Group 68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6000" cy="288000"/>
                        <a:chOff x="0" y="0"/>
                        <a:chExt cx="1656000" cy="288032"/>
                      </a:xfrm>
                    </wpg:grpSpPr>
                    <wps:wsp>
                      <wps:cNvPr id="69" name="VctTopStpCtr_ID_8"/>
                      <wps:cNvCnPr/>
                      <wps:spPr bwMode="gray">
                        <a:xfrm>
                          <a:off x="0" y="0"/>
                          <a:ext cx="165600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0" name="VctBtmStpCtr_ID_9"/>
                      <wps:cNvCnPr/>
                      <wps:spPr bwMode="gray">
                        <a:xfrm>
                          <a:off x="0" y="288032"/>
                          <a:ext cx="165600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1" name="VctStamp_ID_5"/>
                      <wps:cNvSpPr/>
                      <wps:spPr bwMode="gray">
                        <a:xfrm>
                          <a:off x="0" y="0"/>
                          <a:ext cx="1656000" cy="288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chemeClr val="tx1"/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4D56E" w14:textId="77777777" w:rsidR="00850CCB" w:rsidRDefault="00850CCB" w:rsidP="004227E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DC291E" w:themeColor="accent6"/>
                                <w:kern w:val="24"/>
                                <w:sz w:val="28"/>
                                <w:szCs w:val="28"/>
                                <w:lang w:val="la-Latn"/>
                              </w:rPr>
                              <w:t>CONFIDENTIAL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63BAEE" id="Group 68" o:spid="_x0000_s1030" style="position:absolute;margin-left:70.9pt;margin-top:28.35pt;width:130.4pt;height:22.7pt;z-index:-251658239;visibility:hidden;mso-position-horizontal-relative:page;mso-position-vertical-relative:page;mso-width-relative:margin;mso-height-relative:margin" coordsize="1656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">
              <v:shape id="VctTopStpCtr_ID_8" o:spid="_x0000_s1031" type="#_x0000_t32" style="position:absolute;width:16560;height:0;visibility:visible;mso-wrap-style:square" o:connectortype="straight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" strokecolor="#dc291e [3209]" strokeweight=".5pt"/>
              <v:shape id="VctBtmStpCtr_ID_9" o:spid="_x0000_s1032" type="#_x0000_t32" style="position:absolute;top:2880;width:16560;height:0;visibility:visible;mso-wrap-style:square" o:connectortype="straight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" strokecolor="#dc291e [3209]" strokeweight=".5pt"/>
              <v:rect id="VctStamp_ID_5" o:spid="_x0000_s1033" style="position:absolute;width:16560;height:2880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" filled="f" fillcolor="white [3212]" stroked="f" strokecolor="black [3213]">
                <v:textbox inset="0,0,0,0">
                  <w:txbxContent>
                    <w:p w14:paraId="3C54D56E" w14:textId="77777777" w:rsidR="00850CCB" w:rsidRDefault="00850CCB" w:rsidP="004227E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DC291E" w:themeColor="accent6"/>
                          <w:kern w:val="24"/>
                          <w:sz w:val="28"/>
                          <w:szCs w:val="28"/>
                          <w:lang w:val="la-Latn"/>
                        </w:rPr>
                        <w:t>CONFIDENTIAL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 w:rsidRPr="004B3F1B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34C746F7" wp14:editId="5BFA4D97">
              <wp:simplePos x="0" y="0"/>
              <wp:positionH relativeFrom="page">
                <wp:posOffset>900430</wp:posOffset>
              </wp:positionH>
              <wp:positionV relativeFrom="page">
                <wp:posOffset>360045</wp:posOffset>
              </wp:positionV>
              <wp:extent cx="1980000" cy="288000"/>
              <wp:effectExtent l="0" t="0" r="0" b="0"/>
              <wp:wrapNone/>
              <wp:docPr id="72" name="Group 72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0000" cy="288000"/>
                        <a:chOff x="0" y="0"/>
                        <a:chExt cx="1980001" cy="288032"/>
                      </a:xfrm>
                    </wpg:grpSpPr>
                    <wps:wsp>
                      <wps:cNvPr id="73" name="VctTopStpCtr_ID_8"/>
                      <wps:cNvCnPr/>
                      <wps:spPr bwMode="gray">
                        <a:xfrm>
                          <a:off x="1" y="0"/>
                          <a:ext cx="198000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tx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4" name="VctBtmStpCtr_ID_9"/>
                      <wps:cNvCnPr/>
                      <wps:spPr bwMode="gray">
                        <a:xfrm>
                          <a:off x="1" y="288032"/>
                          <a:ext cx="198000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tx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5" name="VctStamp_ID_5"/>
                      <wps:cNvSpPr/>
                      <wps:spPr bwMode="gray">
                        <a:xfrm>
                          <a:off x="0" y="0"/>
                          <a:ext cx="1980000" cy="288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chemeClr val="tx1"/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030FF" w14:textId="77777777" w:rsidR="00850CCB" w:rsidRDefault="00850CCB" w:rsidP="004227E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E55A00" w:themeColor="text2"/>
                                <w:kern w:val="24"/>
                                <w:sz w:val="28"/>
                                <w:szCs w:val="28"/>
                                <w:lang w:val="la-Latn"/>
                              </w:rPr>
                              <w:t>INTERNAL USE ONLY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C746F7" id="Group 72" o:spid="_x0000_s1034" style="position:absolute;margin-left:70.9pt;margin-top:28.35pt;width:155.9pt;height:22.7pt;z-index:-251658236;visibility:hidden;mso-position-horizontal-relative:page;mso-position-vertical-relative:page;mso-width-relative:margin;mso-height-relative:margin" coordsize="1980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">
              <v:shape id="VctTopStpCtr_ID_8" o:spid="_x0000_s1035" type="#_x0000_t32" style="position:absolute;width:19800;height:0;visibility:visible;mso-wrap-style:square" o:connectortype="straight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" strokecolor="#e55a00 [3215]" strokeweight=".5pt"/>
              <v:shape id="VctBtmStpCtr_ID_9" o:spid="_x0000_s1036" type="#_x0000_t32" style="position:absolute;top:2880;width:19800;height:0;visibility:visible;mso-wrap-style:square" o:connectortype="straight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" strokecolor="#e55a00 [3215]" strokeweight=".5pt"/>
              <v:rect id="VctStamp_ID_5" o:spid="_x0000_s1037" style="position:absolute;width:19800;height:2880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" filled="f" fillcolor="white [3212]" stroked="f" strokecolor="black [3213]">
                <v:textbox inset="0,0,0,0">
                  <w:txbxContent>
                    <w:p w14:paraId="3C5030FF" w14:textId="77777777" w:rsidR="00850CCB" w:rsidRDefault="00850CCB" w:rsidP="004227E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E55A00" w:themeColor="text2"/>
                          <w:kern w:val="24"/>
                          <w:sz w:val="28"/>
                          <w:szCs w:val="28"/>
                          <w:lang w:val="la-Latn"/>
                        </w:rPr>
                        <w:t>INTERNAL USE ONLY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 w:rsidRPr="004B3F1B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2C7F8E38" wp14:editId="347FD78E">
              <wp:simplePos x="0" y="0"/>
              <wp:positionH relativeFrom="page">
                <wp:posOffset>900430</wp:posOffset>
              </wp:positionH>
              <wp:positionV relativeFrom="page">
                <wp:posOffset>360045</wp:posOffset>
              </wp:positionV>
              <wp:extent cx="2160000" cy="288000"/>
              <wp:effectExtent l="0" t="0" r="0" b="0"/>
              <wp:wrapNone/>
              <wp:docPr id="76" name="Group 76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0000" cy="288000"/>
                        <a:chOff x="0" y="0"/>
                        <a:chExt cx="2160001" cy="288032"/>
                      </a:xfrm>
                    </wpg:grpSpPr>
                    <wps:wsp>
                      <wps:cNvPr id="77" name="VctTopStpCtr_ID_8"/>
                      <wps:cNvCnPr/>
                      <wps:spPr bwMode="gray">
                        <a:xfrm>
                          <a:off x="1" y="0"/>
                          <a:ext cx="216000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8" name="VctBtmStpCtr_ID_9"/>
                      <wps:cNvCnPr/>
                      <wps:spPr bwMode="gray">
                        <a:xfrm>
                          <a:off x="1" y="288032"/>
                          <a:ext cx="216000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9" name="VctStamp_ID_5"/>
                      <wps:cNvSpPr/>
                      <wps:spPr bwMode="gray">
                        <a:xfrm>
                          <a:off x="0" y="0"/>
                          <a:ext cx="2160000" cy="288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chemeClr val="tx1"/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009E6" w14:textId="77777777" w:rsidR="00850CCB" w:rsidRDefault="00850CCB" w:rsidP="004227E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9B1F23" w:themeColor="accent5"/>
                                <w:kern w:val="24"/>
                                <w:sz w:val="28"/>
                                <w:szCs w:val="28"/>
                                <w:lang w:val="la-Latn"/>
                              </w:rPr>
                              <w:t>HIGHLY CONFIDENTIAL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7F8E38" id="Group 76" o:spid="_x0000_s1038" style="position:absolute;margin-left:70.9pt;margin-top:28.35pt;width:170.1pt;height:22.7pt;z-index:-251658237;visibility:hidden;mso-position-horizontal-relative:page;mso-position-vertical-relative:page;mso-width-relative:margin;mso-height-relative:margin" coordsize="2160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">
              <v:shape id="VctTopStpCtr_ID_8" o:spid="_x0000_s1039" type="#_x0000_t32" style="position:absolute;width:21600;height:0;visibility:visible;mso-wrap-style:square" o:connectortype="straight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" strokecolor="#9b1f23 [3208]" strokeweight=".5pt"/>
              <v:shape id="VctBtmStpCtr_ID_9" o:spid="_x0000_s1040" type="#_x0000_t32" style="position:absolute;top:2880;width:21600;height:0;visibility:visible;mso-wrap-style:square" o:connectortype="straight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" strokecolor="#9b1f23 [3208]" strokeweight=".5pt"/>
              <v:rect id="VctStamp_ID_5" o:spid="_x0000_s1041" style="position:absolute;width:21600;height:2880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" filled="f" fillcolor="white [3212]" stroked="f" strokecolor="black [3213]">
                <v:textbox inset="0,0,0,0">
                  <w:txbxContent>
                    <w:p w14:paraId="6E1009E6" w14:textId="77777777" w:rsidR="00850CCB" w:rsidRDefault="00850CCB" w:rsidP="004227E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9B1F23" w:themeColor="accent5"/>
                          <w:kern w:val="24"/>
                          <w:sz w:val="28"/>
                          <w:szCs w:val="28"/>
                          <w:lang w:val="la-Latn"/>
                        </w:rPr>
                        <w:t>HIGHLY CONFIDENTIAL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 w:rsidRPr="004B3F1B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277D3AEE" wp14:editId="0A4A75DC">
              <wp:simplePos x="0" y="0"/>
              <wp:positionH relativeFrom="page">
                <wp:posOffset>900430</wp:posOffset>
              </wp:positionH>
              <wp:positionV relativeFrom="page">
                <wp:posOffset>360045</wp:posOffset>
              </wp:positionV>
              <wp:extent cx="720000" cy="288000"/>
              <wp:effectExtent l="0" t="0" r="0" b="0"/>
              <wp:wrapNone/>
              <wp:docPr id="80" name="Group 80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" cy="288000"/>
                        <a:chOff x="755947" y="0"/>
                        <a:chExt cx="720080" cy="288032"/>
                      </a:xfrm>
                    </wpg:grpSpPr>
                    <wps:wsp>
                      <wps:cNvPr id="81" name="VctTopStpCtr_ID_8"/>
                      <wps:cNvCnPr/>
                      <wps:spPr bwMode="gray">
                        <a:xfrm>
                          <a:off x="755947" y="0"/>
                          <a:ext cx="72000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2" name="VctBtmStpCtr_ID_9"/>
                      <wps:cNvCnPr/>
                      <wps:spPr bwMode="gray">
                        <a:xfrm>
                          <a:off x="755947" y="288032"/>
                          <a:ext cx="72000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3" name="VctStamp_ID_5"/>
                      <wps:cNvSpPr/>
                      <wps:spPr bwMode="gray">
                        <a:xfrm>
                          <a:off x="755947" y="0"/>
                          <a:ext cx="720080" cy="288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chemeClr val="tx1"/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B964FC" w14:textId="77777777" w:rsidR="00850CCB" w:rsidRDefault="00850CCB" w:rsidP="004227E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A2AD00" w:themeColor="accent3"/>
                                <w:kern w:val="24"/>
                                <w:sz w:val="28"/>
                                <w:szCs w:val="28"/>
                                <w:lang w:val="la-Latn"/>
                              </w:rPr>
                              <w:t>PUBLIC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7D3AEE" id="Group 80" o:spid="_x0000_s1042" style="position:absolute;margin-left:70.9pt;margin-top:28.35pt;width:56.7pt;height:22.7pt;z-index:-251658238;visibility:hidden;mso-position-horizontal-relative:page;mso-position-vertical-relative:page;mso-width-relative:margin;mso-height-relative:margin" coordorigin="7559" coordsize="720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">
              <v:shape id="VctTopStpCtr_ID_8" o:spid="_x0000_s1043" type="#_x0000_t32" style="position:absolute;left:7559;width:7200;height:0;visibility:visible;mso-wrap-style:square" o:connectortype="straight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" strokecolor="#a2ad00 [3206]" strokeweight=".5pt"/>
              <v:shape id="VctBtmStpCtr_ID_9" o:spid="_x0000_s1044" type="#_x0000_t32" style="position:absolute;left:7559;top:2880;width:7200;height:0;visibility:visible;mso-wrap-style:square" o:connectortype="straight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" strokecolor="#a2ad00 [3206]" strokeweight=".5pt"/>
              <v:rect id="VctStamp_ID_5" o:spid="_x0000_s1045" style="position:absolute;left:7559;width:7201;height:2880;visibility:visible;mso-wrap-style:square;v-text-anchor:middle" o:bwmode="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" filled="f" fillcolor="white [3212]" stroked="f" strokecolor="black [3213]">
                <v:textbox inset="0,0,0,0">
                  <w:txbxContent>
                    <w:p w14:paraId="7AB964FC" w14:textId="77777777" w:rsidR="00850CCB" w:rsidRDefault="00850CCB" w:rsidP="004227E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A2AD00" w:themeColor="accent3"/>
                          <w:kern w:val="24"/>
                          <w:sz w:val="28"/>
                          <w:szCs w:val="28"/>
                          <w:lang w:val="la-Latn"/>
                        </w:rPr>
                        <w:t>PUBLIC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4D6C" w14:textId="33D43099" w:rsidR="00850CCB" w:rsidRPr="00955A57" w:rsidRDefault="004173A3" w:rsidP="000D675F">
    <w:pPr>
      <w:pStyle w:val="KopfzeileSeite1"/>
      <w:spacing w:after="0"/>
      <w:jc w:val="center"/>
      <w:rPr>
        <w:rFonts w:asciiTheme="majorHAnsi" w:hAnsiTheme="majorHAnsi" w:cstheme="majorHAnsi"/>
        <w:noProof/>
        <w:sz w:val="24"/>
        <w:lang w:val="en-US" w:eastAsia="en-US"/>
      </w:rPr>
    </w:pPr>
    <w:r>
      <w:rPr>
        <w:rFonts w:asciiTheme="majorHAnsi" w:hAnsiTheme="majorHAnsi" w:cstheme="majorHAnsi"/>
        <w:noProof/>
        <w:sz w:val="24"/>
        <w:lang w:val="en-US" w:eastAsia="en-US"/>
      </w:rPr>
      <w:t>KP OMNI (2405)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658"/>
    <w:multiLevelType w:val="hybridMultilevel"/>
    <w:tmpl w:val="EF7044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19BF"/>
    <w:multiLevelType w:val="hybridMultilevel"/>
    <w:tmpl w:val="146A83B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D767E"/>
    <w:multiLevelType w:val="multilevel"/>
    <w:tmpl w:val="1820DC8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343158D"/>
    <w:multiLevelType w:val="hybridMultilevel"/>
    <w:tmpl w:val="FCFE21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C7199"/>
    <w:multiLevelType w:val="hybridMultilevel"/>
    <w:tmpl w:val="6FDE0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10D2A"/>
    <w:multiLevelType w:val="hybridMultilevel"/>
    <w:tmpl w:val="E85EE8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43188"/>
    <w:multiLevelType w:val="hybridMultilevel"/>
    <w:tmpl w:val="E85EE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11CC6"/>
    <w:multiLevelType w:val="hybridMultilevel"/>
    <w:tmpl w:val="01428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838FB"/>
    <w:multiLevelType w:val="multilevel"/>
    <w:tmpl w:val="33349F5C"/>
    <w:numStyleLink w:val="ListHead"/>
  </w:abstractNum>
  <w:abstractNum w:abstractNumId="9" w15:restartNumberingAfterBreak="0">
    <w:nsid w:val="1E637CCF"/>
    <w:multiLevelType w:val="multilevel"/>
    <w:tmpl w:val="33349F5C"/>
    <w:styleLink w:val="ListHead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0AD493B"/>
    <w:multiLevelType w:val="hybridMultilevel"/>
    <w:tmpl w:val="40A8F810"/>
    <w:lvl w:ilvl="0" w:tplc="C1F694FC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C1773"/>
    <w:multiLevelType w:val="hybridMultilevel"/>
    <w:tmpl w:val="4C2C91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5E59C0"/>
    <w:multiLevelType w:val="hybridMultilevel"/>
    <w:tmpl w:val="13761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7279E"/>
    <w:multiLevelType w:val="hybridMultilevel"/>
    <w:tmpl w:val="0A1C292C"/>
    <w:lvl w:ilvl="0" w:tplc="C3C8456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00E5C"/>
    <w:multiLevelType w:val="hybridMultilevel"/>
    <w:tmpl w:val="534AB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E2D0A"/>
    <w:multiLevelType w:val="hybridMultilevel"/>
    <w:tmpl w:val="23F01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0612F"/>
    <w:multiLevelType w:val="hybridMultilevel"/>
    <w:tmpl w:val="2C52AF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877A5C"/>
    <w:multiLevelType w:val="hybridMultilevel"/>
    <w:tmpl w:val="EF7044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06FD3"/>
    <w:multiLevelType w:val="multilevel"/>
    <w:tmpl w:val="6DF6F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B5850"/>
    <w:multiLevelType w:val="hybridMultilevel"/>
    <w:tmpl w:val="75D4A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66391"/>
    <w:multiLevelType w:val="hybridMultilevel"/>
    <w:tmpl w:val="F99C9418"/>
    <w:lvl w:ilvl="0" w:tplc="1FA428BE">
      <w:start w:val="1"/>
      <w:numFmt w:val="bullet"/>
      <w:pStyle w:val="iScript-Dropdown"/>
      <w:lvlText w:val=""/>
      <w:lvlJc w:val="left"/>
      <w:pPr>
        <w:ind w:left="720" w:hanging="360"/>
      </w:pPr>
      <w:rPr>
        <w:rFonts w:ascii="Wingdings 2" w:hAnsi="Wingdings 2" w:hint="default"/>
        <w:strike w:val="0"/>
        <w:dstrike w:val="0"/>
        <w:color w:val="auto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70923"/>
    <w:multiLevelType w:val="hybridMultilevel"/>
    <w:tmpl w:val="845AF480"/>
    <w:lvl w:ilvl="0" w:tplc="5748BCB8">
      <w:start w:val="1"/>
      <w:numFmt w:val="bullet"/>
      <w:pStyle w:val="Coursenotes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57918D2"/>
    <w:multiLevelType w:val="multilevel"/>
    <w:tmpl w:val="FB7EC344"/>
    <w:styleLink w:val="ListNum"/>
    <w:lvl w:ilvl="0">
      <w:start w:val="1"/>
      <w:numFmt w:val="decimal"/>
      <w:pStyle w:val="Numberlist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10"/>
        </w:tabs>
        <w:ind w:left="510" w:hanging="283"/>
      </w:pPr>
      <w:rPr>
        <w:rFonts w:hint="default"/>
      </w:rPr>
    </w:lvl>
    <w:lvl w:ilvl="2">
      <w:start w:val="1"/>
      <w:numFmt w:val="bullet"/>
      <w:lvlText w:val="•"/>
      <w:lvlJc w:val="left"/>
      <w:pPr>
        <w:tabs>
          <w:tab w:val="num" w:pos="737"/>
        </w:tabs>
        <w:ind w:left="737" w:hanging="227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964"/>
        </w:tabs>
        <w:ind w:left="964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191"/>
        </w:tabs>
        <w:ind w:left="1191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1418"/>
        </w:tabs>
        <w:ind w:left="1418" w:hanging="227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644"/>
        </w:tabs>
        <w:ind w:left="1644" w:hanging="226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1871"/>
        </w:tabs>
        <w:ind w:left="1871" w:hanging="22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098"/>
        </w:tabs>
        <w:ind w:left="2098" w:hanging="227"/>
      </w:pPr>
      <w:rPr>
        <w:rFonts w:ascii="Arial" w:hAnsi="Arial" w:hint="default"/>
        <w:color w:val="auto"/>
      </w:rPr>
    </w:lvl>
  </w:abstractNum>
  <w:abstractNum w:abstractNumId="23" w15:restartNumberingAfterBreak="0">
    <w:nsid w:val="386D79D9"/>
    <w:multiLevelType w:val="multilevel"/>
    <w:tmpl w:val="53B26E1C"/>
    <w:styleLink w:val="Aufzhlungszeichen1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680"/>
        </w:tabs>
        <w:ind w:left="681" w:hanging="227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907"/>
        </w:tabs>
        <w:ind w:left="908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134"/>
        </w:tabs>
        <w:ind w:left="1135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1361"/>
        </w:tabs>
        <w:ind w:left="1362" w:hanging="227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1588"/>
        </w:tabs>
        <w:ind w:left="1589" w:hanging="227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1814"/>
        </w:tabs>
        <w:ind w:left="1816" w:hanging="22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041"/>
        </w:tabs>
        <w:ind w:left="2043" w:hanging="227"/>
      </w:pPr>
      <w:rPr>
        <w:rFonts w:ascii="Arial" w:hAnsi="Arial" w:hint="default"/>
        <w:color w:val="auto"/>
      </w:rPr>
    </w:lvl>
  </w:abstractNum>
  <w:abstractNum w:abstractNumId="24" w15:restartNumberingAfterBreak="0">
    <w:nsid w:val="39484675"/>
    <w:multiLevelType w:val="hybridMultilevel"/>
    <w:tmpl w:val="67546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BD36C6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0321111"/>
    <w:multiLevelType w:val="multilevel"/>
    <w:tmpl w:val="D70456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 w15:restartNumberingAfterBreak="0">
    <w:nsid w:val="40EC671D"/>
    <w:multiLevelType w:val="hybridMultilevel"/>
    <w:tmpl w:val="4094FE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C478C"/>
    <w:multiLevelType w:val="hybridMultilevel"/>
    <w:tmpl w:val="4094FEE2"/>
    <w:lvl w:ilvl="0" w:tplc="E8CA488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F217B4"/>
    <w:multiLevelType w:val="hybridMultilevel"/>
    <w:tmpl w:val="CC682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F6330"/>
    <w:multiLevelType w:val="hybridMultilevel"/>
    <w:tmpl w:val="EBEC49CA"/>
    <w:lvl w:ilvl="0" w:tplc="E8CA48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778BB"/>
    <w:multiLevelType w:val="hybridMultilevel"/>
    <w:tmpl w:val="27101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D2369"/>
    <w:multiLevelType w:val="hybridMultilevel"/>
    <w:tmpl w:val="5BF67B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924E9"/>
    <w:multiLevelType w:val="multilevel"/>
    <w:tmpl w:val="FB7EC344"/>
    <w:numStyleLink w:val="ListNum"/>
  </w:abstractNum>
  <w:abstractNum w:abstractNumId="34" w15:restartNumberingAfterBreak="0">
    <w:nsid w:val="55A60327"/>
    <w:multiLevelType w:val="hybridMultilevel"/>
    <w:tmpl w:val="62AAA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CA3891"/>
    <w:multiLevelType w:val="hybridMultilevel"/>
    <w:tmpl w:val="8E00FA94"/>
    <w:lvl w:ilvl="0" w:tplc="A9A6E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F62EB3"/>
    <w:multiLevelType w:val="multilevel"/>
    <w:tmpl w:val="A52E5FD4"/>
    <w:lvl w:ilvl="0">
      <w:start w:val="1"/>
      <w:numFmt w:val="bullet"/>
      <w:pStyle w:val="Bulletlis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680"/>
        </w:tabs>
        <w:ind w:left="681" w:hanging="227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8" w:hanging="227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134"/>
        </w:tabs>
        <w:ind w:left="1135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2" w:hanging="227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1588"/>
        </w:tabs>
        <w:ind w:left="1589" w:hanging="227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tabs>
          <w:tab w:val="num" w:pos="1814"/>
        </w:tabs>
        <w:ind w:left="1816" w:hanging="227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37" w15:restartNumberingAfterBreak="0">
    <w:nsid w:val="5B906AF1"/>
    <w:multiLevelType w:val="hybridMultilevel"/>
    <w:tmpl w:val="73B2E2E2"/>
    <w:lvl w:ilvl="0" w:tplc="E8CA488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CB5BAB"/>
    <w:multiLevelType w:val="hybridMultilevel"/>
    <w:tmpl w:val="F26A6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0749AA"/>
    <w:multiLevelType w:val="hybridMultilevel"/>
    <w:tmpl w:val="ED9E6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D72BD3"/>
    <w:multiLevelType w:val="hybridMultilevel"/>
    <w:tmpl w:val="24B219B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1E7763"/>
    <w:multiLevelType w:val="hybridMultilevel"/>
    <w:tmpl w:val="3E14DC58"/>
    <w:lvl w:ilvl="0" w:tplc="E8CA488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AC4756"/>
    <w:multiLevelType w:val="hybridMultilevel"/>
    <w:tmpl w:val="1592E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F5B41"/>
    <w:multiLevelType w:val="hybridMultilevel"/>
    <w:tmpl w:val="BCEEA9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C17A9"/>
    <w:multiLevelType w:val="hybridMultilevel"/>
    <w:tmpl w:val="73B2E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1D5B7B"/>
    <w:multiLevelType w:val="hybridMultilevel"/>
    <w:tmpl w:val="BC823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0381F"/>
    <w:multiLevelType w:val="multilevel"/>
    <w:tmpl w:val="C2BADC5A"/>
    <w:lvl w:ilvl="0">
      <w:start w:val="1"/>
      <w:numFmt w:val="bullet"/>
      <w:lvlText w:val="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1150F9"/>
    <w:multiLevelType w:val="multilevel"/>
    <w:tmpl w:val="60E48C7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831605732">
    <w:abstractNumId w:val="23"/>
  </w:num>
  <w:num w:numId="2" w16cid:durableId="776023707">
    <w:abstractNumId w:val="22"/>
  </w:num>
  <w:num w:numId="3" w16cid:durableId="1743017824">
    <w:abstractNumId w:val="33"/>
  </w:num>
  <w:num w:numId="4" w16cid:durableId="1239487448">
    <w:abstractNumId w:val="25"/>
  </w:num>
  <w:num w:numId="5" w16cid:durableId="1702248266">
    <w:abstractNumId w:val="9"/>
  </w:num>
  <w:num w:numId="6" w16cid:durableId="1370185422">
    <w:abstractNumId w:val="8"/>
  </w:num>
  <w:num w:numId="7" w16cid:durableId="1544250739">
    <w:abstractNumId w:val="36"/>
  </w:num>
  <w:num w:numId="8" w16cid:durableId="245117261">
    <w:abstractNumId w:val="21"/>
  </w:num>
  <w:num w:numId="9" w16cid:durableId="717585901">
    <w:abstractNumId w:val="20"/>
  </w:num>
  <w:num w:numId="10" w16cid:durableId="10646484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2314997">
    <w:abstractNumId w:val="42"/>
  </w:num>
  <w:num w:numId="12" w16cid:durableId="1256133144">
    <w:abstractNumId w:val="32"/>
  </w:num>
  <w:num w:numId="13" w16cid:durableId="11387604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8460369">
    <w:abstractNumId w:val="16"/>
  </w:num>
  <w:num w:numId="15" w16cid:durableId="57174206">
    <w:abstractNumId w:val="11"/>
  </w:num>
  <w:num w:numId="16" w16cid:durableId="97604854">
    <w:abstractNumId w:val="4"/>
  </w:num>
  <w:num w:numId="17" w16cid:durableId="7563623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246678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9960762">
    <w:abstractNumId w:val="35"/>
  </w:num>
  <w:num w:numId="20" w16cid:durableId="714694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993275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558195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4815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31731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1361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8518819">
    <w:abstractNumId w:val="14"/>
  </w:num>
  <w:num w:numId="27" w16cid:durableId="1736121336">
    <w:abstractNumId w:val="3"/>
  </w:num>
  <w:num w:numId="28" w16cid:durableId="1871797198">
    <w:abstractNumId w:val="0"/>
  </w:num>
  <w:num w:numId="29" w16cid:durableId="1101949602">
    <w:abstractNumId w:val="12"/>
  </w:num>
  <w:num w:numId="30" w16cid:durableId="1276329362">
    <w:abstractNumId w:val="46"/>
  </w:num>
  <w:num w:numId="31" w16cid:durableId="619533406">
    <w:abstractNumId w:val="28"/>
  </w:num>
  <w:num w:numId="32" w16cid:durableId="27610632">
    <w:abstractNumId w:val="27"/>
  </w:num>
  <w:num w:numId="33" w16cid:durableId="20554203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73827582">
    <w:abstractNumId w:val="13"/>
  </w:num>
  <w:num w:numId="35" w16cid:durableId="2088837456">
    <w:abstractNumId w:val="13"/>
  </w:num>
  <w:num w:numId="36" w16cid:durableId="83854299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133794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734385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696754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707617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464660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51900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677569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81759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147805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572558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06553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937670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5485658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90174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4928402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3MLMwsDA3MjI3szBW0lEKTi0uzszPAykwrAUAQx9tBSwAAAA="/>
    <w:docVar w:name="GfK" w:val=" "/>
  </w:docVars>
  <w:rsids>
    <w:rsidRoot w:val="00F0181E"/>
    <w:rsid w:val="00000ABD"/>
    <w:rsid w:val="00000E49"/>
    <w:rsid w:val="0000110B"/>
    <w:rsid w:val="000019B0"/>
    <w:rsid w:val="000021A2"/>
    <w:rsid w:val="00002622"/>
    <w:rsid w:val="00002E5B"/>
    <w:rsid w:val="00002EAF"/>
    <w:rsid w:val="00003A55"/>
    <w:rsid w:val="000041A1"/>
    <w:rsid w:val="0000457B"/>
    <w:rsid w:val="000045FA"/>
    <w:rsid w:val="00004D4C"/>
    <w:rsid w:val="00004E7E"/>
    <w:rsid w:val="0000757B"/>
    <w:rsid w:val="000075EA"/>
    <w:rsid w:val="0000795C"/>
    <w:rsid w:val="00007F79"/>
    <w:rsid w:val="00007FF7"/>
    <w:rsid w:val="000109B2"/>
    <w:rsid w:val="00010F31"/>
    <w:rsid w:val="00011AA4"/>
    <w:rsid w:val="00011AEC"/>
    <w:rsid w:val="00011EC7"/>
    <w:rsid w:val="00011F12"/>
    <w:rsid w:val="00012506"/>
    <w:rsid w:val="00012A6C"/>
    <w:rsid w:val="00012AF4"/>
    <w:rsid w:val="000138E0"/>
    <w:rsid w:val="00015330"/>
    <w:rsid w:val="00016173"/>
    <w:rsid w:val="00016429"/>
    <w:rsid w:val="00017A49"/>
    <w:rsid w:val="000201EA"/>
    <w:rsid w:val="0002147F"/>
    <w:rsid w:val="00022527"/>
    <w:rsid w:val="00023426"/>
    <w:rsid w:val="0002388A"/>
    <w:rsid w:val="00023A16"/>
    <w:rsid w:val="00023F6A"/>
    <w:rsid w:val="00024522"/>
    <w:rsid w:val="00024C8F"/>
    <w:rsid w:val="00024E14"/>
    <w:rsid w:val="00026D5E"/>
    <w:rsid w:val="00027489"/>
    <w:rsid w:val="0002770B"/>
    <w:rsid w:val="000301E4"/>
    <w:rsid w:val="00030505"/>
    <w:rsid w:val="00030E24"/>
    <w:rsid w:val="00030EFD"/>
    <w:rsid w:val="000310CD"/>
    <w:rsid w:val="000324EA"/>
    <w:rsid w:val="00032878"/>
    <w:rsid w:val="00032A41"/>
    <w:rsid w:val="00033EE8"/>
    <w:rsid w:val="0003598A"/>
    <w:rsid w:val="00035F9E"/>
    <w:rsid w:val="00036547"/>
    <w:rsid w:val="00036B27"/>
    <w:rsid w:val="00036F7F"/>
    <w:rsid w:val="00040C67"/>
    <w:rsid w:val="00040FF3"/>
    <w:rsid w:val="00041002"/>
    <w:rsid w:val="00042C88"/>
    <w:rsid w:val="00043584"/>
    <w:rsid w:val="00043799"/>
    <w:rsid w:val="00043A33"/>
    <w:rsid w:val="00043AAF"/>
    <w:rsid w:val="00043AFC"/>
    <w:rsid w:val="00043B78"/>
    <w:rsid w:val="00043EA7"/>
    <w:rsid w:val="00045651"/>
    <w:rsid w:val="0004626B"/>
    <w:rsid w:val="00046496"/>
    <w:rsid w:val="00046FDE"/>
    <w:rsid w:val="000471FE"/>
    <w:rsid w:val="00047405"/>
    <w:rsid w:val="00050136"/>
    <w:rsid w:val="0005050E"/>
    <w:rsid w:val="0005055E"/>
    <w:rsid w:val="00050769"/>
    <w:rsid w:val="00051EB1"/>
    <w:rsid w:val="000539A1"/>
    <w:rsid w:val="000544B4"/>
    <w:rsid w:val="00054C17"/>
    <w:rsid w:val="00055872"/>
    <w:rsid w:val="00055CB0"/>
    <w:rsid w:val="00055D58"/>
    <w:rsid w:val="000566D0"/>
    <w:rsid w:val="00057750"/>
    <w:rsid w:val="00057F8F"/>
    <w:rsid w:val="000608FE"/>
    <w:rsid w:val="000612DF"/>
    <w:rsid w:val="000617D6"/>
    <w:rsid w:val="00061AD3"/>
    <w:rsid w:val="00063C8D"/>
    <w:rsid w:val="0006590B"/>
    <w:rsid w:val="000662A3"/>
    <w:rsid w:val="00067128"/>
    <w:rsid w:val="00067260"/>
    <w:rsid w:val="00070E4E"/>
    <w:rsid w:val="000717FF"/>
    <w:rsid w:val="00071AD0"/>
    <w:rsid w:val="00072163"/>
    <w:rsid w:val="00072B66"/>
    <w:rsid w:val="00072DF6"/>
    <w:rsid w:val="00073525"/>
    <w:rsid w:val="000736EB"/>
    <w:rsid w:val="0007377F"/>
    <w:rsid w:val="00074F13"/>
    <w:rsid w:val="000759DB"/>
    <w:rsid w:val="00075A35"/>
    <w:rsid w:val="00075DD5"/>
    <w:rsid w:val="00075FAC"/>
    <w:rsid w:val="0007624E"/>
    <w:rsid w:val="000778CA"/>
    <w:rsid w:val="00081527"/>
    <w:rsid w:val="000816BA"/>
    <w:rsid w:val="00081F63"/>
    <w:rsid w:val="000820B9"/>
    <w:rsid w:val="00082765"/>
    <w:rsid w:val="00083349"/>
    <w:rsid w:val="00084558"/>
    <w:rsid w:val="0008456F"/>
    <w:rsid w:val="00084579"/>
    <w:rsid w:val="0008524C"/>
    <w:rsid w:val="00085C9F"/>
    <w:rsid w:val="000864D6"/>
    <w:rsid w:val="0008696E"/>
    <w:rsid w:val="00087485"/>
    <w:rsid w:val="000907F9"/>
    <w:rsid w:val="00091222"/>
    <w:rsid w:val="00091FDF"/>
    <w:rsid w:val="0009362F"/>
    <w:rsid w:val="0009431F"/>
    <w:rsid w:val="00094BD4"/>
    <w:rsid w:val="000951E5"/>
    <w:rsid w:val="00096ABC"/>
    <w:rsid w:val="00097233"/>
    <w:rsid w:val="00097790"/>
    <w:rsid w:val="000977CE"/>
    <w:rsid w:val="0009789C"/>
    <w:rsid w:val="00097E78"/>
    <w:rsid w:val="00097EA0"/>
    <w:rsid w:val="00097EA6"/>
    <w:rsid w:val="000A060D"/>
    <w:rsid w:val="000A2607"/>
    <w:rsid w:val="000A430D"/>
    <w:rsid w:val="000A4F25"/>
    <w:rsid w:val="000A53C4"/>
    <w:rsid w:val="000A58F4"/>
    <w:rsid w:val="000A5DAB"/>
    <w:rsid w:val="000A5DC1"/>
    <w:rsid w:val="000A62D2"/>
    <w:rsid w:val="000A682E"/>
    <w:rsid w:val="000A6D1F"/>
    <w:rsid w:val="000A71C5"/>
    <w:rsid w:val="000B045F"/>
    <w:rsid w:val="000B0E6D"/>
    <w:rsid w:val="000B14F6"/>
    <w:rsid w:val="000B1A91"/>
    <w:rsid w:val="000B3FE8"/>
    <w:rsid w:val="000B4791"/>
    <w:rsid w:val="000B4852"/>
    <w:rsid w:val="000B5DBC"/>
    <w:rsid w:val="000B6A2B"/>
    <w:rsid w:val="000B6A55"/>
    <w:rsid w:val="000B7D4C"/>
    <w:rsid w:val="000C0287"/>
    <w:rsid w:val="000C0392"/>
    <w:rsid w:val="000C0493"/>
    <w:rsid w:val="000C06A3"/>
    <w:rsid w:val="000C1549"/>
    <w:rsid w:val="000C256B"/>
    <w:rsid w:val="000C4074"/>
    <w:rsid w:val="000C4F00"/>
    <w:rsid w:val="000C56B7"/>
    <w:rsid w:val="000C5877"/>
    <w:rsid w:val="000C5EA9"/>
    <w:rsid w:val="000C5FB5"/>
    <w:rsid w:val="000C61B4"/>
    <w:rsid w:val="000C67EF"/>
    <w:rsid w:val="000C6BA4"/>
    <w:rsid w:val="000C6F3D"/>
    <w:rsid w:val="000C7A93"/>
    <w:rsid w:val="000D04B4"/>
    <w:rsid w:val="000D0F68"/>
    <w:rsid w:val="000D176B"/>
    <w:rsid w:val="000D22B0"/>
    <w:rsid w:val="000D2476"/>
    <w:rsid w:val="000D24E3"/>
    <w:rsid w:val="000D32ED"/>
    <w:rsid w:val="000D3D8C"/>
    <w:rsid w:val="000D4AC5"/>
    <w:rsid w:val="000D53FE"/>
    <w:rsid w:val="000D5899"/>
    <w:rsid w:val="000D622E"/>
    <w:rsid w:val="000D675F"/>
    <w:rsid w:val="000D7626"/>
    <w:rsid w:val="000E087C"/>
    <w:rsid w:val="000E10A1"/>
    <w:rsid w:val="000E15C5"/>
    <w:rsid w:val="000E2D24"/>
    <w:rsid w:val="000E319C"/>
    <w:rsid w:val="000E3843"/>
    <w:rsid w:val="000E3D27"/>
    <w:rsid w:val="000E4715"/>
    <w:rsid w:val="000E4AED"/>
    <w:rsid w:val="000E5292"/>
    <w:rsid w:val="000E58A3"/>
    <w:rsid w:val="000F0BE5"/>
    <w:rsid w:val="000F17B6"/>
    <w:rsid w:val="000F3277"/>
    <w:rsid w:val="000F4404"/>
    <w:rsid w:val="000F5459"/>
    <w:rsid w:val="000F5926"/>
    <w:rsid w:val="000F5D04"/>
    <w:rsid w:val="000F74A6"/>
    <w:rsid w:val="000F7503"/>
    <w:rsid w:val="000F755C"/>
    <w:rsid w:val="000F761B"/>
    <w:rsid w:val="000F7D3D"/>
    <w:rsid w:val="00101937"/>
    <w:rsid w:val="001020DB"/>
    <w:rsid w:val="00102375"/>
    <w:rsid w:val="00102632"/>
    <w:rsid w:val="00102997"/>
    <w:rsid w:val="00102B6A"/>
    <w:rsid w:val="00102E9D"/>
    <w:rsid w:val="00102F26"/>
    <w:rsid w:val="001042F0"/>
    <w:rsid w:val="00104CCC"/>
    <w:rsid w:val="001050FC"/>
    <w:rsid w:val="00105224"/>
    <w:rsid w:val="00105486"/>
    <w:rsid w:val="001060EF"/>
    <w:rsid w:val="00106394"/>
    <w:rsid w:val="00107C91"/>
    <w:rsid w:val="001108DE"/>
    <w:rsid w:val="001114D5"/>
    <w:rsid w:val="00111BB7"/>
    <w:rsid w:val="00111E34"/>
    <w:rsid w:val="00112105"/>
    <w:rsid w:val="00114862"/>
    <w:rsid w:val="00116295"/>
    <w:rsid w:val="00121B57"/>
    <w:rsid w:val="00122321"/>
    <w:rsid w:val="00122AEC"/>
    <w:rsid w:val="00122F68"/>
    <w:rsid w:val="00123E47"/>
    <w:rsid w:val="001241F4"/>
    <w:rsid w:val="00124496"/>
    <w:rsid w:val="001244D8"/>
    <w:rsid w:val="00124D5C"/>
    <w:rsid w:val="00124F33"/>
    <w:rsid w:val="00125074"/>
    <w:rsid w:val="00125E0A"/>
    <w:rsid w:val="001267FC"/>
    <w:rsid w:val="00127CCA"/>
    <w:rsid w:val="001318AC"/>
    <w:rsid w:val="00132808"/>
    <w:rsid w:val="00132C83"/>
    <w:rsid w:val="0013394D"/>
    <w:rsid w:val="00133A48"/>
    <w:rsid w:val="00133E9B"/>
    <w:rsid w:val="00134825"/>
    <w:rsid w:val="0013585D"/>
    <w:rsid w:val="001361EA"/>
    <w:rsid w:val="001365A5"/>
    <w:rsid w:val="0013692C"/>
    <w:rsid w:val="00140B7C"/>
    <w:rsid w:val="00141FC3"/>
    <w:rsid w:val="0014202A"/>
    <w:rsid w:val="00143F87"/>
    <w:rsid w:val="001454D8"/>
    <w:rsid w:val="00145699"/>
    <w:rsid w:val="00145755"/>
    <w:rsid w:val="00145E93"/>
    <w:rsid w:val="00146010"/>
    <w:rsid w:val="001509A3"/>
    <w:rsid w:val="00150CB4"/>
    <w:rsid w:val="00151DB4"/>
    <w:rsid w:val="001538EA"/>
    <w:rsid w:val="00153EF6"/>
    <w:rsid w:val="00153FE5"/>
    <w:rsid w:val="00154477"/>
    <w:rsid w:val="001548E3"/>
    <w:rsid w:val="00155513"/>
    <w:rsid w:val="00155B8A"/>
    <w:rsid w:val="00155B95"/>
    <w:rsid w:val="00155DC2"/>
    <w:rsid w:val="0015680D"/>
    <w:rsid w:val="00157239"/>
    <w:rsid w:val="00157C6F"/>
    <w:rsid w:val="00160600"/>
    <w:rsid w:val="00160943"/>
    <w:rsid w:val="00160BF9"/>
    <w:rsid w:val="0016121E"/>
    <w:rsid w:val="00161326"/>
    <w:rsid w:val="00161481"/>
    <w:rsid w:val="00161768"/>
    <w:rsid w:val="00161B83"/>
    <w:rsid w:val="00161E2A"/>
    <w:rsid w:val="001621EB"/>
    <w:rsid w:val="0016290E"/>
    <w:rsid w:val="00162A1B"/>
    <w:rsid w:val="00162D56"/>
    <w:rsid w:val="00163548"/>
    <w:rsid w:val="0016402A"/>
    <w:rsid w:val="001651E9"/>
    <w:rsid w:val="00170345"/>
    <w:rsid w:val="00171CAC"/>
    <w:rsid w:val="001726F4"/>
    <w:rsid w:val="00172AE1"/>
    <w:rsid w:val="00172E70"/>
    <w:rsid w:val="00172FC4"/>
    <w:rsid w:val="001744D9"/>
    <w:rsid w:val="00174E66"/>
    <w:rsid w:val="00174E76"/>
    <w:rsid w:val="00175511"/>
    <w:rsid w:val="00175954"/>
    <w:rsid w:val="001763FE"/>
    <w:rsid w:val="00176A11"/>
    <w:rsid w:val="00176F79"/>
    <w:rsid w:val="0017762E"/>
    <w:rsid w:val="00180466"/>
    <w:rsid w:val="001808DE"/>
    <w:rsid w:val="00180B78"/>
    <w:rsid w:val="001814AC"/>
    <w:rsid w:val="00182972"/>
    <w:rsid w:val="00183C05"/>
    <w:rsid w:val="00183F69"/>
    <w:rsid w:val="0018451A"/>
    <w:rsid w:val="00184E61"/>
    <w:rsid w:val="00185156"/>
    <w:rsid w:val="00185480"/>
    <w:rsid w:val="00186775"/>
    <w:rsid w:val="00186B43"/>
    <w:rsid w:val="001874AC"/>
    <w:rsid w:val="00187F81"/>
    <w:rsid w:val="00191BCE"/>
    <w:rsid w:val="0019280E"/>
    <w:rsid w:val="00192ED6"/>
    <w:rsid w:val="00194B36"/>
    <w:rsid w:val="001950D7"/>
    <w:rsid w:val="00195262"/>
    <w:rsid w:val="00195A02"/>
    <w:rsid w:val="0019607D"/>
    <w:rsid w:val="001961F7"/>
    <w:rsid w:val="0019621A"/>
    <w:rsid w:val="00196CDA"/>
    <w:rsid w:val="00196FBC"/>
    <w:rsid w:val="0019729A"/>
    <w:rsid w:val="00197896"/>
    <w:rsid w:val="001A05FC"/>
    <w:rsid w:val="001A0782"/>
    <w:rsid w:val="001A25F2"/>
    <w:rsid w:val="001A273D"/>
    <w:rsid w:val="001A38B8"/>
    <w:rsid w:val="001A4356"/>
    <w:rsid w:val="001A48CA"/>
    <w:rsid w:val="001A4AD4"/>
    <w:rsid w:val="001A4EDB"/>
    <w:rsid w:val="001A6376"/>
    <w:rsid w:val="001A64BA"/>
    <w:rsid w:val="001A6638"/>
    <w:rsid w:val="001A6EED"/>
    <w:rsid w:val="001A7995"/>
    <w:rsid w:val="001A7C1B"/>
    <w:rsid w:val="001B0903"/>
    <w:rsid w:val="001B0F89"/>
    <w:rsid w:val="001B1BB9"/>
    <w:rsid w:val="001B20D1"/>
    <w:rsid w:val="001B2CA4"/>
    <w:rsid w:val="001B301A"/>
    <w:rsid w:val="001B3639"/>
    <w:rsid w:val="001B3980"/>
    <w:rsid w:val="001B3AE4"/>
    <w:rsid w:val="001B4262"/>
    <w:rsid w:val="001B4566"/>
    <w:rsid w:val="001B4CDF"/>
    <w:rsid w:val="001B4F3C"/>
    <w:rsid w:val="001B547A"/>
    <w:rsid w:val="001B553E"/>
    <w:rsid w:val="001B5B34"/>
    <w:rsid w:val="001B5B6E"/>
    <w:rsid w:val="001B6403"/>
    <w:rsid w:val="001B69EB"/>
    <w:rsid w:val="001B6C61"/>
    <w:rsid w:val="001B6DB7"/>
    <w:rsid w:val="001B6FED"/>
    <w:rsid w:val="001B78D1"/>
    <w:rsid w:val="001B7DB5"/>
    <w:rsid w:val="001B7E0E"/>
    <w:rsid w:val="001C29E3"/>
    <w:rsid w:val="001C2A49"/>
    <w:rsid w:val="001C34EA"/>
    <w:rsid w:val="001C40AD"/>
    <w:rsid w:val="001C478A"/>
    <w:rsid w:val="001C4B9A"/>
    <w:rsid w:val="001C4DAE"/>
    <w:rsid w:val="001C4F28"/>
    <w:rsid w:val="001C5E72"/>
    <w:rsid w:val="001C717D"/>
    <w:rsid w:val="001C7B8B"/>
    <w:rsid w:val="001D0419"/>
    <w:rsid w:val="001D060D"/>
    <w:rsid w:val="001D0B96"/>
    <w:rsid w:val="001D0F0E"/>
    <w:rsid w:val="001D176E"/>
    <w:rsid w:val="001D2EA0"/>
    <w:rsid w:val="001D3448"/>
    <w:rsid w:val="001D3A52"/>
    <w:rsid w:val="001D3DB3"/>
    <w:rsid w:val="001D462C"/>
    <w:rsid w:val="001D5C93"/>
    <w:rsid w:val="001D73A7"/>
    <w:rsid w:val="001D7FD4"/>
    <w:rsid w:val="001E02F6"/>
    <w:rsid w:val="001E033C"/>
    <w:rsid w:val="001E0587"/>
    <w:rsid w:val="001E1360"/>
    <w:rsid w:val="001E194E"/>
    <w:rsid w:val="001E1F61"/>
    <w:rsid w:val="001E248E"/>
    <w:rsid w:val="001E2AC4"/>
    <w:rsid w:val="001E2C65"/>
    <w:rsid w:val="001E42A3"/>
    <w:rsid w:val="001E4A0C"/>
    <w:rsid w:val="001E4C31"/>
    <w:rsid w:val="001E55BE"/>
    <w:rsid w:val="001E5DC3"/>
    <w:rsid w:val="001E6396"/>
    <w:rsid w:val="001E742F"/>
    <w:rsid w:val="001F0114"/>
    <w:rsid w:val="001F096D"/>
    <w:rsid w:val="001F0F6F"/>
    <w:rsid w:val="001F147E"/>
    <w:rsid w:val="001F248A"/>
    <w:rsid w:val="001F2514"/>
    <w:rsid w:val="001F30BA"/>
    <w:rsid w:val="001F355A"/>
    <w:rsid w:val="001F3635"/>
    <w:rsid w:val="001F3BB5"/>
    <w:rsid w:val="001F44F9"/>
    <w:rsid w:val="001F560C"/>
    <w:rsid w:val="001F5D4E"/>
    <w:rsid w:val="001F5FB5"/>
    <w:rsid w:val="001F64FF"/>
    <w:rsid w:val="001F7049"/>
    <w:rsid w:val="001F7FF5"/>
    <w:rsid w:val="00200160"/>
    <w:rsid w:val="00201501"/>
    <w:rsid w:val="00201691"/>
    <w:rsid w:val="00201E20"/>
    <w:rsid w:val="00202700"/>
    <w:rsid w:val="00202872"/>
    <w:rsid w:val="00203522"/>
    <w:rsid w:val="00203D52"/>
    <w:rsid w:val="002047C2"/>
    <w:rsid w:val="00204E2E"/>
    <w:rsid w:val="002053A2"/>
    <w:rsid w:val="002053D2"/>
    <w:rsid w:val="00205DF5"/>
    <w:rsid w:val="00206719"/>
    <w:rsid w:val="00206802"/>
    <w:rsid w:val="00206A0F"/>
    <w:rsid w:val="00206C30"/>
    <w:rsid w:val="00206F1B"/>
    <w:rsid w:val="00210E2F"/>
    <w:rsid w:val="00212F09"/>
    <w:rsid w:val="00213693"/>
    <w:rsid w:val="0021447F"/>
    <w:rsid w:val="002144C4"/>
    <w:rsid w:val="00214B97"/>
    <w:rsid w:val="002153CE"/>
    <w:rsid w:val="00215607"/>
    <w:rsid w:val="002161D2"/>
    <w:rsid w:val="00216C0E"/>
    <w:rsid w:val="002171CD"/>
    <w:rsid w:val="002210BB"/>
    <w:rsid w:val="0022213B"/>
    <w:rsid w:val="00222D56"/>
    <w:rsid w:val="00223625"/>
    <w:rsid w:val="00223D61"/>
    <w:rsid w:val="002249BA"/>
    <w:rsid w:val="00224C16"/>
    <w:rsid w:val="00224CBB"/>
    <w:rsid w:val="00225034"/>
    <w:rsid w:val="002266C0"/>
    <w:rsid w:val="00226CBA"/>
    <w:rsid w:val="00226F28"/>
    <w:rsid w:val="002273C4"/>
    <w:rsid w:val="002309E5"/>
    <w:rsid w:val="00231212"/>
    <w:rsid w:val="002317A8"/>
    <w:rsid w:val="0023217A"/>
    <w:rsid w:val="0023324B"/>
    <w:rsid w:val="002347AE"/>
    <w:rsid w:val="00234C52"/>
    <w:rsid w:val="00235DCE"/>
    <w:rsid w:val="00235F23"/>
    <w:rsid w:val="002379AC"/>
    <w:rsid w:val="00240EEA"/>
    <w:rsid w:val="002413E2"/>
    <w:rsid w:val="00242844"/>
    <w:rsid w:val="00243E4E"/>
    <w:rsid w:val="00243EF0"/>
    <w:rsid w:val="0024539C"/>
    <w:rsid w:val="00246CC8"/>
    <w:rsid w:val="0024706A"/>
    <w:rsid w:val="00247B70"/>
    <w:rsid w:val="00247BCF"/>
    <w:rsid w:val="0025026F"/>
    <w:rsid w:val="00250775"/>
    <w:rsid w:val="00252759"/>
    <w:rsid w:val="002528DF"/>
    <w:rsid w:val="00253F5B"/>
    <w:rsid w:val="00255621"/>
    <w:rsid w:val="00257F03"/>
    <w:rsid w:val="00260604"/>
    <w:rsid w:val="002606FD"/>
    <w:rsid w:val="00261CA3"/>
    <w:rsid w:val="0026269B"/>
    <w:rsid w:val="00262BCF"/>
    <w:rsid w:val="00262D2E"/>
    <w:rsid w:val="00263571"/>
    <w:rsid w:val="0026503A"/>
    <w:rsid w:val="00270287"/>
    <w:rsid w:val="00271114"/>
    <w:rsid w:val="002740BD"/>
    <w:rsid w:val="0027411B"/>
    <w:rsid w:val="002742FE"/>
    <w:rsid w:val="002743BE"/>
    <w:rsid w:val="00274FD4"/>
    <w:rsid w:val="00276070"/>
    <w:rsid w:val="00276342"/>
    <w:rsid w:val="00276414"/>
    <w:rsid w:val="00276F94"/>
    <w:rsid w:val="0027711B"/>
    <w:rsid w:val="00280D8F"/>
    <w:rsid w:val="00281898"/>
    <w:rsid w:val="00281BBC"/>
    <w:rsid w:val="002826B2"/>
    <w:rsid w:val="00282F9C"/>
    <w:rsid w:val="00283E96"/>
    <w:rsid w:val="0028497E"/>
    <w:rsid w:val="00284D54"/>
    <w:rsid w:val="00285873"/>
    <w:rsid w:val="00285D6F"/>
    <w:rsid w:val="00286A1A"/>
    <w:rsid w:val="00286C04"/>
    <w:rsid w:val="00286ECA"/>
    <w:rsid w:val="00287268"/>
    <w:rsid w:val="00287F39"/>
    <w:rsid w:val="00290261"/>
    <w:rsid w:val="002903E3"/>
    <w:rsid w:val="0029065E"/>
    <w:rsid w:val="002906E4"/>
    <w:rsid w:val="00290EBB"/>
    <w:rsid w:val="00291AE9"/>
    <w:rsid w:val="00293686"/>
    <w:rsid w:val="00293750"/>
    <w:rsid w:val="0029395F"/>
    <w:rsid w:val="00294586"/>
    <w:rsid w:val="00294D67"/>
    <w:rsid w:val="00297886"/>
    <w:rsid w:val="00297A6E"/>
    <w:rsid w:val="00297ADD"/>
    <w:rsid w:val="00297B84"/>
    <w:rsid w:val="002A0801"/>
    <w:rsid w:val="002A0E82"/>
    <w:rsid w:val="002A1495"/>
    <w:rsid w:val="002A1A48"/>
    <w:rsid w:val="002A1F50"/>
    <w:rsid w:val="002A1F54"/>
    <w:rsid w:val="002A33B1"/>
    <w:rsid w:val="002A38BA"/>
    <w:rsid w:val="002A3B83"/>
    <w:rsid w:val="002A412F"/>
    <w:rsid w:val="002A7699"/>
    <w:rsid w:val="002B07ED"/>
    <w:rsid w:val="002B09DF"/>
    <w:rsid w:val="002B1F73"/>
    <w:rsid w:val="002B3F39"/>
    <w:rsid w:val="002B4117"/>
    <w:rsid w:val="002B4986"/>
    <w:rsid w:val="002B5012"/>
    <w:rsid w:val="002B505B"/>
    <w:rsid w:val="002B5415"/>
    <w:rsid w:val="002B6CF2"/>
    <w:rsid w:val="002B7630"/>
    <w:rsid w:val="002B78B6"/>
    <w:rsid w:val="002B7F12"/>
    <w:rsid w:val="002C0669"/>
    <w:rsid w:val="002C06A5"/>
    <w:rsid w:val="002C06B5"/>
    <w:rsid w:val="002C1306"/>
    <w:rsid w:val="002C27EB"/>
    <w:rsid w:val="002C2B89"/>
    <w:rsid w:val="002C345E"/>
    <w:rsid w:val="002C352A"/>
    <w:rsid w:val="002C3C99"/>
    <w:rsid w:val="002C4112"/>
    <w:rsid w:val="002C4123"/>
    <w:rsid w:val="002C417B"/>
    <w:rsid w:val="002C535A"/>
    <w:rsid w:val="002C5893"/>
    <w:rsid w:val="002C62FD"/>
    <w:rsid w:val="002C6771"/>
    <w:rsid w:val="002C67AA"/>
    <w:rsid w:val="002C6836"/>
    <w:rsid w:val="002C713C"/>
    <w:rsid w:val="002C721E"/>
    <w:rsid w:val="002C7C33"/>
    <w:rsid w:val="002D1521"/>
    <w:rsid w:val="002D1A44"/>
    <w:rsid w:val="002D1C67"/>
    <w:rsid w:val="002D1D82"/>
    <w:rsid w:val="002D226D"/>
    <w:rsid w:val="002D270A"/>
    <w:rsid w:val="002D3B89"/>
    <w:rsid w:val="002D3C1E"/>
    <w:rsid w:val="002D4F04"/>
    <w:rsid w:val="002D4F64"/>
    <w:rsid w:val="002D5421"/>
    <w:rsid w:val="002D58FB"/>
    <w:rsid w:val="002D715B"/>
    <w:rsid w:val="002E00F4"/>
    <w:rsid w:val="002E1CC3"/>
    <w:rsid w:val="002E254F"/>
    <w:rsid w:val="002E3707"/>
    <w:rsid w:val="002E4151"/>
    <w:rsid w:val="002E5949"/>
    <w:rsid w:val="002E69E5"/>
    <w:rsid w:val="002E6B98"/>
    <w:rsid w:val="002E6EB2"/>
    <w:rsid w:val="002E735C"/>
    <w:rsid w:val="002F1148"/>
    <w:rsid w:val="002F1486"/>
    <w:rsid w:val="002F265D"/>
    <w:rsid w:val="002F320E"/>
    <w:rsid w:val="002F3224"/>
    <w:rsid w:val="002F4252"/>
    <w:rsid w:val="002F4AE9"/>
    <w:rsid w:val="002F4B5B"/>
    <w:rsid w:val="002F7D5D"/>
    <w:rsid w:val="00300A7A"/>
    <w:rsid w:val="00300CD1"/>
    <w:rsid w:val="00301AB1"/>
    <w:rsid w:val="00302537"/>
    <w:rsid w:val="0030255A"/>
    <w:rsid w:val="00302BE6"/>
    <w:rsid w:val="0030385A"/>
    <w:rsid w:val="0030509C"/>
    <w:rsid w:val="003064EF"/>
    <w:rsid w:val="0030684E"/>
    <w:rsid w:val="003102DB"/>
    <w:rsid w:val="003103AF"/>
    <w:rsid w:val="003108C2"/>
    <w:rsid w:val="003128F2"/>
    <w:rsid w:val="00313C96"/>
    <w:rsid w:val="00313E78"/>
    <w:rsid w:val="0031448E"/>
    <w:rsid w:val="00314B22"/>
    <w:rsid w:val="00315052"/>
    <w:rsid w:val="00315BC6"/>
    <w:rsid w:val="00315C75"/>
    <w:rsid w:val="00315E52"/>
    <w:rsid w:val="00315F47"/>
    <w:rsid w:val="00316F40"/>
    <w:rsid w:val="00316FEB"/>
    <w:rsid w:val="003175BA"/>
    <w:rsid w:val="0031771F"/>
    <w:rsid w:val="00317CE4"/>
    <w:rsid w:val="00320294"/>
    <w:rsid w:val="003217D1"/>
    <w:rsid w:val="00322883"/>
    <w:rsid w:val="00322A60"/>
    <w:rsid w:val="00323260"/>
    <w:rsid w:val="003236A4"/>
    <w:rsid w:val="00323A7A"/>
    <w:rsid w:val="00325386"/>
    <w:rsid w:val="003258A4"/>
    <w:rsid w:val="00326239"/>
    <w:rsid w:val="00326BCF"/>
    <w:rsid w:val="00327025"/>
    <w:rsid w:val="00327A7D"/>
    <w:rsid w:val="00330FE5"/>
    <w:rsid w:val="003315A9"/>
    <w:rsid w:val="00331D8E"/>
    <w:rsid w:val="00333800"/>
    <w:rsid w:val="003338F4"/>
    <w:rsid w:val="00335190"/>
    <w:rsid w:val="0033679D"/>
    <w:rsid w:val="00336E83"/>
    <w:rsid w:val="00340CE3"/>
    <w:rsid w:val="00341B43"/>
    <w:rsid w:val="0034200C"/>
    <w:rsid w:val="00342B8C"/>
    <w:rsid w:val="00343F2B"/>
    <w:rsid w:val="0034438D"/>
    <w:rsid w:val="003446D5"/>
    <w:rsid w:val="003446D9"/>
    <w:rsid w:val="00345078"/>
    <w:rsid w:val="003456ED"/>
    <w:rsid w:val="00345B2D"/>
    <w:rsid w:val="00345DDF"/>
    <w:rsid w:val="00346040"/>
    <w:rsid w:val="00346933"/>
    <w:rsid w:val="00350086"/>
    <w:rsid w:val="00350CF2"/>
    <w:rsid w:val="00351CB9"/>
    <w:rsid w:val="00352174"/>
    <w:rsid w:val="00352411"/>
    <w:rsid w:val="003528F9"/>
    <w:rsid w:val="00353814"/>
    <w:rsid w:val="00353C16"/>
    <w:rsid w:val="003544AF"/>
    <w:rsid w:val="00354A53"/>
    <w:rsid w:val="00354B6E"/>
    <w:rsid w:val="00355D5D"/>
    <w:rsid w:val="003563CD"/>
    <w:rsid w:val="003574E3"/>
    <w:rsid w:val="00357779"/>
    <w:rsid w:val="00357EF1"/>
    <w:rsid w:val="00360631"/>
    <w:rsid w:val="00360831"/>
    <w:rsid w:val="00360B8D"/>
    <w:rsid w:val="00360CFC"/>
    <w:rsid w:val="003625BA"/>
    <w:rsid w:val="0036291C"/>
    <w:rsid w:val="00362AD0"/>
    <w:rsid w:val="00362B17"/>
    <w:rsid w:val="0036308B"/>
    <w:rsid w:val="003644F2"/>
    <w:rsid w:val="00364802"/>
    <w:rsid w:val="00364BAF"/>
    <w:rsid w:val="0037000F"/>
    <w:rsid w:val="003706A0"/>
    <w:rsid w:val="003730FA"/>
    <w:rsid w:val="0037344C"/>
    <w:rsid w:val="00373925"/>
    <w:rsid w:val="00374A49"/>
    <w:rsid w:val="00374E09"/>
    <w:rsid w:val="003754B8"/>
    <w:rsid w:val="00375733"/>
    <w:rsid w:val="00376418"/>
    <w:rsid w:val="00376728"/>
    <w:rsid w:val="00376BDE"/>
    <w:rsid w:val="003771E4"/>
    <w:rsid w:val="00377658"/>
    <w:rsid w:val="00377A9E"/>
    <w:rsid w:val="00377B25"/>
    <w:rsid w:val="00381244"/>
    <w:rsid w:val="0038126F"/>
    <w:rsid w:val="003819F4"/>
    <w:rsid w:val="00381B65"/>
    <w:rsid w:val="00381CBF"/>
    <w:rsid w:val="003822F2"/>
    <w:rsid w:val="00382524"/>
    <w:rsid w:val="003834AB"/>
    <w:rsid w:val="00383814"/>
    <w:rsid w:val="00383C0D"/>
    <w:rsid w:val="00383FD0"/>
    <w:rsid w:val="003841FE"/>
    <w:rsid w:val="00384A45"/>
    <w:rsid w:val="00386A5C"/>
    <w:rsid w:val="00386B37"/>
    <w:rsid w:val="00386C06"/>
    <w:rsid w:val="00387572"/>
    <w:rsid w:val="00390A55"/>
    <w:rsid w:val="0039214B"/>
    <w:rsid w:val="00392966"/>
    <w:rsid w:val="003936E6"/>
    <w:rsid w:val="0039478A"/>
    <w:rsid w:val="00394A34"/>
    <w:rsid w:val="00394A53"/>
    <w:rsid w:val="0039503C"/>
    <w:rsid w:val="003A18B0"/>
    <w:rsid w:val="003A24FD"/>
    <w:rsid w:val="003A259C"/>
    <w:rsid w:val="003A30CB"/>
    <w:rsid w:val="003A43D9"/>
    <w:rsid w:val="003A4E74"/>
    <w:rsid w:val="003A536F"/>
    <w:rsid w:val="003A6E1E"/>
    <w:rsid w:val="003A6E4E"/>
    <w:rsid w:val="003A6E90"/>
    <w:rsid w:val="003A7C09"/>
    <w:rsid w:val="003B0A53"/>
    <w:rsid w:val="003B1C6C"/>
    <w:rsid w:val="003B2A40"/>
    <w:rsid w:val="003B2C70"/>
    <w:rsid w:val="003B2DE1"/>
    <w:rsid w:val="003B3975"/>
    <w:rsid w:val="003B4E78"/>
    <w:rsid w:val="003B62BC"/>
    <w:rsid w:val="003B7383"/>
    <w:rsid w:val="003B7A1F"/>
    <w:rsid w:val="003B7FD8"/>
    <w:rsid w:val="003C090A"/>
    <w:rsid w:val="003C1B78"/>
    <w:rsid w:val="003C1DB7"/>
    <w:rsid w:val="003C1E67"/>
    <w:rsid w:val="003C2095"/>
    <w:rsid w:val="003C3737"/>
    <w:rsid w:val="003C444C"/>
    <w:rsid w:val="003C540A"/>
    <w:rsid w:val="003C5D55"/>
    <w:rsid w:val="003C637E"/>
    <w:rsid w:val="003C6BA1"/>
    <w:rsid w:val="003D0571"/>
    <w:rsid w:val="003D0B30"/>
    <w:rsid w:val="003D10F8"/>
    <w:rsid w:val="003D1F91"/>
    <w:rsid w:val="003D2BD1"/>
    <w:rsid w:val="003D32F7"/>
    <w:rsid w:val="003D49D1"/>
    <w:rsid w:val="003D581E"/>
    <w:rsid w:val="003D587A"/>
    <w:rsid w:val="003D697E"/>
    <w:rsid w:val="003D69C0"/>
    <w:rsid w:val="003D6A82"/>
    <w:rsid w:val="003E028C"/>
    <w:rsid w:val="003E1034"/>
    <w:rsid w:val="003E2B7C"/>
    <w:rsid w:val="003E4256"/>
    <w:rsid w:val="003E5C11"/>
    <w:rsid w:val="003E5EFF"/>
    <w:rsid w:val="003E637C"/>
    <w:rsid w:val="003E6FC8"/>
    <w:rsid w:val="003E7435"/>
    <w:rsid w:val="003E7773"/>
    <w:rsid w:val="003E7DE3"/>
    <w:rsid w:val="003F0A55"/>
    <w:rsid w:val="003F119E"/>
    <w:rsid w:val="003F1227"/>
    <w:rsid w:val="003F1BC9"/>
    <w:rsid w:val="003F2F1D"/>
    <w:rsid w:val="003F30D8"/>
    <w:rsid w:val="003F3E2B"/>
    <w:rsid w:val="003F46E7"/>
    <w:rsid w:val="003F57D7"/>
    <w:rsid w:val="003F588E"/>
    <w:rsid w:val="003F5E7E"/>
    <w:rsid w:val="003F5F2F"/>
    <w:rsid w:val="003F6D37"/>
    <w:rsid w:val="003F6EB5"/>
    <w:rsid w:val="003F75B0"/>
    <w:rsid w:val="003F7F72"/>
    <w:rsid w:val="00400C19"/>
    <w:rsid w:val="004014E7"/>
    <w:rsid w:val="004021F8"/>
    <w:rsid w:val="00402489"/>
    <w:rsid w:val="00402BA6"/>
    <w:rsid w:val="00402C51"/>
    <w:rsid w:val="0040449A"/>
    <w:rsid w:val="00405896"/>
    <w:rsid w:val="00405C03"/>
    <w:rsid w:val="00405F86"/>
    <w:rsid w:val="004075AA"/>
    <w:rsid w:val="00411A30"/>
    <w:rsid w:val="00411BE4"/>
    <w:rsid w:val="004133DD"/>
    <w:rsid w:val="00413469"/>
    <w:rsid w:val="0041490D"/>
    <w:rsid w:val="0041511B"/>
    <w:rsid w:val="0041678B"/>
    <w:rsid w:val="00416B56"/>
    <w:rsid w:val="00416E56"/>
    <w:rsid w:val="004170F4"/>
    <w:rsid w:val="004173A3"/>
    <w:rsid w:val="004216EB"/>
    <w:rsid w:val="00421779"/>
    <w:rsid w:val="0042187C"/>
    <w:rsid w:val="00421964"/>
    <w:rsid w:val="004219FF"/>
    <w:rsid w:val="004227E8"/>
    <w:rsid w:val="004232F0"/>
    <w:rsid w:val="0042354C"/>
    <w:rsid w:val="004236D2"/>
    <w:rsid w:val="00423CCF"/>
    <w:rsid w:val="00427DDA"/>
    <w:rsid w:val="00430880"/>
    <w:rsid w:val="004309E5"/>
    <w:rsid w:val="00430A15"/>
    <w:rsid w:val="00431386"/>
    <w:rsid w:val="004316E6"/>
    <w:rsid w:val="00432ACF"/>
    <w:rsid w:val="00432EE3"/>
    <w:rsid w:val="00433B0F"/>
    <w:rsid w:val="0043465D"/>
    <w:rsid w:val="00434D97"/>
    <w:rsid w:val="0043512D"/>
    <w:rsid w:val="00435375"/>
    <w:rsid w:val="004356AF"/>
    <w:rsid w:val="0043652F"/>
    <w:rsid w:val="00436AD1"/>
    <w:rsid w:val="00437F39"/>
    <w:rsid w:val="004415AA"/>
    <w:rsid w:val="00441860"/>
    <w:rsid w:val="004418EE"/>
    <w:rsid w:val="004428CF"/>
    <w:rsid w:val="00442C76"/>
    <w:rsid w:val="00444298"/>
    <w:rsid w:val="00444BE5"/>
    <w:rsid w:val="00444EBA"/>
    <w:rsid w:val="00445B19"/>
    <w:rsid w:val="00445CEE"/>
    <w:rsid w:val="00446B55"/>
    <w:rsid w:val="0045053C"/>
    <w:rsid w:val="00451473"/>
    <w:rsid w:val="004518BA"/>
    <w:rsid w:val="00451DD1"/>
    <w:rsid w:val="00451E45"/>
    <w:rsid w:val="004525DA"/>
    <w:rsid w:val="00452927"/>
    <w:rsid w:val="00453725"/>
    <w:rsid w:val="00453ADB"/>
    <w:rsid w:val="00454FD3"/>
    <w:rsid w:val="00455213"/>
    <w:rsid w:val="00455A0B"/>
    <w:rsid w:val="004572AF"/>
    <w:rsid w:val="004606AE"/>
    <w:rsid w:val="004615FE"/>
    <w:rsid w:val="00461AB3"/>
    <w:rsid w:val="0046295C"/>
    <w:rsid w:val="00463951"/>
    <w:rsid w:val="004651BA"/>
    <w:rsid w:val="004663EE"/>
    <w:rsid w:val="00467408"/>
    <w:rsid w:val="004676B2"/>
    <w:rsid w:val="00467CB2"/>
    <w:rsid w:val="00467E1D"/>
    <w:rsid w:val="004708E7"/>
    <w:rsid w:val="00470A26"/>
    <w:rsid w:val="004710B5"/>
    <w:rsid w:val="004714D2"/>
    <w:rsid w:val="0047173F"/>
    <w:rsid w:val="00471B57"/>
    <w:rsid w:val="00472820"/>
    <w:rsid w:val="00472DC1"/>
    <w:rsid w:val="004746F5"/>
    <w:rsid w:val="00475510"/>
    <w:rsid w:val="00475D22"/>
    <w:rsid w:val="00476DB5"/>
    <w:rsid w:val="0047723D"/>
    <w:rsid w:val="00480050"/>
    <w:rsid w:val="004820CF"/>
    <w:rsid w:val="00483219"/>
    <w:rsid w:val="00483A12"/>
    <w:rsid w:val="00484470"/>
    <w:rsid w:val="00484B01"/>
    <w:rsid w:val="00485334"/>
    <w:rsid w:val="004854E6"/>
    <w:rsid w:val="00486A87"/>
    <w:rsid w:val="00486C67"/>
    <w:rsid w:val="004909F3"/>
    <w:rsid w:val="00490CE4"/>
    <w:rsid w:val="00491DC5"/>
    <w:rsid w:val="00492765"/>
    <w:rsid w:val="0049278D"/>
    <w:rsid w:val="0049287B"/>
    <w:rsid w:val="00492BCB"/>
    <w:rsid w:val="00493254"/>
    <w:rsid w:val="0049363A"/>
    <w:rsid w:val="00493A9C"/>
    <w:rsid w:val="00494703"/>
    <w:rsid w:val="004951B8"/>
    <w:rsid w:val="0049551A"/>
    <w:rsid w:val="0049578A"/>
    <w:rsid w:val="00496030"/>
    <w:rsid w:val="0049671E"/>
    <w:rsid w:val="0049706C"/>
    <w:rsid w:val="004A0266"/>
    <w:rsid w:val="004A1AEC"/>
    <w:rsid w:val="004A1F93"/>
    <w:rsid w:val="004A247B"/>
    <w:rsid w:val="004A2915"/>
    <w:rsid w:val="004A2F5D"/>
    <w:rsid w:val="004A3D87"/>
    <w:rsid w:val="004A46F1"/>
    <w:rsid w:val="004A493A"/>
    <w:rsid w:val="004A5681"/>
    <w:rsid w:val="004A5D55"/>
    <w:rsid w:val="004A5E57"/>
    <w:rsid w:val="004A7180"/>
    <w:rsid w:val="004A7647"/>
    <w:rsid w:val="004A78A6"/>
    <w:rsid w:val="004A7C85"/>
    <w:rsid w:val="004B025B"/>
    <w:rsid w:val="004B0AD4"/>
    <w:rsid w:val="004B21E6"/>
    <w:rsid w:val="004B264C"/>
    <w:rsid w:val="004B29F1"/>
    <w:rsid w:val="004B3F69"/>
    <w:rsid w:val="004B445B"/>
    <w:rsid w:val="004B47CC"/>
    <w:rsid w:val="004B62CE"/>
    <w:rsid w:val="004B6A44"/>
    <w:rsid w:val="004B6ABB"/>
    <w:rsid w:val="004B73B8"/>
    <w:rsid w:val="004B7863"/>
    <w:rsid w:val="004C0915"/>
    <w:rsid w:val="004C24D3"/>
    <w:rsid w:val="004C4A20"/>
    <w:rsid w:val="004C5303"/>
    <w:rsid w:val="004C6D6D"/>
    <w:rsid w:val="004C7925"/>
    <w:rsid w:val="004D0178"/>
    <w:rsid w:val="004D0828"/>
    <w:rsid w:val="004D0839"/>
    <w:rsid w:val="004D0C60"/>
    <w:rsid w:val="004D19BE"/>
    <w:rsid w:val="004D1CCE"/>
    <w:rsid w:val="004D245B"/>
    <w:rsid w:val="004D32E5"/>
    <w:rsid w:val="004D381D"/>
    <w:rsid w:val="004D3D27"/>
    <w:rsid w:val="004D451D"/>
    <w:rsid w:val="004D47F1"/>
    <w:rsid w:val="004D498F"/>
    <w:rsid w:val="004D5592"/>
    <w:rsid w:val="004D65C2"/>
    <w:rsid w:val="004D7293"/>
    <w:rsid w:val="004D7CD9"/>
    <w:rsid w:val="004E13BF"/>
    <w:rsid w:val="004E1F6F"/>
    <w:rsid w:val="004E273D"/>
    <w:rsid w:val="004E4230"/>
    <w:rsid w:val="004E486F"/>
    <w:rsid w:val="004E4E5C"/>
    <w:rsid w:val="004E5334"/>
    <w:rsid w:val="004E53F7"/>
    <w:rsid w:val="004E57E9"/>
    <w:rsid w:val="004E5C7D"/>
    <w:rsid w:val="004E61A6"/>
    <w:rsid w:val="004E6435"/>
    <w:rsid w:val="004E666A"/>
    <w:rsid w:val="004E696E"/>
    <w:rsid w:val="004E6A27"/>
    <w:rsid w:val="004E722D"/>
    <w:rsid w:val="004E7B42"/>
    <w:rsid w:val="004F01E1"/>
    <w:rsid w:val="004F0A1B"/>
    <w:rsid w:val="004F1B26"/>
    <w:rsid w:val="004F1D92"/>
    <w:rsid w:val="004F1F07"/>
    <w:rsid w:val="004F2F78"/>
    <w:rsid w:val="004F370A"/>
    <w:rsid w:val="004F49C1"/>
    <w:rsid w:val="004F5AE7"/>
    <w:rsid w:val="004F5F1B"/>
    <w:rsid w:val="004F63F4"/>
    <w:rsid w:val="004F7F4D"/>
    <w:rsid w:val="0050007F"/>
    <w:rsid w:val="00500D10"/>
    <w:rsid w:val="00501231"/>
    <w:rsid w:val="005013BF"/>
    <w:rsid w:val="00501B6F"/>
    <w:rsid w:val="00502E10"/>
    <w:rsid w:val="0050343D"/>
    <w:rsid w:val="00503E35"/>
    <w:rsid w:val="00503FE4"/>
    <w:rsid w:val="0050415A"/>
    <w:rsid w:val="00504E13"/>
    <w:rsid w:val="00506450"/>
    <w:rsid w:val="0050659C"/>
    <w:rsid w:val="00507882"/>
    <w:rsid w:val="00507A02"/>
    <w:rsid w:val="00507B13"/>
    <w:rsid w:val="00510084"/>
    <w:rsid w:val="00511332"/>
    <w:rsid w:val="0051358D"/>
    <w:rsid w:val="00515148"/>
    <w:rsid w:val="005169F6"/>
    <w:rsid w:val="00517727"/>
    <w:rsid w:val="00517D50"/>
    <w:rsid w:val="00520C9E"/>
    <w:rsid w:val="00520FEC"/>
    <w:rsid w:val="00521388"/>
    <w:rsid w:val="005216EF"/>
    <w:rsid w:val="0052197C"/>
    <w:rsid w:val="0052324A"/>
    <w:rsid w:val="00523337"/>
    <w:rsid w:val="00523C0A"/>
    <w:rsid w:val="00523C10"/>
    <w:rsid w:val="005244D0"/>
    <w:rsid w:val="005261FC"/>
    <w:rsid w:val="005264EC"/>
    <w:rsid w:val="00530068"/>
    <w:rsid w:val="005333E5"/>
    <w:rsid w:val="005336D0"/>
    <w:rsid w:val="0053371F"/>
    <w:rsid w:val="00533A77"/>
    <w:rsid w:val="00534F40"/>
    <w:rsid w:val="005356D1"/>
    <w:rsid w:val="00536667"/>
    <w:rsid w:val="00536FE0"/>
    <w:rsid w:val="00537B77"/>
    <w:rsid w:val="00540436"/>
    <w:rsid w:val="005405B0"/>
    <w:rsid w:val="00541222"/>
    <w:rsid w:val="005414B9"/>
    <w:rsid w:val="00541802"/>
    <w:rsid w:val="00541F10"/>
    <w:rsid w:val="00542A85"/>
    <w:rsid w:val="00543212"/>
    <w:rsid w:val="00543741"/>
    <w:rsid w:val="0054412E"/>
    <w:rsid w:val="005448C9"/>
    <w:rsid w:val="00544E2B"/>
    <w:rsid w:val="00545F2A"/>
    <w:rsid w:val="00546024"/>
    <w:rsid w:val="005464DB"/>
    <w:rsid w:val="00546BDF"/>
    <w:rsid w:val="00547675"/>
    <w:rsid w:val="0055053E"/>
    <w:rsid w:val="00550A75"/>
    <w:rsid w:val="005520AC"/>
    <w:rsid w:val="00552CF0"/>
    <w:rsid w:val="0055404F"/>
    <w:rsid w:val="0055445C"/>
    <w:rsid w:val="00554BB9"/>
    <w:rsid w:val="0055521D"/>
    <w:rsid w:val="005558AB"/>
    <w:rsid w:val="005558D0"/>
    <w:rsid w:val="00557239"/>
    <w:rsid w:val="005575B0"/>
    <w:rsid w:val="00560081"/>
    <w:rsid w:val="0056052A"/>
    <w:rsid w:val="0056067C"/>
    <w:rsid w:val="0056155B"/>
    <w:rsid w:val="0056179A"/>
    <w:rsid w:val="005619F2"/>
    <w:rsid w:val="005632B9"/>
    <w:rsid w:val="00563301"/>
    <w:rsid w:val="005638DB"/>
    <w:rsid w:val="00563C6D"/>
    <w:rsid w:val="00563F34"/>
    <w:rsid w:val="00564ED3"/>
    <w:rsid w:val="00564F7B"/>
    <w:rsid w:val="005650DF"/>
    <w:rsid w:val="005666BD"/>
    <w:rsid w:val="00566827"/>
    <w:rsid w:val="00567563"/>
    <w:rsid w:val="00567895"/>
    <w:rsid w:val="00567A20"/>
    <w:rsid w:val="00567DC4"/>
    <w:rsid w:val="005706EC"/>
    <w:rsid w:val="00570F9D"/>
    <w:rsid w:val="00571797"/>
    <w:rsid w:val="00573407"/>
    <w:rsid w:val="00574B95"/>
    <w:rsid w:val="00574C9E"/>
    <w:rsid w:val="00575AA6"/>
    <w:rsid w:val="005774C5"/>
    <w:rsid w:val="00577C92"/>
    <w:rsid w:val="00577EB4"/>
    <w:rsid w:val="00580498"/>
    <w:rsid w:val="00580FDB"/>
    <w:rsid w:val="00582AA0"/>
    <w:rsid w:val="00584248"/>
    <w:rsid w:val="0058499D"/>
    <w:rsid w:val="00585C94"/>
    <w:rsid w:val="00585F25"/>
    <w:rsid w:val="00587044"/>
    <w:rsid w:val="0058722C"/>
    <w:rsid w:val="0058735F"/>
    <w:rsid w:val="0059012D"/>
    <w:rsid w:val="00590AD3"/>
    <w:rsid w:val="00590AD8"/>
    <w:rsid w:val="00596456"/>
    <w:rsid w:val="00596838"/>
    <w:rsid w:val="00597A7F"/>
    <w:rsid w:val="00597C38"/>
    <w:rsid w:val="00597D93"/>
    <w:rsid w:val="005A061C"/>
    <w:rsid w:val="005A0658"/>
    <w:rsid w:val="005A19D0"/>
    <w:rsid w:val="005A2E38"/>
    <w:rsid w:val="005A3473"/>
    <w:rsid w:val="005A3C24"/>
    <w:rsid w:val="005A3D8C"/>
    <w:rsid w:val="005A4B7F"/>
    <w:rsid w:val="005A58B1"/>
    <w:rsid w:val="005A5C13"/>
    <w:rsid w:val="005A60CF"/>
    <w:rsid w:val="005A744B"/>
    <w:rsid w:val="005A7555"/>
    <w:rsid w:val="005A7B80"/>
    <w:rsid w:val="005B0E2F"/>
    <w:rsid w:val="005B11BC"/>
    <w:rsid w:val="005B1845"/>
    <w:rsid w:val="005B1973"/>
    <w:rsid w:val="005B2032"/>
    <w:rsid w:val="005B2843"/>
    <w:rsid w:val="005B47DC"/>
    <w:rsid w:val="005B4ACF"/>
    <w:rsid w:val="005B5069"/>
    <w:rsid w:val="005B7AFB"/>
    <w:rsid w:val="005B7FF2"/>
    <w:rsid w:val="005C0A1C"/>
    <w:rsid w:val="005C175A"/>
    <w:rsid w:val="005C1CB4"/>
    <w:rsid w:val="005C21F4"/>
    <w:rsid w:val="005C2BAD"/>
    <w:rsid w:val="005C3A91"/>
    <w:rsid w:val="005C5738"/>
    <w:rsid w:val="005C5946"/>
    <w:rsid w:val="005C5975"/>
    <w:rsid w:val="005C5B0E"/>
    <w:rsid w:val="005D0462"/>
    <w:rsid w:val="005D061F"/>
    <w:rsid w:val="005D1590"/>
    <w:rsid w:val="005D1703"/>
    <w:rsid w:val="005D1A64"/>
    <w:rsid w:val="005D1C5A"/>
    <w:rsid w:val="005D1F37"/>
    <w:rsid w:val="005D2361"/>
    <w:rsid w:val="005D258F"/>
    <w:rsid w:val="005D2B0B"/>
    <w:rsid w:val="005D31E0"/>
    <w:rsid w:val="005D4179"/>
    <w:rsid w:val="005D487C"/>
    <w:rsid w:val="005D5313"/>
    <w:rsid w:val="005D553A"/>
    <w:rsid w:val="005D5C6F"/>
    <w:rsid w:val="005D77E6"/>
    <w:rsid w:val="005E024F"/>
    <w:rsid w:val="005E12F3"/>
    <w:rsid w:val="005E1813"/>
    <w:rsid w:val="005E2761"/>
    <w:rsid w:val="005E2C6B"/>
    <w:rsid w:val="005E32BA"/>
    <w:rsid w:val="005E3C86"/>
    <w:rsid w:val="005E537A"/>
    <w:rsid w:val="005E6ECA"/>
    <w:rsid w:val="005F0910"/>
    <w:rsid w:val="005F0FCA"/>
    <w:rsid w:val="005F11A2"/>
    <w:rsid w:val="005F20C1"/>
    <w:rsid w:val="005F21D7"/>
    <w:rsid w:val="005F36F5"/>
    <w:rsid w:val="005F39D0"/>
    <w:rsid w:val="005F3F4C"/>
    <w:rsid w:val="005F3FD7"/>
    <w:rsid w:val="005F56BD"/>
    <w:rsid w:val="005F5C59"/>
    <w:rsid w:val="00601395"/>
    <w:rsid w:val="006014DB"/>
    <w:rsid w:val="00602263"/>
    <w:rsid w:val="006027D3"/>
    <w:rsid w:val="006027D8"/>
    <w:rsid w:val="00603AE3"/>
    <w:rsid w:val="006042F3"/>
    <w:rsid w:val="0060512D"/>
    <w:rsid w:val="0060537E"/>
    <w:rsid w:val="00606365"/>
    <w:rsid w:val="00606684"/>
    <w:rsid w:val="00606AA6"/>
    <w:rsid w:val="006076A4"/>
    <w:rsid w:val="0060772F"/>
    <w:rsid w:val="0060799E"/>
    <w:rsid w:val="006102EF"/>
    <w:rsid w:val="00611B4F"/>
    <w:rsid w:val="006125CB"/>
    <w:rsid w:val="00612890"/>
    <w:rsid w:val="006133E9"/>
    <w:rsid w:val="00613F7E"/>
    <w:rsid w:val="00615CA8"/>
    <w:rsid w:val="00617651"/>
    <w:rsid w:val="00617706"/>
    <w:rsid w:val="00617920"/>
    <w:rsid w:val="00617F02"/>
    <w:rsid w:val="0062023D"/>
    <w:rsid w:val="00620DD1"/>
    <w:rsid w:val="006213DA"/>
    <w:rsid w:val="00621C50"/>
    <w:rsid w:val="00622F0A"/>
    <w:rsid w:val="00623267"/>
    <w:rsid w:val="00625DFE"/>
    <w:rsid w:val="00627E34"/>
    <w:rsid w:val="0063177A"/>
    <w:rsid w:val="00632186"/>
    <w:rsid w:val="0063308D"/>
    <w:rsid w:val="00634457"/>
    <w:rsid w:val="00634562"/>
    <w:rsid w:val="00634B42"/>
    <w:rsid w:val="00635508"/>
    <w:rsid w:val="00636B3A"/>
    <w:rsid w:val="00637013"/>
    <w:rsid w:val="006370BB"/>
    <w:rsid w:val="0063730F"/>
    <w:rsid w:val="00640617"/>
    <w:rsid w:val="00640836"/>
    <w:rsid w:val="00641038"/>
    <w:rsid w:val="00641597"/>
    <w:rsid w:val="006419D0"/>
    <w:rsid w:val="0064372E"/>
    <w:rsid w:val="0064378C"/>
    <w:rsid w:val="00645052"/>
    <w:rsid w:val="006453A4"/>
    <w:rsid w:val="0064587B"/>
    <w:rsid w:val="00645A2E"/>
    <w:rsid w:val="0064636F"/>
    <w:rsid w:val="006468C1"/>
    <w:rsid w:val="00646C37"/>
    <w:rsid w:val="006478D5"/>
    <w:rsid w:val="006508AA"/>
    <w:rsid w:val="00650CB4"/>
    <w:rsid w:val="00652306"/>
    <w:rsid w:val="0065335B"/>
    <w:rsid w:val="006543DC"/>
    <w:rsid w:val="00654A5C"/>
    <w:rsid w:val="006552B3"/>
    <w:rsid w:val="00655528"/>
    <w:rsid w:val="00656487"/>
    <w:rsid w:val="00660B2E"/>
    <w:rsid w:val="006610B1"/>
    <w:rsid w:val="0066184D"/>
    <w:rsid w:val="006624A1"/>
    <w:rsid w:val="00662B40"/>
    <w:rsid w:val="00663CE5"/>
    <w:rsid w:val="00665105"/>
    <w:rsid w:val="006658E6"/>
    <w:rsid w:val="0066657E"/>
    <w:rsid w:val="00670366"/>
    <w:rsid w:val="006706FF"/>
    <w:rsid w:val="0067101E"/>
    <w:rsid w:val="00672B03"/>
    <w:rsid w:val="00673BB8"/>
    <w:rsid w:val="00673E31"/>
    <w:rsid w:val="0067420B"/>
    <w:rsid w:val="00675C71"/>
    <w:rsid w:val="00676767"/>
    <w:rsid w:val="00676F47"/>
    <w:rsid w:val="006775A3"/>
    <w:rsid w:val="006777F1"/>
    <w:rsid w:val="006807AE"/>
    <w:rsid w:val="00681567"/>
    <w:rsid w:val="00681C7F"/>
    <w:rsid w:val="00681E27"/>
    <w:rsid w:val="00682084"/>
    <w:rsid w:val="00682B50"/>
    <w:rsid w:val="0068368B"/>
    <w:rsid w:val="00683BE0"/>
    <w:rsid w:val="006846F4"/>
    <w:rsid w:val="006854D7"/>
    <w:rsid w:val="00685A3A"/>
    <w:rsid w:val="006869BC"/>
    <w:rsid w:val="00686D38"/>
    <w:rsid w:val="00690403"/>
    <w:rsid w:val="00690545"/>
    <w:rsid w:val="006914A8"/>
    <w:rsid w:val="00691D1A"/>
    <w:rsid w:val="00691D73"/>
    <w:rsid w:val="006929F3"/>
    <w:rsid w:val="00693384"/>
    <w:rsid w:val="0069410E"/>
    <w:rsid w:val="006944CA"/>
    <w:rsid w:val="006945E1"/>
    <w:rsid w:val="0069495E"/>
    <w:rsid w:val="00694B54"/>
    <w:rsid w:val="00694DAA"/>
    <w:rsid w:val="00694EA7"/>
    <w:rsid w:val="006953FF"/>
    <w:rsid w:val="006A0956"/>
    <w:rsid w:val="006A19A3"/>
    <w:rsid w:val="006A3022"/>
    <w:rsid w:val="006A3136"/>
    <w:rsid w:val="006A32D0"/>
    <w:rsid w:val="006A3953"/>
    <w:rsid w:val="006A3EC4"/>
    <w:rsid w:val="006A462D"/>
    <w:rsid w:val="006A55C7"/>
    <w:rsid w:val="006A69A6"/>
    <w:rsid w:val="006B06A1"/>
    <w:rsid w:val="006B098C"/>
    <w:rsid w:val="006B1230"/>
    <w:rsid w:val="006B3483"/>
    <w:rsid w:val="006B3FDF"/>
    <w:rsid w:val="006B4676"/>
    <w:rsid w:val="006B56FE"/>
    <w:rsid w:val="006B5D78"/>
    <w:rsid w:val="006B6063"/>
    <w:rsid w:val="006B650B"/>
    <w:rsid w:val="006B704E"/>
    <w:rsid w:val="006B7AF0"/>
    <w:rsid w:val="006C10EA"/>
    <w:rsid w:val="006C1538"/>
    <w:rsid w:val="006C351A"/>
    <w:rsid w:val="006C3ECC"/>
    <w:rsid w:val="006C41C3"/>
    <w:rsid w:val="006C5F72"/>
    <w:rsid w:val="006C6737"/>
    <w:rsid w:val="006C7554"/>
    <w:rsid w:val="006D0231"/>
    <w:rsid w:val="006D1422"/>
    <w:rsid w:val="006D148A"/>
    <w:rsid w:val="006D23ED"/>
    <w:rsid w:val="006D3233"/>
    <w:rsid w:val="006D39EF"/>
    <w:rsid w:val="006D408C"/>
    <w:rsid w:val="006D41FC"/>
    <w:rsid w:val="006D5B72"/>
    <w:rsid w:val="006D6C86"/>
    <w:rsid w:val="006D7612"/>
    <w:rsid w:val="006D78C6"/>
    <w:rsid w:val="006E0C5B"/>
    <w:rsid w:val="006E1B58"/>
    <w:rsid w:val="006E2B25"/>
    <w:rsid w:val="006E3B84"/>
    <w:rsid w:val="006E3EDF"/>
    <w:rsid w:val="006E3F19"/>
    <w:rsid w:val="006E3FCB"/>
    <w:rsid w:val="006E4022"/>
    <w:rsid w:val="006E4BFC"/>
    <w:rsid w:val="006E4C2F"/>
    <w:rsid w:val="006E547D"/>
    <w:rsid w:val="006E6219"/>
    <w:rsid w:val="006E7646"/>
    <w:rsid w:val="006E7654"/>
    <w:rsid w:val="006E7BD1"/>
    <w:rsid w:val="006F20CC"/>
    <w:rsid w:val="006F2799"/>
    <w:rsid w:val="006F2B6E"/>
    <w:rsid w:val="006F308A"/>
    <w:rsid w:val="006F3B2B"/>
    <w:rsid w:val="006F3F15"/>
    <w:rsid w:val="006F6042"/>
    <w:rsid w:val="006F66DB"/>
    <w:rsid w:val="006F6D2C"/>
    <w:rsid w:val="006F7541"/>
    <w:rsid w:val="006F7B4C"/>
    <w:rsid w:val="00700F9D"/>
    <w:rsid w:val="0070136D"/>
    <w:rsid w:val="00701CD7"/>
    <w:rsid w:val="0070361F"/>
    <w:rsid w:val="007046C2"/>
    <w:rsid w:val="00705235"/>
    <w:rsid w:val="00705919"/>
    <w:rsid w:val="007065B7"/>
    <w:rsid w:val="00706DA8"/>
    <w:rsid w:val="00706FCC"/>
    <w:rsid w:val="00707235"/>
    <w:rsid w:val="00707A3E"/>
    <w:rsid w:val="00710CFB"/>
    <w:rsid w:val="0071153E"/>
    <w:rsid w:val="0071198C"/>
    <w:rsid w:val="00712053"/>
    <w:rsid w:val="007137EA"/>
    <w:rsid w:val="007149B5"/>
    <w:rsid w:val="00717C29"/>
    <w:rsid w:val="007202E8"/>
    <w:rsid w:val="007207BE"/>
    <w:rsid w:val="00720B61"/>
    <w:rsid w:val="00721875"/>
    <w:rsid w:val="00722BC6"/>
    <w:rsid w:val="00722E7A"/>
    <w:rsid w:val="00723277"/>
    <w:rsid w:val="00723859"/>
    <w:rsid w:val="00723D02"/>
    <w:rsid w:val="00723D15"/>
    <w:rsid w:val="00724825"/>
    <w:rsid w:val="00724E90"/>
    <w:rsid w:val="0072554E"/>
    <w:rsid w:val="007255E0"/>
    <w:rsid w:val="0072580E"/>
    <w:rsid w:val="00725DA9"/>
    <w:rsid w:val="00725EBD"/>
    <w:rsid w:val="0072695C"/>
    <w:rsid w:val="00726B38"/>
    <w:rsid w:val="0072714C"/>
    <w:rsid w:val="00727565"/>
    <w:rsid w:val="007279C6"/>
    <w:rsid w:val="007306FE"/>
    <w:rsid w:val="00730AE0"/>
    <w:rsid w:val="007323A0"/>
    <w:rsid w:val="00732645"/>
    <w:rsid w:val="00732949"/>
    <w:rsid w:val="00733710"/>
    <w:rsid w:val="00735185"/>
    <w:rsid w:val="00735BB1"/>
    <w:rsid w:val="00735DBF"/>
    <w:rsid w:val="00736619"/>
    <w:rsid w:val="007367BF"/>
    <w:rsid w:val="00736F06"/>
    <w:rsid w:val="00737BE2"/>
    <w:rsid w:val="00740435"/>
    <w:rsid w:val="0074083F"/>
    <w:rsid w:val="00740F80"/>
    <w:rsid w:val="00741062"/>
    <w:rsid w:val="00741280"/>
    <w:rsid w:val="00741C1A"/>
    <w:rsid w:val="00741D35"/>
    <w:rsid w:val="00742C24"/>
    <w:rsid w:val="00743E2B"/>
    <w:rsid w:val="00743E33"/>
    <w:rsid w:val="007471D2"/>
    <w:rsid w:val="00750D84"/>
    <w:rsid w:val="00751469"/>
    <w:rsid w:val="007517C1"/>
    <w:rsid w:val="00752713"/>
    <w:rsid w:val="00752DFF"/>
    <w:rsid w:val="007554A8"/>
    <w:rsid w:val="00756E6E"/>
    <w:rsid w:val="007577B7"/>
    <w:rsid w:val="00757970"/>
    <w:rsid w:val="00760A88"/>
    <w:rsid w:val="0076383C"/>
    <w:rsid w:val="00763F3E"/>
    <w:rsid w:val="00764ABE"/>
    <w:rsid w:val="0076575C"/>
    <w:rsid w:val="00765774"/>
    <w:rsid w:val="00766108"/>
    <w:rsid w:val="00767555"/>
    <w:rsid w:val="00770967"/>
    <w:rsid w:val="007731F2"/>
    <w:rsid w:val="0077396A"/>
    <w:rsid w:val="00775570"/>
    <w:rsid w:val="0077623F"/>
    <w:rsid w:val="00776335"/>
    <w:rsid w:val="007766F9"/>
    <w:rsid w:val="007769AD"/>
    <w:rsid w:val="0077742F"/>
    <w:rsid w:val="007807D9"/>
    <w:rsid w:val="007821CD"/>
    <w:rsid w:val="007823D6"/>
    <w:rsid w:val="007828B3"/>
    <w:rsid w:val="00783291"/>
    <w:rsid w:val="00783B14"/>
    <w:rsid w:val="00784997"/>
    <w:rsid w:val="00784C38"/>
    <w:rsid w:val="00784E02"/>
    <w:rsid w:val="00785919"/>
    <w:rsid w:val="00786F98"/>
    <w:rsid w:val="0079040A"/>
    <w:rsid w:val="00790DB4"/>
    <w:rsid w:val="00790F01"/>
    <w:rsid w:val="00793E83"/>
    <w:rsid w:val="0079498D"/>
    <w:rsid w:val="00794BF2"/>
    <w:rsid w:val="00795B22"/>
    <w:rsid w:val="007961F6"/>
    <w:rsid w:val="00796737"/>
    <w:rsid w:val="007969E6"/>
    <w:rsid w:val="007A1D56"/>
    <w:rsid w:val="007A1DD6"/>
    <w:rsid w:val="007A1F51"/>
    <w:rsid w:val="007A2EF6"/>
    <w:rsid w:val="007A31A9"/>
    <w:rsid w:val="007A3FD3"/>
    <w:rsid w:val="007A5886"/>
    <w:rsid w:val="007A798F"/>
    <w:rsid w:val="007A7A8C"/>
    <w:rsid w:val="007A7D6C"/>
    <w:rsid w:val="007B0708"/>
    <w:rsid w:val="007B0BA1"/>
    <w:rsid w:val="007B12A2"/>
    <w:rsid w:val="007B441D"/>
    <w:rsid w:val="007B460A"/>
    <w:rsid w:val="007B5EC0"/>
    <w:rsid w:val="007B6E78"/>
    <w:rsid w:val="007C088F"/>
    <w:rsid w:val="007C1186"/>
    <w:rsid w:val="007C1A36"/>
    <w:rsid w:val="007C1E47"/>
    <w:rsid w:val="007C2372"/>
    <w:rsid w:val="007C32A9"/>
    <w:rsid w:val="007C388C"/>
    <w:rsid w:val="007C38B3"/>
    <w:rsid w:val="007C3CB2"/>
    <w:rsid w:val="007C3E9A"/>
    <w:rsid w:val="007C452D"/>
    <w:rsid w:val="007C4A94"/>
    <w:rsid w:val="007C5D41"/>
    <w:rsid w:val="007C68EB"/>
    <w:rsid w:val="007C7EE2"/>
    <w:rsid w:val="007D0163"/>
    <w:rsid w:val="007D1CF5"/>
    <w:rsid w:val="007D243D"/>
    <w:rsid w:val="007D3172"/>
    <w:rsid w:val="007D36E8"/>
    <w:rsid w:val="007D3F6F"/>
    <w:rsid w:val="007D4000"/>
    <w:rsid w:val="007D505D"/>
    <w:rsid w:val="007D5461"/>
    <w:rsid w:val="007D56C4"/>
    <w:rsid w:val="007E09F2"/>
    <w:rsid w:val="007E1929"/>
    <w:rsid w:val="007E1982"/>
    <w:rsid w:val="007E1E85"/>
    <w:rsid w:val="007E27F7"/>
    <w:rsid w:val="007E2899"/>
    <w:rsid w:val="007E3486"/>
    <w:rsid w:val="007E3BC4"/>
    <w:rsid w:val="007E4049"/>
    <w:rsid w:val="007E4143"/>
    <w:rsid w:val="007E4224"/>
    <w:rsid w:val="007E67C9"/>
    <w:rsid w:val="007E7CC4"/>
    <w:rsid w:val="007E7D5B"/>
    <w:rsid w:val="007E7E1D"/>
    <w:rsid w:val="007E7F06"/>
    <w:rsid w:val="007F071D"/>
    <w:rsid w:val="007F0BB7"/>
    <w:rsid w:val="007F0EDC"/>
    <w:rsid w:val="007F184D"/>
    <w:rsid w:val="007F31E2"/>
    <w:rsid w:val="007F3C26"/>
    <w:rsid w:val="007F3CBE"/>
    <w:rsid w:val="007F4488"/>
    <w:rsid w:val="007F6D82"/>
    <w:rsid w:val="007F700D"/>
    <w:rsid w:val="007F7499"/>
    <w:rsid w:val="00800666"/>
    <w:rsid w:val="00801484"/>
    <w:rsid w:val="00801DBC"/>
    <w:rsid w:val="00801DEB"/>
    <w:rsid w:val="0080209B"/>
    <w:rsid w:val="00802541"/>
    <w:rsid w:val="00802C80"/>
    <w:rsid w:val="00803F4B"/>
    <w:rsid w:val="0080449A"/>
    <w:rsid w:val="00804662"/>
    <w:rsid w:val="008046AA"/>
    <w:rsid w:val="00804C8D"/>
    <w:rsid w:val="0080519A"/>
    <w:rsid w:val="00805D17"/>
    <w:rsid w:val="00805F4E"/>
    <w:rsid w:val="008065AC"/>
    <w:rsid w:val="00806802"/>
    <w:rsid w:val="008068E3"/>
    <w:rsid w:val="008070D0"/>
    <w:rsid w:val="00807D26"/>
    <w:rsid w:val="00810042"/>
    <w:rsid w:val="00810B51"/>
    <w:rsid w:val="00810F0E"/>
    <w:rsid w:val="008117A2"/>
    <w:rsid w:val="008119CD"/>
    <w:rsid w:val="008131E9"/>
    <w:rsid w:val="00815FD0"/>
    <w:rsid w:val="008164D6"/>
    <w:rsid w:val="00817E7A"/>
    <w:rsid w:val="008220B2"/>
    <w:rsid w:val="00822D9D"/>
    <w:rsid w:val="00823A04"/>
    <w:rsid w:val="00824267"/>
    <w:rsid w:val="008252E5"/>
    <w:rsid w:val="00825AB8"/>
    <w:rsid w:val="00825F43"/>
    <w:rsid w:val="00826957"/>
    <w:rsid w:val="00826D7F"/>
    <w:rsid w:val="00827365"/>
    <w:rsid w:val="00827C9D"/>
    <w:rsid w:val="00830B6E"/>
    <w:rsid w:val="00830FD6"/>
    <w:rsid w:val="008324AE"/>
    <w:rsid w:val="008325DB"/>
    <w:rsid w:val="008338F4"/>
    <w:rsid w:val="00834255"/>
    <w:rsid w:val="008350A7"/>
    <w:rsid w:val="00835560"/>
    <w:rsid w:val="008363D9"/>
    <w:rsid w:val="00836B7A"/>
    <w:rsid w:val="00836BDF"/>
    <w:rsid w:val="00836F79"/>
    <w:rsid w:val="00837123"/>
    <w:rsid w:val="0083795E"/>
    <w:rsid w:val="00837B3E"/>
    <w:rsid w:val="00837DA2"/>
    <w:rsid w:val="008401E4"/>
    <w:rsid w:val="008406B1"/>
    <w:rsid w:val="00840DED"/>
    <w:rsid w:val="008420A1"/>
    <w:rsid w:val="00842388"/>
    <w:rsid w:val="00842C34"/>
    <w:rsid w:val="008431ED"/>
    <w:rsid w:val="0084449F"/>
    <w:rsid w:val="00845C65"/>
    <w:rsid w:val="00845E8D"/>
    <w:rsid w:val="008478FF"/>
    <w:rsid w:val="00847D16"/>
    <w:rsid w:val="00850CCB"/>
    <w:rsid w:val="0085117E"/>
    <w:rsid w:val="0085124D"/>
    <w:rsid w:val="00851336"/>
    <w:rsid w:val="008513B9"/>
    <w:rsid w:val="00851ADB"/>
    <w:rsid w:val="00851EA4"/>
    <w:rsid w:val="00852490"/>
    <w:rsid w:val="00852EF3"/>
    <w:rsid w:val="00856BA4"/>
    <w:rsid w:val="00856EA4"/>
    <w:rsid w:val="00857261"/>
    <w:rsid w:val="00857AE6"/>
    <w:rsid w:val="00860382"/>
    <w:rsid w:val="00860FAB"/>
    <w:rsid w:val="00861003"/>
    <w:rsid w:val="008612F6"/>
    <w:rsid w:val="008614B0"/>
    <w:rsid w:val="0086169B"/>
    <w:rsid w:val="00861B8F"/>
    <w:rsid w:val="00861BB4"/>
    <w:rsid w:val="00862522"/>
    <w:rsid w:val="00864992"/>
    <w:rsid w:val="00865808"/>
    <w:rsid w:val="00866E20"/>
    <w:rsid w:val="0086759C"/>
    <w:rsid w:val="008678AB"/>
    <w:rsid w:val="00867B46"/>
    <w:rsid w:val="008702CA"/>
    <w:rsid w:val="00871463"/>
    <w:rsid w:val="00871AB9"/>
    <w:rsid w:val="00871F52"/>
    <w:rsid w:val="008722A5"/>
    <w:rsid w:val="00872B82"/>
    <w:rsid w:val="00872CDA"/>
    <w:rsid w:val="00872E79"/>
    <w:rsid w:val="008731C5"/>
    <w:rsid w:val="008740A3"/>
    <w:rsid w:val="00874CED"/>
    <w:rsid w:val="00880D8E"/>
    <w:rsid w:val="00880FFE"/>
    <w:rsid w:val="00881195"/>
    <w:rsid w:val="008825F1"/>
    <w:rsid w:val="00884105"/>
    <w:rsid w:val="00884F21"/>
    <w:rsid w:val="0088510E"/>
    <w:rsid w:val="00885401"/>
    <w:rsid w:val="00886179"/>
    <w:rsid w:val="00886854"/>
    <w:rsid w:val="00886D58"/>
    <w:rsid w:val="008870AD"/>
    <w:rsid w:val="008871D0"/>
    <w:rsid w:val="008907F0"/>
    <w:rsid w:val="00891130"/>
    <w:rsid w:val="008912DF"/>
    <w:rsid w:val="00892E93"/>
    <w:rsid w:val="00893DFC"/>
    <w:rsid w:val="0089439A"/>
    <w:rsid w:val="00894F03"/>
    <w:rsid w:val="00895FF2"/>
    <w:rsid w:val="00896CCA"/>
    <w:rsid w:val="00897EF3"/>
    <w:rsid w:val="008A0524"/>
    <w:rsid w:val="008A10A9"/>
    <w:rsid w:val="008A2241"/>
    <w:rsid w:val="008A33DA"/>
    <w:rsid w:val="008A369B"/>
    <w:rsid w:val="008A449C"/>
    <w:rsid w:val="008A5333"/>
    <w:rsid w:val="008A59BD"/>
    <w:rsid w:val="008A5BFB"/>
    <w:rsid w:val="008A5D04"/>
    <w:rsid w:val="008A5FC6"/>
    <w:rsid w:val="008A6CC8"/>
    <w:rsid w:val="008B0A65"/>
    <w:rsid w:val="008B1071"/>
    <w:rsid w:val="008B1365"/>
    <w:rsid w:val="008B1CBA"/>
    <w:rsid w:val="008B1D32"/>
    <w:rsid w:val="008B299D"/>
    <w:rsid w:val="008B4193"/>
    <w:rsid w:val="008B4D2B"/>
    <w:rsid w:val="008B6948"/>
    <w:rsid w:val="008B6EBB"/>
    <w:rsid w:val="008B7372"/>
    <w:rsid w:val="008B7685"/>
    <w:rsid w:val="008C01C0"/>
    <w:rsid w:val="008C0471"/>
    <w:rsid w:val="008C1B52"/>
    <w:rsid w:val="008C1CEE"/>
    <w:rsid w:val="008C2422"/>
    <w:rsid w:val="008C242D"/>
    <w:rsid w:val="008C24EE"/>
    <w:rsid w:val="008C2720"/>
    <w:rsid w:val="008C29DE"/>
    <w:rsid w:val="008C366A"/>
    <w:rsid w:val="008C3A21"/>
    <w:rsid w:val="008C3CF6"/>
    <w:rsid w:val="008C5312"/>
    <w:rsid w:val="008C6BC6"/>
    <w:rsid w:val="008C6BF4"/>
    <w:rsid w:val="008C6D38"/>
    <w:rsid w:val="008D1248"/>
    <w:rsid w:val="008D1FB4"/>
    <w:rsid w:val="008D2A13"/>
    <w:rsid w:val="008D3BF5"/>
    <w:rsid w:val="008D4664"/>
    <w:rsid w:val="008D553C"/>
    <w:rsid w:val="008D568D"/>
    <w:rsid w:val="008D5712"/>
    <w:rsid w:val="008D5C85"/>
    <w:rsid w:val="008D738E"/>
    <w:rsid w:val="008D7497"/>
    <w:rsid w:val="008D7802"/>
    <w:rsid w:val="008E0389"/>
    <w:rsid w:val="008E0A0A"/>
    <w:rsid w:val="008E0AA4"/>
    <w:rsid w:val="008E0B82"/>
    <w:rsid w:val="008E3924"/>
    <w:rsid w:val="008E3CB7"/>
    <w:rsid w:val="008E4065"/>
    <w:rsid w:val="008E407E"/>
    <w:rsid w:val="008E43E8"/>
    <w:rsid w:val="008E5C0E"/>
    <w:rsid w:val="008E77EE"/>
    <w:rsid w:val="008E7D6E"/>
    <w:rsid w:val="008F17A4"/>
    <w:rsid w:val="008F1A44"/>
    <w:rsid w:val="008F3698"/>
    <w:rsid w:val="008F37BE"/>
    <w:rsid w:val="008F38AE"/>
    <w:rsid w:val="008F40BD"/>
    <w:rsid w:val="008F59CC"/>
    <w:rsid w:val="008F5BC7"/>
    <w:rsid w:val="008F6356"/>
    <w:rsid w:val="008F701D"/>
    <w:rsid w:val="00901504"/>
    <w:rsid w:val="0090155C"/>
    <w:rsid w:val="00901E8F"/>
    <w:rsid w:val="00901F60"/>
    <w:rsid w:val="0090219E"/>
    <w:rsid w:val="009034DF"/>
    <w:rsid w:val="00904982"/>
    <w:rsid w:val="00907849"/>
    <w:rsid w:val="00910CFB"/>
    <w:rsid w:val="0091163C"/>
    <w:rsid w:val="0091167A"/>
    <w:rsid w:val="00911B3F"/>
    <w:rsid w:val="00911E1D"/>
    <w:rsid w:val="00912A31"/>
    <w:rsid w:val="00913FCF"/>
    <w:rsid w:val="00914358"/>
    <w:rsid w:val="00914501"/>
    <w:rsid w:val="00914BCB"/>
    <w:rsid w:val="00914E8D"/>
    <w:rsid w:val="009155CA"/>
    <w:rsid w:val="00917649"/>
    <w:rsid w:val="0091789F"/>
    <w:rsid w:val="0092029F"/>
    <w:rsid w:val="0092064F"/>
    <w:rsid w:val="00920AB7"/>
    <w:rsid w:val="00920C6D"/>
    <w:rsid w:val="00920DAE"/>
    <w:rsid w:val="00920EBE"/>
    <w:rsid w:val="009211B5"/>
    <w:rsid w:val="009211FD"/>
    <w:rsid w:val="0092362D"/>
    <w:rsid w:val="00925292"/>
    <w:rsid w:val="009257EB"/>
    <w:rsid w:val="00926C6F"/>
    <w:rsid w:val="00930372"/>
    <w:rsid w:val="00930527"/>
    <w:rsid w:val="00930BB8"/>
    <w:rsid w:val="00930F45"/>
    <w:rsid w:val="00931192"/>
    <w:rsid w:val="00931718"/>
    <w:rsid w:val="00931763"/>
    <w:rsid w:val="00931E71"/>
    <w:rsid w:val="00931EBC"/>
    <w:rsid w:val="00932061"/>
    <w:rsid w:val="009322E8"/>
    <w:rsid w:val="00932406"/>
    <w:rsid w:val="00932908"/>
    <w:rsid w:val="00932965"/>
    <w:rsid w:val="009331CF"/>
    <w:rsid w:val="009340F6"/>
    <w:rsid w:val="00935072"/>
    <w:rsid w:val="00935E21"/>
    <w:rsid w:val="00936B1A"/>
    <w:rsid w:val="00937DE5"/>
    <w:rsid w:val="00941CB2"/>
    <w:rsid w:val="00941D9B"/>
    <w:rsid w:val="00942F94"/>
    <w:rsid w:val="00944A38"/>
    <w:rsid w:val="0094514E"/>
    <w:rsid w:val="00945387"/>
    <w:rsid w:val="0094581C"/>
    <w:rsid w:val="00945A03"/>
    <w:rsid w:val="00945ACB"/>
    <w:rsid w:val="00947DEC"/>
    <w:rsid w:val="0095051F"/>
    <w:rsid w:val="00950B53"/>
    <w:rsid w:val="00952D04"/>
    <w:rsid w:val="00952E60"/>
    <w:rsid w:val="0095377C"/>
    <w:rsid w:val="00953827"/>
    <w:rsid w:val="00953B65"/>
    <w:rsid w:val="00953D9E"/>
    <w:rsid w:val="00953EC8"/>
    <w:rsid w:val="0095424C"/>
    <w:rsid w:val="00955A57"/>
    <w:rsid w:val="00955DB1"/>
    <w:rsid w:val="00956040"/>
    <w:rsid w:val="00956180"/>
    <w:rsid w:val="009576EE"/>
    <w:rsid w:val="00957D85"/>
    <w:rsid w:val="00960A29"/>
    <w:rsid w:val="00960A30"/>
    <w:rsid w:val="00961027"/>
    <w:rsid w:val="0096137B"/>
    <w:rsid w:val="00962399"/>
    <w:rsid w:val="0096322D"/>
    <w:rsid w:val="0096430C"/>
    <w:rsid w:val="00964369"/>
    <w:rsid w:val="00964847"/>
    <w:rsid w:val="009669DC"/>
    <w:rsid w:val="00966C62"/>
    <w:rsid w:val="0096751F"/>
    <w:rsid w:val="0097008E"/>
    <w:rsid w:val="0097015E"/>
    <w:rsid w:val="0097070E"/>
    <w:rsid w:val="00970EC7"/>
    <w:rsid w:val="0097109F"/>
    <w:rsid w:val="00971CB0"/>
    <w:rsid w:val="00973201"/>
    <w:rsid w:val="00975D13"/>
    <w:rsid w:val="00976DFE"/>
    <w:rsid w:val="0097752A"/>
    <w:rsid w:val="00977DE5"/>
    <w:rsid w:val="00983D9B"/>
    <w:rsid w:val="0098443B"/>
    <w:rsid w:val="00984832"/>
    <w:rsid w:val="00984E95"/>
    <w:rsid w:val="0098504B"/>
    <w:rsid w:val="00985118"/>
    <w:rsid w:val="009860F0"/>
    <w:rsid w:val="009861D2"/>
    <w:rsid w:val="009866ED"/>
    <w:rsid w:val="00986844"/>
    <w:rsid w:val="009871CB"/>
    <w:rsid w:val="00987BB6"/>
    <w:rsid w:val="009902BD"/>
    <w:rsid w:val="0099034D"/>
    <w:rsid w:val="00991634"/>
    <w:rsid w:val="00993491"/>
    <w:rsid w:val="00993562"/>
    <w:rsid w:val="00994588"/>
    <w:rsid w:val="009948E2"/>
    <w:rsid w:val="00995687"/>
    <w:rsid w:val="0099750A"/>
    <w:rsid w:val="009A080E"/>
    <w:rsid w:val="009A0C8D"/>
    <w:rsid w:val="009A0FCB"/>
    <w:rsid w:val="009A113A"/>
    <w:rsid w:val="009A113B"/>
    <w:rsid w:val="009A15F7"/>
    <w:rsid w:val="009A1D02"/>
    <w:rsid w:val="009A29CC"/>
    <w:rsid w:val="009A4985"/>
    <w:rsid w:val="009A5898"/>
    <w:rsid w:val="009A5A71"/>
    <w:rsid w:val="009A5D00"/>
    <w:rsid w:val="009A780F"/>
    <w:rsid w:val="009B126F"/>
    <w:rsid w:val="009B1CA2"/>
    <w:rsid w:val="009B2C2F"/>
    <w:rsid w:val="009B3A5F"/>
    <w:rsid w:val="009B4A9A"/>
    <w:rsid w:val="009B4BB9"/>
    <w:rsid w:val="009B5339"/>
    <w:rsid w:val="009B58E3"/>
    <w:rsid w:val="009B59D9"/>
    <w:rsid w:val="009B61F8"/>
    <w:rsid w:val="009B661D"/>
    <w:rsid w:val="009B67D3"/>
    <w:rsid w:val="009C05C0"/>
    <w:rsid w:val="009C11FA"/>
    <w:rsid w:val="009C2820"/>
    <w:rsid w:val="009C2C21"/>
    <w:rsid w:val="009C30E4"/>
    <w:rsid w:val="009C3A4E"/>
    <w:rsid w:val="009C46B8"/>
    <w:rsid w:val="009C5780"/>
    <w:rsid w:val="009C6D98"/>
    <w:rsid w:val="009C72D9"/>
    <w:rsid w:val="009C7B15"/>
    <w:rsid w:val="009C7E67"/>
    <w:rsid w:val="009D00D5"/>
    <w:rsid w:val="009D0775"/>
    <w:rsid w:val="009D1037"/>
    <w:rsid w:val="009D1E10"/>
    <w:rsid w:val="009D22DB"/>
    <w:rsid w:val="009D292E"/>
    <w:rsid w:val="009D3323"/>
    <w:rsid w:val="009D33B1"/>
    <w:rsid w:val="009D3B20"/>
    <w:rsid w:val="009D3C97"/>
    <w:rsid w:val="009D43A6"/>
    <w:rsid w:val="009D5DDC"/>
    <w:rsid w:val="009D6AC0"/>
    <w:rsid w:val="009D6ECF"/>
    <w:rsid w:val="009E0193"/>
    <w:rsid w:val="009E02CE"/>
    <w:rsid w:val="009E0817"/>
    <w:rsid w:val="009E1156"/>
    <w:rsid w:val="009E1185"/>
    <w:rsid w:val="009E132E"/>
    <w:rsid w:val="009E1995"/>
    <w:rsid w:val="009E1D59"/>
    <w:rsid w:val="009E21E9"/>
    <w:rsid w:val="009E309E"/>
    <w:rsid w:val="009E3106"/>
    <w:rsid w:val="009E498B"/>
    <w:rsid w:val="009E4DE7"/>
    <w:rsid w:val="009E5757"/>
    <w:rsid w:val="009E5C2F"/>
    <w:rsid w:val="009E6EBE"/>
    <w:rsid w:val="009E6FD2"/>
    <w:rsid w:val="009E73F4"/>
    <w:rsid w:val="009E7C43"/>
    <w:rsid w:val="009F0DF7"/>
    <w:rsid w:val="009F0F54"/>
    <w:rsid w:val="009F3A0D"/>
    <w:rsid w:val="009F4801"/>
    <w:rsid w:val="009F4B76"/>
    <w:rsid w:val="009F517C"/>
    <w:rsid w:val="009F5ADF"/>
    <w:rsid w:val="009F5C18"/>
    <w:rsid w:val="009F6D66"/>
    <w:rsid w:val="009F6FC8"/>
    <w:rsid w:val="009F72AB"/>
    <w:rsid w:val="00A00A9A"/>
    <w:rsid w:val="00A010D3"/>
    <w:rsid w:val="00A01A7C"/>
    <w:rsid w:val="00A01E5C"/>
    <w:rsid w:val="00A02312"/>
    <w:rsid w:val="00A02D08"/>
    <w:rsid w:val="00A03049"/>
    <w:rsid w:val="00A03BA7"/>
    <w:rsid w:val="00A040C3"/>
    <w:rsid w:val="00A04626"/>
    <w:rsid w:val="00A053E3"/>
    <w:rsid w:val="00A06ACF"/>
    <w:rsid w:val="00A06B48"/>
    <w:rsid w:val="00A07204"/>
    <w:rsid w:val="00A07B15"/>
    <w:rsid w:val="00A10F4E"/>
    <w:rsid w:val="00A12C4D"/>
    <w:rsid w:val="00A12C5B"/>
    <w:rsid w:val="00A12CF6"/>
    <w:rsid w:val="00A12E6E"/>
    <w:rsid w:val="00A136E0"/>
    <w:rsid w:val="00A1420B"/>
    <w:rsid w:val="00A1466F"/>
    <w:rsid w:val="00A14711"/>
    <w:rsid w:val="00A149B3"/>
    <w:rsid w:val="00A14B41"/>
    <w:rsid w:val="00A1621E"/>
    <w:rsid w:val="00A167F9"/>
    <w:rsid w:val="00A16C63"/>
    <w:rsid w:val="00A16CCB"/>
    <w:rsid w:val="00A208DA"/>
    <w:rsid w:val="00A21A23"/>
    <w:rsid w:val="00A21AEF"/>
    <w:rsid w:val="00A22E22"/>
    <w:rsid w:val="00A234FC"/>
    <w:rsid w:val="00A24755"/>
    <w:rsid w:val="00A25556"/>
    <w:rsid w:val="00A2588E"/>
    <w:rsid w:val="00A25E8D"/>
    <w:rsid w:val="00A26CE9"/>
    <w:rsid w:val="00A26F3E"/>
    <w:rsid w:val="00A27198"/>
    <w:rsid w:val="00A27C01"/>
    <w:rsid w:val="00A304C3"/>
    <w:rsid w:val="00A32C0C"/>
    <w:rsid w:val="00A338AB"/>
    <w:rsid w:val="00A35096"/>
    <w:rsid w:val="00A352AE"/>
    <w:rsid w:val="00A359AE"/>
    <w:rsid w:val="00A36658"/>
    <w:rsid w:val="00A37107"/>
    <w:rsid w:val="00A37FD3"/>
    <w:rsid w:val="00A401B0"/>
    <w:rsid w:val="00A4034E"/>
    <w:rsid w:val="00A41147"/>
    <w:rsid w:val="00A41250"/>
    <w:rsid w:val="00A41447"/>
    <w:rsid w:val="00A43F78"/>
    <w:rsid w:val="00A445D0"/>
    <w:rsid w:val="00A454C0"/>
    <w:rsid w:val="00A45C8F"/>
    <w:rsid w:val="00A45E0B"/>
    <w:rsid w:val="00A463EE"/>
    <w:rsid w:val="00A46EFB"/>
    <w:rsid w:val="00A47010"/>
    <w:rsid w:val="00A50FB7"/>
    <w:rsid w:val="00A51557"/>
    <w:rsid w:val="00A51F8E"/>
    <w:rsid w:val="00A52770"/>
    <w:rsid w:val="00A5307F"/>
    <w:rsid w:val="00A53112"/>
    <w:rsid w:val="00A5367D"/>
    <w:rsid w:val="00A538E9"/>
    <w:rsid w:val="00A53949"/>
    <w:rsid w:val="00A53BB8"/>
    <w:rsid w:val="00A54B46"/>
    <w:rsid w:val="00A55599"/>
    <w:rsid w:val="00A562CE"/>
    <w:rsid w:val="00A57676"/>
    <w:rsid w:val="00A578EB"/>
    <w:rsid w:val="00A60539"/>
    <w:rsid w:val="00A608C8"/>
    <w:rsid w:val="00A60B7A"/>
    <w:rsid w:val="00A60F7B"/>
    <w:rsid w:val="00A6140C"/>
    <w:rsid w:val="00A643C4"/>
    <w:rsid w:val="00A6453A"/>
    <w:rsid w:val="00A65A01"/>
    <w:rsid w:val="00A65B2E"/>
    <w:rsid w:val="00A65E4E"/>
    <w:rsid w:val="00A6691B"/>
    <w:rsid w:val="00A67196"/>
    <w:rsid w:val="00A70CE3"/>
    <w:rsid w:val="00A71474"/>
    <w:rsid w:val="00A71B4F"/>
    <w:rsid w:val="00A73890"/>
    <w:rsid w:val="00A73905"/>
    <w:rsid w:val="00A74A6A"/>
    <w:rsid w:val="00A75239"/>
    <w:rsid w:val="00A753D5"/>
    <w:rsid w:val="00A76066"/>
    <w:rsid w:val="00A77B2A"/>
    <w:rsid w:val="00A81106"/>
    <w:rsid w:val="00A85694"/>
    <w:rsid w:val="00A85790"/>
    <w:rsid w:val="00A85823"/>
    <w:rsid w:val="00A87433"/>
    <w:rsid w:val="00A903F6"/>
    <w:rsid w:val="00A90865"/>
    <w:rsid w:val="00A90F8C"/>
    <w:rsid w:val="00A913C5"/>
    <w:rsid w:val="00A91AFC"/>
    <w:rsid w:val="00A924FD"/>
    <w:rsid w:val="00A9259C"/>
    <w:rsid w:val="00A92B24"/>
    <w:rsid w:val="00A942EB"/>
    <w:rsid w:val="00A944A9"/>
    <w:rsid w:val="00A9520A"/>
    <w:rsid w:val="00A952F3"/>
    <w:rsid w:val="00A966AC"/>
    <w:rsid w:val="00A967A6"/>
    <w:rsid w:val="00A9707F"/>
    <w:rsid w:val="00AA023C"/>
    <w:rsid w:val="00AA03F8"/>
    <w:rsid w:val="00AA0550"/>
    <w:rsid w:val="00AA08B7"/>
    <w:rsid w:val="00AA0E20"/>
    <w:rsid w:val="00AA0F61"/>
    <w:rsid w:val="00AA1E98"/>
    <w:rsid w:val="00AA2F80"/>
    <w:rsid w:val="00AA3383"/>
    <w:rsid w:val="00AA3E13"/>
    <w:rsid w:val="00AA4918"/>
    <w:rsid w:val="00AA4B9C"/>
    <w:rsid w:val="00AA58AD"/>
    <w:rsid w:val="00AA5FA3"/>
    <w:rsid w:val="00AA6752"/>
    <w:rsid w:val="00AA6A08"/>
    <w:rsid w:val="00AA6EDD"/>
    <w:rsid w:val="00AA7220"/>
    <w:rsid w:val="00AA7432"/>
    <w:rsid w:val="00AB11FE"/>
    <w:rsid w:val="00AB13C3"/>
    <w:rsid w:val="00AB13F0"/>
    <w:rsid w:val="00AB14EE"/>
    <w:rsid w:val="00AB1F97"/>
    <w:rsid w:val="00AB2CAE"/>
    <w:rsid w:val="00AB317D"/>
    <w:rsid w:val="00AB47E3"/>
    <w:rsid w:val="00AB4CB5"/>
    <w:rsid w:val="00AB5976"/>
    <w:rsid w:val="00AB619A"/>
    <w:rsid w:val="00AB6820"/>
    <w:rsid w:val="00AB76B7"/>
    <w:rsid w:val="00AC1D4F"/>
    <w:rsid w:val="00AC32B3"/>
    <w:rsid w:val="00AC32CD"/>
    <w:rsid w:val="00AC3991"/>
    <w:rsid w:val="00AC3C96"/>
    <w:rsid w:val="00AC4478"/>
    <w:rsid w:val="00AC48AC"/>
    <w:rsid w:val="00AC550B"/>
    <w:rsid w:val="00AC5DFA"/>
    <w:rsid w:val="00AC6033"/>
    <w:rsid w:val="00AC69D0"/>
    <w:rsid w:val="00AC6B08"/>
    <w:rsid w:val="00AC6B41"/>
    <w:rsid w:val="00AC6C56"/>
    <w:rsid w:val="00AC75D1"/>
    <w:rsid w:val="00AC7615"/>
    <w:rsid w:val="00AC7A9E"/>
    <w:rsid w:val="00AD11D8"/>
    <w:rsid w:val="00AD1796"/>
    <w:rsid w:val="00AD1D30"/>
    <w:rsid w:val="00AD2E44"/>
    <w:rsid w:val="00AD2E6C"/>
    <w:rsid w:val="00AD2F42"/>
    <w:rsid w:val="00AD3310"/>
    <w:rsid w:val="00AD60F8"/>
    <w:rsid w:val="00AD65F5"/>
    <w:rsid w:val="00AD7862"/>
    <w:rsid w:val="00AE13F9"/>
    <w:rsid w:val="00AE14C1"/>
    <w:rsid w:val="00AE18AB"/>
    <w:rsid w:val="00AE2107"/>
    <w:rsid w:val="00AE213E"/>
    <w:rsid w:val="00AE260B"/>
    <w:rsid w:val="00AE3AB1"/>
    <w:rsid w:val="00AE3B4F"/>
    <w:rsid w:val="00AE42BC"/>
    <w:rsid w:val="00AE4803"/>
    <w:rsid w:val="00AE4F4F"/>
    <w:rsid w:val="00AE6AD3"/>
    <w:rsid w:val="00AE6C95"/>
    <w:rsid w:val="00AE72B4"/>
    <w:rsid w:val="00AE7B58"/>
    <w:rsid w:val="00AF029F"/>
    <w:rsid w:val="00AF02F4"/>
    <w:rsid w:val="00AF099B"/>
    <w:rsid w:val="00AF0EB2"/>
    <w:rsid w:val="00AF2FA6"/>
    <w:rsid w:val="00AF34BA"/>
    <w:rsid w:val="00AF3538"/>
    <w:rsid w:val="00AF3614"/>
    <w:rsid w:val="00AF41C0"/>
    <w:rsid w:val="00AF46A8"/>
    <w:rsid w:val="00AF48C9"/>
    <w:rsid w:val="00AF4C7E"/>
    <w:rsid w:val="00AF5238"/>
    <w:rsid w:val="00AF561D"/>
    <w:rsid w:val="00AF58B1"/>
    <w:rsid w:val="00AF6671"/>
    <w:rsid w:val="00AF7BE5"/>
    <w:rsid w:val="00AF7D22"/>
    <w:rsid w:val="00B00165"/>
    <w:rsid w:val="00B00782"/>
    <w:rsid w:val="00B00AF4"/>
    <w:rsid w:val="00B01213"/>
    <w:rsid w:val="00B02B1A"/>
    <w:rsid w:val="00B02BD1"/>
    <w:rsid w:val="00B02D9F"/>
    <w:rsid w:val="00B036BE"/>
    <w:rsid w:val="00B04168"/>
    <w:rsid w:val="00B05B43"/>
    <w:rsid w:val="00B071B3"/>
    <w:rsid w:val="00B0771A"/>
    <w:rsid w:val="00B07CEC"/>
    <w:rsid w:val="00B10122"/>
    <w:rsid w:val="00B12109"/>
    <w:rsid w:val="00B123AE"/>
    <w:rsid w:val="00B13771"/>
    <w:rsid w:val="00B139A0"/>
    <w:rsid w:val="00B13E8D"/>
    <w:rsid w:val="00B13EA7"/>
    <w:rsid w:val="00B13F27"/>
    <w:rsid w:val="00B146AD"/>
    <w:rsid w:val="00B1509B"/>
    <w:rsid w:val="00B150CB"/>
    <w:rsid w:val="00B15BB5"/>
    <w:rsid w:val="00B16411"/>
    <w:rsid w:val="00B168E2"/>
    <w:rsid w:val="00B17334"/>
    <w:rsid w:val="00B176DA"/>
    <w:rsid w:val="00B177C7"/>
    <w:rsid w:val="00B177D8"/>
    <w:rsid w:val="00B17B6D"/>
    <w:rsid w:val="00B17E59"/>
    <w:rsid w:val="00B2058A"/>
    <w:rsid w:val="00B2059A"/>
    <w:rsid w:val="00B20A7D"/>
    <w:rsid w:val="00B21055"/>
    <w:rsid w:val="00B21CF0"/>
    <w:rsid w:val="00B2218B"/>
    <w:rsid w:val="00B222A4"/>
    <w:rsid w:val="00B22775"/>
    <w:rsid w:val="00B232EC"/>
    <w:rsid w:val="00B237AE"/>
    <w:rsid w:val="00B23B60"/>
    <w:rsid w:val="00B23B63"/>
    <w:rsid w:val="00B24A16"/>
    <w:rsid w:val="00B24CF5"/>
    <w:rsid w:val="00B24F98"/>
    <w:rsid w:val="00B25B4E"/>
    <w:rsid w:val="00B25FDB"/>
    <w:rsid w:val="00B268B5"/>
    <w:rsid w:val="00B26D86"/>
    <w:rsid w:val="00B26FB4"/>
    <w:rsid w:val="00B27A62"/>
    <w:rsid w:val="00B3068F"/>
    <w:rsid w:val="00B3109B"/>
    <w:rsid w:val="00B31973"/>
    <w:rsid w:val="00B3211C"/>
    <w:rsid w:val="00B32738"/>
    <w:rsid w:val="00B32FF2"/>
    <w:rsid w:val="00B3381B"/>
    <w:rsid w:val="00B34A97"/>
    <w:rsid w:val="00B35972"/>
    <w:rsid w:val="00B36900"/>
    <w:rsid w:val="00B36974"/>
    <w:rsid w:val="00B36B0C"/>
    <w:rsid w:val="00B372CD"/>
    <w:rsid w:val="00B3738D"/>
    <w:rsid w:val="00B4025C"/>
    <w:rsid w:val="00B407DA"/>
    <w:rsid w:val="00B407E4"/>
    <w:rsid w:val="00B430E4"/>
    <w:rsid w:val="00B43F59"/>
    <w:rsid w:val="00B43F61"/>
    <w:rsid w:val="00B448CB"/>
    <w:rsid w:val="00B44CFD"/>
    <w:rsid w:val="00B44ED7"/>
    <w:rsid w:val="00B463CE"/>
    <w:rsid w:val="00B50316"/>
    <w:rsid w:val="00B505EA"/>
    <w:rsid w:val="00B50794"/>
    <w:rsid w:val="00B51818"/>
    <w:rsid w:val="00B522D0"/>
    <w:rsid w:val="00B52FB9"/>
    <w:rsid w:val="00B53C68"/>
    <w:rsid w:val="00B5468D"/>
    <w:rsid w:val="00B565C4"/>
    <w:rsid w:val="00B573C6"/>
    <w:rsid w:val="00B573E9"/>
    <w:rsid w:val="00B576FE"/>
    <w:rsid w:val="00B57C88"/>
    <w:rsid w:val="00B60562"/>
    <w:rsid w:val="00B6087D"/>
    <w:rsid w:val="00B6182A"/>
    <w:rsid w:val="00B629F8"/>
    <w:rsid w:val="00B633FB"/>
    <w:rsid w:val="00B6498D"/>
    <w:rsid w:val="00B64AC3"/>
    <w:rsid w:val="00B651BD"/>
    <w:rsid w:val="00B65A1E"/>
    <w:rsid w:val="00B666D3"/>
    <w:rsid w:val="00B672DB"/>
    <w:rsid w:val="00B707BB"/>
    <w:rsid w:val="00B707F2"/>
    <w:rsid w:val="00B713FE"/>
    <w:rsid w:val="00B7140B"/>
    <w:rsid w:val="00B723D0"/>
    <w:rsid w:val="00B724A6"/>
    <w:rsid w:val="00B731EE"/>
    <w:rsid w:val="00B74791"/>
    <w:rsid w:val="00B74B93"/>
    <w:rsid w:val="00B74CA9"/>
    <w:rsid w:val="00B7568C"/>
    <w:rsid w:val="00B75CE6"/>
    <w:rsid w:val="00B763E8"/>
    <w:rsid w:val="00B77896"/>
    <w:rsid w:val="00B77FD5"/>
    <w:rsid w:val="00B8030C"/>
    <w:rsid w:val="00B80C4C"/>
    <w:rsid w:val="00B81BB1"/>
    <w:rsid w:val="00B8232C"/>
    <w:rsid w:val="00B82A4D"/>
    <w:rsid w:val="00B83332"/>
    <w:rsid w:val="00B83482"/>
    <w:rsid w:val="00B83652"/>
    <w:rsid w:val="00B83EC5"/>
    <w:rsid w:val="00B84E66"/>
    <w:rsid w:val="00B85212"/>
    <w:rsid w:val="00B8570F"/>
    <w:rsid w:val="00B85CC4"/>
    <w:rsid w:val="00B87956"/>
    <w:rsid w:val="00B90F5F"/>
    <w:rsid w:val="00B913CB"/>
    <w:rsid w:val="00B9171F"/>
    <w:rsid w:val="00B91EFB"/>
    <w:rsid w:val="00B93357"/>
    <w:rsid w:val="00B935D8"/>
    <w:rsid w:val="00B9400D"/>
    <w:rsid w:val="00B94364"/>
    <w:rsid w:val="00B94A6B"/>
    <w:rsid w:val="00B952E0"/>
    <w:rsid w:val="00B95C28"/>
    <w:rsid w:val="00B96F05"/>
    <w:rsid w:val="00BA12C3"/>
    <w:rsid w:val="00BA1806"/>
    <w:rsid w:val="00BA2CC7"/>
    <w:rsid w:val="00BA3CCD"/>
    <w:rsid w:val="00BA3D85"/>
    <w:rsid w:val="00BA418B"/>
    <w:rsid w:val="00BA5181"/>
    <w:rsid w:val="00BA5880"/>
    <w:rsid w:val="00BA59A8"/>
    <w:rsid w:val="00BA5C4A"/>
    <w:rsid w:val="00BA6AE6"/>
    <w:rsid w:val="00BA6C92"/>
    <w:rsid w:val="00BA764D"/>
    <w:rsid w:val="00BA7DF2"/>
    <w:rsid w:val="00BA7DFA"/>
    <w:rsid w:val="00BB0A70"/>
    <w:rsid w:val="00BB0F21"/>
    <w:rsid w:val="00BB1C2A"/>
    <w:rsid w:val="00BB1DF0"/>
    <w:rsid w:val="00BB3063"/>
    <w:rsid w:val="00BB3E9D"/>
    <w:rsid w:val="00BB40C7"/>
    <w:rsid w:val="00BB41FC"/>
    <w:rsid w:val="00BB4999"/>
    <w:rsid w:val="00BB5845"/>
    <w:rsid w:val="00BB5F67"/>
    <w:rsid w:val="00BB62F8"/>
    <w:rsid w:val="00BB69BC"/>
    <w:rsid w:val="00BB6C46"/>
    <w:rsid w:val="00BB6CEE"/>
    <w:rsid w:val="00BB6D61"/>
    <w:rsid w:val="00BB6E40"/>
    <w:rsid w:val="00BC0FC5"/>
    <w:rsid w:val="00BC18A3"/>
    <w:rsid w:val="00BC35FE"/>
    <w:rsid w:val="00BC49E8"/>
    <w:rsid w:val="00BC6A75"/>
    <w:rsid w:val="00BC70AD"/>
    <w:rsid w:val="00BC71F4"/>
    <w:rsid w:val="00BC784F"/>
    <w:rsid w:val="00BC79D5"/>
    <w:rsid w:val="00BD0A70"/>
    <w:rsid w:val="00BD2D7F"/>
    <w:rsid w:val="00BD3503"/>
    <w:rsid w:val="00BD423B"/>
    <w:rsid w:val="00BD51B6"/>
    <w:rsid w:val="00BD5988"/>
    <w:rsid w:val="00BD5E78"/>
    <w:rsid w:val="00BD5F9A"/>
    <w:rsid w:val="00BD6C71"/>
    <w:rsid w:val="00BD6F31"/>
    <w:rsid w:val="00BD7897"/>
    <w:rsid w:val="00BE0361"/>
    <w:rsid w:val="00BE0850"/>
    <w:rsid w:val="00BE13D4"/>
    <w:rsid w:val="00BE192A"/>
    <w:rsid w:val="00BE2AFC"/>
    <w:rsid w:val="00BE3A06"/>
    <w:rsid w:val="00BE47FD"/>
    <w:rsid w:val="00BE4A2C"/>
    <w:rsid w:val="00BE5B4B"/>
    <w:rsid w:val="00BE69E5"/>
    <w:rsid w:val="00BE6AEF"/>
    <w:rsid w:val="00BE71C2"/>
    <w:rsid w:val="00BE7C1B"/>
    <w:rsid w:val="00BE7E22"/>
    <w:rsid w:val="00BF02BD"/>
    <w:rsid w:val="00BF0FE7"/>
    <w:rsid w:val="00BF1198"/>
    <w:rsid w:val="00BF1EBF"/>
    <w:rsid w:val="00BF2822"/>
    <w:rsid w:val="00BF3CCD"/>
    <w:rsid w:val="00BF3CF5"/>
    <w:rsid w:val="00BF3F1E"/>
    <w:rsid w:val="00BF4D9D"/>
    <w:rsid w:val="00BF621A"/>
    <w:rsid w:val="00BF6AF2"/>
    <w:rsid w:val="00BF6D06"/>
    <w:rsid w:val="00C00C1E"/>
    <w:rsid w:val="00C019BE"/>
    <w:rsid w:val="00C01A19"/>
    <w:rsid w:val="00C01BD4"/>
    <w:rsid w:val="00C02808"/>
    <w:rsid w:val="00C02A0D"/>
    <w:rsid w:val="00C0411D"/>
    <w:rsid w:val="00C04AEB"/>
    <w:rsid w:val="00C05307"/>
    <w:rsid w:val="00C05874"/>
    <w:rsid w:val="00C06503"/>
    <w:rsid w:val="00C069D9"/>
    <w:rsid w:val="00C0737B"/>
    <w:rsid w:val="00C07533"/>
    <w:rsid w:val="00C07E5C"/>
    <w:rsid w:val="00C1038E"/>
    <w:rsid w:val="00C1118D"/>
    <w:rsid w:val="00C1178C"/>
    <w:rsid w:val="00C12574"/>
    <w:rsid w:val="00C12E37"/>
    <w:rsid w:val="00C1322E"/>
    <w:rsid w:val="00C13408"/>
    <w:rsid w:val="00C1359E"/>
    <w:rsid w:val="00C13644"/>
    <w:rsid w:val="00C13AFB"/>
    <w:rsid w:val="00C146E2"/>
    <w:rsid w:val="00C14B18"/>
    <w:rsid w:val="00C158B4"/>
    <w:rsid w:val="00C15A58"/>
    <w:rsid w:val="00C16615"/>
    <w:rsid w:val="00C16AEE"/>
    <w:rsid w:val="00C16DF1"/>
    <w:rsid w:val="00C170A6"/>
    <w:rsid w:val="00C173DF"/>
    <w:rsid w:val="00C202F8"/>
    <w:rsid w:val="00C20654"/>
    <w:rsid w:val="00C20AE5"/>
    <w:rsid w:val="00C20F46"/>
    <w:rsid w:val="00C2122F"/>
    <w:rsid w:val="00C22290"/>
    <w:rsid w:val="00C22418"/>
    <w:rsid w:val="00C24837"/>
    <w:rsid w:val="00C248A8"/>
    <w:rsid w:val="00C25404"/>
    <w:rsid w:val="00C2563E"/>
    <w:rsid w:val="00C260F0"/>
    <w:rsid w:val="00C26547"/>
    <w:rsid w:val="00C26BB7"/>
    <w:rsid w:val="00C26F12"/>
    <w:rsid w:val="00C30468"/>
    <w:rsid w:val="00C30D07"/>
    <w:rsid w:val="00C31548"/>
    <w:rsid w:val="00C32DB0"/>
    <w:rsid w:val="00C3305B"/>
    <w:rsid w:val="00C337C2"/>
    <w:rsid w:val="00C33EE0"/>
    <w:rsid w:val="00C340AB"/>
    <w:rsid w:val="00C34F32"/>
    <w:rsid w:val="00C35026"/>
    <w:rsid w:val="00C360ED"/>
    <w:rsid w:val="00C36702"/>
    <w:rsid w:val="00C37809"/>
    <w:rsid w:val="00C400D3"/>
    <w:rsid w:val="00C40693"/>
    <w:rsid w:val="00C414AB"/>
    <w:rsid w:val="00C41952"/>
    <w:rsid w:val="00C43E1A"/>
    <w:rsid w:val="00C44E6E"/>
    <w:rsid w:val="00C45750"/>
    <w:rsid w:val="00C45E04"/>
    <w:rsid w:val="00C46C2B"/>
    <w:rsid w:val="00C47E7C"/>
    <w:rsid w:val="00C503DB"/>
    <w:rsid w:val="00C511E1"/>
    <w:rsid w:val="00C5170E"/>
    <w:rsid w:val="00C526A8"/>
    <w:rsid w:val="00C53D53"/>
    <w:rsid w:val="00C53F34"/>
    <w:rsid w:val="00C5403F"/>
    <w:rsid w:val="00C5419D"/>
    <w:rsid w:val="00C54B23"/>
    <w:rsid w:val="00C54B6D"/>
    <w:rsid w:val="00C54EC1"/>
    <w:rsid w:val="00C55B74"/>
    <w:rsid w:val="00C57132"/>
    <w:rsid w:val="00C57CF5"/>
    <w:rsid w:val="00C60576"/>
    <w:rsid w:val="00C60CA6"/>
    <w:rsid w:val="00C60D38"/>
    <w:rsid w:val="00C61B5A"/>
    <w:rsid w:val="00C61F0F"/>
    <w:rsid w:val="00C629D3"/>
    <w:rsid w:val="00C62B0B"/>
    <w:rsid w:val="00C62B13"/>
    <w:rsid w:val="00C6303D"/>
    <w:rsid w:val="00C637CD"/>
    <w:rsid w:val="00C64F1C"/>
    <w:rsid w:val="00C651E9"/>
    <w:rsid w:val="00C657D4"/>
    <w:rsid w:val="00C65CD8"/>
    <w:rsid w:val="00C663C7"/>
    <w:rsid w:val="00C67313"/>
    <w:rsid w:val="00C6781C"/>
    <w:rsid w:val="00C6792D"/>
    <w:rsid w:val="00C71CD2"/>
    <w:rsid w:val="00C71E50"/>
    <w:rsid w:val="00C7277D"/>
    <w:rsid w:val="00C73263"/>
    <w:rsid w:val="00C73524"/>
    <w:rsid w:val="00C7395E"/>
    <w:rsid w:val="00C7399D"/>
    <w:rsid w:val="00C7419E"/>
    <w:rsid w:val="00C74274"/>
    <w:rsid w:val="00C74562"/>
    <w:rsid w:val="00C747AB"/>
    <w:rsid w:val="00C74834"/>
    <w:rsid w:val="00C74CDF"/>
    <w:rsid w:val="00C74F5B"/>
    <w:rsid w:val="00C75D58"/>
    <w:rsid w:val="00C75DDD"/>
    <w:rsid w:val="00C7681D"/>
    <w:rsid w:val="00C7791A"/>
    <w:rsid w:val="00C77CA3"/>
    <w:rsid w:val="00C80151"/>
    <w:rsid w:val="00C80786"/>
    <w:rsid w:val="00C834AC"/>
    <w:rsid w:val="00C83972"/>
    <w:rsid w:val="00C84153"/>
    <w:rsid w:val="00C8434F"/>
    <w:rsid w:val="00C84C65"/>
    <w:rsid w:val="00C85A9D"/>
    <w:rsid w:val="00C85F43"/>
    <w:rsid w:val="00C90420"/>
    <w:rsid w:val="00C90A2C"/>
    <w:rsid w:val="00C90A93"/>
    <w:rsid w:val="00C90C28"/>
    <w:rsid w:val="00C916E4"/>
    <w:rsid w:val="00C92BBD"/>
    <w:rsid w:val="00C935FE"/>
    <w:rsid w:val="00C93B71"/>
    <w:rsid w:val="00C94D48"/>
    <w:rsid w:val="00C94F4B"/>
    <w:rsid w:val="00C961F9"/>
    <w:rsid w:val="00C967CE"/>
    <w:rsid w:val="00C96974"/>
    <w:rsid w:val="00CA0021"/>
    <w:rsid w:val="00CA0DAE"/>
    <w:rsid w:val="00CA1558"/>
    <w:rsid w:val="00CA1581"/>
    <w:rsid w:val="00CA3D9A"/>
    <w:rsid w:val="00CA56BC"/>
    <w:rsid w:val="00CA58CB"/>
    <w:rsid w:val="00CA638B"/>
    <w:rsid w:val="00CA6670"/>
    <w:rsid w:val="00CA795F"/>
    <w:rsid w:val="00CA7D67"/>
    <w:rsid w:val="00CB00A1"/>
    <w:rsid w:val="00CB0175"/>
    <w:rsid w:val="00CB0382"/>
    <w:rsid w:val="00CB08B3"/>
    <w:rsid w:val="00CB0DE8"/>
    <w:rsid w:val="00CB142F"/>
    <w:rsid w:val="00CB19E3"/>
    <w:rsid w:val="00CB20B1"/>
    <w:rsid w:val="00CB2372"/>
    <w:rsid w:val="00CB34D7"/>
    <w:rsid w:val="00CB3726"/>
    <w:rsid w:val="00CB5213"/>
    <w:rsid w:val="00CC0D39"/>
    <w:rsid w:val="00CC0D4F"/>
    <w:rsid w:val="00CC11CF"/>
    <w:rsid w:val="00CC2979"/>
    <w:rsid w:val="00CC3F8B"/>
    <w:rsid w:val="00CC4654"/>
    <w:rsid w:val="00CC5BE2"/>
    <w:rsid w:val="00CC618D"/>
    <w:rsid w:val="00CC64F9"/>
    <w:rsid w:val="00CC67A7"/>
    <w:rsid w:val="00CC6BEB"/>
    <w:rsid w:val="00CC6FC7"/>
    <w:rsid w:val="00CC728B"/>
    <w:rsid w:val="00CD0F3F"/>
    <w:rsid w:val="00CD21AF"/>
    <w:rsid w:val="00CD2626"/>
    <w:rsid w:val="00CD30DC"/>
    <w:rsid w:val="00CD35AE"/>
    <w:rsid w:val="00CD3780"/>
    <w:rsid w:val="00CD3DF3"/>
    <w:rsid w:val="00CD46A6"/>
    <w:rsid w:val="00CD4A81"/>
    <w:rsid w:val="00CD4DDA"/>
    <w:rsid w:val="00CD5AC0"/>
    <w:rsid w:val="00CD6B11"/>
    <w:rsid w:val="00CD6C31"/>
    <w:rsid w:val="00CD7651"/>
    <w:rsid w:val="00CD7806"/>
    <w:rsid w:val="00CD7EED"/>
    <w:rsid w:val="00CE0076"/>
    <w:rsid w:val="00CE0C1C"/>
    <w:rsid w:val="00CE0D36"/>
    <w:rsid w:val="00CE0EE5"/>
    <w:rsid w:val="00CE118F"/>
    <w:rsid w:val="00CE129D"/>
    <w:rsid w:val="00CE1A2F"/>
    <w:rsid w:val="00CE21FA"/>
    <w:rsid w:val="00CE23DB"/>
    <w:rsid w:val="00CE2C83"/>
    <w:rsid w:val="00CE30EA"/>
    <w:rsid w:val="00CE46A2"/>
    <w:rsid w:val="00CE4A6E"/>
    <w:rsid w:val="00CE69BF"/>
    <w:rsid w:val="00CE6EC0"/>
    <w:rsid w:val="00CE7213"/>
    <w:rsid w:val="00CF0660"/>
    <w:rsid w:val="00CF0DC4"/>
    <w:rsid w:val="00CF0FEA"/>
    <w:rsid w:val="00CF22BD"/>
    <w:rsid w:val="00CF25ED"/>
    <w:rsid w:val="00CF26D2"/>
    <w:rsid w:val="00CF3913"/>
    <w:rsid w:val="00CF39EF"/>
    <w:rsid w:val="00CF3CBA"/>
    <w:rsid w:val="00CF4E7D"/>
    <w:rsid w:val="00CF5993"/>
    <w:rsid w:val="00CF637C"/>
    <w:rsid w:val="00CF6FF1"/>
    <w:rsid w:val="00D016BD"/>
    <w:rsid w:val="00D0188A"/>
    <w:rsid w:val="00D01DCA"/>
    <w:rsid w:val="00D01F8F"/>
    <w:rsid w:val="00D0223E"/>
    <w:rsid w:val="00D03E22"/>
    <w:rsid w:val="00D06198"/>
    <w:rsid w:val="00D062CD"/>
    <w:rsid w:val="00D068E6"/>
    <w:rsid w:val="00D06C22"/>
    <w:rsid w:val="00D07DD4"/>
    <w:rsid w:val="00D100CB"/>
    <w:rsid w:val="00D1080C"/>
    <w:rsid w:val="00D10E65"/>
    <w:rsid w:val="00D11F6D"/>
    <w:rsid w:val="00D127C2"/>
    <w:rsid w:val="00D12A1F"/>
    <w:rsid w:val="00D133B9"/>
    <w:rsid w:val="00D14566"/>
    <w:rsid w:val="00D1605F"/>
    <w:rsid w:val="00D169C6"/>
    <w:rsid w:val="00D172FB"/>
    <w:rsid w:val="00D2067A"/>
    <w:rsid w:val="00D219B7"/>
    <w:rsid w:val="00D22716"/>
    <w:rsid w:val="00D25E47"/>
    <w:rsid w:val="00D275AE"/>
    <w:rsid w:val="00D278F1"/>
    <w:rsid w:val="00D30048"/>
    <w:rsid w:val="00D30617"/>
    <w:rsid w:val="00D31612"/>
    <w:rsid w:val="00D323CC"/>
    <w:rsid w:val="00D3279E"/>
    <w:rsid w:val="00D32A42"/>
    <w:rsid w:val="00D32CF7"/>
    <w:rsid w:val="00D3348B"/>
    <w:rsid w:val="00D33A00"/>
    <w:rsid w:val="00D33B11"/>
    <w:rsid w:val="00D3411B"/>
    <w:rsid w:val="00D341ED"/>
    <w:rsid w:val="00D34512"/>
    <w:rsid w:val="00D34568"/>
    <w:rsid w:val="00D3532C"/>
    <w:rsid w:val="00D36013"/>
    <w:rsid w:val="00D372A8"/>
    <w:rsid w:val="00D37393"/>
    <w:rsid w:val="00D379B7"/>
    <w:rsid w:val="00D379E0"/>
    <w:rsid w:val="00D37BAF"/>
    <w:rsid w:val="00D37CEF"/>
    <w:rsid w:val="00D406A1"/>
    <w:rsid w:val="00D40FD3"/>
    <w:rsid w:val="00D421F7"/>
    <w:rsid w:val="00D4252E"/>
    <w:rsid w:val="00D42853"/>
    <w:rsid w:val="00D4326A"/>
    <w:rsid w:val="00D43579"/>
    <w:rsid w:val="00D437ED"/>
    <w:rsid w:val="00D43A19"/>
    <w:rsid w:val="00D442FD"/>
    <w:rsid w:val="00D458FC"/>
    <w:rsid w:val="00D45B1A"/>
    <w:rsid w:val="00D45FD9"/>
    <w:rsid w:val="00D463FD"/>
    <w:rsid w:val="00D47A7C"/>
    <w:rsid w:val="00D508E6"/>
    <w:rsid w:val="00D50FB9"/>
    <w:rsid w:val="00D518E8"/>
    <w:rsid w:val="00D52681"/>
    <w:rsid w:val="00D52FB1"/>
    <w:rsid w:val="00D534E3"/>
    <w:rsid w:val="00D54545"/>
    <w:rsid w:val="00D553C9"/>
    <w:rsid w:val="00D554B8"/>
    <w:rsid w:val="00D55782"/>
    <w:rsid w:val="00D57480"/>
    <w:rsid w:val="00D57D66"/>
    <w:rsid w:val="00D60CDF"/>
    <w:rsid w:val="00D6288D"/>
    <w:rsid w:val="00D62CE5"/>
    <w:rsid w:val="00D630A9"/>
    <w:rsid w:val="00D635A8"/>
    <w:rsid w:val="00D65453"/>
    <w:rsid w:val="00D6739C"/>
    <w:rsid w:val="00D70E07"/>
    <w:rsid w:val="00D7140A"/>
    <w:rsid w:val="00D72B12"/>
    <w:rsid w:val="00D73A28"/>
    <w:rsid w:val="00D7438D"/>
    <w:rsid w:val="00D750F9"/>
    <w:rsid w:val="00D7547D"/>
    <w:rsid w:val="00D75523"/>
    <w:rsid w:val="00D75554"/>
    <w:rsid w:val="00D75CFE"/>
    <w:rsid w:val="00D766E1"/>
    <w:rsid w:val="00D76F8C"/>
    <w:rsid w:val="00D7771A"/>
    <w:rsid w:val="00D77841"/>
    <w:rsid w:val="00D81042"/>
    <w:rsid w:val="00D81FE6"/>
    <w:rsid w:val="00D83B75"/>
    <w:rsid w:val="00D8512A"/>
    <w:rsid w:val="00D85235"/>
    <w:rsid w:val="00D865A5"/>
    <w:rsid w:val="00D868C7"/>
    <w:rsid w:val="00D87B9A"/>
    <w:rsid w:val="00D906BF"/>
    <w:rsid w:val="00D9087C"/>
    <w:rsid w:val="00D91499"/>
    <w:rsid w:val="00D91795"/>
    <w:rsid w:val="00D923FC"/>
    <w:rsid w:val="00D92D7E"/>
    <w:rsid w:val="00D95552"/>
    <w:rsid w:val="00D96F95"/>
    <w:rsid w:val="00D9713A"/>
    <w:rsid w:val="00D97542"/>
    <w:rsid w:val="00D97573"/>
    <w:rsid w:val="00DA0991"/>
    <w:rsid w:val="00DA0C23"/>
    <w:rsid w:val="00DA155E"/>
    <w:rsid w:val="00DA2446"/>
    <w:rsid w:val="00DA2592"/>
    <w:rsid w:val="00DA2712"/>
    <w:rsid w:val="00DA2A1D"/>
    <w:rsid w:val="00DA2D99"/>
    <w:rsid w:val="00DA36D1"/>
    <w:rsid w:val="00DA4828"/>
    <w:rsid w:val="00DA5B3C"/>
    <w:rsid w:val="00DA5E14"/>
    <w:rsid w:val="00DA6736"/>
    <w:rsid w:val="00DA6A1F"/>
    <w:rsid w:val="00DA71A5"/>
    <w:rsid w:val="00DB10C6"/>
    <w:rsid w:val="00DB1A8B"/>
    <w:rsid w:val="00DB1B39"/>
    <w:rsid w:val="00DB1FEB"/>
    <w:rsid w:val="00DB2510"/>
    <w:rsid w:val="00DB440E"/>
    <w:rsid w:val="00DB4C6B"/>
    <w:rsid w:val="00DB581D"/>
    <w:rsid w:val="00DB63D7"/>
    <w:rsid w:val="00DB643A"/>
    <w:rsid w:val="00DC0F61"/>
    <w:rsid w:val="00DC1258"/>
    <w:rsid w:val="00DC32EF"/>
    <w:rsid w:val="00DC3C4F"/>
    <w:rsid w:val="00DC41F9"/>
    <w:rsid w:val="00DC421D"/>
    <w:rsid w:val="00DC442B"/>
    <w:rsid w:val="00DC48C5"/>
    <w:rsid w:val="00DC53DD"/>
    <w:rsid w:val="00DC559B"/>
    <w:rsid w:val="00DC581A"/>
    <w:rsid w:val="00DC5A1D"/>
    <w:rsid w:val="00DC5C01"/>
    <w:rsid w:val="00DC5FA2"/>
    <w:rsid w:val="00DC7594"/>
    <w:rsid w:val="00DD0091"/>
    <w:rsid w:val="00DD1413"/>
    <w:rsid w:val="00DD146C"/>
    <w:rsid w:val="00DD165E"/>
    <w:rsid w:val="00DD4388"/>
    <w:rsid w:val="00DD6193"/>
    <w:rsid w:val="00DD6562"/>
    <w:rsid w:val="00DD6613"/>
    <w:rsid w:val="00DD7501"/>
    <w:rsid w:val="00DE0306"/>
    <w:rsid w:val="00DE079D"/>
    <w:rsid w:val="00DE0C1C"/>
    <w:rsid w:val="00DE34EB"/>
    <w:rsid w:val="00DE43D0"/>
    <w:rsid w:val="00DE46A9"/>
    <w:rsid w:val="00DE4F23"/>
    <w:rsid w:val="00DE53E2"/>
    <w:rsid w:val="00DE6AD5"/>
    <w:rsid w:val="00DF0FFE"/>
    <w:rsid w:val="00DF2EBB"/>
    <w:rsid w:val="00DF2F65"/>
    <w:rsid w:val="00DF36D5"/>
    <w:rsid w:val="00DF51B4"/>
    <w:rsid w:val="00DF5C37"/>
    <w:rsid w:val="00DF5EF1"/>
    <w:rsid w:val="00DF6A47"/>
    <w:rsid w:val="00DF7ED8"/>
    <w:rsid w:val="00DF7F2C"/>
    <w:rsid w:val="00E00815"/>
    <w:rsid w:val="00E0090C"/>
    <w:rsid w:val="00E0200F"/>
    <w:rsid w:val="00E0231C"/>
    <w:rsid w:val="00E02AD9"/>
    <w:rsid w:val="00E037DC"/>
    <w:rsid w:val="00E04625"/>
    <w:rsid w:val="00E05C66"/>
    <w:rsid w:val="00E06195"/>
    <w:rsid w:val="00E06530"/>
    <w:rsid w:val="00E065E7"/>
    <w:rsid w:val="00E065ED"/>
    <w:rsid w:val="00E075B7"/>
    <w:rsid w:val="00E10B82"/>
    <w:rsid w:val="00E12D30"/>
    <w:rsid w:val="00E13222"/>
    <w:rsid w:val="00E13F7D"/>
    <w:rsid w:val="00E15DD5"/>
    <w:rsid w:val="00E15EA1"/>
    <w:rsid w:val="00E1688D"/>
    <w:rsid w:val="00E16E85"/>
    <w:rsid w:val="00E17151"/>
    <w:rsid w:val="00E17439"/>
    <w:rsid w:val="00E203DF"/>
    <w:rsid w:val="00E206CB"/>
    <w:rsid w:val="00E20A14"/>
    <w:rsid w:val="00E20A3B"/>
    <w:rsid w:val="00E22F7B"/>
    <w:rsid w:val="00E2446F"/>
    <w:rsid w:val="00E24859"/>
    <w:rsid w:val="00E256FE"/>
    <w:rsid w:val="00E25FAB"/>
    <w:rsid w:val="00E2640A"/>
    <w:rsid w:val="00E26692"/>
    <w:rsid w:val="00E2766C"/>
    <w:rsid w:val="00E27767"/>
    <w:rsid w:val="00E27C7F"/>
    <w:rsid w:val="00E31F28"/>
    <w:rsid w:val="00E3378E"/>
    <w:rsid w:val="00E34335"/>
    <w:rsid w:val="00E343B4"/>
    <w:rsid w:val="00E34DBE"/>
    <w:rsid w:val="00E377A0"/>
    <w:rsid w:val="00E400AE"/>
    <w:rsid w:val="00E401C2"/>
    <w:rsid w:val="00E409BB"/>
    <w:rsid w:val="00E40FEA"/>
    <w:rsid w:val="00E413EE"/>
    <w:rsid w:val="00E4197B"/>
    <w:rsid w:val="00E41B1A"/>
    <w:rsid w:val="00E424B5"/>
    <w:rsid w:val="00E43FCE"/>
    <w:rsid w:val="00E45701"/>
    <w:rsid w:val="00E45BB3"/>
    <w:rsid w:val="00E45BE1"/>
    <w:rsid w:val="00E45C01"/>
    <w:rsid w:val="00E46C14"/>
    <w:rsid w:val="00E46D6E"/>
    <w:rsid w:val="00E477BA"/>
    <w:rsid w:val="00E47A96"/>
    <w:rsid w:val="00E47BCE"/>
    <w:rsid w:val="00E47F41"/>
    <w:rsid w:val="00E50915"/>
    <w:rsid w:val="00E50FA2"/>
    <w:rsid w:val="00E52F23"/>
    <w:rsid w:val="00E53A3D"/>
    <w:rsid w:val="00E53E06"/>
    <w:rsid w:val="00E5400C"/>
    <w:rsid w:val="00E544CD"/>
    <w:rsid w:val="00E544D7"/>
    <w:rsid w:val="00E55291"/>
    <w:rsid w:val="00E55961"/>
    <w:rsid w:val="00E56C91"/>
    <w:rsid w:val="00E57393"/>
    <w:rsid w:val="00E601A5"/>
    <w:rsid w:val="00E6119B"/>
    <w:rsid w:val="00E61E67"/>
    <w:rsid w:val="00E61FA8"/>
    <w:rsid w:val="00E62B57"/>
    <w:rsid w:val="00E632E6"/>
    <w:rsid w:val="00E63391"/>
    <w:rsid w:val="00E63E52"/>
    <w:rsid w:val="00E64090"/>
    <w:rsid w:val="00E642D0"/>
    <w:rsid w:val="00E66030"/>
    <w:rsid w:val="00E669C3"/>
    <w:rsid w:val="00E66CBD"/>
    <w:rsid w:val="00E677C2"/>
    <w:rsid w:val="00E67D53"/>
    <w:rsid w:val="00E70439"/>
    <w:rsid w:val="00E7125C"/>
    <w:rsid w:val="00E72020"/>
    <w:rsid w:val="00E73935"/>
    <w:rsid w:val="00E74500"/>
    <w:rsid w:val="00E7511D"/>
    <w:rsid w:val="00E75391"/>
    <w:rsid w:val="00E7597C"/>
    <w:rsid w:val="00E76C57"/>
    <w:rsid w:val="00E76F1C"/>
    <w:rsid w:val="00E77369"/>
    <w:rsid w:val="00E776BF"/>
    <w:rsid w:val="00E77EC4"/>
    <w:rsid w:val="00E77F33"/>
    <w:rsid w:val="00E800D4"/>
    <w:rsid w:val="00E81068"/>
    <w:rsid w:val="00E818F5"/>
    <w:rsid w:val="00E82D77"/>
    <w:rsid w:val="00E830CA"/>
    <w:rsid w:val="00E83369"/>
    <w:rsid w:val="00E8447B"/>
    <w:rsid w:val="00E845B5"/>
    <w:rsid w:val="00E84D8A"/>
    <w:rsid w:val="00E85563"/>
    <w:rsid w:val="00E8613B"/>
    <w:rsid w:val="00E86384"/>
    <w:rsid w:val="00E86393"/>
    <w:rsid w:val="00E87925"/>
    <w:rsid w:val="00E902D2"/>
    <w:rsid w:val="00E90320"/>
    <w:rsid w:val="00E91DA6"/>
    <w:rsid w:val="00E91DD4"/>
    <w:rsid w:val="00E942FD"/>
    <w:rsid w:val="00E9436E"/>
    <w:rsid w:val="00E946D6"/>
    <w:rsid w:val="00E94AF6"/>
    <w:rsid w:val="00E954CD"/>
    <w:rsid w:val="00E9693C"/>
    <w:rsid w:val="00E96B7B"/>
    <w:rsid w:val="00EA077E"/>
    <w:rsid w:val="00EA16CB"/>
    <w:rsid w:val="00EA209B"/>
    <w:rsid w:val="00EA20A1"/>
    <w:rsid w:val="00EA3196"/>
    <w:rsid w:val="00EA33AF"/>
    <w:rsid w:val="00EA39B0"/>
    <w:rsid w:val="00EA3AD1"/>
    <w:rsid w:val="00EA3B27"/>
    <w:rsid w:val="00EA47F5"/>
    <w:rsid w:val="00EA5083"/>
    <w:rsid w:val="00EA5443"/>
    <w:rsid w:val="00EA563C"/>
    <w:rsid w:val="00EA56C1"/>
    <w:rsid w:val="00EA5BE2"/>
    <w:rsid w:val="00EA64FC"/>
    <w:rsid w:val="00EA7181"/>
    <w:rsid w:val="00EA7FFB"/>
    <w:rsid w:val="00EB0C89"/>
    <w:rsid w:val="00EB10E9"/>
    <w:rsid w:val="00EB111B"/>
    <w:rsid w:val="00EB1276"/>
    <w:rsid w:val="00EB128B"/>
    <w:rsid w:val="00EB190E"/>
    <w:rsid w:val="00EB2F56"/>
    <w:rsid w:val="00EB4651"/>
    <w:rsid w:val="00EB4A5F"/>
    <w:rsid w:val="00EB4E3F"/>
    <w:rsid w:val="00EB52D2"/>
    <w:rsid w:val="00EB619D"/>
    <w:rsid w:val="00EB678C"/>
    <w:rsid w:val="00EB6D90"/>
    <w:rsid w:val="00EC171D"/>
    <w:rsid w:val="00EC4B7D"/>
    <w:rsid w:val="00EC5C4E"/>
    <w:rsid w:val="00EC6375"/>
    <w:rsid w:val="00EC662A"/>
    <w:rsid w:val="00EC7282"/>
    <w:rsid w:val="00EC77E2"/>
    <w:rsid w:val="00EC7F5B"/>
    <w:rsid w:val="00ED0815"/>
    <w:rsid w:val="00ED179E"/>
    <w:rsid w:val="00ED18E9"/>
    <w:rsid w:val="00ED29FB"/>
    <w:rsid w:val="00ED477B"/>
    <w:rsid w:val="00ED5332"/>
    <w:rsid w:val="00ED5C4B"/>
    <w:rsid w:val="00ED7479"/>
    <w:rsid w:val="00ED783D"/>
    <w:rsid w:val="00ED7A82"/>
    <w:rsid w:val="00ED7AEB"/>
    <w:rsid w:val="00EE083A"/>
    <w:rsid w:val="00EE0E26"/>
    <w:rsid w:val="00EE1721"/>
    <w:rsid w:val="00EE1AC6"/>
    <w:rsid w:val="00EE1BE7"/>
    <w:rsid w:val="00EE21C6"/>
    <w:rsid w:val="00EE2695"/>
    <w:rsid w:val="00EE4502"/>
    <w:rsid w:val="00EE4DDD"/>
    <w:rsid w:val="00EE4ECF"/>
    <w:rsid w:val="00EE52A8"/>
    <w:rsid w:val="00EE5A04"/>
    <w:rsid w:val="00EE64DA"/>
    <w:rsid w:val="00EE7789"/>
    <w:rsid w:val="00EF03C9"/>
    <w:rsid w:val="00EF03DC"/>
    <w:rsid w:val="00EF04E2"/>
    <w:rsid w:val="00EF0537"/>
    <w:rsid w:val="00EF09A1"/>
    <w:rsid w:val="00EF1C5C"/>
    <w:rsid w:val="00EF2A73"/>
    <w:rsid w:val="00EF36C4"/>
    <w:rsid w:val="00EF4731"/>
    <w:rsid w:val="00EF4EFB"/>
    <w:rsid w:val="00EF535F"/>
    <w:rsid w:val="00EF5A27"/>
    <w:rsid w:val="00EF5D3C"/>
    <w:rsid w:val="00EF5DD7"/>
    <w:rsid w:val="00EF62AE"/>
    <w:rsid w:val="00EF6BC1"/>
    <w:rsid w:val="00F00869"/>
    <w:rsid w:val="00F0181E"/>
    <w:rsid w:val="00F02A1F"/>
    <w:rsid w:val="00F02C62"/>
    <w:rsid w:val="00F02D0D"/>
    <w:rsid w:val="00F02D9A"/>
    <w:rsid w:val="00F0479F"/>
    <w:rsid w:val="00F04A8E"/>
    <w:rsid w:val="00F04E33"/>
    <w:rsid w:val="00F05193"/>
    <w:rsid w:val="00F051C9"/>
    <w:rsid w:val="00F055B1"/>
    <w:rsid w:val="00F0570D"/>
    <w:rsid w:val="00F05764"/>
    <w:rsid w:val="00F05F38"/>
    <w:rsid w:val="00F063E6"/>
    <w:rsid w:val="00F06697"/>
    <w:rsid w:val="00F07395"/>
    <w:rsid w:val="00F077E5"/>
    <w:rsid w:val="00F07953"/>
    <w:rsid w:val="00F07CCA"/>
    <w:rsid w:val="00F101EE"/>
    <w:rsid w:val="00F10EEB"/>
    <w:rsid w:val="00F12B21"/>
    <w:rsid w:val="00F137FE"/>
    <w:rsid w:val="00F13FF6"/>
    <w:rsid w:val="00F14549"/>
    <w:rsid w:val="00F15146"/>
    <w:rsid w:val="00F16704"/>
    <w:rsid w:val="00F168A2"/>
    <w:rsid w:val="00F16D06"/>
    <w:rsid w:val="00F17633"/>
    <w:rsid w:val="00F20744"/>
    <w:rsid w:val="00F21D41"/>
    <w:rsid w:val="00F22F08"/>
    <w:rsid w:val="00F2422D"/>
    <w:rsid w:val="00F2438E"/>
    <w:rsid w:val="00F2480E"/>
    <w:rsid w:val="00F24A7E"/>
    <w:rsid w:val="00F24F04"/>
    <w:rsid w:val="00F259F0"/>
    <w:rsid w:val="00F26F65"/>
    <w:rsid w:val="00F27925"/>
    <w:rsid w:val="00F30079"/>
    <w:rsid w:val="00F309F6"/>
    <w:rsid w:val="00F30F74"/>
    <w:rsid w:val="00F3127A"/>
    <w:rsid w:val="00F314E3"/>
    <w:rsid w:val="00F32600"/>
    <w:rsid w:val="00F326EB"/>
    <w:rsid w:val="00F32E11"/>
    <w:rsid w:val="00F334F4"/>
    <w:rsid w:val="00F33D10"/>
    <w:rsid w:val="00F349E0"/>
    <w:rsid w:val="00F35A60"/>
    <w:rsid w:val="00F35EA7"/>
    <w:rsid w:val="00F35FB8"/>
    <w:rsid w:val="00F360C2"/>
    <w:rsid w:val="00F36923"/>
    <w:rsid w:val="00F379FC"/>
    <w:rsid w:val="00F41321"/>
    <w:rsid w:val="00F41DC1"/>
    <w:rsid w:val="00F4250C"/>
    <w:rsid w:val="00F43B87"/>
    <w:rsid w:val="00F446B8"/>
    <w:rsid w:val="00F44AB5"/>
    <w:rsid w:val="00F453B7"/>
    <w:rsid w:val="00F455DE"/>
    <w:rsid w:val="00F45DB4"/>
    <w:rsid w:val="00F461AF"/>
    <w:rsid w:val="00F46477"/>
    <w:rsid w:val="00F464B8"/>
    <w:rsid w:val="00F47432"/>
    <w:rsid w:val="00F47E49"/>
    <w:rsid w:val="00F506B8"/>
    <w:rsid w:val="00F50C0A"/>
    <w:rsid w:val="00F50D52"/>
    <w:rsid w:val="00F52701"/>
    <w:rsid w:val="00F5287B"/>
    <w:rsid w:val="00F52D63"/>
    <w:rsid w:val="00F52F19"/>
    <w:rsid w:val="00F53C35"/>
    <w:rsid w:val="00F54CBB"/>
    <w:rsid w:val="00F55BED"/>
    <w:rsid w:val="00F55C3A"/>
    <w:rsid w:val="00F5614E"/>
    <w:rsid w:val="00F56716"/>
    <w:rsid w:val="00F56DC7"/>
    <w:rsid w:val="00F56E38"/>
    <w:rsid w:val="00F5760D"/>
    <w:rsid w:val="00F60826"/>
    <w:rsid w:val="00F61216"/>
    <w:rsid w:val="00F63793"/>
    <w:rsid w:val="00F63986"/>
    <w:rsid w:val="00F63E0F"/>
    <w:rsid w:val="00F6515A"/>
    <w:rsid w:val="00F659F7"/>
    <w:rsid w:val="00F65B57"/>
    <w:rsid w:val="00F6674E"/>
    <w:rsid w:val="00F67226"/>
    <w:rsid w:val="00F67369"/>
    <w:rsid w:val="00F6753E"/>
    <w:rsid w:val="00F677EB"/>
    <w:rsid w:val="00F6782C"/>
    <w:rsid w:val="00F678C0"/>
    <w:rsid w:val="00F67F91"/>
    <w:rsid w:val="00F703BB"/>
    <w:rsid w:val="00F7080F"/>
    <w:rsid w:val="00F71F95"/>
    <w:rsid w:val="00F723C7"/>
    <w:rsid w:val="00F738D9"/>
    <w:rsid w:val="00F74FF1"/>
    <w:rsid w:val="00F7532F"/>
    <w:rsid w:val="00F760F2"/>
    <w:rsid w:val="00F7699B"/>
    <w:rsid w:val="00F76BA8"/>
    <w:rsid w:val="00F776C7"/>
    <w:rsid w:val="00F80E2E"/>
    <w:rsid w:val="00F80F32"/>
    <w:rsid w:val="00F81462"/>
    <w:rsid w:val="00F81E07"/>
    <w:rsid w:val="00F82254"/>
    <w:rsid w:val="00F82398"/>
    <w:rsid w:val="00F8396E"/>
    <w:rsid w:val="00F8397B"/>
    <w:rsid w:val="00F84AEC"/>
    <w:rsid w:val="00F85231"/>
    <w:rsid w:val="00F852FA"/>
    <w:rsid w:val="00F863A9"/>
    <w:rsid w:val="00F87877"/>
    <w:rsid w:val="00F87A3B"/>
    <w:rsid w:val="00F907B0"/>
    <w:rsid w:val="00F9159A"/>
    <w:rsid w:val="00F91B0B"/>
    <w:rsid w:val="00F91CA0"/>
    <w:rsid w:val="00F9208D"/>
    <w:rsid w:val="00F94F64"/>
    <w:rsid w:val="00F9535D"/>
    <w:rsid w:val="00F97A78"/>
    <w:rsid w:val="00FA03DA"/>
    <w:rsid w:val="00FA0B71"/>
    <w:rsid w:val="00FA13E8"/>
    <w:rsid w:val="00FA19C2"/>
    <w:rsid w:val="00FA210A"/>
    <w:rsid w:val="00FA2127"/>
    <w:rsid w:val="00FA2E2F"/>
    <w:rsid w:val="00FA4A17"/>
    <w:rsid w:val="00FA54BD"/>
    <w:rsid w:val="00FA692B"/>
    <w:rsid w:val="00FA7653"/>
    <w:rsid w:val="00FA7746"/>
    <w:rsid w:val="00FB12B8"/>
    <w:rsid w:val="00FB297E"/>
    <w:rsid w:val="00FB2FE6"/>
    <w:rsid w:val="00FB3165"/>
    <w:rsid w:val="00FB32B6"/>
    <w:rsid w:val="00FB4A7E"/>
    <w:rsid w:val="00FB5C6C"/>
    <w:rsid w:val="00FB6633"/>
    <w:rsid w:val="00FB673B"/>
    <w:rsid w:val="00FB68B5"/>
    <w:rsid w:val="00FB6C6A"/>
    <w:rsid w:val="00FB725A"/>
    <w:rsid w:val="00FB7265"/>
    <w:rsid w:val="00FB73D7"/>
    <w:rsid w:val="00FB7E0B"/>
    <w:rsid w:val="00FC0AA5"/>
    <w:rsid w:val="00FC2D56"/>
    <w:rsid w:val="00FC30CB"/>
    <w:rsid w:val="00FC3227"/>
    <w:rsid w:val="00FC34B2"/>
    <w:rsid w:val="00FC3BCA"/>
    <w:rsid w:val="00FC4C53"/>
    <w:rsid w:val="00FC4E6D"/>
    <w:rsid w:val="00FC4E80"/>
    <w:rsid w:val="00FC4EF5"/>
    <w:rsid w:val="00FC4EF8"/>
    <w:rsid w:val="00FC5328"/>
    <w:rsid w:val="00FC627E"/>
    <w:rsid w:val="00FC77AE"/>
    <w:rsid w:val="00FC78E8"/>
    <w:rsid w:val="00FC7B14"/>
    <w:rsid w:val="00FD118A"/>
    <w:rsid w:val="00FD5222"/>
    <w:rsid w:val="00FD54F2"/>
    <w:rsid w:val="00FD5F87"/>
    <w:rsid w:val="00FE026A"/>
    <w:rsid w:val="00FE0AD1"/>
    <w:rsid w:val="00FE0B11"/>
    <w:rsid w:val="00FE1CBD"/>
    <w:rsid w:val="00FE1DEA"/>
    <w:rsid w:val="00FE2665"/>
    <w:rsid w:val="00FE26FB"/>
    <w:rsid w:val="00FE3991"/>
    <w:rsid w:val="00FE44D6"/>
    <w:rsid w:val="00FE46C3"/>
    <w:rsid w:val="00FE5660"/>
    <w:rsid w:val="00FE6B1B"/>
    <w:rsid w:val="00FE7730"/>
    <w:rsid w:val="00FE7B88"/>
    <w:rsid w:val="00FF193D"/>
    <w:rsid w:val="00FF2F65"/>
    <w:rsid w:val="00FF512D"/>
    <w:rsid w:val="00FF5430"/>
    <w:rsid w:val="00FF62A0"/>
    <w:rsid w:val="00FF6893"/>
    <w:rsid w:val="00FF74A7"/>
    <w:rsid w:val="01B4DCF0"/>
    <w:rsid w:val="02C290DB"/>
    <w:rsid w:val="02CE6C96"/>
    <w:rsid w:val="0E72CA5E"/>
    <w:rsid w:val="13F1C033"/>
    <w:rsid w:val="1A346F97"/>
    <w:rsid w:val="1A3E6EC4"/>
    <w:rsid w:val="1AEFDB53"/>
    <w:rsid w:val="1B0B8F6B"/>
    <w:rsid w:val="1BB2A910"/>
    <w:rsid w:val="25C7AAF6"/>
    <w:rsid w:val="289C06E1"/>
    <w:rsid w:val="302A1CF8"/>
    <w:rsid w:val="328A4415"/>
    <w:rsid w:val="338FA507"/>
    <w:rsid w:val="431D3CB4"/>
    <w:rsid w:val="4D15FAA2"/>
    <w:rsid w:val="55B3B2B8"/>
    <w:rsid w:val="5EF098AB"/>
    <w:rsid w:val="6B61AF36"/>
    <w:rsid w:val="6C02FF09"/>
    <w:rsid w:val="78EED704"/>
    <w:rsid w:val="79E8B582"/>
    <w:rsid w:val="7C17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D04364"/>
  <w15:docId w15:val="{6A56181F-E088-4D8E-BE45-B40F182D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EE3"/>
    <w:rPr>
      <w:rFonts w:cs="Arial"/>
      <w:color w:val="000000" w:themeColor="text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rsid w:val="00157C6F"/>
    <w:pPr>
      <w:numPr>
        <w:numId w:val="6"/>
      </w:numPr>
      <w:spacing w:after="360" w:line="320" w:lineRule="atLeast"/>
      <w:outlineLvl w:val="0"/>
    </w:pPr>
    <w:rPr>
      <w:rFonts w:asciiTheme="majorHAnsi" w:eastAsiaTheme="majorEastAsia" w:hAnsiTheme="majorHAnsi" w:cstheme="majorBidi"/>
      <w:b/>
      <w:color w:val="auto"/>
      <w:sz w:val="28"/>
      <w:szCs w:val="28"/>
      <w:lang w:eastAsia="de-DE"/>
    </w:rPr>
  </w:style>
  <w:style w:type="paragraph" w:styleId="Heading2">
    <w:name w:val="heading 2"/>
    <w:basedOn w:val="Heading1"/>
    <w:next w:val="Normal"/>
    <w:link w:val="Heading2Char"/>
    <w:uiPriority w:val="9"/>
    <w:rsid w:val="00157C6F"/>
    <w:pPr>
      <w:numPr>
        <w:ilvl w:val="1"/>
      </w:numPr>
      <w:spacing w:after="100" w:line="280" w:lineRule="atLeast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link w:val="Heading3Char"/>
    <w:uiPriority w:val="9"/>
    <w:rsid w:val="00C90A2C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link w:val="Heading4Char"/>
    <w:uiPriority w:val="9"/>
    <w:rsid w:val="00C90A2C"/>
    <w:pPr>
      <w:numPr>
        <w:ilvl w:val="3"/>
      </w:numPr>
      <w:outlineLvl w:val="3"/>
    </w:pPr>
    <w:rPr>
      <w:sz w:val="20"/>
    </w:rPr>
  </w:style>
  <w:style w:type="paragraph" w:styleId="Heading5">
    <w:name w:val="heading 5"/>
    <w:basedOn w:val="Heading4"/>
    <w:next w:val="Normal"/>
    <w:link w:val="Heading5Char"/>
    <w:uiPriority w:val="9"/>
    <w:rsid w:val="00C90A2C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E78"/>
    <w:pPr>
      <w:keepNext/>
      <w:keepLines/>
      <w:numPr>
        <w:ilvl w:val="5"/>
        <w:numId w:val="4"/>
      </w:numPr>
      <w:spacing w:before="200" w:line="280" w:lineRule="atLeast"/>
      <w:outlineLvl w:val="5"/>
    </w:pPr>
    <w:rPr>
      <w:rFonts w:asciiTheme="majorHAnsi" w:eastAsiaTheme="majorEastAsia" w:hAnsiTheme="majorHAnsi" w:cstheme="majorBidi"/>
      <w:bCs/>
      <w:i/>
      <w:iCs/>
      <w:color w:val="132041" w:themeColor="accent1" w:themeShade="7F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E78"/>
    <w:pPr>
      <w:keepNext/>
      <w:keepLines/>
      <w:numPr>
        <w:ilvl w:val="6"/>
        <w:numId w:val="4"/>
      </w:numPr>
      <w:spacing w:before="200" w:line="280" w:lineRule="atLeast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Cs w:val="20"/>
      <w:lang w:eastAsia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E78"/>
    <w:pPr>
      <w:keepNext/>
      <w:keepLines/>
      <w:numPr>
        <w:ilvl w:val="7"/>
        <w:numId w:val="4"/>
      </w:numPr>
      <w:spacing w:before="200" w:line="280" w:lineRule="atLeast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Cs w:val="20"/>
      <w:lang w:eastAsia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E78"/>
    <w:pPr>
      <w:keepNext/>
      <w:keepLines/>
      <w:numPr>
        <w:ilvl w:val="8"/>
        <w:numId w:val="4"/>
      </w:numPr>
      <w:spacing w:before="200" w:line="280" w:lineRule="atLeast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442FD"/>
    <w:pPr>
      <w:tabs>
        <w:tab w:val="center" w:pos="4320"/>
        <w:tab w:val="right" w:pos="8640"/>
      </w:tabs>
      <w:spacing w:after="160" w:line="280" w:lineRule="atLeast"/>
    </w:pPr>
    <w:rPr>
      <w:rFonts w:asciiTheme="minorHAnsi" w:eastAsia="Times New Roman" w:hAnsiTheme="minorHAnsi" w:cs="Times New Roman"/>
      <w:bCs/>
      <w:color w:val="auto"/>
      <w:szCs w:val="20"/>
      <w:lang w:eastAsia="de-DE"/>
    </w:rPr>
  </w:style>
  <w:style w:type="paragraph" w:styleId="Footer">
    <w:name w:val="footer"/>
    <w:basedOn w:val="Normal"/>
    <w:link w:val="FooterChar"/>
    <w:rsid w:val="003456ED"/>
    <w:pPr>
      <w:tabs>
        <w:tab w:val="right" w:pos="8789"/>
        <w:tab w:val="right" w:pos="9923"/>
      </w:tabs>
      <w:spacing w:line="360" w:lineRule="auto"/>
      <w:ind w:right="-1021"/>
    </w:pPr>
    <w:rPr>
      <w:rFonts w:asciiTheme="minorHAnsi" w:eastAsia="Times New Roman" w:hAnsiTheme="minorHAnsi" w:cs="Times New Roman"/>
      <w:bCs/>
      <w:noProof/>
      <w:color w:val="auto"/>
      <w:sz w:val="14"/>
      <w:szCs w:val="20"/>
      <w:lang w:eastAsia="ja-JP"/>
    </w:rPr>
  </w:style>
  <w:style w:type="character" w:styleId="PageNumber">
    <w:name w:val="page number"/>
    <w:basedOn w:val="DefaultParagraphFont"/>
    <w:semiHidden/>
    <w:rsid w:val="00D442FD"/>
  </w:style>
  <w:style w:type="paragraph" w:customStyle="1" w:styleId="Subject">
    <w:name w:val="Subject"/>
    <w:basedOn w:val="Normal"/>
    <w:rsid w:val="00087485"/>
    <w:pPr>
      <w:jc w:val="both"/>
    </w:pPr>
    <w:rPr>
      <w:rFonts w:asciiTheme="minorHAnsi" w:hAnsiTheme="minorHAnsi" w:cstheme="minorBidi"/>
      <w:b/>
      <w:noProof/>
      <w:color w:val="auto"/>
      <w:lang w:eastAsia="en-GB"/>
    </w:rPr>
  </w:style>
  <w:style w:type="table" w:styleId="TableGrid">
    <w:name w:val="Table Grid"/>
    <w:basedOn w:val="TableNormal"/>
    <w:uiPriority w:val="59"/>
    <w:rsid w:val="0042187C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">
    <w:name w:val="Space"/>
    <w:basedOn w:val="Normal"/>
    <w:semiHidden/>
    <w:rsid w:val="00BF6D06"/>
    <w:pPr>
      <w:spacing w:line="80" w:lineRule="exact"/>
    </w:pPr>
    <w:rPr>
      <w:rFonts w:asciiTheme="minorHAnsi" w:hAnsiTheme="minorHAnsi" w:cstheme="minorBidi"/>
      <w:color w:val="auto"/>
      <w:sz w:val="16"/>
      <w:lang w:eastAsia="en-GB"/>
    </w:rPr>
  </w:style>
  <w:style w:type="paragraph" w:styleId="BalloonText">
    <w:name w:val="Balloon Text"/>
    <w:basedOn w:val="Normal"/>
    <w:link w:val="BalloonTextChar"/>
    <w:semiHidden/>
    <w:unhideWhenUsed/>
    <w:rsid w:val="0050415A"/>
    <w:rPr>
      <w:rFonts w:ascii="Tahoma" w:hAnsi="Tahoma" w:cs="Tahoma"/>
      <w:color w:val="auto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15A"/>
    <w:rPr>
      <w:rFonts w:ascii="Tahoma" w:hAnsi="Tahoma" w:cs="Tahoma"/>
      <w:noProof/>
      <w:sz w:val="16"/>
      <w:szCs w:val="16"/>
      <w:lang w:eastAsia="en-US"/>
    </w:rPr>
  </w:style>
  <w:style w:type="paragraph" w:customStyle="1" w:styleId="AddressBold">
    <w:name w:val="AddressBold"/>
    <w:basedOn w:val="Normal"/>
    <w:semiHidden/>
    <w:rsid w:val="007B6E78"/>
    <w:pPr>
      <w:jc w:val="both"/>
    </w:pPr>
    <w:rPr>
      <w:rFonts w:asciiTheme="minorHAnsi" w:hAnsiTheme="minorHAnsi" w:cstheme="minorBidi"/>
      <w:b/>
      <w:color w:val="auto"/>
      <w:sz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57C6F"/>
    <w:rPr>
      <w:rFonts w:asciiTheme="majorHAnsi" w:eastAsiaTheme="majorEastAsia" w:hAnsiTheme="majorHAnsi" w:cstheme="majorBidi"/>
      <w:b/>
      <w:sz w:val="28"/>
      <w:szCs w:val="28"/>
      <w:lang w:val="en-US" w:eastAsia="de-DE"/>
    </w:rPr>
  </w:style>
  <w:style w:type="numbering" w:customStyle="1" w:styleId="Aufzhlungszeichen1">
    <w:name w:val="Aufzählungszeichen1"/>
    <w:uiPriority w:val="99"/>
    <w:rsid w:val="002171CD"/>
    <w:pPr>
      <w:numPr>
        <w:numId w:val="1"/>
      </w:numPr>
    </w:pPr>
  </w:style>
  <w:style w:type="paragraph" w:customStyle="1" w:styleId="ContactDetail">
    <w:name w:val="ContactDetail"/>
    <w:basedOn w:val="Normal"/>
    <w:semiHidden/>
    <w:rsid w:val="00BA6AE6"/>
    <w:pPr>
      <w:framePr w:wrap="around" w:vAnchor="page" w:hAnchor="page" w:x="1419" w:y="5898"/>
      <w:spacing w:line="180" w:lineRule="atLeast"/>
      <w:suppressOverlap/>
    </w:pPr>
    <w:rPr>
      <w:rFonts w:asciiTheme="minorHAnsi" w:hAnsiTheme="minorHAnsi" w:cs="Insightprint-Bold"/>
      <w:color w:val="000000"/>
      <w:sz w:val="14"/>
      <w:szCs w:val="14"/>
      <w:lang w:eastAsia="ja-JP"/>
    </w:rPr>
  </w:style>
  <w:style w:type="character" w:styleId="Hyperlink">
    <w:name w:val="Hyperlink"/>
    <w:basedOn w:val="DefaultParagraphFont"/>
    <w:uiPriority w:val="99"/>
    <w:unhideWhenUsed/>
    <w:rsid w:val="00F07395"/>
    <w:rPr>
      <w:color w:val="A2AD00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B71"/>
    <w:rPr>
      <w:rFonts w:asciiTheme="majorHAnsi" w:eastAsiaTheme="majorEastAsia" w:hAnsiTheme="majorHAnsi" w:cstheme="majorBidi"/>
      <w:b/>
      <w:lang w:val="en-US" w:eastAsia="de-DE"/>
    </w:rPr>
  </w:style>
  <w:style w:type="paragraph" w:customStyle="1" w:styleId="Datum1">
    <w:name w:val="Datum1"/>
    <w:basedOn w:val="Normal"/>
    <w:semiHidden/>
    <w:rsid w:val="00893DFC"/>
    <w:pPr>
      <w:framePr w:wrap="around" w:vAnchor="page" w:hAnchor="page" w:x="1419" w:y="5388"/>
      <w:suppressOverlap/>
    </w:pPr>
    <w:rPr>
      <w:rFonts w:asciiTheme="minorHAnsi" w:hAnsiTheme="minorHAnsi" w:cs="Times New Roman"/>
      <w:color w:val="auto"/>
      <w:lang w:eastAsia="en-GB"/>
    </w:rPr>
  </w:style>
  <w:style w:type="paragraph" w:customStyle="1" w:styleId="DocumentTitle">
    <w:name w:val="DocumentTitle"/>
    <w:basedOn w:val="Normal"/>
    <w:rsid w:val="00C93B71"/>
    <w:pPr>
      <w:spacing w:after="240" w:line="440" w:lineRule="exact"/>
    </w:pPr>
    <w:rPr>
      <w:rFonts w:asciiTheme="minorHAnsi" w:eastAsia="Times New Roman" w:hAnsiTheme="minorHAnsi" w:cs="Times New Roman"/>
      <w:bCs/>
      <w:color w:val="auto"/>
      <w:sz w:val="40"/>
      <w:szCs w:val="40"/>
      <w:lang w:eastAsia="de-DE"/>
    </w:rPr>
  </w:style>
  <w:style w:type="paragraph" w:customStyle="1" w:styleId="Bulletlist">
    <w:name w:val="Bullet list"/>
    <w:basedOn w:val="Normal"/>
    <w:rsid w:val="003456ED"/>
    <w:pPr>
      <w:widowControl w:val="0"/>
      <w:numPr>
        <w:numId w:val="7"/>
      </w:numPr>
      <w:spacing w:after="160" w:line="360" w:lineRule="auto"/>
      <w:contextualSpacing/>
    </w:pPr>
    <w:rPr>
      <w:rFonts w:asciiTheme="minorHAnsi" w:eastAsia="Times New Roman" w:hAnsiTheme="minorHAnsi" w:cstheme="minorBidi"/>
      <w:bCs/>
      <w:color w:val="auto"/>
      <w:szCs w:val="20"/>
      <w:lang w:eastAsia="de-DE"/>
    </w:rPr>
  </w:style>
  <w:style w:type="numbering" w:customStyle="1" w:styleId="ListNum">
    <w:name w:val="List Num"/>
    <w:uiPriority w:val="99"/>
    <w:rsid w:val="00143F87"/>
    <w:pPr>
      <w:numPr>
        <w:numId w:val="2"/>
      </w:numPr>
    </w:pPr>
  </w:style>
  <w:style w:type="paragraph" w:customStyle="1" w:styleId="Numberlist">
    <w:name w:val="Number list"/>
    <w:basedOn w:val="Normal"/>
    <w:rsid w:val="00143F87"/>
    <w:pPr>
      <w:numPr>
        <w:numId w:val="3"/>
      </w:numPr>
      <w:tabs>
        <w:tab w:val="clear" w:pos="227"/>
        <w:tab w:val="num" w:pos="360"/>
      </w:tabs>
      <w:spacing w:after="160" w:line="280" w:lineRule="atLeast"/>
      <w:ind w:left="0" w:firstLine="0"/>
      <w:contextualSpacing/>
    </w:pPr>
    <w:rPr>
      <w:rFonts w:asciiTheme="minorHAnsi" w:eastAsia="Times New Roman" w:hAnsiTheme="minorHAnsi" w:cs="Times New Roman"/>
      <w:bCs/>
      <w:color w:val="auto"/>
      <w:szCs w:val="20"/>
      <w:lang w:eastAsia="de-DE"/>
    </w:rPr>
  </w:style>
  <w:style w:type="paragraph" w:customStyle="1" w:styleId="EmbargoDate">
    <w:name w:val="EmbargoDate"/>
    <w:basedOn w:val="Normal"/>
    <w:semiHidden/>
    <w:rsid w:val="00BA6AE6"/>
    <w:pPr>
      <w:spacing w:after="726" w:line="240" w:lineRule="atLeast"/>
    </w:pPr>
    <w:rPr>
      <w:rFonts w:asciiTheme="minorHAnsi" w:hAnsiTheme="minorHAnsi" w:cs="Times New Roman"/>
      <w:color w:val="auto"/>
      <w:lang w:eastAsia="en-GB"/>
    </w:rPr>
  </w:style>
  <w:style w:type="paragraph" w:customStyle="1" w:styleId="Headline">
    <w:name w:val="Headline"/>
    <w:basedOn w:val="Normal"/>
    <w:semiHidden/>
    <w:qFormat/>
    <w:rsid w:val="00157C6F"/>
    <w:pPr>
      <w:spacing w:line="320" w:lineRule="atLeast"/>
    </w:pPr>
    <w:rPr>
      <w:rFonts w:asciiTheme="minorHAnsi" w:hAnsiTheme="minorHAnsi" w:cstheme="minorBidi"/>
      <w:b/>
      <w:color w:val="auto"/>
      <w:sz w:val="28"/>
      <w:szCs w:val="28"/>
      <w:lang w:eastAsia="en-GB"/>
    </w:rPr>
  </w:style>
  <w:style w:type="paragraph" w:customStyle="1" w:styleId="Subheadline">
    <w:name w:val="Subheadline"/>
    <w:basedOn w:val="Normal"/>
    <w:rsid w:val="00097E78"/>
    <w:pPr>
      <w:spacing w:after="160" w:line="320" w:lineRule="atLeast"/>
    </w:pPr>
    <w:rPr>
      <w:rFonts w:asciiTheme="minorHAnsi" w:eastAsia="Times New Roman" w:hAnsiTheme="minorHAnsi" w:cstheme="minorBidi"/>
      <w:b/>
      <w:bCs/>
      <w:color w:val="auto"/>
      <w:lang w:eastAsia="de-DE"/>
    </w:rPr>
  </w:style>
  <w:style w:type="paragraph" w:customStyle="1" w:styleId="KopfzeileSeite1">
    <w:name w:val="Kopfzeile Seite 1"/>
    <w:basedOn w:val="Header"/>
    <w:semiHidden/>
    <w:rsid w:val="00523337"/>
    <w:pPr>
      <w:widowControl w:val="0"/>
      <w:tabs>
        <w:tab w:val="clear" w:pos="4320"/>
        <w:tab w:val="clear" w:pos="8640"/>
      </w:tabs>
      <w:spacing w:after="3640" w:line="240" w:lineRule="auto"/>
    </w:pPr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93B71"/>
    <w:rPr>
      <w:rFonts w:asciiTheme="majorHAnsi" w:eastAsiaTheme="majorEastAsia" w:hAnsiTheme="majorHAnsi" w:cstheme="majorBidi"/>
      <w:b/>
      <w:lang w:val="en-US"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C93B71"/>
    <w:rPr>
      <w:rFonts w:asciiTheme="majorHAnsi" w:eastAsiaTheme="majorEastAsia" w:hAnsiTheme="majorHAnsi" w:cstheme="majorBidi"/>
      <w:b/>
      <w:sz w:val="20"/>
      <w:lang w:val="en-US" w:eastAsia="de-DE"/>
    </w:rPr>
  </w:style>
  <w:style w:type="character" w:customStyle="1" w:styleId="Heading5Char">
    <w:name w:val="Heading 5 Char"/>
    <w:basedOn w:val="DefaultParagraphFont"/>
    <w:link w:val="Heading5"/>
    <w:uiPriority w:val="9"/>
    <w:rsid w:val="00C93B71"/>
    <w:rPr>
      <w:rFonts w:asciiTheme="majorHAnsi" w:eastAsiaTheme="majorEastAsia" w:hAnsiTheme="majorHAnsi" w:cstheme="majorBidi"/>
      <w:b/>
      <w:sz w:val="20"/>
      <w:lang w:val="en-US" w:eastAsia="de-DE"/>
    </w:rPr>
  </w:style>
  <w:style w:type="character" w:styleId="Strong">
    <w:name w:val="Strong"/>
    <w:basedOn w:val="DefaultParagraphFont"/>
    <w:uiPriority w:val="22"/>
    <w:rsid w:val="00143F87"/>
    <w:rPr>
      <w:b/>
      <w:bCs/>
    </w:rPr>
  </w:style>
  <w:style w:type="paragraph" w:styleId="TOC1">
    <w:name w:val="toc 1"/>
    <w:basedOn w:val="Normal"/>
    <w:next w:val="Normal"/>
    <w:uiPriority w:val="39"/>
    <w:semiHidden/>
    <w:rsid w:val="00C93B71"/>
    <w:pPr>
      <w:tabs>
        <w:tab w:val="left" w:pos="567"/>
        <w:tab w:val="right" w:leader="dot" w:pos="8931"/>
      </w:tabs>
      <w:spacing w:before="300" w:line="280" w:lineRule="atLeast"/>
      <w:ind w:left="567" w:right="1020" w:hanging="567"/>
    </w:pPr>
    <w:rPr>
      <w:rFonts w:asciiTheme="minorHAnsi" w:eastAsiaTheme="majorEastAsia" w:hAnsiTheme="minorHAnsi" w:cs="Times New Roman"/>
      <w:b/>
      <w:bCs/>
      <w:color w:val="auto"/>
      <w:szCs w:val="20"/>
      <w:lang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E78"/>
    <w:rPr>
      <w:rFonts w:asciiTheme="majorHAnsi" w:eastAsiaTheme="majorEastAsia" w:hAnsiTheme="majorHAnsi" w:cstheme="majorBidi"/>
      <w:bCs/>
      <w:i/>
      <w:iCs/>
      <w:color w:val="132041" w:themeColor="accent1" w:themeShade="7F"/>
      <w:szCs w:val="20"/>
      <w:lang w:val="en-US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E78"/>
    <w:rPr>
      <w:rFonts w:asciiTheme="majorHAnsi" w:eastAsiaTheme="majorEastAsia" w:hAnsiTheme="majorHAnsi" w:cstheme="majorBidi"/>
      <w:bCs/>
      <w:i/>
      <w:iCs/>
      <w:color w:val="404040" w:themeColor="text1" w:themeTint="BF"/>
      <w:szCs w:val="20"/>
      <w:lang w:val="en-US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E78"/>
    <w:rPr>
      <w:rFonts w:asciiTheme="majorHAnsi" w:eastAsiaTheme="majorEastAsia" w:hAnsiTheme="majorHAnsi" w:cstheme="majorBidi"/>
      <w:bCs/>
      <w:color w:val="404040" w:themeColor="text1" w:themeTint="BF"/>
      <w:szCs w:val="20"/>
      <w:lang w:val="en-US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E78"/>
    <w:rPr>
      <w:rFonts w:asciiTheme="majorHAnsi" w:eastAsiaTheme="majorEastAsia" w:hAnsiTheme="majorHAnsi" w:cstheme="majorBidi"/>
      <w:bCs/>
      <w:i/>
      <w:iCs/>
      <w:color w:val="404040" w:themeColor="text1" w:themeTint="BF"/>
      <w:szCs w:val="20"/>
      <w:lang w:val="en-US" w:eastAsia="de-DE"/>
    </w:rPr>
  </w:style>
  <w:style w:type="numbering" w:customStyle="1" w:styleId="ListHead">
    <w:name w:val="List Head"/>
    <w:uiPriority w:val="99"/>
    <w:rsid w:val="00C90A2C"/>
    <w:pPr>
      <w:numPr>
        <w:numId w:val="5"/>
      </w:numPr>
    </w:pPr>
  </w:style>
  <w:style w:type="paragraph" w:styleId="TOC2">
    <w:name w:val="toc 2"/>
    <w:basedOn w:val="Normal"/>
    <w:next w:val="Normal"/>
    <w:uiPriority w:val="39"/>
    <w:semiHidden/>
    <w:rsid w:val="00C93B71"/>
    <w:pPr>
      <w:tabs>
        <w:tab w:val="left" w:pos="567"/>
        <w:tab w:val="right" w:pos="8931"/>
      </w:tabs>
      <w:spacing w:line="280" w:lineRule="atLeast"/>
      <w:ind w:left="567" w:right="1021" w:hanging="567"/>
    </w:pPr>
    <w:rPr>
      <w:rFonts w:asciiTheme="minorHAnsi" w:eastAsia="Times New Roman" w:hAnsiTheme="minorHAnsi" w:cs="Times New Roman"/>
      <w:bCs/>
      <w:color w:val="auto"/>
      <w:szCs w:val="20"/>
      <w:lang w:eastAsia="de-DE"/>
    </w:rPr>
  </w:style>
  <w:style w:type="paragraph" w:styleId="TOC3">
    <w:name w:val="toc 3"/>
    <w:basedOn w:val="Normal"/>
    <w:next w:val="Normal"/>
    <w:uiPriority w:val="39"/>
    <w:semiHidden/>
    <w:rsid w:val="00C93B71"/>
    <w:pPr>
      <w:tabs>
        <w:tab w:val="left" w:pos="567"/>
        <w:tab w:val="right" w:pos="8931"/>
      </w:tabs>
      <w:spacing w:line="280" w:lineRule="atLeast"/>
      <w:ind w:left="567" w:right="1021" w:hanging="567"/>
    </w:pPr>
    <w:rPr>
      <w:rFonts w:asciiTheme="minorHAnsi" w:eastAsiaTheme="majorEastAsia" w:hAnsiTheme="minorHAnsi" w:cs="Times New Roman"/>
      <w:bCs/>
      <w:color w:val="auto"/>
      <w:szCs w:val="20"/>
      <w:lang w:eastAsia="de-DE"/>
    </w:rPr>
  </w:style>
  <w:style w:type="paragraph" w:customStyle="1" w:styleId="Note">
    <w:name w:val="Note"/>
    <w:basedOn w:val="Normal"/>
    <w:rsid w:val="00157C6F"/>
    <w:pPr>
      <w:pBdr>
        <w:top w:val="dotted" w:sz="12" w:space="3" w:color="8E8581" w:themeColor="background2"/>
        <w:bottom w:val="dotted" w:sz="12" w:space="5" w:color="8E8581" w:themeColor="background2"/>
      </w:pBdr>
      <w:spacing w:after="160" w:line="280" w:lineRule="atLeast"/>
    </w:pPr>
    <w:rPr>
      <w:rFonts w:asciiTheme="minorHAnsi" w:eastAsia="Times New Roman" w:hAnsiTheme="minorHAnsi" w:cs="Times New Roman"/>
      <w:bCs/>
      <w:color w:val="8E8581" w:themeColor="background2"/>
      <w:szCs w:val="20"/>
      <w:lang w:eastAsia="de-DE"/>
    </w:rPr>
  </w:style>
  <w:style w:type="paragraph" w:styleId="ListParagraph">
    <w:name w:val="List Paragraph"/>
    <w:aliases w:val="cS List Paragraph,List Paragraph1,Bullets,Bullet List,FooterText,numbered,Paragraphe de liste1,Bulletr List Paragraph,列出段落,列出段落1,Listeafsnit1,Parágrafo da Lista1,List Paragraph2,List Paragraph21,qq,Listenabsatz,Response list,Questions,3"/>
    <w:basedOn w:val="Normal"/>
    <w:link w:val="ListParagraphChar"/>
    <w:uiPriority w:val="34"/>
    <w:qFormat/>
    <w:rsid w:val="0097109F"/>
    <w:pPr>
      <w:ind w:left="720"/>
      <w:contextualSpacing/>
    </w:pPr>
    <w:rPr>
      <w:rFonts w:asciiTheme="minorHAnsi" w:hAnsiTheme="minorHAnsi" w:cs="Times New Roman"/>
      <w:color w:val="auto"/>
      <w:lang w:eastAsia="en-GB"/>
    </w:rPr>
  </w:style>
  <w:style w:type="character" w:styleId="FollowedHyperlink">
    <w:name w:val="FollowedHyperlink"/>
    <w:basedOn w:val="DefaultParagraphFont"/>
    <w:unhideWhenUsed/>
    <w:rsid w:val="000F0BE5"/>
    <w:rPr>
      <w:color w:val="C1BB00" w:themeColor="followedHyperlink"/>
      <w:u w:val="single"/>
    </w:rPr>
  </w:style>
  <w:style w:type="character" w:customStyle="1" w:styleId="uraccesskey2">
    <w:name w:val="uraccesskey2"/>
    <w:basedOn w:val="DefaultParagraphFont"/>
    <w:rsid w:val="000E087C"/>
  </w:style>
  <w:style w:type="paragraph" w:styleId="NormalWeb">
    <w:name w:val="Normal (Web)"/>
    <w:basedOn w:val="Normal"/>
    <w:uiPriority w:val="99"/>
    <w:unhideWhenUsed/>
    <w:rsid w:val="00B3381B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lang w:eastAsia="de-DE"/>
    </w:rPr>
  </w:style>
  <w:style w:type="table" w:customStyle="1" w:styleId="GfKTable">
    <w:name w:val="GfK Table"/>
    <w:basedOn w:val="TableNormal"/>
    <w:uiPriority w:val="99"/>
    <w:rsid w:val="00826957"/>
    <w:tblPr>
      <w:tblBorders>
        <w:bottom w:val="single" w:sz="4" w:space="0" w:color="D2CBC9"/>
        <w:insideH w:val="single" w:sz="4" w:space="0" w:color="D2CBC9"/>
      </w:tblBorders>
      <w:tblCellMar>
        <w:top w:w="28" w:type="dxa"/>
        <w:bottom w:w="2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single" w:sz="4" w:space="0" w:color="D2CBC9"/>
          <w:right w:val="nil"/>
          <w:insideH w:val="single" w:sz="4" w:space="0" w:color="D2CBC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customStyle="1" w:styleId="4-QuestionNumberandType">
    <w:name w:val="4 - Question Number and Type"/>
    <w:basedOn w:val="Normal"/>
    <w:uiPriority w:val="99"/>
    <w:qFormat/>
    <w:rsid w:val="0039478A"/>
    <w:pPr>
      <w:spacing w:before="60"/>
    </w:pPr>
    <w:rPr>
      <w:rFonts w:asciiTheme="minorHAnsi" w:eastAsia="Times New Roman" w:hAnsiTheme="minorHAnsi" w:cstheme="minorBidi"/>
      <w:b/>
      <w:color w:val="000000"/>
      <w:sz w:val="20"/>
      <w:szCs w:val="20"/>
      <w:lang w:eastAsia="en-GB"/>
    </w:rPr>
  </w:style>
  <w:style w:type="paragraph" w:customStyle="1" w:styleId="1-SectionHeader">
    <w:name w:val="1 - Section Header"/>
    <w:basedOn w:val="Normal"/>
    <w:link w:val="1-SectionHeaderChar"/>
    <w:qFormat/>
    <w:rsid w:val="003E6FC8"/>
    <w:pPr>
      <w:shd w:val="clear" w:color="auto" w:fill="264283" w:themeFill="accent1"/>
    </w:pPr>
    <w:rPr>
      <w:rFonts w:asciiTheme="majorHAnsi" w:eastAsia="Times New Roman" w:hAnsiTheme="majorHAnsi" w:cstheme="majorHAnsi"/>
      <w:b/>
      <w:color w:val="FFFFFF" w:themeColor="background1"/>
      <w:sz w:val="20"/>
      <w:szCs w:val="20"/>
      <w:lang w:eastAsia="nl-NL"/>
    </w:rPr>
  </w:style>
  <w:style w:type="paragraph" w:customStyle="1" w:styleId="3-ProgrammingNote">
    <w:name w:val="3 - Programming Note"/>
    <w:basedOn w:val="Normal"/>
    <w:qFormat/>
    <w:rsid w:val="00AF58B1"/>
    <w:pPr>
      <w:shd w:val="clear" w:color="auto" w:fill="F2F2F2" w:themeFill="background1" w:themeFillShade="F2"/>
    </w:pPr>
    <w:rPr>
      <w:rFonts w:asciiTheme="minorHAnsi" w:eastAsia="Times New Roman" w:hAnsiTheme="minorHAnsi" w:cstheme="majorHAnsi"/>
      <w:i/>
      <w:color w:val="auto"/>
      <w:sz w:val="20"/>
      <w:szCs w:val="18"/>
      <w:lang w:eastAsia="nl-NL"/>
    </w:rPr>
  </w:style>
  <w:style w:type="paragraph" w:customStyle="1" w:styleId="2-Base">
    <w:name w:val="2 - Base"/>
    <w:basedOn w:val="Normal"/>
    <w:link w:val="2-BaseChar"/>
    <w:qFormat/>
    <w:rsid w:val="007A7D6C"/>
    <w:pPr>
      <w:shd w:val="clear" w:color="auto" w:fill="6081D1" w:themeFill="accent1" w:themeFillTint="99"/>
    </w:pPr>
    <w:rPr>
      <w:rFonts w:asciiTheme="minorHAnsi" w:hAnsiTheme="minorHAnsi" w:cs="Times New Roman"/>
      <w:color w:val="FFFFFF" w:themeColor="background1"/>
      <w:sz w:val="20"/>
      <w:lang w:eastAsia="en-GB"/>
    </w:rPr>
  </w:style>
  <w:style w:type="paragraph" w:customStyle="1" w:styleId="0-Basic">
    <w:name w:val="0 - Basic"/>
    <w:link w:val="0-BasicChar"/>
    <w:qFormat/>
    <w:rsid w:val="003E6FC8"/>
    <w:rPr>
      <w:rFonts w:eastAsia="Times New Roman" w:cs="Arial"/>
      <w:color w:val="000000"/>
      <w:sz w:val="20"/>
      <w:lang w:val="en-US" w:eastAsia="en-US"/>
    </w:rPr>
  </w:style>
  <w:style w:type="character" w:customStyle="1" w:styleId="2-BaseChar">
    <w:name w:val="2 - Base Char"/>
    <w:basedOn w:val="DefaultParagraphFont"/>
    <w:link w:val="2-Base"/>
    <w:rsid w:val="007A7D6C"/>
    <w:rPr>
      <w:color w:val="FFFFFF" w:themeColor="background1"/>
      <w:sz w:val="20"/>
      <w:shd w:val="clear" w:color="auto" w:fill="6081D1" w:themeFill="accent1" w:themeFillTint="99"/>
      <w:lang w:val="en-US"/>
    </w:rPr>
  </w:style>
  <w:style w:type="character" w:customStyle="1" w:styleId="0-BasicChar">
    <w:name w:val="0 - Basic Char"/>
    <w:basedOn w:val="DefaultParagraphFont"/>
    <w:link w:val="0-Basic"/>
    <w:rsid w:val="003E6FC8"/>
    <w:rPr>
      <w:rFonts w:eastAsia="Times New Roman" w:cs="Arial"/>
      <w:color w:val="000000"/>
      <w:sz w:val="20"/>
      <w:lang w:val="en-US" w:eastAsia="en-US"/>
    </w:rPr>
  </w:style>
  <w:style w:type="paragraph" w:customStyle="1" w:styleId="5-ClientQuexSectionTitle">
    <w:name w:val="5 - Client Quex Section Title"/>
    <w:basedOn w:val="0-Basic"/>
    <w:rsid w:val="00B448CB"/>
    <w:rPr>
      <w:b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B448CB"/>
    <w:rPr>
      <w:sz w:val="16"/>
      <w:szCs w:val="16"/>
    </w:rPr>
  </w:style>
  <w:style w:type="paragraph" w:styleId="CommentText">
    <w:name w:val="annotation text"/>
    <w:aliases w:val="Char1"/>
    <w:basedOn w:val="Normal"/>
    <w:link w:val="CommentTextChar"/>
    <w:uiPriority w:val="99"/>
    <w:unhideWhenUsed/>
    <w:rsid w:val="00B448CB"/>
    <w:rPr>
      <w:rFonts w:asciiTheme="minorHAnsi" w:hAnsiTheme="minorHAnsi" w:cs="Times New Roman"/>
      <w:color w:val="auto"/>
      <w:sz w:val="20"/>
      <w:szCs w:val="20"/>
      <w:lang w:eastAsia="en-GB"/>
    </w:rPr>
  </w:style>
  <w:style w:type="character" w:customStyle="1" w:styleId="CommentTextChar">
    <w:name w:val="Comment Text Char"/>
    <w:aliases w:val="Char1 Char"/>
    <w:basedOn w:val="DefaultParagraphFont"/>
    <w:link w:val="CommentText"/>
    <w:uiPriority w:val="99"/>
    <w:rsid w:val="00B44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4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8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48CB"/>
  </w:style>
  <w:style w:type="character" w:customStyle="1" w:styleId="mt-font-size-11pt">
    <w:name w:val="mt-font-size-11pt"/>
    <w:basedOn w:val="DefaultParagraphFont"/>
    <w:rsid w:val="00784E02"/>
  </w:style>
  <w:style w:type="character" w:customStyle="1" w:styleId="HeaderChar">
    <w:name w:val="Header Char"/>
    <w:basedOn w:val="DefaultParagraphFont"/>
    <w:link w:val="Header"/>
    <w:uiPriority w:val="99"/>
    <w:rsid w:val="00386C06"/>
    <w:rPr>
      <w:rFonts w:eastAsia="Times New Roman"/>
      <w:bCs/>
      <w:szCs w:val="20"/>
      <w:lang w:val="en-US" w:eastAsia="de-DE"/>
    </w:rPr>
  </w:style>
  <w:style w:type="paragraph" w:customStyle="1" w:styleId="Coursenotes">
    <w:name w:val="Course notes"/>
    <w:basedOn w:val="Normal"/>
    <w:rsid w:val="00386C06"/>
    <w:pPr>
      <w:numPr>
        <w:numId w:val="8"/>
      </w:numPr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86C06"/>
    <w:rPr>
      <w:rFonts w:eastAsia="Times New Roman"/>
      <w:bCs/>
      <w:noProof/>
      <w:sz w:val="14"/>
      <w:szCs w:val="20"/>
      <w:lang w:val="en-US" w:eastAsia="ja-JP"/>
    </w:rPr>
  </w:style>
  <w:style w:type="character" w:customStyle="1" w:styleId="mrbannertext1">
    <w:name w:val="mrbannertext1"/>
    <w:basedOn w:val="DefaultParagraphFont"/>
    <w:rsid w:val="00386C06"/>
    <w:rPr>
      <w:sz w:val="27"/>
      <w:szCs w:val="27"/>
    </w:rPr>
  </w:style>
  <w:style w:type="paragraph" w:customStyle="1" w:styleId="basic">
    <w:name w:val="basic"/>
    <w:basedOn w:val="Normal"/>
    <w:link w:val="basicChar"/>
    <w:rsid w:val="00386C06"/>
    <w:rPr>
      <w:rFonts w:asciiTheme="minorHAnsi" w:eastAsia="Times New Roman" w:hAnsiTheme="minorHAnsi" w:cstheme="minorBidi"/>
      <w:color w:val="auto"/>
      <w:szCs w:val="24"/>
    </w:rPr>
  </w:style>
  <w:style w:type="character" w:customStyle="1" w:styleId="basicChar">
    <w:name w:val="basic Char"/>
    <w:link w:val="basic"/>
    <w:rsid w:val="00386C06"/>
    <w:rPr>
      <w:rFonts w:eastAsia="Times New Roman" w:cs="Arial"/>
      <w:szCs w:val="24"/>
      <w:lang w:val="en-US" w:eastAsia="en-US"/>
    </w:rPr>
  </w:style>
  <w:style w:type="paragraph" w:customStyle="1" w:styleId="basicinstruction">
    <w:name w:val="basic instruction"/>
    <w:basedOn w:val="basic"/>
    <w:link w:val="basicinstructionChar"/>
    <w:rsid w:val="00386C06"/>
    <w:rPr>
      <w:b/>
      <w:bCs/>
      <w:smallCaps/>
    </w:rPr>
  </w:style>
  <w:style w:type="paragraph" w:customStyle="1" w:styleId="basicanswer">
    <w:name w:val="basic answer"/>
    <w:basedOn w:val="basic"/>
    <w:link w:val="basicanswerChar"/>
    <w:rsid w:val="00386C06"/>
    <w:pPr>
      <w:tabs>
        <w:tab w:val="left" w:pos="0"/>
        <w:tab w:val="center" w:leader="dot" w:pos="9720"/>
      </w:tabs>
      <w:ind w:left="5310" w:right="720" w:hanging="5310"/>
    </w:pPr>
  </w:style>
  <w:style w:type="character" w:customStyle="1" w:styleId="basicinstructionChar">
    <w:name w:val="basic instruction Char"/>
    <w:link w:val="basicinstruction"/>
    <w:rsid w:val="00386C06"/>
    <w:rPr>
      <w:rFonts w:eastAsia="Times New Roman" w:cs="Arial"/>
      <w:b/>
      <w:bCs/>
      <w:smallCaps/>
      <w:szCs w:val="24"/>
      <w:lang w:val="en-US" w:eastAsia="en-US"/>
    </w:rPr>
  </w:style>
  <w:style w:type="character" w:customStyle="1" w:styleId="basicanswerChar">
    <w:name w:val="basic answer Char"/>
    <w:link w:val="basicanswer"/>
    <w:rsid w:val="00386C06"/>
    <w:rPr>
      <w:rFonts w:eastAsia="Times New Roman" w:cs="Arial"/>
      <w:szCs w:val="24"/>
      <w:lang w:val="en-US" w:eastAsia="en-US"/>
    </w:rPr>
  </w:style>
  <w:style w:type="paragraph" w:customStyle="1" w:styleId="basictitle">
    <w:name w:val="basic title"/>
    <w:basedOn w:val="basic"/>
    <w:rsid w:val="00386C06"/>
    <w:rPr>
      <w:b/>
      <w:bCs/>
      <w:smallCaps/>
      <w:u w:val="single"/>
    </w:rPr>
  </w:style>
  <w:style w:type="paragraph" w:customStyle="1" w:styleId="basicnote">
    <w:name w:val="basic note"/>
    <w:basedOn w:val="basic"/>
    <w:rsid w:val="00386C06"/>
    <w:rPr>
      <w:b/>
      <w:bCs/>
      <w:i/>
      <w:iCs/>
    </w:rPr>
  </w:style>
  <w:style w:type="character" w:customStyle="1" w:styleId="ResponsesChar">
    <w:name w:val="Responses Char"/>
    <w:basedOn w:val="DefaultParagraphFont"/>
    <w:link w:val="Responses"/>
    <w:locked/>
    <w:rsid w:val="00386C06"/>
    <w:rPr>
      <w:rFonts w:ascii="Tahoma" w:hAnsi="Tahoma" w:cs="Tahoma"/>
    </w:rPr>
  </w:style>
  <w:style w:type="paragraph" w:customStyle="1" w:styleId="Responses">
    <w:name w:val="Responses"/>
    <w:basedOn w:val="Normal"/>
    <w:link w:val="ResponsesChar"/>
    <w:rsid w:val="00386C06"/>
    <w:pPr>
      <w:ind w:left="1440" w:hanging="720"/>
    </w:pPr>
    <w:rPr>
      <w:rFonts w:ascii="Tahoma" w:hAnsi="Tahoma" w:cs="Tahoma"/>
      <w:color w:val="auto"/>
      <w:lang w:eastAsia="en-GB"/>
    </w:rPr>
  </w:style>
  <w:style w:type="character" w:customStyle="1" w:styleId="ListParagraphChar">
    <w:name w:val="List Paragraph Char"/>
    <w:aliases w:val="cS List Paragraph Char,List Paragraph1 Char,Bullets Char,Bullet List Char,FooterText Char,numbered Char,Paragraphe de liste1 Char,Bulletr List Paragraph Char,列出段落 Char,列出段落1 Char,Listeafsnit1 Char,Parágrafo da Lista1 Char,qq Char"/>
    <w:basedOn w:val="DefaultParagraphFont"/>
    <w:link w:val="ListParagraph"/>
    <w:uiPriority w:val="34"/>
    <w:qFormat/>
    <w:locked/>
    <w:rsid w:val="00386C06"/>
  </w:style>
  <w:style w:type="paragraph" w:customStyle="1" w:styleId="Default">
    <w:name w:val="Default"/>
    <w:basedOn w:val="Normal"/>
    <w:rsid w:val="00386C06"/>
    <w:pPr>
      <w:autoSpaceDE w:val="0"/>
      <w:autoSpaceDN w:val="0"/>
    </w:pPr>
    <w:rPr>
      <w:rFonts w:ascii="Verdana" w:hAnsi="Verdana" w:cs="Times New Roman"/>
      <w:color w:val="000000"/>
      <w:sz w:val="24"/>
      <w:szCs w:val="24"/>
    </w:rPr>
  </w:style>
  <w:style w:type="character" w:customStyle="1" w:styleId="QuestionTextChar">
    <w:name w:val="Question Text Char"/>
    <w:basedOn w:val="DefaultParagraphFont"/>
    <w:link w:val="QuestionText"/>
    <w:locked/>
    <w:rsid w:val="00386C06"/>
    <w:rPr>
      <w:rFonts w:ascii="Tahoma" w:hAnsi="Tahoma" w:cs="Tahoma"/>
      <w:b/>
      <w:bCs/>
      <w:lang w:eastAsia="x-none"/>
    </w:rPr>
  </w:style>
  <w:style w:type="paragraph" w:customStyle="1" w:styleId="QuestionText">
    <w:name w:val="Question Text"/>
    <w:basedOn w:val="Normal"/>
    <w:link w:val="QuestionTextChar"/>
    <w:rsid w:val="00386C06"/>
    <w:pPr>
      <w:ind w:left="720" w:hanging="720"/>
    </w:pPr>
    <w:rPr>
      <w:rFonts w:ascii="Tahoma" w:hAnsi="Tahoma" w:cs="Tahoma"/>
      <w:b/>
      <w:bCs/>
      <w:color w:val="auto"/>
      <w:lang w:eastAsia="x-none"/>
    </w:rPr>
  </w:style>
  <w:style w:type="paragraph" w:styleId="PlainText">
    <w:name w:val="Plain Text"/>
    <w:basedOn w:val="Normal"/>
    <w:link w:val="PlainTextChar"/>
    <w:uiPriority w:val="99"/>
    <w:unhideWhenUsed/>
    <w:rsid w:val="00805F4E"/>
    <w:rPr>
      <w:rFonts w:ascii="Calibri" w:hAnsi="Calibri" w:cs="Calibri"/>
      <w:color w:val="auto"/>
    </w:rPr>
  </w:style>
  <w:style w:type="character" w:customStyle="1" w:styleId="PlainTextChar">
    <w:name w:val="Plain Text Char"/>
    <w:basedOn w:val="DefaultParagraphFont"/>
    <w:link w:val="PlainText"/>
    <w:uiPriority w:val="99"/>
    <w:rsid w:val="00805F4E"/>
    <w:rPr>
      <w:rFonts w:ascii="Calibri" w:hAnsi="Calibri" w:cs="Calibri"/>
      <w:lang w:val="en-US" w:eastAsia="en-US"/>
    </w:rPr>
  </w:style>
  <w:style w:type="character" w:customStyle="1" w:styleId="respins">
    <w:name w:val="respins"/>
    <w:basedOn w:val="DefaultParagraphFont"/>
    <w:rsid w:val="009B4A9A"/>
  </w:style>
  <w:style w:type="paragraph" w:customStyle="1" w:styleId="BoldBlack-QuestionNumberandType">
    <w:name w:val="Bold Black - Question Number and Type"/>
    <w:basedOn w:val="Normal"/>
    <w:qFormat/>
    <w:rsid w:val="00F54CBB"/>
    <w:pPr>
      <w:ind w:left="720" w:hanging="720"/>
    </w:pPr>
    <w:rPr>
      <w:rFonts w:asciiTheme="minorHAnsi" w:eastAsia="Times New Roman" w:hAnsiTheme="minorHAnsi" w:cstheme="minorBidi"/>
      <w:b/>
      <w:color w:val="000000"/>
      <w:sz w:val="20"/>
      <w:szCs w:val="20"/>
    </w:rPr>
  </w:style>
  <w:style w:type="character" w:customStyle="1" w:styleId="normaltextrun">
    <w:name w:val="normaltextrun"/>
    <w:basedOn w:val="DefaultParagraphFont"/>
    <w:rsid w:val="00DA0C23"/>
  </w:style>
  <w:style w:type="character" w:customStyle="1" w:styleId="BodyChar">
    <w:name w:val="Body Char"/>
    <w:basedOn w:val="DefaultParagraphFont"/>
    <w:link w:val="Body"/>
    <w:locked/>
    <w:rsid w:val="003B7383"/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customStyle="1" w:styleId="Body">
    <w:name w:val="Body"/>
    <w:link w:val="BodyChar"/>
    <w:rsid w:val="003B7383"/>
    <w:rPr>
      <w:rFonts w:ascii="Calibri" w:eastAsia="Calibri" w:hAnsi="Calibri" w:cs="Calibri"/>
      <w:color w:val="000000"/>
      <w:u w:color="000000"/>
      <w:bdr w:val="none" w:sz="0" w:space="0" w:color="auto" w:frame="1"/>
    </w:rPr>
  </w:style>
  <w:style w:type="paragraph" w:customStyle="1" w:styleId="Base">
    <w:name w:val="Base"/>
    <w:basedOn w:val="Normal"/>
    <w:link w:val="BaseChar"/>
    <w:rsid w:val="009B4BB9"/>
    <w:pPr>
      <w:shd w:val="clear" w:color="auto" w:fill="264283" w:themeFill="accent1"/>
    </w:pPr>
    <w:rPr>
      <w:rFonts w:asciiTheme="minorHAnsi" w:eastAsia="Times New Roman" w:hAnsiTheme="minorHAnsi" w:cstheme="minorBidi"/>
      <w:b/>
      <w:color w:val="FFFFFF" w:themeColor="background1"/>
      <w:sz w:val="20"/>
      <w:szCs w:val="20"/>
      <w:lang w:eastAsia="nl-NL"/>
    </w:rPr>
  </w:style>
  <w:style w:type="character" w:customStyle="1" w:styleId="BaseChar">
    <w:name w:val="Base Char"/>
    <w:basedOn w:val="DefaultParagraphFont"/>
    <w:link w:val="Base"/>
    <w:rsid w:val="009B4BB9"/>
    <w:rPr>
      <w:rFonts w:eastAsia="Times New Roman" w:cs="Arial"/>
      <w:b/>
      <w:color w:val="FFFFFF" w:themeColor="background1"/>
      <w:sz w:val="20"/>
      <w:szCs w:val="20"/>
      <w:shd w:val="clear" w:color="auto" w:fill="264283" w:themeFill="accent1"/>
      <w:lang w:val="en-US" w:eastAsia="nl-NL"/>
    </w:rPr>
  </w:style>
  <w:style w:type="paragraph" w:customStyle="1" w:styleId="Programmingnote">
    <w:name w:val="Programming note"/>
    <w:basedOn w:val="Normal"/>
    <w:link w:val="ProgrammingnoteChar"/>
    <w:rsid w:val="009B4BB9"/>
    <w:pPr>
      <w:shd w:val="clear" w:color="auto" w:fill="F2F2F2" w:themeFill="background1" w:themeFillShade="F2"/>
    </w:pPr>
    <w:rPr>
      <w:rFonts w:asciiTheme="minorHAnsi" w:eastAsia="Times New Roman" w:hAnsiTheme="minorHAnsi" w:cstheme="minorBidi"/>
      <w:b/>
      <w:i/>
      <w:color w:val="auto"/>
      <w:sz w:val="18"/>
      <w:szCs w:val="18"/>
      <w:lang w:eastAsia="nl-NL"/>
    </w:rPr>
  </w:style>
  <w:style w:type="character" w:customStyle="1" w:styleId="ProgrammingnoteChar">
    <w:name w:val="Programming note Char"/>
    <w:basedOn w:val="DefaultParagraphFont"/>
    <w:link w:val="Programmingnote"/>
    <w:rsid w:val="009B4BB9"/>
    <w:rPr>
      <w:rFonts w:eastAsia="Times New Roman" w:cs="Arial"/>
      <w:b/>
      <w:i/>
      <w:sz w:val="18"/>
      <w:szCs w:val="18"/>
      <w:shd w:val="clear" w:color="auto" w:fill="F2F2F2" w:themeFill="background1" w:themeFillShade="F2"/>
      <w:lang w:val="en-US" w:eastAsia="nl-NL"/>
    </w:rPr>
  </w:style>
  <w:style w:type="paragraph" w:styleId="NoSpacing">
    <w:name w:val="No Spacing"/>
    <w:basedOn w:val="Normal"/>
    <w:link w:val="NoSpacingChar"/>
    <w:uiPriority w:val="1"/>
    <w:qFormat/>
    <w:rsid w:val="00AF029F"/>
    <w:rPr>
      <w:rFonts w:ascii="Calibri" w:hAnsi="Calibri" w:cs="Calibri"/>
      <w:color w:val="auto"/>
    </w:rPr>
  </w:style>
  <w:style w:type="character" w:customStyle="1" w:styleId="NoSpacingChar">
    <w:name w:val="No Spacing Char"/>
    <w:basedOn w:val="DefaultParagraphFont"/>
    <w:link w:val="NoSpacing"/>
    <w:uiPriority w:val="1"/>
    <w:rsid w:val="00AF029F"/>
    <w:rPr>
      <w:rFonts w:ascii="Calibri" w:hAnsi="Calibri" w:cs="Calibri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80449A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80449A"/>
    <w:rPr>
      <w:rFonts w:asciiTheme="minorHAnsi" w:hAnsiTheme="minorHAnsi" w:cstheme="minorBidi"/>
      <w:lang w:val="en-US" w:eastAsia="en-US"/>
    </w:rPr>
  </w:style>
  <w:style w:type="character" w:customStyle="1" w:styleId="eop">
    <w:name w:val="eop"/>
    <w:basedOn w:val="DefaultParagraphFont"/>
    <w:rsid w:val="006C41C3"/>
  </w:style>
  <w:style w:type="paragraph" w:customStyle="1" w:styleId="paragraph">
    <w:name w:val="paragraph"/>
    <w:basedOn w:val="Normal"/>
    <w:rsid w:val="006C41C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2">
    <w:name w:val="Table Grid2"/>
    <w:basedOn w:val="TableNormal"/>
    <w:uiPriority w:val="59"/>
    <w:rsid w:val="00430880"/>
    <w:rPr>
      <w:rFonts w:ascii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59"/>
    <w:rsid w:val="00AE4F4F"/>
    <w:rPr>
      <w:rFonts w:ascii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FC4C53"/>
    <w:rPr>
      <w:rFonts w:ascii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FC4C53"/>
    <w:rPr>
      <w:rFonts w:ascii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cript-Dropdown">
    <w:name w:val="iScript-Dropdown"/>
    <w:basedOn w:val="Normal"/>
    <w:rsid w:val="00C54B23"/>
    <w:pPr>
      <w:numPr>
        <w:numId w:val="9"/>
      </w:numPr>
    </w:pPr>
    <w:rPr>
      <w:rFonts w:ascii="Calibri" w:eastAsia="Times New Roman" w:hAnsi="Calibri" w:cs="Times New Roman"/>
      <w:color w:val="auto"/>
      <w:szCs w:val="24"/>
    </w:rPr>
  </w:style>
  <w:style w:type="character" w:customStyle="1" w:styleId="1-SectionHeaderChar">
    <w:name w:val="1 - Section Header Char"/>
    <w:basedOn w:val="DefaultParagraphFont"/>
    <w:link w:val="1-SectionHeader"/>
    <w:locked/>
    <w:rsid w:val="003E6FC8"/>
    <w:rPr>
      <w:rFonts w:asciiTheme="majorHAnsi" w:eastAsia="Times New Roman" w:hAnsiTheme="majorHAnsi" w:cstheme="majorHAnsi"/>
      <w:b/>
      <w:color w:val="FFFFFF" w:themeColor="background1"/>
      <w:sz w:val="20"/>
      <w:szCs w:val="20"/>
      <w:shd w:val="clear" w:color="auto" w:fill="264283" w:themeFill="accent1"/>
      <w:lang w:val="en-US" w:eastAsia="nl-NL"/>
    </w:rPr>
  </w:style>
  <w:style w:type="character" w:customStyle="1" w:styleId="ui-provider">
    <w:name w:val="ui-provider"/>
    <w:basedOn w:val="DefaultParagraphFont"/>
    <w:rsid w:val="0027711B"/>
  </w:style>
  <w:style w:type="paragraph" w:customStyle="1" w:styleId="contentpasted01">
    <w:name w:val="contentpasted01"/>
    <w:basedOn w:val="Normal"/>
    <w:rsid w:val="00D37BAF"/>
    <w:pPr>
      <w:spacing w:before="100" w:beforeAutospacing="1" w:after="100" w:afterAutospacing="1"/>
    </w:pPr>
    <w:rPr>
      <w:rFonts w:ascii="Calibri" w:hAnsi="Calibri" w:cs="Calibri"/>
      <w:color w:val="auto"/>
    </w:rPr>
  </w:style>
  <w:style w:type="character" w:customStyle="1" w:styleId="contentpasted2">
    <w:name w:val="contentpasted2"/>
    <w:basedOn w:val="DefaultParagraphFont"/>
    <w:rsid w:val="000109B2"/>
  </w:style>
  <w:style w:type="character" w:styleId="Mention">
    <w:name w:val="Mention"/>
    <w:basedOn w:val="DefaultParagraphFont"/>
    <w:uiPriority w:val="99"/>
    <w:unhideWhenUsed/>
    <w:rsid w:val="008478FF"/>
    <w:rPr>
      <w:color w:val="2B579A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6E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6E40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xmsolistparagraph">
    <w:name w:val="x_msolistparagraph"/>
    <w:basedOn w:val="Normal"/>
    <w:rsid w:val="00D62CE5"/>
    <w:pPr>
      <w:ind w:left="720"/>
    </w:pPr>
    <w:rPr>
      <w:rFonts w:ascii="Calibri" w:hAnsi="Calibri" w:cs="Calibri"/>
      <w:color w:val="auto"/>
      <w:sz w:val="20"/>
      <w:szCs w:val="20"/>
    </w:rPr>
  </w:style>
  <w:style w:type="paragraph" w:customStyle="1" w:styleId="xmsonormal">
    <w:name w:val="x_msonormal"/>
    <w:basedOn w:val="Normal"/>
    <w:rsid w:val="00D62CE5"/>
    <w:rPr>
      <w:rFonts w:ascii="Calibri" w:hAnsi="Calibri" w:cs="Calibri"/>
      <w:color w:val="auto"/>
      <w:sz w:val="20"/>
      <w:szCs w:val="20"/>
    </w:rPr>
  </w:style>
  <w:style w:type="character" w:customStyle="1" w:styleId="cf01">
    <w:name w:val="cf01"/>
    <w:basedOn w:val="DefaultParagraphFont"/>
    <w:rsid w:val="00D75CFE"/>
    <w:rPr>
      <w:rFonts w:ascii="Segoe UI" w:hAnsi="Segoe UI" w:cs="Segoe UI" w:hint="default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6D5B72"/>
  </w:style>
  <w:style w:type="character" w:customStyle="1" w:styleId="spellingerror">
    <w:name w:val="spellingerror"/>
    <w:basedOn w:val="DefaultParagraphFont"/>
    <w:rsid w:val="006D5B72"/>
  </w:style>
  <w:style w:type="paragraph" w:customStyle="1" w:styleId="xmsonormal0">
    <w:name w:val="xmsonormal"/>
    <w:basedOn w:val="Normal"/>
    <w:rsid w:val="00DB1B39"/>
    <w:pPr>
      <w:spacing w:before="100" w:beforeAutospacing="1" w:after="100" w:afterAutospacing="1"/>
    </w:pPr>
    <w:rPr>
      <w:rFonts w:ascii="Calibri" w:hAnsi="Calibri" w:cs="Calibri"/>
      <w:color w:val="auto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documenttasks/documenttasks1.xml><?xml version="1.0" encoding="utf-8"?>
<t:Tasks xmlns:t="http://schemas.microsoft.com/office/tasks/2019/documenttasks" xmlns:oel="http://schemas.microsoft.com/office/2019/extlst">
  <t:Task id="{ECA37253-6789-49BC-8929-1226FFA3CA55}">
    <t:Anchor>
      <t:Comment id="291961254"/>
    </t:Anchor>
    <t:History>
      <t:Event id="{CCAC0198-DDED-4445-B908-16A2264DA593}" time="2023-12-19T15:59:09.559Z">
        <t:Attribution userId="S::rdc6@cdc.gov::57b38dcd-75ca-4d9c-9605-237147ac0c68" userProvider="AD" userName="Carter, Rosalind J. (CDC/NCIRD/ISD)"/>
        <t:Anchor>
          <t:Comment id="291961254"/>
        </t:Anchor>
        <t:Create/>
      </t:Event>
      <t:Event id="{6C457E02-2D3A-4019-BEE1-C709024421D1}" time="2023-12-19T15:59:09.559Z">
        <t:Attribution userId="S::rdc6@cdc.gov::57b38dcd-75ca-4d9c-9605-237147ac0c68" userProvider="AD" userName="Carter, Rosalind J. (CDC/NCIRD/ISD)"/>
        <t:Anchor>
          <t:Comment id="291961254"/>
        </t:Anchor>
        <t:Assign userId="S::xjb7@cdc.gov::55766b02-b04a-4004-b673-480ed39cb812" userProvider="AD" userName="Calhoun, Kayla A. (CDC/NCIRD/ISD)"/>
      </t:Event>
      <t:Event id="{786FD6BB-D63C-493C-834A-44854888860A}" time="2023-12-19T15:59:09.559Z">
        <t:Attribution userId="S::rdc6@cdc.gov::57b38dcd-75ca-4d9c-9605-237147ac0c68" userProvider="AD" userName="Carter, Rosalind J. (CDC/NCIRD/ISD)"/>
        <t:Anchor>
          <t:Comment id="291961254"/>
        </t:Anchor>
        <t:SetTitle title="@Calhoun, Kayla A. (CDC/NCIRD/ISD) Consider limiting this question to persons who received the updated 2023 vaccine already? how likely are people to take a second dose if they already received the firs dose. I am not sure how meaningful it would be to …"/>
      </t:Event>
      <t:Event id="{A37CB6F3-623C-4D82-A833-908BC5DDAE89}" time="2023-12-19T16:06:27.016Z">
        <t:Attribution userId="S::xjb7@cdc.gov::55766b02-b04a-4004-b673-480ed39cb812" userProvider="AD" userName="Calhoun, Kayla A. (CDC/NCIRD/ISD)"/>
        <t:Progress percentComplete="100"/>
      </t:Event>
    </t:History>
  </t:Task>
</t:Tasks>
</file>

<file path=word/theme/theme1.xml><?xml version="1.0" encoding="utf-8"?>
<a:theme xmlns:a="http://schemas.openxmlformats.org/drawingml/2006/main" name="GfK_BendefClr">
  <a:themeElements>
    <a:clrScheme name="GfK Group">
      <a:dk1>
        <a:srgbClr val="000000"/>
      </a:dk1>
      <a:lt1>
        <a:srgbClr val="FFFFFF"/>
      </a:lt1>
      <a:dk2>
        <a:srgbClr val="E55A00"/>
      </a:dk2>
      <a:lt2>
        <a:srgbClr val="8E8581"/>
      </a:lt2>
      <a:accent1>
        <a:srgbClr val="264283"/>
      </a:accent1>
      <a:accent2>
        <a:srgbClr val="007DC3"/>
      </a:accent2>
      <a:accent3>
        <a:srgbClr val="A2AD00"/>
      </a:accent3>
      <a:accent4>
        <a:srgbClr val="C1BB00"/>
      </a:accent4>
      <a:accent5>
        <a:srgbClr val="9B1F23"/>
      </a:accent5>
      <a:accent6>
        <a:srgbClr val="DC291E"/>
      </a:accent6>
      <a:hlink>
        <a:srgbClr val="A2AD00"/>
      </a:hlink>
      <a:folHlink>
        <a:srgbClr val="C1BB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ln w="6350">
          <a:solidFill>
            <a:schemeClr val="bg2">
              <a:lumMod val="40000"/>
              <a:lumOff val="60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lnDef>
      <a:spPr>
        <a:ln w="6350">
          <a:solidFill>
            <a:schemeClr val="bg2">
              <a:lumMod val="40000"/>
              <a:lumOff val="60000"/>
            </a:schemeClr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  <a:ln w="6350">
          <a:solidFill>
            <a:prstClr val="black"/>
          </a:solidFill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custClrLst>
    <a:custClr name="dark yellow 100%">
      <a:srgbClr val="F0AB00"/>
    </a:custClr>
    <a:custClr name="light yellow 100%">
      <a:srgbClr val="F6D50F"/>
    </a:custClr>
    <a:custClr name="warm grey 100%">
      <a:srgbClr val="8E8581"/>
    </a:custClr>
    <a:custClr name="GfK orange">
      <a:srgbClr val="E55A00"/>
    </a:custClr>
    <a:custClr name="dark blue 100%">
      <a:srgbClr val="264283"/>
    </a:custClr>
    <a:custClr name="light blue 100%">
      <a:srgbClr val="007DC3"/>
    </a:custClr>
    <a:custClr name="dark green 100%">
      <a:srgbClr val="A2AD00"/>
    </a:custClr>
    <a:custClr name="light green 100%">
      <a:srgbClr val="C1BB00"/>
    </a:custClr>
    <a:custClr name="dark red 100%">
      <a:srgbClr val="9B1F23"/>
    </a:custClr>
    <a:custClr name="light red 100%">
      <a:srgbClr val="DC291E"/>
    </a:custClr>
    <a:custClr name="dark yellow 80%">
      <a:srgbClr val="FCC000"/>
    </a:custClr>
    <a:custClr name="light yellow 80%">
      <a:srgbClr val="FFDD44"/>
    </a:custClr>
    <a:custClr name="warm grey 80%">
      <a:srgbClr val="A79D98"/>
    </a:custClr>
    <a:custClr>
      <a:srgbClr val="FFFFFF"/>
    </a:custClr>
    <a:custClr name="dark blue 80%">
      <a:srgbClr val="405B9B"/>
    </a:custClr>
    <a:custClr name="light blue 80%">
      <a:srgbClr val="389DD7"/>
    </a:custClr>
    <a:custClr name="dark green 80%">
      <a:srgbClr val="B4BE46"/>
    </a:custClr>
    <a:custClr name="light green 80%">
      <a:srgbClr val="D7CF42"/>
    </a:custClr>
    <a:custClr name="dark red 80%">
      <a:srgbClr val="C34A3A"/>
    </a:custClr>
    <a:custClr name="light red 80%">
      <a:srgbClr val="E94F35"/>
    </a:custClr>
    <a:custClr name="dark yellow 60%">
      <a:srgbClr val="FED07A"/>
    </a:custClr>
    <a:custClr name="light yellow 60%">
      <a:srgbClr val="FFE67F"/>
    </a:custClr>
    <a:custClr name="warm grey 60%">
      <a:srgbClr val="BCB4B0"/>
    </a:custClr>
    <a:custClr>
      <a:srgbClr val="FFFFFF"/>
    </a:custClr>
    <a:custClr name="dark blue 60%">
      <a:srgbClr val="6E7EB3"/>
    </a:custClr>
    <a:custClr name="light blue 60%">
      <a:srgbClr val="7DB4E2"/>
    </a:custClr>
    <a:custClr name="dark green 60%">
      <a:srgbClr val="C6CE79"/>
    </a:custClr>
    <a:custClr name="light green 60%">
      <a:srgbClr val="E2DA7A"/>
    </a:custClr>
    <a:custClr name="dark red 60%">
      <a:srgbClr val="D27863"/>
    </a:custClr>
    <a:custClr name="light red 60%">
      <a:srgbClr val="F08262"/>
    </a:custClr>
    <a:custClr name="dark yellow 40%">
      <a:srgbClr val="FFE0A9"/>
    </a:custClr>
    <a:custClr name="light yellow 40%">
      <a:srgbClr val="FFEEAF"/>
    </a:custClr>
    <a:custClr name="warm grey 40%">
      <a:srgbClr val="D2CBC9"/>
    </a:custClr>
    <a:custClr>
      <a:srgbClr val="FFFFFF"/>
    </a:custClr>
    <a:custClr name="dark blue 40%">
      <a:srgbClr val="9EA5CD"/>
    </a:custClr>
    <a:custClr name="light blue 40%">
      <a:srgbClr val="ADCDED"/>
    </a:custClr>
    <a:custClr name="dark green 40%">
      <a:srgbClr val="D8DEA8"/>
    </a:custClr>
    <a:custClr name="light green 40%">
      <a:srgbClr val="ECE6AA"/>
    </a:custClr>
    <a:custClr name="dark red 40%">
      <a:srgbClr val="E1A693"/>
    </a:custClr>
    <a:custClr name="light red 40%">
      <a:srgbClr val="F6AF95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f40903-8458-4af9-b1ec-9ee8cdb2cae3">
      <UserInfo>
        <DisplayName>Black, Carla (CDC/NCIRD/ISD)</DisplayName>
        <AccountId>20</AccountId>
        <AccountType/>
      </UserInfo>
      <UserInfo>
        <DisplayName>Razzaghi, Hilda (CDC/NCIRD/ISD)</DisplayName>
        <AccountId>25</AccountId>
        <AccountType/>
      </UserInfo>
      <UserInfo>
        <DisplayName>Schorpp, Susanne (CDC/NCIRD/ISD) (CTR)</DisplayName>
        <AccountId>22</AccountId>
        <AccountType/>
      </UserInfo>
      <UserInfo>
        <DisplayName>Calhoun, Kayla A. (CDC/NCIRD/ISD)</DisplayName>
        <AccountId>21</AccountId>
        <AccountType/>
      </UserInfo>
      <UserInfo>
        <DisplayName>Robertson, Angela C. (CDC/NCIRD/ISD)</DisplayName>
        <AccountId>43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F80BF35F8D146A449E8390866F8DF" ma:contentTypeVersion="5" ma:contentTypeDescription="Create a new document." ma:contentTypeScope="" ma:versionID="9ee6729ab81c7087e789fd3d2f8e3c16">
  <xsd:schema xmlns:xsd="http://www.w3.org/2001/XMLSchema" xmlns:xs="http://www.w3.org/2001/XMLSchema" xmlns:p="http://schemas.microsoft.com/office/2006/metadata/properties" xmlns:ns2="e49ec79b-5d41-43ba-82be-c11c10d713ed" xmlns:ns3="72f40903-8458-4af9-b1ec-9ee8cdb2cae3" targetNamespace="http://schemas.microsoft.com/office/2006/metadata/properties" ma:root="true" ma:fieldsID="770a1c487758b55411a6cf51076711af" ns2:_="" ns3:_="">
    <xsd:import namespace="e49ec79b-5d41-43ba-82be-c11c10d713ed"/>
    <xsd:import namespace="72f40903-8458-4af9-b1ec-9ee8cdb2c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ec79b-5d41-43ba-82be-c11c10d71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0903-8458-4af9-b1ec-9ee8cdb2c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9B24BE-468C-48FE-A7D3-4839A258A883}">
  <ds:schemaRefs>
    <ds:schemaRef ds:uri="http://schemas.microsoft.com/office/2006/metadata/properties"/>
    <ds:schemaRef ds:uri="http://schemas.microsoft.com/office/infopath/2007/PartnerControls"/>
    <ds:schemaRef ds:uri="72f40903-8458-4af9-b1ec-9ee8cdb2cae3"/>
  </ds:schemaRefs>
</ds:datastoreItem>
</file>

<file path=customXml/itemProps2.xml><?xml version="1.0" encoding="utf-8"?>
<ds:datastoreItem xmlns:ds="http://schemas.openxmlformats.org/officeDocument/2006/customXml" ds:itemID="{09DCF414-2149-4B89-8E47-0EB8C4E4D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E6E941-14AF-4727-9E87-90224B5926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E4BC9B-4758-497D-8840-CC560FE80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ec79b-5d41-43ba-82be-c11c10d713ed"/>
    <ds:schemaRef ds:uri="72f40903-8458-4af9-b1ec-9ee8cdb2c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769</Words>
  <Characters>3532</Characters>
  <Application>Microsoft Office Word</Application>
  <DocSecurity>0</DocSecurity>
  <Lines>117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KPP Standard Questionnaire Template</vt:lpstr>
    </vt:vector>
  </TitlesOfParts>
  <Company>GfK SE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KPP Standard Questionnaire Template</dc:title>
  <dc:subject/>
  <dc:creator>Kritika Chetwani</dc:creator>
  <cp:keywords/>
  <cp:lastModifiedBy>Beatty, Abby E.</cp:lastModifiedBy>
  <cp:revision>12</cp:revision>
  <cp:lastPrinted>2018-08-07T10:16:00Z</cp:lastPrinted>
  <dcterms:created xsi:type="dcterms:W3CDTF">2024-02-08T21:21:00Z</dcterms:created>
  <dcterms:modified xsi:type="dcterms:W3CDTF">2026-03-01T03:49:00Z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1300599037</vt:i4>
  </property>
  <property fmtid="{D5CDD505-2E9C-101B-9397-08002B2CF9AE}" pid="3" name="ContentTypeId">
    <vt:lpwstr>0x01010095FF80BF35F8D146A449E8390866F8DF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2023-10-25T17:48:47Z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2810b3da-2caa-4746-ab36-f3593e546274</vt:lpwstr>
  </property>
  <property fmtid="{D5CDD505-2E9C-101B-9397-08002B2CF9AE}" pid="10" name="MSIP_Label_7b94a7b8-f06c-4dfe-bdcc-9b548fd58c31_ContentBits">
    <vt:lpwstr>0</vt:lpwstr>
  </property>
</Properties>
</file>