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BC33" w14:textId="6651749A" w:rsidR="008D4C52" w:rsidRPr="008E6AFA" w:rsidRDefault="00D15F41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S1 </w:t>
      </w:r>
      <w:r w:rsidR="00A47F26" w:rsidRPr="008E6AFA">
        <w:rPr>
          <w:rFonts w:ascii="Arial" w:hAnsi="Arial" w:cs="Arial"/>
        </w:rPr>
        <w:t>Baseline characteristics of the participants classified by eGDR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64"/>
        <w:gridCol w:w="2129"/>
        <w:gridCol w:w="2129"/>
        <w:gridCol w:w="2129"/>
        <w:gridCol w:w="1153"/>
      </w:tblGrid>
      <w:tr w:rsidR="00D15F41" w:rsidRPr="008E6AFA" w14:paraId="3198444A" w14:textId="77777777" w:rsidTr="00D15F41">
        <w:trPr>
          <w:tblHeader/>
          <w:jc w:val="center"/>
        </w:trPr>
        <w:tc>
          <w:tcPr>
            <w:tcW w:w="13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D936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Characteristics</w:t>
            </w:r>
          </w:p>
        </w:tc>
        <w:tc>
          <w:tcPr>
            <w:tcW w:w="10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E0FD" w14:textId="03978A41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N=7,472</w:t>
            </w:r>
          </w:p>
        </w:tc>
        <w:tc>
          <w:tcPr>
            <w:tcW w:w="10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D37AE" w14:textId="713C3B1E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eGDR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N=4,179</w:t>
            </w:r>
          </w:p>
        </w:tc>
        <w:tc>
          <w:tcPr>
            <w:tcW w:w="10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DEC05" w14:textId="6CD49BFD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eGDR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N=3,293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658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p-value</w:t>
            </w:r>
          </w:p>
        </w:tc>
      </w:tr>
      <w:tr w:rsidR="00D15F41" w:rsidRPr="008E6AFA" w14:paraId="50953FE2" w14:textId="77777777" w:rsidTr="00D15F41">
        <w:trPr>
          <w:jc w:val="center"/>
        </w:trPr>
        <w:tc>
          <w:tcPr>
            <w:tcW w:w="13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869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years (median(IQR))</w:t>
            </w:r>
          </w:p>
        </w:tc>
        <w:tc>
          <w:tcPr>
            <w:tcW w:w="104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892D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104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72F1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56.00 (50.00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62.00)</w:t>
            </w:r>
          </w:p>
        </w:tc>
        <w:tc>
          <w:tcPr>
            <w:tcW w:w="104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609B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60.00 (54.00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67.00)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F066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3BB49B8C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B03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53C7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9A0C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83E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8B14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4C814149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25A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Age&lt;75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1856" w14:textId="7306C4C0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7,010 (9</w:t>
            </w:r>
            <w:r w:rsidR="007849A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7C94" w14:textId="6BCB13CA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4,002 (9</w:t>
            </w:r>
            <w:r w:rsidR="007849A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AEB5F" w14:textId="1F704C40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3,008 (91</w:t>
            </w:r>
            <w:r w:rsidR="007849A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4586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1EEB213C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278B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Age≥75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E81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462 (6.2%)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96B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177 (4.2%)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CF8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285 (8.7%)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C25C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4BAA1BF9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6BE2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Hukou,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9E9B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C0A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9BDF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1A1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0B8AEC79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00DD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46D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1,313 (18%)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BB9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642 (15%)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251A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671 (20%)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2ECF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68E7C854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9EE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Agriculture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389B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6,159 (82%)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247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3,537 (85%)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EF0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2,622 (80%)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0F58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44133537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36A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Gender,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5787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F72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5F5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8F0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0.002</w:t>
            </w:r>
          </w:p>
        </w:tc>
      </w:tr>
      <w:tr w:rsidR="00D15F41" w:rsidRPr="008E6AFA" w14:paraId="13B45067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D51A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4E6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3,844 (51%)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9E4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2,082 (50%)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F43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1,762 (54%)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8CB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4ED390F3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D461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2BC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3,628 (49%)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77A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2,097 (50%)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1560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1,531 (46%)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3CF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23541478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C885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Marry,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7C8E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0D9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605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D384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2E2EC714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06EC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88F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824 (11%)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24D1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358 (8.6%)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F08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466 (14%)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D591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67776480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8254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Married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EF6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6,648 (89%)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7353" w14:textId="4ED04F2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3,821 (91</w:t>
            </w:r>
            <w:r w:rsidR="009F58F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10B6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2,827 (86%)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E1BA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07837155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815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Education,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A476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19E2C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C57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D4B0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11789E6F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890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Elementary school</w:t>
            </w:r>
          </w:p>
          <w:p w14:paraId="7B59498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and below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7AF4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5,125 (69%)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BA616" w14:textId="3799EABE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2,767 (66</w:t>
            </w:r>
            <w:r w:rsidR="009F58F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606E" w14:textId="39F75C4D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2,358 (7</w:t>
            </w:r>
            <w:r w:rsidR="009F58F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058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6CA541A2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C23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Secondary school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2AE0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(30%)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AEC6E" w14:textId="78D26CA8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1,355 (32</w:t>
            </w:r>
            <w:r w:rsidR="009F58F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001E" w14:textId="335D41B9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883 (2</w:t>
            </w:r>
            <w:r w:rsidR="009F58F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A55A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6A49160F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3CCC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College and above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C6FA" w14:textId="555E214D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109 (1.</w:t>
            </w:r>
            <w:r w:rsidR="009F58F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84DD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57 (1.4%)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030D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52 (1.6%)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7C5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305A49A7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03D9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BMI, kg/m2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7217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23.20 (20.97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25.75)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D61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22.37 (20.42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24.43)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97A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24.58 (22.01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27.35)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FDB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62018D3F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8472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Smoke,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ED24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B43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FE50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1C36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0.005</w:t>
            </w:r>
          </w:p>
        </w:tc>
      </w:tr>
      <w:tr w:rsidR="00D15F41" w:rsidRPr="008E6AFA" w14:paraId="08CB6FDA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936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0D3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4,462 (60%)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BF2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2,437 (58%)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787C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2,025 (61%)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9ED8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31291B6D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BD0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D18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3,010 (40%)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E87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1,742 (42%)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728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1,268 (39%)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C43F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180D6663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E84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Drink,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06A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932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DF7C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712E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38724D85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DB37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AAB5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4,907 (66%)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94B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2,669 (64%)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A4B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(68%)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ECD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72D5E915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4AC5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3D12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2,565 (34%)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BBFA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1,510 (36%)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5291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1,055 (32%)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617A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25BD5CA6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CA2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Hypertension,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405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D15D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B9BB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A7C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217E86A0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8155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481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4,477 (60%)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2991" w14:textId="5135D765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4,171 (</w:t>
            </w:r>
            <w:r w:rsidR="00324273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99.8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174A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306 (9.3%)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B70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437D3795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5E0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5F07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2,995 (40%)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674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 (0.2%)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25C19" w14:textId="7FB21AE9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2,987 (9</w:t>
            </w:r>
            <w:r w:rsidR="00324273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0.7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F93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2C3C08C3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1F3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Diabetes,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CD49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409C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0E1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E2B3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4819DC06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8F46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441B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6,260 (84%)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16A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3,743 (90%)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BFF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2,517 (76%)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E4DC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51B42A01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B62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A1C0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1,212 (16%)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250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436 (10%)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CB1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776 (24%)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549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3D11A3D0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39A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Dyslipidemia, n (%)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E54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5C42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36F8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5F1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37F44AB3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2DB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A67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3,911 (52%)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F22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2,503 (60%)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479DE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1,408 (43%)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2B7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66D18120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800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685E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3,561 (48%)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CB8D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1,676 (40%)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6DC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1,885 (57%)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B0E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D15F41" w:rsidRPr="008E6AFA" w14:paraId="175EB1AE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9D4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Height, cm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F29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EC2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158.30 (152.60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164.30)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E88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157.90 (152.00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CE0F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0.078</w:t>
            </w:r>
          </w:p>
        </w:tc>
      </w:tr>
      <w:tr w:rsidR="00D15F41" w:rsidRPr="008E6AFA" w14:paraId="0AAB4B23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2D2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Weight, kg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6CA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58.20 (51.50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65.80)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94E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56.20 (50.40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62.70)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8A2F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61.30 (53.50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70.00)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13AD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3BE27B67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28F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Waist, cm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5C4B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 (78.00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92.00)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7D95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82.00 (76.40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88.00)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B034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89.20 (82.00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97.00)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8A44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4AF86B61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E8D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FBG, mg/dl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4A84B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102.42 (94.50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113.40)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8FD3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100.62 (93.06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109.62)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71B1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105.12 (96.48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118.62)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83C9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57D48B88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46E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HbA1c,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mg/dl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7C2AA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3AB9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A32F8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5.20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5.50)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24A4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3F8C3A4F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9C61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TC, mg/dl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001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190.98 (167.78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215.34)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A60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187.50 (165.08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211.47)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596F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194.85 (171.26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220.75)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C816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71D10793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5BAE6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TG, mg/dl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FC6FF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105.32 (74.34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153.99)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FC6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94.69 (69.03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138.95)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EF1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119.47 (83.19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177.00)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FA3F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00355036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86FD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HDL, mg/dl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38A07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59.92)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2FA99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51.42 (42.14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61.86)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8112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47.17 (38.66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57.22)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85FF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2FCC3247" w14:textId="77777777" w:rsidTr="00D15F41">
        <w:trPr>
          <w:jc w:val="center"/>
        </w:trPr>
        <w:tc>
          <w:tcPr>
            <w:tcW w:w="130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2C8D0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LDL, mg/dl (Median(IQR))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E98F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114.43 (93.56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137.63)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6BC3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112.50 (92.01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134.15)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900D1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117.14 (95.49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141.50)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117D5" w14:textId="77777777" w:rsidR="00D15F41" w:rsidRPr="008E6AFA" w:rsidRDefault="00D15F41" w:rsidP="00D900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D15F41" w:rsidRPr="008E6AFA" w14:paraId="02F4E07F" w14:textId="77777777" w:rsidTr="00D15F41">
        <w:trPr>
          <w:jc w:val="center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196D9" w14:textId="68B142E1" w:rsidR="00D15F41" w:rsidRPr="008E6AFA" w:rsidRDefault="00D15F41" w:rsidP="0063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2"/>
              <w:contextualSpacing/>
              <w:jc w:val="left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Abbreviations:eGDR:estimated</w:t>
            </w:r>
            <w:r w:rsidR="00632711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glucose disposal rate;Hukou:the system of household registration;BMI:body mass</w:t>
            </w:r>
            <w:r w:rsidR="00632711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220513E4" w14:textId="77777777" w:rsidR="00D15F41" w:rsidRPr="008E6AFA" w:rsidRDefault="00D15F41">
      <w:pPr>
        <w:rPr>
          <w:rFonts w:ascii="Arial" w:hAnsi="Arial" w:cs="Arial"/>
          <w:b/>
          <w:bCs/>
        </w:rPr>
      </w:pPr>
    </w:p>
    <w:p w14:paraId="2E444DB7" w14:textId="7D1BE1E7" w:rsidR="00A47F26" w:rsidRPr="008E6AFA" w:rsidRDefault="00A47F26" w:rsidP="00A47F26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S2 </w:t>
      </w:r>
      <w:r w:rsidRPr="008E6AFA">
        <w:rPr>
          <w:rFonts w:ascii="Arial" w:hAnsi="Arial" w:cs="Arial"/>
        </w:rPr>
        <w:t>Baseline characteristics of the participants classified by ABSI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176"/>
        <w:gridCol w:w="2176"/>
        <w:gridCol w:w="2176"/>
        <w:gridCol w:w="1041"/>
      </w:tblGrid>
      <w:tr w:rsidR="00A47F26" w:rsidRPr="008E6AFA" w14:paraId="38EC8031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35A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992B" w14:textId="413F67F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ADB5D" w14:textId="43EF9116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ABSI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N=5,883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6954" w14:textId="37388360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ABSI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N=1,589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BC6F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p-value</w:t>
            </w:r>
          </w:p>
        </w:tc>
      </w:tr>
      <w:tr w:rsidR="00A47F26" w:rsidRPr="008E6AFA" w14:paraId="05C92594" w14:textId="77777777" w:rsidTr="001B351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B3D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years (median(IQR))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19F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E5A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57.00 (50.00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63.00)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532F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63.00 (57.00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70.00)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0A65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3E31143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626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CA4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33DE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BF29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71D0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2FB176B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91A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0F5E1" w14:textId="3904D8E2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7,010 (9</w:t>
            </w:r>
            <w:r w:rsidR="0096512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5B1BF" w14:textId="6931B263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5,658 (96</w:t>
            </w:r>
            <w:r w:rsidR="0096512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0D3B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1,352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6D97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7063F28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CF3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EE87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1BD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225 (3.8%)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9FB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237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1EC5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7B9A84A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549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83BE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149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87CE8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CB5E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0.93</w:t>
            </w:r>
          </w:p>
        </w:tc>
      </w:tr>
      <w:tr w:rsidR="00A47F26" w:rsidRPr="008E6AFA" w14:paraId="745A2A5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EF31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1D5F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B09C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1,035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2D9F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278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3EF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48FA92A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7B29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BE48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A474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4,848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CAEB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1,311 (83%)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0A2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5D573D7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8B648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C90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E592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F02D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BB0B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62C744E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CD2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08D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1E7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2,826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291B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1,018 (64%)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C4B0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0CAF4FD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1BD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64C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B6BE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3,057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6700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571 (36%)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905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1020A13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6DD1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BDFF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B09A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059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7721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345547E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5920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B2B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21C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560 (9.5%)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9C3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264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42B7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7BA29EB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36B0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E327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355F9" w14:textId="290749F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5,323 (90</w:t>
            </w:r>
            <w:r w:rsidR="0096512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.5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21C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1,325 (83%)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A8D7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5C294A9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0D0E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B7E7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EA24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110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A339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21415EF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976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Elementary school</w:t>
            </w:r>
          </w:p>
          <w:p w14:paraId="2BA35ED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AA484" w14:textId="47807D66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5,125 (6</w:t>
            </w:r>
            <w:r w:rsidR="0049378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3531" w14:textId="0F3FC47C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3,850 (65</w:t>
            </w:r>
            <w:r w:rsidR="001C7B8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37F74" w14:textId="308D10C6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1,275 (80</w:t>
            </w:r>
            <w:r w:rsidR="001C7B8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592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6631BCF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42B7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4BEB0" w14:textId="01A455B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</w:t>
            </w:r>
            <w:r w:rsidR="0049378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437D6" w14:textId="182A445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1,934 (3</w:t>
            </w:r>
            <w:r w:rsidR="001C7B8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ED4AC" w14:textId="7B9627A0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304 (19</w:t>
            </w:r>
            <w:r w:rsidR="001C7B82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1B2B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160FB63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440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B702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A624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99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A37E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EA22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78C5EB6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519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BMI, kg/m2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D4E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23.20 (20.97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E9C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23.31 (21.10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40F1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22.79 (20.39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32F2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2DCCC67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934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E1E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712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CC62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ABB3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1EDC8E1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6470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A1A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4F8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3,409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B42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1,053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FCC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549314B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34DB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2A2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63CD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2,474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C4B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536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AA2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009071A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F0CF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25BE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129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60E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4D0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2A64FF3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87D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lastRenderedPageBreak/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B56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BFC8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3,752 (64%)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C184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1,155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0D3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34C8CC5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500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FA7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D22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2,131 (36%)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9548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434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BBB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45D644D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31A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737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66A2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230A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61F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4AC3676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C81D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EE23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07A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3,658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4E5D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819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38B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672F071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804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F4A6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36E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2,225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E0C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770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1A7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43653D3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342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EAA5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BF7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4B3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C257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6AC3F64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2BD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881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B45F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4,991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8521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1,269 (80%)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17CF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36A961F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D01B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80BE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E1E0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892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A17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320 (20%)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D412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5A19469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010A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B5C8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99F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75A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BB130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09CB129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0BF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6A96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E7D2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3,138 (53%)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669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773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324E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47F9A2D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544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EA8F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EE8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2,745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1A6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816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E33E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A47F26" w:rsidRPr="008E6AFA" w14:paraId="588F8BA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28D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Height,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455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85C98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158.90 (153.10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5175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155.50 (149.60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986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7D806CB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E20D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Weight, kg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E023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58.20 (51.50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8B1D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59.00 (52.50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F45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54.90 (48.30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F9C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56E2EB9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448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Waist,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A065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 (78.00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16DBA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83.20 (77.00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B4ED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90.20 (84.30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B5E0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13781A2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3D5E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FBG,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273B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102.42 (94.50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D0B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102.24 (94.14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5D1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103.68 (95.22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BEAB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759F1A4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933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HbA1c,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BF27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2223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780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5.20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8361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76B1C21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98B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2819E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190.98 (167.78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5BD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189.43 (166.62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75852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195.62 (171.26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3F604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06F0943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F762C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54807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105.32 (74.34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930C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102.66 (72.57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0FC11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111.51 (79.65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CD7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5C5BA15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3AB5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232BB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F3E5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9685D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48.71 (40.21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9F4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0.046</w:t>
            </w:r>
          </w:p>
        </w:tc>
      </w:tr>
      <w:tr w:rsidR="00A47F26" w:rsidRPr="008E6AFA" w14:paraId="2B2F2FB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92B78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LDL,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58286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114.43 (93.56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CFFAF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113.66 (92.98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136.47)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9AE79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117.53 (95.49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1FE3" w14:textId="77777777" w:rsidR="00A47F26" w:rsidRPr="008E6AFA" w:rsidRDefault="00A47F26" w:rsidP="00A47F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A47F26" w:rsidRPr="008E6AFA" w14:paraId="1D7093FF" w14:textId="77777777" w:rsidTr="001B351E">
        <w:trPr>
          <w:jc w:val="center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56640" w14:textId="77777777" w:rsidR="00A47F26" w:rsidRPr="008E6AFA" w:rsidRDefault="00A47F26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Abbreviations:ABSI:A body shape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0B1135A9" w14:textId="77777777" w:rsidR="00A47F26" w:rsidRPr="008E6AFA" w:rsidRDefault="00A47F26">
      <w:pPr>
        <w:rPr>
          <w:rFonts w:ascii="Arial" w:hAnsi="Arial" w:cs="Arial"/>
          <w:b/>
          <w:bCs/>
        </w:rPr>
      </w:pPr>
    </w:p>
    <w:p w14:paraId="12BEEFD9" w14:textId="2C59D4CB" w:rsidR="001F2357" w:rsidRPr="008E6AFA" w:rsidRDefault="001F2357" w:rsidP="001F2357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S3 </w:t>
      </w:r>
      <w:r w:rsidRPr="008E6AFA">
        <w:rPr>
          <w:rFonts w:ascii="Arial" w:hAnsi="Arial" w:cs="Arial"/>
        </w:rPr>
        <w:t>Baseline characteristics of the participants classified by BRI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7"/>
        <w:gridCol w:w="2176"/>
        <w:gridCol w:w="2175"/>
        <w:gridCol w:w="2175"/>
        <w:gridCol w:w="1041"/>
      </w:tblGrid>
      <w:tr w:rsidR="001F2357" w:rsidRPr="008E6AFA" w14:paraId="776F8E35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39E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D4DA0" w14:textId="0C221E9A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A148" w14:textId="62AC565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BRI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N=4,816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1CCC" w14:textId="2C972679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BRI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N=2,656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AF8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p-value</w:t>
            </w:r>
          </w:p>
        </w:tc>
      </w:tr>
      <w:tr w:rsidR="001F2357" w:rsidRPr="008E6AFA" w14:paraId="7A5FF6F0" w14:textId="77777777" w:rsidTr="001B351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8D3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years (median(IQR))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C6C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ACE6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57.00 (51.00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64.00)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D1BA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AFED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595206A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15E2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5FFD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5D19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AE4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AF8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0.14</w:t>
            </w:r>
          </w:p>
        </w:tc>
      </w:tr>
      <w:tr w:rsidR="001F2357" w:rsidRPr="008E6AFA" w14:paraId="3747C0E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5711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0129D" w14:textId="5708CCD1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7,010 (9</w:t>
            </w:r>
            <w:r w:rsidR="00AA0534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6DEA9" w14:textId="142418F6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4,533 (94</w:t>
            </w:r>
            <w:r w:rsidR="00AA0534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DA21" w14:textId="3586592D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2,477 (93</w:t>
            </w:r>
            <w:r w:rsidR="00AA0534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EA9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3E90D28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0E6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34CA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9EF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283 (5.9%)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1775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179 (6.7%)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2A4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1C962DD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94B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7EA7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146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65B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A590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6145E29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8A7A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A89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3FC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767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F1F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546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E789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7571D22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3C17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7B3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10BC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4,049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C10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2,110 (79%)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71D0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7125D46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769D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386B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3E3C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57C0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4816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45757A6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1D71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59AC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61D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1,996 (41%)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D11E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1,848 (70%)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DB1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0B148B8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5060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4064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377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2,820 (59%)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ABFF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808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3C68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0E620A3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A7DE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C22E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4BD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184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94D9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0.009</w:t>
            </w:r>
          </w:p>
        </w:tc>
      </w:tr>
      <w:tr w:rsidR="001F2357" w:rsidRPr="008E6AFA" w14:paraId="4DE1666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FB6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731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ACC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497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C7A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327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189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2C69863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20F1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A2D3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474F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4,319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8CCA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2,329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EF13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34E1915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E58F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36D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0E59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F21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E9F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4AF1217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95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Elementary school</w:t>
            </w:r>
          </w:p>
          <w:p w14:paraId="2579BC5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1540" w14:textId="5F96A30F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5,125 (6</w:t>
            </w:r>
            <w:r w:rsidR="008E3F8F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0D71" w14:textId="0FD5442F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3,223 (6</w:t>
            </w:r>
            <w:r w:rsidR="008E3F8F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8960C" w14:textId="2DA5DE75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1,902 (7</w:t>
            </w:r>
            <w:r w:rsidR="008E7D53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116B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5B9AD23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2BC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123D8" w14:textId="3FC111FD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</w:t>
            </w:r>
            <w:r w:rsidR="008E3F8F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C6B2" w14:textId="7340B412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1,513 (31</w:t>
            </w:r>
            <w:r w:rsidR="008E7D53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B8177" w14:textId="64EDD3DB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725 (27</w:t>
            </w:r>
            <w:r w:rsidR="008E7D53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2942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5D9C2C9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7D3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DDD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C34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80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139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66A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225E429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6FDE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BMI, kg/m2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7ACC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23.20 (20.97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60E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21.79 (20.11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A963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26.41 (24.56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28.39)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AD3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5D348B7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E46C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B7B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A6C0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00BA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B28A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62D6FA9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6BEE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57A2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2D4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2,509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450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1,953 (74%)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B1C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319D5F7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22A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682E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220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2,307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EE93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703 (26%)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FDE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1338589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E65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5B70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5BF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00DC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E8F3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0753119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A7FA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F0BD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72F7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2,898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4F71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2,009 (76%)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22A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7DC58A9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6E58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F9EA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5E16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1,918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095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647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1E47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7387238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480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022B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0BA5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AE9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7F5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282B6FE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C1CC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8296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0F9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3,294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C08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1,183 (45%)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F6B7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459EAD5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D46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2157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E551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1,522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2BB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1,473 (55%)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02B6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01BE7CF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E98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7F2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4A3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EEE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2381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6F1A9CB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BA79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A36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6D5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4,182 (87%)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C07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2,078 (78%)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0D79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497540A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AC41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756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E28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634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6DB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578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194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2AF1B0F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700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BC3B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EEAE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7D54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DC16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1095FEB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A2B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4F5A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250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2,918 (61%)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41B7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993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A9D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05CA8DF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8632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0B85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DC8E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1,898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850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1,663 (63%)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523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1F2357" w:rsidRPr="008E6AFA" w14:paraId="3E83D46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77A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Height,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091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321C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159.90 (154.00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4C33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155.00 (150.00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C81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65854F4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70E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Weight, kg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CB0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58.20 (51.50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26F42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55.50 (49.60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2E98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64.40 (56.90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B75D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26C8259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EAD6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Waist,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04AF8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 (78.00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0F8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80.00 (75.50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2BD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94.00 (90.00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0D996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420F99D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BA0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FBG,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B131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102.42 (94.50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C81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100.98 (93.24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2FA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105.48 (96.66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9360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430AF0E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D063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HbA1c,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98F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0B7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B6B43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5.20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ED3A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29D0672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C1F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1E81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190.98 (167.78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23E6E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187.89 (165.08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EE1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196.78 (173.20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7997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2C2DDEE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2201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821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105.32 (74.34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C2F5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92.93 (68.14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034F4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127.44 (91.82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C498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67F89DF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ADA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F2E9F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C57E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52.19 (42.91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570CB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45.23 (37.11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EBD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284BCCB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157D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LDL,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7D2C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114.43 (93.56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2CA3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112.11 (91.24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133.38)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37F09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120.23 (97.81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144.59)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4FD1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1F2357" w:rsidRPr="008E6AFA" w14:paraId="34CF791E" w14:textId="77777777" w:rsidTr="001B351E">
        <w:trPr>
          <w:jc w:val="center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9160A" w14:textId="77777777" w:rsidR="001F2357" w:rsidRPr="008E6AFA" w:rsidRDefault="001F2357" w:rsidP="001F2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Abbreviations:BRI:body roundness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0243B199" w14:textId="77777777" w:rsidR="001F2357" w:rsidRPr="008E6AFA" w:rsidRDefault="001F2357">
      <w:pPr>
        <w:rPr>
          <w:rFonts w:ascii="Arial" w:hAnsi="Arial" w:cs="Arial"/>
          <w:b/>
          <w:bCs/>
        </w:rPr>
      </w:pPr>
    </w:p>
    <w:p w14:paraId="35939563" w14:textId="158AAE46" w:rsidR="00FF2F00" w:rsidRPr="008E6AFA" w:rsidRDefault="00FF2F00" w:rsidP="00FF2F00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lastRenderedPageBreak/>
        <w:t xml:space="preserve">Table S4 </w:t>
      </w:r>
      <w:r w:rsidRPr="008E6AFA">
        <w:rPr>
          <w:rFonts w:ascii="Arial" w:hAnsi="Arial" w:cs="Arial"/>
        </w:rPr>
        <w:t>Baseline characteristics of the participants classified by CVAI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2172"/>
        <w:gridCol w:w="2172"/>
        <w:gridCol w:w="2172"/>
        <w:gridCol w:w="1048"/>
      </w:tblGrid>
      <w:tr w:rsidR="00FF2F00" w:rsidRPr="008E6AFA" w14:paraId="24213647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AC2D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AA24" w14:textId="7EE5B142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0C02" w14:textId="1B057D1F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CVAI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N=3,686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75E6" w14:textId="0D37C92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CVAI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N=3,786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FC3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p-value</w:t>
            </w:r>
          </w:p>
        </w:tc>
      </w:tr>
      <w:tr w:rsidR="00FF2F00" w:rsidRPr="008E6AFA" w14:paraId="13CF45F1" w14:textId="77777777" w:rsidTr="001B351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FE0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years (median(IQR))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7A9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5764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56.00 (50.00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63.00)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95A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60.00 (53.00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66.00)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BD3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6FF27F7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ADE0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59F1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432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82F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B10D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79227D8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002B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140F" w14:textId="140B2BAC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7,010 (9</w:t>
            </w:r>
            <w:r w:rsidR="00095503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3F8B" w14:textId="59DEEA10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3,524 (9</w:t>
            </w:r>
            <w:r w:rsidR="00095503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84E6" w14:textId="6161E978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3,486 (92</w:t>
            </w:r>
            <w:r w:rsidR="00C322C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376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385247A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7409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6E8C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06E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162 (4.4%)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53C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300 (7.9%)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22B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2BDD598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B47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BA29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CD5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F220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6A9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53A614B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8A1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DD2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664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451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943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862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6F0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32FAF70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6958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B04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1B75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3,235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324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2,924 (77%)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93FA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6064E03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A4F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F81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779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8FC3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1DF6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58AF37D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723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14C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B095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1,727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2A85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2,117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13DD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0306B32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931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83D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CCEA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1,959 (53%)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22A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1,669 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A504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4BD4B8D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70B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964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9C5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2121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DF88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7CD72AD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43A3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9501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E6C8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355 (9.6%)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667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469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BAF7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4F61F5F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371C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1B916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653F" w14:textId="215D68C5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3,331 (90</w:t>
            </w:r>
            <w:r w:rsidR="00C322C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6FD1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3,317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9DE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17D27CF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19E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ECC3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4C9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200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1CC2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0.043</w:t>
            </w:r>
          </w:p>
        </w:tc>
      </w:tr>
      <w:tr w:rsidR="00FF2F00" w:rsidRPr="008E6AFA" w14:paraId="0375FD4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E69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Elementary school</w:t>
            </w:r>
          </w:p>
          <w:p w14:paraId="006A5CE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2EE3" w14:textId="1F16B5BE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5,125 (6</w:t>
            </w:r>
            <w:r w:rsidR="00106CA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55ED7" w14:textId="6F1C3AC1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2,546 (69</w:t>
            </w:r>
            <w:r w:rsidR="00106CA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43B49" w14:textId="2B68F896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2,579 (68</w:t>
            </w:r>
            <w:r w:rsidR="00106CA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56C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2DC7BCB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2112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5A15" w14:textId="3A215113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</w:t>
            </w:r>
            <w:r w:rsidR="00106CA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C6D3" w14:textId="6E7F30C1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1,099 (</w:t>
            </w:r>
            <w:r w:rsidR="00106CA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5569" w14:textId="4D0D228C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1,139 (30</w:t>
            </w:r>
            <w:r w:rsidR="00106CAE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55EE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7AA2DFC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03DD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DD6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BC8F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41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A475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68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7546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6EA7F52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F13C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BMI, kg/m2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A94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23.20 (20.97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570F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21.24 (19.75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96B6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25.47 (23.54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9BE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3358031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483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440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2DF7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4E24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9A12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78B838D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BD2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8B8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1FD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2,024 (55%)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7F3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2,438 (64%)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8A6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21D9784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A31C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481D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5500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1,662 (45%)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BDE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1,348 (36%)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80C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6DE8947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762A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F8E7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F64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9C35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516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763DBEC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941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386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944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2,271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3E90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2,636 (70%)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F549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3A48C26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DF8B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C807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4CB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1,415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3BDE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1,150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9345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36E9E81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74A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344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1AE6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BF73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C39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35A352C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AC18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04BA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7660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2,673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E402F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1,804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0EF9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7DE0769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AD3F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C1F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969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1,013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C377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1,982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43D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38FD2B2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2C2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1497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BC1F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C8D2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0C188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3232F96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C86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15728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992C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3,310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03F00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2,950 (78%)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95A6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77D0BD6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37D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709C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DFD3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376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FBF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836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9876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3B8291D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F371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248F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55DF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450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6918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3DD9F97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2A47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AF7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719F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2,600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CA366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1,311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6B8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232E455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66F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F84B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3897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1,086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A4E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2,475 (65%)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ADC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FF2F00" w:rsidRPr="008E6AFA" w14:paraId="7F4D3E9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64F4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Height,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D281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8FD5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158.10 (152.60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9300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6C7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0.54</w:t>
            </w:r>
          </w:p>
        </w:tc>
      </w:tr>
      <w:tr w:rsidR="00FF2F00" w:rsidRPr="008E6AFA" w14:paraId="79BC8D3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6CCE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Weight, kg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037B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58.20 (51.50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5B030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53.40 (48.30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4D31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64.50 (57.50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E9C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66CE907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2AF4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Waist,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16E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 (78.00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A3E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78.20 (74.00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9EF6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91.60 (87.20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A47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641207A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0F9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FBG,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B448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102.42 (94.50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217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99.90 (92.34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108.54)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CFEE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105.48 (96.84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118.08)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0B15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07A6B4F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A35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HbA1c,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0D1A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77CE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(4.80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D10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5.20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CF9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10916D9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92AC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7707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190.98 (167.78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13BE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186.34 (163.92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209.92)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55D0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195.23 (171.26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D4B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3E2D731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6E08D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43C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105.32 (74.34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14EB4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82.31 (62.83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3870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134.52 (98.24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13DA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5B02209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49AD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5C688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E3CBB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56.06 (47.17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8601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43.69 (36.34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DDDC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7729425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92003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LDL,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0728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114.43 (93.56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4AF2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110.76 (91.24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132.22)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EF59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118.69 (95.97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142.27)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DD1C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F2F00" w:rsidRPr="008E6AFA" w14:paraId="22CB8488" w14:textId="77777777" w:rsidTr="001B351E">
        <w:trPr>
          <w:jc w:val="center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65F8" w14:textId="77777777" w:rsidR="00FF2F00" w:rsidRPr="008E6AFA" w:rsidRDefault="00FF2F00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Abbreviations:CVAI:Chinese Visceral Adiposity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1737AD0D" w14:textId="77777777" w:rsidR="00FF2F00" w:rsidRPr="008E6AFA" w:rsidRDefault="00FF2F00">
      <w:pPr>
        <w:rPr>
          <w:rFonts w:ascii="Arial" w:hAnsi="Arial" w:cs="Arial"/>
          <w:b/>
          <w:bCs/>
        </w:rPr>
      </w:pPr>
    </w:p>
    <w:p w14:paraId="497F5258" w14:textId="1030D77F" w:rsidR="000A0A38" w:rsidRPr="008E6AFA" w:rsidRDefault="000A0A38" w:rsidP="000A0A38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S5 </w:t>
      </w:r>
      <w:r w:rsidRPr="008E6AFA">
        <w:rPr>
          <w:rFonts w:ascii="Arial" w:hAnsi="Arial" w:cs="Arial"/>
        </w:rPr>
        <w:t>Baseline characteristics of the participants classified by CI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2178"/>
        <w:gridCol w:w="2178"/>
        <w:gridCol w:w="2178"/>
        <w:gridCol w:w="1036"/>
      </w:tblGrid>
      <w:tr w:rsidR="00227111" w:rsidRPr="008E6AFA" w14:paraId="5D661648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C76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3B6FB" w14:textId="38234236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F83DE" w14:textId="63D7FC7B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CI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N=4,945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29678" w14:textId="799DB58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CI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N=2,527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439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p-value</w:t>
            </w:r>
          </w:p>
        </w:tc>
      </w:tr>
      <w:tr w:rsidR="00227111" w:rsidRPr="008E6AFA" w14:paraId="41A9BFBD" w14:textId="77777777" w:rsidTr="001B351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1BB1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years (median(IQR))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379F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B927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57.00 (50.00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63.00)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E918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61.00 (55.00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68.00)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0FD7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7499376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D7DE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3719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8841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F699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3023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6F0C79B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0079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38A5" w14:textId="48A8D690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7,010 (9</w:t>
            </w:r>
            <w:r w:rsidR="00A769BC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9F765" w14:textId="2147BC33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4,740 (9</w:t>
            </w:r>
            <w:r w:rsidR="00A769BC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B56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2,270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131B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3842FFE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64BA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2E5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BB64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205 (4.1%)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2A4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257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714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406DAB3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D02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626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9A6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B709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AA2A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7F34EFA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D533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D30D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801E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802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95B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511 (20%)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BB2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6AAF8B3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AD8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5E5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2409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4,143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3A6D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2,016 (80%)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32C8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4CD78AF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667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BB6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365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30AC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1B70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31E1C09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168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AEE2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930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2,273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C277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1,571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21C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3BBDC07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72CA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84EB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AD9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2,672 (54%)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0FF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956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A1A3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41C7611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B6D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C9B5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4F4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0993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2DE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1FF7A50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74D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05E1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114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490 (9.9%)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474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334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1460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782CCCA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B3E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93FA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C571D" w14:textId="1366ED46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4,455 (90</w:t>
            </w:r>
            <w:r w:rsidR="00786DA4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6E52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2,193 (87%)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E48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4E69EA9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46E9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B41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802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B2B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AA3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B8E286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01F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Elementary school</w:t>
            </w:r>
          </w:p>
          <w:p w14:paraId="280B444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BA1F" w14:textId="727FD3CD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5,125 (6</w:t>
            </w:r>
            <w:r w:rsidR="00786DA4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13CC" w14:textId="0B4B726B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3,230 (65</w:t>
            </w:r>
            <w:r w:rsidR="00FD402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5F7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1,895 (75%)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6105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2237DF9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1043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B4AB5" w14:textId="7F65544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</w:t>
            </w:r>
            <w:r w:rsidR="00786DA4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D95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1,631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EBC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607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C68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220277A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609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E736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EC5A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84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1AC8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25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741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15B446B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4CC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BMI, kg/m2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86C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23.20 (20.97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04C0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22.55 (20.59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24.82)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07AA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24.59 (22.17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828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6E3ABBB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8DC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3DBD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5AB1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0442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6C1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3BC3894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A52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D55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8FE7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2,772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7F9F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1,690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D82E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5461B0E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F6F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FB3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16E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2,173 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730D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837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DC2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04692DB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9D9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3586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A01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48D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C8E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3CCC10E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C88D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lastRenderedPageBreak/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B9B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0D8A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3,074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5695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1,833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64E0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1A50CE3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184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673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43F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1,871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F6A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694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D87D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2713037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298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35C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8973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E1D8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AA3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D9B534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9D4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927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F21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3,239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836C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1,238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AECC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7A88384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5DC3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667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0F08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1,706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F45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1,289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374E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2290A20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EC8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8EBD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113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50F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A90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47FCA7B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648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45E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A3A4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4,284 (87%)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9F9C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1,976 (78%)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00E2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66FE7DA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043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B2DF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311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661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B7A2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551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FD7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3FDB5B4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2FF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79E0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5313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E65F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BF0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C4667F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8E14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6FC4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961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2,823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10B0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1,088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1481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0D00D82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C2D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4E18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FAA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2,122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7C8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1,439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9A3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0370175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1EAC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Height,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73A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64B3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159.00 (153.10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973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156.50 (150.90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972A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3219E5D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BE73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Weight, kg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2839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58.20 (51.50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45C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57.30 (51.10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978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60.50 (52.60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BA0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52760B7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BC5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Waist,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BE1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 (78.00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4DDC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81.00 (76.00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22D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93.00 (88.00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98.80)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0360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6EEBEC4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2C1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FBG,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FA0B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102.42 (94.50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3F1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101.52 (93.78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5A70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104.58 (95.94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B40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5C848B0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52BC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HbA1c,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2B9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25A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C4F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5.20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C2C8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012EBA7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7A6B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E79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190.98 (167.78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595E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187.89 (165.85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7C2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196.01 (172.04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C75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1B39C46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E55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2BF8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105.32 (74.34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AF5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97.35 (69.92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C4D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120.36 (84.07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177.00)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A3E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75F00FB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D4C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879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1BFF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51.42 (41.75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2AC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46.39 (37.89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99E7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4AEB1EC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7E84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LDL,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79F8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114.43 (93.56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B17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112.89 (92.40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134.54)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72D4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118.30 (95.49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142.08)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752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176264F8" w14:textId="77777777" w:rsidTr="001B351E">
        <w:trPr>
          <w:jc w:val="center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885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Abbreviations:CI:conicity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3A507F1F" w14:textId="77777777" w:rsidR="00FF2F00" w:rsidRPr="008E6AFA" w:rsidRDefault="00FF2F00">
      <w:pPr>
        <w:rPr>
          <w:rFonts w:ascii="Arial" w:hAnsi="Arial" w:cs="Arial"/>
          <w:b/>
          <w:bCs/>
        </w:rPr>
      </w:pPr>
    </w:p>
    <w:p w14:paraId="63478297" w14:textId="126E9CA2" w:rsidR="00227111" w:rsidRPr="008E6AFA" w:rsidRDefault="00227111" w:rsidP="00227111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>Table S</w:t>
      </w:r>
      <w:r w:rsidR="00585837" w:rsidRPr="008E6AFA">
        <w:rPr>
          <w:rFonts w:ascii="Arial" w:hAnsi="Arial" w:cs="Arial"/>
          <w:b/>
          <w:bCs/>
        </w:rPr>
        <w:t>6</w:t>
      </w:r>
      <w:r w:rsidRPr="008E6AFA">
        <w:rPr>
          <w:rFonts w:ascii="Arial" w:hAnsi="Arial" w:cs="Arial"/>
          <w:b/>
          <w:bCs/>
        </w:rPr>
        <w:t xml:space="preserve"> </w:t>
      </w:r>
      <w:r w:rsidRPr="008E6AFA">
        <w:rPr>
          <w:rFonts w:ascii="Arial" w:hAnsi="Arial" w:cs="Arial"/>
        </w:rPr>
        <w:t>Baseline characteristics of the participants classified by WHtR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60"/>
        <w:gridCol w:w="2131"/>
        <w:gridCol w:w="2131"/>
        <w:gridCol w:w="2131"/>
        <w:gridCol w:w="1151"/>
      </w:tblGrid>
      <w:tr w:rsidR="00227111" w:rsidRPr="008E6AFA" w14:paraId="5EA992D4" w14:textId="77777777" w:rsidTr="00227111">
        <w:trPr>
          <w:tblHeader/>
          <w:jc w:val="center"/>
        </w:trPr>
        <w:tc>
          <w:tcPr>
            <w:tcW w:w="130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946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Characteristics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6A70" w14:textId="599E62CF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N=7,472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27AD" w14:textId="6662EB16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WHtR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N=4,728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DB48" w14:textId="1B3AD14C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WHtR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N=2,744</w:t>
            </w:r>
          </w:p>
        </w:tc>
        <w:tc>
          <w:tcPr>
            <w:tcW w:w="5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454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p-value</w:t>
            </w:r>
          </w:p>
        </w:tc>
      </w:tr>
      <w:tr w:rsidR="00227111" w:rsidRPr="008E6AFA" w14:paraId="4CF99EB7" w14:textId="77777777" w:rsidTr="00227111">
        <w:trPr>
          <w:jc w:val="center"/>
        </w:trPr>
        <w:tc>
          <w:tcPr>
            <w:tcW w:w="130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2A74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years (median(IQR))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84DF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3201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57.00 (51.00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64.00)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40B9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56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E9BB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4E87233F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B27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4CD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4E4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59D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4F7E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0.068</w:t>
            </w:r>
          </w:p>
        </w:tc>
      </w:tr>
      <w:tr w:rsidR="00227111" w:rsidRPr="008E6AFA" w14:paraId="21473D38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008E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Age&lt;75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01D4" w14:textId="5DA678C6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7,010 (9</w:t>
            </w:r>
            <w:r w:rsidR="00FD402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9EF6B" w14:textId="436F94A8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4,454 (94</w:t>
            </w:r>
            <w:r w:rsidR="00FD402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A7B3" w14:textId="5A884CC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2,556 (93</w:t>
            </w:r>
            <w:r w:rsidR="00FD402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50F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64CABFB0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623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Age≥75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904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462 (6.2%)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0F6F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274 (5.8%)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04A2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188 (6.9%)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8EEB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0DE1D335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8C1A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Hukou,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9905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125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E74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E47B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7A611948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053A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6C8E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1,313 (18%)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EA1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746 (16%)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303B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567 (21%)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38C7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33BE325E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3CDB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Agriculture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91C7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6,159 (82%)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6A3E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3,982 (84%)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9B89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2,177 (79%)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C62F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3A679691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F0B4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Gender,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69E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AAF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FDC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6CE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414097A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03A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1FD3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3,844 (51%)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A42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1,948 (41%)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2B00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1,896 (69%)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F58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326BC133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4C5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94FD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3,628 (49%)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9BC3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2,780 (59%)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61EC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848 (31%)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D83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7B187FC1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87E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Marry,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D87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644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AFF7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104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0.011</w:t>
            </w:r>
          </w:p>
        </w:tc>
      </w:tr>
      <w:tr w:rsidR="00227111" w:rsidRPr="008E6AFA" w14:paraId="0C9D4BB7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1B0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AD40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824 (11%)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3C75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488 (10%)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3F99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336 (12%)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A5EA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2D0209E1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E5D5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Married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718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6,648 (89%)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5E2A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4,240 (90%)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499E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2,408 (88%)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1E59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3F2158AC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1DAC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Education,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2B63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74F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97E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061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58806A01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3958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Elementary school</w:t>
            </w:r>
          </w:p>
          <w:p w14:paraId="0A9D1E9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and below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C1F29" w14:textId="05C90CA8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5,125 (6</w:t>
            </w:r>
            <w:r w:rsidR="00FD402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4559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3,169 (67%)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58B3" w14:textId="60C9706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1,956 (71</w:t>
            </w:r>
            <w:r w:rsidR="00997DDF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928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07AAFA5E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8E0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Secondary school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0221" w14:textId="48869E34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</w:t>
            </w:r>
            <w:r w:rsidR="00FD402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866D" w14:textId="371F27B4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1,481 (31</w:t>
            </w:r>
            <w:r w:rsidR="00FD4026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E6A7" w14:textId="3645E50B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757 (2</w:t>
            </w:r>
            <w:r w:rsidR="00997DDF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737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2406F0FF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97B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College and above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0A18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109 (1.5%)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5B2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78 (1.6%)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FB2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31 (1.1%)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7FD2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17A1AD0E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32D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BMI, kg/m2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3318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23.20 (20.97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25.75)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F69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21.76 (20.08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23.45)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C91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26.35 (24.48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28.32)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EB2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00C74661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8B7F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Smoke,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7772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9C0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094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5E0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0E74CEB0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3B92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C73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4,462 (60%)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921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2,452 (52%)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8C5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2,010 (73%)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9AA3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6D1CE6AB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F85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5F7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3,010 (40%)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2635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2,276 (48%)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9F30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734 (27%)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CEEA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78A0F2DA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121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Drink,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448B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7020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B29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2FBC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0451DE7E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89E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6FA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4,907 (66%)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99E6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2,837 (60%)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FBB5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2,070 (75%)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39E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512C7590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12D6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70FD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2,565 (34%)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7CC5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1,891 (40%)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6E5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674 (25%)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0CAA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5D78CCB4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F4F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Hypertension,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B2C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60F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CF4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ABD3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0CC5F72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1EF6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3BD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4,477 (60%)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C4F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3,246 (69%)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6A02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1,231 (45%)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B099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63C689CD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64D9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588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2,995 (40%)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CFA5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1,482 (31%)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0BB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1,513 (55%)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596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59FCF244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5EF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Diabetes,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9C8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5B8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264D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396C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00D9A220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F29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8D8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6,260 (84%)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6BD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4,112 (87%)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D750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2,148 (78%)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0019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761D04F3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55C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A8C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1,212 (16%)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BFE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616 (13%)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BFD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596 (22%)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6AC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19BDFBC4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3CD3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Dyslipidemia, n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5C42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3C77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8074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B3F7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96B09F2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51A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8C65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3,911 (52%)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DAF3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2,874 (61%)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2F5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1,037 (38%)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E11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1C890FAD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538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D20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3,561 (48%)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49B9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1,854 (39%)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2583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1,707 (62%)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ECD5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</w:p>
        </w:tc>
      </w:tr>
      <w:tr w:rsidR="00227111" w:rsidRPr="008E6AFA" w14:paraId="295E20D7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1DB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Height, cm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0B6D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7ED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160.00 (154.00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165.50)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006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155.10 (150.00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161.10)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6AC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9F27E73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B0D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Weight, kg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2448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58.20 (51.50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65.80)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BB985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55.40 (49.60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61.80)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124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64.20 (56.80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72.23)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54B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7C48DD91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C68F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Waist, cm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3526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 (78.00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92.00)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D66A8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80.00 (75.40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84.60)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ECB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94.00 (89.80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99.00)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0C60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5489034F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8EF5A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FBG, mg/dl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03E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102.42 (94.50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113.40)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3F5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100.98 (93.24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110.52)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A95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105.48 (96.66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117.72)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5CD7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7E36B5D0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0D1C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HbA1c,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mg/dl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D991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C53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DD13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5.20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5.50)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FDF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5EB870EC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E3C7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TC, mg/dl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FC7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190.98 (167.78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215.34)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963C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187.89 (165.08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211.08)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4CCFD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196.39 (173.20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223.45)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D2B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40BF3F89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01A6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TG, mg/dl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171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105.32 (74.34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153.99)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D83E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92.93 (68.14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135.40)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A00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127.44 (91.15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188.51)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2472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739A912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4B5C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HDL, mg/dl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B1B4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59.92)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649D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52.19 (42.91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63.02)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A17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45.23 (37.11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54.12)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1BB42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276630EF" w14:textId="77777777" w:rsidTr="00227111">
        <w:trPr>
          <w:jc w:val="center"/>
        </w:trPr>
        <w:tc>
          <w:tcPr>
            <w:tcW w:w="130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610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LDL, mg/dl (Median(IQR))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1DB7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114.43 (93.56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137.63)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C398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111.73 (91.24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132.99)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6BE1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120.23 (97.71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144.20)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F5D2B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227111" w:rsidRPr="008E6AFA" w14:paraId="64A7C9D8" w14:textId="77777777" w:rsidTr="00227111">
        <w:trPr>
          <w:jc w:val="center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01379" w14:textId="77777777" w:rsidR="00227111" w:rsidRPr="008E6AFA" w:rsidRDefault="00227111" w:rsidP="002271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Abbreviations:WHtR:waist–height ratio;Hukou:the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5044D9F5" w14:textId="77777777" w:rsidR="00227111" w:rsidRPr="008E6AFA" w:rsidRDefault="00227111">
      <w:pPr>
        <w:rPr>
          <w:rFonts w:ascii="Arial" w:hAnsi="Arial" w:cs="Arial"/>
          <w:b/>
          <w:bCs/>
        </w:rPr>
      </w:pPr>
    </w:p>
    <w:p w14:paraId="69F5FE43" w14:textId="17E24D58" w:rsidR="00083F58" w:rsidRPr="008E6AFA" w:rsidRDefault="00083F58" w:rsidP="00083F58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lastRenderedPageBreak/>
        <w:t xml:space="preserve">Table S7 </w:t>
      </w:r>
      <w:r w:rsidRPr="008E6AFA">
        <w:rPr>
          <w:rFonts w:ascii="Arial" w:hAnsi="Arial" w:cs="Arial"/>
        </w:rPr>
        <w:t>Baseline characteristics of the participants classified by eGDR and ABSI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464"/>
        <w:gridCol w:w="1512"/>
        <w:gridCol w:w="1483"/>
        <w:gridCol w:w="1542"/>
        <w:gridCol w:w="1512"/>
        <w:gridCol w:w="810"/>
      </w:tblGrid>
      <w:tr w:rsidR="00872CFD" w:rsidRPr="008E6AFA" w14:paraId="223C0A35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189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E4A6" w14:textId="42E38F98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9531" w14:textId="78B18345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low ABSI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N=3,479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26F5" w14:textId="788413F2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low ABSI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N=2,404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85AA5" w14:textId="1BA08606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high ABSI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N=700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5D63" w14:textId="2378B60C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high ABSI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N=889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52B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p-value</w:t>
            </w:r>
          </w:p>
        </w:tc>
      </w:tr>
      <w:tr w:rsidR="00872CFD" w:rsidRPr="008E6AFA" w14:paraId="47ACDFC1" w14:textId="77777777" w:rsidTr="001B351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5C2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,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years (median(IQR))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609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58.00 (52.00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716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55.00 (49.00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34F3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59.00 (53.00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3E5E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61.00 (56.00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69.00)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835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65.00 (59.00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72.00)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78CB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23BE51FE" w14:textId="77777777" w:rsidTr="001B351E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0C23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A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ge, n (%)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55F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3E4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7963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B2A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6F31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144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50B1C99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C364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BBDDB" w14:textId="7BD9636F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7,010 (9</w:t>
            </w:r>
            <w:r w:rsidR="00315400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F2F88" w14:textId="71DC5733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3,383 (97</w:t>
            </w:r>
            <w:r w:rsidR="00315400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F5E5B" w14:textId="61789E1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2,275 (9</w:t>
            </w:r>
            <w:r w:rsidR="00315400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4.6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9CE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619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2D9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733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2A5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0161178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5CB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263D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C731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96 (2.8%)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8005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129 (5.4%)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0D76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81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4CB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156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B87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63788E3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095E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2613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016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E00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319D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560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125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61AF31D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4CDA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CC0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DC4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540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D6E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495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B40F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102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2BA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176 (20%)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FA37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504A2B5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72F7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4AA7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86F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2,939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1EB7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1,909 (79%)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2661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598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FC2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713 (80%)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0842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13B768B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DE01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B3F6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2DB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F754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3470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8219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A67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156F080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8ED4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8A7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EB8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1,662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49A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1,164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F65C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420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7D6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598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3E18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39B8806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B92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3DBD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E2C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1,817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2A2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1,240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B255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280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4E71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291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CDF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7C998C9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30EA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Marry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582E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527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6D5A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334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EC27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5EB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486EE54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3FB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D6A3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507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264 (7.6%)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BD9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296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480C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94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0E7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170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BF5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4310D9B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E1CD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48A3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654D6" w14:textId="5264DE1B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3,215 (92</w:t>
            </w:r>
            <w:r w:rsidR="00E347C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8A4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2,108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1CAC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606 (87%)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6AE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719 (81%)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59B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4369200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B8A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34C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C85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190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80B9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0945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79F5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20AB4D7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F835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Elementary school</w:t>
            </w:r>
          </w:p>
          <w:p w14:paraId="0F5E7AA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D8B3" w14:textId="3A3D842F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5,125 (6</w:t>
            </w:r>
            <w:r w:rsidR="00E347C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A180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2,225 (64%)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9A06F" w14:textId="1EECAEA4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1,625 (6</w:t>
            </w:r>
            <w:r w:rsidR="00E472F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7.6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CA9DF" w14:textId="01DA88DC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542 (77</w:t>
            </w:r>
            <w:r w:rsidR="00E472F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DD142" w14:textId="01A49D23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733 (82</w:t>
            </w:r>
            <w:r w:rsidR="00E472F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.5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1DDE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470176C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7F14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FEDDD" w14:textId="1EE77861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2,238 (</w:t>
            </w:r>
            <w:r w:rsidR="00E347C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4EC30" w14:textId="4334031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1,199 (34</w:t>
            </w:r>
            <w:r w:rsidR="00E472F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5AA0E" w14:textId="75C93D4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735 (3</w:t>
            </w:r>
            <w:r w:rsidR="00E472F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B2E6" w14:textId="01FB854C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156 (22</w:t>
            </w:r>
            <w:r w:rsidR="00E472F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11D43" w14:textId="31CC2399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148 (1</w:t>
            </w:r>
            <w:r w:rsidR="00E472F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6.6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C68E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266C6D0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5A83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71F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FF3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55 (1.6%)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EAE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44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648E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D39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13E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4D913CA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EB5B" w14:textId="3FF1A825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BMI, kg/m2</w:t>
            </w:r>
            <w:r w:rsidR="009A7812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4C9E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23.20 (20.97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F74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22.54 (20.62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BCB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24.83 (22.14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066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21.35 (19.63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B76E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23.96 (21.64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DB76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2C7303B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13B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S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1B09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091E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5CB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117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3B2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1061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672A4B9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0E4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872F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05E0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2,003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31D2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1,406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19A3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434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5E2F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619 (70%)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FBD9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4CEF36F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96A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6FD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2EC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1,476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4D2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998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CE5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266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469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270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825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0FA4922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A3F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8E21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B3F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179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D0EA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77D0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1C8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0962353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C37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F23B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FC0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2,174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009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1,578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78FB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495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65E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660 (74%)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F238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0F04822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D2D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A93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BF4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1,305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DD2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826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9186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205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91AB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229 (26%)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2409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7972A50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1F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4412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567F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32C6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316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12F0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6F1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65B0169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122A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544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D326A" w14:textId="214824AD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3,471 (</w:t>
            </w:r>
            <w:r w:rsidR="00C91A0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99.8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C17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187 (7.8%)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275A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700 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79BB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119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CDF5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0645BCF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9BD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A39B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3B95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A962D" w14:textId="784CB574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2,217 (92</w:t>
            </w:r>
            <w:r w:rsidR="00C91A0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01D1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8753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770 (87%)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576A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32386A8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DF59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46B3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EFE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7A1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D4E5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27FB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9BCA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2B8F102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A40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3F0E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46A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3,127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A5CD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1,864 (78%)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D04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616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907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653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1AFB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4A71620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C11D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6601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1488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352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DAF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540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84C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84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E953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236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82F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317C4AF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9936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FA5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B5FB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43C0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FFA9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2E9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B46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74D1F75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55E6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4038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A8B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2,089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3751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1,049 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F92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414 (59%)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698D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359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1A4F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73C0101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B72A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9DEE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9689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1,390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F0C1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1,355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1CC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286 (41%)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0E9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530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240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872CFD" w:rsidRPr="008E6AFA" w14:paraId="695B490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C7A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eight, cm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 xml:space="preserve"> 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A0DC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158.00 (152.30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FE55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158.90 (153.05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DDE5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158.90 (153.10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6893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155.60 (150.40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A3F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155.30 (149.00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E9E4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7BFE8A7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CC08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W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eight, kg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 xml:space="preserve"> 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872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58.20 (51.50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204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57.10 (51.25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6560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62.90 (55.00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FA0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52.25 (46.50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7E5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58.10 (50.70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AC39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0F9EF04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595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Waist, cm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 xml:space="preserve"> 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B6FD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85.00 (78.00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A5A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81.00 (75.60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6F9D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87.50 (80.00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BDA6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87.00 (82.00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F38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93.50 (87.50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F514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0CC56B9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4E93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FBG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32AB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102.42 (94.50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A522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100.62 (92.88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40F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104.76 (96.48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117.77)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104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100.80 (93.60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109.89)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1729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106.20 (96.84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657D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70F5564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489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b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A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1c,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94AB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B02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718F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5.20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AB0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C14D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5.20 (5.00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777A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6948A59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C704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TC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6FD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190.98 (167.78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7F3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185.95 (164.69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A26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193.30 (170.49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BA30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191.37 (168.56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702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198.71 (174.36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354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6BD134C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09C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TG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8C76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105.32 (74.34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34AE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93.81 (69.03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137.18)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71E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117.71 (82.08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176.12)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4F59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100.89 (72.57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D56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121.25 (86.73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178.77)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CF28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7619E95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1B8C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HDL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EDC9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49.48 (40.59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E7A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51.42 (42.33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9F67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47.17 (38.66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1E2B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51.42 (42.14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12BD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47.17 (38.27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C28F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872CFD" w:rsidRPr="008E6AFA" w14:paraId="4ABB56B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9EFD8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LDL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31CB2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114.43 (93.56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895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111.73 (91.62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133.76)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2B78A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116.75 (95.10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140.34)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7DB2E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115.59 (93.17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138.02)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080CC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119.07 (97.04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143.82)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A1383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3117CE" w:rsidRPr="008E6AFA" w14:paraId="3DC9844C" w14:textId="77777777" w:rsidTr="001B351E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7BD0" w14:textId="77777777" w:rsidR="003117CE" w:rsidRPr="008E6AFA" w:rsidRDefault="003117CE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Abbreviations:eGDR:estimated glucose disposal rate;ABSI:A body shape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69CB2967" w14:textId="77777777" w:rsidR="00083F58" w:rsidRPr="008E6AFA" w:rsidRDefault="00083F58">
      <w:pPr>
        <w:rPr>
          <w:rFonts w:ascii="Arial" w:hAnsi="Arial" w:cs="Arial"/>
          <w:b/>
          <w:bCs/>
        </w:rPr>
      </w:pPr>
    </w:p>
    <w:p w14:paraId="13541450" w14:textId="2DFE7350" w:rsidR="00606357" w:rsidRPr="008E6AFA" w:rsidRDefault="00606357" w:rsidP="00606357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>Table S</w:t>
      </w:r>
      <w:r w:rsidR="00F41095" w:rsidRPr="008E6AFA">
        <w:rPr>
          <w:rFonts w:ascii="Arial" w:hAnsi="Arial" w:cs="Arial"/>
          <w:b/>
          <w:bCs/>
        </w:rPr>
        <w:t>8</w:t>
      </w:r>
      <w:r w:rsidRPr="008E6AFA">
        <w:rPr>
          <w:rFonts w:ascii="Arial" w:hAnsi="Arial" w:cs="Arial"/>
          <w:b/>
          <w:bCs/>
        </w:rPr>
        <w:t xml:space="preserve"> </w:t>
      </w:r>
      <w:r w:rsidRPr="008E6AFA">
        <w:rPr>
          <w:rFonts w:ascii="Arial" w:hAnsi="Arial" w:cs="Arial"/>
        </w:rPr>
        <w:t xml:space="preserve">Baseline characteristics of the participants classified by eGDR and </w:t>
      </w:r>
      <w:r w:rsidR="006A7FC4" w:rsidRPr="008E6AFA">
        <w:rPr>
          <w:rFonts w:ascii="Arial" w:hAnsi="Arial" w:cs="Arial"/>
        </w:rPr>
        <w:t>BRI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05"/>
        <w:gridCol w:w="1488"/>
        <w:gridCol w:w="1491"/>
        <w:gridCol w:w="1488"/>
        <w:gridCol w:w="1521"/>
        <w:gridCol w:w="1491"/>
        <w:gridCol w:w="820"/>
      </w:tblGrid>
      <w:tr w:rsidR="006A7FC4" w:rsidRPr="008E6AFA" w14:paraId="7BF7C29F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A708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CCB9" w14:textId="3E1DB16A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C901A" w14:textId="795282C9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low BRI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N=3,261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0671" w14:textId="073EB25C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low BRI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N=1,555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0473" w14:textId="2C0D7DE1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high BRI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N=918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4A318" w14:textId="331215D6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high BRI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N=1,738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982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p-value</w:t>
            </w:r>
          </w:p>
        </w:tc>
      </w:tr>
      <w:tr w:rsidR="006A7FC4" w:rsidRPr="008E6AFA" w14:paraId="3056C143" w14:textId="77777777" w:rsidTr="001B351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4AA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Age, years (median(IQR))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7542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58.00 (52.00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4CB9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56.00 (50.00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62.00)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3A5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61.00 (55.00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68.00)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4EC1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57.00 (50.00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1986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60.00 (54.00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67.00)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078C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24AD0D1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062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4CAD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BCC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4DEE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4D9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146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10FE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5C1FE4E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C910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EF84" w14:textId="2E3D02BF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7,010 (9</w:t>
            </w:r>
            <w:r w:rsidR="00C91A0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8631C" w14:textId="5AF4031B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3,123 (9</w:t>
            </w:r>
            <w:r w:rsidR="00C91A0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FFF0" w14:textId="08BFEBE6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1,410 (9</w:t>
            </w:r>
            <w:r w:rsidR="00C91A0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0.7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8110" w14:textId="1E2A3B7E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879 (9</w:t>
            </w:r>
            <w:r w:rsidR="00C91A0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D2BCA" w14:textId="03B7D010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1,598 (9</w:t>
            </w:r>
            <w:r w:rsidR="00C91A0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1.9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5AA3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7B92CB9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8BD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9D49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EAB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138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23C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145 (9.3%)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829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39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049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140 (8.1%)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4D24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3DB9D0A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8969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6D0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4876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B369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9ECF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81D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CA7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64E8215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6C68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AE86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B76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473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0A6F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294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226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169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AE7B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377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8105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36BE48F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4D05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A68F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A664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2,788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D71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1,261 (81%)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2357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749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910B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1,361 (78%)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2D5B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475D404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10F8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CAC6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559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28DA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B0F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2764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887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65E52B8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D81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73E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0E7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1,391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175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605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B473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691 (75%)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BDF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1,157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239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6C3D99F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495F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lastRenderedPageBreak/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9109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E937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1,870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82C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950 (61%)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4407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227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9F5F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581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DCB5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31286BC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7C99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Marry,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205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8C1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90F3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7CC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E42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3C3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4E0D764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D02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D1E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D9F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269 (8.2%)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EEDE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228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D03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89 (9.7%)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7C08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238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1643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3CEE2C0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70C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5C30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BE3D" w14:textId="046C7954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2,992 (9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6EEF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1,327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98A04" w14:textId="0BC9502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829 (90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0759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1,500 (86%)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C469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3D16A61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B384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B80D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B20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0B3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7D71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33C1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E53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75C5F3B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E0AD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Elementary school</w:t>
            </w:r>
          </w:p>
          <w:p w14:paraId="4F2364B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B0B82" w14:textId="4627E4F0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5,125 (6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43F5" w14:textId="0AACF75F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2,127 (65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CDDA8" w14:textId="512C93A6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1,096 (70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.5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02CBA" w14:textId="71AABABF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640 (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69.7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0CC57" w14:textId="64BE5F31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1,262 (7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E75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0EFAFD2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169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679C" w14:textId="46505A70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2,238 (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B3D2" w14:textId="503CC1FA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1,084 (33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16BB6" w14:textId="74CF4FC5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429 (2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7.6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F897" w14:textId="69E3F3CA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271 (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29.5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79AB" w14:textId="7A5C46B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454 (26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6738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14064BC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855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EB2C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D310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50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F480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30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B87B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165E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EDEC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47A1122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851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BMI, kg/m2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D5F4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23.20 (20.97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49E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21.63 (19.99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33F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22.13 (20.38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4CAB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25.55 (24.04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B03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27.03 (25.04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F1BF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4485B21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FF5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S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B93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7D6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4B84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D554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53F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571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4DC32F6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5C9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41D0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34A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1,732 (53%)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5FC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777 (50%)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674F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705 (77%)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DE6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1,248 (72%)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0C64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419EC00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DF8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418F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F02B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1,529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F74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778 (50%)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3714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213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8EC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490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A536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5B21590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C77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29C5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4580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0D0C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B89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43F3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9E9F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5E04A61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745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B41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7481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1,965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6937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933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43F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704 (77%)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92F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1,305 (75%)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EBA0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5F7767C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5B07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218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C60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1,296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4DFA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622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4D7F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214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E17E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433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54A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10E7972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1B3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A42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8B0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2C62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8517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C5E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82B0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3343152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13A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A8E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3A692" w14:textId="58652E63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3,253 (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99.8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A042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41 (2.6%)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E598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918 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E936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265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A733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7B32E1E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EF23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E6C7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4C8B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A4AB" w14:textId="7DA3D59B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1,514 (97</w:t>
            </w:r>
            <w:r w:rsidR="00925337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.4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F09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39AB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1,473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FBE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6F76F5B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E5E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167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4E89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BDC9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8B9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6F2C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D7F3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1051741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596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611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CB6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2,926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FC9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1,256 (81%)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31D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817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83BB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1,261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154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25EFAC7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FA4D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4C4E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574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335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BB1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299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271E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101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468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477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349B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6B36185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78FD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52F2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9AB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EBEA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4458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D70B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05F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1F1C0F9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08C2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D08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418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2,087 (64%)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DD55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831 (53%)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EC5B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416 (45%)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1C0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577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5F9C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18983E1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454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1E02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121D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1,174 (36%)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B2D1D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724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7160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502 (55%)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406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1,161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532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6A7FC4" w:rsidRPr="008E6AFA" w14:paraId="422FF3A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CB1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Height,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3AC3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158.00 (152.30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298E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159.60 (154.00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1283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160.10 (154.10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A74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153.65 (149.53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AC64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155.80 (150.33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6A5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6782F9F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23C8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Weight, kg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0D7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58.20 (51.50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662D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54.90 (49.40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154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56.90 (50.25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E98A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60.90 (55.40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65C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66.50 (58.30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9FB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406ECC7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1AF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Waist,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39CA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85.00 (78.00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40A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79.60 (75.00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2720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81.80 (76.40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C3A1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91.55 (88.50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DB19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96.40 (91.00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2C5E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3E23123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D46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FBG,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26CF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102.42 (94.50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981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100.08 (92.70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9A74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102.78 (94.86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2875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102.15 (94.32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DD6F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107.46 (98.28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C7F78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1384ECF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E5F8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HbA1c,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2D96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938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314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95F94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4B03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5.30 (5.00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441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5800048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4AD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TC,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55B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190.98 (167.78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93D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185.95 (163.53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209.15)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C8B3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191.37 (168.94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4E7E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192.91 (170.88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B5C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198.71 (175.13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594F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04E8ED7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3EDB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TG,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178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105.32 (74.34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345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89.39 (66.38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2EFC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101.78 (72.57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4AC9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113.28 (82.31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B86F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136.29 (97.35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27CE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164A83B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BC49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386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49.48 (40.59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CE08A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52.96 (43.69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EFF46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51.03 (41.75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404E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47.17 (38.27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D286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44.07 (36.34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BA8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2DFCB3F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CE81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LDL,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05007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114.43 (93.56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0179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110.95 (90.85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131.83)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44C22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114.05 (92.78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136.08)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91A3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119.07 (97.52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142.66)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4F985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121.01 (97.91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146.13)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6551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6A7FC4" w:rsidRPr="008E6AFA" w14:paraId="138503F5" w14:textId="77777777" w:rsidTr="001B351E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AE8C" w14:textId="77777777" w:rsidR="006A7FC4" w:rsidRPr="008E6AFA" w:rsidRDefault="006A7FC4" w:rsidP="006A7F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Abbreviations:eGDR:estimated glucose disposal rate;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BR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I:body roundness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46333573" w14:textId="77777777" w:rsidR="004B343C" w:rsidRPr="008E6AFA" w:rsidRDefault="004B343C">
      <w:pPr>
        <w:rPr>
          <w:rFonts w:ascii="Arial" w:hAnsi="Arial" w:cs="Arial"/>
          <w:b/>
          <w:bCs/>
        </w:rPr>
      </w:pPr>
    </w:p>
    <w:p w14:paraId="32F49F38" w14:textId="64D8E23C" w:rsidR="009F0163" w:rsidRPr="008E6AFA" w:rsidRDefault="009F0163" w:rsidP="009F0163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S9 </w:t>
      </w:r>
      <w:r w:rsidRPr="008E6AFA">
        <w:rPr>
          <w:rFonts w:ascii="Arial" w:hAnsi="Arial" w:cs="Arial"/>
        </w:rPr>
        <w:t>Baseline characteristics of the participants classified by eGDR and CVAI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86"/>
        <w:gridCol w:w="1466"/>
        <w:gridCol w:w="1509"/>
        <w:gridCol w:w="1480"/>
        <w:gridCol w:w="1538"/>
        <w:gridCol w:w="1509"/>
        <w:gridCol w:w="816"/>
      </w:tblGrid>
      <w:tr w:rsidR="00FD04F7" w:rsidRPr="008E6AFA" w14:paraId="45FCAFA0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9F9FD" w14:textId="7C1F46D9" w:rsidR="00503945" w:rsidRPr="008E6AFA" w:rsidRDefault="00503945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2797" w14:textId="77700AC6" w:rsidR="00503945" w:rsidRPr="008E6AFA" w:rsidRDefault="00503945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AD09" w14:textId="449F32A6" w:rsidR="00503945" w:rsidRPr="008E6AFA" w:rsidRDefault="00503945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eGDR and low CVAI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N=2,662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222AA" w14:textId="4848513E" w:rsidR="00503945" w:rsidRPr="008E6AFA" w:rsidRDefault="00503945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eGDR and low CVAI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N=1,024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98EB" w14:textId="4F9F481F" w:rsidR="00503945" w:rsidRPr="008E6AFA" w:rsidRDefault="00503945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high eGDR and high CVAI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N=1,517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3BF4" w14:textId="5BE8145A" w:rsidR="00503945" w:rsidRPr="008E6AFA" w:rsidRDefault="00503945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low eGDR and high CVAI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br/>
              <w:t>N=2,269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BA52D" w14:textId="1BB1E5B4" w:rsidR="00503945" w:rsidRPr="008E6AFA" w:rsidRDefault="00503945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sz w:val="15"/>
                <w:szCs w:val="15"/>
              </w:rPr>
              <w:t>p-value</w:t>
            </w:r>
          </w:p>
        </w:tc>
      </w:tr>
      <w:tr w:rsidR="00FD04F7" w:rsidRPr="008E6AFA" w14:paraId="52B230D4" w14:textId="77777777" w:rsidTr="001B351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65C5" w14:textId="6165A92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years (median(IQR))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EE57A" w14:textId="1417B8A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6218E" w14:textId="6D12C27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55.00 (49.00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61.00)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332E" w14:textId="03BA4D9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59.00 (54.00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66.00)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257D6" w14:textId="1D40042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58.00 (51.00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64.00)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06456" w14:textId="3BEC4BF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61.00 (54.00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67.00)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2EE6" w14:textId="732C4AD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1408092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17D9" w14:textId="053F950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A9B6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88B3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3636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780C5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3E687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F7E2C" w14:textId="7344607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2197AC2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9BE6" w14:textId="2134AC6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76AA" w14:textId="4764F20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7,010 (9</w:t>
            </w:r>
            <w:r w:rsidR="0092533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FC67" w14:textId="1B9B962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2,571 (9</w:t>
            </w:r>
            <w:r w:rsidR="0092533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A813" w14:textId="2E89131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953 (93</w:t>
            </w:r>
            <w:r w:rsidR="0092533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3C4A2" w14:textId="6387D66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1,431 (94</w:t>
            </w:r>
            <w:r w:rsidR="0092533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4B9F" w14:textId="51BF223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2,055 (9</w:t>
            </w:r>
            <w:r w:rsidR="00925337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10BA0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1D6CDE7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2264" w14:textId="40227DC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84871" w14:textId="063F0CA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0964" w14:textId="3BD4938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91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52236" w14:textId="652D1C8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71 (6.9%)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E4624" w14:textId="0EAC498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86 (5.7%)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5825C" w14:textId="028C80E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214 (9.4%)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CE81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197B0FA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4104" w14:textId="6339E9B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2DF7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F2BC7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F6356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29F40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43F41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B74C3" w14:textId="3FC9175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6C41325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3E644" w14:textId="20910BA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57075" w14:textId="777884C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8035C" w14:textId="658A4C8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326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A583" w14:textId="05A61A6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125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B31D5" w14:textId="5050A37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316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3AEC4" w14:textId="409BB3D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546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47D20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6BBB4EC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9EF5" w14:textId="305028D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FE502" w14:textId="0E3C584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6CEB" w14:textId="3C12E21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2,336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627E" w14:textId="3B78B82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899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3DA2" w14:textId="213E105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1,201 (79%)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6317" w14:textId="6506388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1,723 (76%)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E5122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71DB048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A28CC" w14:textId="3AB3086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E15D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A306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7E8C8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250F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C9993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7040" w14:textId="0156393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37FDFDF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124C" w14:textId="63DD34F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CEAAB" w14:textId="3844CC1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35BBE" w14:textId="425702D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1,268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55A7" w14:textId="1F150CE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459 (45%)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A20A" w14:textId="059D04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814 (54%)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2037" w14:textId="73C0F71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1,303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2BBDE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2089E7E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540DB" w14:textId="4CD3E72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CDA7" w14:textId="7856924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4D12" w14:textId="2C35F3C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1,394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C775E" w14:textId="2CD6C2D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565 (55%)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2419" w14:textId="45FD4A8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703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1897B" w14:textId="2121257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966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40893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0B77C7B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CC4D" w14:textId="0FA7FD5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81D6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BCBF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A23C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B023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0E79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3170C" w14:textId="3AAE865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0590C5C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1665" w14:textId="54637C2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5E2C7" w14:textId="079E12B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CE13" w14:textId="56410C0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205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38A63" w14:textId="1877A46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150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EFD9" w14:textId="40EA521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153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E49A6" w14:textId="785D0EC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316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3BD9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7256FCD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13EBD" w14:textId="250DE0B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9667" w14:textId="2073555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BAAB" w14:textId="0B7BE86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2,457 (92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1660" w14:textId="6857EDD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874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3C11" w14:textId="104C64D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1,364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0DD3" w14:textId="5DC6539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1,953 (86%)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B3398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222426C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E03BF" w14:textId="1C82AC5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68D1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BD6C4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B09EC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89228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BFE8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E3AD" w14:textId="5C1B4F1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22E7618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50C81" w14:textId="77777777" w:rsidR="00FD04F7" w:rsidRPr="008E6AFA" w:rsidRDefault="00FD04F7" w:rsidP="00FD04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rPr>
                <w:rFonts w:ascii="Arial" w:eastAsiaTheme="minorHAnsi" w:hAnsi="Arial" w:cs="Arial"/>
                <w:color w:val="00000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Elementary school</w:t>
            </w:r>
          </w:p>
          <w:p w14:paraId="0BF95986" w14:textId="22AD75B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C11FD" w14:textId="3BAB6BC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5,125 (6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0C79" w14:textId="12C586D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1,783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57A6" w14:textId="056E34F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763 (7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4.5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3F0B" w14:textId="02A5AC1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984 (6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C4444" w14:textId="213B65B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1,595 (70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B22E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1BB31C1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4870E" w14:textId="7395F8C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DDADB" w14:textId="1F4795A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2,238 (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FB4B" w14:textId="67C0486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846 (3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5020" w14:textId="6465892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253 (2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4.7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BA55" w14:textId="21FDB20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509 (3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3.5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3F80" w14:textId="2C9BB85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630 (2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7.8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C533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27AB653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A04E9" w14:textId="477D601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B34F6" w14:textId="2FDB12E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BA4CB" w14:textId="0271715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33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0160" w14:textId="5515609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77CA4" w14:textId="30270F6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24 (1.6%)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58555" w14:textId="6586694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44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DB21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6F9689A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D6B5" w14:textId="7082F0C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BMI, kg/m2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E021" w14:textId="6A5D31B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23.20 (20.97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72DEE" w14:textId="1449A89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21.20 (19.69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B211" w14:textId="68D500D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21.39 (19.88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10F44" w14:textId="4E8E387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24.65 (23.14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7C6B" w14:textId="4118C01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26.15 (24.01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8F11C" w14:textId="6D8EE9A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7D03458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9445" w14:textId="1EA7AD8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lastRenderedPageBreak/>
              <w:t>Smoke,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1BB9" w14:textId="31FBF57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83709" w14:textId="5E670A1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4243" w14:textId="7C9E426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F70D" w14:textId="03A8C51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B172" w14:textId="45C0772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C48D8" w14:textId="21B9BF1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2F8393A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568B" w14:textId="6DE45FB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4D303" w14:textId="6D380C0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FDCA0" w14:textId="1A33273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1,484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FD6DB" w14:textId="3774306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540 (53%)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260EF" w14:textId="7F7123C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953 (63%)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6E58" w14:textId="32764CA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1,485 (65%)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EDE52" w14:textId="398BFFE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05E3756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5446" w14:textId="7F6787E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EF382" w14:textId="41D5453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09DF1" w14:textId="2DCE287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1,178 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E69E" w14:textId="58F398B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484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6FA7D" w14:textId="1435F6B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564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46501" w14:textId="75460B8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784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397CD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648A18D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E53C" w14:textId="1B35972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E918" w14:textId="6D2A591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BFD56" w14:textId="24F52F7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9EE3" w14:textId="37391C0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23B5" w14:textId="2C1B87E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4CE43" w14:textId="529EAB3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D5C1" w14:textId="71F4B44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6C6661E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C8A1" w14:textId="53B493A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58302" w14:textId="51907C4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B83F" w14:textId="2EFD76A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1,643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1E88" w14:textId="4CBCE4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628 (61%)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127C" w14:textId="05958B3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1,026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F90A" w14:textId="550B6D1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1,610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ADE1" w14:textId="43C2B64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7727BA0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61071" w14:textId="3265D61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183E8" w14:textId="07D3010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58B6" w14:textId="44DC419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1,019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E1AA8" w14:textId="50CE017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396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5F06" w14:textId="0A1B45D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491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214C" w14:textId="53531C8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659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62AF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2CAACB4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7787" w14:textId="36793AB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54AE" w14:textId="69021D5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A5A80" w14:textId="31641EE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E9852" w14:textId="732A1B3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737F" w14:textId="3D07E6B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8802" w14:textId="6271A65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38966" w14:textId="63CE144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3830CC8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FF44" w14:textId="73ED08E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1AE72" w14:textId="677ADA8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FD9E" w14:textId="228DFD7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2,654 (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99.7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764B2" w14:textId="021A647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19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EF9BF" w14:textId="498D0BC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1,517 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0029C" w14:textId="43090C3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287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D5A4" w14:textId="511AAA3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4A076CC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D3C7" w14:textId="4D26525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0469E" w14:textId="52312AC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2069E" w14:textId="4342A1A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4D8D5" w14:textId="3CE0CBC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1,005 (98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.1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F1968" w14:textId="15BA4D3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E5CD5" w14:textId="2730933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1,982 (87%)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C3E1C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3A51D62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4AF0A" w14:textId="0D8D72B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D491" w14:textId="6ADBC68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6B8E2" w14:textId="1BB0DB5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F99D5" w14:textId="77448BB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D5126" w14:textId="26C1E39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F17AA" w14:textId="564EC3F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BAE13" w14:textId="06768B0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030B343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2C4" w14:textId="0CBF8BD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FB2C" w14:textId="2B6589B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851B" w14:textId="2ABA26C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2,441 (9</w:t>
            </w:r>
            <w:r w:rsidR="00CA799B"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1.7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002E" w14:textId="268849E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869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8E00" w14:textId="5587419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1,302 (86%)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563B2" w14:textId="40EBF33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1,648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55B8" w14:textId="2D49ABB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126B27D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EB037" w14:textId="36DDF85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1B73" w14:textId="7C8C20E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90A15" w14:textId="26D62F5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221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927B" w14:textId="01E2906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155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46421" w14:textId="6BCA353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215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231F5" w14:textId="4768D74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621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7A64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3B1F087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54BD0" w14:textId="1C187EA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2E12" w14:textId="2A48AFC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65BA0" w14:textId="3B6845C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0954" w14:textId="3C7DA67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0AD43" w14:textId="5000746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3C3B3" w14:textId="1156F4F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77422" w14:textId="72C0037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5162C8A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51F24" w14:textId="4B52DA68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745A" w14:textId="4491955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9D74" w14:textId="201AB7A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1,917 (72%)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92F2E" w14:textId="3C03FFA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683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3A87E" w14:textId="00733A7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586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BDC5" w14:textId="5F9641F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725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F9CC" w14:textId="29E921A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56EF6EC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45DA" w14:textId="226E7C8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98E18" w14:textId="03ACF2E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F6A6" w14:textId="1CEF854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745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2687" w14:textId="2BD8A3D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341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FC48" w14:textId="3112985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931 (61%)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3DEF" w14:textId="316C348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1,544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C340" w14:textId="7777777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FD04F7" w:rsidRPr="008E6AFA" w14:paraId="2CEEC96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8A95F" w14:textId="1F26F0F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Height,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7163" w14:textId="33F7CF4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8AE92" w14:textId="44D6FD6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158.30 (152.80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DD514" w14:textId="06C43DE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157.40 (152.00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4963" w14:textId="31866B9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158.10 (152.30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552C" w14:textId="0CDAD9C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158.00 (152.00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164.50)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05CA3" w14:textId="42E0565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0.20</w:t>
            </w:r>
          </w:p>
        </w:tc>
      </w:tr>
      <w:tr w:rsidR="00FD04F7" w:rsidRPr="008E6AFA" w14:paraId="653EB02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08B38" w14:textId="335C4AC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Weight, kg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9BC49" w14:textId="76AD769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58.20 (51.50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074C" w14:textId="77ABE8A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53.40 (48.50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9D317" w14:textId="19085DE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53.20 (47.80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3E316" w14:textId="710732A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62.70 (56.70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68.30)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B92A3" w14:textId="3C2FBC7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65.90 (58.30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57AA3" w14:textId="0E5DDBE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267BA02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7D7ED" w14:textId="41C9E90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Waist,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37531" w14:textId="79FCE57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85.00 (78.00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A752" w14:textId="75FCDE9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78.00 (74.00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02C7" w14:textId="00F48CE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79.00 (74.60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6E39" w14:textId="40CDE3AA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89.70 (86.00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B6A0F" w14:textId="35A3CC9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93.50 (88.40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99.70)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83C2" w14:textId="67EDC93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032FD05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C3A4E" w14:textId="284D8B4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FBG,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B461" w14:textId="41E4775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102.42 (94.50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5B266" w14:textId="74C2EA9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99.00 (91.98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BFA1" w14:textId="74AEA69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101.70 (93.55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75C1" w14:textId="6B39623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103.32 (95.58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74707" w14:textId="1378D75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107.10 (98.10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B02F" w14:textId="1DE9902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2DEAE66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8E91" w14:textId="244BEB7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HbA1c,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3F46" w14:textId="0F949F5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2ECD" w14:textId="53B1195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(4.80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6E86" w14:textId="4C26889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F4DB" w14:textId="7D538642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5.10 (4.90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37CC" w14:textId="08529E0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5.20 (5.00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D5677" w14:textId="6484EC0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27C728B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C8B9" w14:textId="5A5F839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29BD" w14:textId="1D47F06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190.98 (167.78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80AE7" w14:textId="6BDF64C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184.79 (163.15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208.38)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388E" w14:textId="7429342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189.43 (167.01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163FE" w14:textId="6BC38A1F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191.37 (168.94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216.88)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0142" w14:textId="4796B72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197.55 (174.36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223.07)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0FB9" w14:textId="7BFC4E2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13A467F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B04E" w14:textId="194FB80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TG,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26B6A" w14:textId="2253369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105.32 (74.34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9B7E" w14:textId="6D62F19C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81.42 (61.95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36BF" w14:textId="07DBDFF1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84.07 (63.72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0E88" w14:textId="192AD42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129.21 (93.81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188.51)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6CBF" w14:textId="1B1AA1F5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139.83 (100.89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202.66)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4A03F" w14:textId="67C40526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00E9482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D807" w14:textId="6606782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HDL,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05CF5" w14:textId="213BE82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49.48 (40.59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B09BB" w14:textId="1245E94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56.06 (47.17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25F8" w14:textId="1F13ED3E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57.22 (47.94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68.04)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A8F89" w14:textId="5A8114D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44.07 (36.34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38BB" w14:textId="2508D06D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43.69 (36.34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51.80)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A6675" w14:textId="5E309D0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FD04F7" w:rsidRPr="008E6AFA" w14:paraId="5DE9716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F6F6" w14:textId="0A0598B9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LDL,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0494" w14:textId="13C0B000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114.43 (93.56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4C24" w14:textId="622CABB7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110.18 (90.85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131.44)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BCE8" w14:textId="66C482C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111.92 (92.78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133.76)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FED6" w14:textId="1BD979A3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116.75 (94.72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138.79)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4522" w14:textId="011C334B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120.23 (97.04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sz w:val="15"/>
                <w:szCs w:val="15"/>
              </w:rPr>
              <w:t>143.82)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F310D" w14:textId="31E865E4" w:rsidR="00FD04F7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sz w:val="15"/>
                <w:szCs w:val="15"/>
              </w:rPr>
              <w:t>&lt;0.001</w:t>
            </w:r>
          </w:p>
        </w:tc>
      </w:tr>
      <w:tr w:rsidR="00CC3749" w:rsidRPr="008E6AFA" w14:paraId="079FB98B" w14:textId="77777777" w:rsidTr="001B351E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404D" w14:textId="1AA1B341" w:rsidR="00CC3749" w:rsidRPr="008E6AFA" w:rsidRDefault="00FD04F7" w:rsidP="00FD04F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Abbreviations:eGDR:estimated glucose disposal rate;CVAI:Chinese visceral adiposity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1CD205E5" w14:textId="77777777" w:rsidR="009B086D" w:rsidRPr="008E6AFA" w:rsidRDefault="009B086D" w:rsidP="000F4708">
      <w:pPr>
        <w:jc w:val="left"/>
        <w:rPr>
          <w:rFonts w:ascii="Arial" w:hAnsi="Arial" w:cs="Arial"/>
          <w:b/>
          <w:bCs/>
        </w:rPr>
      </w:pPr>
    </w:p>
    <w:p w14:paraId="0C7BFD1A" w14:textId="78584739" w:rsidR="00130195" w:rsidRPr="008E6AFA" w:rsidRDefault="00130195" w:rsidP="00130195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S10 </w:t>
      </w:r>
      <w:r w:rsidRPr="008E6AFA">
        <w:rPr>
          <w:rFonts w:ascii="Arial" w:hAnsi="Arial" w:cs="Arial"/>
        </w:rPr>
        <w:t>Baseline characteristics of the participants classified by eGDR and CI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26"/>
        <w:gridCol w:w="1534"/>
        <w:gridCol w:w="1535"/>
        <w:gridCol w:w="1535"/>
        <w:gridCol w:w="1535"/>
        <w:gridCol w:w="1535"/>
        <w:gridCol w:w="704"/>
      </w:tblGrid>
      <w:tr w:rsidR="00C42BC4" w:rsidRPr="008E6AFA" w14:paraId="4A524C6E" w14:textId="77777777" w:rsidTr="00C42BC4">
        <w:trPr>
          <w:tblHeader/>
          <w:jc w:val="center"/>
        </w:trPr>
        <w:tc>
          <w:tcPr>
            <w:tcW w:w="8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DA8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Characteristics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6875E" w14:textId="1F0FF4A4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N=7,472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3E868" w14:textId="38CDF2BD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low CI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N=3,188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7ADA8" w14:textId="483686F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low CI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N=1,757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D1A3" w14:textId="527A5E50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high CI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N=991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1842" w14:textId="5DBB03DD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high CI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N=1,536</w:t>
            </w:r>
          </w:p>
        </w:tc>
        <w:tc>
          <w:tcPr>
            <w:tcW w:w="34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F5EB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p-value</w:t>
            </w:r>
          </w:p>
        </w:tc>
      </w:tr>
      <w:tr w:rsidR="00C42BC4" w:rsidRPr="008E6AFA" w14:paraId="1A87F14E" w14:textId="77777777" w:rsidTr="00C42BC4">
        <w:trPr>
          <w:jc w:val="center"/>
        </w:trPr>
        <w:tc>
          <w:tcPr>
            <w:tcW w:w="89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F4A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Age, years (median(IQR))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523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58.00 (52.00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65.00)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77A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55.00 (49.00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61.00)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7044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59.00 (53.00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65.00)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D2A1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60.00 (54.00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66.00)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44A3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62.00 (56.00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69.00)</w:t>
            </w:r>
          </w:p>
        </w:tc>
        <w:tc>
          <w:tcPr>
            <w:tcW w:w="34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0BB2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728EBAC5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EAA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777D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D452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BF0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79C4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2373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FFE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2C6A7F6A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1BF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Age&lt;75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AB12" w14:textId="6EC0B5D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7,010 (9</w:t>
            </w:r>
            <w:r w:rsidR="00CA799B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B14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3,092 (97%)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68FB1" w14:textId="6977533F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1,648 (9</w:t>
            </w:r>
            <w:r w:rsidR="00CA799B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36666" w14:textId="00675C33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910 (9</w:t>
            </w:r>
            <w:r w:rsidR="00CA799B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1C8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1,360 (89%)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B60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4897C97C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E0E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Age≥75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F93C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462 (6.2%)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58A9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96 (3.0%)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332D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109 (6.2%)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A72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81 (8.2%)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EB8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176 (11%)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F316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61AEE6B1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97E4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Hukou,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2B2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9FE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E7A3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3A89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429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4D2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3BD0D74C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5104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F71C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1,313 (18%)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B94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473 (15%)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DEC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329 (19%)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D65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169 (17%)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E09A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342 (22%)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D03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5E0AE7E9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486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Agriculture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713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6,159 (82%)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9C8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2,715 (85%)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3CF4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1,428 (81%)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7D0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822 (83%)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DA7B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1,194 (78%)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83BC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3DDDCA46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FB79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ender,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6BC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8D6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5EE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52C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CB4B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CFC0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75EFBB1A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B39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Female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6E79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3,844 (51%)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E855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1,472 (46%)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FE2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801 (46%)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EEF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610 (62%)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660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961 (63%)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EB3A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1DC282B6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9CAB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Male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1675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3,628 (49%)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5CD7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1,716 (54%)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93BA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956 (54%)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708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381 (38%)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4A6D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575 (37%)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5DB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325BF7A7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D474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Marry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1DE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8107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62E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AD7D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151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FAB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4CA84F8F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88BD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EDE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824 (11%)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A51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250 (7.8%)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F573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240 (14%)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EBF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108 (11%)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0B3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226 (15%)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F33F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673E710A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04D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Married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17B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6,648 (89%)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204D3" w14:textId="3C0F9AF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2,938 (92</w:t>
            </w:r>
            <w:r w:rsidR="00CA799B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ECC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1,517 (86%)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EEE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883 (89%)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E95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1,310 (85%)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A8AE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1C3857FB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3794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ducation,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0812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296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A66D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D01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4488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FC0E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7AB432D3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E78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Elementary school</w:t>
            </w:r>
          </w:p>
          <w:p w14:paraId="1D266B2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and below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A9994" w14:textId="0B0D52F0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5,125 (6</w:t>
            </w:r>
            <w:r w:rsidR="00CA799B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A2BF" w14:textId="489879B9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2,036 (6</w:t>
            </w:r>
            <w:r w:rsidR="00CA799B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3.9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A6D6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1,194 (68%)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2DC9B" w14:textId="39674F6A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731 (7</w:t>
            </w:r>
            <w:r w:rsidR="00E2723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61342" w14:textId="5790B86D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1,164 (7</w:t>
            </w:r>
            <w:r w:rsidR="00E2723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D827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5AFE1820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ED00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Secondary school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3EE4" w14:textId="2F3899DB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2,238 (</w:t>
            </w:r>
            <w:r w:rsidR="00CA799B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8546" w14:textId="4E2BE141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1,105 (3</w:t>
            </w:r>
            <w:r w:rsidR="00E2723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4.6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A9D1C" w14:textId="0036A782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526 (</w:t>
            </w:r>
            <w:r w:rsidR="00E2723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9E401" w14:textId="00E83AC0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250 (25</w:t>
            </w:r>
            <w:r w:rsidR="00E2723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CFA57" w14:textId="29470F94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357 (23</w:t>
            </w:r>
            <w:r w:rsidR="00E2723E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BEB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31488E17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057B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College and above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119D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109 (1.5%)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F0B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47 (1.5%)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4E75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37 (2.1%)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AB67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 (1.0%)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C06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15 (1.0%)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20CF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6820B531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FD5D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BMI, kg/m2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B1F2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23.20 (20.97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25.75)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7D02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22.16 (20.30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24.16)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051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23.50 (21.24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26.14)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47A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23.20 (20.90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25.14)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FF5B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25.96 (23.20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28.24)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2E5A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66BC9041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4193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S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moke,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8ACA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4295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713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EA5A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49FA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D89C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3538373B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078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8677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4,462 (60%)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5F44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1,788 (56%)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A376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984 (56%)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D64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649 (65%)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7A78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1,041 (68%)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1A73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2EB50083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94E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BF37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3,010 (40%)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6FF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1,400 (44%)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E89C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773 (44%)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8829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342 (35%)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B8E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495 (32%)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DB1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5CD2B980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15E6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rink,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08EA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E98A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362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42BB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ECF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6A55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7F9E83B6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33FB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10B9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4,907 (66%)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F9E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1,960 (61%)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B60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1,114 (63%)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3E8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709 (72%)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2B70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1,124 (73%)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B75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600D01BA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FD2E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D66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2,565 (34%)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15D8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1,228 (39%)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F1E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643 (37%)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763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282 (28%)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0E2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412 (27%)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C72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560B3A7C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1F4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ypertension,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C80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45B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D4B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77E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AED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EEC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599F67D7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F79F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7E20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4,477 (60%)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482A" w14:textId="11988F0E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3,180 (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99.7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8456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59 (3.4%)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771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991 (100%)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EFC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247 (16%)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005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64B823E2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F999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303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2,995 (40%)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C531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 (0.3%)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D69C8" w14:textId="087D9AB0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1,698 (9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6.6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0D3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0 (0%)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82F4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1,289 (84%)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96E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33BCB3B7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56F6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iabetes,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F247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107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18F8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E4A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378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EB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624BA944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744C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6633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6,260 (84%)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8A4B8" w14:textId="1250A694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2,875 (90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4172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1,409 (80%)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647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868 (88%)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F607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1,108 (72%)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4F3D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14BD0E26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82F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77A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1,212 (16%)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8E1B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313 (9.8%)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725D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348 (20%)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33C4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123 (12%)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399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428 (28%)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C531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6293BCC7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8B6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lastRenderedPageBreak/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yslipidemia, n (%)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4F0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86EE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3F9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BCCD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278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F37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08B54597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E0B3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2010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3,911 (52%)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F3B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1,978 (62%)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87F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845 (48%)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178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525 (53%)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499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563 (37%)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14AF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1AF81062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684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5A8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3,561 (48%)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BFF5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1,210 (38%)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D62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912 (52%)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0B7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466 (47%)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D620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973 (63%)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439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42BC4" w:rsidRPr="008E6AFA" w14:paraId="0D2A93E6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9391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eight, cm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 xml:space="preserve"> 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4D9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158.00 (152.30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164.40)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82D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159.00 (153.20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164.83)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EB3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158.80 (153.00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165.00)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5B8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156.20 (150.90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162.00)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FD70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156.70 (150.75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163.50)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518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4E008D75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893D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W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eight, kg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 xml:space="preserve"> 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0B7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58.20 (51.50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65.80)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0A8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56.20 (50.50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62.42)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DDAB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59.70 (52.50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67.40)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CFF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56.50 (50.10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63.35)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B60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63.80 (54.98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73.40)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1F0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1BE0E3AB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936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Waist, cm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 xml:space="preserve"> 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69E5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85.00 (78.00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92.00)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5A48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79.80 (75.00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85.00)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CED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83.40 (77.50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89.40)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95C6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90.00 (84.80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94.00)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BB17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96.00 (90.00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101.53)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035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3E75E3DC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AE06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FBG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9B9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102.42 (94.50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113.40)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F22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100.44 (92.70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109.26)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E39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103.86 (95.76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115.74)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151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101.52 (94.05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111.15)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0CE4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107.28 (97.56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123.30)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F80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65CB12D4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350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b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A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1c,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 xml:space="preserve">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7348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6DBB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89A1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5.20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BE8EE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A90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5.30 (5.00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5.70)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7948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4605FF76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E49E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TC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D23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190.98 (167.78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215.34)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DB99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185.37 (164.30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210.70)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6494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191.75 (169.72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216.88)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6C838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192.14 (169.33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216.11)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DD7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198.71 (174.74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223.94)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CF9C0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6B13A932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1AFF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TG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68D4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105.32 (74.34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153.99)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6417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92.04 (67.26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133.63)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980C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109.74 (77.00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161.07)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9F13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107.08 (76.11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152.22)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95FB6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130.98 (92.04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191.38)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B1B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77AF7B2C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EDCB2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HDL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8A7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49.48 (40.59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59.92)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E673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52.19 (43.30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62.63)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AEE0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49.10 (40.59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59.92)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AEAE5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48.33 (40.21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59.15)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374B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44.85 (37.11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54.12)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02BDD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40D89CFC" w14:textId="77777777" w:rsidTr="00C42BC4">
        <w:trPr>
          <w:jc w:val="center"/>
        </w:trPr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488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LDL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, mg/dl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Median(IQR)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C8BDC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114.43 (93.56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137.63)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3377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111.34 (91.24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132.60)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2D14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115.59 (94.72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138.79)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331BA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116.37 (93.75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138.79)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7A82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120.23 (96.26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144.59)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9C1B1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C42BC4" w:rsidRPr="008E6AFA" w14:paraId="38F42DAC" w14:textId="77777777" w:rsidTr="00C42BC4">
        <w:trPr>
          <w:jc w:val="center"/>
        </w:trPr>
        <w:tc>
          <w:tcPr>
            <w:tcW w:w="5000" w:type="pct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B48C9" w14:textId="77777777" w:rsidR="00C42BC4" w:rsidRPr="008E6AFA" w:rsidRDefault="00C42BC4" w:rsidP="00C42BC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Abbreviations:eGDR:estimated glucose disposal rate;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CI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:conicity index;Hukou:the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6C0810DE" w14:textId="77777777" w:rsidR="00130195" w:rsidRPr="008E6AFA" w:rsidRDefault="00130195" w:rsidP="000F4708">
      <w:pPr>
        <w:jc w:val="left"/>
        <w:rPr>
          <w:rFonts w:ascii="Arial" w:hAnsi="Arial" w:cs="Arial"/>
          <w:b/>
          <w:bCs/>
        </w:rPr>
      </w:pPr>
    </w:p>
    <w:p w14:paraId="68C4285D" w14:textId="46736100" w:rsidR="00A4395E" w:rsidRPr="008E6AFA" w:rsidRDefault="00A4395E" w:rsidP="00A4395E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S11 </w:t>
      </w:r>
      <w:r w:rsidRPr="008E6AFA">
        <w:rPr>
          <w:rFonts w:ascii="Arial" w:hAnsi="Arial" w:cs="Arial"/>
        </w:rPr>
        <w:t>Baseline characteristics of the participants classified by eGDR and WHtR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4"/>
        <w:gridCol w:w="1451"/>
        <w:gridCol w:w="1521"/>
        <w:gridCol w:w="1492"/>
        <w:gridCol w:w="1550"/>
        <w:gridCol w:w="1521"/>
        <w:gridCol w:w="805"/>
      </w:tblGrid>
      <w:tr w:rsidR="00A4395E" w:rsidRPr="008E6AFA" w14:paraId="4C2A0330" w14:textId="77777777" w:rsidTr="001B351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59E8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678D" w14:textId="18B3B8C9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Overall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N=7,472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6338" w14:textId="355CA74E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low WHtR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N=3,213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0A66" w14:textId="79EBFA6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low WHtR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N=1,515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C796" w14:textId="21232CAC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high eGDR and high WHtR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N=966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D234" w14:textId="7F54E35D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low eGDR and high WHtR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 xml:space="preserve">  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br/>
              <w:t>N=1,778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19E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b/>
                <w:color w:val="000000"/>
                <w:kern w:val="0"/>
                <w:sz w:val="15"/>
                <w:szCs w:val="15"/>
                <w:lang w:eastAsia="en-US"/>
              </w:rPr>
              <w:t>p-value</w:t>
            </w:r>
          </w:p>
        </w:tc>
      </w:tr>
      <w:tr w:rsidR="00A4395E" w:rsidRPr="008E6AFA" w14:paraId="68460344" w14:textId="77777777" w:rsidTr="001B351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2D9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A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ge, years (median(IQR))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DBE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58.00 (52.00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571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56.00 (50.00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62.00)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AC4B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61.00 (55.00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68.00)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83C8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57.00 (50.00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7B1E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60.00 (54.00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67.00)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E6F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794ACEC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845B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804B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4B3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6CD4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F57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327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133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2A468F0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DCC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Age&lt;75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42172" w14:textId="0DC202E0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7,010 (9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3EEE1" w14:textId="5AB33A8F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3,079 (9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FE6C3" w14:textId="530FEE93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1,375 (9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8315" w14:textId="432BA235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923 (9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5.5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97F7" w14:textId="07D138DF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1,633 (9</w:t>
            </w:r>
            <w:r w:rsidR="00146C2D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C8A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358ADC83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AEFD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Age≥75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F5B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462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A6A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134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FBB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140 (9.2%)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840A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43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FD7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145 (8.2%)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CF8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217A2CA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A541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Hukou,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19F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407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5C8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D42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79D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92A5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00ECADB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4BA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D2E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1,313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1A4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464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E823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282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6E9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178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F5F3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389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4465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492327F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FB0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C1D0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6,159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86A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2,749 (86%)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825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1,233 (81%)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7E2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788 (82%)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A430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1,389 (78%)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A88E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03D8198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EA7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G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4BC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A62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064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939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1A72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5868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5E90F60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3A5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F85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3,844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494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1,364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89A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584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836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718 (74%)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32A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1,178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5E14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684E096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B5E1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528E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3,628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786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1,849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76E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931 (61%)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8A2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248 (26%)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30D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600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4A22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2F1D0B1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CE1E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Marry,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3616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FB1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BA0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58C3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D70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208E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042EB2A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5F8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DB1E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824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DFDE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267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2F6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221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795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91 (9.4%)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293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245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39E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38E20D0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8993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D58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6,648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25983" w14:textId="59E59191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2,946 (9</w:t>
            </w:r>
            <w:r w:rsidR="001549C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1.7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E7E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1,294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9527" w14:textId="1A4E2676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875 (9</w:t>
            </w:r>
            <w:r w:rsidR="001549C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2E10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1,533 (86%)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F4D3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5EE8C0E1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9808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5B35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DA55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A05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6B3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04D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CE98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71A16C0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5ED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Elementary school</w:t>
            </w:r>
          </w:p>
          <w:p w14:paraId="010F358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14BA" w14:textId="4EFAD1DA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5,125 (6</w:t>
            </w:r>
            <w:r w:rsidR="001549C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8.6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5E762" w14:textId="01E26BB3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2,096 (65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684D" w14:textId="3ADFB545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1,073 (7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39AC" w14:textId="34B002E2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671 (69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.5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1644F" w14:textId="121B6B68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1,285 (72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090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739F78F0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AD0A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Secondary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EE8A" w14:textId="6A7433D4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2,238 (</w:t>
            </w:r>
            <w:r w:rsidR="001549C5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29.9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2E35F" w14:textId="4D086FDA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1,069 (33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9990A" w14:textId="4FFF6E9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412 (27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.2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F344" w14:textId="78BD502B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286 (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29.6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1615A" w14:textId="72405791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471 (26</w:t>
            </w:r>
            <w:r w:rsidR="00015676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.5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097E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0353CA4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861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College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511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109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C8BD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48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CB94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30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99C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938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78C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703560B4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4B04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BMI, kg/m2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C935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23.20 (20.97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CD9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21.59 (19.95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26C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22.08 (20.34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070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25.49 (23.95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02B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26.95 (24.96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136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609A51F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CBE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S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moke,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9659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EB3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E67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3274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632D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6BD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18235C5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980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A8E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4,462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320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1,700 (53%)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2D6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752 (50%)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9E55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737 (76%)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3BE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1,273 (72%)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E0D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071917D9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B47D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F8D5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3,010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4AE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1,513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A690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763 (50%)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E4F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229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9C6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505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AA6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6B3356F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49EE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rink,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9B5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0A5F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B639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C16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2DBA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F2E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70312CD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C33C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F81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4,907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56E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1,933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FDAB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904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EB7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736 (76%)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4CCB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1,334 (75%)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513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100B285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95C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441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2,565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715A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1,280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911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611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90F0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230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13F5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444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3D0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193C2EDD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4F4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1CC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8F0E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1D7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C3DE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EEC0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1BC2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046277D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901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A272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4,477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05D9" w14:textId="7A519B31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3,205 (</w:t>
            </w:r>
            <w:r w:rsidR="00F54588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99.8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600E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41 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DFBD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966 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DB2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265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B0B6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4A97D7A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D51B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EF8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2,995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9146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00DF5" w14:textId="637BB4B2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1,474 (97</w:t>
            </w:r>
            <w:r w:rsidR="00F54588"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.3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2A6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A6B7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1,513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9456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627A5E0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291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92D4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7D7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C306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722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B2B7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F960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73249728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73A0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A949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6,260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EBA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2,887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59E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1,225 (81%)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BC2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856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8031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1,292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DB9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500D4FFA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7CF2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855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1,212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FBAA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326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8037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290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9B69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110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D6CF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486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BBA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56622947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1C0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D</w:t>
            </w: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720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A00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27C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B59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650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3A5F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2EBA882E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660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0CB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3,911 (52%)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352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2,060 (64%)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BD1E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814 (54%)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FDE8F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443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FFC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594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6111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6088B46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72AF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3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594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3,561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522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1,153 (36%)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CA05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701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F259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523 (54%)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9D0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1,184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1A52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A4395E" w:rsidRPr="008E6AFA" w14:paraId="768E790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F13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Height,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DF7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158.00 (152.30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DF1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159.60 (154.00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9A6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160.20 (154.25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DAE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153.95 (149.80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88B0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155.90 (150.40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ABE2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64110532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5A94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Weight, kg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06F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58.20 (51.50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62DB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54.90 (49.30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50A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56.80 (50.20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A64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60.80 (55.32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4DD1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66.40 (58.10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1734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34826A6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1402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Waist, cm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7208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85.00 (78.00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8181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79.40 (75.00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E88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81.40 (76.20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1390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91.30 (88.20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9207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96.00 (91.00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FC5C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728EB74F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FEB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FBG,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820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102.42 (94.50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5031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100.26 (92.70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433D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102.78 (94.86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989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102.06 (94.14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EE3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107.46 (98.28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3B6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10401CCB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556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lastRenderedPageBreak/>
              <w:t>HbA1c,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8F6A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96DA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DA9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07C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5.10 (4.90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36F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5.30 (5.00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1254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4B737BC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D3ED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TC,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50B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190.98 (167.78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271A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185.57 (163.53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209.15)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F8A4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191.37 (168.94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7D759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192.91 (170.88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219.59)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553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197.94 (174.74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225.00)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AD75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67FF4E7C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0EA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TG,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1D12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105.32 (74.34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153.99)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E23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89.39 (66.38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BB43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101.78 (72.57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6FB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113.28 (81.64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169.92)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742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136.29 (97.35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199.12)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F09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67A1CEF5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2E5B4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HDL,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3117D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49.48 (40.59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2E636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52.96 (43.69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A4E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51.03 (41.75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61.86)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BC9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47.17 (38.27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B203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44.07 (36.34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52.58)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61008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66466986" w14:textId="77777777" w:rsidTr="001B351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74DB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LDL, mg/dl (Median(IQR))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C5F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114.43 (93.56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1E05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110.57 (90.85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131.83)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93B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113.66 (92.98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136.08)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37F0C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119.07 (97.04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142.27)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DAAA1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120.62 (97.81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，</w:t>
            </w:r>
            <w:r w:rsidRPr="008E6AFA">
              <w:rPr>
                <w:rFonts w:ascii="Arial" w:eastAsiaTheme="minorHAnsi" w:hAnsi="Arial" w:cs="Arial"/>
                <w:kern w:val="0"/>
                <w:sz w:val="15"/>
                <w:szCs w:val="15"/>
                <w:lang w:eastAsia="en-US"/>
              </w:rPr>
              <w:t>145.75)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7AFF7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&lt;0.001</w:t>
            </w:r>
          </w:p>
        </w:tc>
      </w:tr>
      <w:tr w:rsidR="00A4395E" w:rsidRPr="008E6AFA" w14:paraId="7D51D7C8" w14:textId="77777777" w:rsidTr="001B351E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B2EDE" w14:textId="77777777" w:rsidR="00A4395E" w:rsidRPr="008E6AFA" w:rsidRDefault="00A4395E" w:rsidP="00A4395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right="10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  <w:lang w:eastAsia="en-US"/>
              </w:rPr>
              <w:t>Abbreviations:eGDR:estimated glucose disposal rate;WHtR:waist–height ratio;Hukou:the system of household registration;BMI:body mass index;FBG:fasting blood glucose;HbA1c:glycated hemoglobin;TC:total cholesterol;TG:triglyceride;HDL:high density lipoprotein cholesterol;LDL:low density lipoprotein cholesterol</w:t>
            </w:r>
          </w:p>
        </w:tc>
      </w:tr>
    </w:tbl>
    <w:p w14:paraId="2159621B" w14:textId="77777777" w:rsidR="00CA52C9" w:rsidRPr="008E6AFA" w:rsidRDefault="00CA52C9" w:rsidP="000F4708">
      <w:pPr>
        <w:jc w:val="left"/>
        <w:rPr>
          <w:rFonts w:ascii="Arial" w:hAnsi="Arial" w:cs="Arial"/>
          <w:b/>
          <w:bCs/>
        </w:rPr>
      </w:pPr>
    </w:p>
    <w:p w14:paraId="15FEC115" w14:textId="7C582D18" w:rsidR="00070EE7" w:rsidRPr="008E6AFA" w:rsidRDefault="00070EE7" w:rsidP="00070EE7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S12 </w:t>
      </w:r>
      <w:r w:rsidR="00A15CF3" w:rsidRPr="008E6AFA">
        <w:rPr>
          <w:rFonts w:ascii="Arial" w:hAnsi="Arial" w:cs="Arial"/>
        </w:rPr>
        <w:t xml:space="preserve">Joint effects of </w:t>
      </w:r>
      <w:r w:rsidR="004A435E" w:rsidRPr="008E6AFA">
        <w:rPr>
          <w:rFonts w:ascii="Arial" w:hAnsi="Arial" w:cs="Arial"/>
        </w:rPr>
        <w:t>ABSI</w:t>
      </w:r>
      <w:r w:rsidR="00A15CF3" w:rsidRPr="008E6AFA">
        <w:rPr>
          <w:rFonts w:ascii="Arial" w:hAnsi="Arial" w:cs="Arial"/>
        </w:rPr>
        <w:t xml:space="preserve">, </w:t>
      </w:r>
      <w:r w:rsidR="004A435E" w:rsidRPr="008E6AFA">
        <w:rPr>
          <w:rFonts w:ascii="Arial" w:hAnsi="Arial" w:cs="Arial"/>
        </w:rPr>
        <w:t>BRI</w:t>
      </w:r>
      <w:r w:rsidR="00A15CF3" w:rsidRPr="008E6AFA">
        <w:rPr>
          <w:rFonts w:ascii="Arial" w:hAnsi="Arial" w:cs="Arial"/>
        </w:rPr>
        <w:t xml:space="preserve">, </w:t>
      </w:r>
      <w:r w:rsidR="004A435E" w:rsidRPr="008E6AFA">
        <w:rPr>
          <w:rFonts w:ascii="Arial" w:hAnsi="Arial" w:cs="Arial"/>
        </w:rPr>
        <w:t>CVAI</w:t>
      </w:r>
      <w:r w:rsidR="00A15CF3" w:rsidRPr="008E6AFA">
        <w:rPr>
          <w:rFonts w:ascii="Arial" w:hAnsi="Arial" w:cs="Arial"/>
        </w:rPr>
        <w:t>,</w:t>
      </w:r>
      <w:r w:rsidR="004A435E" w:rsidRPr="008E6AFA">
        <w:rPr>
          <w:rFonts w:ascii="Arial" w:hAnsi="Arial" w:cs="Arial"/>
        </w:rPr>
        <w:t xml:space="preserve"> CI,</w:t>
      </w:r>
      <w:r w:rsidR="00A15CF3" w:rsidRPr="008E6AFA">
        <w:rPr>
          <w:rFonts w:ascii="Arial" w:hAnsi="Arial" w:cs="Arial"/>
        </w:rPr>
        <w:t xml:space="preserve"> and </w:t>
      </w:r>
      <w:r w:rsidR="009E7577" w:rsidRPr="008E6AFA">
        <w:rPr>
          <w:rFonts w:ascii="Arial" w:hAnsi="Arial" w:cs="Arial"/>
        </w:rPr>
        <w:t>WHtR</w:t>
      </w:r>
      <w:r w:rsidR="00A15CF3" w:rsidRPr="008E6AFA">
        <w:rPr>
          <w:rFonts w:ascii="Arial" w:hAnsi="Arial" w:cs="Arial"/>
        </w:rPr>
        <w:t xml:space="preserve"> with eGDR on </w:t>
      </w:r>
      <w:r w:rsidR="00650D6D" w:rsidRPr="008E6AFA">
        <w:rPr>
          <w:rFonts w:ascii="Arial" w:hAnsi="Arial" w:cs="Arial"/>
        </w:rPr>
        <w:t>frailty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84"/>
        <w:gridCol w:w="1000"/>
        <w:gridCol w:w="1174"/>
        <w:gridCol w:w="681"/>
        <w:gridCol w:w="1174"/>
        <w:gridCol w:w="681"/>
        <w:gridCol w:w="1174"/>
        <w:gridCol w:w="681"/>
        <w:gridCol w:w="1174"/>
        <w:gridCol w:w="681"/>
      </w:tblGrid>
      <w:tr w:rsidR="0028104A" w:rsidRPr="008E6AFA" w14:paraId="6C08CB78" w14:textId="77777777" w:rsidTr="00595AE5">
        <w:trPr>
          <w:trHeight w:val="280"/>
        </w:trPr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BD608E" w14:textId="77777777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2E0A57" w14:textId="5D2094A0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Case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4F94E2" w14:textId="58404E3A" w:rsidR="00CF28C2" w:rsidRPr="008E6AFA" w:rsidRDefault="00CF28C2" w:rsidP="005A55E6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Crude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</w:tcPr>
          <w:p w14:paraId="560F5D72" w14:textId="77777777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</w:tcPr>
          <w:p w14:paraId="2680B2DC" w14:textId="51920B2B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</w:tcPr>
          <w:p w14:paraId="325A7099" w14:textId="77777777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</w:tcPr>
          <w:p w14:paraId="529E6CC8" w14:textId="6767A03F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</w:tcPr>
          <w:p w14:paraId="22C00E46" w14:textId="77777777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</w:tcPr>
          <w:p w14:paraId="3CF05032" w14:textId="5F64D904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173EA" w14:textId="77777777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CF28C2" w:rsidRPr="008E6AFA" w14:paraId="0518A51D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C1F5EE" w14:textId="771F58E6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046754" w14:textId="59F9BEFB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CE061" w14:textId="3D74EE56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  <w:hideMark/>
          </w:tcPr>
          <w:p w14:paraId="5B389B10" w14:textId="07FCCC68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1AD00" w14:textId="7F067B6F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  <w:hideMark/>
          </w:tcPr>
          <w:p w14:paraId="467699F6" w14:textId="126EBDD4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D5EB7" w14:textId="06A614A0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  <w:hideMark/>
          </w:tcPr>
          <w:p w14:paraId="69275EFB" w14:textId="3E6A557D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3AE7C" w14:textId="5D8939D2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982B8" w14:textId="13360390" w:rsidR="00CF28C2" w:rsidRPr="008E6AFA" w:rsidRDefault="00CF28C2" w:rsidP="00985721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985721" w:rsidRPr="008E6AFA" w14:paraId="60C31FA0" w14:textId="77777777" w:rsidTr="00595AE5">
        <w:trPr>
          <w:trHeight w:val="280"/>
        </w:trPr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2FBF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ABSI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EF9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BA0C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21D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54BF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0D31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23C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B430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724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0EF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985721" w:rsidRPr="008E6AFA" w14:paraId="18F08402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12DA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low ABSI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1CC3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371 (10.66%)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444A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B93DD" w14:textId="280A04EA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4582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6CC54" w14:textId="236B521C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9652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AF45F" w14:textId="6739D27D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D9A8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D3755" w14:textId="304CE8D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985721" w:rsidRPr="008E6AFA" w14:paraId="4564994D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5092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low ABSI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E1C5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329 (13.69%)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27F1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1.32 (1.14–1.53)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2596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C3F7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1.29 (1.11–1.49)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BDF3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0490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1.38 (1.18–1.61)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D926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5D6C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1.78 (1.30–2.44)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E537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59D0EAFA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A0B1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high ABSI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875A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137 (19.57%)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7658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1.97 (1.62–2.39)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E093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4466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1.72 (1.41–2.10)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3CA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8CA7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1.52 (1.24–1.86)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B6F3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6C88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1.49 (1.22–1.82)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8CA2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5F4B50E2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34F5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high ABSI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874C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175 (19.69%)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0561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2.03 (1.70–2.43)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F17F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7C56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1.61 (1.33–1.94)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E179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B63F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1.57 (1.30–1.90)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663A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9D99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1.94 (1.41–2.67)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DE44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554ED897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AC6D1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BRI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A1C2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741B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B84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6E2E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C1F8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21C7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D15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D640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123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985721" w:rsidRPr="008E6AFA" w14:paraId="78FC738E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8086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low BRI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802D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373 (11.44%)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178E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8E3E1" w14:textId="118D5B5F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B090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626A9" w14:textId="76F70820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6086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E7B5" w14:textId="7DFFB1CD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EE7E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2E734" w14:textId="5555012E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985721" w:rsidRPr="008E6AFA" w14:paraId="768F4C1E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9FB3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low BRI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7EEF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219 (14.08%)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715C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1.28 (1.08–1.51)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A646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AB4B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1.25 (1.06–1.48)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3762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42F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1.26 (1.07–1.49)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B298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4105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1.64 (1.18–2.29)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357E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0.003</w:t>
            </w:r>
          </w:p>
        </w:tc>
      </w:tr>
      <w:tr w:rsidR="00985721" w:rsidRPr="008E6AFA" w14:paraId="3D5A38C8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824F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high BRI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FF52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135 (14.71%)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B7FC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1.31 (1.08–1.60)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B7A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BABB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1.08 (0.88–1.32)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7CB4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0.448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EFC7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1.47 (1.18–1.84)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997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6AA2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1.48 (1.19–1.85)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B103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519AD873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1193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high BRI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189A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285 (16.40%)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AC5B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1.49 (1.28–1.74)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0464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56E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1.23 (1.05–1.44)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4BE5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67C7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1.85 (1.51–2.27)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3083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E743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2.30 (1.65–3.19)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DBDE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71A89284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EA0F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CVAI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156B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1BB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441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C6BC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EF00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B34C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58AC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696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E6DD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985721" w:rsidRPr="008E6AFA" w14:paraId="220DA982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9C1D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low CVAI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D767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317 (11.91%)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CA1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29404" w14:textId="391B175B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52CE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77BE4" w14:textId="5F5BC923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8D6F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B5C09" w14:textId="5F401DB4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66F61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BB93A" w14:textId="39C06200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985721" w:rsidRPr="008E6AFA" w14:paraId="1E786C2E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A5F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low CVAI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8928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149 (14.55%)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9568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1.25 (1.03–1.52)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93B1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D2E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1.24 (1.02–1.50)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295F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0321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1.21 (0.99–1.47)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E2FD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0.058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E074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1.61 (1.14–2.28)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9DCC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0.007</w:t>
            </w:r>
          </w:p>
        </w:tc>
      </w:tr>
      <w:tr w:rsidR="00985721" w:rsidRPr="008E6AFA" w14:paraId="61BFFF23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AF41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high CVAI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3900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191 (12.59%)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8CBF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1.07 (0.89–1.28)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656E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0.472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13D1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1.01 (0.84–1.20)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0FB9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0.953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82B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1.32 (1.08–1.61)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4269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91C7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1.31 (1.07–1.61)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6B2A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0.009</w:t>
            </w:r>
          </w:p>
        </w:tc>
      </w:tr>
      <w:tr w:rsidR="00985721" w:rsidRPr="008E6AFA" w14:paraId="30DBC0C2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BDF7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high CVAI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7F5C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355 (15.65%)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C933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1.37 (1.18–1.60)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82FC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D786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1.21 (1.03–1.41)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0C71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33FC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1.73 (1.42–2.10)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2C7D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9DB1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2.20 (1.58–3.07)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827C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34A86536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EB1C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CI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47A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4D79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E9FD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767A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5C71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72EA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64B3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112F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1633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985721" w:rsidRPr="008E6AFA" w14:paraId="487CDB89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FAAD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low CI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A25B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341 (10.70%)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4CF7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8E699" w14:textId="247C6B26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33C8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8CD8" w14:textId="54275FC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606F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64EDB" w14:textId="0592405F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BFD9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BDE52" w14:textId="56BC1F4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985721" w:rsidRPr="008E6AFA" w14:paraId="573A593A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EF84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low CI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6952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247 (14.06%)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4D43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1.36 (1.16–1.60)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DC35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B51B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1.33 (1.13–1.56)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9EDE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7D73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1.40 (1.18–1.65)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8F45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3460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1.86 (1.33–2.60)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3A91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17501576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DF4B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high CI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2DB5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167 (16.85%)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65D6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1.64 (1.36–1.97)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ABB8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BB8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1.44 (1.19–1.73)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E03B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0EC6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1.41 (1.17–1.71)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A075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031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1.40 (1.16–1.69)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8DC81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41777544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4061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high CI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73D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257 (16.73%)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872F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1.65 (1.40–1.94)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083B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8FC3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1.38 (1.17–1.63)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168F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4CB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1.55 (1.30–1.86)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F7D1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EC42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1.95 (1.42–2.66)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8F6F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985721" w:rsidRPr="008E6AFA" w14:paraId="3A3B460C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A7E2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WHtR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59C51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AB19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B790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E912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2706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03D2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79BB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DE0D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7BA19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985721" w:rsidRPr="008E6AFA" w14:paraId="4CF04850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B029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low WHtR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F3897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369 (11.48%)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ADB9C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D8F2" w14:textId="0A08CB6D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A9D9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DB134" w14:textId="0E70C5E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40CE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0D5A8" w14:textId="1764F654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18E0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1C5DC" w14:textId="174AABF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985721" w:rsidRPr="008E6AFA" w14:paraId="31079B81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2F22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low WHtR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0B9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217 (14.32%)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5E9D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1.30 (1.10–1.53)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6BA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6558E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1.27 (1.08–1.51)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D26C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5028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1.28 (1.08–1.51)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F8A8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420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1.68 (1.21–2.34)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E747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</w:tr>
      <w:tr w:rsidR="00985721" w:rsidRPr="008E6AFA" w14:paraId="0141D4BA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E5714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 and high WHtR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37208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139 (14.39%)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E7F1A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1.28 (1.05–1.55)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2E4B0B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01A16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1.05 (0.86–1.28)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993C3D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0.635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A8E8D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1.41 (1.13–1.75)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FA7E6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CF91D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1.41 (1.13–1.76)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1A4123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</w:tr>
      <w:tr w:rsidR="00985721" w:rsidRPr="008E6AFA" w14:paraId="3B6835ED" w14:textId="77777777" w:rsidTr="00595AE5">
        <w:trPr>
          <w:trHeight w:val="280"/>
        </w:trPr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AA475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 and high WHtR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401E2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287 (16.14%)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91730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1.46 (1.25–1.70)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B6F58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B53D1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1.20 (1.02–1.40)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DB5264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49B86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1.76 (1.43–2.16)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F2B4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D686A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2.21 (1.59–3.08)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0B87DF" w14:textId="77777777" w:rsidR="00CF28C2" w:rsidRPr="008E6AFA" w:rsidRDefault="00CF28C2" w:rsidP="00985721">
            <w:pPr>
              <w:widowControl/>
              <w:snapToGrid w:val="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</w:tbl>
    <w:p w14:paraId="56DBC5C1" w14:textId="77777777" w:rsidR="00595AE5" w:rsidRPr="008E6AFA" w:rsidRDefault="00595AE5" w:rsidP="00980257">
      <w:pPr>
        <w:snapToGrid w:val="0"/>
        <w:contextualSpacing/>
        <w:jc w:val="left"/>
        <w:rPr>
          <w:rFonts w:ascii="Arial" w:hAnsi="Arial" w:cs="Arial"/>
          <w:sz w:val="15"/>
          <w:szCs w:val="15"/>
        </w:rPr>
      </w:pPr>
      <w:r w:rsidRPr="008E6AFA">
        <w:rPr>
          <w:rFonts w:ascii="Arial" w:hAnsi="Arial" w:cs="Arial"/>
          <w:sz w:val="15"/>
          <w:szCs w:val="15"/>
        </w:rPr>
        <w:t>Model1 adjusted for age and gender;Model2 adjusted for age,gender,hukou,education,marital status,smoking status,drinking status and BMI;Model3 adjusted for factors in model2 and history of hypertension,diabetes,dyslipidemia.</w:t>
      </w:r>
    </w:p>
    <w:p w14:paraId="6281FBA0" w14:textId="483E6590" w:rsidR="00070EE7" w:rsidRPr="008E6AFA" w:rsidRDefault="00595AE5" w:rsidP="00980257">
      <w:pPr>
        <w:snapToGrid w:val="0"/>
        <w:contextualSpacing/>
        <w:jc w:val="left"/>
        <w:rPr>
          <w:rFonts w:ascii="Arial" w:hAnsi="Arial" w:cs="Arial"/>
          <w:sz w:val="15"/>
          <w:szCs w:val="15"/>
        </w:rPr>
      </w:pPr>
      <w:r w:rsidRPr="008E6AFA">
        <w:rPr>
          <w:rFonts w:ascii="Arial" w:hAnsi="Arial" w:cs="Arial"/>
          <w:sz w:val="15"/>
          <w:szCs w:val="15"/>
        </w:rPr>
        <w:t>Abbreviations:eGDR:estimated glucose disposal rate;ABSI:A body shape index;BRI:body roundness index;CVAI:Chinese visceral adiposity index;CI:conicity index;WHtR:waist–height ratio</w:t>
      </w:r>
    </w:p>
    <w:p w14:paraId="06D09AE6" w14:textId="77777777" w:rsidR="00070EE7" w:rsidRPr="008E6AFA" w:rsidRDefault="00070EE7" w:rsidP="000F4708">
      <w:pPr>
        <w:jc w:val="left"/>
        <w:rPr>
          <w:rFonts w:ascii="Arial" w:hAnsi="Arial" w:cs="Arial"/>
          <w:b/>
          <w:bCs/>
        </w:rPr>
      </w:pPr>
    </w:p>
    <w:p w14:paraId="06F49EAB" w14:textId="6DAD3D5B" w:rsidR="00C075AA" w:rsidRPr="008E6AFA" w:rsidRDefault="00C075AA" w:rsidP="000F4708">
      <w:pPr>
        <w:jc w:val="left"/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 xml:space="preserve">Table S13 </w:t>
      </w:r>
      <w:r w:rsidR="0052617E" w:rsidRPr="008E6AFA">
        <w:rPr>
          <w:rFonts w:ascii="Arial" w:hAnsi="Arial" w:cs="Arial"/>
        </w:rPr>
        <w:t xml:space="preserve">Association of ABSI, BRI, CVAI, CI, WHtR, and eGDR with Frailty Risk Considering the Influence </w:t>
      </w:r>
      <w:r w:rsidR="0052617E" w:rsidRPr="008E6AFA">
        <w:rPr>
          <w:rFonts w:ascii="Arial" w:hAnsi="Arial" w:cs="Arial"/>
        </w:rPr>
        <w:lastRenderedPageBreak/>
        <w:t>of Interaction Terms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34"/>
        <w:gridCol w:w="1090"/>
        <w:gridCol w:w="1211"/>
        <w:gridCol w:w="734"/>
        <w:gridCol w:w="1211"/>
        <w:gridCol w:w="734"/>
        <w:gridCol w:w="1211"/>
        <w:gridCol w:w="734"/>
        <w:gridCol w:w="1211"/>
        <w:gridCol w:w="734"/>
      </w:tblGrid>
      <w:tr w:rsidR="004A3391" w:rsidRPr="008E6AFA" w14:paraId="7E0F7CE6" w14:textId="77777777" w:rsidTr="00EA19C9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40BDA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B8E391" w14:textId="77AA78D8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EFF3672" w14:textId="64B84E7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Crude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</w:tcPr>
          <w:p w14:paraId="1FD8AE8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</w:tcPr>
          <w:p w14:paraId="56AC0EF0" w14:textId="49C51F9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</w:tcPr>
          <w:p w14:paraId="21C5F93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</w:tcPr>
          <w:p w14:paraId="42F749CA" w14:textId="7AFF1254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</w:tcPr>
          <w:p w14:paraId="23D69FC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</w:tcPr>
          <w:p w14:paraId="7BBD5801" w14:textId="311E5F6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E62B1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2325F8" w:rsidRPr="008E6AFA" w14:paraId="1B0B9EAF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1B52BE" w14:textId="7A1B199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1F36D" w14:textId="7065423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B248379" w14:textId="27EF452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  <w:hideMark/>
          </w:tcPr>
          <w:p w14:paraId="22D4A1EF" w14:textId="62125AE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513A8" w14:textId="2DC17AF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  <w:hideMark/>
          </w:tcPr>
          <w:p w14:paraId="24DFF8F6" w14:textId="6861BC2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5EC28B" w14:textId="6238A4FD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FFFFFF" w:themeColor="background1"/>
            </w:tcBorders>
            <w:noWrap/>
            <w:vAlign w:val="center"/>
            <w:hideMark/>
          </w:tcPr>
          <w:p w14:paraId="315A2BC8" w14:textId="1F0ADE7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E76F6" w14:textId="22AE77E8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HR(95%CI)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6BD5E" w14:textId="72AF5BD8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EA19C9" w:rsidRPr="008E6AFA" w14:paraId="38EA74EC" w14:textId="77777777" w:rsidTr="00EA19C9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369C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ABSI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CE43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BAFF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F04B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4401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C94B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12350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4AC2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DF46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67DF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4A3391" w:rsidRPr="008E6AFA" w14:paraId="3F8F3A79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44A9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D656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508 (12.16%)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9151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BBF98" w14:textId="028497C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1FDB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E301E" w14:textId="33C06F9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8A6F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966A9" w14:textId="7884A3D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425A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563B7" w14:textId="138EF06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34BA10C2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3095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B846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504 (15.31%)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39692" w14:textId="43D56DA2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1.32(1.14-1.53)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4449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74D3D" w14:textId="1F56052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1.29(1.11-1.49)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AD97B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5FFA0" w14:textId="4210AC5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1.38(1.18-1.61)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C82F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89ECA" w14:textId="14B16E03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1.78(1.30-2.44)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5E2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4A3391" w:rsidRPr="008E6AFA" w14:paraId="6AB56BEA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1BA9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ABSI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0241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700 (11.9%)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4B1F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CFC85" w14:textId="6DA9BCB1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04A5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0C526" w14:textId="23B8B642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7F89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915D2" w14:textId="0034C172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6E60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3014B" w14:textId="02EDE02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767BCD75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9EFC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ABSI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DA1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312 (19.63%)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D89ED" w14:textId="6DDBABAD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1.97(1.62-2.39)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13B7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218B9" w14:textId="360C4A91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1.72(1.41-2.10)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B2D4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5B060" w14:textId="75D6371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1.52(1.24-1.86)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C1EC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59235" w14:textId="62DF64E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1.49(1.22-1.82)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6D3E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4A3391" w:rsidRPr="008E6AFA" w14:paraId="3DBCDC85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5F67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D21E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A594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F179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9A55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818F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EEA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A99F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0969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D986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4A3391" w:rsidRPr="008E6AFA" w14:paraId="234EAC53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4B52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5928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508 (12.16%)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2E8D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C1304" w14:textId="6FC0E3D1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26B2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583D2" w14:textId="6F8C2DA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EE22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714B0" w14:textId="134595B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17CF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36E64" w14:textId="7ABBD775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4EDF6A82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5B64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DCE1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504 (15.31%)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8AA43" w14:textId="50B6FA3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1.28(1.08-1.51)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8BEFB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37993" w14:textId="3AF8591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1.25(1.06-1.48)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BE6C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21D9D" w14:textId="5E8C1FC5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1.26(1.07-1.49)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6F36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417C6" w14:textId="33CD3ED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1.64(1.18-2.29)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0D59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0.003</w:t>
            </w:r>
          </w:p>
        </w:tc>
      </w:tr>
      <w:tr w:rsidR="004A3391" w:rsidRPr="008E6AFA" w14:paraId="2831FEE6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5D6D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FD93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592 (12.29%)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DB89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0A633" w14:textId="55F0BBF1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49E8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1D2F8" w14:textId="0F66DF8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7439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8ED58" w14:textId="7898E7E5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61B9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E3D4A" w14:textId="1D053773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35EDD85B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C8E2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73F4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420 (15.81%)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31BA0" w14:textId="2D3E2E7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1.31(1.08-1.60)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78FC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3D083" w14:textId="48F0219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1.08(0.88-1.32)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2F7C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92E85" w14:textId="72135A1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1.47(1.18-1.84)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5CE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4FA1" w14:textId="7B295221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1.48(1.19-1.85)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D7AD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4A3391" w:rsidRPr="008E6AFA" w14:paraId="39D56E8E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1DD8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159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4959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B007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CD94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9285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CF1A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0B86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EAAC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B1F1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4A3391" w:rsidRPr="008E6AFA" w14:paraId="38FE928F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F215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DF13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508 (12.16%)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B040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6337F" w14:textId="71DC0A0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2566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93090" w14:textId="164F0E15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8F64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E646" w14:textId="16BE1C44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AD52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0558C" w14:textId="6C2D08F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3EF6F56C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9425B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35EB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504 (15.31%)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4B101" w14:textId="290D6EF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1.25(1.03-1.52)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71AC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B0C98" w14:textId="5387F6A8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1.24(1.02-1.50)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F2E4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F8528" w14:textId="4293208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1.21(0.99-1.47)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412D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BA1B" w14:textId="525A234C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1.61(1.14-2.28)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AAA6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0.007</w:t>
            </w:r>
          </w:p>
        </w:tc>
      </w:tr>
      <w:tr w:rsidR="004A3391" w:rsidRPr="008E6AFA" w14:paraId="032A25C4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2143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D5B1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466 (12.64%)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D540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D9159" w14:textId="2178A20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DC01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F64D7" w14:textId="2BEDB6E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C32D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75EC9" w14:textId="598E57C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C287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89F09" w14:textId="44CAD01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58910755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78FA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F673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546 (14.42%)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6ABFE" w14:textId="21115BF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1.07(0.89-1.28)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128E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A3873" w14:textId="4C484CD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1.01(0.84-1.20)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45F2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35109" w14:textId="60020B3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1.32(1.08-1.61)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86F0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588D" w14:textId="4192475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1.31(1.07-1.61)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A007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0.009</w:t>
            </w:r>
          </w:p>
        </w:tc>
      </w:tr>
      <w:tr w:rsidR="004A3391" w:rsidRPr="008E6AFA" w14:paraId="370B3F26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33ED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F8F3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5C5C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2831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B208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BD6D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D393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7CCC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83FD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71A5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4A3391" w:rsidRPr="008E6AFA" w14:paraId="10340E8F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254B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F9D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508 (12.16%)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4EB7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A2FEF" w14:textId="25D8EDF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DFD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0B988" w14:textId="7BA5E1E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7770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E625" w14:textId="5A54A0B3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DE6D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B84B" w14:textId="339E489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76CE45A8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F3A6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11D1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504 (15.31%)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61616" w14:textId="39D6AAC0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1.36(1.16-1.60)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A00D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F1072" w14:textId="25CCE41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1.33(1.13-1.56)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C52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70811" w14:textId="59312F35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1.40(1.18-1.65)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D614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7FE3" w14:textId="68E5C63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1.86(1.33-2.60)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C0FF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4A3391" w:rsidRPr="008E6AFA" w14:paraId="3834BB7D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33BD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B59A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588 (11.89%)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595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CB62C" w14:textId="0E2E8888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5A61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11CEB" w14:textId="2A3894C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F1A1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EEF1" w14:textId="57B0B284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67BA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18E80" w14:textId="30BD6771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1C1C8B58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96EF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301A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424 (16.78%)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32A2D" w14:textId="0FFC2B0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1.64(1.36-1.97)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5D74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1A27" w14:textId="3CA195F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1.44(1.19-1.73)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82AD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FC6A1" w14:textId="3BA77A33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1.41(1.17-1.71)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F07F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E0217" w14:textId="4F60E02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1.40(1.16-1.69)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10E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4A3391" w:rsidRPr="008E6AFA" w14:paraId="50931CF8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7A80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eGDR and 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379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2C94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0C8E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8993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AB58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236F5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3433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6C2F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24EBB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kern w:val="0"/>
                <w:sz w:val="15"/>
                <w:szCs w:val="15"/>
              </w:rPr>
            </w:pPr>
          </w:p>
        </w:tc>
      </w:tr>
      <w:tr w:rsidR="004A3391" w:rsidRPr="008E6AFA" w14:paraId="01F13BB2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4969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C14F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508 (12.16%)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E119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4B17B" w14:textId="091A0B55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9924D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E6CEA" w14:textId="6A66E989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517CA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E5E80" w14:textId="525D8FE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1E3B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08D14" w14:textId="6D362CB2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4A3391" w:rsidRPr="008E6AFA" w14:paraId="1CB49588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BBFDB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C042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504 (15.31%)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77972" w14:textId="047D9CE1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1.30(1.10-1.53)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AF63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54440" w14:textId="3A6320E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1.27(1.08-1.51)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806D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A6946" w14:textId="09244BA6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1.28(1.08-1.51)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58B1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67223" w14:textId="286CB183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1.68(1.21-2.34)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56EB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</w:tr>
      <w:tr w:rsidR="00EA19C9" w:rsidRPr="008E6AFA" w14:paraId="63CBECF6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D94757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low WHtR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92B2A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586 (12.39%)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DC15D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3ED842" w14:textId="47317832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FB3F2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B3B46F" w14:textId="4FDCF878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1DCF4E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A6BA06" w14:textId="6B34F96B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3B7E74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6EEECC" w14:textId="6A51784D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EA19C9" w:rsidRPr="008E6AFA" w14:paraId="467572E8" w14:textId="77777777" w:rsidTr="00EA19C9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E85F1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high WHtR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52998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426 (15.52%)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98B28" w14:textId="15BAC435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1.28(1.05-1.55)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EC3653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D0237" w14:textId="491C0EEE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1.05(0.86-1.28)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ADFC2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6DEE7" w14:textId="52DBDFB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1.41(1.13-1.75)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02446C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7AA7D" w14:textId="4B4670DA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1.41(1.13-1.76)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473A6" w14:textId="77777777" w:rsidR="00486995" w:rsidRPr="008E6AFA" w:rsidRDefault="00486995" w:rsidP="00486995">
            <w:pPr>
              <w:widowControl/>
              <w:snapToGrid w:val="0"/>
              <w:contextualSpacing/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5"/>
                <w:szCs w:val="15"/>
              </w:rPr>
              <w:t>0.002</w:t>
            </w:r>
          </w:p>
        </w:tc>
      </w:tr>
    </w:tbl>
    <w:p w14:paraId="6BDC1023" w14:textId="77777777" w:rsidR="003B1D87" w:rsidRPr="008E6AFA" w:rsidRDefault="003B1D87" w:rsidP="00387BCD">
      <w:pPr>
        <w:snapToGrid w:val="0"/>
        <w:contextualSpacing/>
        <w:jc w:val="left"/>
        <w:rPr>
          <w:rFonts w:ascii="Arial" w:eastAsiaTheme="minorHAnsi" w:hAnsi="Arial" w:cs="Arial"/>
          <w:sz w:val="15"/>
          <w:szCs w:val="15"/>
        </w:rPr>
      </w:pPr>
      <w:r w:rsidRPr="008E6AFA">
        <w:rPr>
          <w:rFonts w:ascii="Arial" w:eastAsiaTheme="minorHAnsi" w:hAnsi="Arial" w:cs="Arial"/>
          <w:sz w:val="15"/>
          <w:szCs w:val="15"/>
        </w:rPr>
        <w:t>Model1 adjusted for age and gender;Model2 adjusted for age,gender,hukou,education,marital status,smoking status,drinking status and BMI;Model3 adjusted for factors in model2 and history of hypertension,diabetes,dyslipidemia.</w:t>
      </w:r>
    </w:p>
    <w:p w14:paraId="16BF2F49" w14:textId="7463ECAC" w:rsidR="00C075AA" w:rsidRPr="008E6AFA" w:rsidRDefault="003B1D87" w:rsidP="00387BCD">
      <w:pPr>
        <w:snapToGrid w:val="0"/>
        <w:contextualSpacing/>
        <w:jc w:val="left"/>
        <w:rPr>
          <w:rFonts w:ascii="Arial" w:eastAsiaTheme="minorHAnsi" w:hAnsi="Arial" w:cs="Arial"/>
          <w:sz w:val="15"/>
          <w:szCs w:val="15"/>
        </w:rPr>
      </w:pPr>
      <w:r w:rsidRPr="008E6AFA">
        <w:rPr>
          <w:rFonts w:ascii="Arial" w:eastAsiaTheme="minorHAnsi" w:hAnsi="Arial" w:cs="Arial"/>
          <w:sz w:val="15"/>
          <w:szCs w:val="15"/>
        </w:rPr>
        <w:t>Abbreviations:eGDR:estimated glucose disposal rate;ABSI:A body shape index;BRI:body roundness index;CVAI:Chinese visceral adiposity index;CI:conicity index;WHtR:waist–height ratio</w:t>
      </w:r>
    </w:p>
    <w:p w14:paraId="22555A73" w14:textId="77777777" w:rsidR="00C075AA" w:rsidRPr="008E6AFA" w:rsidRDefault="00C075AA" w:rsidP="000F4708">
      <w:pPr>
        <w:jc w:val="left"/>
        <w:rPr>
          <w:rFonts w:ascii="Arial" w:hAnsi="Arial" w:cs="Arial"/>
          <w:b/>
          <w:bCs/>
        </w:rPr>
      </w:pPr>
    </w:p>
    <w:p w14:paraId="0A53C916" w14:textId="77777777" w:rsidR="00C075AA" w:rsidRPr="008E6AFA" w:rsidRDefault="00C075AA" w:rsidP="000F4708">
      <w:pPr>
        <w:jc w:val="left"/>
        <w:rPr>
          <w:rFonts w:ascii="Arial" w:hAnsi="Arial" w:cs="Arial"/>
          <w:b/>
          <w:bCs/>
        </w:rPr>
      </w:pPr>
    </w:p>
    <w:p w14:paraId="284CCD77" w14:textId="380E6252" w:rsidR="002809C5" w:rsidRPr="008E6AFA" w:rsidRDefault="002809C5" w:rsidP="002809C5">
      <w:pPr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</w:rPr>
        <w:t>Table S1</w:t>
      </w:r>
      <w:r w:rsidR="00EC586C" w:rsidRPr="008E6AFA">
        <w:rPr>
          <w:rFonts w:ascii="Arial" w:hAnsi="Arial" w:cs="Arial"/>
          <w:b/>
          <w:bCs/>
        </w:rPr>
        <w:t>4</w:t>
      </w:r>
      <w:r w:rsidRPr="008E6AFA">
        <w:rPr>
          <w:rFonts w:ascii="Arial" w:hAnsi="Arial" w:cs="Arial"/>
          <w:b/>
          <w:bCs/>
        </w:rPr>
        <w:t xml:space="preserve"> </w:t>
      </w:r>
      <w:r w:rsidR="00F27A7A" w:rsidRPr="008E6AFA">
        <w:rPr>
          <w:rFonts w:ascii="Arial" w:hAnsi="Arial" w:cs="Arial"/>
        </w:rPr>
        <w:t>Predictive performance of ABSI,BRI,CVAI,CI,WHtR and eGDR for frailty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07"/>
        <w:gridCol w:w="2188"/>
        <w:gridCol w:w="1237"/>
        <w:gridCol w:w="2188"/>
        <w:gridCol w:w="1237"/>
      </w:tblGrid>
      <w:tr w:rsidR="00F4187E" w:rsidRPr="008E6AFA" w14:paraId="6908D44C" w14:textId="77777777" w:rsidTr="004705D3">
        <w:trPr>
          <w:trHeight w:val="285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FEFA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2799A8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NRI (95%CI)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A3E9DE4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F3C2831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IDI (95%CI)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DEBD16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F4187E" w:rsidRPr="008E6AFA" w14:paraId="5F501652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5699D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16522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18C90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A4788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6F05D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4187E" w:rsidRPr="008E6AFA" w14:paraId="499FE407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52F44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317A0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0.147(0.077-0.213)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E1962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B0A7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0.001(0.000-0.005)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5A74B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F4187E" w:rsidRPr="008E6AFA" w14:paraId="418E2C20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BBD15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ABSI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8E9D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0.171(0.094-0.233)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921E1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5B6E4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0.002(0.000-0.006)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60FE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0.070</w:t>
            </w:r>
          </w:p>
        </w:tc>
      </w:tr>
      <w:tr w:rsidR="00F4187E" w:rsidRPr="008E6AFA" w14:paraId="36C4EBA9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F9B79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C2E3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0.164(0.079-0.218)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7170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C4AB4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0.002(0.000-0.005)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AB454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0.040</w:t>
            </w:r>
          </w:p>
        </w:tc>
      </w:tr>
      <w:tr w:rsidR="00F4187E" w:rsidRPr="008E6AFA" w14:paraId="4F17E4E9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17083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61B51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0.110(0.045-0.183)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E86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BEDB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0.002(0.000-0.005)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CA94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0.010</w:t>
            </w:r>
          </w:p>
        </w:tc>
      </w:tr>
      <w:tr w:rsidR="00F4187E" w:rsidRPr="008E6AFA" w14:paraId="6733388A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594BD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7FC30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0.181(0.103-0.249)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29C00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76878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0.001(0.000-0.004)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F8D79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0.179</w:t>
            </w:r>
          </w:p>
        </w:tc>
      </w:tr>
      <w:tr w:rsidR="00F4187E" w:rsidRPr="008E6AFA" w14:paraId="62C277E3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D0151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84B95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0.144(0.061-0.200)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84DBA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A8DB1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0.001(0.000-0.004)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AB72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0.080</w:t>
            </w:r>
          </w:p>
        </w:tc>
      </w:tr>
      <w:tr w:rsidR="00F4187E" w:rsidRPr="008E6AFA" w14:paraId="653EB785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E3C4B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ABSI +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BFA9C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0.132(0.048-0.246)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A2C0E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8F8D1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0.005(0.002-0.010)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E3AB3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F4187E" w:rsidRPr="008E6AFA" w14:paraId="7D6C7CC9" w14:textId="77777777" w:rsidTr="004705D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68FF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BRI +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FC5E5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0.187(0.081-0.240)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7B211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701C8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0.003(0.001-0.008)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C13B3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F4187E" w:rsidRPr="008E6AFA" w14:paraId="32C20BBE" w14:textId="77777777" w:rsidTr="004705D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C2527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lastRenderedPageBreak/>
              <w:t>basic model + CVAI +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A2600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0.137(0.077-0.204)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0D039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10F38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0.003(0.001-0.008)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1C292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F4187E" w:rsidRPr="008E6AFA" w14:paraId="0C95077D" w14:textId="77777777" w:rsidTr="004705D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95469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CI + eGDR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82F8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0.153(0.046-0.233)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584FA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B2064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0.004(0.001-0.008)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697A9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F4187E" w:rsidRPr="008E6AFA" w14:paraId="4570F46E" w14:textId="77777777" w:rsidTr="004705D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C4CF8C3" w14:textId="77777777" w:rsidR="00F4187E" w:rsidRPr="008E6AFA" w:rsidRDefault="00F4187E" w:rsidP="00F20809">
            <w:pPr>
              <w:widowControl/>
              <w:snapToGrid w:val="0"/>
              <w:ind w:firstLine="440"/>
              <w:contextualSpacing/>
              <w:jc w:val="lef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basic model + WHtR + eGDR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F02D14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0.152(0.073-0.230)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BFE22BE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F87C1FE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0.003(0.000-0.007)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62A078F" w14:textId="77777777" w:rsidR="00F4187E" w:rsidRPr="008E6AFA" w:rsidRDefault="00F4187E" w:rsidP="00F4187E">
            <w:pPr>
              <w:widowControl/>
              <w:snapToGrid w:val="0"/>
              <w:ind w:firstLine="440"/>
              <w:contextualSpacing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</w:pPr>
            <w:r w:rsidRPr="008E6AFA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</w:rPr>
              <w:t>0.010</w:t>
            </w:r>
          </w:p>
        </w:tc>
      </w:tr>
    </w:tbl>
    <w:p w14:paraId="6AADF798" w14:textId="44B599C6" w:rsidR="002809C5" w:rsidRPr="008E6AFA" w:rsidRDefault="006B7F43" w:rsidP="00387BCD">
      <w:pPr>
        <w:snapToGrid w:val="0"/>
        <w:contextualSpacing/>
        <w:jc w:val="left"/>
        <w:rPr>
          <w:rFonts w:ascii="Arial" w:hAnsi="Arial" w:cs="Arial"/>
          <w:sz w:val="15"/>
          <w:szCs w:val="15"/>
        </w:rPr>
      </w:pPr>
      <w:r w:rsidRPr="008E6AFA">
        <w:rPr>
          <w:rFonts w:ascii="Arial" w:hAnsi="Arial" w:cs="Arial"/>
          <w:sz w:val="15"/>
          <w:szCs w:val="15"/>
        </w:rPr>
        <w:t xml:space="preserve">The basic model was adjusted for </w:t>
      </w:r>
      <w:r w:rsidR="00E92849" w:rsidRPr="008E6AFA">
        <w:rPr>
          <w:rFonts w:ascii="Arial" w:hAnsi="Arial" w:cs="Arial"/>
          <w:sz w:val="15"/>
          <w:szCs w:val="15"/>
        </w:rPr>
        <w:t>age,gender,hukou,education,marital status,smoking status,drinking status,BMI,and history of hypertension,diabetes,dyslipidemia</w:t>
      </w:r>
      <w:r w:rsidRPr="008E6AFA">
        <w:rPr>
          <w:rFonts w:ascii="Arial" w:hAnsi="Arial" w:cs="Arial"/>
          <w:sz w:val="15"/>
          <w:szCs w:val="15"/>
        </w:rPr>
        <w:t>. P value&lt;0.05 was considered to statistical significance.</w:t>
      </w:r>
    </w:p>
    <w:p w14:paraId="3CBE72C7" w14:textId="77777777" w:rsidR="002809C5" w:rsidRPr="008E6AFA" w:rsidRDefault="002809C5" w:rsidP="000F4708">
      <w:pPr>
        <w:jc w:val="left"/>
        <w:rPr>
          <w:rFonts w:ascii="Arial" w:hAnsi="Arial" w:cs="Arial"/>
          <w:b/>
          <w:bCs/>
        </w:rPr>
      </w:pPr>
    </w:p>
    <w:p w14:paraId="2602BD6C" w14:textId="44EF5E8A" w:rsidR="006B5FE6" w:rsidRPr="008E6AFA" w:rsidRDefault="007246B1" w:rsidP="007246B1">
      <w:pPr>
        <w:jc w:val="center"/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  <w:noProof/>
        </w:rPr>
        <w:drawing>
          <wp:inline distT="0" distB="0" distL="0" distR="0" wp14:anchorId="2E0AAF66" wp14:editId="46168910">
            <wp:extent cx="4901316" cy="4958764"/>
            <wp:effectExtent l="0" t="0" r="0" b="0"/>
            <wp:docPr id="1947599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99894" name="图片 1947599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263" cy="498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480C" w14:textId="5D85A750" w:rsidR="006B5FE6" w:rsidRPr="008E6AFA" w:rsidRDefault="006B5FE6" w:rsidP="000F4708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S1 </w:t>
      </w:r>
      <w:r w:rsidR="0044586F" w:rsidRPr="008E6AFA">
        <w:rPr>
          <w:rFonts w:ascii="Arial" w:hAnsi="Arial" w:cs="Arial"/>
        </w:rPr>
        <w:t>Kaplan–Meier plot of frailty incidence by eGDR</w:t>
      </w:r>
      <w:r w:rsidR="007246B1" w:rsidRPr="008E6AFA">
        <w:rPr>
          <w:rFonts w:ascii="Arial" w:hAnsi="Arial" w:cs="Arial"/>
        </w:rPr>
        <w:t>(A),</w:t>
      </w:r>
      <w:r w:rsidR="0044586F" w:rsidRPr="008E6AFA">
        <w:rPr>
          <w:rFonts w:ascii="Arial" w:hAnsi="Arial" w:cs="Arial"/>
        </w:rPr>
        <w:t>ABSI</w:t>
      </w:r>
      <w:r w:rsidR="007246B1" w:rsidRPr="008E6AFA">
        <w:rPr>
          <w:rFonts w:ascii="Arial" w:hAnsi="Arial" w:cs="Arial"/>
        </w:rPr>
        <w:t>(B),</w:t>
      </w:r>
      <w:r w:rsidR="0044586F" w:rsidRPr="008E6AFA">
        <w:rPr>
          <w:rFonts w:ascii="Arial" w:hAnsi="Arial" w:cs="Arial"/>
        </w:rPr>
        <w:t>BRI</w:t>
      </w:r>
      <w:r w:rsidR="007246B1" w:rsidRPr="008E6AFA">
        <w:rPr>
          <w:rFonts w:ascii="Arial" w:hAnsi="Arial" w:cs="Arial"/>
        </w:rPr>
        <w:t>(C),</w:t>
      </w:r>
      <w:r w:rsidR="0044586F" w:rsidRPr="008E6AFA">
        <w:rPr>
          <w:rFonts w:ascii="Arial" w:hAnsi="Arial" w:cs="Arial"/>
        </w:rPr>
        <w:t>CVAI</w:t>
      </w:r>
      <w:r w:rsidR="007246B1" w:rsidRPr="008E6AFA">
        <w:rPr>
          <w:rFonts w:ascii="Arial" w:hAnsi="Arial" w:cs="Arial"/>
        </w:rPr>
        <w:t>(D),</w:t>
      </w:r>
      <w:r w:rsidR="0044586F" w:rsidRPr="008E6AFA">
        <w:rPr>
          <w:rFonts w:ascii="Arial" w:hAnsi="Arial" w:cs="Arial"/>
        </w:rPr>
        <w:t>CI</w:t>
      </w:r>
      <w:r w:rsidR="007246B1" w:rsidRPr="008E6AFA">
        <w:rPr>
          <w:rFonts w:ascii="Arial" w:hAnsi="Arial" w:cs="Arial"/>
        </w:rPr>
        <w:t>(E)</w:t>
      </w:r>
      <w:r w:rsidR="006B0EE6" w:rsidRPr="008E6AFA">
        <w:rPr>
          <w:rFonts w:ascii="Arial" w:hAnsi="Arial" w:cs="Arial"/>
        </w:rPr>
        <w:t xml:space="preserve"> and </w:t>
      </w:r>
      <w:r w:rsidR="0044586F" w:rsidRPr="008E6AFA">
        <w:rPr>
          <w:rFonts w:ascii="Arial" w:hAnsi="Arial" w:cs="Arial"/>
        </w:rPr>
        <w:t>WHtR(</w:t>
      </w:r>
      <w:r w:rsidR="007246B1" w:rsidRPr="008E6AFA">
        <w:rPr>
          <w:rFonts w:ascii="Arial" w:hAnsi="Arial" w:cs="Arial"/>
        </w:rPr>
        <w:t>F</w:t>
      </w:r>
      <w:r w:rsidR="0044586F" w:rsidRPr="008E6AFA">
        <w:rPr>
          <w:rFonts w:ascii="Arial" w:hAnsi="Arial" w:cs="Arial"/>
        </w:rPr>
        <w:t>).</w:t>
      </w:r>
    </w:p>
    <w:p w14:paraId="5DAEDA38" w14:textId="77777777" w:rsidR="004842CD" w:rsidRPr="008E6AFA" w:rsidRDefault="004842CD" w:rsidP="000F4708">
      <w:pPr>
        <w:jc w:val="left"/>
        <w:rPr>
          <w:rFonts w:ascii="Arial" w:hAnsi="Arial" w:cs="Arial"/>
        </w:rPr>
      </w:pPr>
    </w:p>
    <w:p w14:paraId="68901AD3" w14:textId="678C3C02" w:rsidR="004842CD" w:rsidRPr="008E6AFA" w:rsidRDefault="00EA5745" w:rsidP="00EA5745">
      <w:pPr>
        <w:jc w:val="center"/>
        <w:rPr>
          <w:rFonts w:ascii="Arial" w:hAnsi="Arial" w:cs="Arial"/>
          <w:b/>
          <w:bCs/>
        </w:rPr>
      </w:pPr>
      <w:r w:rsidRPr="008E6AFA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9E70D3E" wp14:editId="33966147">
            <wp:extent cx="5052350" cy="4511675"/>
            <wp:effectExtent l="0" t="0" r="0" b="3175"/>
            <wp:docPr id="1875229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2941" name="图片 1875229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091" cy="453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EDB63" w14:textId="764B2154" w:rsidR="004765CF" w:rsidRPr="008E6AFA" w:rsidRDefault="00F45066" w:rsidP="00E56A2F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S2 </w:t>
      </w:r>
      <w:r w:rsidR="00AC0972" w:rsidRPr="008E6AFA">
        <w:rPr>
          <w:rFonts w:ascii="Arial" w:hAnsi="Arial" w:cs="Arial"/>
        </w:rPr>
        <w:t xml:space="preserve">The RCS analysis of frailty </w:t>
      </w:r>
      <w:r w:rsidR="000A371C" w:rsidRPr="008E6AFA">
        <w:rPr>
          <w:rFonts w:ascii="Arial" w:hAnsi="Arial" w:cs="Arial"/>
        </w:rPr>
        <w:t xml:space="preserve">incidence </w:t>
      </w:r>
      <w:r w:rsidR="00AC0972" w:rsidRPr="008E6AFA">
        <w:rPr>
          <w:rFonts w:ascii="Arial" w:hAnsi="Arial" w:cs="Arial"/>
        </w:rPr>
        <w:t xml:space="preserve">by </w:t>
      </w:r>
      <w:r w:rsidR="00A376B8" w:rsidRPr="008E6AFA">
        <w:rPr>
          <w:rFonts w:ascii="Arial" w:hAnsi="Arial" w:cs="Arial"/>
        </w:rPr>
        <w:t>eGDR(A),ABSI(B),BRI(C),CVAI(D),CI(E) and WHtR(F)</w:t>
      </w:r>
      <w:r w:rsidR="00AC0972" w:rsidRPr="008E6AFA">
        <w:rPr>
          <w:rFonts w:ascii="Arial" w:hAnsi="Arial" w:cs="Arial"/>
        </w:rPr>
        <w:t>.</w:t>
      </w:r>
      <w:r w:rsidR="00E56A2F" w:rsidRPr="008E6AFA">
        <w:rPr>
          <w:rFonts w:ascii="Arial" w:hAnsi="Arial" w:cs="Arial"/>
        </w:rPr>
        <w:t xml:space="preserve"> Graphs show HRs for </w:t>
      </w:r>
      <w:r w:rsidR="004765CF" w:rsidRPr="008E6AFA">
        <w:rPr>
          <w:rFonts w:ascii="Arial" w:hAnsi="Arial" w:cs="Arial"/>
        </w:rPr>
        <w:t xml:space="preserve">frailty </w:t>
      </w:r>
      <w:r w:rsidR="00E56A2F" w:rsidRPr="008E6AFA">
        <w:rPr>
          <w:rFonts w:ascii="Arial" w:hAnsi="Arial" w:cs="Arial"/>
        </w:rPr>
        <w:t>incidence based on Cox hazaeds regression model3(adjusted for</w:t>
      </w:r>
      <w:r w:rsidR="00727FF3" w:rsidRPr="008E6AFA">
        <w:rPr>
          <w:rFonts w:ascii="Arial" w:hAnsi="Arial" w:cs="Arial"/>
        </w:rPr>
        <w:t xml:space="preserve"> </w:t>
      </w:r>
      <w:r w:rsidR="00E56A2F" w:rsidRPr="008E6AFA">
        <w:rPr>
          <w:rFonts w:ascii="Arial" w:hAnsi="Arial" w:cs="Arial"/>
        </w:rPr>
        <w:t>age,</w:t>
      </w:r>
      <w:r w:rsidR="004765CF" w:rsidRPr="008E6AFA">
        <w:rPr>
          <w:rFonts w:ascii="Arial" w:hAnsi="Arial" w:cs="Arial"/>
        </w:rPr>
        <w:t>gender,hukou,education,marital status,smoking status,drinking status,</w:t>
      </w:r>
      <w:r w:rsidR="004D3419" w:rsidRPr="008E6AFA">
        <w:rPr>
          <w:rFonts w:ascii="Arial" w:hAnsi="Arial" w:cs="Arial"/>
        </w:rPr>
        <w:t>BMI,and history of hypertension,diabetes,dyslipidemia</w:t>
      </w:r>
      <w:r w:rsidR="00E56A2F" w:rsidRPr="008E6AFA">
        <w:rPr>
          <w:rFonts w:ascii="Arial" w:hAnsi="Arial" w:cs="Arial"/>
        </w:rPr>
        <w:t>).Solid lines indicate HRs.Shadow shapes indicate 95% CIs.</w:t>
      </w:r>
    </w:p>
    <w:p w14:paraId="4B4E8C78" w14:textId="77777777" w:rsidR="00907256" w:rsidRPr="008E6AFA" w:rsidRDefault="00907256" w:rsidP="00E56A2F">
      <w:pPr>
        <w:jc w:val="left"/>
        <w:rPr>
          <w:rFonts w:ascii="Arial" w:hAnsi="Arial" w:cs="Arial"/>
        </w:rPr>
      </w:pPr>
    </w:p>
    <w:p w14:paraId="747DD818" w14:textId="2F3F7121" w:rsidR="00907256" w:rsidRPr="008E6AFA" w:rsidRDefault="000F1E7D" w:rsidP="00211504">
      <w:pPr>
        <w:jc w:val="center"/>
        <w:rPr>
          <w:rFonts w:ascii="Arial" w:hAnsi="Arial" w:cs="Arial"/>
        </w:rPr>
      </w:pPr>
      <w:r w:rsidRPr="008E6AFA">
        <w:rPr>
          <w:rFonts w:ascii="Arial" w:hAnsi="Arial" w:cs="Arial"/>
          <w:noProof/>
        </w:rPr>
        <w:lastRenderedPageBreak/>
        <w:drawing>
          <wp:inline distT="0" distB="0" distL="0" distR="0" wp14:anchorId="2FE3CCEA" wp14:editId="409099D3">
            <wp:extent cx="5924550" cy="8094291"/>
            <wp:effectExtent l="0" t="0" r="0" b="2540"/>
            <wp:docPr id="18726155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15579" name="图片 18726155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00" cy="810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FD666" w14:textId="6EC12B87" w:rsidR="000F1E7D" w:rsidRPr="008E6AFA" w:rsidRDefault="000F1E7D" w:rsidP="00E56A2F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S3 </w:t>
      </w:r>
      <w:r w:rsidR="00211504" w:rsidRPr="008E6AFA">
        <w:rPr>
          <w:rFonts w:ascii="Arial" w:hAnsi="Arial" w:cs="Arial"/>
        </w:rPr>
        <w:t xml:space="preserve">Subgroup analysis of the joint associations of eGDR and ABSI with </w:t>
      </w:r>
      <w:r w:rsidR="002E3CD2" w:rsidRPr="008E6AFA">
        <w:rPr>
          <w:rFonts w:ascii="Arial" w:hAnsi="Arial" w:cs="Arial"/>
        </w:rPr>
        <w:t>frailty</w:t>
      </w:r>
      <w:r w:rsidR="00211504" w:rsidRPr="008E6AFA">
        <w:rPr>
          <w:rFonts w:ascii="Arial" w:hAnsi="Arial" w:cs="Arial"/>
        </w:rPr>
        <w:t>.</w:t>
      </w:r>
      <w:r w:rsidR="004661DC" w:rsidRPr="008E6AFA">
        <w:rPr>
          <w:rFonts w:ascii="Arial" w:hAnsi="Arial" w:cs="Arial"/>
        </w:rPr>
        <w:t xml:space="preserve"> Abbreviations:eGDR:estimated glucose disposal rate;ABSI:A body shape index</w:t>
      </w:r>
    </w:p>
    <w:p w14:paraId="09A4A07E" w14:textId="77777777" w:rsidR="001045DF" w:rsidRPr="008E6AFA" w:rsidRDefault="001045DF" w:rsidP="00E56A2F">
      <w:pPr>
        <w:jc w:val="left"/>
        <w:rPr>
          <w:rFonts w:ascii="Arial" w:hAnsi="Arial" w:cs="Arial"/>
        </w:rPr>
      </w:pPr>
    </w:p>
    <w:p w14:paraId="20040176" w14:textId="556ADF08" w:rsidR="001045DF" w:rsidRPr="008E6AFA" w:rsidRDefault="009622BC" w:rsidP="009622BC">
      <w:pPr>
        <w:jc w:val="center"/>
        <w:rPr>
          <w:rFonts w:ascii="Arial" w:hAnsi="Arial" w:cs="Arial"/>
        </w:rPr>
      </w:pPr>
      <w:r w:rsidRPr="008E6AFA">
        <w:rPr>
          <w:rFonts w:ascii="Arial" w:hAnsi="Arial" w:cs="Arial"/>
          <w:noProof/>
        </w:rPr>
        <w:lastRenderedPageBreak/>
        <w:drawing>
          <wp:inline distT="0" distB="0" distL="0" distR="0" wp14:anchorId="7FFB13B7" wp14:editId="64DF81FC">
            <wp:extent cx="5854700" cy="8033809"/>
            <wp:effectExtent l="0" t="0" r="0" b="5715"/>
            <wp:docPr id="5153146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14660" name="图片 51531466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424" cy="804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FFAD8" w14:textId="436B4E3E" w:rsidR="001045DF" w:rsidRPr="008E6AFA" w:rsidRDefault="001045DF" w:rsidP="001045DF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S4 </w:t>
      </w:r>
      <w:r w:rsidRPr="008E6AFA">
        <w:rPr>
          <w:rFonts w:ascii="Arial" w:hAnsi="Arial" w:cs="Arial"/>
        </w:rPr>
        <w:t>Subgroup analysis of the joint associations of eGDR and BRI with frailty. Abbreviations:eGDR:estimated glucose disposal rate;</w:t>
      </w:r>
      <w:r w:rsidR="009622BC" w:rsidRPr="008E6AFA">
        <w:rPr>
          <w:rFonts w:ascii="Arial" w:hAnsi="Arial" w:cs="Arial"/>
        </w:rPr>
        <w:t>BRI:body roundness index</w:t>
      </w:r>
    </w:p>
    <w:p w14:paraId="51AAC0F2" w14:textId="77777777" w:rsidR="001045DF" w:rsidRPr="008E6AFA" w:rsidRDefault="001045DF" w:rsidP="00E56A2F">
      <w:pPr>
        <w:jc w:val="left"/>
        <w:rPr>
          <w:rFonts w:ascii="Arial" w:hAnsi="Arial" w:cs="Arial"/>
        </w:rPr>
      </w:pPr>
    </w:p>
    <w:p w14:paraId="6291068B" w14:textId="55CE8CB6" w:rsidR="006702D9" w:rsidRPr="008E6AFA" w:rsidRDefault="006702D9" w:rsidP="006702D9">
      <w:pPr>
        <w:jc w:val="center"/>
        <w:rPr>
          <w:rFonts w:ascii="Arial" w:hAnsi="Arial" w:cs="Arial"/>
        </w:rPr>
      </w:pPr>
      <w:r w:rsidRPr="008E6AFA">
        <w:rPr>
          <w:rFonts w:ascii="Arial" w:hAnsi="Arial" w:cs="Arial"/>
          <w:noProof/>
        </w:rPr>
        <w:lastRenderedPageBreak/>
        <w:drawing>
          <wp:inline distT="0" distB="0" distL="0" distR="0" wp14:anchorId="6FF90432" wp14:editId="0EB0C74F">
            <wp:extent cx="5905500" cy="8011548"/>
            <wp:effectExtent l="0" t="0" r="0" b="8890"/>
            <wp:docPr id="21036083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08374" name="图片 210360837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409" cy="803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89596" w14:textId="0452D5EF" w:rsidR="006702D9" w:rsidRPr="008E6AFA" w:rsidRDefault="006702D9" w:rsidP="00E56A2F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S5 </w:t>
      </w:r>
      <w:r w:rsidRPr="008E6AFA">
        <w:rPr>
          <w:rFonts w:ascii="Arial" w:hAnsi="Arial" w:cs="Arial"/>
        </w:rPr>
        <w:t>Subgroup analysis of the joint associations of eGDR and CVAI with frailty. Abbreviations:eGDR:estimated glucose disposal rate;CVAI:Chinese visceral adiposity index</w:t>
      </w:r>
    </w:p>
    <w:p w14:paraId="38E58417" w14:textId="77777777" w:rsidR="006702D9" w:rsidRPr="008E6AFA" w:rsidRDefault="006702D9" w:rsidP="00E56A2F">
      <w:pPr>
        <w:jc w:val="left"/>
        <w:rPr>
          <w:rFonts w:ascii="Arial" w:hAnsi="Arial" w:cs="Arial"/>
        </w:rPr>
      </w:pPr>
    </w:p>
    <w:p w14:paraId="68892E2F" w14:textId="60748F13" w:rsidR="002C7C21" w:rsidRPr="008E6AFA" w:rsidRDefault="002C7C21" w:rsidP="002C7C21">
      <w:pPr>
        <w:jc w:val="center"/>
        <w:rPr>
          <w:rFonts w:ascii="Arial" w:hAnsi="Arial" w:cs="Arial"/>
        </w:rPr>
      </w:pPr>
      <w:r w:rsidRPr="008E6AFA">
        <w:rPr>
          <w:rFonts w:ascii="Arial" w:hAnsi="Arial" w:cs="Arial"/>
          <w:noProof/>
        </w:rPr>
        <w:lastRenderedPageBreak/>
        <w:drawing>
          <wp:inline distT="0" distB="0" distL="0" distR="0" wp14:anchorId="72A1C4E9" wp14:editId="34EF6EEB">
            <wp:extent cx="5869551" cy="8070850"/>
            <wp:effectExtent l="0" t="0" r="0" b="6350"/>
            <wp:docPr id="1805979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97931" name="图片 1805979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76" cy="808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B48D7" w14:textId="287ACA7C" w:rsidR="002C7C21" w:rsidRPr="008E6AFA" w:rsidRDefault="002C7C21" w:rsidP="00E56A2F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S6 </w:t>
      </w:r>
      <w:r w:rsidRPr="008E6AFA">
        <w:rPr>
          <w:rFonts w:ascii="Arial" w:hAnsi="Arial" w:cs="Arial"/>
        </w:rPr>
        <w:t>Subgroup analysis of the joint associations of eGDR and CI with frailty. Abbreviations:eGDR:estimated glucose disposal rate;CI:conicity index</w:t>
      </w:r>
    </w:p>
    <w:p w14:paraId="042D7554" w14:textId="77777777" w:rsidR="002C7C21" w:rsidRPr="008E6AFA" w:rsidRDefault="002C7C21" w:rsidP="00E56A2F">
      <w:pPr>
        <w:jc w:val="left"/>
        <w:rPr>
          <w:rFonts w:ascii="Arial" w:hAnsi="Arial" w:cs="Arial"/>
        </w:rPr>
      </w:pPr>
    </w:p>
    <w:p w14:paraId="58AF2441" w14:textId="2FDA6BD3" w:rsidR="00E00FEA" w:rsidRPr="008E6AFA" w:rsidRDefault="00062BDF" w:rsidP="00062BDF">
      <w:pPr>
        <w:jc w:val="center"/>
        <w:rPr>
          <w:rFonts w:ascii="Arial" w:hAnsi="Arial" w:cs="Arial"/>
        </w:rPr>
      </w:pPr>
      <w:r w:rsidRPr="008E6AFA">
        <w:rPr>
          <w:rFonts w:ascii="Arial" w:hAnsi="Arial" w:cs="Arial"/>
          <w:noProof/>
        </w:rPr>
        <w:lastRenderedPageBreak/>
        <w:drawing>
          <wp:inline distT="0" distB="0" distL="0" distR="0" wp14:anchorId="6967576A" wp14:editId="7830EB77">
            <wp:extent cx="5828133" cy="7931150"/>
            <wp:effectExtent l="0" t="0" r="1270" b="0"/>
            <wp:docPr id="14681082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08286" name="图片 146810828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046" cy="79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E2E8" w14:textId="55818C91" w:rsidR="00E00FEA" w:rsidRPr="008E6AFA" w:rsidRDefault="00E00FEA" w:rsidP="00E56A2F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S7 </w:t>
      </w:r>
      <w:r w:rsidRPr="008E6AFA">
        <w:rPr>
          <w:rFonts w:ascii="Arial" w:hAnsi="Arial" w:cs="Arial"/>
        </w:rPr>
        <w:t>Subgroup analysis of the joint associations of eGDR and WHtR with frailty. Abbreviations:eGDR:estimated glucose disposal rate;</w:t>
      </w:r>
      <w:r w:rsidR="00A76FB7" w:rsidRPr="008E6AFA">
        <w:rPr>
          <w:rFonts w:ascii="Arial" w:hAnsi="Arial" w:cs="Arial"/>
        </w:rPr>
        <w:t>WHtR:waist–height ratio</w:t>
      </w:r>
    </w:p>
    <w:p w14:paraId="59F8D685" w14:textId="77777777" w:rsidR="00062BDF" w:rsidRPr="008E6AFA" w:rsidRDefault="00062BDF" w:rsidP="00E56A2F">
      <w:pPr>
        <w:jc w:val="left"/>
        <w:rPr>
          <w:rFonts w:ascii="Arial" w:hAnsi="Arial" w:cs="Arial"/>
        </w:rPr>
      </w:pPr>
    </w:p>
    <w:p w14:paraId="14E25463" w14:textId="77777777" w:rsidR="007A5521" w:rsidRPr="008E6AFA" w:rsidRDefault="007A5521" w:rsidP="00E56A2F">
      <w:pPr>
        <w:jc w:val="left"/>
        <w:rPr>
          <w:rFonts w:ascii="Arial" w:hAnsi="Arial" w:cs="Arial"/>
        </w:rPr>
      </w:pPr>
    </w:p>
    <w:p w14:paraId="2F38F5BE" w14:textId="1671A25B" w:rsidR="004B7117" w:rsidRPr="008E6AFA" w:rsidRDefault="00D64C25" w:rsidP="00EF6754">
      <w:pPr>
        <w:jc w:val="center"/>
        <w:rPr>
          <w:rFonts w:ascii="Arial" w:hAnsi="Arial" w:cs="Arial"/>
        </w:rPr>
      </w:pPr>
      <w:r w:rsidRPr="008E6AFA">
        <w:rPr>
          <w:rFonts w:ascii="Arial" w:hAnsi="Arial" w:cs="Arial"/>
          <w:noProof/>
        </w:rPr>
        <w:drawing>
          <wp:inline distT="0" distB="0" distL="0" distR="0" wp14:anchorId="206E322F" wp14:editId="26671FFA">
            <wp:extent cx="6479540" cy="3768090"/>
            <wp:effectExtent l="0" t="0" r="0" b="3810"/>
            <wp:docPr id="1185011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11476" name="图片 11850114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1C1F4" w14:textId="29F136B7" w:rsidR="004B7117" w:rsidRPr="008E6AFA" w:rsidRDefault="004B7117" w:rsidP="00E56A2F">
      <w:pPr>
        <w:jc w:val="left"/>
        <w:rPr>
          <w:rFonts w:ascii="Arial" w:hAnsi="Arial" w:cs="Arial"/>
        </w:rPr>
      </w:pPr>
      <w:r w:rsidRPr="008E6AFA">
        <w:rPr>
          <w:rFonts w:ascii="Arial" w:hAnsi="Arial" w:cs="Arial"/>
          <w:b/>
          <w:bCs/>
        </w:rPr>
        <w:t xml:space="preserve">Fig. S8 </w:t>
      </w:r>
      <w:r w:rsidR="00881953" w:rsidRPr="008E6AFA">
        <w:rPr>
          <w:rFonts w:ascii="Arial" w:hAnsi="Arial" w:cs="Arial"/>
        </w:rPr>
        <w:t>Sensitivity analysis of the combined effects of eGDR and obesity-related indicators on frailty risk after excluding participants with non-fasting blood samples at baseline</w:t>
      </w:r>
      <w:r w:rsidR="00430EE0" w:rsidRPr="008E6AFA">
        <w:rPr>
          <w:rFonts w:ascii="Arial" w:hAnsi="Arial" w:cs="Arial"/>
        </w:rPr>
        <w:t>.</w:t>
      </w:r>
      <w:r w:rsidR="00EF6754" w:rsidRPr="008E6AFA">
        <w:rPr>
          <w:rFonts w:ascii="Arial" w:hAnsi="Arial" w:cs="Arial"/>
        </w:rPr>
        <w:t>(A)eGDR and ABSI;(B)eGDR and BRI;(C)eGDR and CVAI;(D)eGDR and CI;(E)eGDR and WHtR</w:t>
      </w:r>
      <w:r w:rsidR="00387F9F" w:rsidRPr="008E6AFA">
        <w:rPr>
          <w:rFonts w:ascii="Arial" w:hAnsi="Arial" w:cs="Arial"/>
        </w:rPr>
        <w:t>.</w:t>
      </w:r>
      <w:r w:rsidR="00EF6754" w:rsidRPr="008E6AFA">
        <w:rPr>
          <w:rFonts w:ascii="Arial" w:hAnsi="Arial" w:cs="Arial"/>
        </w:rPr>
        <w:t>The model was adjusted for age,gender,hukou,education,marital status,smoking status,drinking status,BMI,and history of hypertension,diabetes,dyslipidemia.</w:t>
      </w:r>
    </w:p>
    <w:sectPr w:rsidR="004B7117" w:rsidRPr="008E6AFA" w:rsidSect="00872CFD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8CD1" w14:textId="77777777" w:rsidR="00361CDC" w:rsidRDefault="00361CDC" w:rsidP="00D15F41">
      <w:pPr>
        <w:rPr>
          <w:rFonts w:hint="eastAsia"/>
        </w:rPr>
      </w:pPr>
      <w:r>
        <w:separator/>
      </w:r>
    </w:p>
  </w:endnote>
  <w:endnote w:type="continuationSeparator" w:id="0">
    <w:p w14:paraId="6C5F9040" w14:textId="77777777" w:rsidR="00361CDC" w:rsidRDefault="00361CDC" w:rsidP="00D15F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3F4DA" w14:textId="77777777" w:rsidR="00361CDC" w:rsidRDefault="00361CDC" w:rsidP="00D15F41">
      <w:pPr>
        <w:rPr>
          <w:rFonts w:hint="eastAsia"/>
        </w:rPr>
      </w:pPr>
      <w:r>
        <w:separator/>
      </w:r>
    </w:p>
  </w:footnote>
  <w:footnote w:type="continuationSeparator" w:id="0">
    <w:p w14:paraId="1369FF72" w14:textId="77777777" w:rsidR="00361CDC" w:rsidRDefault="00361CDC" w:rsidP="00D15F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C5"/>
    <w:rsid w:val="00015676"/>
    <w:rsid w:val="00054FE6"/>
    <w:rsid w:val="000620A5"/>
    <w:rsid w:val="00062BDF"/>
    <w:rsid w:val="00070EE7"/>
    <w:rsid w:val="00083F58"/>
    <w:rsid w:val="00091B2D"/>
    <w:rsid w:val="00095503"/>
    <w:rsid w:val="000A0A38"/>
    <w:rsid w:val="000A371C"/>
    <w:rsid w:val="000F1E7D"/>
    <w:rsid w:val="000F4708"/>
    <w:rsid w:val="001045DF"/>
    <w:rsid w:val="00105B39"/>
    <w:rsid w:val="00106CAE"/>
    <w:rsid w:val="00130195"/>
    <w:rsid w:val="00146C2D"/>
    <w:rsid w:val="001549C5"/>
    <w:rsid w:val="0017157F"/>
    <w:rsid w:val="001B7D17"/>
    <w:rsid w:val="001C7B82"/>
    <w:rsid w:val="001F1388"/>
    <w:rsid w:val="001F2357"/>
    <w:rsid w:val="001F6A44"/>
    <w:rsid w:val="00211504"/>
    <w:rsid w:val="00223336"/>
    <w:rsid w:val="00227111"/>
    <w:rsid w:val="002325F8"/>
    <w:rsid w:val="002809C5"/>
    <w:rsid w:val="0028104A"/>
    <w:rsid w:val="002A2F18"/>
    <w:rsid w:val="002C7C21"/>
    <w:rsid w:val="002E3CD2"/>
    <w:rsid w:val="002F005B"/>
    <w:rsid w:val="00300969"/>
    <w:rsid w:val="003117CE"/>
    <w:rsid w:val="00315400"/>
    <w:rsid w:val="00315488"/>
    <w:rsid w:val="00324273"/>
    <w:rsid w:val="00357760"/>
    <w:rsid w:val="00361CDC"/>
    <w:rsid w:val="00387BCD"/>
    <w:rsid w:val="00387F9F"/>
    <w:rsid w:val="00390358"/>
    <w:rsid w:val="003A2959"/>
    <w:rsid w:val="003B1D87"/>
    <w:rsid w:val="003B7DE8"/>
    <w:rsid w:val="003E2FC9"/>
    <w:rsid w:val="00430EE0"/>
    <w:rsid w:val="0044586F"/>
    <w:rsid w:val="004661DC"/>
    <w:rsid w:val="004765CF"/>
    <w:rsid w:val="004842CD"/>
    <w:rsid w:val="00486995"/>
    <w:rsid w:val="00493782"/>
    <w:rsid w:val="004A3391"/>
    <w:rsid w:val="004A435E"/>
    <w:rsid w:val="004A769C"/>
    <w:rsid w:val="004B343C"/>
    <w:rsid w:val="004B7117"/>
    <w:rsid w:val="004C3101"/>
    <w:rsid w:val="004D3419"/>
    <w:rsid w:val="00503945"/>
    <w:rsid w:val="005073AB"/>
    <w:rsid w:val="005114DB"/>
    <w:rsid w:val="005252D1"/>
    <w:rsid w:val="0052617E"/>
    <w:rsid w:val="00544D42"/>
    <w:rsid w:val="00585837"/>
    <w:rsid w:val="00591B1F"/>
    <w:rsid w:val="00595AE5"/>
    <w:rsid w:val="005A55E6"/>
    <w:rsid w:val="00606357"/>
    <w:rsid w:val="00632711"/>
    <w:rsid w:val="00650D6D"/>
    <w:rsid w:val="006702D9"/>
    <w:rsid w:val="006A0EF6"/>
    <w:rsid w:val="006A7FC4"/>
    <w:rsid w:val="006B0EE6"/>
    <w:rsid w:val="006B5FE6"/>
    <w:rsid w:val="006B7F43"/>
    <w:rsid w:val="006F28A1"/>
    <w:rsid w:val="00717618"/>
    <w:rsid w:val="0072327C"/>
    <w:rsid w:val="007246B1"/>
    <w:rsid w:val="00727FF3"/>
    <w:rsid w:val="007849A2"/>
    <w:rsid w:val="00786DA4"/>
    <w:rsid w:val="007A5521"/>
    <w:rsid w:val="007A6373"/>
    <w:rsid w:val="007B4859"/>
    <w:rsid w:val="0081269F"/>
    <w:rsid w:val="00870012"/>
    <w:rsid w:val="00872CFD"/>
    <w:rsid w:val="00881953"/>
    <w:rsid w:val="008A312F"/>
    <w:rsid w:val="008B0DFC"/>
    <w:rsid w:val="008D4291"/>
    <w:rsid w:val="008D4C52"/>
    <w:rsid w:val="008E3F8F"/>
    <w:rsid w:val="008E6AFA"/>
    <w:rsid w:val="008E7D53"/>
    <w:rsid w:val="00907256"/>
    <w:rsid w:val="00925337"/>
    <w:rsid w:val="009353C5"/>
    <w:rsid w:val="00944EC6"/>
    <w:rsid w:val="009622BC"/>
    <w:rsid w:val="0096512E"/>
    <w:rsid w:val="00980257"/>
    <w:rsid w:val="00985721"/>
    <w:rsid w:val="00991C40"/>
    <w:rsid w:val="00997DDF"/>
    <w:rsid w:val="009A7812"/>
    <w:rsid w:val="009B086D"/>
    <w:rsid w:val="009B442A"/>
    <w:rsid w:val="009D140A"/>
    <w:rsid w:val="009D23FE"/>
    <w:rsid w:val="009E7577"/>
    <w:rsid w:val="009F0163"/>
    <w:rsid w:val="009F58F7"/>
    <w:rsid w:val="00A15CF3"/>
    <w:rsid w:val="00A376B8"/>
    <w:rsid w:val="00A4395E"/>
    <w:rsid w:val="00A47F26"/>
    <w:rsid w:val="00A769BC"/>
    <w:rsid w:val="00A76FB7"/>
    <w:rsid w:val="00AA0534"/>
    <w:rsid w:val="00AA493D"/>
    <w:rsid w:val="00AC0972"/>
    <w:rsid w:val="00B00AE1"/>
    <w:rsid w:val="00B4578B"/>
    <w:rsid w:val="00BD19BE"/>
    <w:rsid w:val="00BD7D8E"/>
    <w:rsid w:val="00BF17AE"/>
    <w:rsid w:val="00C075AA"/>
    <w:rsid w:val="00C300DD"/>
    <w:rsid w:val="00C30DB8"/>
    <w:rsid w:val="00C322C6"/>
    <w:rsid w:val="00C35734"/>
    <w:rsid w:val="00C42BC4"/>
    <w:rsid w:val="00C45338"/>
    <w:rsid w:val="00C7339C"/>
    <w:rsid w:val="00C80B6B"/>
    <w:rsid w:val="00C91A06"/>
    <w:rsid w:val="00CA52C9"/>
    <w:rsid w:val="00CA799B"/>
    <w:rsid w:val="00CB6387"/>
    <w:rsid w:val="00CC3749"/>
    <w:rsid w:val="00CC5448"/>
    <w:rsid w:val="00CF28C2"/>
    <w:rsid w:val="00D00C68"/>
    <w:rsid w:val="00D15F41"/>
    <w:rsid w:val="00D24AD7"/>
    <w:rsid w:val="00D52301"/>
    <w:rsid w:val="00D64C25"/>
    <w:rsid w:val="00D64DD0"/>
    <w:rsid w:val="00D9000C"/>
    <w:rsid w:val="00D96CA3"/>
    <w:rsid w:val="00E00FEA"/>
    <w:rsid w:val="00E2723E"/>
    <w:rsid w:val="00E347CE"/>
    <w:rsid w:val="00E472F5"/>
    <w:rsid w:val="00E56A2F"/>
    <w:rsid w:val="00E76F30"/>
    <w:rsid w:val="00E83375"/>
    <w:rsid w:val="00E92849"/>
    <w:rsid w:val="00E965F4"/>
    <w:rsid w:val="00E96A0F"/>
    <w:rsid w:val="00EA19C9"/>
    <w:rsid w:val="00EA5745"/>
    <w:rsid w:val="00EC586C"/>
    <w:rsid w:val="00EF6754"/>
    <w:rsid w:val="00F20809"/>
    <w:rsid w:val="00F229CC"/>
    <w:rsid w:val="00F27A7A"/>
    <w:rsid w:val="00F41095"/>
    <w:rsid w:val="00F4187E"/>
    <w:rsid w:val="00F45066"/>
    <w:rsid w:val="00F54588"/>
    <w:rsid w:val="00F742C1"/>
    <w:rsid w:val="00F76B70"/>
    <w:rsid w:val="00FB5CFE"/>
    <w:rsid w:val="00FD04F7"/>
    <w:rsid w:val="00FD4026"/>
    <w:rsid w:val="00FE1ED2"/>
    <w:rsid w:val="00FF2F00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E5DE25"/>
  <w15:chartTrackingRefBased/>
  <w15:docId w15:val="{DA5C9264-8E6B-4AD6-B22F-06B0F8AB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3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3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3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3C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3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3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3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5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5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53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53C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53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53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53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53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53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5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53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53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53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53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53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53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5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53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53C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15F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15F4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15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15F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18</Pages>
  <Words>6563</Words>
  <Characters>36362</Characters>
  <Application>Microsoft Office Word</Application>
  <DocSecurity>0</DocSecurity>
  <Lines>3636</Lines>
  <Paragraphs>2682</Paragraphs>
  <ScaleCrop>false</ScaleCrop>
  <Company/>
  <LinksUpToDate>false</LinksUpToDate>
  <CharactersWithSpaces>40243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德强 王</dc:creator>
  <cp:keywords/>
  <dc:description/>
  <cp:lastModifiedBy>德强 王</cp:lastModifiedBy>
  <cp:revision>192</cp:revision>
  <dcterms:created xsi:type="dcterms:W3CDTF">2025-12-17T09:10:00Z</dcterms:created>
  <dcterms:modified xsi:type="dcterms:W3CDTF">2026-04-15T09:03:00Z</dcterms:modified>
</cp:coreProperties>
</file>