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E0CCE" w14:textId="77777777" w:rsidR="00FE02DE" w:rsidRPr="00FE02DE" w:rsidRDefault="00FE02DE" w:rsidP="00FE02DE">
      <w:pPr>
        <w:rPr>
          <w:lang w:val="tr-TR"/>
        </w:rPr>
      </w:pPr>
      <w:r w:rsidRPr="00FE02DE">
        <w:rPr>
          <w:lang w:val="tr-TR"/>
        </w:rPr>
        <w:t>Supplementary Table S1. Collinearity diagnostics of lipid parameters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FE02DE" w:rsidRPr="00FE02DE" w14:paraId="511500D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EA7E" w14:textId="77777777" w:rsidR="00FE02DE" w:rsidRPr="00FE02DE" w:rsidRDefault="00FE02DE" w:rsidP="00FE02DE">
            <w:pPr>
              <w:spacing w:after="160" w:line="278" w:lineRule="auto"/>
              <w:rPr>
                <w:lang w:val="tr-TR"/>
              </w:rPr>
            </w:pPr>
            <w:r w:rsidRPr="00FE02DE">
              <w:rPr>
                <w:lang w:val="tr-TR"/>
              </w:rPr>
              <w:t>Variable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AB54" w14:textId="77777777" w:rsidR="00FE02DE" w:rsidRPr="00FE02DE" w:rsidRDefault="00FE02DE" w:rsidP="00FE02DE">
            <w:pPr>
              <w:spacing w:after="160" w:line="278" w:lineRule="auto"/>
              <w:rPr>
                <w:lang w:val="tr-TR"/>
              </w:rPr>
            </w:pPr>
            <w:r w:rsidRPr="00FE02DE">
              <w:rPr>
                <w:lang w:val="tr-TR"/>
              </w:rPr>
              <w:t>Tolerance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A144" w14:textId="77777777" w:rsidR="00FE02DE" w:rsidRPr="00FE02DE" w:rsidRDefault="00FE02DE" w:rsidP="00FE02DE">
            <w:pPr>
              <w:spacing w:after="160" w:line="278" w:lineRule="auto"/>
              <w:rPr>
                <w:lang w:val="tr-TR"/>
              </w:rPr>
            </w:pPr>
            <w:r w:rsidRPr="00FE02DE">
              <w:rPr>
                <w:lang w:val="tr-TR"/>
              </w:rPr>
              <w:t>VIF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D68D2" w14:textId="77777777" w:rsidR="00FE02DE" w:rsidRPr="00FE02DE" w:rsidRDefault="00FE02DE" w:rsidP="00FE02DE">
            <w:pPr>
              <w:spacing w:after="160" w:line="278" w:lineRule="auto"/>
              <w:rPr>
                <w:lang w:val="tr-TR"/>
              </w:rPr>
            </w:pPr>
            <w:r w:rsidRPr="00FE02DE">
              <w:rPr>
                <w:lang w:val="tr-TR"/>
              </w:rPr>
              <w:t>Condition Index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2630" w14:textId="77777777" w:rsidR="00FE02DE" w:rsidRPr="00FE02DE" w:rsidRDefault="00FE02DE" w:rsidP="00FE02DE">
            <w:pPr>
              <w:spacing w:after="160" w:line="278" w:lineRule="auto"/>
              <w:rPr>
                <w:lang w:val="tr-TR"/>
              </w:rPr>
            </w:pPr>
            <w:r w:rsidRPr="00FE02DE">
              <w:rPr>
                <w:lang w:val="tr-TR"/>
              </w:rPr>
              <w:t>Variance Proportion</w:t>
            </w:r>
          </w:p>
        </w:tc>
      </w:tr>
      <w:tr w:rsidR="00FE02DE" w:rsidRPr="00FE02DE" w14:paraId="207B84A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0642" w14:textId="77777777" w:rsidR="00FE02DE" w:rsidRPr="00FE02DE" w:rsidRDefault="00FE02DE" w:rsidP="00FE02DE">
            <w:pPr>
              <w:spacing w:after="160" w:line="278" w:lineRule="auto"/>
              <w:rPr>
                <w:lang w:val="tr-TR"/>
              </w:rPr>
            </w:pPr>
            <w:r w:rsidRPr="00FE02DE">
              <w:rPr>
                <w:lang w:val="tr-TR"/>
              </w:rPr>
              <w:t>Triglyceride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2D6C3" w14:textId="77777777" w:rsidR="00FE02DE" w:rsidRPr="00FE02DE" w:rsidRDefault="00FE02DE" w:rsidP="00FE02DE">
            <w:pPr>
              <w:spacing w:after="160" w:line="278" w:lineRule="auto"/>
              <w:rPr>
                <w:lang w:val="tr-TR"/>
              </w:rPr>
            </w:pPr>
            <w:r w:rsidRPr="00FE02DE">
              <w:rPr>
                <w:lang w:val="tr-TR"/>
              </w:rPr>
              <w:t>0.637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C6F0" w14:textId="77777777" w:rsidR="00FE02DE" w:rsidRPr="00FE02DE" w:rsidRDefault="00FE02DE" w:rsidP="00FE02DE">
            <w:pPr>
              <w:spacing w:after="160" w:line="278" w:lineRule="auto"/>
              <w:rPr>
                <w:lang w:val="tr-TR"/>
              </w:rPr>
            </w:pPr>
            <w:r w:rsidRPr="00FE02DE">
              <w:rPr>
                <w:lang w:val="tr-TR"/>
              </w:rPr>
              <w:t>1.570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DC5B2" w14:textId="77777777" w:rsidR="00FE02DE" w:rsidRPr="00FE02DE" w:rsidRDefault="00FE02DE" w:rsidP="00FE02DE">
            <w:pPr>
              <w:spacing w:after="160" w:line="278" w:lineRule="auto"/>
              <w:rPr>
                <w:lang w:val="tr-TR"/>
              </w:rPr>
            </w:pPr>
            <w:r w:rsidRPr="00FE02DE">
              <w:rPr>
                <w:lang w:val="tr-TR"/>
              </w:rPr>
              <w:t>20.867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615B4" w14:textId="77777777" w:rsidR="00FE02DE" w:rsidRPr="00FE02DE" w:rsidRDefault="00FE02DE" w:rsidP="00FE02DE">
            <w:pPr>
              <w:spacing w:after="160" w:line="278" w:lineRule="auto"/>
              <w:rPr>
                <w:lang w:val="tr-TR"/>
              </w:rPr>
            </w:pPr>
            <w:r w:rsidRPr="00FE02DE">
              <w:rPr>
                <w:lang w:val="tr-TR"/>
              </w:rPr>
              <w:t>0.62</w:t>
            </w:r>
          </w:p>
        </w:tc>
      </w:tr>
      <w:tr w:rsidR="00FE02DE" w:rsidRPr="00FE02DE" w14:paraId="57B8B3D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C50C9" w14:textId="77777777" w:rsidR="00FE02DE" w:rsidRPr="00FE02DE" w:rsidRDefault="00FE02DE" w:rsidP="00FE02DE">
            <w:pPr>
              <w:spacing w:after="160" w:line="278" w:lineRule="auto"/>
              <w:rPr>
                <w:lang w:val="tr-TR"/>
              </w:rPr>
            </w:pPr>
            <w:r w:rsidRPr="00FE02DE">
              <w:rPr>
                <w:lang w:val="tr-TR"/>
              </w:rPr>
              <w:t>LDL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3F441" w14:textId="77777777" w:rsidR="00FE02DE" w:rsidRPr="00FE02DE" w:rsidRDefault="00FE02DE" w:rsidP="00FE02DE">
            <w:pPr>
              <w:spacing w:after="160" w:line="278" w:lineRule="auto"/>
              <w:rPr>
                <w:lang w:val="tr-TR"/>
              </w:rPr>
            </w:pPr>
            <w:r w:rsidRPr="00FE02DE">
              <w:rPr>
                <w:lang w:val="tr-TR"/>
              </w:rPr>
              <w:t>0.460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E3528" w14:textId="77777777" w:rsidR="00FE02DE" w:rsidRPr="00FE02DE" w:rsidRDefault="00FE02DE" w:rsidP="00FE02DE">
            <w:pPr>
              <w:spacing w:after="160" w:line="278" w:lineRule="auto"/>
              <w:rPr>
                <w:lang w:val="tr-TR"/>
              </w:rPr>
            </w:pPr>
            <w:r w:rsidRPr="00FE02DE">
              <w:rPr>
                <w:lang w:val="tr-TR"/>
              </w:rPr>
              <w:t>2.175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A2DAD" w14:textId="77777777" w:rsidR="00FE02DE" w:rsidRPr="00FE02DE" w:rsidRDefault="00FE02DE" w:rsidP="00FE02DE">
            <w:pPr>
              <w:spacing w:after="160" w:line="278" w:lineRule="auto"/>
              <w:rPr>
                <w:lang w:val="tr-TR"/>
              </w:rPr>
            </w:pPr>
            <w:r w:rsidRPr="00FE02DE">
              <w:rPr>
                <w:lang w:val="tr-TR"/>
              </w:rPr>
              <w:t>20.867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72024" w14:textId="77777777" w:rsidR="00FE02DE" w:rsidRPr="00FE02DE" w:rsidRDefault="00FE02DE" w:rsidP="00FE02DE">
            <w:pPr>
              <w:spacing w:after="160" w:line="278" w:lineRule="auto"/>
              <w:rPr>
                <w:lang w:val="tr-TR"/>
              </w:rPr>
            </w:pPr>
            <w:r w:rsidRPr="00FE02DE">
              <w:rPr>
                <w:lang w:val="tr-TR"/>
              </w:rPr>
              <w:t>0.76</w:t>
            </w:r>
          </w:p>
        </w:tc>
      </w:tr>
      <w:tr w:rsidR="00FE02DE" w:rsidRPr="00FE02DE" w14:paraId="127B246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7D967" w14:textId="77777777" w:rsidR="00FE02DE" w:rsidRPr="00FE02DE" w:rsidRDefault="00FE02DE" w:rsidP="00FE02DE">
            <w:pPr>
              <w:spacing w:after="160" w:line="278" w:lineRule="auto"/>
              <w:rPr>
                <w:lang w:val="tr-TR"/>
              </w:rPr>
            </w:pPr>
            <w:r w:rsidRPr="00FE02DE">
              <w:rPr>
                <w:lang w:val="tr-TR"/>
              </w:rPr>
              <w:t>HDL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C3B41" w14:textId="77777777" w:rsidR="00FE02DE" w:rsidRPr="00FE02DE" w:rsidRDefault="00FE02DE" w:rsidP="00FE02DE">
            <w:pPr>
              <w:spacing w:after="160" w:line="278" w:lineRule="auto"/>
              <w:rPr>
                <w:lang w:val="tr-TR"/>
              </w:rPr>
            </w:pPr>
            <w:r w:rsidRPr="00FE02DE">
              <w:rPr>
                <w:lang w:val="tr-TR"/>
              </w:rPr>
              <w:t>0.970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A0999" w14:textId="77777777" w:rsidR="00FE02DE" w:rsidRPr="00FE02DE" w:rsidRDefault="00FE02DE" w:rsidP="00FE02DE">
            <w:pPr>
              <w:spacing w:after="160" w:line="278" w:lineRule="auto"/>
              <w:rPr>
                <w:lang w:val="tr-TR"/>
              </w:rPr>
            </w:pPr>
            <w:r w:rsidRPr="00FE02DE">
              <w:rPr>
                <w:lang w:val="tr-TR"/>
              </w:rPr>
              <w:t>1.031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F1C62" w14:textId="77777777" w:rsidR="00FE02DE" w:rsidRPr="00FE02DE" w:rsidRDefault="00FE02DE" w:rsidP="00FE02DE">
            <w:pPr>
              <w:spacing w:after="160" w:line="278" w:lineRule="auto"/>
              <w:rPr>
                <w:lang w:val="tr-TR"/>
              </w:rPr>
            </w:pPr>
            <w:r w:rsidRPr="00FE02DE">
              <w:rPr>
                <w:lang w:val="tr-TR"/>
              </w:rPr>
              <w:t>12.754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0A15C" w14:textId="77777777" w:rsidR="00FE02DE" w:rsidRPr="00FE02DE" w:rsidRDefault="00FE02DE" w:rsidP="00FE02DE">
            <w:pPr>
              <w:spacing w:after="160" w:line="278" w:lineRule="auto"/>
              <w:rPr>
                <w:lang w:val="tr-TR"/>
              </w:rPr>
            </w:pPr>
            <w:r w:rsidRPr="00FE02DE">
              <w:rPr>
                <w:lang w:val="tr-TR"/>
              </w:rPr>
              <w:t>0.33</w:t>
            </w:r>
          </w:p>
        </w:tc>
      </w:tr>
      <w:tr w:rsidR="00FE02DE" w:rsidRPr="00FE02DE" w14:paraId="1C53E74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F94E7" w14:textId="77777777" w:rsidR="00FE02DE" w:rsidRPr="00FE02DE" w:rsidRDefault="00FE02DE" w:rsidP="00FE02DE">
            <w:pPr>
              <w:spacing w:after="160" w:line="278" w:lineRule="auto"/>
              <w:rPr>
                <w:lang w:val="tr-TR"/>
              </w:rPr>
            </w:pPr>
            <w:r w:rsidRPr="00FE02DE">
              <w:rPr>
                <w:lang w:val="tr-TR"/>
              </w:rPr>
              <w:t>gLDL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1877" w14:textId="77777777" w:rsidR="00FE02DE" w:rsidRPr="00FE02DE" w:rsidRDefault="00FE02DE" w:rsidP="00FE02DE">
            <w:pPr>
              <w:spacing w:after="160" w:line="278" w:lineRule="auto"/>
              <w:rPr>
                <w:lang w:val="tr-TR"/>
              </w:rPr>
            </w:pPr>
            <w:r w:rsidRPr="00FE02DE">
              <w:rPr>
                <w:lang w:val="tr-TR"/>
              </w:rPr>
              <w:t>0.460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7700F" w14:textId="77777777" w:rsidR="00FE02DE" w:rsidRPr="00FE02DE" w:rsidRDefault="00FE02DE" w:rsidP="00FE02DE">
            <w:pPr>
              <w:spacing w:after="160" w:line="278" w:lineRule="auto"/>
              <w:rPr>
                <w:lang w:val="tr-TR"/>
              </w:rPr>
            </w:pPr>
            <w:r w:rsidRPr="00FE02DE">
              <w:rPr>
                <w:lang w:val="tr-TR"/>
              </w:rPr>
              <w:t>2.174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2DFB2" w14:textId="77777777" w:rsidR="00FE02DE" w:rsidRPr="00FE02DE" w:rsidRDefault="00FE02DE" w:rsidP="00FE02DE">
            <w:pPr>
              <w:spacing w:after="160" w:line="278" w:lineRule="auto"/>
              <w:rPr>
                <w:lang w:val="tr-TR"/>
              </w:rPr>
            </w:pPr>
            <w:r w:rsidRPr="00FE02DE">
              <w:rPr>
                <w:lang w:val="tr-TR"/>
              </w:rPr>
              <w:t>20.867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C66E2" w14:textId="77777777" w:rsidR="00FE02DE" w:rsidRPr="00FE02DE" w:rsidRDefault="00FE02DE" w:rsidP="00FE02DE">
            <w:pPr>
              <w:spacing w:after="160" w:line="278" w:lineRule="auto"/>
              <w:rPr>
                <w:lang w:val="tr-TR"/>
              </w:rPr>
            </w:pPr>
            <w:r w:rsidRPr="00FE02DE">
              <w:rPr>
                <w:lang w:val="tr-TR"/>
              </w:rPr>
              <w:t>0.56</w:t>
            </w:r>
          </w:p>
        </w:tc>
      </w:tr>
    </w:tbl>
    <w:p w14:paraId="59DCA6AC" w14:textId="77777777" w:rsidR="00FE02DE" w:rsidRPr="00FE02DE" w:rsidRDefault="00FE02DE" w:rsidP="00FE02DE">
      <w:pPr>
        <w:rPr>
          <w:lang w:val="tr-TR"/>
        </w:rPr>
      </w:pPr>
      <w:r w:rsidRPr="00FE02DE">
        <w:rPr>
          <w:lang w:val="tr-TR"/>
        </w:rPr>
        <w:br/>
        <w:t>Multicollinearity was assessed using variance inflation factor (VIF) and collinearity diagnostics.</w:t>
      </w:r>
    </w:p>
    <w:p w14:paraId="31684972" w14:textId="77777777" w:rsidR="00767E38" w:rsidRDefault="00767E38"/>
    <w:sectPr w:rsidR="00767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2DE"/>
    <w:rsid w:val="001A67FE"/>
    <w:rsid w:val="00767E38"/>
    <w:rsid w:val="00866F7D"/>
    <w:rsid w:val="00EE5CC4"/>
    <w:rsid w:val="00FE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772A5"/>
  <w15:chartTrackingRefBased/>
  <w15:docId w15:val="{A611ED5B-0BBB-48D1-B15D-5F9C3AA09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0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2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2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2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2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02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2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2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02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02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02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02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0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0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0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0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02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02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02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2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02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E0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2026-05-05T10:52:00Z</dcterms:created>
  <dcterms:modified xsi:type="dcterms:W3CDTF">2026-05-05T10:52:00Z</dcterms:modified>
</cp:coreProperties>
</file>