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9786" w14:textId="77777777" w:rsidR="00FA4355" w:rsidRDefault="00FA4355" w:rsidP="00FA4355">
      <w:pPr>
        <w:pStyle w:val="Normal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22F">
        <w:rPr>
          <w:rFonts w:ascii="Times New Roman" w:hAnsi="Times New Roman" w:cs="Times New Roman"/>
          <w:b/>
          <w:bCs/>
          <w:sz w:val="24"/>
          <w:szCs w:val="24"/>
        </w:rPr>
        <w:t xml:space="preserve">Appendix </w:t>
      </w:r>
      <w:r w:rsidRPr="00B9422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9422F">
        <w:rPr>
          <w:rFonts w:ascii="Times New Roman" w:hAnsi="Times New Roman" w:cs="Times New Roman"/>
          <w:sz w:val="24"/>
          <w:szCs w:val="24"/>
        </w:rPr>
        <w:t>Ethical Approval Form</w:t>
      </w:r>
    </w:p>
    <w:p w14:paraId="139BC83F" w14:textId="77777777" w:rsidR="00FA4355" w:rsidRDefault="00FA4355" w:rsidP="00FA4355">
      <w:pPr>
        <w:pStyle w:val="Normal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2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7AEF28" wp14:editId="0A35BFC1">
            <wp:extent cx="6188486" cy="7924800"/>
            <wp:effectExtent l="0" t="0" r="3175" b="0"/>
            <wp:docPr id="1518011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757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1805" cy="794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DE72F" w14:textId="77777777" w:rsidR="00FA4355" w:rsidRPr="00B9422F" w:rsidRDefault="00FA4355" w:rsidP="00FA4355">
      <w:pPr>
        <w:pStyle w:val="Normal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B942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0A0A02" wp14:editId="5B2EBFB9">
            <wp:extent cx="6209030" cy="7784123"/>
            <wp:effectExtent l="0" t="0" r="1270" b="7620"/>
            <wp:docPr id="941430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4300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8037" cy="780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EE727" w14:textId="77777777" w:rsidR="00F553FF" w:rsidRDefault="00F553FF"/>
    <w:sectPr w:rsidR="00F553FF" w:rsidSect="00FA4355">
      <w:footerReference w:type="default" r:id="rId6"/>
      <w:pgSz w:w="11906" w:h="16838" w:code="9"/>
      <w:pgMar w:top="1440" w:right="1080" w:bottom="1440" w:left="108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652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7E039C" w14:textId="77777777" w:rsidR="00FA4355" w:rsidRDefault="00FA43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5D44A0" w14:textId="77777777" w:rsidR="00FA4355" w:rsidRDefault="00FA435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55"/>
    <w:rsid w:val="003C2EF4"/>
    <w:rsid w:val="00446799"/>
    <w:rsid w:val="006A7E07"/>
    <w:rsid w:val="00701021"/>
    <w:rsid w:val="008E26F3"/>
    <w:rsid w:val="00B74216"/>
    <w:rsid w:val="00D62F8C"/>
    <w:rsid w:val="00E97CD6"/>
    <w:rsid w:val="00F553FF"/>
    <w:rsid w:val="00FA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33D10"/>
  <w15:chartTrackingRefBased/>
  <w15:docId w15:val="{7E4E3E36-C096-4C2E-829E-A5DAB539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355"/>
    <w:pPr>
      <w:spacing w:line="259" w:lineRule="auto"/>
      <w:jc w:val="both"/>
    </w:pPr>
    <w:rPr>
      <w:rFonts w:ascii="Times New Roman" w:eastAsia="Calibri" w:hAnsi="Times New Roman" w:cs="Calibri"/>
      <w:kern w:val="0"/>
      <w:szCs w:val="22"/>
      <w:lang w:val="en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35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35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35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35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35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355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355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355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355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35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4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355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4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35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4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355"/>
    <w:pPr>
      <w:spacing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4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355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FA4355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 w:eastAsia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4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355"/>
    <w:rPr>
      <w:rFonts w:ascii="Times New Roman" w:eastAsia="Calibri" w:hAnsi="Times New Roman" w:cs="Calibri"/>
      <w:kern w:val="0"/>
      <w:szCs w:val="22"/>
      <w:lang w:val="en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33</Characters>
  <Application>Microsoft Office Word</Application>
  <DocSecurity>0</DocSecurity>
  <Lines>1</Lines>
  <Paragraphs>1</Paragraphs>
  <ScaleCrop>false</ScaleCrop>
  <Company>Springer Nature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2026-05-11T10:56:00Z</dcterms:created>
  <dcterms:modified xsi:type="dcterms:W3CDTF">2026-05-11T10:56:00Z</dcterms:modified>
</cp:coreProperties>
</file>