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7F0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Times New Roman Regular" w:hAnsi="Times New Roman Regular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  <w:t>2023 "Run for Health · Youth Initiative" Children and Adolescents Themed Fitness Activity</w:t>
      </w:r>
      <w:r>
        <w:rPr>
          <w:rFonts w:hint="eastAsia" w:ascii="Times New Roman Regular" w:hAnsi="Times New Roman Regular" w:cs="Times New Roman Regular"/>
          <w:color w:val="000000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  <w:t>Participant Questionnaire and Satisfaction Evaluation</w:t>
      </w:r>
    </w:p>
    <w:p w14:paraId="24D472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</w:pPr>
    </w:p>
    <w:p w14:paraId="4075CC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Times New Roman Regular" w:hAnsi="Times New Roman Regular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  <w:t>Part 1 Basic Demographic Information</w:t>
      </w:r>
    </w:p>
    <w:p w14:paraId="02BCB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A1. Did you participate in this themed fitness activity?</w:t>
      </w:r>
    </w:p>
    <w:p w14:paraId="6FBD78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Yes B. No</w:t>
      </w:r>
    </w:p>
    <w:p w14:paraId="1E181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2BC589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A2. Your residential location: ____ Province ____ City</w:t>
      </w:r>
    </w:p>
    <w:p w14:paraId="247E8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466BD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A3. Your gender</w:t>
      </w:r>
    </w:p>
    <w:p w14:paraId="7A38E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Male B. Female</w:t>
      </w:r>
    </w:p>
    <w:p w14:paraId="6D9B6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3B12C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A4. Your age: ____ years old</w:t>
      </w:r>
    </w:p>
    <w:p w14:paraId="5F7B7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65E12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A5. What is your sports proficiency level?</w:t>
      </w:r>
    </w:p>
    <w:p w14:paraId="1B647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Beginner with no sports foundation, participating for the first time</w:t>
      </w:r>
    </w:p>
    <w:p w14:paraId="7484C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B. Occasional exerciser with average ability</w:t>
      </w:r>
    </w:p>
    <w:p w14:paraId="248B6E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Regular exerciser, proficient in 1–2 sports skills</w:t>
      </w:r>
    </w:p>
    <w:p w14:paraId="1174B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18C74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A6. How many times do you exercise per week?</w:t>
      </w:r>
    </w:p>
    <w:p w14:paraId="00306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1–2 times B. 3–4 times C. 5 times or more D. Rarely exercise</w:t>
      </w:r>
    </w:p>
    <w:p w14:paraId="10986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A7. What is the average duration of each exercise session?</w:t>
      </w:r>
    </w:p>
    <w:p w14:paraId="5A144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Within 30 minutes B. 30–60 minutes C. More than 60 minutes</w:t>
      </w:r>
    </w:p>
    <w:p w14:paraId="3368E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Rarely exercise</w:t>
      </w:r>
    </w:p>
    <w:p w14:paraId="0D277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40FDE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A8. Perceived intensity of your usual physical activity</w:t>
      </w:r>
    </w:p>
    <w:p w14:paraId="3E837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Low-intensity activity (no sweating, steady breathing)</w:t>
      </w:r>
    </w:p>
    <w:p w14:paraId="708E25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B. Moderate-intensity activity (slight sweating, increased breathing rate)</w:t>
      </w:r>
    </w:p>
    <w:p w14:paraId="19D0E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High-intensity activity (profuse sweating, shortness of breath)</w:t>
      </w:r>
    </w:p>
    <w:p w14:paraId="1D2CD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Rarely exercise</w:t>
      </w:r>
    </w:p>
    <w:p w14:paraId="610D85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5E2D3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A9. Which of the following match your dietary preferences? (Up to 3 options)</w:t>
      </w:r>
    </w:p>
    <w:p w14:paraId="7EDAE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Have breakfast regularly</w:t>
      </w:r>
    </w:p>
    <w:p w14:paraId="1E32E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B. Frequently consume high-protein food such as beef and mutton</w:t>
      </w:r>
    </w:p>
    <w:p w14:paraId="040CA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Frequently drink sugary beverages such as cola and milk tea</w:t>
      </w:r>
    </w:p>
    <w:p w14:paraId="67DCEB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Frequently eat snacks</w:t>
      </w:r>
    </w:p>
    <w:p w14:paraId="7620D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E. Frequently consume fast food such as hamburgers and French friesF. Have dinner on time</w:t>
      </w:r>
    </w:p>
    <w:p w14:paraId="12ADE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G. Frequently eat vegetables and fruits</w:t>
      </w:r>
    </w:p>
    <w:p w14:paraId="449FA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69B7C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A10. Do you like physical education classes?</w:t>
      </w:r>
    </w:p>
    <w:p w14:paraId="1C9F8D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Like B. Neutral C. Dislike</w:t>
      </w:r>
    </w:p>
    <w:p w14:paraId="3D7D4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A11. Have you ever joined any sports associations, clubs or training institutions?</w:t>
      </w:r>
    </w:p>
    <w:p w14:paraId="46C4E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Yes B. No</w:t>
      </w:r>
    </w:p>
    <w:p w14:paraId="4944A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2487B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A12. What impact does regular physical activity have on your academic learning?</w:t>
      </w:r>
    </w:p>
    <w:p w14:paraId="4326C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Promote learning B. Waste time C. No impact</w:t>
      </w:r>
    </w:p>
    <w:p w14:paraId="26773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1B0591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Times New Roman Regular" w:hAnsi="Times New Roman Regular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  <w:t xml:space="preserve">Part 2 </w:t>
      </w:r>
      <w:r>
        <w:rPr>
          <w:rFonts w:hint="eastAsia" w:ascii="Times New Roman Regular" w:hAnsi="Times New Roman Regular" w:cs="Times New Roman Regular"/>
          <w:color w:val="000000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  <w:t>Organizational Characteristics</w:t>
      </w:r>
    </w:p>
    <w:p w14:paraId="7CDB4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B1. Where was this themed fitness activity held?</w:t>
      </w:r>
    </w:p>
    <w:p w14:paraId="1573B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Urban area B. Township area</w:t>
      </w:r>
    </w:p>
    <w:p w14:paraId="0248D7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354C0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B2. When did you participate in the activity? (Up to 3 options)</w:t>
      </w:r>
    </w:p>
    <w:p w14:paraId="024F1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School days (Monday to Friday)</w:t>
      </w:r>
    </w:p>
    <w:p w14:paraId="29FBA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B. Weekend</w:t>
      </w:r>
    </w:p>
    <w:p w14:paraId="3057A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Legal holidays such as Children’s Day</w:t>
      </w:r>
    </w:p>
    <w:p w14:paraId="1FB7B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Summer vacation</w:t>
      </w:r>
    </w:p>
    <w:p w14:paraId="7D4D5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E. Winter vacation</w:t>
      </w:r>
    </w:p>
    <w:p w14:paraId="407C6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F. Others</w:t>
      </w:r>
    </w:p>
    <w:p w14:paraId="70676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514D5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B3. Venue of your participation (Single choice)</w:t>
      </w:r>
    </w:p>
    <w:p w14:paraId="7F35D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SchoolB. Public sports stadium</w:t>
      </w:r>
    </w:p>
    <w:p w14:paraId="4B823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Sports school</w:t>
      </w:r>
    </w:p>
    <w:p w14:paraId="0FA88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Non-profit sports club</w:t>
      </w:r>
    </w:p>
    <w:p w14:paraId="5B017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E. Enterprise</w:t>
      </w:r>
    </w:p>
    <w:p w14:paraId="0730E8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F. Children’s Palace</w:t>
      </w:r>
    </w:p>
    <w:p w14:paraId="31B467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B4. Content of the themed fitness activity you participated in (Up to 3 options)</w:t>
      </w:r>
    </w:p>
    <w:p w14:paraId="799E8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Sports demonstration and exhibition</w:t>
      </w:r>
    </w:p>
    <w:p w14:paraId="4F42D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B. Sports competition</w:t>
      </w:r>
    </w:p>
    <w:p w14:paraId="569C4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Sports skills training</w:t>
      </w:r>
    </w:p>
    <w:p w14:paraId="79354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Sports cultural exchange</w:t>
      </w:r>
    </w:p>
    <w:p w14:paraId="2BEFC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E. Health science popularization</w:t>
      </w:r>
    </w:p>
    <w:p w14:paraId="2F27BD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F. Others</w:t>
      </w:r>
    </w:p>
    <w:p w14:paraId="184E2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7BC91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B5. Sports events you participated in (Up to 3 options)</w:t>
      </w:r>
    </w:p>
    <w:p w14:paraId="6AC71E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Team ball games: basketball, volleyball, football, etc.</w:t>
      </w:r>
    </w:p>
    <w:p w14:paraId="5B3F7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B. Small ball games: table tennis, badminton, tennis, etc.</w:t>
      </w:r>
    </w:p>
    <w:p w14:paraId="1DF9F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Artistic sports: gymnastics, aerobics, rhythmic gymnastics, sports dance, etc.</w:t>
      </w:r>
    </w:p>
    <w:p w14:paraId="64997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Fundamental sports: track and field, swimming, water sports, etc.</w:t>
      </w:r>
    </w:p>
    <w:p w14:paraId="0A94C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E. Ice and snow sports: skiing, skating, ice hockey, etc.</w:t>
      </w:r>
    </w:p>
    <w:p w14:paraId="05FD7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F. Recreational sports: rope skipping, sack game, etc.</w:t>
      </w:r>
    </w:p>
    <w:p w14:paraId="0DEEE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G. Emerging sports: skateboarding, roller skating, orienteering, rock climbing, etc.</w:t>
      </w:r>
    </w:p>
    <w:p w14:paraId="1C092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H. Traditional national sports: martial arts, Sanda, etc.</w:t>
      </w:r>
    </w:p>
    <w:p w14:paraId="0BF6E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I. Folk traditional sports: iron hoop rolling, stilt walking, etc.</w:t>
      </w:r>
    </w:p>
    <w:p w14:paraId="05C37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J. Combat sports: taekwondo, karate, wrestling and judo, etc.</w:t>
      </w:r>
    </w:p>
    <w:p w14:paraId="660C4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K. Others</w:t>
      </w:r>
    </w:p>
    <w:p w14:paraId="000C4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0AA10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B6. How did you sign up for this activity? (Single choice)</w:t>
      </w:r>
    </w:p>
    <w:p w14:paraId="6B8A3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Registered by parents</w:t>
      </w:r>
    </w:p>
    <w:p w14:paraId="449E2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B. Recommended by classmates or friends</w:t>
      </w:r>
    </w:p>
    <w:p w14:paraId="01AC9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Organized by school</w:t>
      </w:r>
    </w:p>
    <w:p w14:paraId="5AD2E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Registered by yourself</w:t>
      </w:r>
    </w:p>
    <w:p w14:paraId="067BD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E. Participated as a club member</w:t>
      </w:r>
    </w:p>
    <w:p w14:paraId="19AF2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F. Others</w:t>
      </w:r>
    </w:p>
    <w:p w14:paraId="77B1C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27F27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B7. What benefits have you gained? (Up to 3 options)</w:t>
      </w:r>
    </w:p>
    <w:p w14:paraId="7B8FF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Making new friends</w:t>
      </w:r>
    </w:p>
    <w:p w14:paraId="75157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B. Acquiring sports and health knowledge</w:t>
      </w:r>
    </w:p>
    <w:p w14:paraId="24ABF4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Mastering at least one sports skill</w:t>
      </w:r>
    </w:p>
    <w:p w14:paraId="6F648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Gaining competition experience</w:t>
      </w:r>
    </w:p>
    <w:p w14:paraId="40B8EC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E. Building self-confidence</w:t>
      </w:r>
    </w:p>
    <w:p w14:paraId="0AB42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F. Feeling joyful</w:t>
      </w:r>
    </w:p>
    <w:p w14:paraId="37046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G. Enhancing team cooperation awareness</w:t>
      </w:r>
    </w:p>
    <w:p w14:paraId="0A350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H. Others</w:t>
      </w:r>
    </w:p>
    <w:p w14:paraId="4635C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1E724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B8. Which aspects of the activity need to be improved? (Up to 3 options)</w:t>
      </w:r>
    </w:p>
    <w:p w14:paraId="129F0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Activity organization arrangement</w:t>
      </w:r>
    </w:p>
    <w:p w14:paraId="17ED7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B. Number and attitude of service staff</w:t>
      </w:r>
    </w:p>
    <w:p w14:paraId="7AEEC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C. Coach professional level</w:t>
      </w:r>
    </w:p>
    <w:p w14:paraId="1D1BF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D. Venue and facility conditions</w:t>
      </w:r>
    </w:p>
    <w:p w14:paraId="4864B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E. Activity schedule arrangement</w:t>
      </w:r>
    </w:p>
    <w:p w14:paraId="214AC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F. Others</w:t>
      </w:r>
    </w:p>
    <w:p w14:paraId="005E7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373D6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B9. Would you like to participate in similar themed fitness activities again?</w:t>
      </w:r>
    </w:p>
    <w:p w14:paraId="3391EF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A. Yes B. No</w:t>
      </w:r>
    </w:p>
    <w:p w14:paraId="1B0DE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412247BA">
      <w:pPr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</w:pPr>
      <w:r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  <w:br w:type="page"/>
      </w:r>
    </w:p>
    <w:p w14:paraId="1B625C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B2AA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Times New Roman Regular" w:hAnsi="Times New Roman Regular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cs="Times New Roman Regular"/>
          <w:color w:val="000000"/>
          <w:sz w:val="28"/>
          <w:szCs w:val="28"/>
          <w:bdr w:val="none" w:color="auto" w:sz="0" w:space="0"/>
        </w:rPr>
        <w:t>Part 3 Satisfaction Evaluation</w:t>
      </w:r>
    </w:p>
    <w:p w14:paraId="658F3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Please read the following items carefully and mark “√” in the corresponding column according to your satisfaction level.</w:t>
      </w:r>
    </w:p>
    <w:tbl>
      <w:tblPr>
        <w:tblStyle w:val="5"/>
        <w:tblW w:w="13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7"/>
        <w:gridCol w:w="4819"/>
        <w:gridCol w:w="1587"/>
        <w:gridCol w:w="1587"/>
        <w:gridCol w:w="1587"/>
        <w:gridCol w:w="1587"/>
        <w:gridCol w:w="1587"/>
      </w:tblGrid>
      <w:tr w14:paraId="3F4DA049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13692D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No.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7263D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Evaluation Item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116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Very Satisfied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1A35B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Satisfied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20B53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Neutral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E8391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Dissatisfied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F3689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Very Dissatisfied</w:t>
            </w:r>
          </w:p>
        </w:tc>
      </w:tr>
      <w:tr w14:paraId="29862E1F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1DE75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688D2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Satisfaction with activity registration, check-in and overall organization</w:t>
            </w:r>
          </w:p>
        </w:tc>
        <w:tc>
          <w:tcPr>
            <w:tcW w:w="1587" w:type="dxa"/>
          </w:tcPr>
          <w:p w14:paraId="6ABA9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6B11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079B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463FD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5425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2B54E664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57898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507DD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Satisfaction with activity guidelines and supporting materials</w:t>
            </w:r>
          </w:p>
        </w:tc>
        <w:tc>
          <w:tcPr>
            <w:tcW w:w="1587" w:type="dxa"/>
          </w:tcPr>
          <w:p w14:paraId="54227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D252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C2AB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47431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508E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72B3E4AF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399FE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3121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Perceived interestingness of activity content</w:t>
            </w:r>
          </w:p>
        </w:tc>
        <w:tc>
          <w:tcPr>
            <w:tcW w:w="1587" w:type="dxa"/>
          </w:tcPr>
          <w:p w14:paraId="46810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FE42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724F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4C406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4ADD2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5B2F120B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63AE9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0442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Perceived challenge level of activity events</w:t>
            </w:r>
          </w:p>
        </w:tc>
        <w:tc>
          <w:tcPr>
            <w:tcW w:w="1587" w:type="dxa"/>
          </w:tcPr>
          <w:p w14:paraId="0441C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619D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84E9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2730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EB20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3A44B4E9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7D0AD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BC7E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Perceived richness and diversity of activity content</w:t>
            </w:r>
          </w:p>
        </w:tc>
        <w:tc>
          <w:tcPr>
            <w:tcW w:w="1587" w:type="dxa"/>
          </w:tcPr>
          <w:p w14:paraId="6FCB9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0A3D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E016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5CA20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5D68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69E510A3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1A458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0EE2A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Adaptation to the physical load of the activity</w:t>
            </w:r>
          </w:p>
        </w:tc>
        <w:tc>
          <w:tcPr>
            <w:tcW w:w="1587" w:type="dxa"/>
          </w:tcPr>
          <w:p w14:paraId="20B14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D556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C30F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46FC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A6D7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7206021B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2EAA7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A68C5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Satisfaction with the duration of each session</w:t>
            </w:r>
          </w:p>
        </w:tc>
        <w:tc>
          <w:tcPr>
            <w:tcW w:w="1587" w:type="dxa"/>
          </w:tcPr>
          <w:p w14:paraId="237EE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0C54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C9F7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8567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582C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2330A542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FA0A6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58727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Rationality of activity arrangement by coaches</w:t>
            </w:r>
          </w:p>
        </w:tc>
        <w:tc>
          <w:tcPr>
            <w:tcW w:w="1587" w:type="dxa"/>
          </w:tcPr>
          <w:p w14:paraId="115D5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273C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B7A7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DE59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5969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001DBC1F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1E2ECB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1EBC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Frequency of guidance and assistance provided by coaches</w:t>
            </w:r>
          </w:p>
        </w:tc>
        <w:tc>
          <w:tcPr>
            <w:tcW w:w="1587" w:type="dxa"/>
          </w:tcPr>
          <w:p w14:paraId="0DC6C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55552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D51F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2738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8AF8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67A46D22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72683E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5F77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Satisfaction with coaches’ technical demonstration and teaching</w:t>
            </w:r>
          </w:p>
        </w:tc>
        <w:tc>
          <w:tcPr>
            <w:tcW w:w="1587" w:type="dxa"/>
          </w:tcPr>
          <w:p w14:paraId="1767A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328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71C24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5F352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28EF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731F6C4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838AC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9F25A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Perceived patience of coaches</w:t>
            </w:r>
          </w:p>
        </w:tc>
        <w:tc>
          <w:tcPr>
            <w:tcW w:w="1587" w:type="dxa"/>
          </w:tcPr>
          <w:p w14:paraId="787D2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89C4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B983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44849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D385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0C294F6E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7B8A4E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2415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Satisfaction with the service attitude of staff</w:t>
            </w:r>
          </w:p>
        </w:tc>
        <w:tc>
          <w:tcPr>
            <w:tcW w:w="1587" w:type="dxa"/>
          </w:tcPr>
          <w:p w14:paraId="63E3E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73E2A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EA08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46F6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745CC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0D7F47A4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4BA51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00D6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Satisfaction with venue and environmental conditions</w:t>
            </w:r>
          </w:p>
        </w:tc>
        <w:tc>
          <w:tcPr>
            <w:tcW w:w="1587" w:type="dxa"/>
          </w:tcPr>
          <w:p w14:paraId="7340C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316E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4C0FD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9FE4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2E35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01EC3274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745545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0A14E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Perceived safety of the activity</w:t>
            </w:r>
          </w:p>
        </w:tc>
        <w:tc>
          <w:tcPr>
            <w:tcW w:w="1587" w:type="dxa"/>
          </w:tcPr>
          <w:p w14:paraId="4E650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30C6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22DE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F6E0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4F67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64E2BED8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3C2D38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1B85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Satisfaction with sports equipment and facilities</w:t>
            </w:r>
          </w:p>
        </w:tc>
        <w:tc>
          <w:tcPr>
            <w:tcW w:w="1587" w:type="dxa"/>
          </w:tcPr>
          <w:p w14:paraId="37AF4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3803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791BD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70771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AC54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648A1875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01EEE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58C2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Comfort level of the rest area</w:t>
            </w:r>
          </w:p>
        </w:tc>
        <w:tc>
          <w:tcPr>
            <w:tcW w:w="1587" w:type="dxa"/>
          </w:tcPr>
          <w:p w14:paraId="2A484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8BEB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0AB4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5DAB3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A857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696EFE1C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322FB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B236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Satisfaction with on-site medical and first-aid services</w:t>
            </w:r>
          </w:p>
        </w:tc>
        <w:tc>
          <w:tcPr>
            <w:tcW w:w="1587" w:type="dxa"/>
          </w:tcPr>
          <w:p w14:paraId="04C8D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C897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5A584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4B89C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601B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7F231895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7432A9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3AAB8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Convenience of transportation to the activity venue</w:t>
            </w:r>
          </w:p>
        </w:tc>
        <w:tc>
          <w:tcPr>
            <w:tcW w:w="1587" w:type="dxa"/>
          </w:tcPr>
          <w:p w14:paraId="221AF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AEEA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7BD1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302E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54E89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1A1C6548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06382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BEDC9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Perceived respect and interpersonal atmosphere during participation</w:t>
            </w:r>
          </w:p>
        </w:tc>
        <w:tc>
          <w:tcPr>
            <w:tcW w:w="1587" w:type="dxa"/>
          </w:tcPr>
          <w:p w14:paraId="39ECD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6232B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1FEE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09615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5827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tr w14:paraId="4F563690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C17CE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00733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Satisfaction with activity publicity and promotion</w:t>
            </w:r>
          </w:p>
        </w:tc>
        <w:tc>
          <w:tcPr>
            <w:tcW w:w="1587" w:type="dxa"/>
          </w:tcPr>
          <w:p w14:paraId="5EF03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478E9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3DD73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1E849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1587" w:type="dxa"/>
          </w:tcPr>
          <w:p w14:paraId="2A25F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</w:tr>
      <w:bookmarkEnd w:id="0"/>
    </w:tbl>
    <w:p w14:paraId="07D7FEC5">
      <w:pPr>
        <w:jc w:val="both"/>
        <w:rPr>
          <w:rFonts w:hint="default" w:ascii="Times New Roman Regular" w:hAnsi="Times New Roman Regular" w:cs="Times New Roman Regular"/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思源宋体 CN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CDA0"/>
    <w:rsid w:val="1D7FEDA9"/>
    <w:rsid w:val="2FF543E0"/>
    <w:rsid w:val="3BE79CAD"/>
    <w:rsid w:val="46D317F9"/>
    <w:rsid w:val="5FD59EE7"/>
    <w:rsid w:val="78B97D7C"/>
    <w:rsid w:val="794D0463"/>
    <w:rsid w:val="7BBE2537"/>
    <w:rsid w:val="7CF88A99"/>
    <w:rsid w:val="7DA540DD"/>
    <w:rsid w:val="7FAFE72E"/>
    <w:rsid w:val="7FE69777"/>
    <w:rsid w:val="95C56371"/>
    <w:rsid w:val="9EFFD86C"/>
    <w:rsid w:val="BADC5EC8"/>
    <w:rsid w:val="DB7FEEE0"/>
    <w:rsid w:val="DFD31C6E"/>
    <w:rsid w:val="E9FB41F2"/>
    <w:rsid w:val="EF393AEA"/>
    <w:rsid w:val="F2BC1D52"/>
    <w:rsid w:val="F3D3CDF6"/>
    <w:rsid w:val="FBFFB492"/>
    <w:rsid w:val="FFF96E22"/>
    <w:rsid w:val="FFFBC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2026-05-06T09:27:00Z</dcterms:created>
  <dc:creator>LLLLLLLeo</dc:creator>
  <cp:lastModifiedBy>LLLLLLLeo</cp:lastModifiedBy>
  <dcterms:modified xsi:type="dcterms:W3CDTF">2026-05-06T10:54:26Z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BC1026BAA65572CB1B99FA69E9409018_41</vt:lpwstr>
  </property>
</Properties>
</file>