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82DB" w14:textId="77777777" w:rsidR="00EE0094" w:rsidRPr="00455089" w:rsidRDefault="00000000" w:rsidP="009F7EC6">
      <w:pPr>
        <w:jc w:val="center"/>
        <w:rPr>
          <w:sz w:val="22"/>
          <w:szCs w:val="22"/>
        </w:rPr>
      </w:pPr>
      <w:r w:rsidRPr="00455089">
        <w:rPr>
          <w:b/>
          <w:bCs/>
          <w:sz w:val="22"/>
          <w:szCs w:val="22"/>
        </w:rPr>
        <w:t>Supplementary File 2</w:t>
      </w:r>
    </w:p>
    <w:p w14:paraId="6751CBEC" w14:textId="77777777" w:rsidR="00EE0094" w:rsidRPr="00455089" w:rsidRDefault="00000000" w:rsidP="009F7EC6">
      <w:pPr>
        <w:jc w:val="center"/>
        <w:rPr>
          <w:sz w:val="22"/>
          <w:szCs w:val="22"/>
        </w:rPr>
      </w:pPr>
      <w:r w:rsidRPr="00455089">
        <w:rPr>
          <w:b/>
          <w:bCs/>
          <w:sz w:val="22"/>
          <w:szCs w:val="22"/>
        </w:rPr>
        <w:t>Full Search Strategies by Database</w:t>
      </w:r>
    </w:p>
    <w:p w14:paraId="4808F7B2" w14:textId="2F187138" w:rsidR="00EE0094" w:rsidRPr="00455089" w:rsidRDefault="00000000" w:rsidP="009F7EC6">
      <w:pPr>
        <w:jc w:val="center"/>
        <w:rPr>
          <w:sz w:val="22"/>
          <w:szCs w:val="22"/>
        </w:rPr>
      </w:pPr>
      <w:r w:rsidRPr="00455089">
        <w:rPr>
          <w:i/>
          <w:iCs/>
          <w:sz w:val="22"/>
          <w:szCs w:val="22"/>
        </w:rPr>
        <w:t xml:space="preserve">Search conducted: </w:t>
      </w:r>
      <w:r w:rsidR="009C1A49" w:rsidRPr="00455089">
        <w:rPr>
          <w:i/>
          <w:iCs/>
          <w:sz w:val="22"/>
          <w:szCs w:val="22"/>
        </w:rPr>
        <w:t>January</w:t>
      </w:r>
      <w:r w:rsidRPr="00455089">
        <w:rPr>
          <w:i/>
          <w:iCs/>
          <w:sz w:val="22"/>
          <w:szCs w:val="22"/>
        </w:rPr>
        <w:t xml:space="preserve"> 2026</w:t>
      </w:r>
    </w:p>
    <w:p w14:paraId="1B135523" w14:textId="77777777" w:rsidR="00EE0094" w:rsidRPr="00455089" w:rsidRDefault="00000000" w:rsidP="009F7EC6">
      <w:pPr>
        <w:jc w:val="center"/>
        <w:rPr>
          <w:sz w:val="22"/>
          <w:szCs w:val="22"/>
        </w:rPr>
      </w:pPr>
      <w:r w:rsidRPr="00455089">
        <w:rPr>
          <w:i/>
          <w:iCs/>
          <w:sz w:val="22"/>
          <w:szCs w:val="22"/>
        </w:rPr>
        <w:t>No date or language limiters applied</w:t>
      </w:r>
    </w:p>
    <w:p w14:paraId="6CB7199A" w14:textId="77777777" w:rsidR="009C1A49" w:rsidRPr="00455089" w:rsidRDefault="009C1A49" w:rsidP="009F7EC6">
      <w:pPr>
        <w:jc w:val="both"/>
        <w:rPr>
          <w:b/>
          <w:bCs/>
          <w:sz w:val="22"/>
          <w:szCs w:val="22"/>
        </w:rPr>
      </w:pPr>
    </w:p>
    <w:p w14:paraId="475E16B7" w14:textId="3F01D0F5" w:rsidR="009C1A49" w:rsidRPr="00455089" w:rsidRDefault="009C1A49" w:rsidP="009F7EC6">
      <w:pPr>
        <w:jc w:val="both"/>
        <w:rPr>
          <w:sz w:val="22"/>
          <w:szCs w:val="22"/>
        </w:rPr>
      </w:pPr>
      <w:r w:rsidRPr="00455089">
        <w:rPr>
          <w:b/>
          <w:bCs/>
          <w:sz w:val="22"/>
          <w:szCs w:val="22"/>
        </w:rPr>
        <w:t>Title</w:t>
      </w:r>
      <w:r w:rsidRPr="00455089">
        <w:rPr>
          <w:sz w:val="22"/>
          <w:szCs w:val="22"/>
        </w:rPr>
        <w:t>: Nursing Roles and Competencies in Disaster Victim Identification: A Scoping Review</w:t>
      </w:r>
    </w:p>
    <w:p w14:paraId="7F9A485D" w14:textId="77777777" w:rsidR="009C1A49" w:rsidRPr="00455089" w:rsidRDefault="009C1A49" w:rsidP="009F7EC6">
      <w:pPr>
        <w:jc w:val="both"/>
        <w:rPr>
          <w:sz w:val="22"/>
          <w:szCs w:val="22"/>
        </w:rPr>
      </w:pPr>
    </w:p>
    <w:p w14:paraId="5CD7087A" w14:textId="62E46102" w:rsidR="009C1A49" w:rsidRPr="00455089" w:rsidRDefault="009C1A49" w:rsidP="009F7EC6">
      <w:pPr>
        <w:jc w:val="both"/>
        <w:rPr>
          <w:sz w:val="22"/>
          <w:szCs w:val="22"/>
        </w:rPr>
      </w:pPr>
      <w:proofErr w:type="spellStart"/>
      <w:r w:rsidRPr="00455089">
        <w:rPr>
          <w:b/>
          <w:bCs/>
          <w:sz w:val="22"/>
          <w:szCs w:val="22"/>
        </w:rPr>
        <w:t>Reseach</w:t>
      </w:r>
      <w:proofErr w:type="spellEnd"/>
      <w:r w:rsidRPr="00455089">
        <w:rPr>
          <w:b/>
          <w:bCs/>
          <w:sz w:val="22"/>
          <w:szCs w:val="22"/>
        </w:rPr>
        <w:t xml:space="preserve"> Question</w:t>
      </w:r>
      <w:r w:rsidRPr="00455089">
        <w:rPr>
          <w:sz w:val="22"/>
          <w:szCs w:val="22"/>
        </w:rPr>
        <w:t xml:space="preserve">: </w:t>
      </w:r>
      <w:r w:rsidR="006A7CB4" w:rsidRPr="00455089">
        <w:rPr>
          <w:color w:val="000000" w:themeColor="text1"/>
          <w:sz w:val="22"/>
          <w:szCs w:val="22"/>
        </w:rPr>
        <w:t>What evidence is available on the roles and competencies of nursing professionals (Population) in disaster victim identification (Concept) across all disaster settings worldwide (Context)?</w:t>
      </w:r>
    </w:p>
    <w:p w14:paraId="4D1FEB27" w14:textId="77777777" w:rsidR="009C1A49" w:rsidRPr="00455089" w:rsidRDefault="009C1A49" w:rsidP="009F7EC6">
      <w:pPr>
        <w:jc w:val="both"/>
        <w:rPr>
          <w:b/>
          <w:bCs/>
          <w:sz w:val="22"/>
          <w:szCs w:val="22"/>
        </w:rPr>
      </w:pPr>
    </w:p>
    <w:p w14:paraId="2DE8C7D6" w14:textId="6D411FE2" w:rsidR="009C1A49" w:rsidRPr="00455089" w:rsidRDefault="009C1A49" w:rsidP="009F7EC6">
      <w:pPr>
        <w:jc w:val="both"/>
        <w:rPr>
          <w:b/>
          <w:bCs/>
          <w:sz w:val="22"/>
          <w:szCs w:val="22"/>
        </w:rPr>
      </w:pPr>
      <w:r w:rsidRPr="00455089">
        <w:rPr>
          <w:b/>
          <w:bCs/>
          <w:sz w:val="22"/>
          <w:szCs w:val="22"/>
        </w:rPr>
        <w:t>MEDLINE (via PubMed)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6768"/>
        <w:gridCol w:w="1096"/>
      </w:tblGrid>
      <w:tr w:rsidR="009C1A49" w:rsidRPr="00455089" w14:paraId="7BA80B20" w14:textId="77777777" w:rsidTr="004E2E11">
        <w:tc>
          <w:tcPr>
            <w:tcW w:w="0" w:type="auto"/>
            <w:vAlign w:val="center"/>
          </w:tcPr>
          <w:p w14:paraId="56472160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Search ID Number</w:t>
            </w:r>
          </w:p>
        </w:tc>
        <w:tc>
          <w:tcPr>
            <w:tcW w:w="0" w:type="auto"/>
            <w:vAlign w:val="center"/>
          </w:tcPr>
          <w:p w14:paraId="01D84867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Query</w:t>
            </w:r>
          </w:p>
        </w:tc>
        <w:tc>
          <w:tcPr>
            <w:tcW w:w="0" w:type="auto"/>
            <w:vAlign w:val="center"/>
          </w:tcPr>
          <w:p w14:paraId="615E59CD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Results</w:t>
            </w:r>
          </w:p>
        </w:tc>
      </w:tr>
      <w:tr w:rsidR="009C1A49" w:rsidRPr="00455089" w14:paraId="7798F179" w14:textId="77777777" w:rsidTr="004E2E11">
        <w:tc>
          <w:tcPr>
            <w:tcW w:w="0" w:type="auto"/>
            <w:vAlign w:val="center"/>
          </w:tcPr>
          <w:p w14:paraId="78BFD2EB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#1</w:t>
            </w:r>
          </w:p>
        </w:tc>
        <w:tc>
          <w:tcPr>
            <w:tcW w:w="0" w:type="auto"/>
          </w:tcPr>
          <w:p w14:paraId="720B6ACB" w14:textId="6B291D6D" w:rsidR="009C1A49" w:rsidRPr="00455089" w:rsidRDefault="00D70B8D" w:rsidP="009F7EC6">
            <w:pPr>
              <w:jc w:val="both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"nurses"[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"forensic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"disaster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"emergency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"public health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"community health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*"[All Fields] OR "nurse practitioner*"[All Fields] OR "clinical nurse specialist*"[All Fields] OR "nursing assistant*"[All Fields] OR "nurse aide*"[All Fields] OR "registered nurse*"[All Fields]</w:t>
            </w:r>
          </w:p>
        </w:tc>
        <w:tc>
          <w:tcPr>
            <w:tcW w:w="0" w:type="auto"/>
          </w:tcPr>
          <w:p w14:paraId="3B0CDD77" w14:textId="4849345C" w:rsidR="009C1A49" w:rsidRPr="00455089" w:rsidRDefault="00D70B8D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1,316,714</w:t>
            </w:r>
          </w:p>
        </w:tc>
      </w:tr>
      <w:tr w:rsidR="009C1A49" w:rsidRPr="00455089" w14:paraId="43FC0AEC" w14:textId="77777777" w:rsidTr="004E2E11">
        <w:tc>
          <w:tcPr>
            <w:tcW w:w="0" w:type="auto"/>
            <w:vAlign w:val="center"/>
          </w:tcPr>
          <w:p w14:paraId="4174A798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#2</w:t>
            </w:r>
          </w:p>
        </w:tc>
        <w:tc>
          <w:tcPr>
            <w:tcW w:w="0" w:type="auto"/>
          </w:tcPr>
          <w:p w14:paraId="334E36A1" w14:textId="71885BC4" w:rsidR="009C1A49" w:rsidRPr="00455089" w:rsidRDefault="00D70B8D" w:rsidP="009F7EC6">
            <w:pPr>
              <w:jc w:val="both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"disaster victim identification"[All Fields] OR "DVI"[All Fields] OR "mass fatality"[All Fields] OR "mass fatalities"[All Fields] OR "mass fatality management"[All Fields] OR "dead bod*"[All Fields] OR "dead body management"[All Fields] OR "human remains"[All Fields] OR "human remains identification"[All Fields] OR "body recovery"[All Fields] OR "body identification"[All Fields] OR "morgue"[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"morgue"[All Fields] OR "mortuary"[All Fields] OR "mortuaries"[All Fields] OR "morgue"[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"morgue"[All Fields] OR "mortuary"[All Fields] OR "mortuaries"[All Fields] OR "mortuary operations"[All Fields] OR "temporary mortuary"[All Fields] OR "morgue*"[All Fields] OR "forensic identification"[All Fields] OR "forensic examination"[All Fields] OR "postmortem examination"[All Fields] OR "post-mortem examination"[All Fields] OR "ante-mortem"[All Fields] OR "antemortem"[All Fields] OR "post-mortem"[All Fields] OR "autopsy"[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"autopsy"[All Fields] OR "postmortem"[All Fields] OR "postmortems"[All Fields] OR "chain of custody"[All Fields] OR "evidence collection"[All Fields] OR "evidence preservation"[All Fields] OR "forensic evidence"[All Fields] OR "victim identification"[All Fields] OR "decedent handling"[All Fields] OR "body handling"[All Fields] OR "body management"[All Fields] OR "death investigation"[All Fields] OR "death certification"[All Fields] OR "burial"[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"burial"[All Fields] OR "burials"[All Fields] OR "identify* remains"[All Fields]</w:t>
            </w:r>
          </w:p>
        </w:tc>
        <w:tc>
          <w:tcPr>
            <w:tcW w:w="0" w:type="auto"/>
          </w:tcPr>
          <w:p w14:paraId="5A92921B" w14:textId="51C6F55F" w:rsidR="009C1A49" w:rsidRPr="00455089" w:rsidRDefault="00D70B8D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188,204</w:t>
            </w:r>
          </w:p>
        </w:tc>
      </w:tr>
      <w:tr w:rsidR="009C1A49" w:rsidRPr="00455089" w14:paraId="42E0F989" w14:textId="77777777" w:rsidTr="004E2E11">
        <w:tc>
          <w:tcPr>
            <w:tcW w:w="0" w:type="auto"/>
            <w:vAlign w:val="center"/>
          </w:tcPr>
          <w:p w14:paraId="373BD5E7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#3</w:t>
            </w:r>
          </w:p>
        </w:tc>
        <w:tc>
          <w:tcPr>
            <w:tcW w:w="0" w:type="auto"/>
          </w:tcPr>
          <w:p w14:paraId="01BB2E8C" w14:textId="77777777" w:rsidR="00D70B8D" w:rsidRPr="00455089" w:rsidRDefault="00D70B8D" w:rsidP="00D70B8D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  <w:t>#1 AND #2</w:t>
            </w:r>
          </w:p>
          <w:p w14:paraId="4A6B9A02" w14:textId="77777777" w:rsidR="00D70B8D" w:rsidRPr="00455089" w:rsidRDefault="00D70B8D" w:rsidP="00D70B8D">
            <w:pPr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</w:p>
          <w:p w14:paraId="0D89D46A" w14:textId="2504F65A" w:rsidR="009C1A49" w:rsidRPr="00455089" w:rsidRDefault="00D70B8D" w:rsidP="00D70B8D">
            <w:pPr>
              <w:jc w:val="both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("nurses"[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"forensic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"disaster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"emergency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"public health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"community health 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*"[All Fields] OR "nurse practitioner*"[All Fields] OR "clinical nurse specialist*"[All Fields] OR "nursing assistant*"[All Fields] OR "nurse aide*"[All Fields] OR "registered nurse*"[All Fields]) AND ("disaster victim identification"[All Fields] OR "DVI"[All Fields] OR "mass fatality"[All Fields] OR "mass fatalities"[All Fields] OR "mass fatality management"[All Fields] OR "dead bod*"[All Fields] OR "dead body management"[All Fields] OR "human remains"[All Fields] OR "human </w:t>
            </w:r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lastRenderedPageBreak/>
              <w:t>remains identification"[All Fields] OR "body recovery"[All Fields] OR "body identification"[All Fields] OR ("morgue"[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"morgue"[All Fields] OR "mortuary"[All Fields] OR "mortuaries"[All Fields]) OR ("morgue"[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"morgue"[All Fields] OR "mortuary"[All Fields] OR "mortuaries"[All Fields]) OR "mortuary operations"[All Fields] OR "temporary mortuary"[All Fields] OR "morgue*"[All Fields] OR "forensic identification"[All Fields] OR "forensic examination"[All Fields] OR "postmortem examination"[All Fields] OR "post-mortem examination"[All Fields] OR "ante-mortem"[All Fields] OR "antemortem"[All Fields] OR "post-mortem"[All Fields] OR ("autopsy"[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"autopsy"[All Fields] OR "postmortem"[All Fields] OR "postmortems"[All Fields]) OR "chain of custody"[All Fields] OR "evidence collection"[All Fields] OR "evidence preservation"[All Fields] OR "forensic evidence"[All Fields] OR "victim identification"[All Fields] OR "decedent handling"[All Fields] OR "body handling"[All Fields] OR "body management"[All Fields] OR "death investigation"[All Fields] OR "death certification"[All Fields] OR ("burial"[</w:t>
            </w:r>
            <w:proofErr w:type="spellStart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MeSH</w:t>
            </w:r>
            <w:proofErr w:type="spellEnd"/>
            <w:r w:rsidRPr="00455089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 Terms] OR "burial"[All Fields] OR "burials"[All Fields]) OR "identify* remains"[All Fields])</w:t>
            </w:r>
          </w:p>
        </w:tc>
        <w:tc>
          <w:tcPr>
            <w:tcW w:w="0" w:type="auto"/>
          </w:tcPr>
          <w:p w14:paraId="7BA6A3A5" w14:textId="42C9BC80" w:rsidR="009C1A49" w:rsidRPr="00455089" w:rsidRDefault="00D70B8D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1,778</w:t>
            </w:r>
          </w:p>
        </w:tc>
      </w:tr>
    </w:tbl>
    <w:p w14:paraId="123EC7FC" w14:textId="77777777" w:rsidR="009C1A49" w:rsidRPr="00455089" w:rsidRDefault="009C1A49" w:rsidP="009F7EC6">
      <w:pPr>
        <w:jc w:val="both"/>
        <w:rPr>
          <w:b/>
          <w:bCs/>
          <w:sz w:val="22"/>
          <w:szCs w:val="22"/>
        </w:rPr>
      </w:pPr>
    </w:p>
    <w:p w14:paraId="22FF66CA" w14:textId="69CA651A" w:rsidR="009C1A49" w:rsidRPr="00455089" w:rsidRDefault="009C1A49" w:rsidP="009F7EC6">
      <w:pPr>
        <w:jc w:val="both"/>
        <w:rPr>
          <w:b/>
          <w:bCs/>
          <w:sz w:val="22"/>
          <w:szCs w:val="22"/>
        </w:rPr>
      </w:pPr>
      <w:r w:rsidRPr="00455089">
        <w:rPr>
          <w:b/>
          <w:bCs/>
          <w:sz w:val="22"/>
          <w:szCs w:val="22"/>
        </w:rPr>
        <w:t>Scopus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6757"/>
        <w:gridCol w:w="1096"/>
      </w:tblGrid>
      <w:tr w:rsidR="009C1A49" w:rsidRPr="00455089" w14:paraId="60670467" w14:textId="77777777" w:rsidTr="004E2E11">
        <w:tc>
          <w:tcPr>
            <w:tcW w:w="0" w:type="auto"/>
            <w:vAlign w:val="center"/>
          </w:tcPr>
          <w:p w14:paraId="3B170F2D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Search ID Number</w:t>
            </w:r>
          </w:p>
        </w:tc>
        <w:tc>
          <w:tcPr>
            <w:tcW w:w="0" w:type="auto"/>
            <w:vAlign w:val="center"/>
          </w:tcPr>
          <w:p w14:paraId="7EAE093C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Query</w:t>
            </w:r>
          </w:p>
        </w:tc>
        <w:tc>
          <w:tcPr>
            <w:tcW w:w="0" w:type="auto"/>
            <w:vAlign w:val="center"/>
          </w:tcPr>
          <w:p w14:paraId="75A54578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Results</w:t>
            </w:r>
          </w:p>
        </w:tc>
      </w:tr>
      <w:tr w:rsidR="009C1A49" w:rsidRPr="00455089" w14:paraId="0709EC20" w14:textId="77777777" w:rsidTr="004E2E11">
        <w:tc>
          <w:tcPr>
            <w:tcW w:w="0" w:type="auto"/>
            <w:vAlign w:val="center"/>
          </w:tcPr>
          <w:p w14:paraId="6B20CE57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#1</w:t>
            </w:r>
          </w:p>
        </w:tc>
        <w:tc>
          <w:tcPr>
            <w:tcW w:w="0" w:type="auto"/>
          </w:tcPr>
          <w:p w14:paraId="6498C129" w14:textId="16B75413" w:rsidR="009C1A49" w:rsidRPr="00455089" w:rsidRDefault="00196B9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( TITLE-ABS-KEY (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 ) OR TITLE-ABS-KEY ( "forensic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"disaster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"emergency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"public health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"community health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*" ) OR TITLE-ABS-KEY ( "nurse practitioner*" ) OR TITLE-ABS-KEY ( "clinical nurse specialist*" ) OR TITLE-ABS-KEY ( "nursing assistant*" ) OR TITLE-ABS-KEY ( "nurse aide*" ) OR TITLE-ABS-KEY ( "registered nurse*" ) )</w:t>
            </w:r>
          </w:p>
        </w:tc>
        <w:tc>
          <w:tcPr>
            <w:tcW w:w="0" w:type="auto"/>
          </w:tcPr>
          <w:p w14:paraId="53372EC4" w14:textId="6D3B670F" w:rsidR="009C1A49" w:rsidRPr="00455089" w:rsidRDefault="00196B9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1,109,954</w:t>
            </w:r>
          </w:p>
        </w:tc>
      </w:tr>
      <w:tr w:rsidR="009C1A49" w:rsidRPr="00455089" w14:paraId="4AFD145D" w14:textId="77777777" w:rsidTr="004E2E11">
        <w:tc>
          <w:tcPr>
            <w:tcW w:w="0" w:type="auto"/>
            <w:vAlign w:val="center"/>
          </w:tcPr>
          <w:p w14:paraId="22B42FB7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#2</w:t>
            </w:r>
          </w:p>
        </w:tc>
        <w:tc>
          <w:tcPr>
            <w:tcW w:w="0" w:type="auto"/>
          </w:tcPr>
          <w:p w14:paraId="759739C6" w14:textId="162CA33C" w:rsidR="009C1A49" w:rsidRPr="00455089" w:rsidRDefault="00A04BC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( TITLE-ABS-KEY ( "disaster victim identification" ) OR TITLE-ABS-KEY ( dvi ) OR TITLE-ABS-KEY ( "mass fatality" ) OR TITLE-ABS-KEY ( "mass fatalities" ) OR TITLE-ABS-KEY ( "forensic identification" ) OR TITLE-ABS-KEY ( "forensic examination" ) OR TITLE-ABS-KEY ( "postmortem examination" ) OR TITLE-ABS-KEY ( "post-mortem examination" ) OR TITLE-ABS-KEY ( "evidence collection" ) OR TITLE-ABS-KEY ( "evidence preservation" ) OR TITLE-ABS-KEY ( "victim identification" ) )</w:t>
            </w:r>
          </w:p>
        </w:tc>
        <w:tc>
          <w:tcPr>
            <w:tcW w:w="0" w:type="auto"/>
          </w:tcPr>
          <w:p w14:paraId="459046E8" w14:textId="27C6D333" w:rsidR="009C1A49" w:rsidRPr="00455089" w:rsidRDefault="00A04BC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34,542</w:t>
            </w:r>
          </w:p>
        </w:tc>
      </w:tr>
      <w:tr w:rsidR="009C1A49" w:rsidRPr="00455089" w14:paraId="7D483798" w14:textId="77777777" w:rsidTr="004E2E11">
        <w:tc>
          <w:tcPr>
            <w:tcW w:w="0" w:type="auto"/>
            <w:vAlign w:val="center"/>
          </w:tcPr>
          <w:p w14:paraId="6A0304B5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#3</w:t>
            </w:r>
          </w:p>
        </w:tc>
        <w:tc>
          <w:tcPr>
            <w:tcW w:w="0" w:type="auto"/>
          </w:tcPr>
          <w:p w14:paraId="14A9864A" w14:textId="77777777" w:rsidR="00A04BC5" w:rsidRPr="00455089" w:rsidRDefault="00A04BC5" w:rsidP="00A04BC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  <w:t>#1 AND #2</w:t>
            </w:r>
          </w:p>
          <w:p w14:paraId="7E58184F" w14:textId="77777777" w:rsidR="00A04BC5" w:rsidRPr="00455089" w:rsidRDefault="00A04BC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87431" w14:textId="566B764D" w:rsidR="009C1A49" w:rsidRPr="00455089" w:rsidRDefault="00A04BC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( ( TITLE-ABS-KEY (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 ) OR TITLE-ABS-KEY ( "forensic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"disaster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"emergency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"public health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 ) OR TITLE-ABS-KEY ( "community health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*" ) OR TITLE-ABS-KEY ( "nurse practitioner*" ) OR TITLE-ABS-KEY ( "clinical nurse specialist*" ) OR TITLE-ABS-KEY ( "nursing assistant*" ) OR TITLE-ABS-KEY ( "nurse aide*" ) OR TITLE-ABS-KEY ( "registered nurse*" ) ) ) AND ( ( TITLE-ABS-KEY ( "disaster victim identification" ) OR TITLE-ABS-KEY ( dvi ) OR TITLE-ABS-KEY ( "mass fatality" ) OR TITLE-ABS-KEY ( "mass fatalities" ) OR TITLE-ABS-KEY ( "forensic identification" ) OR TITLE-ABS-KEY ( "forensic examination" ) OR TITLE-ABS-KEY ( "postmortem examination" ) OR TITLE-ABS-KEY ( "post-mortem examination" ) OR TITLE-ABS-KEY ( "evidence collection" ) OR TITLE-</w:t>
            </w:r>
            <w:r w:rsidRPr="004550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ABS-KEY ( "evidence preservation" ) OR TITLE-ABS-KEY ( "victim identification" ) ) )</w:t>
            </w:r>
          </w:p>
        </w:tc>
        <w:tc>
          <w:tcPr>
            <w:tcW w:w="0" w:type="auto"/>
          </w:tcPr>
          <w:p w14:paraId="5AEE2682" w14:textId="563E76CB" w:rsidR="009C1A49" w:rsidRPr="00455089" w:rsidRDefault="00A04BC5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357</w:t>
            </w:r>
          </w:p>
        </w:tc>
      </w:tr>
    </w:tbl>
    <w:p w14:paraId="7BF461CD" w14:textId="77777777" w:rsidR="009C1A49" w:rsidRPr="00455089" w:rsidRDefault="009C1A49" w:rsidP="009F7EC6">
      <w:pPr>
        <w:jc w:val="both"/>
        <w:rPr>
          <w:sz w:val="22"/>
          <w:szCs w:val="22"/>
        </w:rPr>
      </w:pPr>
    </w:p>
    <w:p w14:paraId="162BD022" w14:textId="48570045" w:rsidR="009C1A49" w:rsidRPr="00455089" w:rsidRDefault="009C1A49" w:rsidP="009F7EC6">
      <w:pPr>
        <w:jc w:val="both"/>
        <w:rPr>
          <w:b/>
          <w:bCs/>
          <w:sz w:val="22"/>
          <w:szCs w:val="22"/>
        </w:rPr>
      </w:pPr>
      <w:r w:rsidRPr="00455089">
        <w:rPr>
          <w:b/>
          <w:bCs/>
          <w:sz w:val="22"/>
          <w:szCs w:val="22"/>
        </w:rPr>
        <w:t>Web of Science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7050"/>
        <w:gridCol w:w="931"/>
      </w:tblGrid>
      <w:tr w:rsidR="009C1A49" w:rsidRPr="00455089" w14:paraId="49418C08" w14:textId="77777777" w:rsidTr="004E2E11">
        <w:tc>
          <w:tcPr>
            <w:tcW w:w="0" w:type="auto"/>
            <w:vAlign w:val="center"/>
          </w:tcPr>
          <w:p w14:paraId="29DC63B2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Search ID Number</w:t>
            </w:r>
          </w:p>
        </w:tc>
        <w:tc>
          <w:tcPr>
            <w:tcW w:w="0" w:type="auto"/>
            <w:vAlign w:val="center"/>
          </w:tcPr>
          <w:p w14:paraId="06E9781D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Query</w:t>
            </w:r>
          </w:p>
        </w:tc>
        <w:tc>
          <w:tcPr>
            <w:tcW w:w="0" w:type="auto"/>
            <w:vAlign w:val="center"/>
          </w:tcPr>
          <w:p w14:paraId="45B198D9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Results</w:t>
            </w:r>
          </w:p>
        </w:tc>
      </w:tr>
      <w:tr w:rsidR="009C1A49" w:rsidRPr="00455089" w14:paraId="70CAEE97" w14:textId="77777777" w:rsidTr="004E2E11">
        <w:tc>
          <w:tcPr>
            <w:tcW w:w="0" w:type="auto"/>
            <w:vAlign w:val="center"/>
          </w:tcPr>
          <w:p w14:paraId="72A5E885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#1</w:t>
            </w:r>
          </w:p>
        </w:tc>
        <w:tc>
          <w:tcPr>
            <w:tcW w:w="0" w:type="auto"/>
          </w:tcPr>
          <w:p w14:paraId="61D61972" w14:textId="680812A4" w:rsidR="009C1A49" w:rsidRPr="00455089" w:rsidRDefault="00887281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((((((((((TI=(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*)) OR TI=("forensic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*")) OR TI=("disaster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*")) OR TI=("emergency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*")) OR TI=("public health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*")) OR TI=("community health </w:t>
            </w:r>
            <w:proofErr w:type="spellStart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nurs</w:t>
            </w:r>
            <w:proofErr w:type="spellEnd"/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*")) OR TI=("nurse practitioner*")) OR TI=("clinical nurse specialist*")) OR TI=("nursing assistant*" )) OR TI=("nurse aide*" )) OR TI=("registered nurse*")</w:t>
            </w:r>
          </w:p>
        </w:tc>
        <w:tc>
          <w:tcPr>
            <w:tcW w:w="0" w:type="auto"/>
          </w:tcPr>
          <w:p w14:paraId="6D9B103D" w14:textId="0BBBFFAC" w:rsidR="009C1A49" w:rsidRPr="00455089" w:rsidRDefault="00887281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241,753</w:t>
            </w:r>
          </w:p>
        </w:tc>
      </w:tr>
      <w:tr w:rsidR="009C1A49" w:rsidRPr="00455089" w14:paraId="405CDC1A" w14:textId="77777777" w:rsidTr="004E2E11">
        <w:tc>
          <w:tcPr>
            <w:tcW w:w="0" w:type="auto"/>
            <w:vAlign w:val="center"/>
          </w:tcPr>
          <w:p w14:paraId="34300F6B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#2</w:t>
            </w:r>
          </w:p>
        </w:tc>
        <w:tc>
          <w:tcPr>
            <w:tcW w:w="0" w:type="auto"/>
          </w:tcPr>
          <w:p w14:paraId="32CC3963" w14:textId="696B3FFD" w:rsidR="009C1A49" w:rsidRPr="00455089" w:rsidRDefault="00887281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((((((((((((ALL=("disaster victim identification" )) OR ALL=(DVI)) OR ALL=("mass fatality" )) OR ALL=("mass fatalities" )) OR ALL=("dead body management")) OR ALL=("body identification")) OR ALL=("forensic identification")) OR ALL=("forensic examination")) OR ALL=("postmortem examination" )) OR ALL=("evidence collection")) OR ALL=("evidence preservation" )) OR ALL=("victim identification")) OR ALL=("death investigation")</w:t>
            </w:r>
          </w:p>
        </w:tc>
        <w:tc>
          <w:tcPr>
            <w:tcW w:w="0" w:type="auto"/>
          </w:tcPr>
          <w:p w14:paraId="5FC269AC" w14:textId="4250CFC0" w:rsidR="009C1A49" w:rsidRPr="00455089" w:rsidRDefault="00887281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14,037</w:t>
            </w:r>
          </w:p>
        </w:tc>
      </w:tr>
      <w:tr w:rsidR="009C1A49" w:rsidRPr="00455089" w14:paraId="7A558CA2" w14:textId="77777777" w:rsidTr="004E2E11">
        <w:tc>
          <w:tcPr>
            <w:tcW w:w="0" w:type="auto"/>
            <w:vAlign w:val="center"/>
          </w:tcPr>
          <w:p w14:paraId="4574AB82" w14:textId="77777777" w:rsidR="009C1A49" w:rsidRPr="00455089" w:rsidRDefault="009C1A49" w:rsidP="009F7E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#3</w:t>
            </w:r>
          </w:p>
        </w:tc>
        <w:tc>
          <w:tcPr>
            <w:tcW w:w="0" w:type="auto"/>
          </w:tcPr>
          <w:p w14:paraId="4B8CF7A8" w14:textId="77777777" w:rsidR="00887281" w:rsidRPr="00455089" w:rsidRDefault="00887281" w:rsidP="00887281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  <w:t>#1 AND #2</w:t>
            </w:r>
          </w:p>
          <w:p w14:paraId="4D18D515" w14:textId="77777777" w:rsidR="009C1A49" w:rsidRPr="00455089" w:rsidRDefault="009C1A49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480CE" w14:textId="19F60453" w:rsidR="00887281" w:rsidRPr="00455089" w:rsidRDefault="00887281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Pr="0045508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https://www.webofscience.com/wos/woscc/summary/d0df8713-257d-491f-989a-15ab16d0244d-01acf1c219/relevance/1</w:t>
              </w:r>
            </w:hyperlink>
            <w:r w:rsidRPr="004550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42E2BDE" w14:textId="1826F6E1" w:rsidR="009C1A49" w:rsidRPr="00455089" w:rsidRDefault="00887281" w:rsidP="009F7E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08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</w:tbl>
    <w:p w14:paraId="7005E1CB" w14:textId="77777777" w:rsidR="009C1A49" w:rsidRPr="00455089" w:rsidRDefault="009C1A49" w:rsidP="009F7EC6">
      <w:pPr>
        <w:jc w:val="both"/>
        <w:rPr>
          <w:sz w:val="22"/>
          <w:szCs w:val="22"/>
        </w:rPr>
      </w:pPr>
    </w:p>
    <w:p w14:paraId="276B9F5C" w14:textId="77777777" w:rsidR="009C1A49" w:rsidRPr="00455089" w:rsidRDefault="009C1A49" w:rsidP="009F7EC6">
      <w:pPr>
        <w:rPr>
          <w:sz w:val="22"/>
          <w:szCs w:val="22"/>
        </w:rPr>
      </w:pPr>
    </w:p>
    <w:sectPr w:rsidR="009C1A49" w:rsidRPr="0045508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D77"/>
    <w:multiLevelType w:val="hybridMultilevel"/>
    <w:tmpl w:val="38A4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F2D"/>
    <w:multiLevelType w:val="hybridMultilevel"/>
    <w:tmpl w:val="03E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7444E"/>
    <w:multiLevelType w:val="hybridMultilevel"/>
    <w:tmpl w:val="436C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D4ADB"/>
    <w:multiLevelType w:val="hybridMultilevel"/>
    <w:tmpl w:val="099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637A5"/>
    <w:multiLevelType w:val="hybridMultilevel"/>
    <w:tmpl w:val="C9206A30"/>
    <w:lvl w:ilvl="0" w:tplc="25B03FAE">
      <w:start w:val="1"/>
      <w:numFmt w:val="bullet"/>
      <w:lvlText w:val="●"/>
      <w:lvlJc w:val="left"/>
      <w:pPr>
        <w:ind w:left="720" w:hanging="360"/>
      </w:pPr>
    </w:lvl>
    <w:lvl w:ilvl="1" w:tplc="8496F410">
      <w:start w:val="1"/>
      <w:numFmt w:val="bullet"/>
      <w:lvlText w:val="○"/>
      <w:lvlJc w:val="left"/>
      <w:pPr>
        <w:ind w:left="1440" w:hanging="360"/>
      </w:pPr>
    </w:lvl>
    <w:lvl w:ilvl="2" w:tplc="CA4EAC30">
      <w:start w:val="1"/>
      <w:numFmt w:val="bullet"/>
      <w:lvlText w:val="■"/>
      <w:lvlJc w:val="left"/>
      <w:pPr>
        <w:ind w:left="2160" w:hanging="360"/>
      </w:pPr>
    </w:lvl>
    <w:lvl w:ilvl="3" w:tplc="23D64484">
      <w:start w:val="1"/>
      <w:numFmt w:val="bullet"/>
      <w:lvlText w:val="●"/>
      <w:lvlJc w:val="left"/>
      <w:pPr>
        <w:ind w:left="2880" w:hanging="360"/>
      </w:pPr>
    </w:lvl>
    <w:lvl w:ilvl="4" w:tplc="FD28907C">
      <w:start w:val="1"/>
      <w:numFmt w:val="bullet"/>
      <w:lvlText w:val="○"/>
      <w:lvlJc w:val="left"/>
      <w:pPr>
        <w:ind w:left="3600" w:hanging="360"/>
      </w:pPr>
    </w:lvl>
    <w:lvl w:ilvl="5" w:tplc="4DE0DC76">
      <w:start w:val="1"/>
      <w:numFmt w:val="bullet"/>
      <w:lvlText w:val="■"/>
      <w:lvlJc w:val="left"/>
      <w:pPr>
        <w:ind w:left="4320" w:hanging="360"/>
      </w:pPr>
    </w:lvl>
    <w:lvl w:ilvl="6" w:tplc="38348AE0">
      <w:start w:val="1"/>
      <w:numFmt w:val="bullet"/>
      <w:lvlText w:val="●"/>
      <w:lvlJc w:val="left"/>
      <w:pPr>
        <w:ind w:left="5040" w:hanging="360"/>
      </w:pPr>
    </w:lvl>
    <w:lvl w:ilvl="7" w:tplc="44AE29E4">
      <w:start w:val="1"/>
      <w:numFmt w:val="bullet"/>
      <w:lvlText w:val="●"/>
      <w:lvlJc w:val="left"/>
      <w:pPr>
        <w:ind w:left="5760" w:hanging="360"/>
      </w:pPr>
    </w:lvl>
    <w:lvl w:ilvl="8" w:tplc="69A8B0C6">
      <w:start w:val="1"/>
      <w:numFmt w:val="bullet"/>
      <w:lvlText w:val="●"/>
      <w:lvlJc w:val="left"/>
      <w:pPr>
        <w:ind w:left="6480" w:hanging="360"/>
      </w:pPr>
    </w:lvl>
  </w:abstractNum>
  <w:num w:numId="1" w16cid:durableId="1663971608">
    <w:abstractNumId w:val="4"/>
    <w:lvlOverride w:ilvl="0">
      <w:startOverride w:val="1"/>
    </w:lvlOverride>
  </w:num>
  <w:num w:numId="2" w16cid:durableId="1449544386">
    <w:abstractNumId w:val="1"/>
  </w:num>
  <w:num w:numId="3" w16cid:durableId="2018463352">
    <w:abstractNumId w:val="0"/>
  </w:num>
  <w:num w:numId="4" w16cid:durableId="1684241341">
    <w:abstractNumId w:val="2"/>
  </w:num>
  <w:num w:numId="5" w16cid:durableId="169137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94"/>
    <w:rsid w:val="00014B0F"/>
    <w:rsid w:val="00196B95"/>
    <w:rsid w:val="001D3C5E"/>
    <w:rsid w:val="002A2FB8"/>
    <w:rsid w:val="003D4AAA"/>
    <w:rsid w:val="00455089"/>
    <w:rsid w:val="00636BE8"/>
    <w:rsid w:val="006A7CB4"/>
    <w:rsid w:val="007556C2"/>
    <w:rsid w:val="00887281"/>
    <w:rsid w:val="009C1A49"/>
    <w:rsid w:val="009F7EC6"/>
    <w:rsid w:val="00A04BC5"/>
    <w:rsid w:val="00C2109E"/>
    <w:rsid w:val="00C35F37"/>
    <w:rsid w:val="00C847C0"/>
    <w:rsid w:val="00D70B8D"/>
    <w:rsid w:val="00D74990"/>
    <w:rsid w:val="00E7282E"/>
    <w:rsid w:val="00ED0CCE"/>
    <w:rsid w:val="00E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4BE76"/>
  <w15:docId w15:val="{3FB2E022-A2C6-FC40-9DDB-4B7EDF9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9C1A49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7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bofscience.com/wos/woscc/summary/d0df8713-257d-491f-989a-15ab16d0244d-01acf1c219/relevance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Reviewer</cp:lastModifiedBy>
  <cp:revision>13</cp:revision>
  <dcterms:created xsi:type="dcterms:W3CDTF">2026-03-19T10:30:00Z</dcterms:created>
  <dcterms:modified xsi:type="dcterms:W3CDTF">2026-04-16T23:03:00Z</dcterms:modified>
</cp:coreProperties>
</file>