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2896" w14:textId="77777777" w:rsidR="00571A0A" w:rsidRPr="00571A0A" w:rsidRDefault="00571A0A" w:rsidP="00571A0A">
      <w:pPr>
        <w:rPr>
          <w:rFonts w:ascii="Arial" w:hAnsi="Arial" w:cs="Arial"/>
          <w:b/>
          <w:bCs/>
          <w:i/>
          <w:iCs/>
          <w:sz w:val="20"/>
          <w:szCs w:val="20"/>
        </w:rPr>
      </w:pPr>
      <w:proofErr w:type="spellStart"/>
      <w:r w:rsidRPr="00571A0A">
        <w:rPr>
          <w:rFonts w:ascii="Arial" w:hAnsi="Arial" w:cs="Arial"/>
          <w:b/>
          <w:bCs/>
          <w:i/>
          <w:iCs/>
          <w:sz w:val="20"/>
          <w:szCs w:val="20"/>
        </w:rPr>
        <w:t>QuTILs</w:t>
      </w:r>
      <w:proofErr w:type="spellEnd"/>
      <w:r w:rsidRPr="00571A0A">
        <w:rPr>
          <w:rFonts w:ascii="Arial" w:hAnsi="Arial" w:cs="Arial"/>
          <w:b/>
          <w:bCs/>
          <w:i/>
          <w:iCs/>
          <w:sz w:val="20"/>
          <w:szCs w:val="20"/>
        </w:rPr>
        <w:t>: Open-Source Image-Based Infiltrating Immune Cell Detection and Outcomes in Breast Cancer Clinical Trials</w:t>
      </w:r>
    </w:p>
    <w:p w14:paraId="656E9C59" w14:textId="77777777" w:rsidR="00571A0A" w:rsidRPr="00571A0A" w:rsidRDefault="00571A0A" w:rsidP="00571A0A">
      <w:pPr>
        <w:rPr>
          <w:rFonts w:ascii="Arial" w:hAnsi="Arial" w:cs="Arial"/>
          <w:sz w:val="20"/>
          <w:szCs w:val="20"/>
        </w:rPr>
      </w:pPr>
      <w:r w:rsidRPr="00571A0A">
        <w:rPr>
          <w:rFonts w:ascii="Arial" w:hAnsi="Arial" w:cs="Arial"/>
          <w:sz w:val="20"/>
          <w:szCs w:val="20"/>
        </w:rPr>
        <w:t>Mark Vater</w:t>
      </w:r>
      <w:r w:rsidRPr="00571A0A">
        <w:rPr>
          <w:rFonts w:ascii="Arial" w:hAnsi="Arial" w:cs="Arial"/>
          <w:sz w:val="20"/>
          <w:szCs w:val="20"/>
          <w:vertAlign w:val="superscript"/>
        </w:rPr>
        <w:t>1</w:t>
      </w:r>
      <w:r w:rsidRPr="00571A0A">
        <w:rPr>
          <w:rFonts w:ascii="Arial" w:hAnsi="Arial" w:cs="Arial"/>
          <w:sz w:val="20"/>
          <w:szCs w:val="20"/>
        </w:rPr>
        <w:t>, Roberto Salgado</w:t>
      </w:r>
      <w:r w:rsidRPr="00571A0A">
        <w:rPr>
          <w:rFonts w:ascii="Arial" w:hAnsi="Arial" w:cs="Arial"/>
          <w:sz w:val="20"/>
          <w:szCs w:val="20"/>
          <w:vertAlign w:val="superscript"/>
        </w:rPr>
        <w:t>2</w:t>
      </w:r>
      <w:r w:rsidRPr="00571A0A">
        <w:rPr>
          <w:rFonts w:ascii="Arial" w:hAnsi="Arial" w:cs="Arial"/>
          <w:sz w:val="20"/>
          <w:szCs w:val="20"/>
        </w:rPr>
        <w:t>, Elijah Blige</w:t>
      </w:r>
      <w:r w:rsidRPr="00571A0A">
        <w:rPr>
          <w:rFonts w:ascii="Arial" w:hAnsi="Arial" w:cs="Arial"/>
          <w:bCs/>
          <w:sz w:val="20"/>
          <w:szCs w:val="20"/>
          <w:vertAlign w:val="superscript"/>
        </w:rPr>
        <w:t>1,3</w:t>
      </w:r>
      <w:r w:rsidRPr="00571A0A">
        <w:rPr>
          <w:rFonts w:ascii="Arial" w:hAnsi="Arial" w:cs="Arial"/>
          <w:sz w:val="20"/>
          <w:szCs w:val="20"/>
        </w:rPr>
        <w:t>, Heather Lefebvre</w:t>
      </w:r>
      <w:r w:rsidRPr="00571A0A">
        <w:rPr>
          <w:rFonts w:ascii="Arial" w:hAnsi="Arial" w:cs="Arial"/>
          <w:bCs/>
          <w:sz w:val="20"/>
          <w:szCs w:val="20"/>
          <w:vertAlign w:val="superscript"/>
        </w:rPr>
        <w:t>1,3</w:t>
      </w:r>
      <w:r w:rsidRPr="00571A0A">
        <w:rPr>
          <w:rFonts w:ascii="Arial" w:hAnsi="Arial" w:cs="Arial"/>
          <w:sz w:val="20"/>
          <w:szCs w:val="20"/>
        </w:rPr>
        <w:t>, Ava Strahan</w:t>
      </w:r>
      <w:r w:rsidRPr="00571A0A">
        <w:rPr>
          <w:rFonts w:ascii="Arial" w:hAnsi="Arial" w:cs="Arial"/>
          <w:bCs/>
          <w:sz w:val="20"/>
          <w:szCs w:val="20"/>
          <w:vertAlign w:val="superscript"/>
        </w:rPr>
        <w:t>1,3</w:t>
      </w:r>
      <w:r w:rsidRPr="00571A0A">
        <w:rPr>
          <w:rFonts w:ascii="Arial" w:hAnsi="Arial" w:cs="Arial"/>
          <w:sz w:val="20"/>
          <w:szCs w:val="20"/>
        </w:rPr>
        <w:t>, Margaret Gatti-Mays</w:t>
      </w:r>
      <w:r w:rsidRPr="00571A0A">
        <w:rPr>
          <w:rFonts w:ascii="Arial" w:hAnsi="Arial" w:cs="Arial"/>
          <w:bCs/>
          <w:sz w:val="20"/>
          <w:szCs w:val="20"/>
          <w:vertAlign w:val="superscript"/>
        </w:rPr>
        <w:t>1,3,4</w:t>
      </w:r>
      <w:r w:rsidRPr="00571A0A">
        <w:rPr>
          <w:rFonts w:ascii="Arial" w:hAnsi="Arial" w:cs="Arial"/>
          <w:sz w:val="20"/>
          <w:szCs w:val="20"/>
        </w:rPr>
        <w:t xml:space="preserve">, </w:t>
      </w:r>
      <w:r w:rsidRPr="00571A0A">
        <w:rPr>
          <w:rFonts w:ascii="Arial" w:hAnsi="Arial" w:cs="Arial"/>
          <w:bCs/>
          <w:sz w:val="20"/>
          <w:szCs w:val="20"/>
        </w:rPr>
        <w:t>Hope S. Rugo, MD</w:t>
      </w:r>
      <w:r w:rsidRPr="00571A0A">
        <w:rPr>
          <w:rFonts w:ascii="Arial" w:hAnsi="Arial" w:cs="Arial"/>
          <w:bCs/>
          <w:sz w:val="20"/>
          <w:szCs w:val="20"/>
          <w:vertAlign w:val="superscript"/>
        </w:rPr>
        <w:t>5</w:t>
      </w:r>
      <w:r w:rsidRPr="00571A0A">
        <w:rPr>
          <w:rFonts w:ascii="Arial" w:hAnsi="Arial" w:cs="Arial"/>
          <w:bCs/>
          <w:sz w:val="20"/>
          <w:szCs w:val="20"/>
        </w:rPr>
        <w:t>, Karla Ballman, PhD</w:t>
      </w:r>
      <w:r w:rsidRPr="00571A0A">
        <w:rPr>
          <w:rFonts w:ascii="Arial" w:hAnsi="Arial" w:cs="Arial"/>
          <w:bCs/>
          <w:sz w:val="20"/>
          <w:szCs w:val="20"/>
          <w:vertAlign w:val="superscript"/>
        </w:rPr>
        <w:t>6</w:t>
      </w:r>
      <w:r w:rsidRPr="00571A0A">
        <w:rPr>
          <w:rFonts w:ascii="Arial" w:hAnsi="Arial" w:cs="Arial"/>
          <w:bCs/>
          <w:sz w:val="20"/>
          <w:szCs w:val="20"/>
        </w:rPr>
        <w:t>, Mark Watson, MD, PhD</w:t>
      </w:r>
      <w:r w:rsidRPr="00571A0A">
        <w:rPr>
          <w:rFonts w:ascii="Arial" w:hAnsi="Arial" w:cs="Arial"/>
          <w:bCs/>
          <w:sz w:val="20"/>
          <w:szCs w:val="20"/>
          <w:vertAlign w:val="superscript"/>
        </w:rPr>
        <w:t>7</w:t>
      </w:r>
      <w:r w:rsidRPr="00571A0A">
        <w:rPr>
          <w:rFonts w:ascii="Arial" w:hAnsi="Arial" w:cs="Arial"/>
          <w:bCs/>
          <w:sz w:val="20"/>
          <w:szCs w:val="20"/>
        </w:rPr>
        <w:t xml:space="preserve">, </w:t>
      </w:r>
      <w:proofErr w:type="spellStart"/>
      <w:r w:rsidRPr="00571A0A">
        <w:rPr>
          <w:rFonts w:ascii="Arial" w:hAnsi="Arial" w:cs="Arial"/>
          <w:bCs/>
          <w:sz w:val="20"/>
          <w:szCs w:val="20"/>
        </w:rPr>
        <w:t>Yujia</w:t>
      </w:r>
      <w:proofErr w:type="spellEnd"/>
      <w:r w:rsidRPr="00571A0A">
        <w:rPr>
          <w:rFonts w:ascii="Arial" w:hAnsi="Arial" w:cs="Arial"/>
          <w:bCs/>
          <w:sz w:val="20"/>
          <w:szCs w:val="20"/>
        </w:rPr>
        <w:t xml:space="preserve"> Wen, PhD</w:t>
      </w:r>
      <w:r w:rsidRPr="00571A0A">
        <w:rPr>
          <w:rFonts w:ascii="Arial" w:hAnsi="Arial" w:cs="Arial"/>
          <w:bCs/>
          <w:sz w:val="20"/>
          <w:szCs w:val="20"/>
          <w:vertAlign w:val="superscript"/>
        </w:rPr>
        <w:t>8</w:t>
      </w:r>
      <w:r w:rsidRPr="00571A0A">
        <w:rPr>
          <w:rFonts w:ascii="Arial" w:hAnsi="Arial" w:cs="Arial"/>
          <w:bCs/>
          <w:sz w:val="20"/>
          <w:szCs w:val="20"/>
        </w:rPr>
        <w:t>, Roberto Leon-Ferre</w:t>
      </w:r>
      <w:r w:rsidRPr="00571A0A">
        <w:rPr>
          <w:rFonts w:ascii="Arial" w:hAnsi="Arial" w:cs="Arial"/>
          <w:bCs/>
          <w:sz w:val="20"/>
          <w:szCs w:val="20"/>
          <w:vertAlign w:val="superscript"/>
        </w:rPr>
        <w:t>9</w:t>
      </w:r>
      <w:r w:rsidRPr="00571A0A">
        <w:rPr>
          <w:rFonts w:ascii="Arial" w:hAnsi="Arial" w:cs="Arial"/>
          <w:bCs/>
          <w:sz w:val="20"/>
          <w:szCs w:val="20"/>
        </w:rPr>
        <w:t>, Khalid Niazi</w:t>
      </w:r>
      <w:r w:rsidRPr="00571A0A">
        <w:rPr>
          <w:rFonts w:ascii="Arial" w:hAnsi="Arial" w:cs="Arial"/>
          <w:bCs/>
          <w:sz w:val="20"/>
          <w:szCs w:val="20"/>
          <w:vertAlign w:val="superscript"/>
        </w:rPr>
        <w:t>10</w:t>
      </w:r>
      <w:r w:rsidRPr="00571A0A">
        <w:rPr>
          <w:rFonts w:ascii="Arial" w:hAnsi="Arial" w:cs="Arial"/>
          <w:bCs/>
          <w:sz w:val="20"/>
          <w:szCs w:val="20"/>
        </w:rPr>
        <w:t xml:space="preserve">, W. Fraser </w:t>
      </w:r>
      <w:proofErr w:type="spellStart"/>
      <w:r w:rsidRPr="00571A0A">
        <w:rPr>
          <w:rFonts w:ascii="Arial" w:hAnsi="Arial" w:cs="Arial"/>
          <w:bCs/>
          <w:sz w:val="20"/>
          <w:szCs w:val="20"/>
        </w:rPr>
        <w:t>Symmans</w:t>
      </w:r>
      <w:proofErr w:type="spellEnd"/>
      <w:r w:rsidRPr="00571A0A">
        <w:rPr>
          <w:rFonts w:ascii="Arial" w:hAnsi="Arial" w:cs="Arial"/>
          <w:bCs/>
          <w:sz w:val="20"/>
          <w:szCs w:val="20"/>
        </w:rPr>
        <w:t>, MD</w:t>
      </w:r>
      <w:r w:rsidRPr="00571A0A">
        <w:rPr>
          <w:rFonts w:ascii="Arial" w:hAnsi="Arial" w:cs="Arial"/>
          <w:bCs/>
          <w:sz w:val="20"/>
          <w:szCs w:val="20"/>
          <w:vertAlign w:val="superscript"/>
        </w:rPr>
        <w:t>11</w:t>
      </w:r>
      <w:r w:rsidRPr="00571A0A">
        <w:rPr>
          <w:rFonts w:ascii="Arial" w:hAnsi="Arial" w:cs="Arial"/>
          <w:bCs/>
          <w:sz w:val="20"/>
          <w:szCs w:val="20"/>
        </w:rPr>
        <w:t>, Lisa A. Carey, MD</w:t>
      </w:r>
      <w:r w:rsidRPr="00571A0A">
        <w:rPr>
          <w:rFonts w:ascii="Arial" w:hAnsi="Arial" w:cs="Arial"/>
          <w:bCs/>
          <w:sz w:val="20"/>
          <w:szCs w:val="20"/>
          <w:vertAlign w:val="superscript"/>
        </w:rPr>
        <w:t>12</w:t>
      </w:r>
      <w:r w:rsidRPr="00571A0A">
        <w:rPr>
          <w:rFonts w:ascii="Arial" w:hAnsi="Arial" w:cs="Arial"/>
          <w:bCs/>
          <w:sz w:val="20"/>
          <w:szCs w:val="20"/>
        </w:rPr>
        <w:t xml:space="preserve">, </w:t>
      </w:r>
      <w:r w:rsidRPr="00571A0A">
        <w:rPr>
          <w:rFonts w:ascii="Arial" w:hAnsi="Arial" w:cs="Arial"/>
          <w:sz w:val="20"/>
          <w:szCs w:val="20"/>
        </w:rPr>
        <w:t>Khalid AbdulJabar</w:t>
      </w:r>
      <w:r w:rsidRPr="00571A0A">
        <w:rPr>
          <w:rFonts w:ascii="Arial" w:hAnsi="Arial" w:cs="Arial"/>
          <w:sz w:val="20"/>
          <w:szCs w:val="20"/>
          <w:vertAlign w:val="superscript"/>
        </w:rPr>
        <w:t>13</w:t>
      </w:r>
      <w:r w:rsidRPr="00571A0A">
        <w:rPr>
          <w:rFonts w:ascii="Arial" w:hAnsi="Arial" w:cs="Arial"/>
          <w:sz w:val="20"/>
          <w:szCs w:val="20"/>
        </w:rPr>
        <w:t>, Zaibo Li</w:t>
      </w:r>
      <w:r w:rsidRPr="00571A0A">
        <w:rPr>
          <w:rFonts w:ascii="Arial" w:hAnsi="Arial" w:cs="Arial"/>
          <w:bCs/>
          <w:sz w:val="20"/>
          <w:szCs w:val="20"/>
          <w:vertAlign w:val="superscript"/>
        </w:rPr>
        <w:t>3,9</w:t>
      </w:r>
      <w:r w:rsidRPr="00571A0A">
        <w:rPr>
          <w:rFonts w:ascii="Arial" w:hAnsi="Arial" w:cs="Arial"/>
          <w:sz w:val="20"/>
          <w:szCs w:val="20"/>
        </w:rPr>
        <w:t>, Daniel G. Stover</w:t>
      </w:r>
      <w:r w:rsidRPr="00571A0A">
        <w:rPr>
          <w:rFonts w:ascii="Arial" w:hAnsi="Arial" w:cs="Arial"/>
          <w:bCs/>
          <w:sz w:val="20"/>
          <w:szCs w:val="20"/>
          <w:vertAlign w:val="superscript"/>
        </w:rPr>
        <w:t>1,3,4</w:t>
      </w:r>
    </w:p>
    <w:p w14:paraId="083EF4DD" w14:textId="0B882A60" w:rsidR="007A755C" w:rsidRDefault="00E57231">
      <w:pPr>
        <w:rPr>
          <w:b/>
          <w:bCs/>
        </w:rPr>
      </w:pPr>
      <w:r w:rsidRPr="00571A0A">
        <w:rPr>
          <w:b/>
          <w:bCs/>
        </w:rPr>
        <w:t>Supplement: Detailed Methods</w:t>
      </w:r>
    </w:p>
    <w:p w14:paraId="19E62CEA" w14:textId="77777777" w:rsidR="006A277D" w:rsidRPr="00DD799D" w:rsidRDefault="006A277D" w:rsidP="006A277D">
      <w:pPr>
        <w:spacing w:line="480" w:lineRule="auto"/>
        <w:rPr>
          <w:rFonts w:ascii="Arial" w:hAnsi="Arial" w:cs="Arial"/>
          <w:i/>
          <w:iCs/>
          <w:sz w:val="22"/>
          <w:szCs w:val="22"/>
          <w:u w:val="single"/>
        </w:rPr>
      </w:pPr>
    </w:p>
    <w:p w14:paraId="2E55DA8F" w14:textId="77777777" w:rsidR="006A277D" w:rsidRPr="00DD799D" w:rsidRDefault="006A277D" w:rsidP="006A277D">
      <w:pPr>
        <w:spacing w:line="480" w:lineRule="auto"/>
        <w:rPr>
          <w:rFonts w:ascii="Arial" w:hAnsi="Arial" w:cs="Arial"/>
          <w:i/>
          <w:iCs/>
          <w:sz w:val="22"/>
          <w:szCs w:val="22"/>
          <w:u w:val="single"/>
        </w:rPr>
      </w:pPr>
      <w:proofErr w:type="spellStart"/>
      <w:r w:rsidRPr="00DD799D">
        <w:rPr>
          <w:rFonts w:ascii="Arial" w:hAnsi="Arial" w:cs="Arial"/>
          <w:i/>
          <w:iCs/>
          <w:sz w:val="22"/>
          <w:szCs w:val="22"/>
          <w:u w:val="single"/>
        </w:rPr>
        <w:t>QuTILs</w:t>
      </w:r>
      <w:proofErr w:type="spellEnd"/>
      <w:r w:rsidRPr="00DD799D">
        <w:rPr>
          <w:rFonts w:ascii="Arial" w:hAnsi="Arial" w:cs="Arial"/>
          <w:i/>
          <w:iCs/>
          <w:sz w:val="22"/>
          <w:szCs w:val="22"/>
          <w:u w:val="single"/>
        </w:rPr>
        <w:t xml:space="preserve"> Model Development</w:t>
      </w:r>
    </w:p>
    <w:p w14:paraId="2EAE79B7" w14:textId="2F1AB1D5" w:rsidR="006A277D" w:rsidRPr="00DD799D" w:rsidRDefault="006A277D" w:rsidP="006A277D">
      <w:pPr>
        <w:spacing w:line="480" w:lineRule="auto"/>
        <w:rPr>
          <w:rFonts w:ascii="Arial" w:hAnsi="Arial" w:cs="Arial"/>
          <w:sz w:val="22"/>
          <w:szCs w:val="22"/>
        </w:rPr>
      </w:pPr>
      <w:r w:rsidRPr="00DD799D">
        <w:rPr>
          <w:rFonts w:ascii="Arial" w:hAnsi="Arial" w:cs="Arial"/>
          <w:sz w:val="22"/>
          <w:szCs w:val="22"/>
        </w:rPr>
        <w:t xml:space="preserve">For the construction of </w:t>
      </w:r>
      <w:proofErr w:type="spellStart"/>
      <w:r w:rsidRPr="00DD799D">
        <w:rPr>
          <w:rFonts w:ascii="Arial" w:hAnsi="Arial" w:cs="Arial"/>
          <w:sz w:val="22"/>
          <w:szCs w:val="22"/>
        </w:rPr>
        <w:t>QuTILs</w:t>
      </w:r>
      <w:proofErr w:type="spellEnd"/>
      <w:r w:rsidRPr="00DD799D">
        <w:rPr>
          <w:rFonts w:ascii="Arial" w:hAnsi="Arial" w:cs="Arial"/>
          <w:sz w:val="22"/>
          <w:szCs w:val="22"/>
        </w:rPr>
        <w:t xml:space="preserve">, algorithmically detected and labeled TILs from 127 slide images in the </w:t>
      </w:r>
      <w:proofErr w:type="spellStart"/>
      <w:r w:rsidRPr="00DD799D">
        <w:rPr>
          <w:rFonts w:ascii="Arial" w:hAnsi="Arial" w:cs="Arial"/>
          <w:sz w:val="22"/>
          <w:szCs w:val="22"/>
        </w:rPr>
        <w:t>PanopTILs</w:t>
      </w:r>
      <w:proofErr w:type="spellEnd"/>
      <w:r w:rsidRPr="00DD799D">
        <w:rPr>
          <w:rFonts w:ascii="Arial" w:hAnsi="Arial" w:cs="Arial"/>
          <w:sz w:val="22"/>
          <w:szCs w:val="22"/>
        </w:rPr>
        <w:t xml:space="preserve"> dataset were used as training data, with manual annotations in 19 images reserved for testing and validation. The training data were then supplemented with 33 non-overlapping images with TIL hotspot annotations from the Saltz et al. dataset to provide greater abundance and diversity of TILs, resulting in a total training set of 200,435 TIL</w:t>
      </w:r>
      <w:r>
        <w:rPr>
          <w:rFonts w:ascii="Arial" w:hAnsi="Arial" w:cs="Arial"/>
          <w:sz w:val="22"/>
          <w:szCs w:val="22"/>
        </w:rPr>
        <w:t>s</w:t>
      </w:r>
      <w:r w:rsidRPr="00DD799D">
        <w:rPr>
          <w:rFonts w:ascii="Arial" w:hAnsi="Arial" w:cs="Arial"/>
          <w:sz w:val="22"/>
          <w:szCs w:val="22"/>
        </w:rPr>
        <w:t xml:space="preserve"> and 564,814 tumor, stromal, and other cells and a total independent validation set of 3,224 TIL</w:t>
      </w:r>
      <w:r>
        <w:rPr>
          <w:rFonts w:ascii="Arial" w:hAnsi="Arial" w:cs="Arial"/>
          <w:sz w:val="22"/>
          <w:szCs w:val="22"/>
        </w:rPr>
        <w:t>s</w:t>
      </w:r>
      <w:r w:rsidRPr="00DD799D">
        <w:rPr>
          <w:rFonts w:ascii="Arial" w:hAnsi="Arial" w:cs="Arial"/>
          <w:sz w:val="22"/>
          <w:szCs w:val="22"/>
        </w:rPr>
        <w:t xml:space="preserve"> and 7,360 tumor, stromal, and other cells </w:t>
      </w:r>
      <w:r w:rsidRPr="00DD799D">
        <w:rPr>
          <w:rFonts w:ascii="Arial" w:hAnsi="Arial" w:cs="Arial"/>
          <w:sz w:val="22"/>
          <w:szCs w:val="22"/>
        </w:rPr>
        <w:fldChar w:fldCharType="begin">
          <w:fldData xml:space="preserve">PEVuZE5vdGU+PENpdGU+PEF1dGhvcj5TYWx0ejwvQXV0aG9yPjxZZWFyPjIwMTg8L1llYXI+PFJl
Y051bT4zMjwvUmVjTnVtPjxEaXNwbGF5VGV4dD4oMzIpPC9EaXNwbGF5VGV4dD48cmVjb3JkPjxy
ZWMtbnVtYmVyPjMyPC9yZWMtbnVtYmVyPjxmb3JlaWduLWtleXM+PGtleSBhcHA9IkVOIiBkYi1p
ZD0iMmRkc2ZmMjBqcDBzdnJlZXJ6NTUwcmRiMHB4ZjA5dnY5dDB0IiB0aW1lc3RhbXA9IjE3Mzk5
NzMzNjMiPjMyPC9rZXk+PC9mb3JlaWduLWtleXM+PHJlZi10eXBlIG5hbWU9IkpvdXJuYWwgQXJ0
aWNsZSI+MTc8L3JlZi10eXBlPjxjb250cmlidXRvcnM+PGF1dGhvcnM+PGF1dGhvcj5TYWx0eiwg
Si48L2F1dGhvcj48YXV0aG9yPkd1cHRhLCBSLjwvYXV0aG9yPjxhdXRob3I+SG91LCBMLjwvYXV0
aG9yPjxhdXRob3I+S3VyYywgVC48L2F1dGhvcj48YXV0aG9yPlNpbmdoLCBQLjwvYXV0aG9yPjxh
dXRob3I+Tmd1eWVuLCBWLjwvYXV0aG9yPjxhdXRob3I+U2FtYXJhcywgRC48L2F1dGhvcj48YXV0
aG9yPlNocm95ZXIsIEsuIFIuPC9hdXRob3I+PGF1dGhvcj5aaGFvLCBULjwvYXV0aG9yPjxhdXRo
b3I+QmF0aXN0ZSwgUi48L2F1dGhvcj48YXV0aG9yPlZhbiBBcm5hbSwgSi48L2F1dGhvcj48YXV0
aG9yPkNhbmNlciBHZW5vbWUgQXRsYXMgUmVzZWFyY2gsIE5ldHdvcms8L2F1dGhvcj48YXV0aG9y
PlNobXVsZXZpY2gsIEkuPC9hdXRob3I+PGF1dGhvcj5SYW8sIEEuIFUuIEsuPC9hdXRob3I+PGF1
dGhvcj5MYXphciwgQS4gSi48L2F1dGhvcj48YXV0aG9yPlNoYXJtYSwgQS48L2F1dGhvcj48YXV0
aG9yPlRob3Jzc29uLCBWLjwvYXV0aG9yPjwvYXV0aG9ycz48L2NvbnRyaWJ1dG9ycz48YXV0aC1h
ZGRyZXNzPkRlcGFydG1lbnQgb2YgQmlvbWVkaWNhbCBJbmZvcm1hdGljcywgU3RvbnkgQnJvb2sg
TWVkaWNpbmUsIFN0b255IEJyb29rLCBOWSAxMTc5NCwgVVNBLiBFbGVjdHJvbmljIGFkZHJlc3M6
IGpvZWwuc2FsdHpAc3Rvbnlicm9va21lZGljaW5lLmVkdS4mI3hEO0RlcGFydG1lbnQgb2YgQmlv
bWVkaWNhbCBJbmZvcm1hdGljcywgU3RvbnkgQnJvb2sgTWVkaWNpbmUsIFN0b255IEJyb29rLCBO
WSAxMTc5NCwgVVNBOyBEZXBhcnRtZW50IG9mIFBhdGhvbG9neSwgU3RvbnkgQnJvb2sgTWVkaWNp
bmUsIFN0b255IEJyb29rLCBOWSAxMTc5NCwgVVNBLiYjeEQ7RGVwYXJ0bWVudCBvZiBDb21wdXRl
ciBTY2llbmNlLCBTdG9ueSBCcm9vayBVbml2ZXJzaXR5LCBTdG9ueSBCcm9vaywgTlkgMTE3OTQs
IFVTQS4mI3hEO0RlcGFydG1lbnQgb2YgQmlvbWVkaWNhbCBJbmZvcm1hdGljcywgU3RvbnkgQnJv
b2sgTWVkaWNpbmUsIFN0b255IEJyb29rLCBOWSAxMTc5NCwgVVNBLiYjeEQ7RGVwYXJ0bWVudCBv
ZiBCaW9pbmZvcm1hdGljcyBhbmQgQ29tcHV0YXRpb25hbCBCaW9sb2d5LCBVbml2ZXJzaXR5IG9m
IFRleGFzIE1EIEFuZGVyc29uIENhbmNlciBDZW50ZXIsIEhvdXN0b24sIFRYIDc3MDMwLCBVU0Eu
JiN4RDtEZXBhcnRtZW50IG9mIFBhdGhvbG9neSwgU3RvbnkgQnJvb2sgTWVkaWNpbmUsIFN0b255
IEJyb29rLCBOWSAxMTc5NCwgVVNBLiYjeEQ7RGVwYXJ0bWVudCBvZiBQYXRob2xvZ3kgYW5kIExh
Ym9yYXRvcnkgTWVkaWNpbmUsIFBlcmVsbWFuIFNjaG9vbCBhdCB0aGUgVW5pdmVyc2l0eSBvZiBQ
ZW5uc3lsdmFuaWEsIFBoaWxhZGVscGhpYSwgUEEgMTkxMDQsIFVTQS4mI3hEO0luc3RpdHV0ZSBm
b3IgU3lzdGVtcyBCaW9sb2d5LCBTZWF0dGxlLCBXQSA5ODEwOSwgVVNBLiYjeEQ7RGVwYXJ0bWVu
dCBvZiBCaW9pbmZvcm1hdGljcyBhbmQgQ29tcHV0YXRpb25hbCBCaW9sb2d5LCBVbml2ZXJzaXR5
IG9mIFRleGFzIE1EIEFuZGVyc29uIENhbmNlciBDZW50ZXIsIEhvdXN0b24sIFRYIDc3MDMwLCBV
U0E7IERlcGFydG1lbnQgb2YgUmFkaWF0aW9uIE9uY29sb2d5LCBVbml2ZXJzaXR5IG9mIFRleGFz
IE1EIEFuZGVyc29uIENhbmNlciBDZW50ZXIsIEhvdXN0b24sIFRYIDc3MDMwLCBVU0EuJiN4RDtE
ZXBhcnRtZW50cyBvZiBQYXRob2xvZ3ksIEdlbm9taWMgTWVkaWNpbmUsIGFuZCBUcmFuc2xhdGlv
bmFsIE1vbGVjdWxhciBQYXRob2xvZ3ksIFRoZSBVbml2ZXJzaXR5IG9mIFRleGFzIE1EIEFuZGVy
c29uIENhbmNlciBDZW50ZXIsIEhvdXN0b24sIFRYIDc3MDMwLCBVU0EuJiN4RDtEZXBhcnRtZW50
IG9mIEJpb21lZGljYWwgSW5mb3JtYXRpY3MsIEVtb3J5IFVuaXZlcnNpdHksIEF0bGFudGEsIEdB
IDMwMzIyLCBVU0EuJiN4RDtJbnN0aXR1dGUgZm9yIFN5c3RlbXMgQmlvbG9neSwgU2VhdHRsZSwg
V0EgOTgxMDksIFVTQS4gRWxlY3Ryb25pYyBhZGRyZXNzOiB2ZXN0ZWlubi50aG9yc3NvbkBzeXN0
ZW1zYmlvbG9neS5vcmcuPC9hdXRoLWFkZHJlc3M+PHRpdGxlcz48dGl0bGU+U3BhdGlhbCBPcmdh
bml6YXRpb24gYW5kIE1vbGVjdWxhciBDb3JyZWxhdGlvbiBvZiBUdW1vci1JbmZpbHRyYXRpbmcg
THltcGhvY3l0ZXMgVXNpbmcgRGVlcCBMZWFybmluZyBvbiBQYXRob2xvZ3kgSW1hZ2VzPC90aXRs
ZT48c2Vjb25kYXJ5LXRpdGxlPkNlbGwgUmVwPC9zZWNvbmRhcnktdGl0bGU+PC90aXRsZXM+PHBl
cmlvZGljYWw+PGZ1bGwtdGl0bGU+Q2VsbCBSZXA8L2Z1bGwtdGl0bGU+PC9wZXJpb2RpY2FsPjxw
YWdlcz4xODEtMTkzIGU3PC9wYWdlcz48dm9sdW1lPjIzPC92b2x1bWU+PG51bWJlcj4xPC9udW1i
ZXI+PGtleXdvcmRzPjxrZXl3b3JkPipEZWVwIExlYXJuaW5nPC9rZXl3b3JkPjxrZXl3b3JkPkh1
bWFuczwva2V5d29yZD48a2V5d29yZD5JbWFnZSBJbnRlcnByZXRhdGlvbiwgQ29tcHV0ZXItQXNz
aXN0ZWQvKm1ldGhvZHM8L2tleXdvcmQ+PGtleXdvcmQ+THltcGhvY3l0ZXMsIFR1bW9yLUluZmls
dHJhdGluZy9tZXRhYm9saXNtLypwYXRob2xvZ3k8L2tleXdvcmQ+PGtleXdvcmQ+TmVvcGxhc21z
LypwYXRob2xvZ3k8L2tleXdvcmQ+PGtleXdvcmQ+YXJ0aWZpY2lhbCBpbnRlbGxpZ2VuY2U8L2tl
eXdvcmQ+PGtleXdvcmQ+YmlvaW5mb3JtYXRpY3M8L2tleXdvcmQ+PGtleXdvcmQ+Y29tcHV0ZXIg
dmlzaW9uPC9rZXl3b3JkPjxrZXl3b3JkPmRlZXAgbGVhcm5pbmc8L2tleXdvcmQ+PGtleXdvcmQ+
ZGlnaXRhbCBwYXRob2xvZ3k8L2tleXdvcmQ+PGtleXdvcmQ+aW1tdW5vLW9uY29sb2d5PC9rZXl3
b3JkPjxrZXl3b3JkPmx5bXBob2N5dGVzPC9rZXl3b3JkPjxrZXl3b3JkPm1hY2hpbmUgbGVhcm5p
bmc8L2tleXdvcmQ+PGtleXdvcmQ+dHVtb3IgbWljcm9lbnZpcm9ubWVudDwva2V5d29yZD48a2V5
d29yZD50dW1vci1pbmZpbHRyYXRpbmcgbHltcGhvY3l0ZXM8L2tleXdvcmQ+PC9rZXl3b3Jkcz48
ZGF0ZXM+PHllYXI+MjAxODwveWVhcj48cHViLWRhdGVzPjxkYXRlPkFwciAzPC9kYXRlPjwvcHVi
LWRhdGVzPjwvZGF0ZXM+PGlzYm4+MjIxMS0xMjQ3IChFbGVjdHJvbmljKTwvaXNibj48YWNjZXNz
aW9uLW51bT4yOTYxNzY1OTwvYWNjZXNzaW9uLW51bT48dXJscz48cmVsYXRlZC11cmxzPjx1cmw+
aHR0cHM6Ly93d3cubmNiaS5ubG0ubmloLmdvdi9wdWJtZWQvMjk2MTc2NTk8L3VybD48L3JlbGF0
ZWQtdXJscz48L3VybHM+PGN1c3RvbTE+REVDTEFSQVRJT04gT0YgSU5URVJFU1RTIE1pY2hhZWwg
U2VpbGVyLCBQZXRlciBHLiBTbWl0aCwgUGluZyBaaHUsIFNpbHZpYSBCdW9uYW1pY2ksIGFuZCBM
aWh1YSBZdSBhcmUgZW1wbG95ZWVzIG9mIEgzIEJpb21lZGljaW5lLCBJbmMuIFBhcnRzIG9mIHRo
aXMgd29yayBhcmUgdGhlIHN1YmplY3Qgb2YgYSBwYXRlbnQgYXBwbGljYXRpb246IFdPMjAxNzA0
MDUyNiB0aXRsZWQgJnF1b3Q7U3BsaWNlIHZhcmlhbnRzIGFzc29jaWF0ZWQgd2l0aCBuZW8tbW9y
cGhpYyBzZjNiMSBtdXRhbnRzLiZxdW90OyBTaG91eW91bmcgUGVuZywgQW5hbnQgQS4gQWdyYXdh
bCwgSmFtZXMgUGFsYWNpbm8sIGFuZCBUZW5nIFRlbmcgYXJlIGVtcGxveWVlcyBvZiBIMyBCaW9t
ZWRpY2luZSwgSW5jLiBBbmRyZXcgRC4gQ2hlcm5pYWNrLCBBc2h0b24gQy4gQmVyZ2VyLCBhbmQg
R2FsZW4gRi4gR2FvIHJlY2VpdmUgcmVzZWFyY2ggc3VwcG9ydCBmcm9tIEJheWVyIFBoYXJtYWNl
dXRpY2Fscy4gR29yZG9uIEIuIE1pbGxzIHNlcnZlcyBvbiB0aGUgRXh0ZXJuYWwgU2NpZW50aWZp
YyBSZXZpZXcgQm9hcmQgb2YgQXN0cmF6ZW5lY2EuIEFuaWwgU29vZCBpcyBvbiB0aGUgU2NpZW50
aWZpYyBBZHZpc29yeSBCb2FyZCBmb3IgS2l5YXRlYyBhbmQgaXMgYSBzaGFyZWhvbGRlciBpbiBC
aW9QYXRoLiBKb25hdGhhbiBTLiBTZXJvZHkgcmVjZWl2ZXMgZnVuZGluZyBmcm9tIE1lcmNrLCBJ
bmMuIEt5bGUgUi4gQ292aW5ndG9uIGlzIGFuIGVtcGxveWVlIG9mIENhc3RsZSBCaW9zY2llbmNl
cywgSW5jLiBQcmVldGhpIEguIEd1bmFyYXRuZSBpcyBmb3VuZGVyLCBDU08sIGFuZCBzaGFyZWhv
bGRlciBvZiBOZXh0bWlSTkEgVGhlcmFwZXV0aWNzLiBDaHJpc3RpbmEgWWF1IGlzIGEgcGFydC10
aW1lIGVtcGxveWVlL2NvbnN1bHRhbnQgYXQgTmFudE9taWNzLiBGcmFueiBYLiBTY2hhdWIgaXMg
YW4gZW1wbG95ZWUgYW5kIHNoYXJlaG9sZGVyIG9mIFNFbmdpbmUgUHJlY2lzaW9uIE1lZGljaW5l
LCBJbmMuIENhcmxhIEdyYW5kb3JpIGlzIGFuIGVtcGxveWVlLCBmb3VuZGVyLCBhbmQgc2hhcmVo
b2xkZXIgb2YgU0VuZ2luZSBQcmVjaXNpb24gTWVkaWNpbmUsIEluYy4gUm9iZXJ0IE4uIEVpc2Vu
bWFuIGlzIGEgbWVtYmVyIG9mIHRoZSBTY2llbnRpZmljIEFkdmlzb3J5IEJvYXJkcyBhbmQgc2hh
cmVob2xkZXIgb2YgU2hlbm9nZW4gUGhhcm1hIGFuZCBLcm9ub3MgQmlvLiBEYW5pZWwgSi4gV2Vp
c2VuYmVyZ2VyIGlzIGEgY29uc3VsdGFudCBmb3IgWnltbyBSZXNlYXJjaCBDb3Jwb3JhdGlvbi4g
Sm9zaHVhIE0uIFN0dWFydCBpcyB0aGUgZm91bmRlciBvZiBGaXZlMyBHZW5vbWljcyBhbmQgc2hh
cmVob2xkZXIgb2YgTmFudE9taWNzLiBNYXJjIFQuIEdvb2RtYW4gcmVjZWl2ZXMgcmVzZWFyY2gg
c3VwcG9ydCBmcm9tIE1lcmNrLCBJbmMuIEFuZHJldyBKLiBHZW50bGVzIGlzIGEgY29uc3VsdGFu
dCBmb3IgQ2liZXJtZWQuIENoYXJsZXMgTS4gUGVyb3UgaXMgYW4gZXF1aXR5IHN0b2NrIGhvbGRl
ciwgY29uc3VsdGFudCwgYW5kIEJvYXJkIG9mIERpcmVjdG9ycyBtZW1iZXIgb2YgQmlvQ2xhc3Np
ZmllciBhbmQgR2VuZUNlbnRyaWMgRGlhZ25vc3RpY3MgYW5kIGlzIGFsc28gbGlzdGVkIGFzIGFu
IGludmVudG9yIG9uIHBhdGVudCBhcHBsaWNhdGlvbnMgb24gdGhlIEJyZWFzdCBQQU01MCBhbmQg
THVuZyBDYW5jZXIgU3VidHlwaW5nIGFzc2F5cy4gTWF0dGhldyBNZXllcnNvbiByZWNlaXZlcyBy
ZXNlYXJjaCBzdXBwb3J0IGZyb20gQmF5ZXIgUGhhcm1hY2V1dGljYWxzOyBpcyBhbiBlcXVpdHkg
aG9sZGVyIGluLCBjb25zdWx0YW50IGZvciwgYW5kIFNjaWVudGlmaWMgQWR2aXNvcnkgQm9hcmQg
Y2hhaXIgZm9yIE9yaWdpTWVkOyBhbmQgaXMgYW4gaW52ZW50b3Igb2YgYSBwYXRlbnQgZm9yIEVH
RlIgbXV0YXRpb24gZGlhZ25vc2lzIGluIGx1bmcgY2FuY2VyLCBsaWNlbnNlZCB0byBMYWJDb3Jw
LiBFZHVhcmQgUG9ydGEtUGFyZG8gaXMgYW4gaW52ZW50b3Igb2YgYSBwYXRlbnQgZm9yIGRvbWFp
blhwbG9yZXIuIEhhbiBMaWFuZyBpcyBhIHNoYXJlaG9sZGVyIGFuZCBzY2llbnRpZmljIGFkdmlz
b3Igb2YgUHJlY2lzaW9uIFNjaWVudGlmaWMgYW5kIEVhZ2xlIE5lYnVsYS4gRGEgWWFuZyBpcyBh
biBpbnZlbnRvciBvbiBhIHBlbmRpbmcgcGF0ZW50IGFwcGxpY2F0aW9uIGRlc2NyaWJpbmcgdGhl
IHVzZSBvZiBhbnRpc2Vuc2Ugb2xpZ29udWNsZW90aWRlcyBhZ2FpbnN0IHNwZWNpZmljIGxuY1JO
QSBzZXF1ZW5jZSBhcyBkaWFnbm9zdGljIGFuZCB0aGVyYXBldXRpYyB0b29scy4gWW9uZ2hvbmcg
WGlhbyB3YXMgYW4gZW1wbG95ZWUgYW5kIHNoYXJlaG9sZGVyIG9mIFRFU0FSTywgSW5jLiBCaW4g
RmVuZyBpcyBhbiBlbXBsb3llZSBhbmQgc2hhcmVob2xkZXIgb2YgVEVTQVJPLCBJbmMuIENhcnRl
ciBWYW4gV2FlcyByZWNlaXZlZCByZXNlYXJjaCBmdW5kaW5nIGZvciB0aGUgc3R1ZHkgb2YgSUFQ
IGluaGliaXRvciBBU1RYNjYwIHRocm91Z2ggYSBDb29wZXJhdGl2ZSBBZ3JlZW1lbnQgYmV0d2Vl
biBOSURDRCwgTklILCBhbmQgQXN0ZXggUGhhcm1hY2V1dGljYWxzLiBSYXVuYXEgTWFsaG90cmEg
aXMgYW4gZW1wbG95ZWUgYW5kIHNoYXJlaG9sZGVyIG9mIFNldmVuIEJyaWRnZXMsIEluYy4gUGV0
ZXIgVy4gTGFpcmQgc2VydmVzIG9uIHRoZSBTY2llbnRpZmljIEFkdmlzb3J5IEJvYXJkIGZvciBB
bmNob3JEeC4gSm9lbCBUZXBwZXIgaXMgYSBjb25zdWx0YW50IGF0IEVNRCBTZXJvbm8uIEtlbm5l
dGggV2FuZyBzZXJ2ZXMgb24gdGhlIEFkdmlzb3J5IEJvYXJkIGZvciBCb3N0b24gU2NpZW50aWZp
YywgTWljcm90ZWNoLCBhbmQgT2x5bXB1cy4gQW5kcmVhIENhbGlmYW5vIGlzIGEgZm91bmRlciwg
c2hhcmVob2xkZXIsIGFuZCBhZHZpc29yeSBib2FyZCBtZW1iZXIgb2YgRGFyd2luSGVhbHRoLCBJ
bmMuIGFuZCBhIHNoYXJlaG9sZGVyIGFuZCBhZHZpc29yeSBib2FyZCBtZW1iZXIgb2YgVGVtcHVz
LCBJbmMuIFRvbmkgSy4gQ2hvdWVpcmkgc2VydmVzIGFzIG5lZWRlZCBvbiBhZHZpc29yeSBib2Fy
ZHMgZm9yIEJyaXN0b2wtTXllcnMgU3F1aWJiLCBNZXJjaywgYW5kIFJvY2hlLiBMYXdyZW5jZSBL
d29uZyByZWNlaXZlcyByZXNlYXJjaCBzdXBwb3J0IGZyb20gQXJyYXkgQmlvUGhhcm1hLiBTaGFy
b24gRS4gUGxvbiBpcyBhIG1lbWJlciBvZiB0aGUgU2NpZW50aWZpYyBBZHZpc29yeSBCb2FyZCBm
b3IgQmF5bG9yIEdlbmV0aWNzIExhYm9yYXRvcnkuIEJldGggWS4gS2FybGFuIHNlcnZlcyBvbiB0
aGUgQWR2aXNvcnkgQm9hcmQgb2YgSW52aXRhZS48L2N1c3RvbTE+PGN1c3RvbTI+UE1DNTk0Mzcx
NDwvY3VzdG9tMj48ZWxlY3Ryb25pYy1yZXNvdXJjZS1udW0+MTAuMTAxNi9qLmNlbHJlcC4yMDE4
LjAzLjA4NjwvZWxlY3Ryb25pYy1yZXNvdXJjZS1udW0+PHJlbW90ZS1kYXRhYmFzZS1uYW1lPk1l
ZGxpbmU8L3JlbW90ZS1kYXRhYmFzZS1uYW1lPjxyZW1vdGUtZGF0YWJhc2UtcHJvdmlkZXI+TkxN
PC9yZW1vdGUtZGF0YWJhc2UtcHJvdmlkZXI+PC9yZWNvcmQ+PC9DaXRlPjwvRW5kTm90ZT4A
</w:fldData>
        </w:fldChar>
      </w:r>
      <w:r w:rsidRPr="00DD799D">
        <w:rPr>
          <w:rFonts w:ascii="Arial" w:hAnsi="Arial" w:cs="Arial"/>
          <w:sz w:val="22"/>
          <w:szCs w:val="22"/>
        </w:rPr>
        <w:instrText xml:space="preserve"> ADDIN EN.CITE </w:instrText>
      </w:r>
      <w:r w:rsidRPr="00DD799D">
        <w:rPr>
          <w:rFonts w:ascii="Arial" w:hAnsi="Arial" w:cs="Arial"/>
          <w:sz w:val="22"/>
          <w:szCs w:val="22"/>
        </w:rPr>
        <w:fldChar w:fldCharType="begin">
          <w:fldData xml:space="preserve">PEVuZE5vdGU+PENpdGU+PEF1dGhvcj5TYWx0ejwvQXV0aG9yPjxZZWFyPjIwMTg8L1llYXI+PFJl
Y051bT4zMjwvUmVjTnVtPjxEaXNwbGF5VGV4dD4oMzIpPC9EaXNwbGF5VGV4dD48cmVjb3JkPjxy
ZWMtbnVtYmVyPjMyPC9yZWMtbnVtYmVyPjxmb3JlaWduLWtleXM+PGtleSBhcHA9IkVOIiBkYi1p
ZD0iMmRkc2ZmMjBqcDBzdnJlZXJ6NTUwcmRiMHB4ZjA5dnY5dDB0IiB0aW1lc3RhbXA9IjE3Mzk5
NzMzNjMiPjMyPC9rZXk+PC9mb3JlaWduLWtleXM+PHJlZi10eXBlIG5hbWU9IkpvdXJuYWwgQXJ0
aWNsZSI+MTc8L3JlZi10eXBlPjxjb250cmlidXRvcnM+PGF1dGhvcnM+PGF1dGhvcj5TYWx0eiwg
Si48L2F1dGhvcj48YXV0aG9yPkd1cHRhLCBSLjwvYXV0aG9yPjxhdXRob3I+SG91LCBMLjwvYXV0
aG9yPjxhdXRob3I+S3VyYywgVC48L2F1dGhvcj48YXV0aG9yPlNpbmdoLCBQLjwvYXV0aG9yPjxh
dXRob3I+Tmd1eWVuLCBWLjwvYXV0aG9yPjxhdXRob3I+U2FtYXJhcywgRC48L2F1dGhvcj48YXV0
aG9yPlNocm95ZXIsIEsuIFIuPC9hdXRob3I+PGF1dGhvcj5aaGFvLCBULjwvYXV0aG9yPjxhdXRo
b3I+QmF0aXN0ZSwgUi48L2F1dGhvcj48YXV0aG9yPlZhbiBBcm5hbSwgSi48L2F1dGhvcj48YXV0
aG9yPkNhbmNlciBHZW5vbWUgQXRsYXMgUmVzZWFyY2gsIE5ldHdvcms8L2F1dGhvcj48YXV0aG9y
PlNobXVsZXZpY2gsIEkuPC9hdXRob3I+PGF1dGhvcj5SYW8sIEEuIFUuIEsuPC9hdXRob3I+PGF1
dGhvcj5MYXphciwgQS4gSi48L2F1dGhvcj48YXV0aG9yPlNoYXJtYSwgQS48L2F1dGhvcj48YXV0
aG9yPlRob3Jzc29uLCBWLjwvYXV0aG9yPjwvYXV0aG9ycz48L2NvbnRyaWJ1dG9ycz48YXV0aC1h
ZGRyZXNzPkRlcGFydG1lbnQgb2YgQmlvbWVkaWNhbCBJbmZvcm1hdGljcywgU3RvbnkgQnJvb2sg
TWVkaWNpbmUsIFN0b255IEJyb29rLCBOWSAxMTc5NCwgVVNBLiBFbGVjdHJvbmljIGFkZHJlc3M6
IGpvZWwuc2FsdHpAc3Rvbnlicm9va21lZGljaW5lLmVkdS4mI3hEO0RlcGFydG1lbnQgb2YgQmlv
bWVkaWNhbCBJbmZvcm1hdGljcywgU3RvbnkgQnJvb2sgTWVkaWNpbmUsIFN0b255IEJyb29rLCBO
WSAxMTc5NCwgVVNBOyBEZXBhcnRtZW50IG9mIFBhdGhvbG9neSwgU3RvbnkgQnJvb2sgTWVkaWNp
bmUsIFN0b255IEJyb29rLCBOWSAxMTc5NCwgVVNBLiYjeEQ7RGVwYXJ0bWVudCBvZiBDb21wdXRl
ciBTY2llbmNlLCBTdG9ueSBCcm9vayBVbml2ZXJzaXR5LCBTdG9ueSBCcm9vaywgTlkgMTE3OTQs
IFVTQS4mI3hEO0RlcGFydG1lbnQgb2YgQmlvbWVkaWNhbCBJbmZvcm1hdGljcywgU3RvbnkgQnJv
b2sgTWVkaWNpbmUsIFN0b255IEJyb29rLCBOWSAxMTc5NCwgVVNBLiYjeEQ7RGVwYXJ0bWVudCBv
ZiBCaW9pbmZvcm1hdGljcyBhbmQgQ29tcHV0YXRpb25hbCBCaW9sb2d5LCBVbml2ZXJzaXR5IG9m
IFRleGFzIE1EIEFuZGVyc29uIENhbmNlciBDZW50ZXIsIEhvdXN0b24sIFRYIDc3MDMwLCBVU0Eu
JiN4RDtEZXBhcnRtZW50IG9mIFBhdGhvbG9neSwgU3RvbnkgQnJvb2sgTWVkaWNpbmUsIFN0b255
IEJyb29rLCBOWSAxMTc5NCwgVVNBLiYjeEQ7RGVwYXJ0bWVudCBvZiBQYXRob2xvZ3kgYW5kIExh
Ym9yYXRvcnkgTWVkaWNpbmUsIFBlcmVsbWFuIFNjaG9vbCBhdCB0aGUgVW5pdmVyc2l0eSBvZiBQ
ZW5uc3lsdmFuaWEsIFBoaWxhZGVscGhpYSwgUEEgMTkxMDQsIFVTQS4mI3hEO0luc3RpdHV0ZSBm
b3IgU3lzdGVtcyBCaW9sb2d5LCBTZWF0dGxlLCBXQSA5ODEwOSwgVVNBLiYjeEQ7RGVwYXJ0bWVu
dCBvZiBCaW9pbmZvcm1hdGljcyBhbmQgQ29tcHV0YXRpb25hbCBCaW9sb2d5LCBVbml2ZXJzaXR5
IG9mIFRleGFzIE1EIEFuZGVyc29uIENhbmNlciBDZW50ZXIsIEhvdXN0b24sIFRYIDc3MDMwLCBV
U0E7IERlcGFydG1lbnQgb2YgUmFkaWF0aW9uIE9uY29sb2d5LCBVbml2ZXJzaXR5IG9mIFRleGFz
IE1EIEFuZGVyc29uIENhbmNlciBDZW50ZXIsIEhvdXN0b24sIFRYIDc3MDMwLCBVU0EuJiN4RDtE
ZXBhcnRtZW50cyBvZiBQYXRob2xvZ3ksIEdlbm9taWMgTWVkaWNpbmUsIGFuZCBUcmFuc2xhdGlv
bmFsIE1vbGVjdWxhciBQYXRob2xvZ3ksIFRoZSBVbml2ZXJzaXR5IG9mIFRleGFzIE1EIEFuZGVy
c29uIENhbmNlciBDZW50ZXIsIEhvdXN0b24sIFRYIDc3MDMwLCBVU0EuJiN4RDtEZXBhcnRtZW50
IG9mIEJpb21lZGljYWwgSW5mb3JtYXRpY3MsIEVtb3J5IFVuaXZlcnNpdHksIEF0bGFudGEsIEdB
IDMwMzIyLCBVU0EuJiN4RDtJbnN0aXR1dGUgZm9yIFN5c3RlbXMgQmlvbG9neSwgU2VhdHRsZSwg
V0EgOTgxMDksIFVTQS4gRWxlY3Ryb25pYyBhZGRyZXNzOiB2ZXN0ZWlubi50aG9yc3NvbkBzeXN0
ZW1zYmlvbG9neS5vcmcuPC9hdXRoLWFkZHJlc3M+PHRpdGxlcz48dGl0bGU+U3BhdGlhbCBPcmdh
bml6YXRpb24gYW5kIE1vbGVjdWxhciBDb3JyZWxhdGlvbiBvZiBUdW1vci1JbmZpbHRyYXRpbmcg
THltcGhvY3l0ZXMgVXNpbmcgRGVlcCBMZWFybmluZyBvbiBQYXRob2xvZ3kgSW1hZ2VzPC90aXRs
ZT48c2Vjb25kYXJ5LXRpdGxlPkNlbGwgUmVwPC9zZWNvbmRhcnktdGl0bGU+PC90aXRsZXM+PHBl
cmlvZGljYWw+PGZ1bGwtdGl0bGU+Q2VsbCBSZXA8L2Z1bGwtdGl0bGU+PC9wZXJpb2RpY2FsPjxw
YWdlcz4xODEtMTkzIGU3PC9wYWdlcz48dm9sdW1lPjIzPC92b2x1bWU+PG51bWJlcj4xPC9udW1i
ZXI+PGtleXdvcmRzPjxrZXl3b3JkPipEZWVwIExlYXJuaW5nPC9rZXl3b3JkPjxrZXl3b3JkPkh1
bWFuczwva2V5d29yZD48a2V5d29yZD5JbWFnZSBJbnRlcnByZXRhdGlvbiwgQ29tcHV0ZXItQXNz
aXN0ZWQvKm1ldGhvZHM8L2tleXdvcmQ+PGtleXdvcmQ+THltcGhvY3l0ZXMsIFR1bW9yLUluZmls
dHJhdGluZy9tZXRhYm9saXNtLypwYXRob2xvZ3k8L2tleXdvcmQ+PGtleXdvcmQ+TmVvcGxhc21z
LypwYXRob2xvZ3k8L2tleXdvcmQ+PGtleXdvcmQ+YXJ0aWZpY2lhbCBpbnRlbGxpZ2VuY2U8L2tl
eXdvcmQ+PGtleXdvcmQ+YmlvaW5mb3JtYXRpY3M8L2tleXdvcmQ+PGtleXdvcmQ+Y29tcHV0ZXIg
dmlzaW9uPC9rZXl3b3JkPjxrZXl3b3JkPmRlZXAgbGVhcm5pbmc8L2tleXdvcmQ+PGtleXdvcmQ+
ZGlnaXRhbCBwYXRob2xvZ3k8L2tleXdvcmQ+PGtleXdvcmQ+aW1tdW5vLW9uY29sb2d5PC9rZXl3
b3JkPjxrZXl3b3JkPmx5bXBob2N5dGVzPC9rZXl3b3JkPjxrZXl3b3JkPm1hY2hpbmUgbGVhcm5p
bmc8L2tleXdvcmQ+PGtleXdvcmQ+dHVtb3IgbWljcm9lbnZpcm9ubWVudDwva2V5d29yZD48a2V5
d29yZD50dW1vci1pbmZpbHRyYXRpbmcgbHltcGhvY3l0ZXM8L2tleXdvcmQ+PC9rZXl3b3Jkcz48
ZGF0ZXM+PHllYXI+MjAxODwveWVhcj48cHViLWRhdGVzPjxkYXRlPkFwciAzPC9kYXRlPjwvcHVi
LWRhdGVzPjwvZGF0ZXM+PGlzYm4+MjIxMS0xMjQ3IChFbGVjdHJvbmljKTwvaXNibj48YWNjZXNz
aW9uLW51bT4yOTYxNzY1OTwvYWNjZXNzaW9uLW51bT48dXJscz48cmVsYXRlZC11cmxzPjx1cmw+
aHR0cHM6Ly93d3cubmNiaS5ubG0ubmloLmdvdi9wdWJtZWQvMjk2MTc2NTk8L3VybD48L3JlbGF0
ZWQtdXJscz48L3VybHM+PGN1c3RvbTE+REVDTEFSQVRJT04gT0YgSU5URVJFU1RTIE1pY2hhZWwg
U2VpbGVyLCBQZXRlciBHLiBTbWl0aCwgUGluZyBaaHUsIFNpbHZpYSBCdW9uYW1pY2ksIGFuZCBM
aWh1YSBZdSBhcmUgZW1wbG95ZWVzIG9mIEgzIEJpb21lZGljaW5lLCBJbmMuIFBhcnRzIG9mIHRo
aXMgd29yayBhcmUgdGhlIHN1YmplY3Qgb2YgYSBwYXRlbnQgYXBwbGljYXRpb246IFdPMjAxNzA0
MDUyNiB0aXRsZWQgJnF1b3Q7U3BsaWNlIHZhcmlhbnRzIGFzc29jaWF0ZWQgd2l0aCBuZW8tbW9y
cGhpYyBzZjNiMSBtdXRhbnRzLiZxdW90OyBTaG91eW91bmcgUGVuZywgQW5hbnQgQS4gQWdyYXdh
bCwgSmFtZXMgUGFsYWNpbm8sIGFuZCBUZW5nIFRlbmcgYXJlIGVtcGxveWVlcyBvZiBIMyBCaW9t
ZWRpY2luZSwgSW5jLiBBbmRyZXcgRC4gQ2hlcm5pYWNrLCBBc2h0b24gQy4gQmVyZ2VyLCBhbmQg
R2FsZW4gRi4gR2FvIHJlY2VpdmUgcmVzZWFyY2ggc3VwcG9ydCBmcm9tIEJheWVyIFBoYXJtYWNl
dXRpY2Fscy4gR29yZG9uIEIuIE1pbGxzIHNlcnZlcyBvbiB0aGUgRXh0ZXJuYWwgU2NpZW50aWZp
YyBSZXZpZXcgQm9hcmQgb2YgQXN0cmF6ZW5lY2EuIEFuaWwgU29vZCBpcyBvbiB0aGUgU2NpZW50
aWZpYyBBZHZpc29yeSBCb2FyZCBmb3IgS2l5YXRlYyBhbmQgaXMgYSBzaGFyZWhvbGRlciBpbiBC
aW9QYXRoLiBKb25hdGhhbiBTLiBTZXJvZHkgcmVjZWl2ZXMgZnVuZGluZyBmcm9tIE1lcmNrLCBJ
bmMuIEt5bGUgUi4gQ292aW5ndG9uIGlzIGFuIGVtcGxveWVlIG9mIENhc3RsZSBCaW9zY2llbmNl
cywgSW5jLiBQcmVldGhpIEguIEd1bmFyYXRuZSBpcyBmb3VuZGVyLCBDU08sIGFuZCBzaGFyZWhv
bGRlciBvZiBOZXh0bWlSTkEgVGhlcmFwZXV0aWNzLiBDaHJpc3RpbmEgWWF1IGlzIGEgcGFydC10
aW1lIGVtcGxveWVlL2NvbnN1bHRhbnQgYXQgTmFudE9taWNzLiBGcmFueiBYLiBTY2hhdWIgaXMg
YW4gZW1wbG95ZWUgYW5kIHNoYXJlaG9sZGVyIG9mIFNFbmdpbmUgUHJlY2lzaW9uIE1lZGljaW5l
LCBJbmMuIENhcmxhIEdyYW5kb3JpIGlzIGFuIGVtcGxveWVlLCBmb3VuZGVyLCBhbmQgc2hhcmVo
b2xkZXIgb2YgU0VuZ2luZSBQcmVjaXNpb24gTWVkaWNpbmUsIEluYy4gUm9iZXJ0IE4uIEVpc2Vu
bWFuIGlzIGEgbWVtYmVyIG9mIHRoZSBTY2llbnRpZmljIEFkdmlzb3J5IEJvYXJkcyBhbmQgc2hh
cmVob2xkZXIgb2YgU2hlbm9nZW4gUGhhcm1hIGFuZCBLcm9ub3MgQmlvLiBEYW5pZWwgSi4gV2Vp
c2VuYmVyZ2VyIGlzIGEgY29uc3VsdGFudCBmb3IgWnltbyBSZXNlYXJjaCBDb3Jwb3JhdGlvbi4g
Sm9zaHVhIE0uIFN0dWFydCBpcyB0aGUgZm91bmRlciBvZiBGaXZlMyBHZW5vbWljcyBhbmQgc2hh
cmVob2xkZXIgb2YgTmFudE9taWNzLiBNYXJjIFQuIEdvb2RtYW4gcmVjZWl2ZXMgcmVzZWFyY2gg
c3VwcG9ydCBmcm9tIE1lcmNrLCBJbmMuIEFuZHJldyBKLiBHZW50bGVzIGlzIGEgY29uc3VsdGFu
dCBmb3IgQ2liZXJtZWQuIENoYXJsZXMgTS4gUGVyb3UgaXMgYW4gZXF1aXR5IHN0b2NrIGhvbGRl
ciwgY29uc3VsdGFudCwgYW5kIEJvYXJkIG9mIERpcmVjdG9ycyBtZW1iZXIgb2YgQmlvQ2xhc3Np
ZmllciBhbmQgR2VuZUNlbnRyaWMgRGlhZ25vc3RpY3MgYW5kIGlzIGFsc28gbGlzdGVkIGFzIGFu
IGludmVudG9yIG9uIHBhdGVudCBhcHBsaWNhdGlvbnMgb24gdGhlIEJyZWFzdCBQQU01MCBhbmQg
THVuZyBDYW5jZXIgU3VidHlwaW5nIGFzc2F5cy4gTWF0dGhldyBNZXllcnNvbiByZWNlaXZlcyBy
ZXNlYXJjaCBzdXBwb3J0IGZyb20gQmF5ZXIgUGhhcm1hY2V1dGljYWxzOyBpcyBhbiBlcXVpdHkg
aG9sZGVyIGluLCBjb25zdWx0YW50IGZvciwgYW5kIFNjaWVudGlmaWMgQWR2aXNvcnkgQm9hcmQg
Y2hhaXIgZm9yIE9yaWdpTWVkOyBhbmQgaXMgYW4gaW52ZW50b3Igb2YgYSBwYXRlbnQgZm9yIEVH
RlIgbXV0YXRpb24gZGlhZ25vc2lzIGluIGx1bmcgY2FuY2VyLCBsaWNlbnNlZCB0byBMYWJDb3Jw
LiBFZHVhcmQgUG9ydGEtUGFyZG8gaXMgYW4gaW52ZW50b3Igb2YgYSBwYXRlbnQgZm9yIGRvbWFp
blhwbG9yZXIuIEhhbiBMaWFuZyBpcyBhIHNoYXJlaG9sZGVyIGFuZCBzY2llbnRpZmljIGFkdmlz
b3Igb2YgUHJlY2lzaW9uIFNjaWVudGlmaWMgYW5kIEVhZ2xlIE5lYnVsYS4gRGEgWWFuZyBpcyBh
biBpbnZlbnRvciBvbiBhIHBlbmRpbmcgcGF0ZW50IGFwcGxpY2F0aW9uIGRlc2NyaWJpbmcgdGhl
IHVzZSBvZiBhbnRpc2Vuc2Ugb2xpZ29udWNsZW90aWRlcyBhZ2FpbnN0IHNwZWNpZmljIGxuY1JO
QSBzZXF1ZW5jZSBhcyBkaWFnbm9zdGljIGFuZCB0aGVyYXBldXRpYyB0b29scy4gWW9uZ2hvbmcg
WGlhbyB3YXMgYW4gZW1wbG95ZWUgYW5kIHNoYXJlaG9sZGVyIG9mIFRFU0FSTywgSW5jLiBCaW4g
RmVuZyBpcyBhbiBlbXBsb3llZSBhbmQgc2hhcmVob2xkZXIgb2YgVEVTQVJPLCBJbmMuIENhcnRl
ciBWYW4gV2FlcyByZWNlaXZlZCByZXNlYXJjaCBmdW5kaW5nIGZvciB0aGUgc3R1ZHkgb2YgSUFQ
IGluaGliaXRvciBBU1RYNjYwIHRocm91Z2ggYSBDb29wZXJhdGl2ZSBBZ3JlZW1lbnQgYmV0d2Vl
biBOSURDRCwgTklILCBhbmQgQXN0ZXggUGhhcm1hY2V1dGljYWxzLiBSYXVuYXEgTWFsaG90cmEg
aXMgYW4gZW1wbG95ZWUgYW5kIHNoYXJlaG9sZGVyIG9mIFNldmVuIEJyaWRnZXMsIEluYy4gUGV0
ZXIgVy4gTGFpcmQgc2VydmVzIG9uIHRoZSBTY2llbnRpZmljIEFkdmlzb3J5IEJvYXJkIGZvciBB
bmNob3JEeC4gSm9lbCBUZXBwZXIgaXMgYSBjb25zdWx0YW50IGF0IEVNRCBTZXJvbm8uIEtlbm5l
dGggV2FuZyBzZXJ2ZXMgb24gdGhlIEFkdmlzb3J5IEJvYXJkIGZvciBCb3N0b24gU2NpZW50aWZp
YywgTWljcm90ZWNoLCBhbmQgT2x5bXB1cy4gQW5kcmVhIENhbGlmYW5vIGlzIGEgZm91bmRlciwg
c2hhcmVob2xkZXIsIGFuZCBhZHZpc29yeSBib2FyZCBtZW1iZXIgb2YgRGFyd2luSGVhbHRoLCBJ
bmMuIGFuZCBhIHNoYXJlaG9sZGVyIGFuZCBhZHZpc29yeSBib2FyZCBtZW1iZXIgb2YgVGVtcHVz
LCBJbmMuIFRvbmkgSy4gQ2hvdWVpcmkgc2VydmVzIGFzIG5lZWRlZCBvbiBhZHZpc29yeSBib2Fy
ZHMgZm9yIEJyaXN0b2wtTXllcnMgU3F1aWJiLCBNZXJjaywgYW5kIFJvY2hlLiBMYXdyZW5jZSBL
d29uZyByZWNlaXZlcyByZXNlYXJjaCBzdXBwb3J0IGZyb20gQXJyYXkgQmlvUGhhcm1hLiBTaGFy
b24gRS4gUGxvbiBpcyBhIG1lbWJlciBvZiB0aGUgU2NpZW50aWZpYyBBZHZpc29yeSBCb2FyZCBm
b3IgQmF5bG9yIEdlbmV0aWNzIExhYm9yYXRvcnkuIEJldGggWS4gS2FybGFuIHNlcnZlcyBvbiB0
aGUgQWR2aXNvcnkgQm9hcmQgb2YgSW52aXRhZS48L2N1c3RvbTE+PGN1c3RvbTI+UE1DNTk0Mzcx
NDwvY3VzdG9tMj48ZWxlY3Ryb25pYy1yZXNvdXJjZS1udW0+MTAuMTAxNi9qLmNlbHJlcC4yMDE4
LjAzLjA4NjwvZWxlY3Ryb25pYy1yZXNvdXJjZS1udW0+PHJlbW90ZS1kYXRhYmFzZS1uYW1lPk1l
ZGxpbmU8L3JlbW90ZS1kYXRhYmFzZS1uYW1lPjxyZW1vdGUtZGF0YWJhc2UtcHJvdmlkZXI+TkxN
PC9yZW1vdGUtZGF0YWJhc2UtcHJvdmlkZXI+PC9yZWNvcmQ+PC9DaXRlPjwvRW5kTm90ZT4A
</w:fldData>
        </w:fldChar>
      </w:r>
      <w:r w:rsidRPr="00DD799D">
        <w:rPr>
          <w:rFonts w:ascii="Arial" w:hAnsi="Arial" w:cs="Arial"/>
          <w:sz w:val="22"/>
          <w:szCs w:val="22"/>
        </w:rPr>
        <w:instrText xml:space="preserve"> ADDIN EN.CITE.DATA </w:instrText>
      </w:r>
      <w:r w:rsidRPr="00DD799D">
        <w:rPr>
          <w:rFonts w:ascii="Arial" w:hAnsi="Arial" w:cs="Arial"/>
          <w:sz w:val="22"/>
          <w:szCs w:val="22"/>
        </w:rPr>
      </w:r>
      <w:r w:rsidRPr="00DD799D">
        <w:rPr>
          <w:rFonts w:ascii="Arial" w:hAnsi="Arial" w:cs="Arial"/>
          <w:sz w:val="22"/>
          <w:szCs w:val="22"/>
        </w:rPr>
        <w:fldChar w:fldCharType="end"/>
      </w:r>
      <w:r w:rsidRPr="00DD799D">
        <w:rPr>
          <w:rFonts w:ascii="Arial" w:hAnsi="Arial" w:cs="Arial"/>
          <w:sz w:val="22"/>
          <w:szCs w:val="22"/>
        </w:rPr>
      </w:r>
      <w:r w:rsidRPr="00DD799D">
        <w:rPr>
          <w:rFonts w:ascii="Arial" w:hAnsi="Arial" w:cs="Arial"/>
          <w:sz w:val="22"/>
          <w:szCs w:val="22"/>
        </w:rPr>
        <w:fldChar w:fldCharType="separate"/>
      </w:r>
      <w:r w:rsidRPr="00DD799D">
        <w:rPr>
          <w:rFonts w:ascii="Arial" w:hAnsi="Arial" w:cs="Arial"/>
          <w:noProof/>
          <w:sz w:val="22"/>
          <w:szCs w:val="22"/>
        </w:rPr>
        <w:t>(32)</w:t>
      </w:r>
      <w:r w:rsidRPr="00DD799D">
        <w:rPr>
          <w:rFonts w:ascii="Arial" w:hAnsi="Arial" w:cs="Arial"/>
          <w:sz w:val="22"/>
          <w:szCs w:val="22"/>
        </w:rPr>
        <w:fldChar w:fldCharType="end"/>
      </w:r>
      <w:r w:rsidRPr="00DD799D">
        <w:rPr>
          <w:rFonts w:ascii="Arial" w:hAnsi="Arial" w:cs="Arial"/>
          <w:sz w:val="22"/>
          <w:szCs w:val="22"/>
        </w:rPr>
        <w:t xml:space="preserve">. Because the Saltz et al. dataset is derived of community-level TIL density maps, there were no ground truth cell-level annotations </w:t>
      </w:r>
      <w:r>
        <w:rPr>
          <w:rFonts w:ascii="Arial" w:hAnsi="Arial" w:cs="Arial"/>
          <w:sz w:val="22"/>
          <w:szCs w:val="22"/>
        </w:rPr>
        <w:t>accompanying</w:t>
      </w:r>
      <w:r w:rsidRPr="00DD799D">
        <w:rPr>
          <w:rFonts w:ascii="Arial" w:hAnsi="Arial" w:cs="Arial"/>
          <w:sz w:val="22"/>
          <w:szCs w:val="22"/>
        </w:rPr>
        <w:t xml:space="preserve"> this dataset</w:t>
      </w:r>
      <w:r>
        <w:rPr>
          <w:rFonts w:ascii="Arial" w:hAnsi="Arial" w:cs="Arial"/>
          <w:sz w:val="22"/>
          <w:szCs w:val="22"/>
        </w:rPr>
        <w:t>;</w:t>
      </w:r>
      <w:r w:rsidRPr="00DD799D">
        <w:rPr>
          <w:rFonts w:ascii="Arial" w:hAnsi="Arial" w:cs="Arial"/>
          <w:sz w:val="22"/>
          <w:szCs w:val="22"/>
        </w:rPr>
        <w:t xml:space="preserve"> thus</w:t>
      </w:r>
      <w:r>
        <w:rPr>
          <w:rFonts w:ascii="Arial" w:hAnsi="Arial" w:cs="Arial"/>
          <w:sz w:val="22"/>
          <w:szCs w:val="22"/>
        </w:rPr>
        <w:t xml:space="preserve">, </w:t>
      </w:r>
      <w:r w:rsidR="008211B4">
        <w:rPr>
          <w:rFonts w:ascii="Arial" w:hAnsi="Arial" w:cs="Arial"/>
          <w:sz w:val="22"/>
          <w:szCs w:val="22"/>
        </w:rPr>
        <w:t>this dataset was</w:t>
      </w:r>
      <w:r w:rsidRPr="00DD799D">
        <w:rPr>
          <w:rFonts w:ascii="Arial" w:hAnsi="Arial" w:cs="Arial"/>
          <w:sz w:val="22"/>
          <w:szCs w:val="22"/>
        </w:rPr>
        <w:t xml:space="preserve"> considered only as a training supplement for community-level features in </w:t>
      </w:r>
      <w:proofErr w:type="spellStart"/>
      <w:r w:rsidRPr="00DD799D">
        <w:rPr>
          <w:rFonts w:ascii="Arial" w:hAnsi="Arial" w:cs="Arial"/>
          <w:sz w:val="22"/>
          <w:szCs w:val="22"/>
        </w:rPr>
        <w:t>QuTILs</w:t>
      </w:r>
      <w:proofErr w:type="spellEnd"/>
      <w:r w:rsidRPr="00DD799D">
        <w:rPr>
          <w:rFonts w:ascii="Arial" w:hAnsi="Arial" w:cs="Arial"/>
          <w:sz w:val="22"/>
          <w:szCs w:val="22"/>
        </w:rPr>
        <w:t>.</w:t>
      </w:r>
    </w:p>
    <w:p w14:paraId="76802C2E" w14:textId="77777777" w:rsidR="006A277D" w:rsidRPr="00DD799D" w:rsidRDefault="006A277D" w:rsidP="006A277D">
      <w:pPr>
        <w:spacing w:line="480" w:lineRule="auto"/>
        <w:rPr>
          <w:rFonts w:ascii="Arial" w:hAnsi="Arial" w:cs="Arial"/>
          <w:sz w:val="22"/>
          <w:szCs w:val="22"/>
        </w:rPr>
      </w:pPr>
    </w:p>
    <w:p w14:paraId="64ED1C57" w14:textId="77777777" w:rsidR="006A277D" w:rsidRPr="00DD799D" w:rsidRDefault="006A277D" w:rsidP="006A277D">
      <w:pPr>
        <w:spacing w:line="480" w:lineRule="auto"/>
        <w:rPr>
          <w:rFonts w:ascii="Arial" w:hAnsi="Arial" w:cs="Arial"/>
          <w:i/>
          <w:iCs/>
          <w:sz w:val="22"/>
          <w:szCs w:val="22"/>
          <w:u w:val="single"/>
        </w:rPr>
      </w:pPr>
    </w:p>
    <w:p w14:paraId="77652B3D" w14:textId="62C87B4F" w:rsidR="006A277D" w:rsidRPr="00DD799D" w:rsidRDefault="006A277D" w:rsidP="006A277D">
      <w:pPr>
        <w:spacing w:line="480" w:lineRule="auto"/>
        <w:rPr>
          <w:rFonts w:ascii="Arial" w:hAnsi="Arial" w:cs="Arial"/>
          <w:i/>
          <w:iCs/>
          <w:sz w:val="22"/>
          <w:szCs w:val="22"/>
          <w:u w:val="single"/>
        </w:rPr>
      </w:pPr>
      <w:proofErr w:type="spellStart"/>
      <w:r w:rsidRPr="00DD799D">
        <w:rPr>
          <w:rFonts w:ascii="Arial" w:hAnsi="Arial" w:cs="Arial"/>
          <w:i/>
          <w:iCs/>
          <w:sz w:val="22"/>
          <w:szCs w:val="22"/>
          <w:u w:val="single"/>
        </w:rPr>
        <w:t>QuTILs</w:t>
      </w:r>
      <w:proofErr w:type="spellEnd"/>
      <w:r w:rsidRPr="00DD799D">
        <w:rPr>
          <w:rFonts w:ascii="Arial" w:hAnsi="Arial" w:cs="Arial"/>
          <w:i/>
          <w:iCs/>
          <w:sz w:val="22"/>
          <w:szCs w:val="22"/>
          <w:u w:val="single"/>
        </w:rPr>
        <w:t xml:space="preserve"> Workflow</w:t>
      </w:r>
    </w:p>
    <w:p w14:paraId="6C84A9ED" w14:textId="71971BA9" w:rsidR="006A277D" w:rsidRPr="006F418D" w:rsidRDefault="006A277D" w:rsidP="006A277D">
      <w:pPr>
        <w:spacing w:line="480" w:lineRule="auto"/>
        <w:rPr>
          <w:rFonts w:ascii="Arial" w:hAnsi="Arial" w:cs="Arial"/>
          <w:sz w:val="22"/>
          <w:szCs w:val="22"/>
        </w:rPr>
      </w:pPr>
      <w:r w:rsidRPr="00DD799D">
        <w:rPr>
          <w:rFonts w:ascii="Arial" w:hAnsi="Arial" w:cs="Arial"/>
          <w:sz w:val="22"/>
          <w:szCs w:val="22"/>
        </w:rPr>
        <w:t>Using a simple threshold, tissue regions were first segmented from whitespace background, such that the region of interest (ROI) consisted of all available tissue (</w:t>
      </w:r>
      <w:r w:rsidRPr="00DD799D">
        <w:rPr>
          <w:rFonts w:ascii="Arial" w:hAnsi="Arial" w:cs="Arial"/>
          <w:b/>
          <w:bCs/>
          <w:sz w:val="22"/>
          <w:szCs w:val="22"/>
        </w:rPr>
        <w:t>Fig 1A-B</w:t>
      </w:r>
      <w:r w:rsidRPr="00DD799D">
        <w:rPr>
          <w:rFonts w:ascii="Arial" w:hAnsi="Arial" w:cs="Arial"/>
          <w:sz w:val="22"/>
          <w:szCs w:val="22"/>
        </w:rPr>
        <w:t>). The tissue ROI was divided into large tiles (approximately 4000</w:t>
      </w:r>
      <w:r>
        <w:rPr>
          <w:rFonts w:ascii="Arial" w:hAnsi="Arial" w:cs="Arial"/>
          <w:sz w:val="22"/>
          <w:szCs w:val="22"/>
        </w:rPr>
        <w:t>×</w:t>
      </w:r>
      <w:r w:rsidRPr="00DD799D">
        <w:rPr>
          <w:rFonts w:ascii="Arial" w:hAnsi="Arial" w:cs="Arial"/>
          <w:sz w:val="22"/>
          <w:szCs w:val="22"/>
        </w:rPr>
        <w:t xml:space="preserve">4000 µm) for batch processing. Each tile </w:t>
      </w:r>
      <w:r>
        <w:rPr>
          <w:rFonts w:ascii="Arial" w:hAnsi="Arial" w:cs="Arial"/>
          <w:sz w:val="22"/>
          <w:szCs w:val="22"/>
        </w:rPr>
        <w:t>was</w:t>
      </w:r>
      <w:r w:rsidRPr="00DD799D">
        <w:rPr>
          <w:rFonts w:ascii="Arial" w:hAnsi="Arial" w:cs="Arial"/>
          <w:sz w:val="22"/>
          <w:szCs w:val="22"/>
        </w:rPr>
        <w:t xml:space="preserve"> then processed for cell identification</w:t>
      </w:r>
      <w:r w:rsidR="00485C79">
        <w:rPr>
          <w:rFonts w:ascii="Arial" w:hAnsi="Arial" w:cs="Arial"/>
          <w:sz w:val="22"/>
          <w:szCs w:val="22"/>
        </w:rPr>
        <w:t xml:space="preserve"> and</w:t>
      </w:r>
      <w:r w:rsidRPr="00DD799D">
        <w:rPr>
          <w:rFonts w:ascii="Arial" w:hAnsi="Arial" w:cs="Arial"/>
          <w:sz w:val="22"/>
          <w:szCs w:val="22"/>
        </w:rPr>
        <w:t xml:space="preserve"> classification. Cell detection was performed via</w:t>
      </w:r>
      <w:r>
        <w:rPr>
          <w:rFonts w:ascii="Arial" w:hAnsi="Arial" w:cs="Arial"/>
          <w:sz w:val="22"/>
          <w:szCs w:val="22"/>
        </w:rPr>
        <w:t xml:space="preserve"> the</w:t>
      </w:r>
      <w:r w:rsidRPr="00DD799D">
        <w:rPr>
          <w:rFonts w:ascii="Arial" w:hAnsi="Arial" w:cs="Arial"/>
          <w:sz w:val="22"/>
          <w:szCs w:val="22"/>
        </w:rPr>
        <w:t xml:space="preserve"> </w:t>
      </w:r>
      <w:proofErr w:type="spellStart"/>
      <w:r w:rsidRPr="00DD799D">
        <w:rPr>
          <w:rFonts w:ascii="Arial" w:hAnsi="Arial" w:cs="Arial"/>
          <w:sz w:val="22"/>
          <w:szCs w:val="22"/>
        </w:rPr>
        <w:lastRenderedPageBreak/>
        <w:t>QuPath</w:t>
      </w:r>
      <w:proofErr w:type="spellEnd"/>
      <w:r w:rsidRPr="00DD799D">
        <w:rPr>
          <w:rFonts w:ascii="Arial" w:hAnsi="Arial" w:cs="Arial"/>
          <w:sz w:val="22"/>
          <w:szCs w:val="22"/>
        </w:rPr>
        <w:t xml:space="preserve"> watershed cell detection plugin (pixel size: 0.5 µm; background radius: 8 µm; sigma: 1.5 µm; minimum area: 10 µm</w:t>
      </w:r>
      <w:r w:rsidRPr="00DD799D">
        <w:rPr>
          <w:rFonts w:ascii="Arial" w:hAnsi="Arial" w:cs="Arial"/>
          <w:sz w:val="22"/>
          <w:szCs w:val="22"/>
          <w:vertAlign w:val="superscript"/>
        </w:rPr>
        <w:t>2</w:t>
      </w:r>
      <w:r w:rsidRPr="00DD799D">
        <w:rPr>
          <w:rFonts w:ascii="Arial" w:hAnsi="Arial" w:cs="Arial"/>
          <w:sz w:val="22"/>
          <w:szCs w:val="22"/>
        </w:rPr>
        <w:t>; maximum area: 400 µm</w:t>
      </w:r>
      <w:r w:rsidRPr="00DD799D">
        <w:rPr>
          <w:rFonts w:ascii="Arial" w:hAnsi="Arial" w:cs="Arial"/>
          <w:sz w:val="22"/>
          <w:szCs w:val="22"/>
          <w:vertAlign w:val="superscript"/>
        </w:rPr>
        <w:t>2</w:t>
      </w:r>
      <w:r w:rsidRPr="00DD799D">
        <w:rPr>
          <w:rFonts w:ascii="Arial" w:hAnsi="Arial" w:cs="Arial"/>
          <w:sz w:val="22"/>
          <w:szCs w:val="22"/>
        </w:rPr>
        <w:t>; cell expansion: 5 µm) (</w:t>
      </w:r>
      <w:r w:rsidRPr="00DD799D">
        <w:rPr>
          <w:rFonts w:ascii="Arial" w:hAnsi="Arial" w:cs="Arial"/>
          <w:b/>
          <w:bCs/>
          <w:sz w:val="22"/>
          <w:szCs w:val="22"/>
        </w:rPr>
        <w:t>Fig 1</w:t>
      </w:r>
      <w:r w:rsidR="00E71FE7">
        <w:rPr>
          <w:rFonts w:ascii="Arial" w:hAnsi="Arial" w:cs="Arial"/>
          <w:b/>
          <w:bCs/>
          <w:sz w:val="22"/>
          <w:szCs w:val="22"/>
        </w:rPr>
        <w:t>C</w:t>
      </w:r>
      <w:r w:rsidRPr="00DD799D">
        <w:rPr>
          <w:rFonts w:ascii="Arial" w:hAnsi="Arial" w:cs="Arial"/>
          <w:sz w:val="22"/>
          <w:szCs w:val="22"/>
        </w:rPr>
        <w:t xml:space="preserve">). Detected cell objects were accompanied by calculation of shape and size features. </w:t>
      </w:r>
      <w:proofErr w:type="spellStart"/>
      <w:r w:rsidRPr="00DD799D">
        <w:rPr>
          <w:rFonts w:ascii="Arial" w:hAnsi="Arial" w:cs="Arial"/>
          <w:sz w:val="22"/>
          <w:szCs w:val="22"/>
        </w:rPr>
        <w:t>Haralick</w:t>
      </w:r>
      <w:proofErr w:type="spellEnd"/>
      <w:r w:rsidRPr="00DD799D">
        <w:rPr>
          <w:rFonts w:ascii="Arial" w:hAnsi="Arial" w:cs="Arial"/>
          <w:sz w:val="22"/>
          <w:szCs w:val="22"/>
        </w:rPr>
        <w:t xml:space="preserve"> texture </w:t>
      </w:r>
      <w:r w:rsidR="002E7A61">
        <w:rPr>
          <w:rFonts w:ascii="Arial" w:hAnsi="Arial" w:cs="Arial"/>
          <w:sz w:val="22"/>
          <w:szCs w:val="22"/>
        </w:rPr>
        <w:t xml:space="preserve">and </w:t>
      </w:r>
      <w:r w:rsidRPr="00DD799D">
        <w:rPr>
          <w:rFonts w:ascii="Arial" w:hAnsi="Arial" w:cs="Arial"/>
          <w:sz w:val="22"/>
          <w:szCs w:val="22"/>
        </w:rPr>
        <w:t xml:space="preserve">intensity features were then applied to cell objects (preferred pixel size: 1 µm; region: cell nucleus; tile diameter: 10 µm; </w:t>
      </w:r>
      <w:proofErr w:type="spellStart"/>
      <w:r w:rsidRPr="00DD799D">
        <w:rPr>
          <w:rFonts w:ascii="Arial" w:hAnsi="Arial" w:cs="Arial"/>
          <w:sz w:val="22"/>
          <w:szCs w:val="22"/>
        </w:rPr>
        <w:t>Haralick</w:t>
      </w:r>
      <w:proofErr w:type="spellEnd"/>
      <w:r w:rsidRPr="00DD799D">
        <w:rPr>
          <w:rFonts w:ascii="Arial" w:hAnsi="Arial" w:cs="Arial"/>
          <w:sz w:val="22"/>
          <w:szCs w:val="22"/>
        </w:rPr>
        <w:t xml:space="preserve"> distance: 1 µm; number of bins: 32) in H&amp;E stain channels </w:t>
      </w:r>
      <w:r w:rsidRPr="00DD799D">
        <w:rPr>
          <w:rFonts w:ascii="Arial" w:hAnsi="Arial" w:cs="Arial"/>
          <w:sz w:val="22"/>
          <w:szCs w:val="22"/>
        </w:rPr>
        <w:fldChar w:fldCharType="begin"/>
      </w:r>
      <w:r w:rsidRPr="00DD799D">
        <w:rPr>
          <w:rFonts w:ascii="Arial" w:hAnsi="Arial" w:cs="Arial"/>
          <w:sz w:val="22"/>
          <w:szCs w:val="22"/>
        </w:rPr>
        <w:instrText xml:space="preserve"> ADDIN EN.CITE &lt;EndNote&gt;&lt;Cite&gt;&lt;Author&gt;Haralick&lt;/Author&gt;&lt;Year&gt;1973&lt;/Year&gt;&lt;RecNum&gt;37&lt;/RecNum&gt;&lt;DisplayText&gt;(36)&lt;/DisplayText&gt;&lt;record&gt;&lt;rec-number&gt;37&lt;/rec-number&gt;&lt;foreign-keys&gt;&lt;key app="EN" db-id="2ddsff20jp0svreerz550rdb0pxf09vv9t0t" timestamp="1739979749"&gt;37&lt;/key&gt;&lt;/foreign-keys&gt;&lt;ref-type name="Journal Article"&gt;17&lt;/ref-type&gt;&lt;contributors&gt;&lt;authors&gt;&lt;author&gt;Haralick, Robert M&lt;/author&gt;&lt;author&gt;Shanmugam, Karthikeyan&lt;/author&gt;&lt;author&gt;Dinstein, Its&amp;apos; Hak&lt;/author&gt;&lt;/authors&gt;&lt;/contributors&gt;&lt;titles&gt;&lt;title&gt;Textural features for image classification&lt;/title&gt;&lt;secondary-title&gt;IEEE Transactions on systems, man, and cybernetics&lt;/secondary-title&gt;&lt;/titles&gt;&lt;periodical&gt;&lt;full-title&gt;IEEE Transactions on systems, man, and cybernetics&lt;/full-title&gt;&lt;/periodical&gt;&lt;pages&gt;610-621&lt;/pages&gt;&lt;number&gt;6&lt;/number&gt;&lt;dates&gt;&lt;year&gt;1973&lt;/year&gt;&lt;/dates&gt;&lt;isbn&gt;0018-9472&lt;/isbn&gt;&lt;urls&gt;&lt;/urls&gt;&lt;/record&gt;&lt;/Cite&gt;&lt;/EndNote&gt;</w:instrText>
      </w:r>
      <w:r w:rsidRPr="00DD799D">
        <w:rPr>
          <w:rFonts w:ascii="Arial" w:hAnsi="Arial" w:cs="Arial"/>
          <w:sz w:val="22"/>
          <w:szCs w:val="22"/>
        </w:rPr>
        <w:fldChar w:fldCharType="separate"/>
      </w:r>
      <w:r w:rsidRPr="00DD799D">
        <w:rPr>
          <w:rFonts w:ascii="Arial" w:hAnsi="Arial" w:cs="Arial"/>
          <w:noProof/>
          <w:sz w:val="22"/>
          <w:szCs w:val="22"/>
        </w:rPr>
        <w:t>(36)</w:t>
      </w:r>
      <w:r w:rsidRPr="00DD799D">
        <w:rPr>
          <w:rFonts w:ascii="Arial" w:hAnsi="Arial" w:cs="Arial"/>
          <w:sz w:val="22"/>
          <w:szCs w:val="22"/>
        </w:rPr>
        <w:fldChar w:fldCharType="end"/>
      </w:r>
      <w:r w:rsidRPr="00DD799D">
        <w:rPr>
          <w:rFonts w:ascii="Arial" w:hAnsi="Arial" w:cs="Arial"/>
          <w:sz w:val="22"/>
          <w:szCs w:val="22"/>
        </w:rPr>
        <w:t xml:space="preserve">. All features were then smoothed at 20 µm and 40 µm radius from </w:t>
      </w:r>
      <w:r>
        <w:rPr>
          <w:rFonts w:ascii="Arial" w:hAnsi="Arial" w:cs="Arial"/>
          <w:sz w:val="22"/>
          <w:szCs w:val="22"/>
        </w:rPr>
        <w:t xml:space="preserve">the </w:t>
      </w:r>
      <w:r w:rsidRPr="00DD799D">
        <w:rPr>
          <w:rFonts w:ascii="Arial" w:hAnsi="Arial" w:cs="Arial"/>
          <w:sz w:val="22"/>
          <w:szCs w:val="22"/>
        </w:rPr>
        <w:t xml:space="preserve">cell centroid, such that every existing feature was averaged in the neighborhood directly around the cell. Cells are then classified by the </w:t>
      </w:r>
      <w:proofErr w:type="spellStart"/>
      <w:r w:rsidRPr="00DD799D">
        <w:rPr>
          <w:rFonts w:ascii="Arial" w:hAnsi="Arial" w:cs="Arial"/>
          <w:sz w:val="22"/>
          <w:szCs w:val="22"/>
        </w:rPr>
        <w:t>QuTILs</w:t>
      </w:r>
      <w:proofErr w:type="spellEnd"/>
      <w:r w:rsidRPr="00DD799D">
        <w:rPr>
          <w:rFonts w:ascii="Arial" w:hAnsi="Arial" w:cs="Arial"/>
          <w:sz w:val="22"/>
          <w:szCs w:val="22"/>
        </w:rPr>
        <w:t xml:space="preserve"> model and counted based on classification (TIL vs. tumor, stromal, or other class) in each tile based on the underlying tissue annotation, yielding </w:t>
      </w:r>
      <w:r w:rsidR="00417EE8">
        <w:rPr>
          <w:rFonts w:ascii="Arial" w:hAnsi="Arial" w:cs="Arial"/>
          <w:sz w:val="22"/>
          <w:szCs w:val="22"/>
        </w:rPr>
        <w:t>total</w:t>
      </w:r>
      <w:r w:rsidRPr="00DD799D">
        <w:rPr>
          <w:rFonts w:ascii="Arial" w:hAnsi="Arial" w:cs="Arial"/>
          <w:sz w:val="22"/>
          <w:szCs w:val="22"/>
        </w:rPr>
        <w:t xml:space="preserve"> TIL measurements (</w:t>
      </w:r>
      <w:r w:rsidRPr="00DD799D">
        <w:rPr>
          <w:rFonts w:ascii="Arial" w:hAnsi="Arial" w:cs="Arial"/>
          <w:b/>
          <w:bCs/>
          <w:sz w:val="22"/>
          <w:szCs w:val="22"/>
        </w:rPr>
        <w:t xml:space="preserve">Fig </w:t>
      </w:r>
      <w:r w:rsidR="00417EE8">
        <w:rPr>
          <w:rFonts w:ascii="Arial" w:hAnsi="Arial" w:cs="Arial"/>
          <w:b/>
          <w:bCs/>
          <w:sz w:val="22"/>
          <w:szCs w:val="22"/>
        </w:rPr>
        <w:t>1D-E</w:t>
      </w:r>
      <w:r w:rsidRPr="00DD799D">
        <w:rPr>
          <w:rFonts w:ascii="Arial" w:hAnsi="Arial" w:cs="Arial"/>
          <w:sz w:val="22"/>
          <w:szCs w:val="22"/>
        </w:rPr>
        <w:t>).</w:t>
      </w:r>
      <w:r w:rsidR="00DC50EA">
        <w:rPr>
          <w:rFonts w:ascii="Arial" w:hAnsi="Arial" w:cs="Arial"/>
          <w:sz w:val="22"/>
          <w:szCs w:val="22"/>
        </w:rPr>
        <w:t xml:space="preserve"> </w:t>
      </w:r>
      <w:r w:rsidR="00982515">
        <w:rPr>
          <w:rFonts w:ascii="Arial" w:hAnsi="Arial" w:cs="Arial"/>
          <w:sz w:val="22"/>
          <w:szCs w:val="22"/>
        </w:rPr>
        <w:t xml:space="preserve">A measure of spatial clustering was also implemented based on the </w:t>
      </w:r>
      <w:proofErr w:type="spellStart"/>
      <w:r w:rsidR="00982515">
        <w:rPr>
          <w:rFonts w:ascii="Arial" w:hAnsi="Arial" w:cs="Arial"/>
          <w:sz w:val="22"/>
          <w:szCs w:val="22"/>
        </w:rPr>
        <w:t>Getis</w:t>
      </w:r>
      <w:proofErr w:type="spellEnd"/>
      <w:r w:rsidR="00982515">
        <w:rPr>
          <w:rFonts w:ascii="Arial" w:hAnsi="Arial" w:cs="Arial"/>
          <w:sz w:val="22"/>
          <w:szCs w:val="22"/>
        </w:rPr>
        <w:t>-Ord Gi* statistic</w:t>
      </w:r>
      <w:r w:rsidR="006F418D">
        <w:rPr>
          <w:rFonts w:ascii="Arial" w:hAnsi="Arial" w:cs="Arial"/>
          <w:sz w:val="22"/>
          <w:szCs w:val="22"/>
        </w:rPr>
        <w:t xml:space="preserve"> to identify statistically significant TIL-dense tiles, described below (</w:t>
      </w:r>
      <w:r w:rsidR="006F418D">
        <w:rPr>
          <w:rFonts w:ascii="Arial" w:hAnsi="Arial" w:cs="Arial"/>
          <w:b/>
          <w:bCs/>
          <w:sz w:val="22"/>
          <w:szCs w:val="22"/>
        </w:rPr>
        <w:t>Fig 1F</w:t>
      </w:r>
      <w:r w:rsidR="006F418D">
        <w:rPr>
          <w:rFonts w:ascii="Arial" w:hAnsi="Arial" w:cs="Arial"/>
          <w:sz w:val="22"/>
          <w:szCs w:val="22"/>
        </w:rPr>
        <w:t xml:space="preserve">). </w:t>
      </w:r>
    </w:p>
    <w:p w14:paraId="3877CB41" w14:textId="77777777" w:rsidR="006A277D" w:rsidRPr="00DD799D" w:rsidRDefault="006A277D" w:rsidP="006A277D">
      <w:pPr>
        <w:spacing w:line="480" w:lineRule="auto"/>
        <w:rPr>
          <w:rFonts w:ascii="Arial" w:hAnsi="Arial" w:cs="Arial"/>
          <w:sz w:val="22"/>
          <w:szCs w:val="22"/>
        </w:rPr>
      </w:pPr>
    </w:p>
    <w:p w14:paraId="66BD54A7" w14:textId="62B96A75" w:rsidR="006A277D" w:rsidRPr="00DD799D" w:rsidRDefault="006A277D" w:rsidP="006A277D">
      <w:pPr>
        <w:spacing w:line="480" w:lineRule="auto"/>
        <w:rPr>
          <w:rFonts w:ascii="Arial" w:hAnsi="Arial" w:cs="Arial"/>
          <w:sz w:val="22"/>
          <w:szCs w:val="22"/>
        </w:rPr>
      </w:pPr>
      <w:r w:rsidRPr="00DD799D">
        <w:rPr>
          <w:rFonts w:ascii="Arial" w:hAnsi="Arial" w:cs="Arial"/>
          <w:sz w:val="22"/>
          <w:szCs w:val="22"/>
        </w:rPr>
        <w:t xml:space="preserve">To approximate IOWG </w:t>
      </w:r>
      <w:proofErr w:type="spellStart"/>
      <w:r w:rsidRPr="00DD799D">
        <w:rPr>
          <w:rFonts w:ascii="Arial" w:hAnsi="Arial" w:cs="Arial"/>
          <w:sz w:val="22"/>
          <w:szCs w:val="22"/>
        </w:rPr>
        <w:t>sTIL</w:t>
      </w:r>
      <w:proofErr w:type="spellEnd"/>
      <w:r w:rsidRPr="00DD799D">
        <w:rPr>
          <w:rFonts w:ascii="Arial" w:hAnsi="Arial" w:cs="Arial"/>
          <w:sz w:val="22"/>
          <w:szCs w:val="22"/>
        </w:rPr>
        <w:t xml:space="preserve"> determinations, the border of the largest contiguous tumor regions</w:t>
      </w:r>
      <w:r w:rsidR="00DC50EA">
        <w:rPr>
          <w:rFonts w:ascii="Arial" w:hAnsi="Arial" w:cs="Arial"/>
          <w:sz w:val="22"/>
          <w:szCs w:val="22"/>
        </w:rPr>
        <w:t>, identified by density of classified tumor cells,</w:t>
      </w:r>
      <w:r w:rsidRPr="00DD799D">
        <w:rPr>
          <w:rFonts w:ascii="Arial" w:hAnsi="Arial" w:cs="Arial"/>
          <w:sz w:val="22"/>
          <w:szCs w:val="22"/>
        </w:rPr>
        <w:t xml:space="preserve"> were expanded and dilated by 500 µm to simulate the 1</w:t>
      </w:r>
      <w:r>
        <w:rPr>
          <w:rFonts w:ascii="Arial" w:hAnsi="Arial" w:cs="Arial"/>
          <w:sz w:val="22"/>
          <w:szCs w:val="22"/>
        </w:rPr>
        <w:t>-</w:t>
      </w:r>
      <w:r w:rsidRPr="00DD799D">
        <w:rPr>
          <w:rFonts w:ascii="Arial" w:hAnsi="Arial" w:cs="Arial"/>
          <w:sz w:val="22"/>
          <w:szCs w:val="22"/>
        </w:rPr>
        <w:t>mm invasive marginal region evaluated manually by pathologists (</w:t>
      </w:r>
      <w:r w:rsidRPr="00DD799D">
        <w:rPr>
          <w:rFonts w:ascii="Arial" w:hAnsi="Arial" w:cs="Arial"/>
          <w:b/>
          <w:bCs/>
          <w:sz w:val="22"/>
          <w:szCs w:val="22"/>
        </w:rPr>
        <w:t>Fig 1G</w:t>
      </w:r>
      <w:r w:rsidRPr="00DD799D">
        <w:rPr>
          <w:rFonts w:ascii="Arial" w:hAnsi="Arial" w:cs="Arial"/>
          <w:sz w:val="22"/>
          <w:szCs w:val="22"/>
        </w:rPr>
        <w:t xml:space="preserve">) </w:t>
      </w:r>
      <w:r w:rsidRPr="00DD799D">
        <w:rPr>
          <w:rFonts w:ascii="Arial" w:hAnsi="Arial" w:cs="Arial"/>
          <w:sz w:val="22"/>
          <w:szCs w:val="22"/>
        </w:rPr>
        <w:fldChar w:fldCharType="begin">
          <w:fldData xml:space="preserve">PEVuZE5vdGU+PENpdGU+PEF1dGhvcj5TYWxnYWRvPC9BdXRob3I+PFllYXI+MjAxNTwvWWVhcj48
UmVjTnVtPjU8L1JlY051bT48RGlzcGxheVRleHQ+KDQpPC9EaXNwbGF5VGV4dD48cmVjb3JkPjxy
ZWMtbnVtYmVyPjU8L3JlYy1udW1iZXI+PGZvcmVpZ24ta2V5cz48a2V5IGFwcD0iRU4iIGRiLWlk
PSIyZGRzZmYyMGpwMHN2cmVlcno1NTByZGIwcHhmMDl2djl0MHQiIHRpbWVzdGFtcD0iMTczOTgy
MjY4NyI+NTwva2V5PjwvZm9yZWlnbi1rZXlzPjxyZWYtdHlwZSBuYW1lPSJKb3VybmFsIEFydGlj
bGUiPjE3PC9yZWYtdHlwZT48Y29udHJpYnV0b3JzPjxhdXRob3JzPjxhdXRob3I+U2FsZ2Fkbywg
Ui48L2F1dGhvcj48YXV0aG9yPkRlbmtlcnQsIEMuPC9hdXRob3I+PGF1dGhvcj5EZW1hcmlhLCBT
LjwvYXV0aG9yPjxhdXRob3I+U2lydGFpbmUsIE4uPC9hdXRob3I+PGF1dGhvcj5LbGF1c2NoZW4s
IEYuPC9hdXRob3I+PGF1dGhvcj5QcnVuZXJpLCBHLjwvYXV0aG9yPjxhdXRob3I+V2llbmVydCwg
Uy48L2F1dGhvcj48YXV0aG9yPlZhbiBkZW4gRXluZGVuLCBHLjwvYXV0aG9yPjxhdXRob3I+QmFl
aG5lciwgRi4gTC48L2F1dGhvcj48YXV0aG9yPlBlbmF1bHQtTGxvcmNhLCBGLjwvYXV0aG9yPjxh
dXRob3I+UGVyZXosIEUuIEEuPC9hdXRob3I+PGF1dGhvcj5UaG9tcHNvbiwgRS4gQS48L2F1dGhv
cj48YXV0aG9yPlN5bW1hbnMsIFcuIEYuPC9hdXRob3I+PGF1dGhvcj5SaWNoYXJkc29uLCBBLiBM
LjwvYXV0aG9yPjxhdXRob3I+QnJvY2ssIEouPC9hdXRob3I+PGF1dGhvcj5DcmlzY2l0aWVsbG8s
IEMuPC9hdXRob3I+PGF1dGhvcj5CYWlsZXksIEguPC9hdXRob3I+PGF1dGhvcj5JZ25hdGlhZGlz
LCBNLjwvYXV0aG9yPjxhdXRob3I+RmxvcmlzLCBHLjwvYXV0aG9yPjxhdXRob3I+U3BhcmFubywg
Si48L2F1dGhvcj48YXV0aG9yPktvcywgWi48L2F1dGhvcj48YXV0aG9yPk5pZWxzZW4sIFQuPC9h
dXRob3I+PGF1dGhvcj5SaW1tLCBELiBMLjwvYXV0aG9yPjxhdXRob3I+QWxsaXNvbiwgSy4gSC48
L2F1dGhvcj48YXV0aG9yPlJlaXMtRmlsaG8sIEouIFMuPC9hdXRob3I+PGF1dGhvcj5Mb2libCwg
Uy48L2F1dGhvcj48YXV0aG9yPlNvdGlyaW91LCBDLjwvYXV0aG9yPjxhdXRob3I+VmlhbGUsIEcu
PC9hdXRob3I+PGF1dGhvcj5CYWR2ZSwgUy48L2F1dGhvcj48YXV0aG9yPkFkYW1zLCBTLjwvYXV0
aG9yPjxhdXRob3I+V2lsbGFyZC1HYWxsbywgSy48L2F1dGhvcj48YXV0aG9yPkxvaSwgUy48L2F1
dGhvcj48YXV0aG9yPkludGVybmF0aW9uYWwsIFRJTHMgV29ya2luZyBHcm91cDwvYXV0aG9yPjwv
YXV0aG9ycz48L2NvbnRyaWJ1dG9ycz48YXV0aC1hZGRyZXNzPkJyZWFzdCBDYW5jZXIgVHJhbnNs
YXRpb25hbCBSZXNlYXJjaCBMYWJvcmF0b3J5L0JyZWFzdCBJbnRlcm5hdGlvbmFsIEdyb3VwLCBJ
bnN0aXR1dCBKdWxlcyBCb3JkZXQsIEJydXNzZWxzIERlcGFydG1lbnQgb2YgUGF0aG9sb2d5IGFu
ZCBUQ1JVLCBHWkEsIEFudHdlcnAsIEJlbGdpdW0uJiN4RDtJbnN0aXR1dGUgb2YgUGF0aG9sb2d5
LCBDaGFyaXRlIC1Vbml2ZXJzaXR5IEhvc3BpdGFsLCBCZXJsaW4sIEdlcm1hbnkuJiN4RDtQZXJs
bXV0dGVyIENhbmNlciBDZW50ZXIsIE5ldyBZb3JrIFVuaXZlcnNpdHkgTWVkaWNhbCBTY2hvb2ws
IE5ldyBZb3JrLCBVU0EuJiN4RDtEZXBhcnRtZW50IG9mIFBhdGhvbG9neSwgSW5zdGl0dXQgSnVs
ZXMgQm9yZGV0LCBVbml2ZXJzaXRlIExpYnJlIGRlIEJydXhlbGxlcywgQnJ1c3NlbHMsIEJlbGdp
dW0uJiN4RDtFdXJvcGVhbiBJbnN0aXR1dGUgb2YgT25jb2xvZ3kgKElFTykgYW5kIFVuaXZlcnNp
dHkgb2YgTWlsYW4sIE1pbGFuLCBJdGFseS4mI3hEO0RlcGFydG1lbnQgb2YgUGF0aG9sb2d5IEda
QSwgVENSVSBIb3NwaXRhbHMgYW5kIENPUkUgQW50d2VycCBVbml2ZXJzaXR5LCBBbnR3ZXJwLCBC
ZWxnaXVtLiYjeEQ7R2Vub21pYyBIZWFsdGgsIEluYy4sIFJlZHdvb2QgQ2l0eSwgVVNBIFVuaXZl
cnNpdHkgb2YgQ2FsaWZvcm5pYSBTYW4gRnJhbmNpc2NvLCBTYW4gRnJhbmNpc2NvLCBVU0EuJiN4
RDtDbGVybW9udC1GZXJyYW5kIEJpb3BhdGhvbG9neSwgVW5pdmVyc2l0eSBvZiBBdXZlcmduZSwg
SmVhbiBQZXJyaW4gQ29tcHJlaGVuc2l2ZSBDYW5jZXIgQ2VudHJlLCBDbGVybW9udC1GZXJyYW5k
LCBGcmFuY2UuJiN4RDtEaXZpc2lvbiBvZiBIYWVtYXRvbG9neS9NZWRpY2FsIE9uY29sb2d5IGFu
ZC4mI3hEO0RlcGFydG1lbnQgb2YgQ2FuY2VyIEJpb2xvZ3ksIE1heW8gQ2xpbmljIENvbXByZWhl
bnNpdmUgQ2FuY2VyIENlbnRlciwgTWF5byBDbGluaWMsIEphY2tzb252aWxsZS4mI3hEO0RlcGFy
dG1lbnQgb2YgUGF0aG9sb2d5LCBUaGUgVVQgTS5ELiBBbmRlcnNvbiBDYW5jZXIgQ2VudGVyLCBC
b3N0b24uJiN4RDtEZXBhcnRtZW50IG9mIFBhdGhvbG9neSwgQnJpZ2hhbSBhbmQgV29tZW4mYXBv
cztzIEhvc3BpdGFsLCBCb3N0b24gRGVwYXJ0bWVudCBvZiBDYW5jZXIgQmlvbG9neSwgRGFuYSBG
YXJiZXIgQ2FuY2VyIEluc3RpdHV0ZSwgQm9zdG9uLiYjeEQ7RGVwYXJ0bWVudCBvZiBDYW5jZXIg
QmlvbG9neSwgRGFuYSBGYXJiZXIgQ2FuY2VyIEluc3RpdHV0ZSwgQm9zdG9uIERlcGFydG1lbnQg
b2YgQ2FuY2VyIEJpb2xvZ3ksIEhhcnZhcmQgTWVkaWNhbCBTY2hvb2wsIEJvc3RvbiwgVVNBLiYj
eEQ7SXN0aXR1dG8gRXVyb3BlbyBkaSBPbmNvbG9naWEsIE1pbGFuLCBJdGFseS4mI3hEO0dlbm9t
aWMgSGVhbHRoLCBJbmMuLCBSZWR3b29kIENpdHksIFVTQS4mI3hEO0RlcGFydG1lbnQgb2YgTWVk
aWNhbCBPbmNvbG9neSwgSW5zdGl0dXQgSnVsZXMgQm9yZGV0LCBVbml2ZXJzaXRlIExpYnJlIGRl
IEJydXhlbGxlcywgQnJ1c3NlbHMuJiN4RDtEZXBhcnRtZW50IG9mIFBhdGhvbG9neSwgVW5pdmVy
c2l0eSBIb3NwaXRhbCBMZXV2ZW4sIExldXZlbiwgQmVsZ2l1bS4mI3hEO0RlcGFydG1lbnQgb2Yg
TWVkaWNpbmUsIERlcGFydG1lbnQgb2YgT2JzdGV0cmljcyBhbmQgR3luZWNvbG9neSBhbmQgV29t
ZW4mYXBvcztzIEhlYWx0aCwgQWxiZXJ0IEVpbnN0ZWluIE1lZGljYWwgQ2VudGVyLCBCcm9ueCwg
VVNBLiYjeEQ7TGFib3JhdG9yeSBNZWRpY2luZSBQcm9ncmFtLCBVbml2ZXJzaXR5IEhlYWx0aCBO
ZXR3b3JrLCBVbml2ZXJzaXR5IG9mIFRvcm9udG8sIFRvcm9udG8uJiN4RDtEZXBhcnRtZW50IG9m
IFBhdGhvbG9neSBhbmQgTGFib3JhdG9yeSBNZWRpY2luZSwgR2VuZXRpYyBQYXRob2xvZ3kgRXZh
bHVhdGlvbiBDZW50cmUsIFVuaXZlcnNpdHkgb2YgQnJpdGlzaCBDb2x1bWJpYSwgVmFuY291dmVy
LCBDYW5hZGEuJiN4RDtEZXBhcnRtZW50IG9mIFBhdGhvbG9neSwgWWFsZSBVbml2ZXJzaXR5IFNj
aG9vbCBvZiBNZWRpY2luZSwgTmV3IEhhdmVuLiYjeEQ7RGVwYXJ0bWVudCBvZiBQYXRob2xvZ3ks
IFN0YW5mb3JkIFVuaXZlcnNpdHkgTWVkaWNhbCBDZW50cmUsIFN0YW5mb3JkLiYjeEQ7RGVwYXJ0
bWVudCBvZiBQYXRob2xvZ3ksIE1lbW9yaWFsIFNsb2FuLUtldHRlcmluZyBDYW5jZXIgQ2VudGVy
LCBOZXcgWW9yaywgVVNBLiYjeEQ7R2VybWFuIEJyZWFzdCBHcm91cCwgTmV1LUlzZW5idXJnLCBH
ZXJtYW55LiYjeEQ7RGVwYXJ0bWVudCBvZiBQYXRob2xvZ3ksIElzdGl0dXRvIEV1cm9wZW8gZGkg
T25jb2xvZ2lhLCBVbml2ZXJzaXR5IG9mIE1pbGFuLCBNaWxhbiwgSXRhbHkuJiN4RDtEZXBhcnRt
ZW50IG9mIFBhdGhvbG9neSBhbmQgTGFib3JhdG9yeSBNZWRpY2luZSwgSW5kaWFuYSBVbml2ZXJz
aXR5LCBJbmRpYW5hcG9saXMsIFVTQS4mI3hEO01vbGVjdWxhciBJbW11bm9sb2d5IFVuaXQsIElu
c3RpdHV0IEp1bGVzIEJvcmRldCwgVW5pdmVyc2l0ZSBMaWJyZSBkZSBCcnV4ZWxsZXMsIEJydXNz
ZWxzLCBCZWxnaXVtLiYjeEQ7RGl2aXNpb24gb2YgUmVzZWFyY2ggYW5kIENhbmNlciBNZWRpY2lu
ZSwgUGV0ZXIgTWFjQ2FsbHVtIENhbmNlciBDZW50cmUsIFVuaXZlcnNpdHkgb2YgTWVsYm91cm5l
LCBWaWN0b3JpYSwgQXVzdHJhbGlhIHNoZXJlbmUubG9pQHBldGVybWFjLm9yZy48L2F1dGgtYWRk
cmVzcz48dGl0bGVzPjx0aXRsZT5UaGUgZXZhbHVhdGlvbiBvZiB0dW1vci1pbmZpbHRyYXRpbmcg
bHltcGhvY3l0ZXMgKFRJTHMpIGluIGJyZWFzdCBjYW5jZXI6IHJlY29tbWVuZGF0aW9ucyBieSBh
biBJbnRlcm5hdGlvbmFsIFRJTHMgV29ya2luZyBHcm91cCAyMDE0PC90aXRsZT48c2Vjb25kYXJ5
LXRpdGxlPkFubiBPbmNvbDwvc2Vjb25kYXJ5LXRpdGxlPjwvdGl0bGVzPjxwZXJpb2RpY2FsPjxm
dWxsLXRpdGxlPkFubiBPbmNvbDwvZnVsbC10aXRsZT48L3BlcmlvZGljYWw+PHBhZ2VzPjI1OS03
MTwvcGFnZXM+PHZvbHVtZT4yNjwvdm9sdW1lPjxudW1iZXI+MjwvbnVtYmVyPjxlZGl0aW9uPjIw
MTQwOTExPC9lZGl0aW9uPjxrZXl3b3Jkcz48a2V5d29yZD5CcmVhc3QgTmVvcGxhc21zLyppbW11
bm9sb2d5PC9rZXl3b3JkPjxrZXl3b3JkPkZlbWFsZTwva2V5d29yZD48a2V5d29yZD5IdW1hbnM8
L2tleXdvcmQ+PGtleXdvcmQ+Kkx5bXBob2N5dGVzLCBUdW1vci1JbmZpbHRyYXRpbmc8L2tleXdv
cmQ+PGtleXdvcmQ+YnJlYXN0IGNhbmNlciAoQkMpPC9rZXl3b3JkPjxrZXl3b3JkPmNsaW5pY2Fs
IHZhbGlkaXR5PC9rZXl3b3JkPjxrZXl3b3JkPnByZWRpY3Rpb248L2tleXdvcmQ+PGtleXdvcmQ+
cHJvZ25vc2lzPC9rZXl3b3JkPjxrZXl3b3JkPnR1bW9yLWluZmlsdHJhdGluZyBseW1waG9jeXRl
cyAoVElMcyk8L2tleXdvcmQ+PC9rZXl3b3Jkcz48ZGF0ZXM+PHllYXI+MjAxNTwveWVhcj48cHVi
LWRhdGVzPjxkYXRlPkZlYjwvZGF0ZT48L3B1Yi1kYXRlcz48L2RhdGVzPjxpc2JuPjE1NjktODA0
MSAoRWxlY3Ryb25pYykmI3hEOzA5MjMtNzUzNCAoUHJpbnQpJiN4RDswOTIzLTc1MzQgKExpbmtp
bmcpPC9pc2JuPjxhY2Nlc3Npb24tbnVtPjI1MjE0NTQyPC9hY2Nlc3Npb24tbnVtPjx1cmxzPjxy
ZWxhdGVkLXVybHM+PHVybD5odHRwczovL3d3dy5uY2JpLm5sbS5uaWguZ292L3B1Ym1lZC8yNTIx
NDU0MjwvdXJsPjwvcmVsYXRlZC11cmxzPjwvdXJscz48Y3VzdG9tMj5QTUM2MjY3ODYzPC9jdXN0
b20yPjxlbGVjdHJvbmljLXJlc291cmNlLW51bT4xMC4xMDkzL2Fubm9uYy9tZHU0NTA8L2VsZWN0
cm9uaWMtcmVzb3VyY2UtbnVtPjxyZW1vdGUtZGF0YWJhc2UtbmFtZT5NZWRsaW5lPC9yZW1vdGUt
ZGF0YWJhc2UtbmFtZT48cmVtb3RlLWRhdGFiYXNlLXByb3ZpZGVyPk5MTTwvcmVtb3RlLWRhdGFi
YXNlLXByb3ZpZGVyPjwvcmVjb3JkPjwvQ2l0ZT48L0VuZE5vdGU+AG==
</w:fldData>
        </w:fldChar>
      </w:r>
      <w:r w:rsidRPr="00DD799D">
        <w:rPr>
          <w:rFonts w:ascii="Arial" w:hAnsi="Arial" w:cs="Arial"/>
          <w:sz w:val="22"/>
          <w:szCs w:val="22"/>
        </w:rPr>
        <w:instrText xml:space="preserve"> ADDIN EN.CITE </w:instrText>
      </w:r>
      <w:r w:rsidRPr="00DD799D">
        <w:rPr>
          <w:rFonts w:ascii="Arial" w:hAnsi="Arial" w:cs="Arial"/>
          <w:sz w:val="22"/>
          <w:szCs w:val="22"/>
        </w:rPr>
        <w:fldChar w:fldCharType="begin">
          <w:fldData xml:space="preserve">PEVuZE5vdGU+PENpdGU+PEF1dGhvcj5TYWxnYWRvPC9BdXRob3I+PFllYXI+MjAxNTwvWWVhcj48
UmVjTnVtPjU8L1JlY051bT48RGlzcGxheVRleHQ+KDQpPC9EaXNwbGF5VGV4dD48cmVjb3JkPjxy
ZWMtbnVtYmVyPjU8L3JlYy1udW1iZXI+PGZvcmVpZ24ta2V5cz48a2V5IGFwcD0iRU4iIGRiLWlk
PSIyZGRzZmYyMGpwMHN2cmVlcno1NTByZGIwcHhmMDl2djl0MHQiIHRpbWVzdGFtcD0iMTczOTgy
MjY4NyI+NTwva2V5PjwvZm9yZWlnbi1rZXlzPjxyZWYtdHlwZSBuYW1lPSJKb3VybmFsIEFydGlj
bGUiPjE3PC9yZWYtdHlwZT48Y29udHJpYnV0b3JzPjxhdXRob3JzPjxhdXRob3I+U2FsZ2Fkbywg
Ui48L2F1dGhvcj48YXV0aG9yPkRlbmtlcnQsIEMuPC9hdXRob3I+PGF1dGhvcj5EZW1hcmlhLCBT
LjwvYXV0aG9yPjxhdXRob3I+U2lydGFpbmUsIE4uPC9hdXRob3I+PGF1dGhvcj5LbGF1c2NoZW4s
IEYuPC9hdXRob3I+PGF1dGhvcj5QcnVuZXJpLCBHLjwvYXV0aG9yPjxhdXRob3I+V2llbmVydCwg
Uy48L2F1dGhvcj48YXV0aG9yPlZhbiBkZW4gRXluZGVuLCBHLjwvYXV0aG9yPjxhdXRob3I+QmFl
aG5lciwgRi4gTC48L2F1dGhvcj48YXV0aG9yPlBlbmF1bHQtTGxvcmNhLCBGLjwvYXV0aG9yPjxh
dXRob3I+UGVyZXosIEUuIEEuPC9hdXRob3I+PGF1dGhvcj5UaG9tcHNvbiwgRS4gQS48L2F1dGhv
cj48YXV0aG9yPlN5bW1hbnMsIFcuIEYuPC9hdXRob3I+PGF1dGhvcj5SaWNoYXJkc29uLCBBLiBM
LjwvYXV0aG9yPjxhdXRob3I+QnJvY2ssIEouPC9hdXRob3I+PGF1dGhvcj5DcmlzY2l0aWVsbG8s
IEMuPC9hdXRob3I+PGF1dGhvcj5CYWlsZXksIEguPC9hdXRob3I+PGF1dGhvcj5JZ25hdGlhZGlz
LCBNLjwvYXV0aG9yPjxhdXRob3I+RmxvcmlzLCBHLjwvYXV0aG9yPjxhdXRob3I+U3BhcmFubywg
Si48L2F1dGhvcj48YXV0aG9yPktvcywgWi48L2F1dGhvcj48YXV0aG9yPk5pZWxzZW4sIFQuPC9h
dXRob3I+PGF1dGhvcj5SaW1tLCBELiBMLjwvYXV0aG9yPjxhdXRob3I+QWxsaXNvbiwgSy4gSC48
L2F1dGhvcj48YXV0aG9yPlJlaXMtRmlsaG8sIEouIFMuPC9hdXRob3I+PGF1dGhvcj5Mb2libCwg
Uy48L2F1dGhvcj48YXV0aG9yPlNvdGlyaW91LCBDLjwvYXV0aG9yPjxhdXRob3I+VmlhbGUsIEcu
PC9hdXRob3I+PGF1dGhvcj5CYWR2ZSwgUy48L2F1dGhvcj48YXV0aG9yPkFkYW1zLCBTLjwvYXV0
aG9yPjxhdXRob3I+V2lsbGFyZC1HYWxsbywgSy48L2F1dGhvcj48YXV0aG9yPkxvaSwgUy48L2F1
dGhvcj48YXV0aG9yPkludGVybmF0aW9uYWwsIFRJTHMgV29ya2luZyBHcm91cDwvYXV0aG9yPjwv
YXV0aG9ycz48L2NvbnRyaWJ1dG9ycz48YXV0aC1hZGRyZXNzPkJyZWFzdCBDYW5jZXIgVHJhbnNs
YXRpb25hbCBSZXNlYXJjaCBMYWJvcmF0b3J5L0JyZWFzdCBJbnRlcm5hdGlvbmFsIEdyb3VwLCBJ
bnN0aXR1dCBKdWxlcyBCb3JkZXQsIEJydXNzZWxzIERlcGFydG1lbnQgb2YgUGF0aG9sb2d5IGFu
ZCBUQ1JVLCBHWkEsIEFudHdlcnAsIEJlbGdpdW0uJiN4RDtJbnN0aXR1dGUgb2YgUGF0aG9sb2d5
LCBDaGFyaXRlIC1Vbml2ZXJzaXR5IEhvc3BpdGFsLCBCZXJsaW4sIEdlcm1hbnkuJiN4RDtQZXJs
bXV0dGVyIENhbmNlciBDZW50ZXIsIE5ldyBZb3JrIFVuaXZlcnNpdHkgTWVkaWNhbCBTY2hvb2ws
IE5ldyBZb3JrLCBVU0EuJiN4RDtEZXBhcnRtZW50IG9mIFBhdGhvbG9neSwgSW5zdGl0dXQgSnVs
ZXMgQm9yZGV0LCBVbml2ZXJzaXRlIExpYnJlIGRlIEJydXhlbGxlcywgQnJ1c3NlbHMsIEJlbGdp
dW0uJiN4RDtFdXJvcGVhbiBJbnN0aXR1dGUgb2YgT25jb2xvZ3kgKElFTykgYW5kIFVuaXZlcnNp
dHkgb2YgTWlsYW4sIE1pbGFuLCBJdGFseS4mI3hEO0RlcGFydG1lbnQgb2YgUGF0aG9sb2d5IEda
QSwgVENSVSBIb3NwaXRhbHMgYW5kIENPUkUgQW50d2VycCBVbml2ZXJzaXR5LCBBbnR3ZXJwLCBC
ZWxnaXVtLiYjeEQ7R2Vub21pYyBIZWFsdGgsIEluYy4sIFJlZHdvb2QgQ2l0eSwgVVNBIFVuaXZl
cnNpdHkgb2YgQ2FsaWZvcm5pYSBTYW4gRnJhbmNpc2NvLCBTYW4gRnJhbmNpc2NvLCBVU0EuJiN4
RDtDbGVybW9udC1GZXJyYW5kIEJpb3BhdGhvbG9neSwgVW5pdmVyc2l0eSBvZiBBdXZlcmduZSwg
SmVhbiBQZXJyaW4gQ29tcHJlaGVuc2l2ZSBDYW5jZXIgQ2VudHJlLCBDbGVybW9udC1GZXJyYW5k
LCBGcmFuY2UuJiN4RDtEaXZpc2lvbiBvZiBIYWVtYXRvbG9neS9NZWRpY2FsIE9uY29sb2d5IGFu
ZC4mI3hEO0RlcGFydG1lbnQgb2YgQ2FuY2VyIEJpb2xvZ3ksIE1heW8gQ2xpbmljIENvbXByZWhl
bnNpdmUgQ2FuY2VyIENlbnRlciwgTWF5byBDbGluaWMsIEphY2tzb252aWxsZS4mI3hEO0RlcGFy
dG1lbnQgb2YgUGF0aG9sb2d5LCBUaGUgVVQgTS5ELiBBbmRlcnNvbiBDYW5jZXIgQ2VudGVyLCBC
b3N0b24uJiN4RDtEZXBhcnRtZW50IG9mIFBhdGhvbG9neSwgQnJpZ2hhbSBhbmQgV29tZW4mYXBv
cztzIEhvc3BpdGFsLCBCb3N0b24gRGVwYXJ0bWVudCBvZiBDYW5jZXIgQmlvbG9neSwgRGFuYSBG
YXJiZXIgQ2FuY2VyIEluc3RpdHV0ZSwgQm9zdG9uLiYjeEQ7RGVwYXJ0bWVudCBvZiBDYW5jZXIg
QmlvbG9neSwgRGFuYSBGYXJiZXIgQ2FuY2VyIEluc3RpdHV0ZSwgQm9zdG9uIERlcGFydG1lbnQg
b2YgQ2FuY2VyIEJpb2xvZ3ksIEhhcnZhcmQgTWVkaWNhbCBTY2hvb2wsIEJvc3RvbiwgVVNBLiYj
eEQ7SXN0aXR1dG8gRXVyb3BlbyBkaSBPbmNvbG9naWEsIE1pbGFuLCBJdGFseS4mI3hEO0dlbm9t
aWMgSGVhbHRoLCBJbmMuLCBSZWR3b29kIENpdHksIFVTQS4mI3hEO0RlcGFydG1lbnQgb2YgTWVk
aWNhbCBPbmNvbG9neSwgSW5zdGl0dXQgSnVsZXMgQm9yZGV0LCBVbml2ZXJzaXRlIExpYnJlIGRl
IEJydXhlbGxlcywgQnJ1c3NlbHMuJiN4RDtEZXBhcnRtZW50IG9mIFBhdGhvbG9neSwgVW5pdmVy
c2l0eSBIb3NwaXRhbCBMZXV2ZW4sIExldXZlbiwgQmVsZ2l1bS4mI3hEO0RlcGFydG1lbnQgb2Yg
TWVkaWNpbmUsIERlcGFydG1lbnQgb2YgT2JzdGV0cmljcyBhbmQgR3luZWNvbG9neSBhbmQgV29t
ZW4mYXBvcztzIEhlYWx0aCwgQWxiZXJ0IEVpbnN0ZWluIE1lZGljYWwgQ2VudGVyLCBCcm9ueCwg
VVNBLiYjeEQ7TGFib3JhdG9yeSBNZWRpY2luZSBQcm9ncmFtLCBVbml2ZXJzaXR5IEhlYWx0aCBO
ZXR3b3JrLCBVbml2ZXJzaXR5IG9mIFRvcm9udG8sIFRvcm9udG8uJiN4RDtEZXBhcnRtZW50IG9m
IFBhdGhvbG9neSBhbmQgTGFib3JhdG9yeSBNZWRpY2luZSwgR2VuZXRpYyBQYXRob2xvZ3kgRXZh
bHVhdGlvbiBDZW50cmUsIFVuaXZlcnNpdHkgb2YgQnJpdGlzaCBDb2x1bWJpYSwgVmFuY291dmVy
LCBDYW5hZGEuJiN4RDtEZXBhcnRtZW50IG9mIFBhdGhvbG9neSwgWWFsZSBVbml2ZXJzaXR5IFNj
aG9vbCBvZiBNZWRpY2luZSwgTmV3IEhhdmVuLiYjeEQ7RGVwYXJ0bWVudCBvZiBQYXRob2xvZ3ks
IFN0YW5mb3JkIFVuaXZlcnNpdHkgTWVkaWNhbCBDZW50cmUsIFN0YW5mb3JkLiYjeEQ7RGVwYXJ0
bWVudCBvZiBQYXRob2xvZ3ksIE1lbW9yaWFsIFNsb2FuLUtldHRlcmluZyBDYW5jZXIgQ2VudGVy
LCBOZXcgWW9yaywgVVNBLiYjeEQ7R2VybWFuIEJyZWFzdCBHcm91cCwgTmV1LUlzZW5idXJnLCBH
ZXJtYW55LiYjeEQ7RGVwYXJ0bWVudCBvZiBQYXRob2xvZ3ksIElzdGl0dXRvIEV1cm9wZW8gZGkg
T25jb2xvZ2lhLCBVbml2ZXJzaXR5IG9mIE1pbGFuLCBNaWxhbiwgSXRhbHkuJiN4RDtEZXBhcnRt
ZW50IG9mIFBhdGhvbG9neSBhbmQgTGFib3JhdG9yeSBNZWRpY2luZSwgSW5kaWFuYSBVbml2ZXJz
aXR5LCBJbmRpYW5hcG9saXMsIFVTQS4mI3hEO01vbGVjdWxhciBJbW11bm9sb2d5IFVuaXQsIElu
c3RpdHV0IEp1bGVzIEJvcmRldCwgVW5pdmVyc2l0ZSBMaWJyZSBkZSBCcnV4ZWxsZXMsIEJydXNz
ZWxzLCBCZWxnaXVtLiYjeEQ7RGl2aXNpb24gb2YgUmVzZWFyY2ggYW5kIENhbmNlciBNZWRpY2lu
ZSwgUGV0ZXIgTWFjQ2FsbHVtIENhbmNlciBDZW50cmUsIFVuaXZlcnNpdHkgb2YgTWVsYm91cm5l
LCBWaWN0b3JpYSwgQXVzdHJhbGlhIHNoZXJlbmUubG9pQHBldGVybWFjLm9yZy48L2F1dGgtYWRk
cmVzcz48dGl0bGVzPjx0aXRsZT5UaGUgZXZhbHVhdGlvbiBvZiB0dW1vci1pbmZpbHRyYXRpbmcg
bHltcGhvY3l0ZXMgKFRJTHMpIGluIGJyZWFzdCBjYW5jZXI6IHJlY29tbWVuZGF0aW9ucyBieSBh
biBJbnRlcm5hdGlvbmFsIFRJTHMgV29ya2luZyBHcm91cCAyMDE0PC90aXRsZT48c2Vjb25kYXJ5
LXRpdGxlPkFubiBPbmNvbDwvc2Vjb25kYXJ5LXRpdGxlPjwvdGl0bGVzPjxwZXJpb2RpY2FsPjxm
dWxsLXRpdGxlPkFubiBPbmNvbDwvZnVsbC10aXRsZT48L3BlcmlvZGljYWw+PHBhZ2VzPjI1OS03
MTwvcGFnZXM+PHZvbHVtZT4yNjwvdm9sdW1lPjxudW1iZXI+MjwvbnVtYmVyPjxlZGl0aW9uPjIw
MTQwOTExPC9lZGl0aW9uPjxrZXl3b3Jkcz48a2V5d29yZD5CcmVhc3QgTmVvcGxhc21zLyppbW11
bm9sb2d5PC9rZXl3b3JkPjxrZXl3b3JkPkZlbWFsZTwva2V5d29yZD48a2V5d29yZD5IdW1hbnM8
L2tleXdvcmQ+PGtleXdvcmQ+Kkx5bXBob2N5dGVzLCBUdW1vci1JbmZpbHRyYXRpbmc8L2tleXdv
cmQ+PGtleXdvcmQ+YnJlYXN0IGNhbmNlciAoQkMpPC9rZXl3b3JkPjxrZXl3b3JkPmNsaW5pY2Fs
IHZhbGlkaXR5PC9rZXl3b3JkPjxrZXl3b3JkPnByZWRpY3Rpb248L2tleXdvcmQ+PGtleXdvcmQ+
cHJvZ25vc2lzPC9rZXl3b3JkPjxrZXl3b3JkPnR1bW9yLWluZmlsdHJhdGluZyBseW1waG9jeXRl
cyAoVElMcyk8L2tleXdvcmQ+PC9rZXl3b3Jkcz48ZGF0ZXM+PHllYXI+MjAxNTwveWVhcj48cHVi
LWRhdGVzPjxkYXRlPkZlYjwvZGF0ZT48L3B1Yi1kYXRlcz48L2RhdGVzPjxpc2JuPjE1NjktODA0
MSAoRWxlY3Ryb25pYykmI3hEOzA5MjMtNzUzNCAoUHJpbnQpJiN4RDswOTIzLTc1MzQgKExpbmtp
bmcpPC9pc2JuPjxhY2Nlc3Npb24tbnVtPjI1MjE0NTQyPC9hY2Nlc3Npb24tbnVtPjx1cmxzPjxy
ZWxhdGVkLXVybHM+PHVybD5odHRwczovL3d3dy5uY2JpLm5sbS5uaWguZ292L3B1Ym1lZC8yNTIx
NDU0MjwvdXJsPjwvcmVsYXRlZC11cmxzPjwvdXJscz48Y3VzdG9tMj5QTUM2MjY3ODYzPC9jdXN0
b20yPjxlbGVjdHJvbmljLXJlc291cmNlLW51bT4xMC4xMDkzL2Fubm9uYy9tZHU0NTA8L2VsZWN0
cm9uaWMtcmVzb3VyY2UtbnVtPjxyZW1vdGUtZGF0YWJhc2UtbmFtZT5NZWRsaW5lPC9yZW1vdGUt
ZGF0YWJhc2UtbmFtZT48cmVtb3RlLWRhdGFiYXNlLXByb3ZpZGVyPk5MTTwvcmVtb3RlLWRhdGFi
YXNlLXByb3ZpZGVyPjwvcmVjb3JkPjwvQ2l0ZT48L0VuZE5vdGU+AG==
</w:fldData>
        </w:fldChar>
      </w:r>
      <w:r w:rsidRPr="00DD799D">
        <w:rPr>
          <w:rFonts w:ascii="Arial" w:hAnsi="Arial" w:cs="Arial"/>
          <w:sz w:val="22"/>
          <w:szCs w:val="22"/>
        </w:rPr>
        <w:instrText xml:space="preserve"> ADDIN EN.CITE.DATA </w:instrText>
      </w:r>
      <w:r w:rsidRPr="00DD799D">
        <w:rPr>
          <w:rFonts w:ascii="Arial" w:hAnsi="Arial" w:cs="Arial"/>
          <w:sz w:val="22"/>
          <w:szCs w:val="22"/>
        </w:rPr>
      </w:r>
      <w:r w:rsidRPr="00DD799D">
        <w:rPr>
          <w:rFonts w:ascii="Arial" w:hAnsi="Arial" w:cs="Arial"/>
          <w:sz w:val="22"/>
          <w:szCs w:val="22"/>
        </w:rPr>
        <w:fldChar w:fldCharType="end"/>
      </w:r>
      <w:r w:rsidRPr="00DD799D">
        <w:rPr>
          <w:rFonts w:ascii="Arial" w:hAnsi="Arial" w:cs="Arial"/>
          <w:sz w:val="22"/>
          <w:szCs w:val="22"/>
        </w:rPr>
      </w:r>
      <w:r w:rsidRPr="00DD799D">
        <w:rPr>
          <w:rFonts w:ascii="Arial" w:hAnsi="Arial" w:cs="Arial"/>
          <w:sz w:val="22"/>
          <w:szCs w:val="22"/>
        </w:rPr>
        <w:fldChar w:fldCharType="separate"/>
      </w:r>
      <w:r w:rsidRPr="00DD799D">
        <w:rPr>
          <w:rFonts w:ascii="Arial" w:hAnsi="Arial" w:cs="Arial"/>
          <w:noProof/>
          <w:sz w:val="22"/>
          <w:szCs w:val="22"/>
        </w:rPr>
        <w:t>(4)</w:t>
      </w:r>
      <w:r w:rsidRPr="00DD799D">
        <w:rPr>
          <w:rFonts w:ascii="Arial" w:hAnsi="Arial" w:cs="Arial"/>
          <w:sz w:val="22"/>
          <w:szCs w:val="22"/>
        </w:rPr>
        <w:fldChar w:fldCharType="end"/>
      </w:r>
      <w:r w:rsidRPr="00DD799D">
        <w:rPr>
          <w:rFonts w:ascii="Arial" w:hAnsi="Arial" w:cs="Arial"/>
          <w:sz w:val="22"/>
          <w:szCs w:val="22"/>
        </w:rPr>
        <w:t xml:space="preserve">. Cells were recorded by classification resulting in TIL measurements residing in the invasive margin. </w:t>
      </w:r>
    </w:p>
    <w:p w14:paraId="086574EC" w14:textId="77777777" w:rsidR="006A277D" w:rsidRPr="00DD799D" w:rsidRDefault="006A277D" w:rsidP="006A277D">
      <w:pPr>
        <w:spacing w:line="480" w:lineRule="auto"/>
        <w:rPr>
          <w:rFonts w:ascii="Arial" w:hAnsi="Arial" w:cs="Arial"/>
          <w:sz w:val="22"/>
          <w:szCs w:val="22"/>
        </w:rPr>
      </w:pPr>
    </w:p>
    <w:p w14:paraId="37432494" w14:textId="77777777" w:rsidR="006A277D" w:rsidRPr="00DD799D" w:rsidRDefault="006A277D" w:rsidP="006A277D">
      <w:pPr>
        <w:spacing w:line="480" w:lineRule="auto"/>
        <w:rPr>
          <w:rFonts w:ascii="Arial" w:hAnsi="Arial" w:cs="Arial"/>
          <w:i/>
          <w:iCs/>
          <w:sz w:val="22"/>
          <w:szCs w:val="22"/>
          <w:u w:val="single"/>
        </w:rPr>
      </w:pPr>
      <w:proofErr w:type="spellStart"/>
      <w:r w:rsidRPr="00DD799D">
        <w:rPr>
          <w:rFonts w:ascii="Arial" w:hAnsi="Arial" w:cs="Arial"/>
          <w:i/>
          <w:iCs/>
          <w:sz w:val="22"/>
          <w:szCs w:val="22"/>
          <w:u w:val="single"/>
        </w:rPr>
        <w:t>QuTILs</w:t>
      </w:r>
      <w:proofErr w:type="spellEnd"/>
      <w:r w:rsidRPr="00DD799D">
        <w:rPr>
          <w:rFonts w:ascii="Arial" w:hAnsi="Arial" w:cs="Arial"/>
          <w:i/>
          <w:iCs/>
          <w:sz w:val="22"/>
          <w:szCs w:val="22"/>
          <w:u w:val="single"/>
        </w:rPr>
        <w:t xml:space="preserve"> Metrics</w:t>
      </w:r>
    </w:p>
    <w:p w14:paraId="25DF0700" w14:textId="700CFD22" w:rsidR="006A277D" w:rsidRPr="00DD799D" w:rsidRDefault="006A277D" w:rsidP="006A277D">
      <w:pPr>
        <w:spacing w:line="480" w:lineRule="auto"/>
        <w:rPr>
          <w:rFonts w:ascii="Arial" w:hAnsi="Arial" w:cs="Arial"/>
          <w:sz w:val="22"/>
          <w:szCs w:val="22"/>
        </w:rPr>
      </w:pPr>
      <w:r w:rsidRPr="00DD799D">
        <w:rPr>
          <w:rFonts w:ascii="Arial" w:hAnsi="Arial" w:cs="Arial"/>
          <w:sz w:val="22"/>
          <w:szCs w:val="22"/>
        </w:rPr>
        <w:t xml:space="preserve">In order to benchmark common metrics for estimating TILs, multiple TIL estimation methods were evaluated: 1) </w:t>
      </w:r>
      <w:r>
        <w:rPr>
          <w:rFonts w:ascii="Arial" w:hAnsi="Arial" w:cs="Arial"/>
          <w:sz w:val="22"/>
          <w:szCs w:val="22"/>
        </w:rPr>
        <w:t>t</w:t>
      </w:r>
      <w:r w:rsidRPr="00DD799D">
        <w:rPr>
          <w:rFonts w:ascii="Arial" w:hAnsi="Arial" w:cs="Arial"/>
          <w:sz w:val="22"/>
          <w:szCs w:val="22"/>
        </w:rPr>
        <w:t xml:space="preserve">otal TILs % measurement representing the percentage of total cells identified per slide that were classified as TILs; 2) </w:t>
      </w:r>
      <w:r>
        <w:rPr>
          <w:rFonts w:ascii="Arial" w:hAnsi="Arial" w:cs="Arial"/>
          <w:sz w:val="22"/>
          <w:szCs w:val="22"/>
        </w:rPr>
        <w:t>m</w:t>
      </w:r>
      <w:r w:rsidRPr="00DD799D">
        <w:rPr>
          <w:rFonts w:ascii="Arial" w:hAnsi="Arial" w:cs="Arial"/>
          <w:sz w:val="22"/>
          <w:szCs w:val="22"/>
        </w:rPr>
        <w:t>arginal TILs % represent</w:t>
      </w:r>
      <w:r>
        <w:rPr>
          <w:rFonts w:ascii="Arial" w:hAnsi="Arial" w:cs="Arial"/>
          <w:sz w:val="22"/>
          <w:szCs w:val="22"/>
        </w:rPr>
        <w:t>ing</w:t>
      </w:r>
      <w:r w:rsidRPr="00DD799D">
        <w:rPr>
          <w:rFonts w:ascii="Arial" w:hAnsi="Arial" w:cs="Arial"/>
          <w:sz w:val="22"/>
          <w:szCs w:val="22"/>
        </w:rPr>
        <w:t xml:space="preserve"> the percentage of cells in the stromal-tumor boundary (</w:t>
      </w:r>
      <w:r w:rsidRPr="00DD799D">
        <w:rPr>
          <w:rFonts w:ascii="Arial" w:hAnsi="Arial" w:cs="Arial"/>
          <w:b/>
          <w:bCs/>
          <w:sz w:val="22"/>
          <w:szCs w:val="22"/>
        </w:rPr>
        <w:t>Fig 1G</w:t>
      </w:r>
      <w:r w:rsidRPr="00DD799D">
        <w:rPr>
          <w:rFonts w:ascii="Arial" w:hAnsi="Arial" w:cs="Arial"/>
          <w:sz w:val="22"/>
          <w:szCs w:val="22"/>
        </w:rPr>
        <w:t>) classified as TILs;</w:t>
      </w:r>
      <w:r w:rsidR="000530EC">
        <w:rPr>
          <w:rFonts w:ascii="Arial" w:hAnsi="Arial" w:cs="Arial"/>
          <w:sz w:val="22"/>
          <w:szCs w:val="22"/>
        </w:rPr>
        <w:t xml:space="preserve"> and</w:t>
      </w:r>
      <w:r w:rsidRPr="00DD799D">
        <w:rPr>
          <w:rFonts w:ascii="Arial" w:hAnsi="Arial" w:cs="Arial"/>
          <w:sz w:val="22"/>
          <w:szCs w:val="22"/>
        </w:rPr>
        <w:t xml:space="preserve"> </w:t>
      </w:r>
      <w:r>
        <w:rPr>
          <w:rFonts w:ascii="Arial" w:hAnsi="Arial" w:cs="Arial"/>
          <w:sz w:val="22"/>
          <w:szCs w:val="22"/>
        </w:rPr>
        <w:t xml:space="preserve">the </w:t>
      </w:r>
      <w:proofErr w:type="spellStart"/>
      <w:r w:rsidRPr="00DD799D">
        <w:rPr>
          <w:rFonts w:ascii="Arial" w:hAnsi="Arial" w:cs="Arial"/>
          <w:sz w:val="22"/>
          <w:szCs w:val="22"/>
        </w:rPr>
        <w:t>Getis</w:t>
      </w:r>
      <w:proofErr w:type="spellEnd"/>
      <w:r w:rsidRPr="00DD799D">
        <w:rPr>
          <w:rFonts w:ascii="Arial" w:hAnsi="Arial" w:cs="Arial"/>
          <w:sz w:val="22"/>
          <w:szCs w:val="22"/>
        </w:rPr>
        <w:t xml:space="preserve">-Ord Gi* statistic, a measure of spatial TILs, based on recent reports from </w:t>
      </w:r>
      <w:r>
        <w:rPr>
          <w:rFonts w:ascii="Arial" w:hAnsi="Arial" w:cs="Arial"/>
          <w:sz w:val="22"/>
          <w:szCs w:val="22"/>
        </w:rPr>
        <w:t>IOWG</w:t>
      </w:r>
      <w:r w:rsidRPr="00DD799D">
        <w:rPr>
          <w:rFonts w:ascii="Arial" w:hAnsi="Arial" w:cs="Arial"/>
          <w:sz w:val="22"/>
          <w:szCs w:val="22"/>
        </w:rPr>
        <w:t xml:space="preserve">, </w:t>
      </w:r>
      <w:r>
        <w:rPr>
          <w:rFonts w:ascii="Arial" w:hAnsi="Arial" w:cs="Arial"/>
          <w:sz w:val="22"/>
          <w:szCs w:val="22"/>
        </w:rPr>
        <w:t xml:space="preserve">for evaluating </w:t>
      </w:r>
      <w:r w:rsidRPr="00DD799D">
        <w:rPr>
          <w:rFonts w:ascii="Arial" w:hAnsi="Arial" w:cs="Arial"/>
          <w:sz w:val="22"/>
          <w:szCs w:val="22"/>
        </w:rPr>
        <w:t xml:space="preserve">the </w:t>
      </w:r>
      <w:r w:rsidRPr="00DD799D">
        <w:rPr>
          <w:rFonts w:ascii="Arial" w:hAnsi="Arial" w:cs="Arial"/>
          <w:sz w:val="22"/>
          <w:szCs w:val="22"/>
        </w:rPr>
        <w:lastRenderedPageBreak/>
        <w:t xml:space="preserve">statistical likelihood of an area in an image belonging to a cluster based on underlying features of interest </w:t>
      </w:r>
      <w:r w:rsidRPr="00DD799D">
        <w:rPr>
          <w:rFonts w:ascii="Arial" w:hAnsi="Arial" w:cs="Arial"/>
          <w:sz w:val="22"/>
          <w:szCs w:val="22"/>
        </w:rPr>
        <w:fldChar w:fldCharType="begin">
          <w:fldData xml:space="preserve">PEVuZE5vdGU+PENpdGU+PEF1dGhvcj5QYWdlPC9BdXRob3I+PFllYXI+MjAyMzwvWWVhcj48UmVj
TnVtPjM4PC9SZWNOdW0+PERpc3BsYXlUZXh0PigzNyk8L0Rpc3BsYXlUZXh0PjxyZWNvcmQ+PHJl
Yy1udW1iZXI+Mzg8L3JlYy1udW1iZXI+PGZvcmVpZ24ta2V5cz48a2V5IGFwcD0iRU4iIGRiLWlk
PSIyZGRzZmYyMGpwMHN2cmVlcno1NTByZGIwcHhmMDl2djl0MHQiIHRpbWVzdGFtcD0iMTczOTk4
MDE2MCI+Mzg8L2tleT48L2ZvcmVpZ24ta2V5cz48cmVmLXR5cGUgbmFtZT0iSm91cm5hbCBBcnRp
Y2xlIj4xNzwvcmVmLXR5cGU+PGNvbnRyaWJ1dG9ycz48YXV0aG9ycz48YXV0aG9yPlBhZ2UsIEQu
IEIuPC9hdXRob3I+PGF1dGhvcj5Ccm9lY2t4LCBHLjwvYXV0aG9yPjxhdXRob3I+SmFoYW5naXIs
IEMuIEEuPC9hdXRob3I+PGF1dGhvcj5WZXJiYW5kdCwgUy48L2F1dGhvcj48YXV0aG9yPkd1cHRh
LCBSLiBSLjwvYXV0aG9yPjxhdXRob3I+VGhhZ2FhcmQsIEouPC9hdXRob3I+PGF1dGhvcj5LaGly
b3lhLCBSLjwvYXV0aG9yPjxhdXRob3I+S29zLCBaLjwvYXV0aG9yPjxhdXRob3I+QWJkdWxqYWJi
YXIsIEsuPC9hdXRob3I+PGF1dGhvcj5BY29zdGEgSGFhYiwgRy48L2F1dGhvcj48YXV0aG9yPkFj
cywgQi48L2F1dGhvcj48YXV0aG9yPkFrdHVyaywgRy48L2F1dGhvcj48YXV0aG9yPkFsbWVpZGEs
IEouIFMuPC9hdXRob3I+PGF1dGhvcj5BbHZhcmFkby1DYWJyZXJvLCBJLjwvYXV0aG9yPjxhdXRo
b3I+QXptb3VkZWgtQXJkYWxhbiwgRi48L2F1dGhvcj48YXV0aG9yPkJhZHZlLCBTLjwvYXV0aG9y
PjxhdXRob3I+QmFoYXJ1biwgTi4gQi48L2F1dGhvcj48YXV0aG9yPkJlbGxvbGlvLCBFLiBSLjwv
YXV0aG9yPjxhdXRob3I+QmhlZW1hcmFqdSwgVi48L2F1dGhvcj48YXV0aG9yPkJsZW5tYW4sIEsu
IFIuPC9hdXRob3I+PGF1dGhvcj5Cb3RpbmVsbHkgTWVuZG9uY2EgRnVqaW1vdG8sIEwuPC9hdXRo
b3I+PGF1dGhvcj5Cb3VjaG1hYSwgTi48L2F1dGhvcj48YXV0aG9yPkJ1cmd1ZXMsIE8uPC9hdXRo
b3I+PGF1dGhvcj5DaGVhbmcsIE0uIEMuIFUuPC9hdXRob3I+PGF1dGhvcj5DaW9tcGksIEYuPC9h
dXRob3I+PGF1dGhvcj5Db29wZXIsIEwuIEEuPC9hdXRob3I+PGF1dGhvcj5Db29zZW1hbnMsIEEu
PC9hdXRob3I+PGF1dGhvcj5Db3JyZWRvciwgRy48L2F1dGhvcj48YXV0aG9yPkRhbnRhcyBQb3J0
ZWxhLCBGLiBMLjwvYXV0aG9yPjxhdXRob3I+RGVtYW4sIEYuPC9hdXRob3I+PGF1dGhvcj5EZW1h
cmlhLCBTLjwvYXV0aG9yPjxhdXRob3I+RHVkZ2VvbiwgUy4gTi48L2F1dGhvcj48YXV0aG9yPkVs
Z2hhemF3eSwgTS48L2F1dGhvcj48YXV0aG9yPkVseSwgUy48L2F1dGhvcj48YXV0aG9yPkZlcm5h
bmRlei1NYXJ0aW4sIEMuPC9hdXRob3I+PGF1dGhvcj5GaW5lYmVyZywgUy48L2F1dGhvcj48YXV0
aG9yPkZveCwgUy4gQi48L2F1dGhvcj48YXV0aG9yPkdhbGxhZ2hlciwgVy4gTS48L2F1dGhvcj48
YXV0aG9yPkdpbHRuYW5lLCBKLiBNLjwvYXV0aG9yPjxhdXRob3I+R25qYXRpYywgUy48L2F1dGhv
cj48YXV0aG9yPkdvbnphbGV6LUVyaWNzc29uLCBQLiBJLjwvYXV0aG9yPjxhdXRob3I+R3JpZ29y
aWFkaXMsIEEuPC9hdXRob3I+PGF1dGhvcj5IYWxhbWEsIE4uPC9hdXRob3I+PGF1dGhvcj5IYW5u
YSwgTS4gRy48L2F1dGhvcj48YXV0aG9yPkhhcmJoYWphbmthLCBBLjwvYXV0aG9yPjxhdXRob3I+
SGFyZGFzLCBBLjwvYXV0aG9yPjxhdXRob3I+SGFydCwgUy4gTi48L2F1dGhvcj48YXV0aG9yPkhh
cnRtYW4sIEouPC9hdXRob3I+PGF1dGhvcj5IZXdpdHQsIFMuPC9hdXRob3I+PGF1dGhvcj5IaWRh
LCBBLiBJLjwvYXV0aG9yPjxhdXRob3I+SG9ybGluZ3MsIEguIE0uPC9hdXRob3I+PGF1dGhvcj5I
dXNhaW4sIFouPC9hdXRob3I+PGF1dGhvcj5IeXRvcG91bG9zLCBFLjwvYXV0aG9yPjxhdXRob3I+
SXJzaGFkLCBTLjwvYXV0aG9yPjxhdXRob3I+SmFuc3NlbiwgRS4gQS48L2F1dGhvcj48YXV0aG9y
PkthaGlsYSwgTS48L2F1dGhvcj48YXV0aG9yPkthdGFva2EsIFQuIFIuPC9hdXRob3I+PGF1dGhv
cj5LYXdhZ3VjaGksIEsuPC9hdXRob3I+PGF1dGhvcj5LaGFyaWRlaGFsLCBELjwvYXV0aG9yPjxh
dXRob3I+S2hyYW10c292LCBBLiBJLjwvYXV0aG9yPjxhdXRob3I+S2lyYXosIFUuPC9hdXRob3I+
PGF1dGhvcj5LaXJ0YW5pLCBQLjwvYXV0aG9yPjxhdXRob3I+S29kYWNoLCBMLiBMLjwvYXV0aG9y
PjxhdXRob3I+S29yc2tpLCBLLjwvYXV0aG9yPjxhdXRob3I+S292YWNzLCBBLjwvYXV0aG9yPjxh
dXRob3I+TGFlbmtob2xtLCBBLiBWLjwvYXV0aG9yPjxhdXRob3I+TGFuZy1TY2h3YXJ6LCBDLjwv
YXV0aG9yPjxhdXRob3I+TGFyc2ltb250LCBELjwvYXV0aG9yPjxhdXRob3I+TGVubmVyeiwgSi4g
Sy48L2F1dGhvcj48YXV0aG9yPkxlcm91c3NlYXUsIE0uPC9hdXRob3I+PGF1dGhvcj5MaSwgWC48
L2F1dGhvcj48YXV0aG9yPkx5LCBBLjwvYXV0aG9yPjxhdXRob3I+TWFkYWJodXNoaSwgQS48L2F1
dGhvcj48YXV0aG9yPk1hbGV5LCBTLiBLLjwvYXV0aG9yPjxhdXRob3I+TWFudXIgTmFyYXNpbWhh
bXVydGh5LCBWLjwvYXV0aG9yPjxhdXRob3I+TWFya3MsIEQuIEsuPC9hdXRob3I+PGF1dGhvcj5N
Y0RvbmFsZCwgRS4gUy48L2F1dGhvcj48YXV0aG9yPk1laHJvdHJhLCBSLjwvYXV0aG9yPjxhdXRo
b3I+TWljaGllbHMsIFMuPC9hdXRob3I+PGF1dGhvcj5NaW5oYXMsIEZ1YWE8L2F1dGhvcj48YXV0
aG9yPk1pdHRhbCwgUy48L2F1dGhvcj48YXV0aG9yPk1vb3JlLCBELiBBLjwvYXV0aG9yPjxhdXRo
b3I+TXVzaHRhcSwgUy48L2F1dGhvcj48YXV0aG9yPk5pZ2hhdCwgSC48L2F1dGhvcj48YXV0aG9y
PlBhcGF0aG9tYXMsIFQuPC9hdXRob3I+PGF1dGhvcj5QZW5hdWx0LUxsb3JjYSwgRi48L2F1dGhv
cj48YXV0aG9yPlBlcmVyYSwgUi4gRC48L2F1dGhvcj48YXV0aG9yPlBpbmFyZCwgQy4gSi48L2F1
dGhvcj48YXV0aG9yPlBpbnRvLUNhcmRlbmFzLCBKLiBDLjwvYXV0aG9yPjxhdXRob3I+UHJ1bmVy
aSwgRy48L2F1dGhvcj48YXV0aG9yPlB1c3p0YWksIEwuPC9hdXRob3I+PGF1dGhvcj5SYWhtYW4s
IEEuPC9hdXRob3I+PGF1dGhvcj5SYWpwb290LCBOLiBNLjwvYXV0aG9yPjxhdXRob3I+UmFwb3Bv
cnQsIEIuIEwuPC9hdXRob3I+PGF1dGhvcj5SYXUsIFQuIFQuPC9hdXRob3I+PGF1dGhvcj5SZWlz
LUZpbGhvLCBKLiBTLjwvYXV0aG9yPjxhdXRob3I+UmliZWlybywgSi4gTS48L2F1dGhvcj48YXV0
aG9yPlJpbW0sIEQuPC9hdXRob3I+PGF1dGhvcj5WaW5jZW50LVNhbG9tb24sIEEuPC9hdXRob3I+
PGF1dGhvcj5TYWx0by1UZWxsZXosIE0uPC9hdXRob3I+PGF1dGhvcj5TYWx0eiwgSi48L2F1dGhv
cj48YXV0aG9yPlNheWVkLCBTLjwvYXV0aG9yPjxhdXRob3I+U2l6aW9waWtvdSwgSy4gUC48L2F1
dGhvcj48YXV0aG9yPlNvdGlyaW91LCBDLjwvYXV0aG9yPjxhdXRob3I+U3RlbnppbmdlciwgQS48
L2F1dGhvcj48YXV0aG9yPlN1Z2hheWVyLCBNLiBBLjwvYXV0aG9yPjxhdXRob3I+U3VyLCBELjwv
YXV0aG9yPjxhdXRob3I+U3ltbWFucywgRi48L2F1dGhvcj48YXV0aG9yPlRhbmFrYSwgUy48L2F1
dGhvcj48YXV0aG9yPlRheHRlciwgVC48L2F1dGhvcj48YXV0aG9yPlRlanBhciwgUy48L2F1dGhv
cj48YXV0aG9yPlRldXdlbiwgSi48L2F1dGhvcj48YXV0aG9yPlRob21wc29uLCBFLiBBLjwvYXV0
aG9yPjxhdXRob3I+VHJhbW0sIFQuPC9hdXRob3I+PGF1dGhvcj5UcmFuLCBXLiBULjwvYXV0aG9y
PjxhdXRob3I+dmFuIGRlciBMYWFrLCBKLjwvYXV0aG9yPjxhdXRob3I+dmFuIERpZXN0LCBQLiBK
LjwvYXV0aG9yPjxhdXRob3I+VmVyZ2hlc2UsIEcuIEUuPC9hdXRob3I+PGF1dGhvcj5WaWFsZSwg
Ry48L2F1dGhvcj48YXV0aG9yPlZpZXRoLCBNLjwvYXV0aG9yPjxhdXRob3I+V2FoYWIsIE4uPC9h
dXRob3I+PGF1dGhvcj5XYWx0ZXIsIFQuPC9hdXRob3I+PGF1dGhvcj5XYXVtYW5zLCBZLjwvYXV0
aG9yPjxhdXRob3I+V2VuLCBILiBZLjwvYXV0aG9yPjxhdXRob3I+WWFuZywgVy48L2F1dGhvcj48
YXV0aG9yPll1YW4sIFkuPC9hdXRob3I+PGF1dGhvcj5BZGFtcywgUy48L2F1dGhvcj48YXV0aG9y
PkJhcnRsZXR0LCBKLiBNLiBTLjwvYXV0aG9yPjxhdXRob3I+TG9pYmwsIFMuPC9hdXRob3I+PGF1
dGhvcj5EZW5rZXJ0LCBDLjwvYXV0aG9yPjxhdXRob3I+U2F2YXMsIFAuPC9hdXRob3I+PGF1dGhv
cj5Mb2ksIFMuPC9hdXRob3I+PGF1dGhvcj5TYWxnYWRvLCBSLjwvYXV0aG9yPjxhdXRob3I+U3Bl
Y2h0IFN0b3ZnYWFyZCwgRS48L2F1dGhvcj48L2F1dGhvcnM+PC9jb250cmlidXRvcnM+PGF1dGgt
YWRkcmVzcz5FYXJsZSBBIENoaWxlcyBSZXNlYXJjaCBJbnN0aXR1dGUsIFByb3ZpZGVuY2UgQ2Fu
Y2VyIEluc3RpdHV0ZSwgUG9ydGxhbmQsIE9SLCBVU0EuJiN4RDtEZXBhcnRtZW50IG9mIFBhdGhv
bG9neSwgR1pBLVpOQSBIb3NwaXRhbHMsIEFudHdlcnAsIEJlbGdpdW0uJiN4RDtDZW50cmUgZm9y
IE9uY29sb2dpY2FsIFJlc2VhcmNoIChDT1JFKSwgTUlQUFJPLCBGYWN1bHR5IG9mIE1lZGljaW5l
LCBBbnR3ZXJwIFVuaXZlcnNpdHksIEFudHdlcnAsIEJlbGdpdW0uJiN4RDtVQ0QgU2Nob29sIG9m
IEJpb21vbGVjdWxhciBhbmQgQmlvbWVkaWNhbCBTY2llbmNlLCBVbml2ZXJzaXR5IENvbGxlZ2Ug
RHVibGluLCBEdWJsaW4sIElyZWxhbmQuJiN4RDtEaWdlc3RpdmUgT25jb2xvZ3ksIERlcGFydG1l
bnQgb2YgT25jb2xvZ3ksIEtVIExldXZlbiwgTGV1dmVuLCBCZWxnaXVtLiYjeEQ7RGVwYXJ0bWVu
dCBvZiBCaW9tZWRpY2FsIEluZm9ybWF0aWNzLCBTdG9ueSBCcm9vayBVbml2ZXJzaXR5LCBTdG9u
eSBCcm9vaywgTlksIFVTQS4mI3hEO1RlY2huaWNhbCBVbml2ZXJzaXR5IG9mIERlbm1hcmssIEtv
bmdlbnMgTHluZ2J5LCBEZW5tYXJrLiYjeEQ7VmlzaW9waGFybSBBL1MsIEhvcnNob2xtLCBEZW5t
YXJrLiYjeEQ7RGVwYXJ0bWVudCBvZiBDZWxsdWxhciBQYXRob2xvZ3ksIFVuaXZlcnNpdHkgQ29s
bGVnZSBIb3NwaXRhbCwgTG9uZG9uLCBVSy4mI3hEO0RlcGFydG1lbnQgb2YgUGF0aG9sb2d5IGFu
ZCBMYWJvcmF0b3J5IE1lZGljaW5lLCBCQyBDYW5jZXIgVmFuY291dmVyIENlbnRyZSwgVW5pdmVy
c2l0eSBvZiBCcml0aXNoIENvbHVtYmlhLCBWYW5jb3V2ZXIsIEJDLCBDYW5hZGEuJiN4RDtDZW50
cmUgZm9yIEV2b2x1dGlvbiBhbmQgQ2FuY2VyLCBUaGUgSW5zdGl0dXRlIG9mIENhbmNlciBSZXNl
YXJjaCwgTG9uZG9uLCBVSy4mI3hEO0hvc3BpdGFsIE1hcmlhIEN1cmllLCBCdWVub3MgQWlyZXMs
IEFyZ2VudGluYS4mI3hEO0RlcGFydG1lbnQgb2YgT25jb2xvZ3kgYW5kIFBhdGhvbG9neSwgS2Fy
b2xpbnNrYSBJbnN0aXR1dGV0LCBTdG9ja2hvbG0sIFN3ZWRlbi4mI3hEO0NsaW5pY2FsIFBhdGhv
bG9neSBhbmQgQ2FuY2VyIERpYWdub3N0aWNzLCBLYXJvbGluc2thIFVuaXZlcnNpdHkgSG9zcGl0
YWwsIFN0b2NraG9sbSwgU3dlZGVuLiYjeEQ7VHJhbnNsYXRpb25hbCBNb2xlY3VsYXIgQmlvbWFy
a2VycywgTWVyY2sgJmFtcDsgQ28gSW5jLCBLZW5pbHdvcnRoLCBOSiwgVVNBLiYjeEQ7TmF0aW9u
YWwgQ2FuY2VyIEluc3RpdHV0ZSwgRGl2aXNpb24gb2YgQ2FuY2VyIEVwaWRlbWlvbG9neSBhbmQg
R2VuZXRpY3MgKERDRUcpLCBSb2NrdmlsbGUsIE1ELCBVU0EuJiN4RDtPbmNvbG9neSBIb3NwaXRh
bCwgU3RhciBNZWRpY2EgQ2VudHJvLCBNZXhpY28uJiN4RDtUZWhyYW4gVW5pdmVyc2l0eSBvZiBN
ZWRpY2FsIFNjaWVuY2VzLCBUZWhyYW4sIElyYW4uJiN4RDtQYXRob2xvZ3kgYW5kIExhYm9yYXRv
cnkgTWVkaWNpbmUsIEVtb3J5IFVuaXZlcnNpdHkgU2Nob29sIG9mIE1lZGljaW5lLCBFbW9yeSBV
bml2ZXJzaXR5IFdpbnNoaXAgQ2FuY2VyIEluc3RpdHV0ZSwgQXRsYW50YSwgR0EsIFVTQS4mI3hE
O1RoZSBOYXRpb25hbCBVbml2ZXJzaXR5IG9mIE1hbGF5c2lhLCBLdWFsYSBMdW1wdXIsIE1hbGF5
c2lhLiYjeEQ7RGVwYXJ0YW1lbnRvIGRlIEFuYXRvbWlhIFBhdG9sb2dpY2EsIEZhY3VsdGFkIGRl
IE1lZGljaW5hLCBVbml2ZXJzaWRhZCBkZSBMYSBGcm9udGVyYSwgVGVtdWNvLCBDaGlsZS4mI3hE
O0RlcGFydG1lbnQgb2YgUGF0aG9sb2d5LCBOYXJheWFuYSBNZWRpY2FsIENvbGxlZ2UsIE5lbGxv
cmUsIEluZGlhLiYjeEQ7SW50ZXJuYWwgTWVkaWNpbmUgU2VjdGlvbiBvZiBNZWRpY2FsIE9uY29s
b2d5IGFuZCBZYWxlIENhbmNlciBDZW50ZXIsIFlhbGUgU2Nob29sIG9mIE1lZGljaW5lLCBOZXcg
SGF2ZW4sIENULCBVU0EuJiN4RDtDb21wdXRlciBTY2llbmNlLCBZYWxlIFNjaG9vbCBvZiBFbmdp
bmVlcmluZyBhbmQgQXBwbGllZCBTY2llbmNlLCBOZXcgSGF2ZW4sIENULCBVU0EuJiN4RDtBbWF6
b25hcyBGZWRlcmFsIFVuaXZlcnNpdHksIE1hbmF1cywgQnJhemlsLiYjeEQ7SW5zdGl0dXRlIG9m
IEJpb2xvZ2ljYWwgU2NpZW5jZXMsIEZhY3VsdHkgb2YgTWVkaWNhbCBTY2llbmNlcywgTW9oYW1t
ZWQgVkkgUG9seXRlY2huaWMgVW5pdmVyc2l0eSAoVU02UCksIEJlbi1HdWVyaXIsIE1vcm9jY28u
JiN4RDtQYXRob2xvZ3kgRGVwYXJ0bWVudCwgSG9zcGl0YWwgQ2xpbmljbyBVbml2ZXJzaXRhcmlv
IGRlIFZhbGVuY2lhL0luY2xpdmEsIFZhbGVuY2lhLCBTcGFpbi4mI3hEO0hlYWQgb2YgSW50ZWdy
YXRpdmUgR2Vub21pY3MgQW5hbHlzaXMgaW4gQ2xpbmljYWwgVHJpYWxzLCBJQ1ItQ1RTVSwgRGl2
aXNpb24gb2YgQ2xpbmljYWwgU3R1ZGllcywgSW5zdGl0dXRlIG9mIENhbmNlciBSZXNlYXJjaCwg
TG9uZG9uLCBVSy4mI3hEO1JhZGJvdWQgVW5pdmVyc2l0eSBNZWRpY2FsIENlbnRlciwgRGVwYXJ0
bWVudCBvZiBQYXRob2xvZ3ksIE5pam1lZ2VuLCBUaGUgTmV0aGVybGFuZHMuJiN4RDtEZXBhcnRt
ZW50IG9mIFBhdGhvbG9neSwgTm9ydGh3ZXN0ZXJuIEZlaW5iZXJnIFNjaG9vbCBvZiBNZWRpY2lu
ZSwgQ2hpY2FnbywgSUwsIFVTQS4mI3hEO0RlcGFydG1lbnQgb2YgT25jb2xvZ3ksIExhYm9yYXRv
cnkgb2YgVHVtb3IgSW1tdW5vbG9neSBhbmQgSW1tdW5vdGhlcmFweSwgS1UgTGV1dmVuLCBMZXV2
ZW4sIEJlbGdpdW0uJiN4RDtCaW9tZWRpY2FsIEVuZ2luZWVyaW5nIERlcGFydG1lbnQsIEVtb3J5
IFVuaXZlcnNpdHksIEF0bGFudGEsIEdBLCBVU0EuJiN4RDtIb3NwaXRhbCBVbml2ZXJzaXRhcmlv
IEdldHVsaW8gVmFyZ2FzLCBNYW5hdXMsIEJyYXppbC4mI3hEO0RlcGFydG1lbnQgb2YgUmFkaWF0
aW9uIE9uY29sb2d5LCBXZWlsbCBDb3JuZWxsIE1lZGljYWwgQ29sbGVnZSwgTmV3IFlvcmssIE5Z
LCBVU0EuJiN4RDtEZXBhcnRtZW50IG9mIFBhdGhvbG9neSwgV2VpbGwgQ29ybmVsbCBNZWRpY2lu
ZSwgTmV3IFlvcmssIE5ZLCBVU0EuJiN4RDtDb25wdXRhdGlvbmFsIEJpb2xvZ3kgYW5kIEJpb2lu
Zm9ybWF0aWNzLCBZYWxlIFVuaXZlcnNpdHksIE5ldyBIYXZlbiwgQ1QsIFVTQS4mI3hEO1VuaXZl
cnNpdHkgb2YgU3VycmV5LCBHdWlsZGZvcmQsIFVLLiYjeEQ7QWluIFNoYW1zIFVuaXZlcnNpdHks
IENhaXJvLCBFZ3lwdC4mI3hEO1RyYW5zbGF0aW9uYWwgUGF0aG9sb2d5LCBUcmFuc2xhdGlvbmFs
IFNjaWVuY2VzIGFuZCBEaWFnbm9zdGljcy9UcmFuc2xhdGlvbmFsIE1lZGljaW5lL1ImYW1wO0Qs
IEJyaXN0b2wgTXllcnMgU3F1aWJiLCBQcmluY2V0b24sIE5KLCBVU0EuJiN4RDtJbnN0aXR1dG8g
VW5pdmVyc2l0YXJpbyBkZSBJbnZlc3RpZ2FjaW9uIGVuIFRlY25vbG9naWEgQ2VudHJhZGEgZW4g
ZWwgU2VyIEh1bWFubywgSFVNQU4tdGVjaCwgVW5pdmVyc2l0YXQgUG9saXRlY25pY2EgZGUgVmFs
ZW5jaWEsIFZhbGVuY2lhLCBTcGFpbi4mI3hEO01vbnRlZmlvcmUgTWVkaWNhbCBDZW50ZXIgYW5k
IHRoZSBBbGJlcnQgRWluc3RlaW4gQ29sbGVnZSBvZiBNZWRpY2luZSwgTmV3IFlvcmssIE5ZLCBV
U0EuJiN4RDtEZXBhcnRtZW50IG9mIFBhdGhvbG9neSwgUGV0ZXIgTWFjQ2FsbHVtIENhbmNlciBD
ZW50cmUgYW5kIFNpciBQZXRlciBNYWNDYWxsdW0gRGVwYXJ0bWVudCBvZiBPbmNvbG9neSwgVW5p
dmVyc2l0eSBvZiBNZWxib3VybmUsIE1lbGJvdXJuZSwgVklDLCBBdXN0cmFsaWEuJiN4RDtHZW5l
bnRlY2gsIFNvdXRoIFNhbiBGcmFuY2lzY28sIENBLCBVU0EuJiN4RDtEZXBhcnRtZW50IG9mIE9u
Y29sb2dpY2FsIFNjaWVuY2VzLCBNZWRpY2luZSBIZW0vT25jLCBhbmQgUGF0aG9sb2d5LCBUaXNj
aCBDYW5jZXIgSW5zdGl0dXRlIC0gUHJlY2lzaW9uIEltbXVub2xvZ3kgSW5zdGl0dXRlLCBJY2Fo
biBTY2hvb2wgb2YgTWVkaWNpbmUgYXQgTW91bnQgU2luYWksIE5ldyBZb3JrLCBOWSwgVVNBLiYj
eEQ7RGVwYXJ0bWVudCBvZiBNZWRpY2luZSwgVmFuZGVyYmlsdCBVbml2ZXJzaXR5IE1lZGljYWwg
Q2VudGVyLCBOYXNodmlsbGUsIFROLCBVU0EuJiN4RDtDYW5jZXIgQmlvaW5mb3JtYXRpY3MsIFNj
aG9vbCBvZiBDYW5jZXIgJmFtcDsgUGhhcm1hY2V1dGljYWwgU2NpZW5jZXMsIEZhY3VsdHkgb2Yg
TGlmZSBTY2llbmNlcyBhbmQgTWVkaWNpbmUsIEtpbmcmYXBvcztzIENvbGxlZ2UgTG9uZG9uLCBM
b25kb24sIFVLLiYjeEQ7QnJlYXN0IENhbmNlciBOb3cgUmVzZWFyY2ggVW5pdCwgU2Nob29sIG9m
IENhbmNlciBhbmQgUGhhcm1hY2V1dGljYWwgU2NpZW5jZXMsIEZhY3VsdHkgb2YgTGlmZSBTY2ll
bmNlcyBhbmQgTWVkaWNpbmUsIEtpbmcmYXBvcztzIENvbGxlZ2UgTG9uZG9uLCBMb25kb24sIFVL
LiYjeEQ7VHJhbnNsYXRpb25hbCBJbW11bm90aGVyYXB5LCBHZXJtYW4gQ2FuY2VyIFJlc2VhcmNo
IENlbnRlciwgSGVpZGVsYmVyZywgR2VybWFueS4mI3hEO01lbW9yaWFsIFNsb2FuIEtldHRlcmlu
ZyBDYW5jZXIgQ2VudGVyLCBOZXcgWW9yaywgTlksIFVTQS4mI3hEO0Nhc2UgV2VzdGVybiBVbml2
ZXJzaXR5LCBDbGV2ZWxhbmQsIE9ILCBVU0EuJiN4RDtQYXRob2Jpb2xvZ3kgJmFtcDsgUG9wdWxh
dGlvbiBTY2llbmNlcywgVGhlIFJveWFsIFZldGVyaW5hcnkgQ29sbGVnZSwgTG9uZG9uLCBVSy4m
I3hEO0xhYm9yYXRvcnkgTWVkaWNpbmUgYW5kIFBhdGhvbG9neSwgTWF5byBDbGluaWMsIFJvY2hl
c3RlciwgTU4sIFVTQS4mI3hEO0RlcGFydG1lbnQgb2YgT25jb2xvZ3ktUGF0aG9sb2d5LCBLYXJv
bGluc2thIEluc3RpdHV0ZXQsIFN0b2NraG9sbSwgU3dlZGVuLiYjeEQ7RGVwYXJ0bWVudCBvZiBQ
YXRob2xvZ3ksIENlbnRlciBmb3IgQ2FuY2VyIFJlc2VhcmNoLCBOYXRpb25hbCBDYW5jZXIgSW5z
dGl0dXRlLCBOYXRpb25hbCBJbnN0aXR1dGVzIG9mIEhlYWx0aCwgQmV0aGVzZGEsIE1ELCBVU0Eu
JiN4RDtEZXBhcnRtZW50IG9mIFBhdGhvbG9neSwgTWF0c3V5YW1hIFNoaW1pbiBIb3NwaXRhbCwg
TWF0c3V5YW1hLCBKYXBhbi4mI3hEO0RpdmlzaW9uIG9mIFBhdGhvbG9neSwgTmV0aGVybGFuZHMg
Q2FuY2VyIEluc3RpdHV0ZSAoTktJKSwgQW1zdGVyZGFtLCBUaGUgTmV0aGVybGFuZHMuJiN4RDtQ
cmFhdmEgSGVhbHRoLCBEaGFrYSwgQmFuZ2xhZGVzaC4mI3hEO2lSaHl0aG0gVGVjaG5vbG9naWVz
IEluYy4sIFNhbiBGcmFuY2lzY28sIENBLCBVU0EuJiN4RDtLaW5nJmFwb3M7cyBDb2xsZWdlIExv
bmRvbiAmYW1wOyBHdXkmYXBvcztzICZhbXA7IFN0IFRob21hcyZhcG9zOyBOSFMgVHJ1c3QsIExv
bmRvbiwgVUsuJiN4RDtEZXBhcnRtZW50IG9mIFBhdGhvbG9neSwgU3RhdmFuZ2VyIFVuaXZlcnNp
dHkgSG9zcGl0YWwsIFN0YXZhbmdlciwgTm9yd2F5LiYjeEQ7RGVwYXJ0bWVudCBvZiBDaGVtaXN0
cnksIEJpb3NjaWVuY2UgYW5kIEVudmlyb25tZW50YWwgVGVjaG5vbG9neSwgVW5pdmVyc2l0eSBv
ZiBTdGF2YW5nZXIsIFN0YXZhbmdlciwgTm9yd2F5LiYjeEQ7RGVwYXJ0bWVudCBvZiBQYXRob2xv
Z3ksIFlhbGUgVW5pdmVyc2l0eSBTY2hvb2wgb2YgTWVkaWNpbmUsIE5ldyBIYXZlbiwgQ1QsIFVT
QS4mI3hEO0RlcGFydG1lbnQgb2YgUGF0aG9sb2d5LCBJd2F0ZSBNZWRpY2FsIFVuaXZlcnNpdHks
IEl3YXRlLCBKYXBhbi4mI3hEO0RlcGFydG1lbnQgb2YgQnJlYXN0IFN1cmdlcnksIEt5b3RvIFVu
aXZlcnNpdHkgR3JhZHVhdGUgU2Nob29sIG9mIE1lZGljaW5lLCBLeW90bywgSmFwYW4uJiN4RDtQ
YXRob2xvZ3kgYW5kIExhYm9yYXRvcnkgTWVkaWNpbmUsIEFubiAmYW1wOyBSb2JlcnQgSC4gTHVy
aWUgQ2hpbGRyZW4mYXBvcztzIEhvc3BpdGFsIG9mIENoaWNhZ28sIENoaWNhZ28sIElMLCBVU0Eu
JiN4RDtEZXBhcnRtZW50IG9mIEhpc3RvcGF0aG9sb2d5LCBBYWthc2ggSGVhbHRoY2FyZSBTdXBl
ciBTcGVjaWFsaXR5IEhvc3BpdGFsLCBOZXcgRGVsaGksIEluZGlhLiYjeEQ7RGVwYXJ0bWVudCBv
ZiBQYXRob2xvZ3ksIE5ldGhlcmxhbmRzIENhbmNlciBJbnN0aXR1dGUgLSBBbnRvbmkgdmFuIExl
ZXV3ZW5ob2VrIEhvc3BpdGFsLCBBbXN0ZXJkYW0sIFRoZSBOZXRoZXJsYW5kcy4mI3hEO0RhdGEs
IEFuYWx5dGljcyBhbmQgSW1hZ2luZywgUHJvZHVjdCBEZXZlbG9wbWVudCwgRi5Ib2ZmbWFubi1M
YSBSb2NoZSBBRywgQmFzZWwsIFN3aXR6ZXJsYW5kLiYjeEQ7RGVwYXJ0bWVudCBvZiBDbGluaWNh
bCBQYXRob2xvZ3ksIFNhaGxncmVuc2thIFVuaXZlcnNpdHkgSG9zcGl0YWwsIEdvdGhlbmJ1cmcs
IFN3ZWRlbi4mI3hEO0luc3RpdHV0ZSBvZiBCaW9tZWRpY2luZSwgU2FobGdyZW5za2EgQWNhZGVt
eSwgVW5pdmVyc2l0eSBvZiBHb3RoZW5idXJnLCBHb3RoZW5idXJnLCBTd2VkZW4uJiN4RDtTdXJn
aWNhbCBQYXRob2xvZ3ksIFplYWxhbmQgVW5pdmVyc2l0eSBIb3NwaXRhbCwgUm9za2lsZGUsIERl
bm1hcmsuJiN4RDtTdXJnaWNhbCBQYXRob2xvZ3ksIFVuaXZlcnNpdHkgb2YgQ29wZW5oYWdlbiwg
Q29wZW5oYWdlbiwgRGVubWFyay4mI3hEO0luc3RpdHV0ZSBvZiBQYXRob2xvZ3ksIEtsaW5pa3Vt
IEJheXJldXRoIEdtYkgsIEZyaWVkcmljaC1BbGV4YW5kZXItVW5pdmVyc2l0eSBFcmxhbmdlbi1O
dXJlbWJlcmcsIEJheXJldXRoLCBHZXJtYW55LiYjeEQ7SW5zdGl0dXQgSnVsZXMgQm9yZGV0LCBV
bml2ZXJzaXRlIExpYnJlIGRlIEJydXhlbGxlcywgQnJ1c3NlbHMsIEJlbGdpdW0uJiN4RDtDZW50
ZXIgZm9yIEludGVncmF0ZWQgRGlhZ25vc3RpY3MsIE1hc3NhY2h1c2V0dHMgR2VuZXJhbCBIb3Nw
aXRhbC9IYXJ2YXJkIE1lZGljYWwgU2Nob29sLCBCb3N0b24sIE1BLCBVU0EuJiN4RDtDZW50cmUg
Zm9yIENvbXB1dGF0aW9uYWwgQmlvbG9neSAoQ0JJTyksIE1pbmVzIFBhcmlzLCBQU0wgVW5pdmVy
c2l0eSwgUGFyaXMsIEZyYW5jZS4mI3hEO0luc3RpdHV0IEN1cmllLCBQU0wgVW5pdmVyc2l0eSwg
UGFyaXMsIEZyYW5jZS4mI3hEO0lOU0VSTSwgVTkwMCwgUGFyaXMsIEZyYW5jZS4mI3hEO1BhdGhv
bG9neSBhbmQgTGFib3JhdG9yeSBNZWRpY2luZSwgRW1vcnkgVW5pdmVyc2l0eSwgQXRsYW50YSwg
R0EsIFVTQS4mI3hEO0RlcGFydG1lbnQgb2YgUGF0aG9sb2d5LCBNYXNzYWNodXNldHRzIEdlbmVy
YWwgSG9zcGl0YWwsIEJvc3RvbiwgTUEsIFVTQS4mI3hEO0Jpb21lZGljYWwgRW5naW5lZXJpbmcs
IFJhZGlvbG9neSBhbmQgSW1hZ2luZyBTY2llbmNlcywgQmlvbWVkaWNhbCBJbmZvcm1hdGljcywg
UGF0aG9sb2d5LCBHZW9yZ2lhIEluc3RpdHV0ZSBvZiBUZWNobm9sb2d5IGFuZCBFbW9yeSBVbml2
ZXJzaXR5LCBBdGxhbnRhLCBHQSwgVVNBLiYjeEQ7TlJHIE9uY29sb2d5L05TQUJQIEZvdW5kYXRp
b24sIFBpdHRzYnVyZ2gsIFBBLCBVU0EuJiN4RDtNYW5pcGFsIEhvc3BpdGFscywgQmFuZ2Fsb3Jl
LCBJbmRpYS4mI3hEO1BlcmxtdXR0ZXIgQ2FuY2VyIENlbnRlciwgTllVIExhbmdvbmUgSGVhbHRo
LCBOZXcgWW9yaywgTlksIFVTQS4mI3hEO0JyZWFzdCBDYW5jZXIgVHJhbnNsYXRpb25hbCBSZXNl
YXJjaCBHcm91cCwgVW5pdmVyc2l0eSBvZiBQZW5uc3lsdmFuaWEsIFBoaWxhZGVscGhpYSwgUEEs
IFVTQS4mI3hEO0luZGlhbiBDYW5jZXIgR2Vub21lIEF0bGFzLCBQdW5lLCBJbmRpYS4mI3hEO0Nl
bnRyZSBmb3IgSGVhbHRoLCBJbm5vdmF0aW9uIGFuZCBQb2xpY3kgRm91bmRhdGlvbiwgTm9pZGEs
IEluZGlhLiYjeEQ7T2ZmaWNlIG9mIEJpb3N0YXRpc3RpY3MgYW5kIEVwaWRlbWlvbG9neSwgR3Vz
dGF2ZSBSb3Vzc3ksIE9uY29zdGF0IFUxMDE4LCBJbnNlcm0sIFVuaXZlcnNpdHkgUGFyaXMtU2Fj
bGF5LCBMaWd1ZSBDb250cmUgbGUgQ2FuY2VyIGxhYmVsZWQgVGVhbSwgVmlsbGVqdWlmLCBGcmFu
Y2UuJiN4RDtUaXNzdWUgSW1hZ2UgQW5hbHl0aWNzIENlbnRyZSwgV2Fyd2ljayBDYW5jZXIgUmVz
ZWFyY2ggQ2VudHJlLCBQYXRoTEFLRSBDb25zb3J0aXVtLCBEZXBhcnRtZW50IG9mIENvbXB1dGVy
IFNjaWVuY2UsIFVuaXZlcnNpdHkgb2YgV2Fyd2ljaywgQ292ZW50cnksIFVLLiYjeEQ7RGVwYXJ0
bWVudCBvZiBDaGVtaWNhbCBFbmdpbmVlcmluZywgRGVwYXJ0bWVudCBvZiBMYWJvcmF0b3J5IE1l
ZGljaW5lIGFuZCBQYXRob2xvZ3ksIFVuaXZlcnNpdHkgb2YgV2FzaGluZ3RvbiwgU2VhdHRsZSwg
V0EsIFVTQS4mI3hEO0NSVUsgTHVuZyBDYW5jZXIgQ2VudHJlIG9mIEV4Y2VsbGVuY2UsIFVDTEgs
IExvbmRvbiwgVUsuJiN4RDtEZXBhcnRtZW50IG9mIEJpb2NoZW1pc3RyeSwgWmlhdWRkaW4gVW5p
dmVyc2l0eSwgS2FyYWNoaSwgUGFraXN0YW4uJiN4RDtQYXRob2xvZ3kgYW5kIExhYm9yYXRvcnkg
TWVkaWNpbmUsIEFsbCBJbmRpYSBJbnN0aXR1dGUgb2YgTWVkaWNhbCBTY2llbmNlcywgUmFpcHVy
LCBJbmRpYS4mI3hEO0luc3RpdHV0ZSBvZiBNZXRhYm9saXNtIGFuZCBTeXN0ZW1zIFJlc2VhcmNo
LCBVbml2ZXJzaXR5IG9mIEJpcm1pbmdoYW0sIEJpcm1pbmdoYW0sIFVLLiYjeEQ7RGVwYXJ0bWVu
dCBvZiBDbGluaWNhbCBQYXRob2xvZ3ksIERyYW1tZW4gU3lrZWh1cywgVmVzdHJlIFZpa2VuIEhG
LCBEcmFtbWVuLCBOb3J3YXkuJiN4RDtDZW50cmUgSmVhbiBQZXJyaW4sIElOU0VSTSBVMTI0MCwg
SW1hZ2VyaWUgTW9sZWN1bGFpcmUgZXQgU3RyYXRlZ2llcyBUaGVyYW5vc3RpcXVlcywgVW5pdmVy
c2l0ZSBDbGVybW9udCBBdXZlcmduZSwgQ2xlcm1vbnQtRmVycmFuZCwgRnJhbmNlLiYjeEQ7U2No
b29sIG9mIEVsZWN0cmljYWwsIE1lY2hhbmljYWwgYW5kIEluZnJhc3RydWN0dXJlIEVuZ2luZWVy
aW5nLCBVbml2ZXJzaXR5IG9mIE1lbGJvdXJuZSwgTWVsYm91cm5lLCBWSUMsIEF1c3RyYWxpYS4m
I3hEO0RpdmlzaW9uIG9mIENhbmNlciBSZXNlYXJjaCwgUGV0ZXIgTWFjQ2FsbHVtIENhbmNlciBD
ZW50cmUsIE1lbGJvdXJuZSwgVklDLCBBdXN0cmFsaWEuJiN4RDtSYWRpb2dlbm9taWNzIExhYm9y
YXRvcnksIFN1bm55YnJvb2sgSGVhbHRoIFNjaWVuY2VzIENlbnRyZSwgVG9yb250bywgT04sIENh
bmFkYS4mI3hEO0RlcGFydG1lbnQgb2YgQ2xpbmljYWwgU3R1ZGllcywgT250YXJpbyBWZXRlcmlu
YXJ5IENvbGxlZ2UsIFVuaXZlcnNpdHkgb2YgR3VlbHBoLCBHdWVscGgsIE9OLCBDYW5hZGEuJiN4
RDtEZXBhcnRtZW50IG9mIE9uY29sb2d5LCBMYWtlc2hvcmUgQW5pbWFsIEhlYWx0aCBQYXJ0bmVy
cywgTWlzc2lzc2F1Z2EsIE9OLCBDYW5hZGEuJiN4RDtDZW50cmUgZm9yIEFkdmFuY2luZyBSZXNw
b25zaWJsZSBhbmQgRXRoaWNhbCBBcnRpZmljaWFsIEludGVsbGlnZW5jZSAoQ0FSRS1BSSksIFVu
aXZlcnNpdHkgb2YgR3VlbHBoLCBHdWVscGgsIE9OLCBDYW5hZGEuJiN4RDtEaWFnbm9zdGljbyBk
ZSBTYWx1ZCBBbmltYWwgU0EsIENpdWRhZCBkZSBNZXhpY28sIE1leGljby4mI3hEO0RlcGFydG1l
bnQgb2YgUGF0aG9sb2d5IGFuZCBMYWJvcmF0b3J5IE1lZGljaW5lLCBGb25kYXppb25lIElSQ0NT
IElzdGl0dXRvIE5hemlvbmFsZSBkZWkgVHVtb3JpLCBNaWxhbiwgSXRhbHkuJiN4RDtGYWN1bHR5
IG9mIE1lZGljaW5lIGFuZCBTdXJnZXJ5LCBVbml2ZXJzaXR5IG9mIE1pbGFuLCBNaWxhbiwgSXRh
bHkuJiN4RDtZYWxlIENhbmNlciBDZW50ZXIsIE5ldyBIYXZlbiwgQ1QsIFVTQS4mI3hEO0RlcGFy
dG1lbnQgb2YgTWVkaWNhbCBPbmNvbG9neSwgWWFsZSBTY2hvb2wgb2YgTWVkaWNpbmUsIE5ldyBI
YXZlbiwgQ1QsIFVTQS4mI3hEO1VuaXZlcnNpdHkgb2YgV2Fyd2ljaywgV2Fyd2ljaywgVUsuJiN4
RDtUaGUgTWVkaWNhbCBPbmNvbG9neSBDZW50cmUgb2YgUm9zZWJhbmssIEpvaGFubmVzYnVyZywg
U291dGggQWZyaWNhLiYjeEQ7RGVwYXJ0bWVudCBvZiBJbW11bm9sb2d5LCBGYWN1bHR5IG9mIEhl
YWx0aCBTY2llbmNlcywgVW5pdmVyc2l0eSBvZiBQcmV0b3JpYSwgUHJldG9yaWEsIFNvdXRoIEFm
cmljYS4mI3hEO0luc3RpdHV0ZSBvZiBQYXRob2xvZ3ksIFVuaXZlcnNpdHkgSG9zcGl0YWwgRHVz
c2VsZG9yZiBhbmQgSGVpbnJpY2gtSGVpbmUtVW5pdmVyc2l0eSBEdXNzZWxkb3JmLCBEdXNzZWxk
b3JmLCBHZXJtYW55LiYjeEQ7UGF0aG9sb2d5IGFuZCBMYWJvcmF0b3J5IE1lZGljaW5lLCBNZW1v
cmlhbCBTbG9hbiBLZXR0ZXJpbmcgQ2FuY2VyIENlbnRlciwgTmV3IFlvcmssIE5ZLCBVU0EuJiN4
RDtEZXBhcnRlbWVudCBkZSBNZWRlY2luZSBPbmNvbG9naXF1ZSwgSW5zdGl0dXRlIEd1c3RhdmUg
Um91c3N5LCBWaWxsZWp1aWYsIEZyYW5jZS4mI3hEO0RlcGFydG1lbnQgb2YgTWVkaWNpbmUsIFlh
bGUgVW5pdmVyc2l0eSBTY2hvb2wgb2YgTWVkaWNpbmUsIE5ldyBIYXZlbiwgQ1QsIFVTQS4mI3hE
O0RlcGFydG1lbnQgb2YgRGlhZ25vc3RpYyBhbmQgVGhlcmFub3N0aWMgTWVkaWNpbmUsIEluc3Rp
dHV0IEN1cmllLCBVbml2ZXJzaXR5IFBhcmlzLVNjaWVuY2VzIGV0IExldHRyZXMsIFBhcmlzLCBG
cmFuY2UuJiN4RDtJbnRlZ3JhdGVkIFBhdGhvbG9neSBVbml0LCBJbnN0aXR1dGUgb2YgQ2FuY2Vy
IFJlc2VhcmNoLCBMb25kb24sIFVLLiYjeEQ7UHJlY2lzaW9uIE1lZGljaW5lIENlbnRyZSwgUXVl
ZW4mYXBvcztzIFVuaXZlcnNpdHkgQmVsZmFzdCwgQmVsZmFzdCwgVUsuJiN4RDtEZXBhcnRtZW50
IG9mIEJpb21lZGljYWwgSW5mb3JtYXRpY3MsIFN0b255IEJyb29rIE1lZGljaW5lLCBOZXcgWW9y
aywgTlksIFVTQS4mI3hEO0RlcGFydG1lbnQgb2YgUGF0aG9sb2d5LCBBZ2EgS2hhbiBVbml2ZXJz
aXR5LCBOYWlyb2JpLCBLZW55YS4mI3hEO0RlcGFydG1lbnQgb2YgUGF0aG9sb2d5LCBTZWN0aW9u
IG9mIEJyZWFzdCBQYXRob2xvZ3ksIE5vcnRod2VzdGVybiBVbml2ZXJzaXR5IEZlaW5iZXJnIFNj
aG9vbCBvZiBNZWRpY2luZSwgQ2hpY2FnbywgSUwsIFVTQS4mI3hEO0JyZWFzdCBDYW5jZXIgVHJh
bnNsYXRpb25hbCBSZXNlYXJjaCBMYWJvcmF0b3J5IEouLUMuIEhldXNvbiwgSW5zdGl0dXQgSnVs
ZXMgQm9yZGV0LCBIb3BpdGFsIFVuaXZlcnNpdGFpcmUgZGUgQnJ1eGVsbGVzIChIVUIpLCBVbml2
ZXJzaXRlIExpYnJlIGRlIEJydXhlbGxlcyAoVUxCKSwgQnJ1c3NlbHMsIEJlbGdpdW0uJiN4RDtN
ZWRpY2FsIE9uY29sb2d5IERlcGFydG1lbnQsIEluc3RpdHV0IEp1bGVzIEJvcmRldCwgSG9waXRh
bCBVbml2ZXJzaXRhaXJlIGRlIEJydXhlbGxlcyAoSFVCKSwgVW5pdmVyc2l0ZSBMaWJyZSBkZSBC
cnV4ZWxsZXMsIEJydXNzZWxzLCBCZWxnaXVtLiYjeEQ7SW5zdGl0dXRlIG9mIFBhdGhvbG9neSwg
VW5pdmVyc2l0eSBIb3NwaXRhbCBIZWlkZWxiZXJnLCBDZW50ZXJzIGZvciBQZXJzb25hbGl6ZWQg
TWVkaWNpbmUgKFpQTSksIEhlaWRlbGJlcmcsIEdlcm1hbnkuJiN4RDtLaW5nIEh1c3NlaW4gQ2Fu
Y2VyIENlbnRlciwgQW1tYW4sIEpvcmRhbi4mI3hEO0RlcGFydG1lbnQgb2YgTWVkaWNhbCBPbmNv
bG9neSwgVW5pdmVyc2l0eSBvZiBNZWRpY2luZSBhbmQgUGhhcm1hY3kgJnF1b3Q7SXVsaXUgSGF0
aWVnYW51JnF1b3Q7LCBDbHVqLU5hcG9jYSwgUm9tYW5pYS4mI3hEO1VuaXZlcnNpdHkgb2YgVGV4
YXMgTUQgQW5kZXJzb24gQ2FuY2VyIENlbnRlciwgSG91c3RvbiwgVFgsIFVTQS4mI3hEO0t5b3Rv
IFVuaXZlcnNpdHksIEt5b3RvLCBKYXBhbi4mI3hEO1RlbXB1cyBMYWJzLCBDaGljYWdvLCBJTCwg
VVNBLiYjeEQ7QUkgZm9yIE9uY29sb2d5IExhYiwgTmV0aGVybGFuZHMgQ2FuY2VyIEluc3RpdHV0
ZSwgQW1zdGVyZGFtLCBUaGUgTmV0aGVybGFuZHMuJiN4RDtNYXlvIENsaW5pYywgSmFja3NvbnZp
bGxlLCBGTCwgVVNBLiYjeEQ7UGF0aG9sb2d5LCBhbmQgSW5zdGl0dXRlIG9mIENsaW5pY2FsIE1l
ZGljaW5lLCBBYXJodXMgVW5pdmVyc2l0eSBIb3NwaXRhbCwgQWFyaHVzLCBEZW5tYXJrLiYjeEQ7
RGVwYXJ0bWVudCBvZiBSYWRpYXRpb24gT25jb2xvZ3ksIFVuaXZlcnNpdHkgb2YgVG9yb250byBh
bmQgU3Vubnlicm9vayBIZWFsdGggU2NpZW5jZXMgQ2VudHJlLCBUb3JvbnRvLCBPTiwgQ2FuYWRh
LiYjeEQ7RGVwYXJ0bWVudCBvZiBQYXRob2xvZ3ksIFJhZGJvdWQgVW5pdmVyc2l0eSBNZWRpY2Fs
IENlbnRlciwgTmlqbWVnZW4sIFRoZSBOZXRoZXJsYW5kcy4mI3hEO0RlcGFydG1lbnQgb2YgUGF0
aG9sb2d5LCBVbml2ZXJzaXR5IE1lZGljYWwgQ2VudGVyIFV0cmVjaHQsIFV0cmVjaHQsIFRoZSBO
ZXRoZXJsYW5kcy4mI3hEO0pvaG5zIEhvcGtpbnMgT25jb2xvZ3kgQ2VudGVyLCBCYWx0aW1vcmUs
IE1ELCBVU0EuJiN4RDtEZXBhcnRtZW50IG9mIFBhdGhvbG9neSwgRXVyb3BlYW4gSW5zdGl0dXRl
IG9mIE9uY29sb2d5ICZhbXA7IFVuaXZlcnNpdHkgb2YgTWlsYW4sIE1pbGFuLCBJdGFseS4mI3hE
O1Rpc3N1ZSBJbWFnZSBBbmFseXRpY3MgQ2VudHJlLCBEZXBhcnRtZW50IG9mIENvbXB1dGVyIFNj
aWVuY2UsIFVuaXZlcnNpdHkgb2YgV2Fyd2ljaywgQ292ZW50cnksIFVLLiYjeEQ7Q2VsbENhcnRh
IE5WLCBBbnR3ZXJwLCBCZWxnaXVtLiYjeEQ7RnVkYW4gTWVkaWNhbCBVbml2ZXJzaXR5IFNoYW5n
aGFpIENhbmNlciBDZW50ZXIsIFNoYW5naGFpLCBQUiBDaGluYS4mI3hEO1RyYW5zbGF0aW9uYWwg
TW9sZWN1bGFyIFBhdGhvbG9neSwgRGl2aXNpb24gb2YgUGF0aG9sb2d5IGFuZCBMYWJvcmF0b3J5
IE1lZGljaW5lLCBUaGUgVW5pdmVyc2l0eSBvZiBUZXhhcyBNRCBBbmRlcnNvbiBDYW5jZXIgQ2Vu
dGVyLCBIb3VzdG9uLCBUWCwgVVNBLiYjeEQ7RGVwYXJ0bWVudCBvZiBNZWRpY2luZSwgTllVIEdy
b3NzbWFuIFNjaG9vbCBvZiBNZWRpY2luZSwgTWFuaGF0dGFuLCBOWSwgVVNBLiYjeEQ7VW5pdmVy
c2l0eSBvZiBFZGluYnVyZ2gsIEVkaW5idXJnaCwgVUsuJiN4RDtEZXBhcnRtZW50IG9mIE1lZGlj
aW5lIGFuZCBSZXNlYXJjaCwgR2VybWFuIEJyZWFzdCBHcm91cCwgTmV1LUlzZW5idXJnLCBHZXJt
YW55LiYjeEQ7SW5zdGl0dXQgZnVyIFBhdGhvbG9naWUsIFBoaWxpcHBzLVVuaXZlcnNpdGF0IE1h
cmJ1cmcgdW5kIFVuaXZlcnNpdGF0c2tsaW5pa3VtIE1hcmJ1cmcsIE1hcmJ1cmcsIEdlcm1hbnku
JiN4RDtTaXIgUGV0ZXIgTWFjQ2FsbHVtIERlcGFydG1lbnQgb2YgTWVkaWNhbCBPbmNvbG9neSwg
VW5pdmVyc2l0eSBvZiBNZWxib3VybmUsIE1lbGJvdXJuZSwgVklDLCBBdXN0cmFsaWEuJiN4RDtT
aXIgUGV0ZXIgTWFjQ2FsbHVtIERlcGFydG1lbnQgb2YgT25jb2xvZ3ksIFVuaXZlcnNpdHkgb2Yg
TWVsYm91cm5lLCBNZWxib3VybmUsIFZJQywgQXVzdHJhbGlhLiYjeEQ7RGVwYXJ0bWVudCBvZiBQ
YXRob2xvZ3ksIEhlcmxldiBhbmQgR2VudG9mdGUgSG9zcGl0YWwsIEhlcmxldiwgRGVubWFyay4m
I3hEO0ZhY3VsdHkgb2YgSGVhbHRoIGFuZCBNZWRpY2FsIFNjaWVuY2VzLCBDb3BlbmhhZ2VuIFVu
aXZlcnNpdHksIENvcGVuaGFnZW4sIERlbm1hcmsuPC9hdXRoLWFkZHJlc3M+PHRpdGxlcz48dGl0
bGU+U3BhdGlhbCBhbmFseXNlcyBvZiBpbW11bmUgY2VsbCBpbmZpbHRyYXRpb24gaW4gY2FuY2Vy
OiBjdXJyZW50IG1ldGhvZHMgYW5kIGZ1dHVyZSBkaXJlY3Rpb25zOiBBIHJlcG9ydCBvZiB0aGUg
SW50ZXJuYXRpb25hbCBJbW11bm8tT25jb2xvZ3kgQmlvbWFya2VyIFdvcmtpbmcgR3JvdXAgb24g
QnJlYXN0IENhbmNlcjwvdGl0bGU+PHNlY29uZGFyeS10aXRsZT5KIFBhdGhvbDwvc2Vjb25kYXJ5
LXRpdGxlPjwvdGl0bGVzPjxwZXJpb2RpY2FsPjxmdWxsLXRpdGxlPkogUGF0aG9sPC9mdWxsLXRp
dGxlPjwvcGVyaW9kaWNhbD48cGFnZXM+NTE0LTUzMjwvcGFnZXM+PHZvbHVtZT4yNjA8L3ZvbHVt
ZT48bnVtYmVyPjU8L251bWJlcj48ZWRpdGlvbj4yMDIzMDgyMzwvZWRpdGlvbj48a2V5d29yZHM+
PGtleXdvcmQ+SHVtYW5zPC9rZXl3b3JkPjxrZXl3b3JkPipDb2xvbmljIE5lb3BsYXNtczwva2V5
d29yZD48a2V5d29yZD5CaW9tYXJrZXJzPC9rZXl3b3JkPjxrZXl3b3JkPkJlbmNobWFya2luZzwv
a2V5d29yZD48a2V5d29yZD5MeW1waG9jeXRlcywgVHVtb3ItSW5maWx0cmF0aW5nPC9rZXl3b3Jk
PjxrZXl3b3JkPlNwYXRpYWwgQW5hbHlzaXM8L2tleXdvcmQ+PGtleXdvcmQ+VHVtb3IgTWljcm9l
bnZpcm9ubWVudDwva2V5d29yZD48a2V5d29yZD5JbW11bm9zY29yZTwva2V5d29yZD48a2V5d29y
ZD5UaWw8L2tleXdvcmQ+PGtleXdvcmQ+bXVsdGlzcGVjdHJhbCBpbW11bm9mbHVvcmVzY2VuY2U8
L2tleXdvcmQ+PGtleXdvcmQ+c1RJTCBzY29yZTwva2V5d29yZD48a2V5d29yZD5zcGF0aWFsIGhl
dGVyb2dlbmVpdHk8L2tleXdvcmQ+PGtleXdvcmQ+c3BhdGlhbCBzdGF0aXN0aWNzPC9rZXl3b3Jk
PjxrZXl3b3JkPnR1bW9yIGluZmlsdHJhdGluZyBseW1waG9jeXRlczwva2V5d29yZD48L2tleXdv
cmRzPjxkYXRlcz48eWVhcj4yMDIzPC95ZWFyPjxwdWItZGF0ZXM+PGRhdGU+QXVnPC9kYXRlPjwv
cHViLWRhdGVzPjwvZGF0ZXM+PGlzYm4+MTA5Ni05ODk2IChFbGVjdHJvbmljKSYjeEQ7MDAyMi0z
NDE3IChQcmludCkmI3hEOzAwMjItMzQxNyAoTGlua2luZyk8L2lzYm4+PGFjY2Vzc2lvbi1udW0+
Mzc2MDg3NzE8L2FjY2Vzc2lvbi1udW0+PHVybHM+PHJlbGF0ZWQtdXJscz48dXJsPmh0dHBzOi8v
d3d3Lm5jYmkubmxtLm5paC5nb3YvcHVibWVkLzM3NjA4NzcxPC91cmw+PC9yZWxhdGVkLXVybHM+
PC91cmxzPjxjdXN0b20xPkRCUCBpcyBhIG1lbWJlciBvZiB0aGUgU3BlYWtlciZhcG9zO3MgQnVy
ZWF1IGZvciBHZW5lbnRlY2gsIE5vdmFydGlzLCBRaW5pY2FsIENhcmUgT3B0aW9ucywgYW5kIE9u
Y29jeXRlOiByZWNlaXZlcyByZXNlYXJjaCBzdXBwb3J0IGZyb20gV2luZE1JTCBCcm9va2x5biBp
bW11bm90aGVyYXBldXRpY3MsIE1lcmNrIEJyaXN0b2wtTXllcnMgU3F1aWJiLCBhbmQgSU1WLCBj
b25zdWx0cyBmb3IgTWVyY2sgQmlvdGhlcmFub3N0aWNzLCBQdW1hLCBHaWxlYWQsIExpbGx5LCBT
YW5vZmksIE5HTSBCaW8sIFNhbmZvcmQgQnVybmhhbSBQcmVieXMsIGFuZCBBc3RyYVplbmVjYS4g
R0IgcmVjZWl2ZXMgc3BlYWtlciZhcG9zO3MgZmVlcyBmcm9tIE1TRCBhbmQgTm92YXJ0aXMgYW5k
IGlzIG9uIHRoZSBhZHZpc29yeSBib2FyZHMgb2YgUm9jaGUgYW5kIE1TRCwgaXMgYSBjb25zdWx0
YW50IGZvciBNU0QsIE5vdmFydGlzIGFuZCBSb2NoZSwgcmVjZWl2ZXMgdHJhdmVsIGFuZCBjb25m
ZXJlbmNlIHN1cHBvcnQgZnJvbSBSb2NoZSwgTVNELCBhbmQgR2lsZWFkLiBKVCBpcyBhbiBlbXBs
b3llZSBvZlZpc2lvcGhhcm0gQS9TLiBaSyBoYXMgYSBwYWlkIGFkdmlzb3J5IHJvbGUgZm9yIEVs
aSBMaWxseSBhbmQgQXN0cmFaZW5lY2EgQ2FuYWRhLiBLUkIgaXMgb24gdGhlIFNjaWVudGlmaWMg
QWR2aXNvciBCb2FyZCBmb3IgQ0RJIExhYnMgYW5kIHJlY2VpdmVzIHJlc2VhcmNoIGZ1bmRpbmcg
ZnJvbSBDYXJldml2ZS4gRkMgaXMgdGhlIENoYWlyIG9mIHRoZSBTY2llbnRpZmljIGFuZCBNZWRp
Y2FsIEFkdmlzb3J5IEJvYXJkIG9mIFRSSUJWTiBIZWFsdGhjYXJlLCBGcmFuY2UsIGFuZCBoYXMg
cmVjZWl2ZWQgYWR2aXNvcnkgYm9hcmQgZmVlcyBmcm9tIFRSSUJWTiBIZWFsdGhjYXJlLCBGcmFu
Y2UgaW4gdGhlIGxhc3QgNSB5ZWFycywgYW5kIGlzIGEgc2hhcmVob2xkZXIgb2YgQWlvc3luIEJW
LCB0aGUgTmV0aGVybGFuZHMuIExBQyBwYXJ0aWNpcGF0ZXMgaW4gdGhlIFRlbXB1cyBBbGdvcml0
aG0gQWR2aXNvcnMgcHJvZ3JhbS4gQUMgaXMgYSBjb250cmFjdGVkIHJlc2VhcmNoZXIgZm9yIE9u
Y29pbnZlbnQgQVMgYW5kIE5vdm9jdXJlIGFuZCBhIGNvbnN1bHRhbnQgZm9yIFNvdGlvIGEucy4g
YW5kIEVwaWNzIFRoZXJhcGV1dGljcyBTQS4gTUUgaXMgcGFydCBvZiB0aGUgRWd5cHRpYW4gbWlz
c2lvbnMgc2VjdG9yLiBTRSBpcyBhbiBlbXBsb3llZSBvZiBCTVMuIFNGIGlzIG9uIHRoZSBleHBl
cnQgYWR2aXNvcnkgcGFuZWwgZm9yIHRoZSBBWERFViBHcm91cC4gV01HIGlzIHRoZSBjby1mb3Vu
ZGVyLCBzaGFyZWhvbGRlciwgYW5kIHBhcnQtdGltZSBDaGllZiBTY2llbnRpZmljIE9mZmljZXIg
b2YgT25jb0Fzc3VyZSBMaW1pdGVkLCBhIHNoYXJlaG9sZGVyIGluIERlY2lwaGV4LCBhbmQgYSBt
ZW1iZXIgb2YgdGhlIFNjaWVudGlmaWMgQWR2aXNvcnkgQm9hcmQgb2YgQ2FycmljayBUaGVyYXBl
dXRpY3MuIEpNRyBpcyBhbiBlbXBsb3llZSBhbmQgc3RvY2tob2xkZXIgb2YgUm9jaGVsL0dlbmVu
dGVjaC4gU0MgcmVjZWl2ZXMgcmVzZWFyY2ggZnVuZGluZyBmcm9tIFJlZ2VuZXJvbiBQaGFybWFj
ZXV0aWNhbHMsIEJvZWhyaW5nZXIgSW5nZWxoZWltLCBCcmlzdG9sIE15ZXJzIFNxdWliYiwgQ2Vs
Z2VuZSwgR2VuZW50ZWNoLCBFTUQgU2Vyb25vLCBQZml6ZXIsIGFuZCBUYWtlZGEsIHVucmVsYXRl
ZCB0byB0aGUgY3VycmVudCB3b3JrOyBpcyBhIG5hbWVkIGNvLWludmVudG9yIG9uIGFuIGlzc3Vl
ZCBwYXRlbnQgZm9yIG11bHRpcGxleCBpbW11bm9oaXN0b2NoZW1pc3RyeSB0byBjaGFyYWN0ZXJp
emUgdHVtb3JzIGFuZCB0cmVhdG1lbnQgcmVzcG9uc2VzLiBUaGUgdGVjaG5vbG9neSBpcyBmaWxl
ZCB0aHJvdWdoIGljYWhuIFNjaG9vbCBvZiBNZWRpY2luZSBhdCBNb3VudCBTaW5haSAoSVNNTVMp
IGFuZCBpcyBjdXJyZW50bHkgdW5saWNlbnNlZC4gTkggaGFzIGEgcGF0ZW50IG9uIGEgdGVjaG5v
bG9neSB0byBtZWFzdXJlIGltbXVuZSBpbmZpbHRyYXRpb24gaW4gY2FuY2VyIHRvIHByZWRpY3Qg
dHJlYXRtZW50IG91dGNvbWUgKFcwMjAxMjAzODA2OEEyKS4gTUdIIGlzIGEgY29uc3VsdGFudCBm
b3IgUGFpZ2VBSSwgVm9sYXN0cmFUeCwgYW5kIGFuIGFkdmlzb3IgZm9yIFBhdGhQcmVzZW50ZXIu
IEpIIHJlY2VpdmVzIHNwZWFrZXImYXBvcztzIGhvbm9yYXJpYSBvciBhZHZpc29yeSBib2FyZCBy
ZW11bmVyYXRpb25zIGZyb20gUm9jaGUsIE5vdmFydGlzLCBBc3RyYVplbmVjYSwgRWxpIExpbGx5
LCBhbmQgTVNEIGFuZCBpcyBjby1mb3VuZGVyIGFuZCBzaGFyZWhvbGRlciBvZiBTdHJhdGlwYXRo
IEFCLiBBSUggcmVjZWl2ZWQgYSByZXNlYXJjaCBmdW5kIGZyb20gVmlzaW9waGFybSBBL1MuIEtL
IGlzIGFuIGVtcGxveWVlIGFuZCBzdG9ja2hvbGRlciBvZiBSb2NoZS4gQUsgcmVjZWl2ZWQgYW4g
aG9ub3Jhcml1bSBmcm9tIFJvY2hlLCBNU0QsIGFuZCBQZml6ZXIgYW5kIGlzIGEgbWVtYmVyIG9m
IHRoZSBBZHZpc29yeSBCb2FyZCBvZiBQZml6ZXIuIEEtVkwgcmVjZWl2ZWQgaW5zdGl0dXRpb25h
bCBncmFudHMgZnJvbSBBc3RyYVplbmVjYSBhbmQgcGVyc29uYWwgZ3JhbnRzIGZyb20gQXN0cmFa
ZW5lY2EgKHRyYXZlbCBhbmQgaG9ub3Jhcml1bSBmcm9tIGFkdmlzb3J5IGJvYXJkKSwgTVNEICho
b25vcmFyaXVtIGZyb20gYWR2aXNvcnkgYm9hcmQpLCBhbmQgRGFpaWNoaSBTYW5reW8gKHRyYXZl
bCkuIFhMIGlzIGFuIGFkdmlzb3IgZm9yIEVsaSBMaWxseSBDb21wYW55IGFuZCBDYW5jZXIgRXhw
ZXJ0IE5vdywgYW5kIHJlY2VpdmVkIHJlc2VhcmNoIGZ1bmRpbmcgZnJvbSBDaGFtcGlvbnMgT25j
b2xvZ3kuIEFNIGlzIGFuIGVxdWl0eSBob2xkZXIgaW4gUGljdHVyZSBIZWFsdGgsIEVsdWNpZCBC
aW9pbWFnaW5nLCBhbmQgSW5zcGlyYXRhIEluYywgb24gdGhlIGFkdmlzb3J5IGJvYXJkIG9mIFBp
Y3R1cmUgSGVhbHRoLCBBaWZvcmlhIEluYywgYW5kIFNpbUJpb1N5cywgYSBjb25zdWx0YW50IGZv
ciBTaW1CaW9TeXMsIGhhcyBzcG9uc29yZWQgcmVzZWFyY2ggYWdyZWVtZW50cyB3aXRoIEFzdHJh
WmVuZWNhLCBCb2VocmluZ2VyLWxuZ2VsaGVpbSwgRWxpLUxpbGx5LCBhbmQgQnJpc3RvbCBNeWVy
cy1TcXVpYmIsIGhhcyB0ZWNobm9sb2d5IGxpY2Vuc2VkIHRvIFBpY3R1cmUgSGVhbHRoIGFuZCBF
SnVjaWQgQmlvaW1hZ2luZywgaW52b2x2ZW1lbnQgaW4gdGhyZWUgZGlmZmVyZW50IFIwMSBncmFu
dHMgd2l0aCBJbnNwaXJhdGEgSW5jLiBES00gY29uc3VsdHMgZm9yIEFzdHJhWmVuZWNhLCBMaWxs
eSBVU0EgTExDLCBIb2xvZ2ljIGFuZCBzcG9uc29yZWQgcmVzZWFyY2ggZm9yIE1lcmNrIGFuZCBB
Z2VuZGlhLiBTTSBpcyBhIFNjaWVudGlmaWMgQ29tbWl0dGVlIFN0dWR5IG1lbWJlciBmb3IgUm9j
aGUgYW5kIGEgZGF0YSBhbmQgc2FmZXR5IG1vbml0b3JpbmcgbWVtYmVyIG9mIGNsaW5pY2FsIHRy
aWFscyBmb3IgU2Vuc29yaW9uLCBCaW9waHl0aXMsIFNlcnZpZXIsIElRVklBLCBZdWhhbiwgYW5k
IEtlZHJpb24uIEZ1QUFNIHJlY2VpdmVzIHJlc2VhcmNoIHN0dWRlbnRzaGlwIGZ1bmRpbmcgZnJv
bSBHU0sgREFNIHJlY2VpdmVkIHNwZWFrZXImYXBvcztzIGZlZXMgZnJvbSBBc3RyYVplbmVjYSwg
RWxpIExpbGx5LCBhbmQgVGFrZWRhLCBhbmQgY29uc3VsdGFuY3kgZmVlcyBmcm9tIEFzdHJhWmVu
ZWNhLCBUaGVybW8gRmlzaGVyLCBUYWtlZGEsIEFtZ2VuLCBKYW5zc2VuLCBNSU0gU29mdHdhcmUs
IEJyaXN0b2wtTXllcnMgU3F1aWJiLCBhbmQgRWxpIExpbGx5LCBhbmQgaGFzIHJlY2VpdmVkIGVk
dWNhdGlvbmFsIHN1cHBvcnQgZnJvbSBUYWtlZGEgYW5kIEFtZ2VuLiBGUC1MIGhhcyBwZXJzb25h
bCBmaW5hbmNpYWwgaW50ZXJlc3RzIGluIEFiYlZpZSwgQWdlbmRpYSwgQW1nZW4sIEFzdGVsbGFz
LCBBc3RyYVplbmVjYSwgQmF5ZXIsIEJNUywgRGFpaWNoaS1TYW5reW8sIEVpc2FpLCBFeGFjdCBT
Y2llbmNlLCBHU0sgbGxpdW1pbmEsIEluY3l0ZSwgSmFuc3NlbiwgTGlsbHksIE1FUkNLIExpZmEs
IE1lcmNrLU1TRCwgTXlyaWFkLCBOb3ZhcnRpcywgUGZpemVyLCBQaWVycmUtRmFicmUsIFJvY2hl
LCBTYW5vZmksIFNlYWdlbiwgVGFrZWRhLCBWZXJhY3l0ZSwgYW5kIFNlcnZpZXIsIGFuZCBoYXMg
aW5zdGl0dXRpb25hbCBmaW5hbmNpYWwgaW50ZXJlc3RzIGluIEFzdHJhWmVuZWNhLCBCYXllciwg
Qk1TLCBNU0QsIE15cmlhZCwgUm9jaGUsIGFuZCBWZXJhY3l0ZSwgaGFzIGNvbmdyZXNzIGludml0
YXRpb25zIGZyb20gQWJiVmllLCBBbWdlbiwgQXN0cmFaZW5lY2EsIEJheWVyLCBCTVMsIEdpbGVh
ZCwgTVNELCBOb3ZhcnRpcywgUm9jaGUsIExpbGx5LCBhbmQgUGZpemVyLiBOTVIgaXMgYSBDby1G
b3VuZGVyLCBEaXJlY3RvciwgYW5kIENTTyBvZiBIaXN0b2Z5IEx0ZCwgVUsgSlNSLUYgaXMgYW4g
QXNzb2NpYXRlIEVkaXRvciBvZiBUaGUgSm91cm5hbCBvZiBQYXRob2xvZ3k7IGhlIHJlY2VpdmVz
IHBlcnNvbmFsL2NvbnN1bHRhbmN5IGZlZXMgZnJvbSBHb2xkbWFuIFNhY2hzLCBCYWluIENhcGl0
YWwsIFJFUEFSRSBUaGVyYXBldXRpY3MsIFNhZ2EgRGlhZ25vc3RpY3MsIGFuZCBQYWlnZUFJLCBp
cyBhIG1lbWJlciBvZiB0aGUgc2NpZW50aWZpYyBhZHZpc29yeSBib2FyZHMgb2YgVm9saXRpb25S
eCwgUkVQQVJFIFRoZXJhcGV1dGljcywgYW5kIFBhaWdlQUksIGEgbWVtYmVyIG9mIHRoZSBCb2Fy
ZCBvZiBEaXJlY3RvcnMgb2ZHcnVwbyBPbmNvY2xpbmljYXMsIGFuZCBhZCBob2MgbWVtYmVyc2hp
cCBvZiB0aGUgc2NpZW50aWZpYyBhZHZpc29yeSBib2FyZHMgb2YgQXN0cmFaZW5lY2EsIE1lcmNr
LCBEYWlpY2hpIFNhbmt5bywgUm9jaGUgVGlzc3VlIERpYWdub3N0aWNzLCBhbmQgUGVyc29uYWxp
cywgb3V0c2lkZSB0aGUgc2NvcGUgb2YgdGhpcyBzdHVkeS4gQVMgaXMgb24gQWR2aXNvcnkgQm9h
cmQvU3BlYWtlciZhcG9zO3MgQnVyZWF1IG9mIEFpZ25vc3RpY3MsIEFzdHJhIFplbmVjYSwgQmF5
ZXIsIEJNUywgRWxpIExpbGx5LCBsbGl1bWluYSwgSW5jeXRlLCBKYW5zc2VuLCBNU0QsIE5vdmFy
dGlzLCBQZml6ZXIsIFJvY2hlLCBTZWFnZW4sIFRha2VkYSwgYW5kIFRoZXJtbyBGaXNoZXIsIHJl
Y2VpdmVzIGdyYW50cyBmcm9tIEJheWVyLCBCTVMsIENodWdhaSwgYW5kIEluY3l0ZS4gVFQgaXMg
YW4gZW1wbG95ZWUgb2YgVGVtcHVzIExhYnMuIEpUIGlzIGEgc2hhcmVob2xkZXIgb2YgRWxpb2dv
bkFJIEJWLiBUVCByZWNlaXZlcyBzcGVha2VyJmFwb3M7cyBmZWVzIGZyb20gUGZpemVyLiBKdmRM
IGlzIGEgbWVtYmVyIG9mIHRoZSBhZHZpc29yeSBib2FyZHMgb2YgUGhpbGlwcywgdGhlIE5ldGhl
cmxhbmRzIGFuZCBDb250ZXh0VmlzaW9uLCBTd2VkZW4sIGFuZCBoYXMgcmVjZWl2ZWQgcmVzZWFy
Y2ggZnVuZGluZyBmcm9tIFBoaWxpcHMsIHRoZSBOZXRoZXJsYW5kcywgQ29udGV4dFZpc2lvbiwg
U3dlZGVuLCBhbmQgU2VjdHJhLCBTd2VkZW4gaW4gdGhlIGxhc3QgNSB5ZWFycywgaXMgQ1NPIGFu
ZCBzaGFyZWhvbGRlciBvZiBBaW9zeW4gQlYsIHRoZSBOZXRoZXJsYW5kcy4gVFcgY29sbGFib3Jh
dGVzIHdpdGggVFJJQlVOIEhlYWx0aCBvbiBhdXRvbWF0aWMgZ3JhZGluZyBvZiBiaW9wc2llcyBm
b3IgaGVhZCBhbmQgbmVjayBjYW5jZXIsIGhhcyBhIHBhdGVudCBvbiB0aGUgcHJlZGljdGlvbiBv
ZiBob21vbG9nb3VzIHJlY29tYmluYXRpb24gZGVmaWNpZW5jeSAoSFJEKSBpbiBicmVhc3QgY2Fu
Y2VyLiBZVyBpcyBhbiBlbXBsb3llZSBvZiBDZWxsQ2FydGEuIEhZVyBpcyBwYXJ0IG9mIHRoZSBh
ZHZpc29yeSBmYWN1bHR5IG9mIEFzdHJhWmVuZWNhLiBZWSBpcyBhIHNwZWFrZXIvY29uc3VsdGFu
dCBmb3IgUm9jaGUgYW5kIE1lcmNrIEpNU0IgY29uc3VsdHMgZm9yIEJpb3RoZXJhbm9zdGljcywg
SW5jLiwgUm5hIERpYWdub3N0aWNzIEluYy4sIEFzdHJhWmVuZWNhLCBDZXJjYSBCaW90ZWNoLCBp
cyBvbiB0aGUgU2NpZW50aWZpYyBBZHZpc29yeSBCb2FyZCBmb3IgTWVkY29teGNoYW5nZSBDb21t
dW5pY2F0aW9ucyBJbmMuLCByZWNlaXZlcyBob25vcmFyaWEgZnJvbSBNZWRjb214Y2hhbmdlIENv
bW11bmljYXRpb25zIEluYywgcmVzZWFyY2ggZnVuZGluZyBmcm9tIFRoZXJtb0Zpc2hlciBTY2ll
bnRpZmljLCBHZW5vcHRpeCwgQWdlbmRpYSwgTmFub3N0cmluZywgVGVjaG5vbG9naWVzLCBJbmMs
IFN0cmF0aWZ5ZXIgR21iaCwgQmlvdGhlcmFub3N0aWNzLCBJbmMsIEV4YWN0IFNjaWVuY2VzLCBo
YXMgYXBwbGllZCBmb3IgcGF0ZW50czogQ2luNCBQcmVkaWN0cyBCZW5lZml0IEZyb20gQW50aHJh
Y3ljbGluZSwgTmF0aW9uYWwgUGhhc2UgQXBwbGljYXRpb24sIChDYW5hZGEsIDExIEphbnVhcnkg
MjAxNyksIFN5c3RlbXMsIERldmljZXMgQW5kIE1ldGhvZHMgRm9yIENvbnN0cnVjdGluZyBBbmQg
VXNpbmcgQSBCaW9tYXJrZXIsIE5hdGlvbmFsIFBoYXNlIEFwcGxpY2F0aW9uLCAxNS8zMjgsIDEw
OCAoVW5pdGVkIFN0YXRlcywgMjMgSmFudWFyeSAyMDE3KTsgMTU4MjQ3NTEuMCAoRXVyb3BlLCAx
MiBKYW51YXJ5IDIwMTcpOyAoQ2FuYWRhLCAxMiBKYW51YXJ5IDIwMTcpLCBUYXJnZXRpbmcgVGhl
IEhpc3RvbmUgUGF0aHdheSBUbyBEZXRlY3QgQW5kIE92ZXJjb21lIEFudGhyYWN5Y2xpbmUgUmVz
aXN0YW5jZSAoSXAgVGl0bGUpLCBOYXRpb25hbCBQaGFzZSBBcHBsaWNhdGlvbiwgUGN0L0NhMjAx
Ni8wMDAyNDcsIFBhdGVudCBBcHBsaWNhdGlvbiAjOiAzMDAwODU4IChDYW5hZGEgLSBQYXRlbnQg
QXBwbGljYXRpb24gRGF0ZTogNCBBcHJpbCAyMDE4KSwgSW1tdW5lIEdlbmUgU2lnbmF0dXJlIFBy
ZWRpY3RzIEFudGhyYWN5ZGluZSBCZW5lZml0IFBjdCAoSW50ZXJuYXRpb25hbCBBcHBsaWNhdGlv
biksIFBjdC9DYTIwMTYvMDAwMzA1LCBGaWxpbmcgRGF0ZTogNyBEZWNlbWJlciAyMDE2LCBHZW5l
IFNpZ25hdHVyZSBPZiBSZXNpZHVhbCBSaXNrIEZvbGxvd2luZyBFbmRvY3JpbmUgVHJlYXRtZW50
IEluIEVhcmx5IEJyZWFzdCBDYW5jZXIgKFBhdGVudCBUaXRsZSksIE5hdGlvbmFsIFBoYXNlIEFw
cGxpY2F0aW9uLCBQYXRlbnQgQXBwbGljYXRpb24gTnVtYmVyIDMwMDcxMTggKENhbmFkYSAtIFBh
dGVudCBBcHBsaWNhdGlvbiBEYXRlOiAxIEp1bmUgMjAxOCk7IDE1Lzc4MSw5MzkgKFVTQSAtIDYg
SnVuZSAyMDE4KSwgQSBNb2xlY3VsYXIgQ2xhc3NpZmllciBGb3IgUGVyc29uYWxpemVkIFJpc2sg
U3RyYXRpZmljYXRpb24gRm9yIFBhdGllbnRzIFdpdGggUHJvc3RhdGUgQ2FuY2VyIChJbnZlbnRp
b24gVGl0bGUpLCBQZXQgSW50ZXJuYXRpb25hbCBBcHBsaWNhdGlvbiBOby46IFBjdC9DYTIwMjEv
MDUwODM3LCBJbnRlcm5hdGlvbmFsIEZpbGluZyBEYXRlOiAxOCBKdW5lIDIwMjE7IGhhcyBwYXRl
bnRzIGdyYW50ZWQgZm9yOiBDaW40IFByZWRpY3RzIEJlbmVmaXQgRnJvbSBBbnRocmFjeWNsaW5l
IChJbnZlbnRpb24gVGl0bGUpLCBOYXRpb25hbCBQaGFzZSBBcHBsaWNhdGlvbiwgUGF0ZW50IE51
bWJlcjogMTEyMTQ4MzYgKFVTQSwgRGF0ZTogNCBKYW51YXJ5IDIwMjIpOyAzMTY5ODE1IChFdXJv
cGUsIDIzIERlY2VtYmVyIDIwMjApLCBUYXJnZXRpbmcgVGhlIEhpc3RvbmUgUGF0aHdheSBUbyBE
ZXRlY3QgQW5kIE92ZXJjb21lIEFudGhyYWN5Y2xpbmUgUmVzaXN0YW5jZSAoSXAgVGl0bGUpLCBO
YXRpb25hbCBQaGFzZSBBcHBsaWNhdGlvbiwgUGF0ZW50IE51bWJlci4gMjAxNjgwMDcyODQ2MyAo
UFIgQ2hpbmEsIERhdGU6IDI3IEF1Z3VzdCAyMDIxKTsgMTEsMDE1LjIyNiAoVVNBLCAyNSBNYXkg
MjAyMSk7IDMzNTk1MDggKEV1cm9wZSwgOSBTZXB0ZW1iZXIgMjAyMCksIEdlbmUgU2lnbmF0dXJl
IE9mIFJlc2lkdWFsIFJpc2sgRm9sbG93aW5nIEVuZG9jcmluZSBUcmVhdG1lbnQgSW4gRWFybHkg
QnJlYXN0IENhbmNlciAoUGF0ZW50IFRpdGxlKSwgTmF0aW9uYWwgUGhhc2UgQXBwbGljYXRpb24s
IFBhdGVudCBOdW1iZXIuIDIwMTYzNjg2OTYgKEF1c3RyYWxpYSwgMTAgTWFyY2ggMjAyMik7IDIw
MTY4MDA4MTM5NDUgKFBSIENoaW5hLCAxOCBNYXJjaCAyMDIyKTsgMzM4NzE2OCAoRXVyb3BlLCAx
MiBNYXkgMjAyMik7IDcwNDM0MDQgKGphcGFuLCAxOCBNYXJjaCAyMDIyKSwgSW52ZW50aW9uIERp
c2Nsb3N1cmU6IERpc2Nsb3N1cmUgTmFtZTogQSBNb2xlY3VsYXIgQ2xhc3NpZmllciBGb3IgUGVy
c29uYWxpemVkIFJpc2sgU3RyYXRpZmljYXRpb24gRm9yIFBhdGllbnRzIFdpdGggUHJvc3RhdGUg
Q2FuY2VyLCBEYXRlOiAyMS8wOC8yMDE5LiBQUyBpcyBhIGNvbnN1bHRhbnQgKHVuY29tcGVuc2F0
ZWQpIHRvIFJvY2hlLUdlbmVudGVjaC4gU0wgcmVjZWl2ZXMgcmVzZWFyY2ggZnVuZGluZyB0byBo
ZXIgaW5zdGl0dXRpb24gZnJvbSBOb3ZhcnRpcywgQnJpc3RvbC1NZXllcnMgU3F1aWJiLCBNZXJj
ayBQdW1hIEJpb3RlY2hub2xvZ3ksIEVsaSBMaWxseSwgTmVrdGFyIFRoZXJhcGV1dGljcywgQXN0
cmEgWmVuZWNhLCBSb2NoZS1HZW5lbnRlY2gsIGFuZCBTZWF0dGxlIEdlbmV0aWNzLiBTTG9pIGhh
cyBhY3RlZCBhcyBjb25zdWx0YW50IChub3QgY29tcGVuc2F0ZWQpIHRvIFNlYXR0bGUgR2VuZXRp
Y3MsIE5vdmFydGlzLCBCcmlzdG9sLU1leWVycyBTcXVpYmIsIE1lcmNrLCBBc3RyYVplbmVjYSwg
RWxpIExpbGx5LCBQZml6ZXIsIGFuZCBSb2NoZS1HZW5lbnRlY2ggYW5kIGhhcyBhY3RlZCBhcyBh
IGNvbnN1bHRhbnQgKHBhaWQgdG8gaGVyIGluc3RpdHV0aW9uKSB0byBBZHVybyBCaW90ZWNoLCBO
b3ZhcnRpcywgR2xheG9TbWl0aEtsaW5lLCBSb2NoZS1HZW5lbnRlY2gsIEFzdHJhIFplbmVjYSwg
U2lsdmVyYmFjayBUaGVyYXBldXRpY3MsIEdsIFRoZXJhcGV1dGljcywgUFVNQSBCaW90ZWNobm9s
b2dpZXMsIFBmaXplciwgR2lsZWFkIFRoZXJhcGV1dGljcywgU2VhdHRsZSBHZW5ldGljcywgRGFp
aWNoaS1TYW5reW8sIEFtdW5peCwgVGFsbGFjIFRoZXJhcGV1dGljcywgRWxpIExpbGx5LCBhbmQg
QnJpc3RvbC1NZXllcnMgU3F1aWJiLiBSUyByZWNlaXZlcyBub24tZmluYW5jaWFsIHN1cHBvcnQg
ZnJvbSBNZXJjayBhbmQgQnJpc3RvbCBNeWVycyBTcXVpYmIsIHJlc2VhcmNoIHN1cHBvcnQgZnJv
bSBNZXJjaywgUHVtYSBCaW90ZWNobm9sb2d5IGFuZCBSb2NoZSwgYW5kIHBlcnNvbmFsIGZlZXMg
ZnJvbSBSb2NoZSwgQnJpc3RvbCBNeWVycyBTcXVpYmIsIGFuZCBFeGFjdCBTY2llbmNlcyBmb3Ig
YWR2aXNvcnkgYm9hcmRzLiBHQSwgaXMgYW4gZW1wbG95ZWUgb2YgTWVyY2suPC9jdXN0b20xPjxj
dXN0b20yPlBNQzExMjg4MzM0PC9jdXN0b20yPjxlbGVjdHJvbmljLXJlc291cmNlLW51bT4xMC4x
MDAyL3BhdGguNjE2NTwvZWxlY3Ryb25pYy1yZXNvdXJjZS1udW0+PHJlbW90ZS1kYXRhYmFzZS1u
YW1lPk1lZGxpbmU8L3JlbW90ZS1kYXRhYmFzZS1uYW1lPjxyZW1vdGUtZGF0YWJhc2UtcHJvdmlk
ZXI+TkxNPC9yZW1vdGUtZGF0YWJhc2UtcHJvdmlkZXI+PC9yZWNvcmQ+PC9DaXRlPjwvRW5kTm90
ZT4A
</w:fldData>
        </w:fldChar>
      </w:r>
      <w:r w:rsidRPr="00DD799D">
        <w:rPr>
          <w:rFonts w:ascii="Arial" w:hAnsi="Arial" w:cs="Arial"/>
          <w:sz w:val="22"/>
          <w:szCs w:val="22"/>
        </w:rPr>
        <w:instrText xml:space="preserve"> ADDIN EN.CITE </w:instrText>
      </w:r>
      <w:r w:rsidRPr="00DD799D">
        <w:rPr>
          <w:rFonts w:ascii="Arial" w:hAnsi="Arial" w:cs="Arial"/>
          <w:sz w:val="22"/>
          <w:szCs w:val="22"/>
        </w:rPr>
        <w:fldChar w:fldCharType="begin">
          <w:fldData xml:space="preserve">PEVuZE5vdGU+PENpdGU+PEF1dGhvcj5QYWdlPC9BdXRob3I+PFllYXI+MjAyMzwvWWVhcj48UmVj
TnVtPjM4PC9SZWNOdW0+PERpc3BsYXlUZXh0PigzNyk8L0Rpc3BsYXlUZXh0PjxyZWNvcmQ+PHJl
Yy1udW1iZXI+Mzg8L3JlYy1udW1iZXI+PGZvcmVpZ24ta2V5cz48a2V5IGFwcD0iRU4iIGRiLWlk
PSIyZGRzZmYyMGpwMHN2cmVlcno1NTByZGIwcHhmMDl2djl0MHQiIHRpbWVzdGFtcD0iMTczOTk4
MDE2MCI+Mzg8L2tleT48L2ZvcmVpZ24ta2V5cz48cmVmLXR5cGUgbmFtZT0iSm91cm5hbCBBcnRp
Y2xlIj4xNzwvcmVmLXR5cGU+PGNvbnRyaWJ1dG9ycz48YXV0aG9ycz48YXV0aG9yPlBhZ2UsIEQu
IEIuPC9hdXRob3I+PGF1dGhvcj5Ccm9lY2t4LCBHLjwvYXV0aG9yPjxhdXRob3I+SmFoYW5naXIs
IEMuIEEuPC9hdXRob3I+PGF1dGhvcj5WZXJiYW5kdCwgUy48L2F1dGhvcj48YXV0aG9yPkd1cHRh
LCBSLiBSLjwvYXV0aG9yPjxhdXRob3I+VGhhZ2FhcmQsIEouPC9hdXRob3I+PGF1dGhvcj5LaGly
b3lhLCBSLjwvYXV0aG9yPjxhdXRob3I+S29zLCBaLjwvYXV0aG9yPjxhdXRob3I+QWJkdWxqYWJi
YXIsIEsuPC9hdXRob3I+PGF1dGhvcj5BY29zdGEgSGFhYiwgRy48L2F1dGhvcj48YXV0aG9yPkFj
cywgQi48L2F1dGhvcj48YXV0aG9yPkFrdHVyaywgRy48L2F1dGhvcj48YXV0aG9yPkFsbWVpZGEs
IEouIFMuPC9hdXRob3I+PGF1dGhvcj5BbHZhcmFkby1DYWJyZXJvLCBJLjwvYXV0aG9yPjxhdXRo
b3I+QXptb3VkZWgtQXJkYWxhbiwgRi48L2F1dGhvcj48YXV0aG9yPkJhZHZlLCBTLjwvYXV0aG9y
PjxhdXRob3I+QmFoYXJ1biwgTi4gQi48L2F1dGhvcj48YXV0aG9yPkJlbGxvbGlvLCBFLiBSLjwv
YXV0aG9yPjxhdXRob3I+QmhlZW1hcmFqdSwgVi48L2F1dGhvcj48YXV0aG9yPkJsZW5tYW4sIEsu
IFIuPC9hdXRob3I+PGF1dGhvcj5Cb3RpbmVsbHkgTWVuZG9uY2EgRnVqaW1vdG8sIEwuPC9hdXRo
b3I+PGF1dGhvcj5Cb3VjaG1hYSwgTi48L2F1dGhvcj48YXV0aG9yPkJ1cmd1ZXMsIE8uPC9hdXRo
b3I+PGF1dGhvcj5DaGVhbmcsIE0uIEMuIFUuPC9hdXRob3I+PGF1dGhvcj5DaW9tcGksIEYuPC9h
dXRob3I+PGF1dGhvcj5Db29wZXIsIEwuIEEuPC9hdXRob3I+PGF1dGhvcj5Db29zZW1hbnMsIEEu
PC9hdXRob3I+PGF1dGhvcj5Db3JyZWRvciwgRy48L2F1dGhvcj48YXV0aG9yPkRhbnRhcyBQb3J0
ZWxhLCBGLiBMLjwvYXV0aG9yPjxhdXRob3I+RGVtYW4sIEYuPC9hdXRob3I+PGF1dGhvcj5EZW1h
cmlhLCBTLjwvYXV0aG9yPjxhdXRob3I+RHVkZ2VvbiwgUy4gTi48L2F1dGhvcj48YXV0aG9yPkVs
Z2hhemF3eSwgTS48L2F1dGhvcj48YXV0aG9yPkVseSwgUy48L2F1dGhvcj48YXV0aG9yPkZlcm5h
bmRlei1NYXJ0aW4sIEMuPC9hdXRob3I+PGF1dGhvcj5GaW5lYmVyZywgUy48L2F1dGhvcj48YXV0
aG9yPkZveCwgUy4gQi48L2F1dGhvcj48YXV0aG9yPkdhbGxhZ2hlciwgVy4gTS48L2F1dGhvcj48
YXV0aG9yPkdpbHRuYW5lLCBKLiBNLjwvYXV0aG9yPjxhdXRob3I+R25qYXRpYywgUy48L2F1dGhv
cj48YXV0aG9yPkdvbnphbGV6LUVyaWNzc29uLCBQLiBJLjwvYXV0aG9yPjxhdXRob3I+R3JpZ29y
aWFkaXMsIEEuPC9hdXRob3I+PGF1dGhvcj5IYWxhbWEsIE4uPC9hdXRob3I+PGF1dGhvcj5IYW5u
YSwgTS4gRy48L2F1dGhvcj48YXV0aG9yPkhhcmJoYWphbmthLCBBLjwvYXV0aG9yPjxhdXRob3I+
SGFyZGFzLCBBLjwvYXV0aG9yPjxhdXRob3I+SGFydCwgUy4gTi48L2F1dGhvcj48YXV0aG9yPkhh
cnRtYW4sIEouPC9hdXRob3I+PGF1dGhvcj5IZXdpdHQsIFMuPC9hdXRob3I+PGF1dGhvcj5IaWRh
LCBBLiBJLjwvYXV0aG9yPjxhdXRob3I+SG9ybGluZ3MsIEguIE0uPC9hdXRob3I+PGF1dGhvcj5I
dXNhaW4sIFouPC9hdXRob3I+PGF1dGhvcj5IeXRvcG91bG9zLCBFLjwvYXV0aG9yPjxhdXRob3I+
SXJzaGFkLCBTLjwvYXV0aG9yPjxhdXRob3I+SmFuc3NlbiwgRS4gQS48L2F1dGhvcj48YXV0aG9y
PkthaGlsYSwgTS48L2F1dGhvcj48YXV0aG9yPkthdGFva2EsIFQuIFIuPC9hdXRob3I+PGF1dGhv
cj5LYXdhZ3VjaGksIEsuPC9hdXRob3I+PGF1dGhvcj5LaGFyaWRlaGFsLCBELjwvYXV0aG9yPjxh
dXRob3I+S2hyYW10c292LCBBLiBJLjwvYXV0aG9yPjxhdXRob3I+S2lyYXosIFUuPC9hdXRob3I+
PGF1dGhvcj5LaXJ0YW5pLCBQLjwvYXV0aG9yPjxhdXRob3I+S29kYWNoLCBMLiBMLjwvYXV0aG9y
PjxhdXRob3I+S29yc2tpLCBLLjwvYXV0aG9yPjxhdXRob3I+S292YWNzLCBBLjwvYXV0aG9yPjxh
dXRob3I+TGFlbmtob2xtLCBBLiBWLjwvYXV0aG9yPjxhdXRob3I+TGFuZy1TY2h3YXJ6LCBDLjwv
YXV0aG9yPjxhdXRob3I+TGFyc2ltb250LCBELjwvYXV0aG9yPjxhdXRob3I+TGVubmVyeiwgSi4g
Sy48L2F1dGhvcj48YXV0aG9yPkxlcm91c3NlYXUsIE0uPC9hdXRob3I+PGF1dGhvcj5MaSwgWC48
L2F1dGhvcj48YXV0aG9yPkx5LCBBLjwvYXV0aG9yPjxhdXRob3I+TWFkYWJodXNoaSwgQS48L2F1
dGhvcj48YXV0aG9yPk1hbGV5LCBTLiBLLjwvYXV0aG9yPjxhdXRob3I+TWFudXIgTmFyYXNpbWhh
bXVydGh5LCBWLjwvYXV0aG9yPjxhdXRob3I+TWFya3MsIEQuIEsuPC9hdXRob3I+PGF1dGhvcj5N
Y0RvbmFsZCwgRS4gUy48L2F1dGhvcj48YXV0aG9yPk1laHJvdHJhLCBSLjwvYXV0aG9yPjxhdXRo
b3I+TWljaGllbHMsIFMuPC9hdXRob3I+PGF1dGhvcj5NaW5oYXMsIEZ1YWE8L2F1dGhvcj48YXV0
aG9yPk1pdHRhbCwgUy48L2F1dGhvcj48YXV0aG9yPk1vb3JlLCBELiBBLjwvYXV0aG9yPjxhdXRo
b3I+TXVzaHRhcSwgUy48L2F1dGhvcj48YXV0aG9yPk5pZ2hhdCwgSC48L2F1dGhvcj48YXV0aG9y
PlBhcGF0aG9tYXMsIFQuPC9hdXRob3I+PGF1dGhvcj5QZW5hdWx0LUxsb3JjYSwgRi48L2F1dGhv
cj48YXV0aG9yPlBlcmVyYSwgUi4gRC48L2F1dGhvcj48YXV0aG9yPlBpbmFyZCwgQy4gSi48L2F1
dGhvcj48YXV0aG9yPlBpbnRvLUNhcmRlbmFzLCBKLiBDLjwvYXV0aG9yPjxhdXRob3I+UHJ1bmVy
aSwgRy48L2F1dGhvcj48YXV0aG9yPlB1c3p0YWksIEwuPC9hdXRob3I+PGF1dGhvcj5SYWhtYW4s
IEEuPC9hdXRob3I+PGF1dGhvcj5SYWpwb290LCBOLiBNLjwvYXV0aG9yPjxhdXRob3I+UmFwb3Bv
cnQsIEIuIEwuPC9hdXRob3I+PGF1dGhvcj5SYXUsIFQuIFQuPC9hdXRob3I+PGF1dGhvcj5SZWlz
LUZpbGhvLCBKLiBTLjwvYXV0aG9yPjxhdXRob3I+UmliZWlybywgSi4gTS48L2F1dGhvcj48YXV0
aG9yPlJpbW0sIEQuPC9hdXRob3I+PGF1dGhvcj5WaW5jZW50LVNhbG9tb24sIEEuPC9hdXRob3I+
PGF1dGhvcj5TYWx0by1UZWxsZXosIE0uPC9hdXRob3I+PGF1dGhvcj5TYWx0eiwgSi48L2F1dGhv
cj48YXV0aG9yPlNheWVkLCBTLjwvYXV0aG9yPjxhdXRob3I+U2l6aW9waWtvdSwgSy4gUC48L2F1
dGhvcj48YXV0aG9yPlNvdGlyaW91LCBDLjwvYXV0aG9yPjxhdXRob3I+U3RlbnppbmdlciwgQS48
L2F1dGhvcj48YXV0aG9yPlN1Z2hheWVyLCBNLiBBLjwvYXV0aG9yPjxhdXRob3I+U3VyLCBELjwv
YXV0aG9yPjxhdXRob3I+U3ltbWFucywgRi48L2F1dGhvcj48YXV0aG9yPlRhbmFrYSwgUy48L2F1
dGhvcj48YXV0aG9yPlRheHRlciwgVC48L2F1dGhvcj48YXV0aG9yPlRlanBhciwgUy48L2F1dGhv
cj48YXV0aG9yPlRldXdlbiwgSi48L2F1dGhvcj48YXV0aG9yPlRob21wc29uLCBFLiBBLjwvYXV0
aG9yPjxhdXRob3I+VHJhbW0sIFQuPC9hdXRob3I+PGF1dGhvcj5UcmFuLCBXLiBULjwvYXV0aG9y
PjxhdXRob3I+dmFuIGRlciBMYWFrLCBKLjwvYXV0aG9yPjxhdXRob3I+dmFuIERpZXN0LCBQLiBK
LjwvYXV0aG9yPjxhdXRob3I+VmVyZ2hlc2UsIEcuIEUuPC9hdXRob3I+PGF1dGhvcj5WaWFsZSwg
Ry48L2F1dGhvcj48YXV0aG9yPlZpZXRoLCBNLjwvYXV0aG9yPjxhdXRob3I+V2FoYWIsIE4uPC9h
dXRob3I+PGF1dGhvcj5XYWx0ZXIsIFQuPC9hdXRob3I+PGF1dGhvcj5XYXVtYW5zLCBZLjwvYXV0
aG9yPjxhdXRob3I+V2VuLCBILiBZLjwvYXV0aG9yPjxhdXRob3I+WWFuZywgVy48L2F1dGhvcj48
YXV0aG9yPll1YW4sIFkuPC9hdXRob3I+PGF1dGhvcj5BZGFtcywgUy48L2F1dGhvcj48YXV0aG9y
PkJhcnRsZXR0LCBKLiBNLiBTLjwvYXV0aG9yPjxhdXRob3I+TG9pYmwsIFMuPC9hdXRob3I+PGF1
dGhvcj5EZW5rZXJ0LCBDLjwvYXV0aG9yPjxhdXRob3I+U2F2YXMsIFAuPC9hdXRob3I+PGF1dGhv
cj5Mb2ksIFMuPC9hdXRob3I+PGF1dGhvcj5TYWxnYWRvLCBSLjwvYXV0aG9yPjxhdXRob3I+U3Bl
Y2h0IFN0b3ZnYWFyZCwgRS48L2F1dGhvcj48L2F1dGhvcnM+PC9jb250cmlidXRvcnM+PGF1dGgt
YWRkcmVzcz5FYXJsZSBBIENoaWxlcyBSZXNlYXJjaCBJbnN0aXR1dGUsIFByb3ZpZGVuY2UgQ2Fu
Y2VyIEluc3RpdHV0ZSwgUG9ydGxhbmQsIE9SLCBVU0EuJiN4RDtEZXBhcnRtZW50IG9mIFBhdGhv
bG9neSwgR1pBLVpOQSBIb3NwaXRhbHMsIEFudHdlcnAsIEJlbGdpdW0uJiN4RDtDZW50cmUgZm9y
IE9uY29sb2dpY2FsIFJlc2VhcmNoIChDT1JFKSwgTUlQUFJPLCBGYWN1bHR5IG9mIE1lZGljaW5l
LCBBbnR3ZXJwIFVuaXZlcnNpdHksIEFudHdlcnAsIEJlbGdpdW0uJiN4RDtVQ0QgU2Nob29sIG9m
IEJpb21vbGVjdWxhciBhbmQgQmlvbWVkaWNhbCBTY2llbmNlLCBVbml2ZXJzaXR5IENvbGxlZ2Ug
RHVibGluLCBEdWJsaW4sIElyZWxhbmQuJiN4RDtEaWdlc3RpdmUgT25jb2xvZ3ksIERlcGFydG1l
bnQgb2YgT25jb2xvZ3ksIEtVIExldXZlbiwgTGV1dmVuLCBCZWxnaXVtLiYjeEQ7RGVwYXJ0bWVu
dCBvZiBCaW9tZWRpY2FsIEluZm9ybWF0aWNzLCBTdG9ueSBCcm9vayBVbml2ZXJzaXR5LCBTdG9u
eSBCcm9vaywgTlksIFVTQS4mI3hEO1RlY2huaWNhbCBVbml2ZXJzaXR5IG9mIERlbm1hcmssIEtv
bmdlbnMgTHluZ2J5LCBEZW5tYXJrLiYjeEQ7VmlzaW9waGFybSBBL1MsIEhvcnNob2xtLCBEZW5t
YXJrLiYjeEQ7RGVwYXJ0bWVudCBvZiBDZWxsdWxhciBQYXRob2xvZ3ksIFVuaXZlcnNpdHkgQ29s
bGVnZSBIb3NwaXRhbCwgTG9uZG9uLCBVSy4mI3hEO0RlcGFydG1lbnQgb2YgUGF0aG9sb2d5IGFu
ZCBMYWJvcmF0b3J5IE1lZGljaW5lLCBCQyBDYW5jZXIgVmFuY291dmVyIENlbnRyZSwgVW5pdmVy
c2l0eSBvZiBCcml0aXNoIENvbHVtYmlhLCBWYW5jb3V2ZXIsIEJDLCBDYW5hZGEuJiN4RDtDZW50
cmUgZm9yIEV2b2x1dGlvbiBhbmQgQ2FuY2VyLCBUaGUgSW5zdGl0dXRlIG9mIENhbmNlciBSZXNl
YXJjaCwgTG9uZG9uLCBVSy4mI3hEO0hvc3BpdGFsIE1hcmlhIEN1cmllLCBCdWVub3MgQWlyZXMs
IEFyZ2VudGluYS4mI3hEO0RlcGFydG1lbnQgb2YgT25jb2xvZ3kgYW5kIFBhdGhvbG9neSwgS2Fy
b2xpbnNrYSBJbnN0aXR1dGV0LCBTdG9ja2hvbG0sIFN3ZWRlbi4mI3hEO0NsaW5pY2FsIFBhdGhv
bG9neSBhbmQgQ2FuY2VyIERpYWdub3N0aWNzLCBLYXJvbGluc2thIFVuaXZlcnNpdHkgSG9zcGl0
YWwsIFN0b2NraG9sbSwgU3dlZGVuLiYjeEQ7VHJhbnNsYXRpb25hbCBNb2xlY3VsYXIgQmlvbWFy
a2VycywgTWVyY2sgJmFtcDsgQ28gSW5jLCBLZW5pbHdvcnRoLCBOSiwgVVNBLiYjeEQ7TmF0aW9u
YWwgQ2FuY2VyIEluc3RpdHV0ZSwgRGl2aXNpb24gb2YgQ2FuY2VyIEVwaWRlbWlvbG9neSBhbmQg
R2VuZXRpY3MgKERDRUcpLCBSb2NrdmlsbGUsIE1ELCBVU0EuJiN4RDtPbmNvbG9neSBIb3NwaXRh
bCwgU3RhciBNZWRpY2EgQ2VudHJvLCBNZXhpY28uJiN4RDtUZWhyYW4gVW5pdmVyc2l0eSBvZiBN
ZWRpY2FsIFNjaWVuY2VzLCBUZWhyYW4sIElyYW4uJiN4RDtQYXRob2xvZ3kgYW5kIExhYm9yYXRv
cnkgTWVkaWNpbmUsIEVtb3J5IFVuaXZlcnNpdHkgU2Nob29sIG9mIE1lZGljaW5lLCBFbW9yeSBV
bml2ZXJzaXR5IFdpbnNoaXAgQ2FuY2VyIEluc3RpdHV0ZSwgQXRsYW50YSwgR0EsIFVTQS4mI3hE
O1RoZSBOYXRpb25hbCBVbml2ZXJzaXR5IG9mIE1hbGF5c2lhLCBLdWFsYSBMdW1wdXIsIE1hbGF5
c2lhLiYjeEQ7RGVwYXJ0YW1lbnRvIGRlIEFuYXRvbWlhIFBhdG9sb2dpY2EsIEZhY3VsdGFkIGRl
IE1lZGljaW5hLCBVbml2ZXJzaWRhZCBkZSBMYSBGcm9udGVyYSwgVGVtdWNvLCBDaGlsZS4mI3hE
O0RlcGFydG1lbnQgb2YgUGF0aG9sb2d5LCBOYXJheWFuYSBNZWRpY2FsIENvbGxlZ2UsIE5lbGxv
cmUsIEluZGlhLiYjeEQ7SW50ZXJuYWwgTWVkaWNpbmUgU2VjdGlvbiBvZiBNZWRpY2FsIE9uY29s
b2d5IGFuZCBZYWxlIENhbmNlciBDZW50ZXIsIFlhbGUgU2Nob29sIG9mIE1lZGljaW5lLCBOZXcg
SGF2ZW4sIENULCBVU0EuJiN4RDtDb21wdXRlciBTY2llbmNlLCBZYWxlIFNjaG9vbCBvZiBFbmdp
bmVlcmluZyBhbmQgQXBwbGllZCBTY2llbmNlLCBOZXcgSGF2ZW4sIENULCBVU0EuJiN4RDtBbWF6
b25hcyBGZWRlcmFsIFVuaXZlcnNpdHksIE1hbmF1cywgQnJhemlsLiYjeEQ7SW5zdGl0dXRlIG9m
IEJpb2xvZ2ljYWwgU2NpZW5jZXMsIEZhY3VsdHkgb2YgTWVkaWNhbCBTY2llbmNlcywgTW9oYW1t
ZWQgVkkgUG9seXRlY2huaWMgVW5pdmVyc2l0eSAoVU02UCksIEJlbi1HdWVyaXIsIE1vcm9jY28u
JiN4RDtQYXRob2xvZ3kgRGVwYXJ0bWVudCwgSG9zcGl0YWwgQ2xpbmljbyBVbml2ZXJzaXRhcmlv
IGRlIFZhbGVuY2lhL0luY2xpdmEsIFZhbGVuY2lhLCBTcGFpbi4mI3hEO0hlYWQgb2YgSW50ZWdy
YXRpdmUgR2Vub21pY3MgQW5hbHlzaXMgaW4gQ2xpbmljYWwgVHJpYWxzLCBJQ1ItQ1RTVSwgRGl2
aXNpb24gb2YgQ2xpbmljYWwgU3R1ZGllcywgSW5zdGl0dXRlIG9mIENhbmNlciBSZXNlYXJjaCwg
TG9uZG9uLCBVSy4mI3hEO1JhZGJvdWQgVW5pdmVyc2l0eSBNZWRpY2FsIENlbnRlciwgRGVwYXJ0
bWVudCBvZiBQYXRob2xvZ3ksIE5pam1lZ2VuLCBUaGUgTmV0aGVybGFuZHMuJiN4RDtEZXBhcnRt
ZW50IG9mIFBhdGhvbG9neSwgTm9ydGh3ZXN0ZXJuIEZlaW5iZXJnIFNjaG9vbCBvZiBNZWRpY2lu
ZSwgQ2hpY2FnbywgSUwsIFVTQS4mI3hEO0RlcGFydG1lbnQgb2YgT25jb2xvZ3ksIExhYm9yYXRv
cnkgb2YgVHVtb3IgSW1tdW5vbG9neSBhbmQgSW1tdW5vdGhlcmFweSwgS1UgTGV1dmVuLCBMZXV2
ZW4sIEJlbGdpdW0uJiN4RDtCaW9tZWRpY2FsIEVuZ2luZWVyaW5nIERlcGFydG1lbnQsIEVtb3J5
IFVuaXZlcnNpdHksIEF0bGFudGEsIEdBLCBVU0EuJiN4RDtIb3NwaXRhbCBVbml2ZXJzaXRhcmlv
IEdldHVsaW8gVmFyZ2FzLCBNYW5hdXMsIEJyYXppbC4mI3hEO0RlcGFydG1lbnQgb2YgUmFkaWF0
aW9uIE9uY29sb2d5LCBXZWlsbCBDb3JuZWxsIE1lZGljYWwgQ29sbGVnZSwgTmV3IFlvcmssIE5Z
LCBVU0EuJiN4RDtEZXBhcnRtZW50IG9mIFBhdGhvbG9neSwgV2VpbGwgQ29ybmVsbCBNZWRpY2lu
ZSwgTmV3IFlvcmssIE5ZLCBVU0EuJiN4RDtDb25wdXRhdGlvbmFsIEJpb2xvZ3kgYW5kIEJpb2lu
Zm9ybWF0aWNzLCBZYWxlIFVuaXZlcnNpdHksIE5ldyBIYXZlbiwgQ1QsIFVTQS4mI3hEO1VuaXZl
cnNpdHkgb2YgU3VycmV5LCBHdWlsZGZvcmQsIFVLLiYjeEQ7QWluIFNoYW1zIFVuaXZlcnNpdHks
IENhaXJvLCBFZ3lwdC4mI3hEO1RyYW5zbGF0aW9uYWwgUGF0aG9sb2d5LCBUcmFuc2xhdGlvbmFs
IFNjaWVuY2VzIGFuZCBEaWFnbm9zdGljcy9UcmFuc2xhdGlvbmFsIE1lZGljaW5lL1ImYW1wO0Qs
IEJyaXN0b2wgTXllcnMgU3F1aWJiLCBQcmluY2V0b24sIE5KLCBVU0EuJiN4RDtJbnN0aXR1dG8g
VW5pdmVyc2l0YXJpbyBkZSBJbnZlc3RpZ2FjaW9uIGVuIFRlY25vbG9naWEgQ2VudHJhZGEgZW4g
ZWwgU2VyIEh1bWFubywgSFVNQU4tdGVjaCwgVW5pdmVyc2l0YXQgUG9saXRlY25pY2EgZGUgVmFs
ZW5jaWEsIFZhbGVuY2lhLCBTcGFpbi4mI3hEO01vbnRlZmlvcmUgTWVkaWNhbCBDZW50ZXIgYW5k
IHRoZSBBbGJlcnQgRWluc3RlaW4gQ29sbGVnZSBvZiBNZWRpY2luZSwgTmV3IFlvcmssIE5ZLCBV
U0EuJiN4RDtEZXBhcnRtZW50IG9mIFBhdGhvbG9neSwgUGV0ZXIgTWFjQ2FsbHVtIENhbmNlciBD
ZW50cmUgYW5kIFNpciBQZXRlciBNYWNDYWxsdW0gRGVwYXJ0bWVudCBvZiBPbmNvbG9neSwgVW5p
dmVyc2l0eSBvZiBNZWxib3VybmUsIE1lbGJvdXJuZSwgVklDLCBBdXN0cmFsaWEuJiN4RDtHZW5l
bnRlY2gsIFNvdXRoIFNhbiBGcmFuY2lzY28sIENBLCBVU0EuJiN4RDtEZXBhcnRtZW50IG9mIE9u
Y29sb2dpY2FsIFNjaWVuY2VzLCBNZWRpY2luZSBIZW0vT25jLCBhbmQgUGF0aG9sb2d5LCBUaXNj
aCBDYW5jZXIgSW5zdGl0dXRlIC0gUHJlY2lzaW9uIEltbXVub2xvZ3kgSW5zdGl0dXRlLCBJY2Fo
biBTY2hvb2wgb2YgTWVkaWNpbmUgYXQgTW91bnQgU2luYWksIE5ldyBZb3JrLCBOWSwgVVNBLiYj
eEQ7RGVwYXJ0bWVudCBvZiBNZWRpY2luZSwgVmFuZGVyYmlsdCBVbml2ZXJzaXR5IE1lZGljYWwg
Q2VudGVyLCBOYXNodmlsbGUsIFROLCBVU0EuJiN4RDtDYW5jZXIgQmlvaW5mb3JtYXRpY3MsIFNj
aG9vbCBvZiBDYW5jZXIgJmFtcDsgUGhhcm1hY2V1dGljYWwgU2NpZW5jZXMsIEZhY3VsdHkgb2Yg
TGlmZSBTY2llbmNlcyBhbmQgTWVkaWNpbmUsIEtpbmcmYXBvcztzIENvbGxlZ2UgTG9uZG9uLCBM
b25kb24sIFVLLiYjeEQ7QnJlYXN0IENhbmNlciBOb3cgUmVzZWFyY2ggVW5pdCwgU2Nob29sIG9m
IENhbmNlciBhbmQgUGhhcm1hY2V1dGljYWwgU2NpZW5jZXMsIEZhY3VsdHkgb2YgTGlmZSBTY2ll
bmNlcyBhbmQgTWVkaWNpbmUsIEtpbmcmYXBvcztzIENvbGxlZ2UgTG9uZG9uLCBMb25kb24sIFVL
LiYjeEQ7VHJhbnNsYXRpb25hbCBJbW11bm90aGVyYXB5LCBHZXJtYW4gQ2FuY2VyIFJlc2VhcmNo
IENlbnRlciwgSGVpZGVsYmVyZywgR2VybWFueS4mI3hEO01lbW9yaWFsIFNsb2FuIEtldHRlcmlu
ZyBDYW5jZXIgQ2VudGVyLCBOZXcgWW9yaywgTlksIFVTQS4mI3hEO0Nhc2UgV2VzdGVybiBVbml2
ZXJzaXR5LCBDbGV2ZWxhbmQsIE9ILCBVU0EuJiN4RDtQYXRob2Jpb2xvZ3kgJmFtcDsgUG9wdWxh
dGlvbiBTY2llbmNlcywgVGhlIFJveWFsIFZldGVyaW5hcnkgQ29sbGVnZSwgTG9uZG9uLCBVSy4m
I3hEO0xhYm9yYXRvcnkgTWVkaWNpbmUgYW5kIFBhdGhvbG9neSwgTWF5byBDbGluaWMsIFJvY2hl
c3RlciwgTU4sIFVTQS4mI3hEO0RlcGFydG1lbnQgb2YgT25jb2xvZ3ktUGF0aG9sb2d5LCBLYXJv
bGluc2thIEluc3RpdHV0ZXQsIFN0b2NraG9sbSwgU3dlZGVuLiYjeEQ7RGVwYXJ0bWVudCBvZiBQ
YXRob2xvZ3ksIENlbnRlciBmb3IgQ2FuY2VyIFJlc2VhcmNoLCBOYXRpb25hbCBDYW5jZXIgSW5z
dGl0dXRlLCBOYXRpb25hbCBJbnN0aXR1dGVzIG9mIEhlYWx0aCwgQmV0aGVzZGEsIE1ELCBVU0Eu
JiN4RDtEZXBhcnRtZW50IG9mIFBhdGhvbG9neSwgTWF0c3V5YW1hIFNoaW1pbiBIb3NwaXRhbCwg
TWF0c3V5YW1hLCBKYXBhbi4mI3hEO0RpdmlzaW9uIG9mIFBhdGhvbG9neSwgTmV0aGVybGFuZHMg
Q2FuY2VyIEluc3RpdHV0ZSAoTktJKSwgQW1zdGVyZGFtLCBUaGUgTmV0aGVybGFuZHMuJiN4RDtQ
cmFhdmEgSGVhbHRoLCBEaGFrYSwgQmFuZ2xhZGVzaC4mI3hEO2lSaHl0aG0gVGVjaG5vbG9naWVz
IEluYy4sIFNhbiBGcmFuY2lzY28sIENBLCBVU0EuJiN4RDtLaW5nJmFwb3M7cyBDb2xsZWdlIExv
bmRvbiAmYW1wOyBHdXkmYXBvcztzICZhbXA7IFN0IFRob21hcyZhcG9zOyBOSFMgVHJ1c3QsIExv
bmRvbiwgVUsuJiN4RDtEZXBhcnRtZW50IG9mIFBhdGhvbG9neSwgU3RhdmFuZ2VyIFVuaXZlcnNp
dHkgSG9zcGl0YWwsIFN0YXZhbmdlciwgTm9yd2F5LiYjeEQ7RGVwYXJ0bWVudCBvZiBDaGVtaXN0
cnksIEJpb3NjaWVuY2UgYW5kIEVudmlyb25tZW50YWwgVGVjaG5vbG9neSwgVW5pdmVyc2l0eSBv
ZiBTdGF2YW5nZXIsIFN0YXZhbmdlciwgTm9yd2F5LiYjeEQ7RGVwYXJ0bWVudCBvZiBQYXRob2xv
Z3ksIFlhbGUgVW5pdmVyc2l0eSBTY2hvb2wgb2YgTWVkaWNpbmUsIE5ldyBIYXZlbiwgQ1QsIFVT
QS4mI3hEO0RlcGFydG1lbnQgb2YgUGF0aG9sb2d5LCBJd2F0ZSBNZWRpY2FsIFVuaXZlcnNpdHks
IEl3YXRlLCBKYXBhbi4mI3hEO0RlcGFydG1lbnQgb2YgQnJlYXN0IFN1cmdlcnksIEt5b3RvIFVu
aXZlcnNpdHkgR3JhZHVhdGUgU2Nob29sIG9mIE1lZGljaW5lLCBLeW90bywgSmFwYW4uJiN4RDtQ
YXRob2xvZ3kgYW5kIExhYm9yYXRvcnkgTWVkaWNpbmUsIEFubiAmYW1wOyBSb2JlcnQgSC4gTHVy
aWUgQ2hpbGRyZW4mYXBvcztzIEhvc3BpdGFsIG9mIENoaWNhZ28sIENoaWNhZ28sIElMLCBVU0Eu
JiN4RDtEZXBhcnRtZW50IG9mIEhpc3RvcGF0aG9sb2d5LCBBYWthc2ggSGVhbHRoY2FyZSBTdXBl
ciBTcGVjaWFsaXR5IEhvc3BpdGFsLCBOZXcgRGVsaGksIEluZGlhLiYjeEQ7RGVwYXJ0bWVudCBv
ZiBQYXRob2xvZ3ksIE5ldGhlcmxhbmRzIENhbmNlciBJbnN0aXR1dGUgLSBBbnRvbmkgdmFuIExl
ZXV3ZW5ob2VrIEhvc3BpdGFsLCBBbXN0ZXJkYW0sIFRoZSBOZXRoZXJsYW5kcy4mI3hEO0RhdGEs
IEFuYWx5dGljcyBhbmQgSW1hZ2luZywgUHJvZHVjdCBEZXZlbG9wbWVudCwgRi5Ib2ZmbWFubi1M
YSBSb2NoZSBBRywgQmFzZWwsIFN3aXR6ZXJsYW5kLiYjeEQ7RGVwYXJ0bWVudCBvZiBDbGluaWNh
bCBQYXRob2xvZ3ksIFNhaGxncmVuc2thIFVuaXZlcnNpdHkgSG9zcGl0YWwsIEdvdGhlbmJ1cmcs
IFN3ZWRlbi4mI3hEO0luc3RpdHV0ZSBvZiBCaW9tZWRpY2luZSwgU2FobGdyZW5za2EgQWNhZGVt
eSwgVW5pdmVyc2l0eSBvZiBHb3RoZW5idXJnLCBHb3RoZW5idXJnLCBTd2VkZW4uJiN4RDtTdXJn
aWNhbCBQYXRob2xvZ3ksIFplYWxhbmQgVW5pdmVyc2l0eSBIb3NwaXRhbCwgUm9za2lsZGUsIERl
bm1hcmsuJiN4RDtTdXJnaWNhbCBQYXRob2xvZ3ksIFVuaXZlcnNpdHkgb2YgQ29wZW5oYWdlbiwg
Q29wZW5oYWdlbiwgRGVubWFyay4mI3hEO0luc3RpdHV0ZSBvZiBQYXRob2xvZ3ksIEtsaW5pa3Vt
IEJheXJldXRoIEdtYkgsIEZyaWVkcmljaC1BbGV4YW5kZXItVW5pdmVyc2l0eSBFcmxhbmdlbi1O
dXJlbWJlcmcsIEJheXJldXRoLCBHZXJtYW55LiYjeEQ7SW5zdGl0dXQgSnVsZXMgQm9yZGV0LCBV
bml2ZXJzaXRlIExpYnJlIGRlIEJydXhlbGxlcywgQnJ1c3NlbHMsIEJlbGdpdW0uJiN4RDtDZW50
ZXIgZm9yIEludGVncmF0ZWQgRGlhZ25vc3RpY3MsIE1hc3NhY2h1c2V0dHMgR2VuZXJhbCBIb3Nw
aXRhbC9IYXJ2YXJkIE1lZGljYWwgU2Nob29sLCBCb3N0b24sIE1BLCBVU0EuJiN4RDtDZW50cmUg
Zm9yIENvbXB1dGF0aW9uYWwgQmlvbG9neSAoQ0JJTyksIE1pbmVzIFBhcmlzLCBQU0wgVW5pdmVy
c2l0eSwgUGFyaXMsIEZyYW5jZS4mI3hEO0luc3RpdHV0IEN1cmllLCBQU0wgVW5pdmVyc2l0eSwg
UGFyaXMsIEZyYW5jZS4mI3hEO0lOU0VSTSwgVTkwMCwgUGFyaXMsIEZyYW5jZS4mI3hEO1BhdGhv
bG9neSBhbmQgTGFib3JhdG9yeSBNZWRpY2luZSwgRW1vcnkgVW5pdmVyc2l0eSwgQXRsYW50YSwg
R0EsIFVTQS4mI3hEO0RlcGFydG1lbnQgb2YgUGF0aG9sb2d5LCBNYXNzYWNodXNldHRzIEdlbmVy
YWwgSG9zcGl0YWwsIEJvc3RvbiwgTUEsIFVTQS4mI3hEO0Jpb21lZGljYWwgRW5naW5lZXJpbmcs
IFJhZGlvbG9neSBhbmQgSW1hZ2luZyBTY2llbmNlcywgQmlvbWVkaWNhbCBJbmZvcm1hdGljcywg
UGF0aG9sb2d5LCBHZW9yZ2lhIEluc3RpdHV0ZSBvZiBUZWNobm9sb2d5IGFuZCBFbW9yeSBVbml2
ZXJzaXR5LCBBdGxhbnRhLCBHQSwgVVNBLiYjeEQ7TlJHIE9uY29sb2d5L05TQUJQIEZvdW5kYXRp
b24sIFBpdHRzYnVyZ2gsIFBBLCBVU0EuJiN4RDtNYW5pcGFsIEhvc3BpdGFscywgQmFuZ2Fsb3Jl
LCBJbmRpYS4mI3hEO1BlcmxtdXR0ZXIgQ2FuY2VyIENlbnRlciwgTllVIExhbmdvbmUgSGVhbHRo
LCBOZXcgWW9yaywgTlksIFVTQS4mI3hEO0JyZWFzdCBDYW5jZXIgVHJhbnNsYXRpb25hbCBSZXNl
YXJjaCBHcm91cCwgVW5pdmVyc2l0eSBvZiBQZW5uc3lsdmFuaWEsIFBoaWxhZGVscGhpYSwgUEEs
IFVTQS4mI3hEO0luZGlhbiBDYW5jZXIgR2Vub21lIEF0bGFzLCBQdW5lLCBJbmRpYS4mI3hEO0Nl
bnRyZSBmb3IgSGVhbHRoLCBJbm5vdmF0aW9uIGFuZCBQb2xpY3kgRm91bmRhdGlvbiwgTm9pZGEs
IEluZGlhLiYjeEQ7T2ZmaWNlIG9mIEJpb3N0YXRpc3RpY3MgYW5kIEVwaWRlbWlvbG9neSwgR3Vz
dGF2ZSBSb3Vzc3ksIE9uY29zdGF0IFUxMDE4LCBJbnNlcm0sIFVuaXZlcnNpdHkgUGFyaXMtU2Fj
bGF5LCBMaWd1ZSBDb250cmUgbGUgQ2FuY2VyIGxhYmVsZWQgVGVhbSwgVmlsbGVqdWlmLCBGcmFu
Y2UuJiN4RDtUaXNzdWUgSW1hZ2UgQW5hbHl0aWNzIENlbnRyZSwgV2Fyd2ljayBDYW5jZXIgUmVz
ZWFyY2ggQ2VudHJlLCBQYXRoTEFLRSBDb25zb3J0aXVtLCBEZXBhcnRtZW50IG9mIENvbXB1dGVy
IFNjaWVuY2UsIFVuaXZlcnNpdHkgb2YgV2Fyd2ljaywgQ292ZW50cnksIFVLLiYjeEQ7RGVwYXJ0
bWVudCBvZiBDaGVtaWNhbCBFbmdpbmVlcmluZywgRGVwYXJ0bWVudCBvZiBMYWJvcmF0b3J5IE1l
ZGljaW5lIGFuZCBQYXRob2xvZ3ksIFVuaXZlcnNpdHkgb2YgV2FzaGluZ3RvbiwgU2VhdHRsZSwg
V0EsIFVTQS4mI3hEO0NSVUsgTHVuZyBDYW5jZXIgQ2VudHJlIG9mIEV4Y2VsbGVuY2UsIFVDTEgs
IExvbmRvbiwgVUsuJiN4RDtEZXBhcnRtZW50IG9mIEJpb2NoZW1pc3RyeSwgWmlhdWRkaW4gVW5p
dmVyc2l0eSwgS2FyYWNoaSwgUGFraXN0YW4uJiN4RDtQYXRob2xvZ3kgYW5kIExhYm9yYXRvcnkg
TWVkaWNpbmUsIEFsbCBJbmRpYSBJbnN0aXR1dGUgb2YgTWVkaWNhbCBTY2llbmNlcywgUmFpcHVy
LCBJbmRpYS4mI3hEO0luc3RpdHV0ZSBvZiBNZXRhYm9saXNtIGFuZCBTeXN0ZW1zIFJlc2VhcmNo
LCBVbml2ZXJzaXR5IG9mIEJpcm1pbmdoYW0sIEJpcm1pbmdoYW0sIFVLLiYjeEQ7RGVwYXJ0bWVu
dCBvZiBDbGluaWNhbCBQYXRob2xvZ3ksIERyYW1tZW4gU3lrZWh1cywgVmVzdHJlIFZpa2VuIEhG
LCBEcmFtbWVuLCBOb3J3YXkuJiN4RDtDZW50cmUgSmVhbiBQZXJyaW4sIElOU0VSTSBVMTI0MCwg
SW1hZ2VyaWUgTW9sZWN1bGFpcmUgZXQgU3RyYXRlZ2llcyBUaGVyYW5vc3RpcXVlcywgVW5pdmVy
c2l0ZSBDbGVybW9udCBBdXZlcmduZSwgQ2xlcm1vbnQtRmVycmFuZCwgRnJhbmNlLiYjeEQ7U2No
b29sIG9mIEVsZWN0cmljYWwsIE1lY2hhbmljYWwgYW5kIEluZnJhc3RydWN0dXJlIEVuZ2luZWVy
aW5nLCBVbml2ZXJzaXR5IG9mIE1lbGJvdXJuZSwgTWVsYm91cm5lLCBWSUMsIEF1c3RyYWxpYS4m
I3hEO0RpdmlzaW9uIG9mIENhbmNlciBSZXNlYXJjaCwgUGV0ZXIgTWFjQ2FsbHVtIENhbmNlciBD
ZW50cmUsIE1lbGJvdXJuZSwgVklDLCBBdXN0cmFsaWEuJiN4RDtSYWRpb2dlbm9taWNzIExhYm9y
YXRvcnksIFN1bm55YnJvb2sgSGVhbHRoIFNjaWVuY2VzIENlbnRyZSwgVG9yb250bywgT04sIENh
bmFkYS4mI3hEO0RlcGFydG1lbnQgb2YgQ2xpbmljYWwgU3R1ZGllcywgT250YXJpbyBWZXRlcmlu
YXJ5IENvbGxlZ2UsIFVuaXZlcnNpdHkgb2YgR3VlbHBoLCBHdWVscGgsIE9OLCBDYW5hZGEuJiN4
RDtEZXBhcnRtZW50IG9mIE9uY29sb2d5LCBMYWtlc2hvcmUgQW5pbWFsIEhlYWx0aCBQYXJ0bmVy
cywgTWlzc2lzc2F1Z2EsIE9OLCBDYW5hZGEuJiN4RDtDZW50cmUgZm9yIEFkdmFuY2luZyBSZXNw
b25zaWJsZSBhbmQgRXRoaWNhbCBBcnRpZmljaWFsIEludGVsbGlnZW5jZSAoQ0FSRS1BSSksIFVu
aXZlcnNpdHkgb2YgR3VlbHBoLCBHdWVscGgsIE9OLCBDYW5hZGEuJiN4RDtEaWFnbm9zdGljbyBk
ZSBTYWx1ZCBBbmltYWwgU0EsIENpdWRhZCBkZSBNZXhpY28sIE1leGljby4mI3hEO0RlcGFydG1l
bnQgb2YgUGF0aG9sb2d5IGFuZCBMYWJvcmF0b3J5IE1lZGljaW5lLCBGb25kYXppb25lIElSQ0NT
IElzdGl0dXRvIE5hemlvbmFsZSBkZWkgVHVtb3JpLCBNaWxhbiwgSXRhbHkuJiN4RDtGYWN1bHR5
IG9mIE1lZGljaW5lIGFuZCBTdXJnZXJ5LCBVbml2ZXJzaXR5IG9mIE1pbGFuLCBNaWxhbiwgSXRh
bHkuJiN4RDtZYWxlIENhbmNlciBDZW50ZXIsIE5ldyBIYXZlbiwgQ1QsIFVTQS4mI3hEO0RlcGFy
dG1lbnQgb2YgTWVkaWNhbCBPbmNvbG9neSwgWWFsZSBTY2hvb2wgb2YgTWVkaWNpbmUsIE5ldyBI
YXZlbiwgQ1QsIFVTQS4mI3hEO1VuaXZlcnNpdHkgb2YgV2Fyd2ljaywgV2Fyd2ljaywgVUsuJiN4
RDtUaGUgTWVkaWNhbCBPbmNvbG9neSBDZW50cmUgb2YgUm9zZWJhbmssIEpvaGFubmVzYnVyZywg
U291dGggQWZyaWNhLiYjeEQ7RGVwYXJ0bWVudCBvZiBJbW11bm9sb2d5LCBGYWN1bHR5IG9mIEhl
YWx0aCBTY2llbmNlcywgVW5pdmVyc2l0eSBvZiBQcmV0b3JpYSwgUHJldG9yaWEsIFNvdXRoIEFm
cmljYS4mI3hEO0luc3RpdHV0ZSBvZiBQYXRob2xvZ3ksIFVuaXZlcnNpdHkgSG9zcGl0YWwgRHVz
c2VsZG9yZiBhbmQgSGVpbnJpY2gtSGVpbmUtVW5pdmVyc2l0eSBEdXNzZWxkb3JmLCBEdXNzZWxk
b3JmLCBHZXJtYW55LiYjeEQ7UGF0aG9sb2d5IGFuZCBMYWJvcmF0b3J5IE1lZGljaW5lLCBNZW1v
cmlhbCBTbG9hbiBLZXR0ZXJpbmcgQ2FuY2VyIENlbnRlciwgTmV3IFlvcmssIE5ZLCBVU0EuJiN4
RDtEZXBhcnRlbWVudCBkZSBNZWRlY2luZSBPbmNvbG9naXF1ZSwgSW5zdGl0dXRlIEd1c3RhdmUg
Um91c3N5LCBWaWxsZWp1aWYsIEZyYW5jZS4mI3hEO0RlcGFydG1lbnQgb2YgTWVkaWNpbmUsIFlh
bGUgVW5pdmVyc2l0eSBTY2hvb2wgb2YgTWVkaWNpbmUsIE5ldyBIYXZlbiwgQ1QsIFVTQS4mI3hE
O0RlcGFydG1lbnQgb2YgRGlhZ25vc3RpYyBhbmQgVGhlcmFub3N0aWMgTWVkaWNpbmUsIEluc3Rp
dHV0IEN1cmllLCBVbml2ZXJzaXR5IFBhcmlzLVNjaWVuY2VzIGV0IExldHRyZXMsIFBhcmlzLCBG
cmFuY2UuJiN4RDtJbnRlZ3JhdGVkIFBhdGhvbG9neSBVbml0LCBJbnN0aXR1dGUgb2YgQ2FuY2Vy
IFJlc2VhcmNoLCBMb25kb24sIFVLLiYjeEQ7UHJlY2lzaW9uIE1lZGljaW5lIENlbnRyZSwgUXVl
ZW4mYXBvcztzIFVuaXZlcnNpdHkgQmVsZmFzdCwgQmVsZmFzdCwgVUsuJiN4RDtEZXBhcnRtZW50
IG9mIEJpb21lZGljYWwgSW5mb3JtYXRpY3MsIFN0b255IEJyb29rIE1lZGljaW5lLCBOZXcgWW9y
aywgTlksIFVTQS4mI3hEO0RlcGFydG1lbnQgb2YgUGF0aG9sb2d5LCBBZ2EgS2hhbiBVbml2ZXJz
aXR5LCBOYWlyb2JpLCBLZW55YS4mI3hEO0RlcGFydG1lbnQgb2YgUGF0aG9sb2d5LCBTZWN0aW9u
IG9mIEJyZWFzdCBQYXRob2xvZ3ksIE5vcnRod2VzdGVybiBVbml2ZXJzaXR5IEZlaW5iZXJnIFNj
aG9vbCBvZiBNZWRpY2luZSwgQ2hpY2FnbywgSUwsIFVTQS4mI3hEO0JyZWFzdCBDYW5jZXIgVHJh
bnNsYXRpb25hbCBSZXNlYXJjaCBMYWJvcmF0b3J5IEouLUMuIEhldXNvbiwgSW5zdGl0dXQgSnVs
ZXMgQm9yZGV0LCBIb3BpdGFsIFVuaXZlcnNpdGFpcmUgZGUgQnJ1eGVsbGVzIChIVUIpLCBVbml2
ZXJzaXRlIExpYnJlIGRlIEJydXhlbGxlcyAoVUxCKSwgQnJ1c3NlbHMsIEJlbGdpdW0uJiN4RDtN
ZWRpY2FsIE9uY29sb2d5IERlcGFydG1lbnQsIEluc3RpdHV0IEp1bGVzIEJvcmRldCwgSG9waXRh
bCBVbml2ZXJzaXRhaXJlIGRlIEJydXhlbGxlcyAoSFVCKSwgVW5pdmVyc2l0ZSBMaWJyZSBkZSBC
cnV4ZWxsZXMsIEJydXNzZWxzLCBCZWxnaXVtLiYjeEQ7SW5zdGl0dXRlIG9mIFBhdGhvbG9neSwg
VW5pdmVyc2l0eSBIb3NwaXRhbCBIZWlkZWxiZXJnLCBDZW50ZXJzIGZvciBQZXJzb25hbGl6ZWQg
TWVkaWNpbmUgKFpQTSksIEhlaWRlbGJlcmcsIEdlcm1hbnkuJiN4RDtLaW5nIEh1c3NlaW4gQ2Fu
Y2VyIENlbnRlciwgQW1tYW4sIEpvcmRhbi4mI3hEO0RlcGFydG1lbnQgb2YgTWVkaWNhbCBPbmNv
bG9neSwgVW5pdmVyc2l0eSBvZiBNZWRpY2luZSBhbmQgUGhhcm1hY3kgJnF1b3Q7SXVsaXUgSGF0
aWVnYW51JnF1b3Q7LCBDbHVqLU5hcG9jYSwgUm9tYW5pYS4mI3hEO1VuaXZlcnNpdHkgb2YgVGV4
YXMgTUQgQW5kZXJzb24gQ2FuY2VyIENlbnRlciwgSG91c3RvbiwgVFgsIFVTQS4mI3hEO0t5b3Rv
IFVuaXZlcnNpdHksIEt5b3RvLCBKYXBhbi4mI3hEO1RlbXB1cyBMYWJzLCBDaGljYWdvLCBJTCwg
VVNBLiYjeEQ7QUkgZm9yIE9uY29sb2d5IExhYiwgTmV0aGVybGFuZHMgQ2FuY2VyIEluc3RpdHV0
ZSwgQW1zdGVyZGFtLCBUaGUgTmV0aGVybGFuZHMuJiN4RDtNYXlvIENsaW5pYywgSmFja3NvbnZp
bGxlLCBGTCwgVVNBLiYjeEQ7UGF0aG9sb2d5LCBhbmQgSW5zdGl0dXRlIG9mIENsaW5pY2FsIE1l
ZGljaW5lLCBBYXJodXMgVW5pdmVyc2l0eSBIb3NwaXRhbCwgQWFyaHVzLCBEZW5tYXJrLiYjeEQ7
RGVwYXJ0bWVudCBvZiBSYWRpYXRpb24gT25jb2xvZ3ksIFVuaXZlcnNpdHkgb2YgVG9yb250byBh
bmQgU3Vubnlicm9vayBIZWFsdGggU2NpZW5jZXMgQ2VudHJlLCBUb3JvbnRvLCBPTiwgQ2FuYWRh
LiYjeEQ7RGVwYXJ0bWVudCBvZiBQYXRob2xvZ3ksIFJhZGJvdWQgVW5pdmVyc2l0eSBNZWRpY2Fs
IENlbnRlciwgTmlqbWVnZW4sIFRoZSBOZXRoZXJsYW5kcy4mI3hEO0RlcGFydG1lbnQgb2YgUGF0
aG9sb2d5LCBVbml2ZXJzaXR5IE1lZGljYWwgQ2VudGVyIFV0cmVjaHQsIFV0cmVjaHQsIFRoZSBO
ZXRoZXJsYW5kcy4mI3hEO0pvaG5zIEhvcGtpbnMgT25jb2xvZ3kgQ2VudGVyLCBCYWx0aW1vcmUs
IE1ELCBVU0EuJiN4RDtEZXBhcnRtZW50IG9mIFBhdGhvbG9neSwgRXVyb3BlYW4gSW5zdGl0dXRl
IG9mIE9uY29sb2d5ICZhbXA7IFVuaXZlcnNpdHkgb2YgTWlsYW4sIE1pbGFuLCBJdGFseS4mI3hE
O1Rpc3N1ZSBJbWFnZSBBbmFseXRpY3MgQ2VudHJlLCBEZXBhcnRtZW50IG9mIENvbXB1dGVyIFNj
aWVuY2UsIFVuaXZlcnNpdHkgb2YgV2Fyd2ljaywgQ292ZW50cnksIFVLLiYjeEQ7Q2VsbENhcnRh
IE5WLCBBbnR3ZXJwLCBCZWxnaXVtLiYjeEQ7RnVkYW4gTWVkaWNhbCBVbml2ZXJzaXR5IFNoYW5n
aGFpIENhbmNlciBDZW50ZXIsIFNoYW5naGFpLCBQUiBDaGluYS4mI3hEO1RyYW5zbGF0aW9uYWwg
TW9sZWN1bGFyIFBhdGhvbG9neSwgRGl2aXNpb24gb2YgUGF0aG9sb2d5IGFuZCBMYWJvcmF0b3J5
IE1lZGljaW5lLCBUaGUgVW5pdmVyc2l0eSBvZiBUZXhhcyBNRCBBbmRlcnNvbiBDYW5jZXIgQ2Vu
dGVyLCBIb3VzdG9uLCBUWCwgVVNBLiYjeEQ7RGVwYXJ0bWVudCBvZiBNZWRpY2luZSwgTllVIEdy
b3NzbWFuIFNjaG9vbCBvZiBNZWRpY2luZSwgTWFuaGF0dGFuLCBOWSwgVVNBLiYjeEQ7VW5pdmVy
c2l0eSBvZiBFZGluYnVyZ2gsIEVkaW5idXJnaCwgVUsuJiN4RDtEZXBhcnRtZW50IG9mIE1lZGlj
aW5lIGFuZCBSZXNlYXJjaCwgR2VybWFuIEJyZWFzdCBHcm91cCwgTmV1LUlzZW5idXJnLCBHZXJt
YW55LiYjeEQ7SW5zdGl0dXQgZnVyIFBhdGhvbG9naWUsIFBoaWxpcHBzLVVuaXZlcnNpdGF0IE1h
cmJ1cmcgdW5kIFVuaXZlcnNpdGF0c2tsaW5pa3VtIE1hcmJ1cmcsIE1hcmJ1cmcsIEdlcm1hbnku
JiN4RDtTaXIgUGV0ZXIgTWFjQ2FsbHVtIERlcGFydG1lbnQgb2YgTWVkaWNhbCBPbmNvbG9neSwg
VW5pdmVyc2l0eSBvZiBNZWxib3VybmUsIE1lbGJvdXJuZSwgVklDLCBBdXN0cmFsaWEuJiN4RDtT
aXIgUGV0ZXIgTWFjQ2FsbHVtIERlcGFydG1lbnQgb2YgT25jb2xvZ3ksIFVuaXZlcnNpdHkgb2Yg
TWVsYm91cm5lLCBNZWxib3VybmUsIFZJQywgQXVzdHJhbGlhLiYjeEQ7RGVwYXJ0bWVudCBvZiBQ
YXRob2xvZ3ksIEhlcmxldiBhbmQgR2VudG9mdGUgSG9zcGl0YWwsIEhlcmxldiwgRGVubWFyay4m
I3hEO0ZhY3VsdHkgb2YgSGVhbHRoIGFuZCBNZWRpY2FsIFNjaWVuY2VzLCBDb3BlbmhhZ2VuIFVu
aXZlcnNpdHksIENvcGVuaGFnZW4sIERlbm1hcmsuPC9hdXRoLWFkZHJlc3M+PHRpdGxlcz48dGl0
bGU+U3BhdGlhbCBhbmFseXNlcyBvZiBpbW11bmUgY2VsbCBpbmZpbHRyYXRpb24gaW4gY2FuY2Vy
OiBjdXJyZW50IG1ldGhvZHMgYW5kIGZ1dHVyZSBkaXJlY3Rpb25zOiBBIHJlcG9ydCBvZiB0aGUg
SW50ZXJuYXRpb25hbCBJbW11bm8tT25jb2xvZ3kgQmlvbWFya2VyIFdvcmtpbmcgR3JvdXAgb24g
QnJlYXN0IENhbmNlcjwvdGl0bGU+PHNlY29uZGFyeS10aXRsZT5KIFBhdGhvbDwvc2Vjb25kYXJ5
LXRpdGxlPjwvdGl0bGVzPjxwZXJpb2RpY2FsPjxmdWxsLXRpdGxlPkogUGF0aG9sPC9mdWxsLXRp
dGxlPjwvcGVyaW9kaWNhbD48cGFnZXM+NTE0LTUzMjwvcGFnZXM+PHZvbHVtZT4yNjA8L3ZvbHVt
ZT48bnVtYmVyPjU8L251bWJlcj48ZWRpdGlvbj4yMDIzMDgyMzwvZWRpdGlvbj48a2V5d29yZHM+
PGtleXdvcmQ+SHVtYW5zPC9rZXl3b3JkPjxrZXl3b3JkPipDb2xvbmljIE5lb3BsYXNtczwva2V5
d29yZD48a2V5d29yZD5CaW9tYXJrZXJzPC9rZXl3b3JkPjxrZXl3b3JkPkJlbmNobWFya2luZzwv
a2V5d29yZD48a2V5d29yZD5MeW1waG9jeXRlcywgVHVtb3ItSW5maWx0cmF0aW5nPC9rZXl3b3Jk
PjxrZXl3b3JkPlNwYXRpYWwgQW5hbHlzaXM8L2tleXdvcmQ+PGtleXdvcmQ+VHVtb3IgTWljcm9l
bnZpcm9ubWVudDwva2V5d29yZD48a2V5d29yZD5JbW11bm9zY29yZTwva2V5d29yZD48a2V5d29y
ZD5UaWw8L2tleXdvcmQ+PGtleXdvcmQ+bXVsdGlzcGVjdHJhbCBpbW11bm9mbHVvcmVzY2VuY2U8
L2tleXdvcmQ+PGtleXdvcmQ+c1RJTCBzY29yZTwva2V5d29yZD48a2V5d29yZD5zcGF0aWFsIGhl
dGVyb2dlbmVpdHk8L2tleXdvcmQ+PGtleXdvcmQ+c3BhdGlhbCBzdGF0aXN0aWNzPC9rZXl3b3Jk
PjxrZXl3b3JkPnR1bW9yIGluZmlsdHJhdGluZyBseW1waG9jeXRlczwva2V5d29yZD48L2tleXdv
cmRzPjxkYXRlcz48eWVhcj4yMDIzPC95ZWFyPjxwdWItZGF0ZXM+PGRhdGU+QXVnPC9kYXRlPjwv
cHViLWRhdGVzPjwvZGF0ZXM+PGlzYm4+MTA5Ni05ODk2IChFbGVjdHJvbmljKSYjeEQ7MDAyMi0z
NDE3IChQcmludCkmI3hEOzAwMjItMzQxNyAoTGlua2luZyk8L2lzYm4+PGFjY2Vzc2lvbi1udW0+
Mzc2MDg3NzE8L2FjY2Vzc2lvbi1udW0+PHVybHM+PHJlbGF0ZWQtdXJscz48dXJsPmh0dHBzOi8v
d3d3Lm5jYmkubmxtLm5paC5nb3YvcHVibWVkLzM3NjA4NzcxPC91cmw+PC9yZWxhdGVkLXVybHM+
PC91cmxzPjxjdXN0b20xPkRCUCBpcyBhIG1lbWJlciBvZiB0aGUgU3BlYWtlciZhcG9zO3MgQnVy
ZWF1IGZvciBHZW5lbnRlY2gsIE5vdmFydGlzLCBRaW5pY2FsIENhcmUgT3B0aW9ucywgYW5kIE9u
Y29jeXRlOiByZWNlaXZlcyByZXNlYXJjaCBzdXBwb3J0IGZyb20gV2luZE1JTCBCcm9va2x5biBp
bW11bm90aGVyYXBldXRpY3MsIE1lcmNrIEJyaXN0b2wtTXllcnMgU3F1aWJiLCBhbmQgSU1WLCBj
b25zdWx0cyBmb3IgTWVyY2sgQmlvdGhlcmFub3N0aWNzLCBQdW1hLCBHaWxlYWQsIExpbGx5LCBT
YW5vZmksIE5HTSBCaW8sIFNhbmZvcmQgQnVybmhhbSBQcmVieXMsIGFuZCBBc3RyYVplbmVjYS4g
R0IgcmVjZWl2ZXMgc3BlYWtlciZhcG9zO3MgZmVlcyBmcm9tIE1TRCBhbmQgTm92YXJ0aXMgYW5k
IGlzIG9uIHRoZSBhZHZpc29yeSBib2FyZHMgb2YgUm9jaGUgYW5kIE1TRCwgaXMgYSBjb25zdWx0
YW50IGZvciBNU0QsIE5vdmFydGlzIGFuZCBSb2NoZSwgcmVjZWl2ZXMgdHJhdmVsIGFuZCBjb25m
ZXJlbmNlIHN1cHBvcnQgZnJvbSBSb2NoZSwgTVNELCBhbmQgR2lsZWFkLiBKVCBpcyBhbiBlbXBs
b3llZSBvZlZpc2lvcGhhcm0gQS9TLiBaSyBoYXMgYSBwYWlkIGFkdmlzb3J5IHJvbGUgZm9yIEVs
aSBMaWxseSBhbmQgQXN0cmFaZW5lY2EgQ2FuYWRhLiBLUkIgaXMgb24gdGhlIFNjaWVudGlmaWMg
QWR2aXNvciBCb2FyZCBmb3IgQ0RJIExhYnMgYW5kIHJlY2VpdmVzIHJlc2VhcmNoIGZ1bmRpbmcg
ZnJvbSBDYXJldml2ZS4gRkMgaXMgdGhlIENoYWlyIG9mIHRoZSBTY2llbnRpZmljIGFuZCBNZWRp
Y2FsIEFkdmlzb3J5IEJvYXJkIG9mIFRSSUJWTiBIZWFsdGhjYXJlLCBGcmFuY2UsIGFuZCBoYXMg
cmVjZWl2ZWQgYWR2aXNvcnkgYm9hcmQgZmVlcyBmcm9tIFRSSUJWTiBIZWFsdGhjYXJlLCBGcmFu
Y2UgaW4gdGhlIGxhc3QgNSB5ZWFycywgYW5kIGlzIGEgc2hhcmVob2xkZXIgb2YgQWlvc3luIEJW
LCB0aGUgTmV0aGVybGFuZHMuIExBQyBwYXJ0aWNpcGF0ZXMgaW4gdGhlIFRlbXB1cyBBbGdvcml0
aG0gQWR2aXNvcnMgcHJvZ3JhbS4gQUMgaXMgYSBjb250cmFjdGVkIHJlc2VhcmNoZXIgZm9yIE9u
Y29pbnZlbnQgQVMgYW5kIE5vdm9jdXJlIGFuZCBhIGNvbnN1bHRhbnQgZm9yIFNvdGlvIGEucy4g
YW5kIEVwaWNzIFRoZXJhcGV1dGljcyBTQS4gTUUgaXMgcGFydCBvZiB0aGUgRWd5cHRpYW4gbWlz
c2lvbnMgc2VjdG9yLiBTRSBpcyBhbiBlbXBsb3llZSBvZiBCTVMuIFNGIGlzIG9uIHRoZSBleHBl
cnQgYWR2aXNvcnkgcGFuZWwgZm9yIHRoZSBBWERFViBHcm91cC4gV01HIGlzIHRoZSBjby1mb3Vu
ZGVyLCBzaGFyZWhvbGRlciwgYW5kIHBhcnQtdGltZSBDaGllZiBTY2llbnRpZmljIE9mZmljZXIg
b2YgT25jb0Fzc3VyZSBMaW1pdGVkLCBhIHNoYXJlaG9sZGVyIGluIERlY2lwaGV4LCBhbmQgYSBt
ZW1iZXIgb2YgdGhlIFNjaWVudGlmaWMgQWR2aXNvcnkgQm9hcmQgb2YgQ2FycmljayBUaGVyYXBl
dXRpY3MuIEpNRyBpcyBhbiBlbXBsb3llZSBhbmQgc3RvY2tob2xkZXIgb2YgUm9jaGVsL0dlbmVu
dGVjaC4gU0MgcmVjZWl2ZXMgcmVzZWFyY2ggZnVuZGluZyBmcm9tIFJlZ2VuZXJvbiBQaGFybWFj
ZXV0aWNhbHMsIEJvZWhyaW5nZXIgSW5nZWxoZWltLCBCcmlzdG9sIE15ZXJzIFNxdWliYiwgQ2Vs
Z2VuZSwgR2VuZW50ZWNoLCBFTUQgU2Vyb25vLCBQZml6ZXIsIGFuZCBUYWtlZGEsIHVucmVsYXRl
ZCB0byB0aGUgY3VycmVudCB3b3JrOyBpcyBhIG5hbWVkIGNvLWludmVudG9yIG9uIGFuIGlzc3Vl
ZCBwYXRlbnQgZm9yIG11bHRpcGxleCBpbW11bm9oaXN0b2NoZW1pc3RyeSB0byBjaGFyYWN0ZXJp
emUgdHVtb3JzIGFuZCB0cmVhdG1lbnQgcmVzcG9uc2VzLiBUaGUgdGVjaG5vbG9neSBpcyBmaWxl
ZCB0aHJvdWdoIGljYWhuIFNjaG9vbCBvZiBNZWRpY2luZSBhdCBNb3VudCBTaW5haSAoSVNNTVMp
IGFuZCBpcyBjdXJyZW50bHkgdW5saWNlbnNlZC4gTkggaGFzIGEgcGF0ZW50IG9uIGEgdGVjaG5v
bG9neSB0byBtZWFzdXJlIGltbXVuZSBpbmZpbHRyYXRpb24gaW4gY2FuY2VyIHRvIHByZWRpY3Qg
dHJlYXRtZW50IG91dGNvbWUgKFcwMjAxMjAzODA2OEEyKS4gTUdIIGlzIGEgY29uc3VsdGFudCBm
b3IgUGFpZ2VBSSwgVm9sYXN0cmFUeCwgYW5kIGFuIGFkdmlzb3IgZm9yIFBhdGhQcmVzZW50ZXIu
IEpIIHJlY2VpdmVzIHNwZWFrZXImYXBvcztzIGhvbm9yYXJpYSBvciBhZHZpc29yeSBib2FyZCBy
ZW11bmVyYXRpb25zIGZyb20gUm9jaGUsIE5vdmFydGlzLCBBc3RyYVplbmVjYSwgRWxpIExpbGx5
LCBhbmQgTVNEIGFuZCBpcyBjby1mb3VuZGVyIGFuZCBzaGFyZWhvbGRlciBvZiBTdHJhdGlwYXRo
IEFCLiBBSUggcmVjZWl2ZWQgYSByZXNlYXJjaCBmdW5kIGZyb20gVmlzaW9waGFybSBBL1MuIEtL
IGlzIGFuIGVtcGxveWVlIGFuZCBzdG9ja2hvbGRlciBvZiBSb2NoZS4gQUsgcmVjZWl2ZWQgYW4g
aG9ub3Jhcml1bSBmcm9tIFJvY2hlLCBNU0QsIGFuZCBQZml6ZXIgYW5kIGlzIGEgbWVtYmVyIG9m
IHRoZSBBZHZpc29yeSBCb2FyZCBvZiBQZml6ZXIuIEEtVkwgcmVjZWl2ZWQgaW5zdGl0dXRpb25h
bCBncmFudHMgZnJvbSBBc3RyYVplbmVjYSBhbmQgcGVyc29uYWwgZ3JhbnRzIGZyb20gQXN0cmFa
ZW5lY2EgKHRyYXZlbCBhbmQgaG9ub3Jhcml1bSBmcm9tIGFkdmlzb3J5IGJvYXJkKSwgTVNEICho
b25vcmFyaXVtIGZyb20gYWR2aXNvcnkgYm9hcmQpLCBhbmQgRGFpaWNoaSBTYW5reW8gKHRyYXZl
bCkuIFhMIGlzIGFuIGFkdmlzb3IgZm9yIEVsaSBMaWxseSBDb21wYW55IGFuZCBDYW5jZXIgRXhw
ZXJ0IE5vdywgYW5kIHJlY2VpdmVkIHJlc2VhcmNoIGZ1bmRpbmcgZnJvbSBDaGFtcGlvbnMgT25j
b2xvZ3kuIEFNIGlzIGFuIGVxdWl0eSBob2xkZXIgaW4gUGljdHVyZSBIZWFsdGgsIEVsdWNpZCBC
aW9pbWFnaW5nLCBhbmQgSW5zcGlyYXRhIEluYywgb24gdGhlIGFkdmlzb3J5IGJvYXJkIG9mIFBp
Y3R1cmUgSGVhbHRoLCBBaWZvcmlhIEluYywgYW5kIFNpbUJpb1N5cywgYSBjb25zdWx0YW50IGZv
ciBTaW1CaW9TeXMsIGhhcyBzcG9uc29yZWQgcmVzZWFyY2ggYWdyZWVtZW50cyB3aXRoIEFzdHJh
WmVuZWNhLCBCb2VocmluZ2VyLWxuZ2VsaGVpbSwgRWxpLUxpbGx5LCBhbmQgQnJpc3RvbCBNeWVy
cy1TcXVpYmIsIGhhcyB0ZWNobm9sb2d5IGxpY2Vuc2VkIHRvIFBpY3R1cmUgSGVhbHRoIGFuZCBF
SnVjaWQgQmlvaW1hZ2luZywgaW52b2x2ZW1lbnQgaW4gdGhyZWUgZGlmZmVyZW50IFIwMSBncmFu
dHMgd2l0aCBJbnNwaXJhdGEgSW5jLiBES00gY29uc3VsdHMgZm9yIEFzdHJhWmVuZWNhLCBMaWxs
eSBVU0EgTExDLCBIb2xvZ2ljIGFuZCBzcG9uc29yZWQgcmVzZWFyY2ggZm9yIE1lcmNrIGFuZCBB
Z2VuZGlhLiBTTSBpcyBhIFNjaWVudGlmaWMgQ29tbWl0dGVlIFN0dWR5IG1lbWJlciBmb3IgUm9j
aGUgYW5kIGEgZGF0YSBhbmQgc2FmZXR5IG1vbml0b3JpbmcgbWVtYmVyIG9mIGNsaW5pY2FsIHRy
aWFscyBmb3IgU2Vuc29yaW9uLCBCaW9waHl0aXMsIFNlcnZpZXIsIElRVklBLCBZdWhhbiwgYW5k
IEtlZHJpb24uIEZ1QUFNIHJlY2VpdmVzIHJlc2VhcmNoIHN0dWRlbnRzaGlwIGZ1bmRpbmcgZnJv
bSBHU0sgREFNIHJlY2VpdmVkIHNwZWFrZXImYXBvcztzIGZlZXMgZnJvbSBBc3RyYVplbmVjYSwg
RWxpIExpbGx5LCBhbmQgVGFrZWRhLCBhbmQgY29uc3VsdGFuY3kgZmVlcyBmcm9tIEFzdHJhWmVu
ZWNhLCBUaGVybW8gRmlzaGVyLCBUYWtlZGEsIEFtZ2VuLCBKYW5zc2VuLCBNSU0gU29mdHdhcmUs
IEJyaXN0b2wtTXllcnMgU3F1aWJiLCBhbmQgRWxpIExpbGx5LCBhbmQgaGFzIHJlY2VpdmVkIGVk
dWNhdGlvbmFsIHN1cHBvcnQgZnJvbSBUYWtlZGEgYW5kIEFtZ2VuLiBGUC1MIGhhcyBwZXJzb25h
bCBmaW5hbmNpYWwgaW50ZXJlc3RzIGluIEFiYlZpZSwgQWdlbmRpYSwgQW1nZW4sIEFzdGVsbGFz
LCBBc3RyYVplbmVjYSwgQmF5ZXIsIEJNUywgRGFpaWNoaS1TYW5reW8sIEVpc2FpLCBFeGFjdCBT
Y2llbmNlLCBHU0sgbGxpdW1pbmEsIEluY3l0ZSwgSmFuc3NlbiwgTGlsbHksIE1FUkNLIExpZmEs
IE1lcmNrLU1TRCwgTXlyaWFkLCBOb3ZhcnRpcywgUGZpemVyLCBQaWVycmUtRmFicmUsIFJvY2hl
LCBTYW5vZmksIFNlYWdlbiwgVGFrZWRhLCBWZXJhY3l0ZSwgYW5kIFNlcnZpZXIsIGFuZCBoYXMg
aW5zdGl0dXRpb25hbCBmaW5hbmNpYWwgaW50ZXJlc3RzIGluIEFzdHJhWmVuZWNhLCBCYXllciwg
Qk1TLCBNU0QsIE15cmlhZCwgUm9jaGUsIGFuZCBWZXJhY3l0ZSwgaGFzIGNvbmdyZXNzIGludml0
YXRpb25zIGZyb20gQWJiVmllLCBBbWdlbiwgQXN0cmFaZW5lY2EsIEJheWVyLCBCTVMsIEdpbGVh
ZCwgTVNELCBOb3ZhcnRpcywgUm9jaGUsIExpbGx5LCBhbmQgUGZpemVyLiBOTVIgaXMgYSBDby1G
b3VuZGVyLCBEaXJlY3RvciwgYW5kIENTTyBvZiBIaXN0b2Z5IEx0ZCwgVUsgSlNSLUYgaXMgYW4g
QXNzb2NpYXRlIEVkaXRvciBvZiBUaGUgSm91cm5hbCBvZiBQYXRob2xvZ3k7IGhlIHJlY2VpdmVz
IHBlcnNvbmFsL2NvbnN1bHRhbmN5IGZlZXMgZnJvbSBHb2xkbWFuIFNhY2hzLCBCYWluIENhcGl0
YWwsIFJFUEFSRSBUaGVyYXBldXRpY3MsIFNhZ2EgRGlhZ25vc3RpY3MsIGFuZCBQYWlnZUFJLCBp
cyBhIG1lbWJlciBvZiB0aGUgc2NpZW50aWZpYyBhZHZpc29yeSBib2FyZHMgb2YgVm9saXRpb25S
eCwgUkVQQVJFIFRoZXJhcGV1dGljcywgYW5kIFBhaWdlQUksIGEgbWVtYmVyIG9mIHRoZSBCb2Fy
ZCBvZiBEaXJlY3RvcnMgb2ZHcnVwbyBPbmNvY2xpbmljYXMsIGFuZCBhZCBob2MgbWVtYmVyc2hp
cCBvZiB0aGUgc2NpZW50aWZpYyBhZHZpc29yeSBib2FyZHMgb2YgQXN0cmFaZW5lY2EsIE1lcmNr
LCBEYWlpY2hpIFNhbmt5bywgUm9jaGUgVGlzc3VlIERpYWdub3N0aWNzLCBhbmQgUGVyc29uYWxp
cywgb3V0c2lkZSB0aGUgc2NvcGUgb2YgdGhpcyBzdHVkeS4gQVMgaXMgb24gQWR2aXNvcnkgQm9h
cmQvU3BlYWtlciZhcG9zO3MgQnVyZWF1IG9mIEFpZ25vc3RpY3MsIEFzdHJhIFplbmVjYSwgQmF5
ZXIsIEJNUywgRWxpIExpbGx5LCBsbGl1bWluYSwgSW5jeXRlLCBKYW5zc2VuLCBNU0QsIE5vdmFy
dGlzLCBQZml6ZXIsIFJvY2hlLCBTZWFnZW4sIFRha2VkYSwgYW5kIFRoZXJtbyBGaXNoZXIsIHJl
Y2VpdmVzIGdyYW50cyBmcm9tIEJheWVyLCBCTVMsIENodWdhaSwgYW5kIEluY3l0ZS4gVFQgaXMg
YW4gZW1wbG95ZWUgb2YgVGVtcHVzIExhYnMuIEpUIGlzIGEgc2hhcmVob2xkZXIgb2YgRWxpb2dv
bkFJIEJWLiBUVCByZWNlaXZlcyBzcGVha2VyJmFwb3M7cyBmZWVzIGZyb20gUGZpemVyLiBKdmRM
IGlzIGEgbWVtYmVyIG9mIHRoZSBhZHZpc29yeSBib2FyZHMgb2YgUGhpbGlwcywgdGhlIE5ldGhl
cmxhbmRzIGFuZCBDb250ZXh0VmlzaW9uLCBTd2VkZW4sIGFuZCBoYXMgcmVjZWl2ZWQgcmVzZWFy
Y2ggZnVuZGluZyBmcm9tIFBoaWxpcHMsIHRoZSBOZXRoZXJsYW5kcywgQ29udGV4dFZpc2lvbiwg
U3dlZGVuLCBhbmQgU2VjdHJhLCBTd2VkZW4gaW4gdGhlIGxhc3QgNSB5ZWFycywgaXMgQ1NPIGFu
ZCBzaGFyZWhvbGRlciBvZiBBaW9zeW4gQlYsIHRoZSBOZXRoZXJsYW5kcy4gVFcgY29sbGFib3Jh
dGVzIHdpdGggVFJJQlVOIEhlYWx0aCBvbiBhdXRvbWF0aWMgZ3JhZGluZyBvZiBiaW9wc2llcyBm
b3IgaGVhZCBhbmQgbmVjayBjYW5jZXIsIGhhcyBhIHBhdGVudCBvbiB0aGUgcHJlZGljdGlvbiBv
ZiBob21vbG9nb3VzIHJlY29tYmluYXRpb24gZGVmaWNpZW5jeSAoSFJEKSBpbiBicmVhc3QgY2Fu
Y2VyLiBZVyBpcyBhbiBlbXBsb3llZSBvZiBDZWxsQ2FydGEuIEhZVyBpcyBwYXJ0IG9mIHRoZSBh
ZHZpc29yeSBmYWN1bHR5IG9mIEFzdHJhWmVuZWNhLiBZWSBpcyBhIHNwZWFrZXIvY29uc3VsdGFu
dCBmb3IgUm9jaGUgYW5kIE1lcmNrIEpNU0IgY29uc3VsdHMgZm9yIEJpb3RoZXJhbm9zdGljcywg
SW5jLiwgUm5hIERpYWdub3N0aWNzIEluYy4sIEFzdHJhWmVuZWNhLCBDZXJjYSBCaW90ZWNoLCBp
cyBvbiB0aGUgU2NpZW50aWZpYyBBZHZpc29yeSBCb2FyZCBmb3IgTWVkY29teGNoYW5nZSBDb21t
dW5pY2F0aW9ucyBJbmMuLCByZWNlaXZlcyBob25vcmFyaWEgZnJvbSBNZWRjb214Y2hhbmdlIENv
bW11bmljYXRpb25zIEluYywgcmVzZWFyY2ggZnVuZGluZyBmcm9tIFRoZXJtb0Zpc2hlciBTY2ll
bnRpZmljLCBHZW5vcHRpeCwgQWdlbmRpYSwgTmFub3N0cmluZywgVGVjaG5vbG9naWVzLCBJbmMs
IFN0cmF0aWZ5ZXIgR21iaCwgQmlvdGhlcmFub3N0aWNzLCBJbmMsIEV4YWN0IFNjaWVuY2VzLCBo
YXMgYXBwbGllZCBmb3IgcGF0ZW50czogQ2luNCBQcmVkaWN0cyBCZW5lZml0IEZyb20gQW50aHJh
Y3ljbGluZSwgTmF0aW9uYWwgUGhhc2UgQXBwbGljYXRpb24sIChDYW5hZGEsIDExIEphbnVhcnkg
MjAxNyksIFN5c3RlbXMsIERldmljZXMgQW5kIE1ldGhvZHMgRm9yIENvbnN0cnVjdGluZyBBbmQg
VXNpbmcgQSBCaW9tYXJrZXIsIE5hdGlvbmFsIFBoYXNlIEFwcGxpY2F0aW9uLCAxNS8zMjgsIDEw
OCAoVW5pdGVkIFN0YXRlcywgMjMgSmFudWFyeSAyMDE3KTsgMTU4MjQ3NTEuMCAoRXVyb3BlLCAx
MiBKYW51YXJ5IDIwMTcpOyAoQ2FuYWRhLCAxMiBKYW51YXJ5IDIwMTcpLCBUYXJnZXRpbmcgVGhl
IEhpc3RvbmUgUGF0aHdheSBUbyBEZXRlY3QgQW5kIE92ZXJjb21lIEFudGhyYWN5Y2xpbmUgUmVz
aXN0YW5jZSAoSXAgVGl0bGUpLCBOYXRpb25hbCBQaGFzZSBBcHBsaWNhdGlvbiwgUGN0L0NhMjAx
Ni8wMDAyNDcsIFBhdGVudCBBcHBsaWNhdGlvbiAjOiAzMDAwODU4IChDYW5hZGEgLSBQYXRlbnQg
QXBwbGljYXRpb24gRGF0ZTogNCBBcHJpbCAyMDE4KSwgSW1tdW5lIEdlbmUgU2lnbmF0dXJlIFBy
ZWRpY3RzIEFudGhyYWN5ZGluZSBCZW5lZml0IFBjdCAoSW50ZXJuYXRpb25hbCBBcHBsaWNhdGlv
biksIFBjdC9DYTIwMTYvMDAwMzA1LCBGaWxpbmcgRGF0ZTogNyBEZWNlbWJlciAyMDE2LCBHZW5l
IFNpZ25hdHVyZSBPZiBSZXNpZHVhbCBSaXNrIEZvbGxvd2luZyBFbmRvY3JpbmUgVHJlYXRtZW50
IEluIEVhcmx5IEJyZWFzdCBDYW5jZXIgKFBhdGVudCBUaXRsZSksIE5hdGlvbmFsIFBoYXNlIEFw
cGxpY2F0aW9uLCBQYXRlbnQgQXBwbGljYXRpb24gTnVtYmVyIDMwMDcxMTggKENhbmFkYSAtIFBh
dGVudCBBcHBsaWNhdGlvbiBEYXRlOiAxIEp1bmUgMjAxOCk7IDE1Lzc4MSw5MzkgKFVTQSAtIDYg
SnVuZSAyMDE4KSwgQSBNb2xlY3VsYXIgQ2xhc3NpZmllciBGb3IgUGVyc29uYWxpemVkIFJpc2sg
U3RyYXRpZmljYXRpb24gRm9yIFBhdGllbnRzIFdpdGggUHJvc3RhdGUgQ2FuY2VyIChJbnZlbnRp
b24gVGl0bGUpLCBQZXQgSW50ZXJuYXRpb25hbCBBcHBsaWNhdGlvbiBOby46IFBjdC9DYTIwMjEv
MDUwODM3LCBJbnRlcm5hdGlvbmFsIEZpbGluZyBEYXRlOiAxOCBKdW5lIDIwMjE7IGhhcyBwYXRl
bnRzIGdyYW50ZWQgZm9yOiBDaW40IFByZWRpY3RzIEJlbmVmaXQgRnJvbSBBbnRocmFjeWNsaW5l
IChJbnZlbnRpb24gVGl0bGUpLCBOYXRpb25hbCBQaGFzZSBBcHBsaWNhdGlvbiwgUGF0ZW50IE51
bWJlcjogMTEyMTQ4MzYgKFVTQSwgRGF0ZTogNCBKYW51YXJ5IDIwMjIpOyAzMTY5ODE1IChFdXJv
cGUsIDIzIERlY2VtYmVyIDIwMjApLCBUYXJnZXRpbmcgVGhlIEhpc3RvbmUgUGF0aHdheSBUbyBE
ZXRlY3QgQW5kIE92ZXJjb21lIEFudGhyYWN5Y2xpbmUgUmVzaXN0YW5jZSAoSXAgVGl0bGUpLCBO
YXRpb25hbCBQaGFzZSBBcHBsaWNhdGlvbiwgUGF0ZW50IE51bWJlci4gMjAxNjgwMDcyODQ2MyAo
UFIgQ2hpbmEsIERhdGU6IDI3IEF1Z3VzdCAyMDIxKTsgMTEsMDE1LjIyNiAoVVNBLCAyNSBNYXkg
MjAyMSk7IDMzNTk1MDggKEV1cm9wZSwgOSBTZXB0ZW1iZXIgMjAyMCksIEdlbmUgU2lnbmF0dXJl
IE9mIFJlc2lkdWFsIFJpc2sgRm9sbG93aW5nIEVuZG9jcmluZSBUcmVhdG1lbnQgSW4gRWFybHkg
QnJlYXN0IENhbmNlciAoUGF0ZW50IFRpdGxlKSwgTmF0aW9uYWwgUGhhc2UgQXBwbGljYXRpb24s
IFBhdGVudCBOdW1iZXIuIDIwMTYzNjg2OTYgKEF1c3RyYWxpYSwgMTAgTWFyY2ggMjAyMik7IDIw
MTY4MDA4MTM5NDUgKFBSIENoaW5hLCAxOCBNYXJjaCAyMDIyKTsgMzM4NzE2OCAoRXVyb3BlLCAx
MiBNYXkgMjAyMik7IDcwNDM0MDQgKGphcGFuLCAxOCBNYXJjaCAyMDIyKSwgSW52ZW50aW9uIERp
c2Nsb3N1cmU6IERpc2Nsb3N1cmUgTmFtZTogQSBNb2xlY3VsYXIgQ2xhc3NpZmllciBGb3IgUGVy
c29uYWxpemVkIFJpc2sgU3RyYXRpZmljYXRpb24gRm9yIFBhdGllbnRzIFdpdGggUHJvc3RhdGUg
Q2FuY2VyLCBEYXRlOiAyMS8wOC8yMDE5LiBQUyBpcyBhIGNvbnN1bHRhbnQgKHVuY29tcGVuc2F0
ZWQpIHRvIFJvY2hlLUdlbmVudGVjaC4gU0wgcmVjZWl2ZXMgcmVzZWFyY2ggZnVuZGluZyB0byBo
ZXIgaW5zdGl0dXRpb24gZnJvbSBOb3ZhcnRpcywgQnJpc3RvbC1NZXllcnMgU3F1aWJiLCBNZXJj
ayBQdW1hIEJpb3RlY2hub2xvZ3ksIEVsaSBMaWxseSwgTmVrdGFyIFRoZXJhcGV1dGljcywgQXN0
cmEgWmVuZWNhLCBSb2NoZS1HZW5lbnRlY2gsIGFuZCBTZWF0dGxlIEdlbmV0aWNzLiBTTG9pIGhh
cyBhY3RlZCBhcyBjb25zdWx0YW50IChub3QgY29tcGVuc2F0ZWQpIHRvIFNlYXR0bGUgR2VuZXRp
Y3MsIE5vdmFydGlzLCBCcmlzdG9sLU1leWVycyBTcXVpYmIsIE1lcmNrLCBBc3RyYVplbmVjYSwg
RWxpIExpbGx5LCBQZml6ZXIsIGFuZCBSb2NoZS1HZW5lbnRlY2ggYW5kIGhhcyBhY3RlZCBhcyBh
IGNvbnN1bHRhbnQgKHBhaWQgdG8gaGVyIGluc3RpdHV0aW9uKSB0byBBZHVybyBCaW90ZWNoLCBO
b3ZhcnRpcywgR2xheG9TbWl0aEtsaW5lLCBSb2NoZS1HZW5lbnRlY2gsIEFzdHJhIFplbmVjYSwg
U2lsdmVyYmFjayBUaGVyYXBldXRpY3MsIEdsIFRoZXJhcGV1dGljcywgUFVNQSBCaW90ZWNobm9s
b2dpZXMsIFBmaXplciwgR2lsZWFkIFRoZXJhcGV1dGljcywgU2VhdHRsZSBHZW5ldGljcywgRGFp
aWNoaS1TYW5reW8sIEFtdW5peCwgVGFsbGFjIFRoZXJhcGV1dGljcywgRWxpIExpbGx5LCBhbmQg
QnJpc3RvbC1NZXllcnMgU3F1aWJiLiBSUyByZWNlaXZlcyBub24tZmluYW5jaWFsIHN1cHBvcnQg
ZnJvbSBNZXJjayBhbmQgQnJpc3RvbCBNeWVycyBTcXVpYmIsIHJlc2VhcmNoIHN1cHBvcnQgZnJv
bSBNZXJjaywgUHVtYSBCaW90ZWNobm9sb2d5IGFuZCBSb2NoZSwgYW5kIHBlcnNvbmFsIGZlZXMg
ZnJvbSBSb2NoZSwgQnJpc3RvbCBNeWVycyBTcXVpYmIsIGFuZCBFeGFjdCBTY2llbmNlcyBmb3Ig
YWR2aXNvcnkgYm9hcmRzLiBHQSwgaXMgYW4gZW1wbG95ZWUgb2YgTWVyY2suPC9jdXN0b20xPjxj
dXN0b20yPlBNQzExMjg4MzM0PC9jdXN0b20yPjxlbGVjdHJvbmljLXJlc291cmNlLW51bT4xMC4x
MDAyL3BhdGguNjE2NTwvZWxlY3Ryb25pYy1yZXNvdXJjZS1udW0+PHJlbW90ZS1kYXRhYmFzZS1u
YW1lPk1lZGxpbmU8L3JlbW90ZS1kYXRhYmFzZS1uYW1lPjxyZW1vdGUtZGF0YWJhc2UtcHJvdmlk
ZXI+TkxNPC9yZW1vdGUtZGF0YWJhc2UtcHJvdmlkZXI+PC9yZWNvcmQ+PC9DaXRlPjwvRW5kTm90
ZT4A
</w:fldData>
        </w:fldChar>
      </w:r>
      <w:r w:rsidRPr="00DD799D">
        <w:rPr>
          <w:rFonts w:ascii="Arial" w:hAnsi="Arial" w:cs="Arial"/>
          <w:sz w:val="22"/>
          <w:szCs w:val="22"/>
        </w:rPr>
        <w:instrText xml:space="preserve"> ADDIN EN.CITE.DATA </w:instrText>
      </w:r>
      <w:r w:rsidRPr="00DD799D">
        <w:rPr>
          <w:rFonts w:ascii="Arial" w:hAnsi="Arial" w:cs="Arial"/>
          <w:sz w:val="22"/>
          <w:szCs w:val="22"/>
        </w:rPr>
      </w:r>
      <w:r w:rsidRPr="00DD799D">
        <w:rPr>
          <w:rFonts w:ascii="Arial" w:hAnsi="Arial" w:cs="Arial"/>
          <w:sz w:val="22"/>
          <w:szCs w:val="22"/>
        </w:rPr>
        <w:fldChar w:fldCharType="end"/>
      </w:r>
      <w:r w:rsidRPr="00DD799D">
        <w:rPr>
          <w:rFonts w:ascii="Arial" w:hAnsi="Arial" w:cs="Arial"/>
          <w:sz w:val="22"/>
          <w:szCs w:val="22"/>
        </w:rPr>
      </w:r>
      <w:r w:rsidRPr="00DD799D">
        <w:rPr>
          <w:rFonts w:ascii="Arial" w:hAnsi="Arial" w:cs="Arial"/>
          <w:sz w:val="22"/>
          <w:szCs w:val="22"/>
        </w:rPr>
        <w:fldChar w:fldCharType="separate"/>
      </w:r>
      <w:r w:rsidRPr="00DD799D">
        <w:rPr>
          <w:rFonts w:ascii="Arial" w:hAnsi="Arial" w:cs="Arial"/>
          <w:noProof/>
          <w:sz w:val="22"/>
          <w:szCs w:val="22"/>
        </w:rPr>
        <w:t>(37)</w:t>
      </w:r>
      <w:r w:rsidRPr="00DD799D">
        <w:rPr>
          <w:rFonts w:ascii="Arial" w:hAnsi="Arial" w:cs="Arial"/>
          <w:sz w:val="22"/>
          <w:szCs w:val="22"/>
        </w:rPr>
        <w:fldChar w:fldCharType="end"/>
      </w:r>
      <w:r w:rsidRPr="00DD799D">
        <w:rPr>
          <w:rFonts w:ascii="Arial" w:hAnsi="Arial" w:cs="Arial"/>
          <w:sz w:val="22"/>
          <w:szCs w:val="22"/>
        </w:rPr>
        <w:t>. This statistic is calculated by:</w:t>
      </w:r>
    </w:p>
    <w:p w14:paraId="781C5E8B" w14:textId="77777777" w:rsidR="006A277D" w:rsidRPr="00DD799D" w:rsidRDefault="00A67239" w:rsidP="006A277D">
      <w:pPr>
        <w:spacing w:line="480" w:lineRule="auto"/>
        <w:rPr>
          <w:rFonts w:ascii="Arial" w:hAnsi="Arial" w:cs="Arial"/>
          <w:sz w:val="22"/>
          <w:szCs w:val="22"/>
        </w:rPr>
      </w:pPr>
      <m:oMathPara>
        <m:oMath>
          <m:sSubSup>
            <m:sSubSupPr>
              <m:ctrlPr>
                <w:rPr>
                  <w:rFonts w:ascii="Cambria Math" w:hAnsi="Cambria Math" w:cs="Arial"/>
                  <w:i/>
                  <w:sz w:val="22"/>
                  <w:szCs w:val="22"/>
                </w:rPr>
              </m:ctrlPr>
            </m:sSubSupPr>
            <m:e>
              <m:r>
                <w:rPr>
                  <w:rFonts w:ascii="Cambria Math" w:hAnsi="Cambria Math" w:cs="Arial"/>
                  <w:sz w:val="22"/>
                  <w:szCs w:val="22"/>
                </w:rPr>
                <m:t>G</m:t>
              </m:r>
            </m:e>
            <m:sub>
              <m:r>
                <w:rPr>
                  <w:rFonts w:ascii="Cambria Math" w:hAnsi="Cambria Math" w:cs="Arial"/>
                  <w:sz w:val="22"/>
                  <w:szCs w:val="22"/>
                </w:rPr>
                <m:t>i</m:t>
              </m:r>
            </m:sub>
            <m:sup>
              <m:r>
                <w:rPr>
                  <w:rFonts w:ascii="Cambria Math" w:hAnsi="Cambria Math" w:cs="Arial"/>
                  <w:sz w:val="22"/>
                  <w:szCs w:val="22"/>
                </w:rPr>
                <m:t>*</m:t>
              </m:r>
            </m:sup>
          </m:sSubSup>
          <m:r>
            <w:rPr>
              <w:rFonts w:ascii="Cambria Math" w:hAnsi="Cambria Math" w:cs="Arial"/>
              <w:sz w:val="22"/>
              <w:szCs w:val="22"/>
            </w:rPr>
            <m:t>=</m:t>
          </m:r>
          <m:nary>
            <m:naryPr>
              <m:chr m:val="∑"/>
              <m:limLoc m:val="subSup"/>
              <m:ctrlPr>
                <w:rPr>
                  <w:rFonts w:ascii="Cambria Math" w:hAnsi="Cambria Math" w:cs="Arial"/>
                  <w:i/>
                  <w:sz w:val="22"/>
                  <w:szCs w:val="22"/>
                </w:rPr>
              </m:ctrlPr>
            </m:naryPr>
            <m:sub>
              <m:r>
                <w:rPr>
                  <w:rFonts w:ascii="Cambria Math" w:hAnsi="Cambria Math" w:cs="Arial"/>
                  <w:sz w:val="22"/>
                  <w:szCs w:val="22"/>
                </w:rPr>
                <m:t>j</m:t>
              </m:r>
              <m:r>
                <w:rPr>
                  <w:rFonts w:ascii="Cambria Math" w:hAnsi="Cambria Math" w:cs="Arial"/>
                  <w:sz w:val="22"/>
                  <w:szCs w:val="22"/>
                </w:rPr>
                <m:t>=1</m:t>
              </m:r>
            </m:sub>
            <m:sup>
              <m:r>
                <w:rPr>
                  <w:rFonts w:ascii="Cambria Math" w:hAnsi="Cambria Math" w:cs="Arial"/>
                  <w:sz w:val="22"/>
                  <w:szCs w:val="22"/>
                </w:rPr>
                <m:t>n</m:t>
              </m:r>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r>
                    <w:rPr>
                      <w:rFonts w:ascii="Cambria Math" w:hAnsi="Cambria Math" w:cs="Arial"/>
                      <w:sz w:val="22"/>
                      <w:szCs w:val="22"/>
                    </w:rPr>
                    <m:t>,</m:t>
                  </m:r>
                  <m:r>
                    <w:rPr>
                      <w:rFonts w:ascii="Cambria Math" w:hAnsi="Cambria Math" w:cs="Arial"/>
                      <w:sz w:val="22"/>
                      <w:szCs w:val="22"/>
                    </w:rPr>
                    <m:t>j</m:t>
                  </m:r>
                </m:sub>
              </m:sSub>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j</m:t>
                  </m:r>
                </m:sub>
              </m:sSub>
            </m:e>
          </m:nary>
          <m:r>
            <w:rPr>
              <w:rFonts w:ascii="Cambria Math" w:hAnsi="Cambria Math" w:cs="Arial"/>
              <w:sz w:val="22"/>
              <w:szCs w:val="22"/>
            </w:rPr>
            <m:t>-</m:t>
          </m:r>
          <m:r>
            <w:rPr>
              <w:rFonts w:ascii="Cambria Math" w:hAnsi="Cambria Math" w:cs="Arial"/>
              <w:sz w:val="22"/>
              <w:szCs w:val="22"/>
            </w:rPr>
            <m:t xml:space="preserve"> </m:t>
          </m:r>
          <m:f>
            <m:fPr>
              <m:ctrlPr>
                <w:rPr>
                  <w:rFonts w:ascii="Cambria Math" w:hAnsi="Cambria Math" w:cs="Arial"/>
                  <w:i/>
                  <w:sz w:val="22"/>
                  <w:szCs w:val="22"/>
                </w:rPr>
              </m:ctrlPr>
            </m:fPr>
            <m:num>
              <m:acc>
                <m:accPr>
                  <m:chr m:val="̅"/>
                  <m:ctrlPr>
                    <w:rPr>
                      <w:rFonts w:ascii="Cambria Math" w:hAnsi="Cambria Math" w:cs="Arial"/>
                      <w:i/>
                      <w:sz w:val="22"/>
                      <w:szCs w:val="22"/>
                    </w:rPr>
                  </m:ctrlPr>
                </m:accPr>
                <m:e>
                  <m:r>
                    <w:rPr>
                      <w:rFonts w:ascii="Cambria Math" w:hAnsi="Cambria Math" w:cs="Arial"/>
                      <w:sz w:val="22"/>
                      <w:szCs w:val="22"/>
                    </w:rPr>
                    <m:t>c</m:t>
                  </m:r>
                </m:e>
              </m:acc>
              <m:nary>
                <m:naryPr>
                  <m:chr m:val="∑"/>
                  <m:limLoc m:val="subSup"/>
                  <m:ctrlPr>
                    <w:rPr>
                      <w:rFonts w:ascii="Cambria Math" w:hAnsi="Cambria Math" w:cs="Arial"/>
                      <w:i/>
                      <w:sz w:val="22"/>
                      <w:szCs w:val="22"/>
                    </w:rPr>
                  </m:ctrlPr>
                </m:naryPr>
                <m:sub>
                  <m:r>
                    <w:rPr>
                      <w:rFonts w:ascii="Cambria Math" w:hAnsi="Cambria Math" w:cs="Arial"/>
                      <w:sz w:val="22"/>
                      <w:szCs w:val="22"/>
                    </w:rPr>
                    <m:t>j</m:t>
                  </m:r>
                  <m:r>
                    <w:rPr>
                      <w:rFonts w:ascii="Cambria Math" w:hAnsi="Cambria Math" w:cs="Arial"/>
                      <w:sz w:val="22"/>
                      <w:szCs w:val="22"/>
                    </w:rPr>
                    <m:t>=1</m:t>
                  </m:r>
                </m:sub>
                <m:sup>
                  <m:r>
                    <w:rPr>
                      <w:rFonts w:ascii="Cambria Math" w:hAnsi="Cambria Math" w:cs="Arial"/>
                      <w:sz w:val="22"/>
                      <w:szCs w:val="22"/>
                    </w:rPr>
                    <m:t>n</m:t>
                  </m:r>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r>
                        <w:rPr>
                          <w:rFonts w:ascii="Cambria Math" w:hAnsi="Cambria Math" w:cs="Arial"/>
                          <w:sz w:val="22"/>
                          <w:szCs w:val="22"/>
                        </w:rPr>
                        <m:t>,</m:t>
                      </m:r>
                      <m:r>
                        <w:rPr>
                          <w:rFonts w:ascii="Cambria Math" w:hAnsi="Cambria Math" w:cs="Arial"/>
                          <w:sz w:val="22"/>
                          <w:szCs w:val="22"/>
                        </w:rPr>
                        <m:t>j</m:t>
                      </m:r>
                    </m:sub>
                  </m:sSub>
                </m:e>
              </m:nary>
            </m:num>
            <m:den>
              <m:r>
                <w:rPr>
                  <w:rFonts w:ascii="Cambria Math" w:hAnsi="Cambria Math" w:cs="Arial"/>
                  <w:sz w:val="22"/>
                  <w:szCs w:val="22"/>
                </w:rPr>
                <m:t>SU</m:t>
              </m:r>
            </m:den>
          </m:f>
        </m:oMath>
      </m:oMathPara>
    </w:p>
    <w:p w14:paraId="7363E8A3" w14:textId="77777777" w:rsidR="006A277D" w:rsidRPr="00DD799D" w:rsidRDefault="006A277D" w:rsidP="006A277D">
      <w:pPr>
        <w:spacing w:line="480" w:lineRule="auto"/>
        <w:rPr>
          <w:rFonts w:ascii="Arial" w:hAnsi="Arial" w:cs="Arial"/>
          <w:sz w:val="22"/>
          <w:szCs w:val="22"/>
        </w:rPr>
      </w:pPr>
      <w:r w:rsidRPr="00DD799D">
        <w:rPr>
          <w:rFonts w:ascii="Arial" w:hAnsi="Arial" w:cs="Arial"/>
          <w:sz w:val="22"/>
          <w:szCs w:val="22"/>
        </w:rPr>
        <w:t xml:space="preserve">where </w:t>
      </w:r>
      <w:r w:rsidRPr="005772E3">
        <w:rPr>
          <w:rFonts w:ascii="Arial" w:hAnsi="Arial" w:cs="Arial"/>
          <w:i/>
          <w:iCs/>
          <w:sz w:val="22"/>
          <w:szCs w:val="22"/>
        </w:rPr>
        <w:t>S</w:t>
      </w:r>
      <w:r w:rsidRPr="00DD799D">
        <w:rPr>
          <w:rFonts w:ascii="Arial" w:hAnsi="Arial" w:cs="Arial"/>
          <w:sz w:val="22"/>
          <w:szCs w:val="22"/>
        </w:rPr>
        <w:t xml:space="preserve"> and </w:t>
      </w:r>
      <w:r w:rsidRPr="005772E3">
        <w:rPr>
          <w:rFonts w:ascii="Arial" w:hAnsi="Arial" w:cs="Arial"/>
          <w:i/>
          <w:iCs/>
          <w:sz w:val="22"/>
          <w:szCs w:val="22"/>
        </w:rPr>
        <w:t>U</w:t>
      </w:r>
      <w:r w:rsidRPr="00DD799D">
        <w:rPr>
          <w:rFonts w:ascii="Arial" w:hAnsi="Arial" w:cs="Arial"/>
          <w:sz w:val="22"/>
          <w:szCs w:val="22"/>
        </w:rPr>
        <w:t xml:space="preserve"> are normalization components calculated as:</w:t>
      </w:r>
    </w:p>
    <w:p w14:paraId="5AE0B604" w14:textId="77777777" w:rsidR="006A277D" w:rsidRPr="00DD799D" w:rsidRDefault="006A277D" w:rsidP="006A277D">
      <w:pPr>
        <w:spacing w:line="480" w:lineRule="auto"/>
        <w:rPr>
          <w:rFonts w:ascii="Arial" w:hAnsi="Arial" w:cs="Arial"/>
          <w:sz w:val="22"/>
          <w:szCs w:val="22"/>
        </w:rPr>
      </w:pPr>
      <m:oMathPara>
        <m:oMath>
          <m:r>
            <w:rPr>
              <w:rFonts w:ascii="Cambria Math" w:hAnsi="Cambria Math" w:cs="Arial"/>
              <w:sz w:val="22"/>
              <w:szCs w:val="22"/>
            </w:rPr>
            <m:t>S=</m:t>
          </m:r>
          <m:rad>
            <m:radPr>
              <m:degHide m:val="1"/>
              <m:ctrlPr>
                <w:rPr>
                  <w:rFonts w:ascii="Cambria Math" w:hAnsi="Cambria Math" w:cs="Arial"/>
                  <w:i/>
                  <w:sz w:val="22"/>
                  <w:szCs w:val="22"/>
                </w:rPr>
              </m:ctrlPr>
            </m:radPr>
            <m:deg/>
            <m:e>
              <m:f>
                <m:fPr>
                  <m:ctrlPr>
                    <w:rPr>
                      <w:rFonts w:ascii="Cambria Math" w:hAnsi="Cambria Math" w:cs="Arial"/>
                      <w:i/>
                      <w:sz w:val="22"/>
                      <w:szCs w:val="22"/>
                    </w:rPr>
                  </m:ctrlPr>
                </m:fPr>
                <m:num>
                  <m:nary>
                    <m:naryPr>
                      <m:chr m:val="∑"/>
                      <m:limLoc m:val="subSup"/>
                      <m:ctrlPr>
                        <w:rPr>
                          <w:rFonts w:ascii="Cambria Math" w:hAnsi="Cambria Math" w:cs="Arial"/>
                          <w:i/>
                          <w:sz w:val="22"/>
                          <w:szCs w:val="22"/>
                        </w:rPr>
                      </m:ctrlPr>
                    </m:naryPr>
                    <m:sub>
                      <m:r>
                        <w:rPr>
                          <w:rFonts w:ascii="Cambria Math" w:hAnsi="Cambria Math" w:cs="Arial"/>
                          <w:sz w:val="22"/>
                          <w:szCs w:val="22"/>
                        </w:rPr>
                        <m:t>j=1</m:t>
                      </m:r>
                    </m:sub>
                    <m:sup>
                      <m:r>
                        <w:rPr>
                          <w:rFonts w:ascii="Cambria Math" w:hAnsi="Cambria Math" w:cs="Arial"/>
                          <w:sz w:val="22"/>
                          <w:szCs w:val="22"/>
                        </w:rPr>
                        <m:t>n</m:t>
                      </m:r>
                    </m:sup>
                    <m:e>
                      <m:sSubSup>
                        <m:sSubSupPr>
                          <m:ctrlPr>
                            <w:rPr>
                              <w:rFonts w:ascii="Cambria Math" w:hAnsi="Cambria Math" w:cs="Arial"/>
                              <w:i/>
                              <w:sz w:val="22"/>
                              <w:szCs w:val="22"/>
                            </w:rPr>
                          </m:ctrlPr>
                        </m:sSubSupPr>
                        <m:e>
                          <m:r>
                            <w:rPr>
                              <w:rFonts w:ascii="Cambria Math" w:hAnsi="Cambria Math" w:cs="Arial"/>
                              <w:sz w:val="22"/>
                              <w:szCs w:val="22"/>
                            </w:rPr>
                            <m:t>c</m:t>
                          </m:r>
                        </m:e>
                        <m:sub>
                          <m:r>
                            <w:rPr>
                              <w:rFonts w:ascii="Cambria Math" w:hAnsi="Cambria Math" w:cs="Arial"/>
                              <w:sz w:val="22"/>
                              <w:szCs w:val="22"/>
                            </w:rPr>
                            <m:t>j</m:t>
                          </m:r>
                        </m:sub>
                        <m:sup>
                          <m:r>
                            <w:rPr>
                              <w:rFonts w:ascii="Cambria Math" w:hAnsi="Cambria Math" w:cs="Arial"/>
                              <w:sz w:val="22"/>
                              <w:szCs w:val="22"/>
                            </w:rPr>
                            <m:t>2</m:t>
                          </m:r>
                        </m:sup>
                      </m:sSubSup>
                    </m:e>
                  </m:nary>
                </m:num>
                <m:den>
                  <m:r>
                    <w:rPr>
                      <w:rFonts w:ascii="Cambria Math" w:hAnsi="Cambria Math" w:cs="Arial"/>
                      <w:sz w:val="22"/>
                      <w:szCs w:val="22"/>
                    </w:rPr>
                    <m:t>n</m:t>
                  </m:r>
                </m:den>
              </m:f>
              <m:r>
                <w:rPr>
                  <w:rFonts w:ascii="Cambria Math" w:hAnsi="Cambria Math" w:cs="Arial"/>
                  <w:sz w:val="22"/>
                  <w:szCs w:val="22"/>
                </w:rPr>
                <m:t>-</m:t>
              </m:r>
              <m:sSup>
                <m:sSupPr>
                  <m:ctrlPr>
                    <w:rPr>
                      <w:rFonts w:ascii="Cambria Math" w:hAnsi="Cambria Math" w:cs="Arial"/>
                      <w:i/>
                      <w:sz w:val="22"/>
                      <w:szCs w:val="22"/>
                    </w:rPr>
                  </m:ctrlPr>
                </m:sSupPr>
                <m:e>
                  <m:acc>
                    <m:accPr>
                      <m:chr m:val="̅"/>
                      <m:ctrlPr>
                        <w:rPr>
                          <w:rFonts w:ascii="Cambria Math" w:hAnsi="Cambria Math" w:cs="Arial"/>
                          <w:i/>
                          <w:sz w:val="22"/>
                          <w:szCs w:val="22"/>
                        </w:rPr>
                      </m:ctrlPr>
                    </m:accPr>
                    <m:e>
                      <m:r>
                        <w:rPr>
                          <w:rFonts w:ascii="Cambria Math" w:hAnsi="Cambria Math" w:cs="Arial"/>
                          <w:sz w:val="22"/>
                          <w:szCs w:val="22"/>
                        </w:rPr>
                        <m:t>c</m:t>
                      </m:r>
                    </m:e>
                  </m:acc>
                </m:e>
                <m:sup>
                  <m:r>
                    <w:rPr>
                      <w:rFonts w:ascii="Cambria Math" w:hAnsi="Cambria Math" w:cs="Arial"/>
                      <w:sz w:val="22"/>
                      <w:szCs w:val="22"/>
                    </w:rPr>
                    <m:t>2</m:t>
                  </m:r>
                </m:sup>
              </m:sSup>
              <m:r>
                <w:rPr>
                  <w:rFonts w:ascii="Cambria Math" w:hAnsi="Cambria Math" w:cs="Arial"/>
                  <w:sz w:val="22"/>
                  <w:szCs w:val="22"/>
                </w:rPr>
                <m:t xml:space="preserve"> </m:t>
              </m:r>
            </m:e>
          </m:rad>
        </m:oMath>
      </m:oMathPara>
    </w:p>
    <w:p w14:paraId="79B39A94" w14:textId="77777777" w:rsidR="006A277D" w:rsidRPr="00DD799D" w:rsidRDefault="006A277D" w:rsidP="006A277D">
      <w:pPr>
        <w:spacing w:line="480" w:lineRule="auto"/>
        <w:rPr>
          <w:rFonts w:ascii="Arial" w:hAnsi="Arial" w:cs="Arial"/>
          <w:sz w:val="22"/>
          <w:szCs w:val="22"/>
        </w:rPr>
      </w:pPr>
      <m:oMathPara>
        <m:oMath>
          <m:r>
            <w:rPr>
              <w:rFonts w:ascii="Cambria Math" w:hAnsi="Cambria Math" w:cs="Arial"/>
              <w:sz w:val="22"/>
              <w:szCs w:val="22"/>
            </w:rPr>
            <m:t xml:space="preserve">U= </m:t>
          </m:r>
          <m:rad>
            <m:radPr>
              <m:degHide m:val="1"/>
              <m:ctrlPr>
                <w:rPr>
                  <w:rFonts w:ascii="Cambria Math" w:hAnsi="Cambria Math" w:cs="Arial"/>
                  <w:i/>
                  <w:sz w:val="22"/>
                  <w:szCs w:val="22"/>
                </w:rPr>
              </m:ctrlPr>
            </m:radPr>
            <m:deg/>
            <m:e>
              <m:f>
                <m:fPr>
                  <m:ctrlPr>
                    <w:rPr>
                      <w:rFonts w:ascii="Cambria Math" w:hAnsi="Cambria Math" w:cs="Arial"/>
                      <w:i/>
                      <w:sz w:val="22"/>
                      <w:szCs w:val="22"/>
                    </w:rPr>
                  </m:ctrlPr>
                </m:fPr>
                <m:num>
                  <m:r>
                    <w:rPr>
                      <w:rFonts w:ascii="Cambria Math" w:hAnsi="Cambria Math" w:cs="Arial"/>
                      <w:sz w:val="22"/>
                      <w:szCs w:val="22"/>
                    </w:rPr>
                    <m:t>[n</m:t>
                  </m:r>
                  <m:nary>
                    <m:naryPr>
                      <m:chr m:val="∑"/>
                      <m:limLoc m:val="subSup"/>
                      <m:ctrlPr>
                        <w:rPr>
                          <w:rFonts w:ascii="Cambria Math" w:hAnsi="Cambria Math" w:cs="Arial"/>
                          <w:i/>
                          <w:sz w:val="22"/>
                          <w:szCs w:val="22"/>
                        </w:rPr>
                      </m:ctrlPr>
                    </m:naryPr>
                    <m:sub>
                      <m:r>
                        <w:rPr>
                          <w:rFonts w:ascii="Cambria Math" w:hAnsi="Cambria Math" w:cs="Arial"/>
                          <w:sz w:val="22"/>
                          <w:szCs w:val="22"/>
                        </w:rPr>
                        <m:t>j=1</m:t>
                      </m:r>
                    </m:sub>
                    <m:sup>
                      <m:r>
                        <w:rPr>
                          <w:rFonts w:ascii="Cambria Math" w:hAnsi="Cambria Math" w:cs="Arial"/>
                          <w:sz w:val="22"/>
                          <w:szCs w:val="22"/>
                        </w:rPr>
                        <m:t>n</m:t>
                      </m:r>
                    </m:sup>
                    <m:e>
                      <m:sSubSup>
                        <m:sSubSupPr>
                          <m:ctrlPr>
                            <w:rPr>
                              <w:rFonts w:ascii="Cambria Math" w:hAnsi="Cambria Math" w:cs="Arial"/>
                              <w:i/>
                              <w:sz w:val="22"/>
                              <w:szCs w:val="22"/>
                            </w:rPr>
                          </m:ctrlPr>
                        </m:sSubSupPr>
                        <m:e>
                          <m:r>
                            <w:rPr>
                              <w:rFonts w:ascii="Cambria Math" w:hAnsi="Cambria Math" w:cs="Arial"/>
                              <w:sz w:val="22"/>
                              <w:szCs w:val="22"/>
                            </w:rPr>
                            <m:t>w</m:t>
                          </m:r>
                        </m:e>
                        <m:sub>
                          <m:r>
                            <w:rPr>
                              <w:rFonts w:ascii="Cambria Math" w:hAnsi="Cambria Math" w:cs="Arial"/>
                              <w:sz w:val="22"/>
                              <w:szCs w:val="22"/>
                            </w:rPr>
                            <m:t>i,j</m:t>
                          </m:r>
                        </m:sub>
                        <m:sup>
                          <m:r>
                            <w:rPr>
                              <w:rFonts w:ascii="Cambria Math" w:hAnsi="Cambria Math" w:cs="Arial"/>
                              <w:sz w:val="22"/>
                              <w:szCs w:val="22"/>
                            </w:rPr>
                            <m:t>2</m:t>
                          </m:r>
                        </m:sup>
                      </m:sSubSup>
                    </m:e>
                  </m:nary>
                  <m:r>
                    <w:rPr>
                      <w:rFonts w:ascii="Cambria Math" w:hAnsi="Cambria Math" w:cs="Arial"/>
                      <w:sz w:val="22"/>
                      <w:szCs w:val="22"/>
                    </w:rPr>
                    <m:t>-</m:t>
                  </m:r>
                  <m:sSup>
                    <m:sSupPr>
                      <m:ctrlPr>
                        <w:rPr>
                          <w:rFonts w:ascii="Cambria Math" w:hAnsi="Cambria Math" w:cs="Arial"/>
                          <w:i/>
                          <w:sz w:val="22"/>
                          <w:szCs w:val="22"/>
                        </w:rPr>
                      </m:ctrlPr>
                    </m:sSupPr>
                    <m:e>
                      <m:r>
                        <w:rPr>
                          <w:rFonts w:ascii="Cambria Math" w:hAnsi="Cambria Math" w:cs="Arial"/>
                          <w:sz w:val="22"/>
                          <w:szCs w:val="22"/>
                        </w:rPr>
                        <m:t>(</m:t>
                      </m:r>
                      <m:nary>
                        <m:naryPr>
                          <m:chr m:val="∑"/>
                          <m:limLoc m:val="subSup"/>
                          <m:ctrlPr>
                            <w:rPr>
                              <w:rFonts w:ascii="Cambria Math" w:hAnsi="Cambria Math" w:cs="Arial"/>
                              <w:i/>
                              <w:sz w:val="22"/>
                              <w:szCs w:val="22"/>
                            </w:rPr>
                          </m:ctrlPr>
                        </m:naryPr>
                        <m:sub>
                          <m:r>
                            <w:rPr>
                              <w:rFonts w:ascii="Cambria Math" w:hAnsi="Cambria Math" w:cs="Arial"/>
                              <w:sz w:val="22"/>
                              <w:szCs w:val="22"/>
                            </w:rPr>
                            <m:t>j=1</m:t>
                          </m:r>
                        </m:sub>
                        <m:sup>
                          <m:r>
                            <w:rPr>
                              <w:rFonts w:ascii="Cambria Math" w:hAnsi="Cambria Math" w:cs="Arial"/>
                              <w:sz w:val="22"/>
                              <w:szCs w:val="22"/>
                            </w:rPr>
                            <m:t>n</m:t>
                          </m:r>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i,j</m:t>
                              </m:r>
                            </m:sub>
                          </m:sSub>
                        </m:e>
                      </m:nary>
                      <m:r>
                        <w:rPr>
                          <w:rFonts w:ascii="Cambria Math" w:hAnsi="Cambria Math" w:cs="Arial"/>
                          <w:sz w:val="22"/>
                          <w:szCs w:val="22"/>
                        </w:rPr>
                        <m:t>)</m:t>
                      </m:r>
                    </m:e>
                    <m:sup>
                      <m:r>
                        <w:rPr>
                          <w:rFonts w:ascii="Cambria Math" w:hAnsi="Cambria Math" w:cs="Arial"/>
                          <w:sz w:val="22"/>
                          <w:szCs w:val="22"/>
                        </w:rPr>
                        <m:t>2</m:t>
                      </m:r>
                    </m:sup>
                  </m:sSup>
                  <m:r>
                    <w:rPr>
                      <w:rFonts w:ascii="Cambria Math" w:hAnsi="Cambria Math" w:cs="Arial"/>
                      <w:sz w:val="22"/>
                      <w:szCs w:val="22"/>
                    </w:rPr>
                    <m:t>]</m:t>
                  </m:r>
                </m:num>
                <m:den>
                  <m:r>
                    <w:rPr>
                      <w:rFonts w:ascii="Cambria Math" w:hAnsi="Cambria Math" w:cs="Arial"/>
                      <w:sz w:val="22"/>
                      <w:szCs w:val="22"/>
                    </w:rPr>
                    <m:t>n-1</m:t>
                  </m:r>
                </m:den>
              </m:f>
            </m:e>
          </m:rad>
        </m:oMath>
      </m:oMathPara>
    </w:p>
    <w:p w14:paraId="7A3E2BE1" w14:textId="77777777" w:rsidR="006A277D" w:rsidRPr="00DD799D" w:rsidRDefault="006A277D" w:rsidP="006A277D">
      <w:pPr>
        <w:spacing w:line="480" w:lineRule="auto"/>
        <w:rPr>
          <w:rFonts w:ascii="Arial" w:hAnsi="Arial" w:cs="Arial"/>
          <w:sz w:val="22"/>
          <w:szCs w:val="22"/>
        </w:rPr>
      </w:pPr>
      <w:r w:rsidRPr="00DD799D">
        <w:rPr>
          <w:rFonts w:ascii="Arial" w:hAnsi="Arial" w:cs="Arial"/>
          <w:sz w:val="22"/>
          <w:szCs w:val="22"/>
        </w:rPr>
        <w:t xml:space="preserve">for which </w:t>
      </w:r>
      <m:oMath>
        <m:r>
          <w:rPr>
            <w:rFonts w:ascii="Cambria Math" w:hAnsi="Cambria Math" w:cs="Arial"/>
            <w:sz w:val="22"/>
            <w:szCs w:val="22"/>
          </w:rPr>
          <m:t>n</m:t>
        </m:r>
      </m:oMath>
      <w:r w:rsidRPr="00DD799D">
        <w:rPr>
          <w:rFonts w:ascii="Arial" w:hAnsi="Arial" w:cs="Arial"/>
          <w:sz w:val="22"/>
          <w:szCs w:val="22"/>
        </w:rPr>
        <w:t xml:space="preserve"> is the total amount of tiles covering the tissue ROI; </w:t>
      </w:r>
      <m:oMath>
        <m:r>
          <w:rPr>
            <w:rFonts w:ascii="Cambria Math" w:hAnsi="Cambria Math" w:cs="Arial"/>
            <w:sz w:val="22"/>
            <w:szCs w:val="22"/>
          </w:rPr>
          <m:t>c</m:t>
        </m:r>
      </m:oMath>
      <w:r w:rsidRPr="00DD799D">
        <w:rPr>
          <w:rFonts w:ascii="Arial" w:hAnsi="Arial" w:cs="Arial"/>
          <w:sz w:val="22"/>
          <w:szCs w:val="22"/>
        </w:rPr>
        <w:t xml:space="preserve"> is the TIL count for each tile</w:t>
      </w:r>
      <w:r w:rsidRPr="00DD799D">
        <w:rPr>
          <w:rFonts w:ascii="Arial" w:hAnsi="Arial" w:cs="Arial"/>
          <w:i/>
          <w:iCs/>
          <w:sz w:val="22"/>
          <w:szCs w:val="22"/>
        </w:rPr>
        <w:t xml:space="preserve"> </w:t>
      </w:r>
      <m:oMath>
        <m:r>
          <w:rPr>
            <w:rFonts w:ascii="Cambria Math" w:hAnsi="Cambria Math" w:cs="Arial"/>
            <w:sz w:val="22"/>
            <w:szCs w:val="22"/>
          </w:rPr>
          <m:t>j</m:t>
        </m:r>
      </m:oMath>
      <w:r w:rsidRPr="00DD799D">
        <w:rPr>
          <w:rFonts w:ascii="Arial" w:hAnsi="Arial" w:cs="Arial"/>
          <w:sz w:val="22"/>
          <w:szCs w:val="22"/>
        </w:rPr>
        <w:t xml:space="preserve">; </w:t>
      </w:r>
      <m:oMath>
        <m:acc>
          <m:accPr>
            <m:chr m:val="̅"/>
            <m:ctrlPr>
              <w:rPr>
                <w:rFonts w:ascii="Cambria Math" w:hAnsi="Cambria Math" w:cs="Arial"/>
                <w:i/>
                <w:sz w:val="22"/>
                <w:szCs w:val="22"/>
              </w:rPr>
            </m:ctrlPr>
          </m:accPr>
          <m:e>
            <m:r>
              <w:rPr>
                <w:rFonts w:ascii="Cambria Math" w:hAnsi="Cambria Math" w:cs="Arial"/>
                <w:sz w:val="22"/>
                <w:szCs w:val="22"/>
              </w:rPr>
              <m:t>c</m:t>
            </m:r>
          </m:e>
        </m:acc>
      </m:oMath>
      <w:r w:rsidRPr="00DD799D">
        <w:rPr>
          <w:rFonts w:ascii="Arial" w:hAnsi="Arial" w:cs="Arial"/>
          <w:sz w:val="22"/>
          <w:szCs w:val="22"/>
        </w:rPr>
        <w:t xml:space="preserve"> is the mean TIL count over </w:t>
      </w:r>
      <m:oMath>
        <m:r>
          <w:rPr>
            <w:rFonts w:ascii="Cambria Math" w:hAnsi="Cambria Math" w:cs="Arial"/>
            <w:sz w:val="22"/>
            <w:szCs w:val="22"/>
          </w:rPr>
          <m:t>n</m:t>
        </m:r>
      </m:oMath>
      <w:r w:rsidRPr="00DD799D">
        <w:rPr>
          <w:rFonts w:ascii="Arial" w:hAnsi="Arial" w:cs="Arial"/>
          <w:sz w:val="22"/>
          <w:szCs w:val="22"/>
        </w:rPr>
        <w:t xml:space="preserve"> tiles; and </w:t>
      </w:r>
      <m:oMath>
        <m:r>
          <w:rPr>
            <w:rFonts w:ascii="Cambria Math" w:hAnsi="Cambria Math" w:cs="Arial"/>
            <w:sz w:val="22"/>
            <w:szCs w:val="22"/>
          </w:rPr>
          <m:t>w</m:t>
        </m:r>
      </m:oMath>
      <w:r w:rsidRPr="00DD799D">
        <w:rPr>
          <w:rFonts w:ascii="Arial" w:hAnsi="Arial" w:cs="Arial"/>
          <w:sz w:val="22"/>
          <w:szCs w:val="22"/>
        </w:rPr>
        <w:t xml:space="preserve"> is a binary operator defined by 1 if </w:t>
      </w:r>
      <m:oMath>
        <m:r>
          <w:rPr>
            <w:rFonts w:ascii="Cambria Math" w:hAnsi="Cambria Math" w:cs="Arial"/>
            <w:sz w:val="22"/>
            <w:szCs w:val="22"/>
          </w:rPr>
          <m:t>j</m:t>
        </m:r>
      </m:oMath>
      <w:r w:rsidRPr="00DD799D">
        <w:rPr>
          <w:rFonts w:ascii="Arial" w:hAnsi="Arial" w:cs="Arial"/>
          <w:sz w:val="22"/>
          <w:szCs w:val="22"/>
        </w:rPr>
        <w:t xml:space="preserve"> is a neighboring tile of </w:t>
      </w:r>
      <m:oMath>
        <m:r>
          <w:rPr>
            <w:rFonts w:ascii="Cambria Math" w:hAnsi="Cambria Math" w:cs="Arial"/>
            <w:sz w:val="22"/>
            <w:szCs w:val="22"/>
          </w:rPr>
          <m:t>i</m:t>
        </m:r>
      </m:oMath>
      <w:r w:rsidRPr="00DD799D">
        <w:rPr>
          <w:rFonts w:ascii="Arial" w:hAnsi="Arial" w:cs="Arial"/>
          <w:sz w:val="22"/>
          <w:szCs w:val="22"/>
        </w:rPr>
        <w:t xml:space="preserve">, and 0 if not </w:t>
      </w:r>
      <w:r w:rsidRPr="00DD799D">
        <w:rPr>
          <w:rFonts w:ascii="Arial" w:hAnsi="Arial" w:cs="Arial"/>
          <w:sz w:val="22"/>
          <w:szCs w:val="22"/>
        </w:rPr>
        <w:fldChar w:fldCharType="begin">
          <w:fldData xml:space="preserve">PEVuZE5vdGU+PENpdGU+PEF1dGhvcj5HZXRpczwvQXV0aG9yPjxZZWFyPjE5OTI8L1llYXI+PFJl
Y051bT4zOTwvUmVjTnVtPjxEaXNwbGF5VGV4dD4oMzgsIDM5KTwvRGlzcGxheVRleHQ+PHJlY29y
ZD48cmVjLW51bWJlcj4zOTwvcmVjLW51bWJlcj48Zm9yZWlnbi1rZXlzPjxrZXkgYXBwPSJFTiIg
ZGItaWQ9IjJkZHNmZjIwanAwc3ZyZWVyejU1MHJkYjBweGYwOXZ2OXQwdCIgdGltZXN0YW1wPSIx
NzM5OTgxNjEwIj4zOTwva2V5PjwvZm9yZWlnbi1rZXlzPjxyZWYtdHlwZSBuYW1lPSJKb3VybmFs
IEFydGljbGUiPjE3PC9yZWYtdHlwZT48Y29udHJpYnV0b3JzPjxhdXRob3JzPjxhdXRob3I+R2V0
aXMsIEFydGh1cjwvYXV0aG9yPjxhdXRob3I+T3JkLCBKIEtlaXRoPC9hdXRob3I+PC9hdXRob3Jz
PjwvY29udHJpYnV0b3JzPjx0aXRsZXM+PHRpdGxlPlRoZSBhbmFseXNpcyBvZiBzcGF0aWFsIGFz
c29jaWF0aW9uIGJ5IHVzZSBvZiBkaXN0YW5jZSBzdGF0aXN0aWNzPC90aXRsZT48c2Vjb25kYXJ5
LXRpdGxlPkdlb2dyYXBoaWNhbCBhbmFseXNpczwvc2Vjb25kYXJ5LXRpdGxlPjwvdGl0bGVzPjxw
ZXJpb2RpY2FsPjxmdWxsLXRpdGxlPkdlb2dyYXBoaWNhbCBhbmFseXNpczwvZnVsbC10aXRsZT48
L3BlcmlvZGljYWw+PHBhZ2VzPjE4OS0yMDY8L3BhZ2VzPjx2b2x1bWU+MjQ8L3ZvbHVtZT48bnVt
YmVyPjM8L251bWJlcj48ZGF0ZXM+PHllYXI+MTk5MjwveWVhcj48L2RhdGVzPjxpc2JuPjAwMTYt
NzM2MzwvaXNibj48dXJscz48L3VybHM+PC9yZWNvcmQ+PC9DaXRlPjxDaXRlPjxBdXRob3I+Wmhh
bmc8L0F1dGhvcj48WWVhcj4yMDIzPC9ZZWFyPjxSZWNOdW0+NDA8L1JlY051bT48cmVjb3JkPjxy
ZWMtbnVtYmVyPjQwPC9yZWMtbnVtYmVyPjxmb3JlaWduLWtleXM+PGtleSBhcHA9IkVOIiBkYi1p
ZD0iMmRkc2ZmMjBqcDBzdnJlZXJ6NTUwcmRiMHB4ZjA5dnY5dDB0IiB0aW1lc3RhbXA9IjE3Mzk5
ODE5NzkiPjQwPC9rZXk+PC9mb3JlaWduLWtleXM+PHJlZi10eXBlIG5hbWU9IkpvdXJuYWwgQXJ0
aWNsZSI+MTc8L3JlZi10eXBlPjxjb250cmlidXRvcnM+PGF1dGhvcnM+PGF1dGhvcj5aaGFuZywg
SC48L2F1dGhvcj48YXV0aG9yPkFiZHVsSmFiYmFyLCBLLjwvYXV0aG9yPjxhdXRob3I+TW9vcmUs
IEQuIEEuPC9hdXRob3I+PGF1dGhvcj5Ba2FyY2EsIEEuPC9hdXRob3I+PGF1dGhvcj5FbmZpZWxk
LCBLLiBTLiBTLjwvYXV0aG9yPjxhdXRob3I+SmFtYWwtSGFuamFuaSwgTS48L2F1dGhvcj48YXV0
aG9yPlJhemEsIFMuIEUuIEEuPC9hdXRob3I+PGF1dGhvcj5WZWVyaWFoLCBTLjwvYXV0aG9yPjxh
dXRob3I+U2FsZ2FkbywgUi48L2F1dGhvcj48YXV0aG9yPk1jR3JhbmFoYW4sIE4uPC9hdXRob3I+
PGF1dGhvcj5MZSBRdWVzbmUsIEouPC9hdXRob3I+PGF1dGhvcj5Td2FudG9uLCBDLjwvYXV0aG9y
PjxhdXRob3I+TWFyYWZpb3RpLCBULjwvYXV0aG9yPjxhdXRob3I+WXVhbiwgWS48L2F1dGhvcj48
L2F1dGhvcnM+PC9jb250cmlidXRvcnM+PGF1dGgtYWRkcmVzcz5DZW50cmUgZm9yIEV2b2x1dGlv
biBhbmQgQ2FuY2VyLCBUaGUgSW5zdGl0dXRlIG9mIENhbmNlciBSZXNlYXJjaCwgTG9uZG9uLCBV
bml0ZWQgS2luZ2RvbS4mI3hEO0RpdmlzaW9uIG9mIE1vbGVjdWxhciBQYXRob2xvZ3ksIFRoZSBJ
bnN0aXR1dGUgb2YgQ2FuY2VyIFJlc2VhcmNoLCBMb25kb24sIFVuaXRlZCBLaW5nZG9tLiYjeEQ7
Q2FuY2VyIFJlc2VhcmNoIFVLIEx1bmcgQ2FuY2VyIENlbnRyZSBvZiBFeGNlbGxlbmNlLCBVbml2
ZXJzaXR5IENvbGxlZ2UgTG9uZG9uIENhbmNlciBJbnN0aXR1dGUsIExvbmRvbiwgVW5pdGVkIEtp
bmdkb20uJiN4RDtEZXBhcnRtZW50IG9mIENlbGx1bGFyIFBhdGhvbG9neSwgVW5pdmVyc2l0eSBD
b2xsZWdlIExvbmRvbiBIb3NwaXRhbHMsIExvbmRvbiwgVW5pdGVkIEtpbmdkb20uJiN4RDtDYW5j
ZXIgRXZvbHV0aW9uIGFuZCBHZW5vbWUgSW5zdGFiaWxpdHkgTGFib3JhdG9yeSwgVGhlIEZyYW5j
aXMgQ3JpY2sgSW5zdGl0dXRlLCBMb25kb24sIFVuaXRlZCBLaW5nZG9tLiYjeEQ7RGVwYXJ0bWVu
dCBvZiBPbmNvbG9neSwgVW5pdmVyc2l0eSBDb2xsZWdlIExvbmRvbiBIb3NwaXRhbHMsIExvbmRv
biwgVW5pdGVkIEtpbmdkb20uJiN4RDtDYW5jZXIgTWV0YXN0YXNpcyBMYWIsIFVuaXZlcnNpdHkg
Q29sbGVnZSBMb25kb24gQ2FuY2VyIEluc3RpdHV0ZSwgTG9uZG9uLCBVbml0ZWQgS2luZ2RvbS4m
I3hEO0RlcGFydG1lbnQgb2YgUGF0aG9sb2d5LCBaQVMgSG9zcGl0YWxzLCBBbnR3ZXJwLCBCZWxn
aXVtLiYjeEQ7Q2FuY2VyIEdlbm9tZSBFdm9sdXRpb24gUmVzZWFyY2ggR3JvdXAsIENhbmNlciBS
ZXNlYXJjaCBVSyBMdW5nIENhbmNlciBDZW50cmUgb2YgRXhjZWxsZW5jZSwgVW5pdmVyc2l0eSBD
b2xsZWdlIExvbmRvbiBDYW5jZXIgSW5zdGl0dXRlLCBMb25kb24sIFVuaXRlZCBLaW5nZG9tLiYj
eEQ7Q2FuY2VyIFJlc2VhcmNoIFVLIEJlYXRzb24gSW5zdGl0dXRlLCBHbGFzZ293LCBVbml0ZWQg
S2luZ2RvbS4mI3hEO1NjaG9vbCBvZiBDYW5jZXIgU2NpZW5jZXMsIFVuaXZlcnNpdHkgb2YgR2xh
c2dvdywgR2xhc2dvdywgVW5pdGVkIEtpbmdkb20uJiN4RDtOSFMgR3JlYXRlciBHbGFzZ293IGFu
ZCBDbHlkZSBQYXRob2xvZ3kgRGVwYXJ0bWVudCwgUXVlZW4gRWxpemFiZXRoIFVuaXZlcnNpdHkg
SG9zcGl0YWwsIExvbmRvbiwgVW5pdGVkIEtpbmdkb20uPC9hdXRoLWFkZHJlc3M+PHRpdGxlcz48
dGl0bGU+U3BhdGlhbCBQb3NpdGlvbmluZyBvZiBJbW11bmUgSG90c3BvdHMgUmVmbGVjdHMgdGhl
IEludGVycGxheSBiZXR3ZWVuIEIgYW5kIFQgQ2VsbHMgaW4gTHVuZyBTcXVhbW91cyBDZWxsIENh
cmNpbm9tYTwvdGl0bGU+PHNlY29uZGFyeS10aXRsZT5DYW5jZXIgUmVzPC9zZWNvbmRhcnktdGl0
bGU+PC90aXRsZXM+PHBlcmlvZGljYWw+PGZ1bGwtdGl0bGU+Q2FuY2VyIFJlczwvZnVsbC10aXRs
ZT48L3BlcmlvZGljYWw+PHBhZ2VzPjE0MTAtMTQyNTwvcGFnZXM+PHZvbHVtZT44Mzwvdm9sdW1l
PjxudW1iZXI+OTwvbnVtYmVyPjxrZXl3b3Jkcz48a2V5d29yZD5IdW1hbnM8L2tleXdvcmQ+PGtl
eXdvcmQ+KkNhcmNpbm9tYSwgTm9uLVNtYWxsLUNlbGwgTHVuZy9wYXRob2xvZ3k8L2tleXdvcmQ+
PGtleXdvcmQ+Kkx1bmcgTmVvcGxhc21zL3BhdGhvbG9neTwva2V5d29yZD48a2V5d29yZD4qVGVy
dGlhcnkgTHltcGhvaWQgU3RydWN0dXJlczwva2V5d29yZD48a2V5d29yZD5Qcm9nbm9zaXM8L2tl
eXdvcmQ+PGtleXdvcmQ+KkNhcmNpbm9tYSwgU3F1YW1vdXMgQ2VsbC9wYXRob2xvZ3k8L2tleXdv
cmQ+PGtleXdvcmQ+THVuZy9wYXRob2xvZ3k8L2tleXdvcmQ+PGtleXdvcmQ+VHVtb3IgTWljcm9l
bnZpcm9ubWVudDwva2V5d29yZD48L2tleXdvcmRzPjxkYXRlcz48eWVhcj4yMDIzPC95ZWFyPjxw
dWItZGF0ZXM+PGRhdGU+TWF5IDI8L2RhdGU+PC9wdWItZGF0ZXM+PC9kYXRlcz48aXNibj4xNTM4
LTc0NDUgKEVsZWN0cm9uaWMpJiN4RDswMDA4LTU0NzIgKFByaW50KSYjeEQ7MDAwOC01NDcyIChM
aW5raW5nKTwvaXNibj48YWNjZXNzaW9uLW51bT4zNjg1MzE2OTwvYWNjZXNzaW9uLW51bT48dXJs
cz48cmVsYXRlZC11cmxzPjx1cmw+aHR0cHM6Ly93d3cubmNiaS5ubG0ubmloLmdvdi9wdWJtZWQv
MzY4NTMxNjk8L3VybD48L3JlbGF0ZWQtdXJscz48L3VybHM+PGN1c3RvbTI+UE1DMTAxNTIyMzU8
L2N1c3RvbTI+PGVsZWN0cm9uaWMtcmVzb3VyY2UtbnVtPjEwLjExNTgvMDAwOC01NDcyLkNBTi0y
Mi0yNTg5PC9lbGVjdHJvbmljLXJlc291cmNlLW51bT48cmVtb3RlLWRhdGFiYXNlLW5hbWU+TWVk
bGluZTwvcmVtb3RlLWRhdGFiYXNlLW5hbWU+PHJlbW90ZS1kYXRhYmFzZS1wcm92aWRlcj5OTE08
L3JlbW90ZS1kYXRhYmFzZS1wcm92aWRlcj48L3JlY29yZD48L0NpdGU+PC9FbmROb3RlPn==
</w:fldData>
        </w:fldChar>
      </w:r>
      <w:r w:rsidRPr="00DD799D">
        <w:rPr>
          <w:rFonts w:ascii="Arial" w:hAnsi="Arial" w:cs="Arial"/>
          <w:sz w:val="22"/>
          <w:szCs w:val="22"/>
        </w:rPr>
        <w:instrText xml:space="preserve"> ADDIN EN.CITE </w:instrText>
      </w:r>
      <w:r w:rsidRPr="00DD799D">
        <w:rPr>
          <w:rFonts w:ascii="Arial" w:hAnsi="Arial" w:cs="Arial"/>
          <w:sz w:val="22"/>
          <w:szCs w:val="22"/>
        </w:rPr>
        <w:fldChar w:fldCharType="begin">
          <w:fldData xml:space="preserve">PEVuZE5vdGU+PENpdGU+PEF1dGhvcj5HZXRpczwvQXV0aG9yPjxZZWFyPjE5OTI8L1llYXI+PFJl
Y051bT4zOTwvUmVjTnVtPjxEaXNwbGF5VGV4dD4oMzgsIDM5KTwvRGlzcGxheVRleHQ+PHJlY29y
ZD48cmVjLW51bWJlcj4zOTwvcmVjLW51bWJlcj48Zm9yZWlnbi1rZXlzPjxrZXkgYXBwPSJFTiIg
ZGItaWQ9IjJkZHNmZjIwanAwc3ZyZWVyejU1MHJkYjBweGYwOXZ2OXQwdCIgdGltZXN0YW1wPSIx
NzM5OTgxNjEwIj4zOTwva2V5PjwvZm9yZWlnbi1rZXlzPjxyZWYtdHlwZSBuYW1lPSJKb3VybmFs
IEFydGljbGUiPjE3PC9yZWYtdHlwZT48Y29udHJpYnV0b3JzPjxhdXRob3JzPjxhdXRob3I+R2V0
aXMsIEFydGh1cjwvYXV0aG9yPjxhdXRob3I+T3JkLCBKIEtlaXRoPC9hdXRob3I+PC9hdXRob3Jz
PjwvY29udHJpYnV0b3JzPjx0aXRsZXM+PHRpdGxlPlRoZSBhbmFseXNpcyBvZiBzcGF0aWFsIGFz
c29jaWF0aW9uIGJ5IHVzZSBvZiBkaXN0YW5jZSBzdGF0aXN0aWNzPC90aXRsZT48c2Vjb25kYXJ5
LXRpdGxlPkdlb2dyYXBoaWNhbCBhbmFseXNpczwvc2Vjb25kYXJ5LXRpdGxlPjwvdGl0bGVzPjxw
ZXJpb2RpY2FsPjxmdWxsLXRpdGxlPkdlb2dyYXBoaWNhbCBhbmFseXNpczwvZnVsbC10aXRsZT48
L3BlcmlvZGljYWw+PHBhZ2VzPjE4OS0yMDY8L3BhZ2VzPjx2b2x1bWU+MjQ8L3ZvbHVtZT48bnVt
YmVyPjM8L251bWJlcj48ZGF0ZXM+PHllYXI+MTk5MjwveWVhcj48L2RhdGVzPjxpc2JuPjAwMTYt
NzM2MzwvaXNibj48dXJscz48L3VybHM+PC9yZWNvcmQ+PC9DaXRlPjxDaXRlPjxBdXRob3I+Wmhh
bmc8L0F1dGhvcj48WWVhcj4yMDIzPC9ZZWFyPjxSZWNOdW0+NDA8L1JlY051bT48cmVjb3JkPjxy
ZWMtbnVtYmVyPjQwPC9yZWMtbnVtYmVyPjxmb3JlaWduLWtleXM+PGtleSBhcHA9IkVOIiBkYi1p
ZD0iMmRkc2ZmMjBqcDBzdnJlZXJ6NTUwcmRiMHB4ZjA5dnY5dDB0IiB0aW1lc3RhbXA9IjE3Mzk5
ODE5NzkiPjQwPC9rZXk+PC9mb3JlaWduLWtleXM+PHJlZi10eXBlIG5hbWU9IkpvdXJuYWwgQXJ0
aWNsZSI+MTc8L3JlZi10eXBlPjxjb250cmlidXRvcnM+PGF1dGhvcnM+PGF1dGhvcj5aaGFuZywg
SC48L2F1dGhvcj48YXV0aG9yPkFiZHVsSmFiYmFyLCBLLjwvYXV0aG9yPjxhdXRob3I+TW9vcmUs
IEQuIEEuPC9hdXRob3I+PGF1dGhvcj5Ba2FyY2EsIEEuPC9hdXRob3I+PGF1dGhvcj5FbmZpZWxk
LCBLLiBTLiBTLjwvYXV0aG9yPjxhdXRob3I+SmFtYWwtSGFuamFuaSwgTS48L2F1dGhvcj48YXV0
aG9yPlJhemEsIFMuIEUuIEEuPC9hdXRob3I+PGF1dGhvcj5WZWVyaWFoLCBTLjwvYXV0aG9yPjxh
dXRob3I+U2FsZ2FkbywgUi48L2F1dGhvcj48YXV0aG9yPk1jR3JhbmFoYW4sIE4uPC9hdXRob3I+
PGF1dGhvcj5MZSBRdWVzbmUsIEouPC9hdXRob3I+PGF1dGhvcj5Td2FudG9uLCBDLjwvYXV0aG9y
PjxhdXRob3I+TWFyYWZpb3RpLCBULjwvYXV0aG9yPjxhdXRob3I+WXVhbiwgWS48L2F1dGhvcj48
L2F1dGhvcnM+PC9jb250cmlidXRvcnM+PGF1dGgtYWRkcmVzcz5DZW50cmUgZm9yIEV2b2x1dGlv
biBhbmQgQ2FuY2VyLCBUaGUgSW5zdGl0dXRlIG9mIENhbmNlciBSZXNlYXJjaCwgTG9uZG9uLCBV
bml0ZWQgS2luZ2RvbS4mI3hEO0RpdmlzaW9uIG9mIE1vbGVjdWxhciBQYXRob2xvZ3ksIFRoZSBJ
bnN0aXR1dGUgb2YgQ2FuY2VyIFJlc2VhcmNoLCBMb25kb24sIFVuaXRlZCBLaW5nZG9tLiYjeEQ7
Q2FuY2VyIFJlc2VhcmNoIFVLIEx1bmcgQ2FuY2VyIENlbnRyZSBvZiBFeGNlbGxlbmNlLCBVbml2
ZXJzaXR5IENvbGxlZ2UgTG9uZG9uIENhbmNlciBJbnN0aXR1dGUsIExvbmRvbiwgVW5pdGVkIEtp
bmdkb20uJiN4RDtEZXBhcnRtZW50IG9mIENlbGx1bGFyIFBhdGhvbG9neSwgVW5pdmVyc2l0eSBD
b2xsZWdlIExvbmRvbiBIb3NwaXRhbHMsIExvbmRvbiwgVW5pdGVkIEtpbmdkb20uJiN4RDtDYW5j
ZXIgRXZvbHV0aW9uIGFuZCBHZW5vbWUgSW5zdGFiaWxpdHkgTGFib3JhdG9yeSwgVGhlIEZyYW5j
aXMgQ3JpY2sgSW5zdGl0dXRlLCBMb25kb24sIFVuaXRlZCBLaW5nZG9tLiYjeEQ7RGVwYXJ0bWVu
dCBvZiBPbmNvbG9neSwgVW5pdmVyc2l0eSBDb2xsZWdlIExvbmRvbiBIb3NwaXRhbHMsIExvbmRv
biwgVW5pdGVkIEtpbmdkb20uJiN4RDtDYW5jZXIgTWV0YXN0YXNpcyBMYWIsIFVuaXZlcnNpdHkg
Q29sbGVnZSBMb25kb24gQ2FuY2VyIEluc3RpdHV0ZSwgTG9uZG9uLCBVbml0ZWQgS2luZ2RvbS4m
I3hEO0RlcGFydG1lbnQgb2YgUGF0aG9sb2d5LCBaQVMgSG9zcGl0YWxzLCBBbnR3ZXJwLCBCZWxn
aXVtLiYjeEQ7Q2FuY2VyIEdlbm9tZSBFdm9sdXRpb24gUmVzZWFyY2ggR3JvdXAsIENhbmNlciBS
ZXNlYXJjaCBVSyBMdW5nIENhbmNlciBDZW50cmUgb2YgRXhjZWxsZW5jZSwgVW5pdmVyc2l0eSBD
b2xsZWdlIExvbmRvbiBDYW5jZXIgSW5zdGl0dXRlLCBMb25kb24sIFVuaXRlZCBLaW5nZG9tLiYj
eEQ7Q2FuY2VyIFJlc2VhcmNoIFVLIEJlYXRzb24gSW5zdGl0dXRlLCBHbGFzZ293LCBVbml0ZWQg
S2luZ2RvbS4mI3hEO1NjaG9vbCBvZiBDYW5jZXIgU2NpZW5jZXMsIFVuaXZlcnNpdHkgb2YgR2xh
c2dvdywgR2xhc2dvdywgVW5pdGVkIEtpbmdkb20uJiN4RDtOSFMgR3JlYXRlciBHbGFzZ293IGFu
ZCBDbHlkZSBQYXRob2xvZ3kgRGVwYXJ0bWVudCwgUXVlZW4gRWxpemFiZXRoIFVuaXZlcnNpdHkg
SG9zcGl0YWwsIExvbmRvbiwgVW5pdGVkIEtpbmdkb20uPC9hdXRoLWFkZHJlc3M+PHRpdGxlcz48
dGl0bGU+U3BhdGlhbCBQb3NpdGlvbmluZyBvZiBJbW11bmUgSG90c3BvdHMgUmVmbGVjdHMgdGhl
IEludGVycGxheSBiZXR3ZWVuIEIgYW5kIFQgQ2VsbHMgaW4gTHVuZyBTcXVhbW91cyBDZWxsIENh
cmNpbm9tYTwvdGl0bGU+PHNlY29uZGFyeS10aXRsZT5DYW5jZXIgUmVzPC9zZWNvbmRhcnktdGl0
bGU+PC90aXRsZXM+PHBlcmlvZGljYWw+PGZ1bGwtdGl0bGU+Q2FuY2VyIFJlczwvZnVsbC10aXRs
ZT48L3BlcmlvZGljYWw+PHBhZ2VzPjE0MTAtMTQyNTwvcGFnZXM+PHZvbHVtZT44Mzwvdm9sdW1l
PjxudW1iZXI+OTwvbnVtYmVyPjxrZXl3b3Jkcz48a2V5d29yZD5IdW1hbnM8L2tleXdvcmQ+PGtl
eXdvcmQ+KkNhcmNpbm9tYSwgTm9uLVNtYWxsLUNlbGwgTHVuZy9wYXRob2xvZ3k8L2tleXdvcmQ+
PGtleXdvcmQ+Kkx1bmcgTmVvcGxhc21zL3BhdGhvbG9neTwva2V5d29yZD48a2V5d29yZD4qVGVy
dGlhcnkgTHltcGhvaWQgU3RydWN0dXJlczwva2V5d29yZD48a2V5d29yZD5Qcm9nbm9zaXM8L2tl
eXdvcmQ+PGtleXdvcmQ+KkNhcmNpbm9tYSwgU3F1YW1vdXMgQ2VsbC9wYXRob2xvZ3k8L2tleXdv
cmQ+PGtleXdvcmQ+THVuZy9wYXRob2xvZ3k8L2tleXdvcmQ+PGtleXdvcmQ+VHVtb3IgTWljcm9l
bnZpcm9ubWVudDwva2V5d29yZD48L2tleXdvcmRzPjxkYXRlcz48eWVhcj4yMDIzPC95ZWFyPjxw
dWItZGF0ZXM+PGRhdGU+TWF5IDI8L2RhdGU+PC9wdWItZGF0ZXM+PC9kYXRlcz48aXNibj4xNTM4
LTc0NDUgKEVsZWN0cm9uaWMpJiN4RDswMDA4LTU0NzIgKFByaW50KSYjeEQ7MDAwOC01NDcyIChM
aW5raW5nKTwvaXNibj48YWNjZXNzaW9uLW51bT4zNjg1MzE2OTwvYWNjZXNzaW9uLW51bT48dXJs
cz48cmVsYXRlZC11cmxzPjx1cmw+aHR0cHM6Ly93d3cubmNiaS5ubG0ubmloLmdvdi9wdWJtZWQv
MzY4NTMxNjk8L3VybD48L3JlbGF0ZWQtdXJscz48L3VybHM+PGN1c3RvbTI+UE1DMTAxNTIyMzU8
L2N1c3RvbTI+PGVsZWN0cm9uaWMtcmVzb3VyY2UtbnVtPjEwLjExNTgvMDAwOC01NDcyLkNBTi0y
Mi0yNTg5PC9lbGVjdHJvbmljLXJlc291cmNlLW51bT48cmVtb3RlLWRhdGFiYXNlLW5hbWU+TWVk
bGluZTwvcmVtb3RlLWRhdGFiYXNlLW5hbWU+PHJlbW90ZS1kYXRhYmFzZS1wcm92aWRlcj5OTE08
L3JlbW90ZS1kYXRhYmFzZS1wcm92aWRlcj48L3JlY29yZD48L0NpdGU+PC9FbmROb3RlPn==
</w:fldData>
        </w:fldChar>
      </w:r>
      <w:r w:rsidRPr="00DD799D">
        <w:rPr>
          <w:rFonts w:ascii="Arial" w:hAnsi="Arial" w:cs="Arial"/>
          <w:sz w:val="22"/>
          <w:szCs w:val="22"/>
        </w:rPr>
        <w:instrText xml:space="preserve"> ADDIN EN.CITE.DATA </w:instrText>
      </w:r>
      <w:r w:rsidRPr="00DD799D">
        <w:rPr>
          <w:rFonts w:ascii="Arial" w:hAnsi="Arial" w:cs="Arial"/>
          <w:sz w:val="22"/>
          <w:szCs w:val="22"/>
        </w:rPr>
      </w:r>
      <w:r w:rsidRPr="00DD799D">
        <w:rPr>
          <w:rFonts w:ascii="Arial" w:hAnsi="Arial" w:cs="Arial"/>
          <w:sz w:val="22"/>
          <w:szCs w:val="22"/>
        </w:rPr>
        <w:fldChar w:fldCharType="end"/>
      </w:r>
      <w:r w:rsidRPr="00DD799D">
        <w:rPr>
          <w:rFonts w:ascii="Arial" w:hAnsi="Arial" w:cs="Arial"/>
          <w:sz w:val="22"/>
          <w:szCs w:val="22"/>
        </w:rPr>
      </w:r>
      <w:r w:rsidRPr="00DD799D">
        <w:rPr>
          <w:rFonts w:ascii="Arial" w:hAnsi="Arial" w:cs="Arial"/>
          <w:sz w:val="22"/>
          <w:szCs w:val="22"/>
        </w:rPr>
        <w:fldChar w:fldCharType="separate"/>
      </w:r>
      <w:r w:rsidRPr="00DD799D">
        <w:rPr>
          <w:rFonts w:ascii="Arial" w:hAnsi="Arial" w:cs="Arial"/>
          <w:noProof/>
          <w:sz w:val="22"/>
          <w:szCs w:val="22"/>
        </w:rPr>
        <w:t>(38, 39)</w:t>
      </w:r>
      <w:r w:rsidRPr="00DD799D">
        <w:rPr>
          <w:rFonts w:ascii="Arial" w:hAnsi="Arial" w:cs="Arial"/>
          <w:sz w:val="22"/>
          <w:szCs w:val="22"/>
        </w:rPr>
        <w:fldChar w:fldCharType="end"/>
      </w:r>
      <w:r w:rsidRPr="00DD799D">
        <w:rPr>
          <w:rFonts w:ascii="Arial" w:hAnsi="Arial" w:cs="Arial"/>
          <w:sz w:val="22"/>
          <w:szCs w:val="22"/>
        </w:rPr>
        <w:t>. For TILs, this means that in a set of evenly spaced and identical tiles covering a tissue ROI, TIL counts for each tile and its neighboring tiles are compared against the total mean TILs in the image and scored relative to the normal (expected) distribution. The tile size (50</w:t>
      </w:r>
      <w:r>
        <w:rPr>
          <w:rFonts w:ascii="Arial" w:hAnsi="Arial" w:cs="Arial"/>
          <w:sz w:val="22"/>
          <w:szCs w:val="22"/>
        </w:rPr>
        <w:t>×</w:t>
      </w:r>
      <w:r w:rsidRPr="00DD799D">
        <w:rPr>
          <w:rFonts w:ascii="Arial" w:hAnsi="Arial" w:cs="Arial"/>
          <w:sz w:val="22"/>
          <w:szCs w:val="22"/>
        </w:rPr>
        <w:t xml:space="preserve">50 µm) and order of neighboring tiles (up to fourth-order neighbors from tile </w:t>
      </w:r>
      <m:oMath>
        <m:r>
          <w:rPr>
            <w:rFonts w:ascii="Cambria Math" w:hAnsi="Cambria Math" w:cs="Arial"/>
            <w:sz w:val="22"/>
            <w:szCs w:val="22"/>
          </w:rPr>
          <m:t>i</m:t>
        </m:r>
      </m:oMath>
      <w:r w:rsidRPr="00DD799D">
        <w:rPr>
          <w:rFonts w:ascii="Arial" w:hAnsi="Arial" w:cs="Arial"/>
          <w:sz w:val="22"/>
          <w:szCs w:val="22"/>
        </w:rPr>
        <w:t xml:space="preserve">) were chosen based on previous implementations of the Getis-Ord statistic for BC and lung carcinoma in H&amp;E images </w:t>
      </w:r>
      <w:r w:rsidRPr="00DD799D">
        <w:rPr>
          <w:rFonts w:ascii="Arial" w:hAnsi="Arial" w:cs="Arial"/>
          <w:sz w:val="22"/>
          <w:szCs w:val="22"/>
        </w:rPr>
        <w:fldChar w:fldCharType="begin">
          <w:fldData xml:space="preserve">PEVuZE5vdGU+PENpdGU+PEF1dGhvcj5aaGFuZzwvQXV0aG9yPjxZZWFyPjIwMjM8L1llYXI+PFJl
Y051bT40MDwvUmVjTnVtPjxEaXNwbGF5VGV4dD4oMzksIDQwKTwvRGlzcGxheVRleHQ+PHJlY29y
ZD48cmVjLW51bWJlcj40MDwvcmVjLW51bWJlcj48Zm9yZWlnbi1rZXlzPjxrZXkgYXBwPSJFTiIg
ZGItaWQ9IjJkZHNmZjIwanAwc3ZyZWVyejU1MHJkYjBweGYwOXZ2OXQwdCIgdGltZXN0YW1wPSIx
NzM5OTgxOTc5Ij40MDwva2V5PjwvZm9yZWlnbi1rZXlzPjxyZWYtdHlwZSBuYW1lPSJKb3VybmFs
IEFydGljbGUiPjE3PC9yZWYtdHlwZT48Y29udHJpYnV0b3JzPjxhdXRob3JzPjxhdXRob3I+Wmhh
bmcsIEguPC9hdXRob3I+PGF1dGhvcj5BYmR1bEphYmJhciwgSy48L2F1dGhvcj48YXV0aG9yPk1v
b3JlLCBELiBBLjwvYXV0aG9yPjxhdXRob3I+QWthcmNhLCBBLjwvYXV0aG9yPjxhdXRob3I+RW5m
aWVsZCwgSy4gUy4gUy48L2F1dGhvcj48YXV0aG9yPkphbWFsLUhhbmphbmksIE0uPC9hdXRob3I+
PGF1dGhvcj5SYXphLCBTLiBFLiBBLjwvYXV0aG9yPjxhdXRob3I+VmVlcmlhaCwgUy48L2F1dGhv
cj48YXV0aG9yPlNhbGdhZG8sIFIuPC9hdXRob3I+PGF1dGhvcj5NY0dyYW5haGFuLCBOLjwvYXV0
aG9yPjxhdXRob3I+TGUgUXVlc25lLCBKLjwvYXV0aG9yPjxhdXRob3I+U3dhbnRvbiwgQy48L2F1
dGhvcj48YXV0aG9yPk1hcmFmaW90aSwgVC48L2F1dGhvcj48YXV0aG9yPll1YW4sIFkuPC9hdXRo
b3I+PC9hdXRob3JzPjwvY29udHJpYnV0b3JzPjxhdXRoLWFkZHJlc3M+Q2VudHJlIGZvciBFdm9s
dXRpb24gYW5kIENhbmNlciwgVGhlIEluc3RpdHV0ZSBvZiBDYW5jZXIgUmVzZWFyY2gsIExvbmRv
biwgVW5pdGVkIEtpbmdkb20uJiN4RDtEaXZpc2lvbiBvZiBNb2xlY3VsYXIgUGF0aG9sb2d5LCBU
aGUgSW5zdGl0dXRlIG9mIENhbmNlciBSZXNlYXJjaCwgTG9uZG9uLCBVbml0ZWQgS2luZ2RvbS4m
I3hEO0NhbmNlciBSZXNlYXJjaCBVSyBMdW5nIENhbmNlciBDZW50cmUgb2YgRXhjZWxsZW5jZSwg
VW5pdmVyc2l0eSBDb2xsZWdlIExvbmRvbiBDYW5jZXIgSW5zdGl0dXRlLCBMb25kb24sIFVuaXRl
ZCBLaW5nZG9tLiYjeEQ7RGVwYXJ0bWVudCBvZiBDZWxsdWxhciBQYXRob2xvZ3ksIFVuaXZlcnNp
dHkgQ29sbGVnZSBMb25kb24gSG9zcGl0YWxzLCBMb25kb24sIFVuaXRlZCBLaW5nZG9tLiYjeEQ7
Q2FuY2VyIEV2b2x1dGlvbiBhbmQgR2Vub21lIEluc3RhYmlsaXR5IExhYm9yYXRvcnksIFRoZSBG
cmFuY2lzIENyaWNrIEluc3RpdHV0ZSwgTG9uZG9uLCBVbml0ZWQgS2luZ2RvbS4mI3hEO0RlcGFy
dG1lbnQgb2YgT25jb2xvZ3ksIFVuaXZlcnNpdHkgQ29sbGVnZSBMb25kb24gSG9zcGl0YWxzLCBM
b25kb24sIFVuaXRlZCBLaW5nZG9tLiYjeEQ7Q2FuY2VyIE1ldGFzdGFzaXMgTGFiLCBVbml2ZXJz
aXR5IENvbGxlZ2UgTG9uZG9uIENhbmNlciBJbnN0aXR1dGUsIExvbmRvbiwgVW5pdGVkIEtpbmdk
b20uJiN4RDtEZXBhcnRtZW50IG9mIFBhdGhvbG9neSwgWkFTIEhvc3BpdGFscywgQW50d2VycCwg
QmVsZ2l1bS4mI3hEO0NhbmNlciBHZW5vbWUgRXZvbHV0aW9uIFJlc2VhcmNoIEdyb3VwLCBDYW5j
ZXIgUmVzZWFyY2ggVUsgTHVuZyBDYW5jZXIgQ2VudHJlIG9mIEV4Y2VsbGVuY2UsIFVuaXZlcnNp
dHkgQ29sbGVnZSBMb25kb24gQ2FuY2VyIEluc3RpdHV0ZSwgTG9uZG9uLCBVbml0ZWQgS2luZ2Rv
bS4mI3hEO0NhbmNlciBSZXNlYXJjaCBVSyBCZWF0c29uIEluc3RpdHV0ZSwgR2xhc2dvdywgVW5p
dGVkIEtpbmdkb20uJiN4RDtTY2hvb2wgb2YgQ2FuY2VyIFNjaWVuY2VzLCBVbml2ZXJzaXR5IG9m
IEdsYXNnb3csIEdsYXNnb3csIFVuaXRlZCBLaW5nZG9tLiYjeEQ7TkhTIEdyZWF0ZXIgR2xhc2dv
dyBhbmQgQ2x5ZGUgUGF0aG9sb2d5IERlcGFydG1lbnQsIFF1ZWVuIEVsaXphYmV0aCBVbml2ZXJz
aXR5IEhvc3BpdGFsLCBMb25kb24sIFVuaXRlZCBLaW5nZG9tLjwvYXV0aC1hZGRyZXNzPjx0aXRs
ZXM+PHRpdGxlPlNwYXRpYWwgUG9zaXRpb25pbmcgb2YgSW1tdW5lIEhvdHNwb3RzIFJlZmxlY3Rz
IHRoZSBJbnRlcnBsYXkgYmV0d2VlbiBCIGFuZCBUIENlbGxzIGluIEx1bmcgU3F1YW1vdXMgQ2Vs
bCBDYXJjaW5vbWE8L3RpdGxlPjxzZWNvbmRhcnktdGl0bGU+Q2FuY2VyIFJlczwvc2Vjb25kYXJ5
LXRpdGxlPjwvdGl0bGVzPjxwZXJpb2RpY2FsPjxmdWxsLXRpdGxlPkNhbmNlciBSZXM8L2Z1bGwt
dGl0bGU+PC9wZXJpb2RpY2FsPjxwYWdlcz4xNDEwLTE0MjU8L3BhZ2VzPjx2b2x1bWU+ODM8L3Zv
bHVtZT48bnVtYmVyPjk8L251bWJlcj48a2V5d29yZHM+PGtleXdvcmQ+SHVtYW5zPC9rZXl3b3Jk
PjxrZXl3b3JkPipDYXJjaW5vbWEsIE5vbi1TbWFsbC1DZWxsIEx1bmcvcGF0aG9sb2d5PC9rZXl3
b3JkPjxrZXl3b3JkPipMdW5nIE5lb3BsYXNtcy9wYXRob2xvZ3k8L2tleXdvcmQ+PGtleXdvcmQ+
KlRlcnRpYXJ5IEx5bXBob2lkIFN0cnVjdHVyZXM8L2tleXdvcmQ+PGtleXdvcmQ+UHJvZ25vc2lz
PC9rZXl3b3JkPjxrZXl3b3JkPipDYXJjaW5vbWEsIFNxdWFtb3VzIENlbGwvcGF0aG9sb2d5PC9r
ZXl3b3JkPjxrZXl3b3JkPkx1bmcvcGF0aG9sb2d5PC9rZXl3b3JkPjxrZXl3b3JkPlR1bW9yIE1p
Y3JvZW52aXJvbm1lbnQ8L2tleXdvcmQ+PC9rZXl3b3Jkcz48ZGF0ZXM+PHllYXI+MjAyMzwveWVh
cj48cHViLWRhdGVzPjxkYXRlPk1heSAyPC9kYXRlPjwvcHViLWRhdGVzPjwvZGF0ZXM+PGlzYm4+
MTUzOC03NDQ1IChFbGVjdHJvbmljKSYjeEQ7MDAwOC01NDcyIChQcmludCkmI3hEOzAwMDgtNTQ3
MiAoTGlua2luZyk8L2lzYm4+PGFjY2Vzc2lvbi1udW0+MzY4NTMxNjk8L2FjY2Vzc2lvbi1udW0+
PHVybHM+PHJlbGF0ZWQtdXJscz48dXJsPmh0dHBzOi8vd3d3Lm5jYmkubmxtLm5paC5nb3YvcHVi
bWVkLzM2ODUzMTY5PC91cmw+PC9yZWxhdGVkLXVybHM+PC91cmxzPjxjdXN0b20yPlBNQzEwMTUy
MjM1PC9jdXN0b20yPjxlbGVjdHJvbmljLXJlc291cmNlLW51bT4xMC4xMTU4LzAwMDgtNTQ3Mi5D
QU4tMjItMjU4OTwvZWxlY3Ryb25pYy1yZXNvdXJjZS1udW0+PHJlbW90ZS1kYXRhYmFzZS1uYW1l
Pk1lZGxpbmU8L3JlbW90ZS1kYXRhYmFzZS1uYW1lPjxyZW1vdGUtZGF0YWJhc2UtcHJvdmlkZXI+
TkxNPC9yZW1vdGUtZGF0YWJhc2UtcHJvdmlkZXI+PC9yZWNvcmQ+PC9DaXRlPjxDaXRlPjxBdXRo
b3I+TmF3YXo8L0F1dGhvcj48WWVhcj4yMDE1PC9ZZWFyPjxSZWNOdW0+NDE8L1JlY051bT48cmVj
b3JkPjxyZWMtbnVtYmVyPjQxPC9yZWMtbnVtYmVyPjxmb3JlaWduLWtleXM+PGtleSBhcHA9IkVO
IiBkYi1pZD0iMmRkc2ZmMjBqcDBzdnJlZXJ6NTUwcmRiMHB4ZjA5dnY5dDB0IiB0aW1lc3RhbXA9
IjE3Mzk5ODIwNDIiPjQxPC9rZXk+PC9mb3JlaWduLWtleXM+PHJlZi10eXBlIG5hbWU9IkpvdXJu
YWwgQXJ0aWNsZSI+MTc8L3JlZi10eXBlPjxjb250cmlidXRvcnM+PGF1dGhvcnM+PGF1dGhvcj5O
YXdheiwgUy48L2F1dGhvcj48YXV0aG9yPkhlaW5kbCwgQS48L2F1dGhvcj48YXV0aG9yPktvZWxi
bGUsIEsuPC9hdXRob3I+PGF1dGhvcj5ZdWFuLCBZLjwvYXV0aG9yPjwvYXV0aG9ycz48L2NvbnRy
aWJ1dG9ycz48YXV0aC1hZGRyZXNzPjFdIERpdmlzaW9uIG9mIE1vbGVjdWxhciBQYXRob2xvZ3ks
IFRoZSBJbnN0aXR1dGUgb2YgQ2FuY2VyIFJlc2VhcmNoLCBMb25kb24sIFVLIFsyXSBDZW50cmUg
Zm9yIEV2b2x1dGlvbiBhbmQgQ2FuY2VyLCBUaGUgSW5zdGl0dXRlIG9mIENhbmNlciBSZXNlYXJj
aCwgTG9uZG9uLCBVSyBbM10gQ2VudHJlIGZvciBNb2xlY3VsYXIgUGF0aG9sb2d5LCBSb3lhbCBN
YXJzZGVuIEhvc3BpdGFsLCBMb25kb24sIFVLLiYjeEQ7MV0gRnVuY3Rpb25hbCBHZW5vbWljcyBM
YWJvcmF0b3J5LCBJbnN0aXR1dGUgb2YgQ2FuY2VyIFJlc2VhcmNoLCBMb25kb24sIFVLIFsyXSBE
ZXBhcnRtZW50IG9mIEhpc3RvcGF0aG9sb2d5LCBUaGUgUm95YWwgTWFyc2RlbiBIb3NwaXRhbCwg
TG9uZG9uLCBVSy48L2F1dGgtYWRkcmVzcz48dGl0bGVzPjx0aXRsZT5CZXlvbmQgaW1tdW5lIGRl
bnNpdHk6IGNyaXRpY2FsIHJvbGUgb2Ygc3BhdGlhbCBoZXRlcm9nZW5laXR5IGluIGVzdHJvZ2Vu
IHJlY2VwdG9yLW5lZ2F0aXZlIGJyZWFzdCBjYW5jZXI8L3RpdGxlPjxzZWNvbmRhcnktdGl0bGU+
TW9kIFBhdGhvbDwvc2Vjb25kYXJ5LXRpdGxlPjwvdGl0bGVzPjxwZXJpb2RpY2FsPjxmdWxsLXRp
dGxlPk1vZCBQYXRob2w8L2Z1bGwtdGl0bGU+PC9wZXJpb2RpY2FsPjxwYWdlcz43NjYtNzc8L3Bh
Z2VzPjx2b2x1bWU+Mjg8L3ZvbHVtZT48bnVtYmVyPjY8L251bWJlcj48ZWRpdGlvbj4yMDE1MDIy
NzwvZWRpdGlvbj48a2V5d29yZHM+PGtleXdvcmQ+QWxnb3JpdGhtczwva2V5d29yZD48a2V5d29y
ZD5CcmVhc3QgTmVvcGxhc21zLyppbW11bm9sb2d5L21vcnRhbGl0eS8qcGF0aG9sb2d5PC9rZXl3
b3JkPjxrZXl3b3JkPkZlbWFsZTwva2V5d29yZD48a2V5d29yZD5IdW1hbnM8L2tleXdvcmQ+PGtl
eXdvcmQ+SW1hZ2UgSW50ZXJwcmV0YXRpb24sIENvbXB1dGVyLUFzc2lzdGVkLyptZXRob2RzPC9r
ZXl3b3JkPjxrZXl3b3JkPkthcGxhbi1NZWllciBFc3RpbWF0ZTwva2V5d29yZD48a2V5d29yZD5M
eW1waG9jeXRlcywgVHVtb3ItSW5maWx0cmF0aW5nLyppbW11bm9sb2d5PC9rZXl3b3JkPjxrZXl3
b3JkPlByb3BvcnRpb25hbCBIYXphcmRzIE1vZGVsczwva2V5d29yZD48a2V5d29yZD5SZWNlcHRv
cnMsIEVzdHJvZ2VuL2Jpb3N5bnRoZXNpczwva2V5d29yZD48L2tleXdvcmRzPjxkYXRlcz48eWVh
cj4yMDE1PC95ZWFyPjxwdWItZGF0ZXM+PGRhdGU+SnVuPC9kYXRlPjwvcHViLWRhdGVzPjwvZGF0
ZXM+PGlzYm4+MTUzMC0wMjg1IChFbGVjdHJvbmljKSYjeEQ7MDg5My0zOTUyIChMaW5raW5nKTwv
aXNibj48YWNjZXNzaW9uLW51bT4yNTcyMDMyNDwvYWNjZXNzaW9uLW51bT48dXJscz48cmVsYXRl
ZC11cmxzPjx1cmw+aHR0cHM6Ly93d3cubmNiaS5ubG0ubmloLmdvdi9wdWJtZWQvMjU3MjAzMjQ8
L3VybD48L3JlbGF0ZWQtdXJscz48L3VybHM+PGVsZWN0cm9uaWMtcmVzb3VyY2UtbnVtPjEwLjEw
MzgvbW9kcGF0aG9sLjIwMTUuMzc8L2VsZWN0cm9uaWMtcmVzb3VyY2UtbnVtPjxyZW1vdGUtZGF0
YWJhc2UtbmFtZT5NZWRsaW5lPC9yZW1vdGUtZGF0YWJhc2UtbmFtZT48cmVtb3RlLWRhdGFiYXNl
LXByb3ZpZGVyPk5MTTwvcmVtb3RlLWRhdGFiYXNlLXByb3ZpZGVyPjwvcmVjb3JkPjwvQ2l0ZT48
L0VuZE5vdGU+AG==
</w:fldData>
        </w:fldChar>
      </w:r>
      <w:r w:rsidRPr="00DD799D">
        <w:rPr>
          <w:rFonts w:ascii="Arial" w:hAnsi="Arial" w:cs="Arial"/>
          <w:sz w:val="22"/>
          <w:szCs w:val="22"/>
        </w:rPr>
        <w:instrText xml:space="preserve"> ADDIN EN.CITE </w:instrText>
      </w:r>
      <w:r w:rsidRPr="00DD799D">
        <w:rPr>
          <w:rFonts w:ascii="Arial" w:hAnsi="Arial" w:cs="Arial"/>
          <w:sz w:val="22"/>
          <w:szCs w:val="22"/>
        </w:rPr>
        <w:fldChar w:fldCharType="begin">
          <w:fldData xml:space="preserve">PEVuZE5vdGU+PENpdGU+PEF1dGhvcj5aaGFuZzwvQXV0aG9yPjxZZWFyPjIwMjM8L1llYXI+PFJl
Y051bT40MDwvUmVjTnVtPjxEaXNwbGF5VGV4dD4oMzksIDQwKTwvRGlzcGxheVRleHQ+PHJlY29y
ZD48cmVjLW51bWJlcj40MDwvcmVjLW51bWJlcj48Zm9yZWlnbi1rZXlzPjxrZXkgYXBwPSJFTiIg
ZGItaWQ9IjJkZHNmZjIwanAwc3ZyZWVyejU1MHJkYjBweGYwOXZ2OXQwdCIgdGltZXN0YW1wPSIx
NzM5OTgxOTc5Ij40MDwva2V5PjwvZm9yZWlnbi1rZXlzPjxyZWYtdHlwZSBuYW1lPSJKb3VybmFs
IEFydGljbGUiPjE3PC9yZWYtdHlwZT48Y29udHJpYnV0b3JzPjxhdXRob3JzPjxhdXRob3I+Wmhh
bmcsIEguPC9hdXRob3I+PGF1dGhvcj5BYmR1bEphYmJhciwgSy48L2F1dGhvcj48YXV0aG9yPk1v
b3JlLCBELiBBLjwvYXV0aG9yPjxhdXRob3I+QWthcmNhLCBBLjwvYXV0aG9yPjxhdXRob3I+RW5m
aWVsZCwgSy4gUy4gUy48L2F1dGhvcj48YXV0aG9yPkphbWFsLUhhbmphbmksIE0uPC9hdXRob3I+
PGF1dGhvcj5SYXphLCBTLiBFLiBBLjwvYXV0aG9yPjxhdXRob3I+VmVlcmlhaCwgUy48L2F1dGhv
cj48YXV0aG9yPlNhbGdhZG8sIFIuPC9hdXRob3I+PGF1dGhvcj5NY0dyYW5haGFuLCBOLjwvYXV0
aG9yPjxhdXRob3I+TGUgUXVlc25lLCBKLjwvYXV0aG9yPjxhdXRob3I+U3dhbnRvbiwgQy48L2F1
dGhvcj48YXV0aG9yPk1hcmFmaW90aSwgVC48L2F1dGhvcj48YXV0aG9yPll1YW4sIFkuPC9hdXRo
b3I+PC9hdXRob3JzPjwvY29udHJpYnV0b3JzPjxhdXRoLWFkZHJlc3M+Q2VudHJlIGZvciBFdm9s
dXRpb24gYW5kIENhbmNlciwgVGhlIEluc3RpdHV0ZSBvZiBDYW5jZXIgUmVzZWFyY2gsIExvbmRv
biwgVW5pdGVkIEtpbmdkb20uJiN4RDtEaXZpc2lvbiBvZiBNb2xlY3VsYXIgUGF0aG9sb2d5LCBU
aGUgSW5zdGl0dXRlIG9mIENhbmNlciBSZXNlYXJjaCwgTG9uZG9uLCBVbml0ZWQgS2luZ2RvbS4m
I3hEO0NhbmNlciBSZXNlYXJjaCBVSyBMdW5nIENhbmNlciBDZW50cmUgb2YgRXhjZWxsZW5jZSwg
VW5pdmVyc2l0eSBDb2xsZWdlIExvbmRvbiBDYW5jZXIgSW5zdGl0dXRlLCBMb25kb24sIFVuaXRl
ZCBLaW5nZG9tLiYjeEQ7RGVwYXJ0bWVudCBvZiBDZWxsdWxhciBQYXRob2xvZ3ksIFVuaXZlcnNp
dHkgQ29sbGVnZSBMb25kb24gSG9zcGl0YWxzLCBMb25kb24sIFVuaXRlZCBLaW5nZG9tLiYjeEQ7
Q2FuY2VyIEV2b2x1dGlvbiBhbmQgR2Vub21lIEluc3RhYmlsaXR5IExhYm9yYXRvcnksIFRoZSBG
cmFuY2lzIENyaWNrIEluc3RpdHV0ZSwgTG9uZG9uLCBVbml0ZWQgS2luZ2RvbS4mI3hEO0RlcGFy
dG1lbnQgb2YgT25jb2xvZ3ksIFVuaXZlcnNpdHkgQ29sbGVnZSBMb25kb24gSG9zcGl0YWxzLCBM
b25kb24sIFVuaXRlZCBLaW5nZG9tLiYjeEQ7Q2FuY2VyIE1ldGFzdGFzaXMgTGFiLCBVbml2ZXJz
aXR5IENvbGxlZ2UgTG9uZG9uIENhbmNlciBJbnN0aXR1dGUsIExvbmRvbiwgVW5pdGVkIEtpbmdk
b20uJiN4RDtEZXBhcnRtZW50IG9mIFBhdGhvbG9neSwgWkFTIEhvc3BpdGFscywgQW50d2VycCwg
QmVsZ2l1bS4mI3hEO0NhbmNlciBHZW5vbWUgRXZvbHV0aW9uIFJlc2VhcmNoIEdyb3VwLCBDYW5j
ZXIgUmVzZWFyY2ggVUsgTHVuZyBDYW5jZXIgQ2VudHJlIG9mIEV4Y2VsbGVuY2UsIFVuaXZlcnNp
dHkgQ29sbGVnZSBMb25kb24gQ2FuY2VyIEluc3RpdHV0ZSwgTG9uZG9uLCBVbml0ZWQgS2luZ2Rv
bS4mI3hEO0NhbmNlciBSZXNlYXJjaCBVSyBCZWF0c29uIEluc3RpdHV0ZSwgR2xhc2dvdywgVW5p
dGVkIEtpbmdkb20uJiN4RDtTY2hvb2wgb2YgQ2FuY2VyIFNjaWVuY2VzLCBVbml2ZXJzaXR5IG9m
IEdsYXNnb3csIEdsYXNnb3csIFVuaXRlZCBLaW5nZG9tLiYjeEQ7TkhTIEdyZWF0ZXIgR2xhc2dv
dyBhbmQgQ2x5ZGUgUGF0aG9sb2d5IERlcGFydG1lbnQsIFF1ZWVuIEVsaXphYmV0aCBVbml2ZXJz
aXR5IEhvc3BpdGFsLCBMb25kb24sIFVuaXRlZCBLaW5nZG9tLjwvYXV0aC1hZGRyZXNzPjx0aXRs
ZXM+PHRpdGxlPlNwYXRpYWwgUG9zaXRpb25pbmcgb2YgSW1tdW5lIEhvdHNwb3RzIFJlZmxlY3Rz
IHRoZSBJbnRlcnBsYXkgYmV0d2VlbiBCIGFuZCBUIENlbGxzIGluIEx1bmcgU3F1YW1vdXMgQ2Vs
bCBDYXJjaW5vbWE8L3RpdGxlPjxzZWNvbmRhcnktdGl0bGU+Q2FuY2VyIFJlczwvc2Vjb25kYXJ5
LXRpdGxlPjwvdGl0bGVzPjxwZXJpb2RpY2FsPjxmdWxsLXRpdGxlPkNhbmNlciBSZXM8L2Z1bGwt
dGl0bGU+PC9wZXJpb2RpY2FsPjxwYWdlcz4xNDEwLTE0MjU8L3BhZ2VzPjx2b2x1bWU+ODM8L3Zv
bHVtZT48bnVtYmVyPjk8L251bWJlcj48a2V5d29yZHM+PGtleXdvcmQ+SHVtYW5zPC9rZXl3b3Jk
PjxrZXl3b3JkPipDYXJjaW5vbWEsIE5vbi1TbWFsbC1DZWxsIEx1bmcvcGF0aG9sb2d5PC9rZXl3
b3JkPjxrZXl3b3JkPipMdW5nIE5lb3BsYXNtcy9wYXRob2xvZ3k8L2tleXdvcmQ+PGtleXdvcmQ+
KlRlcnRpYXJ5IEx5bXBob2lkIFN0cnVjdHVyZXM8L2tleXdvcmQ+PGtleXdvcmQ+UHJvZ25vc2lz
PC9rZXl3b3JkPjxrZXl3b3JkPipDYXJjaW5vbWEsIFNxdWFtb3VzIENlbGwvcGF0aG9sb2d5PC9r
ZXl3b3JkPjxrZXl3b3JkPkx1bmcvcGF0aG9sb2d5PC9rZXl3b3JkPjxrZXl3b3JkPlR1bW9yIE1p
Y3JvZW52aXJvbm1lbnQ8L2tleXdvcmQ+PC9rZXl3b3Jkcz48ZGF0ZXM+PHllYXI+MjAyMzwveWVh
cj48cHViLWRhdGVzPjxkYXRlPk1heSAyPC9kYXRlPjwvcHViLWRhdGVzPjwvZGF0ZXM+PGlzYm4+
MTUzOC03NDQ1IChFbGVjdHJvbmljKSYjeEQ7MDAwOC01NDcyIChQcmludCkmI3hEOzAwMDgtNTQ3
MiAoTGlua2luZyk8L2lzYm4+PGFjY2Vzc2lvbi1udW0+MzY4NTMxNjk8L2FjY2Vzc2lvbi1udW0+
PHVybHM+PHJlbGF0ZWQtdXJscz48dXJsPmh0dHBzOi8vd3d3Lm5jYmkubmxtLm5paC5nb3YvcHVi
bWVkLzM2ODUzMTY5PC91cmw+PC9yZWxhdGVkLXVybHM+PC91cmxzPjxjdXN0b20yPlBNQzEwMTUy
MjM1PC9jdXN0b20yPjxlbGVjdHJvbmljLXJlc291cmNlLW51bT4xMC4xMTU4LzAwMDgtNTQ3Mi5D
QU4tMjItMjU4OTwvZWxlY3Ryb25pYy1yZXNvdXJjZS1udW0+PHJlbW90ZS1kYXRhYmFzZS1uYW1l
Pk1lZGxpbmU8L3JlbW90ZS1kYXRhYmFzZS1uYW1lPjxyZW1vdGUtZGF0YWJhc2UtcHJvdmlkZXI+
TkxNPC9yZW1vdGUtZGF0YWJhc2UtcHJvdmlkZXI+PC9yZWNvcmQ+PC9DaXRlPjxDaXRlPjxBdXRo
b3I+TmF3YXo8L0F1dGhvcj48WWVhcj4yMDE1PC9ZZWFyPjxSZWNOdW0+NDE8L1JlY051bT48cmVj
b3JkPjxyZWMtbnVtYmVyPjQxPC9yZWMtbnVtYmVyPjxmb3JlaWduLWtleXM+PGtleSBhcHA9IkVO
IiBkYi1pZD0iMmRkc2ZmMjBqcDBzdnJlZXJ6NTUwcmRiMHB4ZjA5dnY5dDB0IiB0aW1lc3RhbXA9
IjE3Mzk5ODIwNDIiPjQxPC9rZXk+PC9mb3JlaWduLWtleXM+PHJlZi10eXBlIG5hbWU9IkpvdXJu
YWwgQXJ0aWNsZSI+MTc8L3JlZi10eXBlPjxjb250cmlidXRvcnM+PGF1dGhvcnM+PGF1dGhvcj5O
YXdheiwgUy48L2F1dGhvcj48YXV0aG9yPkhlaW5kbCwgQS48L2F1dGhvcj48YXV0aG9yPktvZWxi
bGUsIEsuPC9hdXRob3I+PGF1dGhvcj5ZdWFuLCBZLjwvYXV0aG9yPjwvYXV0aG9ycz48L2NvbnRy
aWJ1dG9ycz48YXV0aC1hZGRyZXNzPjFdIERpdmlzaW9uIG9mIE1vbGVjdWxhciBQYXRob2xvZ3ks
IFRoZSBJbnN0aXR1dGUgb2YgQ2FuY2VyIFJlc2VhcmNoLCBMb25kb24sIFVLIFsyXSBDZW50cmUg
Zm9yIEV2b2x1dGlvbiBhbmQgQ2FuY2VyLCBUaGUgSW5zdGl0dXRlIG9mIENhbmNlciBSZXNlYXJj
aCwgTG9uZG9uLCBVSyBbM10gQ2VudHJlIGZvciBNb2xlY3VsYXIgUGF0aG9sb2d5LCBSb3lhbCBN
YXJzZGVuIEhvc3BpdGFsLCBMb25kb24sIFVLLiYjeEQ7MV0gRnVuY3Rpb25hbCBHZW5vbWljcyBM
YWJvcmF0b3J5LCBJbnN0aXR1dGUgb2YgQ2FuY2VyIFJlc2VhcmNoLCBMb25kb24sIFVLIFsyXSBE
ZXBhcnRtZW50IG9mIEhpc3RvcGF0aG9sb2d5LCBUaGUgUm95YWwgTWFyc2RlbiBIb3NwaXRhbCwg
TG9uZG9uLCBVSy48L2F1dGgtYWRkcmVzcz48dGl0bGVzPjx0aXRsZT5CZXlvbmQgaW1tdW5lIGRl
bnNpdHk6IGNyaXRpY2FsIHJvbGUgb2Ygc3BhdGlhbCBoZXRlcm9nZW5laXR5IGluIGVzdHJvZ2Vu
IHJlY2VwdG9yLW5lZ2F0aXZlIGJyZWFzdCBjYW5jZXI8L3RpdGxlPjxzZWNvbmRhcnktdGl0bGU+
TW9kIFBhdGhvbDwvc2Vjb25kYXJ5LXRpdGxlPjwvdGl0bGVzPjxwZXJpb2RpY2FsPjxmdWxsLXRp
dGxlPk1vZCBQYXRob2w8L2Z1bGwtdGl0bGU+PC9wZXJpb2RpY2FsPjxwYWdlcz43NjYtNzc8L3Bh
Z2VzPjx2b2x1bWU+Mjg8L3ZvbHVtZT48bnVtYmVyPjY8L251bWJlcj48ZWRpdGlvbj4yMDE1MDIy
NzwvZWRpdGlvbj48a2V5d29yZHM+PGtleXdvcmQ+QWxnb3JpdGhtczwva2V5d29yZD48a2V5d29y
ZD5CcmVhc3QgTmVvcGxhc21zLyppbW11bm9sb2d5L21vcnRhbGl0eS8qcGF0aG9sb2d5PC9rZXl3
b3JkPjxrZXl3b3JkPkZlbWFsZTwva2V5d29yZD48a2V5d29yZD5IdW1hbnM8L2tleXdvcmQ+PGtl
eXdvcmQ+SW1hZ2UgSW50ZXJwcmV0YXRpb24sIENvbXB1dGVyLUFzc2lzdGVkLyptZXRob2RzPC9r
ZXl3b3JkPjxrZXl3b3JkPkthcGxhbi1NZWllciBFc3RpbWF0ZTwva2V5d29yZD48a2V5d29yZD5M
eW1waG9jeXRlcywgVHVtb3ItSW5maWx0cmF0aW5nLyppbW11bm9sb2d5PC9rZXl3b3JkPjxrZXl3
b3JkPlByb3BvcnRpb25hbCBIYXphcmRzIE1vZGVsczwva2V5d29yZD48a2V5d29yZD5SZWNlcHRv
cnMsIEVzdHJvZ2VuL2Jpb3N5bnRoZXNpczwva2V5d29yZD48L2tleXdvcmRzPjxkYXRlcz48eWVh
cj4yMDE1PC95ZWFyPjxwdWItZGF0ZXM+PGRhdGU+SnVuPC9kYXRlPjwvcHViLWRhdGVzPjwvZGF0
ZXM+PGlzYm4+MTUzMC0wMjg1IChFbGVjdHJvbmljKSYjeEQ7MDg5My0zOTUyIChMaW5raW5nKTwv
aXNibj48YWNjZXNzaW9uLW51bT4yNTcyMDMyNDwvYWNjZXNzaW9uLW51bT48dXJscz48cmVsYXRl
ZC11cmxzPjx1cmw+aHR0cHM6Ly93d3cubmNiaS5ubG0ubmloLmdvdi9wdWJtZWQvMjU3MjAzMjQ8
L3VybD48L3JlbGF0ZWQtdXJscz48L3VybHM+PGVsZWN0cm9uaWMtcmVzb3VyY2UtbnVtPjEwLjEw
MzgvbW9kcGF0aG9sLjIwMTUuMzc8L2VsZWN0cm9uaWMtcmVzb3VyY2UtbnVtPjxyZW1vdGUtZGF0
YWJhc2UtbmFtZT5NZWRsaW5lPC9yZW1vdGUtZGF0YWJhc2UtbmFtZT48cmVtb3RlLWRhdGFiYXNl
LXByb3ZpZGVyPk5MTTwvcmVtb3RlLWRhdGFiYXNlLXByb3ZpZGVyPjwvcmVjb3JkPjwvQ2l0ZT48
L0VuZE5vdGU+AG==
</w:fldData>
        </w:fldChar>
      </w:r>
      <w:r w:rsidRPr="00DD799D">
        <w:rPr>
          <w:rFonts w:ascii="Arial" w:hAnsi="Arial" w:cs="Arial"/>
          <w:sz w:val="22"/>
          <w:szCs w:val="22"/>
        </w:rPr>
        <w:instrText xml:space="preserve"> ADDIN EN.CITE.DATA </w:instrText>
      </w:r>
      <w:r w:rsidRPr="00DD799D">
        <w:rPr>
          <w:rFonts w:ascii="Arial" w:hAnsi="Arial" w:cs="Arial"/>
          <w:sz w:val="22"/>
          <w:szCs w:val="22"/>
        </w:rPr>
      </w:r>
      <w:r w:rsidRPr="00DD799D">
        <w:rPr>
          <w:rFonts w:ascii="Arial" w:hAnsi="Arial" w:cs="Arial"/>
          <w:sz w:val="22"/>
          <w:szCs w:val="22"/>
        </w:rPr>
        <w:fldChar w:fldCharType="end"/>
      </w:r>
      <w:r w:rsidRPr="00DD799D">
        <w:rPr>
          <w:rFonts w:ascii="Arial" w:hAnsi="Arial" w:cs="Arial"/>
          <w:sz w:val="22"/>
          <w:szCs w:val="22"/>
        </w:rPr>
      </w:r>
      <w:r w:rsidRPr="00DD799D">
        <w:rPr>
          <w:rFonts w:ascii="Arial" w:hAnsi="Arial" w:cs="Arial"/>
          <w:sz w:val="22"/>
          <w:szCs w:val="22"/>
        </w:rPr>
        <w:fldChar w:fldCharType="separate"/>
      </w:r>
      <w:r w:rsidRPr="00DD799D">
        <w:rPr>
          <w:rFonts w:ascii="Arial" w:hAnsi="Arial" w:cs="Arial"/>
          <w:noProof/>
          <w:sz w:val="22"/>
          <w:szCs w:val="22"/>
        </w:rPr>
        <w:t>(39, 40)</w:t>
      </w:r>
      <w:r w:rsidRPr="00DD799D">
        <w:rPr>
          <w:rFonts w:ascii="Arial" w:hAnsi="Arial" w:cs="Arial"/>
          <w:sz w:val="22"/>
          <w:szCs w:val="22"/>
        </w:rPr>
        <w:fldChar w:fldCharType="end"/>
      </w:r>
      <w:r w:rsidRPr="00DD799D">
        <w:rPr>
          <w:rFonts w:ascii="Arial" w:hAnsi="Arial" w:cs="Arial"/>
          <w:sz w:val="22"/>
          <w:szCs w:val="22"/>
        </w:rPr>
        <w:t xml:space="preserve">. </w:t>
      </w:r>
    </w:p>
    <w:p w14:paraId="3E264A5A" w14:textId="77777777" w:rsidR="006A277D" w:rsidRPr="00DD799D" w:rsidRDefault="006A277D" w:rsidP="006A277D">
      <w:pPr>
        <w:spacing w:line="480" w:lineRule="auto"/>
        <w:rPr>
          <w:rFonts w:ascii="Arial" w:hAnsi="Arial" w:cs="Arial"/>
          <w:sz w:val="22"/>
          <w:szCs w:val="22"/>
        </w:rPr>
      </w:pPr>
    </w:p>
    <w:p w14:paraId="5DFF4306" w14:textId="77777777" w:rsidR="006A277D" w:rsidRPr="00DD799D" w:rsidRDefault="006A277D" w:rsidP="006A277D">
      <w:pPr>
        <w:spacing w:line="480" w:lineRule="auto"/>
        <w:rPr>
          <w:rFonts w:ascii="Arial" w:hAnsi="Arial" w:cs="Arial"/>
          <w:i/>
          <w:iCs/>
          <w:sz w:val="22"/>
          <w:szCs w:val="22"/>
          <w:u w:val="single"/>
        </w:rPr>
      </w:pPr>
      <w:r w:rsidRPr="00DD799D">
        <w:rPr>
          <w:rFonts w:ascii="Arial" w:hAnsi="Arial" w:cs="Arial"/>
          <w:i/>
          <w:iCs/>
          <w:sz w:val="22"/>
          <w:szCs w:val="22"/>
          <w:u w:val="single"/>
        </w:rPr>
        <w:t>Clinical Analysis</w:t>
      </w:r>
    </w:p>
    <w:p w14:paraId="24BB1F56" w14:textId="7CEA667A" w:rsidR="006A277D" w:rsidRPr="00DD799D" w:rsidRDefault="006A277D" w:rsidP="006A277D">
      <w:pPr>
        <w:spacing w:line="480" w:lineRule="auto"/>
        <w:rPr>
          <w:rFonts w:ascii="Arial" w:hAnsi="Arial" w:cs="Arial"/>
          <w:sz w:val="22"/>
          <w:szCs w:val="22"/>
        </w:rPr>
      </w:pPr>
      <w:r>
        <w:rPr>
          <w:rFonts w:ascii="Arial" w:hAnsi="Arial" w:cs="Arial"/>
          <w:sz w:val="22"/>
          <w:szCs w:val="22"/>
        </w:rPr>
        <w:t>P</w:t>
      </w:r>
      <w:r w:rsidRPr="00DD799D">
        <w:rPr>
          <w:rFonts w:ascii="Arial" w:hAnsi="Arial" w:cs="Arial"/>
          <w:sz w:val="22"/>
          <w:szCs w:val="22"/>
        </w:rPr>
        <w:t xml:space="preserve">ercent TILs across the whole slide and in the invasive margin were chosen to represent estimated TILs in Cox models. To better elucidate the impact of percent TILs, the predictor was binned by decile. Available outcomes data included </w:t>
      </w:r>
      <w:r>
        <w:rPr>
          <w:rFonts w:ascii="Arial" w:hAnsi="Arial" w:cs="Arial"/>
          <w:sz w:val="22"/>
          <w:szCs w:val="22"/>
        </w:rPr>
        <w:t>OS</w:t>
      </w:r>
      <w:r w:rsidRPr="00DD799D">
        <w:rPr>
          <w:rFonts w:ascii="Arial" w:hAnsi="Arial" w:cs="Arial"/>
          <w:sz w:val="22"/>
          <w:szCs w:val="22"/>
        </w:rPr>
        <w:t xml:space="preserve"> (CALGB 40502) and </w:t>
      </w:r>
      <w:r>
        <w:rPr>
          <w:rFonts w:ascii="Arial" w:hAnsi="Arial" w:cs="Arial"/>
          <w:sz w:val="22"/>
          <w:szCs w:val="22"/>
        </w:rPr>
        <w:t>EFS</w:t>
      </w:r>
      <w:r w:rsidRPr="00DD799D">
        <w:rPr>
          <w:rFonts w:ascii="Arial" w:hAnsi="Arial" w:cs="Arial"/>
          <w:sz w:val="22"/>
          <w:szCs w:val="22"/>
        </w:rPr>
        <w:t xml:space="preserve"> times (CALGB 40603). All clinical analyses were conducted in R (version 4.4.0) using the survival </w:t>
      </w:r>
      <w:r w:rsidRPr="00DD799D">
        <w:rPr>
          <w:rFonts w:ascii="Arial" w:hAnsi="Arial" w:cs="Arial"/>
          <w:sz w:val="22"/>
          <w:szCs w:val="22"/>
        </w:rPr>
        <w:lastRenderedPageBreak/>
        <w:t xml:space="preserve">package </w:t>
      </w:r>
      <w:r w:rsidRPr="00DD799D">
        <w:rPr>
          <w:rFonts w:ascii="Arial" w:hAnsi="Arial" w:cs="Arial"/>
          <w:sz w:val="22"/>
          <w:szCs w:val="22"/>
        </w:rPr>
        <w:fldChar w:fldCharType="begin"/>
      </w:r>
      <w:r w:rsidRPr="00DD799D">
        <w:rPr>
          <w:rFonts w:ascii="Arial" w:hAnsi="Arial" w:cs="Arial"/>
          <w:sz w:val="22"/>
          <w:szCs w:val="22"/>
        </w:rPr>
        <w:instrText xml:space="preserve"> ADDIN EN.CITE &lt;EndNote&gt;&lt;Cite&gt;&lt;Author&gt;Team&lt;/Author&gt;&lt;Year&gt;2024&lt;/Year&gt;&lt;RecNum&gt;63&lt;/RecNum&gt;&lt;DisplayText&gt;(41, 42)&lt;/DisplayText&gt;&lt;record&gt;&lt;rec-number&gt;63&lt;/rec-number&gt;&lt;foreign-keys&gt;&lt;key app="EN" db-id="2ddsff20jp0svreerz550rdb0pxf09vv9t0t" timestamp="1745945722"&gt;63&lt;/key&gt;&lt;/foreign-keys&gt;&lt;ref-type name="Computer Program"&gt;9&lt;/ref-type&gt;&lt;contributors&gt;&lt;authors&gt;&lt;author&gt;R Core Team&lt;/author&gt;&lt;/authors&gt;&lt;/contributors&gt;&lt;auth-address&gt;Vienna, Austria&lt;/auth-address&gt;&lt;titles&gt;&lt;title&gt;R: A Language and Environment for Statistical Computing&lt;/title&gt;&lt;/titles&gt;&lt;dates&gt;&lt;year&gt;2024&lt;/year&gt;&lt;/dates&gt;&lt;publisher&gt;R Foundation for Statistical Computing&lt;/publisher&gt;&lt;urls&gt;&lt;related-urls&gt;&lt;url&gt;https://www.R-project.org/&lt;/url&gt;&lt;/related-urls&gt;&lt;/urls&gt;&lt;/record&gt;&lt;/Cite&gt;&lt;Cite&gt;&lt;Author&gt;Therneau&lt;/Author&gt;&lt;Year&gt;2024&lt;/Year&gt;&lt;RecNum&gt;64&lt;/RecNum&gt;&lt;record&gt;&lt;rec-number&gt;64&lt;/rec-number&gt;&lt;foreign-keys&gt;&lt;key app="EN" db-id="2ddsff20jp0svreerz550rdb0pxf09vv9t0t" timestamp="1745946011"&gt;64&lt;/key&gt;&lt;/foreign-keys&gt;&lt;ref-type name="Computer Program"&gt;9&lt;/ref-type&gt;&lt;contributors&gt;&lt;authors&gt;&lt;author&gt;Terry M Therneau&lt;/author&gt;&lt;/authors&gt;&lt;/contributors&gt;&lt;titles&gt;&lt;title&gt;A Package for Survival Analysis in R&lt;/title&gt;&lt;/titles&gt;&lt;dates&gt;&lt;year&gt;2024&lt;/year&gt;&lt;/dates&gt;&lt;urls&gt;&lt;related-urls&gt;&lt;url&gt;https://CRAN.R-project.org/package=survival&lt;/url&gt;&lt;/related-urls&gt;&lt;/urls&gt;&lt;/record&gt;&lt;/Cite&gt;&lt;/EndNote&gt;</w:instrText>
      </w:r>
      <w:r w:rsidRPr="00DD799D">
        <w:rPr>
          <w:rFonts w:ascii="Arial" w:hAnsi="Arial" w:cs="Arial"/>
          <w:sz w:val="22"/>
          <w:szCs w:val="22"/>
        </w:rPr>
        <w:fldChar w:fldCharType="separate"/>
      </w:r>
      <w:r w:rsidRPr="00DD799D">
        <w:rPr>
          <w:rFonts w:ascii="Arial" w:hAnsi="Arial" w:cs="Arial"/>
          <w:noProof/>
          <w:sz w:val="22"/>
          <w:szCs w:val="22"/>
        </w:rPr>
        <w:t>(41, 42)</w:t>
      </w:r>
      <w:r w:rsidRPr="00DD799D">
        <w:rPr>
          <w:rFonts w:ascii="Arial" w:hAnsi="Arial" w:cs="Arial"/>
          <w:sz w:val="22"/>
          <w:szCs w:val="22"/>
        </w:rPr>
        <w:fldChar w:fldCharType="end"/>
      </w:r>
      <w:r w:rsidRPr="00DD799D">
        <w:rPr>
          <w:rFonts w:ascii="Arial" w:hAnsi="Arial" w:cs="Arial"/>
          <w:sz w:val="22"/>
          <w:szCs w:val="22"/>
        </w:rPr>
        <w:t>. For survival analysis, median survival (for which 50% of the group experienced the event) was reported if reached</w:t>
      </w:r>
      <w:r>
        <w:rPr>
          <w:rFonts w:ascii="Arial" w:hAnsi="Arial" w:cs="Arial"/>
          <w:sz w:val="22"/>
          <w:szCs w:val="22"/>
        </w:rPr>
        <w:t>;</w:t>
      </w:r>
      <w:r w:rsidRPr="00DD799D">
        <w:rPr>
          <w:rFonts w:ascii="Arial" w:hAnsi="Arial" w:cs="Arial"/>
          <w:sz w:val="22"/>
          <w:szCs w:val="22"/>
        </w:rPr>
        <w:t xml:space="preserve"> otherwise, </w:t>
      </w:r>
      <w:r>
        <w:rPr>
          <w:rFonts w:ascii="Arial" w:hAnsi="Arial" w:cs="Arial"/>
          <w:sz w:val="22"/>
          <w:szCs w:val="22"/>
        </w:rPr>
        <w:t xml:space="preserve">the </w:t>
      </w:r>
      <w:r w:rsidRPr="00DD799D">
        <w:rPr>
          <w:rFonts w:ascii="Arial" w:hAnsi="Arial" w:cs="Arial"/>
          <w:sz w:val="22"/>
          <w:szCs w:val="22"/>
        </w:rPr>
        <w:t xml:space="preserve">Chi-square test statistic was reported. </w:t>
      </w:r>
    </w:p>
    <w:p w14:paraId="39ADFE22" w14:textId="77777777" w:rsidR="006A277D" w:rsidRPr="00DD799D" w:rsidRDefault="006A277D" w:rsidP="006A277D">
      <w:pPr>
        <w:spacing w:line="480" w:lineRule="auto"/>
        <w:rPr>
          <w:rFonts w:ascii="Arial" w:hAnsi="Arial" w:cs="Arial"/>
          <w:sz w:val="22"/>
          <w:szCs w:val="22"/>
        </w:rPr>
      </w:pPr>
    </w:p>
    <w:p w14:paraId="62FB3AA9" w14:textId="77777777" w:rsidR="006A277D" w:rsidRPr="00DD799D" w:rsidRDefault="006A277D" w:rsidP="006A277D">
      <w:pPr>
        <w:spacing w:line="480" w:lineRule="auto"/>
        <w:rPr>
          <w:rFonts w:ascii="Arial" w:hAnsi="Arial" w:cs="Arial"/>
          <w:sz w:val="22"/>
          <w:szCs w:val="22"/>
        </w:rPr>
      </w:pPr>
      <w:r w:rsidRPr="00DD799D">
        <w:rPr>
          <w:rFonts w:ascii="Arial" w:hAnsi="Arial" w:cs="Arial"/>
          <w:i/>
          <w:iCs/>
          <w:sz w:val="22"/>
          <w:szCs w:val="22"/>
          <w:u w:val="single"/>
        </w:rPr>
        <w:t>RNA Sequencing and Immune Deconvolution</w:t>
      </w:r>
    </w:p>
    <w:p w14:paraId="5B065D34" w14:textId="246A97C0" w:rsidR="006A277D" w:rsidRPr="00DD799D" w:rsidRDefault="006A277D" w:rsidP="006A277D">
      <w:pPr>
        <w:spacing w:line="480" w:lineRule="auto"/>
        <w:rPr>
          <w:rFonts w:ascii="Arial" w:hAnsi="Arial" w:cs="Arial"/>
          <w:sz w:val="22"/>
          <w:szCs w:val="22"/>
        </w:rPr>
      </w:pPr>
      <w:r w:rsidRPr="00DD799D">
        <w:rPr>
          <w:rFonts w:ascii="Arial" w:hAnsi="Arial" w:cs="Arial"/>
          <w:sz w:val="22"/>
          <w:szCs w:val="22"/>
        </w:rPr>
        <w:t>Whole-transcriptome analyses by messenger RNA-seq were performed in the University of North Carolina High-Throughput Sequencing Facility and analyzed by the university’s Lineberger Comprehensive Cancer Center Bioinformatics Core. The RNA</w:t>
      </w:r>
      <w:r>
        <w:rPr>
          <w:rFonts w:ascii="Arial" w:hAnsi="Arial" w:cs="Arial"/>
          <w:sz w:val="22"/>
          <w:szCs w:val="22"/>
        </w:rPr>
        <w:t>-</w:t>
      </w:r>
      <w:r w:rsidRPr="00DD799D">
        <w:rPr>
          <w:rFonts w:ascii="Arial" w:hAnsi="Arial" w:cs="Arial"/>
          <w:sz w:val="22"/>
          <w:szCs w:val="22"/>
        </w:rPr>
        <w:t xml:space="preserve">seq libraries were made from total RNA with the </w:t>
      </w:r>
      <w:proofErr w:type="spellStart"/>
      <w:r w:rsidRPr="00DD799D">
        <w:rPr>
          <w:rFonts w:ascii="Arial" w:hAnsi="Arial" w:cs="Arial"/>
          <w:sz w:val="22"/>
          <w:szCs w:val="22"/>
        </w:rPr>
        <w:t>TruSeq</w:t>
      </w:r>
      <w:proofErr w:type="spellEnd"/>
      <w:r w:rsidRPr="00DD799D">
        <w:rPr>
          <w:rFonts w:ascii="Arial" w:hAnsi="Arial" w:cs="Arial"/>
          <w:sz w:val="22"/>
          <w:szCs w:val="22"/>
        </w:rPr>
        <w:t xml:space="preserve"> (Illumina) messenger RNA kit and were sequenced on an Illumina </w:t>
      </w:r>
      <w:proofErr w:type="spellStart"/>
      <w:r w:rsidRPr="00DD799D">
        <w:rPr>
          <w:rFonts w:ascii="Arial" w:hAnsi="Arial" w:cs="Arial"/>
          <w:sz w:val="22"/>
          <w:szCs w:val="22"/>
        </w:rPr>
        <w:t>HiSeq</w:t>
      </w:r>
      <w:proofErr w:type="spellEnd"/>
      <w:r w:rsidRPr="00DD799D">
        <w:rPr>
          <w:rFonts w:ascii="Arial" w:hAnsi="Arial" w:cs="Arial"/>
          <w:sz w:val="22"/>
          <w:szCs w:val="22"/>
        </w:rPr>
        <w:t xml:space="preserve"> 2000 using a 2 × 50</w:t>
      </w:r>
      <w:r>
        <w:rPr>
          <w:rFonts w:ascii="Arial" w:hAnsi="Arial" w:cs="Arial"/>
          <w:sz w:val="22"/>
          <w:szCs w:val="22"/>
        </w:rPr>
        <w:t>-</w:t>
      </w:r>
      <w:r w:rsidRPr="00DD799D">
        <w:rPr>
          <w:rFonts w:ascii="Arial" w:hAnsi="Arial" w:cs="Arial"/>
          <w:sz w:val="22"/>
          <w:szCs w:val="22"/>
        </w:rPr>
        <w:t>base pair configuration. The CALGB 40603 trial RNA-</w:t>
      </w:r>
      <w:r>
        <w:rPr>
          <w:rFonts w:ascii="Arial" w:hAnsi="Arial" w:cs="Arial"/>
          <w:sz w:val="22"/>
          <w:szCs w:val="22"/>
        </w:rPr>
        <w:t>s</w:t>
      </w:r>
      <w:r w:rsidRPr="00DD799D">
        <w:rPr>
          <w:rFonts w:ascii="Arial" w:hAnsi="Arial" w:cs="Arial"/>
          <w:sz w:val="22"/>
          <w:szCs w:val="22"/>
        </w:rPr>
        <w:t xml:space="preserve">eq FASTQ files are available </w:t>
      </w:r>
      <w:r>
        <w:rPr>
          <w:rFonts w:ascii="Arial" w:hAnsi="Arial" w:cs="Arial"/>
          <w:sz w:val="22"/>
          <w:szCs w:val="22"/>
        </w:rPr>
        <w:t>i</w:t>
      </w:r>
      <w:r w:rsidRPr="00DD799D">
        <w:rPr>
          <w:rFonts w:ascii="Arial" w:hAnsi="Arial" w:cs="Arial"/>
          <w:sz w:val="22"/>
          <w:szCs w:val="22"/>
        </w:rPr>
        <w:t xml:space="preserve">n </w:t>
      </w:r>
      <w:proofErr w:type="spellStart"/>
      <w:r w:rsidRPr="00DD799D">
        <w:rPr>
          <w:rFonts w:ascii="Arial" w:hAnsi="Arial" w:cs="Arial"/>
          <w:sz w:val="22"/>
          <w:szCs w:val="22"/>
        </w:rPr>
        <w:t>dbGAP</w:t>
      </w:r>
      <w:proofErr w:type="spellEnd"/>
      <w:r w:rsidRPr="00DD799D">
        <w:rPr>
          <w:rFonts w:ascii="Arial" w:hAnsi="Arial" w:cs="Arial"/>
          <w:sz w:val="22"/>
          <w:szCs w:val="22"/>
        </w:rPr>
        <w:t xml:space="preserve"> repositories (phs000178 and phs001570, respectively). The CALGB 40502 RNA-seq FASTQ files are available on </w:t>
      </w:r>
      <w:proofErr w:type="spellStart"/>
      <w:r w:rsidRPr="00DD799D">
        <w:rPr>
          <w:rFonts w:ascii="Arial" w:hAnsi="Arial" w:cs="Arial"/>
          <w:sz w:val="22"/>
          <w:szCs w:val="22"/>
        </w:rPr>
        <w:t>Allliance</w:t>
      </w:r>
      <w:proofErr w:type="spellEnd"/>
      <w:r w:rsidRPr="00DD799D">
        <w:rPr>
          <w:rFonts w:ascii="Arial" w:hAnsi="Arial" w:cs="Arial"/>
          <w:sz w:val="22"/>
          <w:szCs w:val="22"/>
        </w:rPr>
        <w:t xml:space="preserve"> Standardized Translational Omics Resource (ASTOR). Purity-filtered reads were aligned to the human reference GRCh38/hg38 genome, using Spliced Transcripts Aligned to a Reference, version 2.4.2a.28 Transcript (GENCODE, version 22)</w:t>
      </w:r>
      <w:r>
        <w:rPr>
          <w:rFonts w:ascii="Arial" w:hAnsi="Arial" w:cs="Arial"/>
          <w:sz w:val="22"/>
          <w:szCs w:val="22"/>
        </w:rPr>
        <w:t>;</w:t>
      </w:r>
      <w:r w:rsidRPr="00DD799D">
        <w:rPr>
          <w:rFonts w:ascii="Arial" w:hAnsi="Arial" w:cs="Arial"/>
          <w:sz w:val="22"/>
          <w:szCs w:val="22"/>
        </w:rPr>
        <w:t xml:space="preserve"> abundance estimates were generated by Salmon, version 0.6.029 in “-quant” mode, based on the Spliced Transcripts Aligned to a Reference alignment. Raw read counts for all RNA-seq samples were normalized to a fixed upper quartile. Messenger RNA</w:t>
      </w:r>
      <w:r>
        <w:rPr>
          <w:rFonts w:ascii="Arial" w:hAnsi="Arial" w:cs="Arial"/>
          <w:sz w:val="22"/>
          <w:szCs w:val="22"/>
        </w:rPr>
        <w:t>-</w:t>
      </w:r>
      <w:r w:rsidRPr="00DD799D">
        <w:rPr>
          <w:rFonts w:ascii="Arial" w:hAnsi="Arial" w:cs="Arial"/>
          <w:sz w:val="22"/>
          <w:szCs w:val="22"/>
        </w:rPr>
        <w:t>seq</w:t>
      </w:r>
      <w:r>
        <w:rPr>
          <w:rFonts w:ascii="Arial" w:hAnsi="Arial" w:cs="Arial"/>
          <w:sz w:val="22"/>
          <w:szCs w:val="22"/>
        </w:rPr>
        <w:t>-</w:t>
      </w:r>
      <w:r w:rsidRPr="00DD799D">
        <w:rPr>
          <w:rFonts w:ascii="Arial" w:hAnsi="Arial" w:cs="Arial"/>
          <w:sz w:val="22"/>
          <w:szCs w:val="22"/>
        </w:rPr>
        <w:t xml:space="preserve">normalized gene counts were then log2 transformed, and genes were filtered for those expressed in 70% of samples. </w:t>
      </w:r>
      <w:r w:rsidR="00DC7C96">
        <w:rPr>
          <w:rFonts w:ascii="Arial" w:hAnsi="Arial" w:cs="Arial"/>
          <w:sz w:val="22"/>
          <w:szCs w:val="22"/>
        </w:rPr>
        <w:t>Several</w:t>
      </w:r>
      <w:r w:rsidR="00DC7C96" w:rsidRPr="00DD799D">
        <w:rPr>
          <w:rFonts w:ascii="Arial" w:hAnsi="Arial" w:cs="Arial"/>
          <w:sz w:val="22"/>
          <w:szCs w:val="22"/>
        </w:rPr>
        <w:t xml:space="preserve"> </w:t>
      </w:r>
      <w:r w:rsidRPr="00DD799D">
        <w:rPr>
          <w:rFonts w:ascii="Arial" w:hAnsi="Arial" w:cs="Arial"/>
          <w:sz w:val="22"/>
          <w:szCs w:val="22"/>
        </w:rPr>
        <w:t>prominent immune deconvolution methods were selected for this analysis</w:t>
      </w:r>
      <w:r>
        <w:rPr>
          <w:rFonts w:ascii="Arial" w:hAnsi="Arial" w:cs="Arial"/>
          <w:sz w:val="22"/>
          <w:szCs w:val="22"/>
        </w:rPr>
        <w:t xml:space="preserve"> –</w:t>
      </w:r>
      <w:r w:rsidR="00472DFF">
        <w:rPr>
          <w:rFonts w:ascii="Arial" w:hAnsi="Arial" w:cs="Arial"/>
          <w:sz w:val="22"/>
          <w:szCs w:val="22"/>
        </w:rPr>
        <w:t xml:space="preserve"> TIMER,</w:t>
      </w:r>
      <w:r w:rsidRPr="00DD799D">
        <w:rPr>
          <w:rFonts w:ascii="Arial" w:hAnsi="Arial" w:cs="Arial"/>
          <w:sz w:val="22"/>
          <w:szCs w:val="22"/>
        </w:rPr>
        <w:t xml:space="preserve"> </w:t>
      </w:r>
      <w:proofErr w:type="spellStart"/>
      <w:r w:rsidRPr="00DD799D">
        <w:rPr>
          <w:rFonts w:ascii="Arial" w:hAnsi="Arial" w:cs="Arial"/>
          <w:sz w:val="22"/>
          <w:szCs w:val="22"/>
        </w:rPr>
        <w:t>CIBERSORTx</w:t>
      </w:r>
      <w:proofErr w:type="spellEnd"/>
      <w:r w:rsidRPr="00DD799D">
        <w:rPr>
          <w:rFonts w:ascii="Arial" w:hAnsi="Arial" w:cs="Arial"/>
          <w:sz w:val="22"/>
          <w:szCs w:val="22"/>
        </w:rPr>
        <w:t xml:space="preserve">, </w:t>
      </w:r>
      <w:proofErr w:type="spellStart"/>
      <w:r w:rsidRPr="00DD799D">
        <w:rPr>
          <w:rFonts w:ascii="Arial" w:hAnsi="Arial" w:cs="Arial"/>
          <w:sz w:val="22"/>
          <w:szCs w:val="22"/>
        </w:rPr>
        <w:t>quanTIseq</w:t>
      </w:r>
      <w:proofErr w:type="spellEnd"/>
      <w:r w:rsidRPr="00DD799D">
        <w:rPr>
          <w:rFonts w:ascii="Arial" w:hAnsi="Arial" w:cs="Arial"/>
          <w:sz w:val="22"/>
          <w:szCs w:val="22"/>
        </w:rPr>
        <w:t xml:space="preserve">, </w:t>
      </w:r>
      <w:r w:rsidR="00472DFF">
        <w:rPr>
          <w:rFonts w:ascii="Arial" w:hAnsi="Arial" w:cs="Arial"/>
          <w:sz w:val="22"/>
          <w:szCs w:val="22"/>
        </w:rPr>
        <w:t>XCELL,</w:t>
      </w:r>
      <w:r w:rsidRPr="00DD799D">
        <w:rPr>
          <w:rFonts w:ascii="Arial" w:hAnsi="Arial" w:cs="Arial"/>
          <w:sz w:val="22"/>
          <w:szCs w:val="22"/>
        </w:rPr>
        <w:t xml:space="preserve"> EPIC</w:t>
      </w:r>
      <w:r w:rsidR="00472DFF">
        <w:rPr>
          <w:rFonts w:ascii="Arial" w:hAnsi="Arial" w:cs="Arial"/>
          <w:sz w:val="22"/>
          <w:szCs w:val="22"/>
        </w:rPr>
        <w:t xml:space="preserve">, ABIS, </w:t>
      </w:r>
      <w:proofErr w:type="spellStart"/>
      <w:r w:rsidR="00472DFF">
        <w:rPr>
          <w:rFonts w:ascii="Arial" w:hAnsi="Arial" w:cs="Arial"/>
          <w:sz w:val="22"/>
          <w:szCs w:val="22"/>
        </w:rPr>
        <w:t>C</w:t>
      </w:r>
      <w:r w:rsidR="000D6D1D">
        <w:rPr>
          <w:rFonts w:ascii="Arial" w:hAnsi="Arial" w:cs="Arial"/>
          <w:sz w:val="22"/>
          <w:szCs w:val="22"/>
        </w:rPr>
        <w:t>onsesus</w:t>
      </w:r>
      <w:r w:rsidR="00472DFF">
        <w:rPr>
          <w:rFonts w:ascii="Arial" w:hAnsi="Arial" w:cs="Arial"/>
          <w:sz w:val="22"/>
          <w:szCs w:val="22"/>
        </w:rPr>
        <w:t>TME</w:t>
      </w:r>
      <w:proofErr w:type="spellEnd"/>
      <w:r w:rsidR="00472DFF">
        <w:rPr>
          <w:rFonts w:ascii="Arial" w:hAnsi="Arial" w:cs="Arial"/>
          <w:sz w:val="22"/>
          <w:szCs w:val="22"/>
        </w:rPr>
        <w:t>,</w:t>
      </w:r>
      <w:r w:rsidR="005D52F6">
        <w:rPr>
          <w:rFonts w:ascii="Arial" w:hAnsi="Arial" w:cs="Arial"/>
          <w:sz w:val="22"/>
          <w:szCs w:val="22"/>
        </w:rPr>
        <w:t xml:space="preserve"> ESTIMATE, and </w:t>
      </w:r>
      <w:proofErr w:type="spellStart"/>
      <w:r w:rsidR="005D52F6">
        <w:rPr>
          <w:rFonts w:ascii="Arial" w:hAnsi="Arial" w:cs="Arial"/>
          <w:sz w:val="22"/>
          <w:szCs w:val="22"/>
        </w:rPr>
        <w:t>ImmuCellAI</w:t>
      </w:r>
      <w:proofErr w:type="spellEnd"/>
      <w:r>
        <w:rPr>
          <w:rFonts w:ascii="Arial" w:hAnsi="Arial" w:cs="Arial"/>
          <w:sz w:val="22"/>
          <w:szCs w:val="22"/>
        </w:rPr>
        <w:t xml:space="preserve"> –</w:t>
      </w:r>
      <w:r w:rsidRPr="00DD799D">
        <w:rPr>
          <w:rFonts w:ascii="Arial" w:hAnsi="Arial" w:cs="Arial"/>
          <w:sz w:val="22"/>
          <w:szCs w:val="22"/>
        </w:rPr>
        <w:t xml:space="preserve"> </w:t>
      </w:r>
      <w:r w:rsidR="00944640">
        <w:rPr>
          <w:rFonts w:ascii="Arial" w:hAnsi="Arial" w:cs="Arial"/>
          <w:sz w:val="22"/>
          <w:szCs w:val="22"/>
        </w:rPr>
        <w:t>which were inferred directly from gene expression profiles from each sample</w:t>
      </w:r>
      <w:r w:rsidRPr="00DD799D">
        <w:rPr>
          <w:rFonts w:ascii="Arial" w:hAnsi="Arial" w:cs="Arial"/>
          <w:sz w:val="22"/>
          <w:szCs w:val="22"/>
        </w:rPr>
        <w:t xml:space="preserve"> </w:t>
      </w:r>
      <w:r w:rsidRPr="00DD799D">
        <w:rPr>
          <w:rFonts w:ascii="Arial" w:hAnsi="Arial" w:cs="Arial"/>
          <w:sz w:val="22"/>
          <w:szCs w:val="22"/>
        </w:rPr>
        <w:fldChar w:fldCharType="begin">
          <w:fldData xml:space="preserve">PEVuZE5vdGU+PENpdGU+PEF1dGhvcj5DaGVuPC9BdXRob3I+PFllYXI+MjAxODwvWWVhcj48UmVj
TnVtPjIzPC9SZWNOdW0+PERpc3BsYXlUZXh0Pig0My00Nyk8L0Rpc3BsYXlUZXh0PjxyZWNvcmQ+
PHJlYy1udW1iZXI+MjM8L3JlYy1udW1iZXI+PGZvcmVpZ24ta2V5cz48a2V5IGFwcD0iRU4iIGRi
LWlkPSIyZGRzZmYyMGpwMHN2cmVlcno1NTByZGIwcHhmMDl2djl0MHQiIHRpbWVzdGFtcD0iMTcz
OTkwNzY5OSI+MjM8L2tleT48L2ZvcmVpZ24ta2V5cz48cmVmLXR5cGUgbmFtZT0iSm91cm5hbCBB
cnRpY2xlIj4xNzwvcmVmLXR5cGU+PGNvbnRyaWJ1dG9ycz48YXV0aG9ycz48YXV0aG9yPkNoZW4s
IEIuPC9hdXRob3I+PGF1dGhvcj5LaG9kYWRvdXN0LCBNLiBTLjwvYXV0aG9yPjxhdXRob3I+TGl1
LCBDLiBMLjwvYXV0aG9yPjxhdXRob3I+TmV3bWFuLCBBLiBNLjwvYXV0aG9yPjxhdXRob3I+QWxp
emFkZWgsIEEuIEEuPC9hdXRob3I+PC9hdXRob3JzPjwvY29udHJpYnV0b3JzPjxhdXRoLWFkZHJl
c3M+RGVwYXJ0bWVudCBvZiBHZW5ldGljcywgU3RhbmZvcmQgVW5pdmVyc2l0eSBTY2hvb2wgb2Yg
TWVkaWNpbmUsIFN0YW5mb3JkLCBDQSwgVVNBLiYjeEQ7RGl2aXNpb24gb2YgT25jb2xvZ3ksIERl
cGFydG1lbnQgb2YgTWVkaWNpbmUsIFN0YW5mb3JkIENhbmNlciBJbnN0aXR1dGUsIFN0YW5mb3Jk
IFVuaXZlcnNpdHksIDg3NSBCbGFrZSBXaWxidXIgRHJpdmUsIFN0YW5mb3JkLCBDQSwgOTQzMDUs
IFVTQS4mI3hEO0RpdmlzaW9uIG9mIEhlbWF0b2xvZ3ksIERlcGFydG1lbnQgb2YgTWVkaWNpbmUs
IFN0YW5mb3JkIENhbmNlciBJbnN0aXR1dGUsIFN0YW5mb3JkIFVuaXZlcnNpdHksIFN0YW5mb3Jk
LCBDQSwgVVNBLiYjeEQ7U3RhbmZvcmQgQ2FuY2VyIEluc3RpdHV0ZSwgU3RhbmZvcmQgVW5pdmVy
c2l0eSwgU3RhbmZvcmQsIENBLCBVU0EuJiN4RDtEaXZpc2lvbiBvZiBPbmNvbG9neSwgRGVwYXJ0
bWVudCBvZiBNZWRpY2luZSwgU3RhbmZvcmQgQ2FuY2VyIEluc3RpdHV0ZSwgU3RhbmZvcmQgVW5p
dmVyc2l0eSwgODc1IEJsYWtlIFdpbGJ1ciBEcml2ZSwgU3RhbmZvcmQsIENBLCA5NDMwNSwgVVNB
LiBhbW5ld21hbkBzdGFuZm9yZC5lZHUuJiN4RDtJbnN0aXR1dGUgZm9yIFN0ZW0gQ2VsbCBCaW9s
b2d5IGFuZCBSZWdlbmVyYXRpdmUgTWVkaWNpbmUsIFN0YW5mb3JkIFVuaXZlcnNpdHksIFN0YW5m
b3JkLCBDQSwgVVNBLiBhbW5ld21hbkBzdGFuZm9yZC5lZHUuJiN4RDtEaXZpc2lvbiBvZiBPbmNv
bG9neSwgRGVwYXJ0bWVudCBvZiBNZWRpY2luZSwgU3RhbmZvcmQgQ2FuY2VyIEluc3RpdHV0ZSwg
U3RhbmZvcmQgVW5pdmVyc2l0eSwgODc1IEJsYWtlIFdpbGJ1ciBEcml2ZSwgU3RhbmZvcmQsIENB
LCA5NDMwNSwgVVNBLiBhcmFzaGFAc3RhbmZvcmQuZWR1LiYjeEQ7RGl2aXNpb24gb2YgSGVtYXRv
bG9neSwgRGVwYXJ0bWVudCBvZiBNZWRpY2luZSwgU3RhbmZvcmQgQ2FuY2VyIEluc3RpdHV0ZSwg
U3RhbmZvcmQgVW5pdmVyc2l0eSwgU3RhbmZvcmQsIENBLCBVU0EuIGFyYXNoYUBzdGFuZm9yZC5l
ZHUuJiN4RDtTdGFuZm9yZCBDYW5jZXIgSW5zdGl0dXRlLCBTdGFuZm9yZCBVbml2ZXJzaXR5LCBT
dGFuZm9yZCwgQ0EsIFVTQS4gYXJhc2hhQHN0YW5mb3JkLmVkdS4mI3hEO0luc3RpdHV0ZSBmb3Ig
U3RlbSBDZWxsIEJpb2xvZ3kgYW5kIFJlZ2VuZXJhdGl2ZSBNZWRpY2luZSwgU3RhbmZvcmQgVW5p
dmVyc2l0eSwgU3RhbmZvcmQsIENBLCBVU0EuIGFyYXNoYUBzdGFuZm9yZC5lZHUuPC9hdXRoLWFk
ZHJlc3M+PHRpdGxlcz48dGl0bGU+UHJvZmlsaW5nIFR1bW9yIEluZmlsdHJhdGluZyBJbW11bmUg
Q2VsbHMgd2l0aCBDSUJFUlNPUlQ8L3RpdGxlPjxzZWNvbmRhcnktdGl0bGU+TWV0aG9kcyBNb2wg
QmlvbDwvc2Vjb25kYXJ5LXRpdGxlPjwvdGl0bGVzPjxwZXJpb2RpY2FsPjxmdWxsLXRpdGxlPk1l
dGhvZHMgTW9sIEJpb2w8L2Z1bGwtdGl0bGU+PC9wZXJpb2RpY2FsPjxwYWdlcz4yNDMtMjU5PC9w
YWdlcz48dm9sdW1lPjE3MTE8L3ZvbHVtZT48a2V5d29yZHM+PGtleXdvcmQ+R2VuZSBFeHByZXNz
aW9uIFByb2ZpbGluZy8qbWV0aG9kczwva2V5d29yZD48a2V5d29yZD5HZW5lIEV4cHJlc3Npb24g
UmVndWxhdGlvbiwgTmVvcGxhc3RpYzwva2V5d29yZD48a2V5d29yZD5HZW5vbWljcy8qbWV0aG9k
czwva2V5d29yZD48a2V5d29yZD5IdW1hbnM8L2tleXdvcmQ+PGtleXdvcmQ+THltcGhvY3l0ZXMs
IFR1bW9yLUluZmlsdHJhdGluZy8qbWV0YWJvbGlzbS9wYXRob2xvZ3k8L2tleXdvcmQ+PGtleXdv
cmQ+TmVvcGxhc21zLypnZW5ldGljcy9wYXRob2xvZ3k8L2tleXdvcmQ+PGtleXdvcmQ+KlNvZnR3
YXJlPC9rZXl3b3JkPjxrZXl3b3JkPlN1cHBvcnQgVmVjdG9yIE1hY2hpbmU8L2tleXdvcmQ+PGtl
eXdvcmQ+VHJhbnNjcmlwdG9tZTwva2V5d29yZD48a2V5d29yZD4qVHVtb3IgTWljcm9lbnZpcm9u
bWVudDwva2V5d29yZD48a2V5d29yZD5DYW5jZXIgaW1tdW5vbG9neTwva2V5d29yZD48a2V5d29y
ZD5EZWNvbnZvbHV0aW9uPC9rZXl3b3JkPjxrZXl3b3JkPkdlbmUgZXhwcmVzc2lvbjwva2V5d29y
ZD48a2V5d29yZD5NaWNyb2FycmF5PC9rZXl3b3JkPjxrZXl3b3JkPlJOQS1TZXE8L2tleXdvcmQ+
PGtleXdvcmQ+U3VwcG9ydCB2ZWN0b3IgcmVncmVzc2lvbiAoU1ZSKTwva2V5d29yZD48a2V5d29y
ZD5UY2dhPC9rZXl3b3JkPjxrZXl3b3JkPlR1bW9yIGhldGVyb2dlbmVpdHk8L2tleXdvcmQ+PGtl
eXdvcmQ+VHVtb3IgaW5maWx0cmF0aW5nIGxldWtvY3l0ZXMgKFRJTHMpPC9rZXl3b3JkPjxrZXl3
b3JkPlR1bW9yIG1pY3JvZW52aXJvbm1lbnQ8L2tleXdvcmQ+PC9rZXl3b3Jkcz48ZGF0ZXM+PHll
YXI+MjAxODwveWVhcj48L2RhdGVzPjxpc2JuPjE5NDAtNjAyOSAoRWxlY3Ryb25pYykmI3hEOzEw
NjQtMzc0NSAoUHJpbnQpJiN4RDsxMDY0LTM3NDUgKExpbmtpbmcpPC9pc2JuPjxhY2Nlc3Npb24t
bnVtPjI5MzQ0ODkzPC9hY2Nlc3Npb24tbnVtPjx1cmxzPjxyZWxhdGVkLXVybHM+PHVybD5odHRw
czovL3d3dy5uY2JpLm5sbS5uaWguZ292L3B1Ym1lZC8yOTM0NDg5MzwvdXJsPjwvcmVsYXRlZC11
cmxzPjwvdXJscz48Y3VzdG9tMj5QTUM1ODk1MTgxPC9jdXN0b20yPjxlbGVjdHJvbmljLXJlc291
cmNlLW51bT4xMC4xMDA3Lzk3OC0xLTQ5MzktNzQ5My0xXzEyPC9lbGVjdHJvbmljLXJlc291cmNl
LW51bT48cmVtb3RlLWRhdGFiYXNlLW5hbWU+TWVkbGluZTwvcmVtb3RlLWRhdGFiYXNlLW5hbWU+
PHJlbW90ZS1kYXRhYmFzZS1wcm92aWRlcj5OTE08L3JlbW90ZS1kYXRhYmFzZS1wcm92aWRlcj48
L3JlY29yZD48L0NpdGU+PENpdGU+PEF1dGhvcj5OZXdtYW48L0F1dGhvcj48WWVhcj4yMDE5PC9Z
ZWFyPjxSZWNOdW0+NDI8L1JlY051bT48cmVjb3JkPjxyZWMtbnVtYmVyPjQyPC9yZWMtbnVtYmVy
Pjxmb3JlaWduLWtleXM+PGtleSBhcHA9IkVOIiBkYi1pZD0iMmRkc2ZmMjBqcDBzdnJlZXJ6NTUw
cmRiMHB4ZjA5dnY5dDB0IiB0aW1lc3RhbXA9IjE3Mzk5ODk1MDEiPjQyPC9rZXk+PC9mb3JlaWdu
LWtleXM+PHJlZi10eXBlIG5hbWU9IkpvdXJuYWwgQXJ0aWNsZSI+MTc8L3JlZi10eXBlPjxjb250
cmlidXRvcnM+PGF1dGhvcnM+PGF1dGhvcj5OZXdtYW4sIEEuIE0uPC9hdXRob3I+PGF1dGhvcj5T
dGVlbiwgQy4gQi48L2F1dGhvcj48YXV0aG9yPkxpdSwgQy4gTC48L2F1dGhvcj48YXV0aG9yPkdl
bnRsZXMsIEEuIEouPC9hdXRob3I+PGF1dGhvcj5DaGF1ZGh1cmksIEEuIEEuPC9hdXRob3I+PGF1
dGhvcj5TY2hlcmVyLCBGLjwvYXV0aG9yPjxhdXRob3I+S2hvZGFkb3VzdCwgTS4gUy48L2F1dGhv
cj48YXV0aG9yPkVzZmFoYW5pLCBNLiBTLjwvYXV0aG9yPjxhdXRob3I+THVjYSwgQi4gQS48L2F1
dGhvcj48YXV0aG9yPlN0ZWluZXIsIEQuPC9hdXRob3I+PGF1dGhvcj5EaWVobiwgTS48L2F1dGhv
cj48YXV0aG9yPkFsaXphZGVoLCBBLiBBLjwvYXV0aG9yPjwvYXV0aG9ycz48L2NvbnRyaWJ1dG9y
cz48YXV0aC1hZGRyZXNzPkluc3RpdHV0ZSBmb3IgU3RlbSBDZWxsIEJpb2xvZ3kgYW5kIFJlZ2Vu
ZXJhdGl2ZSBNZWRpY2luZSwgU3RhbmZvcmQgVW5pdmVyc2l0eSwgU3RhbmZvcmQsIENBLCBVU0Eu
IGFtbmV3bWFuQHN0YW5mb3JkLmVkdS4mI3hEO0RlcGFydG1lbnQgb2YgQmlvbWVkaWNhbCBEYXRh
IFNjaWVuY2UsIFN0YW5mb3JkIFVuaXZlcnNpdHksIFN0YW5mb3JkLCBDQSwgVVNBLiBhbW5ld21h
bkBzdGFuZm9yZC5lZHUuJiN4RDtEaXZpc2lvbiBvZiBPbmNvbG9neSwgRGVwYXJ0bWVudCBvZiBN
ZWRpY2luZSwgU3RhbmZvcmQgQ2FuY2VyIEluc3RpdHV0ZSwgU3RhbmZvcmQgVW5pdmVyc2l0eSwg
U3RhbmZvcmQsIENBLCBVU0EuJiN4RDtEZXBhcnRtZW50IG9mIEluZm9ybWF0aWNzLCBVbml2ZXJz
aXR5IG9mIE9zbG8sIE9zbG8sIE5vcndheS4mI3hEO0luc3RpdHV0ZSBmb3IgU3RlbSBDZWxsIEJp
b2xvZ3kgYW5kIFJlZ2VuZXJhdGl2ZSBNZWRpY2luZSwgU3RhbmZvcmQgVW5pdmVyc2l0eSwgU3Rh
bmZvcmQsIENBLCBVU0EuJiN4RDtEZXBhcnRtZW50IG9mIEJpb21lZGljYWwgRGF0YSBTY2llbmNl
LCBTdGFuZm9yZCBVbml2ZXJzaXR5LCBTdGFuZm9yZCwgQ0EsIFVTQS4mI3hEO0NlbnRlciBmb3Ig
Q2FuY2VyIFN5c3RlbXMgQmlvbG9neSwgU3RhbmZvcmQgVW5pdmVyc2l0eSwgU3RhbmZvcmQsIENB
LCBVU0EuJiN4RDtTdGFuZm9yZCBDZW50ZXIgZm9yIEJpb21lZGljYWwgSW5mb3JtYXRpY3MgUmVz
ZWFyY2gsIERlcGFydG1lbnQgb2YgTWVkaWNpbmUsIFN0YW5mb3JkIFVuaXZlcnNpdHksIFN0YW5m
b3JkLCBDQSwgVVNBLiYjeEQ7RGVwYXJ0bWVudCBvZiBSYWRpYXRpb24gT25jb2xvZ3ksIFN0YW5m
b3JkIFVuaXZlcnNpdHksIFN0YW5mb3JkLCBDQSwgVVNBLiYjeEQ7U3RhbmZvcmQgQ2FuY2VyIElu
c3RpdHV0ZSwgU3RhbmZvcmQgVW5pdmVyc2l0eSwgU3RhbmZvcmQsIENBLCBVU0EuJiN4RDtEaXZp
c2lvbiBvZiBIZW1hdG9sb2d5LCBEZXBhcnRtZW50IG9mIE1lZGljaW5lLCBTdGFuZm9yZCBDYW5j
ZXIgSW5zdGl0dXRlLCBTdGFuZm9yZCBVbml2ZXJzaXR5LCBTdGFuZm9yZCwgQ0EsIFVTQS4mI3hE
O0luc3RpdHV0ZSBmb3IgU3RlbSBDZWxsIEJpb2xvZ3kgYW5kIFJlZ2VuZXJhdGl2ZSBNZWRpY2lu
ZSwgU3RhbmZvcmQgVW5pdmVyc2l0eSwgU3RhbmZvcmQsIENBLCBVU0EuIGFyYXNoYUBzdGFuZm9y
ZC5lZHUuJiN4RDtEaXZpc2lvbiBvZiBPbmNvbG9neSwgRGVwYXJ0bWVudCBvZiBNZWRpY2luZSwg
U3RhbmZvcmQgQ2FuY2VyIEluc3RpdHV0ZSwgU3RhbmZvcmQgVW5pdmVyc2l0eSwgU3RhbmZvcmQs
IENBLCBVU0EuIGFyYXNoYUBzdGFuZm9yZC5lZHUuJiN4RDtDZW50ZXIgZm9yIENhbmNlciBTeXN0
ZW1zIEJpb2xvZ3ksIFN0YW5mb3JkIFVuaXZlcnNpdHksIFN0YW5mb3JkLCBDQSwgVVNBLiBhcmFz
aGFAc3RhbmZvcmQuZWR1LiYjeEQ7U3RhbmZvcmQgQ2FuY2VyIEluc3RpdHV0ZSwgU3RhbmZvcmQg
VW5pdmVyc2l0eSwgU3RhbmZvcmQsIENBLCBVU0EuIGFyYXNoYUBzdGFuZm9yZC5lZHUuJiN4RDtE
aXZpc2lvbiBvZiBIZW1hdG9sb2d5LCBEZXBhcnRtZW50IG9mIE1lZGljaW5lLCBTdGFuZm9yZCBD
YW5jZXIgSW5zdGl0dXRlLCBTdGFuZm9yZCBVbml2ZXJzaXR5LCBTdGFuZm9yZCwgQ0EsIFVTQS4g
YXJhc2hhQHN0YW5mb3JkLmVkdS48L2F1dGgtYWRkcmVzcz48dGl0bGVzPjx0aXRsZT5EZXRlcm1p
bmluZyBjZWxsIHR5cGUgYWJ1bmRhbmNlIGFuZCBleHByZXNzaW9uIGZyb20gYnVsayB0aXNzdWVz
IHdpdGggZGlnaXRhbCBjeXRvbWV0cnk8L3RpdGxlPjxzZWNvbmRhcnktdGl0bGU+TmF0IEJpb3Rl
Y2hub2w8L3NlY29uZGFyeS10aXRsZT48L3RpdGxlcz48cGVyaW9kaWNhbD48ZnVsbC10aXRsZT5O
YXQgQmlvdGVjaG5vbDwvZnVsbC10aXRsZT48L3BlcmlvZGljYWw+PHBhZ2VzPjc3My03ODI8L3Bh
Z2VzPjx2b2x1bWU+Mzc8L3ZvbHVtZT48bnVtYmVyPjc8L251bWJlcj48ZWRpdGlvbj4yMDE5MDUw
NjwvZWRpdGlvbj48a2V5d29yZHM+PGtleXdvcmQ+RE5BLypjaGVtaXN0cnk8L2tleXdvcmQ+PGtl
eXdvcmQ+R2VuZSBFeHByZXNzaW9uIFByb2ZpbGluZy9tZXRob2RzPC9rZXl3b3JkPjxrZXl3b3Jk
Pkh1bWFuczwva2V5d29yZD48a2V5d29yZD5Qcm90ZWluIEJpbmRpbmc8L2tleXdvcmQ+PGtleXdv
cmQ+U2VxdWVuY2UgQW5hbHlzaXMsIFJOQS9tZXRob2RzPC9rZXl3b3JkPjxrZXl3b3JkPlNpbmds
ZS1DZWxsIEFuYWx5c2lzLyptZXRob2RzPC9rZXl3b3JkPjxrZXl3b3JkPlRyYW5zY3JpcHRvbWU8
L2tleXdvcmQ+PC9rZXl3b3Jkcz48ZGF0ZXM+PHllYXI+MjAxOTwveWVhcj48cHViLWRhdGVzPjxk
YXRlPkp1bDwvZGF0ZT48L3B1Yi1kYXRlcz48L2RhdGVzPjxpc2JuPjE1NDYtMTY5NiAoRWxlY3Ry
b25pYykmI3hEOzEwODctMDE1NiAoUHJpbnQpJiN4RDsxMDg3LTAxNTYgKExpbmtpbmcpPC9pc2Ju
PjxhY2Nlc3Npb24tbnVtPjMxMDYxNDgxPC9hY2Nlc3Npb24tbnVtPjx1cmxzPjxyZWxhdGVkLXVy
bHM+PHVybD5odHRwczovL3d3dy5uY2JpLm5sbS5uaWguZ292L3B1Ym1lZC8zMTA2MTQ4MTwvdXJs
PjwvcmVsYXRlZC11cmxzPjwvdXJscz48Y3VzdG9tMT5Db21wZXRpbmcgSW50ZXJlc3RzIEEuTS5O
LiBoYXMgcGF0ZW50IGZpbGluZ3MgcmVsYXRlZCB0byBleHByZXNzaW9uIGRlY29udm9sdXRpb24g
YW5kIGNhbmNlciBiaW9tYXJrZXJzIGFuZCBoYXMgc2VydmVkIGFzIGEgY29uc3VsdGFudCBmb3Ig
Um9jaGUsIE1lcmNrLCBhbmQgQ2liZXJNZWQuIEEuQS5BLiBoYXMgcGF0ZW50IGZpbGluZ3MgcmVs
YXRlZCB0byBleHByZXNzaW9uIGRlY29udm9sdXRpb24gYW5kIGNhbmNlciBiaW9tYXJrZXJzIGFu
ZCBoYXMgc2VydmVkIGFzIGEgY29uc3VsdGFudCBvciBhZHZpc29yIGZvciBSb2NoZSwgR2VuZW50
ZWNoLCBKYW5zc2VuLCBDaWJlck1lZCwgUGhhcm1hY3ljbGljcywgR2lsZWFkLCBhbmQgQ2VsZ2Vu
ZS4gTS5ELiBoYXMgcGF0ZW50IGZpbGluZ3MgcmVsYXRlZCB0byBjYW5jZXIgYmlvbWFya2VycyBh
bmQgaGFzIHNlcnZlZCBhcyBhIGNvbnN1bHRhbnQgZm9yIFJvY2hlLCBOb3ZhcnRpcywgQ2liZXJN
ZWQsIGFuZCBRdWFudGljZWwgUGhhcm1hY2V1dGljYWxzLiBObyBwb3RlbnRpYWwgY29uZmxpY3Rz
IG9mIGludGVyZXN0IHdlcmUgZGlzY2xvc2VkIGJ5IHRoZSBvdGhlciBhdXRob3JzLjwvY3VzdG9t
MT48Y3VzdG9tMj5QTUM2NjEwNzE0PC9jdXN0b20yPjxlbGVjdHJvbmljLXJlc291cmNlLW51bT4x
MC4xMDM4L3M0MTU4Ny0wMTktMDExNC0yPC9lbGVjdHJvbmljLXJlc291cmNlLW51bT48cmVtb3Rl
LWRhdGFiYXNlLW5hbWU+TWVkbGluZTwvcmVtb3RlLWRhdGFiYXNlLW5hbWU+PHJlbW90ZS1kYXRh
YmFzZS1wcm92aWRlcj5OTE08L3JlbW90ZS1kYXRhYmFzZS1wcm92aWRlcj48L3JlY29yZD48L0Np
dGU+PENpdGU+PEF1dGhvcj5GaW5vdGVsbG88L0F1dGhvcj48WWVhcj4yMDE3PC9ZZWFyPjxSZWNO
dW0+NDM8L1JlY051bT48cmVjb3JkPjxyZWMtbnVtYmVyPjQzPC9yZWMtbnVtYmVyPjxmb3JlaWdu
LWtleXM+PGtleSBhcHA9IkVOIiBkYi1pZD0iMmRkc2ZmMjBqcDBzdnJlZXJ6NTUwcmRiMHB4ZjA5
dnY5dDB0IiB0aW1lc3RhbXA9IjE3Mzk5ODk2MDIiPjQzPC9rZXk+PC9mb3JlaWduLWtleXM+PHJl
Zi10eXBlIG5hbWU9IkpvdXJuYWwgQXJ0aWNsZSI+MTc8L3JlZi10eXBlPjxjb250cmlidXRvcnM+
PGF1dGhvcnM+PGF1dGhvcj5GaW5vdGVsbG8sIEZyYW5jZXNjYTwvYXV0aG9yPjxhdXRob3I+TWF5
ZXIsIENsZW1lbnM8L2F1dGhvcj48YXV0aG9yPlBsYXR0bmVyLCBDaHJpc3RpbmE8L2F1dGhvcj48
YXV0aG9yPkxhc2Nob2JlciwgR2VyaGFyZDwvYXV0aG9yPjxhdXRob3I+UmllZGVyLCBEaWV0bWFy
PC9hdXRob3I+PGF1dGhvcj5IYWNrbCwgSHViZXJ0PC9hdXRob3I+PGF1dGhvcj5Lcm9nc2RhbSwg
QW5uZTwvYXV0aG9yPjxhdXRob3I+UG9zY2gsIFdpbGZyaWVkPC9hdXRob3I+PGF1dGhvcj5XaWxm
bGluZ3NlZGVyLCBEb3JpczwvYXV0aG9yPjxhdXRob3I+U29wcGVyLCBTaWVnaGFydDwvYXV0aG9y
PjwvYXV0aG9ycz48L2NvbnRyaWJ1dG9ycz48dGl0bGVzPjx0aXRsZT5xdWFuVElzZXE6IHF1YW50
aWZ5aW5nIGltbXVuZSBjb250ZXh0dXJlIG9mIGh1bWFuIHR1bW9yczwvdGl0bGU+PHNlY29uZGFy
eS10aXRsZT5CaW9SeGl2PC9zZWNvbmRhcnktdGl0bGU+PC90aXRsZXM+PHBlcmlvZGljYWw+PGZ1
bGwtdGl0bGU+QmlvUnhpdjwvZnVsbC10aXRsZT48L3BlcmlvZGljYWw+PHBhZ2VzPjIyMzE4MDwv
cGFnZXM+PGRhdGVzPjx5ZWFyPjIwMTc8L3llYXI+PC9kYXRlcz48dXJscz48L3VybHM+PC9yZWNv
cmQ+PC9DaXRlPjxDaXRlPjxBdXRob3I+UmFjbGU8L0F1dGhvcj48WWVhcj4yMDE3PC9ZZWFyPjxS
ZWNOdW0+NDQ8L1JlY051bT48cmVjb3JkPjxyZWMtbnVtYmVyPjQ0PC9yZWMtbnVtYmVyPjxmb3Jl
aWduLWtleXM+PGtleSBhcHA9IkVOIiBkYi1pZD0iMmRkc2ZmMjBqcDBzdnJlZXJ6NTUwcmRiMHB4
ZjA5dnY5dDB0IiB0aW1lc3RhbXA9IjE3Mzk5ODk3OTYiPjQ0PC9rZXk+PC9mb3JlaWduLWtleXM+
PHJlZi10eXBlIG5hbWU9IkpvdXJuYWwgQXJ0aWNsZSI+MTc8L3JlZi10eXBlPjxjb250cmlidXRv
cnM+PGF1dGhvcnM+PGF1dGhvcj5SYWNsZSwgSi48L2F1dGhvcj48YXV0aG9yPmRlIEpvbmdlLCBL
LjwvYXV0aG9yPjxhdXRob3I+QmF1bWdhZXJ0bmVyLCBQLjwvYXV0aG9yPjxhdXRob3I+U3BlaXNl
ciwgRC4gRS48L2F1dGhvcj48YXV0aG9yPkdmZWxsZXIsIEQuPC9hdXRob3I+PC9hdXRob3JzPjwv
Y29udHJpYnV0b3JzPjxhdXRoLWFkZHJlc3M+THVkd2lnIENlbnRyZSBmb3IgQ2FuY2VyIFJlc2Vh
cmNoLCBEZXBhcnRtZW50IG9mIEZ1bmRhbWVudGFsIE9uY29sb2d5LCBVbml2ZXJzaXR5IG9mIExh
dXNhbm5lLCBFcGFsaW5nZXMsIFN3aXR6ZXJsYW5kLiYjeEQ7U3dpc3MgSW5zdGl0dXRlIG9mIEJp
b2luZm9ybWF0aWNzLCBMYXVzYW5uZSwgU3dpdHplcmxhbmQuJiN4RDtEZXBhcnRtZW50IG9mIEZ1
bmRhbWVudGFsIE9uY29sb2d5LCBMYXVzYW5uZSBVbml2ZXJzaXR5IEhvc3BpdGFsIChDSFVWKSwg
RXBhbGluZ2VzLCBTd2l0emVybGFuZC48L2F1dGgtYWRkcmVzcz48dGl0bGVzPjx0aXRsZT5TaW11
bHRhbmVvdXMgZW51bWVyYXRpb24gb2YgY2FuY2VyIGFuZCBpbW11bmUgY2VsbCB0eXBlcyBmcm9t
IGJ1bGsgdHVtb3IgZ2VuZSBleHByZXNzaW9uIGRhdGE8L3RpdGxlPjxzZWNvbmRhcnktdGl0bGU+
RWxpZmU8L3NlY29uZGFyeS10aXRsZT48L3RpdGxlcz48cGVyaW9kaWNhbD48ZnVsbC10aXRsZT5F
bGlmZTwvZnVsbC10aXRsZT48L3BlcmlvZGljYWw+PHZvbHVtZT42PC92b2x1bWU+PGVkaXRpb24+
MjAxNzExMTM8L2VkaXRpb24+PGtleXdvcmRzPjxrZXl3b3JkPkNlbGwgQ291bnQvKm1ldGhvZHM8
L2tleXdvcmQ+PGtleXdvcmQ+Q29sb3JlY3RhbCBOZW9wbGFzbXMvKnBhdGhvbG9neTwva2V5d29y
ZD48a2V5d29yZD5GbG93IEN5dG9tZXRyeTwva2V5d29yZD48a2V5d29yZD5HZW5lIEV4cHJlc3Np
b24gUHJvZmlsaW5nLyptZXRob2RzPC9rZXl3b3JkPjxrZXl3b3JkPkh1bWFuczwva2V5d29yZD48
a2V5d29yZD5JbW11bm9oaXN0b2NoZW1pc3RyeTwva2V5d29yZD48a2V5d29yZD5NZWxhbm9tYS8q
cGF0aG9sb2d5PC9rZXl3b3JkPjxrZXl3b3JkPlBhdGhvbG9neSwgTW9sZWN1bGFyLyptZXRob2Rz
PC9rZXl3b3JkPjxrZXl3b3JkPlNlcXVlbmNlIEFuYWx5c2lzLCBSTkE8L2tleXdvcmQ+PGtleXdv
cmQ+Y2FuY2VyIGJpb2xvZ3k8L2tleXdvcmQ+PGtleXdvcmQ+Y2VsbCBmcmFjdGlvbiBwcmVkaWN0
aW9uczwva2V5d29yZD48a2V5d29yZD5jb21wdXRhdGlvbmFsIGJpb2xvZ3k8L2tleXdvcmQ+PGtl
eXdvcmQ+Z2VuZSBleHByZXNzaW9uPC9rZXl3b3JkPjxrZXl3b3JkPmh1bWFuPC9rZXl3b3JkPjxr
ZXl3b3JkPnN5c3RlbXMgYmlvbG9neTwva2V5d29yZD48a2V5d29yZD50dW1vciBpbW11bmUgbWlj
cm9lbnZpcm9ubWVudDwva2V5d29yZD48L2tleXdvcmRzPjxkYXRlcz48eWVhcj4yMDE3PC95ZWFy
PjxwdWItZGF0ZXM+PGRhdGU+Tm92IDEzPC9kYXRlPjwvcHViLWRhdGVzPjwvZGF0ZXM+PGlzYm4+
MjA1MC0wODRYIChFbGVjdHJvbmljKSYjeEQ7MjA1MC0wODRYIChMaW5raW5nKTwvaXNibj48YWNj
ZXNzaW9uLW51bT4yOTEzMDg4MjwvYWNjZXNzaW9uLW51bT48dXJscz48cmVsYXRlZC11cmxzPjx1
cmw+aHR0cHM6Ly93d3cubmNiaS5ubG0ubmloLmdvdi9wdWJtZWQvMjkxMzA4ODI8L3VybD48L3Jl
bGF0ZWQtdXJscz48L3VybHM+PGN1c3RvbTE+Tm8gY29tcGV0aW5nIGludGVyZXN0cyBkZWNsYXJl
ZC48L2N1c3RvbTE+PGN1c3RvbTI+UE1DNTcxODcwNjwvY3VzdG9tMj48ZWxlY3Ryb25pYy1yZXNv
dXJjZS1udW0+MTAuNzU1NC9lTGlmZS4yNjQ3NjwvZWxlY3Ryb25pYy1yZXNvdXJjZS1udW0+PHJl
bW90ZS1kYXRhYmFzZS1uYW1lPk1lZGxpbmU8L3JlbW90ZS1kYXRhYmFzZS1uYW1lPjxyZW1vdGUt
ZGF0YWJhc2UtcHJvdmlkZXI+TkxNPC9yZW1vdGUtZGF0YWJhc2UtcHJvdmlkZXI+PC9yZWNvcmQ+
PC9DaXRlPjxDaXRlPjxBdXRob3I+Rmlub3RlbGxvPC9BdXRob3I+PFllYXI+MjAxODwvWWVhcj48
UmVjTnVtPjIxPC9SZWNOdW0+PHJlY29yZD48cmVjLW51bWJlcj4yMTwvcmVjLW51bWJlcj48Zm9y
ZWlnbi1rZXlzPjxrZXkgYXBwPSJFTiIgZGItaWQ9IjJkZHNmZjIwanAwc3ZyZWVyejU1MHJkYjBw
eGYwOXZ2OXQwdCIgdGltZXN0YW1wPSIxNzM5OTA3NTU1Ij4yMTwva2V5PjwvZm9yZWlnbi1rZXlz
PjxyZWYtdHlwZSBuYW1lPSJKb3VybmFsIEFydGljbGUiPjE3PC9yZWYtdHlwZT48Y29udHJpYnV0
b3JzPjxhdXRob3JzPjxhdXRob3I+Rmlub3RlbGxvLCBGLjwvYXV0aG9yPjxhdXRob3I+VHJhamFu
b3NraSwgWi48L2F1dGhvcj48L2F1dGhvcnM+PC9jb250cmlidXRvcnM+PGF1dGgtYWRkcmVzcz5C
aW9jZW50ZXIsIERpdmlzaW9uIGZvciBCaW9pbmZvcm1hdGljcywgTWVkaWNhbCBVbml2ZXJzaXR5
IG9mIElubnNicnVjaywgSW5ucmFpbiA4MCwgNjAyMCwgSW5uc2JydWNrLCBBdXN0cmlhLiBmcmFu
Y2VzY2EuZmlub3RlbGxvQGktbWVkLmFjLmF0LiYjeEQ7QmlvY2VudGVyLCBEaXZpc2lvbiBmb3Ig
QmlvaW5mb3JtYXRpY3MsIE1lZGljYWwgVW5pdmVyc2l0eSBvZiBJbm5zYnJ1Y2ssIElubnJhaW4g
ODAsIDYwMjAsIElubnNicnVjaywgQXVzdHJpYS4gemxhdGtvLnRyYWphbm9za2lAaS1tZWQuYWMu
YXQuPC9hdXRoLWFkZHJlc3M+PHRpdGxlcz48dGl0bGU+UXVhbnRpZnlpbmcgdHVtb3ItaW5maWx0
cmF0aW5nIGltbXVuZSBjZWxscyBmcm9tIHRyYW5zY3JpcHRvbWljcyBkYXRhPC90aXRsZT48c2Vj
b25kYXJ5LXRpdGxlPkNhbmNlciBJbW11bm9sIEltbXVub3RoZXI8L3NlY29uZGFyeS10aXRsZT48
L3RpdGxlcz48cGVyaW9kaWNhbD48ZnVsbC10aXRsZT5DYW5jZXIgSW1tdW5vbCBJbW11bm90aGVy
PC9mdWxsLXRpdGxlPjwvcGVyaW9kaWNhbD48cGFnZXM+MTAzMS0xMDQwPC9wYWdlcz48dm9sdW1l
PjY3PC92b2x1bWU+PG51bWJlcj43PC9udW1iZXI+PGVkaXRpb24+MjAxODAzMTQ8L2VkaXRpb24+
PGtleXdvcmRzPjxrZXl3b3JkPkh1bWFuczwva2V5d29yZD48a2V5d29yZD5MeW1waG9jeXRlcywg
VHVtb3ItSW5maWx0cmF0aW5nLyppbW11bm9sb2d5PC9rZXl3b3JkPjxrZXl3b3JkPlRyYW5zY3Jp
cHRvbWUvKmltbXVub2xvZ3k8L2tleXdvcmQ+PGtleXdvcmQ+RGVjb252b2x1dGlvbjwva2V5d29y
ZD48a2V5d29yZD5HZW5lIGV4cHJlc3Npb248L2tleXdvcmQ+PGtleXdvcmQ+TmdzPC9rZXl3b3Jk
PjxrZXl3b3JkPk5leHQtZ2VuZXJhdGlvbiBzZXF1ZW5jaW5nPC9rZXl3b3JkPjxrZXl3b3JkPlJO
QS1zZXE8L2tleXdvcmQ+PGtleXdvcmQ+VElMczwva2V5d29yZD48L2tleXdvcmRzPjxkYXRlcz48
eWVhcj4yMDE4PC95ZWFyPjxwdWItZGF0ZXM+PGRhdGU+SnVsPC9kYXRlPjwvcHViLWRhdGVzPjwv
ZGF0ZXM+PGlzYm4+MTQzMi0wODUxIChFbGVjdHJvbmljKSYjeEQ7MDM0MC03MDA0IChQcmludCkm
I3hEOzAzNDAtNzAwNCAoTGlua2luZyk8L2lzYm4+PGFjY2Vzc2lvbi1udW0+Mjk1NDE3ODc8L2Fj
Y2Vzc2lvbi1udW0+PHVybHM+PHJlbGF0ZWQtdXJscz48dXJsPmh0dHBzOi8vd3d3Lm5jYmkubmxt
Lm5paC5nb3YvcHVibWVkLzI5NTQxNzg3PC91cmw+PC9yZWxhdGVkLXVybHM+PC91cmxzPjxjdXN0
b20xPkJvdGggYXV0aG9ycyBkZWNsYXJlIHRoYXQgdGhleSBoYXZlIG5vIGNvbmZsaWN0cyBvZiBp
bnRlcmVzdC48L2N1c3RvbTE+PGN1c3RvbTI+UE1DNjAwNjIzNzwvY3VzdG9tMj48ZWxlY3Ryb25p
Yy1yZXNvdXJjZS1udW0+MTAuMTAwNy9zMDAyNjItMDE4LTIxNTAtejwvZWxlY3Ryb25pYy1yZXNv
dXJjZS1udW0+PHJlbW90ZS1kYXRhYmFzZS1uYW1lPk1lZGxpbmU8L3JlbW90ZS1kYXRhYmFzZS1u
YW1lPjxyZW1vdGUtZGF0YWJhc2UtcHJvdmlkZXI+TkxNPC9yZW1vdGUtZGF0YWJhc2UtcHJvdmlk
ZXI+PC9yZWNvcmQ+PC9DaXRlPjwvRW5kTm90ZT5=
</w:fldData>
        </w:fldChar>
      </w:r>
      <w:r w:rsidRPr="00DD799D">
        <w:rPr>
          <w:rFonts w:ascii="Arial" w:hAnsi="Arial" w:cs="Arial"/>
          <w:sz w:val="22"/>
          <w:szCs w:val="22"/>
        </w:rPr>
        <w:instrText xml:space="preserve"> ADDIN EN.CITE </w:instrText>
      </w:r>
      <w:r w:rsidRPr="00DD799D">
        <w:rPr>
          <w:rFonts w:ascii="Arial" w:hAnsi="Arial" w:cs="Arial"/>
          <w:sz w:val="22"/>
          <w:szCs w:val="22"/>
        </w:rPr>
        <w:fldChar w:fldCharType="begin">
          <w:fldData xml:space="preserve">PEVuZE5vdGU+PENpdGU+PEF1dGhvcj5DaGVuPC9BdXRob3I+PFllYXI+MjAxODwvWWVhcj48UmVj
TnVtPjIzPC9SZWNOdW0+PERpc3BsYXlUZXh0Pig0My00Nyk8L0Rpc3BsYXlUZXh0PjxyZWNvcmQ+
PHJlYy1udW1iZXI+MjM8L3JlYy1udW1iZXI+PGZvcmVpZ24ta2V5cz48a2V5IGFwcD0iRU4iIGRi
LWlkPSIyZGRzZmYyMGpwMHN2cmVlcno1NTByZGIwcHhmMDl2djl0MHQiIHRpbWVzdGFtcD0iMTcz
OTkwNzY5OSI+MjM8L2tleT48L2ZvcmVpZ24ta2V5cz48cmVmLXR5cGUgbmFtZT0iSm91cm5hbCBB
cnRpY2xlIj4xNzwvcmVmLXR5cGU+PGNvbnRyaWJ1dG9ycz48YXV0aG9ycz48YXV0aG9yPkNoZW4s
IEIuPC9hdXRob3I+PGF1dGhvcj5LaG9kYWRvdXN0LCBNLiBTLjwvYXV0aG9yPjxhdXRob3I+TGl1
LCBDLiBMLjwvYXV0aG9yPjxhdXRob3I+TmV3bWFuLCBBLiBNLjwvYXV0aG9yPjxhdXRob3I+QWxp
emFkZWgsIEEuIEEuPC9hdXRob3I+PC9hdXRob3JzPjwvY29udHJpYnV0b3JzPjxhdXRoLWFkZHJl
c3M+RGVwYXJ0bWVudCBvZiBHZW5ldGljcywgU3RhbmZvcmQgVW5pdmVyc2l0eSBTY2hvb2wgb2Yg
TWVkaWNpbmUsIFN0YW5mb3JkLCBDQSwgVVNBLiYjeEQ7RGl2aXNpb24gb2YgT25jb2xvZ3ksIERl
cGFydG1lbnQgb2YgTWVkaWNpbmUsIFN0YW5mb3JkIENhbmNlciBJbnN0aXR1dGUsIFN0YW5mb3Jk
IFVuaXZlcnNpdHksIDg3NSBCbGFrZSBXaWxidXIgRHJpdmUsIFN0YW5mb3JkLCBDQSwgOTQzMDUs
IFVTQS4mI3hEO0RpdmlzaW9uIG9mIEhlbWF0b2xvZ3ksIERlcGFydG1lbnQgb2YgTWVkaWNpbmUs
IFN0YW5mb3JkIENhbmNlciBJbnN0aXR1dGUsIFN0YW5mb3JkIFVuaXZlcnNpdHksIFN0YW5mb3Jk
LCBDQSwgVVNBLiYjeEQ7U3RhbmZvcmQgQ2FuY2VyIEluc3RpdHV0ZSwgU3RhbmZvcmQgVW5pdmVy
c2l0eSwgU3RhbmZvcmQsIENBLCBVU0EuJiN4RDtEaXZpc2lvbiBvZiBPbmNvbG9neSwgRGVwYXJ0
bWVudCBvZiBNZWRpY2luZSwgU3RhbmZvcmQgQ2FuY2VyIEluc3RpdHV0ZSwgU3RhbmZvcmQgVW5p
dmVyc2l0eSwgODc1IEJsYWtlIFdpbGJ1ciBEcml2ZSwgU3RhbmZvcmQsIENBLCA5NDMwNSwgVVNB
LiBhbW5ld21hbkBzdGFuZm9yZC5lZHUuJiN4RDtJbnN0aXR1dGUgZm9yIFN0ZW0gQ2VsbCBCaW9s
b2d5IGFuZCBSZWdlbmVyYXRpdmUgTWVkaWNpbmUsIFN0YW5mb3JkIFVuaXZlcnNpdHksIFN0YW5m
b3JkLCBDQSwgVVNBLiBhbW5ld21hbkBzdGFuZm9yZC5lZHUuJiN4RDtEaXZpc2lvbiBvZiBPbmNv
bG9neSwgRGVwYXJ0bWVudCBvZiBNZWRpY2luZSwgU3RhbmZvcmQgQ2FuY2VyIEluc3RpdHV0ZSwg
U3RhbmZvcmQgVW5pdmVyc2l0eSwgODc1IEJsYWtlIFdpbGJ1ciBEcml2ZSwgU3RhbmZvcmQsIENB
LCA5NDMwNSwgVVNBLiBhcmFzaGFAc3RhbmZvcmQuZWR1LiYjeEQ7RGl2aXNpb24gb2YgSGVtYXRv
bG9neSwgRGVwYXJ0bWVudCBvZiBNZWRpY2luZSwgU3RhbmZvcmQgQ2FuY2VyIEluc3RpdHV0ZSwg
U3RhbmZvcmQgVW5pdmVyc2l0eSwgU3RhbmZvcmQsIENBLCBVU0EuIGFyYXNoYUBzdGFuZm9yZC5l
ZHUuJiN4RDtTdGFuZm9yZCBDYW5jZXIgSW5zdGl0dXRlLCBTdGFuZm9yZCBVbml2ZXJzaXR5LCBT
dGFuZm9yZCwgQ0EsIFVTQS4gYXJhc2hhQHN0YW5mb3JkLmVkdS4mI3hEO0luc3RpdHV0ZSBmb3Ig
U3RlbSBDZWxsIEJpb2xvZ3kgYW5kIFJlZ2VuZXJhdGl2ZSBNZWRpY2luZSwgU3RhbmZvcmQgVW5p
dmVyc2l0eSwgU3RhbmZvcmQsIENBLCBVU0EuIGFyYXNoYUBzdGFuZm9yZC5lZHUuPC9hdXRoLWFk
ZHJlc3M+PHRpdGxlcz48dGl0bGU+UHJvZmlsaW5nIFR1bW9yIEluZmlsdHJhdGluZyBJbW11bmUg
Q2VsbHMgd2l0aCBDSUJFUlNPUlQ8L3RpdGxlPjxzZWNvbmRhcnktdGl0bGU+TWV0aG9kcyBNb2wg
QmlvbDwvc2Vjb25kYXJ5LXRpdGxlPjwvdGl0bGVzPjxwZXJpb2RpY2FsPjxmdWxsLXRpdGxlPk1l
dGhvZHMgTW9sIEJpb2w8L2Z1bGwtdGl0bGU+PC9wZXJpb2RpY2FsPjxwYWdlcz4yNDMtMjU5PC9w
YWdlcz48dm9sdW1lPjE3MTE8L3ZvbHVtZT48a2V5d29yZHM+PGtleXdvcmQ+R2VuZSBFeHByZXNz
aW9uIFByb2ZpbGluZy8qbWV0aG9kczwva2V5d29yZD48a2V5d29yZD5HZW5lIEV4cHJlc3Npb24g
UmVndWxhdGlvbiwgTmVvcGxhc3RpYzwva2V5d29yZD48a2V5d29yZD5HZW5vbWljcy8qbWV0aG9k
czwva2V5d29yZD48a2V5d29yZD5IdW1hbnM8L2tleXdvcmQ+PGtleXdvcmQ+THltcGhvY3l0ZXMs
IFR1bW9yLUluZmlsdHJhdGluZy8qbWV0YWJvbGlzbS9wYXRob2xvZ3k8L2tleXdvcmQ+PGtleXdv
cmQ+TmVvcGxhc21zLypnZW5ldGljcy9wYXRob2xvZ3k8L2tleXdvcmQ+PGtleXdvcmQ+KlNvZnR3
YXJlPC9rZXl3b3JkPjxrZXl3b3JkPlN1cHBvcnQgVmVjdG9yIE1hY2hpbmU8L2tleXdvcmQ+PGtl
eXdvcmQ+VHJhbnNjcmlwdG9tZTwva2V5d29yZD48a2V5d29yZD4qVHVtb3IgTWljcm9lbnZpcm9u
bWVudDwva2V5d29yZD48a2V5d29yZD5DYW5jZXIgaW1tdW5vbG9neTwva2V5d29yZD48a2V5d29y
ZD5EZWNvbnZvbHV0aW9uPC9rZXl3b3JkPjxrZXl3b3JkPkdlbmUgZXhwcmVzc2lvbjwva2V5d29y
ZD48a2V5d29yZD5NaWNyb2FycmF5PC9rZXl3b3JkPjxrZXl3b3JkPlJOQS1TZXE8L2tleXdvcmQ+
PGtleXdvcmQ+U3VwcG9ydCB2ZWN0b3IgcmVncmVzc2lvbiAoU1ZSKTwva2V5d29yZD48a2V5d29y
ZD5UY2dhPC9rZXl3b3JkPjxrZXl3b3JkPlR1bW9yIGhldGVyb2dlbmVpdHk8L2tleXdvcmQ+PGtl
eXdvcmQ+VHVtb3IgaW5maWx0cmF0aW5nIGxldWtvY3l0ZXMgKFRJTHMpPC9rZXl3b3JkPjxrZXl3
b3JkPlR1bW9yIG1pY3JvZW52aXJvbm1lbnQ8L2tleXdvcmQ+PC9rZXl3b3Jkcz48ZGF0ZXM+PHll
YXI+MjAxODwveWVhcj48L2RhdGVzPjxpc2JuPjE5NDAtNjAyOSAoRWxlY3Ryb25pYykmI3hEOzEw
NjQtMzc0NSAoUHJpbnQpJiN4RDsxMDY0LTM3NDUgKExpbmtpbmcpPC9pc2JuPjxhY2Nlc3Npb24t
bnVtPjI5MzQ0ODkzPC9hY2Nlc3Npb24tbnVtPjx1cmxzPjxyZWxhdGVkLXVybHM+PHVybD5odHRw
czovL3d3dy5uY2JpLm5sbS5uaWguZ292L3B1Ym1lZC8yOTM0NDg5MzwvdXJsPjwvcmVsYXRlZC11
cmxzPjwvdXJscz48Y3VzdG9tMj5QTUM1ODk1MTgxPC9jdXN0b20yPjxlbGVjdHJvbmljLXJlc291
cmNlLW51bT4xMC4xMDA3Lzk3OC0xLTQ5MzktNzQ5My0xXzEyPC9lbGVjdHJvbmljLXJlc291cmNl
LW51bT48cmVtb3RlLWRhdGFiYXNlLW5hbWU+TWVkbGluZTwvcmVtb3RlLWRhdGFiYXNlLW5hbWU+
PHJlbW90ZS1kYXRhYmFzZS1wcm92aWRlcj5OTE08L3JlbW90ZS1kYXRhYmFzZS1wcm92aWRlcj48
L3JlY29yZD48L0NpdGU+PENpdGU+PEF1dGhvcj5OZXdtYW48L0F1dGhvcj48WWVhcj4yMDE5PC9Z
ZWFyPjxSZWNOdW0+NDI8L1JlY051bT48cmVjb3JkPjxyZWMtbnVtYmVyPjQyPC9yZWMtbnVtYmVy
Pjxmb3JlaWduLWtleXM+PGtleSBhcHA9IkVOIiBkYi1pZD0iMmRkc2ZmMjBqcDBzdnJlZXJ6NTUw
cmRiMHB4ZjA5dnY5dDB0IiB0aW1lc3RhbXA9IjE3Mzk5ODk1MDEiPjQyPC9rZXk+PC9mb3JlaWdu
LWtleXM+PHJlZi10eXBlIG5hbWU9IkpvdXJuYWwgQXJ0aWNsZSI+MTc8L3JlZi10eXBlPjxjb250
cmlidXRvcnM+PGF1dGhvcnM+PGF1dGhvcj5OZXdtYW4sIEEuIE0uPC9hdXRob3I+PGF1dGhvcj5T
dGVlbiwgQy4gQi48L2F1dGhvcj48YXV0aG9yPkxpdSwgQy4gTC48L2F1dGhvcj48YXV0aG9yPkdl
bnRsZXMsIEEuIEouPC9hdXRob3I+PGF1dGhvcj5DaGF1ZGh1cmksIEEuIEEuPC9hdXRob3I+PGF1
dGhvcj5TY2hlcmVyLCBGLjwvYXV0aG9yPjxhdXRob3I+S2hvZGFkb3VzdCwgTS4gUy48L2F1dGhv
cj48YXV0aG9yPkVzZmFoYW5pLCBNLiBTLjwvYXV0aG9yPjxhdXRob3I+THVjYSwgQi4gQS48L2F1
dGhvcj48YXV0aG9yPlN0ZWluZXIsIEQuPC9hdXRob3I+PGF1dGhvcj5EaWVobiwgTS48L2F1dGhv
cj48YXV0aG9yPkFsaXphZGVoLCBBLiBBLjwvYXV0aG9yPjwvYXV0aG9ycz48L2NvbnRyaWJ1dG9y
cz48YXV0aC1hZGRyZXNzPkluc3RpdHV0ZSBmb3IgU3RlbSBDZWxsIEJpb2xvZ3kgYW5kIFJlZ2Vu
ZXJhdGl2ZSBNZWRpY2luZSwgU3RhbmZvcmQgVW5pdmVyc2l0eSwgU3RhbmZvcmQsIENBLCBVU0Eu
IGFtbmV3bWFuQHN0YW5mb3JkLmVkdS4mI3hEO0RlcGFydG1lbnQgb2YgQmlvbWVkaWNhbCBEYXRh
IFNjaWVuY2UsIFN0YW5mb3JkIFVuaXZlcnNpdHksIFN0YW5mb3JkLCBDQSwgVVNBLiBhbW5ld21h
bkBzdGFuZm9yZC5lZHUuJiN4RDtEaXZpc2lvbiBvZiBPbmNvbG9neSwgRGVwYXJ0bWVudCBvZiBN
ZWRpY2luZSwgU3RhbmZvcmQgQ2FuY2VyIEluc3RpdHV0ZSwgU3RhbmZvcmQgVW5pdmVyc2l0eSwg
U3RhbmZvcmQsIENBLCBVU0EuJiN4RDtEZXBhcnRtZW50IG9mIEluZm9ybWF0aWNzLCBVbml2ZXJz
aXR5IG9mIE9zbG8sIE9zbG8sIE5vcndheS4mI3hEO0luc3RpdHV0ZSBmb3IgU3RlbSBDZWxsIEJp
b2xvZ3kgYW5kIFJlZ2VuZXJhdGl2ZSBNZWRpY2luZSwgU3RhbmZvcmQgVW5pdmVyc2l0eSwgU3Rh
bmZvcmQsIENBLCBVU0EuJiN4RDtEZXBhcnRtZW50IG9mIEJpb21lZGljYWwgRGF0YSBTY2llbmNl
LCBTdGFuZm9yZCBVbml2ZXJzaXR5LCBTdGFuZm9yZCwgQ0EsIFVTQS4mI3hEO0NlbnRlciBmb3Ig
Q2FuY2VyIFN5c3RlbXMgQmlvbG9neSwgU3RhbmZvcmQgVW5pdmVyc2l0eSwgU3RhbmZvcmQsIENB
LCBVU0EuJiN4RDtTdGFuZm9yZCBDZW50ZXIgZm9yIEJpb21lZGljYWwgSW5mb3JtYXRpY3MgUmVz
ZWFyY2gsIERlcGFydG1lbnQgb2YgTWVkaWNpbmUsIFN0YW5mb3JkIFVuaXZlcnNpdHksIFN0YW5m
b3JkLCBDQSwgVVNBLiYjeEQ7RGVwYXJ0bWVudCBvZiBSYWRpYXRpb24gT25jb2xvZ3ksIFN0YW5m
b3JkIFVuaXZlcnNpdHksIFN0YW5mb3JkLCBDQSwgVVNBLiYjeEQ7U3RhbmZvcmQgQ2FuY2VyIElu
c3RpdHV0ZSwgU3RhbmZvcmQgVW5pdmVyc2l0eSwgU3RhbmZvcmQsIENBLCBVU0EuJiN4RDtEaXZp
c2lvbiBvZiBIZW1hdG9sb2d5LCBEZXBhcnRtZW50IG9mIE1lZGljaW5lLCBTdGFuZm9yZCBDYW5j
ZXIgSW5zdGl0dXRlLCBTdGFuZm9yZCBVbml2ZXJzaXR5LCBTdGFuZm9yZCwgQ0EsIFVTQS4mI3hE
O0luc3RpdHV0ZSBmb3IgU3RlbSBDZWxsIEJpb2xvZ3kgYW5kIFJlZ2VuZXJhdGl2ZSBNZWRpY2lu
ZSwgU3RhbmZvcmQgVW5pdmVyc2l0eSwgU3RhbmZvcmQsIENBLCBVU0EuIGFyYXNoYUBzdGFuZm9y
ZC5lZHUuJiN4RDtEaXZpc2lvbiBvZiBPbmNvbG9neSwgRGVwYXJ0bWVudCBvZiBNZWRpY2luZSwg
U3RhbmZvcmQgQ2FuY2VyIEluc3RpdHV0ZSwgU3RhbmZvcmQgVW5pdmVyc2l0eSwgU3RhbmZvcmQs
IENBLCBVU0EuIGFyYXNoYUBzdGFuZm9yZC5lZHUuJiN4RDtDZW50ZXIgZm9yIENhbmNlciBTeXN0
ZW1zIEJpb2xvZ3ksIFN0YW5mb3JkIFVuaXZlcnNpdHksIFN0YW5mb3JkLCBDQSwgVVNBLiBhcmFz
aGFAc3RhbmZvcmQuZWR1LiYjeEQ7U3RhbmZvcmQgQ2FuY2VyIEluc3RpdHV0ZSwgU3RhbmZvcmQg
VW5pdmVyc2l0eSwgU3RhbmZvcmQsIENBLCBVU0EuIGFyYXNoYUBzdGFuZm9yZC5lZHUuJiN4RDtE
aXZpc2lvbiBvZiBIZW1hdG9sb2d5LCBEZXBhcnRtZW50IG9mIE1lZGljaW5lLCBTdGFuZm9yZCBD
YW5jZXIgSW5zdGl0dXRlLCBTdGFuZm9yZCBVbml2ZXJzaXR5LCBTdGFuZm9yZCwgQ0EsIFVTQS4g
YXJhc2hhQHN0YW5mb3JkLmVkdS48L2F1dGgtYWRkcmVzcz48dGl0bGVzPjx0aXRsZT5EZXRlcm1p
bmluZyBjZWxsIHR5cGUgYWJ1bmRhbmNlIGFuZCBleHByZXNzaW9uIGZyb20gYnVsayB0aXNzdWVz
IHdpdGggZGlnaXRhbCBjeXRvbWV0cnk8L3RpdGxlPjxzZWNvbmRhcnktdGl0bGU+TmF0IEJpb3Rl
Y2hub2w8L3NlY29uZGFyeS10aXRsZT48L3RpdGxlcz48cGVyaW9kaWNhbD48ZnVsbC10aXRsZT5O
YXQgQmlvdGVjaG5vbDwvZnVsbC10aXRsZT48L3BlcmlvZGljYWw+PHBhZ2VzPjc3My03ODI8L3Bh
Z2VzPjx2b2x1bWU+Mzc8L3ZvbHVtZT48bnVtYmVyPjc8L251bWJlcj48ZWRpdGlvbj4yMDE5MDUw
NjwvZWRpdGlvbj48a2V5d29yZHM+PGtleXdvcmQ+RE5BLypjaGVtaXN0cnk8L2tleXdvcmQ+PGtl
eXdvcmQ+R2VuZSBFeHByZXNzaW9uIFByb2ZpbGluZy9tZXRob2RzPC9rZXl3b3JkPjxrZXl3b3Jk
Pkh1bWFuczwva2V5d29yZD48a2V5d29yZD5Qcm90ZWluIEJpbmRpbmc8L2tleXdvcmQ+PGtleXdv
cmQ+U2VxdWVuY2UgQW5hbHlzaXMsIFJOQS9tZXRob2RzPC9rZXl3b3JkPjxrZXl3b3JkPlNpbmds
ZS1DZWxsIEFuYWx5c2lzLyptZXRob2RzPC9rZXl3b3JkPjxrZXl3b3JkPlRyYW5zY3JpcHRvbWU8
L2tleXdvcmQ+PC9rZXl3b3Jkcz48ZGF0ZXM+PHllYXI+MjAxOTwveWVhcj48cHViLWRhdGVzPjxk
YXRlPkp1bDwvZGF0ZT48L3B1Yi1kYXRlcz48L2RhdGVzPjxpc2JuPjE1NDYtMTY5NiAoRWxlY3Ry
b25pYykmI3hEOzEwODctMDE1NiAoUHJpbnQpJiN4RDsxMDg3LTAxNTYgKExpbmtpbmcpPC9pc2Ju
PjxhY2Nlc3Npb24tbnVtPjMxMDYxNDgxPC9hY2Nlc3Npb24tbnVtPjx1cmxzPjxyZWxhdGVkLXVy
bHM+PHVybD5odHRwczovL3d3dy5uY2JpLm5sbS5uaWguZ292L3B1Ym1lZC8zMTA2MTQ4MTwvdXJs
PjwvcmVsYXRlZC11cmxzPjwvdXJscz48Y3VzdG9tMT5Db21wZXRpbmcgSW50ZXJlc3RzIEEuTS5O
LiBoYXMgcGF0ZW50IGZpbGluZ3MgcmVsYXRlZCB0byBleHByZXNzaW9uIGRlY29udm9sdXRpb24g
YW5kIGNhbmNlciBiaW9tYXJrZXJzIGFuZCBoYXMgc2VydmVkIGFzIGEgY29uc3VsdGFudCBmb3Ig
Um9jaGUsIE1lcmNrLCBhbmQgQ2liZXJNZWQuIEEuQS5BLiBoYXMgcGF0ZW50IGZpbGluZ3MgcmVs
YXRlZCB0byBleHByZXNzaW9uIGRlY29udm9sdXRpb24gYW5kIGNhbmNlciBiaW9tYXJrZXJzIGFu
ZCBoYXMgc2VydmVkIGFzIGEgY29uc3VsdGFudCBvciBhZHZpc29yIGZvciBSb2NoZSwgR2VuZW50
ZWNoLCBKYW5zc2VuLCBDaWJlck1lZCwgUGhhcm1hY3ljbGljcywgR2lsZWFkLCBhbmQgQ2VsZ2Vu
ZS4gTS5ELiBoYXMgcGF0ZW50IGZpbGluZ3MgcmVsYXRlZCB0byBjYW5jZXIgYmlvbWFya2VycyBh
bmQgaGFzIHNlcnZlZCBhcyBhIGNvbnN1bHRhbnQgZm9yIFJvY2hlLCBOb3ZhcnRpcywgQ2liZXJN
ZWQsIGFuZCBRdWFudGljZWwgUGhhcm1hY2V1dGljYWxzLiBObyBwb3RlbnRpYWwgY29uZmxpY3Rz
IG9mIGludGVyZXN0IHdlcmUgZGlzY2xvc2VkIGJ5IHRoZSBvdGhlciBhdXRob3JzLjwvY3VzdG9t
MT48Y3VzdG9tMj5QTUM2NjEwNzE0PC9jdXN0b20yPjxlbGVjdHJvbmljLXJlc291cmNlLW51bT4x
MC4xMDM4L3M0MTU4Ny0wMTktMDExNC0yPC9lbGVjdHJvbmljLXJlc291cmNlLW51bT48cmVtb3Rl
LWRhdGFiYXNlLW5hbWU+TWVkbGluZTwvcmVtb3RlLWRhdGFiYXNlLW5hbWU+PHJlbW90ZS1kYXRh
YmFzZS1wcm92aWRlcj5OTE08L3JlbW90ZS1kYXRhYmFzZS1wcm92aWRlcj48L3JlY29yZD48L0Np
dGU+PENpdGU+PEF1dGhvcj5GaW5vdGVsbG88L0F1dGhvcj48WWVhcj4yMDE3PC9ZZWFyPjxSZWNO
dW0+NDM8L1JlY051bT48cmVjb3JkPjxyZWMtbnVtYmVyPjQzPC9yZWMtbnVtYmVyPjxmb3JlaWdu
LWtleXM+PGtleSBhcHA9IkVOIiBkYi1pZD0iMmRkc2ZmMjBqcDBzdnJlZXJ6NTUwcmRiMHB4ZjA5
dnY5dDB0IiB0aW1lc3RhbXA9IjE3Mzk5ODk2MDIiPjQzPC9rZXk+PC9mb3JlaWduLWtleXM+PHJl
Zi10eXBlIG5hbWU9IkpvdXJuYWwgQXJ0aWNsZSI+MTc8L3JlZi10eXBlPjxjb250cmlidXRvcnM+
PGF1dGhvcnM+PGF1dGhvcj5GaW5vdGVsbG8sIEZyYW5jZXNjYTwvYXV0aG9yPjxhdXRob3I+TWF5
ZXIsIENsZW1lbnM8L2F1dGhvcj48YXV0aG9yPlBsYXR0bmVyLCBDaHJpc3RpbmE8L2F1dGhvcj48
YXV0aG9yPkxhc2Nob2JlciwgR2VyaGFyZDwvYXV0aG9yPjxhdXRob3I+UmllZGVyLCBEaWV0bWFy
PC9hdXRob3I+PGF1dGhvcj5IYWNrbCwgSHViZXJ0PC9hdXRob3I+PGF1dGhvcj5Lcm9nc2RhbSwg
QW5uZTwvYXV0aG9yPjxhdXRob3I+UG9zY2gsIFdpbGZyaWVkPC9hdXRob3I+PGF1dGhvcj5XaWxm
bGluZ3NlZGVyLCBEb3JpczwvYXV0aG9yPjxhdXRob3I+U29wcGVyLCBTaWVnaGFydDwvYXV0aG9y
PjwvYXV0aG9ycz48L2NvbnRyaWJ1dG9ycz48dGl0bGVzPjx0aXRsZT5xdWFuVElzZXE6IHF1YW50
aWZ5aW5nIGltbXVuZSBjb250ZXh0dXJlIG9mIGh1bWFuIHR1bW9yczwvdGl0bGU+PHNlY29uZGFy
eS10aXRsZT5CaW9SeGl2PC9zZWNvbmRhcnktdGl0bGU+PC90aXRsZXM+PHBlcmlvZGljYWw+PGZ1
bGwtdGl0bGU+QmlvUnhpdjwvZnVsbC10aXRsZT48L3BlcmlvZGljYWw+PHBhZ2VzPjIyMzE4MDwv
cGFnZXM+PGRhdGVzPjx5ZWFyPjIwMTc8L3llYXI+PC9kYXRlcz48dXJscz48L3VybHM+PC9yZWNv
cmQ+PC9DaXRlPjxDaXRlPjxBdXRob3I+UmFjbGU8L0F1dGhvcj48WWVhcj4yMDE3PC9ZZWFyPjxS
ZWNOdW0+NDQ8L1JlY051bT48cmVjb3JkPjxyZWMtbnVtYmVyPjQ0PC9yZWMtbnVtYmVyPjxmb3Jl
aWduLWtleXM+PGtleSBhcHA9IkVOIiBkYi1pZD0iMmRkc2ZmMjBqcDBzdnJlZXJ6NTUwcmRiMHB4
ZjA5dnY5dDB0IiB0aW1lc3RhbXA9IjE3Mzk5ODk3OTYiPjQ0PC9rZXk+PC9mb3JlaWduLWtleXM+
PHJlZi10eXBlIG5hbWU9IkpvdXJuYWwgQXJ0aWNsZSI+MTc8L3JlZi10eXBlPjxjb250cmlidXRv
cnM+PGF1dGhvcnM+PGF1dGhvcj5SYWNsZSwgSi48L2F1dGhvcj48YXV0aG9yPmRlIEpvbmdlLCBL
LjwvYXV0aG9yPjxhdXRob3I+QmF1bWdhZXJ0bmVyLCBQLjwvYXV0aG9yPjxhdXRob3I+U3BlaXNl
ciwgRC4gRS48L2F1dGhvcj48YXV0aG9yPkdmZWxsZXIsIEQuPC9hdXRob3I+PC9hdXRob3JzPjwv
Y29udHJpYnV0b3JzPjxhdXRoLWFkZHJlc3M+THVkd2lnIENlbnRyZSBmb3IgQ2FuY2VyIFJlc2Vh
cmNoLCBEZXBhcnRtZW50IG9mIEZ1bmRhbWVudGFsIE9uY29sb2d5LCBVbml2ZXJzaXR5IG9mIExh
dXNhbm5lLCBFcGFsaW5nZXMsIFN3aXR6ZXJsYW5kLiYjeEQ7U3dpc3MgSW5zdGl0dXRlIG9mIEJp
b2luZm9ybWF0aWNzLCBMYXVzYW5uZSwgU3dpdHplcmxhbmQuJiN4RDtEZXBhcnRtZW50IG9mIEZ1
bmRhbWVudGFsIE9uY29sb2d5LCBMYXVzYW5uZSBVbml2ZXJzaXR5IEhvc3BpdGFsIChDSFVWKSwg
RXBhbGluZ2VzLCBTd2l0emVybGFuZC48L2F1dGgtYWRkcmVzcz48dGl0bGVzPjx0aXRsZT5TaW11
bHRhbmVvdXMgZW51bWVyYXRpb24gb2YgY2FuY2VyIGFuZCBpbW11bmUgY2VsbCB0eXBlcyBmcm9t
IGJ1bGsgdHVtb3IgZ2VuZSBleHByZXNzaW9uIGRhdGE8L3RpdGxlPjxzZWNvbmRhcnktdGl0bGU+
RWxpZmU8L3NlY29uZGFyeS10aXRsZT48L3RpdGxlcz48cGVyaW9kaWNhbD48ZnVsbC10aXRsZT5F
bGlmZTwvZnVsbC10aXRsZT48L3BlcmlvZGljYWw+PHZvbHVtZT42PC92b2x1bWU+PGVkaXRpb24+
MjAxNzExMTM8L2VkaXRpb24+PGtleXdvcmRzPjxrZXl3b3JkPkNlbGwgQ291bnQvKm1ldGhvZHM8
L2tleXdvcmQ+PGtleXdvcmQ+Q29sb3JlY3RhbCBOZW9wbGFzbXMvKnBhdGhvbG9neTwva2V5d29y
ZD48a2V5d29yZD5GbG93IEN5dG9tZXRyeTwva2V5d29yZD48a2V5d29yZD5HZW5lIEV4cHJlc3Np
b24gUHJvZmlsaW5nLyptZXRob2RzPC9rZXl3b3JkPjxrZXl3b3JkPkh1bWFuczwva2V5d29yZD48
a2V5d29yZD5JbW11bm9oaXN0b2NoZW1pc3RyeTwva2V5d29yZD48a2V5d29yZD5NZWxhbm9tYS8q
cGF0aG9sb2d5PC9rZXl3b3JkPjxrZXl3b3JkPlBhdGhvbG9neSwgTW9sZWN1bGFyLyptZXRob2Rz
PC9rZXl3b3JkPjxrZXl3b3JkPlNlcXVlbmNlIEFuYWx5c2lzLCBSTkE8L2tleXdvcmQ+PGtleXdv
cmQ+Y2FuY2VyIGJpb2xvZ3k8L2tleXdvcmQ+PGtleXdvcmQ+Y2VsbCBmcmFjdGlvbiBwcmVkaWN0
aW9uczwva2V5d29yZD48a2V5d29yZD5jb21wdXRhdGlvbmFsIGJpb2xvZ3k8L2tleXdvcmQ+PGtl
eXdvcmQ+Z2VuZSBleHByZXNzaW9uPC9rZXl3b3JkPjxrZXl3b3JkPmh1bWFuPC9rZXl3b3JkPjxr
ZXl3b3JkPnN5c3RlbXMgYmlvbG9neTwva2V5d29yZD48a2V5d29yZD50dW1vciBpbW11bmUgbWlj
cm9lbnZpcm9ubWVudDwva2V5d29yZD48L2tleXdvcmRzPjxkYXRlcz48eWVhcj4yMDE3PC95ZWFy
PjxwdWItZGF0ZXM+PGRhdGU+Tm92IDEzPC9kYXRlPjwvcHViLWRhdGVzPjwvZGF0ZXM+PGlzYm4+
MjA1MC0wODRYIChFbGVjdHJvbmljKSYjeEQ7MjA1MC0wODRYIChMaW5raW5nKTwvaXNibj48YWNj
ZXNzaW9uLW51bT4yOTEzMDg4MjwvYWNjZXNzaW9uLW51bT48dXJscz48cmVsYXRlZC11cmxzPjx1
cmw+aHR0cHM6Ly93d3cubmNiaS5ubG0ubmloLmdvdi9wdWJtZWQvMjkxMzA4ODI8L3VybD48L3Jl
bGF0ZWQtdXJscz48L3VybHM+PGN1c3RvbTE+Tm8gY29tcGV0aW5nIGludGVyZXN0cyBkZWNsYXJl
ZC48L2N1c3RvbTE+PGN1c3RvbTI+UE1DNTcxODcwNjwvY3VzdG9tMj48ZWxlY3Ryb25pYy1yZXNv
dXJjZS1udW0+MTAuNzU1NC9lTGlmZS4yNjQ3NjwvZWxlY3Ryb25pYy1yZXNvdXJjZS1udW0+PHJl
bW90ZS1kYXRhYmFzZS1uYW1lPk1lZGxpbmU8L3JlbW90ZS1kYXRhYmFzZS1uYW1lPjxyZW1vdGUt
ZGF0YWJhc2UtcHJvdmlkZXI+TkxNPC9yZW1vdGUtZGF0YWJhc2UtcHJvdmlkZXI+PC9yZWNvcmQ+
PC9DaXRlPjxDaXRlPjxBdXRob3I+Rmlub3RlbGxvPC9BdXRob3I+PFllYXI+MjAxODwvWWVhcj48
UmVjTnVtPjIxPC9SZWNOdW0+PHJlY29yZD48cmVjLW51bWJlcj4yMTwvcmVjLW51bWJlcj48Zm9y
ZWlnbi1rZXlzPjxrZXkgYXBwPSJFTiIgZGItaWQ9IjJkZHNmZjIwanAwc3ZyZWVyejU1MHJkYjBw
eGYwOXZ2OXQwdCIgdGltZXN0YW1wPSIxNzM5OTA3NTU1Ij4yMTwva2V5PjwvZm9yZWlnbi1rZXlz
PjxyZWYtdHlwZSBuYW1lPSJKb3VybmFsIEFydGljbGUiPjE3PC9yZWYtdHlwZT48Y29udHJpYnV0
b3JzPjxhdXRob3JzPjxhdXRob3I+Rmlub3RlbGxvLCBGLjwvYXV0aG9yPjxhdXRob3I+VHJhamFu
b3NraSwgWi48L2F1dGhvcj48L2F1dGhvcnM+PC9jb250cmlidXRvcnM+PGF1dGgtYWRkcmVzcz5C
aW9jZW50ZXIsIERpdmlzaW9uIGZvciBCaW9pbmZvcm1hdGljcywgTWVkaWNhbCBVbml2ZXJzaXR5
IG9mIElubnNicnVjaywgSW5ucmFpbiA4MCwgNjAyMCwgSW5uc2JydWNrLCBBdXN0cmlhLiBmcmFu
Y2VzY2EuZmlub3RlbGxvQGktbWVkLmFjLmF0LiYjeEQ7QmlvY2VudGVyLCBEaXZpc2lvbiBmb3Ig
QmlvaW5mb3JtYXRpY3MsIE1lZGljYWwgVW5pdmVyc2l0eSBvZiBJbm5zYnJ1Y2ssIElubnJhaW4g
ODAsIDYwMjAsIElubnNicnVjaywgQXVzdHJpYS4gemxhdGtvLnRyYWphbm9za2lAaS1tZWQuYWMu
YXQuPC9hdXRoLWFkZHJlc3M+PHRpdGxlcz48dGl0bGU+UXVhbnRpZnlpbmcgdHVtb3ItaW5maWx0
cmF0aW5nIGltbXVuZSBjZWxscyBmcm9tIHRyYW5zY3JpcHRvbWljcyBkYXRhPC90aXRsZT48c2Vj
b25kYXJ5LXRpdGxlPkNhbmNlciBJbW11bm9sIEltbXVub3RoZXI8L3NlY29uZGFyeS10aXRsZT48
L3RpdGxlcz48cGVyaW9kaWNhbD48ZnVsbC10aXRsZT5DYW5jZXIgSW1tdW5vbCBJbW11bm90aGVy
PC9mdWxsLXRpdGxlPjwvcGVyaW9kaWNhbD48cGFnZXM+MTAzMS0xMDQwPC9wYWdlcz48dm9sdW1l
PjY3PC92b2x1bWU+PG51bWJlcj43PC9udW1iZXI+PGVkaXRpb24+MjAxODAzMTQ8L2VkaXRpb24+
PGtleXdvcmRzPjxrZXl3b3JkPkh1bWFuczwva2V5d29yZD48a2V5d29yZD5MeW1waG9jeXRlcywg
VHVtb3ItSW5maWx0cmF0aW5nLyppbW11bm9sb2d5PC9rZXl3b3JkPjxrZXl3b3JkPlRyYW5zY3Jp
cHRvbWUvKmltbXVub2xvZ3k8L2tleXdvcmQ+PGtleXdvcmQ+RGVjb252b2x1dGlvbjwva2V5d29y
ZD48a2V5d29yZD5HZW5lIGV4cHJlc3Npb248L2tleXdvcmQ+PGtleXdvcmQ+TmdzPC9rZXl3b3Jk
PjxrZXl3b3JkPk5leHQtZ2VuZXJhdGlvbiBzZXF1ZW5jaW5nPC9rZXl3b3JkPjxrZXl3b3JkPlJO
QS1zZXE8L2tleXdvcmQ+PGtleXdvcmQ+VElMczwva2V5d29yZD48L2tleXdvcmRzPjxkYXRlcz48
eWVhcj4yMDE4PC95ZWFyPjxwdWItZGF0ZXM+PGRhdGU+SnVsPC9kYXRlPjwvcHViLWRhdGVzPjwv
ZGF0ZXM+PGlzYm4+MTQzMi0wODUxIChFbGVjdHJvbmljKSYjeEQ7MDM0MC03MDA0IChQcmludCkm
I3hEOzAzNDAtNzAwNCAoTGlua2luZyk8L2lzYm4+PGFjY2Vzc2lvbi1udW0+Mjk1NDE3ODc8L2Fj
Y2Vzc2lvbi1udW0+PHVybHM+PHJlbGF0ZWQtdXJscz48dXJsPmh0dHBzOi8vd3d3Lm5jYmkubmxt
Lm5paC5nb3YvcHVibWVkLzI5NTQxNzg3PC91cmw+PC9yZWxhdGVkLXVybHM+PC91cmxzPjxjdXN0
b20xPkJvdGggYXV0aG9ycyBkZWNsYXJlIHRoYXQgdGhleSBoYXZlIG5vIGNvbmZsaWN0cyBvZiBp
bnRlcmVzdC48L2N1c3RvbTE+PGN1c3RvbTI+UE1DNjAwNjIzNzwvY3VzdG9tMj48ZWxlY3Ryb25p
Yy1yZXNvdXJjZS1udW0+MTAuMTAwNy9zMDAyNjItMDE4LTIxNTAtejwvZWxlY3Ryb25pYy1yZXNv
dXJjZS1udW0+PHJlbW90ZS1kYXRhYmFzZS1uYW1lPk1lZGxpbmU8L3JlbW90ZS1kYXRhYmFzZS1u
YW1lPjxyZW1vdGUtZGF0YWJhc2UtcHJvdmlkZXI+TkxNPC9yZW1vdGUtZGF0YWJhc2UtcHJvdmlk
ZXI+PC9yZWNvcmQ+PC9DaXRlPjwvRW5kTm90ZT5=
</w:fldData>
        </w:fldChar>
      </w:r>
      <w:r w:rsidRPr="00DD799D">
        <w:rPr>
          <w:rFonts w:ascii="Arial" w:hAnsi="Arial" w:cs="Arial"/>
          <w:sz w:val="22"/>
          <w:szCs w:val="22"/>
        </w:rPr>
        <w:instrText xml:space="preserve"> ADDIN EN.CITE.DATA </w:instrText>
      </w:r>
      <w:r w:rsidRPr="00DD799D">
        <w:rPr>
          <w:rFonts w:ascii="Arial" w:hAnsi="Arial" w:cs="Arial"/>
          <w:sz w:val="22"/>
          <w:szCs w:val="22"/>
        </w:rPr>
      </w:r>
      <w:r w:rsidRPr="00DD799D">
        <w:rPr>
          <w:rFonts w:ascii="Arial" w:hAnsi="Arial" w:cs="Arial"/>
          <w:sz w:val="22"/>
          <w:szCs w:val="22"/>
        </w:rPr>
        <w:fldChar w:fldCharType="end"/>
      </w:r>
      <w:r w:rsidRPr="00DD799D">
        <w:rPr>
          <w:rFonts w:ascii="Arial" w:hAnsi="Arial" w:cs="Arial"/>
          <w:sz w:val="22"/>
          <w:szCs w:val="22"/>
        </w:rPr>
      </w:r>
      <w:r w:rsidRPr="00DD799D">
        <w:rPr>
          <w:rFonts w:ascii="Arial" w:hAnsi="Arial" w:cs="Arial"/>
          <w:sz w:val="22"/>
          <w:szCs w:val="22"/>
        </w:rPr>
        <w:fldChar w:fldCharType="separate"/>
      </w:r>
      <w:r w:rsidRPr="00DD799D">
        <w:rPr>
          <w:rFonts w:ascii="Arial" w:hAnsi="Arial" w:cs="Arial"/>
          <w:noProof/>
          <w:sz w:val="22"/>
          <w:szCs w:val="22"/>
        </w:rPr>
        <w:t>(4</w:t>
      </w:r>
      <w:r w:rsidR="007816C6">
        <w:rPr>
          <w:rFonts w:ascii="Arial" w:hAnsi="Arial" w:cs="Arial"/>
          <w:noProof/>
          <w:sz w:val="22"/>
          <w:szCs w:val="22"/>
        </w:rPr>
        <w:t>8-49</w:t>
      </w:r>
      <w:r w:rsidR="001F644A">
        <w:rPr>
          <w:rFonts w:ascii="Arial" w:hAnsi="Arial" w:cs="Arial"/>
          <w:noProof/>
          <w:sz w:val="22"/>
          <w:szCs w:val="22"/>
        </w:rPr>
        <w:t>,</w:t>
      </w:r>
      <w:r w:rsidR="00BE4E1D">
        <w:rPr>
          <w:rFonts w:ascii="Arial" w:hAnsi="Arial" w:cs="Arial"/>
          <w:noProof/>
          <w:sz w:val="22"/>
          <w:szCs w:val="22"/>
        </w:rPr>
        <w:t>52-5</w:t>
      </w:r>
      <w:r w:rsidR="0021072C">
        <w:rPr>
          <w:rFonts w:ascii="Arial" w:hAnsi="Arial" w:cs="Arial"/>
          <w:noProof/>
          <w:sz w:val="22"/>
          <w:szCs w:val="22"/>
        </w:rPr>
        <w:t>9</w:t>
      </w:r>
      <w:r w:rsidRPr="00DD799D">
        <w:rPr>
          <w:rFonts w:ascii="Arial" w:hAnsi="Arial" w:cs="Arial"/>
          <w:noProof/>
          <w:sz w:val="22"/>
          <w:szCs w:val="22"/>
        </w:rPr>
        <w:t>)</w:t>
      </w:r>
      <w:r w:rsidRPr="00DD799D">
        <w:rPr>
          <w:rFonts w:ascii="Arial" w:hAnsi="Arial" w:cs="Arial"/>
          <w:sz w:val="22"/>
          <w:szCs w:val="22"/>
        </w:rPr>
        <w:fldChar w:fldCharType="end"/>
      </w:r>
      <w:r w:rsidRPr="00DD799D">
        <w:rPr>
          <w:rFonts w:ascii="Arial" w:hAnsi="Arial" w:cs="Arial"/>
          <w:sz w:val="22"/>
          <w:szCs w:val="22"/>
        </w:rPr>
        <w:t xml:space="preserve">. Immune subtype profiles for each sample based on transcript per million (TPM) normalized gene abundance were generated by utilizing the </w:t>
      </w:r>
      <w:r w:rsidR="00CB463E">
        <w:rPr>
          <w:rFonts w:ascii="Arial" w:hAnsi="Arial" w:cs="Arial"/>
          <w:sz w:val="22"/>
          <w:szCs w:val="22"/>
        </w:rPr>
        <w:t>TIMER 3.0</w:t>
      </w:r>
      <w:r w:rsidRPr="00DD799D">
        <w:rPr>
          <w:rFonts w:ascii="Arial" w:hAnsi="Arial" w:cs="Arial"/>
          <w:sz w:val="22"/>
          <w:szCs w:val="22"/>
        </w:rPr>
        <w:t xml:space="preserve"> web portal </w:t>
      </w:r>
      <w:r w:rsidRPr="00DD799D">
        <w:rPr>
          <w:rFonts w:ascii="Arial" w:hAnsi="Arial" w:cs="Arial"/>
          <w:sz w:val="22"/>
          <w:szCs w:val="22"/>
        </w:rPr>
        <w:fldChar w:fldCharType="begin">
          <w:fldData xml:space="preserve">PEVuZE5vdGU+PENpdGU+PEF1dGhvcj5MaTwvQXV0aG9yPjxZZWFyPjIwMTc8L1llYXI+PFJlY051
bT40NTwvUmVjTnVtPjxEaXNwbGF5VGV4dD4oNDgsIDQ5KTwvRGlzcGxheVRleHQ+PHJlY29yZD48
cmVjLW51bWJlcj40NTwvcmVjLW51bWJlcj48Zm9yZWlnbi1rZXlzPjxrZXkgYXBwPSJFTiIgZGIt
aWQ9IjJkZHNmZjIwanAwc3ZyZWVyejU1MHJkYjBweGYwOXZ2OXQwdCIgdGltZXN0YW1wPSIxNzM5
OTk1NDg3Ij40NTwva2V5PjwvZm9yZWlnbi1rZXlzPjxyZWYtdHlwZSBuYW1lPSJKb3VybmFsIEFy
dGljbGUiPjE3PC9yZWYtdHlwZT48Y29udHJpYnV0b3JzPjxhdXRob3JzPjxhdXRob3I+TGksIFQu
PC9hdXRob3I+PGF1dGhvcj5GYW4sIEouPC9hdXRob3I+PGF1dGhvcj5XYW5nLCBCLjwvYXV0aG9y
PjxhdXRob3I+VHJhdWdoLCBOLjwvYXV0aG9yPjxhdXRob3I+Q2hlbiwgUS48L2F1dGhvcj48YXV0
aG9yPkxpdSwgSi4gUy48L2F1dGhvcj48YXV0aG9yPkxpLCBCLjwvYXV0aG9yPjxhdXRob3I+TGl1
LCBYLiBTLjwvYXV0aG9yPjwvYXV0aG9ycz48L2NvbnRyaWJ1dG9ycz48YXV0aC1hZGRyZXNzPlN0
YXRlIEtleSBMYWJvcmF0b3J5IG9mIE9yYWwgRGlzZWFzZXMsIFdlc3QgQ2hpbmEgSG9zcGl0YWwg
b2YgU3RvbWF0b2xvZ3ksIFNpY2h1YW4gVW5pdmVyc2l0eSwgQ2hlbmdkdSwgQ2hpbmEuJiN4RDtE
ZXBhcnRtZW50IG9mIEJpb3N0YXRpc3RpY3MgYW5kIENvbXB1dGF0aW9uYWwgQmlvbG9neSwgRGFu
YS1GYXJiZXIgQ2FuY2VyIEluc3RpdHV0ZSwgQm9zdG9uLCBNYXNzYWNodXNldHRzLiYjeEQ7U2No
b29sIG9mIExpZmUgU2NpZW5jZSBhbmQgVGVjaG5vbG9neSwgVG9uZ2ppIFVuaXZlcnNpdHksIFNo
YW5naGFpLCBDaGluYS4mI3hEO0RlcGFydG1lbnQgb2YgU3RhdGlzdGljcywgSGFydmFyZCBVbml2
ZXJzaXR5LCBCb3N0b24sIE1hc3NhY2h1c2V0dHMuJiN4RDtEZXBhcnRtZW50IG9mIEJpb3N0YXRp
c3RpY3MgYW5kIENvbXB1dGF0aW9uYWwgQmlvbG9neSwgRGFuYS1GYXJiZXIgQ2FuY2VyIEluc3Rp
dHV0ZSwgQm9zdG9uLCBNYXNzYWNodXNldHRzLiB4c2xpdUBqaW1teS5oYXJ2YXJkLmVkdSBibGlA
amltbXkuaGFydmFyZC5lZHUuPC9hdXRoLWFkZHJlc3M+PHRpdGxlcz48dGl0bGU+VElNRVI6IEEg
V2ViIFNlcnZlciBmb3IgQ29tcHJlaGVuc2l2ZSBBbmFseXNpcyBvZiBUdW1vci1JbmZpbHRyYXRp
bmcgSW1tdW5lIENlbGxzPC90aXRsZT48c2Vjb25kYXJ5LXRpdGxlPkNhbmNlciBSZXM8L3NlY29u
ZGFyeS10aXRsZT48L3RpdGxlcz48cGVyaW9kaWNhbD48ZnVsbC10aXRsZT5DYW5jZXIgUmVzPC9m
dWxsLXRpdGxlPjwvcGVyaW9kaWNhbD48cGFnZXM+ZTEwOC1lMTEwPC9wYWdlcz48dm9sdW1lPjc3
PC92b2x1bWU+PG51bWJlcj4yMTwvbnVtYmVyPjxrZXl3b3Jkcz48a2V5d29yZD5Db21wdXRhdGlv
bmFsIEJpb2xvZ3kvKm1ldGhvZHM8L2tleXdvcmQ+PGtleXdvcmQ+SHVtYW5zPC9rZXl3b3JkPjxr
ZXl3b3JkPkltbXVuZSBTeXN0ZW0vKnBhdGhvbG9neTwva2V5d29yZD48a2V5d29yZD5JbW11bm90
aGVyYXB5PC9rZXl3b3JkPjxrZXl3b3JkPkludGVybmV0PC9rZXl3b3JkPjxrZXl3b3JkPkx5bXBo
b2N5dGVzLCBUdW1vci1JbmZpbHRyYXRpbmcvcGF0aG9sb2d5PC9rZXl3b3JkPjxrZXl3b3JkPk5l
b3BsYXNtcy9nZW5ldGljcy9pbW11bm9sb2d5Lyp0aGVyYXB5PC9rZXl3b3JkPjxrZXl3b3JkPk91
dGNvbWUgQXNzZXNzbWVudCwgSGVhbHRoIENhcmUvbWV0aG9kczwva2V5d29yZD48a2V5d29yZD5S
ZXByb2R1Y2liaWxpdHkgb2YgUmVzdWx0czwva2V5d29yZD48a2V5d29yZD4qVXNlci1Db21wdXRl
ciBJbnRlcmZhY2U8L2tleXdvcmQ+PGtleXdvcmQ+KldlYiBCcm93c2VyPC9rZXl3b3JkPjwva2V5
d29yZHM+PGRhdGVzPjx5ZWFyPjIwMTc8L3llYXI+PHB1Yi1kYXRlcz48ZGF0ZT5Ob3YgMTwvZGF0
ZT48L3B1Yi1kYXRlcz48L2RhdGVzPjxpc2JuPjE1MzgtNzQ0NSAoRWxlY3Ryb25pYykmI3hEOzAw
MDgtNTQ3MiAoUHJpbnQpJiN4RDswMDA4LTU0NzIgKExpbmtpbmcpPC9pc2JuPjxhY2Nlc3Npb24t
bnVtPjI5MDkyOTUyPC9hY2Nlc3Npb24tbnVtPjx1cmxzPjxyZWxhdGVkLXVybHM+PHVybD5odHRw
czovL3d3dy5uY2JpLm5sbS5uaWguZ292L3B1Ym1lZC8yOTA5Mjk1MjwvdXJsPjwvcmVsYXRlZC11
cmxzPjwvdXJscz48Y3VzdG9tMT5EaXNjbG9zdXJlIG9mIFBvdGVudGlhbCBDb25mbGljdHMgb2Yg
SW50ZXJlc3QgVGhlIGF1dGhvcnMgZGVjbGFyZSBubyBwb3RlbnRpYWwgY29uZmxpY3RzIG9mIGlu
dGVyZXN0LjwvY3VzdG9tMT48Y3VzdG9tMj5QTUM2MDQyNjUyPC9jdXN0b20yPjxlbGVjdHJvbmlj
LXJlc291cmNlLW51bT4xMC4xMTU4LzAwMDgtNTQ3Mi5DQU4tMTctMDMwNzwvZWxlY3Ryb25pYy1y
ZXNvdXJjZS1udW0+PHJlbW90ZS1kYXRhYmFzZS1uYW1lPk1lZGxpbmU8L3JlbW90ZS1kYXRhYmFz
ZS1uYW1lPjxyZW1vdGUtZGF0YWJhc2UtcHJvdmlkZXI+TkxNPC9yZW1vdGUtZGF0YWJhc2UtcHJv
dmlkZXI+PC9yZWNvcmQ+PC9DaXRlPjxDaXRlPjxBdXRob3I+TGk8L0F1dGhvcj48WWVhcj4yMDIw
PC9ZZWFyPjxSZWNOdW0+NDY8L1JlY051bT48cmVjb3JkPjxyZWMtbnVtYmVyPjQ2PC9yZWMtbnVt
YmVyPjxmb3JlaWduLWtleXM+PGtleSBhcHA9IkVOIiBkYi1pZD0iMmRkc2ZmMjBqcDBzdnJlZXJ6
NTUwcmRiMHB4ZjA5dnY5dDB0IiB0aW1lc3RhbXA9IjE3Mzk5OTU1MDciPjQ2PC9rZXk+PC9mb3Jl
aWduLWtleXM+PHJlZi10eXBlIG5hbWU9IkpvdXJuYWwgQXJ0aWNsZSI+MTc8L3JlZi10eXBlPjxj
b250cmlidXRvcnM+PGF1dGhvcnM+PGF1dGhvcj5MaSwgVC48L2F1dGhvcj48YXV0aG9yPkZ1LCBK
LjwvYXV0aG9yPjxhdXRob3I+WmVuZywgWi48L2F1dGhvcj48YXV0aG9yPkNvaGVuLCBELjwvYXV0
aG9yPjxhdXRob3I+TGksIEouPC9hdXRob3I+PGF1dGhvcj5DaGVuLCBRLjwvYXV0aG9yPjxhdXRo
b3I+TGksIEIuPC9hdXRob3I+PGF1dGhvcj5MaXUsIFguIFMuPC9hdXRob3I+PC9hdXRob3JzPjwv
Y29udHJpYnV0b3JzPjxhdXRoLWFkZHJlc3M+U3RhdGUgS2V5IExhYm9yYXRvcnkgb2YgT3JhbCBE
aXNlYXNlcywgTmF0aW9uYWwgQ2xpbmljYWwgUmVzZWFyY2ggQ2VudGVyIGZvciBPcmFsIERpc2Vh
c2VzLCBDaGluZXNlIEFjYWRlbXkgb2YgTWVkaWNhbCBTY2llbmNlcyBSZXNlYXJjaCBVbml0IG9m
IE9yYWwgQ2FyY2lub2dlbmVzaXMgYW5kIE1hbmFnZW1lbnQsIFdlc3QgQ2hpbmEgSG9zcGl0YWwg
b2YgU3RvbWF0b2xvZ3ksIFNpY2h1YW4gVW5pdmVyc2l0eSwgQ2hlbmdkdSwgU2ljaHVhbiA2MTAw
NDEsIENoaW5hLiYjeEQ7RGVwYXJ0bWVudCBvZiBEYXRhIFNjaWVuY2VzLCBEYW5hIEZhcmJlciBD
YW5jZXIgSW5zdGl0dXRlLCBIYXJ2YXJkIFQuSC4gQ2hhbiBTY2hvb2wgb2YgUHVibGljIEhlYWx0
aCwgQm9zdG9uLCBNQSAwMjIxNSwgVVNBLiYjeEQ7Q2xpbmljYWwgVHJhbnNsYXRpb25hbCBSZXNl
YXJjaCBDZW50ZXIsIFNoYW5naGFpIFB1bG1vbmFyeSBIb3NwaXRhbCwgU2Nob29sIG9mIExpZmUg
U2NpZW5jZSBhbmQgVGVjaG5vbG9neSwgVG9uZ2ppIFVuaXZlcnNpdHksIFNoYW5naGFpIDIwMDQz
MywgQ2hpbmEuJiN4RDtMeWRhIEhpbGwgRGVwYXJ0bWVudCBvZiBCaW9pbmZvcm1hdGljcywgVGhl
IFVuaXZlcnNpdHkgb2YgVGV4YXMgU291dGh3ZXN0ZXJuIE1lZGljYWwgQ2VudGVyLCBEYWxsYXMs
IFRYIDc1MzkwLCBVU0EuPC9hdXRoLWFkZHJlc3M+PHRpdGxlcz48dGl0bGU+VElNRVIyLjAgZm9y
IGFuYWx5c2lzIG9mIHR1bW9yLWluZmlsdHJhdGluZyBpbW11bmUgY2VsbHM8L3RpdGxlPjxzZWNv
bmRhcnktdGl0bGU+TnVjbGVpYyBBY2lkcyBSZXM8L3NlY29uZGFyeS10aXRsZT48L3RpdGxlcz48
cGVyaW9kaWNhbD48ZnVsbC10aXRsZT5OdWNsZWljIEFjaWRzIFJlczwvZnVsbC10aXRsZT48L3Bl
cmlvZGljYWw+PHBhZ2VzPlc1MDktVzUxNDwvcGFnZXM+PHZvbHVtZT40ODwvdm9sdW1lPjxudW1i
ZXI+VzE8L251bWJlcj48a2V5d29yZHM+PGtleXdvcmQ+QWxnb3JpdGhtczwva2V5d29yZD48a2V5
d29yZD5HZW5lIEV4cHJlc3Npb24gUHJvZmlsaW5nPC9rZXl3b3JkPjxrZXl3b3JkPkx5bXBob2N5
dGVzLCBUdW1vci1JbmZpbHRyYXRpbmc8L2tleXdvcmQ+PGtleXdvcmQ+TmVvcGxhc21zL2dlbmV0
aWNzLyppbW11bm9sb2d5PC9rZXl3b3JkPjxrZXl3b3JkPipTb2Z0d2FyZTwva2V5d29yZD48a2V5
d29yZD5UdW1vciBNaWNyb2Vudmlyb25tZW50L2ltbXVub2xvZ3k8L2tleXdvcmQ+PC9rZXl3b3Jk
cz48ZGF0ZXM+PHllYXI+MjAyMDwveWVhcj48cHViLWRhdGVzPjxkYXRlPkp1bCAyPC9kYXRlPjwv
cHViLWRhdGVzPjwvZGF0ZXM+PGlzYm4+MTM2Mi00OTYyIChFbGVjdHJvbmljKSYjeEQ7MDMwNS0x
MDQ4IChQcmludCkmI3hEOzAzMDUtMTA0OCAoTGlua2luZyk8L2lzYm4+PGFjY2Vzc2lvbi1udW0+
MzI0NDIyNzU8L2FjY2Vzc2lvbi1udW0+PHVybHM+PHJlbGF0ZWQtdXJscz48dXJsPmh0dHBzOi8v
d3d3Lm5jYmkubmxtLm5paC5nb3YvcHVibWVkLzMyNDQyMjc1PC91cmw+PC9yZWxhdGVkLXVybHM+
PC91cmxzPjxjdXN0b20yPlBNQzczMTk1NzU8L2N1c3RvbTI+PGVsZWN0cm9uaWMtcmVzb3VyY2Ut
bnVtPjEwLjEwOTMvbmFyL2drYWE0MDc8L2VsZWN0cm9uaWMtcmVzb3VyY2UtbnVtPjxyZW1vdGUt
ZGF0YWJhc2UtbmFtZT5NZWRsaW5lPC9yZW1vdGUtZGF0YWJhc2UtbmFtZT48cmVtb3RlLWRhdGFi
YXNlLXByb3ZpZGVyPk5MTTwvcmVtb3RlLWRhdGFiYXNlLXByb3ZpZGVyPjwvcmVjb3JkPjwvQ2l0
ZT48L0VuZE5vdGU+
</w:fldData>
        </w:fldChar>
      </w:r>
      <w:r w:rsidRPr="00DD799D">
        <w:rPr>
          <w:rFonts w:ascii="Arial" w:hAnsi="Arial" w:cs="Arial"/>
          <w:sz w:val="22"/>
          <w:szCs w:val="22"/>
        </w:rPr>
        <w:instrText xml:space="preserve"> ADDIN EN.CITE </w:instrText>
      </w:r>
      <w:r w:rsidRPr="00DD799D">
        <w:rPr>
          <w:rFonts w:ascii="Arial" w:hAnsi="Arial" w:cs="Arial"/>
          <w:sz w:val="22"/>
          <w:szCs w:val="22"/>
        </w:rPr>
        <w:fldChar w:fldCharType="begin">
          <w:fldData xml:space="preserve">PEVuZE5vdGU+PENpdGU+PEF1dGhvcj5MaTwvQXV0aG9yPjxZZWFyPjIwMTc8L1llYXI+PFJlY051
bT40NTwvUmVjTnVtPjxEaXNwbGF5VGV4dD4oNDgsIDQ5KTwvRGlzcGxheVRleHQ+PHJlY29yZD48
cmVjLW51bWJlcj40NTwvcmVjLW51bWJlcj48Zm9yZWlnbi1rZXlzPjxrZXkgYXBwPSJFTiIgZGIt
aWQ9IjJkZHNmZjIwanAwc3ZyZWVyejU1MHJkYjBweGYwOXZ2OXQwdCIgdGltZXN0YW1wPSIxNzM5
OTk1NDg3Ij40NTwva2V5PjwvZm9yZWlnbi1rZXlzPjxyZWYtdHlwZSBuYW1lPSJKb3VybmFsIEFy
dGljbGUiPjE3PC9yZWYtdHlwZT48Y29udHJpYnV0b3JzPjxhdXRob3JzPjxhdXRob3I+TGksIFQu
PC9hdXRob3I+PGF1dGhvcj5GYW4sIEouPC9hdXRob3I+PGF1dGhvcj5XYW5nLCBCLjwvYXV0aG9y
PjxhdXRob3I+VHJhdWdoLCBOLjwvYXV0aG9yPjxhdXRob3I+Q2hlbiwgUS48L2F1dGhvcj48YXV0
aG9yPkxpdSwgSi4gUy48L2F1dGhvcj48YXV0aG9yPkxpLCBCLjwvYXV0aG9yPjxhdXRob3I+TGl1
LCBYLiBTLjwvYXV0aG9yPjwvYXV0aG9ycz48L2NvbnRyaWJ1dG9ycz48YXV0aC1hZGRyZXNzPlN0
YXRlIEtleSBMYWJvcmF0b3J5IG9mIE9yYWwgRGlzZWFzZXMsIFdlc3QgQ2hpbmEgSG9zcGl0YWwg
b2YgU3RvbWF0b2xvZ3ksIFNpY2h1YW4gVW5pdmVyc2l0eSwgQ2hlbmdkdSwgQ2hpbmEuJiN4RDtE
ZXBhcnRtZW50IG9mIEJpb3N0YXRpc3RpY3MgYW5kIENvbXB1dGF0aW9uYWwgQmlvbG9neSwgRGFu
YS1GYXJiZXIgQ2FuY2VyIEluc3RpdHV0ZSwgQm9zdG9uLCBNYXNzYWNodXNldHRzLiYjeEQ7U2No
b29sIG9mIExpZmUgU2NpZW5jZSBhbmQgVGVjaG5vbG9neSwgVG9uZ2ppIFVuaXZlcnNpdHksIFNo
YW5naGFpLCBDaGluYS4mI3hEO0RlcGFydG1lbnQgb2YgU3RhdGlzdGljcywgSGFydmFyZCBVbml2
ZXJzaXR5LCBCb3N0b24sIE1hc3NhY2h1c2V0dHMuJiN4RDtEZXBhcnRtZW50IG9mIEJpb3N0YXRp
c3RpY3MgYW5kIENvbXB1dGF0aW9uYWwgQmlvbG9neSwgRGFuYS1GYXJiZXIgQ2FuY2VyIEluc3Rp
dHV0ZSwgQm9zdG9uLCBNYXNzYWNodXNldHRzLiB4c2xpdUBqaW1teS5oYXJ2YXJkLmVkdSBibGlA
amltbXkuaGFydmFyZC5lZHUuPC9hdXRoLWFkZHJlc3M+PHRpdGxlcz48dGl0bGU+VElNRVI6IEEg
V2ViIFNlcnZlciBmb3IgQ29tcHJlaGVuc2l2ZSBBbmFseXNpcyBvZiBUdW1vci1JbmZpbHRyYXRp
bmcgSW1tdW5lIENlbGxzPC90aXRsZT48c2Vjb25kYXJ5LXRpdGxlPkNhbmNlciBSZXM8L3NlY29u
ZGFyeS10aXRsZT48L3RpdGxlcz48cGVyaW9kaWNhbD48ZnVsbC10aXRsZT5DYW5jZXIgUmVzPC9m
dWxsLXRpdGxlPjwvcGVyaW9kaWNhbD48cGFnZXM+ZTEwOC1lMTEwPC9wYWdlcz48dm9sdW1lPjc3
PC92b2x1bWU+PG51bWJlcj4yMTwvbnVtYmVyPjxrZXl3b3Jkcz48a2V5d29yZD5Db21wdXRhdGlv
bmFsIEJpb2xvZ3kvKm1ldGhvZHM8L2tleXdvcmQ+PGtleXdvcmQ+SHVtYW5zPC9rZXl3b3JkPjxr
ZXl3b3JkPkltbXVuZSBTeXN0ZW0vKnBhdGhvbG9neTwva2V5d29yZD48a2V5d29yZD5JbW11bm90
aGVyYXB5PC9rZXl3b3JkPjxrZXl3b3JkPkludGVybmV0PC9rZXl3b3JkPjxrZXl3b3JkPkx5bXBo
b2N5dGVzLCBUdW1vci1JbmZpbHRyYXRpbmcvcGF0aG9sb2d5PC9rZXl3b3JkPjxrZXl3b3JkPk5l
b3BsYXNtcy9nZW5ldGljcy9pbW11bm9sb2d5Lyp0aGVyYXB5PC9rZXl3b3JkPjxrZXl3b3JkPk91
dGNvbWUgQXNzZXNzbWVudCwgSGVhbHRoIENhcmUvbWV0aG9kczwva2V5d29yZD48a2V5d29yZD5S
ZXByb2R1Y2liaWxpdHkgb2YgUmVzdWx0czwva2V5d29yZD48a2V5d29yZD4qVXNlci1Db21wdXRl
ciBJbnRlcmZhY2U8L2tleXdvcmQ+PGtleXdvcmQ+KldlYiBCcm93c2VyPC9rZXl3b3JkPjwva2V5
d29yZHM+PGRhdGVzPjx5ZWFyPjIwMTc8L3llYXI+PHB1Yi1kYXRlcz48ZGF0ZT5Ob3YgMTwvZGF0
ZT48L3B1Yi1kYXRlcz48L2RhdGVzPjxpc2JuPjE1MzgtNzQ0NSAoRWxlY3Ryb25pYykmI3hEOzAw
MDgtNTQ3MiAoUHJpbnQpJiN4RDswMDA4LTU0NzIgKExpbmtpbmcpPC9pc2JuPjxhY2Nlc3Npb24t
bnVtPjI5MDkyOTUyPC9hY2Nlc3Npb24tbnVtPjx1cmxzPjxyZWxhdGVkLXVybHM+PHVybD5odHRw
czovL3d3dy5uY2JpLm5sbS5uaWguZ292L3B1Ym1lZC8yOTA5Mjk1MjwvdXJsPjwvcmVsYXRlZC11
cmxzPjwvdXJscz48Y3VzdG9tMT5EaXNjbG9zdXJlIG9mIFBvdGVudGlhbCBDb25mbGljdHMgb2Yg
SW50ZXJlc3QgVGhlIGF1dGhvcnMgZGVjbGFyZSBubyBwb3RlbnRpYWwgY29uZmxpY3RzIG9mIGlu
dGVyZXN0LjwvY3VzdG9tMT48Y3VzdG9tMj5QTUM2MDQyNjUyPC9jdXN0b20yPjxlbGVjdHJvbmlj
LXJlc291cmNlLW51bT4xMC4xMTU4LzAwMDgtNTQ3Mi5DQU4tMTctMDMwNzwvZWxlY3Ryb25pYy1y
ZXNvdXJjZS1udW0+PHJlbW90ZS1kYXRhYmFzZS1uYW1lPk1lZGxpbmU8L3JlbW90ZS1kYXRhYmFz
ZS1uYW1lPjxyZW1vdGUtZGF0YWJhc2UtcHJvdmlkZXI+TkxNPC9yZW1vdGUtZGF0YWJhc2UtcHJv
dmlkZXI+PC9yZWNvcmQ+PC9DaXRlPjxDaXRlPjxBdXRob3I+TGk8L0F1dGhvcj48WWVhcj4yMDIw
PC9ZZWFyPjxSZWNOdW0+NDY8L1JlY051bT48cmVjb3JkPjxyZWMtbnVtYmVyPjQ2PC9yZWMtbnVt
YmVyPjxmb3JlaWduLWtleXM+PGtleSBhcHA9IkVOIiBkYi1pZD0iMmRkc2ZmMjBqcDBzdnJlZXJ6
NTUwcmRiMHB4ZjA5dnY5dDB0IiB0aW1lc3RhbXA9IjE3Mzk5OTU1MDciPjQ2PC9rZXk+PC9mb3Jl
aWduLWtleXM+PHJlZi10eXBlIG5hbWU9IkpvdXJuYWwgQXJ0aWNsZSI+MTc8L3JlZi10eXBlPjxj
b250cmlidXRvcnM+PGF1dGhvcnM+PGF1dGhvcj5MaSwgVC48L2F1dGhvcj48YXV0aG9yPkZ1LCBK
LjwvYXV0aG9yPjxhdXRob3I+WmVuZywgWi48L2F1dGhvcj48YXV0aG9yPkNvaGVuLCBELjwvYXV0
aG9yPjxhdXRob3I+TGksIEouPC9hdXRob3I+PGF1dGhvcj5DaGVuLCBRLjwvYXV0aG9yPjxhdXRo
b3I+TGksIEIuPC9hdXRob3I+PGF1dGhvcj5MaXUsIFguIFMuPC9hdXRob3I+PC9hdXRob3JzPjwv
Y29udHJpYnV0b3JzPjxhdXRoLWFkZHJlc3M+U3RhdGUgS2V5IExhYm9yYXRvcnkgb2YgT3JhbCBE
aXNlYXNlcywgTmF0aW9uYWwgQ2xpbmljYWwgUmVzZWFyY2ggQ2VudGVyIGZvciBPcmFsIERpc2Vh
c2VzLCBDaGluZXNlIEFjYWRlbXkgb2YgTWVkaWNhbCBTY2llbmNlcyBSZXNlYXJjaCBVbml0IG9m
IE9yYWwgQ2FyY2lub2dlbmVzaXMgYW5kIE1hbmFnZW1lbnQsIFdlc3QgQ2hpbmEgSG9zcGl0YWwg
b2YgU3RvbWF0b2xvZ3ksIFNpY2h1YW4gVW5pdmVyc2l0eSwgQ2hlbmdkdSwgU2ljaHVhbiA2MTAw
NDEsIENoaW5hLiYjeEQ7RGVwYXJ0bWVudCBvZiBEYXRhIFNjaWVuY2VzLCBEYW5hIEZhcmJlciBD
YW5jZXIgSW5zdGl0dXRlLCBIYXJ2YXJkIFQuSC4gQ2hhbiBTY2hvb2wgb2YgUHVibGljIEhlYWx0
aCwgQm9zdG9uLCBNQSAwMjIxNSwgVVNBLiYjeEQ7Q2xpbmljYWwgVHJhbnNsYXRpb25hbCBSZXNl
YXJjaCBDZW50ZXIsIFNoYW5naGFpIFB1bG1vbmFyeSBIb3NwaXRhbCwgU2Nob29sIG9mIExpZmUg
U2NpZW5jZSBhbmQgVGVjaG5vbG9neSwgVG9uZ2ppIFVuaXZlcnNpdHksIFNoYW5naGFpIDIwMDQz
MywgQ2hpbmEuJiN4RDtMeWRhIEhpbGwgRGVwYXJ0bWVudCBvZiBCaW9pbmZvcm1hdGljcywgVGhl
IFVuaXZlcnNpdHkgb2YgVGV4YXMgU291dGh3ZXN0ZXJuIE1lZGljYWwgQ2VudGVyLCBEYWxsYXMs
IFRYIDc1MzkwLCBVU0EuPC9hdXRoLWFkZHJlc3M+PHRpdGxlcz48dGl0bGU+VElNRVIyLjAgZm9y
IGFuYWx5c2lzIG9mIHR1bW9yLWluZmlsdHJhdGluZyBpbW11bmUgY2VsbHM8L3RpdGxlPjxzZWNv
bmRhcnktdGl0bGU+TnVjbGVpYyBBY2lkcyBSZXM8L3NlY29uZGFyeS10aXRsZT48L3RpdGxlcz48
cGVyaW9kaWNhbD48ZnVsbC10aXRsZT5OdWNsZWljIEFjaWRzIFJlczwvZnVsbC10aXRsZT48L3Bl
cmlvZGljYWw+PHBhZ2VzPlc1MDktVzUxNDwvcGFnZXM+PHZvbHVtZT40ODwvdm9sdW1lPjxudW1i
ZXI+VzE8L251bWJlcj48a2V5d29yZHM+PGtleXdvcmQ+QWxnb3JpdGhtczwva2V5d29yZD48a2V5
d29yZD5HZW5lIEV4cHJlc3Npb24gUHJvZmlsaW5nPC9rZXl3b3JkPjxrZXl3b3JkPkx5bXBob2N5
dGVzLCBUdW1vci1JbmZpbHRyYXRpbmc8L2tleXdvcmQ+PGtleXdvcmQ+TmVvcGxhc21zL2dlbmV0
aWNzLyppbW11bm9sb2d5PC9rZXl3b3JkPjxrZXl3b3JkPipTb2Z0d2FyZTwva2V5d29yZD48a2V5
d29yZD5UdW1vciBNaWNyb2Vudmlyb25tZW50L2ltbXVub2xvZ3k8L2tleXdvcmQ+PC9rZXl3b3Jk
cz48ZGF0ZXM+PHllYXI+MjAyMDwveWVhcj48cHViLWRhdGVzPjxkYXRlPkp1bCAyPC9kYXRlPjwv
cHViLWRhdGVzPjwvZGF0ZXM+PGlzYm4+MTM2Mi00OTYyIChFbGVjdHJvbmljKSYjeEQ7MDMwNS0x
MDQ4IChQcmludCkmI3hEOzAzMDUtMTA0OCAoTGlua2luZyk8L2lzYm4+PGFjY2Vzc2lvbi1udW0+
MzI0NDIyNzU8L2FjY2Vzc2lvbi1udW0+PHVybHM+PHJlbGF0ZWQtdXJscz48dXJsPmh0dHBzOi8v
d3d3Lm5jYmkubmxtLm5paC5nb3YvcHVibWVkLzMyNDQyMjc1PC91cmw+PC9yZWxhdGVkLXVybHM+
PC91cmxzPjxjdXN0b20yPlBNQzczMTk1NzU8L2N1c3RvbTI+PGVsZWN0cm9uaWMtcmVzb3VyY2Ut
bnVtPjEwLjEwOTMvbmFyL2drYWE0MDc8L2VsZWN0cm9uaWMtcmVzb3VyY2UtbnVtPjxyZW1vdGUt
ZGF0YWJhc2UtbmFtZT5NZWRsaW5lPC9yZW1vdGUtZGF0YWJhc2UtbmFtZT48cmVtb3RlLWRhdGFi
YXNlLXByb3ZpZGVyPk5MTTwvcmVtb3RlLWRhdGFiYXNlLXByb3ZpZGVyPjwvcmVjb3JkPjwvQ2l0
ZT48L0VuZE5vdGU+
</w:fldData>
        </w:fldChar>
      </w:r>
      <w:r w:rsidRPr="00DD799D">
        <w:rPr>
          <w:rFonts w:ascii="Arial" w:hAnsi="Arial" w:cs="Arial"/>
          <w:sz w:val="22"/>
          <w:szCs w:val="22"/>
        </w:rPr>
        <w:instrText xml:space="preserve"> ADDIN EN.CITE.DATA </w:instrText>
      </w:r>
      <w:r w:rsidRPr="00DD799D">
        <w:rPr>
          <w:rFonts w:ascii="Arial" w:hAnsi="Arial" w:cs="Arial"/>
          <w:sz w:val="22"/>
          <w:szCs w:val="22"/>
        </w:rPr>
      </w:r>
      <w:r w:rsidRPr="00DD799D">
        <w:rPr>
          <w:rFonts w:ascii="Arial" w:hAnsi="Arial" w:cs="Arial"/>
          <w:sz w:val="22"/>
          <w:szCs w:val="22"/>
        </w:rPr>
        <w:fldChar w:fldCharType="end"/>
      </w:r>
      <w:r w:rsidRPr="00DD799D">
        <w:rPr>
          <w:rFonts w:ascii="Arial" w:hAnsi="Arial" w:cs="Arial"/>
          <w:sz w:val="22"/>
          <w:szCs w:val="22"/>
        </w:rPr>
      </w:r>
      <w:r w:rsidRPr="00DD799D">
        <w:rPr>
          <w:rFonts w:ascii="Arial" w:hAnsi="Arial" w:cs="Arial"/>
          <w:sz w:val="22"/>
          <w:szCs w:val="22"/>
        </w:rPr>
        <w:fldChar w:fldCharType="separate"/>
      </w:r>
      <w:r w:rsidRPr="00DD799D">
        <w:rPr>
          <w:rFonts w:ascii="Arial" w:hAnsi="Arial" w:cs="Arial"/>
          <w:noProof/>
          <w:sz w:val="22"/>
          <w:szCs w:val="22"/>
        </w:rPr>
        <w:t>(</w:t>
      </w:r>
      <w:r w:rsidR="00CC43D4">
        <w:rPr>
          <w:rFonts w:ascii="Arial" w:hAnsi="Arial" w:cs="Arial"/>
          <w:noProof/>
          <w:sz w:val="22"/>
          <w:szCs w:val="22"/>
        </w:rPr>
        <w:t>52, 53</w:t>
      </w:r>
      <w:r w:rsidRPr="00DD799D">
        <w:rPr>
          <w:rFonts w:ascii="Arial" w:hAnsi="Arial" w:cs="Arial"/>
          <w:noProof/>
          <w:sz w:val="22"/>
          <w:szCs w:val="22"/>
        </w:rPr>
        <w:t>)</w:t>
      </w:r>
      <w:r w:rsidRPr="00DD799D">
        <w:rPr>
          <w:rFonts w:ascii="Arial" w:hAnsi="Arial" w:cs="Arial"/>
          <w:sz w:val="22"/>
          <w:szCs w:val="22"/>
        </w:rPr>
        <w:fldChar w:fldCharType="end"/>
      </w:r>
      <w:r w:rsidRPr="00DD799D">
        <w:rPr>
          <w:rFonts w:ascii="Arial" w:hAnsi="Arial" w:cs="Arial"/>
          <w:sz w:val="22"/>
          <w:szCs w:val="22"/>
        </w:rPr>
        <w:t xml:space="preserve">. Specific immune cell phenotypes in this analysis </w:t>
      </w:r>
      <w:r w:rsidR="00944640">
        <w:rPr>
          <w:rFonts w:ascii="Arial" w:hAnsi="Arial" w:cs="Arial"/>
          <w:sz w:val="22"/>
          <w:szCs w:val="22"/>
        </w:rPr>
        <w:t>included</w:t>
      </w:r>
      <w:r w:rsidR="00944640" w:rsidRPr="00DD799D">
        <w:rPr>
          <w:rFonts w:ascii="Arial" w:hAnsi="Arial" w:cs="Arial"/>
          <w:sz w:val="22"/>
          <w:szCs w:val="22"/>
        </w:rPr>
        <w:t xml:space="preserve"> </w:t>
      </w:r>
      <w:r w:rsidRPr="00DD799D">
        <w:rPr>
          <w:rFonts w:ascii="Arial" w:hAnsi="Arial" w:cs="Arial"/>
          <w:sz w:val="22"/>
          <w:szCs w:val="22"/>
        </w:rPr>
        <w:t xml:space="preserve">B cell, CD8+ T cell, macrophage, natural killer (NK) cells, </w:t>
      </w:r>
      <w:r w:rsidR="00042FBD">
        <w:rPr>
          <w:rFonts w:ascii="Arial" w:hAnsi="Arial" w:cs="Arial"/>
          <w:sz w:val="22"/>
          <w:szCs w:val="22"/>
        </w:rPr>
        <w:t xml:space="preserve">all produced by the methods included in </w:t>
      </w:r>
      <w:r w:rsidR="00042FBD">
        <w:rPr>
          <w:rFonts w:ascii="Arial" w:hAnsi="Arial" w:cs="Arial"/>
          <w:sz w:val="22"/>
          <w:szCs w:val="22"/>
        </w:rPr>
        <w:lastRenderedPageBreak/>
        <w:t xml:space="preserve">the TIMER 3.0 web package </w:t>
      </w:r>
      <w:r w:rsidRPr="00DD799D">
        <w:rPr>
          <w:rFonts w:ascii="Arial" w:hAnsi="Arial" w:cs="Arial"/>
          <w:sz w:val="22"/>
          <w:szCs w:val="22"/>
        </w:rPr>
        <w:fldChar w:fldCharType="begin">
          <w:fldData xml:space="preserve">PEVuZE5vdGU+PENpdGU+PEF1dGhvcj5DaGVuPC9BdXRob3I+PFllYXI+MjAxODwvWWVhcj48UmVj
TnVtPjIzPC9SZWNOdW0+PERpc3BsYXlUZXh0Pig0My00Nyk8L0Rpc3BsYXlUZXh0PjxyZWNvcmQ+
PHJlYy1udW1iZXI+MjM8L3JlYy1udW1iZXI+PGZvcmVpZ24ta2V5cz48a2V5IGFwcD0iRU4iIGRi
LWlkPSIyZGRzZmYyMGpwMHN2cmVlcno1NTByZGIwcHhmMDl2djl0MHQiIHRpbWVzdGFtcD0iMTcz
OTkwNzY5OSI+MjM8L2tleT48L2ZvcmVpZ24ta2V5cz48cmVmLXR5cGUgbmFtZT0iSm91cm5hbCBB
cnRpY2xlIj4xNzwvcmVmLXR5cGU+PGNvbnRyaWJ1dG9ycz48YXV0aG9ycz48YXV0aG9yPkNoZW4s
IEIuPC9hdXRob3I+PGF1dGhvcj5LaG9kYWRvdXN0LCBNLiBTLjwvYXV0aG9yPjxhdXRob3I+TGl1
LCBDLiBMLjwvYXV0aG9yPjxhdXRob3I+TmV3bWFuLCBBLiBNLjwvYXV0aG9yPjxhdXRob3I+QWxp
emFkZWgsIEEuIEEuPC9hdXRob3I+PC9hdXRob3JzPjwvY29udHJpYnV0b3JzPjxhdXRoLWFkZHJl
c3M+RGVwYXJ0bWVudCBvZiBHZW5ldGljcywgU3RhbmZvcmQgVW5pdmVyc2l0eSBTY2hvb2wgb2Yg
TWVkaWNpbmUsIFN0YW5mb3JkLCBDQSwgVVNBLiYjeEQ7RGl2aXNpb24gb2YgT25jb2xvZ3ksIERl
cGFydG1lbnQgb2YgTWVkaWNpbmUsIFN0YW5mb3JkIENhbmNlciBJbnN0aXR1dGUsIFN0YW5mb3Jk
IFVuaXZlcnNpdHksIDg3NSBCbGFrZSBXaWxidXIgRHJpdmUsIFN0YW5mb3JkLCBDQSwgOTQzMDUs
IFVTQS4mI3hEO0RpdmlzaW9uIG9mIEhlbWF0b2xvZ3ksIERlcGFydG1lbnQgb2YgTWVkaWNpbmUs
IFN0YW5mb3JkIENhbmNlciBJbnN0aXR1dGUsIFN0YW5mb3JkIFVuaXZlcnNpdHksIFN0YW5mb3Jk
LCBDQSwgVVNBLiYjeEQ7U3RhbmZvcmQgQ2FuY2VyIEluc3RpdHV0ZSwgU3RhbmZvcmQgVW5pdmVy
c2l0eSwgU3RhbmZvcmQsIENBLCBVU0EuJiN4RDtEaXZpc2lvbiBvZiBPbmNvbG9neSwgRGVwYXJ0
bWVudCBvZiBNZWRpY2luZSwgU3RhbmZvcmQgQ2FuY2VyIEluc3RpdHV0ZSwgU3RhbmZvcmQgVW5p
dmVyc2l0eSwgODc1IEJsYWtlIFdpbGJ1ciBEcml2ZSwgU3RhbmZvcmQsIENBLCA5NDMwNSwgVVNB
LiBhbW5ld21hbkBzdGFuZm9yZC5lZHUuJiN4RDtJbnN0aXR1dGUgZm9yIFN0ZW0gQ2VsbCBCaW9s
b2d5IGFuZCBSZWdlbmVyYXRpdmUgTWVkaWNpbmUsIFN0YW5mb3JkIFVuaXZlcnNpdHksIFN0YW5m
b3JkLCBDQSwgVVNBLiBhbW5ld21hbkBzdGFuZm9yZC5lZHUuJiN4RDtEaXZpc2lvbiBvZiBPbmNv
bG9neSwgRGVwYXJ0bWVudCBvZiBNZWRpY2luZSwgU3RhbmZvcmQgQ2FuY2VyIEluc3RpdHV0ZSwg
U3RhbmZvcmQgVW5pdmVyc2l0eSwgODc1IEJsYWtlIFdpbGJ1ciBEcml2ZSwgU3RhbmZvcmQsIENB
LCA5NDMwNSwgVVNBLiBhcmFzaGFAc3RhbmZvcmQuZWR1LiYjeEQ7RGl2aXNpb24gb2YgSGVtYXRv
bG9neSwgRGVwYXJ0bWVudCBvZiBNZWRpY2luZSwgU3RhbmZvcmQgQ2FuY2VyIEluc3RpdHV0ZSwg
U3RhbmZvcmQgVW5pdmVyc2l0eSwgU3RhbmZvcmQsIENBLCBVU0EuIGFyYXNoYUBzdGFuZm9yZC5l
ZHUuJiN4RDtTdGFuZm9yZCBDYW5jZXIgSW5zdGl0dXRlLCBTdGFuZm9yZCBVbml2ZXJzaXR5LCBT
dGFuZm9yZCwgQ0EsIFVTQS4gYXJhc2hhQHN0YW5mb3JkLmVkdS4mI3hEO0luc3RpdHV0ZSBmb3Ig
U3RlbSBDZWxsIEJpb2xvZ3kgYW5kIFJlZ2VuZXJhdGl2ZSBNZWRpY2luZSwgU3RhbmZvcmQgVW5p
dmVyc2l0eSwgU3RhbmZvcmQsIENBLCBVU0EuIGFyYXNoYUBzdGFuZm9yZC5lZHUuPC9hdXRoLWFk
ZHJlc3M+PHRpdGxlcz48dGl0bGU+UHJvZmlsaW5nIFR1bW9yIEluZmlsdHJhdGluZyBJbW11bmUg
Q2VsbHMgd2l0aCBDSUJFUlNPUlQ8L3RpdGxlPjxzZWNvbmRhcnktdGl0bGU+TWV0aG9kcyBNb2wg
QmlvbDwvc2Vjb25kYXJ5LXRpdGxlPjwvdGl0bGVzPjxwZXJpb2RpY2FsPjxmdWxsLXRpdGxlPk1l
dGhvZHMgTW9sIEJpb2w8L2Z1bGwtdGl0bGU+PC9wZXJpb2RpY2FsPjxwYWdlcz4yNDMtMjU5PC9w
YWdlcz48dm9sdW1lPjE3MTE8L3ZvbHVtZT48a2V5d29yZHM+PGtleXdvcmQ+R2VuZSBFeHByZXNz
aW9uIFByb2ZpbGluZy8qbWV0aG9kczwva2V5d29yZD48a2V5d29yZD5HZW5lIEV4cHJlc3Npb24g
UmVndWxhdGlvbiwgTmVvcGxhc3RpYzwva2V5d29yZD48a2V5d29yZD5HZW5vbWljcy8qbWV0aG9k
czwva2V5d29yZD48a2V5d29yZD5IdW1hbnM8L2tleXdvcmQ+PGtleXdvcmQ+THltcGhvY3l0ZXMs
IFR1bW9yLUluZmlsdHJhdGluZy8qbWV0YWJvbGlzbS9wYXRob2xvZ3k8L2tleXdvcmQ+PGtleXdv
cmQ+TmVvcGxhc21zLypnZW5ldGljcy9wYXRob2xvZ3k8L2tleXdvcmQ+PGtleXdvcmQ+KlNvZnR3
YXJlPC9rZXl3b3JkPjxrZXl3b3JkPlN1cHBvcnQgVmVjdG9yIE1hY2hpbmU8L2tleXdvcmQ+PGtl
eXdvcmQ+VHJhbnNjcmlwdG9tZTwva2V5d29yZD48a2V5d29yZD4qVHVtb3IgTWljcm9lbnZpcm9u
bWVudDwva2V5d29yZD48a2V5d29yZD5DYW5jZXIgaW1tdW5vbG9neTwva2V5d29yZD48a2V5d29y
ZD5EZWNvbnZvbHV0aW9uPC9rZXl3b3JkPjxrZXl3b3JkPkdlbmUgZXhwcmVzc2lvbjwva2V5d29y
ZD48a2V5d29yZD5NaWNyb2FycmF5PC9rZXl3b3JkPjxrZXl3b3JkPlJOQS1TZXE8L2tleXdvcmQ+
PGtleXdvcmQ+U3VwcG9ydCB2ZWN0b3IgcmVncmVzc2lvbiAoU1ZSKTwva2V5d29yZD48a2V5d29y
ZD5UY2dhPC9rZXl3b3JkPjxrZXl3b3JkPlR1bW9yIGhldGVyb2dlbmVpdHk8L2tleXdvcmQ+PGtl
eXdvcmQ+VHVtb3IgaW5maWx0cmF0aW5nIGxldWtvY3l0ZXMgKFRJTHMpPC9rZXl3b3JkPjxrZXl3
b3JkPlR1bW9yIG1pY3JvZW52aXJvbm1lbnQ8L2tleXdvcmQ+PC9rZXl3b3Jkcz48ZGF0ZXM+PHll
YXI+MjAxODwveWVhcj48L2RhdGVzPjxpc2JuPjE5NDAtNjAyOSAoRWxlY3Ryb25pYykmI3hEOzEw
NjQtMzc0NSAoUHJpbnQpJiN4RDsxMDY0LTM3NDUgKExpbmtpbmcpPC9pc2JuPjxhY2Nlc3Npb24t
bnVtPjI5MzQ0ODkzPC9hY2Nlc3Npb24tbnVtPjx1cmxzPjxyZWxhdGVkLXVybHM+PHVybD5odHRw
czovL3d3dy5uY2JpLm5sbS5uaWguZ292L3B1Ym1lZC8yOTM0NDg5MzwvdXJsPjwvcmVsYXRlZC11
cmxzPjwvdXJscz48Y3VzdG9tMj5QTUM1ODk1MTgxPC9jdXN0b20yPjxlbGVjdHJvbmljLXJlc291
cmNlLW51bT4xMC4xMDA3Lzk3OC0xLTQ5MzktNzQ5My0xXzEyPC9lbGVjdHJvbmljLXJlc291cmNl
LW51bT48cmVtb3RlLWRhdGFiYXNlLW5hbWU+TWVkbGluZTwvcmVtb3RlLWRhdGFiYXNlLW5hbWU+
PHJlbW90ZS1kYXRhYmFzZS1wcm92aWRlcj5OTE08L3JlbW90ZS1kYXRhYmFzZS1wcm92aWRlcj48
L3JlY29yZD48L0NpdGU+PENpdGU+PEF1dGhvcj5OZXdtYW48L0F1dGhvcj48WWVhcj4yMDE5PC9Z
ZWFyPjxSZWNOdW0+NDI8L1JlY051bT48cmVjb3JkPjxyZWMtbnVtYmVyPjQyPC9yZWMtbnVtYmVy
Pjxmb3JlaWduLWtleXM+PGtleSBhcHA9IkVOIiBkYi1pZD0iMmRkc2ZmMjBqcDBzdnJlZXJ6NTUw
cmRiMHB4ZjA5dnY5dDB0IiB0aW1lc3RhbXA9IjE3Mzk5ODk1MDEiPjQyPC9rZXk+PC9mb3JlaWdu
LWtleXM+PHJlZi10eXBlIG5hbWU9IkpvdXJuYWwgQXJ0aWNsZSI+MTc8L3JlZi10eXBlPjxjb250
cmlidXRvcnM+PGF1dGhvcnM+PGF1dGhvcj5OZXdtYW4sIEEuIE0uPC9hdXRob3I+PGF1dGhvcj5T
dGVlbiwgQy4gQi48L2F1dGhvcj48YXV0aG9yPkxpdSwgQy4gTC48L2F1dGhvcj48YXV0aG9yPkdl
bnRsZXMsIEEuIEouPC9hdXRob3I+PGF1dGhvcj5DaGF1ZGh1cmksIEEuIEEuPC9hdXRob3I+PGF1
dGhvcj5TY2hlcmVyLCBGLjwvYXV0aG9yPjxhdXRob3I+S2hvZGFkb3VzdCwgTS4gUy48L2F1dGhv
cj48YXV0aG9yPkVzZmFoYW5pLCBNLiBTLjwvYXV0aG9yPjxhdXRob3I+THVjYSwgQi4gQS48L2F1
dGhvcj48YXV0aG9yPlN0ZWluZXIsIEQuPC9hdXRob3I+PGF1dGhvcj5EaWVobiwgTS48L2F1dGhv
cj48YXV0aG9yPkFsaXphZGVoLCBBLiBBLjwvYXV0aG9yPjwvYXV0aG9ycz48L2NvbnRyaWJ1dG9y
cz48YXV0aC1hZGRyZXNzPkluc3RpdHV0ZSBmb3IgU3RlbSBDZWxsIEJpb2xvZ3kgYW5kIFJlZ2Vu
ZXJhdGl2ZSBNZWRpY2luZSwgU3RhbmZvcmQgVW5pdmVyc2l0eSwgU3RhbmZvcmQsIENBLCBVU0Eu
IGFtbmV3bWFuQHN0YW5mb3JkLmVkdS4mI3hEO0RlcGFydG1lbnQgb2YgQmlvbWVkaWNhbCBEYXRh
IFNjaWVuY2UsIFN0YW5mb3JkIFVuaXZlcnNpdHksIFN0YW5mb3JkLCBDQSwgVVNBLiBhbW5ld21h
bkBzdGFuZm9yZC5lZHUuJiN4RDtEaXZpc2lvbiBvZiBPbmNvbG9neSwgRGVwYXJ0bWVudCBvZiBN
ZWRpY2luZSwgU3RhbmZvcmQgQ2FuY2VyIEluc3RpdHV0ZSwgU3RhbmZvcmQgVW5pdmVyc2l0eSwg
U3RhbmZvcmQsIENBLCBVU0EuJiN4RDtEZXBhcnRtZW50IG9mIEluZm9ybWF0aWNzLCBVbml2ZXJz
aXR5IG9mIE9zbG8sIE9zbG8sIE5vcndheS4mI3hEO0luc3RpdHV0ZSBmb3IgU3RlbSBDZWxsIEJp
b2xvZ3kgYW5kIFJlZ2VuZXJhdGl2ZSBNZWRpY2luZSwgU3RhbmZvcmQgVW5pdmVyc2l0eSwgU3Rh
bmZvcmQsIENBLCBVU0EuJiN4RDtEZXBhcnRtZW50IG9mIEJpb21lZGljYWwgRGF0YSBTY2llbmNl
LCBTdGFuZm9yZCBVbml2ZXJzaXR5LCBTdGFuZm9yZCwgQ0EsIFVTQS4mI3hEO0NlbnRlciBmb3Ig
Q2FuY2VyIFN5c3RlbXMgQmlvbG9neSwgU3RhbmZvcmQgVW5pdmVyc2l0eSwgU3RhbmZvcmQsIENB
LCBVU0EuJiN4RDtTdGFuZm9yZCBDZW50ZXIgZm9yIEJpb21lZGljYWwgSW5mb3JtYXRpY3MgUmVz
ZWFyY2gsIERlcGFydG1lbnQgb2YgTWVkaWNpbmUsIFN0YW5mb3JkIFVuaXZlcnNpdHksIFN0YW5m
b3JkLCBDQSwgVVNBLiYjeEQ7RGVwYXJ0bWVudCBvZiBSYWRpYXRpb24gT25jb2xvZ3ksIFN0YW5m
b3JkIFVuaXZlcnNpdHksIFN0YW5mb3JkLCBDQSwgVVNBLiYjeEQ7U3RhbmZvcmQgQ2FuY2VyIElu
c3RpdHV0ZSwgU3RhbmZvcmQgVW5pdmVyc2l0eSwgU3RhbmZvcmQsIENBLCBVU0EuJiN4RDtEaXZp
c2lvbiBvZiBIZW1hdG9sb2d5LCBEZXBhcnRtZW50IG9mIE1lZGljaW5lLCBTdGFuZm9yZCBDYW5j
ZXIgSW5zdGl0dXRlLCBTdGFuZm9yZCBVbml2ZXJzaXR5LCBTdGFuZm9yZCwgQ0EsIFVTQS4mI3hE
O0luc3RpdHV0ZSBmb3IgU3RlbSBDZWxsIEJpb2xvZ3kgYW5kIFJlZ2VuZXJhdGl2ZSBNZWRpY2lu
ZSwgU3RhbmZvcmQgVW5pdmVyc2l0eSwgU3RhbmZvcmQsIENBLCBVU0EuIGFyYXNoYUBzdGFuZm9y
ZC5lZHUuJiN4RDtEaXZpc2lvbiBvZiBPbmNvbG9neSwgRGVwYXJ0bWVudCBvZiBNZWRpY2luZSwg
U3RhbmZvcmQgQ2FuY2VyIEluc3RpdHV0ZSwgU3RhbmZvcmQgVW5pdmVyc2l0eSwgU3RhbmZvcmQs
IENBLCBVU0EuIGFyYXNoYUBzdGFuZm9yZC5lZHUuJiN4RDtDZW50ZXIgZm9yIENhbmNlciBTeXN0
ZW1zIEJpb2xvZ3ksIFN0YW5mb3JkIFVuaXZlcnNpdHksIFN0YW5mb3JkLCBDQSwgVVNBLiBhcmFz
aGFAc3RhbmZvcmQuZWR1LiYjeEQ7U3RhbmZvcmQgQ2FuY2VyIEluc3RpdHV0ZSwgU3RhbmZvcmQg
VW5pdmVyc2l0eSwgU3RhbmZvcmQsIENBLCBVU0EuIGFyYXNoYUBzdGFuZm9yZC5lZHUuJiN4RDtE
aXZpc2lvbiBvZiBIZW1hdG9sb2d5LCBEZXBhcnRtZW50IG9mIE1lZGljaW5lLCBTdGFuZm9yZCBD
YW5jZXIgSW5zdGl0dXRlLCBTdGFuZm9yZCBVbml2ZXJzaXR5LCBTdGFuZm9yZCwgQ0EsIFVTQS4g
YXJhc2hhQHN0YW5mb3JkLmVkdS48L2F1dGgtYWRkcmVzcz48dGl0bGVzPjx0aXRsZT5EZXRlcm1p
bmluZyBjZWxsIHR5cGUgYWJ1bmRhbmNlIGFuZCBleHByZXNzaW9uIGZyb20gYnVsayB0aXNzdWVz
IHdpdGggZGlnaXRhbCBjeXRvbWV0cnk8L3RpdGxlPjxzZWNvbmRhcnktdGl0bGU+TmF0IEJpb3Rl
Y2hub2w8L3NlY29uZGFyeS10aXRsZT48L3RpdGxlcz48cGVyaW9kaWNhbD48ZnVsbC10aXRsZT5O
YXQgQmlvdGVjaG5vbDwvZnVsbC10aXRsZT48L3BlcmlvZGljYWw+PHBhZ2VzPjc3My03ODI8L3Bh
Z2VzPjx2b2x1bWU+Mzc8L3ZvbHVtZT48bnVtYmVyPjc8L251bWJlcj48ZWRpdGlvbj4yMDE5MDUw
NjwvZWRpdGlvbj48a2V5d29yZHM+PGtleXdvcmQ+RE5BLypjaGVtaXN0cnk8L2tleXdvcmQ+PGtl
eXdvcmQ+R2VuZSBFeHByZXNzaW9uIFByb2ZpbGluZy9tZXRob2RzPC9rZXl3b3JkPjxrZXl3b3Jk
Pkh1bWFuczwva2V5d29yZD48a2V5d29yZD5Qcm90ZWluIEJpbmRpbmc8L2tleXdvcmQ+PGtleXdv
cmQ+U2VxdWVuY2UgQW5hbHlzaXMsIFJOQS9tZXRob2RzPC9rZXl3b3JkPjxrZXl3b3JkPlNpbmds
ZS1DZWxsIEFuYWx5c2lzLyptZXRob2RzPC9rZXl3b3JkPjxrZXl3b3JkPlRyYW5zY3JpcHRvbWU8
L2tleXdvcmQ+PC9rZXl3b3Jkcz48ZGF0ZXM+PHllYXI+MjAxOTwveWVhcj48cHViLWRhdGVzPjxk
YXRlPkp1bDwvZGF0ZT48L3B1Yi1kYXRlcz48L2RhdGVzPjxpc2JuPjE1NDYtMTY5NiAoRWxlY3Ry
b25pYykmI3hEOzEwODctMDE1NiAoUHJpbnQpJiN4RDsxMDg3LTAxNTYgKExpbmtpbmcpPC9pc2Ju
PjxhY2Nlc3Npb24tbnVtPjMxMDYxNDgxPC9hY2Nlc3Npb24tbnVtPjx1cmxzPjxyZWxhdGVkLXVy
bHM+PHVybD5odHRwczovL3d3dy5uY2JpLm5sbS5uaWguZ292L3B1Ym1lZC8zMTA2MTQ4MTwvdXJs
PjwvcmVsYXRlZC11cmxzPjwvdXJscz48Y3VzdG9tMT5Db21wZXRpbmcgSW50ZXJlc3RzIEEuTS5O
LiBoYXMgcGF0ZW50IGZpbGluZ3MgcmVsYXRlZCB0byBleHByZXNzaW9uIGRlY29udm9sdXRpb24g
YW5kIGNhbmNlciBiaW9tYXJrZXJzIGFuZCBoYXMgc2VydmVkIGFzIGEgY29uc3VsdGFudCBmb3Ig
Um9jaGUsIE1lcmNrLCBhbmQgQ2liZXJNZWQuIEEuQS5BLiBoYXMgcGF0ZW50IGZpbGluZ3MgcmVs
YXRlZCB0byBleHByZXNzaW9uIGRlY29udm9sdXRpb24gYW5kIGNhbmNlciBiaW9tYXJrZXJzIGFu
ZCBoYXMgc2VydmVkIGFzIGEgY29uc3VsdGFudCBvciBhZHZpc29yIGZvciBSb2NoZSwgR2VuZW50
ZWNoLCBKYW5zc2VuLCBDaWJlck1lZCwgUGhhcm1hY3ljbGljcywgR2lsZWFkLCBhbmQgQ2VsZ2Vu
ZS4gTS5ELiBoYXMgcGF0ZW50IGZpbGluZ3MgcmVsYXRlZCB0byBjYW5jZXIgYmlvbWFya2VycyBh
bmQgaGFzIHNlcnZlZCBhcyBhIGNvbnN1bHRhbnQgZm9yIFJvY2hlLCBOb3ZhcnRpcywgQ2liZXJN
ZWQsIGFuZCBRdWFudGljZWwgUGhhcm1hY2V1dGljYWxzLiBObyBwb3RlbnRpYWwgY29uZmxpY3Rz
IG9mIGludGVyZXN0IHdlcmUgZGlzY2xvc2VkIGJ5IHRoZSBvdGhlciBhdXRob3JzLjwvY3VzdG9t
MT48Y3VzdG9tMj5QTUM2NjEwNzE0PC9jdXN0b20yPjxlbGVjdHJvbmljLXJlc291cmNlLW51bT4x
MC4xMDM4L3M0MTU4Ny0wMTktMDExNC0yPC9lbGVjdHJvbmljLXJlc291cmNlLW51bT48cmVtb3Rl
LWRhdGFiYXNlLW5hbWU+TWVkbGluZTwvcmVtb3RlLWRhdGFiYXNlLW5hbWU+PHJlbW90ZS1kYXRh
YmFzZS1wcm92aWRlcj5OTE08L3JlbW90ZS1kYXRhYmFzZS1wcm92aWRlcj48L3JlY29yZD48L0Np
dGU+PENpdGU+PEF1dGhvcj5GaW5vdGVsbG88L0F1dGhvcj48WWVhcj4yMDE3PC9ZZWFyPjxSZWNO
dW0+NDM8L1JlY051bT48cmVjb3JkPjxyZWMtbnVtYmVyPjQzPC9yZWMtbnVtYmVyPjxmb3JlaWdu
LWtleXM+PGtleSBhcHA9IkVOIiBkYi1pZD0iMmRkc2ZmMjBqcDBzdnJlZXJ6NTUwcmRiMHB4ZjA5
dnY5dDB0IiB0aW1lc3RhbXA9IjE3Mzk5ODk2MDIiPjQzPC9rZXk+PC9mb3JlaWduLWtleXM+PHJl
Zi10eXBlIG5hbWU9IkpvdXJuYWwgQXJ0aWNsZSI+MTc8L3JlZi10eXBlPjxjb250cmlidXRvcnM+
PGF1dGhvcnM+PGF1dGhvcj5GaW5vdGVsbG8sIEZyYW5jZXNjYTwvYXV0aG9yPjxhdXRob3I+TWF5
ZXIsIENsZW1lbnM8L2F1dGhvcj48YXV0aG9yPlBsYXR0bmVyLCBDaHJpc3RpbmE8L2F1dGhvcj48
YXV0aG9yPkxhc2Nob2JlciwgR2VyaGFyZDwvYXV0aG9yPjxhdXRob3I+UmllZGVyLCBEaWV0bWFy
PC9hdXRob3I+PGF1dGhvcj5IYWNrbCwgSHViZXJ0PC9hdXRob3I+PGF1dGhvcj5Lcm9nc2RhbSwg
QW5uZTwvYXV0aG9yPjxhdXRob3I+UG9zY2gsIFdpbGZyaWVkPC9hdXRob3I+PGF1dGhvcj5XaWxm
bGluZ3NlZGVyLCBEb3JpczwvYXV0aG9yPjxhdXRob3I+U29wcGVyLCBTaWVnaGFydDwvYXV0aG9y
PjwvYXV0aG9ycz48L2NvbnRyaWJ1dG9ycz48dGl0bGVzPjx0aXRsZT5xdWFuVElzZXE6IHF1YW50
aWZ5aW5nIGltbXVuZSBjb250ZXh0dXJlIG9mIGh1bWFuIHR1bW9yczwvdGl0bGU+PHNlY29uZGFy
eS10aXRsZT5CaW9SeGl2PC9zZWNvbmRhcnktdGl0bGU+PC90aXRsZXM+PHBlcmlvZGljYWw+PGZ1
bGwtdGl0bGU+QmlvUnhpdjwvZnVsbC10aXRsZT48L3BlcmlvZGljYWw+PHBhZ2VzPjIyMzE4MDwv
cGFnZXM+PGRhdGVzPjx5ZWFyPjIwMTc8L3llYXI+PC9kYXRlcz48dXJscz48L3VybHM+PC9yZWNv
cmQ+PC9DaXRlPjxDaXRlPjxBdXRob3I+UmFjbGU8L0F1dGhvcj48WWVhcj4yMDE3PC9ZZWFyPjxS
ZWNOdW0+NDQ8L1JlY051bT48cmVjb3JkPjxyZWMtbnVtYmVyPjQ0PC9yZWMtbnVtYmVyPjxmb3Jl
aWduLWtleXM+PGtleSBhcHA9IkVOIiBkYi1pZD0iMmRkc2ZmMjBqcDBzdnJlZXJ6NTUwcmRiMHB4
ZjA5dnY5dDB0IiB0aW1lc3RhbXA9IjE3Mzk5ODk3OTYiPjQ0PC9rZXk+PC9mb3JlaWduLWtleXM+
PHJlZi10eXBlIG5hbWU9IkpvdXJuYWwgQXJ0aWNsZSI+MTc8L3JlZi10eXBlPjxjb250cmlidXRv
cnM+PGF1dGhvcnM+PGF1dGhvcj5SYWNsZSwgSi48L2F1dGhvcj48YXV0aG9yPmRlIEpvbmdlLCBL
LjwvYXV0aG9yPjxhdXRob3I+QmF1bWdhZXJ0bmVyLCBQLjwvYXV0aG9yPjxhdXRob3I+U3BlaXNl
ciwgRC4gRS48L2F1dGhvcj48YXV0aG9yPkdmZWxsZXIsIEQuPC9hdXRob3I+PC9hdXRob3JzPjwv
Y29udHJpYnV0b3JzPjxhdXRoLWFkZHJlc3M+THVkd2lnIENlbnRyZSBmb3IgQ2FuY2VyIFJlc2Vh
cmNoLCBEZXBhcnRtZW50IG9mIEZ1bmRhbWVudGFsIE9uY29sb2d5LCBVbml2ZXJzaXR5IG9mIExh
dXNhbm5lLCBFcGFsaW5nZXMsIFN3aXR6ZXJsYW5kLiYjeEQ7U3dpc3MgSW5zdGl0dXRlIG9mIEJp
b2luZm9ybWF0aWNzLCBMYXVzYW5uZSwgU3dpdHplcmxhbmQuJiN4RDtEZXBhcnRtZW50IG9mIEZ1
bmRhbWVudGFsIE9uY29sb2d5LCBMYXVzYW5uZSBVbml2ZXJzaXR5IEhvc3BpdGFsIChDSFVWKSwg
RXBhbGluZ2VzLCBTd2l0emVybGFuZC48L2F1dGgtYWRkcmVzcz48dGl0bGVzPjx0aXRsZT5TaW11
bHRhbmVvdXMgZW51bWVyYXRpb24gb2YgY2FuY2VyIGFuZCBpbW11bmUgY2VsbCB0eXBlcyBmcm9t
IGJ1bGsgdHVtb3IgZ2VuZSBleHByZXNzaW9uIGRhdGE8L3RpdGxlPjxzZWNvbmRhcnktdGl0bGU+
RWxpZmU8L3NlY29uZGFyeS10aXRsZT48L3RpdGxlcz48cGVyaW9kaWNhbD48ZnVsbC10aXRsZT5F
bGlmZTwvZnVsbC10aXRsZT48L3BlcmlvZGljYWw+PHZvbHVtZT42PC92b2x1bWU+PGVkaXRpb24+
MjAxNzExMTM8L2VkaXRpb24+PGtleXdvcmRzPjxrZXl3b3JkPkNlbGwgQ291bnQvKm1ldGhvZHM8
L2tleXdvcmQ+PGtleXdvcmQ+Q29sb3JlY3RhbCBOZW9wbGFzbXMvKnBhdGhvbG9neTwva2V5d29y
ZD48a2V5d29yZD5GbG93IEN5dG9tZXRyeTwva2V5d29yZD48a2V5d29yZD5HZW5lIEV4cHJlc3Np
b24gUHJvZmlsaW5nLyptZXRob2RzPC9rZXl3b3JkPjxrZXl3b3JkPkh1bWFuczwva2V5d29yZD48
a2V5d29yZD5JbW11bm9oaXN0b2NoZW1pc3RyeTwva2V5d29yZD48a2V5d29yZD5NZWxhbm9tYS8q
cGF0aG9sb2d5PC9rZXl3b3JkPjxrZXl3b3JkPlBhdGhvbG9neSwgTW9sZWN1bGFyLyptZXRob2Rz
PC9rZXl3b3JkPjxrZXl3b3JkPlNlcXVlbmNlIEFuYWx5c2lzLCBSTkE8L2tleXdvcmQ+PGtleXdv
cmQ+Y2FuY2VyIGJpb2xvZ3k8L2tleXdvcmQ+PGtleXdvcmQ+Y2VsbCBmcmFjdGlvbiBwcmVkaWN0
aW9uczwva2V5d29yZD48a2V5d29yZD5jb21wdXRhdGlvbmFsIGJpb2xvZ3k8L2tleXdvcmQ+PGtl
eXdvcmQ+Z2VuZSBleHByZXNzaW9uPC9rZXl3b3JkPjxrZXl3b3JkPmh1bWFuPC9rZXl3b3JkPjxr
ZXl3b3JkPnN5c3RlbXMgYmlvbG9neTwva2V5d29yZD48a2V5d29yZD50dW1vciBpbW11bmUgbWlj
cm9lbnZpcm9ubWVudDwva2V5d29yZD48L2tleXdvcmRzPjxkYXRlcz48eWVhcj4yMDE3PC95ZWFy
PjxwdWItZGF0ZXM+PGRhdGU+Tm92IDEzPC9kYXRlPjwvcHViLWRhdGVzPjwvZGF0ZXM+PGlzYm4+
MjA1MC0wODRYIChFbGVjdHJvbmljKSYjeEQ7MjA1MC0wODRYIChMaW5raW5nKTwvaXNibj48YWNj
ZXNzaW9uLW51bT4yOTEzMDg4MjwvYWNjZXNzaW9uLW51bT48dXJscz48cmVsYXRlZC11cmxzPjx1
cmw+aHR0cHM6Ly93d3cubmNiaS5ubG0ubmloLmdvdi9wdWJtZWQvMjkxMzA4ODI8L3VybD48L3Jl
bGF0ZWQtdXJscz48L3VybHM+PGN1c3RvbTE+Tm8gY29tcGV0aW5nIGludGVyZXN0cyBkZWNsYXJl
ZC48L2N1c3RvbTE+PGN1c3RvbTI+UE1DNTcxODcwNjwvY3VzdG9tMj48ZWxlY3Ryb25pYy1yZXNv
dXJjZS1udW0+MTAuNzU1NC9lTGlmZS4yNjQ3NjwvZWxlY3Ryb25pYy1yZXNvdXJjZS1udW0+PHJl
bW90ZS1kYXRhYmFzZS1uYW1lPk1lZGxpbmU8L3JlbW90ZS1kYXRhYmFzZS1uYW1lPjxyZW1vdGUt
ZGF0YWJhc2UtcHJvdmlkZXI+TkxNPC9yZW1vdGUtZGF0YWJhc2UtcHJvdmlkZXI+PC9yZWNvcmQ+
PC9DaXRlPjxDaXRlPjxBdXRob3I+Rmlub3RlbGxvPC9BdXRob3I+PFllYXI+MjAxODwvWWVhcj48
UmVjTnVtPjIxPC9SZWNOdW0+PHJlY29yZD48cmVjLW51bWJlcj4yMTwvcmVjLW51bWJlcj48Zm9y
ZWlnbi1rZXlzPjxrZXkgYXBwPSJFTiIgZGItaWQ9IjJkZHNmZjIwanAwc3ZyZWVyejU1MHJkYjBw
eGYwOXZ2OXQwdCIgdGltZXN0YW1wPSIxNzM5OTA3NTU1Ij4yMTwva2V5PjwvZm9yZWlnbi1rZXlz
PjxyZWYtdHlwZSBuYW1lPSJKb3VybmFsIEFydGljbGUiPjE3PC9yZWYtdHlwZT48Y29udHJpYnV0
b3JzPjxhdXRob3JzPjxhdXRob3I+Rmlub3RlbGxvLCBGLjwvYXV0aG9yPjxhdXRob3I+VHJhamFu
b3NraSwgWi48L2F1dGhvcj48L2F1dGhvcnM+PC9jb250cmlidXRvcnM+PGF1dGgtYWRkcmVzcz5C
aW9jZW50ZXIsIERpdmlzaW9uIGZvciBCaW9pbmZvcm1hdGljcywgTWVkaWNhbCBVbml2ZXJzaXR5
IG9mIElubnNicnVjaywgSW5ucmFpbiA4MCwgNjAyMCwgSW5uc2JydWNrLCBBdXN0cmlhLiBmcmFu
Y2VzY2EuZmlub3RlbGxvQGktbWVkLmFjLmF0LiYjeEQ7QmlvY2VudGVyLCBEaXZpc2lvbiBmb3Ig
QmlvaW5mb3JtYXRpY3MsIE1lZGljYWwgVW5pdmVyc2l0eSBvZiBJbm5zYnJ1Y2ssIElubnJhaW4g
ODAsIDYwMjAsIElubnNicnVjaywgQXVzdHJpYS4gemxhdGtvLnRyYWphbm9za2lAaS1tZWQuYWMu
YXQuPC9hdXRoLWFkZHJlc3M+PHRpdGxlcz48dGl0bGU+UXVhbnRpZnlpbmcgdHVtb3ItaW5maWx0
cmF0aW5nIGltbXVuZSBjZWxscyBmcm9tIHRyYW5zY3JpcHRvbWljcyBkYXRhPC90aXRsZT48c2Vj
b25kYXJ5LXRpdGxlPkNhbmNlciBJbW11bm9sIEltbXVub3RoZXI8L3NlY29uZGFyeS10aXRsZT48
L3RpdGxlcz48cGVyaW9kaWNhbD48ZnVsbC10aXRsZT5DYW5jZXIgSW1tdW5vbCBJbW11bm90aGVy
PC9mdWxsLXRpdGxlPjwvcGVyaW9kaWNhbD48cGFnZXM+MTAzMS0xMDQwPC9wYWdlcz48dm9sdW1l
PjY3PC92b2x1bWU+PG51bWJlcj43PC9udW1iZXI+PGVkaXRpb24+MjAxODAzMTQ8L2VkaXRpb24+
PGtleXdvcmRzPjxrZXl3b3JkPkh1bWFuczwva2V5d29yZD48a2V5d29yZD5MeW1waG9jeXRlcywg
VHVtb3ItSW5maWx0cmF0aW5nLyppbW11bm9sb2d5PC9rZXl3b3JkPjxrZXl3b3JkPlRyYW5zY3Jp
cHRvbWUvKmltbXVub2xvZ3k8L2tleXdvcmQ+PGtleXdvcmQ+RGVjb252b2x1dGlvbjwva2V5d29y
ZD48a2V5d29yZD5HZW5lIGV4cHJlc3Npb248L2tleXdvcmQ+PGtleXdvcmQ+TmdzPC9rZXl3b3Jk
PjxrZXl3b3JkPk5leHQtZ2VuZXJhdGlvbiBzZXF1ZW5jaW5nPC9rZXl3b3JkPjxrZXl3b3JkPlJO
QS1zZXE8L2tleXdvcmQ+PGtleXdvcmQ+VElMczwva2V5d29yZD48L2tleXdvcmRzPjxkYXRlcz48
eWVhcj4yMDE4PC95ZWFyPjxwdWItZGF0ZXM+PGRhdGU+SnVsPC9kYXRlPjwvcHViLWRhdGVzPjwv
ZGF0ZXM+PGlzYm4+MTQzMi0wODUxIChFbGVjdHJvbmljKSYjeEQ7MDM0MC03MDA0IChQcmludCkm
I3hEOzAzNDAtNzAwNCAoTGlua2luZyk8L2lzYm4+PGFjY2Vzc2lvbi1udW0+Mjk1NDE3ODc8L2Fj
Y2Vzc2lvbi1udW0+PHVybHM+PHJlbGF0ZWQtdXJscz48dXJsPmh0dHBzOi8vd3d3Lm5jYmkubmxt
Lm5paC5nb3YvcHVibWVkLzI5NTQxNzg3PC91cmw+PC9yZWxhdGVkLXVybHM+PC91cmxzPjxjdXN0
b20xPkJvdGggYXV0aG9ycyBkZWNsYXJlIHRoYXQgdGhleSBoYXZlIG5vIGNvbmZsaWN0cyBvZiBp
bnRlcmVzdC48L2N1c3RvbTE+PGN1c3RvbTI+UE1DNjAwNjIzNzwvY3VzdG9tMj48ZWxlY3Ryb25p
Yy1yZXNvdXJjZS1udW0+MTAuMTAwNy9zMDAyNjItMDE4LTIxNTAtejwvZWxlY3Ryb25pYy1yZXNv
dXJjZS1udW0+PHJlbW90ZS1kYXRhYmFzZS1uYW1lPk1lZGxpbmU8L3JlbW90ZS1kYXRhYmFzZS1u
YW1lPjxyZW1vdGUtZGF0YWJhc2UtcHJvdmlkZXI+TkxNPC9yZW1vdGUtZGF0YWJhc2UtcHJvdmlk
ZXI+PC9yZWNvcmQ+PC9DaXRlPjwvRW5kTm90ZT5=
</w:fldData>
        </w:fldChar>
      </w:r>
      <w:r w:rsidRPr="00DD799D">
        <w:rPr>
          <w:rFonts w:ascii="Arial" w:hAnsi="Arial" w:cs="Arial"/>
          <w:sz w:val="22"/>
          <w:szCs w:val="22"/>
        </w:rPr>
        <w:instrText xml:space="preserve"> ADDIN EN.CITE </w:instrText>
      </w:r>
      <w:r w:rsidRPr="00DD799D">
        <w:rPr>
          <w:rFonts w:ascii="Arial" w:hAnsi="Arial" w:cs="Arial"/>
          <w:sz w:val="22"/>
          <w:szCs w:val="22"/>
        </w:rPr>
        <w:fldChar w:fldCharType="begin">
          <w:fldData xml:space="preserve">PEVuZE5vdGU+PENpdGU+PEF1dGhvcj5DaGVuPC9BdXRob3I+PFllYXI+MjAxODwvWWVhcj48UmVj
TnVtPjIzPC9SZWNOdW0+PERpc3BsYXlUZXh0Pig0My00Nyk8L0Rpc3BsYXlUZXh0PjxyZWNvcmQ+
PHJlYy1udW1iZXI+MjM8L3JlYy1udW1iZXI+PGZvcmVpZ24ta2V5cz48a2V5IGFwcD0iRU4iIGRi
LWlkPSIyZGRzZmYyMGpwMHN2cmVlcno1NTByZGIwcHhmMDl2djl0MHQiIHRpbWVzdGFtcD0iMTcz
OTkwNzY5OSI+MjM8L2tleT48L2ZvcmVpZ24ta2V5cz48cmVmLXR5cGUgbmFtZT0iSm91cm5hbCBB
cnRpY2xlIj4xNzwvcmVmLXR5cGU+PGNvbnRyaWJ1dG9ycz48YXV0aG9ycz48YXV0aG9yPkNoZW4s
IEIuPC9hdXRob3I+PGF1dGhvcj5LaG9kYWRvdXN0LCBNLiBTLjwvYXV0aG9yPjxhdXRob3I+TGl1
LCBDLiBMLjwvYXV0aG9yPjxhdXRob3I+TmV3bWFuLCBBLiBNLjwvYXV0aG9yPjxhdXRob3I+QWxp
emFkZWgsIEEuIEEuPC9hdXRob3I+PC9hdXRob3JzPjwvY29udHJpYnV0b3JzPjxhdXRoLWFkZHJl
c3M+RGVwYXJ0bWVudCBvZiBHZW5ldGljcywgU3RhbmZvcmQgVW5pdmVyc2l0eSBTY2hvb2wgb2Yg
TWVkaWNpbmUsIFN0YW5mb3JkLCBDQSwgVVNBLiYjeEQ7RGl2aXNpb24gb2YgT25jb2xvZ3ksIERl
cGFydG1lbnQgb2YgTWVkaWNpbmUsIFN0YW5mb3JkIENhbmNlciBJbnN0aXR1dGUsIFN0YW5mb3Jk
IFVuaXZlcnNpdHksIDg3NSBCbGFrZSBXaWxidXIgRHJpdmUsIFN0YW5mb3JkLCBDQSwgOTQzMDUs
IFVTQS4mI3hEO0RpdmlzaW9uIG9mIEhlbWF0b2xvZ3ksIERlcGFydG1lbnQgb2YgTWVkaWNpbmUs
IFN0YW5mb3JkIENhbmNlciBJbnN0aXR1dGUsIFN0YW5mb3JkIFVuaXZlcnNpdHksIFN0YW5mb3Jk
LCBDQSwgVVNBLiYjeEQ7U3RhbmZvcmQgQ2FuY2VyIEluc3RpdHV0ZSwgU3RhbmZvcmQgVW5pdmVy
c2l0eSwgU3RhbmZvcmQsIENBLCBVU0EuJiN4RDtEaXZpc2lvbiBvZiBPbmNvbG9neSwgRGVwYXJ0
bWVudCBvZiBNZWRpY2luZSwgU3RhbmZvcmQgQ2FuY2VyIEluc3RpdHV0ZSwgU3RhbmZvcmQgVW5p
dmVyc2l0eSwgODc1IEJsYWtlIFdpbGJ1ciBEcml2ZSwgU3RhbmZvcmQsIENBLCA5NDMwNSwgVVNB
LiBhbW5ld21hbkBzdGFuZm9yZC5lZHUuJiN4RDtJbnN0aXR1dGUgZm9yIFN0ZW0gQ2VsbCBCaW9s
b2d5IGFuZCBSZWdlbmVyYXRpdmUgTWVkaWNpbmUsIFN0YW5mb3JkIFVuaXZlcnNpdHksIFN0YW5m
b3JkLCBDQSwgVVNBLiBhbW5ld21hbkBzdGFuZm9yZC5lZHUuJiN4RDtEaXZpc2lvbiBvZiBPbmNv
bG9neSwgRGVwYXJ0bWVudCBvZiBNZWRpY2luZSwgU3RhbmZvcmQgQ2FuY2VyIEluc3RpdHV0ZSwg
U3RhbmZvcmQgVW5pdmVyc2l0eSwgODc1IEJsYWtlIFdpbGJ1ciBEcml2ZSwgU3RhbmZvcmQsIENB
LCA5NDMwNSwgVVNBLiBhcmFzaGFAc3RhbmZvcmQuZWR1LiYjeEQ7RGl2aXNpb24gb2YgSGVtYXRv
bG9neSwgRGVwYXJ0bWVudCBvZiBNZWRpY2luZSwgU3RhbmZvcmQgQ2FuY2VyIEluc3RpdHV0ZSwg
U3RhbmZvcmQgVW5pdmVyc2l0eSwgU3RhbmZvcmQsIENBLCBVU0EuIGFyYXNoYUBzdGFuZm9yZC5l
ZHUuJiN4RDtTdGFuZm9yZCBDYW5jZXIgSW5zdGl0dXRlLCBTdGFuZm9yZCBVbml2ZXJzaXR5LCBT
dGFuZm9yZCwgQ0EsIFVTQS4gYXJhc2hhQHN0YW5mb3JkLmVkdS4mI3hEO0luc3RpdHV0ZSBmb3Ig
U3RlbSBDZWxsIEJpb2xvZ3kgYW5kIFJlZ2VuZXJhdGl2ZSBNZWRpY2luZSwgU3RhbmZvcmQgVW5p
dmVyc2l0eSwgU3RhbmZvcmQsIENBLCBVU0EuIGFyYXNoYUBzdGFuZm9yZC5lZHUuPC9hdXRoLWFk
ZHJlc3M+PHRpdGxlcz48dGl0bGU+UHJvZmlsaW5nIFR1bW9yIEluZmlsdHJhdGluZyBJbW11bmUg
Q2VsbHMgd2l0aCBDSUJFUlNPUlQ8L3RpdGxlPjxzZWNvbmRhcnktdGl0bGU+TWV0aG9kcyBNb2wg
QmlvbDwvc2Vjb25kYXJ5LXRpdGxlPjwvdGl0bGVzPjxwZXJpb2RpY2FsPjxmdWxsLXRpdGxlPk1l
dGhvZHMgTW9sIEJpb2w8L2Z1bGwtdGl0bGU+PC9wZXJpb2RpY2FsPjxwYWdlcz4yNDMtMjU5PC9w
YWdlcz48dm9sdW1lPjE3MTE8L3ZvbHVtZT48a2V5d29yZHM+PGtleXdvcmQ+R2VuZSBFeHByZXNz
aW9uIFByb2ZpbGluZy8qbWV0aG9kczwva2V5d29yZD48a2V5d29yZD5HZW5lIEV4cHJlc3Npb24g
UmVndWxhdGlvbiwgTmVvcGxhc3RpYzwva2V5d29yZD48a2V5d29yZD5HZW5vbWljcy8qbWV0aG9k
czwva2V5d29yZD48a2V5d29yZD5IdW1hbnM8L2tleXdvcmQ+PGtleXdvcmQ+THltcGhvY3l0ZXMs
IFR1bW9yLUluZmlsdHJhdGluZy8qbWV0YWJvbGlzbS9wYXRob2xvZ3k8L2tleXdvcmQ+PGtleXdv
cmQ+TmVvcGxhc21zLypnZW5ldGljcy9wYXRob2xvZ3k8L2tleXdvcmQ+PGtleXdvcmQ+KlNvZnR3
YXJlPC9rZXl3b3JkPjxrZXl3b3JkPlN1cHBvcnQgVmVjdG9yIE1hY2hpbmU8L2tleXdvcmQ+PGtl
eXdvcmQ+VHJhbnNjcmlwdG9tZTwva2V5d29yZD48a2V5d29yZD4qVHVtb3IgTWljcm9lbnZpcm9u
bWVudDwva2V5d29yZD48a2V5d29yZD5DYW5jZXIgaW1tdW5vbG9neTwva2V5d29yZD48a2V5d29y
ZD5EZWNvbnZvbHV0aW9uPC9rZXl3b3JkPjxrZXl3b3JkPkdlbmUgZXhwcmVzc2lvbjwva2V5d29y
ZD48a2V5d29yZD5NaWNyb2FycmF5PC9rZXl3b3JkPjxrZXl3b3JkPlJOQS1TZXE8L2tleXdvcmQ+
PGtleXdvcmQ+U3VwcG9ydCB2ZWN0b3IgcmVncmVzc2lvbiAoU1ZSKTwva2V5d29yZD48a2V5d29y
ZD5UY2dhPC9rZXl3b3JkPjxrZXl3b3JkPlR1bW9yIGhldGVyb2dlbmVpdHk8L2tleXdvcmQ+PGtl
eXdvcmQ+VHVtb3IgaW5maWx0cmF0aW5nIGxldWtvY3l0ZXMgKFRJTHMpPC9rZXl3b3JkPjxrZXl3
b3JkPlR1bW9yIG1pY3JvZW52aXJvbm1lbnQ8L2tleXdvcmQ+PC9rZXl3b3Jkcz48ZGF0ZXM+PHll
YXI+MjAxODwveWVhcj48L2RhdGVzPjxpc2JuPjE5NDAtNjAyOSAoRWxlY3Ryb25pYykmI3hEOzEw
NjQtMzc0NSAoUHJpbnQpJiN4RDsxMDY0LTM3NDUgKExpbmtpbmcpPC9pc2JuPjxhY2Nlc3Npb24t
bnVtPjI5MzQ0ODkzPC9hY2Nlc3Npb24tbnVtPjx1cmxzPjxyZWxhdGVkLXVybHM+PHVybD5odHRw
czovL3d3dy5uY2JpLm5sbS5uaWguZ292L3B1Ym1lZC8yOTM0NDg5MzwvdXJsPjwvcmVsYXRlZC11
cmxzPjwvdXJscz48Y3VzdG9tMj5QTUM1ODk1MTgxPC9jdXN0b20yPjxlbGVjdHJvbmljLXJlc291
cmNlLW51bT4xMC4xMDA3Lzk3OC0xLTQ5MzktNzQ5My0xXzEyPC9lbGVjdHJvbmljLXJlc291cmNl
LW51bT48cmVtb3RlLWRhdGFiYXNlLW5hbWU+TWVkbGluZTwvcmVtb3RlLWRhdGFiYXNlLW5hbWU+
PHJlbW90ZS1kYXRhYmFzZS1wcm92aWRlcj5OTE08L3JlbW90ZS1kYXRhYmFzZS1wcm92aWRlcj48
L3JlY29yZD48L0NpdGU+PENpdGU+PEF1dGhvcj5OZXdtYW48L0F1dGhvcj48WWVhcj4yMDE5PC9Z
ZWFyPjxSZWNOdW0+NDI8L1JlY051bT48cmVjb3JkPjxyZWMtbnVtYmVyPjQyPC9yZWMtbnVtYmVy
Pjxmb3JlaWduLWtleXM+PGtleSBhcHA9IkVOIiBkYi1pZD0iMmRkc2ZmMjBqcDBzdnJlZXJ6NTUw
cmRiMHB4ZjA5dnY5dDB0IiB0aW1lc3RhbXA9IjE3Mzk5ODk1MDEiPjQyPC9rZXk+PC9mb3JlaWdu
LWtleXM+PHJlZi10eXBlIG5hbWU9IkpvdXJuYWwgQXJ0aWNsZSI+MTc8L3JlZi10eXBlPjxjb250
cmlidXRvcnM+PGF1dGhvcnM+PGF1dGhvcj5OZXdtYW4sIEEuIE0uPC9hdXRob3I+PGF1dGhvcj5T
dGVlbiwgQy4gQi48L2F1dGhvcj48YXV0aG9yPkxpdSwgQy4gTC48L2F1dGhvcj48YXV0aG9yPkdl
bnRsZXMsIEEuIEouPC9hdXRob3I+PGF1dGhvcj5DaGF1ZGh1cmksIEEuIEEuPC9hdXRob3I+PGF1
dGhvcj5TY2hlcmVyLCBGLjwvYXV0aG9yPjxhdXRob3I+S2hvZGFkb3VzdCwgTS4gUy48L2F1dGhv
cj48YXV0aG9yPkVzZmFoYW5pLCBNLiBTLjwvYXV0aG9yPjxhdXRob3I+THVjYSwgQi4gQS48L2F1
dGhvcj48YXV0aG9yPlN0ZWluZXIsIEQuPC9hdXRob3I+PGF1dGhvcj5EaWVobiwgTS48L2F1dGhv
cj48YXV0aG9yPkFsaXphZGVoLCBBLiBBLjwvYXV0aG9yPjwvYXV0aG9ycz48L2NvbnRyaWJ1dG9y
cz48YXV0aC1hZGRyZXNzPkluc3RpdHV0ZSBmb3IgU3RlbSBDZWxsIEJpb2xvZ3kgYW5kIFJlZ2Vu
ZXJhdGl2ZSBNZWRpY2luZSwgU3RhbmZvcmQgVW5pdmVyc2l0eSwgU3RhbmZvcmQsIENBLCBVU0Eu
IGFtbmV3bWFuQHN0YW5mb3JkLmVkdS4mI3hEO0RlcGFydG1lbnQgb2YgQmlvbWVkaWNhbCBEYXRh
IFNjaWVuY2UsIFN0YW5mb3JkIFVuaXZlcnNpdHksIFN0YW5mb3JkLCBDQSwgVVNBLiBhbW5ld21h
bkBzdGFuZm9yZC5lZHUuJiN4RDtEaXZpc2lvbiBvZiBPbmNvbG9neSwgRGVwYXJ0bWVudCBvZiBN
ZWRpY2luZSwgU3RhbmZvcmQgQ2FuY2VyIEluc3RpdHV0ZSwgU3RhbmZvcmQgVW5pdmVyc2l0eSwg
U3RhbmZvcmQsIENBLCBVU0EuJiN4RDtEZXBhcnRtZW50IG9mIEluZm9ybWF0aWNzLCBVbml2ZXJz
aXR5IG9mIE9zbG8sIE9zbG8sIE5vcndheS4mI3hEO0luc3RpdHV0ZSBmb3IgU3RlbSBDZWxsIEJp
b2xvZ3kgYW5kIFJlZ2VuZXJhdGl2ZSBNZWRpY2luZSwgU3RhbmZvcmQgVW5pdmVyc2l0eSwgU3Rh
bmZvcmQsIENBLCBVU0EuJiN4RDtEZXBhcnRtZW50IG9mIEJpb21lZGljYWwgRGF0YSBTY2llbmNl
LCBTdGFuZm9yZCBVbml2ZXJzaXR5LCBTdGFuZm9yZCwgQ0EsIFVTQS4mI3hEO0NlbnRlciBmb3Ig
Q2FuY2VyIFN5c3RlbXMgQmlvbG9neSwgU3RhbmZvcmQgVW5pdmVyc2l0eSwgU3RhbmZvcmQsIENB
LCBVU0EuJiN4RDtTdGFuZm9yZCBDZW50ZXIgZm9yIEJpb21lZGljYWwgSW5mb3JtYXRpY3MgUmVz
ZWFyY2gsIERlcGFydG1lbnQgb2YgTWVkaWNpbmUsIFN0YW5mb3JkIFVuaXZlcnNpdHksIFN0YW5m
b3JkLCBDQSwgVVNBLiYjeEQ7RGVwYXJ0bWVudCBvZiBSYWRpYXRpb24gT25jb2xvZ3ksIFN0YW5m
b3JkIFVuaXZlcnNpdHksIFN0YW5mb3JkLCBDQSwgVVNBLiYjeEQ7U3RhbmZvcmQgQ2FuY2VyIElu
c3RpdHV0ZSwgU3RhbmZvcmQgVW5pdmVyc2l0eSwgU3RhbmZvcmQsIENBLCBVU0EuJiN4RDtEaXZp
c2lvbiBvZiBIZW1hdG9sb2d5LCBEZXBhcnRtZW50IG9mIE1lZGljaW5lLCBTdGFuZm9yZCBDYW5j
ZXIgSW5zdGl0dXRlLCBTdGFuZm9yZCBVbml2ZXJzaXR5LCBTdGFuZm9yZCwgQ0EsIFVTQS4mI3hE
O0luc3RpdHV0ZSBmb3IgU3RlbSBDZWxsIEJpb2xvZ3kgYW5kIFJlZ2VuZXJhdGl2ZSBNZWRpY2lu
ZSwgU3RhbmZvcmQgVW5pdmVyc2l0eSwgU3RhbmZvcmQsIENBLCBVU0EuIGFyYXNoYUBzdGFuZm9y
ZC5lZHUuJiN4RDtEaXZpc2lvbiBvZiBPbmNvbG9neSwgRGVwYXJ0bWVudCBvZiBNZWRpY2luZSwg
U3RhbmZvcmQgQ2FuY2VyIEluc3RpdHV0ZSwgU3RhbmZvcmQgVW5pdmVyc2l0eSwgU3RhbmZvcmQs
IENBLCBVU0EuIGFyYXNoYUBzdGFuZm9yZC5lZHUuJiN4RDtDZW50ZXIgZm9yIENhbmNlciBTeXN0
ZW1zIEJpb2xvZ3ksIFN0YW5mb3JkIFVuaXZlcnNpdHksIFN0YW5mb3JkLCBDQSwgVVNBLiBhcmFz
aGFAc3RhbmZvcmQuZWR1LiYjeEQ7U3RhbmZvcmQgQ2FuY2VyIEluc3RpdHV0ZSwgU3RhbmZvcmQg
VW5pdmVyc2l0eSwgU3RhbmZvcmQsIENBLCBVU0EuIGFyYXNoYUBzdGFuZm9yZC5lZHUuJiN4RDtE
aXZpc2lvbiBvZiBIZW1hdG9sb2d5LCBEZXBhcnRtZW50IG9mIE1lZGljaW5lLCBTdGFuZm9yZCBD
YW5jZXIgSW5zdGl0dXRlLCBTdGFuZm9yZCBVbml2ZXJzaXR5LCBTdGFuZm9yZCwgQ0EsIFVTQS4g
YXJhc2hhQHN0YW5mb3JkLmVkdS48L2F1dGgtYWRkcmVzcz48dGl0bGVzPjx0aXRsZT5EZXRlcm1p
bmluZyBjZWxsIHR5cGUgYWJ1bmRhbmNlIGFuZCBleHByZXNzaW9uIGZyb20gYnVsayB0aXNzdWVz
IHdpdGggZGlnaXRhbCBjeXRvbWV0cnk8L3RpdGxlPjxzZWNvbmRhcnktdGl0bGU+TmF0IEJpb3Rl
Y2hub2w8L3NlY29uZGFyeS10aXRsZT48L3RpdGxlcz48cGVyaW9kaWNhbD48ZnVsbC10aXRsZT5O
YXQgQmlvdGVjaG5vbDwvZnVsbC10aXRsZT48L3BlcmlvZGljYWw+PHBhZ2VzPjc3My03ODI8L3Bh
Z2VzPjx2b2x1bWU+Mzc8L3ZvbHVtZT48bnVtYmVyPjc8L251bWJlcj48ZWRpdGlvbj4yMDE5MDUw
NjwvZWRpdGlvbj48a2V5d29yZHM+PGtleXdvcmQ+RE5BLypjaGVtaXN0cnk8L2tleXdvcmQ+PGtl
eXdvcmQ+R2VuZSBFeHByZXNzaW9uIFByb2ZpbGluZy9tZXRob2RzPC9rZXl3b3JkPjxrZXl3b3Jk
Pkh1bWFuczwva2V5d29yZD48a2V5d29yZD5Qcm90ZWluIEJpbmRpbmc8L2tleXdvcmQ+PGtleXdv
cmQ+U2VxdWVuY2UgQW5hbHlzaXMsIFJOQS9tZXRob2RzPC9rZXl3b3JkPjxrZXl3b3JkPlNpbmds
ZS1DZWxsIEFuYWx5c2lzLyptZXRob2RzPC9rZXl3b3JkPjxrZXl3b3JkPlRyYW5zY3JpcHRvbWU8
L2tleXdvcmQ+PC9rZXl3b3Jkcz48ZGF0ZXM+PHllYXI+MjAxOTwveWVhcj48cHViLWRhdGVzPjxk
YXRlPkp1bDwvZGF0ZT48L3B1Yi1kYXRlcz48L2RhdGVzPjxpc2JuPjE1NDYtMTY5NiAoRWxlY3Ry
b25pYykmI3hEOzEwODctMDE1NiAoUHJpbnQpJiN4RDsxMDg3LTAxNTYgKExpbmtpbmcpPC9pc2Ju
PjxhY2Nlc3Npb24tbnVtPjMxMDYxNDgxPC9hY2Nlc3Npb24tbnVtPjx1cmxzPjxyZWxhdGVkLXVy
bHM+PHVybD5odHRwczovL3d3dy5uY2JpLm5sbS5uaWguZ292L3B1Ym1lZC8zMTA2MTQ4MTwvdXJs
PjwvcmVsYXRlZC11cmxzPjwvdXJscz48Y3VzdG9tMT5Db21wZXRpbmcgSW50ZXJlc3RzIEEuTS5O
LiBoYXMgcGF0ZW50IGZpbGluZ3MgcmVsYXRlZCB0byBleHByZXNzaW9uIGRlY29udm9sdXRpb24g
YW5kIGNhbmNlciBiaW9tYXJrZXJzIGFuZCBoYXMgc2VydmVkIGFzIGEgY29uc3VsdGFudCBmb3Ig
Um9jaGUsIE1lcmNrLCBhbmQgQ2liZXJNZWQuIEEuQS5BLiBoYXMgcGF0ZW50IGZpbGluZ3MgcmVs
YXRlZCB0byBleHByZXNzaW9uIGRlY29udm9sdXRpb24gYW5kIGNhbmNlciBiaW9tYXJrZXJzIGFu
ZCBoYXMgc2VydmVkIGFzIGEgY29uc3VsdGFudCBvciBhZHZpc29yIGZvciBSb2NoZSwgR2VuZW50
ZWNoLCBKYW5zc2VuLCBDaWJlck1lZCwgUGhhcm1hY3ljbGljcywgR2lsZWFkLCBhbmQgQ2VsZ2Vu
ZS4gTS5ELiBoYXMgcGF0ZW50IGZpbGluZ3MgcmVsYXRlZCB0byBjYW5jZXIgYmlvbWFya2VycyBh
bmQgaGFzIHNlcnZlZCBhcyBhIGNvbnN1bHRhbnQgZm9yIFJvY2hlLCBOb3ZhcnRpcywgQ2liZXJN
ZWQsIGFuZCBRdWFudGljZWwgUGhhcm1hY2V1dGljYWxzLiBObyBwb3RlbnRpYWwgY29uZmxpY3Rz
IG9mIGludGVyZXN0IHdlcmUgZGlzY2xvc2VkIGJ5IHRoZSBvdGhlciBhdXRob3JzLjwvY3VzdG9t
MT48Y3VzdG9tMj5QTUM2NjEwNzE0PC9jdXN0b20yPjxlbGVjdHJvbmljLXJlc291cmNlLW51bT4x
MC4xMDM4L3M0MTU4Ny0wMTktMDExNC0yPC9lbGVjdHJvbmljLXJlc291cmNlLW51bT48cmVtb3Rl
LWRhdGFiYXNlLW5hbWU+TWVkbGluZTwvcmVtb3RlLWRhdGFiYXNlLW5hbWU+PHJlbW90ZS1kYXRh
YmFzZS1wcm92aWRlcj5OTE08L3JlbW90ZS1kYXRhYmFzZS1wcm92aWRlcj48L3JlY29yZD48L0Np
dGU+PENpdGU+PEF1dGhvcj5GaW5vdGVsbG88L0F1dGhvcj48WWVhcj4yMDE3PC9ZZWFyPjxSZWNO
dW0+NDM8L1JlY051bT48cmVjb3JkPjxyZWMtbnVtYmVyPjQzPC9yZWMtbnVtYmVyPjxmb3JlaWdu
LWtleXM+PGtleSBhcHA9IkVOIiBkYi1pZD0iMmRkc2ZmMjBqcDBzdnJlZXJ6NTUwcmRiMHB4ZjA5
dnY5dDB0IiB0aW1lc3RhbXA9IjE3Mzk5ODk2MDIiPjQzPC9rZXk+PC9mb3JlaWduLWtleXM+PHJl
Zi10eXBlIG5hbWU9IkpvdXJuYWwgQXJ0aWNsZSI+MTc8L3JlZi10eXBlPjxjb250cmlidXRvcnM+
PGF1dGhvcnM+PGF1dGhvcj5GaW5vdGVsbG8sIEZyYW5jZXNjYTwvYXV0aG9yPjxhdXRob3I+TWF5
ZXIsIENsZW1lbnM8L2F1dGhvcj48YXV0aG9yPlBsYXR0bmVyLCBDaHJpc3RpbmE8L2F1dGhvcj48
YXV0aG9yPkxhc2Nob2JlciwgR2VyaGFyZDwvYXV0aG9yPjxhdXRob3I+UmllZGVyLCBEaWV0bWFy
PC9hdXRob3I+PGF1dGhvcj5IYWNrbCwgSHViZXJ0PC9hdXRob3I+PGF1dGhvcj5Lcm9nc2RhbSwg
QW5uZTwvYXV0aG9yPjxhdXRob3I+UG9zY2gsIFdpbGZyaWVkPC9hdXRob3I+PGF1dGhvcj5XaWxm
bGluZ3NlZGVyLCBEb3JpczwvYXV0aG9yPjxhdXRob3I+U29wcGVyLCBTaWVnaGFydDwvYXV0aG9y
PjwvYXV0aG9ycz48L2NvbnRyaWJ1dG9ycz48dGl0bGVzPjx0aXRsZT5xdWFuVElzZXE6IHF1YW50
aWZ5aW5nIGltbXVuZSBjb250ZXh0dXJlIG9mIGh1bWFuIHR1bW9yczwvdGl0bGU+PHNlY29uZGFy
eS10aXRsZT5CaW9SeGl2PC9zZWNvbmRhcnktdGl0bGU+PC90aXRsZXM+PHBlcmlvZGljYWw+PGZ1
bGwtdGl0bGU+QmlvUnhpdjwvZnVsbC10aXRsZT48L3BlcmlvZGljYWw+PHBhZ2VzPjIyMzE4MDwv
cGFnZXM+PGRhdGVzPjx5ZWFyPjIwMTc8L3llYXI+PC9kYXRlcz48dXJscz48L3VybHM+PC9yZWNv
cmQ+PC9DaXRlPjxDaXRlPjxBdXRob3I+UmFjbGU8L0F1dGhvcj48WWVhcj4yMDE3PC9ZZWFyPjxS
ZWNOdW0+NDQ8L1JlY051bT48cmVjb3JkPjxyZWMtbnVtYmVyPjQ0PC9yZWMtbnVtYmVyPjxmb3Jl
aWduLWtleXM+PGtleSBhcHA9IkVOIiBkYi1pZD0iMmRkc2ZmMjBqcDBzdnJlZXJ6NTUwcmRiMHB4
ZjA5dnY5dDB0IiB0aW1lc3RhbXA9IjE3Mzk5ODk3OTYiPjQ0PC9rZXk+PC9mb3JlaWduLWtleXM+
PHJlZi10eXBlIG5hbWU9IkpvdXJuYWwgQXJ0aWNsZSI+MTc8L3JlZi10eXBlPjxjb250cmlidXRv
cnM+PGF1dGhvcnM+PGF1dGhvcj5SYWNsZSwgSi48L2F1dGhvcj48YXV0aG9yPmRlIEpvbmdlLCBL
LjwvYXV0aG9yPjxhdXRob3I+QmF1bWdhZXJ0bmVyLCBQLjwvYXV0aG9yPjxhdXRob3I+U3BlaXNl
ciwgRC4gRS48L2F1dGhvcj48YXV0aG9yPkdmZWxsZXIsIEQuPC9hdXRob3I+PC9hdXRob3JzPjwv
Y29udHJpYnV0b3JzPjxhdXRoLWFkZHJlc3M+THVkd2lnIENlbnRyZSBmb3IgQ2FuY2VyIFJlc2Vh
cmNoLCBEZXBhcnRtZW50IG9mIEZ1bmRhbWVudGFsIE9uY29sb2d5LCBVbml2ZXJzaXR5IG9mIExh
dXNhbm5lLCBFcGFsaW5nZXMsIFN3aXR6ZXJsYW5kLiYjeEQ7U3dpc3MgSW5zdGl0dXRlIG9mIEJp
b2luZm9ybWF0aWNzLCBMYXVzYW5uZSwgU3dpdHplcmxhbmQuJiN4RDtEZXBhcnRtZW50IG9mIEZ1
bmRhbWVudGFsIE9uY29sb2d5LCBMYXVzYW5uZSBVbml2ZXJzaXR5IEhvc3BpdGFsIChDSFVWKSwg
RXBhbGluZ2VzLCBTd2l0emVybGFuZC48L2F1dGgtYWRkcmVzcz48dGl0bGVzPjx0aXRsZT5TaW11
bHRhbmVvdXMgZW51bWVyYXRpb24gb2YgY2FuY2VyIGFuZCBpbW11bmUgY2VsbCB0eXBlcyBmcm9t
IGJ1bGsgdHVtb3IgZ2VuZSBleHByZXNzaW9uIGRhdGE8L3RpdGxlPjxzZWNvbmRhcnktdGl0bGU+
RWxpZmU8L3NlY29uZGFyeS10aXRsZT48L3RpdGxlcz48cGVyaW9kaWNhbD48ZnVsbC10aXRsZT5F
bGlmZTwvZnVsbC10aXRsZT48L3BlcmlvZGljYWw+PHZvbHVtZT42PC92b2x1bWU+PGVkaXRpb24+
MjAxNzExMTM8L2VkaXRpb24+PGtleXdvcmRzPjxrZXl3b3JkPkNlbGwgQ291bnQvKm1ldGhvZHM8
L2tleXdvcmQ+PGtleXdvcmQ+Q29sb3JlY3RhbCBOZW9wbGFzbXMvKnBhdGhvbG9neTwva2V5d29y
ZD48a2V5d29yZD5GbG93IEN5dG9tZXRyeTwva2V5d29yZD48a2V5d29yZD5HZW5lIEV4cHJlc3Np
b24gUHJvZmlsaW5nLyptZXRob2RzPC9rZXl3b3JkPjxrZXl3b3JkPkh1bWFuczwva2V5d29yZD48
a2V5d29yZD5JbW11bm9oaXN0b2NoZW1pc3RyeTwva2V5d29yZD48a2V5d29yZD5NZWxhbm9tYS8q
cGF0aG9sb2d5PC9rZXl3b3JkPjxrZXl3b3JkPlBhdGhvbG9neSwgTW9sZWN1bGFyLyptZXRob2Rz
PC9rZXl3b3JkPjxrZXl3b3JkPlNlcXVlbmNlIEFuYWx5c2lzLCBSTkE8L2tleXdvcmQ+PGtleXdv
cmQ+Y2FuY2VyIGJpb2xvZ3k8L2tleXdvcmQ+PGtleXdvcmQ+Y2VsbCBmcmFjdGlvbiBwcmVkaWN0
aW9uczwva2V5d29yZD48a2V5d29yZD5jb21wdXRhdGlvbmFsIGJpb2xvZ3k8L2tleXdvcmQ+PGtl
eXdvcmQ+Z2VuZSBleHByZXNzaW9uPC9rZXl3b3JkPjxrZXl3b3JkPmh1bWFuPC9rZXl3b3JkPjxr
ZXl3b3JkPnN5c3RlbXMgYmlvbG9neTwva2V5d29yZD48a2V5d29yZD50dW1vciBpbW11bmUgbWlj
cm9lbnZpcm9ubWVudDwva2V5d29yZD48L2tleXdvcmRzPjxkYXRlcz48eWVhcj4yMDE3PC95ZWFy
PjxwdWItZGF0ZXM+PGRhdGU+Tm92IDEzPC9kYXRlPjwvcHViLWRhdGVzPjwvZGF0ZXM+PGlzYm4+
MjA1MC0wODRYIChFbGVjdHJvbmljKSYjeEQ7MjA1MC0wODRYIChMaW5raW5nKTwvaXNibj48YWNj
ZXNzaW9uLW51bT4yOTEzMDg4MjwvYWNjZXNzaW9uLW51bT48dXJscz48cmVsYXRlZC11cmxzPjx1
cmw+aHR0cHM6Ly93d3cubmNiaS5ubG0ubmloLmdvdi9wdWJtZWQvMjkxMzA4ODI8L3VybD48L3Jl
bGF0ZWQtdXJscz48L3VybHM+PGN1c3RvbTE+Tm8gY29tcGV0aW5nIGludGVyZXN0cyBkZWNsYXJl
ZC48L2N1c3RvbTE+PGN1c3RvbTI+UE1DNTcxODcwNjwvY3VzdG9tMj48ZWxlY3Ryb25pYy1yZXNv
dXJjZS1udW0+MTAuNzU1NC9lTGlmZS4yNjQ3NjwvZWxlY3Ryb25pYy1yZXNvdXJjZS1udW0+PHJl
bW90ZS1kYXRhYmFzZS1uYW1lPk1lZGxpbmU8L3JlbW90ZS1kYXRhYmFzZS1uYW1lPjxyZW1vdGUt
ZGF0YWJhc2UtcHJvdmlkZXI+TkxNPC9yZW1vdGUtZGF0YWJhc2UtcHJvdmlkZXI+PC9yZWNvcmQ+
PC9DaXRlPjxDaXRlPjxBdXRob3I+Rmlub3RlbGxvPC9BdXRob3I+PFllYXI+MjAxODwvWWVhcj48
UmVjTnVtPjIxPC9SZWNOdW0+PHJlY29yZD48cmVjLW51bWJlcj4yMTwvcmVjLW51bWJlcj48Zm9y
ZWlnbi1rZXlzPjxrZXkgYXBwPSJFTiIgZGItaWQ9IjJkZHNmZjIwanAwc3ZyZWVyejU1MHJkYjBw
eGYwOXZ2OXQwdCIgdGltZXN0YW1wPSIxNzM5OTA3NTU1Ij4yMTwva2V5PjwvZm9yZWlnbi1rZXlz
PjxyZWYtdHlwZSBuYW1lPSJKb3VybmFsIEFydGljbGUiPjE3PC9yZWYtdHlwZT48Y29udHJpYnV0
b3JzPjxhdXRob3JzPjxhdXRob3I+Rmlub3RlbGxvLCBGLjwvYXV0aG9yPjxhdXRob3I+VHJhamFu
b3NraSwgWi48L2F1dGhvcj48L2F1dGhvcnM+PC9jb250cmlidXRvcnM+PGF1dGgtYWRkcmVzcz5C
aW9jZW50ZXIsIERpdmlzaW9uIGZvciBCaW9pbmZvcm1hdGljcywgTWVkaWNhbCBVbml2ZXJzaXR5
IG9mIElubnNicnVjaywgSW5ucmFpbiA4MCwgNjAyMCwgSW5uc2JydWNrLCBBdXN0cmlhLiBmcmFu
Y2VzY2EuZmlub3RlbGxvQGktbWVkLmFjLmF0LiYjeEQ7QmlvY2VudGVyLCBEaXZpc2lvbiBmb3Ig
QmlvaW5mb3JtYXRpY3MsIE1lZGljYWwgVW5pdmVyc2l0eSBvZiBJbm5zYnJ1Y2ssIElubnJhaW4g
ODAsIDYwMjAsIElubnNicnVjaywgQXVzdHJpYS4gemxhdGtvLnRyYWphbm9za2lAaS1tZWQuYWMu
YXQuPC9hdXRoLWFkZHJlc3M+PHRpdGxlcz48dGl0bGU+UXVhbnRpZnlpbmcgdHVtb3ItaW5maWx0
cmF0aW5nIGltbXVuZSBjZWxscyBmcm9tIHRyYW5zY3JpcHRvbWljcyBkYXRhPC90aXRsZT48c2Vj
b25kYXJ5LXRpdGxlPkNhbmNlciBJbW11bm9sIEltbXVub3RoZXI8L3NlY29uZGFyeS10aXRsZT48
L3RpdGxlcz48cGVyaW9kaWNhbD48ZnVsbC10aXRsZT5DYW5jZXIgSW1tdW5vbCBJbW11bm90aGVy
PC9mdWxsLXRpdGxlPjwvcGVyaW9kaWNhbD48cGFnZXM+MTAzMS0xMDQwPC9wYWdlcz48dm9sdW1l
PjY3PC92b2x1bWU+PG51bWJlcj43PC9udW1iZXI+PGVkaXRpb24+MjAxODAzMTQ8L2VkaXRpb24+
PGtleXdvcmRzPjxrZXl3b3JkPkh1bWFuczwva2V5d29yZD48a2V5d29yZD5MeW1waG9jeXRlcywg
VHVtb3ItSW5maWx0cmF0aW5nLyppbW11bm9sb2d5PC9rZXl3b3JkPjxrZXl3b3JkPlRyYW5zY3Jp
cHRvbWUvKmltbXVub2xvZ3k8L2tleXdvcmQ+PGtleXdvcmQ+RGVjb252b2x1dGlvbjwva2V5d29y
ZD48a2V5d29yZD5HZW5lIGV4cHJlc3Npb248L2tleXdvcmQ+PGtleXdvcmQ+TmdzPC9rZXl3b3Jk
PjxrZXl3b3JkPk5leHQtZ2VuZXJhdGlvbiBzZXF1ZW5jaW5nPC9rZXl3b3JkPjxrZXl3b3JkPlJO
QS1zZXE8L2tleXdvcmQ+PGtleXdvcmQ+VElMczwva2V5d29yZD48L2tleXdvcmRzPjxkYXRlcz48
eWVhcj4yMDE4PC95ZWFyPjxwdWItZGF0ZXM+PGRhdGU+SnVsPC9kYXRlPjwvcHViLWRhdGVzPjwv
ZGF0ZXM+PGlzYm4+MTQzMi0wODUxIChFbGVjdHJvbmljKSYjeEQ7MDM0MC03MDA0IChQcmludCkm
I3hEOzAzNDAtNzAwNCAoTGlua2luZyk8L2lzYm4+PGFjY2Vzc2lvbi1udW0+Mjk1NDE3ODc8L2Fj
Y2Vzc2lvbi1udW0+PHVybHM+PHJlbGF0ZWQtdXJscz48dXJsPmh0dHBzOi8vd3d3Lm5jYmkubmxt
Lm5paC5nb3YvcHVibWVkLzI5NTQxNzg3PC91cmw+PC9yZWxhdGVkLXVybHM+PC91cmxzPjxjdXN0
b20xPkJvdGggYXV0aG9ycyBkZWNsYXJlIHRoYXQgdGhleSBoYXZlIG5vIGNvbmZsaWN0cyBvZiBp
bnRlcmVzdC48L2N1c3RvbTE+PGN1c3RvbTI+UE1DNjAwNjIzNzwvY3VzdG9tMj48ZWxlY3Ryb25p
Yy1yZXNvdXJjZS1udW0+MTAuMTAwNy9zMDAyNjItMDE4LTIxNTAtejwvZWxlY3Ryb25pYy1yZXNv
dXJjZS1udW0+PHJlbW90ZS1kYXRhYmFzZS1uYW1lPk1lZGxpbmU8L3JlbW90ZS1kYXRhYmFzZS1u
YW1lPjxyZW1vdGUtZGF0YWJhc2UtcHJvdmlkZXI+TkxNPC9yZW1vdGUtZGF0YWJhc2UtcHJvdmlk
ZXI+PC9yZWNvcmQ+PC9DaXRlPjwvRW5kTm90ZT5=
</w:fldData>
        </w:fldChar>
      </w:r>
      <w:r w:rsidRPr="00DD799D">
        <w:rPr>
          <w:rFonts w:ascii="Arial" w:hAnsi="Arial" w:cs="Arial"/>
          <w:sz w:val="22"/>
          <w:szCs w:val="22"/>
        </w:rPr>
        <w:instrText xml:space="preserve"> ADDIN EN.CITE.DATA </w:instrText>
      </w:r>
      <w:r w:rsidRPr="00DD799D">
        <w:rPr>
          <w:rFonts w:ascii="Arial" w:hAnsi="Arial" w:cs="Arial"/>
          <w:sz w:val="22"/>
          <w:szCs w:val="22"/>
        </w:rPr>
      </w:r>
      <w:r w:rsidRPr="00DD799D">
        <w:rPr>
          <w:rFonts w:ascii="Arial" w:hAnsi="Arial" w:cs="Arial"/>
          <w:sz w:val="22"/>
          <w:szCs w:val="22"/>
        </w:rPr>
        <w:fldChar w:fldCharType="end"/>
      </w:r>
      <w:r w:rsidRPr="00DD799D">
        <w:rPr>
          <w:rFonts w:ascii="Arial" w:hAnsi="Arial" w:cs="Arial"/>
          <w:sz w:val="22"/>
          <w:szCs w:val="22"/>
        </w:rPr>
      </w:r>
      <w:r w:rsidRPr="00DD799D">
        <w:rPr>
          <w:rFonts w:ascii="Arial" w:hAnsi="Arial" w:cs="Arial"/>
          <w:sz w:val="22"/>
          <w:szCs w:val="22"/>
        </w:rPr>
        <w:fldChar w:fldCharType="separate"/>
      </w:r>
      <w:r w:rsidRPr="00DD799D">
        <w:rPr>
          <w:rFonts w:ascii="Arial" w:hAnsi="Arial" w:cs="Arial"/>
          <w:noProof/>
          <w:sz w:val="22"/>
          <w:szCs w:val="22"/>
        </w:rPr>
        <w:t>(4</w:t>
      </w:r>
      <w:r w:rsidR="00A67239">
        <w:rPr>
          <w:rFonts w:ascii="Arial" w:hAnsi="Arial" w:cs="Arial"/>
          <w:noProof/>
          <w:sz w:val="22"/>
          <w:szCs w:val="22"/>
        </w:rPr>
        <w:t>8-49, 52-59</w:t>
      </w:r>
      <w:r w:rsidRPr="00DD799D">
        <w:rPr>
          <w:rFonts w:ascii="Arial" w:hAnsi="Arial" w:cs="Arial"/>
          <w:noProof/>
          <w:sz w:val="22"/>
          <w:szCs w:val="22"/>
        </w:rPr>
        <w:t>)</w:t>
      </w:r>
      <w:r w:rsidRPr="00DD799D">
        <w:rPr>
          <w:rFonts w:ascii="Arial" w:hAnsi="Arial" w:cs="Arial"/>
          <w:sz w:val="22"/>
          <w:szCs w:val="22"/>
        </w:rPr>
        <w:fldChar w:fldCharType="end"/>
      </w:r>
      <w:r w:rsidRPr="00DD799D">
        <w:rPr>
          <w:rFonts w:ascii="Arial" w:hAnsi="Arial" w:cs="Arial"/>
          <w:sz w:val="22"/>
          <w:szCs w:val="22"/>
        </w:rPr>
        <w:t xml:space="preserve">. For analysis, </w:t>
      </w:r>
      <w:r w:rsidR="005D52F6">
        <w:rPr>
          <w:rFonts w:ascii="Arial" w:hAnsi="Arial" w:cs="Arial"/>
          <w:sz w:val="22"/>
          <w:szCs w:val="22"/>
        </w:rPr>
        <w:t>resulting immune phenotype estimates were individually compared with survival</w:t>
      </w:r>
      <w:r w:rsidR="002D3EDB">
        <w:rPr>
          <w:rFonts w:ascii="Arial" w:hAnsi="Arial" w:cs="Arial"/>
          <w:sz w:val="22"/>
          <w:szCs w:val="22"/>
        </w:rPr>
        <w:t xml:space="preserve"> for both cohorts</w:t>
      </w:r>
      <w:r w:rsidR="001E0239">
        <w:rPr>
          <w:rFonts w:ascii="Arial" w:hAnsi="Arial" w:cs="Arial"/>
          <w:sz w:val="22"/>
          <w:szCs w:val="22"/>
        </w:rPr>
        <w:t xml:space="preserve"> in univariable Cox’s proportional hazards models</w:t>
      </w:r>
      <w:r w:rsidR="00CB3636">
        <w:rPr>
          <w:rFonts w:ascii="Arial" w:hAnsi="Arial" w:cs="Arial"/>
          <w:sz w:val="22"/>
          <w:szCs w:val="22"/>
        </w:rPr>
        <w:t xml:space="preserve">, with significance values adjusted by Bonferroni correction to account for false discovery rate in multiple testing. </w:t>
      </w:r>
      <w:r w:rsidR="00F21E08">
        <w:rPr>
          <w:rFonts w:ascii="Arial" w:hAnsi="Arial" w:cs="Arial"/>
          <w:sz w:val="22"/>
          <w:szCs w:val="22"/>
        </w:rPr>
        <w:t>Overlapping immune phenotype estimations across both CALGB 40502 and 40603 a</w:t>
      </w:r>
      <w:r w:rsidR="00B74D21">
        <w:rPr>
          <w:rFonts w:ascii="Arial" w:hAnsi="Arial" w:cs="Arial"/>
          <w:sz w:val="22"/>
          <w:szCs w:val="22"/>
        </w:rPr>
        <w:t>mong the top 15</w:t>
      </w:r>
      <w:r w:rsidR="00F21E08">
        <w:rPr>
          <w:rFonts w:ascii="Arial" w:hAnsi="Arial" w:cs="Arial"/>
          <w:sz w:val="22"/>
          <w:szCs w:val="22"/>
        </w:rPr>
        <w:t xml:space="preserve"> and bottom 15 results</w:t>
      </w:r>
      <w:r w:rsidR="00514A18">
        <w:rPr>
          <w:rFonts w:ascii="Arial" w:hAnsi="Arial" w:cs="Arial"/>
          <w:sz w:val="22"/>
          <w:szCs w:val="22"/>
        </w:rPr>
        <w:t xml:space="preserve"> based on univariable hazard ratio</w:t>
      </w:r>
      <w:r w:rsidR="00F21E08">
        <w:rPr>
          <w:rFonts w:ascii="Arial" w:hAnsi="Arial" w:cs="Arial"/>
          <w:sz w:val="22"/>
          <w:szCs w:val="22"/>
        </w:rPr>
        <w:t xml:space="preserve"> </w:t>
      </w:r>
      <w:r w:rsidR="00430590">
        <w:rPr>
          <w:rFonts w:ascii="Arial" w:hAnsi="Arial" w:cs="Arial"/>
          <w:sz w:val="22"/>
          <w:szCs w:val="22"/>
        </w:rPr>
        <w:t xml:space="preserve">were additionally tested </w:t>
      </w:r>
      <w:r w:rsidR="008924BA">
        <w:rPr>
          <w:rFonts w:ascii="Arial" w:hAnsi="Arial" w:cs="Arial"/>
          <w:sz w:val="22"/>
          <w:szCs w:val="22"/>
        </w:rPr>
        <w:t>in Cox models alongside image-based TIL estimates to assess possible enrichment of survival models including both data modalities.</w:t>
      </w:r>
    </w:p>
    <w:p w14:paraId="6B3FBAD4" w14:textId="77777777" w:rsidR="00D26E75" w:rsidRPr="00571A0A" w:rsidRDefault="00D26E75">
      <w:pPr>
        <w:rPr>
          <w:b/>
          <w:bCs/>
        </w:rPr>
      </w:pPr>
    </w:p>
    <w:p w14:paraId="6708C4DF" w14:textId="77777777" w:rsidR="00C97EA8" w:rsidRPr="00E57231" w:rsidRDefault="00C97EA8">
      <w:pPr>
        <w:rPr>
          <w:b/>
          <w:bCs/>
        </w:rPr>
      </w:pPr>
    </w:p>
    <w:p w14:paraId="7F5F7B98" w14:textId="77777777" w:rsidR="00E57231" w:rsidRDefault="00E57231"/>
    <w:sectPr w:rsidR="00E57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31"/>
    <w:rsid w:val="00042FBD"/>
    <w:rsid w:val="000530EC"/>
    <w:rsid w:val="000D6D1D"/>
    <w:rsid w:val="001C2CCA"/>
    <w:rsid w:val="001E0239"/>
    <w:rsid w:val="001F644A"/>
    <w:rsid w:val="0021072C"/>
    <w:rsid w:val="002958B7"/>
    <w:rsid w:val="002D3EDB"/>
    <w:rsid w:val="002D4103"/>
    <w:rsid w:val="002E5F19"/>
    <w:rsid w:val="002E7A61"/>
    <w:rsid w:val="00344201"/>
    <w:rsid w:val="00417EE8"/>
    <w:rsid w:val="00430590"/>
    <w:rsid w:val="00472DFF"/>
    <w:rsid w:val="00485C79"/>
    <w:rsid w:val="004C0F76"/>
    <w:rsid w:val="00502D4B"/>
    <w:rsid w:val="00514A18"/>
    <w:rsid w:val="00571A0A"/>
    <w:rsid w:val="005D52F6"/>
    <w:rsid w:val="00681AAD"/>
    <w:rsid w:val="006A277D"/>
    <w:rsid w:val="006C6322"/>
    <w:rsid w:val="006F418D"/>
    <w:rsid w:val="007242DD"/>
    <w:rsid w:val="007816C6"/>
    <w:rsid w:val="007A755C"/>
    <w:rsid w:val="008211B4"/>
    <w:rsid w:val="00833292"/>
    <w:rsid w:val="008924BA"/>
    <w:rsid w:val="00896E67"/>
    <w:rsid w:val="0090751C"/>
    <w:rsid w:val="00944640"/>
    <w:rsid w:val="00952AD2"/>
    <w:rsid w:val="00953868"/>
    <w:rsid w:val="00982515"/>
    <w:rsid w:val="00A67239"/>
    <w:rsid w:val="00B329B9"/>
    <w:rsid w:val="00B74D21"/>
    <w:rsid w:val="00BE4E1D"/>
    <w:rsid w:val="00C8399F"/>
    <w:rsid w:val="00C97EA8"/>
    <w:rsid w:val="00CB3636"/>
    <w:rsid w:val="00CB463E"/>
    <w:rsid w:val="00CC43D4"/>
    <w:rsid w:val="00D26E75"/>
    <w:rsid w:val="00DC50EA"/>
    <w:rsid w:val="00DC7C96"/>
    <w:rsid w:val="00E1307F"/>
    <w:rsid w:val="00E57231"/>
    <w:rsid w:val="00E71FE7"/>
    <w:rsid w:val="00E73D77"/>
    <w:rsid w:val="00F06577"/>
    <w:rsid w:val="00F21E08"/>
    <w:rsid w:val="00F50020"/>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2D43"/>
  <w15:chartTrackingRefBased/>
  <w15:docId w15:val="{AF8298BE-A96B-4695-8C63-B4174B7F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231"/>
    <w:rPr>
      <w:rFonts w:eastAsiaTheme="majorEastAsia" w:cstheme="majorBidi"/>
      <w:color w:val="272727" w:themeColor="text1" w:themeTint="D8"/>
    </w:rPr>
  </w:style>
  <w:style w:type="paragraph" w:styleId="Title">
    <w:name w:val="Title"/>
    <w:basedOn w:val="Normal"/>
    <w:next w:val="Normal"/>
    <w:link w:val="TitleChar"/>
    <w:uiPriority w:val="10"/>
    <w:qFormat/>
    <w:rsid w:val="00E57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231"/>
    <w:pPr>
      <w:spacing w:before="160"/>
      <w:jc w:val="center"/>
    </w:pPr>
    <w:rPr>
      <w:i/>
      <w:iCs/>
      <w:color w:val="404040" w:themeColor="text1" w:themeTint="BF"/>
    </w:rPr>
  </w:style>
  <w:style w:type="character" w:customStyle="1" w:styleId="QuoteChar">
    <w:name w:val="Quote Char"/>
    <w:basedOn w:val="DefaultParagraphFont"/>
    <w:link w:val="Quote"/>
    <w:uiPriority w:val="29"/>
    <w:rsid w:val="00E57231"/>
    <w:rPr>
      <w:i/>
      <w:iCs/>
      <w:color w:val="404040" w:themeColor="text1" w:themeTint="BF"/>
    </w:rPr>
  </w:style>
  <w:style w:type="paragraph" w:styleId="ListParagraph">
    <w:name w:val="List Paragraph"/>
    <w:basedOn w:val="Normal"/>
    <w:uiPriority w:val="34"/>
    <w:qFormat/>
    <w:rsid w:val="00E57231"/>
    <w:pPr>
      <w:ind w:left="720"/>
      <w:contextualSpacing/>
    </w:pPr>
  </w:style>
  <w:style w:type="character" w:styleId="IntenseEmphasis">
    <w:name w:val="Intense Emphasis"/>
    <w:basedOn w:val="DefaultParagraphFont"/>
    <w:uiPriority w:val="21"/>
    <w:qFormat/>
    <w:rsid w:val="00E57231"/>
    <w:rPr>
      <w:i/>
      <w:iCs/>
      <w:color w:val="0F4761" w:themeColor="accent1" w:themeShade="BF"/>
    </w:rPr>
  </w:style>
  <w:style w:type="paragraph" w:styleId="IntenseQuote">
    <w:name w:val="Intense Quote"/>
    <w:basedOn w:val="Normal"/>
    <w:next w:val="Normal"/>
    <w:link w:val="IntenseQuoteChar"/>
    <w:uiPriority w:val="30"/>
    <w:qFormat/>
    <w:rsid w:val="00E57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231"/>
    <w:rPr>
      <w:i/>
      <w:iCs/>
      <w:color w:val="0F4761" w:themeColor="accent1" w:themeShade="BF"/>
    </w:rPr>
  </w:style>
  <w:style w:type="character" w:styleId="IntenseReference">
    <w:name w:val="Intense Reference"/>
    <w:basedOn w:val="DefaultParagraphFont"/>
    <w:uiPriority w:val="32"/>
    <w:qFormat/>
    <w:rsid w:val="00E57231"/>
    <w:rPr>
      <w:b/>
      <w:bCs/>
      <w:smallCaps/>
      <w:color w:val="0F4761" w:themeColor="accent1" w:themeShade="BF"/>
      <w:spacing w:val="5"/>
    </w:rPr>
  </w:style>
  <w:style w:type="character" w:styleId="CommentReference">
    <w:name w:val="annotation reference"/>
    <w:basedOn w:val="DefaultParagraphFont"/>
    <w:uiPriority w:val="99"/>
    <w:semiHidden/>
    <w:unhideWhenUsed/>
    <w:rsid w:val="006A277D"/>
    <w:rPr>
      <w:sz w:val="16"/>
      <w:szCs w:val="16"/>
    </w:rPr>
  </w:style>
  <w:style w:type="paragraph" w:styleId="CommentText">
    <w:name w:val="annotation text"/>
    <w:basedOn w:val="Normal"/>
    <w:link w:val="CommentTextChar"/>
    <w:uiPriority w:val="99"/>
    <w:unhideWhenUsed/>
    <w:rsid w:val="006A277D"/>
    <w:pPr>
      <w:spacing w:line="240" w:lineRule="auto"/>
    </w:pPr>
    <w:rPr>
      <w:sz w:val="20"/>
      <w:szCs w:val="20"/>
    </w:rPr>
  </w:style>
  <w:style w:type="character" w:customStyle="1" w:styleId="CommentTextChar">
    <w:name w:val="Comment Text Char"/>
    <w:basedOn w:val="DefaultParagraphFont"/>
    <w:link w:val="CommentText"/>
    <w:uiPriority w:val="99"/>
    <w:rsid w:val="006A277D"/>
    <w:rPr>
      <w:sz w:val="20"/>
      <w:szCs w:val="20"/>
    </w:rPr>
  </w:style>
  <w:style w:type="paragraph" w:styleId="Revision">
    <w:name w:val="Revision"/>
    <w:hidden/>
    <w:uiPriority w:val="99"/>
    <w:semiHidden/>
    <w:rsid w:val="006A277D"/>
    <w:pPr>
      <w:spacing w:after="0" w:line="240" w:lineRule="auto"/>
    </w:pPr>
  </w:style>
  <w:style w:type="paragraph" w:styleId="CommentSubject">
    <w:name w:val="annotation subject"/>
    <w:basedOn w:val="CommentText"/>
    <w:next w:val="CommentText"/>
    <w:link w:val="CommentSubjectChar"/>
    <w:uiPriority w:val="99"/>
    <w:semiHidden/>
    <w:unhideWhenUsed/>
    <w:rsid w:val="00485C79"/>
    <w:rPr>
      <w:b/>
      <w:bCs/>
    </w:rPr>
  </w:style>
  <w:style w:type="character" w:customStyle="1" w:styleId="CommentSubjectChar">
    <w:name w:val="Comment Subject Char"/>
    <w:basedOn w:val="CommentTextChar"/>
    <w:link w:val="CommentSubject"/>
    <w:uiPriority w:val="99"/>
    <w:semiHidden/>
    <w:rsid w:val="00485C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601C7-8A77-47BB-8D20-0CB950C6EAF2}">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removed="0"/>
</clbl:labelList>
</file>

<file path=docProps/app.xml><?xml version="1.0" encoding="utf-8"?>
<Properties xmlns="http://schemas.openxmlformats.org/officeDocument/2006/extended-properties" xmlns:vt="http://schemas.openxmlformats.org/officeDocument/2006/docPropsVTypes">
  <Template>Normal</Template>
  <TotalTime>35</TotalTime>
  <Pages>5</Pages>
  <Words>1437</Words>
  <Characters>8839</Characters>
  <Application>Microsoft Office Word</Application>
  <DocSecurity>0</DocSecurity>
  <Lines>188</Lines>
  <Paragraphs>77</Paragraphs>
  <ScaleCrop>false</ScaleCrop>
  <Company>The Ohio State University</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Dahlberg, Angela</dc:creator>
  <cp:keywords/>
  <dc:description/>
  <cp:lastModifiedBy>Vater, Mark</cp:lastModifiedBy>
  <cp:revision>39</cp:revision>
  <dcterms:created xsi:type="dcterms:W3CDTF">2025-06-19T15:15:00Z</dcterms:created>
  <dcterms:modified xsi:type="dcterms:W3CDTF">2026-04-14T17:00:00Z</dcterms:modified>
</cp:coreProperties>
</file>