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59E6" w14:textId="77777777" w:rsidR="006C6B12" w:rsidRPr="006A1558" w:rsidRDefault="006C6B12" w:rsidP="006C6B12">
      <w:pPr>
        <w:pStyle w:val="NormalWeb"/>
        <w:spacing w:before="0" w:beforeAutospacing="0" w:after="0" w:afterAutospacing="0"/>
        <w:rPr>
          <w:b/>
          <w:u w:val="single"/>
        </w:rPr>
      </w:pPr>
      <w:r w:rsidRPr="005C661D">
        <w:rPr>
          <w:b/>
          <w:u w:val="single"/>
        </w:rPr>
        <w:t>APPENDIX A: F</w:t>
      </w:r>
      <w:r w:rsidRPr="006A1558">
        <w:rPr>
          <w:b/>
          <w:u w:val="single"/>
        </w:rPr>
        <w:t>amily demographics questionnaire</w:t>
      </w:r>
    </w:p>
    <w:p w14:paraId="1EB97F95" w14:textId="77777777" w:rsidR="006C6B12" w:rsidRPr="006A1558" w:rsidRDefault="006C6B12" w:rsidP="006C6B12">
      <w:pPr>
        <w:pStyle w:val="NormalWeb"/>
        <w:spacing w:before="0" w:beforeAutospacing="0" w:after="0" w:afterAutospacing="0"/>
        <w:rPr>
          <w:b/>
          <w:u w:val="single"/>
        </w:rPr>
      </w:pPr>
    </w:p>
    <w:p w14:paraId="4D60455B" w14:textId="77777777" w:rsidR="006C6B12" w:rsidRPr="006A1558" w:rsidRDefault="006C6B12" w:rsidP="006C6B12">
      <w:pPr>
        <w:pStyle w:val="NormalWeb"/>
        <w:spacing w:before="0" w:beforeAutospacing="0" w:after="0" w:afterAutospacing="0"/>
        <w:rPr>
          <w:bCs/>
        </w:rPr>
      </w:pPr>
      <w:r w:rsidRPr="006A1558">
        <w:rPr>
          <w:bCs/>
        </w:rPr>
        <w:t>1. How many individuals 18 years of age and older live with you?</w:t>
      </w:r>
    </w:p>
    <w:p w14:paraId="01517FD1" w14:textId="77777777" w:rsidR="006C6B12" w:rsidRPr="006A1558" w:rsidRDefault="006C6B12" w:rsidP="006C6B12">
      <w:pPr>
        <w:pStyle w:val="NormalWeb"/>
        <w:spacing w:before="0" w:beforeAutospacing="0" w:after="0" w:afterAutospacing="0"/>
        <w:rPr>
          <w:bCs/>
        </w:rPr>
      </w:pPr>
      <w:r w:rsidRPr="006A1558">
        <w:rPr>
          <w:bCs/>
        </w:rPr>
        <w:tab/>
        <w:t>None</w:t>
      </w:r>
    </w:p>
    <w:p w14:paraId="2EA11A8B" w14:textId="77777777" w:rsidR="006C6B12" w:rsidRPr="006A1558" w:rsidRDefault="006C6B12" w:rsidP="006C6B12">
      <w:pPr>
        <w:pStyle w:val="NormalWeb"/>
        <w:spacing w:before="0" w:beforeAutospacing="0" w:after="0" w:afterAutospacing="0"/>
        <w:rPr>
          <w:bCs/>
        </w:rPr>
      </w:pPr>
      <w:r w:rsidRPr="006A1558">
        <w:rPr>
          <w:bCs/>
        </w:rPr>
        <w:tab/>
        <w:t xml:space="preserve">1 </w:t>
      </w:r>
    </w:p>
    <w:p w14:paraId="75840103" w14:textId="77777777" w:rsidR="006C6B12" w:rsidRPr="006A1558" w:rsidRDefault="006C6B12" w:rsidP="006C6B12">
      <w:pPr>
        <w:pStyle w:val="NormalWeb"/>
        <w:spacing w:before="0" w:beforeAutospacing="0" w:after="0" w:afterAutospacing="0"/>
        <w:rPr>
          <w:bCs/>
        </w:rPr>
      </w:pPr>
      <w:r w:rsidRPr="006A1558">
        <w:rPr>
          <w:bCs/>
        </w:rPr>
        <w:tab/>
        <w:t xml:space="preserve">2 </w:t>
      </w:r>
    </w:p>
    <w:p w14:paraId="6427D679" w14:textId="77777777" w:rsidR="006C6B12" w:rsidRPr="006A1558" w:rsidRDefault="006C6B12" w:rsidP="006C6B12">
      <w:pPr>
        <w:pStyle w:val="NormalWeb"/>
        <w:spacing w:before="0" w:beforeAutospacing="0" w:after="0" w:afterAutospacing="0"/>
        <w:rPr>
          <w:bCs/>
        </w:rPr>
      </w:pPr>
      <w:r w:rsidRPr="006A1558">
        <w:rPr>
          <w:bCs/>
        </w:rPr>
        <w:tab/>
        <w:t xml:space="preserve">3 </w:t>
      </w:r>
    </w:p>
    <w:p w14:paraId="675BC449" w14:textId="77777777" w:rsidR="006C6B12" w:rsidRPr="006A1558" w:rsidRDefault="006C6B12" w:rsidP="006C6B12">
      <w:pPr>
        <w:pStyle w:val="NormalWeb"/>
        <w:spacing w:before="0" w:beforeAutospacing="0" w:after="0" w:afterAutospacing="0"/>
        <w:rPr>
          <w:bCs/>
        </w:rPr>
      </w:pPr>
      <w:r w:rsidRPr="006A1558">
        <w:rPr>
          <w:bCs/>
        </w:rPr>
        <w:tab/>
        <w:t>4</w:t>
      </w:r>
    </w:p>
    <w:p w14:paraId="468606AD" w14:textId="77777777" w:rsidR="006C6B12" w:rsidRPr="006A1558" w:rsidRDefault="006C6B12" w:rsidP="006C6B12">
      <w:pPr>
        <w:pStyle w:val="NormalWeb"/>
        <w:spacing w:before="0" w:beforeAutospacing="0" w:after="0" w:afterAutospacing="0"/>
        <w:rPr>
          <w:bCs/>
        </w:rPr>
      </w:pPr>
      <w:r w:rsidRPr="006A1558">
        <w:rPr>
          <w:bCs/>
        </w:rPr>
        <w:tab/>
        <w:t>5 or more</w:t>
      </w:r>
    </w:p>
    <w:p w14:paraId="1EBAF2BE" w14:textId="77777777" w:rsidR="006C6B12" w:rsidRPr="006A1558" w:rsidRDefault="006C6B12" w:rsidP="006C6B12">
      <w:pPr>
        <w:pStyle w:val="NormalWeb"/>
        <w:spacing w:before="0" w:beforeAutospacing="0" w:after="0" w:afterAutospacing="0"/>
        <w:rPr>
          <w:bCs/>
        </w:rPr>
      </w:pPr>
    </w:p>
    <w:p w14:paraId="04FF18FA" w14:textId="77777777" w:rsidR="006C6B12" w:rsidRPr="006A1558" w:rsidRDefault="006C6B12" w:rsidP="006C6B12">
      <w:pPr>
        <w:pStyle w:val="NormalWeb"/>
        <w:spacing w:before="0" w:beforeAutospacing="0" w:after="0" w:afterAutospacing="0"/>
        <w:rPr>
          <w:bCs/>
        </w:rPr>
      </w:pPr>
      <w:r w:rsidRPr="006A1558">
        <w:rPr>
          <w:bCs/>
        </w:rPr>
        <w:t>2. How many individuals under the age of 18 years live with you?</w:t>
      </w:r>
    </w:p>
    <w:p w14:paraId="496DD9E7" w14:textId="77777777" w:rsidR="006C6B12" w:rsidRPr="006A1558" w:rsidRDefault="006C6B12" w:rsidP="006C6B12">
      <w:pPr>
        <w:pStyle w:val="NormalWeb"/>
        <w:spacing w:before="0" w:beforeAutospacing="0" w:after="0" w:afterAutospacing="0"/>
        <w:rPr>
          <w:bCs/>
        </w:rPr>
      </w:pPr>
      <w:r w:rsidRPr="006A1558">
        <w:rPr>
          <w:bCs/>
        </w:rPr>
        <w:tab/>
        <w:t>None</w:t>
      </w:r>
    </w:p>
    <w:p w14:paraId="164D5DC5" w14:textId="77777777" w:rsidR="006C6B12" w:rsidRPr="006A1558" w:rsidRDefault="006C6B12" w:rsidP="006C6B12">
      <w:pPr>
        <w:pStyle w:val="NormalWeb"/>
        <w:spacing w:before="0" w:beforeAutospacing="0" w:after="0" w:afterAutospacing="0"/>
        <w:rPr>
          <w:bCs/>
        </w:rPr>
      </w:pPr>
      <w:r w:rsidRPr="006A1558">
        <w:rPr>
          <w:bCs/>
        </w:rPr>
        <w:tab/>
        <w:t>1</w:t>
      </w:r>
    </w:p>
    <w:p w14:paraId="311302CB" w14:textId="77777777" w:rsidR="006C6B12" w:rsidRPr="006A1558" w:rsidRDefault="006C6B12" w:rsidP="006C6B12">
      <w:pPr>
        <w:pStyle w:val="NormalWeb"/>
        <w:spacing w:before="0" w:beforeAutospacing="0" w:after="0" w:afterAutospacing="0"/>
        <w:rPr>
          <w:bCs/>
        </w:rPr>
      </w:pPr>
      <w:r w:rsidRPr="006A1558">
        <w:rPr>
          <w:bCs/>
        </w:rPr>
        <w:tab/>
        <w:t xml:space="preserve">2 </w:t>
      </w:r>
    </w:p>
    <w:p w14:paraId="415EF060" w14:textId="77777777" w:rsidR="006C6B12" w:rsidRPr="006A1558" w:rsidRDefault="006C6B12" w:rsidP="006C6B12">
      <w:pPr>
        <w:pStyle w:val="NormalWeb"/>
        <w:spacing w:before="0" w:beforeAutospacing="0" w:after="0" w:afterAutospacing="0"/>
        <w:rPr>
          <w:bCs/>
        </w:rPr>
      </w:pPr>
      <w:r w:rsidRPr="006A1558">
        <w:rPr>
          <w:bCs/>
        </w:rPr>
        <w:tab/>
        <w:t xml:space="preserve">3 </w:t>
      </w:r>
    </w:p>
    <w:p w14:paraId="7238696A" w14:textId="77777777" w:rsidR="006C6B12" w:rsidRPr="006A1558" w:rsidRDefault="006C6B12" w:rsidP="006C6B12">
      <w:pPr>
        <w:pStyle w:val="NormalWeb"/>
        <w:spacing w:before="0" w:beforeAutospacing="0" w:after="0" w:afterAutospacing="0"/>
        <w:rPr>
          <w:bCs/>
        </w:rPr>
      </w:pPr>
      <w:r w:rsidRPr="006A1558">
        <w:rPr>
          <w:bCs/>
        </w:rPr>
        <w:tab/>
        <w:t>4</w:t>
      </w:r>
    </w:p>
    <w:p w14:paraId="7930FFD7" w14:textId="77777777" w:rsidR="006C6B12" w:rsidRPr="006A1558" w:rsidRDefault="006C6B12" w:rsidP="006C6B12">
      <w:pPr>
        <w:pStyle w:val="NormalWeb"/>
        <w:spacing w:before="0" w:beforeAutospacing="0" w:after="0" w:afterAutospacing="0"/>
        <w:rPr>
          <w:bCs/>
        </w:rPr>
      </w:pPr>
      <w:r w:rsidRPr="006A1558">
        <w:rPr>
          <w:bCs/>
        </w:rPr>
        <w:tab/>
        <w:t>5 or more</w:t>
      </w:r>
    </w:p>
    <w:p w14:paraId="67D3D084" w14:textId="77777777" w:rsidR="006C6B12" w:rsidRPr="006A1558" w:rsidRDefault="006C6B12" w:rsidP="006C6B12">
      <w:pPr>
        <w:pStyle w:val="NormalWeb"/>
        <w:spacing w:before="0" w:beforeAutospacing="0" w:after="0" w:afterAutospacing="0"/>
        <w:ind w:firstLine="720"/>
        <w:rPr>
          <w:bCs/>
          <w:color w:val="000000"/>
        </w:rPr>
      </w:pPr>
    </w:p>
    <w:p w14:paraId="43F34A12" w14:textId="77777777" w:rsidR="006C6B12" w:rsidRPr="006A1558" w:rsidRDefault="006C6B12" w:rsidP="006C6B12">
      <w:pPr>
        <w:pStyle w:val="NormalWeb"/>
        <w:spacing w:before="0" w:beforeAutospacing="0" w:after="0" w:afterAutospacing="0"/>
        <w:rPr>
          <w:bCs/>
        </w:rPr>
      </w:pPr>
      <w:r w:rsidRPr="006A1558">
        <w:rPr>
          <w:bCs/>
          <w:color w:val="000000"/>
        </w:rPr>
        <w:t>3. What is the highest level of education completed by you or your child’s other parent/caregiver?</w:t>
      </w:r>
    </w:p>
    <w:p w14:paraId="676D6084"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None to 8th grade</w:t>
      </w:r>
    </w:p>
    <w:p w14:paraId="6A1C88D5"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9th to 11th grade</w:t>
      </w:r>
    </w:p>
    <w:p w14:paraId="63BA4E42"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High school graduate or equivalent</w:t>
      </w:r>
    </w:p>
    <w:p w14:paraId="7D5935FB"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Some college, 2-year degree, or trade school</w:t>
      </w:r>
    </w:p>
    <w:p w14:paraId="6278CFA0"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3- or 4-year college/university graduate</w:t>
      </w:r>
    </w:p>
    <w:p w14:paraId="4FC20743"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Some graduate school</w:t>
      </w:r>
    </w:p>
    <w:p w14:paraId="619D82E2"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Graduate degree</w:t>
      </w:r>
    </w:p>
    <w:p w14:paraId="72B3075E"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Do not wish to provide</w:t>
      </w:r>
    </w:p>
    <w:p w14:paraId="592E973C" w14:textId="77777777" w:rsidR="006C6B12" w:rsidRPr="006A1558" w:rsidRDefault="006C6B12" w:rsidP="006C6B12">
      <w:pPr>
        <w:spacing w:line="240" w:lineRule="auto"/>
        <w:ind w:hanging="336"/>
        <w:rPr>
          <w:rFonts w:ascii="Times New Roman" w:eastAsia="Times New Roman" w:hAnsi="Times New Roman" w:cs="Times New Roman"/>
          <w:bCs/>
          <w:color w:val="000000"/>
        </w:rPr>
      </w:pPr>
    </w:p>
    <w:p w14:paraId="6B6CBCD3"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xml:space="preserve"> </w:t>
      </w:r>
      <w:r w:rsidRPr="006A1558">
        <w:rPr>
          <w:rFonts w:ascii="Times New Roman" w:eastAsia="Times New Roman" w:hAnsi="Times New Roman" w:cs="Times New Roman"/>
          <w:bCs/>
          <w:color w:val="000000"/>
        </w:rPr>
        <w:tab/>
        <w:t>4. What is your child's primary medical insurance?</w:t>
      </w:r>
    </w:p>
    <w:p w14:paraId="4594D74C"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Private insurance</w:t>
      </w:r>
    </w:p>
    <w:p w14:paraId="7A146722"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Public insurance (government)</w:t>
      </w:r>
    </w:p>
    <w:p w14:paraId="7BC56C19"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Other type of insurance</w:t>
      </w:r>
    </w:p>
    <w:p w14:paraId="5FD0F8E3"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No insurance</w:t>
      </w:r>
    </w:p>
    <w:p w14:paraId="6EE8F567" w14:textId="77777777" w:rsidR="006C6B12" w:rsidRPr="006A1558" w:rsidRDefault="006C6B12" w:rsidP="006C6B12">
      <w:pPr>
        <w:spacing w:line="240" w:lineRule="auto"/>
        <w:ind w:hanging="336"/>
        <w:rPr>
          <w:rFonts w:ascii="Times New Roman" w:eastAsia="Times New Roman" w:hAnsi="Times New Roman" w:cs="Times New Roman"/>
          <w:bCs/>
          <w:color w:val="000000"/>
        </w:rPr>
      </w:pPr>
    </w:p>
    <w:p w14:paraId="7A1B618E" w14:textId="77777777" w:rsidR="006C6B12" w:rsidRPr="006A1558" w:rsidRDefault="006C6B12" w:rsidP="006C6B12">
      <w:pPr>
        <w:spacing w:line="240" w:lineRule="auto"/>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5. What is the primary language you speak at home?</w:t>
      </w:r>
    </w:p>
    <w:p w14:paraId="077A8F95"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English</w:t>
      </w:r>
    </w:p>
    <w:p w14:paraId="03E2F883"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lastRenderedPageBreak/>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Spanish</w:t>
      </w:r>
    </w:p>
    <w:p w14:paraId="3564619A" w14:textId="77777777" w:rsidR="006C6B12" w:rsidRPr="006A1558" w:rsidRDefault="006C6B12" w:rsidP="006C6B12">
      <w:pPr>
        <w:spacing w:line="240" w:lineRule="auto"/>
        <w:ind w:hanging="336"/>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w:t>
      </w:r>
      <w:r w:rsidRPr="006A1558">
        <w:rPr>
          <w:rFonts w:ascii="Times New Roman" w:eastAsia="Times New Roman" w:hAnsi="Times New Roman" w:cs="Times New Roman"/>
          <w:bCs/>
          <w:color w:val="000000"/>
        </w:rPr>
        <w:tab/>
      </w:r>
      <w:r w:rsidRPr="006A1558">
        <w:rPr>
          <w:rFonts w:ascii="Times New Roman" w:eastAsia="Times New Roman" w:hAnsi="Times New Roman" w:cs="Times New Roman"/>
          <w:bCs/>
          <w:color w:val="000000"/>
        </w:rPr>
        <w:tab/>
        <w:t>Other</w:t>
      </w:r>
    </w:p>
    <w:p w14:paraId="67012AA2" w14:textId="77777777" w:rsidR="006C6B12" w:rsidRPr="006A1558" w:rsidRDefault="006C6B12" w:rsidP="006C6B12">
      <w:pPr>
        <w:spacing w:line="240" w:lineRule="auto"/>
        <w:ind w:hanging="336"/>
        <w:rPr>
          <w:rFonts w:ascii="Times New Roman" w:eastAsia="Times New Roman" w:hAnsi="Times New Roman" w:cs="Times New Roman"/>
          <w:bCs/>
          <w:color w:val="000000"/>
        </w:rPr>
      </w:pPr>
    </w:p>
    <w:p w14:paraId="32CD72F3" w14:textId="77777777" w:rsidR="006C6B12" w:rsidRPr="006A1558" w:rsidRDefault="006C6B12" w:rsidP="006C6B12">
      <w:pPr>
        <w:spacing w:line="240" w:lineRule="auto"/>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6. Which best describes your race?</w:t>
      </w:r>
    </w:p>
    <w:p w14:paraId="0EBFB5EA" w14:textId="77777777" w:rsidR="006C6B12" w:rsidRPr="006A1558" w:rsidRDefault="006C6B12" w:rsidP="006C6B12">
      <w:pPr>
        <w:spacing w:line="240" w:lineRule="auto"/>
        <w:ind w:left="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Black/African-American</w:t>
      </w:r>
    </w:p>
    <w:p w14:paraId="6BB2791E" w14:textId="77777777" w:rsidR="006C6B12" w:rsidRPr="006A1558" w:rsidRDefault="006C6B12" w:rsidP="006C6B12">
      <w:pPr>
        <w:spacing w:line="240" w:lineRule="auto"/>
        <w:ind w:left="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White</w:t>
      </w:r>
    </w:p>
    <w:p w14:paraId="38DD6D0F" w14:textId="77777777" w:rsidR="006C6B12" w:rsidRPr="006A1558" w:rsidRDefault="006C6B12" w:rsidP="006C6B12">
      <w:pPr>
        <w:spacing w:line="240" w:lineRule="auto"/>
        <w:ind w:left="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Asian</w:t>
      </w:r>
    </w:p>
    <w:p w14:paraId="21ADA75A" w14:textId="77777777" w:rsidR="006C6B12" w:rsidRPr="006A1558" w:rsidRDefault="006C6B12" w:rsidP="006C6B12">
      <w:pPr>
        <w:spacing w:line="240" w:lineRule="auto"/>
        <w:ind w:left="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Native Hawaiian or other Pacific Islander</w:t>
      </w:r>
    </w:p>
    <w:p w14:paraId="1DF9E570" w14:textId="77777777" w:rsidR="006C6B12" w:rsidRPr="006A1558" w:rsidRDefault="006C6B12" w:rsidP="006C6B12">
      <w:pPr>
        <w:spacing w:line="240" w:lineRule="auto"/>
        <w:ind w:left="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American Indian</w:t>
      </w:r>
    </w:p>
    <w:p w14:paraId="16E3C6F1" w14:textId="77777777" w:rsidR="006C6B12" w:rsidRPr="006A1558" w:rsidRDefault="006C6B12" w:rsidP="006C6B12">
      <w:pPr>
        <w:spacing w:line="240" w:lineRule="auto"/>
        <w:ind w:left="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Multiracial</w:t>
      </w:r>
    </w:p>
    <w:p w14:paraId="3B53C971" w14:textId="77777777" w:rsidR="006C6B12" w:rsidRPr="006A1558" w:rsidRDefault="006C6B12" w:rsidP="006C6B12">
      <w:pPr>
        <w:spacing w:line="240" w:lineRule="auto"/>
        <w:ind w:left="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Other</w:t>
      </w:r>
    </w:p>
    <w:p w14:paraId="1863CF3E" w14:textId="77777777" w:rsidR="006C6B12" w:rsidRPr="006A1558" w:rsidRDefault="006C6B12" w:rsidP="006C6B12">
      <w:pPr>
        <w:spacing w:line="240" w:lineRule="auto"/>
        <w:rPr>
          <w:rFonts w:ascii="Times New Roman" w:eastAsia="Times New Roman" w:hAnsi="Times New Roman" w:cs="Times New Roman"/>
          <w:bCs/>
          <w:color w:val="000000"/>
        </w:rPr>
      </w:pPr>
    </w:p>
    <w:p w14:paraId="4812332C" w14:textId="77777777" w:rsidR="006C6B12" w:rsidRPr="006A1558" w:rsidRDefault="006C6B12" w:rsidP="006C6B12">
      <w:pPr>
        <w:spacing w:line="240" w:lineRule="auto"/>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7. Which best describes your ethnicity?</w:t>
      </w:r>
    </w:p>
    <w:p w14:paraId="7D41FAEB"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 xml:space="preserve">Hispanic or Latino </w:t>
      </w:r>
    </w:p>
    <w:p w14:paraId="674404B3" w14:textId="77777777" w:rsidR="006C6B12" w:rsidRPr="006A1558" w:rsidRDefault="006C6B12" w:rsidP="006C6B12">
      <w:pPr>
        <w:spacing w:line="240" w:lineRule="auto"/>
        <w:ind w:firstLine="720"/>
        <w:rPr>
          <w:rFonts w:ascii="Times New Roman" w:eastAsia="Times New Roman" w:hAnsi="Times New Roman" w:cs="Times New Roman"/>
          <w:bCs/>
          <w:color w:val="000000"/>
        </w:rPr>
      </w:pPr>
      <w:r w:rsidRPr="006A1558">
        <w:rPr>
          <w:rFonts w:ascii="Times New Roman" w:eastAsia="Times New Roman" w:hAnsi="Times New Roman" w:cs="Times New Roman"/>
          <w:bCs/>
          <w:color w:val="000000"/>
        </w:rPr>
        <w:t>Not Hispanic or Latino</w:t>
      </w:r>
    </w:p>
    <w:p w14:paraId="377546A2" w14:textId="77777777" w:rsidR="006C6B12" w:rsidRPr="006A1558" w:rsidRDefault="006C6B12" w:rsidP="006C6B12">
      <w:pPr>
        <w:spacing w:line="240" w:lineRule="auto"/>
        <w:rPr>
          <w:rFonts w:ascii="Times New Roman" w:eastAsia="Times New Roman" w:hAnsi="Times New Roman" w:cs="Times New Roman"/>
          <w:color w:val="000000"/>
        </w:rPr>
      </w:pPr>
      <w:r w:rsidRPr="006A1558">
        <w:rPr>
          <w:rFonts w:ascii="Times New Roman" w:eastAsia="Times New Roman" w:hAnsi="Times New Roman" w:cs="Times New Roman"/>
          <w:color w:val="000000"/>
        </w:rPr>
        <w:br w:type="page"/>
      </w:r>
      <w:r w:rsidRPr="006A1558">
        <w:rPr>
          <w:rFonts w:ascii="Times New Roman" w:hAnsi="Times New Roman" w:cs="Times New Roman"/>
          <w:b/>
          <w:u w:val="single"/>
        </w:rPr>
        <w:lastRenderedPageBreak/>
        <w:t>APPENDIX B: Interview Guide for Caregivers</w:t>
      </w:r>
    </w:p>
    <w:p w14:paraId="29237524" w14:textId="77777777" w:rsidR="006C6B12" w:rsidRPr="006A1558" w:rsidRDefault="006C6B12" w:rsidP="006C6B12">
      <w:pPr>
        <w:pStyle w:val="NormalWeb"/>
        <w:spacing w:before="0" w:beforeAutospacing="0" w:after="0" w:afterAutospacing="0"/>
        <w:rPr>
          <w:bCs/>
        </w:rPr>
      </w:pPr>
    </w:p>
    <w:p w14:paraId="5051BA12"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I’ve just begun to record- are you happy to get started? Thank you very much for agreeing to be interviewed.</w:t>
      </w:r>
    </w:p>
    <w:p w14:paraId="6A5C3621" w14:textId="77777777" w:rsidR="006C6B12" w:rsidRPr="006A1558" w:rsidRDefault="006C6B12" w:rsidP="006C6B12">
      <w:pPr>
        <w:tabs>
          <w:tab w:val="left" w:pos="7979"/>
        </w:tabs>
        <w:spacing w:line="240" w:lineRule="auto"/>
        <w:rPr>
          <w:rFonts w:ascii="Times New Roman" w:hAnsi="Times New Roman" w:cs="Times New Roman"/>
          <w:i/>
          <w:iCs/>
        </w:rPr>
      </w:pPr>
    </w:p>
    <w:p w14:paraId="6E9577E9" w14:textId="77777777" w:rsidR="006C6B12" w:rsidRPr="006A1558" w:rsidRDefault="006C6B12" w:rsidP="006C6B12">
      <w:pPr>
        <w:spacing w:line="240" w:lineRule="auto"/>
        <w:rPr>
          <w:rFonts w:ascii="Times New Roman" w:hAnsi="Times New Roman" w:cs="Times New Roman"/>
          <w:i/>
          <w:iCs/>
        </w:rPr>
      </w:pPr>
      <w:r w:rsidRPr="006A1558">
        <w:rPr>
          <w:rFonts w:ascii="Times New Roman" w:hAnsi="Times New Roman" w:cs="Times New Roman"/>
          <w:i/>
          <w:iCs/>
        </w:rPr>
        <w:t>Before we start, some doctors use terms like “heart failure” or “heart dysfunction” when they talk with you about your child’s heart. I wanted to clarify: which of those terms does your medical team use?</w:t>
      </w:r>
    </w:p>
    <w:p w14:paraId="7726235F" w14:textId="77777777" w:rsidR="006C6B12" w:rsidRPr="006A1558" w:rsidRDefault="006C6B12" w:rsidP="006C6B12">
      <w:pPr>
        <w:tabs>
          <w:tab w:val="left" w:pos="7979"/>
        </w:tabs>
        <w:spacing w:line="240" w:lineRule="auto"/>
        <w:rPr>
          <w:rFonts w:ascii="Times New Roman" w:hAnsi="Times New Roman" w:cs="Times New Roman"/>
          <w:i/>
          <w:iCs/>
        </w:rPr>
      </w:pPr>
    </w:p>
    <w:p w14:paraId="0D27EBED"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The aim of this study is to understand the well-being of our patients, their main caregiver, and their family since we know these are all interrelated and important to our patients’ health. We suspect that heart failure can impact the well-being of the child and also their entire family but no one has studied this yet. We plan to use our findings to develop ways to measure and improve the well-being of our patients and families dealing with heart failure.</w:t>
      </w:r>
    </w:p>
    <w:p w14:paraId="4F9292AD" w14:textId="77777777" w:rsidR="006C6B12" w:rsidRPr="006A1558" w:rsidRDefault="006C6B12" w:rsidP="006C6B12">
      <w:pPr>
        <w:tabs>
          <w:tab w:val="left" w:pos="7979"/>
        </w:tabs>
        <w:spacing w:line="240" w:lineRule="auto"/>
        <w:rPr>
          <w:rFonts w:ascii="Times New Roman" w:hAnsi="Times New Roman" w:cs="Times New Roman"/>
          <w:i/>
          <w:iCs/>
        </w:rPr>
      </w:pPr>
    </w:p>
    <w:p w14:paraId="4511DDCD"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All of the information we collect will be confidential and anonymous (unless there are safety concerns that we identify, in which case we will link you with the appropriate resources).</w:t>
      </w:r>
    </w:p>
    <w:p w14:paraId="5976CAFA" w14:textId="77777777" w:rsidR="006C6B12" w:rsidRPr="006A1558" w:rsidRDefault="006C6B12" w:rsidP="006C6B12">
      <w:pPr>
        <w:tabs>
          <w:tab w:val="left" w:pos="7979"/>
        </w:tabs>
        <w:spacing w:line="240" w:lineRule="auto"/>
        <w:rPr>
          <w:rFonts w:ascii="Times New Roman" w:hAnsi="Times New Roman" w:cs="Times New Roman"/>
          <w:i/>
          <w:iCs/>
        </w:rPr>
      </w:pPr>
    </w:p>
    <w:p w14:paraId="3D55B9EE"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 xml:space="preserve">I want you to remember that you are the expert in this. Every parent will have different views and experiences. These differences are important to us and we value your unique perspective. </w:t>
      </w:r>
    </w:p>
    <w:p w14:paraId="1CCAA286" w14:textId="77777777" w:rsidR="006C6B12" w:rsidRPr="006A1558" w:rsidRDefault="006C6B12" w:rsidP="006C6B12">
      <w:pPr>
        <w:tabs>
          <w:tab w:val="left" w:pos="7979"/>
        </w:tabs>
        <w:spacing w:line="240" w:lineRule="auto"/>
        <w:rPr>
          <w:rFonts w:ascii="Times New Roman" w:hAnsi="Times New Roman" w:cs="Times New Roman"/>
          <w:i/>
          <w:iCs/>
        </w:rPr>
      </w:pPr>
    </w:p>
    <w:p w14:paraId="24C9B7F6"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Remember that you don’t have to answer anything you don’t want to, so please feel free to say ‘I don’t want to answer that’ and we’ll move on. If you need a break, just let me know. This should take around an hour. We can also end the conversation any time if you prefer. Do you have any questions? Are you happy to continue?</w:t>
      </w:r>
    </w:p>
    <w:tbl>
      <w:tblPr>
        <w:tblStyle w:val="TableGrid"/>
        <w:tblpPr w:leftFromText="187" w:rightFromText="187" w:vertAnchor="page" w:horzAnchor="margin"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1728"/>
        <w:gridCol w:w="5832"/>
      </w:tblGrid>
      <w:tr w:rsidR="006C6B12" w:rsidRPr="006A1558" w14:paraId="097320A5" w14:textId="77777777" w:rsidTr="001D51FC">
        <w:tc>
          <w:tcPr>
            <w:tcW w:w="1885" w:type="dxa"/>
          </w:tcPr>
          <w:p w14:paraId="69A32491" w14:textId="77777777" w:rsidR="006C6B12" w:rsidRPr="006A1558" w:rsidRDefault="006C6B12" w:rsidP="001D51FC">
            <w:pPr>
              <w:rPr>
                <w:rFonts w:ascii="Times New Roman" w:hAnsi="Times New Roman"/>
                <w:b/>
                <w:bCs/>
                <w:sz w:val="24"/>
                <w:szCs w:val="24"/>
                <w:u w:val="single"/>
              </w:rPr>
            </w:pPr>
          </w:p>
          <w:p w14:paraId="32BEC477" w14:textId="77777777" w:rsidR="006C6B12" w:rsidRPr="006A1558" w:rsidRDefault="006C6B12" w:rsidP="001D51FC">
            <w:pPr>
              <w:rPr>
                <w:rFonts w:ascii="Times New Roman" w:hAnsi="Times New Roman"/>
                <w:b/>
                <w:bCs/>
                <w:sz w:val="24"/>
                <w:szCs w:val="24"/>
                <w:u w:val="single"/>
              </w:rPr>
            </w:pPr>
            <w:r w:rsidRPr="006A1558">
              <w:rPr>
                <w:rFonts w:ascii="Times New Roman" w:hAnsi="Times New Roman"/>
                <w:b/>
                <w:bCs/>
                <w:sz w:val="24"/>
                <w:szCs w:val="24"/>
                <w:u w:val="single"/>
              </w:rPr>
              <w:t>Topic</w:t>
            </w:r>
          </w:p>
        </w:tc>
        <w:tc>
          <w:tcPr>
            <w:tcW w:w="1800" w:type="dxa"/>
          </w:tcPr>
          <w:p w14:paraId="5B83D163" w14:textId="77777777" w:rsidR="006C6B12" w:rsidRPr="006A1558" w:rsidRDefault="006C6B12" w:rsidP="001D51FC">
            <w:pPr>
              <w:rPr>
                <w:rFonts w:ascii="Times New Roman" w:hAnsi="Times New Roman"/>
                <w:b/>
                <w:bCs/>
                <w:sz w:val="24"/>
                <w:szCs w:val="24"/>
                <w:u w:val="single"/>
              </w:rPr>
            </w:pPr>
          </w:p>
          <w:p w14:paraId="6B0499BB" w14:textId="77777777" w:rsidR="006C6B12" w:rsidRPr="006A1558" w:rsidRDefault="006C6B12" w:rsidP="001D51FC">
            <w:pPr>
              <w:rPr>
                <w:rFonts w:ascii="Times New Roman" w:hAnsi="Times New Roman"/>
                <w:b/>
                <w:bCs/>
                <w:sz w:val="24"/>
                <w:szCs w:val="24"/>
                <w:u w:val="single"/>
              </w:rPr>
            </w:pPr>
            <w:r w:rsidRPr="006A1558">
              <w:rPr>
                <w:rFonts w:ascii="Times New Roman" w:hAnsi="Times New Roman"/>
                <w:b/>
                <w:bCs/>
                <w:sz w:val="24"/>
                <w:szCs w:val="24"/>
                <w:u w:val="single"/>
              </w:rPr>
              <w:t>Subtopic</w:t>
            </w:r>
          </w:p>
        </w:tc>
        <w:tc>
          <w:tcPr>
            <w:tcW w:w="6930" w:type="dxa"/>
          </w:tcPr>
          <w:p w14:paraId="2A8A81D0" w14:textId="77777777" w:rsidR="006C6B12" w:rsidRPr="006A1558" w:rsidRDefault="006C6B12" w:rsidP="001D51FC">
            <w:pPr>
              <w:rPr>
                <w:rFonts w:ascii="Times New Roman" w:hAnsi="Times New Roman"/>
                <w:b/>
                <w:bCs/>
                <w:sz w:val="24"/>
                <w:szCs w:val="24"/>
                <w:u w:val="single"/>
              </w:rPr>
            </w:pPr>
          </w:p>
          <w:p w14:paraId="1EA2CB2D" w14:textId="77777777" w:rsidR="006C6B12" w:rsidRPr="006A1558" w:rsidRDefault="006C6B12" w:rsidP="001D51FC">
            <w:pPr>
              <w:rPr>
                <w:rFonts w:ascii="Times New Roman" w:hAnsi="Times New Roman"/>
                <w:b/>
                <w:bCs/>
                <w:sz w:val="24"/>
                <w:szCs w:val="24"/>
                <w:u w:val="single"/>
              </w:rPr>
            </w:pPr>
            <w:r w:rsidRPr="006A1558">
              <w:rPr>
                <w:rFonts w:ascii="Times New Roman" w:hAnsi="Times New Roman"/>
                <w:b/>
                <w:bCs/>
                <w:sz w:val="24"/>
                <w:szCs w:val="24"/>
                <w:u w:val="single"/>
              </w:rPr>
              <w:t>Questions and probes: caregiver</w:t>
            </w:r>
          </w:p>
          <w:p w14:paraId="6659432E" w14:textId="77777777" w:rsidR="006C6B12" w:rsidRPr="006A1558" w:rsidRDefault="006C6B12" w:rsidP="001D51FC">
            <w:pPr>
              <w:rPr>
                <w:rFonts w:ascii="Times New Roman" w:hAnsi="Times New Roman"/>
                <w:b/>
                <w:bCs/>
                <w:sz w:val="24"/>
                <w:szCs w:val="24"/>
                <w:u w:val="single"/>
              </w:rPr>
            </w:pPr>
          </w:p>
        </w:tc>
      </w:tr>
      <w:tr w:rsidR="006C6B12" w:rsidRPr="006A1558" w14:paraId="519B285D" w14:textId="77777777" w:rsidTr="001D51FC">
        <w:trPr>
          <w:trHeight w:val="2511"/>
        </w:trPr>
        <w:tc>
          <w:tcPr>
            <w:tcW w:w="1885" w:type="dxa"/>
          </w:tcPr>
          <w:p w14:paraId="20B800C2"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Background </w:t>
            </w:r>
          </w:p>
        </w:tc>
        <w:tc>
          <w:tcPr>
            <w:tcW w:w="1800" w:type="dxa"/>
          </w:tcPr>
          <w:p w14:paraId="4E01C966"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      --</w:t>
            </w:r>
          </w:p>
        </w:tc>
        <w:tc>
          <w:tcPr>
            <w:tcW w:w="6930" w:type="dxa"/>
          </w:tcPr>
          <w:p w14:paraId="35982D5D"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We’ll begin with some general questions about you and your family.</w:t>
            </w:r>
          </w:p>
          <w:p w14:paraId="2A11246D" w14:textId="77777777" w:rsidR="006C6B12" w:rsidRPr="006A1558" w:rsidRDefault="006C6B12" w:rsidP="001D51FC">
            <w:pPr>
              <w:rPr>
                <w:rFonts w:ascii="Times New Roman" w:hAnsi="Times New Roman"/>
                <w:sz w:val="24"/>
                <w:szCs w:val="24"/>
              </w:rPr>
            </w:pPr>
          </w:p>
          <w:p w14:paraId="6EAF22B1"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Who lives at home with you and your child?</w:t>
            </w:r>
          </w:p>
          <w:p w14:paraId="4FD2C9E0" w14:textId="77777777" w:rsidR="006C6B12" w:rsidRPr="006A1558" w:rsidRDefault="006C6B12" w:rsidP="001D51FC">
            <w:pPr>
              <w:rPr>
                <w:rFonts w:ascii="Times New Roman" w:hAnsi="Times New Roman"/>
                <w:sz w:val="24"/>
                <w:szCs w:val="24"/>
              </w:rPr>
            </w:pPr>
          </w:p>
          <w:p w14:paraId="64976DAA"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Is there anyone besides you who typically helps care for them? </w:t>
            </w:r>
          </w:p>
          <w:p w14:paraId="2057040D" w14:textId="77777777" w:rsidR="006C6B12" w:rsidRPr="006A1558" w:rsidRDefault="006C6B12" w:rsidP="001D51FC">
            <w:pPr>
              <w:rPr>
                <w:rFonts w:ascii="Times New Roman" w:hAnsi="Times New Roman"/>
                <w:sz w:val="24"/>
                <w:szCs w:val="24"/>
              </w:rPr>
            </w:pPr>
          </w:p>
          <w:p w14:paraId="454332C6"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How old was your child when you were first told they had heart failure?</w:t>
            </w:r>
          </w:p>
          <w:p w14:paraId="3DFFBDC8" w14:textId="77777777" w:rsidR="006C6B12" w:rsidRPr="006A1558" w:rsidRDefault="006C6B12" w:rsidP="001D51FC">
            <w:pPr>
              <w:rPr>
                <w:rFonts w:ascii="Times New Roman" w:hAnsi="Times New Roman"/>
                <w:sz w:val="24"/>
                <w:szCs w:val="24"/>
              </w:rPr>
            </w:pPr>
          </w:p>
          <w:p w14:paraId="1720720F"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How does your child’s heart failure diagnosis effect you or them on a day-to-day basis?</w:t>
            </w:r>
          </w:p>
          <w:p w14:paraId="52C4591A" w14:textId="77777777" w:rsidR="006C6B12" w:rsidRPr="006A1558" w:rsidRDefault="006C6B12" w:rsidP="001D51FC">
            <w:pPr>
              <w:rPr>
                <w:rFonts w:ascii="Times New Roman" w:hAnsi="Times New Roman"/>
                <w:sz w:val="24"/>
                <w:szCs w:val="24"/>
              </w:rPr>
            </w:pPr>
          </w:p>
        </w:tc>
      </w:tr>
      <w:tr w:rsidR="006C6B12" w:rsidRPr="006A1558" w14:paraId="402DDDF5" w14:textId="77777777" w:rsidTr="001D51FC">
        <w:trPr>
          <w:trHeight w:val="2511"/>
        </w:trPr>
        <w:tc>
          <w:tcPr>
            <w:tcW w:w="1885" w:type="dxa"/>
          </w:tcPr>
          <w:p w14:paraId="48686388"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Perceptions of child quality of life</w:t>
            </w:r>
          </w:p>
        </w:tc>
        <w:tc>
          <w:tcPr>
            <w:tcW w:w="1800" w:type="dxa"/>
          </w:tcPr>
          <w:p w14:paraId="67BF39E3"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      --</w:t>
            </w:r>
          </w:p>
        </w:tc>
        <w:tc>
          <w:tcPr>
            <w:tcW w:w="6930" w:type="dxa"/>
          </w:tcPr>
          <w:p w14:paraId="2E1C9F5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How would you describe your child’s quality of life right now?</w:t>
            </w:r>
          </w:p>
          <w:p w14:paraId="1B1AB430" w14:textId="77777777" w:rsidR="006C6B12" w:rsidRPr="006A1558" w:rsidRDefault="006C6B12" w:rsidP="001D51FC">
            <w:pPr>
              <w:rPr>
                <w:rFonts w:ascii="Times New Roman" w:hAnsi="Times New Roman"/>
                <w:sz w:val="24"/>
                <w:szCs w:val="24"/>
              </w:rPr>
            </w:pPr>
          </w:p>
          <w:p w14:paraId="6A7F6383"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What things do you think bother them most about having heart failure?</w:t>
            </w:r>
          </w:p>
          <w:p w14:paraId="34197CC5" w14:textId="77777777" w:rsidR="006C6B12" w:rsidRPr="006A1558" w:rsidRDefault="006C6B12" w:rsidP="001D51FC">
            <w:pPr>
              <w:rPr>
                <w:rFonts w:ascii="Times New Roman" w:hAnsi="Times New Roman"/>
                <w:sz w:val="24"/>
                <w:szCs w:val="24"/>
              </w:rPr>
            </w:pPr>
          </w:p>
          <w:p w14:paraId="50D465C9"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Are there things they want to do but don’t because of their heart?</w:t>
            </w:r>
          </w:p>
          <w:p w14:paraId="7F51B026"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Probes: For instance, are they limited in what they eat or drink, things like play outside, do sports activities, go for walks; do they have opinions about having to go to the hospital for blood tests, needing to take medicines, being different from friends or not being able to attend school, not feeling well such as being tired all of the time, their appearance?</w:t>
            </w:r>
          </w:p>
          <w:p w14:paraId="7BDFA3BA" w14:textId="77777777" w:rsidR="006C6B12" w:rsidRPr="006A1558" w:rsidRDefault="006C6B12" w:rsidP="001D51FC">
            <w:pPr>
              <w:rPr>
                <w:rFonts w:ascii="Times New Roman" w:hAnsi="Times New Roman"/>
                <w:sz w:val="24"/>
                <w:szCs w:val="24"/>
              </w:rPr>
            </w:pPr>
          </w:p>
          <w:p w14:paraId="4D991593"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What strategies have helped, or could help, your child cope with these things?</w:t>
            </w:r>
          </w:p>
          <w:p w14:paraId="04DD7DC0" w14:textId="77777777" w:rsidR="006C6B12" w:rsidRPr="006A1558" w:rsidRDefault="006C6B12" w:rsidP="001D51FC">
            <w:pPr>
              <w:rPr>
                <w:rFonts w:ascii="Times New Roman" w:hAnsi="Times New Roman"/>
                <w:sz w:val="24"/>
                <w:szCs w:val="24"/>
              </w:rPr>
            </w:pPr>
          </w:p>
        </w:tc>
      </w:tr>
      <w:tr w:rsidR="006C6B12" w:rsidRPr="006A1558" w14:paraId="7A5271BF" w14:textId="77777777" w:rsidTr="001D51FC">
        <w:tc>
          <w:tcPr>
            <w:tcW w:w="1885" w:type="dxa"/>
          </w:tcPr>
          <w:p w14:paraId="3AA8C41D"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Social well-being</w:t>
            </w:r>
          </w:p>
        </w:tc>
        <w:tc>
          <w:tcPr>
            <w:tcW w:w="1800" w:type="dxa"/>
          </w:tcPr>
          <w:p w14:paraId="77786AA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Relationship with patient</w:t>
            </w:r>
          </w:p>
        </w:tc>
        <w:tc>
          <w:tcPr>
            <w:tcW w:w="6930" w:type="dxa"/>
          </w:tcPr>
          <w:p w14:paraId="61A01B2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We’ll now move on now to talk about relationships and your experience as their caregiver.</w:t>
            </w:r>
          </w:p>
          <w:p w14:paraId="563F6217" w14:textId="77777777" w:rsidR="006C6B12" w:rsidRPr="006A1558" w:rsidRDefault="006C6B12" w:rsidP="001D51FC">
            <w:pPr>
              <w:rPr>
                <w:rFonts w:ascii="Times New Roman" w:hAnsi="Times New Roman"/>
                <w:sz w:val="24"/>
                <w:szCs w:val="24"/>
              </w:rPr>
            </w:pPr>
          </w:p>
          <w:p w14:paraId="58A2F6E7"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Since their heart failure diagnosis, has your relationship changed?</w:t>
            </w:r>
          </w:p>
          <w:p w14:paraId="7EE6E0FE" w14:textId="77777777" w:rsidR="006C6B12" w:rsidRPr="006A1558" w:rsidRDefault="006C6B12" w:rsidP="001D51FC">
            <w:pPr>
              <w:rPr>
                <w:rFonts w:ascii="Times New Roman" w:hAnsi="Times New Roman"/>
                <w:sz w:val="24"/>
                <w:szCs w:val="24"/>
              </w:rPr>
            </w:pPr>
          </w:p>
        </w:tc>
      </w:tr>
      <w:tr w:rsidR="006C6B12" w:rsidRPr="006A1558" w14:paraId="73A6BE27" w14:textId="77777777" w:rsidTr="001D51FC">
        <w:tc>
          <w:tcPr>
            <w:tcW w:w="1885" w:type="dxa"/>
          </w:tcPr>
          <w:p w14:paraId="47E2A7CB" w14:textId="77777777" w:rsidR="006C6B12" w:rsidRPr="006A1558" w:rsidRDefault="006C6B12" w:rsidP="001D51FC">
            <w:pPr>
              <w:rPr>
                <w:rFonts w:ascii="Times New Roman" w:hAnsi="Times New Roman"/>
                <w:sz w:val="24"/>
                <w:szCs w:val="24"/>
              </w:rPr>
            </w:pPr>
          </w:p>
        </w:tc>
        <w:tc>
          <w:tcPr>
            <w:tcW w:w="1800" w:type="dxa"/>
          </w:tcPr>
          <w:p w14:paraId="5D4BF6E1"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Family relationships including siblings</w:t>
            </w:r>
          </w:p>
        </w:tc>
        <w:tc>
          <w:tcPr>
            <w:tcW w:w="6930" w:type="dxa"/>
          </w:tcPr>
          <w:p w14:paraId="464AF14D"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Has your child’s heart failure diagnosis affected other relationships in your home?</w:t>
            </w:r>
          </w:p>
          <w:p w14:paraId="4417EF77"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 xml:space="preserve">Probe: For instance, reflect on 1) their relationship with brothers or sisters, 2) your domestic partner relationship, </w:t>
            </w:r>
            <w:r w:rsidRPr="006A1558">
              <w:rPr>
                <w:rFonts w:ascii="Times New Roman" w:hAnsi="Times New Roman"/>
                <w:i/>
                <w:iCs/>
                <w:sz w:val="24"/>
                <w:szCs w:val="24"/>
              </w:rPr>
              <w:lastRenderedPageBreak/>
              <w:t>3) your relationship with your other children, 4) your partner’s relationships with your other children</w:t>
            </w:r>
          </w:p>
          <w:p w14:paraId="654A6F8F" w14:textId="77777777" w:rsidR="006C6B12" w:rsidRPr="006A1558" w:rsidRDefault="006C6B12" w:rsidP="001D51FC">
            <w:pPr>
              <w:rPr>
                <w:rFonts w:ascii="Times New Roman" w:hAnsi="Times New Roman"/>
                <w:i/>
                <w:iCs/>
                <w:sz w:val="24"/>
                <w:szCs w:val="24"/>
              </w:rPr>
            </w:pPr>
          </w:p>
        </w:tc>
      </w:tr>
      <w:tr w:rsidR="006C6B12" w:rsidRPr="006A1558" w14:paraId="4AB59642" w14:textId="77777777" w:rsidTr="001D51FC">
        <w:tc>
          <w:tcPr>
            <w:tcW w:w="1885" w:type="dxa"/>
          </w:tcPr>
          <w:p w14:paraId="5ED9CC03" w14:textId="77777777" w:rsidR="006C6B12" w:rsidRPr="006A1558" w:rsidRDefault="006C6B12" w:rsidP="001D51FC">
            <w:pPr>
              <w:rPr>
                <w:rFonts w:ascii="Times New Roman" w:hAnsi="Times New Roman"/>
                <w:sz w:val="24"/>
                <w:szCs w:val="24"/>
              </w:rPr>
            </w:pPr>
          </w:p>
        </w:tc>
        <w:tc>
          <w:tcPr>
            <w:tcW w:w="1800" w:type="dxa"/>
          </w:tcPr>
          <w:p w14:paraId="6474740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Balancing demands</w:t>
            </w:r>
          </w:p>
        </w:tc>
        <w:tc>
          <w:tcPr>
            <w:tcW w:w="6930" w:type="dxa"/>
          </w:tcPr>
          <w:p w14:paraId="6293B0F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Can you describe how you balance the needs of your child and the other demands in your life?</w:t>
            </w:r>
          </w:p>
          <w:p w14:paraId="56F9DD8F" w14:textId="77777777" w:rsidR="006C6B12" w:rsidRPr="006A1558" w:rsidRDefault="006C6B12" w:rsidP="001D51FC">
            <w:pPr>
              <w:rPr>
                <w:rFonts w:ascii="Times New Roman" w:hAnsi="Times New Roman"/>
                <w:sz w:val="24"/>
                <w:szCs w:val="24"/>
              </w:rPr>
            </w:pPr>
          </w:p>
        </w:tc>
      </w:tr>
      <w:tr w:rsidR="006C6B12" w:rsidRPr="006A1558" w14:paraId="35558124" w14:textId="77777777" w:rsidTr="001D51FC">
        <w:tc>
          <w:tcPr>
            <w:tcW w:w="1885" w:type="dxa"/>
          </w:tcPr>
          <w:p w14:paraId="33523D9D" w14:textId="77777777" w:rsidR="006C6B12" w:rsidRPr="006A1558" w:rsidRDefault="006C6B12" w:rsidP="001D51FC">
            <w:pPr>
              <w:rPr>
                <w:rFonts w:ascii="Times New Roman" w:hAnsi="Times New Roman"/>
                <w:sz w:val="24"/>
                <w:szCs w:val="24"/>
              </w:rPr>
            </w:pPr>
          </w:p>
        </w:tc>
        <w:tc>
          <w:tcPr>
            <w:tcW w:w="1800" w:type="dxa"/>
          </w:tcPr>
          <w:p w14:paraId="75128F7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Social isolation</w:t>
            </w:r>
          </w:p>
        </w:tc>
        <w:tc>
          <w:tcPr>
            <w:tcW w:w="6930" w:type="dxa"/>
          </w:tcPr>
          <w:p w14:paraId="6417BE58"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Has your child’s illness affected your relationships outside of your household? </w:t>
            </w:r>
          </w:p>
          <w:p w14:paraId="7DEE339F"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Probe: are you able to spend time doing things that you enjoy and with your social circle?</w:t>
            </w:r>
          </w:p>
          <w:p w14:paraId="363F4C0E" w14:textId="77777777" w:rsidR="006C6B12" w:rsidRPr="006A1558" w:rsidRDefault="006C6B12" w:rsidP="001D51FC">
            <w:pPr>
              <w:rPr>
                <w:rFonts w:ascii="Times New Roman" w:hAnsi="Times New Roman"/>
                <w:sz w:val="24"/>
                <w:szCs w:val="24"/>
              </w:rPr>
            </w:pPr>
          </w:p>
        </w:tc>
      </w:tr>
      <w:tr w:rsidR="006C6B12" w:rsidRPr="006A1558" w14:paraId="5B1D3BA1" w14:textId="77777777" w:rsidTr="001D51FC">
        <w:tc>
          <w:tcPr>
            <w:tcW w:w="1885" w:type="dxa"/>
          </w:tcPr>
          <w:p w14:paraId="2C480391" w14:textId="77777777" w:rsidR="006C6B12" w:rsidRPr="006A1558" w:rsidRDefault="006C6B12" w:rsidP="001D51FC">
            <w:pPr>
              <w:rPr>
                <w:rFonts w:ascii="Times New Roman" w:hAnsi="Times New Roman"/>
                <w:sz w:val="24"/>
                <w:szCs w:val="24"/>
              </w:rPr>
            </w:pPr>
          </w:p>
        </w:tc>
        <w:tc>
          <w:tcPr>
            <w:tcW w:w="1800" w:type="dxa"/>
          </w:tcPr>
          <w:p w14:paraId="61BDA212"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Work</w:t>
            </w:r>
          </w:p>
        </w:tc>
        <w:tc>
          <w:tcPr>
            <w:tcW w:w="6930" w:type="dxa"/>
          </w:tcPr>
          <w:p w14:paraId="42FF88E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Has your child’s illness affected your job?</w:t>
            </w:r>
          </w:p>
          <w:p w14:paraId="60348D4A" w14:textId="77777777" w:rsidR="006C6B12" w:rsidRPr="006A1558" w:rsidRDefault="006C6B12" w:rsidP="001D51FC">
            <w:pPr>
              <w:rPr>
                <w:rFonts w:ascii="Times New Roman" w:hAnsi="Times New Roman"/>
                <w:sz w:val="24"/>
                <w:szCs w:val="24"/>
              </w:rPr>
            </w:pPr>
          </w:p>
        </w:tc>
      </w:tr>
      <w:tr w:rsidR="006C6B12" w:rsidRPr="006A1558" w14:paraId="0E35E7EB" w14:textId="77777777" w:rsidTr="001D51FC">
        <w:tc>
          <w:tcPr>
            <w:tcW w:w="1885" w:type="dxa"/>
          </w:tcPr>
          <w:p w14:paraId="0B8570F9" w14:textId="77777777" w:rsidR="006C6B12" w:rsidRPr="006A1558" w:rsidRDefault="006C6B12" w:rsidP="001D51FC">
            <w:pPr>
              <w:rPr>
                <w:rFonts w:ascii="Times New Roman" w:hAnsi="Times New Roman"/>
                <w:sz w:val="24"/>
                <w:szCs w:val="24"/>
              </w:rPr>
            </w:pPr>
          </w:p>
        </w:tc>
        <w:tc>
          <w:tcPr>
            <w:tcW w:w="1800" w:type="dxa"/>
          </w:tcPr>
          <w:p w14:paraId="194BC000"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Finances, resources</w:t>
            </w:r>
          </w:p>
        </w:tc>
        <w:tc>
          <w:tcPr>
            <w:tcW w:w="6930" w:type="dxa"/>
          </w:tcPr>
          <w:p w14:paraId="0A1174A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Has your child’s illness led to any money-related challenges for your family?</w:t>
            </w:r>
          </w:p>
          <w:p w14:paraId="5AB5DEEC" w14:textId="77777777" w:rsidR="006C6B12" w:rsidRPr="006A1558" w:rsidRDefault="006C6B12" w:rsidP="001D51FC">
            <w:pPr>
              <w:rPr>
                <w:rFonts w:ascii="Times New Roman" w:hAnsi="Times New Roman"/>
                <w:sz w:val="24"/>
                <w:szCs w:val="24"/>
              </w:rPr>
            </w:pPr>
          </w:p>
        </w:tc>
      </w:tr>
      <w:tr w:rsidR="006C6B12" w:rsidRPr="006A1558" w14:paraId="07FC1B43" w14:textId="77777777" w:rsidTr="001D51FC">
        <w:tc>
          <w:tcPr>
            <w:tcW w:w="1885" w:type="dxa"/>
          </w:tcPr>
          <w:p w14:paraId="450ED03A"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Physical well- being</w:t>
            </w:r>
          </w:p>
        </w:tc>
        <w:tc>
          <w:tcPr>
            <w:tcW w:w="1800" w:type="dxa"/>
          </w:tcPr>
          <w:p w14:paraId="6457213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Diet, exercise, sleep, specific health diagnoses</w:t>
            </w:r>
          </w:p>
          <w:p w14:paraId="7DA1A373" w14:textId="77777777" w:rsidR="006C6B12" w:rsidRPr="006A1558" w:rsidRDefault="006C6B12" w:rsidP="001D51FC">
            <w:pPr>
              <w:rPr>
                <w:rFonts w:ascii="Times New Roman" w:hAnsi="Times New Roman"/>
                <w:sz w:val="24"/>
                <w:szCs w:val="24"/>
              </w:rPr>
            </w:pPr>
          </w:p>
        </w:tc>
        <w:tc>
          <w:tcPr>
            <w:tcW w:w="6930" w:type="dxa"/>
          </w:tcPr>
          <w:p w14:paraId="3D0871A2"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Has your child’s illness affected your own physical health?</w:t>
            </w:r>
          </w:p>
        </w:tc>
      </w:tr>
      <w:tr w:rsidR="006C6B12" w:rsidRPr="006A1558" w14:paraId="5EE3F8BC" w14:textId="77777777" w:rsidTr="001D51FC">
        <w:tc>
          <w:tcPr>
            <w:tcW w:w="1885" w:type="dxa"/>
          </w:tcPr>
          <w:p w14:paraId="6DAE90C9"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Emotional well- being</w:t>
            </w:r>
          </w:p>
        </w:tc>
        <w:tc>
          <w:tcPr>
            <w:tcW w:w="1800" w:type="dxa"/>
          </w:tcPr>
          <w:p w14:paraId="5CF558B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Anxiety, fear, depression, stress</w:t>
            </w:r>
          </w:p>
        </w:tc>
        <w:tc>
          <w:tcPr>
            <w:tcW w:w="6930" w:type="dxa"/>
          </w:tcPr>
          <w:p w14:paraId="4B5A5640"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Can you tell me about any emotional challenges you’ve faced due to your child’s illness?</w:t>
            </w:r>
          </w:p>
          <w:p w14:paraId="63ABBE4C"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Probe: some parents express a lot of fear, worry, stress because of their caregiver role. Have any of those been a challenge for you?</w:t>
            </w:r>
          </w:p>
          <w:p w14:paraId="4EB05CC6" w14:textId="77777777" w:rsidR="006C6B12" w:rsidRPr="006A1558" w:rsidRDefault="006C6B12" w:rsidP="001D51FC">
            <w:pPr>
              <w:rPr>
                <w:rFonts w:ascii="Times New Roman" w:hAnsi="Times New Roman"/>
                <w:i/>
                <w:iCs/>
                <w:sz w:val="24"/>
                <w:szCs w:val="24"/>
              </w:rPr>
            </w:pPr>
          </w:p>
        </w:tc>
      </w:tr>
      <w:tr w:rsidR="006C6B12" w:rsidRPr="006A1558" w14:paraId="674A6D03" w14:textId="77777777" w:rsidTr="001D51FC">
        <w:tc>
          <w:tcPr>
            <w:tcW w:w="1885" w:type="dxa"/>
          </w:tcPr>
          <w:p w14:paraId="6ACA3835" w14:textId="77777777" w:rsidR="006C6B12" w:rsidRPr="006A1558" w:rsidRDefault="006C6B12" w:rsidP="001D51FC">
            <w:pPr>
              <w:rPr>
                <w:rFonts w:ascii="Times New Roman" w:hAnsi="Times New Roman"/>
                <w:sz w:val="24"/>
                <w:szCs w:val="24"/>
              </w:rPr>
            </w:pPr>
          </w:p>
        </w:tc>
        <w:tc>
          <w:tcPr>
            <w:tcW w:w="1800" w:type="dxa"/>
          </w:tcPr>
          <w:p w14:paraId="6ADB4961"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Resilience, coping</w:t>
            </w:r>
          </w:p>
        </w:tc>
        <w:tc>
          <w:tcPr>
            <w:tcW w:w="6930" w:type="dxa"/>
          </w:tcPr>
          <w:p w14:paraId="799AFF7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Caring for a child with a chronic illness can be challenging but some families also find that there are sometimes positive changes. Have you found any positives in yourself or family?  </w:t>
            </w:r>
          </w:p>
          <w:p w14:paraId="4A46F0AA" w14:textId="77777777" w:rsidR="006C6B12" w:rsidRPr="006A1558" w:rsidRDefault="006C6B12" w:rsidP="001D51FC">
            <w:pPr>
              <w:rPr>
                <w:rFonts w:ascii="Times New Roman" w:hAnsi="Times New Roman"/>
                <w:sz w:val="24"/>
                <w:szCs w:val="24"/>
              </w:rPr>
            </w:pPr>
            <w:r w:rsidRPr="006A1558">
              <w:rPr>
                <w:rFonts w:ascii="Times New Roman" w:hAnsi="Times New Roman"/>
                <w:i/>
                <w:iCs/>
                <w:sz w:val="24"/>
                <w:szCs w:val="24"/>
              </w:rPr>
              <w:t xml:space="preserve">Probes: For example, realizing that you are strong and can cope; the family all pulling together. Can you share your perspective on that? </w:t>
            </w:r>
          </w:p>
          <w:p w14:paraId="1E8B7669" w14:textId="77777777" w:rsidR="006C6B12" w:rsidRPr="006A1558" w:rsidRDefault="006C6B12" w:rsidP="001D51FC">
            <w:pPr>
              <w:rPr>
                <w:rFonts w:ascii="Times New Roman" w:hAnsi="Times New Roman"/>
                <w:sz w:val="24"/>
                <w:szCs w:val="24"/>
              </w:rPr>
            </w:pPr>
          </w:p>
        </w:tc>
      </w:tr>
      <w:tr w:rsidR="006C6B12" w:rsidRPr="006A1558" w14:paraId="7AEB17BE" w14:textId="77777777" w:rsidTr="001D51FC">
        <w:tc>
          <w:tcPr>
            <w:tcW w:w="1885" w:type="dxa"/>
          </w:tcPr>
          <w:p w14:paraId="2D45083F"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Closing</w:t>
            </w:r>
          </w:p>
        </w:tc>
        <w:tc>
          <w:tcPr>
            <w:tcW w:w="1800" w:type="dxa"/>
          </w:tcPr>
          <w:p w14:paraId="4C5A31E7" w14:textId="77777777" w:rsidR="006C6B12" w:rsidRPr="006A1558" w:rsidRDefault="006C6B12" w:rsidP="001D51FC">
            <w:pPr>
              <w:rPr>
                <w:rFonts w:ascii="Times New Roman" w:hAnsi="Times New Roman"/>
                <w:sz w:val="24"/>
                <w:szCs w:val="24"/>
              </w:rPr>
            </w:pPr>
          </w:p>
        </w:tc>
        <w:tc>
          <w:tcPr>
            <w:tcW w:w="6930" w:type="dxa"/>
          </w:tcPr>
          <w:p w14:paraId="3B393CAA"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We are nearly finished- only two questions remaining.</w:t>
            </w:r>
          </w:p>
          <w:p w14:paraId="1DD9261E" w14:textId="77777777" w:rsidR="006C6B12" w:rsidRPr="006A1558" w:rsidRDefault="006C6B12" w:rsidP="001D51FC">
            <w:pPr>
              <w:rPr>
                <w:rFonts w:ascii="Times New Roman" w:hAnsi="Times New Roman"/>
                <w:sz w:val="24"/>
                <w:szCs w:val="24"/>
              </w:rPr>
            </w:pPr>
          </w:p>
          <w:p w14:paraId="2E981701"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Thinking of your child’s heart failure how would you design the health care system right now so that it supported your family better?</w:t>
            </w:r>
          </w:p>
          <w:p w14:paraId="1BB74D7E" w14:textId="77777777" w:rsidR="006C6B12" w:rsidRPr="006A1558" w:rsidRDefault="006C6B12" w:rsidP="001D51FC">
            <w:pPr>
              <w:rPr>
                <w:rFonts w:ascii="Times New Roman" w:hAnsi="Times New Roman"/>
                <w:sz w:val="24"/>
                <w:szCs w:val="24"/>
              </w:rPr>
            </w:pPr>
          </w:p>
          <w:p w14:paraId="6224A33A"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What components of your family’s well-being would you immediately improve if you could choose?</w:t>
            </w:r>
          </w:p>
          <w:p w14:paraId="3296DAB6" w14:textId="77777777" w:rsidR="006C6B12" w:rsidRPr="006A1558" w:rsidRDefault="006C6B12" w:rsidP="001D51FC">
            <w:pPr>
              <w:rPr>
                <w:rFonts w:ascii="Times New Roman" w:hAnsi="Times New Roman"/>
                <w:sz w:val="24"/>
                <w:szCs w:val="24"/>
              </w:rPr>
            </w:pPr>
          </w:p>
          <w:p w14:paraId="60514E82"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Can you think of anything that could be done to help with these components of well-being right now?</w:t>
            </w:r>
          </w:p>
          <w:p w14:paraId="2A3DBBA0" w14:textId="77777777" w:rsidR="006C6B12" w:rsidRPr="006A1558" w:rsidRDefault="006C6B12" w:rsidP="001D51FC">
            <w:pPr>
              <w:rPr>
                <w:rFonts w:ascii="Times New Roman" w:hAnsi="Times New Roman"/>
                <w:sz w:val="24"/>
                <w:szCs w:val="24"/>
              </w:rPr>
            </w:pPr>
          </w:p>
          <w:p w14:paraId="1D53C045"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Thank-you so much again for talking with me. Do you have any questions or is there anything else you’d like to add?</w:t>
            </w:r>
          </w:p>
          <w:p w14:paraId="3103D40F" w14:textId="77777777" w:rsidR="006C6B12" w:rsidRPr="006A1558" w:rsidRDefault="006C6B12" w:rsidP="001D51FC">
            <w:pPr>
              <w:rPr>
                <w:rFonts w:ascii="Times New Roman" w:hAnsi="Times New Roman"/>
                <w:sz w:val="24"/>
                <w:szCs w:val="24"/>
              </w:rPr>
            </w:pPr>
          </w:p>
        </w:tc>
      </w:tr>
    </w:tbl>
    <w:p w14:paraId="27FABB20" w14:textId="77777777" w:rsidR="006C6B12" w:rsidRPr="006A1558" w:rsidRDefault="006C6B12" w:rsidP="006C6B12">
      <w:pPr>
        <w:pStyle w:val="NormalWeb"/>
        <w:spacing w:before="0" w:beforeAutospacing="0" w:after="0" w:afterAutospacing="0"/>
        <w:rPr>
          <w:bCs/>
        </w:rPr>
      </w:pPr>
    </w:p>
    <w:p w14:paraId="58E99211" w14:textId="77777777" w:rsidR="006C6B12" w:rsidRPr="006A1558" w:rsidRDefault="006C6B12" w:rsidP="006C6B12">
      <w:pPr>
        <w:pStyle w:val="NormalWeb"/>
        <w:spacing w:before="0" w:beforeAutospacing="0" w:after="0" w:afterAutospacing="0"/>
        <w:rPr>
          <w:bCs/>
        </w:rPr>
      </w:pPr>
    </w:p>
    <w:p w14:paraId="13956F0B" w14:textId="77777777" w:rsidR="006C6B12" w:rsidRPr="006A1558" w:rsidRDefault="006C6B12" w:rsidP="006C6B12">
      <w:pPr>
        <w:pStyle w:val="NormalWeb"/>
        <w:spacing w:before="0" w:beforeAutospacing="0" w:after="0" w:afterAutospacing="0"/>
        <w:rPr>
          <w:bCs/>
        </w:rPr>
      </w:pPr>
    </w:p>
    <w:p w14:paraId="66D1BCCE" w14:textId="77777777" w:rsidR="006C6B12" w:rsidRPr="006A1558" w:rsidRDefault="006C6B12" w:rsidP="006C6B12">
      <w:pPr>
        <w:pStyle w:val="NormalWeb"/>
        <w:spacing w:before="0" w:beforeAutospacing="0" w:after="0" w:afterAutospacing="0"/>
        <w:rPr>
          <w:bCs/>
        </w:rPr>
      </w:pPr>
    </w:p>
    <w:p w14:paraId="17451370" w14:textId="77777777" w:rsidR="006C6B12" w:rsidRPr="006A1558" w:rsidRDefault="006C6B12" w:rsidP="006C6B12">
      <w:pPr>
        <w:pStyle w:val="NormalWeb"/>
        <w:spacing w:before="0" w:beforeAutospacing="0" w:after="0" w:afterAutospacing="0"/>
        <w:rPr>
          <w:bCs/>
        </w:rPr>
      </w:pPr>
    </w:p>
    <w:p w14:paraId="5007790B" w14:textId="77777777" w:rsidR="006C6B12" w:rsidRPr="006A1558" w:rsidRDefault="006C6B12" w:rsidP="006C6B12">
      <w:pPr>
        <w:pStyle w:val="NormalWeb"/>
        <w:spacing w:before="0" w:beforeAutospacing="0" w:after="0" w:afterAutospacing="0"/>
        <w:rPr>
          <w:bCs/>
        </w:rPr>
      </w:pPr>
    </w:p>
    <w:p w14:paraId="49BB6E2B" w14:textId="77777777" w:rsidR="006C6B12" w:rsidRPr="006A1558" w:rsidRDefault="006C6B12" w:rsidP="006C6B12">
      <w:pPr>
        <w:pStyle w:val="NormalWeb"/>
        <w:spacing w:before="0" w:beforeAutospacing="0" w:after="0" w:afterAutospacing="0"/>
        <w:rPr>
          <w:bCs/>
        </w:rPr>
      </w:pPr>
    </w:p>
    <w:p w14:paraId="367E32ED" w14:textId="77777777" w:rsidR="006C6B12" w:rsidRPr="006A1558" w:rsidRDefault="006C6B12" w:rsidP="006C6B12">
      <w:pPr>
        <w:pStyle w:val="NormalWeb"/>
        <w:spacing w:before="0" w:beforeAutospacing="0" w:after="0" w:afterAutospacing="0"/>
        <w:rPr>
          <w:bCs/>
        </w:rPr>
      </w:pPr>
    </w:p>
    <w:p w14:paraId="227476A1" w14:textId="77777777" w:rsidR="006C6B12" w:rsidRPr="006A1558" w:rsidRDefault="006C6B12" w:rsidP="006C6B12">
      <w:pPr>
        <w:pStyle w:val="NormalWeb"/>
        <w:spacing w:before="0" w:beforeAutospacing="0" w:after="0" w:afterAutospacing="0"/>
        <w:rPr>
          <w:bCs/>
        </w:rPr>
      </w:pPr>
    </w:p>
    <w:p w14:paraId="68F7D1BB" w14:textId="77777777" w:rsidR="006C6B12" w:rsidRPr="006A1558" w:rsidRDefault="006C6B12" w:rsidP="006C6B12">
      <w:pPr>
        <w:pStyle w:val="NormalWeb"/>
        <w:spacing w:before="0" w:beforeAutospacing="0" w:after="0" w:afterAutospacing="0"/>
        <w:rPr>
          <w:bCs/>
        </w:rPr>
      </w:pPr>
    </w:p>
    <w:p w14:paraId="0635EB92" w14:textId="77777777" w:rsidR="006C6B12" w:rsidRPr="006A1558" w:rsidRDefault="006C6B12" w:rsidP="006C6B12">
      <w:pPr>
        <w:pStyle w:val="NormalWeb"/>
        <w:spacing w:before="0" w:beforeAutospacing="0" w:after="0" w:afterAutospacing="0"/>
        <w:rPr>
          <w:bCs/>
        </w:rPr>
      </w:pPr>
    </w:p>
    <w:p w14:paraId="5D9B0472" w14:textId="77777777" w:rsidR="006C6B12" w:rsidRPr="006A1558" w:rsidRDefault="006C6B12" w:rsidP="006C6B12">
      <w:pPr>
        <w:pStyle w:val="NormalWeb"/>
        <w:spacing w:before="0" w:beforeAutospacing="0" w:after="0" w:afterAutospacing="0"/>
        <w:rPr>
          <w:bCs/>
        </w:rPr>
      </w:pPr>
    </w:p>
    <w:p w14:paraId="1F068366" w14:textId="77777777" w:rsidR="006C6B12" w:rsidRPr="006A1558" w:rsidRDefault="006C6B12" w:rsidP="006C6B12">
      <w:pPr>
        <w:pStyle w:val="NormalWeb"/>
        <w:spacing w:before="0" w:beforeAutospacing="0" w:after="0" w:afterAutospacing="0"/>
        <w:rPr>
          <w:bCs/>
        </w:rPr>
      </w:pPr>
    </w:p>
    <w:p w14:paraId="57EBAECE" w14:textId="77777777" w:rsidR="006C6B12" w:rsidRPr="006A1558" w:rsidRDefault="006C6B12" w:rsidP="006C6B12">
      <w:pPr>
        <w:pStyle w:val="NormalWeb"/>
        <w:spacing w:before="0" w:beforeAutospacing="0" w:after="0" w:afterAutospacing="0"/>
        <w:rPr>
          <w:bCs/>
        </w:rPr>
      </w:pPr>
    </w:p>
    <w:p w14:paraId="079DEB02" w14:textId="77777777" w:rsidR="006C6B12" w:rsidRPr="006A1558" w:rsidRDefault="006C6B12" w:rsidP="006C6B12">
      <w:pPr>
        <w:pStyle w:val="NormalWeb"/>
        <w:spacing w:before="0" w:beforeAutospacing="0" w:after="0" w:afterAutospacing="0"/>
        <w:rPr>
          <w:bCs/>
        </w:rPr>
      </w:pPr>
    </w:p>
    <w:p w14:paraId="504D5ADB" w14:textId="77777777" w:rsidR="006C6B12" w:rsidRPr="006A1558" w:rsidRDefault="006C6B12" w:rsidP="006C6B12">
      <w:pPr>
        <w:pStyle w:val="NormalWeb"/>
        <w:spacing w:before="0" w:beforeAutospacing="0" w:after="0" w:afterAutospacing="0"/>
        <w:rPr>
          <w:bCs/>
        </w:rPr>
      </w:pPr>
    </w:p>
    <w:p w14:paraId="42A36710" w14:textId="77777777" w:rsidR="006C6B12" w:rsidRPr="006A1558" w:rsidRDefault="006C6B12" w:rsidP="006C6B12">
      <w:pPr>
        <w:pStyle w:val="NormalWeb"/>
        <w:spacing w:before="0" w:beforeAutospacing="0" w:after="0" w:afterAutospacing="0"/>
        <w:rPr>
          <w:bCs/>
        </w:rPr>
      </w:pPr>
    </w:p>
    <w:p w14:paraId="11B5B30C" w14:textId="77777777" w:rsidR="006C6B12" w:rsidRPr="006A1558" w:rsidRDefault="006C6B12" w:rsidP="006C6B12">
      <w:pPr>
        <w:pStyle w:val="NormalWeb"/>
        <w:spacing w:before="0" w:beforeAutospacing="0" w:after="0" w:afterAutospacing="0"/>
        <w:rPr>
          <w:bCs/>
        </w:rPr>
      </w:pPr>
    </w:p>
    <w:p w14:paraId="02A28BDC" w14:textId="77777777" w:rsidR="006C6B12" w:rsidRPr="006A1558" w:rsidRDefault="006C6B12" w:rsidP="006C6B12">
      <w:pPr>
        <w:pStyle w:val="NormalWeb"/>
        <w:spacing w:before="0" w:beforeAutospacing="0" w:after="0" w:afterAutospacing="0"/>
        <w:rPr>
          <w:bCs/>
        </w:rPr>
      </w:pPr>
    </w:p>
    <w:p w14:paraId="30DC28C0" w14:textId="77777777" w:rsidR="006C6B12" w:rsidRPr="006A1558" w:rsidRDefault="006C6B12" w:rsidP="006C6B12">
      <w:pPr>
        <w:pStyle w:val="NormalWeb"/>
        <w:spacing w:before="0" w:beforeAutospacing="0" w:after="0" w:afterAutospacing="0"/>
        <w:rPr>
          <w:bCs/>
        </w:rPr>
      </w:pPr>
    </w:p>
    <w:p w14:paraId="09141F94" w14:textId="77777777" w:rsidR="006C6B12" w:rsidRPr="006A1558" w:rsidRDefault="006C6B12" w:rsidP="006C6B12">
      <w:pPr>
        <w:pStyle w:val="NormalWeb"/>
        <w:spacing w:before="0" w:beforeAutospacing="0" w:after="0" w:afterAutospacing="0"/>
        <w:rPr>
          <w:bCs/>
        </w:rPr>
      </w:pPr>
    </w:p>
    <w:p w14:paraId="640C225E" w14:textId="77777777" w:rsidR="006C6B12" w:rsidRPr="006A1558" w:rsidRDefault="006C6B12" w:rsidP="006C6B12">
      <w:pPr>
        <w:pStyle w:val="NormalWeb"/>
        <w:spacing w:before="0" w:beforeAutospacing="0" w:after="0" w:afterAutospacing="0"/>
        <w:rPr>
          <w:bCs/>
        </w:rPr>
      </w:pPr>
    </w:p>
    <w:p w14:paraId="408F536E" w14:textId="77777777" w:rsidR="006C6B12" w:rsidRPr="006A1558" w:rsidRDefault="006C6B12" w:rsidP="006C6B12">
      <w:pPr>
        <w:pStyle w:val="NormalWeb"/>
        <w:spacing w:before="0" w:beforeAutospacing="0" w:after="0" w:afterAutospacing="0"/>
        <w:rPr>
          <w:bCs/>
        </w:rPr>
      </w:pPr>
    </w:p>
    <w:p w14:paraId="55807049" w14:textId="77777777" w:rsidR="006C6B12" w:rsidRDefault="006C6B12" w:rsidP="006C6B12">
      <w:pPr>
        <w:pStyle w:val="NormalWeb"/>
        <w:spacing w:before="0" w:beforeAutospacing="0" w:after="0" w:afterAutospacing="0"/>
        <w:rPr>
          <w:bCs/>
        </w:rPr>
      </w:pPr>
    </w:p>
    <w:p w14:paraId="3B608BBE" w14:textId="77777777" w:rsidR="006C6B12" w:rsidRDefault="006C6B12" w:rsidP="006C6B12">
      <w:pPr>
        <w:pStyle w:val="NormalWeb"/>
        <w:spacing w:before="0" w:beforeAutospacing="0" w:after="0" w:afterAutospacing="0"/>
        <w:rPr>
          <w:bCs/>
        </w:rPr>
      </w:pPr>
    </w:p>
    <w:p w14:paraId="01DDCF18" w14:textId="77777777" w:rsidR="006C6B12" w:rsidRDefault="006C6B12" w:rsidP="006C6B12">
      <w:pPr>
        <w:pStyle w:val="NormalWeb"/>
        <w:spacing w:before="0" w:beforeAutospacing="0" w:after="0" w:afterAutospacing="0"/>
        <w:rPr>
          <w:bCs/>
        </w:rPr>
      </w:pPr>
    </w:p>
    <w:p w14:paraId="355E81BE" w14:textId="77777777" w:rsidR="006C6B12" w:rsidRDefault="006C6B12" w:rsidP="006C6B12">
      <w:pPr>
        <w:pStyle w:val="NormalWeb"/>
        <w:spacing w:before="0" w:beforeAutospacing="0" w:after="0" w:afterAutospacing="0"/>
        <w:rPr>
          <w:bCs/>
        </w:rPr>
      </w:pPr>
    </w:p>
    <w:p w14:paraId="05A42E72" w14:textId="77777777" w:rsidR="006C6B12" w:rsidRDefault="006C6B12" w:rsidP="006C6B12">
      <w:pPr>
        <w:pStyle w:val="NormalWeb"/>
        <w:spacing w:before="0" w:beforeAutospacing="0" w:after="0" w:afterAutospacing="0"/>
        <w:rPr>
          <w:bCs/>
        </w:rPr>
      </w:pPr>
    </w:p>
    <w:p w14:paraId="06967C6C" w14:textId="77777777" w:rsidR="006C6B12" w:rsidRDefault="006C6B12" w:rsidP="006C6B12">
      <w:pPr>
        <w:pStyle w:val="NormalWeb"/>
        <w:spacing w:before="0" w:beforeAutospacing="0" w:after="0" w:afterAutospacing="0"/>
        <w:rPr>
          <w:bCs/>
        </w:rPr>
      </w:pPr>
    </w:p>
    <w:p w14:paraId="562FE6C4" w14:textId="77777777" w:rsidR="006C6B12" w:rsidRDefault="006C6B12" w:rsidP="006C6B12">
      <w:pPr>
        <w:pStyle w:val="NormalWeb"/>
        <w:spacing w:before="0" w:beforeAutospacing="0" w:after="0" w:afterAutospacing="0"/>
        <w:rPr>
          <w:bCs/>
        </w:rPr>
      </w:pPr>
    </w:p>
    <w:p w14:paraId="06B4DB80" w14:textId="77777777" w:rsidR="006C6B12" w:rsidRDefault="006C6B12" w:rsidP="006C6B12">
      <w:pPr>
        <w:pStyle w:val="NormalWeb"/>
        <w:spacing w:before="0" w:beforeAutospacing="0" w:after="0" w:afterAutospacing="0"/>
        <w:rPr>
          <w:bCs/>
        </w:rPr>
      </w:pPr>
    </w:p>
    <w:p w14:paraId="63557F5C" w14:textId="77777777" w:rsidR="006C6B12" w:rsidRDefault="006C6B12" w:rsidP="006C6B12">
      <w:pPr>
        <w:pStyle w:val="NormalWeb"/>
        <w:spacing w:before="0" w:beforeAutospacing="0" w:after="0" w:afterAutospacing="0"/>
        <w:rPr>
          <w:bCs/>
        </w:rPr>
      </w:pPr>
    </w:p>
    <w:p w14:paraId="6203DFA9" w14:textId="77777777" w:rsidR="006C6B12" w:rsidRDefault="006C6B12" w:rsidP="006C6B12">
      <w:pPr>
        <w:pStyle w:val="NormalWeb"/>
        <w:spacing w:before="0" w:beforeAutospacing="0" w:after="0" w:afterAutospacing="0"/>
        <w:rPr>
          <w:bCs/>
        </w:rPr>
      </w:pPr>
    </w:p>
    <w:p w14:paraId="49A83E2C" w14:textId="77777777" w:rsidR="006C6B12" w:rsidRDefault="006C6B12" w:rsidP="006C6B12">
      <w:pPr>
        <w:pStyle w:val="NormalWeb"/>
        <w:spacing w:before="0" w:beforeAutospacing="0" w:after="0" w:afterAutospacing="0"/>
        <w:rPr>
          <w:bCs/>
        </w:rPr>
      </w:pPr>
    </w:p>
    <w:p w14:paraId="5665E76A" w14:textId="77777777" w:rsidR="006C6B12" w:rsidRDefault="006C6B12" w:rsidP="006C6B12">
      <w:pPr>
        <w:pStyle w:val="NormalWeb"/>
        <w:spacing w:before="0" w:beforeAutospacing="0" w:after="0" w:afterAutospacing="0"/>
        <w:rPr>
          <w:bCs/>
        </w:rPr>
      </w:pPr>
    </w:p>
    <w:p w14:paraId="1E6BA7A6" w14:textId="77777777" w:rsidR="006C6B12" w:rsidRDefault="006C6B12" w:rsidP="006C6B12">
      <w:pPr>
        <w:pStyle w:val="NormalWeb"/>
        <w:spacing w:before="0" w:beforeAutospacing="0" w:after="0" w:afterAutospacing="0"/>
        <w:rPr>
          <w:bCs/>
        </w:rPr>
      </w:pPr>
    </w:p>
    <w:p w14:paraId="230B527D" w14:textId="77777777" w:rsidR="006C6B12" w:rsidRDefault="006C6B12" w:rsidP="006C6B12">
      <w:pPr>
        <w:pStyle w:val="NormalWeb"/>
        <w:spacing w:before="0" w:beforeAutospacing="0" w:after="0" w:afterAutospacing="0"/>
        <w:rPr>
          <w:bCs/>
        </w:rPr>
      </w:pPr>
    </w:p>
    <w:p w14:paraId="04684E52" w14:textId="77777777" w:rsidR="006C6B12" w:rsidRDefault="006C6B12" w:rsidP="006C6B12">
      <w:pPr>
        <w:pStyle w:val="NormalWeb"/>
        <w:spacing w:before="0" w:beforeAutospacing="0" w:after="0" w:afterAutospacing="0"/>
        <w:rPr>
          <w:bCs/>
        </w:rPr>
      </w:pPr>
    </w:p>
    <w:p w14:paraId="30914927" w14:textId="77777777" w:rsidR="006C6B12" w:rsidRPr="006A1558" w:rsidRDefault="006C6B12" w:rsidP="006C6B12">
      <w:pPr>
        <w:pStyle w:val="NormalWeb"/>
        <w:spacing w:before="0" w:beforeAutospacing="0" w:after="0" w:afterAutospacing="0"/>
        <w:rPr>
          <w:bCs/>
        </w:rPr>
      </w:pPr>
    </w:p>
    <w:p w14:paraId="50B01AD5" w14:textId="77777777" w:rsidR="006C6B12" w:rsidRPr="006A1558" w:rsidRDefault="006C6B12" w:rsidP="006C6B12">
      <w:pPr>
        <w:pStyle w:val="NormalWeb"/>
        <w:spacing w:before="0" w:beforeAutospacing="0" w:after="0" w:afterAutospacing="0"/>
        <w:rPr>
          <w:bCs/>
        </w:rPr>
      </w:pPr>
    </w:p>
    <w:p w14:paraId="0F024A07" w14:textId="77777777" w:rsidR="006C6B12" w:rsidRPr="006A1558" w:rsidRDefault="006C6B12" w:rsidP="006C6B12">
      <w:pPr>
        <w:pStyle w:val="NormalWeb"/>
        <w:spacing w:before="0" w:beforeAutospacing="0" w:after="0" w:afterAutospacing="0"/>
        <w:rPr>
          <w:bCs/>
        </w:rPr>
      </w:pPr>
    </w:p>
    <w:p w14:paraId="65DEB08E" w14:textId="77777777" w:rsidR="006C6B12" w:rsidRPr="006A1558" w:rsidRDefault="006C6B12" w:rsidP="006C6B12">
      <w:pPr>
        <w:pStyle w:val="NormalWeb"/>
        <w:spacing w:before="0" w:beforeAutospacing="0" w:after="0" w:afterAutospacing="0"/>
        <w:rPr>
          <w:b/>
          <w:u w:val="single"/>
        </w:rPr>
      </w:pPr>
      <w:r w:rsidRPr="006A1558">
        <w:rPr>
          <w:b/>
          <w:u w:val="single"/>
        </w:rPr>
        <w:lastRenderedPageBreak/>
        <w:t>APPENDIX C: Interview Guide for Patients</w:t>
      </w:r>
    </w:p>
    <w:p w14:paraId="2B281267" w14:textId="77777777" w:rsidR="006C6B12" w:rsidRPr="006A1558" w:rsidRDefault="006C6B12" w:rsidP="006C6B12">
      <w:pPr>
        <w:pStyle w:val="NormalWeb"/>
        <w:spacing w:before="0" w:beforeAutospacing="0" w:after="0" w:afterAutospacing="0"/>
        <w:rPr>
          <w:b/>
          <w:u w:val="single"/>
        </w:rPr>
      </w:pPr>
    </w:p>
    <w:p w14:paraId="3B56B297"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I’ve just begun to record- are you happy to get started? Thank you very much for agreeing to talk with me.</w:t>
      </w:r>
    </w:p>
    <w:p w14:paraId="080E150A" w14:textId="77777777" w:rsidR="006C6B12" w:rsidRPr="006A1558" w:rsidRDefault="006C6B12" w:rsidP="006C6B12">
      <w:pPr>
        <w:tabs>
          <w:tab w:val="left" w:pos="7979"/>
        </w:tabs>
        <w:spacing w:line="240" w:lineRule="auto"/>
        <w:rPr>
          <w:rFonts w:ascii="Times New Roman" w:hAnsi="Times New Roman" w:cs="Times New Roman"/>
          <w:i/>
          <w:iCs/>
        </w:rPr>
      </w:pPr>
    </w:p>
    <w:p w14:paraId="1F49CD5E"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We are talking with young people like you, who have problems with their heart, across the country to learn more about how your heart problem affects your day-to-day life at home and in school. We want to learn what matters most to you. This will help your doctors ask you the right questions about your life. We also hope to learn how your family works together.</w:t>
      </w:r>
    </w:p>
    <w:p w14:paraId="6D58537B" w14:textId="77777777" w:rsidR="006C6B12" w:rsidRPr="006A1558" w:rsidRDefault="006C6B12" w:rsidP="006C6B12">
      <w:pPr>
        <w:tabs>
          <w:tab w:val="left" w:pos="7979"/>
        </w:tabs>
        <w:spacing w:line="240" w:lineRule="auto"/>
        <w:rPr>
          <w:rFonts w:ascii="Times New Roman" w:hAnsi="Times New Roman" w:cs="Times New Roman"/>
          <w:i/>
          <w:iCs/>
        </w:rPr>
      </w:pPr>
    </w:p>
    <w:p w14:paraId="708788B2" w14:textId="77777777" w:rsidR="006C6B12" w:rsidRPr="006A1558" w:rsidRDefault="006C6B12" w:rsidP="006C6B12">
      <w:pPr>
        <w:spacing w:line="240" w:lineRule="auto"/>
        <w:rPr>
          <w:rFonts w:ascii="Times New Roman" w:hAnsi="Times New Roman" w:cs="Times New Roman"/>
          <w:i/>
          <w:iCs/>
        </w:rPr>
      </w:pPr>
      <w:r w:rsidRPr="006A1558">
        <w:rPr>
          <w:rFonts w:ascii="Times New Roman" w:hAnsi="Times New Roman" w:cs="Times New Roman"/>
          <w:i/>
          <w:iCs/>
        </w:rPr>
        <w:t>Before we start, some doctors use terms like “heart failure” or “heart dysfunction” when they talk with you about your heart. I wanted to ask: have you heard your doctors say any of these things about your heart?</w:t>
      </w:r>
    </w:p>
    <w:p w14:paraId="1A940DFA" w14:textId="77777777" w:rsidR="006C6B12" w:rsidRPr="006A1558" w:rsidRDefault="006C6B12" w:rsidP="006C6B12">
      <w:pPr>
        <w:tabs>
          <w:tab w:val="left" w:pos="7979"/>
        </w:tabs>
        <w:spacing w:line="240" w:lineRule="auto"/>
        <w:rPr>
          <w:rFonts w:ascii="Times New Roman" w:hAnsi="Times New Roman" w:cs="Times New Roman"/>
          <w:i/>
          <w:iCs/>
        </w:rPr>
      </w:pPr>
    </w:p>
    <w:p w14:paraId="3CE8E64B"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As we talk, keep in mind there are no wrong answers to my questions! You are the expert and I am interested in everything you have to say. Everything will be kept private unless you sound like you are in danger, and in that case we will get help for you. If we share any quotes from these interviews (the things you say) we will never use your name, so no one will know the information came from you.</w:t>
      </w:r>
    </w:p>
    <w:p w14:paraId="4DD7A71C" w14:textId="77777777" w:rsidR="006C6B12" w:rsidRPr="006A1558" w:rsidRDefault="006C6B12" w:rsidP="006C6B12">
      <w:pPr>
        <w:tabs>
          <w:tab w:val="left" w:pos="7979"/>
        </w:tabs>
        <w:spacing w:line="240" w:lineRule="auto"/>
        <w:rPr>
          <w:rFonts w:ascii="Times New Roman" w:hAnsi="Times New Roman" w:cs="Times New Roman"/>
          <w:i/>
          <w:iCs/>
        </w:rPr>
      </w:pPr>
    </w:p>
    <w:p w14:paraId="6532AB2C" w14:textId="77777777" w:rsidR="006C6B12" w:rsidRPr="006A1558" w:rsidRDefault="006C6B12" w:rsidP="006C6B12">
      <w:pPr>
        <w:tabs>
          <w:tab w:val="left" w:pos="7979"/>
        </w:tabs>
        <w:spacing w:line="240" w:lineRule="auto"/>
        <w:rPr>
          <w:rFonts w:ascii="Times New Roman" w:hAnsi="Times New Roman" w:cs="Times New Roman"/>
          <w:i/>
          <w:iCs/>
        </w:rPr>
      </w:pPr>
      <w:r w:rsidRPr="006A1558">
        <w:rPr>
          <w:rFonts w:ascii="Times New Roman" w:hAnsi="Times New Roman" w:cs="Times New Roman"/>
          <w:i/>
          <w:iCs/>
        </w:rPr>
        <w:t>Remember that you don’t have to answer anything you don’t want to, so please feel free to say ‘I don’t want to answer that’ and we’ll move on. If you need a break just let me know. This should take around an hour. We can also end any time if you want to. Do you have any questions? Are you happy to continue?</w:t>
      </w:r>
    </w:p>
    <w:p w14:paraId="63DD9431" w14:textId="77777777" w:rsidR="006C6B12" w:rsidRPr="006A1558" w:rsidRDefault="006C6B12" w:rsidP="006C6B12">
      <w:pPr>
        <w:pStyle w:val="NormalWeb"/>
        <w:spacing w:before="0" w:beforeAutospacing="0" w:after="0" w:afterAutospacing="0"/>
        <w:rPr>
          <w:b/>
          <w:u w:val="single"/>
        </w:rPr>
      </w:pPr>
    </w:p>
    <w:tbl>
      <w:tblPr>
        <w:tblStyle w:val="TableGrid"/>
        <w:tblpPr w:leftFromText="187" w:rightFromText="187" w:vertAnchor="page" w:horzAnchor="margin"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777"/>
        <w:gridCol w:w="5876"/>
      </w:tblGrid>
      <w:tr w:rsidR="006C6B12" w:rsidRPr="006A1558" w14:paraId="510F9141" w14:textId="77777777" w:rsidTr="001D51FC">
        <w:tc>
          <w:tcPr>
            <w:tcW w:w="1795" w:type="dxa"/>
          </w:tcPr>
          <w:p w14:paraId="468B1A81" w14:textId="77777777" w:rsidR="006C6B12" w:rsidRPr="006A1558" w:rsidRDefault="006C6B12" w:rsidP="001D51FC">
            <w:pPr>
              <w:rPr>
                <w:rFonts w:ascii="Times New Roman" w:hAnsi="Times New Roman"/>
                <w:b/>
                <w:bCs/>
                <w:sz w:val="24"/>
                <w:szCs w:val="24"/>
                <w:u w:val="single"/>
              </w:rPr>
            </w:pPr>
          </w:p>
          <w:p w14:paraId="6184A69F" w14:textId="77777777" w:rsidR="006C6B12" w:rsidRPr="006A1558" w:rsidRDefault="006C6B12" w:rsidP="001D51FC">
            <w:pPr>
              <w:rPr>
                <w:rFonts w:ascii="Times New Roman" w:hAnsi="Times New Roman"/>
                <w:b/>
                <w:bCs/>
                <w:sz w:val="24"/>
                <w:szCs w:val="24"/>
                <w:u w:val="single"/>
              </w:rPr>
            </w:pPr>
            <w:r w:rsidRPr="006A1558">
              <w:rPr>
                <w:rFonts w:ascii="Times New Roman" w:hAnsi="Times New Roman"/>
                <w:b/>
                <w:bCs/>
                <w:sz w:val="24"/>
                <w:szCs w:val="24"/>
                <w:u w:val="single"/>
              </w:rPr>
              <w:t>Topic</w:t>
            </w:r>
          </w:p>
        </w:tc>
        <w:tc>
          <w:tcPr>
            <w:tcW w:w="1890" w:type="dxa"/>
          </w:tcPr>
          <w:p w14:paraId="38F900D9" w14:textId="77777777" w:rsidR="006C6B12" w:rsidRPr="006A1558" w:rsidRDefault="006C6B12" w:rsidP="001D51FC">
            <w:pPr>
              <w:rPr>
                <w:rFonts w:ascii="Times New Roman" w:hAnsi="Times New Roman"/>
                <w:b/>
                <w:bCs/>
                <w:sz w:val="24"/>
                <w:szCs w:val="24"/>
                <w:u w:val="single"/>
              </w:rPr>
            </w:pPr>
          </w:p>
          <w:p w14:paraId="43A24B90" w14:textId="77777777" w:rsidR="006C6B12" w:rsidRPr="006A1558" w:rsidRDefault="006C6B12" w:rsidP="001D51FC">
            <w:pPr>
              <w:rPr>
                <w:rFonts w:ascii="Times New Roman" w:hAnsi="Times New Roman"/>
                <w:b/>
                <w:bCs/>
                <w:sz w:val="24"/>
                <w:szCs w:val="24"/>
                <w:u w:val="single"/>
              </w:rPr>
            </w:pPr>
            <w:r w:rsidRPr="006A1558">
              <w:rPr>
                <w:rFonts w:ascii="Times New Roman" w:hAnsi="Times New Roman"/>
                <w:b/>
                <w:bCs/>
                <w:sz w:val="24"/>
                <w:szCs w:val="24"/>
                <w:u w:val="single"/>
              </w:rPr>
              <w:t>Subtopic</w:t>
            </w:r>
          </w:p>
        </w:tc>
        <w:tc>
          <w:tcPr>
            <w:tcW w:w="6930" w:type="dxa"/>
          </w:tcPr>
          <w:p w14:paraId="4439BF22" w14:textId="77777777" w:rsidR="006C6B12" w:rsidRPr="006A1558" w:rsidRDefault="006C6B12" w:rsidP="001D51FC">
            <w:pPr>
              <w:rPr>
                <w:rFonts w:ascii="Times New Roman" w:hAnsi="Times New Roman"/>
                <w:b/>
                <w:bCs/>
                <w:sz w:val="24"/>
                <w:szCs w:val="24"/>
                <w:u w:val="single"/>
              </w:rPr>
            </w:pPr>
          </w:p>
          <w:p w14:paraId="766663CC" w14:textId="77777777" w:rsidR="006C6B12" w:rsidRPr="006A1558" w:rsidRDefault="006C6B12" w:rsidP="001D51FC">
            <w:pPr>
              <w:rPr>
                <w:rFonts w:ascii="Times New Roman" w:hAnsi="Times New Roman"/>
                <w:b/>
                <w:bCs/>
                <w:sz w:val="24"/>
                <w:szCs w:val="24"/>
                <w:u w:val="single"/>
              </w:rPr>
            </w:pPr>
            <w:r w:rsidRPr="006A1558">
              <w:rPr>
                <w:rFonts w:ascii="Times New Roman" w:hAnsi="Times New Roman"/>
                <w:b/>
                <w:bCs/>
                <w:sz w:val="24"/>
                <w:szCs w:val="24"/>
                <w:u w:val="single"/>
              </w:rPr>
              <w:t>Questions and probes: patient</w:t>
            </w:r>
          </w:p>
        </w:tc>
      </w:tr>
      <w:tr w:rsidR="006C6B12" w:rsidRPr="006A1558" w14:paraId="289F4A0E" w14:textId="77777777" w:rsidTr="001D51FC">
        <w:trPr>
          <w:trHeight w:val="2511"/>
        </w:trPr>
        <w:tc>
          <w:tcPr>
            <w:tcW w:w="1795" w:type="dxa"/>
          </w:tcPr>
          <w:p w14:paraId="5D444619" w14:textId="77777777" w:rsidR="006C6B12" w:rsidRPr="006A1558" w:rsidRDefault="006C6B12" w:rsidP="001D51FC">
            <w:pPr>
              <w:rPr>
                <w:rFonts w:ascii="Times New Roman" w:hAnsi="Times New Roman"/>
                <w:sz w:val="24"/>
                <w:szCs w:val="24"/>
              </w:rPr>
            </w:pPr>
          </w:p>
          <w:p w14:paraId="1F4224F8"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Background </w:t>
            </w:r>
          </w:p>
        </w:tc>
        <w:tc>
          <w:tcPr>
            <w:tcW w:w="1890" w:type="dxa"/>
          </w:tcPr>
          <w:p w14:paraId="4791098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      </w:t>
            </w:r>
          </w:p>
          <w:p w14:paraId="2228165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      --</w:t>
            </w:r>
          </w:p>
        </w:tc>
        <w:tc>
          <w:tcPr>
            <w:tcW w:w="6930" w:type="dxa"/>
          </w:tcPr>
          <w:p w14:paraId="76ED5F84" w14:textId="77777777" w:rsidR="006C6B12" w:rsidRPr="006A1558" w:rsidRDefault="006C6B12" w:rsidP="001D51FC">
            <w:pPr>
              <w:rPr>
                <w:rFonts w:ascii="Times New Roman" w:hAnsi="Times New Roman"/>
                <w:sz w:val="24"/>
                <w:szCs w:val="24"/>
              </w:rPr>
            </w:pPr>
          </w:p>
          <w:p w14:paraId="0B764457"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We’ll begin with some general questions about you and your family.</w:t>
            </w:r>
          </w:p>
          <w:p w14:paraId="53287AF9" w14:textId="77777777" w:rsidR="006C6B12" w:rsidRPr="006A1558" w:rsidRDefault="006C6B12" w:rsidP="001D51FC">
            <w:pPr>
              <w:rPr>
                <w:rFonts w:ascii="Times New Roman" w:hAnsi="Times New Roman"/>
                <w:sz w:val="24"/>
                <w:szCs w:val="24"/>
              </w:rPr>
            </w:pPr>
          </w:p>
          <w:p w14:paraId="5302733B"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Can you tell me about your heart problem?</w:t>
            </w:r>
          </w:p>
          <w:p w14:paraId="200B70EF" w14:textId="77777777" w:rsidR="006C6B12" w:rsidRPr="006A1558" w:rsidRDefault="006C6B12" w:rsidP="001D51FC">
            <w:pPr>
              <w:rPr>
                <w:rFonts w:ascii="Times New Roman" w:hAnsi="Times New Roman"/>
                <w:sz w:val="24"/>
                <w:szCs w:val="24"/>
              </w:rPr>
            </w:pPr>
          </w:p>
          <w:p w14:paraId="71F833C6"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How old were you when you were first told your heart wasn’t working well?</w:t>
            </w:r>
          </w:p>
          <w:p w14:paraId="59E7208C" w14:textId="77777777" w:rsidR="006C6B12" w:rsidRPr="006A1558" w:rsidRDefault="006C6B12" w:rsidP="001D51FC">
            <w:pPr>
              <w:rPr>
                <w:rFonts w:ascii="Times New Roman" w:hAnsi="Times New Roman"/>
                <w:sz w:val="24"/>
                <w:szCs w:val="24"/>
              </w:rPr>
            </w:pPr>
          </w:p>
          <w:p w14:paraId="12D8912D"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At home, who helps you with health-related things, like your medicine or how you’re feeling?</w:t>
            </w:r>
          </w:p>
          <w:p w14:paraId="1946178F" w14:textId="77777777" w:rsidR="006C6B12" w:rsidRPr="006A1558" w:rsidRDefault="006C6B12" w:rsidP="001D51FC">
            <w:pPr>
              <w:rPr>
                <w:rFonts w:ascii="Times New Roman" w:hAnsi="Times New Roman"/>
                <w:sz w:val="24"/>
                <w:szCs w:val="24"/>
              </w:rPr>
            </w:pPr>
          </w:p>
          <w:p w14:paraId="310282DF"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Who lives at home with you?</w:t>
            </w:r>
          </w:p>
          <w:p w14:paraId="48636826" w14:textId="77777777" w:rsidR="006C6B12" w:rsidRPr="006A1558" w:rsidRDefault="006C6B12" w:rsidP="001D51FC">
            <w:pPr>
              <w:rPr>
                <w:rFonts w:ascii="Times New Roman" w:hAnsi="Times New Roman"/>
                <w:sz w:val="24"/>
                <w:szCs w:val="24"/>
              </w:rPr>
            </w:pPr>
          </w:p>
        </w:tc>
      </w:tr>
      <w:tr w:rsidR="006C6B12" w:rsidRPr="006A1558" w14:paraId="39B26C59" w14:textId="77777777" w:rsidTr="001D51FC">
        <w:trPr>
          <w:trHeight w:val="2511"/>
        </w:trPr>
        <w:tc>
          <w:tcPr>
            <w:tcW w:w="1795" w:type="dxa"/>
          </w:tcPr>
          <w:p w14:paraId="01E8C32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Preferred activities, limitations and abilities</w:t>
            </w:r>
          </w:p>
        </w:tc>
        <w:tc>
          <w:tcPr>
            <w:tcW w:w="1890" w:type="dxa"/>
          </w:tcPr>
          <w:p w14:paraId="5994186B"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      --</w:t>
            </w:r>
          </w:p>
        </w:tc>
        <w:tc>
          <w:tcPr>
            <w:tcW w:w="6930" w:type="dxa"/>
          </w:tcPr>
          <w:p w14:paraId="2179ABE0"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We’ll shift now to talk about everyday life.</w:t>
            </w:r>
          </w:p>
          <w:p w14:paraId="53C3632D" w14:textId="77777777" w:rsidR="006C6B12" w:rsidRPr="006A1558" w:rsidRDefault="006C6B12" w:rsidP="001D51FC">
            <w:pPr>
              <w:rPr>
                <w:rFonts w:ascii="Times New Roman" w:hAnsi="Times New Roman"/>
                <w:sz w:val="24"/>
                <w:szCs w:val="24"/>
              </w:rPr>
            </w:pPr>
          </w:p>
          <w:p w14:paraId="09C09509"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What do you like to do for fun?</w:t>
            </w:r>
          </w:p>
          <w:p w14:paraId="3C222C06" w14:textId="77777777" w:rsidR="006C6B12" w:rsidRPr="006A1558" w:rsidRDefault="006C6B12" w:rsidP="001D51FC">
            <w:pPr>
              <w:rPr>
                <w:rFonts w:ascii="Times New Roman" w:hAnsi="Times New Roman"/>
                <w:sz w:val="24"/>
                <w:szCs w:val="24"/>
              </w:rPr>
            </w:pPr>
          </w:p>
          <w:p w14:paraId="05FFAD09"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Are there things you would like to do but don’t because of your heart problem?</w:t>
            </w:r>
          </w:p>
          <w:p w14:paraId="3C9DF75B" w14:textId="77777777" w:rsidR="006C6B12" w:rsidRPr="006A1558" w:rsidRDefault="006C6B12" w:rsidP="001D51FC">
            <w:pPr>
              <w:rPr>
                <w:rFonts w:ascii="Times New Roman" w:hAnsi="Times New Roman"/>
                <w:sz w:val="24"/>
                <w:szCs w:val="24"/>
              </w:rPr>
            </w:pPr>
          </w:p>
          <w:p w14:paraId="132723A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What bothers you most about having heart failure?</w:t>
            </w:r>
          </w:p>
          <w:p w14:paraId="5F902725" w14:textId="77777777" w:rsidR="006C6B12" w:rsidRPr="006A1558" w:rsidRDefault="006C6B12" w:rsidP="001D51FC">
            <w:pPr>
              <w:rPr>
                <w:rFonts w:ascii="Times New Roman" w:hAnsi="Times New Roman"/>
                <w:sz w:val="24"/>
                <w:szCs w:val="24"/>
              </w:rPr>
            </w:pPr>
            <w:r w:rsidRPr="006A1558">
              <w:rPr>
                <w:rFonts w:ascii="Times New Roman" w:hAnsi="Times New Roman"/>
                <w:i/>
                <w:iCs/>
                <w:sz w:val="24"/>
                <w:szCs w:val="24"/>
              </w:rPr>
              <w:t>Probes: For instance, some people are bothered by not being allowed to eat or drink certain things, not being able to do activities (like play outside, do sports, go for walks), having to go to the hospital for blood tests and clinic, needing to take medicines, being different from friends or not being able to attend school, not feeling well such as being tired all of the time, looking different from others.</w:t>
            </w:r>
          </w:p>
          <w:p w14:paraId="383A8FFB" w14:textId="77777777" w:rsidR="006C6B12" w:rsidRPr="006A1558" w:rsidRDefault="006C6B12" w:rsidP="001D51FC">
            <w:pPr>
              <w:rPr>
                <w:rFonts w:ascii="Times New Roman" w:hAnsi="Times New Roman"/>
                <w:sz w:val="24"/>
                <w:szCs w:val="24"/>
              </w:rPr>
            </w:pPr>
          </w:p>
        </w:tc>
      </w:tr>
      <w:tr w:rsidR="006C6B12" w:rsidRPr="006A1558" w14:paraId="2BE54F39" w14:textId="77777777" w:rsidTr="001D51FC">
        <w:tc>
          <w:tcPr>
            <w:tcW w:w="1795" w:type="dxa"/>
          </w:tcPr>
          <w:p w14:paraId="0CF355D9"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Social well-being</w:t>
            </w:r>
          </w:p>
        </w:tc>
        <w:tc>
          <w:tcPr>
            <w:tcW w:w="1890" w:type="dxa"/>
          </w:tcPr>
          <w:p w14:paraId="6E310C31" w14:textId="77777777" w:rsidR="006C6B12" w:rsidRPr="006A1558" w:rsidRDefault="006C6B12" w:rsidP="001D51FC">
            <w:pPr>
              <w:rPr>
                <w:rFonts w:ascii="Times New Roman" w:hAnsi="Times New Roman"/>
                <w:sz w:val="24"/>
                <w:szCs w:val="24"/>
              </w:rPr>
            </w:pPr>
          </w:p>
          <w:p w14:paraId="6AADB400" w14:textId="77777777" w:rsidR="006C6B12" w:rsidRPr="006A1558" w:rsidRDefault="006C6B12" w:rsidP="001D51FC">
            <w:pPr>
              <w:rPr>
                <w:rFonts w:ascii="Times New Roman" w:hAnsi="Times New Roman"/>
                <w:sz w:val="24"/>
                <w:szCs w:val="24"/>
              </w:rPr>
            </w:pPr>
          </w:p>
          <w:p w14:paraId="24DF5C1D"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Family relationships including siblings</w:t>
            </w:r>
          </w:p>
          <w:p w14:paraId="27DD7E88" w14:textId="77777777" w:rsidR="006C6B12" w:rsidRPr="006A1558" w:rsidRDefault="006C6B12" w:rsidP="001D51FC">
            <w:pPr>
              <w:rPr>
                <w:rFonts w:ascii="Times New Roman" w:hAnsi="Times New Roman"/>
                <w:sz w:val="24"/>
                <w:szCs w:val="24"/>
              </w:rPr>
            </w:pPr>
          </w:p>
          <w:p w14:paraId="774BF182" w14:textId="77777777" w:rsidR="006C6B12" w:rsidRPr="006A1558" w:rsidRDefault="006C6B12" w:rsidP="001D51FC">
            <w:pPr>
              <w:rPr>
                <w:rFonts w:ascii="Times New Roman" w:hAnsi="Times New Roman"/>
                <w:sz w:val="24"/>
                <w:szCs w:val="24"/>
              </w:rPr>
            </w:pPr>
          </w:p>
          <w:p w14:paraId="377CFAB8" w14:textId="77777777" w:rsidR="006C6B12" w:rsidRPr="006A1558" w:rsidRDefault="006C6B12" w:rsidP="001D51FC">
            <w:pPr>
              <w:rPr>
                <w:rFonts w:ascii="Times New Roman" w:hAnsi="Times New Roman"/>
                <w:sz w:val="24"/>
                <w:szCs w:val="24"/>
              </w:rPr>
            </w:pPr>
          </w:p>
          <w:p w14:paraId="50AB2D4C" w14:textId="77777777" w:rsidR="006C6B12" w:rsidRPr="006A1558" w:rsidRDefault="006C6B12" w:rsidP="001D51FC">
            <w:pPr>
              <w:rPr>
                <w:rFonts w:ascii="Times New Roman" w:hAnsi="Times New Roman"/>
                <w:sz w:val="24"/>
                <w:szCs w:val="24"/>
              </w:rPr>
            </w:pPr>
          </w:p>
          <w:p w14:paraId="51F5AF40" w14:textId="77777777" w:rsidR="006C6B12" w:rsidRPr="006A1558" w:rsidRDefault="006C6B12" w:rsidP="001D51FC">
            <w:pPr>
              <w:rPr>
                <w:rFonts w:ascii="Times New Roman" w:hAnsi="Times New Roman"/>
                <w:sz w:val="24"/>
                <w:szCs w:val="24"/>
              </w:rPr>
            </w:pPr>
          </w:p>
          <w:p w14:paraId="595100A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School, peer relationships</w:t>
            </w:r>
          </w:p>
        </w:tc>
        <w:tc>
          <w:tcPr>
            <w:tcW w:w="6930" w:type="dxa"/>
          </w:tcPr>
          <w:p w14:paraId="13927DFB"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We’ll now move on now to talk about relationships.</w:t>
            </w:r>
          </w:p>
          <w:p w14:paraId="75F7B6F5" w14:textId="77777777" w:rsidR="006C6B12" w:rsidRPr="006A1558" w:rsidRDefault="006C6B12" w:rsidP="001D51FC">
            <w:pPr>
              <w:rPr>
                <w:rFonts w:ascii="Times New Roman" w:hAnsi="Times New Roman"/>
                <w:sz w:val="24"/>
                <w:szCs w:val="24"/>
              </w:rPr>
            </w:pPr>
          </w:p>
          <w:p w14:paraId="3B32DEB9"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How are things going in your family? Do you get along well with your mom/dad/brothers/sisters?</w:t>
            </w:r>
          </w:p>
          <w:p w14:paraId="299733A7" w14:textId="77777777" w:rsidR="006C6B12" w:rsidRPr="006A1558" w:rsidRDefault="006C6B12" w:rsidP="001D51FC">
            <w:pPr>
              <w:rPr>
                <w:rFonts w:ascii="Times New Roman" w:hAnsi="Times New Roman"/>
                <w:sz w:val="24"/>
                <w:szCs w:val="24"/>
              </w:rPr>
            </w:pPr>
          </w:p>
          <w:p w14:paraId="28A55C58"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Do you think that your heart problem affects your family?</w:t>
            </w:r>
          </w:p>
          <w:p w14:paraId="6AD46B2A" w14:textId="77777777" w:rsidR="006C6B12" w:rsidRPr="006A1558" w:rsidRDefault="006C6B12" w:rsidP="001D51FC">
            <w:pPr>
              <w:rPr>
                <w:rFonts w:ascii="Times New Roman" w:hAnsi="Times New Roman"/>
                <w:sz w:val="24"/>
                <w:szCs w:val="24"/>
              </w:rPr>
            </w:pPr>
          </w:p>
          <w:p w14:paraId="72202A3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Do you think your heart problem has affected your relationship with your (mom/dad/caregiver)?</w:t>
            </w:r>
          </w:p>
          <w:p w14:paraId="570122ED" w14:textId="77777777" w:rsidR="006C6B12" w:rsidRPr="006A1558" w:rsidRDefault="006C6B12" w:rsidP="001D51FC">
            <w:pPr>
              <w:rPr>
                <w:rFonts w:ascii="Times New Roman" w:hAnsi="Times New Roman"/>
                <w:i/>
                <w:iCs/>
                <w:sz w:val="24"/>
                <w:szCs w:val="24"/>
              </w:rPr>
            </w:pPr>
          </w:p>
          <w:p w14:paraId="61A5C3E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How do you do at school?</w:t>
            </w:r>
          </w:p>
          <w:p w14:paraId="2F5A2F2B"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Probe: That is, how are you doing with classwork, with teachers, and with classmates?</w:t>
            </w:r>
          </w:p>
          <w:p w14:paraId="31D056D2" w14:textId="77777777" w:rsidR="006C6B12" w:rsidRPr="006A1558" w:rsidRDefault="006C6B12" w:rsidP="001D51FC">
            <w:pPr>
              <w:rPr>
                <w:rFonts w:ascii="Times New Roman" w:hAnsi="Times New Roman"/>
                <w:sz w:val="24"/>
                <w:szCs w:val="24"/>
              </w:rPr>
            </w:pPr>
          </w:p>
          <w:p w14:paraId="209F73BC"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Do your friends or people at school know about your heart?</w:t>
            </w:r>
          </w:p>
          <w:p w14:paraId="2027A4AD" w14:textId="77777777" w:rsidR="006C6B12" w:rsidRPr="006A1558" w:rsidRDefault="006C6B12" w:rsidP="001D51FC">
            <w:pPr>
              <w:rPr>
                <w:rFonts w:ascii="Times New Roman" w:hAnsi="Times New Roman"/>
                <w:i/>
                <w:iCs/>
                <w:sz w:val="24"/>
                <w:szCs w:val="24"/>
              </w:rPr>
            </w:pPr>
          </w:p>
        </w:tc>
      </w:tr>
      <w:tr w:rsidR="006C6B12" w:rsidRPr="006A1558" w14:paraId="578782A8" w14:textId="77777777" w:rsidTr="001D51FC">
        <w:trPr>
          <w:trHeight w:val="2330"/>
        </w:trPr>
        <w:tc>
          <w:tcPr>
            <w:tcW w:w="1795" w:type="dxa"/>
          </w:tcPr>
          <w:p w14:paraId="171D1766" w14:textId="77777777" w:rsidR="006C6B12" w:rsidRPr="006A1558" w:rsidRDefault="006C6B12" w:rsidP="001D51FC">
            <w:pPr>
              <w:rPr>
                <w:rFonts w:ascii="Times New Roman" w:hAnsi="Times New Roman"/>
                <w:sz w:val="24"/>
                <w:szCs w:val="24"/>
              </w:rPr>
            </w:pPr>
          </w:p>
        </w:tc>
        <w:tc>
          <w:tcPr>
            <w:tcW w:w="1890" w:type="dxa"/>
          </w:tcPr>
          <w:p w14:paraId="521767CA"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Friendships</w:t>
            </w:r>
          </w:p>
        </w:tc>
        <w:tc>
          <w:tcPr>
            <w:tcW w:w="6930" w:type="dxa"/>
          </w:tcPr>
          <w:p w14:paraId="66F59203"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Do you have a best friend? Or a group of friends?</w:t>
            </w:r>
          </w:p>
          <w:p w14:paraId="75EF70ED" w14:textId="77777777" w:rsidR="006C6B12" w:rsidRPr="006A1558" w:rsidRDefault="006C6B12" w:rsidP="001D51FC">
            <w:pPr>
              <w:rPr>
                <w:rFonts w:ascii="Times New Roman" w:hAnsi="Times New Roman"/>
                <w:sz w:val="24"/>
                <w:szCs w:val="24"/>
              </w:rPr>
            </w:pPr>
          </w:p>
          <w:p w14:paraId="7DCC2D41"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Do you think having heart failure affects your friendships?</w:t>
            </w:r>
          </w:p>
          <w:p w14:paraId="1CF10BE1"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Probes: Do you think that your friends treat you differently because of your heart, or do you treat them differently than you might if you did not have a heart condition?</w:t>
            </w:r>
          </w:p>
          <w:p w14:paraId="6661748D" w14:textId="77777777" w:rsidR="006C6B12" w:rsidRPr="006A1558" w:rsidRDefault="006C6B12" w:rsidP="001D51FC">
            <w:pPr>
              <w:rPr>
                <w:rFonts w:ascii="Times New Roman" w:hAnsi="Times New Roman"/>
                <w:sz w:val="24"/>
                <w:szCs w:val="24"/>
              </w:rPr>
            </w:pPr>
          </w:p>
          <w:p w14:paraId="43C13FC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What do you wish other people knew about you and your heart problem?</w:t>
            </w:r>
          </w:p>
          <w:p w14:paraId="67B9A1F8" w14:textId="77777777" w:rsidR="006C6B12" w:rsidRPr="006A1558" w:rsidRDefault="006C6B12" w:rsidP="001D51FC">
            <w:pPr>
              <w:rPr>
                <w:rFonts w:ascii="Times New Roman" w:hAnsi="Times New Roman"/>
                <w:sz w:val="24"/>
                <w:szCs w:val="24"/>
              </w:rPr>
            </w:pPr>
          </w:p>
        </w:tc>
      </w:tr>
      <w:tr w:rsidR="006C6B12" w:rsidRPr="006A1558" w14:paraId="79C55B97" w14:textId="77777777" w:rsidTr="001D51FC">
        <w:trPr>
          <w:trHeight w:val="4311"/>
        </w:trPr>
        <w:tc>
          <w:tcPr>
            <w:tcW w:w="1795" w:type="dxa"/>
          </w:tcPr>
          <w:p w14:paraId="04AC3F87"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Physical well- being</w:t>
            </w:r>
          </w:p>
          <w:p w14:paraId="5F0DBF03" w14:textId="77777777" w:rsidR="006C6B12" w:rsidRPr="006A1558" w:rsidRDefault="006C6B12" w:rsidP="001D51FC">
            <w:pPr>
              <w:rPr>
                <w:rFonts w:ascii="Times New Roman" w:hAnsi="Times New Roman"/>
                <w:sz w:val="24"/>
                <w:szCs w:val="24"/>
              </w:rPr>
            </w:pPr>
          </w:p>
          <w:p w14:paraId="2D65ACEF" w14:textId="77777777" w:rsidR="006C6B12" w:rsidRPr="006A1558" w:rsidRDefault="006C6B12" w:rsidP="001D51FC">
            <w:pPr>
              <w:rPr>
                <w:rFonts w:ascii="Times New Roman" w:hAnsi="Times New Roman"/>
                <w:sz w:val="24"/>
                <w:szCs w:val="24"/>
              </w:rPr>
            </w:pPr>
          </w:p>
          <w:p w14:paraId="30A8144F" w14:textId="77777777" w:rsidR="006C6B12" w:rsidRPr="006A1558" w:rsidRDefault="006C6B12" w:rsidP="001D51FC">
            <w:pPr>
              <w:rPr>
                <w:rFonts w:ascii="Times New Roman" w:hAnsi="Times New Roman"/>
                <w:sz w:val="24"/>
                <w:szCs w:val="24"/>
              </w:rPr>
            </w:pPr>
          </w:p>
          <w:p w14:paraId="3B1FD91D" w14:textId="77777777" w:rsidR="006C6B12" w:rsidRPr="006A1558" w:rsidRDefault="006C6B12" w:rsidP="001D51FC">
            <w:pPr>
              <w:rPr>
                <w:rFonts w:ascii="Times New Roman" w:hAnsi="Times New Roman"/>
                <w:sz w:val="24"/>
                <w:szCs w:val="24"/>
              </w:rPr>
            </w:pPr>
          </w:p>
          <w:p w14:paraId="4FD91323" w14:textId="77777777" w:rsidR="006C6B12" w:rsidRPr="006A1558" w:rsidRDefault="006C6B12" w:rsidP="001D51FC">
            <w:pPr>
              <w:rPr>
                <w:rFonts w:ascii="Times New Roman" w:hAnsi="Times New Roman"/>
                <w:sz w:val="24"/>
                <w:szCs w:val="24"/>
              </w:rPr>
            </w:pPr>
          </w:p>
          <w:p w14:paraId="55C00B3E" w14:textId="77777777" w:rsidR="006C6B12" w:rsidRPr="006A1558" w:rsidRDefault="006C6B12" w:rsidP="001D51FC">
            <w:pPr>
              <w:rPr>
                <w:rFonts w:ascii="Times New Roman" w:hAnsi="Times New Roman"/>
                <w:sz w:val="24"/>
                <w:szCs w:val="24"/>
              </w:rPr>
            </w:pPr>
          </w:p>
          <w:p w14:paraId="437C2815"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Emotional well- being</w:t>
            </w:r>
          </w:p>
        </w:tc>
        <w:tc>
          <w:tcPr>
            <w:tcW w:w="1890" w:type="dxa"/>
          </w:tcPr>
          <w:p w14:paraId="0D1A9050"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Symptoms</w:t>
            </w:r>
          </w:p>
          <w:p w14:paraId="4F1F0901" w14:textId="77777777" w:rsidR="006C6B12" w:rsidRPr="006A1558" w:rsidRDefault="006C6B12" w:rsidP="001D51FC">
            <w:pPr>
              <w:rPr>
                <w:rFonts w:ascii="Times New Roman" w:hAnsi="Times New Roman"/>
                <w:sz w:val="24"/>
                <w:szCs w:val="24"/>
              </w:rPr>
            </w:pPr>
          </w:p>
          <w:p w14:paraId="74A95130" w14:textId="77777777" w:rsidR="006C6B12" w:rsidRPr="006A1558" w:rsidRDefault="006C6B12" w:rsidP="001D51FC">
            <w:pPr>
              <w:rPr>
                <w:rFonts w:ascii="Times New Roman" w:hAnsi="Times New Roman"/>
                <w:sz w:val="24"/>
                <w:szCs w:val="24"/>
              </w:rPr>
            </w:pPr>
          </w:p>
          <w:p w14:paraId="1E9C98DF" w14:textId="77777777" w:rsidR="006C6B12" w:rsidRPr="006A1558" w:rsidRDefault="006C6B12" w:rsidP="001D51FC">
            <w:pPr>
              <w:rPr>
                <w:rFonts w:ascii="Times New Roman" w:hAnsi="Times New Roman"/>
                <w:sz w:val="24"/>
                <w:szCs w:val="24"/>
              </w:rPr>
            </w:pPr>
          </w:p>
          <w:p w14:paraId="78A1755B" w14:textId="77777777" w:rsidR="006C6B12" w:rsidRPr="006A1558" w:rsidRDefault="006C6B12" w:rsidP="001D51FC">
            <w:pPr>
              <w:rPr>
                <w:rFonts w:ascii="Times New Roman" w:hAnsi="Times New Roman"/>
                <w:sz w:val="24"/>
                <w:szCs w:val="24"/>
              </w:rPr>
            </w:pPr>
          </w:p>
          <w:p w14:paraId="652015CC" w14:textId="77777777" w:rsidR="006C6B12" w:rsidRPr="006A1558" w:rsidRDefault="006C6B12" w:rsidP="001D51FC">
            <w:pPr>
              <w:rPr>
                <w:rFonts w:ascii="Times New Roman" w:hAnsi="Times New Roman"/>
                <w:sz w:val="24"/>
                <w:szCs w:val="24"/>
              </w:rPr>
            </w:pPr>
          </w:p>
          <w:p w14:paraId="1AF12920" w14:textId="77777777" w:rsidR="006C6B12" w:rsidRPr="006A1558" w:rsidRDefault="006C6B12" w:rsidP="001D51FC">
            <w:pPr>
              <w:rPr>
                <w:rFonts w:ascii="Times New Roman" w:hAnsi="Times New Roman"/>
                <w:sz w:val="24"/>
                <w:szCs w:val="24"/>
              </w:rPr>
            </w:pPr>
          </w:p>
          <w:p w14:paraId="30C36753" w14:textId="77777777" w:rsidR="006C6B12" w:rsidRPr="006A1558" w:rsidRDefault="006C6B12" w:rsidP="001D51FC">
            <w:pPr>
              <w:rPr>
                <w:rFonts w:ascii="Times New Roman" w:hAnsi="Times New Roman"/>
                <w:sz w:val="24"/>
                <w:szCs w:val="24"/>
              </w:rPr>
            </w:pPr>
          </w:p>
          <w:p w14:paraId="535FA58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Anxiety, depression, stress</w:t>
            </w:r>
          </w:p>
          <w:p w14:paraId="175F2097" w14:textId="77777777" w:rsidR="006C6B12" w:rsidRPr="006A1558" w:rsidRDefault="006C6B12" w:rsidP="001D51FC">
            <w:pPr>
              <w:rPr>
                <w:rFonts w:ascii="Times New Roman" w:hAnsi="Times New Roman"/>
                <w:sz w:val="24"/>
                <w:szCs w:val="24"/>
              </w:rPr>
            </w:pPr>
          </w:p>
          <w:p w14:paraId="3771F8D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Resilience, coping</w:t>
            </w:r>
          </w:p>
        </w:tc>
        <w:tc>
          <w:tcPr>
            <w:tcW w:w="6930" w:type="dxa"/>
          </w:tcPr>
          <w:p w14:paraId="2A63AACB"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I’d like to hear how your body and your mind are doing.</w:t>
            </w:r>
          </w:p>
          <w:p w14:paraId="4C9BF60D" w14:textId="77777777" w:rsidR="006C6B12" w:rsidRPr="006A1558" w:rsidRDefault="006C6B12" w:rsidP="001D51FC">
            <w:pPr>
              <w:rPr>
                <w:rFonts w:ascii="Times New Roman" w:hAnsi="Times New Roman"/>
                <w:sz w:val="24"/>
                <w:szCs w:val="24"/>
              </w:rPr>
            </w:pPr>
          </w:p>
          <w:p w14:paraId="163B356E"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Some young people with heart problems don’t feel well. How have you been feeling?  </w:t>
            </w:r>
          </w:p>
          <w:p w14:paraId="787D753B"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 xml:space="preserve">Probes: Some young people feel very tired, or out of breath, or can’t get around quickly enough- have you felt like this and what bothers you most? </w:t>
            </w:r>
          </w:p>
          <w:p w14:paraId="00074216" w14:textId="77777777" w:rsidR="006C6B12" w:rsidRPr="006A1558" w:rsidRDefault="006C6B12" w:rsidP="001D51FC">
            <w:pPr>
              <w:rPr>
                <w:rFonts w:ascii="Times New Roman" w:hAnsi="Times New Roman"/>
                <w:sz w:val="24"/>
                <w:szCs w:val="24"/>
              </w:rPr>
            </w:pPr>
          </w:p>
          <w:p w14:paraId="317EFDF7"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What about other types of symptoms such as feeling worried, sad, or alone- have you felt like this?</w:t>
            </w:r>
          </w:p>
          <w:p w14:paraId="6FE1BA81" w14:textId="77777777" w:rsidR="006C6B12" w:rsidRPr="006A1558" w:rsidRDefault="006C6B12" w:rsidP="001D51FC">
            <w:pPr>
              <w:rPr>
                <w:rFonts w:ascii="Times New Roman" w:hAnsi="Times New Roman"/>
                <w:sz w:val="24"/>
                <w:szCs w:val="24"/>
              </w:rPr>
            </w:pPr>
          </w:p>
          <w:p w14:paraId="41BCE32B" w14:textId="77777777" w:rsidR="006C6B12" w:rsidRPr="006A1558" w:rsidRDefault="006C6B12" w:rsidP="001D51FC">
            <w:pPr>
              <w:rPr>
                <w:rFonts w:ascii="Times New Roman" w:hAnsi="Times New Roman"/>
                <w:sz w:val="24"/>
                <w:szCs w:val="24"/>
              </w:rPr>
            </w:pPr>
          </w:p>
          <w:p w14:paraId="0663CFA7"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Having a heart problem can help people notice positive things about the way they cope with it and how their family works together. Have you noticed any positives? </w:t>
            </w:r>
          </w:p>
          <w:p w14:paraId="3E21E3C7" w14:textId="77777777" w:rsidR="006C6B12" w:rsidRPr="006A1558" w:rsidRDefault="006C6B12" w:rsidP="001D51FC">
            <w:pPr>
              <w:rPr>
                <w:rFonts w:ascii="Times New Roman" w:hAnsi="Times New Roman"/>
                <w:i/>
                <w:iCs/>
                <w:sz w:val="24"/>
                <w:szCs w:val="24"/>
              </w:rPr>
            </w:pPr>
            <w:r w:rsidRPr="006A1558">
              <w:rPr>
                <w:rFonts w:ascii="Times New Roman" w:hAnsi="Times New Roman"/>
                <w:i/>
                <w:iCs/>
                <w:sz w:val="24"/>
                <w:szCs w:val="24"/>
              </w:rPr>
              <w:t>Probes: For example, some people realize that they are strong and can cope, or the family all pulls together. Have you noticed anything like this?</w:t>
            </w:r>
          </w:p>
          <w:p w14:paraId="352C2648" w14:textId="77777777" w:rsidR="006C6B12" w:rsidRPr="006A1558" w:rsidRDefault="006C6B12" w:rsidP="001D51FC">
            <w:pPr>
              <w:rPr>
                <w:rFonts w:ascii="Times New Roman" w:hAnsi="Times New Roman"/>
                <w:i/>
                <w:iCs/>
                <w:sz w:val="24"/>
                <w:szCs w:val="24"/>
              </w:rPr>
            </w:pPr>
          </w:p>
        </w:tc>
      </w:tr>
      <w:tr w:rsidR="006C6B12" w:rsidRPr="006A1558" w14:paraId="77C98AB2" w14:textId="77777777" w:rsidTr="001D51FC">
        <w:tc>
          <w:tcPr>
            <w:tcW w:w="1795" w:type="dxa"/>
          </w:tcPr>
          <w:p w14:paraId="23579BFB"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Closing</w:t>
            </w:r>
          </w:p>
        </w:tc>
        <w:tc>
          <w:tcPr>
            <w:tcW w:w="1890" w:type="dxa"/>
          </w:tcPr>
          <w:p w14:paraId="7307A3DA" w14:textId="77777777" w:rsidR="006C6B12" w:rsidRPr="006A1558" w:rsidRDefault="006C6B12" w:rsidP="001D51FC">
            <w:pPr>
              <w:rPr>
                <w:rFonts w:ascii="Times New Roman" w:hAnsi="Times New Roman"/>
                <w:sz w:val="24"/>
                <w:szCs w:val="24"/>
              </w:rPr>
            </w:pPr>
          </w:p>
        </w:tc>
        <w:tc>
          <w:tcPr>
            <w:tcW w:w="6930" w:type="dxa"/>
          </w:tcPr>
          <w:p w14:paraId="0725E0D4"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We are nearly finished, only two questions to go.</w:t>
            </w:r>
          </w:p>
          <w:p w14:paraId="532ED797" w14:textId="77777777" w:rsidR="006C6B12" w:rsidRPr="006A1558" w:rsidRDefault="006C6B12" w:rsidP="001D51FC">
            <w:pPr>
              <w:rPr>
                <w:rFonts w:ascii="Times New Roman" w:hAnsi="Times New Roman"/>
                <w:sz w:val="24"/>
                <w:szCs w:val="24"/>
              </w:rPr>
            </w:pPr>
          </w:p>
          <w:p w14:paraId="4711ACFF"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 xml:space="preserve">When you see your doctors, what do you wish they would ask you about? </w:t>
            </w:r>
          </w:p>
          <w:p w14:paraId="0C26971E" w14:textId="77777777" w:rsidR="006C6B12" w:rsidRPr="006A1558" w:rsidRDefault="006C6B12" w:rsidP="001D51FC">
            <w:pPr>
              <w:rPr>
                <w:rFonts w:ascii="Times New Roman" w:hAnsi="Times New Roman"/>
                <w:sz w:val="24"/>
                <w:szCs w:val="24"/>
              </w:rPr>
            </w:pPr>
          </w:p>
          <w:p w14:paraId="3F8023A1"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If you could improve one thing about your life or health right now what would that be?</w:t>
            </w:r>
          </w:p>
          <w:p w14:paraId="31E3A723" w14:textId="77777777" w:rsidR="006C6B12" w:rsidRPr="006A1558" w:rsidRDefault="006C6B12" w:rsidP="001D51FC">
            <w:pPr>
              <w:rPr>
                <w:rFonts w:ascii="Times New Roman" w:hAnsi="Times New Roman"/>
                <w:i/>
                <w:iCs/>
                <w:sz w:val="24"/>
                <w:szCs w:val="24"/>
              </w:rPr>
            </w:pPr>
          </w:p>
          <w:p w14:paraId="058FC6C8" w14:textId="77777777" w:rsidR="006C6B12" w:rsidRPr="006A1558" w:rsidRDefault="006C6B12" w:rsidP="001D51FC">
            <w:pPr>
              <w:rPr>
                <w:rFonts w:ascii="Times New Roman" w:hAnsi="Times New Roman"/>
                <w:sz w:val="24"/>
                <w:szCs w:val="24"/>
              </w:rPr>
            </w:pPr>
            <w:r w:rsidRPr="006A1558">
              <w:rPr>
                <w:rFonts w:ascii="Times New Roman" w:hAnsi="Times New Roman"/>
                <w:sz w:val="24"/>
                <w:szCs w:val="24"/>
              </w:rPr>
              <w:t>Thank-you so much again for talking with me. Do you have any questions or is there anything else you’d like to add?</w:t>
            </w:r>
          </w:p>
        </w:tc>
      </w:tr>
    </w:tbl>
    <w:p w14:paraId="09DAB6AB" w14:textId="77777777" w:rsidR="006C6B12" w:rsidRPr="006A1558" w:rsidRDefault="006C6B12" w:rsidP="006C6B12">
      <w:pPr>
        <w:spacing w:after="0" w:line="240" w:lineRule="auto"/>
        <w:rPr>
          <w:rFonts w:ascii="Times New Roman" w:hAnsi="Times New Roman" w:cs="Times New Roman"/>
        </w:rPr>
      </w:pPr>
    </w:p>
    <w:p w14:paraId="602F74E2" w14:textId="77777777" w:rsidR="00A91650" w:rsidRDefault="00A91650"/>
    <w:sectPr w:rsidR="00A91650" w:rsidSect="006C6B12">
      <w:pgSz w:w="12226" w:h="15840"/>
      <w:pgMar w:top="1440" w:right="1440" w:bottom="1440" w:left="1440" w:header="720" w:footer="720" w:gutter="0"/>
      <w:lnNumType w:countBy="1" w:start="152"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12"/>
    <w:rsid w:val="00030752"/>
    <w:rsid w:val="000E2EDD"/>
    <w:rsid w:val="006C6B12"/>
    <w:rsid w:val="00A91650"/>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9027"/>
  <w15:chartTrackingRefBased/>
  <w15:docId w15:val="{3DFC6F04-37F4-47B0-94CA-DAADCB02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B12"/>
    <w:rPr>
      <w:lang w:val="en-US"/>
    </w:rPr>
  </w:style>
  <w:style w:type="paragraph" w:styleId="Heading1">
    <w:name w:val="heading 1"/>
    <w:basedOn w:val="Normal"/>
    <w:next w:val="Normal"/>
    <w:link w:val="Heading1Char"/>
    <w:uiPriority w:val="9"/>
    <w:qFormat/>
    <w:rsid w:val="006C6B12"/>
    <w:pPr>
      <w:keepNext/>
      <w:keepLines/>
      <w:spacing w:before="360" w:after="80"/>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6C6B12"/>
    <w:pPr>
      <w:keepNext/>
      <w:keepLines/>
      <w:spacing w:before="160" w:after="80"/>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6C6B12"/>
    <w:pPr>
      <w:keepNext/>
      <w:keepLines/>
      <w:spacing w:before="160" w:after="80"/>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6C6B12"/>
    <w:pPr>
      <w:keepNext/>
      <w:keepLines/>
      <w:spacing w:before="80" w:after="40"/>
      <w:outlineLvl w:val="3"/>
    </w:pPr>
    <w:rPr>
      <w:rFonts w:eastAsiaTheme="majorEastAsia"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6C6B12"/>
    <w:pPr>
      <w:keepNext/>
      <w:keepLines/>
      <w:spacing w:before="80" w:after="40"/>
      <w:outlineLvl w:val="4"/>
    </w:pPr>
    <w:rPr>
      <w:rFonts w:eastAsiaTheme="majorEastAsia"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6C6B12"/>
    <w:pPr>
      <w:keepNext/>
      <w:keepLines/>
      <w:spacing w:before="40" w:after="0"/>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6C6B12"/>
    <w:pPr>
      <w:keepNext/>
      <w:keepLines/>
      <w:spacing w:before="40" w:after="0"/>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6C6B12"/>
    <w:pPr>
      <w:keepNext/>
      <w:keepLines/>
      <w:spacing w:after="0"/>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6C6B12"/>
    <w:pPr>
      <w:keepNext/>
      <w:keepLines/>
      <w:spacing w:after="0"/>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B12"/>
    <w:rPr>
      <w:rFonts w:eastAsiaTheme="majorEastAsia" w:cstheme="majorBidi"/>
      <w:color w:val="272727" w:themeColor="text1" w:themeTint="D8"/>
    </w:rPr>
  </w:style>
  <w:style w:type="paragraph" w:styleId="Title">
    <w:name w:val="Title"/>
    <w:basedOn w:val="Normal"/>
    <w:next w:val="Normal"/>
    <w:link w:val="TitleChar"/>
    <w:uiPriority w:val="10"/>
    <w:qFormat/>
    <w:rsid w:val="006C6B12"/>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6C6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B12"/>
    <w:pPr>
      <w:numPr>
        <w:ilvl w:val="1"/>
      </w:numPr>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6C6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B12"/>
    <w:pPr>
      <w:spacing w:before="160"/>
      <w:jc w:val="center"/>
    </w:pPr>
    <w:rPr>
      <w:i/>
      <w:iCs/>
      <w:color w:val="404040" w:themeColor="text1" w:themeTint="BF"/>
      <w:lang w:val="en-IN"/>
    </w:rPr>
  </w:style>
  <w:style w:type="character" w:customStyle="1" w:styleId="QuoteChar">
    <w:name w:val="Quote Char"/>
    <w:basedOn w:val="DefaultParagraphFont"/>
    <w:link w:val="Quote"/>
    <w:uiPriority w:val="29"/>
    <w:rsid w:val="006C6B12"/>
    <w:rPr>
      <w:i/>
      <w:iCs/>
      <w:color w:val="404040" w:themeColor="text1" w:themeTint="BF"/>
    </w:rPr>
  </w:style>
  <w:style w:type="paragraph" w:styleId="ListParagraph">
    <w:name w:val="List Paragraph"/>
    <w:basedOn w:val="Normal"/>
    <w:uiPriority w:val="34"/>
    <w:qFormat/>
    <w:rsid w:val="006C6B12"/>
    <w:pPr>
      <w:ind w:left="720"/>
      <w:contextualSpacing/>
    </w:pPr>
    <w:rPr>
      <w:lang w:val="en-IN"/>
    </w:rPr>
  </w:style>
  <w:style w:type="character" w:styleId="IntenseEmphasis">
    <w:name w:val="Intense Emphasis"/>
    <w:basedOn w:val="DefaultParagraphFont"/>
    <w:uiPriority w:val="21"/>
    <w:qFormat/>
    <w:rsid w:val="006C6B12"/>
    <w:rPr>
      <w:i/>
      <w:iCs/>
      <w:color w:val="0F4761" w:themeColor="accent1" w:themeShade="BF"/>
    </w:rPr>
  </w:style>
  <w:style w:type="paragraph" w:styleId="IntenseQuote">
    <w:name w:val="Intense Quote"/>
    <w:basedOn w:val="Normal"/>
    <w:next w:val="Normal"/>
    <w:link w:val="IntenseQuoteChar"/>
    <w:uiPriority w:val="30"/>
    <w:qFormat/>
    <w:rsid w:val="006C6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IN"/>
    </w:rPr>
  </w:style>
  <w:style w:type="character" w:customStyle="1" w:styleId="IntenseQuoteChar">
    <w:name w:val="Intense Quote Char"/>
    <w:basedOn w:val="DefaultParagraphFont"/>
    <w:link w:val="IntenseQuote"/>
    <w:uiPriority w:val="30"/>
    <w:rsid w:val="006C6B12"/>
    <w:rPr>
      <w:i/>
      <w:iCs/>
      <w:color w:val="0F4761" w:themeColor="accent1" w:themeShade="BF"/>
    </w:rPr>
  </w:style>
  <w:style w:type="character" w:styleId="IntenseReference">
    <w:name w:val="Intense Reference"/>
    <w:basedOn w:val="DefaultParagraphFont"/>
    <w:uiPriority w:val="32"/>
    <w:qFormat/>
    <w:rsid w:val="006C6B12"/>
    <w:rPr>
      <w:b/>
      <w:bCs/>
      <w:smallCaps/>
      <w:color w:val="0F4761" w:themeColor="accent1" w:themeShade="BF"/>
      <w:spacing w:val="5"/>
    </w:rPr>
  </w:style>
  <w:style w:type="paragraph" w:styleId="NormalWeb">
    <w:name w:val="Normal (Web)"/>
    <w:basedOn w:val="Normal"/>
    <w:uiPriority w:val="99"/>
    <w:unhideWhenUsed/>
    <w:rsid w:val="006C6B1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C6B12"/>
    <w:pPr>
      <w:spacing w:after="0" w:line="240" w:lineRule="auto"/>
    </w:pPr>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C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1580</Words>
  <Characters>9011</Characters>
  <Application>Microsoft Office Word</Application>
  <DocSecurity>0</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2026-05-07T12:36:00Z</dcterms:created>
  <dcterms:modified xsi:type="dcterms:W3CDTF">2026-05-07T12:37:00Z</dcterms:modified>
</cp:coreProperties>
</file>