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Supplementary File 1: Focus Group Interview Guide (English Version)</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Opening Statement (Applicable to All Groups)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720"/>
        <w:textAlignment w:val="auto"/>
        <w:rPr>
          <w:rFonts w:hint="default" w:ascii="Times New Roman" w:hAnsi="Times New Roman" w:cs="Times New Roman"/>
          <w:sz w:val="22"/>
          <w:szCs w:val="22"/>
        </w:rPr>
      </w:pPr>
      <w:r>
        <w:rPr>
          <w:rFonts w:hint="default" w:ascii="Times New Roman" w:hAnsi="Times New Roman" w:eastAsia="Segoe UI" w:cs="Times New Roman"/>
          <w:i w:val="0"/>
          <w:caps w:val="0"/>
          <w:color w:val="0F1115"/>
          <w:spacing w:val="0"/>
          <w:sz w:val="22"/>
          <w:szCs w:val="22"/>
          <w:shd w:val="clear" w:fill="FFFFFF"/>
        </w:rPr>
        <w:t>"Our university currently has a mental health service center located behind Building 24 in the student dormitory area. What do you think about this location? If the university were to build a new facility or adjust the location of service stations, what are your thoughts and suggestions?"</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Guide A: Undergraduate Lower-Division Group (Years 1-2)</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240" w:lineRule="auto"/>
        <w:ind w:left="0" w:right="0" w:firstLine="0"/>
        <w:textAlignment w:val="auto"/>
        <w:rPr>
          <w:rFonts w:hint="default" w:ascii="Times New Roman" w:hAnsi="Times New Roman" w:eastAsia="Segoe UI" w:cs="Times New Roman"/>
          <w:i w:val="0"/>
          <w:caps w:val="0"/>
          <w:color w:val="0F1115"/>
          <w:spacing w:val="0"/>
          <w:sz w:val="22"/>
          <w:szCs w:val="22"/>
        </w:rPr>
      </w:pPr>
      <w:r>
        <w:rPr>
          <w:rStyle w:val="7"/>
          <w:rFonts w:hint="default" w:ascii="Times New Roman" w:hAnsi="Times New Roman" w:eastAsia="Segoe UI" w:cs="Times New Roman"/>
          <w:b/>
          <w:i w:val="0"/>
          <w:caps w:val="0"/>
          <w:color w:val="0F1115"/>
          <w:spacing w:val="0"/>
          <w:sz w:val="22"/>
          <w:szCs w:val="22"/>
          <w:shd w:val="clear" w:fill="FFFFFF"/>
        </w:rPr>
        <w:t>Design Rationale:</w:t>
      </w:r>
      <w:r>
        <w:rPr>
          <w:rFonts w:hint="default" w:ascii="Times New Roman" w:hAnsi="Times New Roman" w:eastAsia="Segoe UI" w:cs="Times New Roman"/>
          <w:i w:val="0"/>
          <w:caps w:val="0"/>
          <w:color w:val="0F1115"/>
          <w:spacing w:val="0"/>
          <w:sz w:val="22"/>
          <w:szCs w:val="22"/>
          <w:shd w:val="clear" w:fill="FFFFFF"/>
        </w:rPr>
        <w:t> These students have recently entered the university and are still familiarizing themselves with campus. They may feel unfamiliar or even perceive counseling as somewhat myst</w:t>
      </w:r>
      <w:bookmarkStart w:id="0" w:name="_GoBack"/>
      <w:bookmarkEnd w:id="0"/>
      <w:r>
        <w:rPr>
          <w:rFonts w:hint="default" w:ascii="Times New Roman" w:hAnsi="Times New Roman" w:eastAsia="Segoe UI" w:cs="Times New Roman"/>
          <w:i w:val="0"/>
          <w:caps w:val="0"/>
          <w:color w:val="0F1115"/>
          <w:spacing w:val="0"/>
          <w:sz w:val="22"/>
          <w:szCs w:val="22"/>
          <w:shd w:val="clear" w:fill="FFFFFF"/>
        </w:rPr>
        <w:t>erious. The focus is on capturing their "novice perspective" on campus space and their "imagination" of counseling services.</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1: Campus Familiarity and First Impressions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How long have you been at this university? Are you now familiar with the campus?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What is your main activity area? (Dormitory-canteen-teaching building triangle? Or do you explore more?)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Is there any place you still find difficult to locate or get lost in?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If you were to recommend several "must-visit places" on campus to new students, what would you recommend? Are there any "hidden corners" you find particularly interesting?</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宋体" w:cs="Times New Roman"/>
          <w:i w:val="0"/>
          <w:caps w:val="0"/>
          <w:color w:val="0F1115"/>
          <w:spacing w:val="0"/>
          <w:sz w:val="22"/>
          <w:szCs w:val="22"/>
          <w:shd w:val="clear" w:fill="FFFFFF"/>
          <w:lang w:val="en-US" w:eastAsia="zh-CN"/>
        </w:rPr>
        <w:t>Do you know where the university's mental health service center is located?</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(If yes) How did you learn about it? Orientation, campus map, or from others?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(If no) If you had to guess, where on campus do you think it might be located? Why?</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2: Perceptions of the Current Service Location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(Briefly introduce the current location) The current counseling center is located behind Building 24 in the dormitory area. What is your first reaction to this location?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Do you think it is easy to find? Convenient?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How long do you think it would take to walk from your dormitory? Would you be willing to walk that far?</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Has anyone passed by that location? What did it feel like?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Are there many people around? Is the environment quiet or noisy?</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Would you notice that there is a counseling center there? Or is it quite inconspicuous?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宋体" w:cs="Times New Roman"/>
          <w:i w:val="0"/>
          <w:caps w:val="0"/>
          <w:color w:val="0F1115"/>
          <w:spacing w:val="0"/>
          <w:sz w:val="22"/>
          <w:szCs w:val="22"/>
          <w:shd w:val="clear" w:fill="FFFFFF"/>
          <w:lang w:val="en-US" w:eastAsia="zh-CN"/>
        </w:rPr>
        <w:t>If you were feeling down one day and wanted to talk to someone, would you consider going there? Why or why not?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Does the location itself affect your decision? For example, too far to go, or too visible to dare to go?</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3: Ideal Location Preferences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If you were to choose a location for a new counseling service station, where would you choose? Why?</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Why there? (Close to dormitory? Close to teaching building? Quiet? Concealed? Scenic?)</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What do you want that place to look like? (A standalone building? In a corner of a building? What should the entrance have?)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Do you want that place to be easily seen, or better to go unnoticed?</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When you judge whether a place is "suitable" for a counseling service station, what matters most to you?</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Please rank these factors. What are the top three most important?</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4: Trade-off Exercises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Now let's discuss a difficult choice: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Location A: Very convenient, right on your daily route to class, 5 minutes walking time, but busy with foot traffic, easily seen by classmates and teachers.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Location B: Very concealed, in a quiet corner, will never be seen by acquaintances, but takes 15-20 minutes to walk from your dormitory.</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Which would you choose? Why?</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Does anyone think both are not ideal? What would your ideal location look like?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Besides "convenience" and "concealment," are there any other factors that are also important to you?</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For example: Is the surrounding environment quiet or busy? Does the building look warm or cold and institutional? Is there a place to sit outside the entrance?</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5: Final Recommendations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Finally, if you could give one most important suggestion to the university administrators about the location of a new counseling service station, what would you say?</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Guide B: Undergraduate Upper-Division Group (Years 3-4)</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240" w:lineRule="auto"/>
        <w:ind w:left="0" w:right="0" w:firstLine="0"/>
        <w:textAlignment w:val="auto"/>
        <w:rPr>
          <w:rFonts w:hint="default" w:ascii="Times New Roman" w:hAnsi="Times New Roman" w:eastAsia="Segoe UI" w:cs="Times New Roman"/>
          <w:i w:val="0"/>
          <w:caps w:val="0"/>
          <w:color w:val="0F1115"/>
          <w:spacing w:val="0"/>
          <w:sz w:val="22"/>
          <w:szCs w:val="22"/>
        </w:rPr>
      </w:pPr>
      <w:r>
        <w:rPr>
          <w:rStyle w:val="7"/>
          <w:rFonts w:hint="default" w:ascii="Times New Roman" w:hAnsi="Times New Roman" w:eastAsia="Segoe UI" w:cs="Times New Roman"/>
          <w:b/>
          <w:i w:val="0"/>
          <w:caps w:val="0"/>
          <w:color w:val="0F1115"/>
          <w:spacing w:val="0"/>
          <w:sz w:val="22"/>
          <w:szCs w:val="22"/>
          <w:shd w:val="clear" w:fill="FFFFFF"/>
        </w:rPr>
        <w:t>Design Rationale:</w:t>
      </w:r>
      <w:r>
        <w:rPr>
          <w:rFonts w:hint="default" w:ascii="Times New Roman" w:hAnsi="Times New Roman" w:eastAsia="Segoe UI" w:cs="Times New Roman"/>
          <w:i w:val="0"/>
          <w:caps w:val="0"/>
          <w:color w:val="0F1115"/>
          <w:spacing w:val="0"/>
          <w:sz w:val="22"/>
          <w:szCs w:val="22"/>
          <w:shd w:val="clear" w:fill="FFFFFF"/>
        </w:rPr>
        <w:t> These students are very familiar with campus and have firsthand experience with the pros and cons of various facilities. They also face practical pressures such as graduate school entrance exams and job hunting, making them more sensitive to "time costs." The focus is on capturing their critical reflections on existing facilities and their more nuanced understanding of "convenience."</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1: Daily Activity Patterns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What is your daily activity pattern roughly like? (Dormitory-canteen-teaching building-library-laboratory? How much time do you spend traveling?)</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You should all know where the mental health service center is, right? How did you first learn about it?</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2: Critical Evaluation of Current Location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Let's objectively evaluate the current location. What do you think of it?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Is it convenient to get to from your dormitory/frequent activity area?</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What is the surrounding environment like? Do you think it is suitable for counseling?</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What do you see as its advantages? Disadvantages?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Do you have classmates who have been there? Or have you heard from those who have? Did they mention any feelings about the location?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Was it easy to find? Were they nervous when entering? Did they worry about being seen by acquaintances?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宋体" w:cs="Times New Roman"/>
          <w:i w:val="0"/>
          <w:caps w:val="0"/>
          <w:color w:val="0F1115"/>
          <w:spacing w:val="0"/>
          <w:sz w:val="22"/>
          <w:szCs w:val="22"/>
          <w:shd w:val="clear" w:fill="FFFFFF"/>
          <w:lang w:val="en-US" w:eastAsia="zh-CN"/>
        </w:rPr>
        <w:t>Based on your understanding of the campus, if you were to rate the current counseling center location on a scale of 0-10, what score would you give? Where would you deduct points?</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3: Recommendations for Relocation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Suppose the university is relocating. You are invited as a consultant. Where would you recommend building it? Please be specific – which building, which floor, near which landmark?</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Why there? What advantages does that location have that others might not have considered?</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Do you think that location satisfies both "convenience" and "concealment"? If not both, which do you prefer?</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Given the pressures of graduate school exams, job hunting, thesis writing, etc., at what time and location would you find it easiest to "drop by" for counseling services?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Near the teaching building? Next to the library? In the dormitory area?</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宋体" w:cs="Times New Roman"/>
          <w:i w:val="0"/>
          <w:caps w:val="0"/>
          <w:color w:val="0F1115"/>
          <w:spacing w:val="0"/>
          <w:sz w:val="22"/>
          <w:szCs w:val="22"/>
          <w:shd w:val="clear" w:fill="FFFFFF"/>
          <w:lang w:val="en-US" w:eastAsia="zh-CN"/>
        </w:rPr>
        <w:t>Some say service stations are best placed in the university hospital because it is natural to have health services together. Others say in the student activity center because it is where students gather. Others say independent, in a less populated area. What do you think of these three options?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What are the pros and cons of each?</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4: Non-negotiable Bottom Lines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Suppose due to various constraints, the new service station cannot be perfect. Which of the following is the absolute non-negotiable bottom line for you?</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Option A: Walking time cannot exceed 10 minutes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Option B: Absolutely cannot be easily seen by acquaintances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Option C: Surrounding environment must be quiet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Option D: The building itself should look warm, not like a hospital</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(Each person choose one and explain why)</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If the university considers setting up small satellite counseling points in dormitory areas (e.g., open for two half-days per week), what do you think of this idea?</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Would you go? Near which dormitory building would you prefer it to be?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Would you worry about being seen by more people in the dormitory area?</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5: Final Recommendations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Finally, as graduating seniors, if you could leave one suggestion for the university regarding the location of mental health service facilities, what would you say?</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Guide C: Master's Student Group</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240" w:lineRule="auto"/>
        <w:ind w:left="0" w:right="0" w:firstLine="0"/>
        <w:textAlignment w:val="auto"/>
        <w:rPr>
          <w:rFonts w:hint="default" w:ascii="Times New Roman" w:hAnsi="Times New Roman" w:eastAsia="Segoe UI" w:cs="Times New Roman"/>
          <w:i w:val="0"/>
          <w:caps w:val="0"/>
          <w:color w:val="0F1115"/>
          <w:spacing w:val="0"/>
          <w:sz w:val="22"/>
          <w:szCs w:val="22"/>
        </w:rPr>
      </w:pPr>
      <w:r>
        <w:rPr>
          <w:rStyle w:val="7"/>
          <w:rFonts w:hint="default" w:ascii="Times New Roman" w:hAnsi="Times New Roman" w:eastAsia="Segoe UI" w:cs="Times New Roman"/>
          <w:b/>
          <w:i w:val="0"/>
          <w:caps w:val="0"/>
          <w:color w:val="0F1115"/>
          <w:spacing w:val="0"/>
          <w:sz w:val="22"/>
          <w:szCs w:val="22"/>
          <w:shd w:val="clear" w:fill="FFFFFF"/>
        </w:rPr>
        <w:t>Design Rationale:</w:t>
      </w:r>
      <w:r>
        <w:rPr>
          <w:rFonts w:hint="default" w:ascii="Times New Roman" w:hAnsi="Times New Roman" w:eastAsia="Segoe UI" w:cs="Times New Roman"/>
          <w:i w:val="0"/>
          <w:caps w:val="0"/>
          <w:color w:val="0F1115"/>
          <w:spacing w:val="0"/>
          <w:sz w:val="22"/>
          <w:szCs w:val="22"/>
          <w:shd w:val="clear" w:fill="FFFFFF"/>
        </w:rPr>
        <w:t> Graduate students' activity patterns differ significantly from undergraduates – more time in labs/studios, relatively fixed social circles, possibly more sensitive to privacy. The focus is on capturing their unique spatial usage patterns and privacy needs.</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1: Daily Activity Patterns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Let's start with your daily life as graduate students. Where do you spend most of your day? (Laboratory? Studio? Library?)</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How long does it take to walk from your lab/studio to your dormitory? Which areas do you pass through?</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Compared to your undergraduate years, how has your pace of life changed? How is your use of campus space different?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宋体" w:cs="Times New Roman"/>
          <w:i w:val="0"/>
          <w:caps w:val="0"/>
          <w:color w:val="0F1115"/>
          <w:spacing w:val="0"/>
          <w:sz w:val="22"/>
          <w:szCs w:val="22"/>
          <w:shd w:val="clear" w:fill="FFFFFF"/>
          <w:lang w:val="en-US" w:eastAsia="zh-CN"/>
        </w:rPr>
        <w:t>Do you know where the university's mental health service center is? Have you paid attention to it?</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2: Perceptions of Current Location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(After introducing current location: behind Building 24 in the dormitory area) How long would it take to get there from your lab/studio? Is it convenient?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If you were feeling down one day and wanted to talk to someone, would you consider going there?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Would "too far to bother" discourage you?</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Would "fear of being seen" make you hesitate?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宋体" w:cs="Times New Roman"/>
          <w:i w:val="0"/>
          <w:caps w:val="0"/>
          <w:color w:val="0F1115"/>
          <w:spacing w:val="0"/>
          <w:sz w:val="22"/>
          <w:szCs w:val="22"/>
          <w:shd w:val="clear" w:fill="FFFFFF"/>
          <w:lang w:val="en-US" w:eastAsia="zh-CN"/>
        </w:rPr>
        <w:t>At your age, you may have higher requirements for privacy. What do you think of the privacy of the current location?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Is it easy to run into acquaintances there? Lab mates? Advisors?</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3: Preferences Based on Activity Patterns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If you were to choose a location for a new counseling service station, where would you choose? Please consider your own activity patterns.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Do you prefer it close to your lab or close to your dormitory? Why?</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If you could only choose one, which would you choose?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Graduate students and undergraduates may understand "convenience" differently. For you, what kind of "convenience" is most appealing? "Just downstairs"? "Within 5 minutes from the lab"? "On your daily route"?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宋体" w:cs="Times New Roman"/>
          <w:i w:val="0"/>
          <w:caps w:val="0"/>
          <w:color w:val="0F1115"/>
          <w:spacing w:val="0"/>
          <w:sz w:val="22"/>
          <w:szCs w:val="22"/>
          <w:shd w:val="clear" w:fill="FFFFFF"/>
          <w:lang w:val="en-US" w:eastAsia="zh-CN"/>
        </w:rPr>
        <w:t>Regarding "privacy," do you have any particular thoughts?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What is your biggest concern? (Running into lab mates? Running into your advisor? Being seen by junior students?)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What kind of entrance design would make you feel "safe"? A separate small door? Hidden behind greenery? Deep inside a building?</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4: Trade-off Exercises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Let's do a trade-off exercise. For each pair, choose which you value more: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Close distance vs. Concealed entrance: Would you walk an extra 10 minutes for more concealment?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Close distance vs. Quiet environment: Would you walk an extra 10 minutes for more quiet?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Concealed entrance vs. Quiet environment: If you can only choose one, which do you choose?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If the university sets up a small consultation point near the lab/teaching building area (possibly one room, open a few half-days per week), would you go?</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Where would this point need to be for you to be most likely to go?</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宋体" w:cs="Times New Roman"/>
          <w:i w:val="0"/>
          <w:caps w:val="0"/>
          <w:color w:val="0F1115"/>
          <w:spacing w:val="0"/>
          <w:sz w:val="22"/>
          <w:szCs w:val="22"/>
          <w:shd w:val="clear" w:fill="FFFFFF"/>
          <w:lang w:val="en-US" w:eastAsia="zh-CN"/>
        </w:rPr>
        <w:t>Do you think the "professionalism" of a service station is related to its location? For example, would you perceive a hidden corner station or a station in a prominent building as more professional?</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5: Final Recommendations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Finally, as graduate students, what is the one thing you most want to tell the university about the location of mental health service facilities?</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Guide D: Students with Prior Counseling Experience</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240" w:lineRule="auto"/>
        <w:ind w:left="0" w:right="0" w:firstLine="0"/>
        <w:textAlignment w:val="auto"/>
        <w:rPr>
          <w:rFonts w:hint="default" w:ascii="Times New Roman" w:hAnsi="Times New Roman" w:eastAsia="Segoe UI" w:cs="Times New Roman"/>
          <w:i w:val="0"/>
          <w:caps w:val="0"/>
          <w:color w:val="0F1115"/>
          <w:spacing w:val="0"/>
          <w:sz w:val="22"/>
          <w:szCs w:val="22"/>
        </w:rPr>
      </w:pPr>
      <w:r>
        <w:rPr>
          <w:rStyle w:val="7"/>
          <w:rFonts w:hint="default" w:ascii="Times New Roman" w:hAnsi="Times New Roman" w:eastAsia="Segoe UI" w:cs="Times New Roman"/>
          <w:b/>
          <w:i w:val="0"/>
          <w:caps w:val="0"/>
          <w:color w:val="0F1115"/>
          <w:spacing w:val="0"/>
          <w:sz w:val="22"/>
          <w:szCs w:val="22"/>
          <w:shd w:val="clear" w:fill="FFFFFF"/>
        </w:rPr>
        <w:t>Design Rationale:</w:t>
      </w:r>
      <w:r>
        <w:rPr>
          <w:rFonts w:hint="default" w:ascii="Times New Roman" w:hAnsi="Times New Roman" w:eastAsia="Segoe UI" w:cs="Times New Roman"/>
          <w:i w:val="0"/>
          <w:caps w:val="0"/>
          <w:color w:val="0F1115"/>
          <w:spacing w:val="0"/>
          <w:sz w:val="22"/>
          <w:szCs w:val="22"/>
          <w:shd w:val="clear" w:fill="FFFFFF"/>
        </w:rPr>
        <w:t> The focus is on reconstructing the complete process of first seeking help, capturing every detail related to "location."</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1: The First Help-Seeking Experience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The most critical question: How did you find that place?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Did you look at a map, ask someone, or scout it out in advance?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Was it easy to find? Did you get lost or take a detour?</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On your way there, what was your mood? Anticipation? Nervousness? Worry?</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When you arrived at the building/entrance, what did you see? How did you feel at that moment?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Were there many people around? Did you run into anyone you knew?</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What was the entrance like? Conspicuous? Easy to recognize? Did it make you feel "this is the place"?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Was there a moment when you thought "maybe I should just forget it"? What made you stay?</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宋体" w:cs="Times New Roman"/>
          <w:i w:val="0"/>
          <w:caps w:val="0"/>
          <w:color w:val="0F1115"/>
          <w:spacing w:val="0"/>
          <w:sz w:val="22"/>
          <w:szCs w:val="22"/>
          <w:shd w:val="clear" w:fill="FFFFFF"/>
          <w:lang w:val="en-US" w:eastAsia="zh-CN"/>
        </w:rPr>
        <w:t>How long did you wait at the entrance before pushing the door open? What were you thinking about?</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cs="Times New Roman"/>
          <w:sz w:val="22"/>
          <w:szCs w:val="22"/>
        </w:rPr>
      </w:pPr>
      <w:r>
        <w:rPr>
          <w:rFonts w:hint="default" w:ascii="Times New Roman" w:hAnsi="Times New Roman" w:eastAsia="Segoe UI" w:cs="Times New Roman"/>
          <w:b/>
          <w:caps w:val="0"/>
          <w:color w:val="0F1115"/>
          <w:spacing w:val="0"/>
          <w:sz w:val="22"/>
          <w:szCs w:val="22"/>
          <w:shd w:val="clear" w:fill="FFFFFF"/>
        </w:rPr>
        <w:t>Part 2: Evaluation of Current Location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If you were to rate the current location on a scale of 0-10, what score would you give? Why?</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What is the biggest advantage of this location? The biggest disadvantage?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When you went again later, did your feelings about the location change? Did you get used to it, or were you still a bit nervous each time?</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3: Ideal Location Design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If you could design an ideal mental health service station, how would you design it?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Where would you build it?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What should the entrance look like? (Conspicuous or concealed?)</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Should the surrounding environment be busy or quiet?</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4: Advice for Peers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Segoe UI" w:cs="Times New Roman"/>
          <w:i w:val="0"/>
          <w:caps w:val="0"/>
          <w:spacing w:val="0"/>
          <w:sz w:val="22"/>
          <w:szCs w:val="22"/>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If a junior student is hesitating about whether to seek counseling but is worried about not finding the place or being seen, what would you say to encourage them? What "directions guide" would you give them?</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Guide E: Counselor / Director of Counseling Center</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1: Observations of Student Needs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Based on your work experience, do students give specific feedback about the location and surrounding environment of the service station?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Have any students mentioned "almost couldn't find it," "nervous about being seen," "too noisy around"?</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eastAsia"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Have there been cases where students gave up on counseling due to location? (e.g., made an appointment but didn't show, later said "too far" or "hard to find")</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cs="Times New Roman"/>
          <w:sz w:val="22"/>
          <w:szCs w:val="22"/>
        </w:rPr>
      </w:pPr>
      <w:r>
        <w:rPr>
          <w:rFonts w:hint="eastAsia"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宋体" w:cs="Times New Roman"/>
          <w:i w:val="0"/>
          <w:caps w:val="0"/>
          <w:color w:val="0F1115"/>
          <w:spacing w:val="0"/>
          <w:sz w:val="22"/>
          <w:szCs w:val="22"/>
          <w:shd w:val="clear" w:fill="FFFFFF"/>
          <w:lang w:val="en-US" w:eastAsia="zh-CN"/>
        </w:rPr>
        <w:t>For different student groups (undergraduate/graduate, first-time/experienced help-seekers), does the importance of location differ?</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2: Evaluation of Current Location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宋体" w:cs="Times New Roman"/>
          <w:i w:val="0"/>
          <w:caps w:val="0"/>
          <w:color w:val="0F1115"/>
          <w:spacing w:val="0"/>
          <w:sz w:val="22"/>
          <w:szCs w:val="22"/>
          <w:shd w:val="clear" w:fill="FFFFFF"/>
          <w:lang w:val="en-US" w:eastAsia="zh-CN"/>
        </w:rPr>
        <w:t>Please evaluate the pros and cons of the current location.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Probe: What are the advantages? What are the disadvantages?</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宋体" w:cs="Times New Roman"/>
          <w:i w:val="0"/>
          <w:caps w:val="0"/>
          <w:color w:val="0F1115"/>
          <w:spacing w:val="0"/>
          <w:sz w:val="22"/>
          <w:szCs w:val="22"/>
          <w:shd w:val="clear" w:fill="FFFFFF"/>
          <w:lang w:val="en-US" w:eastAsia="zh-CN"/>
        </w:rPr>
        <w:t>From an operational perspective, does this location bring any conveniences or inconveniences to your work?</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i w:val="0"/>
          <w:caps w:val="0"/>
          <w:color w:val="0F1115"/>
          <w:spacing w:val="0"/>
          <w:sz w:val="22"/>
          <w:szCs w:val="22"/>
          <w:shd w:val="clear" w:fill="FFFFFF"/>
          <w:lang w:val="en-US" w:eastAsia="zh-CN"/>
        </w:rPr>
      </w:pPr>
      <w:r>
        <w:rPr>
          <w:rFonts w:hint="default"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宋体" w:cs="Times New Roman"/>
          <w:i w:val="0"/>
          <w:caps w:val="0"/>
          <w:color w:val="0F1115"/>
          <w:spacing w:val="0"/>
          <w:sz w:val="22"/>
          <w:szCs w:val="22"/>
          <w:shd w:val="clear" w:fill="FFFFFF"/>
          <w:lang w:val="en-US" w:eastAsia="zh-CN"/>
        </w:rPr>
        <w:t>Have you heard any specific student evaluations of this location? What do they say privately?</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480" w:beforeAutospacing="0" w:after="240" w:afterAutospacing="0" w:line="240" w:lineRule="auto"/>
        <w:ind w:left="0" w:right="0" w:firstLine="0"/>
        <w:textAlignment w:val="auto"/>
        <w:rPr>
          <w:rFonts w:hint="default" w:ascii="Times New Roman" w:hAnsi="Times New Roman" w:eastAsia="Segoe UI" w:cs="Times New Roman"/>
          <w:b/>
          <w:caps w:val="0"/>
          <w:color w:val="0F1115"/>
          <w:spacing w:val="0"/>
          <w:sz w:val="22"/>
          <w:szCs w:val="22"/>
        </w:rPr>
      </w:pPr>
      <w:r>
        <w:rPr>
          <w:rFonts w:hint="default" w:ascii="Times New Roman" w:hAnsi="Times New Roman" w:eastAsia="Segoe UI" w:cs="Times New Roman"/>
          <w:b/>
          <w:caps w:val="0"/>
          <w:color w:val="0F1115"/>
          <w:spacing w:val="0"/>
          <w:sz w:val="22"/>
          <w:szCs w:val="22"/>
          <w:shd w:val="clear" w:fill="FFFFFF"/>
        </w:rPr>
        <w:t>Part 3: Recommendations for Future Site Selection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Segoe UI" w:cs="Times New Roman"/>
          <w:i w:val="0"/>
          <w:caps w:val="0"/>
          <w:color w:val="0F1115"/>
          <w:spacing w:val="0"/>
          <w:sz w:val="22"/>
          <w:szCs w:val="22"/>
          <w:shd w:val="clear" w:fill="FFFFFF"/>
        </w:rPr>
      </w:pPr>
      <w:r>
        <w:rPr>
          <w:rFonts w:hint="default" w:ascii="Times New Roman" w:hAnsi="Times New Roman" w:eastAsia="宋体" w:cs="Times New Roman"/>
          <w:i w:val="0"/>
          <w:caps w:val="0"/>
          <w:color w:val="0F1115"/>
          <w:spacing w:val="0"/>
          <w:sz w:val="22"/>
          <w:szCs w:val="22"/>
          <w:shd w:val="clear" w:fill="FFFFFF"/>
          <w:lang w:val="en-US" w:eastAsia="zh-CN"/>
        </w:rPr>
        <w:t>1.</w:t>
      </w:r>
      <w:r>
        <w:rPr>
          <w:rFonts w:hint="default" w:ascii="Times New Roman" w:hAnsi="Times New Roman" w:eastAsia="Segoe UI" w:cs="Times New Roman"/>
          <w:i w:val="0"/>
          <w:caps w:val="0"/>
          <w:color w:val="0F1115"/>
          <w:spacing w:val="0"/>
          <w:sz w:val="22"/>
          <w:szCs w:val="22"/>
          <w:shd w:val="clear" w:fill="FFFFFF"/>
        </w:rPr>
        <w:t>If there were an opportunity to relocate, what characteristics would you most hope the new location would have?</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Segoe UI" w:cs="Times New Roman"/>
          <w:i w:val="0"/>
          <w:caps w:val="0"/>
          <w:color w:val="0F1115"/>
          <w:spacing w:val="0"/>
          <w:sz w:val="22"/>
          <w:szCs w:val="22"/>
          <w:shd w:val="clear" w:fill="FFFFFF"/>
        </w:rPr>
      </w:pPr>
      <w:r>
        <w:rPr>
          <w:rFonts w:hint="default" w:ascii="Times New Roman" w:hAnsi="Times New Roman" w:eastAsia="宋体" w:cs="Times New Roman"/>
          <w:i w:val="0"/>
          <w:caps w:val="0"/>
          <w:color w:val="0F1115"/>
          <w:spacing w:val="0"/>
          <w:sz w:val="22"/>
          <w:szCs w:val="22"/>
          <w:shd w:val="clear" w:fill="FFFFFF"/>
          <w:lang w:val="en-US" w:eastAsia="zh-CN"/>
        </w:rPr>
        <w:t>2.</w:t>
      </w:r>
      <w:r>
        <w:rPr>
          <w:rFonts w:hint="default" w:ascii="Times New Roman" w:hAnsi="Times New Roman" w:eastAsia="Segoe UI" w:cs="Times New Roman"/>
          <w:i w:val="0"/>
          <w:caps w:val="0"/>
          <w:color w:val="0F1115"/>
          <w:spacing w:val="0"/>
          <w:sz w:val="22"/>
          <w:szCs w:val="22"/>
          <w:shd w:val="clear" w:fill="FFFFFF"/>
        </w:rPr>
        <w:t>How do you view the balance between "convenience" and "privacy"? From a professional perspective, which should be prioritized?</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cs="Times New Roman"/>
          <w:sz w:val="22"/>
          <w:szCs w:val="22"/>
        </w:rPr>
      </w:pPr>
      <w:r>
        <w:rPr>
          <w:rFonts w:hint="default" w:ascii="Times New Roman" w:hAnsi="Times New Roman" w:eastAsia="宋体" w:cs="Times New Roman"/>
          <w:i w:val="0"/>
          <w:caps w:val="0"/>
          <w:color w:val="0F1115"/>
          <w:spacing w:val="0"/>
          <w:sz w:val="22"/>
          <w:szCs w:val="22"/>
          <w:shd w:val="clear" w:fill="FFFFFF"/>
          <w:lang w:val="en-US" w:eastAsia="zh-CN"/>
        </w:rPr>
        <w:t>3.</w:t>
      </w:r>
      <w:r>
        <w:rPr>
          <w:rFonts w:hint="default" w:ascii="Times New Roman" w:hAnsi="Times New Roman" w:eastAsia="Segoe UI" w:cs="Times New Roman"/>
          <w:i w:val="0"/>
          <w:caps w:val="0"/>
          <w:color w:val="0F1115"/>
          <w:spacing w:val="0"/>
          <w:sz w:val="22"/>
          <w:szCs w:val="22"/>
          <w:shd w:val="clear" w:fill="FFFFFF"/>
        </w:rPr>
        <w:t>What do you think about setting up small satellite consultation points (e.g., in dormitory areas)? What suggestions or concerns do you have?</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6F53D7"/>
    <w:rsid w:val="15FD1846"/>
    <w:rsid w:val="375C3B5B"/>
    <w:rsid w:val="69026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rPr>
      <w:sz w:val="24"/>
    </w:r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52</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2026-05-06T13:16:52Z</dcterms:created>
  <dc:creator>Administrator</dc:creator>
  <cp:lastModifiedBy>Administrator</cp:lastModifiedBy>
  <dcterms:modified xsi:type="dcterms:W3CDTF">2026-05-06T14:09:36Z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