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84D2" w14:textId="309D5375" w:rsidR="00FB6AFF" w:rsidRDefault="00745A17" w:rsidP="008346AB">
      <w:pPr>
        <w:spacing w:before="120" w:after="120" w:line="240" w:lineRule="auto"/>
        <w:rPr>
          <w:rFonts w:asciiTheme="majorBidi" w:hAnsiTheme="majorBidi" w:cstheme="majorBidi"/>
        </w:rPr>
      </w:pPr>
      <w:r w:rsidRPr="00C60AD2">
        <w:rPr>
          <w:rFonts w:asciiTheme="majorBidi" w:hAnsiTheme="majorBidi" w:cstheme="majorBidi"/>
          <w:lang w:val="en-US"/>
        </w:rPr>
        <w:t xml:space="preserve">Supplemental File </w:t>
      </w:r>
      <w:r w:rsidR="00FB6AFF">
        <w:rPr>
          <w:rFonts w:asciiTheme="majorBidi" w:hAnsiTheme="majorBidi" w:cstheme="majorBidi"/>
        </w:rPr>
        <w:t>3 -</w:t>
      </w:r>
    </w:p>
    <w:p w14:paraId="4AAEE85D" w14:textId="35E9E5EB" w:rsidR="008346AB" w:rsidRPr="005D3693" w:rsidRDefault="008346AB" w:rsidP="008346AB">
      <w:pPr>
        <w:spacing w:before="120" w:after="120" w:line="240" w:lineRule="auto"/>
        <w:rPr>
          <w:rFonts w:asciiTheme="majorBidi" w:hAnsiTheme="majorBidi" w:cstheme="majorBidi"/>
        </w:rPr>
      </w:pPr>
      <w:r w:rsidRPr="005E74B4">
        <w:rPr>
          <w:rFonts w:asciiTheme="majorBidi" w:hAnsiTheme="majorBidi" w:cstheme="majorBidi"/>
        </w:rPr>
        <w:t xml:space="preserve">Table </w:t>
      </w:r>
      <w:r w:rsidR="001F1195">
        <w:rPr>
          <w:rFonts w:asciiTheme="majorBidi" w:hAnsiTheme="majorBidi" w:cstheme="majorBidi" w:hint="cs"/>
          <w:rtl/>
        </w:rPr>
        <w:t>1</w:t>
      </w:r>
      <w:r w:rsidRPr="005E74B4">
        <w:rPr>
          <w:rFonts w:asciiTheme="majorBidi" w:hAnsiTheme="majorBidi" w:cstheme="majorBidi"/>
        </w:rPr>
        <w:t xml:space="preserve">. Distribution of </w:t>
      </w:r>
      <w:r>
        <w:rPr>
          <w:rFonts w:asciiTheme="majorBidi" w:hAnsiTheme="majorBidi" w:cstheme="majorBidi"/>
        </w:rPr>
        <w:t>‘agree’</w:t>
      </w:r>
      <w:r w:rsidRPr="005E74B4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‘do not agree’</w:t>
      </w:r>
      <w:r w:rsidRPr="005E74B4">
        <w:rPr>
          <w:rFonts w:asciiTheme="majorBidi" w:hAnsiTheme="majorBidi" w:cstheme="majorBidi"/>
        </w:rPr>
        <w:t xml:space="preserve"> responses to </w:t>
      </w:r>
      <w:r>
        <w:rPr>
          <w:rFonts w:asciiTheme="majorBidi" w:hAnsiTheme="majorBidi" w:cstheme="majorBidi"/>
        </w:rPr>
        <w:t>attitude</w:t>
      </w:r>
      <w:r w:rsidRPr="005E74B4">
        <w:rPr>
          <w:rFonts w:asciiTheme="majorBidi" w:hAnsiTheme="majorBidi" w:cstheme="majorBidi"/>
        </w:rPr>
        <w:t xml:space="preserve"> items at baseline</w:t>
      </w:r>
      <w:r w:rsidR="002907D5">
        <w:rPr>
          <w:rFonts w:asciiTheme="majorBidi" w:hAnsiTheme="majorBidi" w:cstheme="majorBidi"/>
          <w:lang w:val="en-US"/>
        </w:rPr>
        <w:t xml:space="preserve"> (T1)</w:t>
      </w:r>
      <w:r w:rsidRPr="005E74B4">
        <w:rPr>
          <w:rFonts w:asciiTheme="majorBidi" w:hAnsiTheme="majorBidi" w:cstheme="majorBidi"/>
        </w:rPr>
        <w:t xml:space="preserve"> and post-intervention</w:t>
      </w:r>
      <w:r w:rsidR="002907D5">
        <w:rPr>
          <w:rFonts w:asciiTheme="majorBidi" w:hAnsiTheme="majorBidi" w:cstheme="majorBidi"/>
          <w:lang w:val="en-US"/>
        </w:rPr>
        <w:t xml:space="preserve"> (T2)</w:t>
      </w:r>
      <w:r>
        <w:rPr>
          <w:rFonts w:asciiTheme="majorBidi" w:hAnsiTheme="majorBidi" w:cstheme="majorBidi"/>
        </w:rPr>
        <w:t>.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001"/>
        <w:gridCol w:w="827"/>
        <w:gridCol w:w="708"/>
        <w:gridCol w:w="709"/>
        <w:gridCol w:w="802"/>
        <w:gridCol w:w="757"/>
        <w:gridCol w:w="709"/>
        <w:gridCol w:w="851"/>
        <w:gridCol w:w="708"/>
      </w:tblGrid>
      <w:tr w:rsidR="008346AB" w:rsidRPr="00883E7E" w14:paraId="172F9FA1" w14:textId="77777777" w:rsidTr="005144ED">
        <w:trPr>
          <w:trHeight w:val="233"/>
        </w:trPr>
        <w:tc>
          <w:tcPr>
            <w:tcW w:w="3001" w:type="dxa"/>
            <w:vMerge w:val="restart"/>
          </w:tcPr>
          <w:p w14:paraId="1194386C" w14:textId="77777777" w:rsidR="008346AB" w:rsidRPr="00883E7E" w:rsidRDefault="008346AB" w:rsidP="005144E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046" w:type="dxa"/>
            <w:gridSpan w:val="4"/>
          </w:tcPr>
          <w:p w14:paraId="7E4550BC" w14:textId="728EF376" w:rsidR="008346AB" w:rsidRPr="00883E7E" w:rsidRDefault="002907D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T1: </w:t>
            </w:r>
            <w:r w:rsidR="008346AB" w:rsidRPr="00883E7E">
              <w:rPr>
                <w:rFonts w:asciiTheme="majorBidi" w:hAnsiTheme="majorBidi" w:cstheme="majorBidi"/>
                <w:lang w:val="en-US"/>
              </w:rPr>
              <w:t>Baseline (n=34)</w:t>
            </w:r>
          </w:p>
        </w:tc>
        <w:tc>
          <w:tcPr>
            <w:tcW w:w="3025" w:type="dxa"/>
            <w:gridSpan w:val="4"/>
          </w:tcPr>
          <w:p w14:paraId="443743C4" w14:textId="297FF4BD" w:rsidR="008346AB" w:rsidRPr="00883E7E" w:rsidRDefault="002907D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T2: </w:t>
            </w:r>
            <w:r w:rsidR="008346AB" w:rsidRPr="00883E7E">
              <w:rPr>
                <w:rFonts w:asciiTheme="majorBidi" w:hAnsiTheme="majorBidi" w:cstheme="majorBidi"/>
              </w:rPr>
              <w:t>Post-intervention (n=25)</w:t>
            </w:r>
          </w:p>
        </w:tc>
      </w:tr>
      <w:tr w:rsidR="008346AB" w:rsidRPr="00883E7E" w14:paraId="2F142973" w14:textId="77777777" w:rsidTr="005144ED">
        <w:trPr>
          <w:trHeight w:val="233"/>
        </w:trPr>
        <w:tc>
          <w:tcPr>
            <w:tcW w:w="3001" w:type="dxa"/>
            <w:vMerge/>
          </w:tcPr>
          <w:p w14:paraId="190BACC5" w14:textId="77777777" w:rsidR="008346AB" w:rsidRPr="00883E7E" w:rsidRDefault="008346AB" w:rsidP="005144E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35" w:type="dxa"/>
            <w:gridSpan w:val="2"/>
          </w:tcPr>
          <w:p w14:paraId="6FEFCDC4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Agree*</w:t>
            </w:r>
          </w:p>
        </w:tc>
        <w:tc>
          <w:tcPr>
            <w:tcW w:w="1511" w:type="dxa"/>
            <w:gridSpan w:val="2"/>
          </w:tcPr>
          <w:p w14:paraId="5DB5CDFD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Do not agree**</w:t>
            </w:r>
          </w:p>
        </w:tc>
        <w:tc>
          <w:tcPr>
            <w:tcW w:w="1466" w:type="dxa"/>
            <w:gridSpan w:val="2"/>
          </w:tcPr>
          <w:p w14:paraId="22AC516E" w14:textId="203A3129" w:rsidR="008346AB" w:rsidRPr="002907D5" w:rsidRDefault="008346AB" w:rsidP="005144ED">
            <w:pPr>
              <w:jc w:val="center"/>
              <w:rPr>
                <w:rFonts w:asciiTheme="majorBidi" w:hAnsiTheme="majorBidi" w:cstheme="majorBidi"/>
                <w:rtl/>
                <w:lang w:val="en-US"/>
              </w:rPr>
            </w:pPr>
            <w:r>
              <w:rPr>
                <w:rFonts w:asciiTheme="majorBidi" w:hAnsiTheme="majorBidi" w:cstheme="majorBidi"/>
              </w:rPr>
              <w:t>Agree</w:t>
            </w:r>
            <w:r w:rsidR="002907D5">
              <w:rPr>
                <w:rFonts w:asciiTheme="majorBidi" w:hAnsiTheme="majorBidi" w:cstheme="majorBidi"/>
                <w:lang w:val="en-US"/>
              </w:rPr>
              <w:t>*</w:t>
            </w:r>
          </w:p>
        </w:tc>
        <w:tc>
          <w:tcPr>
            <w:tcW w:w="1559" w:type="dxa"/>
            <w:gridSpan w:val="2"/>
          </w:tcPr>
          <w:p w14:paraId="47BCBFBA" w14:textId="14B50794" w:rsidR="008346AB" w:rsidRPr="002907D5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Do not agree</w:t>
            </w:r>
            <w:r w:rsidR="002907D5">
              <w:rPr>
                <w:rFonts w:asciiTheme="majorBidi" w:hAnsiTheme="majorBidi" w:cstheme="majorBidi"/>
                <w:lang w:val="en-US"/>
              </w:rPr>
              <w:t>**</w:t>
            </w:r>
          </w:p>
        </w:tc>
      </w:tr>
      <w:tr w:rsidR="008346AB" w:rsidRPr="00883E7E" w14:paraId="551BFBD7" w14:textId="77777777" w:rsidTr="005144ED">
        <w:trPr>
          <w:trHeight w:val="233"/>
        </w:trPr>
        <w:tc>
          <w:tcPr>
            <w:tcW w:w="3001" w:type="dxa"/>
            <w:vMerge/>
          </w:tcPr>
          <w:p w14:paraId="3386E351" w14:textId="77777777" w:rsidR="008346AB" w:rsidRPr="00883E7E" w:rsidRDefault="008346AB" w:rsidP="005144E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827" w:type="dxa"/>
          </w:tcPr>
          <w:p w14:paraId="58CB594A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</w:t>
            </w:r>
          </w:p>
        </w:tc>
        <w:tc>
          <w:tcPr>
            <w:tcW w:w="708" w:type="dxa"/>
          </w:tcPr>
          <w:p w14:paraId="0C2D54F0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%</w:t>
            </w:r>
          </w:p>
        </w:tc>
        <w:tc>
          <w:tcPr>
            <w:tcW w:w="709" w:type="dxa"/>
          </w:tcPr>
          <w:p w14:paraId="422021A0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</w:t>
            </w:r>
          </w:p>
        </w:tc>
        <w:tc>
          <w:tcPr>
            <w:tcW w:w="802" w:type="dxa"/>
          </w:tcPr>
          <w:p w14:paraId="65B6D7EE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%</w:t>
            </w:r>
          </w:p>
        </w:tc>
        <w:tc>
          <w:tcPr>
            <w:tcW w:w="757" w:type="dxa"/>
          </w:tcPr>
          <w:p w14:paraId="3286B960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</w:t>
            </w:r>
          </w:p>
        </w:tc>
        <w:tc>
          <w:tcPr>
            <w:tcW w:w="709" w:type="dxa"/>
          </w:tcPr>
          <w:p w14:paraId="758271A3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%</w:t>
            </w:r>
          </w:p>
        </w:tc>
        <w:tc>
          <w:tcPr>
            <w:tcW w:w="851" w:type="dxa"/>
          </w:tcPr>
          <w:p w14:paraId="284E6B49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</w:t>
            </w:r>
          </w:p>
        </w:tc>
        <w:tc>
          <w:tcPr>
            <w:tcW w:w="708" w:type="dxa"/>
          </w:tcPr>
          <w:p w14:paraId="637686BD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%</w:t>
            </w:r>
          </w:p>
        </w:tc>
      </w:tr>
      <w:tr w:rsidR="008346AB" w:rsidRPr="00883E7E" w14:paraId="178CA9BA" w14:textId="77777777" w:rsidTr="005144ED">
        <w:tc>
          <w:tcPr>
            <w:tcW w:w="3001" w:type="dxa"/>
          </w:tcPr>
          <w:p w14:paraId="2D9958A0" w14:textId="77777777" w:rsidR="008346AB" w:rsidRPr="002530A8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color w:val="000000"/>
              </w:rPr>
              <w:t xml:space="preserve">1. </w:t>
            </w:r>
            <w:r w:rsidRPr="000D6481">
              <w:rPr>
                <w:rFonts w:asciiTheme="majorBidi" w:hAnsiTheme="majorBidi" w:cstheme="majorBidi"/>
              </w:rPr>
              <w:t>I know how to make my home smoke-free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6EE9ACB7" w14:textId="63366BE2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</w:t>
            </w:r>
          </w:p>
        </w:tc>
        <w:tc>
          <w:tcPr>
            <w:tcW w:w="708" w:type="dxa"/>
          </w:tcPr>
          <w:p w14:paraId="1593EA56" w14:textId="7DA452FC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32.4</w:t>
            </w:r>
          </w:p>
        </w:tc>
        <w:tc>
          <w:tcPr>
            <w:tcW w:w="709" w:type="dxa"/>
          </w:tcPr>
          <w:p w14:paraId="66919079" w14:textId="637720D5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</w:t>
            </w:r>
          </w:p>
        </w:tc>
        <w:tc>
          <w:tcPr>
            <w:tcW w:w="802" w:type="dxa"/>
          </w:tcPr>
          <w:p w14:paraId="79606ABD" w14:textId="2855DBA0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67.6</w:t>
            </w:r>
          </w:p>
        </w:tc>
        <w:tc>
          <w:tcPr>
            <w:tcW w:w="757" w:type="dxa"/>
          </w:tcPr>
          <w:p w14:paraId="02EBCD60" w14:textId="42B18BE1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</w:t>
            </w:r>
          </w:p>
        </w:tc>
        <w:tc>
          <w:tcPr>
            <w:tcW w:w="709" w:type="dxa"/>
          </w:tcPr>
          <w:p w14:paraId="2B3280F7" w14:textId="00B5BD25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68.0</w:t>
            </w:r>
          </w:p>
        </w:tc>
        <w:tc>
          <w:tcPr>
            <w:tcW w:w="851" w:type="dxa"/>
          </w:tcPr>
          <w:p w14:paraId="4B8A5A33" w14:textId="21DF0828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</w:t>
            </w:r>
          </w:p>
        </w:tc>
        <w:tc>
          <w:tcPr>
            <w:tcW w:w="708" w:type="dxa"/>
          </w:tcPr>
          <w:p w14:paraId="15B33889" w14:textId="61A4120C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32.0</w:t>
            </w:r>
          </w:p>
        </w:tc>
      </w:tr>
      <w:tr w:rsidR="008346AB" w:rsidRPr="00883E7E" w14:paraId="5BA4CA84" w14:textId="77777777" w:rsidTr="005144ED">
        <w:tc>
          <w:tcPr>
            <w:tcW w:w="3001" w:type="dxa"/>
          </w:tcPr>
          <w:p w14:paraId="0A5802C4" w14:textId="77777777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2. </w:t>
            </w:r>
            <w:r w:rsidRPr="000D6481">
              <w:rPr>
                <w:rFonts w:asciiTheme="majorBidi" w:hAnsiTheme="majorBidi" w:cstheme="majorBidi"/>
              </w:rPr>
              <w:t>I believe I am capable of making my home smoke-free</w:t>
            </w:r>
            <w:r w:rsidRPr="00883E7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27" w:type="dxa"/>
          </w:tcPr>
          <w:p w14:paraId="6D6EC389" w14:textId="2F0B4B9F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</w:t>
            </w:r>
          </w:p>
        </w:tc>
        <w:tc>
          <w:tcPr>
            <w:tcW w:w="708" w:type="dxa"/>
          </w:tcPr>
          <w:p w14:paraId="4D5050A9" w14:textId="091E3559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47.1</w:t>
            </w:r>
          </w:p>
        </w:tc>
        <w:tc>
          <w:tcPr>
            <w:tcW w:w="709" w:type="dxa"/>
          </w:tcPr>
          <w:p w14:paraId="1D3340D5" w14:textId="2EE702CF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</w:t>
            </w:r>
          </w:p>
        </w:tc>
        <w:tc>
          <w:tcPr>
            <w:tcW w:w="802" w:type="dxa"/>
          </w:tcPr>
          <w:p w14:paraId="524AF243" w14:textId="4B3EBEF8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52.9</w:t>
            </w:r>
          </w:p>
        </w:tc>
        <w:tc>
          <w:tcPr>
            <w:tcW w:w="757" w:type="dxa"/>
          </w:tcPr>
          <w:p w14:paraId="203CC7BD" w14:textId="2C5067D4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</w:t>
            </w:r>
          </w:p>
        </w:tc>
        <w:tc>
          <w:tcPr>
            <w:tcW w:w="709" w:type="dxa"/>
          </w:tcPr>
          <w:p w14:paraId="56C75781" w14:textId="384FFB1C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44.0</w:t>
            </w:r>
          </w:p>
        </w:tc>
        <w:tc>
          <w:tcPr>
            <w:tcW w:w="851" w:type="dxa"/>
          </w:tcPr>
          <w:p w14:paraId="3874D265" w14:textId="501A551F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</w:t>
            </w:r>
          </w:p>
        </w:tc>
        <w:tc>
          <w:tcPr>
            <w:tcW w:w="708" w:type="dxa"/>
          </w:tcPr>
          <w:p w14:paraId="74B8410F" w14:textId="7DB4495E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56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7AFA7F22" w14:textId="77777777" w:rsidTr="005144ED">
        <w:tc>
          <w:tcPr>
            <w:tcW w:w="3001" w:type="dxa"/>
          </w:tcPr>
          <w:p w14:paraId="5BFA23B6" w14:textId="15717218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3. </w:t>
            </w:r>
            <w:r w:rsidRPr="000D6481">
              <w:rPr>
                <w:rFonts w:asciiTheme="majorBidi" w:hAnsiTheme="majorBidi" w:cstheme="majorBidi"/>
              </w:rPr>
              <w:t>I am able to ensure that my partner does not smoke inside the home</w:t>
            </w:r>
            <w:r w:rsidR="00341FEB">
              <w:rPr>
                <w:rFonts w:asciiTheme="majorBidi" w:hAnsiTheme="majorBidi" w:cstheme="majorBidi"/>
              </w:rPr>
              <w:t xml:space="preserve"> (missing=1)</w:t>
            </w:r>
          </w:p>
        </w:tc>
        <w:tc>
          <w:tcPr>
            <w:tcW w:w="827" w:type="dxa"/>
          </w:tcPr>
          <w:p w14:paraId="2638DD54" w14:textId="7F1E16BA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24</w:t>
            </w:r>
          </w:p>
        </w:tc>
        <w:tc>
          <w:tcPr>
            <w:tcW w:w="708" w:type="dxa"/>
          </w:tcPr>
          <w:p w14:paraId="6E8F9BAE" w14:textId="7AB519CE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72.7</w:t>
            </w:r>
          </w:p>
        </w:tc>
        <w:tc>
          <w:tcPr>
            <w:tcW w:w="709" w:type="dxa"/>
          </w:tcPr>
          <w:p w14:paraId="16545CF2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9</w:t>
            </w:r>
          </w:p>
        </w:tc>
        <w:tc>
          <w:tcPr>
            <w:tcW w:w="802" w:type="dxa"/>
          </w:tcPr>
          <w:p w14:paraId="3D7E77C5" w14:textId="2DC6F5A2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27.3</w:t>
            </w:r>
          </w:p>
        </w:tc>
        <w:tc>
          <w:tcPr>
            <w:tcW w:w="757" w:type="dxa"/>
          </w:tcPr>
          <w:p w14:paraId="37C5A1D3" w14:textId="3B48ED38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2</w:t>
            </w:r>
            <w:r w:rsidR="00E77F55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709" w:type="dxa"/>
          </w:tcPr>
          <w:p w14:paraId="33DDECA7" w14:textId="297D6DFD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87.5</w:t>
            </w:r>
          </w:p>
        </w:tc>
        <w:tc>
          <w:tcPr>
            <w:tcW w:w="851" w:type="dxa"/>
          </w:tcPr>
          <w:p w14:paraId="63CC83B4" w14:textId="050468FD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708" w:type="dxa"/>
          </w:tcPr>
          <w:p w14:paraId="37E583B5" w14:textId="3504D05B" w:rsidR="008346AB" w:rsidRPr="00883E7E" w:rsidRDefault="00E77F5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12.5</w:t>
            </w:r>
          </w:p>
        </w:tc>
      </w:tr>
      <w:tr w:rsidR="008346AB" w:rsidRPr="00883E7E" w14:paraId="5C99718B" w14:textId="77777777" w:rsidTr="005144ED">
        <w:tc>
          <w:tcPr>
            <w:tcW w:w="3001" w:type="dxa"/>
          </w:tcPr>
          <w:p w14:paraId="76EC2705" w14:textId="7DE19031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4. </w:t>
            </w:r>
            <w:r w:rsidRPr="000D6481">
              <w:rPr>
                <w:rFonts w:asciiTheme="majorBidi" w:hAnsiTheme="majorBidi" w:cstheme="majorBidi"/>
              </w:rPr>
              <w:t>I am able to ask visitors not to smoke inside the home</w:t>
            </w:r>
            <w:r w:rsidR="00341FEB">
              <w:rPr>
                <w:rFonts w:asciiTheme="majorBidi" w:hAnsiTheme="majorBidi" w:cstheme="majorBidi"/>
              </w:rPr>
              <w:t xml:space="preserve"> (</w:t>
            </w:r>
            <w:r w:rsidR="00235A21">
              <w:rPr>
                <w:rFonts w:asciiTheme="majorBidi" w:hAnsiTheme="majorBidi" w:cstheme="majorBidi"/>
              </w:rPr>
              <w:t xml:space="preserve">T1: </w:t>
            </w:r>
            <w:r w:rsidR="00341FEB">
              <w:rPr>
                <w:rFonts w:asciiTheme="majorBidi" w:hAnsiTheme="majorBidi" w:cstheme="majorBidi"/>
              </w:rPr>
              <w:t>missing=1)</w:t>
            </w:r>
            <w:r w:rsidRPr="00883E7E"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5CA1EBC4" w14:textId="4AB2F232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27</w:t>
            </w:r>
          </w:p>
        </w:tc>
        <w:tc>
          <w:tcPr>
            <w:tcW w:w="708" w:type="dxa"/>
          </w:tcPr>
          <w:p w14:paraId="4ADEAF45" w14:textId="24F3052D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81.8</w:t>
            </w:r>
          </w:p>
        </w:tc>
        <w:tc>
          <w:tcPr>
            <w:tcW w:w="709" w:type="dxa"/>
          </w:tcPr>
          <w:p w14:paraId="5BF6C793" w14:textId="017BD109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802" w:type="dxa"/>
          </w:tcPr>
          <w:p w14:paraId="2553469E" w14:textId="7F8AC8DD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18.2</w:t>
            </w:r>
          </w:p>
        </w:tc>
        <w:tc>
          <w:tcPr>
            <w:tcW w:w="757" w:type="dxa"/>
          </w:tcPr>
          <w:p w14:paraId="06C8EAAD" w14:textId="15EEB577" w:rsidR="008346AB" w:rsidRPr="00883E7E" w:rsidRDefault="00235A21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</w:t>
            </w:r>
          </w:p>
        </w:tc>
        <w:tc>
          <w:tcPr>
            <w:tcW w:w="709" w:type="dxa"/>
          </w:tcPr>
          <w:p w14:paraId="64DFA911" w14:textId="1035EEA9" w:rsidR="008346AB" w:rsidRPr="00883E7E" w:rsidRDefault="00235A21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92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7365D02F" w14:textId="3C06B97B" w:rsidR="008346AB" w:rsidRPr="00883E7E" w:rsidRDefault="00235A21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708" w:type="dxa"/>
          </w:tcPr>
          <w:p w14:paraId="23F08134" w14:textId="3AE1C7C8" w:rsidR="008346AB" w:rsidRPr="00883E7E" w:rsidRDefault="00235A21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6D152593" w14:textId="77777777" w:rsidTr="005144ED">
        <w:tc>
          <w:tcPr>
            <w:tcW w:w="3001" w:type="dxa"/>
          </w:tcPr>
          <w:p w14:paraId="05A5D08B" w14:textId="42620AA2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5. </w:t>
            </w:r>
            <w:r w:rsidRPr="000D6481">
              <w:rPr>
                <w:rFonts w:asciiTheme="majorBidi" w:hAnsiTheme="majorBidi" w:cstheme="majorBidi"/>
              </w:rPr>
              <w:t>As a partner and future mother, it is my role to ensure our home is smoke-free</w:t>
            </w:r>
            <w:r w:rsidR="00341FEB">
              <w:rPr>
                <w:rFonts w:asciiTheme="majorBidi" w:hAnsiTheme="majorBidi" w:cstheme="majorBidi"/>
              </w:rPr>
              <w:t xml:space="preserve"> (</w:t>
            </w:r>
            <w:r w:rsidR="00CC6263">
              <w:rPr>
                <w:rFonts w:asciiTheme="majorBidi" w:hAnsiTheme="majorBidi" w:cstheme="majorBidi"/>
              </w:rPr>
              <w:t>T1:</w:t>
            </w:r>
            <w:r w:rsidR="00D52307">
              <w:rPr>
                <w:rFonts w:asciiTheme="majorBidi" w:hAnsiTheme="majorBidi" w:cstheme="majorBidi"/>
              </w:rPr>
              <w:t xml:space="preserve"> </w:t>
            </w:r>
            <w:r w:rsidR="00341FEB">
              <w:rPr>
                <w:rFonts w:asciiTheme="majorBidi" w:hAnsiTheme="majorBidi" w:cstheme="majorBidi"/>
              </w:rPr>
              <w:t>missing=2)</w:t>
            </w:r>
            <w:r w:rsidRPr="00883E7E"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453E1F51" w14:textId="319A54D9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30</w:t>
            </w:r>
          </w:p>
        </w:tc>
        <w:tc>
          <w:tcPr>
            <w:tcW w:w="708" w:type="dxa"/>
          </w:tcPr>
          <w:p w14:paraId="7B443074" w14:textId="4F69B602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93.8</w:t>
            </w:r>
          </w:p>
        </w:tc>
        <w:tc>
          <w:tcPr>
            <w:tcW w:w="709" w:type="dxa"/>
          </w:tcPr>
          <w:p w14:paraId="0203BDAB" w14:textId="12AEB78E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802" w:type="dxa"/>
          </w:tcPr>
          <w:p w14:paraId="648FEF68" w14:textId="06C5B0E2" w:rsidR="008346AB" w:rsidRPr="00883E7E" w:rsidRDefault="00341FE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6.3</w:t>
            </w:r>
          </w:p>
        </w:tc>
        <w:tc>
          <w:tcPr>
            <w:tcW w:w="757" w:type="dxa"/>
          </w:tcPr>
          <w:p w14:paraId="00E06206" w14:textId="45D5C999" w:rsidR="008346AB" w:rsidRPr="00883E7E" w:rsidRDefault="00CC6263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</w:t>
            </w:r>
          </w:p>
        </w:tc>
        <w:tc>
          <w:tcPr>
            <w:tcW w:w="709" w:type="dxa"/>
          </w:tcPr>
          <w:p w14:paraId="3B1D2040" w14:textId="76867149" w:rsidR="008346AB" w:rsidRPr="00883E7E" w:rsidRDefault="00CC6263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92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676B0733" w14:textId="1E17EF2B" w:rsidR="008346AB" w:rsidRPr="00883E7E" w:rsidRDefault="00CC6263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708" w:type="dxa"/>
          </w:tcPr>
          <w:p w14:paraId="10000D91" w14:textId="69839D6D" w:rsidR="008346AB" w:rsidRPr="00883E7E" w:rsidRDefault="00CC6263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331547B5" w14:textId="77777777" w:rsidTr="005144ED">
        <w:tc>
          <w:tcPr>
            <w:tcW w:w="3001" w:type="dxa"/>
          </w:tcPr>
          <w:p w14:paraId="5F4F778E" w14:textId="53B42E53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6. </w:t>
            </w:r>
            <w:r w:rsidRPr="000D6481">
              <w:rPr>
                <w:rFonts w:asciiTheme="majorBidi" w:hAnsiTheme="majorBidi" w:cstheme="majorBidi"/>
              </w:rPr>
              <w:t>A smoke-free home will improve my and my baby’s health</w:t>
            </w:r>
            <w:r w:rsidR="00A90A65">
              <w:rPr>
                <w:rFonts w:asciiTheme="majorBidi" w:hAnsiTheme="majorBidi" w:cstheme="majorBidi"/>
              </w:rPr>
              <w:t xml:space="preserve"> (</w:t>
            </w:r>
            <w:r w:rsidR="00D52307">
              <w:rPr>
                <w:rFonts w:asciiTheme="majorBidi" w:hAnsiTheme="majorBidi" w:cstheme="majorBidi"/>
              </w:rPr>
              <w:t xml:space="preserve">T1: </w:t>
            </w:r>
            <w:r w:rsidR="00A90A65">
              <w:rPr>
                <w:rFonts w:asciiTheme="majorBidi" w:hAnsiTheme="majorBidi" w:cstheme="majorBidi"/>
              </w:rPr>
              <w:t>missing=1)</w:t>
            </w:r>
            <w:r w:rsidRPr="00883E7E"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06AA65DF" w14:textId="5ED72BE7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30</w:t>
            </w:r>
          </w:p>
        </w:tc>
        <w:tc>
          <w:tcPr>
            <w:tcW w:w="708" w:type="dxa"/>
          </w:tcPr>
          <w:p w14:paraId="5212C2F9" w14:textId="6FE11FDB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90.9</w:t>
            </w:r>
          </w:p>
        </w:tc>
        <w:tc>
          <w:tcPr>
            <w:tcW w:w="709" w:type="dxa"/>
          </w:tcPr>
          <w:p w14:paraId="34CEB5AE" w14:textId="74511065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802" w:type="dxa"/>
          </w:tcPr>
          <w:p w14:paraId="791CAB46" w14:textId="4AE359A2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9.1</w:t>
            </w:r>
          </w:p>
        </w:tc>
        <w:tc>
          <w:tcPr>
            <w:tcW w:w="757" w:type="dxa"/>
          </w:tcPr>
          <w:p w14:paraId="5BE39F2E" w14:textId="6E63BE1A" w:rsidR="008346AB" w:rsidRPr="00883E7E" w:rsidRDefault="0046314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</w:t>
            </w:r>
          </w:p>
        </w:tc>
        <w:tc>
          <w:tcPr>
            <w:tcW w:w="709" w:type="dxa"/>
          </w:tcPr>
          <w:p w14:paraId="465E8034" w14:textId="41A3FE87" w:rsidR="008346AB" w:rsidRPr="00883E7E" w:rsidRDefault="0046314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92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32691239" w14:textId="7E6AA21D" w:rsidR="008346AB" w:rsidRPr="00883E7E" w:rsidRDefault="0046314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708" w:type="dxa"/>
          </w:tcPr>
          <w:p w14:paraId="03ECEB8E" w14:textId="5A35CCB9" w:rsidR="008346AB" w:rsidRPr="00883E7E" w:rsidRDefault="0046314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7A3E3CE4" w14:textId="77777777" w:rsidTr="005144ED">
        <w:tc>
          <w:tcPr>
            <w:tcW w:w="3001" w:type="dxa"/>
          </w:tcPr>
          <w:p w14:paraId="526CA92B" w14:textId="27354A68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7. </w:t>
            </w:r>
            <w:r w:rsidRPr="000D6481">
              <w:rPr>
                <w:rFonts w:asciiTheme="majorBidi" w:hAnsiTheme="majorBidi" w:cstheme="majorBidi"/>
              </w:rPr>
              <w:t>If my partner uses nicotine replacement instead of smoking at home, it will reduce my exposure</w:t>
            </w:r>
            <w:r w:rsidR="00A90A65">
              <w:rPr>
                <w:rFonts w:asciiTheme="majorBidi" w:hAnsiTheme="majorBidi" w:cstheme="majorBidi"/>
              </w:rPr>
              <w:t xml:space="preserve"> (</w:t>
            </w:r>
            <w:r w:rsidR="00602AA4">
              <w:rPr>
                <w:rFonts w:asciiTheme="majorBidi" w:hAnsiTheme="majorBidi" w:cstheme="majorBidi"/>
              </w:rPr>
              <w:t xml:space="preserve">T1: </w:t>
            </w:r>
            <w:r w:rsidR="00A90A65">
              <w:rPr>
                <w:rFonts w:asciiTheme="majorBidi" w:hAnsiTheme="majorBidi" w:cstheme="majorBidi"/>
              </w:rPr>
              <w:t>missing=2)</w:t>
            </w:r>
            <w:r w:rsidRPr="00883E7E"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2DA2BC3A" w14:textId="7D9375B7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</w:t>
            </w:r>
          </w:p>
        </w:tc>
        <w:tc>
          <w:tcPr>
            <w:tcW w:w="708" w:type="dxa"/>
          </w:tcPr>
          <w:p w14:paraId="571BBC3C" w14:textId="3E75A26C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71.9</w:t>
            </w:r>
          </w:p>
        </w:tc>
        <w:tc>
          <w:tcPr>
            <w:tcW w:w="709" w:type="dxa"/>
          </w:tcPr>
          <w:p w14:paraId="5E11285B" w14:textId="05FC152A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  <w:tc>
          <w:tcPr>
            <w:tcW w:w="802" w:type="dxa"/>
          </w:tcPr>
          <w:p w14:paraId="53460DBD" w14:textId="5853B3EE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28.1</w:t>
            </w:r>
          </w:p>
        </w:tc>
        <w:tc>
          <w:tcPr>
            <w:tcW w:w="757" w:type="dxa"/>
          </w:tcPr>
          <w:p w14:paraId="4189EDF7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17</w:t>
            </w:r>
          </w:p>
        </w:tc>
        <w:tc>
          <w:tcPr>
            <w:tcW w:w="709" w:type="dxa"/>
          </w:tcPr>
          <w:p w14:paraId="637B028E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68</w:t>
            </w:r>
            <w:r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011DFC06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8</w:t>
            </w:r>
          </w:p>
        </w:tc>
        <w:tc>
          <w:tcPr>
            <w:tcW w:w="708" w:type="dxa"/>
          </w:tcPr>
          <w:p w14:paraId="765A1E02" w14:textId="77777777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32</w:t>
            </w:r>
            <w:r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6AB5A3FF" w14:textId="77777777" w:rsidTr="005144ED">
        <w:tc>
          <w:tcPr>
            <w:tcW w:w="3001" w:type="dxa"/>
          </w:tcPr>
          <w:p w14:paraId="40B30079" w14:textId="77777777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8. </w:t>
            </w:r>
            <w:r w:rsidRPr="00CF7F9A">
              <w:rPr>
                <w:rFonts w:asciiTheme="majorBidi" w:hAnsiTheme="majorBidi" w:cstheme="majorBidi"/>
              </w:rPr>
              <w:t>My partner supports the idea of our home being smoke-free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27" w:type="dxa"/>
          </w:tcPr>
          <w:p w14:paraId="2E25EF5C" w14:textId="7F322A97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</w:t>
            </w:r>
          </w:p>
        </w:tc>
        <w:tc>
          <w:tcPr>
            <w:tcW w:w="708" w:type="dxa"/>
          </w:tcPr>
          <w:p w14:paraId="005C6841" w14:textId="3FE81AD8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52.9</w:t>
            </w:r>
          </w:p>
        </w:tc>
        <w:tc>
          <w:tcPr>
            <w:tcW w:w="709" w:type="dxa"/>
          </w:tcPr>
          <w:p w14:paraId="74183231" w14:textId="147474F2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</w:t>
            </w:r>
          </w:p>
        </w:tc>
        <w:tc>
          <w:tcPr>
            <w:tcW w:w="802" w:type="dxa"/>
          </w:tcPr>
          <w:p w14:paraId="5F4A84ED" w14:textId="3B8CDC3B" w:rsidR="008346AB" w:rsidRPr="00883E7E" w:rsidRDefault="00A90A6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47.1</w:t>
            </w:r>
          </w:p>
        </w:tc>
        <w:tc>
          <w:tcPr>
            <w:tcW w:w="757" w:type="dxa"/>
          </w:tcPr>
          <w:p w14:paraId="48DA5B61" w14:textId="3F303F05" w:rsidR="008346AB" w:rsidRPr="00883E7E" w:rsidRDefault="005700A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</w:t>
            </w:r>
          </w:p>
        </w:tc>
        <w:tc>
          <w:tcPr>
            <w:tcW w:w="709" w:type="dxa"/>
          </w:tcPr>
          <w:p w14:paraId="7BF06590" w14:textId="645557AC" w:rsidR="008346AB" w:rsidRPr="00883E7E" w:rsidRDefault="005700A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72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50753089" w14:textId="67065AD6" w:rsidR="008346AB" w:rsidRPr="00883E7E" w:rsidRDefault="005700A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</w:t>
            </w:r>
          </w:p>
        </w:tc>
        <w:tc>
          <w:tcPr>
            <w:tcW w:w="708" w:type="dxa"/>
          </w:tcPr>
          <w:p w14:paraId="3AD3CEE9" w14:textId="63F27EB1" w:rsidR="008346AB" w:rsidRPr="00883E7E" w:rsidRDefault="005700A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  <w:r w:rsidR="008346AB" w:rsidRPr="00883E7E">
              <w:rPr>
                <w:rFonts w:asciiTheme="majorBidi" w:hAnsiTheme="majorBidi" w:cstheme="majorBidi"/>
                <w:lang w:val="en-US"/>
              </w:rPr>
              <w:t>8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52E24337" w14:textId="77777777" w:rsidTr="005144ED">
        <w:tc>
          <w:tcPr>
            <w:tcW w:w="3001" w:type="dxa"/>
          </w:tcPr>
          <w:p w14:paraId="5561684B" w14:textId="04CA7504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9. </w:t>
            </w:r>
            <w:r w:rsidRPr="00CF7F9A">
              <w:rPr>
                <w:rFonts w:asciiTheme="majorBidi" w:hAnsiTheme="majorBidi" w:cstheme="majorBidi"/>
              </w:rPr>
              <w:t>My environment (family, friends) supports the idea of our home being smoke-free</w:t>
            </w:r>
            <w:r w:rsidR="00196839">
              <w:rPr>
                <w:rFonts w:asciiTheme="majorBidi" w:hAnsiTheme="majorBidi" w:cstheme="majorBidi"/>
              </w:rPr>
              <w:t xml:space="preserve"> (</w:t>
            </w:r>
            <w:r w:rsidR="00764BC5">
              <w:rPr>
                <w:rFonts w:asciiTheme="majorBidi" w:hAnsiTheme="majorBidi" w:cstheme="majorBidi"/>
              </w:rPr>
              <w:t xml:space="preserve">T1: </w:t>
            </w:r>
            <w:r w:rsidR="00196839">
              <w:rPr>
                <w:rFonts w:asciiTheme="majorBidi" w:hAnsiTheme="majorBidi" w:cstheme="majorBidi"/>
              </w:rPr>
              <w:t>missing=1)</w:t>
            </w:r>
            <w:r w:rsidRPr="00883E7E"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14EAEC5A" w14:textId="0FBB349C" w:rsidR="008346AB" w:rsidRPr="00883E7E" w:rsidRDefault="00196839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24</w:t>
            </w:r>
          </w:p>
        </w:tc>
        <w:tc>
          <w:tcPr>
            <w:tcW w:w="708" w:type="dxa"/>
          </w:tcPr>
          <w:p w14:paraId="1379E9C7" w14:textId="50F323C1" w:rsidR="008346AB" w:rsidRPr="00883E7E" w:rsidRDefault="00196839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72.7</w:t>
            </w:r>
          </w:p>
        </w:tc>
        <w:tc>
          <w:tcPr>
            <w:tcW w:w="709" w:type="dxa"/>
          </w:tcPr>
          <w:p w14:paraId="470A29CB" w14:textId="597BECC2" w:rsidR="008346AB" w:rsidRPr="00883E7E" w:rsidRDefault="00196839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  <w:tc>
          <w:tcPr>
            <w:tcW w:w="802" w:type="dxa"/>
          </w:tcPr>
          <w:p w14:paraId="6BF23AEB" w14:textId="7FAB9A35" w:rsidR="008346AB" w:rsidRPr="00883E7E" w:rsidRDefault="00196839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27.3</w:t>
            </w:r>
          </w:p>
        </w:tc>
        <w:tc>
          <w:tcPr>
            <w:tcW w:w="757" w:type="dxa"/>
          </w:tcPr>
          <w:p w14:paraId="46CB31F9" w14:textId="7774C1D6" w:rsidR="008346AB" w:rsidRPr="00883E7E" w:rsidRDefault="00764BC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21</w:t>
            </w:r>
          </w:p>
        </w:tc>
        <w:tc>
          <w:tcPr>
            <w:tcW w:w="709" w:type="dxa"/>
          </w:tcPr>
          <w:p w14:paraId="7C48E6CF" w14:textId="2664557E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8</w:t>
            </w:r>
            <w:r w:rsidR="00764BC5">
              <w:rPr>
                <w:rFonts w:asciiTheme="majorBidi" w:hAnsiTheme="majorBidi" w:cstheme="majorBidi"/>
                <w:lang w:val="en-US"/>
              </w:rPr>
              <w:t>4</w:t>
            </w:r>
            <w:r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13CB8CBC" w14:textId="4A20D0CF" w:rsidR="008346AB" w:rsidRPr="00883E7E" w:rsidRDefault="00764BC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708" w:type="dxa"/>
          </w:tcPr>
          <w:p w14:paraId="02E2D3C1" w14:textId="183DFD66" w:rsidR="008346AB" w:rsidRPr="00883E7E" w:rsidRDefault="008346A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>1</w:t>
            </w:r>
            <w:r w:rsidR="00764BC5">
              <w:rPr>
                <w:rFonts w:asciiTheme="majorBidi" w:hAnsiTheme="majorBidi" w:cstheme="majorBidi"/>
                <w:lang w:val="en-US"/>
              </w:rPr>
              <w:t>6</w:t>
            </w:r>
            <w:r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09292F3A" w14:textId="77777777" w:rsidTr="005144ED">
        <w:tc>
          <w:tcPr>
            <w:tcW w:w="3001" w:type="dxa"/>
          </w:tcPr>
          <w:p w14:paraId="4D398659" w14:textId="77777777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10. </w:t>
            </w:r>
            <w:r w:rsidRPr="009005A2">
              <w:rPr>
                <w:rFonts w:asciiTheme="majorBidi" w:hAnsiTheme="majorBidi" w:cstheme="majorBidi"/>
              </w:rPr>
              <w:t>My home surroundings (e.g., the floor I live on, the elevator, garden, or balcony) enable maintaining a smoke-free home</w:t>
            </w:r>
            <w:r w:rsidRPr="00883E7E"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827" w:type="dxa"/>
          </w:tcPr>
          <w:p w14:paraId="32E3EE5B" w14:textId="60BD8F69" w:rsidR="008346AB" w:rsidRPr="00883E7E" w:rsidRDefault="0082568E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</w:t>
            </w:r>
          </w:p>
        </w:tc>
        <w:tc>
          <w:tcPr>
            <w:tcW w:w="708" w:type="dxa"/>
          </w:tcPr>
          <w:p w14:paraId="6D3BF3B8" w14:textId="565A785C" w:rsidR="008346AB" w:rsidRPr="00883E7E" w:rsidRDefault="0082568E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50</w:t>
            </w:r>
            <w:r w:rsidR="00E77F55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709" w:type="dxa"/>
          </w:tcPr>
          <w:p w14:paraId="3001D1CE" w14:textId="5204C2D9" w:rsidR="008346AB" w:rsidRPr="00883E7E" w:rsidRDefault="0082568E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</w:t>
            </w:r>
          </w:p>
        </w:tc>
        <w:tc>
          <w:tcPr>
            <w:tcW w:w="802" w:type="dxa"/>
          </w:tcPr>
          <w:p w14:paraId="50DA9E55" w14:textId="0A706A2B" w:rsidR="008346AB" w:rsidRPr="00883E7E" w:rsidRDefault="0082568E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50</w:t>
            </w:r>
            <w:r w:rsidR="00E77F55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757" w:type="dxa"/>
          </w:tcPr>
          <w:p w14:paraId="6DF8FC31" w14:textId="5F5FC646" w:rsidR="008346AB" w:rsidRPr="00883E7E" w:rsidRDefault="00764BC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</w:t>
            </w:r>
          </w:p>
        </w:tc>
        <w:tc>
          <w:tcPr>
            <w:tcW w:w="709" w:type="dxa"/>
          </w:tcPr>
          <w:p w14:paraId="03EFD16D" w14:textId="2C9A7AC9" w:rsidR="008346AB" w:rsidRPr="00883E7E" w:rsidRDefault="00764BC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64.0</w:t>
            </w:r>
          </w:p>
        </w:tc>
        <w:tc>
          <w:tcPr>
            <w:tcW w:w="851" w:type="dxa"/>
          </w:tcPr>
          <w:p w14:paraId="2241EC2F" w14:textId="6EFECDBC" w:rsidR="008346AB" w:rsidRPr="00883E7E" w:rsidRDefault="00764BC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  <w:tc>
          <w:tcPr>
            <w:tcW w:w="708" w:type="dxa"/>
          </w:tcPr>
          <w:p w14:paraId="560E99A5" w14:textId="14C9B6C4" w:rsidR="008346AB" w:rsidRPr="00883E7E" w:rsidRDefault="00764BC5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36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66CA770C" w14:textId="77777777" w:rsidTr="005144ED">
        <w:tc>
          <w:tcPr>
            <w:tcW w:w="3001" w:type="dxa"/>
          </w:tcPr>
          <w:p w14:paraId="0C058736" w14:textId="78A2FCE1" w:rsidR="008346AB" w:rsidRPr="00883E7E" w:rsidRDefault="008346AB" w:rsidP="005144ED">
            <w:pPr>
              <w:rPr>
                <w:rFonts w:asciiTheme="majorBidi" w:hAnsiTheme="majorBidi" w:cstheme="majorBidi"/>
                <w:lang w:val="en-US"/>
              </w:rPr>
            </w:pPr>
            <w:r w:rsidRPr="00883E7E">
              <w:rPr>
                <w:rFonts w:asciiTheme="majorBidi" w:hAnsiTheme="majorBidi" w:cstheme="majorBidi"/>
                <w:lang w:val="en-US"/>
              </w:rPr>
              <w:t xml:space="preserve">11. </w:t>
            </w:r>
            <w:r w:rsidRPr="000D6481">
              <w:rPr>
                <w:rFonts w:asciiTheme="majorBidi" w:hAnsiTheme="majorBidi" w:cstheme="majorBidi"/>
              </w:rPr>
              <w:t>When my partner finds it difficult to smoke outside, I feel frustrated</w:t>
            </w:r>
            <w:r w:rsidR="00797A37">
              <w:rPr>
                <w:rFonts w:asciiTheme="majorBidi" w:hAnsiTheme="majorBidi" w:cstheme="majorBidi"/>
              </w:rPr>
              <w:t xml:space="preserve"> (missing=3)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27" w:type="dxa"/>
          </w:tcPr>
          <w:p w14:paraId="4B20CC80" w14:textId="3495AD57" w:rsidR="008346AB" w:rsidRPr="00883E7E" w:rsidRDefault="00797A3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</w:t>
            </w:r>
          </w:p>
        </w:tc>
        <w:tc>
          <w:tcPr>
            <w:tcW w:w="708" w:type="dxa"/>
          </w:tcPr>
          <w:p w14:paraId="445238F2" w14:textId="5744410B" w:rsidR="008346AB" w:rsidRPr="00797A37" w:rsidRDefault="00797A3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41.9</w:t>
            </w:r>
          </w:p>
        </w:tc>
        <w:tc>
          <w:tcPr>
            <w:tcW w:w="709" w:type="dxa"/>
          </w:tcPr>
          <w:p w14:paraId="215F6BB7" w14:textId="0EC057AF" w:rsidR="008346AB" w:rsidRPr="00883E7E" w:rsidRDefault="00797A3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</w:t>
            </w:r>
          </w:p>
        </w:tc>
        <w:tc>
          <w:tcPr>
            <w:tcW w:w="802" w:type="dxa"/>
          </w:tcPr>
          <w:p w14:paraId="64B4101D" w14:textId="099419B4" w:rsidR="008346AB" w:rsidRPr="00883E7E" w:rsidRDefault="00797A3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58.1</w:t>
            </w:r>
          </w:p>
        </w:tc>
        <w:tc>
          <w:tcPr>
            <w:tcW w:w="757" w:type="dxa"/>
          </w:tcPr>
          <w:p w14:paraId="6ADB110F" w14:textId="2715E39E" w:rsidR="008346AB" w:rsidRPr="00883E7E" w:rsidRDefault="0045117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</w:t>
            </w:r>
          </w:p>
        </w:tc>
        <w:tc>
          <w:tcPr>
            <w:tcW w:w="709" w:type="dxa"/>
          </w:tcPr>
          <w:p w14:paraId="712A5532" w14:textId="4A297AC1" w:rsidR="008346AB" w:rsidRPr="00883E7E" w:rsidRDefault="0045117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50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  <w:tc>
          <w:tcPr>
            <w:tcW w:w="851" w:type="dxa"/>
          </w:tcPr>
          <w:p w14:paraId="00135CF9" w14:textId="36EEC552" w:rsidR="008346AB" w:rsidRPr="00883E7E" w:rsidRDefault="0045117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</w:t>
            </w:r>
          </w:p>
        </w:tc>
        <w:tc>
          <w:tcPr>
            <w:tcW w:w="708" w:type="dxa"/>
          </w:tcPr>
          <w:p w14:paraId="01E26F0A" w14:textId="73880C9B" w:rsidR="008346AB" w:rsidRPr="00883E7E" w:rsidRDefault="00451176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50</w:t>
            </w:r>
            <w:r w:rsidR="008346AB">
              <w:rPr>
                <w:rFonts w:asciiTheme="majorBidi" w:hAnsiTheme="majorBidi" w:cstheme="majorBidi"/>
                <w:lang w:val="en-US"/>
              </w:rPr>
              <w:t>.0</w:t>
            </w:r>
          </w:p>
        </w:tc>
      </w:tr>
      <w:tr w:rsidR="008346AB" w:rsidRPr="00883E7E" w14:paraId="445794A0" w14:textId="77777777" w:rsidTr="005144ED">
        <w:tc>
          <w:tcPr>
            <w:tcW w:w="3001" w:type="dxa"/>
          </w:tcPr>
          <w:p w14:paraId="0045F980" w14:textId="49CF87CC" w:rsidR="008346AB" w:rsidRPr="002530A8" w:rsidRDefault="008346AB" w:rsidP="005144E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12. </w:t>
            </w:r>
            <w:r w:rsidRPr="000D6481">
              <w:rPr>
                <w:rFonts w:asciiTheme="majorBidi" w:hAnsiTheme="majorBidi" w:cstheme="majorBidi"/>
              </w:rPr>
              <w:t>Making our home smoke-free is one of my top priorities</w:t>
            </w:r>
            <w:r w:rsidR="00C64077">
              <w:rPr>
                <w:rFonts w:asciiTheme="majorBidi" w:hAnsiTheme="majorBidi" w:cstheme="majorBidi"/>
              </w:rPr>
              <w:t xml:space="preserve"> (missing=1)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27" w:type="dxa"/>
          </w:tcPr>
          <w:p w14:paraId="17814140" w14:textId="52189B8F" w:rsidR="008346AB" w:rsidRPr="00883E7E" w:rsidRDefault="00C6407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25</w:t>
            </w:r>
          </w:p>
        </w:tc>
        <w:tc>
          <w:tcPr>
            <w:tcW w:w="708" w:type="dxa"/>
          </w:tcPr>
          <w:p w14:paraId="54B0EBFF" w14:textId="184E7FDB" w:rsidR="008346AB" w:rsidRPr="00883E7E" w:rsidRDefault="00C6407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75.8</w:t>
            </w:r>
          </w:p>
        </w:tc>
        <w:tc>
          <w:tcPr>
            <w:tcW w:w="709" w:type="dxa"/>
          </w:tcPr>
          <w:p w14:paraId="225A833D" w14:textId="168BC51C" w:rsidR="008346AB" w:rsidRPr="00883E7E" w:rsidRDefault="00C6407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</w:t>
            </w:r>
          </w:p>
        </w:tc>
        <w:tc>
          <w:tcPr>
            <w:tcW w:w="802" w:type="dxa"/>
          </w:tcPr>
          <w:p w14:paraId="056992E8" w14:textId="609453A4" w:rsidR="008346AB" w:rsidRPr="00883E7E" w:rsidRDefault="00C64077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24.2</w:t>
            </w:r>
          </w:p>
        </w:tc>
        <w:tc>
          <w:tcPr>
            <w:tcW w:w="757" w:type="dxa"/>
          </w:tcPr>
          <w:p w14:paraId="3E35764B" w14:textId="1306D480" w:rsidR="008346AB" w:rsidRPr="00883E7E" w:rsidRDefault="00714F9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</w:t>
            </w:r>
          </w:p>
        </w:tc>
        <w:tc>
          <w:tcPr>
            <w:tcW w:w="709" w:type="dxa"/>
          </w:tcPr>
          <w:p w14:paraId="2407F4F0" w14:textId="1677836C" w:rsidR="008346AB" w:rsidRPr="00883E7E" w:rsidRDefault="00714F9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75.0</w:t>
            </w:r>
          </w:p>
        </w:tc>
        <w:tc>
          <w:tcPr>
            <w:tcW w:w="851" w:type="dxa"/>
          </w:tcPr>
          <w:p w14:paraId="604C5EEC" w14:textId="01F9743F" w:rsidR="008346AB" w:rsidRPr="00883E7E" w:rsidRDefault="00714F9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708" w:type="dxa"/>
          </w:tcPr>
          <w:p w14:paraId="6CE2655D" w14:textId="5E4DF4CB" w:rsidR="008346AB" w:rsidRPr="00883E7E" w:rsidRDefault="00714F9B" w:rsidP="005144ED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25.0</w:t>
            </w:r>
          </w:p>
        </w:tc>
      </w:tr>
    </w:tbl>
    <w:p w14:paraId="1D9B37CF" w14:textId="017E1792" w:rsidR="008346AB" w:rsidRPr="00366013" w:rsidRDefault="00413B97" w:rsidP="00366013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n</w:t>
      </w:r>
      <w:r w:rsidRPr="00DF06CA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>n</w:t>
      </w:r>
      <w:r w:rsidRPr="00DF06CA">
        <w:rPr>
          <w:rFonts w:asciiTheme="majorBidi" w:hAnsiTheme="majorBidi" w:cstheme="majorBidi"/>
        </w:rPr>
        <w:t>umber;</w:t>
      </w:r>
      <w:r>
        <w:rPr>
          <w:rFonts w:asciiTheme="majorBidi" w:hAnsiTheme="majorBidi" w:cstheme="majorBidi"/>
        </w:rPr>
        <w:t xml:space="preserve"> %: percent</w:t>
      </w:r>
      <w:r w:rsidRPr="0087739C">
        <w:rPr>
          <w:rFonts w:asciiTheme="majorBidi" w:hAnsiTheme="majorBidi" w:cstheme="majorBidi"/>
        </w:rPr>
        <w:t xml:space="preserve">; </w:t>
      </w:r>
      <w:r w:rsidR="008346AB" w:rsidRPr="002530A8">
        <w:rPr>
          <w:rFonts w:asciiTheme="majorBidi" w:hAnsiTheme="majorBidi" w:cstheme="majorBidi"/>
        </w:rPr>
        <w:t>*“Agree” includes responses of “agree” and “strongly agree”</w:t>
      </w:r>
      <w:r>
        <w:rPr>
          <w:rFonts w:asciiTheme="majorBidi" w:hAnsiTheme="majorBidi" w:cstheme="majorBidi"/>
        </w:rPr>
        <w:t>;</w:t>
      </w:r>
      <w:r w:rsidR="008346AB" w:rsidRPr="002530A8">
        <w:rPr>
          <w:rFonts w:asciiTheme="majorBidi" w:hAnsiTheme="majorBidi" w:cstheme="majorBidi"/>
        </w:rPr>
        <w:br/>
        <w:t>**“Do not agree” includes responses of “strongly disagree”, “disagree”, and “no opinion”.</w:t>
      </w:r>
    </w:p>
    <w:p w14:paraId="59B1A469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240F19E4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0D264038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61BBF9A7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6290E242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4CEFA963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014CDBAE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63BEBA8E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6F4159D5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257164D8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65BAD205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73BE1990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78959C51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302572F7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5F6E4DF3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1BD5D5D3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31C1F311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475005EF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046959D8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4F096904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48D525CF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269200FA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01F2EE7E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174EBCE1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10632B4D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389B36A9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75E4A863" w14:textId="77777777" w:rsidR="008346AB" w:rsidRDefault="008346AB" w:rsidP="008346AB">
      <w:pPr>
        <w:rPr>
          <w:rFonts w:asciiTheme="majorBidi" w:hAnsiTheme="majorBidi" w:cstheme="majorBidi"/>
          <w:lang w:val="en-US"/>
        </w:rPr>
      </w:pPr>
    </w:p>
    <w:p w14:paraId="7F827427" w14:textId="77777777" w:rsidR="008346AB" w:rsidRPr="008346AB" w:rsidRDefault="008346AB" w:rsidP="008346AB">
      <w:pPr>
        <w:rPr>
          <w:rFonts w:asciiTheme="majorBidi" w:hAnsiTheme="majorBidi" w:cstheme="majorBidi"/>
          <w:lang w:val="en-US"/>
        </w:rPr>
      </w:pPr>
    </w:p>
    <w:sectPr w:rsidR="008346AB" w:rsidRPr="008346AB" w:rsidSect="00521B9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C816A" w14:textId="77777777" w:rsidR="00C46918" w:rsidRDefault="00C46918" w:rsidP="00745A17">
      <w:pPr>
        <w:spacing w:after="0" w:line="240" w:lineRule="auto"/>
      </w:pPr>
      <w:r>
        <w:separator/>
      </w:r>
    </w:p>
  </w:endnote>
  <w:endnote w:type="continuationSeparator" w:id="0">
    <w:p w14:paraId="6F0CAA35" w14:textId="77777777" w:rsidR="00C46918" w:rsidRDefault="00C46918" w:rsidP="0074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AEEC" w14:textId="77777777" w:rsidR="00C46918" w:rsidRDefault="00C46918" w:rsidP="00745A17">
      <w:pPr>
        <w:spacing w:after="0" w:line="240" w:lineRule="auto"/>
      </w:pPr>
      <w:r>
        <w:separator/>
      </w:r>
    </w:p>
  </w:footnote>
  <w:footnote w:type="continuationSeparator" w:id="0">
    <w:p w14:paraId="78EFAD37" w14:textId="77777777" w:rsidR="00C46918" w:rsidRDefault="00C46918" w:rsidP="00745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AB"/>
    <w:rsid w:val="00021DEC"/>
    <w:rsid w:val="00050FEB"/>
    <w:rsid w:val="0006004A"/>
    <w:rsid w:val="00080A87"/>
    <w:rsid w:val="0015283F"/>
    <w:rsid w:val="00172AEB"/>
    <w:rsid w:val="001746F6"/>
    <w:rsid w:val="00175D1C"/>
    <w:rsid w:val="00181A2D"/>
    <w:rsid w:val="00182AAC"/>
    <w:rsid w:val="00196839"/>
    <w:rsid w:val="001A79DC"/>
    <w:rsid w:val="001F1195"/>
    <w:rsid w:val="001F3524"/>
    <w:rsid w:val="001F5C16"/>
    <w:rsid w:val="00235A21"/>
    <w:rsid w:val="00241244"/>
    <w:rsid w:val="0025288F"/>
    <w:rsid w:val="00262375"/>
    <w:rsid w:val="002773DB"/>
    <w:rsid w:val="002907D5"/>
    <w:rsid w:val="002F1B69"/>
    <w:rsid w:val="00320937"/>
    <w:rsid w:val="00332E48"/>
    <w:rsid w:val="00341FEB"/>
    <w:rsid w:val="00366013"/>
    <w:rsid w:val="003831C8"/>
    <w:rsid w:val="003A5FB8"/>
    <w:rsid w:val="003B73DC"/>
    <w:rsid w:val="003D05B6"/>
    <w:rsid w:val="003D1A57"/>
    <w:rsid w:val="003E5E3F"/>
    <w:rsid w:val="00413B97"/>
    <w:rsid w:val="00444371"/>
    <w:rsid w:val="00451176"/>
    <w:rsid w:val="00463146"/>
    <w:rsid w:val="00490B55"/>
    <w:rsid w:val="00497EB4"/>
    <w:rsid w:val="004A3083"/>
    <w:rsid w:val="00521B9B"/>
    <w:rsid w:val="00534F9A"/>
    <w:rsid w:val="00545673"/>
    <w:rsid w:val="00555152"/>
    <w:rsid w:val="00555307"/>
    <w:rsid w:val="005672D6"/>
    <w:rsid w:val="005700A6"/>
    <w:rsid w:val="00572276"/>
    <w:rsid w:val="00573394"/>
    <w:rsid w:val="0057588B"/>
    <w:rsid w:val="00576AB9"/>
    <w:rsid w:val="005C5F85"/>
    <w:rsid w:val="005D443E"/>
    <w:rsid w:val="005D7EEF"/>
    <w:rsid w:val="005E7D81"/>
    <w:rsid w:val="005F4E83"/>
    <w:rsid w:val="005F5B3A"/>
    <w:rsid w:val="00602AA4"/>
    <w:rsid w:val="0060710F"/>
    <w:rsid w:val="006351FE"/>
    <w:rsid w:val="00684A6A"/>
    <w:rsid w:val="00696834"/>
    <w:rsid w:val="006C41B6"/>
    <w:rsid w:val="007003D9"/>
    <w:rsid w:val="00714F9B"/>
    <w:rsid w:val="00727AB2"/>
    <w:rsid w:val="00745A17"/>
    <w:rsid w:val="00764BC5"/>
    <w:rsid w:val="00797A37"/>
    <w:rsid w:val="007A2852"/>
    <w:rsid w:val="007A5078"/>
    <w:rsid w:val="007A7BD9"/>
    <w:rsid w:val="00803C6E"/>
    <w:rsid w:val="00810521"/>
    <w:rsid w:val="0082568E"/>
    <w:rsid w:val="00833028"/>
    <w:rsid w:val="008346AB"/>
    <w:rsid w:val="008745CC"/>
    <w:rsid w:val="00876FBA"/>
    <w:rsid w:val="008A3255"/>
    <w:rsid w:val="008A6F41"/>
    <w:rsid w:val="00922DF5"/>
    <w:rsid w:val="00930C22"/>
    <w:rsid w:val="00944F41"/>
    <w:rsid w:val="00957FF8"/>
    <w:rsid w:val="009D7EEC"/>
    <w:rsid w:val="009E61BE"/>
    <w:rsid w:val="00A15BE4"/>
    <w:rsid w:val="00A274DE"/>
    <w:rsid w:val="00A364AA"/>
    <w:rsid w:val="00A90A65"/>
    <w:rsid w:val="00AD25DE"/>
    <w:rsid w:val="00B31D32"/>
    <w:rsid w:val="00B36AFD"/>
    <w:rsid w:val="00B44BBF"/>
    <w:rsid w:val="00B553E4"/>
    <w:rsid w:val="00BB7AD2"/>
    <w:rsid w:val="00BE6590"/>
    <w:rsid w:val="00BF36E6"/>
    <w:rsid w:val="00BF4D1D"/>
    <w:rsid w:val="00C46918"/>
    <w:rsid w:val="00C56F0C"/>
    <w:rsid w:val="00C64077"/>
    <w:rsid w:val="00C803AA"/>
    <w:rsid w:val="00CA7EBD"/>
    <w:rsid w:val="00CC4B15"/>
    <w:rsid w:val="00CC6263"/>
    <w:rsid w:val="00D16330"/>
    <w:rsid w:val="00D16BA9"/>
    <w:rsid w:val="00D52307"/>
    <w:rsid w:val="00D56B43"/>
    <w:rsid w:val="00D6572B"/>
    <w:rsid w:val="00D70301"/>
    <w:rsid w:val="00DA0EAE"/>
    <w:rsid w:val="00DA14AC"/>
    <w:rsid w:val="00DF30F5"/>
    <w:rsid w:val="00E000E9"/>
    <w:rsid w:val="00E05E78"/>
    <w:rsid w:val="00E44DA5"/>
    <w:rsid w:val="00E47917"/>
    <w:rsid w:val="00E708AE"/>
    <w:rsid w:val="00E7459C"/>
    <w:rsid w:val="00E77F55"/>
    <w:rsid w:val="00E81159"/>
    <w:rsid w:val="00EA1A69"/>
    <w:rsid w:val="00EC7FFB"/>
    <w:rsid w:val="00F07E7F"/>
    <w:rsid w:val="00F34816"/>
    <w:rsid w:val="00F3748D"/>
    <w:rsid w:val="00F407E1"/>
    <w:rsid w:val="00F4371A"/>
    <w:rsid w:val="00F77BEB"/>
    <w:rsid w:val="00F96881"/>
    <w:rsid w:val="00FA21E0"/>
    <w:rsid w:val="00FA30BE"/>
    <w:rsid w:val="00FB6AFF"/>
    <w:rsid w:val="00FC28CF"/>
    <w:rsid w:val="00FC42BE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3938"/>
  <w15:chartTrackingRefBased/>
  <w15:docId w15:val="{CBE830E8-58F3-544E-971E-9D1264EF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6AB"/>
  </w:style>
  <w:style w:type="paragraph" w:styleId="Heading1">
    <w:name w:val="heading 1"/>
    <w:basedOn w:val="Normal"/>
    <w:next w:val="Normal"/>
    <w:link w:val="Heading1Char"/>
    <w:uiPriority w:val="9"/>
    <w:qFormat/>
    <w:rsid w:val="00834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6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6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4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0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7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1D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5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A17"/>
  </w:style>
  <w:style w:type="paragraph" w:styleId="Footer">
    <w:name w:val="footer"/>
    <w:basedOn w:val="Normal"/>
    <w:link w:val="FooterChar"/>
    <w:uiPriority w:val="99"/>
    <w:unhideWhenUsed/>
    <w:rsid w:val="00745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aperman</dc:creator>
  <cp:keywords/>
  <dc:description/>
  <cp:lastModifiedBy>tal aperman</cp:lastModifiedBy>
  <cp:revision>3</cp:revision>
  <dcterms:created xsi:type="dcterms:W3CDTF">2025-08-07T16:43:00Z</dcterms:created>
  <dcterms:modified xsi:type="dcterms:W3CDTF">2025-09-03T07:57:00Z</dcterms:modified>
</cp:coreProperties>
</file>