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E9DDC" w14:textId="4845A76A" w:rsidR="002F4722" w:rsidRPr="007C17A6" w:rsidRDefault="00E25A2A" w:rsidP="003B49AB">
      <w:pPr>
        <w:rPr>
          <w:rFonts w:ascii="Aptos" w:hAnsi="Aptos"/>
          <w:sz w:val="20"/>
          <w:szCs w:val="20"/>
        </w:rPr>
      </w:pPr>
      <w:r w:rsidRPr="007C17A6">
        <w:rPr>
          <w:rFonts w:ascii="Aptos" w:hAnsi="Aptos"/>
          <w:b/>
          <w:bCs/>
          <w:sz w:val="20"/>
          <w:szCs w:val="20"/>
        </w:rPr>
        <w:t xml:space="preserve">Table </w:t>
      </w:r>
      <w:r w:rsidR="00EB26F4">
        <w:rPr>
          <w:rFonts w:ascii="Aptos" w:hAnsi="Aptos"/>
          <w:b/>
          <w:bCs/>
          <w:sz w:val="20"/>
          <w:szCs w:val="20"/>
        </w:rPr>
        <w:t>1</w:t>
      </w:r>
      <w:r w:rsidRPr="007C17A6">
        <w:rPr>
          <w:rFonts w:ascii="Aptos" w:hAnsi="Aptos"/>
          <w:b/>
          <w:bCs/>
          <w:sz w:val="20"/>
          <w:szCs w:val="20"/>
        </w:rPr>
        <w:t xml:space="preserve">: </w:t>
      </w:r>
      <w:r w:rsidRPr="007C17A6">
        <w:rPr>
          <w:rFonts w:ascii="Aptos" w:hAnsi="Aptos"/>
          <w:sz w:val="20"/>
          <w:szCs w:val="20"/>
        </w:rPr>
        <w:t xml:space="preserve">Clinical </w:t>
      </w:r>
      <w:proofErr w:type="spellStart"/>
      <w:r w:rsidRPr="007C17A6">
        <w:rPr>
          <w:rFonts w:ascii="Aptos" w:hAnsi="Aptos"/>
          <w:sz w:val="20"/>
          <w:szCs w:val="20"/>
        </w:rPr>
        <w:t>characteristics</w:t>
      </w:r>
      <w:proofErr w:type="spellEnd"/>
      <w:r w:rsidRPr="007C17A6">
        <w:rPr>
          <w:rFonts w:ascii="Aptos" w:hAnsi="Aptos"/>
          <w:sz w:val="20"/>
          <w:szCs w:val="20"/>
        </w:rPr>
        <w:t xml:space="preserve"> of</w:t>
      </w:r>
      <w:r w:rsidR="00996EAB">
        <w:rPr>
          <w:rFonts w:ascii="Aptos" w:hAnsi="Aptos"/>
          <w:sz w:val="20"/>
          <w:szCs w:val="20"/>
        </w:rPr>
        <w:t xml:space="preserve"> </w:t>
      </w:r>
      <w:proofErr w:type="spellStart"/>
      <w:r w:rsidRPr="007C17A6">
        <w:rPr>
          <w:rFonts w:ascii="Aptos" w:hAnsi="Aptos"/>
          <w:sz w:val="20"/>
          <w:szCs w:val="20"/>
        </w:rPr>
        <w:t>patients</w:t>
      </w:r>
      <w:proofErr w:type="spellEnd"/>
      <w:r w:rsidRPr="007C17A6">
        <w:rPr>
          <w:rFonts w:ascii="Aptos" w:hAnsi="Aptos"/>
          <w:sz w:val="20"/>
          <w:szCs w:val="20"/>
        </w:rPr>
        <w:t xml:space="preserve"> </w:t>
      </w:r>
      <w:r w:rsidR="00986164">
        <w:rPr>
          <w:rFonts w:ascii="Aptos" w:hAnsi="Aptos"/>
          <w:sz w:val="20"/>
          <w:szCs w:val="20"/>
        </w:rPr>
        <w:t>in the</w:t>
      </w:r>
      <w:r w:rsidR="00D37863">
        <w:rPr>
          <w:rFonts w:ascii="Aptos" w:hAnsi="Aptos"/>
          <w:sz w:val="20"/>
          <w:szCs w:val="20"/>
        </w:rPr>
        <w:t xml:space="preserve"> control group (CG) and </w:t>
      </w:r>
      <w:proofErr w:type="spellStart"/>
      <w:r w:rsidR="001C449C">
        <w:rPr>
          <w:rFonts w:ascii="Aptos" w:hAnsi="Aptos"/>
          <w:sz w:val="20"/>
          <w:szCs w:val="20"/>
        </w:rPr>
        <w:t>patients</w:t>
      </w:r>
      <w:proofErr w:type="spellEnd"/>
      <w:r w:rsidR="001C449C">
        <w:rPr>
          <w:rFonts w:ascii="Aptos" w:hAnsi="Aptos"/>
          <w:sz w:val="20"/>
          <w:szCs w:val="20"/>
        </w:rPr>
        <w:t xml:space="preserve"> </w:t>
      </w:r>
      <w:proofErr w:type="spellStart"/>
      <w:r w:rsidRPr="007C17A6">
        <w:rPr>
          <w:rFonts w:ascii="Aptos" w:hAnsi="Aptos"/>
          <w:sz w:val="20"/>
          <w:szCs w:val="20"/>
        </w:rPr>
        <w:t>stratified</w:t>
      </w:r>
      <w:proofErr w:type="spellEnd"/>
      <w:r w:rsidRPr="007C17A6">
        <w:rPr>
          <w:rFonts w:ascii="Aptos" w:hAnsi="Aptos"/>
          <w:sz w:val="20"/>
          <w:szCs w:val="20"/>
        </w:rPr>
        <w:t xml:space="preserve"> by the clinical </w:t>
      </w:r>
      <w:proofErr w:type="spellStart"/>
      <w:r w:rsidRPr="007C17A6">
        <w:rPr>
          <w:rFonts w:ascii="Aptos" w:hAnsi="Aptos"/>
          <w:sz w:val="20"/>
          <w:szCs w:val="20"/>
        </w:rPr>
        <w:t>severity</w:t>
      </w:r>
      <w:proofErr w:type="spellEnd"/>
      <w:r w:rsidRPr="007C17A6">
        <w:rPr>
          <w:rFonts w:ascii="Aptos" w:hAnsi="Aptos"/>
          <w:sz w:val="20"/>
          <w:szCs w:val="20"/>
        </w:rPr>
        <w:t xml:space="preserve"> of </w:t>
      </w:r>
      <w:proofErr w:type="spellStart"/>
      <w:r w:rsidRPr="007C17A6">
        <w:rPr>
          <w:rFonts w:ascii="Aptos" w:hAnsi="Aptos"/>
          <w:sz w:val="20"/>
          <w:szCs w:val="20"/>
        </w:rPr>
        <w:t>bronchial</w:t>
      </w:r>
      <w:proofErr w:type="spellEnd"/>
      <w:r w:rsidRPr="007C17A6">
        <w:rPr>
          <w:rFonts w:ascii="Aptos" w:hAnsi="Aptos"/>
          <w:sz w:val="20"/>
          <w:szCs w:val="20"/>
        </w:rPr>
        <w:t xml:space="preserve"> </w:t>
      </w:r>
      <w:proofErr w:type="spellStart"/>
      <w:r w:rsidRPr="007C17A6">
        <w:rPr>
          <w:rFonts w:ascii="Aptos" w:hAnsi="Aptos"/>
          <w:sz w:val="20"/>
          <w:szCs w:val="20"/>
        </w:rPr>
        <w:t>asthma</w:t>
      </w:r>
      <w:proofErr w:type="spellEnd"/>
      <w:r w:rsidRPr="007C17A6">
        <w:rPr>
          <w:rFonts w:ascii="Aptos" w:hAnsi="Aptos"/>
          <w:sz w:val="20"/>
          <w:szCs w:val="20"/>
        </w:rPr>
        <w:t xml:space="preserve"> [moderate</w:t>
      </w:r>
      <w:r w:rsidRPr="007C17A6">
        <w:rPr>
          <w:rFonts w:ascii="Aptos" w:hAnsi="Aptos"/>
          <w:b/>
          <w:bCs/>
          <w:sz w:val="20"/>
          <w:szCs w:val="20"/>
        </w:rPr>
        <w:t xml:space="preserve"> (step 3–4) </w:t>
      </w:r>
      <w:r w:rsidRPr="007C17A6">
        <w:rPr>
          <w:rFonts w:ascii="Aptos" w:hAnsi="Aptos"/>
          <w:sz w:val="20"/>
          <w:szCs w:val="20"/>
        </w:rPr>
        <w:t>and severe</w:t>
      </w:r>
      <w:r w:rsidRPr="007C17A6">
        <w:rPr>
          <w:rFonts w:ascii="Aptos" w:hAnsi="Aptos"/>
          <w:b/>
          <w:bCs/>
          <w:sz w:val="20"/>
          <w:szCs w:val="20"/>
        </w:rPr>
        <w:t xml:space="preserve"> (step 5)].</w:t>
      </w:r>
    </w:p>
    <w:p w14:paraId="7112E16D" w14:textId="77777777" w:rsidR="002F4722" w:rsidRPr="00113EC5" w:rsidRDefault="002F4722" w:rsidP="003B49AB">
      <w:pPr>
        <w:rPr>
          <w:rFonts w:ascii="Aptos" w:hAnsi="Aptos"/>
        </w:rPr>
      </w:pPr>
    </w:p>
    <w:tbl>
      <w:tblPr>
        <w:tblStyle w:val="Tabellasemplice5"/>
        <w:tblpPr w:leftFromText="141" w:rightFromText="141" w:vertAnchor="text" w:horzAnchor="margin" w:tblpY="20"/>
        <w:tblW w:w="9295" w:type="dxa"/>
        <w:tblLook w:val="04A0" w:firstRow="1" w:lastRow="0" w:firstColumn="1" w:lastColumn="0" w:noHBand="0" w:noVBand="1"/>
      </w:tblPr>
      <w:tblGrid>
        <w:gridCol w:w="3544"/>
        <w:gridCol w:w="1701"/>
        <w:gridCol w:w="1701"/>
        <w:gridCol w:w="1696"/>
        <w:gridCol w:w="653"/>
      </w:tblGrid>
      <w:tr w:rsidR="001C6820" w:rsidRPr="00495E23" w14:paraId="62CC766C" w14:textId="77777777" w:rsidTr="001C68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44" w:type="dxa"/>
            <w:noWrap/>
            <w:hideMark/>
          </w:tcPr>
          <w:p w14:paraId="37621FCE" w14:textId="4153898D" w:rsidR="001C6820" w:rsidRPr="003C2305" w:rsidRDefault="001C6820" w:rsidP="001C6820">
            <w:pPr>
              <w:rPr>
                <w:rFonts w:eastAsia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3C2305">
              <w:rPr>
                <w:rFonts w:eastAsia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Table </w:t>
            </w:r>
            <w:r w:rsidR="009D20AF">
              <w:rPr>
                <w:rFonts w:eastAsia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4E1A5C96" w14:textId="2B7626CA" w:rsidR="001C6820" w:rsidRPr="001C6820" w:rsidRDefault="001C6820" w:rsidP="001C68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1C6820">
              <w:rPr>
                <w:rFonts w:eastAsia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CG</w:t>
            </w:r>
          </w:p>
        </w:tc>
        <w:tc>
          <w:tcPr>
            <w:tcW w:w="1701" w:type="dxa"/>
            <w:shd w:val="clear" w:color="auto" w:fill="auto"/>
            <w:hideMark/>
          </w:tcPr>
          <w:p w14:paraId="4A6AE725" w14:textId="28A252B3" w:rsidR="001C6820" w:rsidRPr="003C2305" w:rsidRDefault="00353A00" w:rsidP="001C68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step</w:t>
            </w:r>
            <w:r w:rsidR="001C6820" w:rsidRPr="003C2305">
              <w:rPr>
                <w:rFonts w:eastAsia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 3-4</w:t>
            </w:r>
          </w:p>
        </w:tc>
        <w:tc>
          <w:tcPr>
            <w:tcW w:w="1696" w:type="dxa"/>
            <w:shd w:val="clear" w:color="auto" w:fill="auto"/>
            <w:hideMark/>
          </w:tcPr>
          <w:p w14:paraId="023250F5" w14:textId="46937035" w:rsidR="001C6820" w:rsidRPr="003C2305" w:rsidRDefault="00353A00" w:rsidP="001C68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step</w:t>
            </w:r>
            <w:r w:rsidR="001C6820" w:rsidRPr="003C2305">
              <w:rPr>
                <w:rFonts w:eastAsia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 5</w:t>
            </w:r>
          </w:p>
        </w:tc>
        <w:tc>
          <w:tcPr>
            <w:tcW w:w="653" w:type="dxa"/>
            <w:shd w:val="clear" w:color="auto" w:fill="auto"/>
            <w:hideMark/>
          </w:tcPr>
          <w:p w14:paraId="5F588AAA" w14:textId="692A7584" w:rsidR="001C6820" w:rsidRPr="003C2305" w:rsidRDefault="00B42AC5" w:rsidP="001C68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P</w:t>
            </w:r>
          </w:p>
        </w:tc>
      </w:tr>
      <w:tr w:rsidR="001C6820" w:rsidRPr="00495E23" w14:paraId="514655FA" w14:textId="77777777" w:rsidTr="001C6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58E7F5D5" w14:textId="77777777" w:rsidR="001C6820" w:rsidRPr="0086523C" w:rsidRDefault="001C6820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N</w:t>
            </w:r>
          </w:p>
        </w:tc>
        <w:tc>
          <w:tcPr>
            <w:tcW w:w="1701" w:type="dxa"/>
            <w:shd w:val="clear" w:color="auto" w:fill="auto"/>
          </w:tcPr>
          <w:p w14:paraId="7BC0EF07" w14:textId="6EBADFBB" w:rsidR="001C6820" w:rsidRPr="0086523C" w:rsidRDefault="001C6820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12</w:t>
            </w:r>
          </w:p>
        </w:tc>
        <w:tc>
          <w:tcPr>
            <w:tcW w:w="1701" w:type="dxa"/>
            <w:shd w:val="clear" w:color="auto" w:fill="auto"/>
            <w:hideMark/>
          </w:tcPr>
          <w:p w14:paraId="55CEDC19" w14:textId="65474F64" w:rsidR="001C6820" w:rsidRPr="0086523C" w:rsidRDefault="001C6820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23</w:t>
            </w:r>
          </w:p>
        </w:tc>
        <w:tc>
          <w:tcPr>
            <w:tcW w:w="1696" w:type="dxa"/>
            <w:shd w:val="clear" w:color="auto" w:fill="auto"/>
            <w:hideMark/>
          </w:tcPr>
          <w:p w14:paraId="7BDE7E40" w14:textId="77777777" w:rsidR="001C6820" w:rsidRPr="0086523C" w:rsidRDefault="001C6820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16</w:t>
            </w:r>
          </w:p>
        </w:tc>
        <w:tc>
          <w:tcPr>
            <w:tcW w:w="653" w:type="dxa"/>
            <w:shd w:val="clear" w:color="auto" w:fill="auto"/>
            <w:noWrap/>
            <w:hideMark/>
          </w:tcPr>
          <w:p w14:paraId="219E4EEB" w14:textId="77777777" w:rsidR="001C6820" w:rsidRPr="0086523C" w:rsidRDefault="001C6820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-</w:t>
            </w:r>
          </w:p>
        </w:tc>
      </w:tr>
      <w:tr w:rsidR="00955605" w:rsidRPr="00495E23" w14:paraId="20290D85" w14:textId="77777777" w:rsidTr="001C6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25D3209" w14:textId="77777777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Male, n (%)</w:t>
            </w:r>
          </w:p>
        </w:tc>
        <w:tc>
          <w:tcPr>
            <w:tcW w:w="1701" w:type="dxa"/>
          </w:tcPr>
          <w:p w14:paraId="6F73BF6D" w14:textId="6E343B8D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 xml:space="preserve"> 4 (33.3)</w:t>
            </w:r>
          </w:p>
        </w:tc>
        <w:tc>
          <w:tcPr>
            <w:tcW w:w="1701" w:type="dxa"/>
          </w:tcPr>
          <w:p w14:paraId="1C55516C" w14:textId="79EEF154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7 (30.4)</w:t>
            </w:r>
          </w:p>
        </w:tc>
        <w:tc>
          <w:tcPr>
            <w:tcW w:w="1696" w:type="dxa"/>
          </w:tcPr>
          <w:p w14:paraId="10216106" w14:textId="77777777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5 (31.3)</w:t>
            </w:r>
          </w:p>
        </w:tc>
        <w:tc>
          <w:tcPr>
            <w:tcW w:w="653" w:type="dxa"/>
            <w:noWrap/>
          </w:tcPr>
          <w:p w14:paraId="6B93CCEA" w14:textId="3FE0C8E4" w:rsidR="00955605" w:rsidRPr="008074EA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1C01B7" w:rsidRPr="008074EA">
              <w:rPr>
                <w:sz w:val="15"/>
                <w:szCs w:val="15"/>
              </w:rPr>
              <w:t>985</w:t>
            </w:r>
          </w:p>
        </w:tc>
      </w:tr>
      <w:tr w:rsidR="00955605" w:rsidRPr="00495E23" w14:paraId="3069EA93" w14:textId="77777777" w:rsidTr="001C6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61F858FE" w14:textId="77777777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Age (</w:t>
            </w: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years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6BE74E25" w14:textId="23003716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 (0.0)</w:t>
            </w:r>
          </w:p>
        </w:tc>
        <w:tc>
          <w:tcPr>
            <w:tcW w:w="1701" w:type="dxa"/>
            <w:shd w:val="clear" w:color="auto" w:fill="auto"/>
            <w:hideMark/>
          </w:tcPr>
          <w:p w14:paraId="0F7AF286" w14:textId="6AB74086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51.0 (44.5-58.0)</w:t>
            </w:r>
          </w:p>
        </w:tc>
        <w:tc>
          <w:tcPr>
            <w:tcW w:w="1696" w:type="dxa"/>
            <w:shd w:val="clear" w:color="auto" w:fill="auto"/>
            <w:hideMark/>
          </w:tcPr>
          <w:p w14:paraId="7AB6C7E2" w14:textId="77777777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51.0 (43.3-58.0)</w:t>
            </w:r>
          </w:p>
        </w:tc>
        <w:tc>
          <w:tcPr>
            <w:tcW w:w="653" w:type="dxa"/>
            <w:shd w:val="clear" w:color="auto" w:fill="auto"/>
            <w:noWrap/>
            <w:hideMark/>
          </w:tcPr>
          <w:p w14:paraId="511F14B3" w14:textId="1FE52165" w:rsidR="00955605" w:rsidRPr="008074EA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1C6E94" w:rsidRPr="008074EA">
              <w:rPr>
                <w:sz w:val="15"/>
                <w:szCs w:val="15"/>
              </w:rPr>
              <w:t>546</w:t>
            </w:r>
          </w:p>
        </w:tc>
      </w:tr>
      <w:tr w:rsidR="00955605" w:rsidRPr="00495E23" w14:paraId="4FA90663" w14:textId="77777777" w:rsidTr="001C6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6A58D12E" w14:textId="77777777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Weight (kg)</w:t>
            </w:r>
          </w:p>
        </w:tc>
        <w:tc>
          <w:tcPr>
            <w:tcW w:w="1701" w:type="dxa"/>
          </w:tcPr>
          <w:p w14:paraId="232B24EA" w14:textId="020C4008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 (0.0)</w:t>
            </w:r>
          </w:p>
        </w:tc>
        <w:tc>
          <w:tcPr>
            <w:tcW w:w="1701" w:type="dxa"/>
            <w:hideMark/>
          </w:tcPr>
          <w:p w14:paraId="6C5DD25C" w14:textId="04778EBA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78.0 (69.0-90.0)</w:t>
            </w:r>
          </w:p>
        </w:tc>
        <w:tc>
          <w:tcPr>
            <w:tcW w:w="1696" w:type="dxa"/>
            <w:hideMark/>
          </w:tcPr>
          <w:p w14:paraId="665C0EE7" w14:textId="77777777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73.5 (59.3-80.8)</w:t>
            </w:r>
          </w:p>
        </w:tc>
        <w:tc>
          <w:tcPr>
            <w:tcW w:w="653" w:type="dxa"/>
            <w:noWrap/>
            <w:hideMark/>
          </w:tcPr>
          <w:p w14:paraId="74B49AF1" w14:textId="60770952" w:rsidR="00955605" w:rsidRPr="008074EA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1C6E94" w:rsidRPr="008074EA">
              <w:rPr>
                <w:sz w:val="15"/>
                <w:szCs w:val="15"/>
              </w:rPr>
              <w:t>072</w:t>
            </w:r>
          </w:p>
        </w:tc>
      </w:tr>
      <w:tr w:rsidR="00955605" w:rsidRPr="00495E23" w14:paraId="20B09B61" w14:textId="77777777" w:rsidTr="001C6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266E0F4" w14:textId="77777777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Obesity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, n (%)</w:t>
            </w:r>
          </w:p>
        </w:tc>
        <w:tc>
          <w:tcPr>
            <w:tcW w:w="1701" w:type="dxa"/>
            <w:shd w:val="clear" w:color="auto" w:fill="auto"/>
          </w:tcPr>
          <w:p w14:paraId="0D6A46A2" w14:textId="630E1319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67.5 (58.0-74.5)</w:t>
            </w:r>
          </w:p>
        </w:tc>
        <w:tc>
          <w:tcPr>
            <w:tcW w:w="1701" w:type="dxa"/>
            <w:shd w:val="clear" w:color="auto" w:fill="auto"/>
          </w:tcPr>
          <w:p w14:paraId="5FD0B413" w14:textId="1DECD4E4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6 (26.1)</w:t>
            </w:r>
          </w:p>
        </w:tc>
        <w:tc>
          <w:tcPr>
            <w:tcW w:w="1696" w:type="dxa"/>
            <w:shd w:val="clear" w:color="auto" w:fill="auto"/>
          </w:tcPr>
          <w:p w14:paraId="64992906" w14:textId="77777777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3 (18.8)</w:t>
            </w:r>
          </w:p>
        </w:tc>
        <w:tc>
          <w:tcPr>
            <w:tcW w:w="653" w:type="dxa"/>
            <w:shd w:val="clear" w:color="auto" w:fill="auto"/>
            <w:noWrap/>
          </w:tcPr>
          <w:p w14:paraId="62C7A923" w14:textId="3F3AE967" w:rsidR="00955605" w:rsidRPr="008074EA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775741" w:rsidRPr="008074EA">
              <w:rPr>
                <w:sz w:val="15"/>
                <w:szCs w:val="15"/>
              </w:rPr>
              <w:t>156</w:t>
            </w:r>
          </w:p>
        </w:tc>
      </w:tr>
      <w:tr w:rsidR="00955605" w:rsidRPr="00495E23" w14:paraId="30747E3B" w14:textId="77777777" w:rsidTr="001C6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32458ECA" w14:textId="77777777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BMI (kg/m</w:t>
            </w:r>
            <w:r w:rsidRPr="00115C77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  <w:vertAlign w:val="superscript"/>
              </w:rPr>
              <w:t>2</w:t>
            </w: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)</w:t>
            </w:r>
          </w:p>
        </w:tc>
        <w:tc>
          <w:tcPr>
            <w:tcW w:w="1701" w:type="dxa"/>
          </w:tcPr>
          <w:p w14:paraId="562E3A59" w14:textId="3FD53BA5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24.0 (22.2-24.7)</w:t>
            </w:r>
          </w:p>
        </w:tc>
        <w:tc>
          <w:tcPr>
            <w:tcW w:w="1701" w:type="dxa"/>
            <w:hideMark/>
          </w:tcPr>
          <w:p w14:paraId="318397DA" w14:textId="228E66AF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25.7 (23.3-30.0)</w:t>
            </w:r>
          </w:p>
        </w:tc>
        <w:tc>
          <w:tcPr>
            <w:tcW w:w="1696" w:type="dxa"/>
            <w:hideMark/>
          </w:tcPr>
          <w:p w14:paraId="20655014" w14:textId="77777777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24.8 (21.4-28.9)</w:t>
            </w:r>
          </w:p>
        </w:tc>
        <w:tc>
          <w:tcPr>
            <w:tcW w:w="653" w:type="dxa"/>
            <w:noWrap/>
            <w:hideMark/>
          </w:tcPr>
          <w:p w14:paraId="69BDC67C" w14:textId="4E07A210" w:rsidR="00955605" w:rsidRPr="008074EA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314407" w:rsidRPr="008074EA">
              <w:rPr>
                <w:sz w:val="15"/>
                <w:szCs w:val="15"/>
              </w:rPr>
              <w:t>068</w:t>
            </w:r>
          </w:p>
        </w:tc>
      </w:tr>
      <w:tr w:rsidR="00955605" w:rsidRPr="00F21714" w14:paraId="4E80DBB1" w14:textId="77777777" w:rsidTr="001C6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001B6897" w14:textId="5993327F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Waist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</w:t>
            </w:r>
            <w:proofErr w:type="spellStart"/>
            <w:r w:rsidR="00616E60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C</w:t>
            </w: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ircumference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(cm)</w:t>
            </w:r>
          </w:p>
        </w:tc>
        <w:tc>
          <w:tcPr>
            <w:tcW w:w="1701" w:type="dxa"/>
            <w:shd w:val="clear" w:color="auto" w:fill="auto"/>
          </w:tcPr>
          <w:p w14:paraId="3453453A" w14:textId="1C163EE6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84.5 (74.5-95.8)</w:t>
            </w:r>
          </w:p>
        </w:tc>
        <w:tc>
          <w:tcPr>
            <w:tcW w:w="1701" w:type="dxa"/>
            <w:shd w:val="clear" w:color="auto" w:fill="auto"/>
          </w:tcPr>
          <w:p w14:paraId="36882373" w14:textId="7FD57107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99.0 (91.8-105.3)</w:t>
            </w:r>
          </w:p>
        </w:tc>
        <w:tc>
          <w:tcPr>
            <w:tcW w:w="1696" w:type="dxa"/>
            <w:shd w:val="clear" w:color="auto" w:fill="auto"/>
          </w:tcPr>
          <w:p w14:paraId="1FC4CE45" w14:textId="77777777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99.0 (85.0-103.0)</w:t>
            </w:r>
          </w:p>
        </w:tc>
        <w:tc>
          <w:tcPr>
            <w:tcW w:w="653" w:type="dxa"/>
            <w:shd w:val="clear" w:color="auto" w:fill="auto"/>
            <w:noWrap/>
          </w:tcPr>
          <w:p w14:paraId="5C29E69C" w14:textId="46A22AD4" w:rsidR="00955605" w:rsidRPr="008074EA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8074EA">
              <w:rPr>
                <w:b/>
                <w:bCs/>
                <w:sz w:val="15"/>
                <w:szCs w:val="15"/>
              </w:rPr>
              <w:t>0.</w:t>
            </w:r>
            <w:r w:rsidR="004F677B" w:rsidRPr="008074EA">
              <w:rPr>
                <w:b/>
                <w:bCs/>
                <w:sz w:val="15"/>
                <w:szCs w:val="15"/>
              </w:rPr>
              <w:t>021</w:t>
            </w:r>
          </w:p>
        </w:tc>
      </w:tr>
      <w:tr w:rsidR="00955605" w:rsidRPr="00495E23" w14:paraId="1022B256" w14:textId="77777777" w:rsidTr="001C6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4078FA28" w14:textId="77777777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SAP (mmHg)</w:t>
            </w:r>
          </w:p>
        </w:tc>
        <w:tc>
          <w:tcPr>
            <w:tcW w:w="1701" w:type="dxa"/>
          </w:tcPr>
          <w:p w14:paraId="3BC4A46C" w14:textId="398CB206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112.5 (107.3-120.0)</w:t>
            </w:r>
          </w:p>
        </w:tc>
        <w:tc>
          <w:tcPr>
            <w:tcW w:w="1701" w:type="dxa"/>
            <w:hideMark/>
          </w:tcPr>
          <w:p w14:paraId="7C2196BC" w14:textId="276CDCCB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123.0 (104.0-140.0)</w:t>
            </w:r>
          </w:p>
        </w:tc>
        <w:tc>
          <w:tcPr>
            <w:tcW w:w="1696" w:type="dxa"/>
            <w:hideMark/>
          </w:tcPr>
          <w:p w14:paraId="2FA0B211" w14:textId="77777777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127.5 (112.0-133.5)</w:t>
            </w:r>
          </w:p>
        </w:tc>
        <w:tc>
          <w:tcPr>
            <w:tcW w:w="653" w:type="dxa"/>
            <w:noWrap/>
            <w:hideMark/>
          </w:tcPr>
          <w:p w14:paraId="42DC151C" w14:textId="7CD31C73" w:rsidR="00955605" w:rsidRPr="008074EA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BF53E8" w:rsidRPr="008074EA">
              <w:rPr>
                <w:sz w:val="15"/>
                <w:szCs w:val="15"/>
              </w:rPr>
              <w:t>186</w:t>
            </w:r>
          </w:p>
        </w:tc>
      </w:tr>
      <w:tr w:rsidR="00955605" w:rsidRPr="00495E23" w14:paraId="33EAE324" w14:textId="77777777" w:rsidTr="001C6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1E203495" w14:textId="77777777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DAP (mmHg)</w:t>
            </w:r>
          </w:p>
        </w:tc>
        <w:tc>
          <w:tcPr>
            <w:tcW w:w="1701" w:type="dxa"/>
            <w:shd w:val="clear" w:color="auto" w:fill="auto"/>
          </w:tcPr>
          <w:p w14:paraId="315D01A7" w14:textId="5526623B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70.0 (60.2-72.8)</w:t>
            </w:r>
          </w:p>
        </w:tc>
        <w:tc>
          <w:tcPr>
            <w:tcW w:w="1701" w:type="dxa"/>
            <w:shd w:val="clear" w:color="auto" w:fill="auto"/>
            <w:hideMark/>
          </w:tcPr>
          <w:p w14:paraId="548DF977" w14:textId="77298311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80.0 (70.0-92.0)</w:t>
            </w:r>
          </w:p>
        </w:tc>
        <w:tc>
          <w:tcPr>
            <w:tcW w:w="1696" w:type="dxa"/>
            <w:shd w:val="clear" w:color="auto" w:fill="auto"/>
            <w:hideMark/>
          </w:tcPr>
          <w:p w14:paraId="65A8330E" w14:textId="77777777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80.0 (75.3-87.0)</w:t>
            </w:r>
          </w:p>
        </w:tc>
        <w:tc>
          <w:tcPr>
            <w:tcW w:w="653" w:type="dxa"/>
            <w:shd w:val="clear" w:color="auto" w:fill="auto"/>
            <w:noWrap/>
            <w:hideMark/>
          </w:tcPr>
          <w:p w14:paraId="00BB7E5A" w14:textId="5E7F6DA7" w:rsidR="00955605" w:rsidRPr="008074EA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8074EA">
              <w:rPr>
                <w:b/>
                <w:bCs/>
                <w:sz w:val="15"/>
                <w:szCs w:val="15"/>
              </w:rPr>
              <w:t>0.</w:t>
            </w:r>
            <w:r w:rsidR="00B40937" w:rsidRPr="008074EA">
              <w:rPr>
                <w:b/>
                <w:bCs/>
                <w:sz w:val="15"/>
                <w:szCs w:val="15"/>
              </w:rPr>
              <w:t>006</w:t>
            </w:r>
          </w:p>
        </w:tc>
      </w:tr>
      <w:tr w:rsidR="00955605" w:rsidRPr="00495E23" w14:paraId="14811593" w14:textId="77777777" w:rsidTr="001C6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5518A881" w14:textId="77777777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Red Blood Cell (*10</w:t>
            </w:r>
            <w:r w:rsidRPr="00241289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  <w:vertAlign w:val="superscript"/>
              </w:rPr>
              <w:t>6</w:t>
            </w: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/mmc)</w:t>
            </w:r>
          </w:p>
        </w:tc>
        <w:tc>
          <w:tcPr>
            <w:tcW w:w="1701" w:type="dxa"/>
          </w:tcPr>
          <w:p w14:paraId="4B431D18" w14:textId="7B147E94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4.6 (4.3-4.9)</w:t>
            </w:r>
          </w:p>
        </w:tc>
        <w:tc>
          <w:tcPr>
            <w:tcW w:w="1701" w:type="dxa"/>
            <w:hideMark/>
          </w:tcPr>
          <w:p w14:paraId="2E054CB2" w14:textId="4D6A1817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4.9 (4.5-5.0)</w:t>
            </w:r>
          </w:p>
        </w:tc>
        <w:tc>
          <w:tcPr>
            <w:tcW w:w="1696" w:type="dxa"/>
            <w:hideMark/>
          </w:tcPr>
          <w:p w14:paraId="1C5C1325" w14:textId="77777777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4.9 (4.7-5.0)</w:t>
            </w:r>
          </w:p>
        </w:tc>
        <w:tc>
          <w:tcPr>
            <w:tcW w:w="653" w:type="dxa"/>
            <w:noWrap/>
            <w:hideMark/>
          </w:tcPr>
          <w:p w14:paraId="13573B0D" w14:textId="4A9D60B0" w:rsidR="00955605" w:rsidRPr="008074EA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78128F" w:rsidRPr="008074EA">
              <w:rPr>
                <w:sz w:val="15"/>
                <w:szCs w:val="15"/>
              </w:rPr>
              <w:t>092</w:t>
            </w:r>
          </w:p>
        </w:tc>
      </w:tr>
      <w:tr w:rsidR="00955605" w:rsidRPr="00495E23" w14:paraId="6A1757C0" w14:textId="77777777" w:rsidTr="001C6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3725768E" w14:textId="77777777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Hemoglobin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Count (g/</w:t>
            </w: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dL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1C3638EB" w14:textId="7653FC5F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13.6 (12.8-14.7)</w:t>
            </w:r>
          </w:p>
        </w:tc>
        <w:tc>
          <w:tcPr>
            <w:tcW w:w="1701" w:type="dxa"/>
            <w:shd w:val="clear" w:color="auto" w:fill="auto"/>
            <w:hideMark/>
          </w:tcPr>
          <w:p w14:paraId="3341EA5F" w14:textId="6445F512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14.0 (12.8-15.7)</w:t>
            </w:r>
          </w:p>
        </w:tc>
        <w:tc>
          <w:tcPr>
            <w:tcW w:w="1696" w:type="dxa"/>
            <w:shd w:val="clear" w:color="auto" w:fill="auto"/>
            <w:hideMark/>
          </w:tcPr>
          <w:p w14:paraId="02C90E9D" w14:textId="77777777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14.1 (13.2-15.2)</w:t>
            </w:r>
          </w:p>
        </w:tc>
        <w:tc>
          <w:tcPr>
            <w:tcW w:w="653" w:type="dxa"/>
            <w:shd w:val="clear" w:color="auto" w:fill="auto"/>
            <w:noWrap/>
            <w:hideMark/>
          </w:tcPr>
          <w:p w14:paraId="7642572D" w14:textId="30BFD2F3" w:rsidR="00955605" w:rsidRPr="008074EA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37209A" w:rsidRPr="008074EA">
              <w:rPr>
                <w:sz w:val="15"/>
                <w:szCs w:val="15"/>
              </w:rPr>
              <w:t>663</w:t>
            </w:r>
          </w:p>
        </w:tc>
      </w:tr>
      <w:tr w:rsidR="00955605" w:rsidRPr="00495E23" w14:paraId="0EDF6912" w14:textId="77777777" w:rsidTr="001C6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1C8E6201" w14:textId="77777777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Hematocrit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(%)</w:t>
            </w:r>
          </w:p>
        </w:tc>
        <w:tc>
          <w:tcPr>
            <w:tcW w:w="1701" w:type="dxa"/>
          </w:tcPr>
          <w:p w14:paraId="41A1B7E7" w14:textId="6AC9D378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41.3 (38.9-44.0)</w:t>
            </w:r>
          </w:p>
        </w:tc>
        <w:tc>
          <w:tcPr>
            <w:tcW w:w="1701" w:type="dxa"/>
            <w:hideMark/>
          </w:tcPr>
          <w:p w14:paraId="1D528081" w14:textId="73E505DE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42.3 (41.0-45.5)</w:t>
            </w:r>
          </w:p>
        </w:tc>
        <w:tc>
          <w:tcPr>
            <w:tcW w:w="1696" w:type="dxa"/>
            <w:hideMark/>
          </w:tcPr>
          <w:p w14:paraId="01189AED" w14:textId="77777777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42.3 (40.6-45.5)</w:t>
            </w:r>
          </w:p>
        </w:tc>
        <w:tc>
          <w:tcPr>
            <w:tcW w:w="653" w:type="dxa"/>
            <w:noWrap/>
            <w:hideMark/>
          </w:tcPr>
          <w:p w14:paraId="27FC2335" w14:textId="4F68D5E3" w:rsidR="00955605" w:rsidRPr="008074EA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46285A" w:rsidRPr="008074EA">
              <w:rPr>
                <w:sz w:val="15"/>
                <w:szCs w:val="15"/>
              </w:rPr>
              <w:t>582</w:t>
            </w:r>
          </w:p>
        </w:tc>
      </w:tr>
      <w:tr w:rsidR="00955605" w:rsidRPr="00495E23" w14:paraId="4E26DDA6" w14:textId="77777777" w:rsidTr="001C6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2BCE9B17" w14:textId="77777777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Mean </w:t>
            </w: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Corpuscolar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Volume (</w:t>
            </w: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fL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267CD741" w14:textId="5539DA4A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90.9 (89.2- 91.9)</w:t>
            </w:r>
          </w:p>
        </w:tc>
        <w:tc>
          <w:tcPr>
            <w:tcW w:w="1701" w:type="dxa"/>
            <w:shd w:val="clear" w:color="auto" w:fill="auto"/>
            <w:hideMark/>
          </w:tcPr>
          <w:p w14:paraId="30207E63" w14:textId="31280697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88.3 (84.3-90.8)</w:t>
            </w:r>
          </w:p>
        </w:tc>
        <w:tc>
          <w:tcPr>
            <w:tcW w:w="1696" w:type="dxa"/>
            <w:shd w:val="clear" w:color="auto" w:fill="auto"/>
            <w:hideMark/>
          </w:tcPr>
          <w:p w14:paraId="699D608F" w14:textId="77777777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86.4 (83.3 -91.2)</w:t>
            </w:r>
          </w:p>
        </w:tc>
        <w:tc>
          <w:tcPr>
            <w:tcW w:w="653" w:type="dxa"/>
            <w:shd w:val="clear" w:color="auto" w:fill="auto"/>
            <w:noWrap/>
            <w:hideMark/>
          </w:tcPr>
          <w:p w14:paraId="558E462C" w14:textId="51EE2A6E" w:rsidR="00955605" w:rsidRPr="008074EA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8172E9" w:rsidRPr="008074EA">
              <w:rPr>
                <w:sz w:val="15"/>
                <w:szCs w:val="15"/>
              </w:rPr>
              <w:t>121</w:t>
            </w:r>
          </w:p>
        </w:tc>
      </w:tr>
      <w:tr w:rsidR="00955605" w:rsidRPr="00495E23" w14:paraId="448C8B0F" w14:textId="77777777" w:rsidTr="001C6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44121713" w14:textId="77777777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Mean </w:t>
            </w: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Corpuscular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Hemoglobin (</w:t>
            </w: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pg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)</w:t>
            </w:r>
          </w:p>
        </w:tc>
        <w:tc>
          <w:tcPr>
            <w:tcW w:w="1701" w:type="dxa"/>
          </w:tcPr>
          <w:p w14:paraId="7CB0BB75" w14:textId="475A3F0F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30.0 (28.4-30.8)</w:t>
            </w:r>
          </w:p>
        </w:tc>
        <w:tc>
          <w:tcPr>
            <w:tcW w:w="1701" w:type="dxa"/>
            <w:hideMark/>
          </w:tcPr>
          <w:p w14:paraId="050C11B7" w14:textId="052E667E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29.4 (27.7-30.9)</w:t>
            </w:r>
          </w:p>
        </w:tc>
        <w:tc>
          <w:tcPr>
            <w:tcW w:w="1696" w:type="dxa"/>
            <w:hideMark/>
          </w:tcPr>
          <w:p w14:paraId="3B105CD7" w14:textId="77777777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28.7 (27.6-30.1)</w:t>
            </w:r>
          </w:p>
        </w:tc>
        <w:tc>
          <w:tcPr>
            <w:tcW w:w="653" w:type="dxa"/>
            <w:noWrap/>
            <w:hideMark/>
          </w:tcPr>
          <w:p w14:paraId="7DC68941" w14:textId="69EAB707" w:rsidR="00955605" w:rsidRPr="008074EA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8172E9" w:rsidRPr="008074EA">
              <w:rPr>
                <w:sz w:val="15"/>
                <w:szCs w:val="15"/>
              </w:rPr>
              <w:t>359</w:t>
            </w:r>
          </w:p>
        </w:tc>
      </w:tr>
      <w:tr w:rsidR="00955605" w:rsidRPr="00495E23" w14:paraId="21250371" w14:textId="77777777" w:rsidTr="001C6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5EBF8F72" w14:textId="77777777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Mean </w:t>
            </w: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Corpuscular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Hemoglobin </w:t>
            </w: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concentration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(%)</w:t>
            </w:r>
          </w:p>
        </w:tc>
        <w:tc>
          <w:tcPr>
            <w:tcW w:w="1701" w:type="dxa"/>
            <w:shd w:val="clear" w:color="auto" w:fill="auto"/>
          </w:tcPr>
          <w:p w14:paraId="6C09AEC2" w14:textId="558B8A56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33.2 (32.9-30.8)</w:t>
            </w:r>
          </w:p>
        </w:tc>
        <w:tc>
          <w:tcPr>
            <w:tcW w:w="1701" w:type="dxa"/>
            <w:shd w:val="clear" w:color="auto" w:fill="auto"/>
            <w:hideMark/>
          </w:tcPr>
          <w:p w14:paraId="75EEEFD0" w14:textId="6F994829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33.0 (32.3-34.1)</w:t>
            </w:r>
          </w:p>
        </w:tc>
        <w:tc>
          <w:tcPr>
            <w:tcW w:w="1696" w:type="dxa"/>
            <w:shd w:val="clear" w:color="auto" w:fill="auto"/>
            <w:hideMark/>
          </w:tcPr>
          <w:p w14:paraId="6A72F1E0" w14:textId="77777777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33.1 (32.0-33.8)</w:t>
            </w:r>
          </w:p>
        </w:tc>
        <w:tc>
          <w:tcPr>
            <w:tcW w:w="653" w:type="dxa"/>
            <w:shd w:val="clear" w:color="auto" w:fill="auto"/>
            <w:noWrap/>
            <w:hideMark/>
          </w:tcPr>
          <w:p w14:paraId="56B60D31" w14:textId="4866D059" w:rsidR="00955605" w:rsidRPr="008074EA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D02E86" w:rsidRPr="008074EA">
              <w:rPr>
                <w:sz w:val="15"/>
                <w:szCs w:val="15"/>
              </w:rPr>
              <w:t>857</w:t>
            </w:r>
          </w:p>
        </w:tc>
      </w:tr>
      <w:tr w:rsidR="00955605" w:rsidRPr="00495E23" w14:paraId="648D00BC" w14:textId="77777777" w:rsidTr="001C6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2401DC72" w14:textId="77777777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Platelet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</w:t>
            </w: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count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(*10</w:t>
            </w:r>
            <w:r w:rsidRPr="001C351F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  <w:vertAlign w:val="superscript"/>
              </w:rPr>
              <w:t>3</w:t>
            </w: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/mmc)</w:t>
            </w:r>
          </w:p>
        </w:tc>
        <w:tc>
          <w:tcPr>
            <w:tcW w:w="1701" w:type="dxa"/>
          </w:tcPr>
          <w:p w14:paraId="4DCAA9A3" w14:textId="6DCE98EF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228.5 (182.8-258.0)</w:t>
            </w:r>
          </w:p>
        </w:tc>
        <w:tc>
          <w:tcPr>
            <w:tcW w:w="1701" w:type="dxa"/>
            <w:hideMark/>
          </w:tcPr>
          <w:p w14:paraId="7672C572" w14:textId="6453D914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254.0 (228.0-286.0)</w:t>
            </w:r>
          </w:p>
        </w:tc>
        <w:tc>
          <w:tcPr>
            <w:tcW w:w="1696" w:type="dxa"/>
            <w:hideMark/>
          </w:tcPr>
          <w:p w14:paraId="2C0DA3EC" w14:textId="77777777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265.0 (237.0-323.8)</w:t>
            </w:r>
          </w:p>
        </w:tc>
        <w:tc>
          <w:tcPr>
            <w:tcW w:w="653" w:type="dxa"/>
            <w:noWrap/>
            <w:hideMark/>
          </w:tcPr>
          <w:p w14:paraId="225651CE" w14:textId="22359AAD" w:rsidR="00955605" w:rsidRPr="008074EA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E50433" w:rsidRPr="008074EA">
              <w:rPr>
                <w:sz w:val="15"/>
                <w:szCs w:val="15"/>
              </w:rPr>
              <w:t>108</w:t>
            </w:r>
          </w:p>
        </w:tc>
      </w:tr>
      <w:tr w:rsidR="00955605" w:rsidRPr="00495E23" w14:paraId="375A094A" w14:textId="77777777" w:rsidTr="001C6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10620F48" w14:textId="77777777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Mean </w:t>
            </w: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Platelet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Volume (</w:t>
            </w: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fL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) </w:t>
            </w:r>
          </w:p>
        </w:tc>
        <w:tc>
          <w:tcPr>
            <w:tcW w:w="1701" w:type="dxa"/>
            <w:shd w:val="clear" w:color="auto" w:fill="auto"/>
          </w:tcPr>
          <w:p w14:paraId="245DCBEE" w14:textId="5C0FD366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10.2 (9.9-10.8)</w:t>
            </w:r>
          </w:p>
        </w:tc>
        <w:tc>
          <w:tcPr>
            <w:tcW w:w="1701" w:type="dxa"/>
            <w:shd w:val="clear" w:color="auto" w:fill="auto"/>
            <w:hideMark/>
          </w:tcPr>
          <w:p w14:paraId="1CF0EE9D" w14:textId="6515E3C9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10.3 (9.8-10.9)</w:t>
            </w:r>
          </w:p>
        </w:tc>
        <w:tc>
          <w:tcPr>
            <w:tcW w:w="1696" w:type="dxa"/>
            <w:shd w:val="clear" w:color="auto" w:fill="auto"/>
            <w:hideMark/>
          </w:tcPr>
          <w:p w14:paraId="61FEAC03" w14:textId="77777777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10.3 (9.9-10.7)</w:t>
            </w:r>
          </w:p>
        </w:tc>
        <w:tc>
          <w:tcPr>
            <w:tcW w:w="653" w:type="dxa"/>
            <w:shd w:val="clear" w:color="auto" w:fill="auto"/>
            <w:noWrap/>
            <w:hideMark/>
          </w:tcPr>
          <w:p w14:paraId="0219EB06" w14:textId="753EF779" w:rsidR="00955605" w:rsidRPr="008074EA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0.9</w:t>
            </w:r>
            <w:r w:rsidR="007247F6" w:rsidRPr="008074EA">
              <w:rPr>
                <w:sz w:val="15"/>
                <w:szCs w:val="15"/>
              </w:rPr>
              <w:t>93</w:t>
            </w:r>
          </w:p>
        </w:tc>
      </w:tr>
      <w:tr w:rsidR="00955605" w:rsidRPr="00495E23" w14:paraId="15A4BC05" w14:textId="77777777" w:rsidTr="001C6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38B8E8E3" w14:textId="77777777" w:rsidR="00955605" w:rsidRDefault="00955605" w:rsidP="001C6820">
            <w:pPr>
              <w:rPr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Red Cell Distribution </w:t>
            </w: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Width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</w:t>
            </w:r>
          </w:p>
          <w:p w14:paraId="14233A00" w14:textId="08485924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coefficient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of </w:t>
            </w:r>
            <w:proofErr w:type="spellStart"/>
            <w: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V</w:t>
            </w: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ariation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(%)</w:t>
            </w:r>
          </w:p>
        </w:tc>
        <w:tc>
          <w:tcPr>
            <w:tcW w:w="1701" w:type="dxa"/>
          </w:tcPr>
          <w:p w14:paraId="63321F17" w14:textId="0667BF34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12.6 (12.2-13.1)</w:t>
            </w:r>
          </w:p>
        </w:tc>
        <w:tc>
          <w:tcPr>
            <w:tcW w:w="1701" w:type="dxa"/>
            <w:hideMark/>
          </w:tcPr>
          <w:p w14:paraId="2674BB83" w14:textId="7869909C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13.1 (12.5-13.6)</w:t>
            </w:r>
          </w:p>
        </w:tc>
        <w:tc>
          <w:tcPr>
            <w:tcW w:w="1696" w:type="dxa"/>
            <w:hideMark/>
          </w:tcPr>
          <w:p w14:paraId="674A5C31" w14:textId="77777777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13.4 (12.8-14.2)</w:t>
            </w:r>
          </w:p>
        </w:tc>
        <w:tc>
          <w:tcPr>
            <w:tcW w:w="653" w:type="dxa"/>
            <w:noWrap/>
            <w:hideMark/>
          </w:tcPr>
          <w:p w14:paraId="2ABFA835" w14:textId="66419443" w:rsidR="00955605" w:rsidRPr="008074EA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8074EA">
              <w:rPr>
                <w:b/>
                <w:bCs/>
                <w:sz w:val="15"/>
                <w:szCs w:val="15"/>
              </w:rPr>
              <w:t>0.</w:t>
            </w:r>
            <w:r w:rsidR="007247F6" w:rsidRPr="008074EA">
              <w:rPr>
                <w:b/>
                <w:bCs/>
                <w:sz w:val="15"/>
                <w:szCs w:val="15"/>
              </w:rPr>
              <w:t>018</w:t>
            </w:r>
          </w:p>
        </w:tc>
      </w:tr>
      <w:tr w:rsidR="00955605" w:rsidRPr="00495E23" w14:paraId="5786ECEE" w14:textId="77777777" w:rsidTr="001C6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6BCDB938" w14:textId="77777777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White Blood </w:t>
            </w: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cell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(*10</w:t>
            </w:r>
            <w:r w:rsidRPr="001C351F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  <w:vertAlign w:val="superscript"/>
              </w:rPr>
              <w:t>3</w:t>
            </w: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/</w:t>
            </w: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uL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26C60D17" w14:textId="1B8512A9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5.5 (4.3-6.5)</w:t>
            </w:r>
          </w:p>
        </w:tc>
        <w:tc>
          <w:tcPr>
            <w:tcW w:w="1701" w:type="dxa"/>
            <w:shd w:val="clear" w:color="auto" w:fill="auto"/>
            <w:hideMark/>
          </w:tcPr>
          <w:p w14:paraId="4E479C65" w14:textId="6E384C0A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6.7 (5.6-7.0)</w:t>
            </w:r>
          </w:p>
        </w:tc>
        <w:tc>
          <w:tcPr>
            <w:tcW w:w="1696" w:type="dxa"/>
            <w:shd w:val="clear" w:color="auto" w:fill="auto"/>
            <w:hideMark/>
          </w:tcPr>
          <w:p w14:paraId="2C479CB1" w14:textId="77777777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6.5 (5.9-8.2)</w:t>
            </w:r>
          </w:p>
        </w:tc>
        <w:tc>
          <w:tcPr>
            <w:tcW w:w="653" w:type="dxa"/>
            <w:shd w:val="clear" w:color="auto" w:fill="auto"/>
            <w:noWrap/>
            <w:hideMark/>
          </w:tcPr>
          <w:p w14:paraId="52530F83" w14:textId="466F3A53" w:rsidR="00955605" w:rsidRPr="008074EA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7247F6" w:rsidRPr="008074EA">
              <w:rPr>
                <w:sz w:val="15"/>
                <w:szCs w:val="15"/>
              </w:rPr>
              <w:t>076</w:t>
            </w:r>
          </w:p>
        </w:tc>
      </w:tr>
      <w:tr w:rsidR="00955605" w:rsidRPr="00495E23" w14:paraId="3F6CA89A" w14:textId="77777777" w:rsidTr="001C6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6E3C4638" w14:textId="77777777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Neutrophil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(*10</w:t>
            </w:r>
            <w:r w:rsidRPr="001C351F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  <w:vertAlign w:val="superscript"/>
              </w:rPr>
              <w:t>3</w:t>
            </w: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/</w:t>
            </w: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uL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)</w:t>
            </w:r>
          </w:p>
        </w:tc>
        <w:tc>
          <w:tcPr>
            <w:tcW w:w="1701" w:type="dxa"/>
          </w:tcPr>
          <w:p w14:paraId="66CB5148" w14:textId="676D8CBD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2.7 (2.2-3.5)</w:t>
            </w:r>
          </w:p>
        </w:tc>
        <w:tc>
          <w:tcPr>
            <w:tcW w:w="1701" w:type="dxa"/>
            <w:hideMark/>
          </w:tcPr>
          <w:p w14:paraId="195EB16E" w14:textId="30F2F2C7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3.7 (2.9-4.4)</w:t>
            </w:r>
          </w:p>
        </w:tc>
        <w:tc>
          <w:tcPr>
            <w:tcW w:w="1696" w:type="dxa"/>
            <w:hideMark/>
          </w:tcPr>
          <w:p w14:paraId="60C98FC4" w14:textId="77777777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3.7 (3.1-4.8)</w:t>
            </w:r>
          </w:p>
        </w:tc>
        <w:tc>
          <w:tcPr>
            <w:tcW w:w="653" w:type="dxa"/>
            <w:noWrap/>
            <w:hideMark/>
          </w:tcPr>
          <w:p w14:paraId="2F9D44FF" w14:textId="37890B5C" w:rsidR="00955605" w:rsidRPr="008074EA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8074EA">
              <w:rPr>
                <w:b/>
                <w:bCs/>
                <w:sz w:val="15"/>
                <w:szCs w:val="15"/>
              </w:rPr>
              <w:t>0.</w:t>
            </w:r>
            <w:r w:rsidR="00335727" w:rsidRPr="008074EA">
              <w:rPr>
                <w:b/>
                <w:bCs/>
                <w:sz w:val="15"/>
                <w:szCs w:val="15"/>
              </w:rPr>
              <w:t>041</w:t>
            </w:r>
          </w:p>
        </w:tc>
      </w:tr>
      <w:tr w:rsidR="00955605" w:rsidRPr="00495E23" w14:paraId="45AA38C1" w14:textId="77777777" w:rsidTr="001C6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468CFE1A" w14:textId="77777777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Lymphocyte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(*10</w:t>
            </w:r>
            <w:r w:rsidRPr="003C5A7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  <w:vertAlign w:val="superscript"/>
              </w:rPr>
              <w:t>3</w:t>
            </w: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/</w:t>
            </w: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uL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3B5A1F46" w14:textId="2199AA0B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2.1 (1.7-2.4)</w:t>
            </w:r>
          </w:p>
        </w:tc>
        <w:tc>
          <w:tcPr>
            <w:tcW w:w="1701" w:type="dxa"/>
            <w:shd w:val="clear" w:color="auto" w:fill="auto"/>
            <w:hideMark/>
          </w:tcPr>
          <w:p w14:paraId="29FD0356" w14:textId="2A11CA7D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1.9 (1.6-2.3)</w:t>
            </w:r>
          </w:p>
        </w:tc>
        <w:tc>
          <w:tcPr>
            <w:tcW w:w="1696" w:type="dxa"/>
            <w:shd w:val="clear" w:color="auto" w:fill="auto"/>
            <w:hideMark/>
          </w:tcPr>
          <w:p w14:paraId="6A75D68D" w14:textId="77777777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2.0 (1.5-2.2)</w:t>
            </w:r>
          </w:p>
        </w:tc>
        <w:tc>
          <w:tcPr>
            <w:tcW w:w="653" w:type="dxa"/>
            <w:shd w:val="clear" w:color="auto" w:fill="auto"/>
            <w:noWrap/>
            <w:hideMark/>
          </w:tcPr>
          <w:p w14:paraId="45B4D708" w14:textId="1B100C58" w:rsidR="00955605" w:rsidRPr="008074EA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0.8</w:t>
            </w:r>
            <w:r w:rsidR="00E714A7" w:rsidRPr="008074EA">
              <w:rPr>
                <w:sz w:val="15"/>
                <w:szCs w:val="15"/>
              </w:rPr>
              <w:t>3</w:t>
            </w:r>
            <w:r w:rsidRPr="008074EA">
              <w:rPr>
                <w:sz w:val="15"/>
                <w:szCs w:val="15"/>
              </w:rPr>
              <w:t>7</w:t>
            </w:r>
          </w:p>
        </w:tc>
      </w:tr>
      <w:tr w:rsidR="00955605" w:rsidRPr="00113EC5" w14:paraId="06925898" w14:textId="77777777" w:rsidTr="001C6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2E501EB4" w14:textId="77777777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Monocyte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(*10</w:t>
            </w:r>
            <w:r w:rsidRPr="001C351F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  <w:vertAlign w:val="superscript"/>
              </w:rPr>
              <w:t>3</w:t>
            </w: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/</w:t>
            </w: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uL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)</w:t>
            </w:r>
          </w:p>
        </w:tc>
        <w:tc>
          <w:tcPr>
            <w:tcW w:w="1701" w:type="dxa"/>
          </w:tcPr>
          <w:p w14:paraId="3D378DC9" w14:textId="3A7A4537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0.4 (0.3-0.5)</w:t>
            </w:r>
          </w:p>
        </w:tc>
        <w:tc>
          <w:tcPr>
            <w:tcW w:w="1701" w:type="dxa"/>
            <w:hideMark/>
          </w:tcPr>
          <w:p w14:paraId="52B6AA05" w14:textId="1E6F060C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0.5 (0.4-0.6)</w:t>
            </w:r>
          </w:p>
        </w:tc>
        <w:tc>
          <w:tcPr>
            <w:tcW w:w="1696" w:type="dxa"/>
            <w:hideMark/>
          </w:tcPr>
          <w:p w14:paraId="44A5585C" w14:textId="77777777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0.5 (0.4-0.6)</w:t>
            </w:r>
          </w:p>
        </w:tc>
        <w:tc>
          <w:tcPr>
            <w:tcW w:w="653" w:type="dxa"/>
            <w:noWrap/>
            <w:hideMark/>
          </w:tcPr>
          <w:p w14:paraId="163B9365" w14:textId="7AD9EDCA" w:rsidR="00955605" w:rsidRPr="008074EA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8074EA">
              <w:rPr>
                <w:b/>
                <w:bCs/>
                <w:sz w:val="15"/>
                <w:szCs w:val="15"/>
              </w:rPr>
              <w:t>0.</w:t>
            </w:r>
            <w:r w:rsidR="0096035D" w:rsidRPr="008074EA">
              <w:rPr>
                <w:b/>
                <w:bCs/>
                <w:sz w:val="15"/>
                <w:szCs w:val="15"/>
              </w:rPr>
              <w:t>031</w:t>
            </w:r>
          </w:p>
        </w:tc>
      </w:tr>
      <w:tr w:rsidR="00955605" w:rsidRPr="00113EC5" w14:paraId="5817D192" w14:textId="77777777" w:rsidTr="001C6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375D7CF6" w14:textId="77777777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Eosinophil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(*10</w:t>
            </w:r>
            <w:r w:rsidRPr="001C351F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  <w:vertAlign w:val="superscript"/>
              </w:rPr>
              <w:t>3</w:t>
            </w: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/</w:t>
            </w: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uL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18FC50E2" w14:textId="3DFA08E9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0.1 (0.0-0.2)</w:t>
            </w:r>
          </w:p>
        </w:tc>
        <w:tc>
          <w:tcPr>
            <w:tcW w:w="1701" w:type="dxa"/>
            <w:shd w:val="clear" w:color="auto" w:fill="auto"/>
            <w:hideMark/>
          </w:tcPr>
          <w:p w14:paraId="188FB69F" w14:textId="1B2433C5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0.2 (0.1-0.3)</w:t>
            </w:r>
          </w:p>
        </w:tc>
        <w:tc>
          <w:tcPr>
            <w:tcW w:w="1696" w:type="dxa"/>
            <w:shd w:val="clear" w:color="auto" w:fill="auto"/>
            <w:hideMark/>
          </w:tcPr>
          <w:p w14:paraId="5C5DAFA7" w14:textId="77777777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0.2 (0.1-0.5)</w:t>
            </w:r>
          </w:p>
        </w:tc>
        <w:tc>
          <w:tcPr>
            <w:tcW w:w="653" w:type="dxa"/>
            <w:shd w:val="clear" w:color="auto" w:fill="auto"/>
            <w:noWrap/>
            <w:hideMark/>
          </w:tcPr>
          <w:p w14:paraId="112874DC" w14:textId="62C74074" w:rsidR="00955605" w:rsidRPr="008074EA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96035D" w:rsidRPr="008074EA">
              <w:rPr>
                <w:sz w:val="15"/>
                <w:szCs w:val="15"/>
              </w:rPr>
              <w:t>104</w:t>
            </w:r>
          </w:p>
        </w:tc>
      </w:tr>
      <w:tr w:rsidR="00955605" w:rsidRPr="00113EC5" w14:paraId="789F72B8" w14:textId="77777777" w:rsidTr="001C6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24CFA9FA" w14:textId="77777777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Basophil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(*10</w:t>
            </w:r>
            <w:r w:rsidRPr="001C351F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  <w:vertAlign w:val="superscript"/>
              </w:rPr>
              <w:t>3</w:t>
            </w: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/</w:t>
            </w: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uL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)</w:t>
            </w:r>
          </w:p>
        </w:tc>
        <w:tc>
          <w:tcPr>
            <w:tcW w:w="1701" w:type="dxa"/>
          </w:tcPr>
          <w:p w14:paraId="5B9D5FEA" w14:textId="48BC05E5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(0.0-0.0)</w:t>
            </w:r>
          </w:p>
        </w:tc>
        <w:tc>
          <w:tcPr>
            <w:tcW w:w="1701" w:type="dxa"/>
            <w:hideMark/>
          </w:tcPr>
          <w:p w14:paraId="4DB8B0CA" w14:textId="6C4C39F4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(0.0-0.1)</w:t>
            </w:r>
          </w:p>
        </w:tc>
        <w:tc>
          <w:tcPr>
            <w:tcW w:w="1696" w:type="dxa"/>
            <w:hideMark/>
          </w:tcPr>
          <w:p w14:paraId="41630E79" w14:textId="77777777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(0.0-0.1)</w:t>
            </w:r>
          </w:p>
        </w:tc>
        <w:tc>
          <w:tcPr>
            <w:tcW w:w="653" w:type="dxa"/>
            <w:noWrap/>
            <w:hideMark/>
          </w:tcPr>
          <w:p w14:paraId="102F10AD" w14:textId="2E55DB4C" w:rsidR="00955605" w:rsidRPr="008074EA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8074EA">
              <w:rPr>
                <w:b/>
                <w:bCs/>
                <w:sz w:val="15"/>
                <w:szCs w:val="15"/>
              </w:rPr>
              <w:t>0.</w:t>
            </w:r>
            <w:r w:rsidR="00FD1A6F" w:rsidRPr="008074EA">
              <w:rPr>
                <w:b/>
                <w:bCs/>
                <w:sz w:val="15"/>
                <w:szCs w:val="15"/>
              </w:rPr>
              <w:t>013</w:t>
            </w:r>
          </w:p>
        </w:tc>
      </w:tr>
      <w:tr w:rsidR="00955605" w:rsidRPr="00113EC5" w14:paraId="17A642DA" w14:textId="77777777" w:rsidTr="001C6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800EDB0" w14:textId="77777777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Dermatitis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[(n (%)]</w:t>
            </w:r>
          </w:p>
        </w:tc>
        <w:tc>
          <w:tcPr>
            <w:tcW w:w="1701" w:type="dxa"/>
            <w:shd w:val="clear" w:color="auto" w:fill="auto"/>
          </w:tcPr>
          <w:p w14:paraId="1B63C94D" w14:textId="231442DF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701" w:type="dxa"/>
            <w:shd w:val="clear" w:color="auto" w:fill="auto"/>
          </w:tcPr>
          <w:p w14:paraId="76AB418A" w14:textId="773967DE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 (4.3)</w:t>
            </w:r>
          </w:p>
        </w:tc>
        <w:tc>
          <w:tcPr>
            <w:tcW w:w="1696" w:type="dxa"/>
            <w:shd w:val="clear" w:color="auto" w:fill="auto"/>
          </w:tcPr>
          <w:p w14:paraId="22FE4BB6" w14:textId="77777777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 (6.3)</w:t>
            </w:r>
          </w:p>
        </w:tc>
        <w:tc>
          <w:tcPr>
            <w:tcW w:w="653" w:type="dxa"/>
            <w:shd w:val="clear" w:color="auto" w:fill="auto"/>
            <w:noWrap/>
          </w:tcPr>
          <w:p w14:paraId="10AB5345" w14:textId="16893B24" w:rsidR="00955605" w:rsidRPr="008074EA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86465C" w:rsidRPr="008074EA">
              <w:rPr>
                <w:sz w:val="15"/>
                <w:szCs w:val="15"/>
              </w:rPr>
              <w:t>694</w:t>
            </w:r>
          </w:p>
        </w:tc>
      </w:tr>
      <w:tr w:rsidR="00955605" w:rsidRPr="009B7632" w14:paraId="1A5A4614" w14:textId="77777777" w:rsidTr="001C6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05F754B" w14:textId="77777777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Rinite/</w:t>
            </w: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CRsNP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[(n (%)]</w:t>
            </w:r>
          </w:p>
        </w:tc>
        <w:tc>
          <w:tcPr>
            <w:tcW w:w="1701" w:type="dxa"/>
          </w:tcPr>
          <w:p w14:paraId="2BD485FB" w14:textId="146B9D41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701" w:type="dxa"/>
          </w:tcPr>
          <w:p w14:paraId="49239EC1" w14:textId="4164929A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16 (69.6)</w:t>
            </w:r>
          </w:p>
        </w:tc>
        <w:tc>
          <w:tcPr>
            <w:tcW w:w="1696" w:type="dxa"/>
          </w:tcPr>
          <w:p w14:paraId="768E2A27" w14:textId="77777777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7 (43.8)</w:t>
            </w:r>
          </w:p>
        </w:tc>
        <w:tc>
          <w:tcPr>
            <w:tcW w:w="653" w:type="dxa"/>
            <w:noWrap/>
          </w:tcPr>
          <w:p w14:paraId="46F4046B" w14:textId="6BA49D5E" w:rsidR="00955605" w:rsidRPr="008074EA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8074EA">
              <w:rPr>
                <w:b/>
                <w:bCs/>
                <w:sz w:val="15"/>
                <w:szCs w:val="15"/>
              </w:rPr>
              <w:t>0.</w:t>
            </w:r>
            <w:r w:rsidR="0086465C" w:rsidRPr="008074EA">
              <w:rPr>
                <w:b/>
                <w:bCs/>
                <w:sz w:val="15"/>
                <w:szCs w:val="15"/>
              </w:rPr>
              <w:t>00</w:t>
            </w:r>
            <w:r w:rsidR="00D01499" w:rsidRPr="008074EA">
              <w:rPr>
                <w:b/>
                <w:bCs/>
                <w:sz w:val="15"/>
                <w:szCs w:val="15"/>
              </w:rPr>
              <w:t>0</w:t>
            </w:r>
          </w:p>
        </w:tc>
      </w:tr>
      <w:tr w:rsidR="00955605" w:rsidRPr="009B7632" w14:paraId="77B1DE44" w14:textId="77777777" w:rsidTr="001C6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43F3281" w14:textId="77777777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CRSwNP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[(n (%)]</w:t>
            </w:r>
          </w:p>
        </w:tc>
        <w:tc>
          <w:tcPr>
            <w:tcW w:w="1701" w:type="dxa"/>
            <w:shd w:val="clear" w:color="auto" w:fill="auto"/>
          </w:tcPr>
          <w:p w14:paraId="069E42B5" w14:textId="64D4DC7E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701" w:type="dxa"/>
            <w:shd w:val="clear" w:color="auto" w:fill="auto"/>
          </w:tcPr>
          <w:p w14:paraId="57812C0B" w14:textId="5019C158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5 (21.7)</w:t>
            </w:r>
          </w:p>
        </w:tc>
        <w:tc>
          <w:tcPr>
            <w:tcW w:w="1696" w:type="dxa"/>
            <w:shd w:val="clear" w:color="auto" w:fill="auto"/>
          </w:tcPr>
          <w:p w14:paraId="11839025" w14:textId="77777777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4 (25.0)</w:t>
            </w:r>
          </w:p>
        </w:tc>
        <w:tc>
          <w:tcPr>
            <w:tcW w:w="653" w:type="dxa"/>
            <w:shd w:val="clear" w:color="auto" w:fill="auto"/>
            <w:noWrap/>
          </w:tcPr>
          <w:p w14:paraId="7F3D8F5D" w14:textId="2F30218D" w:rsidR="00955605" w:rsidRPr="008074EA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75136B" w:rsidRPr="008074EA">
              <w:rPr>
                <w:sz w:val="15"/>
                <w:szCs w:val="15"/>
              </w:rPr>
              <w:t>180</w:t>
            </w:r>
          </w:p>
        </w:tc>
      </w:tr>
      <w:tr w:rsidR="00955605" w:rsidRPr="00113EC5" w14:paraId="751B2836" w14:textId="77777777" w:rsidTr="001C6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7DA8BDBA" w14:textId="77777777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ASA Sensitivity [(n (%)]</w:t>
            </w:r>
          </w:p>
        </w:tc>
        <w:tc>
          <w:tcPr>
            <w:tcW w:w="1701" w:type="dxa"/>
          </w:tcPr>
          <w:p w14:paraId="47601AC9" w14:textId="230AEBEA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701" w:type="dxa"/>
          </w:tcPr>
          <w:p w14:paraId="4D837F7B" w14:textId="4DEF0B94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3 (13.0)</w:t>
            </w:r>
          </w:p>
        </w:tc>
        <w:tc>
          <w:tcPr>
            <w:tcW w:w="1696" w:type="dxa"/>
          </w:tcPr>
          <w:p w14:paraId="48BE75B6" w14:textId="77777777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 (12.5)</w:t>
            </w:r>
          </w:p>
        </w:tc>
        <w:tc>
          <w:tcPr>
            <w:tcW w:w="653" w:type="dxa"/>
            <w:noWrap/>
          </w:tcPr>
          <w:p w14:paraId="4DB6B3C3" w14:textId="0B32FC9B" w:rsidR="00955605" w:rsidRPr="008074EA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BD421B" w:rsidRPr="008074EA">
              <w:rPr>
                <w:sz w:val="15"/>
                <w:szCs w:val="15"/>
              </w:rPr>
              <w:t>426</w:t>
            </w:r>
          </w:p>
        </w:tc>
      </w:tr>
      <w:tr w:rsidR="00955605" w:rsidRPr="00113EC5" w14:paraId="2E1136F1" w14:textId="77777777" w:rsidTr="001C6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DE2A0CC" w14:textId="77777777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Food </w:t>
            </w: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Allergies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[(n (%)]</w:t>
            </w:r>
          </w:p>
        </w:tc>
        <w:tc>
          <w:tcPr>
            <w:tcW w:w="1701" w:type="dxa"/>
            <w:shd w:val="clear" w:color="auto" w:fill="auto"/>
          </w:tcPr>
          <w:p w14:paraId="151342E0" w14:textId="7BEACEF9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1.0 (8.3)</w:t>
            </w:r>
          </w:p>
        </w:tc>
        <w:tc>
          <w:tcPr>
            <w:tcW w:w="1701" w:type="dxa"/>
            <w:shd w:val="clear" w:color="auto" w:fill="auto"/>
          </w:tcPr>
          <w:p w14:paraId="6A3F6B47" w14:textId="5CEDEAEE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 (4.3)</w:t>
            </w:r>
          </w:p>
        </w:tc>
        <w:tc>
          <w:tcPr>
            <w:tcW w:w="1696" w:type="dxa"/>
            <w:shd w:val="clear" w:color="auto" w:fill="auto"/>
          </w:tcPr>
          <w:p w14:paraId="1E037356" w14:textId="77777777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 (12.5)</w:t>
            </w:r>
          </w:p>
        </w:tc>
        <w:tc>
          <w:tcPr>
            <w:tcW w:w="653" w:type="dxa"/>
            <w:shd w:val="clear" w:color="auto" w:fill="auto"/>
            <w:noWrap/>
          </w:tcPr>
          <w:p w14:paraId="056C7D57" w14:textId="0A0E5C79" w:rsidR="00955605" w:rsidRPr="008074EA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BD421B" w:rsidRPr="008074EA">
              <w:rPr>
                <w:sz w:val="15"/>
                <w:szCs w:val="15"/>
              </w:rPr>
              <w:t>366</w:t>
            </w:r>
          </w:p>
        </w:tc>
      </w:tr>
      <w:tr w:rsidR="00955605" w:rsidRPr="00113EC5" w14:paraId="745A7064" w14:textId="77777777" w:rsidTr="001C6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5758833" w14:textId="77777777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GERD</w:t>
            </w: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[(n (%)]</w:t>
            </w:r>
          </w:p>
        </w:tc>
        <w:tc>
          <w:tcPr>
            <w:tcW w:w="1701" w:type="dxa"/>
          </w:tcPr>
          <w:p w14:paraId="28447C38" w14:textId="4A438436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1.0 (8.3)</w:t>
            </w:r>
          </w:p>
        </w:tc>
        <w:tc>
          <w:tcPr>
            <w:tcW w:w="1701" w:type="dxa"/>
          </w:tcPr>
          <w:p w14:paraId="68F705C2" w14:textId="4C02DAA9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6 (26.1)</w:t>
            </w:r>
          </w:p>
        </w:tc>
        <w:tc>
          <w:tcPr>
            <w:tcW w:w="1696" w:type="dxa"/>
          </w:tcPr>
          <w:p w14:paraId="67A4DFA1" w14:textId="77777777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10 (62.5)</w:t>
            </w:r>
          </w:p>
        </w:tc>
        <w:tc>
          <w:tcPr>
            <w:tcW w:w="653" w:type="dxa"/>
            <w:noWrap/>
          </w:tcPr>
          <w:p w14:paraId="3B2422DE" w14:textId="07FAF54E" w:rsidR="00955605" w:rsidRPr="008074EA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8074EA">
              <w:rPr>
                <w:b/>
                <w:bCs/>
                <w:sz w:val="15"/>
                <w:szCs w:val="15"/>
              </w:rPr>
              <w:t>0.</w:t>
            </w:r>
            <w:r w:rsidR="009B7632" w:rsidRPr="008074EA">
              <w:rPr>
                <w:b/>
                <w:bCs/>
                <w:sz w:val="15"/>
                <w:szCs w:val="15"/>
              </w:rPr>
              <w:t>007</w:t>
            </w:r>
          </w:p>
        </w:tc>
      </w:tr>
      <w:tr w:rsidR="00955605" w:rsidRPr="00113EC5" w14:paraId="1C6B12D6" w14:textId="77777777" w:rsidTr="001C6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C96B30C" w14:textId="77777777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OSAS [(n (%)]</w:t>
            </w:r>
          </w:p>
        </w:tc>
        <w:tc>
          <w:tcPr>
            <w:tcW w:w="1701" w:type="dxa"/>
            <w:shd w:val="clear" w:color="auto" w:fill="auto"/>
          </w:tcPr>
          <w:p w14:paraId="6406FF9B" w14:textId="32FBF3E6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701" w:type="dxa"/>
            <w:shd w:val="clear" w:color="auto" w:fill="auto"/>
          </w:tcPr>
          <w:p w14:paraId="4C5FC3D4" w14:textId="691609A6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 (0)</w:t>
            </w:r>
          </w:p>
        </w:tc>
        <w:tc>
          <w:tcPr>
            <w:tcW w:w="1696" w:type="dxa"/>
            <w:shd w:val="clear" w:color="auto" w:fill="auto"/>
          </w:tcPr>
          <w:p w14:paraId="10E86825" w14:textId="77777777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 (6.3)</w:t>
            </w:r>
          </w:p>
        </w:tc>
        <w:tc>
          <w:tcPr>
            <w:tcW w:w="653" w:type="dxa"/>
            <w:shd w:val="clear" w:color="auto" w:fill="auto"/>
            <w:noWrap/>
          </w:tcPr>
          <w:p w14:paraId="3EF01BE6" w14:textId="55597072" w:rsidR="00955605" w:rsidRPr="008074EA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6A4353" w:rsidRPr="008074EA">
              <w:rPr>
                <w:sz w:val="15"/>
                <w:szCs w:val="15"/>
              </w:rPr>
              <w:t>3</w:t>
            </w:r>
            <w:r w:rsidR="00A82034" w:rsidRPr="008074EA">
              <w:rPr>
                <w:sz w:val="15"/>
                <w:szCs w:val="15"/>
              </w:rPr>
              <w:t>28</w:t>
            </w:r>
          </w:p>
        </w:tc>
      </w:tr>
      <w:tr w:rsidR="00955605" w:rsidRPr="00113EC5" w14:paraId="51ABD071" w14:textId="77777777" w:rsidTr="001C6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2BE4BC5" w14:textId="77777777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Autoimmune </w:t>
            </w: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Disease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[(n (%)]</w:t>
            </w:r>
          </w:p>
        </w:tc>
        <w:tc>
          <w:tcPr>
            <w:tcW w:w="1701" w:type="dxa"/>
          </w:tcPr>
          <w:p w14:paraId="55284FD2" w14:textId="568B8362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1.0 (8.3)</w:t>
            </w:r>
          </w:p>
        </w:tc>
        <w:tc>
          <w:tcPr>
            <w:tcW w:w="1701" w:type="dxa"/>
          </w:tcPr>
          <w:p w14:paraId="696DAEF6" w14:textId="36D2AC69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3 (13.0)</w:t>
            </w:r>
          </w:p>
        </w:tc>
        <w:tc>
          <w:tcPr>
            <w:tcW w:w="1696" w:type="dxa"/>
          </w:tcPr>
          <w:p w14:paraId="2FDE10E0" w14:textId="77777777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4 (25.0)</w:t>
            </w:r>
          </w:p>
        </w:tc>
        <w:tc>
          <w:tcPr>
            <w:tcW w:w="653" w:type="dxa"/>
            <w:noWrap/>
          </w:tcPr>
          <w:p w14:paraId="753A1E5D" w14:textId="7DD4D553" w:rsidR="00955605" w:rsidRPr="008074EA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A82034" w:rsidRPr="008074EA">
              <w:rPr>
                <w:sz w:val="15"/>
                <w:szCs w:val="15"/>
              </w:rPr>
              <w:t>436</w:t>
            </w:r>
          </w:p>
        </w:tc>
      </w:tr>
      <w:tr w:rsidR="00955605" w:rsidRPr="00113EC5" w14:paraId="729E5C84" w14:textId="77777777" w:rsidTr="001C6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768663A" w14:textId="77777777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Previuos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Neoplasia [(n (%)]</w:t>
            </w:r>
          </w:p>
        </w:tc>
        <w:tc>
          <w:tcPr>
            <w:tcW w:w="1701" w:type="dxa"/>
            <w:shd w:val="clear" w:color="auto" w:fill="auto"/>
          </w:tcPr>
          <w:p w14:paraId="7F413732" w14:textId="3B56597B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701" w:type="dxa"/>
            <w:shd w:val="clear" w:color="auto" w:fill="auto"/>
          </w:tcPr>
          <w:p w14:paraId="0B269D7C" w14:textId="465EEF12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 (4.3)</w:t>
            </w:r>
          </w:p>
        </w:tc>
        <w:tc>
          <w:tcPr>
            <w:tcW w:w="1696" w:type="dxa"/>
            <w:shd w:val="clear" w:color="auto" w:fill="auto"/>
          </w:tcPr>
          <w:p w14:paraId="63744C6D" w14:textId="77777777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 (6.3)</w:t>
            </w:r>
          </w:p>
        </w:tc>
        <w:tc>
          <w:tcPr>
            <w:tcW w:w="653" w:type="dxa"/>
            <w:shd w:val="clear" w:color="auto" w:fill="auto"/>
            <w:noWrap/>
          </w:tcPr>
          <w:p w14:paraId="7FA4DC24" w14:textId="0F8806B8" w:rsidR="00955605" w:rsidRPr="008074EA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4E70AB" w:rsidRPr="008074EA">
              <w:rPr>
                <w:sz w:val="15"/>
                <w:szCs w:val="15"/>
              </w:rPr>
              <w:t>694</w:t>
            </w:r>
          </w:p>
        </w:tc>
      </w:tr>
      <w:tr w:rsidR="00955605" w:rsidRPr="00113EC5" w14:paraId="3A667046" w14:textId="77777777" w:rsidTr="001C6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0503581" w14:textId="77777777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T2DM [(n (%)]</w:t>
            </w:r>
          </w:p>
        </w:tc>
        <w:tc>
          <w:tcPr>
            <w:tcW w:w="1701" w:type="dxa"/>
          </w:tcPr>
          <w:p w14:paraId="1989A82A" w14:textId="5786B129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701" w:type="dxa"/>
          </w:tcPr>
          <w:p w14:paraId="602171F3" w14:textId="38E68764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 (8.7)</w:t>
            </w:r>
          </w:p>
        </w:tc>
        <w:tc>
          <w:tcPr>
            <w:tcW w:w="1696" w:type="dxa"/>
          </w:tcPr>
          <w:p w14:paraId="7E1D5A2E" w14:textId="77777777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 (0)</w:t>
            </w:r>
          </w:p>
        </w:tc>
        <w:tc>
          <w:tcPr>
            <w:tcW w:w="653" w:type="dxa"/>
            <w:noWrap/>
          </w:tcPr>
          <w:p w14:paraId="47198DEC" w14:textId="43926019" w:rsidR="00955605" w:rsidRPr="008074EA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4E70AB" w:rsidRPr="008074EA">
              <w:rPr>
                <w:sz w:val="15"/>
                <w:szCs w:val="15"/>
              </w:rPr>
              <w:t>282</w:t>
            </w:r>
          </w:p>
        </w:tc>
      </w:tr>
      <w:tr w:rsidR="00955605" w:rsidRPr="00113EC5" w14:paraId="5E2F1578" w14:textId="77777777" w:rsidTr="001C6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06EE0998" w14:textId="77777777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Hypertension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[(n (%)]</w:t>
            </w:r>
          </w:p>
        </w:tc>
        <w:tc>
          <w:tcPr>
            <w:tcW w:w="1701" w:type="dxa"/>
            <w:shd w:val="clear" w:color="auto" w:fill="auto"/>
          </w:tcPr>
          <w:p w14:paraId="33715CE3" w14:textId="7E059C60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1.0 (8.3)</w:t>
            </w:r>
          </w:p>
        </w:tc>
        <w:tc>
          <w:tcPr>
            <w:tcW w:w="1701" w:type="dxa"/>
            <w:shd w:val="clear" w:color="auto" w:fill="auto"/>
          </w:tcPr>
          <w:p w14:paraId="74F2CFBA" w14:textId="0279E6C1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7 (30.4)</w:t>
            </w:r>
          </w:p>
        </w:tc>
        <w:tc>
          <w:tcPr>
            <w:tcW w:w="1696" w:type="dxa"/>
            <w:shd w:val="clear" w:color="auto" w:fill="auto"/>
          </w:tcPr>
          <w:p w14:paraId="221805AA" w14:textId="77777777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4 (25.0)</w:t>
            </w:r>
          </w:p>
        </w:tc>
        <w:tc>
          <w:tcPr>
            <w:tcW w:w="653" w:type="dxa"/>
            <w:shd w:val="clear" w:color="auto" w:fill="auto"/>
            <w:noWrap/>
          </w:tcPr>
          <w:p w14:paraId="0E9DFE3D" w14:textId="37A76C00" w:rsidR="00955605" w:rsidRPr="008074EA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653B3B" w:rsidRPr="008074EA">
              <w:rPr>
                <w:sz w:val="15"/>
                <w:szCs w:val="15"/>
              </w:rPr>
              <w:t>3</w:t>
            </w:r>
            <w:r w:rsidR="005F5541" w:rsidRPr="008074EA">
              <w:rPr>
                <w:sz w:val="15"/>
                <w:szCs w:val="15"/>
              </w:rPr>
              <w:t>38</w:t>
            </w:r>
          </w:p>
        </w:tc>
      </w:tr>
      <w:tr w:rsidR="00955605" w:rsidRPr="00113EC5" w14:paraId="5CFD9C1A" w14:textId="77777777" w:rsidTr="001C6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F5775FC" w14:textId="77777777" w:rsidR="00955605" w:rsidRPr="0086523C" w:rsidRDefault="00955605" w:rsidP="001C6820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Dyslipidemia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[(n (%)]</w:t>
            </w:r>
          </w:p>
        </w:tc>
        <w:tc>
          <w:tcPr>
            <w:tcW w:w="1701" w:type="dxa"/>
          </w:tcPr>
          <w:p w14:paraId="1A24C1E9" w14:textId="7ECF8971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2.0 (16.7)</w:t>
            </w:r>
          </w:p>
        </w:tc>
        <w:tc>
          <w:tcPr>
            <w:tcW w:w="1701" w:type="dxa"/>
          </w:tcPr>
          <w:p w14:paraId="695612C5" w14:textId="12D68475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4 (17.4)</w:t>
            </w:r>
          </w:p>
        </w:tc>
        <w:tc>
          <w:tcPr>
            <w:tcW w:w="1696" w:type="dxa"/>
          </w:tcPr>
          <w:p w14:paraId="261B01AF" w14:textId="77777777" w:rsidR="00955605" w:rsidRPr="0086523C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4 (25.0)</w:t>
            </w:r>
          </w:p>
        </w:tc>
        <w:tc>
          <w:tcPr>
            <w:tcW w:w="653" w:type="dxa"/>
            <w:noWrap/>
          </w:tcPr>
          <w:p w14:paraId="751C628C" w14:textId="5D3A5980" w:rsidR="00955605" w:rsidRPr="008074EA" w:rsidRDefault="00955605" w:rsidP="001C68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5F5541" w:rsidRPr="008074EA">
              <w:rPr>
                <w:sz w:val="15"/>
                <w:szCs w:val="15"/>
              </w:rPr>
              <w:t>211</w:t>
            </w:r>
          </w:p>
        </w:tc>
      </w:tr>
      <w:tr w:rsidR="00955605" w:rsidRPr="00113EC5" w14:paraId="2AA41D65" w14:textId="77777777" w:rsidTr="001C6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085A8C68" w14:textId="77777777" w:rsidR="00955605" w:rsidRPr="001C351F" w:rsidRDefault="00955605" w:rsidP="001C6820">
            <w:pPr>
              <w:rPr>
                <w:rFonts w:asciiTheme="minorHAnsi" w:eastAsiaTheme="minorHAnsi" w:hAnsiTheme="minorHAnsi" w:cstheme="minorBidi"/>
                <w:b/>
                <w:bCs/>
                <w:i w:val="0"/>
                <w:iCs w:val="0"/>
                <w:sz w:val="15"/>
                <w:szCs w:val="15"/>
              </w:rPr>
            </w:pPr>
            <w:r w:rsidRPr="001C351F">
              <w:rPr>
                <w:rFonts w:asciiTheme="minorHAnsi" w:eastAsiaTheme="minorHAnsi" w:hAnsiTheme="minorHAnsi" w:cstheme="minorBidi"/>
                <w:b/>
                <w:bCs/>
                <w:i w:val="0"/>
                <w:iCs w:val="0"/>
                <w:sz w:val="15"/>
                <w:szCs w:val="15"/>
              </w:rPr>
              <w:t>Therapy</w:t>
            </w:r>
          </w:p>
        </w:tc>
        <w:tc>
          <w:tcPr>
            <w:tcW w:w="1701" w:type="dxa"/>
            <w:shd w:val="clear" w:color="auto" w:fill="auto"/>
          </w:tcPr>
          <w:p w14:paraId="4CF20628" w14:textId="7AD8A809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</w:tcPr>
          <w:p w14:paraId="14C92808" w14:textId="595B3286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696" w:type="dxa"/>
            <w:shd w:val="clear" w:color="auto" w:fill="auto"/>
          </w:tcPr>
          <w:p w14:paraId="041181DE" w14:textId="77777777" w:rsidR="00955605" w:rsidRPr="0086523C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653" w:type="dxa"/>
            <w:shd w:val="clear" w:color="auto" w:fill="auto"/>
            <w:noWrap/>
          </w:tcPr>
          <w:p w14:paraId="2EAFD5A6" w14:textId="77777777" w:rsidR="00955605" w:rsidRPr="008074EA" w:rsidRDefault="00955605" w:rsidP="001C6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</w:tr>
      <w:tr w:rsidR="00B046A6" w:rsidRPr="00113EC5" w14:paraId="1DA08358" w14:textId="77777777" w:rsidTr="001C6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7508683B" w14:textId="77777777" w:rsidR="00B046A6" w:rsidRPr="0086523C" w:rsidRDefault="00B046A6" w:rsidP="00B046A6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ICS/LABA AB, n (%) </w:t>
            </w:r>
          </w:p>
        </w:tc>
        <w:tc>
          <w:tcPr>
            <w:tcW w:w="1701" w:type="dxa"/>
          </w:tcPr>
          <w:p w14:paraId="2F6791CC" w14:textId="00229592" w:rsidR="00B046A6" w:rsidRPr="0086523C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701" w:type="dxa"/>
          </w:tcPr>
          <w:p w14:paraId="5E9396A5" w14:textId="3114EB3B" w:rsidR="00B046A6" w:rsidRPr="0086523C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1.0 (4.3)</w:t>
            </w:r>
          </w:p>
        </w:tc>
        <w:tc>
          <w:tcPr>
            <w:tcW w:w="1696" w:type="dxa"/>
          </w:tcPr>
          <w:p w14:paraId="5F07117B" w14:textId="77777777" w:rsidR="00B046A6" w:rsidRPr="0086523C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1.0 (6.3)</w:t>
            </w:r>
          </w:p>
        </w:tc>
        <w:tc>
          <w:tcPr>
            <w:tcW w:w="653" w:type="dxa"/>
            <w:noWrap/>
          </w:tcPr>
          <w:p w14:paraId="2D3677D9" w14:textId="11B50325" w:rsidR="00B046A6" w:rsidRPr="008074EA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957C77" w:rsidRPr="008074EA">
              <w:rPr>
                <w:sz w:val="15"/>
                <w:szCs w:val="15"/>
              </w:rPr>
              <w:t>694</w:t>
            </w:r>
          </w:p>
        </w:tc>
      </w:tr>
      <w:tr w:rsidR="00B046A6" w:rsidRPr="00113EC5" w14:paraId="13C2A71F" w14:textId="77777777" w:rsidTr="001C6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31DB93B2" w14:textId="77777777" w:rsidR="00B046A6" w:rsidRPr="0086523C" w:rsidRDefault="00B046A6" w:rsidP="00B046A6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ICS/LABA low dose [(n (%)]</w:t>
            </w:r>
          </w:p>
        </w:tc>
        <w:tc>
          <w:tcPr>
            <w:tcW w:w="1701" w:type="dxa"/>
            <w:shd w:val="clear" w:color="auto" w:fill="auto"/>
          </w:tcPr>
          <w:p w14:paraId="4CDCE2F7" w14:textId="660FC34A" w:rsidR="00B046A6" w:rsidRPr="0086523C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701" w:type="dxa"/>
            <w:shd w:val="clear" w:color="auto" w:fill="auto"/>
          </w:tcPr>
          <w:p w14:paraId="4FBDED81" w14:textId="14B78D2C" w:rsidR="00B046A6" w:rsidRPr="0086523C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13.0 (21.7)</w:t>
            </w:r>
          </w:p>
        </w:tc>
        <w:tc>
          <w:tcPr>
            <w:tcW w:w="1696" w:type="dxa"/>
            <w:shd w:val="clear" w:color="auto" w:fill="auto"/>
          </w:tcPr>
          <w:p w14:paraId="444D3F89" w14:textId="77777777" w:rsidR="00B046A6" w:rsidRPr="0086523C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(0.0)</w:t>
            </w:r>
          </w:p>
        </w:tc>
        <w:tc>
          <w:tcPr>
            <w:tcW w:w="653" w:type="dxa"/>
            <w:shd w:val="clear" w:color="auto" w:fill="auto"/>
            <w:noWrap/>
          </w:tcPr>
          <w:p w14:paraId="628B4428" w14:textId="4CE5633C" w:rsidR="00B046A6" w:rsidRPr="008074EA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8074EA">
              <w:rPr>
                <w:b/>
                <w:bCs/>
                <w:sz w:val="15"/>
                <w:szCs w:val="15"/>
              </w:rPr>
              <w:t>0.</w:t>
            </w:r>
            <w:r w:rsidR="00957C77" w:rsidRPr="008074EA">
              <w:rPr>
                <w:b/>
                <w:bCs/>
                <w:sz w:val="15"/>
                <w:szCs w:val="15"/>
              </w:rPr>
              <w:t>000</w:t>
            </w:r>
          </w:p>
        </w:tc>
      </w:tr>
      <w:tr w:rsidR="00B046A6" w:rsidRPr="00113EC5" w14:paraId="05BAFA8F" w14:textId="77777777" w:rsidTr="001C6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D921C04" w14:textId="77777777" w:rsidR="00B046A6" w:rsidRPr="0086523C" w:rsidRDefault="00B046A6" w:rsidP="00B046A6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ICS/LABS medium dose [(n (%)]</w:t>
            </w:r>
          </w:p>
        </w:tc>
        <w:tc>
          <w:tcPr>
            <w:tcW w:w="1701" w:type="dxa"/>
          </w:tcPr>
          <w:p w14:paraId="20BFA17E" w14:textId="460AD0C3" w:rsidR="00B046A6" w:rsidRPr="0086523C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701" w:type="dxa"/>
          </w:tcPr>
          <w:p w14:paraId="5949916E" w14:textId="1FEBCA13" w:rsidR="00B046A6" w:rsidRPr="0086523C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10.0 (73.9)</w:t>
            </w:r>
          </w:p>
        </w:tc>
        <w:tc>
          <w:tcPr>
            <w:tcW w:w="1696" w:type="dxa"/>
          </w:tcPr>
          <w:p w14:paraId="765D09D7" w14:textId="77777777" w:rsidR="00B046A6" w:rsidRPr="0086523C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2.0 (12.5)</w:t>
            </w:r>
          </w:p>
        </w:tc>
        <w:tc>
          <w:tcPr>
            <w:tcW w:w="653" w:type="dxa"/>
            <w:noWrap/>
          </w:tcPr>
          <w:p w14:paraId="6A4F77FC" w14:textId="4586221A" w:rsidR="00B046A6" w:rsidRPr="008074EA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8074EA">
              <w:rPr>
                <w:b/>
                <w:bCs/>
                <w:sz w:val="15"/>
                <w:szCs w:val="15"/>
              </w:rPr>
              <w:t>0.</w:t>
            </w:r>
            <w:r w:rsidR="006C0D14" w:rsidRPr="008074EA">
              <w:rPr>
                <w:b/>
                <w:bCs/>
                <w:sz w:val="15"/>
                <w:szCs w:val="15"/>
              </w:rPr>
              <w:t>007</w:t>
            </w:r>
          </w:p>
        </w:tc>
      </w:tr>
      <w:tr w:rsidR="00B046A6" w:rsidRPr="00113EC5" w14:paraId="7CF693E2" w14:textId="77777777" w:rsidTr="001C6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712AE4A9" w14:textId="77777777" w:rsidR="00B046A6" w:rsidRPr="0086523C" w:rsidRDefault="00B046A6" w:rsidP="00B046A6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ICS/LABA high dose [(n (%)]</w:t>
            </w:r>
          </w:p>
        </w:tc>
        <w:tc>
          <w:tcPr>
            <w:tcW w:w="1701" w:type="dxa"/>
            <w:shd w:val="clear" w:color="auto" w:fill="auto"/>
          </w:tcPr>
          <w:p w14:paraId="2141F82E" w14:textId="63119468" w:rsidR="00B046A6" w:rsidRPr="0086523C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701" w:type="dxa"/>
            <w:shd w:val="clear" w:color="auto" w:fill="auto"/>
          </w:tcPr>
          <w:p w14:paraId="159327C0" w14:textId="4B2C90C9" w:rsidR="00B046A6" w:rsidRPr="0086523C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(0.0)</w:t>
            </w:r>
          </w:p>
        </w:tc>
        <w:tc>
          <w:tcPr>
            <w:tcW w:w="1696" w:type="dxa"/>
            <w:shd w:val="clear" w:color="auto" w:fill="auto"/>
          </w:tcPr>
          <w:p w14:paraId="4968AA12" w14:textId="77777777" w:rsidR="00B046A6" w:rsidRPr="0086523C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14.0 (87.5)</w:t>
            </w:r>
          </w:p>
        </w:tc>
        <w:tc>
          <w:tcPr>
            <w:tcW w:w="653" w:type="dxa"/>
            <w:shd w:val="clear" w:color="auto" w:fill="auto"/>
            <w:noWrap/>
          </w:tcPr>
          <w:p w14:paraId="4F514CA7" w14:textId="09859A58" w:rsidR="00B046A6" w:rsidRPr="008074EA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8074EA">
              <w:rPr>
                <w:b/>
                <w:bCs/>
                <w:sz w:val="15"/>
                <w:szCs w:val="15"/>
              </w:rPr>
              <w:t>0.</w:t>
            </w:r>
            <w:r w:rsidR="006C0D14" w:rsidRPr="008074EA">
              <w:rPr>
                <w:b/>
                <w:bCs/>
                <w:sz w:val="15"/>
                <w:szCs w:val="15"/>
              </w:rPr>
              <w:t>000</w:t>
            </w:r>
          </w:p>
        </w:tc>
      </w:tr>
      <w:tr w:rsidR="00B046A6" w:rsidRPr="00113EC5" w14:paraId="6FFA3C2A" w14:textId="77777777" w:rsidTr="001C6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A94308D" w14:textId="77777777" w:rsidR="00B046A6" w:rsidRPr="0086523C" w:rsidRDefault="00B046A6" w:rsidP="00B046A6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LTRA [(n (%)]</w:t>
            </w:r>
          </w:p>
        </w:tc>
        <w:tc>
          <w:tcPr>
            <w:tcW w:w="1701" w:type="dxa"/>
          </w:tcPr>
          <w:p w14:paraId="10A0EB4A" w14:textId="5DAAB96C" w:rsidR="00B046A6" w:rsidRPr="0086523C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701" w:type="dxa"/>
          </w:tcPr>
          <w:p w14:paraId="421756D5" w14:textId="2130974A" w:rsidR="00B046A6" w:rsidRPr="0086523C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1.0 (4.3)</w:t>
            </w:r>
          </w:p>
        </w:tc>
        <w:tc>
          <w:tcPr>
            <w:tcW w:w="1696" w:type="dxa"/>
          </w:tcPr>
          <w:p w14:paraId="146AF968" w14:textId="77777777" w:rsidR="00B046A6" w:rsidRPr="0086523C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4.0 (25.0)</w:t>
            </w:r>
          </w:p>
        </w:tc>
        <w:tc>
          <w:tcPr>
            <w:tcW w:w="653" w:type="dxa"/>
            <w:noWrap/>
          </w:tcPr>
          <w:p w14:paraId="66EEBDF5" w14:textId="79BB0150" w:rsidR="00B046A6" w:rsidRPr="008074EA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8074EA">
              <w:rPr>
                <w:b/>
                <w:bCs/>
                <w:sz w:val="15"/>
                <w:szCs w:val="15"/>
              </w:rPr>
              <w:t>0.</w:t>
            </w:r>
            <w:r w:rsidR="0082722A" w:rsidRPr="008074EA">
              <w:rPr>
                <w:b/>
                <w:bCs/>
                <w:sz w:val="15"/>
                <w:szCs w:val="15"/>
              </w:rPr>
              <w:t>044</w:t>
            </w:r>
          </w:p>
        </w:tc>
      </w:tr>
      <w:tr w:rsidR="00B046A6" w:rsidRPr="00113EC5" w14:paraId="2942F62B" w14:textId="77777777" w:rsidTr="001C6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DE30121" w14:textId="77777777" w:rsidR="00B046A6" w:rsidRPr="0086523C" w:rsidRDefault="00B046A6" w:rsidP="00B046A6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LAMA ([(n (%)]</w:t>
            </w:r>
          </w:p>
        </w:tc>
        <w:tc>
          <w:tcPr>
            <w:tcW w:w="1701" w:type="dxa"/>
            <w:shd w:val="clear" w:color="auto" w:fill="auto"/>
          </w:tcPr>
          <w:p w14:paraId="09777757" w14:textId="61B48383" w:rsidR="00B046A6" w:rsidRPr="0086523C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701" w:type="dxa"/>
            <w:shd w:val="clear" w:color="auto" w:fill="auto"/>
          </w:tcPr>
          <w:p w14:paraId="38AF4227" w14:textId="109A04B0" w:rsidR="00B046A6" w:rsidRPr="0086523C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(0.0)</w:t>
            </w:r>
          </w:p>
        </w:tc>
        <w:tc>
          <w:tcPr>
            <w:tcW w:w="1696" w:type="dxa"/>
            <w:shd w:val="clear" w:color="auto" w:fill="auto"/>
          </w:tcPr>
          <w:p w14:paraId="3689B30D" w14:textId="77777777" w:rsidR="00B046A6" w:rsidRPr="0086523C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5.0 (31.3)</w:t>
            </w:r>
          </w:p>
        </w:tc>
        <w:tc>
          <w:tcPr>
            <w:tcW w:w="653" w:type="dxa"/>
            <w:shd w:val="clear" w:color="auto" w:fill="auto"/>
            <w:noWrap/>
          </w:tcPr>
          <w:p w14:paraId="5BA6CE3E" w14:textId="310CCA31" w:rsidR="00B046A6" w:rsidRPr="008074EA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8074EA">
              <w:rPr>
                <w:b/>
                <w:bCs/>
                <w:sz w:val="15"/>
                <w:szCs w:val="15"/>
              </w:rPr>
              <w:t>0.</w:t>
            </w:r>
            <w:r w:rsidR="00AC7E50" w:rsidRPr="008074EA">
              <w:rPr>
                <w:b/>
                <w:bCs/>
                <w:sz w:val="15"/>
                <w:szCs w:val="15"/>
              </w:rPr>
              <w:t>002</w:t>
            </w:r>
          </w:p>
        </w:tc>
      </w:tr>
      <w:tr w:rsidR="00B046A6" w:rsidRPr="00113EC5" w14:paraId="3211666B" w14:textId="77777777" w:rsidTr="001C6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08EA9AB4" w14:textId="36AB36BC" w:rsidR="00B046A6" w:rsidRPr="0086523C" w:rsidRDefault="00B046A6" w:rsidP="00B046A6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C</w:t>
            </w:r>
            <w:r w:rsidRPr="00371B81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orticosteroid</w:t>
            </w:r>
            <w:proofErr w:type="spellEnd"/>
            <w:r w:rsidRPr="00371B81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N</w:t>
            </w:r>
            <w:r w:rsidRPr="00371B81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asal</w:t>
            </w:r>
            <w:proofErr w:type="spellEnd"/>
            <w:r w:rsidRPr="00371B81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S</w:t>
            </w:r>
            <w:r w:rsidRPr="00371B81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pray</w:t>
            </w: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[(n (%)]</w:t>
            </w:r>
          </w:p>
        </w:tc>
        <w:tc>
          <w:tcPr>
            <w:tcW w:w="1701" w:type="dxa"/>
          </w:tcPr>
          <w:p w14:paraId="3310772F" w14:textId="016CCE53" w:rsidR="00B046A6" w:rsidRPr="0086523C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701" w:type="dxa"/>
          </w:tcPr>
          <w:p w14:paraId="2B3D9F05" w14:textId="09C91B25" w:rsidR="00B046A6" w:rsidRPr="0086523C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7.0 (26.1)</w:t>
            </w:r>
          </w:p>
        </w:tc>
        <w:tc>
          <w:tcPr>
            <w:tcW w:w="1696" w:type="dxa"/>
          </w:tcPr>
          <w:p w14:paraId="760A3C0F" w14:textId="77777777" w:rsidR="00B046A6" w:rsidRPr="0086523C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6.0 (37.5)</w:t>
            </w:r>
          </w:p>
        </w:tc>
        <w:tc>
          <w:tcPr>
            <w:tcW w:w="653" w:type="dxa"/>
            <w:noWrap/>
          </w:tcPr>
          <w:p w14:paraId="01AF02F7" w14:textId="43A756EE" w:rsidR="00B046A6" w:rsidRPr="008074EA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AC7E50" w:rsidRPr="008074EA">
              <w:rPr>
                <w:sz w:val="15"/>
                <w:szCs w:val="15"/>
              </w:rPr>
              <w:t>058</w:t>
            </w:r>
          </w:p>
        </w:tc>
      </w:tr>
      <w:tr w:rsidR="00B046A6" w:rsidRPr="00113EC5" w14:paraId="28AC1AAA" w14:textId="77777777" w:rsidTr="001C6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092E28D" w14:textId="77777777" w:rsidR="00B046A6" w:rsidRPr="0086523C" w:rsidRDefault="00B046A6" w:rsidP="00B046A6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Antihistamine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[(n (%)]</w:t>
            </w:r>
          </w:p>
        </w:tc>
        <w:tc>
          <w:tcPr>
            <w:tcW w:w="1701" w:type="dxa"/>
            <w:shd w:val="clear" w:color="auto" w:fill="auto"/>
          </w:tcPr>
          <w:p w14:paraId="55A485D3" w14:textId="54721659" w:rsidR="00B046A6" w:rsidRPr="0086523C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701" w:type="dxa"/>
            <w:shd w:val="clear" w:color="auto" w:fill="auto"/>
          </w:tcPr>
          <w:p w14:paraId="7E0A173B" w14:textId="7EBEF361" w:rsidR="00B046A6" w:rsidRPr="0086523C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8.0 (34.8)</w:t>
            </w:r>
          </w:p>
        </w:tc>
        <w:tc>
          <w:tcPr>
            <w:tcW w:w="1696" w:type="dxa"/>
            <w:shd w:val="clear" w:color="auto" w:fill="auto"/>
          </w:tcPr>
          <w:p w14:paraId="642A34BB" w14:textId="77777777" w:rsidR="00B046A6" w:rsidRPr="0086523C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4.0 (25.0)</w:t>
            </w:r>
          </w:p>
        </w:tc>
        <w:tc>
          <w:tcPr>
            <w:tcW w:w="653" w:type="dxa"/>
            <w:shd w:val="clear" w:color="auto" w:fill="auto"/>
            <w:noWrap/>
          </w:tcPr>
          <w:p w14:paraId="4235E557" w14:textId="5A765FC7" w:rsidR="00B046A6" w:rsidRPr="008074EA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A7676D" w:rsidRPr="008074EA">
              <w:rPr>
                <w:sz w:val="15"/>
                <w:szCs w:val="15"/>
              </w:rPr>
              <w:t>070</w:t>
            </w:r>
          </w:p>
        </w:tc>
      </w:tr>
      <w:tr w:rsidR="00B046A6" w:rsidRPr="00113EC5" w14:paraId="34524BC8" w14:textId="77777777" w:rsidTr="001C6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D87C059" w14:textId="77777777" w:rsidR="00B046A6" w:rsidRPr="0086523C" w:rsidRDefault="00B046A6" w:rsidP="00B046A6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β-</w:t>
            </w: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blockers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[(n (%)]</w:t>
            </w:r>
          </w:p>
        </w:tc>
        <w:tc>
          <w:tcPr>
            <w:tcW w:w="1701" w:type="dxa"/>
          </w:tcPr>
          <w:p w14:paraId="3F07FDE6" w14:textId="4A626A51" w:rsidR="00B046A6" w:rsidRPr="0086523C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701" w:type="dxa"/>
          </w:tcPr>
          <w:p w14:paraId="0BEB194F" w14:textId="4CB15129" w:rsidR="00B046A6" w:rsidRPr="0086523C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(0.0)</w:t>
            </w:r>
          </w:p>
        </w:tc>
        <w:tc>
          <w:tcPr>
            <w:tcW w:w="1696" w:type="dxa"/>
          </w:tcPr>
          <w:p w14:paraId="5536B2A8" w14:textId="77777777" w:rsidR="00B046A6" w:rsidRPr="0086523C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2.0 (12.5)</w:t>
            </w:r>
          </w:p>
        </w:tc>
        <w:tc>
          <w:tcPr>
            <w:tcW w:w="653" w:type="dxa"/>
            <w:noWrap/>
          </w:tcPr>
          <w:p w14:paraId="2E70B165" w14:textId="2EC84109" w:rsidR="00B046A6" w:rsidRPr="008074EA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A7676D" w:rsidRPr="008074EA">
              <w:rPr>
                <w:sz w:val="15"/>
                <w:szCs w:val="15"/>
              </w:rPr>
              <w:t>103</w:t>
            </w:r>
          </w:p>
        </w:tc>
      </w:tr>
      <w:tr w:rsidR="00B046A6" w:rsidRPr="00113EC5" w14:paraId="39F5BF1B" w14:textId="77777777" w:rsidTr="001C6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431F433" w14:textId="77777777" w:rsidR="00B046A6" w:rsidRPr="0086523C" w:rsidRDefault="00B046A6" w:rsidP="00B046A6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Diuretics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[(n (%)]</w:t>
            </w:r>
          </w:p>
        </w:tc>
        <w:tc>
          <w:tcPr>
            <w:tcW w:w="1701" w:type="dxa"/>
            <w:shd w:val="clear" w:color="auto" w:fill="auto"/>
          </w:tcPr>
          <w:p w14:paraId="3F500BAA" w14:textId="4FC433EA" w:rsidR="00B046A6" w:rsidRPr="0086523C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1.0 (8.3)</w:t>
            </w:r>
          </w:p>
        </w:tc>
        <w:tc>
          <w:tcPr>
            <w:tcW w:w="1701" w:type="dxa"/>
            <w:shd w:val="clear" w:color="auto" w:fill="auto"/>
          </w:tcPr>
          <w:p w14:paraId="1B721961" w14:textId="09C57580" w:rsidR="00B046A6" w:rsidRPr="0086523C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3.0 (13.0)</w:t>
            </w:r>
          </w:p>
        </w:tc>
        <w:tc>
          <w:tcPr>
            <w:tcW w:w="1696" w:type="dxa"/>
            <w:shd w:val="clear" w:color="auto" w:fill="auto"/>
          </w:tcPr>
          <w:p w14:paraId="03445158" w14:textId="77777777" w:rsidR="00B046A6" w:rsidRPr="0086523C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(0.0)</w:t>
            </w:r>
          </w:p>
        </w:tc>
        <w:tc>
          <w:tcPr>
            <w:tcW w:w="653" w:type="dxa"/>
            <w:shd w:val="clear" w:color="auto" w:fill="auto"/>
            <w:noWrap/>
          </w:tcPr>
          <w:p w14:paraId="6EF14BCC" w14:textId="2E7517BA" w:rsidR="00B046A6" w:rsidRPr="008074EA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0.1</w:t>
            </w:r>
            <w:r w:rsidR="00B41567" w:rsidRPr="008074EA">
              <w:rPr>
                <w:sz w:val="15"/>
                <w:szCs w:val="15"/>
              </w:rPr>
              <w:t>44</w:t>
            </w:r>
          </w:p>
        </w:tc>
      </w:tr>
      <w:tr w:rsidR="00B046A6" w:rsidRPr="00113EC5" w14:paraId="533568B7" w14:textId="77777777" w:rsidTr="001C6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3B15217" w14:textId="77777777" w:rsidR="00B046A6" w:rsidRPr="0086523C" w:rsidRDefault="00B046A6" w:rsidP="00B046A6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ACE-I [(n (%)]</w:t>
            </w:r>
          </w:p>
        </w:tc>
        <w:tc>
          <w:tcPr>
            <w:tcW w:w="1701" w:type="dxa"/>
          </w:tcPr>
          <w:p w14:paraId="15D45F02" w14:textId="22D0234E" w:rsidR="00B046A6" w:rsidRPr="0086523C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701" w:type="dxa"/>
          </w:tcPr>
          <w:p w14:paraId="64A709AE" w14:textId="11650E10" w:rsidR="00B046A6" w:rsidRPr="0086523C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4.0 (17.4)</w:t>
            </w:r>
          </w:p>
        </w:tc>
        <w:tc>
          <w:tcPr>
            <w:tcW w:w="1696" w:type="dxa"/>
          </w:tcPr>
          <w:p w14:paraId="772B436E" w14:textId="77777777" w:rsidR="00B046A6" w:rsidRPr="0086523C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(0.0)</w:t>
            </w:r>
          </w:p>
        </w:tc>
        <w:tc>
          <w:tcPr>
            <w:tcW w:w="653" w:type="dxa"/>
            <w:noWrap/>
          </w:tcPr>
          <w:p w14:paraId="51C6D064" w14:textId="21D4084C" w:rsidR="00B046A6" w:rsidRPr="008074EA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B41567" w:rsidRPr="008074EA">
              <w:rPr>
                <w:sz w:val="15"/>
                <w:szCs w:val="15"/>
              </w:rPr>
              <w:t>195</w:t>
            </w:r>
          </w:p>
        </w:tc>
      </w:tr>
      <w:tr w:rsidR="00B046A6" w:rsidRPr="00113EC5" w14:paraId="16A201A3" w14:textId="77777777" w:rsidTr="001C6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2FF0CE5" w14:textId="77777777" w:rsidR="00B046A6" w:rsidRPr="0086523C" w:rsidRDefault="00B046A6" w:rsidP="00B046A6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CCA [(n (%)]</w:t>
            </w:r>
          </w:p>
        </w:tc>
        <w:tc>
          <w:tcPr>
            <w:tcW w:w="1701" w:type="dxa"/>
            <w:shd w:val="clear" w:color="auto" w:fill="auto"/>
          </w:tcPr>
          <w:p w14:paraId="5E2F7D6C" w14:textId="2F5DFF54" w:rsidR="00B046A6" w:rsidRPr="0086523C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701" w:type="dxa"/>
            <w:shd w:val="clear" w:color="auto" w:fill="auto"/>
          </w:tcPr>
          <w:p w14:paraId="4D9E93EB" w14:textId="61AB2BF4" w:rsidR="00B046A6" w:rsidRPr="0086523C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2.0 (8.7)</w:t>
            </w:r>
          </w:p>
        </w:tc>
        <w:tc>
          <w:tcPr>
            <w:tcW w:w="1696" w:type="dxa"/>
            <w:shd w:val="clear" w:color="auto" w:fill="auto"/>
          </w:tcPr>
          <w:p w14:paraId="579D7955" w14:textId="77777777" w:rsidR="00B046A6" w:rsidRPr="0086523C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3.0 (18.8)</w:t>
            </w:r>
          </w:p>
        </w:tc>
        <w:tc>
          <w:tcPr>
            <w:tcW w:w="653" w:type="dxa"/>
            <w:shd w:val="clear" w:color="auto" w:fill="auto"/>
            <w:noWrap/>
          </w:tcPr>
          <w:p w14:paraId="4F449F59" w14:textId="5F668A60" w:rsidR="00B046A6" w:rsidRPr="008074EA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661696" w:rsidRPr="008074EA">
              <w:rPr>
                <w:sz w:val="15"/>
                <w:szCs w:val="15"/>
              </w:rPr>
              <w:t>249</w:t>
            </w:r>
          </w:p>
        </w:tc>
      </w:tr>
      <w:tr w:rsidR="00B046A6" w:rsidRPr="00113EC5" w14:paraId="48DED5AF" w14:textId="77777777" w:rsidTr="001C6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02577B2" w14:textId="77777777" w:rsidR="00B046A6" w:rsidRPr="0086523C" w:rsidRDefault="00B046A6" w:rsidP="00B046A6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Antiplatelet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</w:t>
            </w: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drugs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[(n (%)]</w:t>
            </w:r>
          </w:p>
        </w:tc>
        <w:tc>
          <w:tcPr>
            <w:tcW w:w="1701" w:type="dxa"/>
          </w:tcPr>
          <w:p w14:paraId="6E7FB40D" w14:textId="0FBDCA9B" w:rsidR="00B046A6" w:rsidRPr="0086523C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701" w:type="dxa"/>
          </w:tcPr>
          <w:p w14:paraId="186DCB52" w14:textId="5C05D0DD" w:rsidR="00B046A6" w:rsidRPr="0086523C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1.0 (4.3)</w:t>
            </w:r>
          </w:p>
        </w:tc>
        <w:tc>
          <w:tcPr>
            <w:tcW w:w="1696" w:type="dxa"/>
          </w:tcPr>
          <w:p w14:paraId="471DD298" w14:textId="77777777" w:rsidR="00B046A6" w:rsidRPr="0086523C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(0.0)</w:t>
            </w:r>
          </w:p>
        </w:tc>
        <w:tc>
          <w:tcPr>
            <w:tcW w:w="653" w:type="dxa"/>
            <w:noWrap/>
          </w:tcPr>
          <w:p w14:paraId="5E24E7D6" w14:textId="70DBBCBB" w:rsidR="00B046A6" w:rsidRPr="008074EA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6A099B" w:rsidRPr="008074EA">
              <w:rPr>
                <w:sz w:val="15"/>
                <w:szCs w:val="15"/>
              </w:rPr>
              <w:t>537</w:t>
            </w:r>
          </w:p>
        </w:tc>
      </w:tr>
      <w:tr w:rsidR="00B046A6" w:rsidRPr="00113EC5" w14:paraId="42B8E612" w14:textId="77777777" w:rsidTr="001C6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7B8655B" w14:textId="77777777" w:rsidR="00B046A6" w:rsidRPr="0086523C" w:rsidRDefault="00B046A6" w:rsidP="00B046A6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Metformin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[(n (%)]</w:t>
            </w:r>
          </w:p>
        </w:tc>
        <w:tc>
          <w:tcPr>
            <w:tcW w:w="1701" w:type="dxa"/>
            <w:shd w:val="clear" w:color="auto" w:fill="auto"/>
          </w:tcPr>
          <w:p w14:paraId="1A11138D" w14:textId="7E82AD0E" w:rsidR="00B046A6" w:rsidRPr="0086523C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701" w:type="dxa"/>
            <w:shd w:val="clear" w:color="auto" w:fill="auto"/>
          </w:tcPr>
          <w:p w14:paraId="6815122C" w14:textId="0812AFA4" w:rsidR="00B046A6" w:rsidRPr="0086523C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2.0 (8.7)</w:t>
            </w:r>
          </w:p>
        </w:tc>
        <w:tc>
          <w:tcPr>
            <w:tcW w:w="1696" w:type="dxa"/>
            <w:shd w:val="clear" w:color="auto" w:fill="auto"/>
          </w:tcPr>
          <w:p w14:paraId="0B671215" w14:textId="77777777" w:rsidR="00B046A6" w:rsidRPr="0086523C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(0.0)</w:t>
            </w:r>
          </w:p>
        </w:tc>
        <w:tc>
          <w:tcPr>
            <w:tcW w:w="653" w:type="dxa"/>
            <w:shd w:val="clear" w:color="auto" w:fill="auto"/>
            <w:noWrap/>
          </w:tcPr>
          <w:p w14:paraId="0C2D58EB" w14:textId="3039F2CF" w:rsidR="00B046A6" w:rsidRPr="008074EA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0.2</w:t>
            </w:r>
            <w:r w:rsidR="006A099B" w:rsidRPr="008074EA">
              <w:rPr>
                <w:sz w:val="15"/>
                <w:szCs w:val="15"/>
              </w:rPr>
              <w:t>82</w:t>
            </w:r>
          </w:p>
        </w:tc>
      </w:tr>
      <w:tr w:rsidR="00B046A6" w:rsidRPr="00113EC5" w14:paraId="5AC890E0" w14:textId="77777777" w:rsidTr="001C6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A5F0AF1" w14:textId="316871F1" w:rsidR="00B046A6" w:rsidRPr="0086523C" w:rsidRDefault="00B046A6" w:rsidP="00B046A6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sGLT2-i</w:t>
            </w: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[(n (%)]</w:t>
            </w:r>
          </w:p>
        </w:tc>
        <w:tc>
          <w:tcPr>
            <w:tcW w:w="1701" w:type="dxa"/>
          </w:tcPr>
          <w:p w14:paraId="3A1A50C5" w14:textId="0FB685F5" w:rsidR="00B046A6" w:rsidRPr="0086523C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701" w:type="dxa"/>
          </w:tcPr>
          <w:p w14:paraId="3B33A78D" w14:textId="7460227F" w:rsidR="00B046A6" w:rsidRPr="0086523C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1.0 (4.3)</w:t>
            </w:r>
          </w:p>
        </w:tc>
        <w:tc>
          <w:tcPr>
            <w:tcW w:w="1696" w:type="dxa"/>
          </w:tcPr>
          <w:p w14:paraId="47AFAA8F" w14:textId="77777777" w:rsidR="00B046A6" w:rsidRPr="0086523C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(0.0)</w:t>
            </w:r>
          </w:p>
        </w:tc>
        <w:tc>
          <w:tcPr>
            <w:tcW w:w="653" w:type="dxa"/>
            <w:noWrap/>
          </w:tcPr>
          <w:p w14:paraId="392EFDBA" w14:textId="34723E70" w:rsidR="00B046A6" w:rsidRPr="008074EA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6A099B" w:rsidRPr="008074EA">
              <w:rPr>
                <w:sz w:val="15"/>
                <w:szCs w:val="15"/>
              </w:rPr>
              <w:t>537</w:t>
            </w:r>
          </w:p>
        </w:tc>
      </w:tr>
      <w:tr w:rsidR="00B046A6" w:rsidRPr="00113EC5" w14:paraId="1F44441B" w14:textId="77777777" w:rsidTr="001C6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B6AC614" w14:textId="77777777" w:rsidR="00B046A6" w:rsidRPr="0086523C" w:rsidRDefault="00B046A6" w:rsidP="00B046A6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GLP-1 [(n (%)]</w:t>
            </w:r>
          </w:p>
        </w:tc>
        <w:tc>
          <w:tcPr>
            <w:tcW w:w="1701" w:type="dxa"/>
            <w:shd w:val="clear" w:color="auto" w:fill="auto"/>
          </w:tcPr>
          <w:p w14:paraId="1763A238" w14:textId="2702C4AE" w:rsidR="00B046A6" w:rsidRPr="0086523C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701" w:type="dxa"/>
            <w:shd w:val="clear" w:color="auto" w:fill="auto"/>
          </w:tcPr>
          <w:p w14:paraId="2A3DCBE7" w14:textId="731031EF" w:rsidR="00B046A6" w:rsidRPr="0086523C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1.0 (4.3)</w:t>
            </w:r>
          </w:p>
        </w:tc>
        <w:tc>
          <w:tcPr>
            <w:tcW w:w="1696" w:type="dxa"/>
            <w:shd w:val="clear" w:color="auto" w:fill="auto"/>
          </w:tcPr>
          <w:p w14:paraId="1FC42035" w14:textId="77777777" w:rsidR="00B046A6" w:rsidRPr="0086523C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(0.0)</w:t>
            </w:r>
          </w:p>
        </w:tc>
        <w:tc>
          <w:tcPr>
            <w:tcW w:w="653" w:type="dxa"/>
            <w:shd w:val="clear" w:color="auto" w:fill="auto"/>
            <w:noWrap/>
          </w:tcPr>
          <w:p w14:paraId="42144913" w14:textId="7A08F138" w:rsidR="00B046A6" w:rsidRPr="008074EA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6A099B" w:rsidRPr="008074EA">
              <w:rPr>
                <w:sz w:val="15"/>
                <w:szCs w:val="15"/>
              </w:rPr>
              <w:t>537</w:t>
            </w:r>
          </w:p>
        </w:tc>
      </w:tr>
      <w:tr w:rsidR="00B046A6" w:rsidRPr="00113EC5" w14:paraId="33803778" w14:textId="77777777" w:rsidTr="001C6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8F5905C" w14:textId="77777777" w:rsidR="00B046A6" w:rsidRPr="0086523C" w:rsidRDefault="00B046A6" w:rsidP="00B046A6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Thiazolidinediones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[(n (%)]</w:t>
            </w:r>
          </w:p>
        </w:tc>
        <w:tc>
          <w:tcPr>
            <w:tcW w:w="1701" w:type="dxa"/>
          </w:tcPr>
          <w:p w14:paraId="55CC90EB" w14:textId="249A5FEB" w:rsidR="00B046A6" w:rsidRPr="0086523C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701" w:type="dxa"/>
          </w:tcPr>
          <w:p w14:paraId="1FAFD704" w14:textId="7F94DF8A" w:rsidR="00B046A6" w:rsidRPr="0086523C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1.0 (4.3)</w:t>
            </w:r>
          </w:p>
        </w:tc>
        <w:tc>
          <w:tcPr>
            <w:tcW w:w="1696" w:type="dxa"/>
          </w:tcPr>
          <w:p w14:paraId="37D873C5" w14:textId="77777777" w:rsidR="00B046A6" w:rsidRPr="0086523C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(0.0)</w:t>
            </w:r>
          </w:p>
        </w:tc>
        <w:tc>
          <w:tcPr>
            <w:tcW w:w="653" w:type="dxa"/>
            <w:noWrap/>
          </w:tcPr>
          <w:p w14:paraId="05DE12B4" w14:textId="785490CF" w:rsidR="00B046A6" w:rsidRPr="008074EA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3A0351" w:rsidRPr="008074EA">
              <w:rPr>
                <w:sz w:val="15"/>
                <w:szCs w:val="15"/>
              </w:rPr>
              <w:t>537</w:t>
            </w:r>
          </w:p>
        </w:tc>
      </w:tr>
      <w:tr w:rsidR="00B046A6" w:rsidRPr="00113EC5" w14:paraId="1F6FDFC8" w14:textId="77777777" w:rsidTr="001C6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8DCB349" w14:textId="77777777" w:rsidR="00B046A6" w:rsidRPr="0086523C" w:rsidRDefault="00B046A6" w:rsidP="00B046A6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Ezetimibe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[(n (%)]</w:t>
            </w:r>
          </w:p>
        </w:tc>
        <w:tc>
          <w:tcPr>
            <w:tcW w:w="1701" w:type="dxa"/>
            <w:shd w:val="clear" w:color="auto" w:fill="auto"/>
          </w:tcPr>
          <w:p w14:paraId="0C153A31" w14:textId="309D1901" w:rsidR="00B046A6" w:rsidRPr="0086523C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701" w:type="dxa"/>
            <w:shd w:val="clear" w:color="auto" w:fill="auto"/>
          </w:tcPr>
          <w:p w14:paraId="25D6D64E" w14:textId="22792A25" w:rsidR="00B046A6" w:rsidRPr="0086523C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2.0 (8.7)</w:t>
            </w:r>
          </w:p>
        </w:tc>
        <w:tc>
          <w:tcPr>
            <w:tcW w:w="1696" w:type="dxa"/>
            <w:shd w:val="clear" w:color="auto" w:fill="auto"/>
          </w:tcPr>
          <w:p w14:paraId="3DE83F8F" w14:textId="77777777" w:rsidR="00B046A6" w:rsidRPr="0086523C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(0.0)</w:t>
            </w:r>
          </w:p>
        </w:tc>
        <w:tc>
          <w:tcPr>
            <w:tcW w:w="653" w:type="dxa"/>
            <w:shd w:val="clear" w:color="auto" w:fill="auto"/>
            <w:noWrap/>
          </w:tcPr>
          <w:p w14:paraId="11DB26E5" w14:textId="5B6E8DA9" w:rsidR="00B046A6" w:rsidRPr="008074EA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0.2</w:t>
            </w:r>
            <w:r w:rsidR="00543022" w:rsidRPr="008074EA">
              <w:rPr>
                <w:sz w:val="15"/>
                <w:szCs w:val="15"/>
              </w:rPr>
              <w:t>82</w:t>
            </w:r>
          </w:p>
        </w:tc>
      </w:tr>
      <w:tr w:rsidR="00B046A6" w:rsidRPr="00113EC5" w14:paraId="2FBC2DD0" w14:textId="77777777" w:rsidTr="001C6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1E8C52A" w14:textId="77777777" w:rsidR="00B046A6" w:rsidRPr="0086523C" w:rsidRDefault="00B046A6" w:rsidP="00B046A6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Statins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[(n (%)]</w:t>
            </w:r>
          </w:p>
        </w:tc>
        <w:tc>
          <w:tcPr>
            <w:tcW w:w="1701" w:type="dxa"/>
          </w:tcPr>
          <w:p w14:paraId="44C08C88" w14:textId="26906C1F" w:rsidR="00B046A6" w:rsidRPr="0086523C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701" w:type="dxa"/>
          </w:tcPr>
          <w:p w14:paraId="79E09700" w14:textId="55C04262" w:rsidR="00B046A6" w:rsidRPr="0086523C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4.0 (17.4)</w:t>
            </w:r>
          </w:p>
        </w:tc>
        <w:tc>
          <w:tcPr>
            <w:tcW w:w="1696" w:type="dxa"/>
          </w:tcPr>
          <w:p w14:paraId="380DC46D" w14:textId="77777777" w:rsidR="00B046A6" w:rsidRPr="0086523C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(0.0)</w:t>
            </w:r>
          </w:p>
        </w:tc>
        <w:tc>
          <w:tcPr>
            <w:tcW w:w="653" w:type="dxa"/>
            <w:noWrap/>
          </w:tcPr>
          <w:p w14:paraId="033552F5" w14:textId="3F3FA9AF" w:rsidR="00B046A6" w:rsidRPr="008074EA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0.07</w:t>
            </w:r>
            <w:r w:rsidR="00543022" w:rsidRPr="008074EA">
              <w:rPr>
                <w:sz w:val="15"/>
                <w:szCs w:val="15"/>
              </w:rPr>
              <w:t>1</w:t>
            </w:r>
          </w:p>
        </w:tc>
      </w:tr>
      <w:tr w:rsidR="00B046A6" w:rsidRPr="00113EC5" w14:paraId="74B3CA73" w14:textId="77777777" w:rsidTr="001C6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1364FDE" w14:textId="76258030" w:rsidR="00B046A6" w:rsidRPr="0086523C" w:rsidRDefault="00B046A6" w:rsidP="00B046A6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Other </w:t>
            </w:r>
            <w:proofErr w:type="spellStart"/>
            <w: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A</w:t>
            </w: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ntihypertensives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[(n (%)]</w:t>
            </w:r>
          </w:p>
        </w:tc>
        <w:tc>
          <w:tcPr>
            <w:tcW w:w="1701" w:type="dxa"/>
            <w:shd w:val="clear" w:color="auto" w:fill="auto"/>
          </w:tcPr>
          <w:p w14:paraId="5052318B" w14:textId="02727CA0" w:rsidR="00B046A6" w:rsidRPr="0086523C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701" w:type="dxa"/>
            <w:shd w:val="clear" w:color="auto" w:fill="auto"/>
          </w:tcPr>
          <w:p w14:paraId="7BA2D72E" w14:textId="7690229C" w:rsidR="00B046A6" w:rsidRPr="0086523C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(0.0)</w:t>
            </w:r>
          </w:p>
        </w:tc>
        <w:tc>
          <w:tcPr>
            <w:tcW w:w="1696" w:type="dxa"/>
            <w:shd w:val="clear" w:color="auto" w:fill="auto"/>
          </w:tcPr>
          <w:p w14:paraId="3125F041" w14:textId="77777777" w:rsidR="00B046A6" w:rsidRPr="0086523C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1.0 (6.3)</w:t>
            </w:r>
          </w:p>
        </w:tc>
        <w:tc>
          <w:tcPr>
            <w:tcW w:w="653" w:type="dxa"/>
            <w:shd w:val="clear" w:color="auto" w:fill="auto"/>
            <w:noWrap/>
          </w:tcPr>
          <w:p w14:paraId="177EC0B6" w14:textId="34B3DA69" w:rsidR="00B046A6" w:rsidRPr="008074EA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BC6041" w:rsidRPr="008074EA">
              <w:rPr>
                <w:sz w:val="15"/>
                <w:szCs w:val="15"/>
              </w:rPr>
              <w:t>328</w:t>
            </w:r>
          </w:p>
        </w:tc>
      </w:tr>
      <w:tr w:rsidR="00B046A6" w:rsidRPr="00113EC5" w14:paraId="46879BE0" w14:textId="77777777" w:rsidTr="001C6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306A90CB" w14:textId="5A6F8860" w:rsidR="00B046A6" w:rsidRPr="0086523C" w:rsidRDefault="00B046A6" w:rsidP="00B046A6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ARBs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[(n (%)]</w:t>
            </w:r>
          </w:p>
        </w:tc>
        <w:tc>
          <w:tcPr>
            <w:tcW w:w="1701" w:type="dxa"/>
          </w:tcPr>
          <w:p w14:paraId="53C775D4" w14:textId="5CBCAFD4" w:rsidR="00B046A6" w:rsidRPr="0086523C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701" w:type="dxa"/>
          </w:tcPr>
          <w:p w14:paraId="03418EB2" w14:textId="15B62060" w:rsidR="00B046A6" w:rsidRPr="0086523C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(0.0)</w:t>
            </w:r>
          </w:p>
        </w:tc>
        <w:tc>
          <w:tcPr>
            <w:tcW w:w="1696" w:type="dxa"/>
          </w:tcPr>
          <w:p w14:paraId="050BF911" w14:textId="77777777" w:rsidR="00B046A6" w:rsidRPr="0086523C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2.0 (12.5)</w:t>
            </w:r>
          </w:p>
        </w:tc>
        <w:tc>
          <w:tcPr>
            <w:tcW w:w="653" w:type="dxa"/>
            <w:noWrap/>
          </w:tcPr>
          <w:p w14:paraId="375EAFB6" w14:textId="3FFB0B99" w:rsidR="00B046A6" w:rsidRPr="008074EA" w:rsidRDefault="00B046A6" w:rsidP="00B046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BC6041" w:rsidRPr="008074EA">
              <w:rPr>
                <w:sz w:val="15"/>
                <w:szCs w:val="15"/>
              </w:rPr>
              <w:t>103</w:t>
            </w:r>
          </w:p>
        </w:tc>
      </w:tr>
      <w:tr w:rsidR="00B046A6" w:rsidRPr="00113EC5" w14:paraId="27218213" w14:textId="77777777" w:rsidTr="00807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B73AC80" w14:textId="77777777" w:rsidR="00B046A6" w:rsidRPr="0086523C" w:rsidRDefault="00B046A6" w:rsidP="00B046A6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Proton Pump </w:t>
            </w:r>
            <w:proofErr w:type="spellStart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Inhibitors</w:t>
            </w:r>
            <w:proofErr w:type="spellEnd"/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 xml:space="preserve"> [(n (%)]</w:t>
            </w:r>
          </w:p>
        </w:tc>
        <w:tc>
          <w:tcPr>
            <w:tcW w:w="1701" w:type="dxa"/>
            <w:shd w:val="clear" w:color="auto" w:fill="auto"/>
          </w:tcPr>
          <w:p w14:paraId="6DEF969A" w14:textId="4DB239A6" w:rsidR="00B046A6" w:rsidRPr="0086523C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701" w:type="dxa"/>
            <w:shd w:val="clear" w:color="auto" w:fill="auto"/>
          </w:tcPr>
          <w:p w14:paraId="7FAD9951" w14:textId="6E7F9752" w:rsidR="00B046A6" w:rsidRPr="0086523C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4.0 (17.4)</w:t>
            </w:r>
          </w:p>
        </w:tc>
        <w:tc>
          <w:tcPr>
            <w:tcW w:w="1696" w:type="dxa"/>
            <w:shd w:val="clear" w:color="auto" w:fill="auto"/>
          </w:tcPr>
          <w:p w14:paraId="41DFAB11" w14:textId="77777777" w:rsidR="00B046A6" w:rsidRPr="0086523C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4.0 (25.0)</w:t>
            </w:r>
          </w:p>
        </w:tc>
        <w:tc>
          <w:tcPr>
            <w:tcW w:w="653" w:type="dxa"/>
            <w:shd w:val="clear" w:color="auto" w:fill="auto"/>
            <w:noWrap/>
          </w:tcPr>
          <w:p w14:paraId="3CB28192" w14:textId="514BE360" w:rsidR="00B046A6" w:rsidRPr="008074EA" w:rsidRDefault="00B046A6" w:rsidP="00B046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074EA">
              <w:rPr>
                <w:sz w:val="15"/>
                <w:szCs w:val="15"/>
              </w:rPr>
              <w:t>0.</w:t>
            </w:r>
            <w:r w:rsidR="00BC6041" w:rsidRPr="008074EA">
              <w:rPr>
                <w:sz w:val="15"/>
                <w:szCs w:val="15"/>
              </w:rPr>
              <w:t>189</w:t>
            </w:r>
          </w:p>
        </w:tc>
      </w:tr>
    </w:tbl>
    <w:p w14:paraId="6AED41D8" w14:textId="427F2149" w:rsidR="007C17A6" w:rsidRPr="001C486F" w:rsidRDefault="001C486F" w:rsidP="001C486F">
      <w:pPr>
        <w:spacing w:before="240"/>
        <w:jc w:val="both"/>
        <w:rPr>
          <w:sz w:val="18"/>
          <w:szCs w:val="18"/>
          <w:highlight w:val="yellow"/>
          <w:lang w:val="en-GB"/>
        </w:rPr>
      </w:pPr>
      <w:r w:rsidRPr="00CB4249">
        <w:rPr>
          <w:b/>
          <w:bCs/>
          <w:sz w:val="18"/>
          <w:szCs w:val="18"/>
          <w:lang w:val="en-GB"/>
        </w:rPr>
        <w:t>Abbreviation:</w:t>
      </w:r>
      <w:r w:rsidRPr="00CB4249">
        <w:rPr>
          <w:sz w:val="18"/>
          <w:szCs w:val="18"/>
          <w:lang w:val="en-GB"/>
        </w:rPr>
        <w:t xml:space="preserve"> BMI: Body Mass </w:t>
      </w:r>
      <w:proofErr w:type="spellStart"/>
      <w:r w:rsidRPr="00CB4249">
        <w:rPr>
          <w:sz w:val="18"/>
          <w:szCs w:val="18"/>
          <w:lang w:val="en-GB"/>
        </w:rPr>
        <w:t>Idex</w:t>
      </w:r>
      <w:proofErr w:type="spellEnd"/>
      <w:r w:rsidRPr="00CB4249">
        <w:rPr>
          <w:sz w:val="18"/>
          <w:szCs w:val="18"/>
          <w:lang w:val="en-GB"/>
        </w:rPr>
        <w:t xml:space="preserve">; SAP: Systolic Arterial Pressure; DAP: Diastolic Arterial Pressure; </w:t>
      </w:r>
      <w:proofErr w:type="spellStart"/>
      <w:r w:rsidRPr="00CB4249">
        <w:rPr>
          <w:sz w:val="18"/>
          <w:szCs w:val="18"/>
          <w:lang w:val="en-GB"/>
        </w:rPr>
        <w:t>CRsNP</w:t>
      </w:r>
      <w:proofErr w:type="spellEnd"/>
      <w:r w:rsidRPr="00CB4249">
        <w:rPr>
          <w:sz w:val="18"/>
          <w:szCs w:val="18"/>
          <w:lang w:val="en-GB"/>
        </w:rPr>
        <w:t xml:space="preserve">: Chronic Rhinosinusitis without Nasal Polyps; </w:t>
      </w:r>
      <w:proofErr w:type="spellStart"/>
      <w:r w:rsidRPr="00CB4249">
        <w:rPr>
          <w:sz w:val="18"/>
          <w:szCs w:val="18"/>
          <w:lang w:val="en-GB"/>
        </w:rPr>
        <w:t>CRSwNP</w:t>
      </w:r>
      <w:proofErr w:type="spellEnd"/>
      <w:r w:rsidRPr="00CB4249">
        <w:rPr>
          <w:sz w:val="18"/>
          <w:szCs w:val="18"/>
          <w:lang w:val="en-GB"/>
        </w:rPr>
        <w:t xml:space="preserve">: Chronic Rhinosinusitis with Nasal Polyps; ASA: </w:t>
      </w:r>
      <w:proofErr w:type="spellStart"/>
      <w:r w:rsidRPr="00CB4249">
        <w:rPr>
          <w:sz w:val="18"/>
          <w:szCs w:val="18"/>
          <w:lang w:val="en-GB"/>
        </w:rPr>
        <w:t>AcetylSalicylic</w:t>
      </w:r>
      <w:proofErr w:type="spellEnd"/>
      <w:r w:rsidRPr="00CB4249">
        <w:rPr>
          <w:sz w:val="18"/>
          <w:szCs w:val="18"/>
          <w:lang w:val="en-GB"/>
        </w:rPr>
        <w:t xml:space="preserve"> Acid; GERD: Gastroesophageal Reflux Disease; OSAS: Obstructive Sleep </w:t>
      </w:r>
      <w:proofErr w:type="spellStart"/>
      <w:r w:rsidRPr="00CB4249">
        <w:rPr>
          <w:sz w:val="18"/>
          <w:szCs w:val="18"/>
          <w:lang w:val="en-GB"/>
        </w:rPr>
        <w:t>Apnea</w:t>
      </w:r>
      <w:proofErr w:type="spellEnd"/>
      <w:r w:rsidRPr="00CB4249">
        <w:rPr>
          <w:sz w:val="18"/>
          <w:szCs w:val="18"/>
          <w:lang w:val="en-GB"/>
        </w:rPr>
        <w:t xml:space="preserve"> Syndrome; T2DM: Type 2 Diabetes Mellitus; ICS/LABA: Inhaled Cortico</w:t>
      </w:r>
      <w:r>
        <w:rPr>
          <w:sz w:val="18"/>
          <w:szCs w:val="18"/>
          <w:lang w:val="en-GB"/>
        </w:rPr>
        <w:t>s</w:t>
      </w:r>
      <w:r w:rsidRPr="00CB4249">
        <w:rPr>
          <w:sz w:val="18"/>
          <w:szCs w:val="18"/>
          <w:lang w:val="en-GB"/>
        </w:rPr>
        <w:t>teroid / Long-Acting Beta-Agonist; LTRA: Leukotriene Receptor Antagonist; LAMA: Long-Acting Muscarinic Antagonist; ACE-I: Angiotensin-Converting Enzyme Inhibitor; CCA: Calcium Channel Antagonist</w:t>
      </w:r>
      <w:r>
        <w:rPr>
          <w:sz w:val="18"/>
          <w:szCs w:val="18"/>
          <w:lang w:val="en-GB"/>
        </w:rPr>
        <w:t xml:space="preserve">; sGLT2i: </w:t>
      </w:r>
      <w:r w:rsidRPr="0095525C">
        <w:rPr>
          <w:sz w:val="18"/>
          <w:szCs w:val="18"/>
          <w:lang w:val="en-GB"/>
        </w:rPr>
        <w:t>Sodium-Glucose Cotransporter-2</w:t>
      </w:r>
      <w:r>
        <w:rPr>
          <w:sz w:val="18"/>
          <w:szCs w:val="18"/>
          <w:lang w:val="en-GB"/>
        </w:rPr>
        <w:t>;</w:t>
      </w:r>
      <w:r w:rsidRPr="0095525C">
        <w:rPr>
          <w:sz w:val="18"/>
          <w:szCs w:val="18"/>
          <w:lang w:val="en-GB"/>
        </w:rPr>
        <w:t xml:space="preserve"> </w:t>
      </w:r>
      <w:r w:rsidRPr="00CB4249">
        <w:rPr>
          <w:sz w:val="18"/>
          <w:szCs w:val="18"/>
          <w:lang w:val="en-GB"/>
        </w:rPr>
        <w:t>GLP-1</w:t>
      </w:r>
      <w:r>
        <w:rPr>
          <w:sz w:val="18"/>
          <w:szCs w:val="18"/>
          <w:lang w:val="en-GB"/>
        </w:rPr>
        <w:t>RA</w:t>
      </w:r>
      <w:r w:rsidRPr="00CB4249">
        <w:rPr>
          <w:sz w:val="18"/>
          <w:szCs w:val="18"/>
          <w:lang w:val="en-GB"/>
        </w:rPr>
        <w:t>: Glucagon-Like Peptide-1</w:t>
      </w:r>
      <w:r>
        <w:rPr>
          <w:sz w:val="18"/>
          <w:szCs w:val="18"/>
          <w:lang w:val="en-GB"/>
        </w:rPr>
        <w:t xml:space="preserve">receptro agonist, ARBs: </w:t>
      </w:r>
      <w:r w:rsidRPr="00517D24">
        <w:rPr>
          <w:sz w:val="18"/>
          <w:szCs w:val="18"/>
          <w:lang w:val="en-GB"/>
        </w:rPr>
        <w:t>Angiotensin II receptor blockers</w:t>
      </w:r>
      <w:r w:rsidR="00A76C7D">
        <w:rPr>
          <w:sz w:val="18"/>
          <w:szCs w:val="18"/>
          <w:lang w:val="en-GB"/>
        </w:rPr>
        <w:t>.</w:t>
      </w:r>
      <w:r>
        <w:rPr>
          <w:sz w:val="18"/>
          <w:szCs w:val="18"/>
          <w:lang w:val="en-GB"/>
        </w:rPr>
        <w:t xml:space="preserve"> </w:t>
      </w:r>
    </w:p>
    <w:sectPr w:rsidR="007C17A6" w:rsidRPr="001C48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479"/>
    <w:rsid w:val="00004702"/>
    <w:rsid w:val="00004CF7"/>
    <w:rsid w:val="00005F69"/>
    <w:rsid w:val="00014402"/>
    <w:rsid w:val="00017690"/>
    <w:rsid w:val="00023D98"/>
    <w:rsid w:val="00024685"/>
    <w:rsid w:val="000412A5"/>
    <w:rsid w:val="00042434"/>
    <w:rsid w:val="00045D67"/>
    <w:rsid w:val="00047934"/>
    <w:rsid w:val="000743D6"/>
    <w:rsid w:val="00087831"/>
    <w:rsid w:val="0009413D"/>
    <w:rsid w:val="00097D9B"/>
    <w:rsid w:val="000A6A0E"/>
    <w:rsid w:val="000A791A"/>
    <w:rsid w:val="000B6904"/>
    <w:rsid w:val="000C46DD"/>
    <w:rsid w:val="000C528E"/>
    <w:rsid w:val="000D6D3A"/>
    <w:rsid w:val="000E10A8"/>
    <w:rsid w:val="000E3FEB"/>
    <w:rsid w:val="000E6F70"/>
    <w:rsid w:val="000F4826"/>
    <w:rsid w:val="000F6E55"/>
    <w:rsid w:val="00104B00"/>
    <w:rsid w:val="00113EC5"/>
    <w:rsid w:val="00115C77"/>
    <w:rsid w:val="001221F5"/>
    <w:rsid w:val="00123681"/>
    <w:rsid w:val="001254F4"/>
    <w:rsid w:val="00133308"/>
    <w:rsid w:val="00144E35"/>
    <w:rsid w:val="0014651D"/>
    <w:rsid w:val="00173622"/>
    <w:rsid w:val="001835BB"/>
    <w:rsid w:val="00195606"/>
    <w:rsid w:val="00196AAD"/>
    <w:rsid w:val="00196BD5"/>
    <w:rsid w:val="001B1F44"/>
    <w:rsid w:val="001C01B7"/>
    <w:rsid w:val="001C1DA4"/>
    <w:rsid w:val="001C351F"/>
    <w:rsid w:val="001C449C"/>
    <w:rsid w:val="001C486F"/>
    <w:rsid w:val="001C6820"/>
    <w:rsid w:val="001C6E94"/>
    <w:rsid w:val="001D4B58"/>
    <w:rsid w:val="001F6E9C"/>
    <w:rsid w:val="002006BE"/>
    <w:rsid w:val="002008F8"/>
    <w:rsid w:val="00201AE7"/>
    <w:rsid w:val="00203C99"/>
    <w:rsid w:val="00240426"/>
    <w:rsid w:val="00241289"/>
    <w:rsid w:val="0025799A"/>
    <w:rsid w:val="00264AA1"/>
    <w:rsid w:val="00266A9F"/>
    <w:rsid w:val="00274DF8"/>
    <w:rsid w:val="0028734B"/>
    <w:rsid w:val="002B0444"/>
    <w:rsid w:val="002B6F08"/>
    <w:rsid w:val="002C1A38"/>
    <w:rsid w:val="002C683A"/>
    <w:rsid w:val="002C7996"/>
    <w:rsid w:val="002F4722"/>
    <w:rsid w:val="00301C51"/>
    <w:rsid w:val="00304839"/>
    <w:rsid w:val="003123EA"/>
    <w:rsid w:val="00314407"/>
    <w:rsid w:val="00316566"/>
    <w:rsid w:val="00321C0E"/>
    <w:rsid w:val="003333FA"/>
    <w:rsid w:val="00335727"/>
    <w:rsid w:val="00341479"/>
    <w:rsid w:val="00343D7C"/>
    <w:rsid w:val="00353A00"/>
    <w:rsid w:val="0035524A"/>
    <w:rsid w:val="00361D6E"/>
    <w:rsid w:val="00366DCB"/>
    <w:rsid w:val="00371B81"/>
    <w:rsid w:val="0037209A"/>
    <w:rsid w:val="003810A4"/>
    <w:rsid w:val="00392AF1"/>
    <w:rsid w:val="00393309"/>
    <w:rsid w:val="003A0351"/>
    <w:rsid w:val="003B4616"/>
    <w:rsid w:val="003B49AB"/>
    <w:rsid w:val="003B5EEB"/>
    <w:rsid w:val="003C2305"/>
    <w:rsid w:val="003C4795"/>
    <w:rsid w:val="003C5A7C"/>
    <w:rsid w:val="003D31C2"/>
    <w:rsid w:val="003D3E80"/>
    <w:rsid w:val="003D49EF"/>
    <w:rsid w:val="003F3B53"/>
    <w:rsid w:val="00404AC0"/>
    <w:rsid w:val="00407AE3"/>
    <w:rsid w:val="00412AB4"/>
    <w:rsid w:val="00455E2B"/>
    <w:rsid w:val="0046237C"/>
    <w:rsid w:val="0046285A"/>
    <w:rsid w:val="00463872"/>
    <w:rsid w:val="00463B69"/>
    <w:rsid w:val="00465E34"/>
    <w:rsid w:val="00465FAC"/>
    <w:rsid w:val="004715C7"/>
    <w:rsid w:val="00474850"/>
    <w:rsid w:val="00475A03"/>
    <w:rsid w:val="00477201"/>
    <w:rsid w:val="00481CC9"/>
    <w:rsid w:val="004910FB"/>
    <w:rsid w:val="00495E23"/>
    <w:rsid w:val="00496562"/>
    <w:rsid w:val="004B57F3"/>
    <w:rsid w:val="004B7B23"/>
    <w:rsid w:val="004D55A2"/>
    <w:rsid w:val="004E70AB"/>
    <w:rsid w:val="004F677B"/>
    <w:rsid w:val="00504733"/>
    <w:rsid w:val="00507288"/>
    <w:rsid w:val="005165FE"/>
    <w:rsid w:val="0052770F"/>
    <w:rsid w:val="00543022"/>
    <w:rsid w:val="005501BE"/>
    <w:rsid w:val="00553981"/>
    <w:rsid w:val="00573E97"/>
    <w:rsid w:val="00583715"/>
    <w:rsid w:val="00584B0D"/>
    <w:rsid w:val="0058726C"/>
    <w:rsid w:val="00594FBD"/>
    <w:rsid w:val="005A5233"/>
    <w:rsid w:val="005B52B4"/>
    <w:rsid w:val="005C00A6"/>
    <w:rsid w:val="005C3758"/>
    <w:rsid w:val="005F5541"/>
    <w:rsid w:val="005F6C63"/>
    <w:rsid w:val="00604D60"/>
    <w:rsid w:val="00612400"/>
    <w:rsid w:val="00612728"/>
    <w:rsid w:val="00616E60"/>
    <w:rsid w:val="006170FF"/>
    <w:rsid w:val="00621912"/>
    <w:rsid w:val="0063586E"/>
    <w:rsid w:val="006418E4"/>
    <w:rsid w:val="00653B3B"/>
    <w:rsid w:val="00654BD0"/>
    <w:rsid w:val="0065759D"/>
    <w:rsid w:val="00661696"/>
    <w:rsid w:val="00664033"/>
    <w:rsid w:val="00670654"/>
    <w:rsid w:val="006715DB"/>
    <w:rsid w:val="00677839"/>
    <w:rsid w:val="006934B3"/>
    <w:rsid w:val="00695EEB"/>
    <w:rsid w:val="006A085B"/>
    <w:rsid w:val="006A099B"/>
    <w:rsid w:val="006A3111"/>
    <w:rsid w:val="006A4353"/>
    <w:rsid w:val="006A54F5"/>
    <w:rsid w:val="006C0D14"/>
    <w:rsid w:val="006C3A5D"/>
    <w:rsid w:val="006C3D62"/>
    <w:rsid w:val="006C503D"/>
    <w:rsid w:val="006C784A"/>
    <w:rsid w:val="006D7B60"/>
    <w:rsid w:val="006E4D58"/>
    <w:rsid w:val="006E6292"/>
    <w:rsid w:val="006E6A02"/>
    <w:rsid w:val="006E7722"/>
    <w:rsid w:val="006E7849"/>
    <w:rsid w:val="006F443E"/>
    <w:rsid w:val="0072111E"/>
    <w:rsid w:val="007247F6"/>
    <w:rsid w:val="0073600C"/>
    <w:rsid w:val="00737A35"/>
    <w:rsid w:val="007406A0"/>
    <w:rsid w:val="007406AF"/>
    <w:rsid w:val="0074625A"/>
    <w:rsid w:val="0075136B"/>
    <w:rsid w:val="00753709"/>
    <w:rsid w:val="0075566A"/>
    <w:rsid w:val="00755AB8"/>
    <w:rsid w:val="00761408"/>
    <w:rsid w:val="00765588"/>
    <w:rsid w:val="00775741"/>
    <w:rsid w:val="0078128F"/>
    <w:rsid w:val="007874B0"/>
    <w:rsid w:val="0078791B"/>
    <w:rsid w:val="00787B37"/>
    <w:rsid w:val="00796E51"/>
    <w:rsid w:val="007B0F5D"/>
    <w:rsid w:val="007B744D"/>
    <w:rsid w:val="007C17A6"/>
    <w:rsid w:val="007D1747"/>
    <w:rsid w:val="007E40E9"/>
    <w:rsid w:val="007E5ED5"/>
    <w:rsid w:val="007F37CE"/>
    <w:rsid w:val="0080267D"/>
    <w:rsid w:val="0080436F"/>
    <w:rsid w:val="008074EA"/>
    <w:rsid w:val="008077EF"/>
    <w:rsid w:val="008154F0"/>
    <w:rsid w:val="00817147"/>
    <w:rsid w:val="008172E9"/>
    <w:rsid w:val="0082722A"/>
    <w:rsid w:val="00831B36"/>
    <w:rsid w:val="00841309"/>
    <w:rsid w:val="0085285C"/>
    <w:rsid w:val="00862926"/>
    <w:rsid w:val="00863FD7"/>
    <w:rsid w:val="0086465C"/>
    <w:rsid w:val="0086523C"/>
    <w:rsid w:val="008C481B"/>
    <w:rsid w:val="008C5DA6"/>
    <w:rsid w:val="008E3F5C"/>
    <w:rsid w:val="008E4B44"/>
    <w:rsid w:val="00916FB8"/>
    <w:rsid w:val="00920DC1"/>
    <w:rsid w:val="0093152C"/>
    <w:rsid w:val="00954DFE"/>
    <w:rsid w:val="00955605"/>
    <w:rsid w:val="00957C77"/>
    <w:rsid w:val="0096035D"/>
    <w:rsid w:val="00960CE1"/>
    <w:rsid w:val="00971431"/>
    <w:rsid w:val="00971DD9"/>
    <w:rsid w:val="0097390B"/>
    <w:rsid w:val="00986164"/>
    <w:rsid w:val="00993C23"/>
    <w:rsid w:val="00996EAB"/>
    <w:rsid w:val="0099779E"/>
    <w:rsid w:val="009A3A5C"/>
    <w:rsid w:val="009A5883"/>
    <w:rsid w:val="009B7632"/>
    <w:rsid w:val="009C20D7"/>
    <w:rsid w:val="009C6536"/>
    <w:rsid w:val="009D20AF"/>
    <w:rsid w:val="009E0BD6"/>
    <w:rsid w:val="009E4BEC"/>
    <w:rsid w:val="009F617C"/>
    <w:rsid w:val="00A33F04"/>
    <w:rsid w:val="00A7676D"/>
    <w:rsid w:val="00A76C7D"/>
    <w:rsid w:val="00A82034"/>
    <w:rsid w:val="00A85D55"/>
    <w:rsid w:val="00A87343"/>
    <w:rsid w:val="00A92A8D"/>
    <w:rsid w:val="00AA0560"/>
    <w:rsid w:val="00AA5E91"/>
    <w:rsid w:val="00AB6A0F"/>
    <w:rsid w:val="00AC7E50"/>
    <w:rsid w:val="00AD2B12"/>
    <w:rsid w:val="00AE060E"/>
    <w:rsid w:val="00AF0769"/>
    <w:rsid w:val="00B046A6"/>
    <w:rsid w:val="00B11952"/>
    <w:rsid w:val="00B11EDC"/>
    <w:rsid w:val="00B1385D"/>
    <w:rsid w:val="00B2644A"/>
    <w:rsid w:val="00B31185"/>
    <w:rsid w:val="00B34066"/>
    <w:rsid w:val="00B35252"/>
    <w:rsid w:val="00B40937"/>
    <w:rsid w:val="00B41567"/>
    <w:rsid w:val="00B42AC5"/>
    <w:rsid w:val="00B42BD4"/>
    <w:rsid w:val="00B52B94"/>
    <w:rsid w:val="00B547AB"/>
    <w:rsid w:val="00B6087F"/>
    <w:rsid w:val="00B67FCD"/>
    <w:rsid w:val="00B90EDB"/>
    <w:rsid w:val="00BA65D6"/>
    <w:rsid w:val="00BC0FA0"/>
    <w:rsid w:val="00BC55DC"/>
    <w:rsid w:val="00BC6041"/>
    <w:rsid w:val="00BD421B"/>
    <w:rsid w:val="00BD4324"/>
    <w:rsid w:val="00BE1847"/>
    <w:rsid w:val="00BE2D24"/>
    <w:rsid w:val="00BF48E2"/>
    <w:rsid w:val="00BF53E8"/>
    <w:rsid w:val="00C03D48"/>
    <w:rsid w:val="00C109C2"/>
    <w:rsid w:val="00C11001"/>
    <w:rsid w:val="00C149E3"/>
    <w:rsid w:val="00C14A48"/>
    <w:rsid w:val="00C237D8"/>
    <w:rsid w:val="00C26423"/>
    <w:rsid w:val="00C34027"/>
    <w:rsid w:val="00C5553E"/>
    <w:rsid w:val="00C55B65"/>
    <w:rsid w:val="00C6136A"/>
    <w:rsid w:val="00C808F2"/>
    <w:rsid w:val="00C85F39"/>
    <w:rsid w:val="00C87725"/>
    <w:rsid w:val="00C90E35"/>
    <w:rsid w:val="00CA04BA"/>
    <w:rsid w:val="00CA611A"/>
    <w:rsid w:val="00CB54F5"/>
    <w:rsid w:val="00CD1B51"/>
    <w:rsid w:val="00CD3942"/>
    <w:rsid w:val="00CE4C81"/>
    <w:rsid w:val="00CF1CAF"/>
    <w:rsid w:val="00CF3A00"/>
    <w:rsid w:val="00D01499"/>
    <w:rsid w:val="00D02E86"/>
    <w:rsid w:val="00D07AB9"/>
    <w:rsid w:val="00D11322"/>
    <w:rsid w:val="00D138EE"/>
    <w:rsid w:val="00D241DB"/>
    <w:rsid w:val="00D3100C"/>
    <w:rsid w:val="00D32BEC"/>
    <w:rsid w:val="00D37863"/>
    <w:rsid w:val="00D47DB5"/>
    <w:rsid w:val="00D52FEA"/>
    <w:rsid w:val="00D60824"/>
    <w:rsid w:val="00D64081"/>
    <w:rsid w:val="00D6416A"/>
    <w:rsid w:val="00D667E2"/>
    <w:rsid w:val="00D73CCA"/>
    <w:rsid w:val="00D81DD8"/>
    <w:rsid w:val="00DA1F84"/>
    <w:rsid w:val="00DA315E"/>
    <w:rsid w:val="00DA4AA4"/>
    <w:rsid w:val="00DA6E9F"/>
    <w:rsid w:val="00DB2F68"/>
    <w:rsid w:val="00DB50AE"/>
    <w:rsid w:val="00DB6D3E"/>
    <w:rsid w:val="00DD3697"/>
    <w:rsid w:val="00DD79FF"/>
    <w:rsid w:val="00DE4A91"/>
    <w:rsid w:val="00DF08E6"/>
    <w:rsid w:val="00E06BA2"/>
    <w:rsid w:val="00E1022F"/>
    <w:rsid w:val="00E12FD7"/>
    <w:rsid w:val="00E1307F"/>
    <w:rsid w:val="00E1492D"/>
    <w:rsid w:val="00E158CC"/>
    <w:rsid w:val="00E17B40"/>
    <w:rsid w:val="00E25A2A"/>
    <w:rsid w:val="00E40D18"/>
    <w:rsid w:val="00E467BD"/>
    <w:rsid w:val="00E50433"/>
    <w:rsid w:val="00E5189E"/>
    <w:rsid w:val="00E67738"/>
    <w:rsid w:val="00E714A7"/>
    <w:rsid w:val="00E80752"/>
    <w:rsid w:val="00EA4754"/>
    <w:rsid w:val="00EB26F4"/>
    <w:rsid w:val="00EE75D5"/>
    <w:rsid w:val="00F0262D"/>
    <w:rsid w:val="00F11A5B"/>
    <w:rsid w:val="00F165E3"/>
    <w:rsid w:val="00F20A1C"/>
    <w:rsid w:val="00F20AA3"/>
    <w:rsid w:val="00F21714"/>
    <w:rsid w:val="00F2307B"/>
    <w:rsid w:val="00F25FA8"/>
    <w:rsid w:val="00F2627A"/>
    <w:rsid w:val="00F66729"/>
    <w:rsid w:val="00F70652"/>
    <w:rsid w:val="00F957C9"/>
    <w:rsid w:val="00FA431E"/>
    <w:rsid w:val="00FA47AF"/>
    <w:rsid w:val="00FA6545"/>
    <w:rsid w:val="00FA7A59"/>
    <w:rsid w:val="00FB6C70"/>
    <w:rsid w:val="00FC7721"/>
    <w:rsid w:val="00FD1A6F"/>
    <w:rsid w:val="00FF080F"/>
    <w:rsid w:val="00FF0833"/>
    <w:rsid w:val="00FF7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07F85"/>
  <w15:chartTrackingRefBased/>
  <w15:docId w15:val="{93B71A8E-28B2-BC44-BEBE-E78A217D9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414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414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414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414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414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414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414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414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414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414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414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414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4147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4147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4147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4147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4147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4147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414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414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4147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414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4147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4147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4147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4147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414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4147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41479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3414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5">
    <w:name w:val="Plain Table 5"/>
    <w:basedOn w:val="Tabellanormale"/>
    <w:uiPriority w:val="45"/>
    <w:rsid w:val="000743D6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696</Words>
  <Characters>3972</Characters>
  <Application>Microsoft Office Word</Application>
  <DocSecurity>0</DocSecurity>
  <Lines>33</Lines>
  <Paragraphs>9</Paragraphs>
  <ScaleCrop>false</ScaleCrop>
  <Company/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 Liani</dc:creator>
  <cp:keywords/>
  <dc:description/>
  <cp:lastModifiedBy>Rossella Liani</cp:lastModifiedBy>
  <cp:revision>145</cp:revision>
  <dcterms:created xsi:type="dcterms:W3CDTF">2025-05-12T14:43:00Z</dcterms:created>
  <dcterms:modified xsi:type="dcterms:W3CDTF">2026-04-25T17:52:00Z</dcterms:modified>
</cp:coreProperties>
</file>