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1" w:rsidRPr="00D02974" w:rsidRDefault="007B6F93" w:rsidP="00741671">
      <w:pPr>
        <w:spacing w:line="360" w:lineRule="auto"/>
        <w:rPr>
          <w:rFonts w:ascii="Times New Roman" w:hAnsi="Times New Roman" w:cs="Times New Roman"/>
          <w:b/>
          <w:color w:val="000000"/>
          <w:szCs w:val="21"/>
        </w:rPr>
      </w:pPr>
      <w:bookmarkStart w:id="0" w:name="_GoBack"/>
      <w:proofErr w:type="gramStart"/>
      <w:r w:rsidRPr="00D02974">
        <w:rPr>
          <w:rFonts w:ascii="Times New Roman" w:hAnsi="Times New Roman" w:cs="Times New Roman"/>
          <w:b/>
          <w:color w:val="000000"/>
          <w:szCs w:val="21"/>
        </w:rPr>
        <w:t xml:space="preserve">Supplementary </w:t>
      </w:r>
      <w:r w:rsidR="000D1965" w:rsidRPr="00D02974">
        <w:rPr>
          <w:rFonts w:ascii="Times New Roman" w:hAnsi="Times New Roman" w:cs="Times New Roman"/>
          <w:b/>
          <w:color w:val="000000"/>
          <w:szCs w:val="21"/>
        </w:rPr>
        <w:t>Table S1</w:t>
      </w:r>
      <w:r w:rsidR="00741671" w:rsidRPr="00D02974">
        <w:rPr>
          <w:rFonts w:ascii="Times New Roman" w:hAnsi="Times New Roman" w:cs="Times New Roman"/>
          <w:b/>
          <w:color w:val="000000"/>
          <w:szCs w:val="21"/>
        </w:rPr>
        <w:t>.</w:t>
      </w:r>
      <w:proofErr w:type="gramEnd"/>
      <w:r w:rsidR="00741671" w:rsidRPr="00D02974">
        <w:rPr>
          <w:rFonts w:ascii="Times New Roman" w:hAnsi="Times New Roman" w:cs="Times New Roman"/>
          <w:b/>
          <w:color w:val="000000"/>
          <w:szCs w:val="21"/>
        </w:rPr>
        <w:t xml:space="preserve"> Cell cluster identification and annotation</w:t>
      </w:r>
    </w:p>
    <w:p w:rsidR="00741671" w:rsidRPr="00D02974" w:rsidRDefault="00741671" w:rsidP="0014160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02974">
        <w:rPr>
          <w:rFonts w:ascii="Times New Roman" w:hAnsi="Times New Roman" w:cs="Times New Roman"/>
          <w:szCs w:val="21"/>
        </w:rPr>
        <w:t xml:space="preserve">We identified and annotated cell types based on the markers of each cluster. Cell markers were used as follows: 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4303"/>
      </w:tblGrid>
      <w:tr w:rsidR="00C5076E" w:rsidRPr="00D02974" w:rsidTr="00C5076E">
        <w:trPr>
          <w:jc w:val="center"/>
        </w:trPr>
        <w:tc>
          <w:tcPr>
            <w:tcW w:w="1668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Cell types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Cell cluster</w:t>
            </w:r>
          </w:p>
        </w:tc>
        <w:tc>
          <w:tcPr>
            <w:tcW w:w="4303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Marker genes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741671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NK/NKT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</w:t>
            </w:r>
            <w:r w:rsidR="00AA3E99" w:rsidRPr="00D02974">
              <w:rPr>
                <w:rFonts w:ascii="Times New Roman" w:hAnsi="Times New Roman" w:cs="Times New Roman"/>
                <w:szCs w:val="21"/>
              </w:rPr>
              <w:t>0-NK/NK</w:t>
            </w:r>
            <w:r w:rsidR="00E24E13" w:rsidRPr="00D02974">
              <w:rPr>
                <w:rFonts w:ascii="Times New Roman" w:hAnsi="Times New Roman" w:cs="Times New Roman"/>
                <w:szCs w:val="21"/>
              </w:rPr>
              <w:t>T</w:t>
            </w:r>
            <w:r w:rsidR="00F142A6" w:rsidRPr="00D02974">
              <w:rPr>
                <w:rFonts w:ascii="Times New Roman" w:hAnsi="Times New Roman" w:cs="Times New Roman"/>
                <w:szCs w:val="21"/>
              </w:rPr>
              <w:t>-NKG7</w:t>
            </w:r>
          </w:p>
        </w:tc>
        <w:tc>
          <w:tcPr>
            <w:tcW w:w="4303" w:type="dxa"/>
          </w:tcPr>
          <w:p w:rsidR="00741671" w:rsidRPr="00D02974" w:rsidRDefault="00AA3E9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GNLY, FGFBP2, NKG7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C20-NK</w:t>
            </w:r>
            <w:r w:rsidR="00F142A6" w:rsidRPr="00D02974">
              <w:rPr>
                <w:rFonts w:ascii="Times New Roman" w:hAnsi="Times New Roman" w:cs="Times New Roman"/>
                <w:szCs w:val="21"/>
              </w:rPr>
              <w:t>-XCL1</w:t>
            </w:r>
          </w:p>
        </w:tc>
        <w:tc>
          <w:tcPr>
            <w:tcW w:w="4303" w:type="dxa"/>
          </w:tcPr>
          <w:p w:rsidR="00741671" w:rsidRPr="00D02974" w:rsidRDefault="00AA3E9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XCL1, XCL2, KLRB1, GNLY, NKG7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741671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CD4</w:t>
            </w:r>
            <w:r w:rsidRPr="00D02974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D02974">
              <w:rPr>
                <w:rFonts w:ascii="Times New Roman" w:hAnsi="Times New Roman" w:cs="Times New Roman"/>
                <w:szCs w:val="21"/>
              </w:rPr>
              <w:t xml:space="preserve"> T cells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C2-CD4-IL7R</w:t>
            </w:r>
          </w:p>
        </w:tc>
        <w:tc>
          <w:tcPr>
            <w:tcW w:w="4303" w:type="dxa"/>
          </w:tcPr>
          <w:p w:rsidR="00741671" w:rsidRPr="00D02974" w:rsidRDefault="00AA3E9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LTB, IL7R, MAL, CD3E, CD3D, CD4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C4-CD4-TCF7</w:t>
            </w:r>
          </w:p>
        </w:tc>
        <w:tc>
          <w:tcPr>
            <w:tcW w:w="4303" w:type="dxa"/>
          </w:tcPr>
          <w:p w:rsidR="00741671" w:rsidRPr="00D02974" w:rsidRDefault="00AA3E9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TCF7, LTB, LEF1, CD3E, CD3D, CD4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C11-Treg-FoxP3</w:t>
            </w:r>
          </w:p>
        </w:tc>
        <w:tc>
          <w:tcPr>
            <w:tcW w:w="4303" w:type="dxa"/>
          </w:tcPr>
          <w:p w:rsidR="00741671" w:rsidRPr="00D02974" w:rsidRDefault="00AA3E9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TNFRSF4, BATF, FOXP3, CTLA4, CD4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741671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CD8</w:t>
            </w:r>
            <w:r w:rsidRPr="00D02974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D02974">
              <w:rPr>
                <w:rFonts w:ascii="Times New Roman" w:hAnsi="Times New Roman" w:cs="Times New Roman"/>
                <w:szCs w:val="21"/>
              </w:rPr>
              <w:t xml:space="preserve"> T cells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C3-CD8-KLRG1</w:t>
            </w:r>
          </w:p>
        </w:tc>
        <w:tc>
          <w:tcPr>
            <w:tcW w:w="4303" w:type="dxa"/>
          </w:tcPr>
          <w:p w:rsidR="00741671" w:rsidRPr="00D02974" w:rsidRDefault="00F142A6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CD8A, CD8B, GNLY, NKG7, KLRG1, PRF1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C5-CD8-IL7R</w:t>
            </w:r>
          </w:p>
        </w:tc>
        <w:tc>
          <w:tcPr>
            <w:tcW w:w="4303" w:type="dxa"/>
          </w:tcPr>
          <w:p w:rsidR="00741671" w:rsidRPr="00D02974" w:rsidRDefault="00C5076E" w:rsidP="00C5076E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IL7R, CD8A, CD8B, KLRB1, CD3E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C7-CD8-PDCD1</w:t>
            </w:r>
          </w:p>
        </w:tc>
        <w:tc>
          <w:tcPr>
            <w:tcW w:w="4303" w:type="dxa"/>
          </w:tcPr>
          <w:p w:rsidR="00741671" w:rsidRPr="00D02974" w:rsidRDefault="00C5076E" w:rsidP="00C5076E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CD8A, CD8B, CD3D, CD3E, PDCD1, CTLA4, LAG3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C8-CD8-GZMK</w:t>
            </w:r>
          </w:p>
        </w:tc>
        <w:tc>
          <w:tcPr>
            <w:tcW w:w="4303" w:type="dxa"/>
          </w:tcPr>
          <w:p w:rsidR="00741671" w:rsidRPr="00D02974" w:rsidRDefault="00FD561B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GZMK, CD8A, CD8B, CCL5, CD3E, CD3D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C21-CD8-MKI67</w:t>
            </w:r>
          </w:p>
        </w:tc>
        <w:tc>
          <w:tcPr>
            <w:tcW w:w="4303" w:type="dxa"/>
          </w:tcPr>
          <w:p w:rsidR="00741671" w:rsidRPr="00D02974" w:rsidRDefault="00FD561B" w:rsidP="00FD561B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STMN1, HIST1H4C, HMGN2, MKI67, CD8A, CD8B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C24-CD8-TCF7</w:t>
            </w:r>
          </w:p>
        </w:tc>
        <w:tc>
          <w:tcPr>
            <w:tcW w:w="4303" w:type="dxa"/>
          </w:tcPr>
          <w:p w:rsidR="00741671" w:rsidRPr="00D02974" w:rsidRDefault="00FD561B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CD8B, LEF1, TCF7, SELL, CCR7, CD8A, CD8B, CD3D, CD3E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BB3CDF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B and plasma cells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C6-B cells-CD79A</w:t>
            </w:r>
          </w:p>
        </w:tc>
        <w:tc>
          <w:tcPr>
            <w:tcW w:w="4303" w:type="dxa"/>
          </w:tcPr>
          <w:p w:rsidR="00741671" w:rsidRPr="00D02974" w:rsidRDefault="007D05BF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 xml:space="preserve">CD79A, </w:t>
            </w:r>
            <w:r w:rsidR="002507F1" w:rsidRPr="00D02974">
              <w:rPr>
                <w:rFonts w:ascii="Times New Roman" w:hAnsi="Times New Roman" w:cs="Times New Roman"/>
                <w:szCs w:val="21"/>
              </w:rPr>
              <w:t xml:space="preserve">CD79B, </w:t>
            </w:r>
            <w:r w:rsidRPr="00D02974">
              <w:rPr>
                <w:rFonts w:ascii="Times New Roman" w:hAnsi="Times New Roman" w:cs="Times New Roman"/>
                <w:szCs w:val="21"/>
              </w:rPr>
              <w:t>MS4A1, BANK1</w:t>
            </w:r>
            <w:r w:rsidR="002507F1" w:rsidRPr="00D02974">
              <w:rPr>
                <w:rFonts w:ascii="Times New Roman" w:hAnsi="Times New Roman" w:cs="Times New Roman"/>
                <w:szCs w:val="21"/>
              </w:rPr>
              <w:t>, CD19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C17-Plasma cells-IGHG1</w:t>
            </w:r>
          </w:p>
        </w:tc>
        <w:tc>
          <w:tcPr>
            <w:tcW w:w="4303" w:type="dxa"/>
          </w:tcPr>
          <w:p w:rsidR="00741671" w:rsidRPr="00D02974" w:rsidRDefault="007D05BF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IG</w:t>
            </w:r>
            <w:r w:rsidR="005D15EA" w:rsidRPr="00D02974">
              <w:rPr>
                <w:rFonts w:ascii="Times New Roman" w:hAnsi="Times New Roman" w:cs="Times New Roman"/>
                <w:szCs w:val="21"/>
              </w:rPr>
              <w:t>K</w:t>
            </w:r>
            <w:r w:rsidR="005D15EA" w:rsidRPr="00D02974">
              <w:rPr>
                <w:rFonts w:ascii="Times New Roman" w:hAnsi="Times New Roman" w:cs="Times New Roman"/>
                <w:szCs w:val="21"/>
              </w:rPr>
              <w:t>、</w:t>
            </w:r>
            <w:r w:rsidR="005D15EA" w:rsidRPr="00D02974">
              <w:rPr>
                <w:rFonts w:ascii="Times New Roman" w:hAnsi="Times New Roman" w:cs="Times New Roman"/>
                <w:szCs w:val="21"/>
              </w:rPr>
              <w:t>IGL</w:t>
            </w:r>
            <w:r w:rsidR="005D15EA" w:rsidRPr="00D02974">
              <w:rPr>
                <w:rFonts w:ascii="Times New Roman" w:hAnsi="Times New Roman" w:cs="Times New Roman"/>
                <w:szCs w:val="21"/>
              </w:rPr>
              <w:t>、</w:t>
            </w:r>
            <w:r w:rsidR="005D15EA" w:rsidRPr="00D02974">
              <w:rPr>
                <w:rFonts w:ascii="Times New Roman" w:hAnsi="Times New Roman" w:cs="Times New Roman"/>
                <w:szCs w:val="21"/>
              </w:rPr>
              <w:t>IGH family genes, MZB1, CD79A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C22-B cells-MS4A1</w:t>
            </w:r>
          </w:p>
        </w:tc>
        <w:tc>
          <w:tcPr>
            <w:tcW w:w="4303" w:type="dxa"/>
          </w:tcPr>
          <w:p w:rsidR="00741671" w:rsidRPr="00D02974" w:rsidRDefault="002507F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CD79A, CD79B, MS4A1, BANK1, CD19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BB3CDF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Myeloid cells</w:t>
            </w:r>
          </w:p>
        </w:tc>
        <w:tc>
          <w:tcPr>
            <w:tcW w:w="2551" w:type="dxa"/>
          </w:tcPr>
          <w:p w:rsidR="00741671" w:rsidRPr="00D02974" w:rsidRDefault="00741671" w:rsidP="00E24E13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C1-</w:t>
            </w:r>
            <w:r w:rsidR="00E24E13" w:rsidRPr="00D02974">
              <w:rPr>
                <w:rFonts w:ascii="Times New Roman" w:hAnsi="Times New Roman" w:cs="Times New Roman"/>
                <w:szCs w:val="21"/>
              </w:rPr>
              <w:t>TAM</w:t>
            </w:r>
            <w:r w:rsidRPr="00D02974">
              <w:rPr>
                <w:rFonts w:ascii="Times New Roman" w:hAnsi="Times New Roman" w:cs="Times New Roman"/>
                <w:szCs w:val="21"/>
              </w:rPr>
              <w:t>-CD</w:t>
            </w:r>
            <w:r w:rsidR="00E24E13" w:rsidRPr="00D02974">
              <w:rPr>
                <w:rFonts w:ascii="Times New Roman" w:hAnsi="Times New Roman" w:cs="Times New Roman"/>
                <w:szCs w:val="21"/>
              </w:rPr>
              <w:t>81</w:t>
            </w:r>
          </w:p>
        </w:tc>
        <w:tc>
          <w:tcPr>
            <w:tcW w:w="4303" w:type="dxa"/>
          </w:tcPr>
          <w:p w:rsidR="00741671" w:rsidRPr="00D02974" w:rsidRDefault="00B12576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CD68, APOC1, FABP4, C1QB, APOE</w:t>
            </w:r>
            <w:r w:rsidR="00E24E13" w:rsidRPr="00D02974">
              <w:rPr>
                <w:rFonts w:ascii="Times New Roman" w:hAnsi="Times New Roman" w:cs="Times New Roman"/>
                <w:szCs w:val="21"/>
              </w:rPr>
              <w:t>, CD81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 xml:space="preserve">C9-MDSC-like </w:t>
            </w:r>
            <w:r w:rsidR="002F1960" w:rsidRPr="00D02974">
              <w:rPr>
                <w:rFonts w:ascii="Times New Roman" w:hAnsi="Times New Roman" w:cs="Times New Roman"/>
                <w:szCs w:val="21"/>
              </w:rPr>
              <w:t>m</w:t>
            </w:r>
            <w:r w:rsidRPr="00D02974">
              <w:rPr>
                <w:rFonts w:ascii="Times New Roman" w:hAnsi="Times New Roman" w:cs="Times New Roman"/>
                <w:szCs w:val="21"/>
              </w:rPr>
              <w:t>acrophage-S100A8</w:t>
            </w:r>
            <w:r w:rsidR="00A0185C" w:rsidRPr="00D02974">
              <w:rPr>
                <w:rFonts w:ascii="Times New Roman" w:hAnsi="Times New Roman" w:cs="Times New Roman"/>
                <w:szCs w:val="21"/>
              </w:rPr>
              <w:t>/A9</w:t>
            </w:r>
          </w:p>
        </w:tc>
        <w:tc>
          <w:tcPr>
            <w:tcW w:w="4303" w:type="dxa"/>
          </w:tcPr>
          <w:p w:rsidR="00741671" w:rsidRPr="00D02974" w:rsidRDefault="00B12576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S100A8, S100A12, S100A9, VCAN, FCN1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C10-Neotrophil-CXCL8</w:t>
            </w:r>
          </w:p>
        </w:tc>
        <w:tc>
          <w:tcPr>
            <w:tcW w:w="4303" w:type="dxa"/>
          </w:tcPr>
          <w:p w:rsidR="00741671" w:rsidRPr="00D02974" w:rsidRDefault="00956369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CXCL18, IL1B, THBS1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C15-Macrophage-CCL18</w:t>
            </w:r>
          </w:p>
        </w:tc>
        <w:tc>
          <w:tcPr>
            <w:tcW w:w="4303" w:type="dxa"/>
          </w:tcPr>
          <w:p w:rsidR="00741671" w:rsidRPr="00D02974" w:rsidRDefault="00572C8A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APOC1, CCL18, APOE, C1QB, FABP4, CD68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C16-DC-CD1C</w:t>
            </w:r>
          </w:p>
        </w:tc>
        <w:tc>
          <w:tcPr>
            <w:tcW w:w="4303" w:type="dxa"/>
          </w:tcPr>
          <w:p w:rsidR="00741671" w:rsidRPr="00D02974" w:rsidRDefault="005F5374" w:rsidP="005F5374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CD1C, HLA II molecules, CD74, CD83, CD86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C18-Mast cells-TPSAB1</w:t>
            </w:r>
          </w:p>
        </w:tc>
        <w:tc>
          <w:tcPr>
            <w:tcW w:w="4303" w:type="dxa"/>
          </w:tcPr>
          <w:p w:rsidR="00741671" w:rsidRPr="00D02974" w:rsidRDefault="00156B28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TPSAB1, TPSB2, MS4A2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8D5C15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C19-</w:t>
            </w:r>
            <w:r w:rsidR="001B1B42" w:rsidRPr="00D02974">
              <w:rPr>
                <w:rFonts w:ascii="Times New Roman" w:hAnsi="Times New Roman" w:cs="Times New Roman"/>
                <w:szCs w:val="21"/>
              </w:rPr>
              <w:t xml:space="preserve"> M</w:t>
            </w:r>
            <w:r w:rsidR="008D5C15" w:rsidRPr="00D02974">
              <w:rPr>
                <w:rFonts w:ascii="Times New Roman" w:hAnsi="Times New Roman" w:cs="Times New Roman"/>
                <w:szCs w:val="21"/>
              </w:rPr>
              <w:t>onocyte</w:t>
            </w:r>
            <w:r w:rsidRPr="00D02974">
              <w:rPr>
                <w:rFonts w:ascii="Times New Roman" w:hAnsi="Times New Roman" w:cs="Times New Roman"/>
                <w:szCs w:val="21"/>
              </w:rPr>
              <w:t>-FCGR3A</w:t>
            </w:r>
          </w:p>
        </w:tc>
        <w:tc>
          <w:tcPr>
            <w:tcW w:w="4303" w:type="dxa"/>
          </w:tcPr>
          <w:p w:rsidR="00741671" w:rsidRPr="00D02974" w:rsidRDefault="00B3608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COTL1, FCN1, FCGR3A, CD68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C25-pDC-IL3RA</w:t>
            </w:r>
          </w:p>
        </w:tc>
        <w:tc>
          <w:tcPr>
            <w:tcW w:w="4303" w:type="dxa"/>
          </w:tcPr>
          <w:p w:rsidR="00741671" w:rsidRPr="00D02974" w:rsidRDefault="008D5C15" w:rsidP="008D5C15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IL3RA, GZMB, LILRA4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C26-Megakaryocyte-PPBP</w:t>
            </w:r>
          </w:p>
        </w:tc>
        <w:tc>
          <w:tcPr>
            <w:tcW w:w="4303" w:type="dxa"/>
          </w:tcPr>
          <w:p w:rsidR="00741671" w:rsidRPr="00D02974" w:rsidRDefault="008D5C1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PPBP, PF4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BB3CDF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Cycling cells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C14-MALAT1</w:t>
            </w:r>
          </w:p>
        </w:tc>
        <w:tc>
          <w:tcPr>
            <w:tcW w:w="4303" w:type="dxa"/>
          </w:tcPr>
          <w:p w:rsidR="00741671" w:rsidRPr="00D02974" w:rsidRDefault="008D5C1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MALAT1, NEAT1, PTPRC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C28-STMN1</w:t>
            </w:r>
          </w:p>
        </w:tc>
        <w:tc>
          <w:tcPr>
            <w:tcW w:w="4303" w:type="dxa"/>
          </w:tcPr>
          <w:p w:rsidR="00741671" w:rsidRPr="00D02974" w:rsidRDefault="008D5C1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STMN1, TUBA1B, HMGN2, TYMS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 w:val="restart"/>
            <w:vAlign w:val="center"/>
          </w:tcPr>
          <w:p w:rsidR="00741671" w:rsidRPr="00D02974" w:rsidRDefault="00BB3CDF" w:rsidP="00C507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C23-Endothelial cells-VWF</w:t>
            </w:r>
          </w:p>
        </w:tc>
        <w:tc>
          <w:tcPr>
            <w:tcW w:w="4303" w:type="dxa"/>
          </w:tcPr>
          <w:p w:rsidR="00741671" w:rsidRPr="00D02974" w:rsidRDefault="008D5C1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VWF, CAV1</w:t>
            </w:r>
            <w:r w:rsidR="006E31DC" w:rsidRPr="00D02974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B85435" w:rsidRPr="00D02974">
              <w:rPr>
                <w:rFonts w:ascii="Times New Roman" w:hAnsi="Times New Roman" w:cs="Times New Roman"/>
                <w:szCs w:val="21"/>
              </w:rPr>
              <w:t xml:space="preserve">PECAM1, </w:t>
            </w:r>
            <w:r w:rsidR="006E31DC" w:rsidRPr="00D02974">
              <w:rPr>
                <w:rFonts w:ascii="Times New Roman" w:hAnsi="Times New Roman" w:cs="Times New Roman"/>
                <w:szCs w:val="21"/>
              </w:rPr>
              <w:t>GNG11</w:t>
            </w:r>
          </w:p>
        </w:tc>
      </w:tr>
      <w:tr w:rsidR="00C5076E" w:rsidRPr="00D02974" w:rsidTr="00C5076E">
        <w:trPr>
          <w:jc w:val="center"/>
        </w:trPr>
        <w:tc>
          <w:tcPr>
            <w:tcW w:w="1668" w:type="dxa"/>
            <w:vMerge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:rsidR="00741671" w:rsidRPr="00D02974" w:rsidRDefault="00741671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C27-Epithelial cells-KRT17</w:t>
            </w:r>
          </w:p>
        </w:tc>
        <w:tc>
          <w:tcPr>
            <w:tcW w:w="4303" w:type="dxa"/>
          </w:tcPr>
          <w:p w:rsidR="00741671" w:rsidRPr="00D02974" w:rsidRDefault="00B85435" w:rsidP="007D05BF">
            <w:pPr>
              <w:rPr>
                <w:rFonts w:ascii="Times New Roman" w:hAnsi="Times New Roman" w:cs="Times New Roman"/>
                <w:szCs w:val="21"/>
              </w:rPr>
            </w:pPr>
            <w:r w:rsidRPr="00D02974">
              <w:rPr>
                <w:rFonts w:ascii="Times New Roman" w:hAnsi="Times New Roman" w:cs="Times New Roman"/>
                <w:szCs w:val="21"/>
              </w:rPr>
              <w:t>KRT family genes, EPCAM</w:t>
            </w:r>
          </w:p>
        </w:tc>
      </w:tr>
      <w:bookmarkEnd w:id="0"/>
    </w:tbl>
    <w:p w:rsidR="00786C86" w:rsidRPr="00D02974" w:rsidRDefault="00786C86">
      <w:pPr>
        <w:rPr>
          <w:rFonts w:ascii="Times New Roman" w:hAnsi="Times New Roman" w:cs="Times New Roman"/>
          <w:szCs w:val="21"/>
        </w:rPr>
      </w:pPr>
    </w:p>
    <w:sectPr w:rsidR="00786C86" w:rsidRPr="00D0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20" w:rsidRDefault="00D13320" w:rsidP="00741671">
      <w:r>
        <w:separator/>
      </w:r>
    </w:p>
  </w:endnote>
  <w:endnote w:type="continuationSeparator" w:id="0">
    <w:p w:rsidR="00D13320" w:rsidRDefault="00D13320" w:rsidP="0074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20" w:rsidRDefault="00D13320" w:rsidP="00741671">
      <w:r>
        <w:separator/>
      </w:r>
    </w:p>
  </w:footnote>
  <w:footnote w:type="continuationSeparator" w:id="0">
    <w:p w:rsidR="00D13320" w:rsidRDefault="00D13320" w:rsidP="00741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6C"/>
    <w:rsid w:val="000D1965"/>
    <w:rsid w:val="0014160F"/>
    <w:rsid w:val="00156B28"/>
    <w:rsid w:val="001B1B42"/>
    <w:rsid w:val="002507F1"/>
    <w:rsid w:val="002F1960"/>
    <w:rsid w:val="00572C8A"/>
    <w:rsid w:val="0059090E"/>
    <w:rsid w:val="005D15EA"/>
    <w:rsid w:val="005F5374"/>
    <w:rsid w:val="006E31DC"/>
    <w:rsid w:val="006F48DF"/>
    <w:rsid w:val="00741671"/>
    <w:rsid w:val="00783751"/>
    <w:rsid w:val="00786C86"/>
    <w:rsid w:val="007B6F93"/>
    <w:rsid w:val="007D05BF"/>
    <w:rsid w:val="008D5C15"/>
    <w:rsid w:val="00956369"/>
    <w:rsid w:val="00A0185C"/>
    <w:rsid w:val="00A33F6A"/>
    <w:rsid w:val="00AA3E99"/>
    <w:rsid w:val="00B12576"/>
    <w:rsid w:val="00B36085"/>
    <w:rsid w:val="00B36C2B"/>
    <w:rsid w:val="00B85435"/>
    <w:rsid w:val="00BB3CDF"/>
    <w:rsid w:val="00C446C8"/>
    <w:rsid w:val="00C5076E"/>
    <w:rsid w:val="00D02974"/>
    <w:rsid w:val="00D13320"/>
    <w:rsid w:val="00E24E13"/>
    <w:rsid w:val="00E45E25"/>
    <w:rsid w:val="00ED396C"/>
    <w:rsid w:val="00F142A6"/>
    <w:rsid w:val="00FA77B8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671"/>
    <w:rPr>
      <w:sz w:val="18"/>
      <w:szCs w:val="18"/>
    </w:rPr>
  </w:style>
  <w:style w:type="table" w:styleId="a5">
    <w:name w:val="Table Grid"/>
    <w:basedOn w:val="a1"/>
    <w:uiPriority w:val="59"/>
    <w:rsid w:val="0074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671"/>
    <w:rPr>
      <w:sz w:val="18"/>
      <w:szCs w:val="18"/>
    </w:rPr>
  </w:style>
  <w:style w:type="table" w:styleId="a5">
    <w:name w:val="Table Grid"/>
    <w:basedOn w:val="a1"/>
    <w:uiPriority w:val="59"/>
    <w:rsid w:val="0074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28</cp:revision>
  <dcterms:created xsi:type="dcterms:W3CDTF">2021-09-26T02:42:00Z</dcterms:created>
  <dcterms:modified xsi:type="dcterms:W3CDTF">2021-10-01T12:40:00Z</dcterms:modified>
</cp:coreProperties>
</file>