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963FBD3" w14:textId="2FE8AF65" w:rsidR="002E1CA1" w:rsidRDefault="00B508A6" w:rsidP="00B508A6">
      <w:pPr>
        <w:pStyle w:val="Heading1"/>
        <w:spacing w:before="0" w:after="0"/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</w:pPr>
      <w:r w:rsidRPr="00B508A6">
        <w:rPr>
          <w:rStyle w:val="Strong"/>
          <w:rFonts w:ascii="Calibri" w:hAnsi="Calibri" w:cs="Calibri"/>
          <w:color w:val="000000"/>
          <w:sz w:val="24"/>
          <w:szCs w:val="24"/>
        </w:rPr>
        <w:t>Supplementary Table S1.</w:t>
      </w:r>
      <w:r w:rsidRPr="00B508A6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 xml:space="preserve"> Immune &amp; Inflammatory Pathways </w:t>
      </w:r>
      <w:r w:rsidR="00E31242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>GSEA Profiles</w:t>
      </w:r>
      <w:r w:rsidRPr="00B508A6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 xml:space="preserve"> </w:t>
      </w:r>
      <w:r w:rsidR="00E31242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>(</w:t>
      </w:r>
      <w:r w:rsidRPr="00B508A6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>Intranasal GHK-Cu</w:t>
      </w:r>
      <w:r w:rsidR="00E31242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>)</w:t>
      </w:r>
      <w:r w:rsidR="002E1CA1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>.</w:t>
      </w:r>
    </w:p>
    <w:p w14:paraId="47FCF56B" w14:textId="77777777" w:rsidR="002E1CA1" w:rsidRPr="002E1CA1" w:rsidRDefault="002E1CA1" w:rsidP="002E1CA1"/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155"/>
        <w:gridCol w:w="1980"/>
        <w:gridCol w:w="990"/>
        <w:gridCol w:w="900"/>
        <w:gridCol w:w="1080"/>
        <w:gridCol w:w="915"/>
        <w:gridCol w:w="1330"/>
      </w:tblGrid>
      <w:tr w:rsidR="002E1CA1" w:rsidRPr="00C81CB0" w14:paraId="73BFC8E2" w14:textId="77777777" w:rsidTr="00014AC7">
        <w:trPr>
          <w:jc w:val="center"/>
        </w:trPr>
        <w:tc>
          <w:tcPr>
            <w:tcW w:w="2155" w:type="dxa"/>
          </w:tcPr>
          <w:p w14:paraId="6BC0BEA4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81CB0">
              <w:rPr>
                <w:rFonts w:ascii="Calibri" w:hAnsi="Calibri" w:cs="Calibri"/>
                <w:b/>
                <w:bCs/>
              </w:rPr>
              <w:t>Pathway</w:t>
            </w:r>
          </w:p>
        </w:tc>
        <w:tc>
          <w:tcPr>
            <w:tcW w:w="1980" w:type="dxa"/>
          </w:tcPr>
          <w:p w14:paraId="5C5E967B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81CB0">
              <w:rPr>
                <w:rFonts w:ascii="Calibri" w:hAnsi="Calibri" w:cs="Calibri"/>
                <w:b/>
                <w:bCs/>
              </w:rPr>
              <w:t>Sex</w:t>
            </w:r>
          </w:p>
        </w:tc>
        <w:tc>
          <w:tcPr>
            <w:tcW w:w="990" w:type="dxa"/>
          </w:tcPr>
          <w:p w14:paraId="33BFE518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81CB0">
              <w:rPr>
                <w:rFonts w:ascii="Calibri" w:hAnsi="Calibri" w:cs="Calibri"/>
                <w:b/>
                <w:bCs/>
              </w:rPr>
              <w:t>ES</w:t>
            </w:r>
          </w:p>
        </w:tc>
        <w:tc>
          <w:tcPr>
            <w:tcW w:w="900" w:type="dxa"/>
          </w:tcPr>
          <w:p w14:paraId="63C49F96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81CB0">
              <w:rPr>
                <w:rFonts w:ascii="Calibri" w:hAnsi="Calibri" w:cs="Calibri"/>
                <w:b/>
                <w:bCs/>
              </w:rPr>
              <w:t>NES</w:t>
            </w:r>
          </w:p>
        </w:tc>
        <w:tc>
          <w:tcPr>
            <w:tcW w:w="1080" w:type="dxa"/>
          </w:tcPr>
          <w:p w14:paraId="092B1D7B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81CB0">
              <w:rPr>
                <w:rFonts w:ascii="Calibri" w:hAnsi="Calibri" w:cs="Calibri"/>
                <w:b/>
                <w:bCs/>
              </w:rPr>
              <w:t>P-value</w:t>
            </w:r>
          </w:p>
        </w:tc>
        <w:tc>
          <w:tcPr>
            <w:tcW w:w="915" w:type="dxa"/>
          </w:tcPr>
          <w:p w14:paraId="56169EF2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81CB0">
              <w:rPr>
                <w:rFonts w:ascii="Calibri" w:hAnsi="Calibri" w:cs="Calibri"/>
                <w:b/>
                <w:bCs/>
              </w:rPr>
              <w:t>FDR</w:t>
            </w:r>
          </w:p>
        </w:tc>
        <w:tc>
          <w:tcPr>
            <w:tcW w:w="1330" w:type="dxa"/>
          </w:tcPr>
          <w:p w14:paraId="3CDC8AA6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81CB0">
              <w:rPr>
                <w:rFonts w:ascii="Calibri" w:hAnsi="Calibri" w:cs="Calibri"/>
                <w:b/>
                <w:bCs/>
              </w:rPr>
              <w:t>Regulation</w:t>
            </w:r>
          </w:p>
        </w:tc>
      </w:tr>
      <w:tr w:rsidR="002E1CA1" w:rsidRPr="00C81CB0" w14:paraId="25227DCF" w14:textId="77777777" w:rsidTr="00014AC7">
        <w:trPr>
          <w:jc w:val="center"/>
        </w:trPr>
        <w:tc>
          <w:tcPr>
            <w:tcW w:w="2155" w:type="dxa"/>
            <w:vMerge w:val="restart"/>
            <w:vAlign w:val="center"/>
          </w:tcPr>
          <w:p w14:paraId="1F8A8A5A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Style w:val="Strong"/>
                <w:rFonts w:ascii="Calibri" w:eastAsiaTheme="majorEastAsia" w:hAnsi="Calibri" w:cs="Calibri"/>
                <w:color w:val="000000"/>
              </w:rPr>
              <w:t xml:space="preserve">Interferon </w:t>
            </w:r>
            <w:r w:rsidRPr="00C81CB0">
              <w:rPr>
                <w:rFonts w:ascii="Calibri" w:hAnsi="Calibri" w:cs="Calibri"/>
                <w:b/>
                <w:bCs/>
                <w:color w:val="000000"/>
              </w:rPr>
              <w:t xml:space="preserve">α </w:t>
            </w:r>
            <w:r w:rsidRPr="00C81CB0">
              <w:rPr>
                <w:rStyle w:val="Strong"/>
                <w:rFonts w:ascii="Calibri" w:eastAsiaTheme="majorEastAsia" w:hAnsi="Calibri" w:cs="Calibri"/>
                <w:color w:val="000000"/>
              </w:rPr>
              <w:t>Response</w:t>
            </w:r>
          </w:p>
        </w:tc>
        <w:tc>
          <w:tcPr>
            <w:tcW w:w="1980" w:type="dxa"/>
          </w:tcPr>
          <w:p w14:paraId="20EA691A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Male</w:t>
            </w:r>
          </w:p>
        </w:tc>
        <w:tc>
          <w:tcPr>
            <w:tcW w:w="990" w:type="dxa"/>
          </w:tcPr>
          <w:p w14:paraId="5BCECC15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B508A6">
              <w:rPr>
                <w:rFonts w:ascii="Calibri" w:hAnsi="Calibri" w:cs="Calibri"/>
                <w:color w:val="000000"/>
              </w:rPr>
              <w:t>-0.292</w:t>
            </w:r>
          </w:p>
        </w:tc>
        <w:tc>
          <w:tcPr>
            <w:tcW w:w="900" w:type="dxa"/>
          </w:tcPr>
          <w:p w14:paraId="27781FF7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B508A6">
              <w:rPr>
                <w:rFonts w:ascii="Calibri" w:hAnsi="Calibri" w:cs="Calibri"/>
                <w:color w:val="000000"/>
              </w:rPr>
              <w:t>-2.429</w:t>
            </w:r>
          </w:p>
        </w:tc>
        <w:tc>
          <w:tcPr>
            <w:tcW w:w="1080" w:type="dxa"/>
          </w:tcPr>
          <w:p w14:paraId="466F1482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B508A6">
              <w:rPr>
                <w:rFonts w:ascii="Calibri" w:hAnsi="Calibri" w:cs="Calibri"/>
                <w:color w:val="000000"/>
              </w:rPr>
              <w:t>0.164</w:t>
            </w:r>
          </w:p>
        </w:tc>
        <w:tc>
          <w:tcPr>
            <w:tcW w:w="915" w:type="dxa"/>
          </w:tcPr>
          <w:p w14:paraId="2E728789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B508A6">
              <w:rPr>
                <w:rFonts w:ascii="Calibri" w:hAnsi="Calibri" w:cs="Calibri"/>
                <w:color w:val="000000"/>
              </w:rPr>
              <w:t>0.270</w:t>
            </w:r>
          </w:p>
        </w:tc>
        <w:tc>
          <w:tcPr>
            <w:tcW w:w="1330" w:type="dxa"/>
          </w:tcPr>
          <w:p w14:paraId="7AC6511B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B508A6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E1CA1" w:rsidRPr="00C81CB0" w14:paraId="3027874C" w14:textId="77777777" w:rsidTr="00014AC7">
        <w:trPr>
          <w:jc w:val="center"/>
        </w:trPr>
        <w:tc>
          <w:tcPr>
            <w:tcW w:w="2155" w:type="dxa"/>
            <w:vMerge/>
            <w:vAlign w:val="center"/>
          </w:tcPr>
          <w:p w14:paraId="37413190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980" w:type="dxa"/>
          </w:tcPr>
          <w:p w14:paraId="5B17201A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Female</w:t>
            </w:r>
          </w:p>
        </w:tc>
        <w:tc>
          <w:tcPr>
            <w:tcW w:w="990" w:type="dxa"/>
          </w:tcPr>
          <w:p w14:paraId="21376787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B508A6">
              <w:rPr>
                <w:rFonts w:ascii="Calibri" w:hAnsi="Calibri" w:cs="Calibri"/>
                <w:color w:val="000000"/>
              </w:rPr>
              <w:t>0.462</w:t>
            </w:r>
          </w:p>
        </w:tc>
        <w:tc>
          <w:tcPr>
            <w:tcW w:w="900" w:type="dxa"/>
          </w:tcPr>
          <w:p w14:paraId="658B76F7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B508A6">
              <w:rPr>
                <w:rFonts w:ascii="Calibri" w:hAnsi="Calibri" w:cs="Calibri"/>
                <w:color w:val="000000"/>
              </w:rPr>
              <w:t>3.546</w:t>
            </w:r>
          </w:p>
        </w:tc>
        <w:tc>
          <w:tcPr>
            <w:tcW w:w="1080" w:type="dxa"/>
          </w:tcPr>
          <w:p w14:paraId="325FC22A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B508A6">
              <w:rPr>
                <w:rFonts w:ascii="Calibri" w:hAnsi="Calibri" w:cs="Calibri"/>
                <w:color w:val="000000"/>
              </w:rPr>
              <w:t>&lt;0.0001</w:t>
            </w:r>
          </w:p>
        </w:tc>
        <w:tc>
          <w:tcPr>
            <w:tcW w:w="915" w:type="dxa"/>
          </w:tcPr>
          <w:p w14:paraId="1EA89655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B508A6">
              <w:rPr>
                <w:rFonts w:ascii="Calibri" w:hAnsi="Calibri" w:cs="Calibri"/>
                <w:color w:val="000000"/>
              </w:rPr>
              <w:t>0.010</w:t>
            </w:r>
          </w:p>
        </w:tc>
        <w:tc>
          <w:tcPr>
            <w:tcW w:w="1330" w:type="dxa"/>
          </w:tcPr>
          <w:p w14:paraId="449C02E3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B508A6">
              <w:rPr>
                <w:rFonts w:ascii="Calibri" w:hAnsi="Calibri" w:cs="Calibri"/>
                <w:color w:val="000000"/>
              </w:rPr>
              <w:sym w:font="Symbol" w:char="F0AD"/>
            </w:r>
          </w:p>
        </w:tc>
      </w:tr>
      <w:tr w:rsidR="002E1CA1" w:rsidRPr="00C81CB0" w14:paraId="58780343" w14:textId="77777777" w:rsidTr="00014AC7">
        <w:trPr>
          <w:jc w:val="center"/>
        </w:trPr>
        <w:tc>
          <w:tcPr>
            <w:tcW w:w="2155" w:type="dxa"/>
            <w:vMerge w:val="restart"/>
            <w:vAlign w:val="center"/>
          </w:tcPr>
          <w:p w14:paraId="777E375D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Style w:val="Strong"/>
                <w:rFonts w:ascii="Calibri" w:eastAsiaTheme="majorEastAsia" w:hAnsi="Calibri" w:cs="Calibri"/>
                <w:color w:val="000000"/>
              </w:rPr>
              <w:t xml:space="preserve">Interferon </w:t>
            </w:r>
            <w:r w:rsidRPr="00C81CB0">
              <w:rPr>
                <w:rFonts w:ascii="Calibri" w:hAnsi="Calibri" w:cs="Calibri"/>
                <w:b/>
                <w:bCs/>
                <w:color w:val="000000"/>
              </w:rPr>
              <w:t xml:space="preserve">γ </w:t>
            </w:r>
            <w:r w:rsidRPr="00C81CB0">
              <w:rPr>
                <w:rStyle w:val="Strong"/>
                <w:rFonts w:ascii="Calibri" w:eastAsiaTheme="majorEastAsia" w:hAnsi="Calibri" w:cs="Calibri"/>
                <w:color w:val="000000"/>
              </w:rPr>
              <w:t>Response</w:t>
            </w:r>
          </w:p>
        </w:tc>
        <w:tc>
          <w:tcPr>
            <w:tcW w:w="1980" w:type="dxa"/>
          </w:tcPr>
          <w:p w14:paraId="401ED2F0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Male</w:t>
            </w:r>
          </w:p>
        </w:tc>
        <w:tc>
          <w:tcPr>
            <w:tcW w:w="990" w:type="dxa"/>
          </w:tcPr>
          <w:p w14:paraId="798F0718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B508A6">
              <w:rPr>
                <w:rFonts w:ascii="Calibri" w:hAnsi="Calibri" w:cs="Calibri"/>
                <w:color w:val="000000"/>
              </w:rPr>
              <w:t>-0.257</w:t>
            </w:r>
          </w:p>
        </w:tc>
        <w:tc>
          <w:tcPr>
            <w:tcW w:w="900" w:type="dxa"/>
          </w:tcPr>
          <w:p w14:paraId="7F100F9D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B508A6">
              <w:rPr>
                <w:rFonts w:ascii="Calibri" w:hAnsi="Calibri" w:cs="Calibri"/>
                <w:color w:val="000000"/>
              </w:rPr>
              <w:t>-2.344</w:t>
            </w:r>
          </w:p>
        </w:tc>
        <w:tc>
          <w:tcPr>
            <w:tcW w:w="1080" w:type="dxa"/>
          </w:tcPr>
          <w:p w14:paraId="2633E975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B508A6">
              <w:rPr>
                <w:rFonts w:ascii="Calibri" w:hAnsi="Calibri" w:cs="Calibri"/>
                <w:color w:val="000000"/>
              </w:rPr>
              <w:t>0.100</w:t>
            </w:r>
          </w:p>
        </w:tc>
        <w:tc>
          <w:tcPr>
            <w:tcW w:w="915" w:type="dxa"/>
          </w:tcPr>
          <w:p w14:paraId="308FE4E1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B508A6">
              <w:rPr>
                <w:rFonts w:ascii="Calibri" w:hAnsi="Calibri" w:cs="Calibri"/>
                <w:color w:val="000000"/>
              </w:rPr>
              <w:t>0.279</w:t>
            </w:r>
          </w:p>
        </w:tc>
        <w:tc>
          <w:tcPr>
            <w:tcW w:w="1330" w:type="dxa"/>
          </w:tcPr>
          <w:p w14:paraId="1B4C4822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B508A6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E1CA1" w:rsidRPr="00C81CB0" w14:paraId="52AAE71B" w14:textId="77777777" w:rsidTr="00014AC7">
        <w:trPr>
          <w:jc w:val="center"/>
        </w:trPr>
        <w:tc>
          <w:tcPr>
            <w:tcW w:w="2155" w:type="dxa"/>
            <w:vMerge/>
            <w:vAlign w:val="center"/>
          </w:tcPr>
          <w:p w14:paraId="0F22030D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980" w:type="dxa"/>
          </w:tcPr>
          <w:p w14:paraId="26DBB7CE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Female</w:t>
            </w:r>
          </w:p>
        </w:tc>
        <w:tc>
          <w:tcPr>
            <w:tcW w:w="990" w:type="dxa"/>
          </w:tcPr>
          <w:p w14:paraId="56272882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B508A6">
              <w:rPr>
                <w:rFonts w:ascii="Calibri" w:hAnsi="Calibri" w:cs="Calibri"/>
                <w:color w:val="000000"/>
              </w:rPr>
              <w:t>0.401</w:t>
            </w:r>
          </w:p>
        </w:tc>
        <w:tc>
          <w:tcPr>
            <w:tcW w:w="900" w:type="dxa"/>
          </w:tcPr>
          <w:p w14:paraId="3749F8CA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B508A6">
              <w:rPr>
                <w:rFonts w:ascii="Calibri" w:hAnsi="Calibri" w:cs="Calibri"/>
                <w:color w:val="000000"/>
              </w:rPr>
              <w:t>3.499</w:t>
            </w:r>
          </w:p>
        </w:tc>
        <w:tc>
          <w:tcPr>
            <w:tcW w:w="1080" w:type="dxa"/>
          </w:tcPr>
          <w:p w14:paraId="2BDA3700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B508A6">
              <w:rPr>
                <w:rFonts w:ascii="Calibri" w:hAnsi="Calibri" w:cs="Calibri"/>
                <w:color w:val="000000"/>
              </w:rPr>
              <w:t>&lt;0.0001</w:t>
            </w:r>
          </w:p>
        </w:tc>
        <w:tc>
          <w:tcPr>
            <w:tcW w:w="915" w:type="dxa"/>
          </w:tcPr>
          <w:p w14:paraId="6D7CB7C4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B508A6">
              <w:rPr>
                <w:rFonts w:ascii="Calibri" w:hAnsi="Calibri" w:cs="Calibri"/>
                <w:color w:val="000000"/>
              </w:rPr>
              <w:t>0.007</w:t>
            </w:r>
          </w:p>
        </w:tc>
        <w:tc>
          <w:tcPr>
            <w:tcW w:w="1330" w:type="dxa"/>
          </w:tcPr>
          <w:p w14:paraId="64A2BFF4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B508A6">
              <w:rPr>
                <w:rFonts w:ascii="Calibri" w:hAnsi="Calibri" w:cs="Calibri"/>
                <w:color w:val="000000"/>
              </w:rPr>
              <w:sym w:font="Symbol" w:char="F0AD"/>
            </w:r>
          </w:p>
        </w:tc>
      </w:tr>
      <w:tr w:rsidR="002E1CA1" w:rsidRPr="00C81CB0" w14:paraId="5FD47D18" w14:textId="77777777" w:rsidTr="00014AC7">
        <w:trPr>
          <w:jc w:val="center"/>
        </w:trPr>
        <w:tc>
          <w:tcPr>
            <w:tcW w:w="2155" w:type="dxa"/>
            <w:vMerge w:val="restart"/>
            <w:vAlign w:val="center"/>
          </w:tcPr>
          <w:p w14:paraId="0170CD21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Style w:val="Strong"/>
                <w:rFonts w:ascii="Calibri" w:eastAsiaTheme="majorEastAsia" w:hAnsi="Calibri" w:cs="Calibri"/>
                <w:color w:val="000000"/>
              </w:rPr>
              <w:t>IL2-STAT5 Signaling</w:t>
            </w:r>
          </w:p>
        </w:tc>
        <w:tc>
          <w:tcPr>
            <w:tcW w:w="1980" w:type="dxa"/>
          </w:tcPr>
          <w:p w14:paraId="5F7A280E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Male</w:t>
            </w:r>
          </w:p>
        </w:tc>
        <w:tc>
          <w:tcPr>
            <w:tcW w:w="990" w:type="dxa"/>
          </w:tcPr>
          <w:p w14:paraId="6C5F7C59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B508A6">
              <w:rPr>
                <w:rFonts w:ascii="Calibri" w:hAnsi="Calibri" w:cs="Calibri"/>
                <w:color w:val="000000"/>
              </w:rPr>
              <w:t>0.186</w:t>
            </w:r>
          </w:p>
        </w:tc>
        <w:tc>
          <w:tcPr>
            <w:tcW w:w="900" w:type="dxa"/>
          </w:tcPr>
          <w:p w14:paraId="263250C7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B508A6">
              <w:rPr>
                <w:rFonts w:ascii="Calibri" w:hAnsi="Calibri" w:cs="Calibri"/>
                <w:color w:val="000000"/>
              </w:rPr>
              <w:t>1.845</w:t>
            </w:r>
          </w:p>
        </w:tc>
        <w:tc>
          <w:tcPr>
            <w:tcW w:w="1080" w:type="dxa"/>
          </w:tcPr>
          <w:p w14:paraId="7351B217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B508A6">
              <w:rPr>
                <w:rFonts w:ascii="Calibri" w:hAnsi="Calibri" w:cs="Calibri"/>
                <w:color w:val="000000"/>
              </w:rPr>
              <w:t>0.724</w:t>
            </w:r>
          </w:p>
        </w:tc>
        <w:tc>
          <w:tcPr>
            <w:tcW w:w="915" w:type="dxa"/>
          </w:tcPr>
          <w:p w14:paraId="202A075B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B508A6">
              <w:rPr>
                <w:rFonts w:ascii="Calibri" w:hAnsi="Calibri" w:cs="Calibri"/>
                <w:color w:val="000000"/>
              </w:rPr>
              <w:t>0.858</w:t>
            </w:r>
          </w:p>
        </w:tc>
        <w:tc>
          <w:tcPr>
            <w:tcW w:w="1330" w:type="dxa"/>
          </w:tcPr>
          <w:p w14:paraId="0768F039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B508A6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E1CA1" w:rsidRPr="00C81CB0" w14:paraId="5F2959C0" w14:textId="77777777" w:rsidTr="00014AC7">
        <w:trPr>
          <w:jc w:val="center"/>
        </w:trPr>
        <w:tc>
          <w:tcPr>
            <w:tcW w:w="2155" w:type="dxa"/>
            <w:vMerge/>
            <w:vAlign w:val="center"/>
          </w:tcPr>
          <w:p w14:paraId="75CFD902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980" w:type="dxa"/>
          </w:tcPr>
          <w:p w14:paraId="41C51305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Female</w:t>
            </w:r>
          </w:p>
        </w:tc>
        <w:tc>
          <w:tcPr>
            <w:tcW w:w="990" w:type="dxa"/>
          </w:tcPr>
          <w:p w14:paraId="407772DE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B508A6">
              <w:rPr>
                <w:rFonts w:ascii="Calibri" w:hAnsi="Calibri" w:cs="Calibri"/>
                <w:color w:val="000000"/>
              </w:rPr>
              <w:t>0.412</w:t>
            </w:r>
          </w:p>
        </w:tc>
        <w:tc>
          <w:tcPr>
            <w:tcW w:w="900" w:type="dxa"/>
          </w:tcPr>
          <w:p w14:paraId="417E9680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B508A6">
              <w:rPr>
                <w:rFonts w:ascii="Calibri" w:hAnsi="Calibri" w:cs="Calibri"/>
                <w:color w:val="000000"/>
              </w:rPr>
              <w:t>3.562</w:t>
            </w:r>
          </w:p>
        </w:tc>
        <w:tc>
          <w:tcPr>
            <w:tcW w:w="1080" w:type="dxa"/>
          </w:tcPr>
          <w:p w14:paraId="30607CE6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B508A6">
              <w:rPr>
                <w:rFonts w:ascii="Calibri" w:hAnsi="Calibri" w:cs="Calibri"/>
                <w:color w:val="000000"/>
              </w:rPr>
              <w:t>&lt;0.0001</w:t>
            </w:r>
          </w:p>
        </w:tc>
        <w:tc>
          <w:tcPr>
            <w:tcW w:w="915" w:type="dxa"/>
          </w:tcPr>
          <w:p w14:paraId="00A45994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B508A6">
              <w:rPr>
                <w:rFonts w:ascii="Calibri" w:hAnsi="Calibri" w:cs="Calibri"/>
                <w:color w:val="000000"/>
              </w:rPr>
              <w:t>0.018</w:t>
            </w:r>
          </w:p>
        </w:tc>
        <w:tc>
          <w:tcPr>
            <w:tcW w:w="1330" w:type="dxa"/>
          </w:tcPr>
          <w:p w14:paraId="3C0D23F6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B508A6">
              <w:rPr>
                <w:rFonts w:ascii="Calibri" w:hAnsi="Calibri" w:cs="Calibri"/>
                <w:color w:val="000000"/>
              </w:rPr>
              <w:sym w:font="Symbol" w:char="F0AD"/>
            </w:r>
          </w:p>
        </w:tc>
      </w:tr>
      <w:tr w:rsidR="002E1CA1" w:rsidRPr="00C81CB0" w14:paraId="58D02D30" w14:textId="77777777" w:rsidTr="00014AC7">
        <w:trPr>
          <w:jc w:val="center"/>
        </w:trPr>
        <w:tc>
          <w:tcPr>
            <w:tcW w:w="2155" w:type="dxa"/>
            <w:vMerge w:val="restart"/>
            <w:vAlign w:val="center"/>
          </w:tcPr>
          <w:p w14:paraId="506507B2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Style w:val="Strong"/>
                <w:rFonts w:ascii="Calibri" w:eastAsiaTheme="majorEastAsia" w:hAnsi="Calibri" w:cs="Calibri"/>
                <w:color w:val="000000"/>
              </w:rPr>
              <w:t>IL6-JAK-STAT3 Signaling</w:t>
            </w:r>
          </w:p>
        </w:tc>
        <w:tc>
          <w:tcPr>
            <w:tcW w:w="1980" w:type="dxa"/>
          </w:tcPr>
          <w:p w14:paraId="4EE5158C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Male</w:t>
            </w:r>
          </w:p>
        </w:tc>
        <w:tc>
          <w:tcPr>
            <w:tcW w:w="990" w:type="dxa"/>
          </w:tcPr>
          <w:p w14:paraId="45788C8D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-0.231</w:t>
            </w:r>
          </w:p>
        </w:tc>
        <w:tc>
          <w:tcPr>
            <w:tcW w:w="900" w:type="dxa"/>
          </w:tcPr>
          <w:p w14:paraId="3CB4DE41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-2.149</w:t>
            </w:r>
          </w:p>
        </w:tc>
        <w:tc>
          <w:tcPr>
            <w:tcW w:w="1080" w:type="dxa"/>
          </w:tcPr>
          <w:p w14:paraId="01BF4613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0.237</w:t>
            </w:r>
          </w:p>
        </w:tc>
        <w:tc>
          <w:tcPr>
            <w:tcW w:w="915" w:type="dxa"/>
          </w:tcPr>
          <w:p w14:paraId="21EFEDF1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0.446</w:t>
            </w:r>
          </w:p>
        </w:tc>
        <w:tc>
          <w:tcPr>
            <w:tcW w:w="1330" w:type="dxa"/>
          </w:tcPr>
          <w:p w14:paraId="0C880262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E1CA1" w:rsidRPr="00C81CB0" w14:paraId="4DB5566D" w14:textId="77777777" w:rsidTr="00014AC7">
        <w:trPr>
          <w:jc w:val="center"/>
        </w:trPr>
        <w:tc>
          <w:tcPr>
            <w:tcW w:w="2155" w:type="dxa"/>
            <w:vMerge/>
            <w:vAlign w:val="center"/>
          </w:tcPr>
          <w:p w14:paraId="45625E22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980" w:type="dxa"/>
          </w:tcPr>
          <w:p w14:paraId="69C21411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Female</w:t>
            </w:r>
          </w:p>
        </w:tc>
        <w:tc>
          <w:tcPr>
            <w:tcW w:w="990" w:type="dxa"/>
          </w:tcPr>
          <w:p w14:paraId="5588C896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0.347</w:t>
            </w:r>
          </w:p>
        </w:tc>
        <w:tc>
          <w:tcPr>
            <w:tcW w:w="900" w:type="dxa"/>
          </w:tcPr>
          <w:p w14:paraId="7B83F85B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2.784</w:t>
            </w:r>
          </w:p>
        </w:tc>
        <w:tc>
          <w:tcPr>
            <w:tcW w:w="1080" w:type="dxa"/>
          </w:tcPr>
          <w:p w14:paraId="10DBC169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0.010</w:t>
            </w:r>
          </w:p>
        </w:tc>
        <w:tc>
          <w:tcPr>
            <w:tcW w:w="915" w:type="dxa"/>
          </w:tcPr>
          <w:p w14:paraId="5997807B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0.055</w:t>
            </w:r>
          </w:p>
        </w:tc>
        <w:tc>
          <w:tcPr>
            <w:tcW w:w="1330" w:type="dxa"/>
          </w:tcPr>
          <w:p w14:paraId="2428D663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sym w:font="Symbol" w:char="F0AD"/>
            </w:r>
          </w:p>
        </w:tc>
      </w:tr>
      <w:tr w:rsidR="002E1CA1" w:rsidRPr="00C81CB0" w14:paraId="4F30920E" w14:textId="77777777" w:rsidTr="00014AC7">
        <w:trPr>
          <w:jc w:val="center"/>
        </w:trPr>
        <w:tc>
          <w:tcPr>
            <w:tcW w:w="2155" w:type="dxa"/>
            <w:vMerge w:val="restart"/>
            <w:vAlign w:val="center"/>
          </w:tcPr>
          <w:p w14:paraId="40C171DC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Style w:val="Strong"/>
                <w:rFonts w:ascii="Calibri" w:eastAsiaTheme="majorEastAsia" w:hAnsi="Calibri" w:cs="Calibri"/>
                <w:color w:val="000000"/>
              </w:rPr>
              <w:t>Complement</w:t>
            </w:r>
          </w:p>
        </w:tc>
        <w:tc>
          <w:tcPr>
            <w:tcW w:w="1980" w:type="dxa"/>
          </w:tcPr>
          <w:p w14:paraId="5839CBBA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Male</w:t>
            </w:r>
          </w:p>
        </w:tc>
        <w:tc>
          <w:tcPr>
            <w:tcW w:w="990" w:type="dxa"/>
          </w:tcPr>
          <w:p w14:paraId="3C49915C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-0.213</w:t>
            </w:r>
          </w:p>
        </w:tc>
        <w:tc>
          <w:tcPr>
            <w:tcW w:w="900" w:type="dxa"/>
          </w:tcPr>
          <w:p w14:paraId="6D5A5AC0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-1.871</w:t>
            </w:r>
          </w:p>
        </w:tc>
        <w:tc>
          <w:tcPr>
            <w:tcW w:w="1080" w:type="dxa"/>
          </w:tcPr>
          <w:p w14:paraId="3E5859E8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0.564</w:t>
            </w:r>
          </w:p>
        </w:tc>
        <w:tc>
          <w:tcPr>
            <w:tcW w:w="915" w:type="dxa"/>
          </w:tcPr>
          <w:p w14:paraId="5E7DF12C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0.800</w:t>
            </w:r>
          </w:p>
        </w:tc>
        <w:tc>
          <w:tcPr>
            <w:tcW w:w="1330" w:type="dxa"/>
          </w:tcPr>
          <w:p w14:paraId="209A014C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E1CA1" w:rsidRPr="00C81CB0" w14:paraId="34436565" w14:textId="77777777" w:rsidTr="00014AC7">
        <w:trPr>
          <w:jc w:val="center"/>
        </w:trPr>
        <w:tc>
          <w:tcPr>
            <w:tcW w:w="2155" w:type="dxa"/>
            <w:vMerge/>
            <w:vAlign w:val="center"/>
          </w:tcPr>
          <w:p w14:paraId="15600DF0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980" w:type="dxa"/>
          </w:tcPr>
          <w:p w14:paraId="2103646A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Female</w:t>
            </w:r>
          </w:p>
        </w:tc>
        <w:tc>
          <w:tcPr>
            <w:tcW w:w="990" w:type="dxa"/>
          </w:tcPr>
          <w:p w14:paraId="1A300124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0.286</w:t>
            </w:r>
          </w:p>
        </w:tc>
        <w:tc>
          <w:tcPr>
            <w:tcW w:w="900" w:type="dxa"/>
          </w:tcPr>
          <w:p w14:paraId="3EA87242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2.540</w:t>
            </w:r>
          </w:p>
        </w:tc>
        <w:tc>
          <w:tcPr>
            <w:tcW w:w="1080" w:type="dxa"/>
          </w:tcPr>
          <w:p w14:paraId="5F341FF2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0.031</w:t>
            </w:r>
          </w:p>
        </w:tc>
        <w:tc>
          <w:tcPr>
            <w:tcW w:w="915" w:type="dxa"/>
          </w:tcPr>
          <w:p w14:paraId="6DBA7C2D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0.128</w:t>
            </w:r>
          </w:p>
        </w:tc>
        <w:tc>
          <w:tcPr>
            <w:tcW w:w="1330" w:type="dxa"/>
          </w:tcPr>
          <w:p w14:paraId="263AAE74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sym w:font="Symbol" w:char="F0AD"/>
            </w:r>
          </w:p>
        </w:tc>
      </w:tr>
      <w:tr w:rsidR="002E1CA1" w:rsidRPr="00C81CB0" w14:paraId="3CF04D1E" w14:textId="77777777" w:rsidTr="00014AC7">
        <w:trPr>
          <w:jc w:val="center"/>
        </w:trPr>
        <w:tc>
          <w:tcPr>
            <w:tcW w:w="2155" w:type="dxa"/>
            <w:vMerge w:val="restart"/>
            <w:vAlign w:val="center"/>
          </w:tcPr>
          <w:p w14:paraId="18959196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Style w:val="Strong"/>
                <w:rFonts w:ascii="Calibri" w:eastAsiaTheme="majorEastAsia" w:hAnsi="Calibri" w:cs="Calibri"/>
                <w:color w:val="000000"/>
              </w:rPr>
              <w:t>Inflammatory Response</w:t>
            </w:r>
          </w:p>
        </w:tc>
        <w:tc>
          <w:tcPr>
            <w:tcW w:w="1980" w:type="dxa"/>
          </w:tcPr>
          <w:p w14:paraId="3CFEDC51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Male</w:t>
            </w:r>
          </w:p>
        </w:tc>
        <w:tc>
          <w:tcPr>
            <w:tcW w:w="990" w:type="dxa"/>
          </w:tcPr>
          <w:p w14:paraId="1856EB71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-0.171</w:t>
            </w:r>
          </w:p>
        </w:tc>
        <w:tc>
          <w:tcPr>
            <w:tcW w:w="900" w:type="dxa"/>
          </w:tcPr>
          <w:p w14:paraId="599303A0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-1.563</w:t>
            </w:r>
          </w:p>
        </w:tc>
        <w:tc>
          <w:tcPr>
            <w:tcW w:w="1080" w:type="dxa"/>
          </w:tcPr>
          <w:p w14:paraId="77FEE617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0.947</w:t>
            </w:r>
          </w:p>
        </w:tc>
        <w:tc>
          <w:tcPr>
            <w:tcW w:w="915" w:type="dxa"/>
          </w:tcPr>
          <w:p w14:paraId="08CDFFD0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0.899</w:t>
            </w:r>
          </w:p>
        </w:tc>
        <w:tc>
          <w:tcPr>
            <w:tcW w:w="1330" w:type="dxa"/>
          </w:tcPr>
          <w:p w14:paraId="61DB80FD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E1CA1" w:rsidRPr="00C81CB0" w14:paraId="2D6B94E8" w14:textId="77777777" w:rsidTr="00014AC7">
        <w:trPr>
          <w:jc w:val="center"/>
        </w:trPr>
        <w:tc>
          <w:tcPr>
            <w:tcW w:w="2155" w:type="dxa"/>
            <w:vMerge/>
            <w:vAlign w:val="center"/>
          </w:tcPr>
          <w:p w14:paraId="69CB3E41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980" w:type="dxa"/>
          </w:tcPr>
          <w:p w14:paraId="352032F5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Female</w:t>
            </w:r>
          </w:p>
        </w:tc>
        <w:tc>
          <w:tcPr>
            <w:tcW w:w="990" w:type="dxa"/>
          </w:tcPr>
          <w:p w14:paraId="2F4FB7B3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0.287</w:t>
            </w:r>
          </w:p>
        </w:tc>
        <w:tc>
          <w:tcPr>
            <w:tcW w:w="900" w:type="dxa"/>
          </w:tcPr>
          <w:p w14:paraId="20470793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2.422</w:t>
            </w:r>
          </w:p>
        </w:tc>
        <w:tc>
          <w:tcPr>
            <w:tcW w:w="1080" w:type="dxa"/>
          </w:tcPr>
          <w:p w14:paraId="5FFA590F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0.031</w:t>
            </w:r>
          </w:p>
        </w:tc>
        <w:tc>
          <w:tcPr>
            <w:tcW w:w="915" w:type="dxa"/>
          </w:tcPr>
          <w:p w14:paraId="2237794E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0.178</w:t>
            </w:r>
          </w:p>
        </w:tc>
        <w:tc>
          <w:tcPr>
            <w:tcW w:w="1330" w:type="dxa"/>
          </w:tcPr>
          <w:p w14:paraId="45356B8B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sym w:font="Symbol" w:char="F0AD"/>
            </w:r>
          </w:p>
        </w:tc>
      </w:tr>
      <w:tr w:rsidR="002E1CA1" w:rsidRPr="00C81CB0" w14:paraId="55C24AFC" w14:textId="77777777" w:rsidTr="00014AC7">
        <w:trPr>
          <w:jc w:val="center"/>
        </w:trPr>
        <w:tc>
          <w:tcPr>
            <w:tcW w:w="2155" w:type="dxa"/>
            <w:vMerge w:val="restart"/>
            <w:vAlign w:val="center"/>
          </w:tcPr>
          <w:p w14:paraId="133C40DB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Style w:val="Strong"/>
                <w:rFonts w:ascii="Calibri" w:eastAsiaTheme="majorEastAsia" w:hAnsi="Calibri" w:cs="Calibri"/>
                <w:color w:val="000000"/>
              </w:rPr>
              <w:t>Coagulation</w:t>
            </w:r>
          </w:p>
        </w:tc>
        <w:tc>
          <w:tcPr>
            <w:tcW w:w="1980" w:type="dxa"/>
          </w:tcPr>
          <w:p w14:paraId="0990CA5C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Male</w:t>
            </w:r>
          </w:p>
        </w:tc>
        <w:tc>
          <w:tcPr>
            <w:tcW w:w="990" w:type="dxa"/>
          </w:tcPr>
          <w:p w14:paraId="12AFD2C3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-0.314</w:t>
            </w:r>
          </w:p>
        </w:tc>
        <w:tc>
          <w:tcPr>
            <w:tcW w:w="900" w:type="dxa"/>
          </w:tcPr>
          <w:p w14:paraId="7E35442D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-2.831</w:t>
            </w:r>
          </w:p>
        </w:tc>
        <w:tc>
          <w:tcPr>
            <w:tcW w:w="1080" w:type="dxa"/>
          </w:tcPr>
          <w:p w14:paraId="5C855B2C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0.020</w:t>
            </w:r>
          </w:p>
        </w:tc>
        <w:tc>
          <w:tcPr>
            <w:tcW w:w="915" w:type="dxa"/>
          </w:tcPr>
          <w:p w14:paraId="03078553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0.110</w:t>
            </w:r>
          </w:p>
        </w:tc>
        <w:tc>
          <w:tcPr>
            <w:tcW w:w="1330" w:type="dxa"/>
          </w:tcPr>
          <w:p w14:paraId="52926890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sym w:font="Symbol" w:char="F0AF"/>
            </w:r>
          </w:p>
        </w:tc>
      </w:tr>
      <w:tr w:rsidR="002E1CA1" w:rsidRPr="00C81CB0" w14:paraId="46BD7D82" w14:textId="77777777" w:rsidTr="00014AC7">
        <w:trPr>
          <w:jc w:val="center"/>
        </w:trPr>
        <w:tc>
          <w:tcPr>
            <w:tcW w:w="2155" w:type="dxa"/>
            <w:vMerge/>
            <w:vAlign w:val="center"/>
          </w:tcPr>
          <w:p w14:paraId="19C37AE5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980" w:type="dxa"/>
          </w:tcPr>
          <w:p w14:paraId="7B4E5265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Female</w:t>
            </w:r>
          </w:p>
        </w:tc>
        <w:tc>
          <w:tcPr>
            <w:tcW w:w="990" w:type="dxa"/>
          </w:tcPr>
          <w:p w14:paraId="06BBD72B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0.342</w:t>
            </w:r>
          </w:p>
        </w:tc>
        <w:tc>
          <w:tcPr>
            <w:tcW w:w="900" w:type="dxa"/>
          </w:tcPr>
          <w:p w14:paraId="6F3A4471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2.864</w:t>
            </w:r>
          </w:p>
        </w:tc>
        <w:tc>
          <w:tcPr>
            <w:tcW w:w="1080" w:type="dxa"/>
          </w:tcPr>
          <w:p w14:paraId="29608941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0.006</w:t>
            </w:r>
          </w:p>
        </w:tc>
        <w:tc>
          <w:tcPr>
            <w:tcW w:w="915" w:type="dxa"/>
          </w:tcPr>
          <w:p w14:paraId="777E5328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0.047</w:t>
            </w:r>
          </w:p>
        </w:tc>
        <w:tc>
          <w:tcPr>
            <w:tcW w:w="1330" w:type="dxa"/>
          </w:tcPr>
          <w:p w14:paraId="44492FD9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sym w:font="Symbol" w:char="F0AD"/>
            </w:r>
          </w:p>
        </w:tc>
      </w:tr>
      <w:tr w:rsidR="002E1CA1" w:rsidRPr="00C81CB0" w14:paraId="32B24C5D" w14:textId="77777777" w:rsidTr="00014AC7">
        <w:trPr>
          <w:jc w:val="center"/>
        </w:trPr>
        <w:tc>
          <w:tcPr>
            <w:tcW w:w="2155" w:type="dxa"/>
            <w:vMerge w:val="restart"/>
          </w:tcPr>
          <w:p w14:paraId="6E84D0B8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b/>
                <w:bCs/>
                <w:color w:val="000000"/>
              </w:rPr>
              <w:t xml:space="preserve">TNF-α Signaling via </w:t>
            </w:r>
            <w:proofErr w:type="spellStart"/>
            <w:r w:rsidRPr="00C81CB0">
              <w:rPr>
                <w:rFonts w:ascii="Calibri" w:hAnsi="Calibri" w:cs="Calibri"/>
                <w:b/>
                <w:bCs/>
                <w:color w:val="000000"/>
              </w:rPr>
              <w:t>NFκB</w:t>
            </w:r>
            <w:proofErr w:type="spellEnd"/>
          </w:p>
        </w:tc>
        <w:tc>
          <w:tcPr>
            <w:tcW w:w="1980" w:type="dxa"/>
          </w:tcPr>
          <w:p w14:paraId="784823A4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990" w:type="dxa"/>
          </w:tcPr>
          <w:p w14:paraId="028C5413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0.182</w:t>
            </w:r>
          </w:p>
        </w:tc>
        <w:tc>
          <w:tcPr>
            <w:tcW w:w="900" w:type="dxa"/>
          </w:tcPr>
          <w:p w14:paraId="5C821C5D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1.686</w:t>
            </w:r>
          </w:p>
        </w:tc>
        <w:tc>
          <w:tcPr>
            <w:tcW w:w="1080" w:type="dxa"/>
          </w:tcPr>
          <w:p w14:paraId="06871639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0.887</w:t>
            </w:r>
          </w:p>
        </w:tc>
        <w:tc>
          <w:tcPr>
            <w:tcW w:w="915" w:type="dxa"/>
          </w:tcPr>
          <w:p w14:paraId="076C4B8C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1.000</w:t>
            </w:r>
          </w:p>
        </w:tc>
        <w:tc>
          <w:tcPr>
            <w:tcW w:w="1330" w:type="dxa"/>
          </w:tcPr>
          <w:p w14:paraId="609AEE3C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E1CA1" w:rsidRPr="00C81CB0" w14:paraId="5E2EDD5F" w14:textId="77777777" w:rsidTr="00014AC7">
        <w:trPr>
          <w:jc w:val="center"/>
        </w:trPr>
        <w:tc>
          <w:tcPr>
            <w:tcW w:w="2155" w:type="dxa"/>
            <w:vMerge/>
          </w:tcPr>
          <w:p w14:paraId="7D285A15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980" w:type="dxa"/>
          </w:tcPr>
          <w:p w14:paraId="1014D0B7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990" w:type="dxa"/>
          </w:tcPr>
          <w:p w14:paraId="0997C457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0.226</w:t>
            </w:r>
          </w:p>
        </w:tc>
        <w:tc>
          <w:tcPr>
            <w:tcW w:w="900" w:type="dxa"/>
          </w:tcPr>
          <w:p w14:paraId="1E53F880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2.140</w:t>
            </w:r>
          </w:p>
        </w:tc>
        <w:tc>
          <w:tcPr>
            <w:tcW w:w="1080" w:type="dxa"/>
          </w:tcPr>
          <w:p w14:paraId="16711780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0.342</w:t>
            </w:r>
          </w:p>
        </w:tc>
        <w:tc>
          <w:tcPr>
            <w:tcW w:w="915" w:type="dxa"/>
          </w:tcPr>
          <w:p w14:paraId="0B9F4A8B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0.333</w:t>
            </w:r>
          </w:p>
        </w:tc>
        <w:tc>
          <w:tcPr>
            <w:tcW w:w="1330" w:type="dxa"/>
          </w:tcPr>
          <w:p w14:paraId="78FB5D15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E1CA1" w:rsidRPr="00C81CB0" w14:paraId="703360DB" w14:textId="77777777" w:rsidTr="00014AC7">
        <w:trPr>
          <w:jc w:val="center"/>
        </w:trPr>
        <w:tc>
          <w:tcPr>
            <w:tcW w:w="2155" w:type="dxa"/>
            <w:vMerge w:val="restart"/>
            <w:vAlign w:val="center"/>
          </w:tcPr>
          <w:p w14:paraId="46EF712F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Style w:val="Strong"/>
                <w:rFonts w:ascii="Calibri" w:eastAsiaTheme="majorEastAsia" w:hAnsi="Calibri" w:cs="Calibri"/>
                <w:color w:val="000000"/>
              </w:rPr>
              <w:t>Allograft Rejection</w:t>
            </w:r>
          </w:p>
        </w:tc>
        <w:tc>
          <w:tcPr>
            <w:tcW w:w="1980" w:type="dxa"/>
          </w:tcPr>
          <w:p w14:paraId="6AD5F296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Male</w:t>
            </w:r>
          </w:p>
        </w:tc>
        <w:tc>
          <w:tcPr>
            <w:tcW w:w="990" w:type="dxa"/>
          </w:tcPr>
          <w:p w14:paraId="2CC84E84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-0.247</w:t>
            </w:r>
          </w:p>
        </w:tc>
        <w:tc>
          <w:tcPr>
            <w:tcW w:w="900" w:type="dxa"/>
          </w:tcPr>
          <w:p w14:paraId="1B78F8B2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-2.222</w:t>
            </w:r>
          </w:p>
        </w:tc>
        <w:tc>
          <w:tcPr>
            <w:tcW w:w="1080" w:type="dxa"/>
          </w:tcPr>
          <w:p w14:paraId="0AE976DF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0.222</w:t>
            </w:r>
          </w:p>
        </w:tc>
        <w:tc>
          <w:tcPr>
            <w:tcW w:w="915" w:type="dxa"/>
          </w:tcPr>
          <w:p w14:paraId="3981F0F3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0.374</w:t>
            </w:r>
          </w:p>
        </w:tc>
        <w:tc>
          <w:tcPr>
            <w:tcW w:w="1330" w:type="dxa"/>
          </w:tcPr>
          <w:p w14:paraId="49056CFF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E1CA1" w:rsidRPr="00C81CB0" w14:paraId="4E593911" w14:textId="77777777" w:rsidTr="00014AC7">
        <w:trPr>
          <w:jc w:val="center"/>
        </w:trPr>
        <w:tc>
          <w:tcPr>
            <w:tcW w:w="2155" w:type="dxa"/>
            <w:vMerge/>
            <w:vAlign w:val="center"/>
          </w:tcPr>
          <w:p w14:paraId="7E1792D0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980" w:type="dxa"/>
          </w:tcPr>
          <w:p w14:paraId="69682CEC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Female</w:t>
            </w:r>
          </w:p>
        </w:tc>
        <w:tc>
          <w:tcPr>
            <w:tcW w:w="990" w:type="dxa"/>
          </w:tcPr>
          <w:p w14:paraId="5C904135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0.222</w:t>
            </w:r>
          </w:p>
        </w:tc>
        <w:tc>
          <w:tcPr>
            <w:tcW w:w="900" w:type="dxa"/>
          </w:tcPr>
          <w:p w14:paraId="2522888A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1.909</w:t>
            </w:r>
          </w:p>
        </w:tc>
        <w:tc>
          <w:tcPr>
            <w:tcW w:w="1080" w:type="dxa"/>
          </w:tcPr>
          <w:p w14:paraId="38DCDA65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0.504</w:t>
            </w:r>
          </w:p>
        </w:tc>
        <w:tc>
          <w:tcPr>
            <w:tcW w:w="915" w:type="dxa"/>
          </w:tcPr>
          <w:p w14:paraId="0BB31A61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0.543</w:t>
            </w:r>
          </w:p>
        </w:tc>
        <w:tc>
          <w:tcPr>
            <w:tcW w:w="1330" w:type="dxa"/>
          </w:tcPr>
          <w:p w14:paraId="7107ABDD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508A6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E1CA1" w:rsidRPr="00C81CB0" w14:paraId="6617F1F7" w14:textId="77777777" w:rsidTr="00014AC7">
        <w:trPr>
          <w:jc w:val="center"/>
        </w:trPr>
        <w:tc>
          <w:tcPr>
            <w:tcW w:w="2155" w:type="dxa"/>
            <w:vMerge w:val="restart"/>
            <w:vAlign w:val="center"/>
          </w:tcPr>
          <w:p w14:paraId="4FEF1DB6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81CB0">
              <w:rPr>
                <w:rFonts w:ascii="Calibri" w:hAnsi="Calibri" w:cs="Calibri"/>
                <w:b/>
                <w:bCs/>
              </w:rPr>
              <w:t>Angiogenesis</w:t>
            </w:r>
          </w:p>
        </w:tc>
        <w:tc>
          <w:tcPr>
            <w:tcW w:w="1980" w:type="dxa"/>
          </w:tcPr>
          <w:p w14:paraId="2353B579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990" w:type="dxa"/>
          </w:tcPr>
          <w:p w14:paraId="5D659B14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-0.118</w:t>
            </w:r>
          </w:p>
        </w:tc>
        <w:tc>
          <w:tcPr>
            <w:tcW w:w="900" w:type="dxa"/>
          </w:tcPr>
          <w:p w14:paraId="1DFB29FB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-1.609</w:t>
            </w:r>
          </w:p>
        </w:tc>
        <w:tc>
          <w:tcPr>
            <w:tcW w:w="1080" w:type="dxa"/>
          </w:tcPr>
          <w:p w14:paraId="4786423F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0.737</w:t>
            </w:r>
          </w:p>
        </w:tc>
        <w:tc>
          <w:tcPr>
            <w:tcW w:w="915" w:type="dxa"/>
          </w:tcPr>
          <w:p w14:paraId="04A85058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0.893</w:t>
            </w:r>
          </w:p>
        </w:tc>
        <w:tc>
          <w:tcPr>
            <w:tcW w:w="1330" w:type="dxa"/>
          </w:tcPr>
          <w:p w14:paraId="481EF132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E1CA1" w:rsidRPr="00C81CB0" w14:paraId="7F6AED13" w14:textId="77777777" w:rsidTr="00014AC7">
        <w:trPr>
          <w:jc w:val="center"/>
        </w:trPr>
        <w:tc>
          <w:tcPr>
            <w:tcW w:w="2155" w:type="dxa"/>
            <w:vMerge/>
            <w:vAlign w:val="center"/>
          </w:tcPr>
          <w:p w14:paraId="3FAA72A9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1980" w:type="dxa"/>
          </w:tcPr>
          <w:p w14:paraId="08FDA6BF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990" w:type="dxa"/>
          </w:tcPr>
          <w:p w14:paraId="05F2AFB4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0.366</w:t>
            </w:r>
          </w:p>
        </w:tc>
        <w:tc>
          <w:tcPr>
            <w:tcW w:w="900" w:type="dxa"/>
          </w:tcPr>
          <w:p w14:paraId="4A4B365A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2.661</w:t>
            </w:r>
          </w:p>
        </w:tc>
        <w:tc>
          <w:tcPr>
            <w:tcW w:w="1080" w:type="dxa"/>
          </w:tcPr>
          <w:p w14:paraId="4270E9BF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0.106</w:t>
            </w:r>
          </w:p>
        </w:tc>
        <w:tc>
          <w:tcPr>
            <w:tcW w:w="915" w:type="dxa"/>
          </w:tcPr>
          <w:p w14:paraId="00C41012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0.079</w:t>
            </w:r>
          </w:p>
        </w:tc>
        <w:tc>
          <w:tcPr>
            <w:tcW w:w="1330" w:type="dxa"/>
          </w:tcPr>
          <w:p w14:paraId="7CA9212E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E1CA1" w:rsidRPr="00C81CB0" w14:paraId="6FD1AEA6" w14:textId="77777777" w:rsidTr="00014AC7">
        <w:trPr>
          <w:jc w:val="center"/>
        </w:trPr>
        <w:tc>
          <w:tcPr>
            <w:tcW w:w="2155" w:type="dxa"/>
            <w:vMerge w:val="restart"/>
            <w:vAlign w:val="center"/>
          </w:tcPr>
          <w:p w14:paraId="4415F7F3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81CB0">
              <w:rPr>
                <w:rFonts w:ascii="Calibri" w:hAnsi="Calibri" w:cs="Calibri"/>
                <w:b/>
                <w:bCs/>
              </w:rPr>
              <w:t>Hypoxia</w:t>
            </w:r>
          </w:p>
        </w:tc>
        <w:tc>
          <w:tcPr>
            <w:tcW w:w="1980" w:type="dxa"/>
          </w:tcPr>
          <w:p w14:paraId="19D5FD78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Male</w:t>
            </w:r>
          </w:p>
        </w:tc>
        <w:tc>
          <w:tcPr>
            <w:tcW w:w="990" w:type="dxa"/>
          </w:tcPr>
          <w:p w14:paraId="4169B66A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0.153</w:t>
            </w:r>
          </w:p>
        </w:tc>
        <w:tc>
          <w:tcPr>
            <w:tcW w:w="900" w:type="dxa"/>
          </w:tcPr>
          <w:p w14:paraId="0F87E7D6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1.520</w:t>
            </w:r>
          </w:p>
        </w:tc>
        <w:tc>
          <w:tcPr>
            <w:tcW w:w="1080" w:type="dxa"/>
          </w:tcPr>
          <w:p w14:paraId="6BD5C2B9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0.972</w:t>
            </w:r>
          </w:p>
        </w:tc>
        <w:tc>
          <w:tcPr>
            <w:tcW w:w="915" w:type="dxa"/>
          </w:tcPr>
          <w:p w14:paraId="029C2614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1.000</w:t>
            </w:r>
          </w:p>
        </w:tc>
        <w:tc>
          <w:tcPr>
            <w:tcW w:w="1330" w:type="dxa"/>
          </w:tcPr>
          <w:p w14:paraId="3B6D6BE9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E1CA1" w:rsidRPr="00C81CB0" w14:paraId="2ECD54AE" w14:textId="77777777" w:rsidTr="00014AC7">
        <w:trPr>
          <w:jc w:val="center"/>
        </w:trPr>
        <w:tc>
          <w:tcPr>
            <w:tcW w:w="2155" w:type="dxa"/>
            <w:vMerge/>
            <w:vAlign w:val="center"/>
          </w:tcPr>
          <w:p w14:paraId="5A260173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1980" w:type="dxa"/>
          </w:tcPr>
          <w:p w14:paraId="7F128F3C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Female</w:t>
            </w:r>
          </w:p>
        </w:tc>
        <w:tc>
          <w:tcPr>
            <w:tcW w:w="990" w:type="dxa"/>
          </w:tcPr>
          <w:p w14:paraId="060DF7AC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0.262</w:t>
            </w:r>
          </w:p>
        </w:tc>
        <w:tc>
          <w:tcPr>
            <w:tcW w:w="900" w:type="dxa"/>
          </w:tcPr>
          <w:p w14:paraId="60E33329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2.398</w:t>
            </w:r>
          </w:p>
        </w:tc>
        <w:tc>
          <w:tcPr>
            <w:tcW w:w="1080" w:type="dxa"/>
          </w:tcPr>
          <w:p w14:paraId="072E9626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0.093</w:t>
            </w:r>
          </w:p>
        </w:tc>
        <w:tc>
          <w:tcPr>
            <w:tcW w:w="915" w:type="dxa"/>
          </w:tcPr>
          <w:p w14:paraId="2142D2A6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0.184</w:t>
            </w:r>
          </w:p>
        </w:tc>
        <w:tc>
          <w:tcPr>
            <w:tcW w:w="1330" w:type="dxa"/>
          </w:tcPr>
          <w:p w14:paraId="1B97EF8A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E1CA1" w:rsidRPr="00C81CB0" w14:paraId="6B08AC01" w14:textId="77777777" w:rsidTr="00014AC7">
        <w:trPr>
          <w:jc w:val="center"/>
        </w:trPr>
        <w:tc>
          <w:tcPr>
            <w:tcW w:w="2155" w:type="dxa"/>
            <w:vMerge w:val="restart"/>
            <w:vAlign w:val="center"/>
          </w:tcPr>
          <w:p w14:paraId="16365EFF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81CB0">
              <w:rPr>
                <w:rFonts w:ascii="Calibri" w:hAnsi="Calibri" w:cs="Calibri"/>
                <w:b/>
                <w:bCs/>
              </w:rPr>
              <w:t>NOTCH Signaling</w:t>
            </w:r>
          </w:p>
        </w:tc>
        <w:tc>
          <w:tcPr>
            <w:tcW w:w="1980" w:type="dxa"/>
          </w:tcPr>
          <w:p w14:paraId="3EE71090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Male</w:t>
            </w:r>
          </w:p>
        </w:tc>
        <w:tc>
          <w:tcPr>
            <w:tcW w:w="990" w:type="dxa"/>
          </w:tcPr>
          <w:p w14:paraId="4173396E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0.176</w:t>
            </w:r>
          </w:p>
        </w:tc>
        <w:tc>
          <w:tcPr>
            <w:tcW w:w="900" w:type="dxa"/>
          </w:tcPr>
          <w:p w14:paraId="7C6F17FC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1.425</w:t>
            </w:r>
          </w:p>
        </w:tc>
        <w:tc>
          <w:tcPr>
            <w:tcW w:w="1080" w:type="dxa"/>
          </w:tcPr>
          <w:p w14:paraId="4CF81562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0.931</w:t>
            </w:r>
          </w:p>
        </w:tc>
        <w:tc>
          <w:tcPr>
            <w:tcW w:w="915" w:type="dxa"/>
          </w:tcPr>
          <w:p w14:paraId="64592D96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1.000</w:t>
            </w:r>
          </w:p>
        </w:tc>
        <w:tc>
          <w:tcPr>
            <w:tcW w:w="1330" w:type="dxa"/>
          </w:tcPr>
          <w:p w14:paraId="4C36BD4A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E1CA1" w:rsidRPr="00C81CB0" w14:paraId="11039072" w14:textId="77777777" w:rsidTr="00014AC7">
        <w:trPr>
          <w:jc w:val="center"/>
        </w:trPr>
        <w:tc>
          <w:tcPr>
            <w:tcW w:w="2155" w:type="dxa"/>
            <w:vMerge/>
            <w:vAlign w:val="center"/>
          </w:tcPr>
          <w:p w14:paraId="46BB8053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1980" w:type="dxa"/>
          </w:tcPr>
          <w:p w14:paraId="2236C174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Female</w:t>
            </w:r>
          </w:p>
        </w:tc>
        <w:tc>
          <w:tcPr>
            <w:tcW w:w="990" w:type="dxa"/>
          </w:tcPr>
          <w:p w14:paraId="29A835B1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0.241</w:t>
            </w:r>
          </w:p>
        </w:tc>
        <w:tc>
          <w:tcPr>
            <w:tcW w:w="900" w:type="dxa"/>
          </w:tcPr>
          <w:p w14:paraId="352083C5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2.242</w:t>
            </w:r>
          </w:p>
        </w:tc>
        <w:tc>
          <w:tcPr>
            <w:tcW w:w="1080" w:type="dxa"/>
          </w:tcPr>
          <w:p w14:paraId="3B6BE672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0.302</w:t>
            </w:r>
          </w:p>
        </w:tc>
        <w:tc>
          <w:tcPr>
            <w:tcW w:w="915" w:type="dxa"/>
          </w:tcPr>
          <w:p w14:paraId="35748100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0.268</w:t>
            </w:r>
          </w:p>
        </w:tc>
        <w:tc>
          <w:tcPr>
            <w:tcW w:w="1330" w:type="dxa"/>
          </w:tcPr>
          <w:p w14:paraId="5185B1D1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E1CA1" w:rsidRPr="00C81CB0" w14:paraId="59EEBFCE" w14:textId="77777777" w:rsidTr="00014AC7">
        <w:trPr>
          <w:jc w:val="center"/>
        </w:trPr>
        <w:tc>
          <w:tcPr>
            <w:tcW w:w="2155" w:type="dxa"/>
            <w:vMerge w:val="restart"/>
            <w:vAlign w:val="center"/>
          </w:tcPr>
          <w:p w14:paraId="50C92002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81CB0">
              <w:rPr>
                <w:rFonts w:ascii="Calibri" w:hAnsi="Calibri" w:cs="Calibri"/>
                <w:b/>
                <w:bCs/>
              </w:rPr>
              <w:t xml:space="preserve">WNT </w:t>
            </w:r>
            <w:r w:rsidRPr="00C81CB0">
              <w:rPr>
                <w:rFonts w:ascii="Calibri" w:hAnsi="Calibri" w:cs="Calibri"/>
                <w:b/>
                <w:bCs/>
                <w:color w:val="000000"/>
              </w:rPr>
              <w:t>β-catenin signaling</w:t>
            </w:r>
          </w:p>
        </w:tc>
        <w:tc>
          <w:tcPr>
            <w:tcW w:w="1980" w:type="dxa"/>
          </w:tcPr>
          <w:p w14:paraId="4EDDC837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Male</w:t>
            </w:r>
          </w:p>
        </w:tc>
        <w:tc>
          <w:tcPr>
            <w:tcW w:w="990" w:type="dxa"/>
          </w:tcPr>
          <w:p w14:paraId="2D56B781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0.262</w:t>
            </w:r>
          </w:p>
        </w:tc>
        <w:tc>
          <w:tcPr>
            <w:tcW w:w="900" w:type="dxa"/>
          </w:tcPr>
          <w:p w14:paraId="72CA9B50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2.123</w:t>
            </w:r>
          </w:p>
        </w:tc>
        <w:tc>
          <w:tcPr>
            <w:tcW w:w="1080" w:type="dxa"/>
          </w:tcPr>
          <w:p w14:paraId="61B548E4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0.379</w:t>
            </w:r>
          </w:p>
        </w:tc>
        <w:tc>
          <w:tcPr>
            <w:tcW w:w="915" w:type="dxa"/>
          </w:tcPr>
          <w:p w14:paraId="02BA4433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0.625</w:t>
            </w:r>
          </w:p>
        </w:tc>
        <w:tc>
          <w:tcPr>
            <w:tcW w:w="1330" w:type="dxa"/>
          </w:tcPr>
          <w:p w14:paraId="3ED7052F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E1CA1" w:rsidRPr="00C81CB0" w14:paraId="0EB5794C" w14:textId="77777777" w:rsidTr="00014AC7">
        <w:trPr>
          <w:jc w:val="center"/>
        </w:trPr>
        <w:tc>
          <w:tcPr>
            <w:tcW w:w="2155" w:type="dxa"/>
            <w:vMerge/>
            <w:vAlign w:val="center"/>
          </w:tcPr>
          <w:p w14:paraId="3741299D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b/>
                <w:bCs/>
              </w:rPr>
            </w:pPr>
          </w:p>
        </w:tc>
        <w:tc>
          <w:tcPr>
            <w:tcW w:w="1980" w:type="dxa"/>
          </w:tcPr>
          <w:p w14:paraId="59E63577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Female</w:t>
            </w:r>
          </w:p>
        </w:tc>
        <w:tc>
          <w:tcPr>
            <w:tcW w:w="990" w:type="dxa"/>
          </w:tcPr>
          <w:p w14:paraId="6F9DF05E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0.281</w:t>
            </w:r>
          </w:p>
        </w:tc>
        <w:tc>
          <w:tcPr>
            <w:tcW w:w="900" w:type="dxa"/>
          </w:tcPr>
          <w:p w14:paraId="191B33B2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2.526</w:t>
            </w:r>
          </w:p>
        </w:tc>
        <w:tc>
          <w:tcPr>
            <w:tcW w:w="1080" w:type="dxa"/>
          </w:tcPr>
          <w:p w14:paraId="439AFC92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0.138</w:t>
            </w:r>
          </w:p>
        </w:tc>
        <w:tc>
          <w:tcPr>
            <w:tcW w:w="915" w:type="dxa"/>
          </w:tcPr>
          <w:p w14:paraId="2BD83CC4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0.126</w:t>
            </w:r>
          </w:p>
        </w:tc>
        <w:tc>
          <w:tcPr>
            <w:tcW w:w="1330" w:type="dxa"/>
          </w:tcPr>
          <w:p w14:paraId="219FE8DF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E1CA1" w:rsidRPr="00C81CB0" w14:paraId="6424004A" w14:textId="77777777" w:rsidTr="00014AC7">
        <w:trPr>
          <w:jc w:val="center"/>
        </w:trPr>
        <w:tc>
          <w:tcPr>
            <w:tcW w:w="2155" w:type="dxa"/>
            <w:vMerge w:val="restart"/>
            <w:vAlign w:val="center"/>
          </w:tcPr>
          <w:p w14:paraId="62FB1A9F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b/>
                <w:bCs/>
              </w:rPr>
            </w:pPr>
            <w:r w:rsidRPr="00C81CB0">
              <w:rPr>
                <w:rFonts w:ascii="Calibri" w:hAnsi="Calibri" w:cs="Calibri"/>
                <w:b/>
                <w:bCs/>
              </w:rPr>
              <w:t>Apoptosis</w:t>
            </w:r>
          </w:p>
        </w:tc>
        <w:tc>
          <w:tcPr>
            <w:tcW w:w="1980" w:type="dxa"/>
          </w:tcPr>
          <w:p w14:paraId="56392093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Male</w:t>
            </w:r>
          </w:p>
        </w:tc>
        <w:tc>
          <w:tcPr>
            <w:tcW w:w="990" w:type="dxa"/>
          </w:tcPr>
          <w:p w14:paraId="68A386EF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-0.204</w:t>
            </w:r>
          </w:p>
        </w:tc>
        <w:tc>
          <w:tcPr>
            <w:tcW w:w="900" w:type="dxa"/>
          </w:tcPr>
          <w:p w14:paraId="647C6F5D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-1.823</w:t>
            </w:r>
          </w:p>
        </w:tc>
        <w:tc>
          <w:tcPr>
            <w:tcW w:w="1080" w:type="dxa"/>
          </w:tcPr>
          <w:p w14:paraId="14C93C3F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0.584</w:t>
            </w:r>
          </w:p>
        </w:tc>
        <w:tc>
          <w:tcPr>
            <w:tcW w:w="915" w:type="dxa"/>
          </w:tcPr>
          <w:p w14:paraId="0719013A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0.812</w:t>
            </w:r>
          </w:p>
        </w:tc>
        <w:tc>
          <w:tcPr>
            <w:tcW w:w="1330" w:type="dxa"/>
          </w:tcPr>
          <w:p w14:paraId="6550B45B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E1CA1" w:rsidRPr="00C81CB0" w14:paraId="185F625E" w14:textId="77777777" w:rsidTr="00014AC7">
        <w:trPr>
          <w:jc w:val="center"/>
        </w:trPr>
        <w:tc>
          <w:tcPr>
            <w:tcW w:w="2155" w:type="dxa"/>
            <w:vMerge/>
            <w:vAlign w:val="center"/>
          </w:tcPr>
          <w:p w14:paraId="542C130A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</w:p>
        </w:tc>
        <w:tc>
          <w:tcPr>
            <w:tcW w:w="1980" w:type="dxa"/>
          </w:tcPr>
          <w:p w14:paraId="39E33FA6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</w:rPr>
            </w:pPr>
            <w:r w:rsidRPr="00C81CB0">
              <w:rPr>
                <w:rFonts w:ascii="Calibri" w:hAnsi="Calibri" w:cs="Calibri"/>
              </w:rPr>
              <w:t>Female</w:t>
            </w:r>
          </w:p>
        </w:tc>
        <w:tc>
          <w:tcPr>
            <w:tcW w:w="990" w:type="dxa"/>
          </w:tcPr>
          <w:p w14:paraId="5E0D950D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0.203</w:t>
            </w:r>
          </w:p>
        </w:tc>
        <w:tc>
          <w:tcPr>
            <w:tcW w:w="900" w:type="dxa"/>
          </w:tcPr>
          <w:p w14:paraId="4A1BF415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1.778</w:t>
            </w:r>
          </w:p>
        </w:tc>
        <w:tc>
          <w:tcPr>
            <w:tcW w:w="1080" w:type="dxa"/>
          </w:tcPr>
          <w:p w14:paraId="2D6F93BC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0.678</w:t>
            </w:r>
          </w:p>
        </w:tc>
        <w:tc>
          <w:tcPr>
            <w:tcW w:w="915" w:type="dxa"/>
          </w:tcPr>
          <w:p w14:paraId="2C835F6D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0.665</w:t>
            </w:r>
          </w:p>
        </w:tc>
        <w:tc>
          <w:tcPr>
            <w:tcW w:w="1330" w:type="dxa"/>
          </w:tcPr>
          <w:p w14:paraId="46F0A10E" w14:textId="77777777" w:rsidR="002E1CA1" w:rsidRPr="00C81CB0" w:rsidRDefault="002E1CA1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</w:tbl>
    <w:p w14:paraId="51FA3FDA" w14:textId="5EB17861" w:rsidR="00B508A6" w:rsidRPr="00B508A6" w:rsidRDefault="00B508A6" w:rsidP="00B508A6">
      <w:pPr>
        <w:pStyle w:val="Heading1"/>
        <w:spacing w:before="0" w:after="0"/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</w:pPr>
    </w:p>
    <w:p w14:paraId="7C1F74B6" w14:textId="0B515629" w:rsidR="006C09C8" w:rsidRDefault="006C09C8"/>
    <w:p w14:paraId="4EA87AF2" w14:textId="77777777" w:rsidR="00AC7A84" w:rsidRDefault="00AC7A84"/>
    <w:p w14:paraId="704FF4CB" w14:textId="77777777" w:rsidR="00AC7A84" w:rsidRDefault="00AC7A84"/>
    <w:p w14:paraId="29D87C16" w14:textId="77777777" w:rsidR="00AC7A84" w:rsidRDefault="00AC7A84"/>
    <w:p w14:paraId="050E0C96" w14:textId="77777777" w:rsidR="00AC7A84" w:rsidRDefault="00AC7A84"/>
    <w:p w14:paraId="78A7D67D" w14:textId="77777777" w:rsidR="00AC7A84" w:rsidRDefault="00AC7A84"/>
    <w:p w14:paraId="7A660B73" w14:textId="77777777" w:rsidR="00AC7A84" w:rsidRDefault="00AC7A84"/>
    <w:p w14:paraId="18895136" w14:textId="77777777" w:rsidR="00AC7A84" w:rsidRDefault="00AC7A84"/>
    <w:p w14:paraId="1B4F630A" w14:textId="77777777" w:rsidR="00AC7A84" w:rsidRDefault="00AC7A84"/>
    <w:p w14:paraId="783C830D" w14:textId="77777777" w:rsidR="00AC7A84" w:rsidRDefault="00AC7A84"/>
    <w:p w14:paraId="32F297F1" w14:textId="66ED4F0C" w:rsidR="00B508A6" w:rsidRDefault="00B508A6"/>
    <w:p w14:paraId="42042744" w14:textId="703CA00F" w:rsidR="006F4B50" w:rsidRDefault="00B508A6" w:rsidP="00B508A6">
      <w:pPr>
        <w:pStyle w:val="NormalWeb"/>
        <w:spacing w:before="0" w:beforeAutospacing="0" w:after="0" w:afterAutospacing="0"/>
        <w:rPr>
          <w:rStyle w:val="Strong"/>
          <w:rFonts w:ascii="Calibri" w:eastAsiaTheme="majorEastAsia" w:hAnsi="Calibri" w:cs="Calibri"/>
          <w:b w:val="0"/>
          <w:bCs w:val="0"/>
          <w:color w:val="000000"/>
        </w:rPr>
      </w:pPr>
      <w:r w:rsidRPr="00B10F91">
        <w:rPr>
          <w:rFonts w:ascii="Calibri" w:hAnsi="Calibri" w:cs="Calibri"/>
          <w:b/>
          <w:bCs/>
          <w:color w:val="000000"/>
        </w:rPr>
        <w:lastRenderedPageBreak/>
        <w:t xml:space="preserve">Supplemental Figure </w:t>
      </w:r>
      <w:r w:rsidR="00B56200">
        <w:rPr>
          <w:rFonts w:ascii="Calibri" w:hAnsi="Calibri" w:cs="Calibri"/>
          <w:b/>
          <w:bCs/>
          <w:color w:val="000000"/>
        </w:rPr>
        <w:t>S</w:t>
      </w:r>
      <w:r w:rsidRPr="00B10F91">
        <w:rPr>
          <w:rFonts w:ascii="Calibri" w:hAnsi="Calibri" w:cs="Calibri"/>
          <w:b/>
          <w:bCs/>
          <w:color w:val="000000"/>
        </w:rPr>
        <w:t>1.</w:t>
      </w:r>
      <w:r>
        <w:rPr>
          <w:rFonts w:ascii="Calibri" w:hAnsi="Calibri" w:cs="Calibri"/>
          <w:color w:val="000000"/>
        </w:rPr>
        <w:t xml:space="preserve"> </w:t>
      </w:r>
      <w:r w:rsidR="006F4B50" w:rsidRPr="00C81CB0">
        <w:rPr>
          <w:rStyle w:val="Strong"/>
          <w:rFonts w:ascii="Calibri" w:hAnsi="Calibri" w:cs="Calibri"/>
          <w:b w:val="0"/>
          <w:bCs w:val="0"/>
          <w:color w:val="000000"/>
        </w:rPr>
        <w:t>Male Immune &amp; Inflammatory Pathways GSEA Graphs (</w:t>
      </w:r>
      <w:r w:rsidR="006F4B50">
        <w:rPr>
          <w:rStyle w:val="Strong"/>
          <w:rFonts w:ascii="Calibri" w:hAnsi="Calibri" w:cs="Calibri"/>
          <w:b w:val="0"/>
          <w:bCs w:val="0"/>
          <w:color w:val="000000"/>
        </w:rPr>
        <w:t>Intranasal</w:t>
      </w:r>
      <w:r w:rsidR="006F4B50" w:rsidRPr="00C81CB0">
        <w:rPr>
          <w:rStyle w:val="Strong"/>
          <w:rFonts w:ascii="Calibri" w:hAnsi="Calibri" w:cs="Calibri"/>
          <w:b w:val="0"/>
          <w:bCs w:val="0"/>
          <w:color w:val="000000"/>
        </w:rPr>
        <w:t xml:space="preserve"> GHK-Cu).</w:t>
      </w:r>
    </w:p>
    <w:p w14:paraId="138AEA5A" w14:textId="6158DBD9" w:rsidR="00B508A6" w:rsidRDefault="00B508A6">
      <w:r>
        <w:rPr>
          <w:rFonts w:ascii="Calibri" w:hAnsi="Calibri" w:cs="Calibri"/>
          <w:noProof/>
          <w:color w:val="000000"/>
          <w14:ligatures w14:val="standardContextua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7D71284" wp14:editId="607594BE">
                <wp:simplePos x="0" y="0"/>
                <wp:positionH relativeFrom="column">
                  <wp:posOffset>-339047</wp:posOffset>
                </wp:positionH>
                <wp:positionV relativeFrom="paragraph">
                  <wp:posOffset>79953</wp:posOffset>
                </wp:positionV>
                <wp:extent cx="6543675" cy="6010382"/>
                <wp:effectExtent l="0" t="0" r="9525" b="9525"/>
                <wp:wrapNone/>
                <wp:docPr id="1868407869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43675" cy="601038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A226274" w14:textId="4EACCC87" w:rsidR="00B508A6" w:rsidRDefault="00806F89" w:rsidP="00B508A6">
                            <w:pPr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       </w:t>
                            </w:r>
                            <w:r w:rsidR="00B508A6" w:rsidRPr="00806F89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A)</w:t>
                            </w:r>
                            <w:r w:rsidR="00B508A6">
                              <w:rPr>
                                <w:rFonts w:ascii="Calibri" w:hAnsi="Calibri" w:cs="Calibri"/>
                              </w:rPr>
                              <w:t xml:space="preserve"> </w:t>
                            </w:r>
                            <w:r w:rsidR="00B508A6" w:rsidRPr="00806F89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Interferon α Response  </w:t>
                            </w:r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</w:t>
                            </w:r>
                            <w:r w:rsidR="00B508A6" w:rsidRPr="00806F89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B) </w:t>
                            </w:r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Interferon γ Response</w:t>
                            </w:r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</w:t>
                            </w:r>
                            <w:r w:rsidR="00B508A6" w:rsidRPr="00806F89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           </w:t>
                            </w:r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C) </w:t>
                            </w:r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IL2-STAT5 Signaling</w:t>
                            </w:r>
                            <w:r w:rsidR="00B508A6">
                              <w:rPr>
                                <w:rFonts w:ascii="Calibri" w:hAnsi="Calibri" w:cs="Calibri"/>
                              </w:rPr>
                              <w:t xml:space="preserve">  </w:t>
                            </w:r>
                          </w:p>
                          <w:p w14:paraId="7948DA82" w14:textId="353AA734" w:rsidR="00B508A6" w:rsidRDefault="00B508A6" w:rsidP="00B508A6">
                            <w:pPr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52391E3" wp14:editId="0D9FFA93">
                                  <wp:extent cx="2075815" cy="925880"/>
                                  <wp:effectExtent l="0" t="0" r="0" b="1270"/>
                                  <wp:docPr id="774759855" name="Pictur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21502330" name="Picture 1921502330"/>
                                          <pic:cNvPicPr/>
                                        </pic:nvPicPr>
                                        <pic:blipFill rotWithShape="1">
                                          <a:blip r:embed="rId5"/>
                                          <a:srcRect t="8042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18460" cy="9449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806F89"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30D164D" wp14:editId="3C2536B7">
                                  <wp:extent cx="2085975" cy="930413"/>
                                  <wp:effectExtent l="0" t="0" r="0" b="0"/>
                                  <wp:docPr id="1711583324" name="Pictur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21502330" name="Picture 1921502330"/>
                                          <pic:cNvPicPr/>
                                        </pic:nvPicPr>
                                        <pic:blipFill rotWithShape="1">
                                          <a:blip r:embed="rId5"/>
                                          <a:srcRect t="8042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0899" cy="9459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806F89"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62D35E2" wp14:editId="1BEC883B">
                                  <wp:extent cx="2075901" cy="933421"/>
                                  <wp:effectExtent l="0" t="0" r="0" b="0"/>
                                  <wp:docPr id="51072238" name="Picture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75376398" name="Picture 975376398"/>
                                          <pic:cNvPicPr/>
                                        </pic:nvPicPr>
                                        <pic:blipFill rotWithShape="1">
                                          <a:blip r:embed="rId6"/>
                                          <a:srcRect t="8917" b="4475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46458" cy="9651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C3DA3DE" w14:textId="26FDBE5C" w:rsidR="00B508A6" w:rsidRPr="00806F89" w:rsidRDefault="00806F89" w:rsidP="00806F89">
                            <w:pP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    </w:t>
                            </w:r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D</w:t>
                            </w:r>
                            <w:r w:rsidR="00B508A6" w:rsidRPr="00806F89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)</w:t>
                            </w:r>
                            <w:r w:rsidR="00B508A6">
                              <w:rPr>
                                <w:rFonts w:ascii="Calibri" w:hAnsi="Calibri" w:cs="Calibri"/>
                              </w:rPr>
                              <w:t xml:space="preserve"> </w:t>
                            </w:r>
                            <w:r w:rsidR="00B508A6" w:rsidRPr="00806F89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IL6-JAK-STAT3 Signaling</w:t>
                            </w:r>
                            <w:r w:rsidR="00B508A6" w:rsidRPr="00806F89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E</w:t>
                            </w:r>
                            <w:r w:rsidR="00B508A6" w:rsidRPr="00806F89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) </w:t>
                            </w:r>
                            <w:proofErr w:type="gramStart"/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Complement</w:t>
                            </w:r>
                            <w:r w:rsidR="00B508A6" w:rsidRPr="00806F89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</w:t>
                            </w:r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proofErr w:type="gramEnd"/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        </w:t>
                            </w:r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F) Inflammatory Response</w:t>
                            </w:r>
                          </w:p>
                          <w:p w14:paraId="4C2B9B9A" w14:textId="3DAA30AC" w:rsidR="00806F89" w:rsidRPr="00806F89" w:rsidRDefault="00806F89" w:rsidP="00806F89">
                            <w:pP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9B30BCC" wp14:editId="2B1F57BE">
                                  <wp:extent cx="1981200" cy="897191"/>
                                  <wp:effectExtent l="0" t="0" r="0" b="5080"/>
                                  <wp:docPr id="90834841" name="Picture 3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05170892" name="Picture 1705170892"/>
                                          <pic:cNvPicPr/>
                                        </pic:nvPicPr>
                                        <pic:blipFill rotWithShape="1">
                                          <a:blip r:embed="rId7"/>
                                          <a:srcRect t="8587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26290" cy="9176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CC79892" wp14:editId="3034C9BE">
                                  <wp:extent cx="1990725" cy="922805"/>
                                  <wp:effectExtent l="0" t="0" r="3175" b="4445"/>
                                  <wp:docPr id="1603586725" name="Picture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0186733" name="Picture 650186733"/>
                                          <pic:cNvPicPr/>
                                        </pic:nvPicPr>
                                        <pic:blipFill rotWithShape="1">
                                          <a:blip r:embed="rId8"/>
                                          <a:srcRect t="7485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09649" cy="9315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451A0A1B" wp14:editId="13027C90">
                                  <wp:extent cx="2075815" cy="953311"/>
                                  <wp:effectExtent l="0" t="0" r="0" b="0"/>
                                  <wp:docPr id="1200243975" name="Pictur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15544924" name="Picture 615544924"/>
                                          <pic:cNvPicPr/>
                                        </pic:nvPicPr>
                                        <pic:blipFill rotWithShape="1">
                                          <a:blip r:embed="rId9"/>
                                          <a:srcRect t="8103" b="4458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0609" cy="9601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4A7B1D9" w14:textId="4AB807A2" w:rsidR="00806F89" w:rsidRPr="00806F89" w:rsidRDefault="00806F89" w:rsidP="00806F89">
                            <w:pPr>
                              <w:ind w:firstLine="720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  </w:t>
                            </w:r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G) Coagulation 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H) </w:t>
                            </w:r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TNF-α Signaling via </w:t>
                            </w:r>
                            <w:proofErr w:type="spellStart"/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NFκ</w:t>
                            </w:r>
                            <w:proofErr w:type="gramStart"/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B</w:t>
                            </w:r>
                            <w:proofErr w:type="spellEnd"/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proofErr w:type="gramEnd"/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</w:t>
                            </w:r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I) Allograft Rejection</w:t>
                            </w:r>
                          </w:p>
                          <w:p w14:paraId="73C46046" w14:textId="3D6C5958" w:rsidR="00B508A6" w:rsidRPr="00B10F91" w:rsidRDefault="00806F89" w:rsidP="00B508A6">
                            <w:pPr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:color w:val="000000"/>
                                <w14:ligatures w14:val="standardContextual"/>
                              </w:rPr>
                              <w:drawing>
                                <wp:inline distT="0" distB="0" distL="0" distR="0" wp14:anchorId="032DF473" wp14:editId="0B6F7CD6">
                                  <wp:extent cx="2039462" cy="917988"/>
                                  <wp:effectExtent l="0" t="0" r="5715" b="0"/>
                                  <wp:docPr id="243243890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5934551" name="Picture 1245934551"/>
                                          <pic:cNvPicPr/>
                                        </pic:nvPicPr>
                                        <pic:blipFill rotWithShape="1">
                                          <a:blip r:embed="rId10"/>
                                          <a:srcRect t="8845" b="4477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00045" cy="99026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2A22C6C" wp14:editId="53448CF5">
                                  <wp:extent cx="2085975" cy="956667"/>
                                  <wp:effectExtent l="0" t="0" r="0" b="0"/>
                                  <wp:docPr id="495070360" name="Picture 5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95070360" name="Picture 495070360"/>
                                          <pic:cNvPicPr/>
                                        </pic:nvPicPr>
                                        <pic:blipFill rotWithShape="1">
                                          <a:blip r:embed="rId11"/>
                                          <a:srcRect t="7993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16144" cy="9705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Calibri" w:hAnsi="Calibri" w:cs="Calibri"/>
                              </w:rPr>
                              <w:t xml:space="preserve">  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0AC66FB" wp14:editId="47663F1D">
                                  <wp:extent cx="2114550" cy="986566"/>
                                  <wp:effectExtent l="0" t="0" r="0" b="4445"/>
                                  <wp:docPr id="626923826" name="Picture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76178371" name="Picture 776178371"/>
                                          <pic:cNvPicPr/>
                                        </pic:nvPicPr>
                                        <pic:blipFill rotWithShape="1">
                                          <a:blip r:embed="rId12"/>
                                          <a:srcRect t="7175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1585" cy="10038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50E3410" w14:textId="7C42A252" w:rsidR="00B508A6" w:rsidRDefault="00585486" w:rsidP="00585486">
                            <w:pPr>
                              <w:ind w:firstLine="720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      </w:t>
                            </w:r>
                            <w:r w:rsidR="00E20247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J) Angiogenesis</w:t>
                            </w:r>
                            <w:r w:rsidR="00E20247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  <w:t xml:space="preserve">    </w:t>
                            </w:r>
                            <w:r w:rsidR="00E20247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K) Hypoxia</w:t>
                            </w:r>
                            <w:r w:rsidR="00E20247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  <w:t xml:space="preserve">                   </w:t>
                            </w:r>
                            <w:r w:rsidR="00E20247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L) NOTCH Signaling</w:t>
                            </w:r>
                          </w:p>
                          <w:p w14:paraId="272052B6" w14:textId="7DC9C303" w:rsidR="00E20247" w:rsidRDefault="00DF72DE" w:rsidP="00585486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25FE749" wp14:editId="695D9803">
                                  <wp:extent cx="2038985" cy="941248"/>
                                  <wp:effectExtent l="0" t="0" r="5715" b="0"/>
                                  <wp:docPr id="1071020394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71020394" name="Picture 1071020394"/>
                                          <pic:cNvPicPr/>
                                        </pic:nvPicPr>
                                        <pic:blipFill rotWithShape="1">
                                          <a:blip r:embed="rId13"/>
                                          <a:srcRect t="7683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54457" cy="9483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2517A"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B28EE19" wp14:editId="478C28CF">
                                  <wp:extent cx="2054831" cy="927759"/>
                                  <wp:effectExtent l="0" t="0" r="3175" b="0"/>
                                  <wp:docPr id="1136844012" name="Picture 3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36844012" name="Picture 1136844012"/>
                                          <pic:cNvPicPr/>
                                        </pic:nvPicPr>
                                        <pic:blipFill rotWithShape="1">
                                          <a:blip r:embed="rId14"/>
                                          <a:srcRect t="8726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86452" cy="9420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C05FA9"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404B4C77" wp14:editId="44162F4B">
                                  <wp:extent cx="2147734" cy="979188"/>
                                  <wp:effectExtent l="0" t="0" r="0" b="0"/>
                                  <wp:docPr id="1336406593" name="Picture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36406593" name="Picture 1336406593"/>
                                          <pic:cNvPicPr/>
                                        </pic:nvPicPr>
                                        <pic:blipFill rotWithShape="1">
                                          <a:blip r:embed="rId15"/>
                                          <a:srcRect t="8272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9341" cy="9935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AB1AE15" w14:textId="65C93E0C" w:rsidR="00E20247" w:rsidRPr="00E20247" w:rsidRDefault="00585486" w:rsidP="00585486">
                            <w:pP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  <w:t xml:space="preserve">          </w:t>
                            </w:r>
                            <w:r w:rsidR="00E20247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M) </w:t>
                            </w:r>
                            <w:r w:rsidR="008E7CFF" w:rsidRPr="00C81CB0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WNT </w:t>
                            </w:r>
                            <w:r w:rsidR="008E7CFF" w:rsidRPr="00C81CB0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β-catenin signaling</w:t>
                            </w:r>
                            <w:r w:rsidR="008E7CFF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   </w:t>
                            </w:r>
                            <w:r w:rsidR="008E7CFF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N) Apoptosis</w:t>
                            </w:r>
                          </w:p>
                          <w:p w14:paraId="7AF3A303" w14:textId="6B065A7F" w:rsidR="00B508A6" w:rsidRPr="00B10F91" w:rsidRDefault="005C7215" w:rsidP="00585486">
                            <w:pPr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BB9BA62" wp14:editId="7F303058">
                                  <wp:extent cx="2153378" cy="963848"/>
                                  <wp:effectExtent l="0" t="0" r="0" b="1905"/>
                                  <wp:docPr id="1967290360" name="Picture 5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67290360" name="Picture 1967290360"/>
                                          <pic:cNvPicPr/>
                                        </pic:nvPicPr>
                                        <pic:blipFill rotWithShape="1">
                                          <a:blip r:embed="rId16"/>
                                          <a:srcRect t="8293" b="4475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2066" cy="9722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85486"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DCAA4C2" wp14:editId="121F929A">
                                  <wp:extent cx="2133600" cy="984747"/>
                                  <wp:effectExtent l="0" t="0" r="0" b="6350"/>
                                  <wp:docPr id="1364501617" name="Picture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64501617" name="Picture 1364501617"/>
                                          <pic:cNvPicPr/>
                                        </pic:nvPicPr>
                                        <pic:blipFill rotWithShape="1">
                                          <a:blip r:embed="rId17"/>
                                          <a:srcRect t="7867" b="4458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0539" cy="9971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7D71284" id="_x0000_t202" coordsize="21600,21600" o:spt="202" path="m,l,21600r21600,l21600,xe">
                <v:stroke joinstyle="miter"/>
                <v:path gradientshapeok="t" o:connecttype="rect"/>
              </v:shapetype>
              <v:shape id="Text Box 56" o:spid="_x0000_s1026" type="#_x0000_t202" style="position:absolute;margin-left:-26.7pt;margin-top:6.3pt;width:515.25pt;height:473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" fillcolor="white [3201]" strokeweight=".5pt">
                <v:textbox>
                  <w:txbxContent>
                    <w:p w14:paraId="5A226274" w14:textId="4EACCC87" w:rsidR="00B508A6" w:rsidRDefault="00806F89" w:rsidP="00B508A6">
                      <w:pPr>
                        <w:rPr>
                          <w:rFonts w:ascii="Calibri" w:hAnsi="Calibri" w:cs="Calibri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 xml:space="preserve">         </w:t>
                      </w:r>
                      <w:r w:rsidR="00B508A6" w:rsidRPr="00806F89">
                        <w:rPr>
                          <w:rFonts w:ascii="Calibri" w:hAnsi="Calibri" w:cs="Calibri"/>
                          <w:b/>
                          <w:bCs/>
                        </w:rPr>
                        <w:t>A)</w:t>
                      </w:r>
                      <w:r w:rsidR="00B508A6">
                        <w:rPr>
                          <w:rFonts w:ascii="Calibri" w:hAnsi="Calibri" w:cs="Calibri"/>
                        </w:rPr>
                        <w:t xml:space="preserve"> </w:t>
                      </w:r>
                      <w:r w:rsidR="00B508A6" w:rsidRPr="00806F89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Interferon α Response  </w:t>
                      </w:r>
                      <w:r w:rsidRPr="00806F89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</w:t>
                      </w:r>
                      <w:r w:rsidR="00B508A6" w:rsidRPr="00806F89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B) </w:t>
                      </w:r>
                      <w:r w:rsidRPr="00806F89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Interferon γ Response</w:t>
                      </w:r>
                      <w:r w:rsidRPr="00806F89">
                        <w:rPr>
                          <w:rFonts w:ascii="Calibri" w:hAnsi="Calibri" w:cs="Calibri"/>
                          <w:b/>
                          <w:bCs/>
                        </w:rPr>
                        <w:t xml:space="preserve">  </w:t>
                      </w:r>
                      <w:r w:rsidR="00B508A6" w:rsidRPr="00806F89">
                        <w:rPr>
                          <w:rFonts w:ascii="Calibri" w:hAnsi="Calibri" w:cs="Calibri"/>
                          <w:b/>
                          <w:bCs/>
                        </w:rPr>
                        <w:t xml:space="preserve">             </w:t>
                      </w:r>
                      <w:r w:rsidRPr="00806F89">
                        <w:rPr>
                          <w:rFonts w:ascii="Calibri" w:hAnsi="Calibri" w:cs="Calibri"/>
                          <w:b/>
                          <w:bCs/>
                        </w:rPr>
                        <w:t xml:space="preserve">C) </w:t>
                      </w:r>
                      <w:r w:rsidRPr="00806F89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IL2-STAT5 Signaling</w:t>
                      </w:r>
                      <w:r w:rsidR="00B508A6">
                        <w:rPr>
                          <w:rFonts w:ascii="Calibri" w:hAnsi="Calibri" w:cs="Calibri"/>
                        </w:rPr>
                        <w:t xml:space="preserve">  </w:t>
                      </w:r>
                    </w:p>
                    <w:p w14:paraId="7948DA82" w14:textId="353AA734" w:rsidR="00B508A6" w:rsidRDefault="00B508A6" w:rsidP="00B508A6">
                      <w:pPr>
                        <w:rPr>
                          <w:rFonts w:ascii="Calibri" w:hAnsi="Calibri" w:cs="Calibri"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52391E3" wp14:editId="0D9FFA93">
                            <wp:extent cx="2075815" cy="925880"/>
                            <wp:effectExtent l="0" t="0" r="0" b="1270"/>
                            <wp:docPr id="774759855" name="Picture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21502330" name="Picture 1921502330"/>
                                    <pic:cNvPicPr/>
                                  </pic:nvPicPr>
                                  <pic:blipFill rotWithShape="1">
                                    <a:blip r:embed="rId18"/>
                                    <a:srcRect t="8042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18460" cy="94490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806F89"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530D164D" wp14:editId="3C2536B7">
                            <wp:extent cx="2085975" cy="930413"/>
                            <wp:effectExtent l="0" t="0" r="0" b="0"/>
                            <wp:docPr id="1711583324" name="Picture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21502330" name="Picture 1921502330"/>
                                    <pic:cNvPicPr/>
                                  </pic:nvPicPr>
                                  <pic:blipFill rotWithShape="1">
                                    <a:blip r:embed="rId18"/>
                                    <a:srcRect t="8042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0899" cy="9459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806F89"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262D35E2" wp14:editId="1BEC883B">
                            <wp:extent cx="2075901" cy="933421"/>
                            <wp:effectExtent l="0" t="0" r="0" b="0"/>
                            <wp:docPr id="51072238" name="Picture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75376398" name="Picture 975376398"/>
                                    <pic:cNvPicPr/>
                                  </pic:nvPicPr>
                                  <pic:blipFill rotWithShape="1">
                                    <a:blip r:embed="rId19"/>
                                    <a:srcRect t="8917" b="4475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46458" cy="96514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C3DA3DE" w14:textId="26FDBE5C" w:rsidR="00B508A6" w:rsidRPr="00806F89" w:rsidRDefault="00806F89" w:rsidP="00806F89">
                      <w:pPr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 xml:space="preserve">      </w:t>
                      </w:r>
                      <w:r w:rsidRPr="00806F89">
                        <w:rPr>
                          <w:rFonts w:ascii="Calibri" w:hAnsi="Calibri" w:cs="Calibri"/>
                          <w:b/>
                          <w:bCs/>
                        </w:rPr>
                        <w:t>D</w:t>
                      </w:r>
                      <w:r w:rsidR="00B508A6" w:rsidRPr="00806F89">
                        <w:rPr>
                          <w:rFonts w:ascii="Calibri" w:hAnsi="Calibri" w:cs="Calibri"/>
                          <w:b/>
                          <w:bCs/>
                        </w:rPr>
                        <w:t>)</w:t>
                      </w:r>
                      <w:r w:rsidR="00B508A6">
                        <w:rPr>
                          <w:rFonts w:ascii="Calibri" w:hAnsi="Calibri" w:cs="Calibri"/>
                        </w:rPr>
                        <w:t xml:space="preserve"> </w:t>
                      </w:r>
                      <w:r w:rsidR="00B508A6" w:rsidRPr="00806F89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IL6-JAK-STAT3 Signaling</w:t>
                      </w:r>
                      <w:r w:rsidR="00B508A6" w:rsidRPr="00806F89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 w:rsidRPr="00806F89">
                        <w:rPr>
                          <w:rFonts w:ascii="Calibri" w:hAnsi="Calibri" w:cs="Calibri"/>
                          <w:b/>
                          <w:bCs/>
                        </w:rPr>
                        <w:t>E</w:t>
                      </w:r>
                      <w:r w:rsidR="00B508A6" w:rsidRPr="00806F89">
                        <w:rPr>
                          <w:rFonts w:ascii="Calibri" w:hAnsi="Calibri" w:cs="Calibri"/>
                          <w:b/>
                          <w:bCs/>
                        </w:rPr>
                        <w:t xml:space="preserve">) </w:t>
                      </w:r>
                      <w:proofErr w:type="gramStart"/>
                      <w:r w:rsidRPr="00806F89">
                        <w:rPr>
                          <w:rFonts w:ascii="Calibri" w:hAnsi="Calibri" w:cs="Calibri"/>
                          <w:b/>
                          <w:bCs/>
                        </w:rPr>
                        <w:t>Complement</w:t>
                      </w:r>
                      <w:r w:rsidR="00B508A6" w:rsidRPr="00806F89">
                        <w:rPr>
                          <w:rFonts w:ascii="Calibri" w:hAnsi="Calibri" w:cs="Calibri"/>
                          <w:b/>
                          <w:bCs/>
                        </w:rPr>
                        <w:t xml:space="preserve"> </w:t>
                      </w:r>
                      <w:r w:rsidRPr="00806F89">
                        <w:rPr>
                          <w:rFonts w:ascii="Calibri" w:hAnsi="Calibri" w:cs="Calibri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proofErr w:type="gramEnd"/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 xml:space="preserve">          </w:t>
                      </w:r>
                      <w:r w:rsidRPr="00806F89">
                        <w:rPr>
                          <w:rFonts w:ascii="Calibri" w:hAnsi="Calibri" w:cs="Calibri"/>
                          <w:b/>
                          <w:bCs/>
                        </w:rPr>
                        <w:t>F) Inflammatory Response</w:t>
                      </w:r>
                    </w:p>
                    <w:p w14:paraId="4C2B9B9A" w14:textId="3DAA30AC" w:rsidR="00806F89" w:rsidRPr="00806F89" w:rsidRDefault="00806F89" w:rsidP="00806F89">
                      <w:pPr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69B30BCC" wp14:editId="2B1F57BE">
                            <wp:extent cx="1981200" cy="897191"/>
                            <wp:effectExtent l="0" t="0" r="0" b="5080"/>
                            <wp:docPr id="90834841" name="Picture 3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05170892" name="Picture 1705170892"/>
                                    <pic:cNvPicPr/>
                                  </pic:nvPicPr>
                                  <pic:blipFill rotWithShape="1">
                                    <a:blip r:embed="rId20"/>
                                    <a:srcRect t="8587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26290" cy="91761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 xml:space="preserve"> 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CC79892" wp14:editId="3034C9BE">
                            <wp:extent cx="1990725" cy="922805"/>
                            <wp:effectExtent l="0" t="0" r="3175" b="4445"/>
                            <wp:docPr id="1603586725" name="Picture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0186733" name="Picture 650186733"/>
                                    <pic:cNvPicPr/>
                                  </pic:nvPicPr>
                                  <pic:blipFill rotWithShape="1">
                                    <a:blip r:embed="rId21"/>
                                    <a:srcRect t="7485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09649" cy="93157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 xml:space="preserve"> 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451A0A1B" wp14:editId="13027C90">
                            <wp:extent cx="2075815" cy="953311"/>
                            <wp:effectExtent l="0" t="0" r="0" b="0"/>
                            <wp:docPr id="1200243975" name="Picture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15544924" name="Picture 615544924"/>
                                    <pic:cNvPicPr/>
                                  </pic:nvPicPr>
                                  <pic:blipFill rotWithShape="1">
                                    <a:blip r:embed="rId22"/>
                                    <a:srcRect t="8103" b="4458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0609" cy="96010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4A7B1D9" w14:textId="4AB807A2" w:rsidR="00806F89" w:rsidRPr="00806F89" w:rsidRDefault="00806F89" w:rsidP="00806F89">
                      <w:pPr>
                        <w:ind w:firstLine="720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 xml:space="preserve">    </w:t>
                      </w:r>
                      <w:r w:rsidRPr="00806F89">
                        <w:rPr>
                          <w:rFonts w:ascii="Calibri" w:hAnsi="Calibri" w:cs="Calibri"/>
                          <w:b/>
                          <w:bCs/>
                        </w:rPr>
                        <w:t xml:space="preserve">G) Coagulation </w:t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 w:rsidRPr="00806F89">
                        <w:rPr>
                          <w:rFonts w:ascii="Calibri" w:hAnsi="Calibri" w:cs="Calibri"/>
                          <w:b/>
                          <w:bCs/>
                        </w:rPr>
                        <w:t xml:space="preserve">H) </w:t>
                      </w:r>
                      <w:r w:rsidRPr="00806F89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TNF-α Signaling via </w:t>
                      </w:r>
                      <w:proofErr w:type="spellStart"/>
                      <w:r w:rsidRPr="00806F89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NFκ</w:t>
                      </w:r>
                      <w:proofErr w:type="gramStart"/>
                      <w:r w:rsidRPr="00806F89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B</w:t>
                      </w:r>
                      <w:proofErr w:type="spellEnd"/>
                      <w:r w:rsidRPr="00806F89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proofErr w:type="gramEnd"/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</w:t>
                      </w:r>
                      <w:r w:rsidRPr="00806F89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I) Allograft Rejection</w:t>
                      </w:r>
                    </w:p>
                    <w:p w14:paraId="73C46046" w14:textId="3D6C5958" w:rsidR="00B508A6" w:rsidRPr="00B10F91" w:rsidRDefault="00806F89" w:rsidP="00B508A6">
                      <w:pPr>
                        <w:rPr>
                          <w:rFonts w:ascii="Calibri" w:hAnsi="Calibri" w:cs="Calibri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  <w:noProof/>
                          <w:color w:val="000000"/>
                          <w14:ligatures w14:val="standardContextual"/>
                        </w:rPr>
                        <w:drawing>
                          <wp:inline distT="0" distB="0" distL="0" distR="0" wp14:anchorId="032DF473" wp14:editId="0B6F7CD6">
                            <wp:extent cx="2039462" cy="917988"/>
                            <wp:effectExtent l="0" t="0" r="5715" b="0"/>
                            <wp:docPr id="243243890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45934551" name="Picture 1245934551"/>
                                    <pic:cNvPicPr/>
                                  </pic:nvPicPr>
                                  <pic:blipFill rotWithShape="1">
                                    <a:blip r:embed="rId23"/>
                                    <a:srcRect t="8845" b="4477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00045" cy="99026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</w:rPr>
                        <w:t xml:space="preserve">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52A22C6C" wp14:editId="53448CF5">
                            <wp:extent cx="2085975" cy="956667"/>
                            <wp:effectExtent l="0" t="0" r="0" b="0"/>
                            <wp:docPr id="495070360" name="Picture 5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95070360" name="Picture 495070360"/>
                                    <pic:cNvPicPr/>
                                  </pic:nvPicPr>
                                  <pic:blipFill rotWithShape="1">
                                    <a:blip r:embed="rId24"/>
                                    <a:srcRect t="7993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16144" cy="97050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Calibri" w:hAnsi="Calibri" w:cs="Calibri"/>
                        </w:rPr>
                        <w:t xml:space="preserve">  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0AC66FB" wp14:editId="47663F1D">
                            <wp:extent cx="2114550" cy="986566"/>
                            <wp:effectExtent l="0" t="0" r="0" b="4445"/>
                            <wp:docPr id="626923826" name="Picture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76178371" name="Picture 776178371"/>
                                    <pic:cNvPicPr/>
                                  </pic:nvPicPr>
                                  <pic:blipFill rotWithShape="1">
                                    <a:blip r:embed="rId25"/>
                                    <a:srcRect t="7175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1585" cy="100384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50E3410" w14:textId="7C42A252" w:rsidR="00B508A6" w:rsidRDefault="00585486" w:rsidP="00585486">
                      <w:pPr>
                        <w:ind w:firstLine="720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 xml:space="preserve">        </w:t>
                      </w:r>
                      <w:r w:rsidR="00E20247">
                        <w:rPr>
                          <w:rFonts w:ascii="Calibri" w:hAnsi="Calibri" w:cs="Calibri"/>
                          <w:b/>
                          <w:bCs/>
                        </w:rPr>
                        <w:t>J) Angiogenesis</w:t>
                      </w:r>
                      <w:r w:rsidR="00E20247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ab/>
                        <w:t xml:space="preserve">    </w:t>
                      </w:r>
                      <w:r w:rsidR="00E20247">
                        <w:rPr>
                          <w:rFonts w:ascii="Calibri" w:hAnsi="Calibri" w:cs="Calibri"/>
                          <w:b/>
                          <w:bCs/>
                        </w:rPr>
                        <w:t>K) Hypoxia</w:t>
                      </w:r>
                      <w:r w:rsidR="00E20247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ab/>
                        <w:t xml:space="preserve">                   </w:t>
                      </w:r>
                      <w:r w:rsidR="00E20247">
                        <w:rPr>
                          <w:rFonts w:ascii="Calibri" w:hAnsi="Calibri" w:cs="Calibri"/>
                          <w:b/>
                          <w:bCs/>
                        </w:rPr>
                        <w:t>L) NOTCH Signaling</w:t>
                      </w:r>
                    </w:p>
                    <w:p w14:paraId="272052B6" w14:textId="7DC9C303" w:rsidR="00E20247" w:rsidRDefault="00DF72DE" w:rsidP="00585486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725FE749" wp14:editId="695D9803">
                            <wp:extent cx="2038985" cy="941248"/>
                            <wp:effectExtent l="0" t="0" r="5715" b="0"/>
                            <wp:docPr id="1071020394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71020394" name="Picture 1071020394"/>
                                    <pic:cNvPicPr/>
                                  </pic:nvPicPr>
                                  <pic:blipFill rotWithShape="1">
                                    <a:blip r:embed="rId26"/>
                                    <a:srcRect t="7683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54457" cy="94839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2517A"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5B28EE19" wp14:editId="478C28CF">
                            <wp:extent cx="2054831" cy="927759"/>
                            <wp:effectExtent l="0" t="0" r="3175" b="0"/>
                            <wp:docPr id="1136844012" name="Picture 3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36844012" name="Picture 1136844012"/>
                                    <pic:cNvPicPr/>
                                  </pic:nvPicPr>
                                  <pic:blipFill rotWithShape="1">
                                    <a:blip r:embed="rId27"/>
                                    <a:srcRect t="8726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86452" cy="94203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C05FA9"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404B4C77" wp14:editId="44162F4B">
                            <wp:extent cx="2147734" cy="979188"/>
                            <wp:effectExtent l="0" t="0" r="0" b="0"/>
                            <wp:docPr id="1336406593" name="Picture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36406593" name="Picture 1336406593"/>
                                    <pic:cNvPicPr/>
                                  </pic:nvPicPr>
                                  <pic:blipFill rotWithShape="1">
                                    <a:blip r:embed="rId28"/>
                                    <a:srcRect t="8272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9341" cy="99359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AB1AE15" w14:textId="65C93E0C" w:rsidR="00E20247" w:rsidRPr="00E20247" w:rsidRDefault="00585486" w:rsidP="00585486">
                      <w:pPr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 xml:space="preserve"> </w:t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ab/>
                        <w:t xml:space="preserve">          </w:t>
                      </w:r>
                      <w:r w:rsidR="00E20247">
                        <w:rPr>
                          <w:rFonts w:ascii="Calibri" w:hAnsi="Calibri" w:cs="Calibri"/>
                          <w:b/>
                          <w:bCs/>
                        </w:rPr>
                        <w:t xml:space="preserve">M) </w:t>
                      </w:r>
                      <w:r w:rsidR="008E7CFF" w:rsidRPr="00C81CB0">
                        <w:rPr>
                          <w:rFonts w:ascii="Calibri" w:hAnsi="Calibri" w:cs="Calibri"/>
                          <w:b/>
                          <w:bCs/>
                        </w:rPr>
                        <w:t xml:space="preserve">WNT </w:t>
                      </w:r>
                      <w:r w:rsidR="008E7CFF" w:rsidRPr="00C81CB0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β-catenin signaling</w:t>
                      </w:r>
                      <w:r w:rsidR="008E7CFF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   </w:t>
                      </w:r>
                      <w:r w:rsidR="008E7CFF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N) Apoptosis</w:t>
                      </w:r>
                    </w:p>
                    <w:p w14:paraId="7AF3A303" w14:textId="6B065A7F" w:rsidR="00B508A6" w:rsidRPr="00B10F91" w:rsidRDefault="005C7215" w:rsidP="00585486">
                      <w:pPr>
                        <w:jc w:val="center"/>
                        <w:rPr>
                          <w:rFonts w:ascii="Calibri" w:hAnsi="Calibri" w:cs="Calibri"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5BB9BA62" wp14:editId="7F303058">
                            <wp:extent cx="2153378" cy="963848"/>
                            <wp:effectExtent l="0" t="0" r="0" b="1905"/>
                            <wp:docPr id="1967290360" name="Picture 5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67290360" name="Picture 1967290360"/>
                                    <pic:cNvPicPr/>
                                  </pic:nvPicPr>
                                  <pic:blipFill rotWithShape="1">
                                    <a:blip r:embed="rId29"/>
                                    <a:srcRect t="8293" b="4475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2066" cy="97221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585486"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6DCAA4C2" wp14:editId="121F929A">
                            <wp:extent cx="2133600" cy="984747"/>
                            <wp:effectExtent l="0" t="0" r="0" b="6350"/>
                            <wp:docPr id="1364501617" name="Picture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64501617" name="Picture 1364501617"/>
                                    <pic:cNvPicPr/>
                                  </pic:nvPicPr>
                                  <pic:blipFill rotWithShape="1">
                                    <a:blip r:embed="rId30"/>
                                    <a:srcRect t="7867" b="4458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0539" cy="99718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8A6FB71" w14:textId="0F3C8D51" w:rsidR="00B508A6" w:rsidRDefault="00B508A6"/>
    <w:p w14:paraId="0B7ED072" w14:textId="229D4828" w:rsidR="00B508A6" w:rsidRDefault="00B508A6"/>
    <w:p w14:paraId="39F6D04A" w14:textId="77777777" w:rsidR="00B508A6" w:rsidRDefault="00B508A6"/>
    <w:p w14:paraId="6A4FD0D3" w14:textId="3E690232" w:rsidR="00B508A6" w:rsidRDefault="00B508A6"/>
    <w:p w14:paraId="2EA9DDE3" w14:textId="1F9834E3" w:rsidR="00B508A6" w:rsidRDefault="00B508A6"/>
    <w:p w14:paraId="5DC5F694" w14:textId="1ABF7264" w:rsidR="00B508A6" w:rsidRDefault="00B508A6"/>
    <w:p w14:paraId="7A97C11E" w14:textId="68CEE225" w:rsidR="00B508A6" w:rsidRDefault="00B508A6"/>
    <w:p w14:paraId="4F9C4937" w14:textId="0278BBF2" w:rsidR="00B508A6" w:rsidRDefault="00B508A6"/>
    <w:p w14:paraId="6C6CE662" w14:textId="4F2FAB58" w:rsidR="00B508A6" w:rsidRDefault="00B508A6"/>
    <w:p w14:paraId="2F6391F4" w14:textId="0E7682CA" w:rsidR="00B508A6" w:rsidRDefault="00B508A6"/>
    <w:p w14:paraId="33F52A4D" w14:textId="3B1FF0E4" w:rsidR="00B508A6" w:rsidRDefault="00B508A6"/>
    <w:p w14:paraId="33200F66" w14:textId="77777777" w:rsidR="00B508A6" w:rsidRDefault="00B508A6"/>
    <w:p w14:paraId="217026D7" w14:textId="77777777" w:rsidR="00B508A6" w:rsidRDefault="00B508A6"/>
    <w:p w14:paraId="0F18BC48" w14:textId="1AD736F6" w:rsidR="00B508A6" w:rsidRDefault="00B508A6"/>
    <w:p w14:paraId="541C335D" w14:textId="77777777" w:rsidR="00B508A6" w:rsidRDefault="00B508A6"/>
    <w:p w14:paraId="5652DDDD" w14:textId="77777777" w:rsidR="00B508A6" w:rsidRDefault="00B508A6"/>
    <w:p w14:paraId="28DDCB7C" w14:textId="07FBB3B8" w:rsidR="00B508A6" w:rsidRDefault="00B508A6"/>
    <w:p w14:paraId="64C6EAA0" w14:textId="35E572EF" w:rsidR="00B508A6" w:rsidRDefault="00B508A6"/>
    <w:p w14:paraId="02245BC4" w14:textId="6EDBDAAE" w:rsidR="00B508A6" w:rsidRDefault="00B508A6"/>
    <w:p w14:paraId="2206EB33" w14:textId="0450D950" w:rsidR="00B508A6" w:rsidRDefault="00B508A6"/>
    <w:p w14:paraId="2048BDB3" w14:textId="227AF013" w:rsidR="00B508A6" w:rsidRDefault="00B508A6"/>
    <w:p w14:paraId="33A3E8A6" w14:textId="77777777" w:rsidR="00E20247" w:rsidRDefault="00E20247" w:rsidP="00806F89">
      <w:pPr>
        <w:pStyle w:val="NormalWeb"/>
        <w:spacing w:before="0" w:beforeAutospacing="0" w:after="0" w:afterAutospacing="0"/>
        <w:rPr>
          <w:rFonts w:ascii="Calibri" w:hAnsi="Calibri" w:cs="Calibri"/>
          <w:b/>
          <w:bCs/>
          <w:color w:val="000000"/>
        </w:rPr>
      </w:pPr>
    </w:p>
    <w:p w14:paraId="37E8F0C7" w14:textId="77777777" w:rsidR="00E20247" w:rsidRDefault="00E20247" w:rsidP="00806F89">
      <w:pPr>
        <w:pStyle w:val="NormalWeb"/>
        <w:spacing w:before="0" w:beforeAutospacing="0" w:after="0" w:afterAutospacing="0"/>
        <w:rPr>
          <w:rFonts w:ascii="Calibri" w:hAnsi="Calibri" w:cs="Calibri"/>
          <w:b/>
          <w:bCs/>
          <w:color w:val="000000"/>
        </w:rPr>
      </w:pPr>
    </w:p>
    <w:p w14:paraId="3C998842" w14:textId="77777777" w:rsidR="00E20247" w:rsidRDefault="00E20247" w:rsidP="00806F89">
      <w:pPr>
        <w:pStyle w:val="NormalWeb"/>
        <w:spacing w:before="0" w:beforeAutospacing="0" w:after="0" w:afterAutospacing="0"/>
        <w:rPr>
          <w:rFonts w:ascii="Calibri" w:hAnsi="Calibri" w:cs="Calibri"/>
          <w:b/>
          <w:bCs/>
          <w:color w:val="000000"/>
        </w:rPr>
      </w:pPr>
    </w:p>
    <w:p w14:paraId="3939CB8C" w14:textId="77777777" w:rsidR="00E20247" w:rsidRDefault="00E20247" w:rsidP="00806F89">
      <w:pPr>
        <w:pStyle w:val="NormalWeb"/>
        <w:spacing w:before="0" w:beforeAutospacing="0" w:after="0" w:afterAutospacing="0"/>
        <w:rPr>
          <w:rFonts w:ascii="Calibri" w:hAnsi="Calibri" w:cs="Calibri"/>
          <w:b/>
          <w:bCs/>
          <w:color w:val="000000"/>
        </w:rPr>
      </w:pPr>
    </w:p>
    <w:p w14:paraId="071B2EE1" w14:textId="77777777" w:rsidR="00E20247" w:rsidRDefault="00E20247" w:rsidP="00806F89">
      <w:pPr>
        <w:pStyle w:val="NormalWeb"/>
        <w:spacing w:before="0" w:beforeAutospacing="0" w:after="0" w:afterAutospacing="0"/>
        <w:rPr>
          <w:rFonts w:ascii="Calibri" w:hAnsi="Calibri" w:cs="Calibri"/>
          <w:b/>
          <w:bCs/>
          <w:color w:val="000000"/>
        </w:rPr>
      </w:pPr>
    </w:p>
    <w:p w14:paraId="5751BEF1" w14:textId="77777777" w:rsidR="00E20247" w:rsidRDefault="00E20247" w:rsidP="00806F89">
      <w:pPr>
        <w:pStyle w:val="NormalWeb"/>
        <w:spacing w:before="0" w:beforeAutospacing="0" w:after="0" w:afterAutospacing="0"/>
        <w:rPr>
          <w:rFonts w:ascii="Calibri" w:hAnsi="Calibri" w:cs="Calibri"/>
          <w:b/>
          <w:bCs/>
          <w:color w:val="000000"/>
        </w:rPr>
      </w:pPr>
    </w:p>
    <w:p w14:paraId="5A788861" w14:textId="77777777" w:rsidR="008E7CFF" w:rsidRDefault="008E7CFF" w:rsidP="00806F89">
      <w:pPr>
        <w:pStyle w:val="NormalWeb"/>
        <w:spacing w:before="0" w:beforeAutospacing="0" w:after="0" w:afterAutospacing="0"/>
        <w:rPr>
          <w:rFonts w:ascii="Calibri" w:hAnsi="Calibri" w:cs="Calibri"/>
          <w:b/>
          <w:bCs/>
          <w:color w:val="000000"/>
        </w:rPr>
      </w:pPr>
    </w:p>
    <w:p w14:paraId="051B0946" w14:textId="77777777" w:rsidR="008E7CFF" w:rsidRDefault="008E7CFF" w:rsidP="00806F89">
      <w:pPr>
        <w:pStyle w:val="NormalWeb"/>
        <w:spacing w:before="0" w:beforeAutospacing="0" w:after="0" w:afterAutospacing="0"/>
        <w:rPr>
          <w:rFonts w:ascii="Calibri" w:hAnsi="Calibri" w:cs="Calibri"/>
          <w:b/>
          <w:bCs/>
          <w:color w:val="000000"/>
        </w:rPr>
      </w:pPr>
    </w:p>
    <w:p w14:paraId="11DA7F9F" w14:textId="77777777" w:rsidR="008E7CFF" w:rsidRDefault="008E7CFF" w:rsidP="00806F89">
      <w:pPr>
        <w:pStyle w:val="NormalWeb"/>
        <w:spacing w:before="0" w:beforeAutospacing="0" w:after="0" w:afterAutospacing="0"/>
        <w:rPr>
          <w:rFonts w:ascii="Calibri" w:hAnsi="Calibri" w:cs="Calibri"/>
          <w:b/>
          <w:bCs/>
          <w:color w:val="000000"/>
        </w:rPr>
      </w:pPr>
    </w:p>
    <w:p w14:paraId="79C9AB6A" w14:textId="77777777" w:rsidR="008E7CFF" w:rsidRDefault="008E7CFF" w:rsidP="00806F89">
      <w:pPr>
        <w:pStyle w:val="NormalWeb"/>
        <w:spacing w:before="0" w:beforeAutospacing="0" w:after="0" w:afterAutospacing="0"/>
        <w:rPr>
          <w:rFonts w:ascii="Calibri" w:hAnsi="Calibri" w:cs="Calibri"/>
          <w:b/>
          <w:bCs/>
          <w:color w:val="000000"/>
        </w:rPr>
      </w:pPr>
    </w:p>
    <w:p w14:paraId="53EB4A55" w14:textId="77777777" w:rsidR="008E7CFF" w:rsidRDefault="008E7CFF" w:rsidP="00806F89">
      <w:pPr>
        <w:pStyle w:val="NormalWeb"/>
        <w:spacing w:before="0" w:beforeAutospacing="0" w:after="0" w:afterAutospacing="0"/>
        <w:rPr>
          <w:rFonts w:ascii="Calibri" w:hAnsi="Calibri" w:cs="Calibri"/>
          <w:b/>
          <w:bCs/>
          <w:color w:val="000000"/>
        </w:rPr>
      </w:pPr>
    </w:p>
    <w:p w14:paraId="0F19DC64" w14:textId="77777777" w:rsidR="008E7CFF" w:rsidRDefault="008E7CFF" w:rsidP="00806F89">
      <w:pPr>
        <w:pStyle w:val="NormalWeb"/>
        <w:spacing w:before="0" w:beforeAutospacing="0" w:after="0" w:afterAutospacing="0"/>
        <w:rPr>
          <w:rFonts w:ascii="Calibri" w:hAnsi="Calibri" w:cs="Calibri"/>
          <w:b/>
          <w:bCs/>
          <w:color w:val="000000"/>
        </w:rPr>
      </w:pPr>
    </w:p>
    <w:p w14:paraId="263EA766" w14:textId="77777777" w:rsidR="008E7CFF" w:rsidRDefault="008E7CFF" w:rsidP="00806F89">
      <w:pPr>
        <w:pStyle w:val="NormalWeb"/>
        <w:spacing w:before="0" w:beforeAutospacing="0" w:after="0" w:afterAutospacing="0"/>
        <w:rPr>
          <w:rFonts w:ascii="Calibri" w:hAnsi="Calibri" w:cs="Calibri"/>
          <w:b/>
          <w:bCs/>
          <w:color w:val="000000"/>
        </w:rPr>
      </w:pPr>
    </w:p>
    <w:p w14:paraId="004EFA21" w14:textId="77777777" w:rsidR="008E7CFF" w:rsidRDefault="008E7CFF" w:rsidP="00806F89">
      <w:pPr>
        <w:pStyle w:val="NormalWeb"/>
        <w:spacing w:before="0" w:beforeAutospacing="0" w:after="0" w:afterAutospacing="0"/>
        <w:rPr>
          <w:rFonts w:ascii="Calibri" w:hAnsi="Calibri" w:cs="Calibri"/>
          <w:b/>
          <w:bCs/>
          <w:color w:val="000000"/>
        </w:rPr>
      </w:pPr>
    </w:p>
    <w:p w14:paraId="2251D9A1" w14:textId="77777777" w:rsidR="008E7CFF" w:rsidRDefault="008E7CFF" w:rsidP="00806F89">
      <w:pPr>
        <w:pStyle w:val="NormalWeb"/>
        <w:spacing w:before="0" w:beforeAutospacing="0" w:after="0" w:afterAutospacing="0"/>
        <w:rPr>
          <w:rFonts w:ascii="Calibri" w:hAnsi="Calibri" w:cs="Calibri"/>
          <w:b/>
          <w:bCs/>
          <w:color w:val="000000"/>
        </w:rPr>
      </w:pPr>
    </w:p>
    <w:p w14:paraId="382B7D12" w14:textId="77777777" w:rsidR="008E7CFF" w:rsidRDefault="008E7CFF" w:rsidP="00806F89">
      <w:pPr>
        <w:pStyle w:val="NormalWeb"/>
        <w:spacing w:before="0" w:beforeAutospacing="0" w:after="0" w:afterAutospacing="0"/>
        <w:rPr>
          <w:rFonts w:ascii="Calibri" w:hAnsi="Calibri" w:cs="Calibri"/>
          <w:b/>
          <w:bCs/>
          <w:color w:val="000000"/>
        </w:rPr>
      </w:pPr>
    </w:p>
    <w:p w14:paraId="37BAD31E" w14:textId="77777777" w:rsidR="008E7CFF" w:rsidRDefault="008E7CFF" w:rsidP="00806F89">
      <w:pPr>
        <w:pStyle w:val="NormalWeb"/>
        <w:spacing w:before="0" w:beforeAutospacing="0" w:after="0" w:afterAutospacing="0"/>
        <w:rPr>
          <w:rFonts w:ascii="Calibri" w:hAnsi="Calibri" w:cs="Calibri"/>
          <w:b/>
          <w:bCs/>
          <w:color w:val="000000"/>
        </w:rPr>
      </w:pPr>
    </w:p>
    <w:p w14:paraId="1E2B1C49" w14:textId="77777777" w:rsidR="008E7CFF" w:rsidRDefault="008E7CFF" w:rsidP="00806F89">
      <w:pPr>
        <w:pStyle w:val="NormalWeb"/>
        <w:spacing w:before="0" w:beforeAutospacing="0" w:after="0" w:afterAutospacing="0"/>
        <w:rPr>
          <w:rFonts w:ascii="Calibri" w:hAnsi="Calibri" w:cs="Calibri"/>
          <w:b/>
          <w:bCs/>
          <w:color w:val="000000"/>
        </w:rPr>
      </w:pPr>
    </w:p>
    <w:p w14:paraId="5EBF2171" w14:textId="77777777" w:rsidR="008E7CFF" w:rsidRDefault="008E7CFF" w:rsidP="00806F89">
      <w:pPr>
        <w:pStyle w:val="NormalWeb"/>
        <w:spacing w:before="0" w:beforeAutospacing="0" w:after="0" w:afterAutospacing="0"/>
        <w:rPr>
          <w:rFonts w:ascii="Calibri" w:hAnsi="Calibri" w:cs="Calibri"/>
          <w:b/>
          <w:bCs/>
          <w:color w:val="000000"/>
        </w:rPr>
      </w:pPr>
    </w:p>
    <w:p w14:paraId="19DA0D5F" w14:textId="77777777" w:rsidR="008E7CFF" w:rsidRDefault="008E7CFF" w:rsidP="00806F89">
      <w:pPr>
        <w:pStyle w:val="NormalWeb"/>
        <w:spacing w:before="0" w:beforeAutospacing="0" w:after="0" w:afterAutospacing="0"/>
        <w:rPr>
          <w:rFonts w:ascii="Calibri" w:hAnsi="Calibri" w:cs="Calibri"/>
          <w:b/>
          <w:bCs/>
          <w:color w:val="000000"/>
        </w:rPr>
      </w:pPr>
    </w:p>
    <w:p w14:paraId="2249EC9C" w14:textId="5782C304" w:rsidR="00806F89" w:rsidRDefault="00806F89" w:rsidP="00806F89">
      <w:pPr>
        <w:pStyle w:val="NormalWeb"/>
        <w:spacing w:before="0" w:beforeAutospacing="0" w:after="0" w:afterAutospacing="0"/>
        <w:rPr>
          <w:rStyle w:val="Strong"/>
          <w:rFonts w:ascii="Calibri" w:eastAsiaTheme="majorEastAsia" w:hAnsi="Calibri" w:cs="Calibri"/>
          <w:b w:val="0"/>
          <w:bCs w:val="0"/>
          <w:color w:val="000000"/>
        </w:rPr>
      </w:pPr>
      <w:r w:rsidRPr="00B10F91">
        <w:rPr>
          <w:rFonts w:ascii="Calibri" w:hAnsi="Calibri" w:cs="Calibri"/>
          <w:b/>
          <w:bCs/>
          <w:color w:val="000000"/>
        </w:rPr>
        <w:lastRenderedPageBreak/>
        <w:t xml:space="preserve">Supplemental Figure </w:t>
      </w:r>
      <w:r w:rsidR="00B56200">
        <w:rPr>
          <w:rFonts w:ascii="Calibri" w:hAnsi="Calibri" w:cs="Calibri"/>
          <w:b/>
          <w:bCs/>
          <w:color w:val="000000"/>
        </w:rPr>
        <w:t>S</w:t>
      </w:r>
      <w:r>
        <w:rPr>
          <w:rFonts w:ascii="Calibri" w:hAnsi="Calibri" w:cs="Calibri"/>
          <w:b/>
          <w:bCs/>
          <w:color w:val="000000"/>
        </w:rPr>
        <w:t>2</w:t>
      </w:r>
      <w:r w:rsidRPr="00B10F91">
        <w:rPr>
          <w:rFonts w:ascii="Calibri" w:hAnsi="Calibri" w:cs="Calibri"/>
          <w:b/>
          <w:bCs/>
          <w:color w:val="000000"/>
        </w:rPr>
        <w:t>.</w:t>
      </w:r>
      <w:r>
        <w:rPr>
          <w:rFonts w:ascii="Calibri" w:hAnsi="Calibri" w:cs="Calibri"/>
          <w:color w:val="000000"/>
        </w:rPr>
        <w:t xml:space="preserve"> Female </w:t>
      </w:r>
      <w:r w:rsidRPr="00B10F91">
        <w:rPr>
          <w:rStyle w:val="Strong"/>
          <w:rFonts w:ascii="Calibri" w:eastAsiaTheme="majorEastAsia" w:hAnsi="Calibri" w:cs="Calibri"/>
          <w:b w:val="0"/>
          <w:bCs w:val="0"/>
          <w:color w:val="000000"/>
        </w:rPr>
        <w:t xml:space="preserve">Immune </w:t>
      </w:r>
      <w:r w:rsidR="00167B12">
        <w:rPr>
          <w:rStyle w:val="Strong"/>
          <w:rFonts w:ascii="Calibri" w:eastAsiaTheme="majorEastAsia" w:hAnsi="Calibri" w:cs="Calibri"/>
          <w:b w:val="0"/>
          <w:bCs w:val="0"/>
          <w:color w:val="000000"/>
        </w:rPr>
        <w:t>&amp;</w:t>
      </w:r>
      <w:r w:rsidRPr="00B10F91">
        <w:rPr>
          <w:rStyle w:val="Strong"/>
          <w:rFonts w:ascii="Calibri" w:eastAsiaTheme="majorEastAsia" w:hAnsi="Calibri" w:cs="Calibri"/>
          <w:b w:val="0"/>
          <w:bCs w:val="0"/>
          <w:color w:val="000000"/>
        </w:rPr>
        <w:t xml:space="preserve"> Inflammatory Pathways </w:t>
      </w:r>
      <w:r w:rsidR="00167B12">
        <w:rPr>
          <w:rStyle w:val="Strong"/>
          <w:rFonts w:ascii="Calibri" w:eastAsiaTheme="majorEastAsia" w:hAnsi="Calibri" w:cs="Calibri"/>
          <w:b w:val="0"/>
          <w:bCs w:val="0"/>
          <w:color w:val="000000"/>
        </w:rPr>
        <w:t xml:space="preserve">GSEA Graphs </w:t>
      </w:r>
      <w:r w:rsidR="002F4714">
        <w:rPr>
          <w:rStyle w:val="Strong"/>
          <w:rFonts w:ascii="Calibri" w:eastAsiaTheme="majorEastAsia" w:hAnsi="Calibri" w:cs="Calibri"/>
          <w:b w:val="0"/>
          <w:bCs w:val="0"/>
          <w:color w:val="000000"/>
        </w:rPr>
        <w:t>(</w:t>
      </w:r>
      <w:r w:rsidRPr="00B10F91">
        <w:rPr>
          <w:rStyle w:val="Strong"/>
          <w:rFonts w:ascii="Calibri" w:eastAsiaTheme="majorEastAsia" w:hAnsi="Calibri" w:cs="Calibri"/>
          <w:b w:val="0"/>
          <w:bCs w:val="0"/>
          <w:color w:val="000000"/>
        </w:rPr>
        <w:t>Intranasal GHK-Cu</w:t>
      </w:r>
      <w:r w:rsidR="002F4714">
        <w:rPr>
          <w:rStyle w:val="Strong"/>
          <w:rFonts w:ascii="Calibri" w:eastAsiaTheme="majorEastAsia" w:hAnsi="Calibri" w:cs="Calibri"/>
          <w:b w:val="0"/>
          <w:bCs w:val="0"/>
          <w:color w:val="000000"/>
        </w:rPr>
        <w:t>).</w:t>
      </w:r>
    </w:p>
    <w:p w14:paraId="0906EBA6" w14:textId="5203E12D" w:rsidR="00806F89" w:rsidRDefault="008E7CFF" w:rsidP="00806F89">
      <w:r>
        <w:rPr>
          <w:rFonts w:ascii="Calibri" w:hAnsi="Calibri" w:cs="Calibri"/>
          <w:noProof/>
          <w:color w:val="000000"/>
          <w14:ligatures w14:val="standardContextual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79E26239" wp14:editId="2C806C64">
                <wp:simplePos x="0" y="0"/>
                <wp:positionH relativeFrom="column">
                  <wp:posOffset>0</wp:posOffset>
                </wp:positionH>
                <wp:positionV relativeFrom="paragraph">
                  <wp:posOffset>-2240</wp:posOffset>
                </wp:positionV>
                <wp:extent cx="6543675" cy="5856269"/>
                <wp:effectExtent l="0" t="0" r="9525" b="11430"/>
                <wp:wrapNone/>
                <wp:docPr id="1101336015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43675" cy="585626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0E5099A" w14:textId="77777777" w:rsidR="008E7CFF" w:rsidRDefault="008E7CFF" w:rsidP="008E7CFF">
                            <w:pPr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       </w:t>
                            </w:r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A)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 xml:space="preserve"> </w:t>
                            </w:r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Interferon α Response   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</w:t>
                            </w:r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B) Interferon γ Response</w:t>
                            </w:r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             C) </w:t>
                            </w:r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IL2-STAT5 Signaling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 xml:space="preserve">  </w:t>
                            </w:r>
                          </w:p>
                          <w:p w14:paraId="0DAE1DCF" w14:textId="77777777" w:rsidR="008E7CFF" w:rsidRDefault="008E7CFF" w:rsidP="008E7CFF">
                            <w:pPr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40F7D12D" wp14:editId="7E2072D3">
                                  <wp:extent cx="2085975" cy="920254"/>
                                  <wp:effectExtent l="0" t="0" r="0" b="0"/>
                                  <wp:docPr id="49558322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3427863" name="Picture 513427863"/>
                                          <pic:cNvPicPr/>
                                        </pic:nvPicPr>
                                        <pic:blipFill rotWithShape="1">
                                          <a:blip r:embed="rId31"/>
                                          <a:srcRect t="9071" b="4475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0806" cy="9223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DE213CB" wp14:editId="251E386D">
                                  <wp:extent cx="2095500" cy="923598"/>
                                  <wp:effectExtent l="0" t="0" r="0" b="3810"/>
                                  <wp:docPr id="1087707995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22376063" name="Picture 1322376063"/>
                                          <pic:cNvPicPr/>
                                        </pic:nvPicPr>
                                        <pic:blipFill rotWithShape="1">
                                          <a:blip r:embed="rId32"/>
                                          <a:srcRect t="8601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33262" cy="9402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36773BC" wp14:editId="02CFA760">
                                  <wp:extent cx="2038985" cy="931982"/>
                                  <wp:effectExtent l="0" t="0" r="0" b="0"/>
                                  <wp:docPr id="1191784033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91784033" name="Picture 1191784033"/>
                                          <pic:cNvPicPr/>
                                        </pic:nvPicPr>
                                        <pic:blipFill rotWithShape="1">
                                          <a:blip r:embed="rId33"/>
                                          <a:srcRect t="8471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9167" cy="9503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BBA3EE6" w14:textId="77777777" w:rsidR="008E7CFF" w:rsidRPr="00806F89" w:rsidRDefault="008E7CFF" w:rsidP="008E7CFF">
                            <w:pP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    </w:t>
                            </w:r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D)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 xml:space="preserve"> </w:t>
                            </w:r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IL6-JAK-STAT3 Signaling</w:t>
                            </w:r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E) </w:t>
                            </w:r>
                            <w:proofErr w:type="gramStart"/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Complement  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proofErr w:type="gramEnd"/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        </w:t>
                            </w:r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F) Inflammatory Respons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e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354CA90" wp14:editId="16EBFB77">
                                  <wp:extent cx="2075815" cy="951471"/>
                                  <wp:effectExtent l="0" t="0" r="0" b="1270"/>
                                  <wp:docPr id="1347412774" name="Picture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47412774" name="Picture 1347412774"/>
                                          <pic:cNvPicPr/>
                                        </pic:nvPicPr>
                                        <pic:blipFill rotWithShape="1">
                                          <a:blip r:embed="rId34"/>
                                          <a:srcRect t="8340" b="4475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16069" cy="9699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61AC617" wp14:editId="7C2E5398">
                                  <wp:extent cx="2095500" cy="952283"/>
                                  <wp:effectExtent l="0" t="0" r="0" b="635"/>
                                  <wp:docPr id="243046332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43046332" name="Picture 243046332"/>
                                          <pic:cNvPicPr/>
                                        </pic:nvPicPr>
                                        <pic:blipFill rotWithShape="1">
                                          <a:blip r:embed="rId35"/>
                                          <a:srcRect t="8742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32995" cy="96932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849D5FF" wp14:editId="63A36124">
                                  <wp:extent cx="2085975" cy="953841"/>
                                  <wp:effectExtent l="0" t="0" r="0" b="0"/>
                                  <wp:docPr id="1016647596" name="Picture 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16647596" name="Picture 1016647596"/>
                                          <pic:cNvPicPr/>
                                        </pic:nvPicPr>
                                        <pic:blipFill rotWithShape="1">
                                          <a:blip r:embed="rId36"/>
                                          <a:srcRect t="8452" b="4475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37299" cy="9773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30C004E" w14:textId="77777777" w:rsidR="008E7CFF" w:rsidRPr="00806F89" w:rsidRDefault="008E7CFF" w:rsidP="008E7CFF">
                            <w:pPr>
                              <w:ind w:firstLine="720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  </w:t>
                            </w:r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G) Coagulation 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H) </w:t>
                            </w:r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TNF-α Signaling via </w:t>
                            </w:r>
                            <w:proofErr w:type="spellStart"/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NFκ</w:t>
                            </w:r>
                            <w:proofErr w:type="gramStart"/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B</w:t>
                            </w:r>
                            <w:proofErr w:type="spellEnd"/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proofErr w:type="gramEnd"/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</w:t>
                            </w:r>
                            <w:r w:rsidRPr="00806F89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I) Allograft Rejection</w:t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DD28330" wp14:editId="5FFF8B7F">
                                  <wp:extent cx="2076450" cy="936530"/>
                                  <wp:effectExtent l="0" t="0" r="0" b="3810"/>
                                  <wp:docPr id="83628636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3628636" name="Picture 83628636"/>
                                          <pic:cNvPicPr/>
                                        </pic:nvPicPr>
                                        <pic:blipFill rotWithShape="1">
                                          <a:blip r:embed="rId37"/>
                                          <a:srcRect t="9091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06233" cy="9499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99776C7" wp14:editId="72B4A2DB">
                                  <wp:extent cx="2105277" cy="942340"/>
                                  <wp:effectExtent l="0" t="0" r="3175" b="0"/>
                                  <wp:docPr id="560312849" name="Picture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60312849" name="Picture 560312849"/>
                                          <pic:cNvPicPr/>
                                        </pic:nvPicPr>
                                        <pic:blipFill rotWithShape="1">
                                          <a:blip r:embed="rId38"/>
                                          <a:srcRect t="9440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8207" cy="95260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6D8A159" wp14:editId="0FB29B7E">
                                  <wp:extent cx="2141145" cy="952500"/>
                                  <wp:effectExtent l="0" t="0" r="5715" b="0"/>
                                  <wp:docPr id="1781307473" name="Picture 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81307473" name="Picture 1781307473"/>
                                          <pic:cNvPicPr/>
                                        </pic:nvPicPr>
                                        <pic:blipFill rotWithShape="1">
                                          <a:blip r:embed="rId39"/>
                                          <a:srcRect t="9440" b="4503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0976" cy="95687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FE2C9EB" w14:textId="62C36AE5" w:rsidR="006F4B50" w:rsidRDefault="005219AA" w:rsidP="005219AA">
                            <w:pPr>
                              <w:ind w:firstLine="720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     </w:t>
                            </w:r>
                            <w:r w:rsidR="006F4B50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J) Angiogenesis</w:t>
                            </w:r>
                            <w:r w:rsidR="006F4B50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  <w:t xml:space="preserve">      </w:t>
                            </w:r>
                            <w:r w:rsidR="006F4B50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K) Hypoxia</w:t>
                            </w:r>
                            <w:r w:rsidR="006F4B50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  <w:t xml:space="preserve">      </w:t>
                            </w:r>
                            <w:r w:rsidR="006F4B50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L) NOTCH Signaling</w:t>
                            </w:r>
                          </w:p>
                          <w:p w14:paraId="3A693CE0" w14:textId="71D64844" w:rsidR="006F4B50" w:rsidRDefault="0003522B" w:rsidP="005219AA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738A99C" wp14:editId="6E06D8DE">
                                  <wp:extent cx="2085654" cy="940682"/>
                                  <wp:effectExtent l="0" t="0" r="0" b="0"/>
                                  <wp:docPr id="292350683" name="Picture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92350683" name="Picture 292350683"/>
                                          <pic:cNvPicPr/>
                                        </pic:nvPicPr>
                                        <pic:blipFill rotWithShape="1">
                                          <a:blip r:embed="rId40"/>
                                          <a:srcRect t="9091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10648" cy="9519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C7C82"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BD017BF" wp14:editId="492BA180">
                                  <wp:extent cx="2133600" cy="962308"/>
                                  <wp:effectExtent l="0" t="0" r="0" b="3175"/>
                                  <wp:docPr id="1013598264" name="Picture 6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13598264" name="Picture 1013598264"/>
                                          <pic:cNvPicPr/>
                                        </pic:nvPicPr>
                                        <pic:blipFill rotWithShape="1">
                                          <a:blip r:embed="rId41"/>
                                          <a:srcRect t="8916" b="4493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3372" cy="9712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6C3913"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449F54EF" wp14:editId="2F8A34CF">
                                  <wp:extent cx="2095500" cy="945123"/>
                                  <wp:effectExtent l="0" t="0" r="0" b="0"/>
                                  <wp:docPr id="1129199039" name="Picture 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29199039" name="Picture 1129199039"/>
                                          <pic:cNvPicPr/>
                                        </pic:nvPicPr>
                                        <pic:blipFill rotWithShape="1">
                                          <a:blip r:embed="rId42"/>
                                          <a:srcRect t="9091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14264" cy="95358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25124A1" w14:textId="664A8B8C" w:rsidR="006F4B50" w:rsidRDefault="005219AA" w:rsidP="005219AA">
                            <w:pPr>
                              <w:ind w:left="720" w:firstLine="72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         </w:t>
                            </w:r>
                            <w:r w:rsidR="006F4B50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M) </w:t>
                            </w:r>
                            <w:r w:rsidR="006F4B50" w:rsidRPr="00C81CB0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WNT </w:t>
                            </w:r>
                            <w:r w:rsidR="006F4B50" w:rsidRPr="00C81CB0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β-catenin signaling</w:t>
                            </w:r>
                            <w:r w:rsidR="006F4B50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    </w:t>
                            </w:r>
                            <w:r w:rsidR="006F4B50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N) Apoptosis</w:t>
                            </w:r>
                          </w:p>
                          <w:p w14:paraId="1396F6DF" w14:textId="3DCD1CA9" w:rsidR="005219AA" w:rsidRPr="00E20247" w:rsidRDefault="005219AA" w:rsidP="005219AA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6FDBEEFF" wp14:editId="636CAA5D">
                                  <wp:extent cx="2217127" cy="960755"/>
                                  <wp:effectExtent l="0" t="0" r="5715" b="4445"/>
                                  <wp:docPr id="343180315" name="Picture 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43180315" name="Picture 343180315"/>
                                          <pic:cNvPicPr/>
                                        </pic:nvPicPr>
                                        <pic:blipFill rotWithShape="1">
                                          <a:blip r:embed="rId43"/>
                                          <a:srcRect t="9266" b="4528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4440" cy="9682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0D14D2D" wp14:editId="788A5949">
                                  <wp:extent cx="2141085" cy="962025"/>
                                  <wp:effectExtent l="0" t="0" r="5715" b="3175"/>
                                  <wp:docPr id="1331417859" name="Picture 5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31417859" name="Picture 1331417859"/>
                                          <pic:cNvPicPr/>
                                        </pic:nvPicPr>
                                        <pic:blipFill rotWithShape="1">
                                          <a:blip r:embed="rId44"/>
                                          <a:srcRect t="9266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0106" cy="9660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E7488D3" w14:textId="4404D7AE" w:rsidR="008E7CFF" w:rsidRDefault="008E7CFF" w:rsidP="008E7CFF">
                            <w:pPr>
                              <w:rPr>
                                <w:rFonts w:ascii="Calibri" w:hAnsi="Calibri" w:cs="Calibri"/>
                              </w:rPr>
                            </w:pPr>
                          </w:p>
                          <w:p w14:paraId="37B1F459" w14:textId="77777777" w:rsidR="008E7CFF" w:rsidRPr="00B10F91" w:rsidRDefault="008E7CFF" w:rsidP="008E7CFF">
                            <w:pPr>
                              <w:ind w:firstLine="720"/>
                              <w:rPr>
                                <w:rFonts w:ascii="Calibri" w:hAnsi="Calibri" w:cs="Calibr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E26239" id="_x0000_s1027" type="#_x0000_t202" style="position:absolute;margin-left:0;margin-top:-.2pt;width:515.25pt;height:461.1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" fillcolor="white [3201]" strokeweight=".5pt">
                <v:textbox>
                  <w:txbxContent>
                    <w:p w14:paraId="20E5099A" w14:textId="77777777" w:rsidR="008E7CFF" w:rsidRDefault="008E7CFF" w:rsidP="008E7CFF">
                      <w:pPr>
                        <w:rPr>
                          <w:rFonts w:ascii="Calibri" w:hAnsi="Calibri" w:cs="Calibri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 xml:space="preserve">         </w:t>
                      </w:r>
                      <w:r w:rsidRPr="00806F89">
                        <w:rPr>
                          <w:rFonts w:ascii="Calibri" w:hAnsi="Calibri" w:cs="Calibri"/>
                          <w:b/>
                          <w:bCs/>
                        </w:rPr>
                        <w:t>A)</w:t>
                      </w:r>
                      <w:r>
                        <w:rPr>
                          <w:rFonts w:ascii="Calibri" w:hAnsi="Calibri" w:cs="Calibri"/>
                        </w:rPr>
                        <w:t xml:space="preserve"> </w:t>
                      </w:r>
                      <w:r w:rsidRPr="00806F89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Interferon α Response   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</w:t>
                      </w:r>
                      <w:r w:rsidRPr="00806F89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B) Interferon γ Response</w:t>
                      </w:r>
                      <w:r w:rsidRPr="00806F89">
                        <w:rPr>
                          <w:rFonts w:ascii="Calibri" w:hAnsi="Calibri" w:cs="Calibri"/>
                          <w:b/>
                          <w:bCs/>
                        </w:rPr>
                        <w:t xml:space="preserve">               C) </w:t>
                      </w:r>
                      <w:r w:rsidRPr="00806F89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IL2-STAT5 Signaling</w:t>
                      </w:r>
                      <w:r>
                        <w:rPr>
                          <w:rFonts w:ascii="Calibri" w:hAnsi="Calibri" w:cs="Calibri"/>
                        </w:rPr>
                        <w:t xml:space="preserve">  </w:t>
                      </w:r>
                    </w:p>
                    <w:p w14:paraId="0DAE1DCF" w14:textId="77777777" w:rsidR="008E7CFF" w:rsidRDefault="008E7CFF" w:rsidP="008E7CFF">
                      <w:pPr>
                        <w:rPr>
                          <w:rFonts w:ascii="Calibri" w:hAnsi="Calibri" w:cs="Calibri"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40F7D12D" wp14:editId="7E2072D3">
                            <wp:extent cx="2085975" cy="920254"/>
                            <wp:effectExtent l="0" t="0" r="0" b="0"/>
                            <wp:docPr id="49558322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13427863" name="Picture 513427863"/>
                                    <pic:cNvPicPr/>
                                  </pic:nvPicPr>
                                  <pic:blipFill rotWithShape="1">
                                    <a:blip r:embed="rId45"/>
                                    <a:srcRect t="9071" b="4475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0806" cy="92238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3DE213CB" wp14:editId="251E386D">
                            <wp:extent cx="2095500" cy="923598"/>
                            <wp:effectExtent l="0" t="0" r="0" b="3810"/>
                            <wp:docPr id="1087707995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22376063" name="Picture 1322376063"/>
                                    <pic:cNvPicPr/>
                                  </pic:nvPicPr>
                                  <pic:blipFill rotWithShape="1">
                                    <a:blip r:embed="rId46"/>
                                    <a:srcRect t="8601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33262" cy="94024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36773BC" wp14:editId="02CFA760">
                            <wp:extent cx="2038985" cy="931982"/>
                            <wp:effectExtent l="0" t="0" r="0" b="0"/>
                            <wp:docPr id="1191784033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91784033" name="Picture 1191784033"/>
                                    <pic:cNvPicPr/>
                                  </pic:nvPicPr>
                                  <pic:blipFill rotWithShape="1">
                                    <a:blip r:embed="rId47"/>
                                    <a:srcRect t="8471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9167" cy="95034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BBA3EE6" w14:textId="77777777" w:rsidR="008E7CFF" w:rsidRPr="00806F89" w:rsidRDefault="008E7CFF" w:rsidP="008E7CFF">
                      <w:pPr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 xml:space="preserve">      </w:t>
                      </w:r>
                      <w:r w:rsidRPr="00806F89">
                        <w:rPr>
                          <w:rFonts w:ascii="Calibri" w:hAnsi="Calibri" w:cs="Calibri"/>
                          <w:b/>
                          <w:bCs/>
                        </w:rPr>
                        <w:t>D)</w:t>
                      </w:r>
                      <w:r>
                        <w:rPr>
                          <w:rFonts w:ascii="Calibri" w:hAnsi="Calibri" w:cs="Calibri"/>
                        </w:rPr>
                        <w:t xml:space="preserve"> </w:t>
                      </w:r>
                      <w:r w:rsidRPr="00806F89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IL6-JAK-STAT3 Signaling</w:t>
                      </w:r>
                      <w:r w:rsidRPr="00806F89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 w:rsidRPr="00806F89">
                        <w:rPr>
                          <w:rFonts w:ascii="Calibri" w:hAnsi="Calibri" w:cs="Calibri"/>
                          <w:b/>
                          <w:bCs/>
                        </w:rPr>
                        <w:t xml:space="preserve">E) </w:t>
                      </w:r>
                      <w:proofErr w:type="gramStart"/>
                      <w:r w:rsidRPr="00806F89">
                        <w:rPr>
                          <w:rFonts w:ascii="Calibri" w:hAnsi="Calibri" w:cs="Calibri"/>
                          <w:b/>
                          <w:bCs/>
                        </w:rPr>
                        <w:t xml:space="preserve">Complement  </w:t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proofErr w:type="gramEnd"/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 xml:space="preserve">          </w:t>
                      </w:r>
                      <w:r w:rsidRPr="00806F89">
                        <w:rPr>
                          <w:rFonts w:ascii="Calibri" w:hAnsi="Calibri" w:cs="Calibri"/>
                          <w:b/>
                          <w:bCs/>
                        </w:rPr>
                        <w:t>F) Inflammatory Respons</w:t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>e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7354CA90" wp14:editId="16EBFB77">
                            <wp:extent cx="2075815" cy="951471"/>
                            <wp:effectExtent l="0" t="0" r="0" b="1270"/>
                            <wp:docPr id="1347412774" name="Picture 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47412774" name="Picture 1347412774"/>
                                    <pic:cNvPicPr/>
                                  </pic:nvPicPr>
                                  <pic:blipFill rotWithShape="1">
                                    <a:blip r:embed="rId48"/>
                                    <a:srcRect t="8340" b="4475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16069" cy="96992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761AC617" wp14:editId="7C2E5398">
                            <wp:extent cx="2095500" cy="952283"/>
                            <wp:effectExtent l="0" t="0" r="0" b="635"/>
                            <wp:docPr id="243046332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43046332" name="Picture 243046332"/>
                                    <pic:cNvPicPr/>
                                  </pic:nvPicPr>
                                  <pic:blipFill rotWithShape="1">
                                    <a:blip r:embed="rId49"/>
                                    <a:srcRect t="8742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32995" cy="96932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849D5FF" wp14:editId="63A36124">
                            <wp:extent cx="2085975" cy="953841"/>
                            <wp:effectExtent l="0" t="0" r="0" b="0"/>
                            <wp:docPr id="1016647596" name="Picture 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16647596" name="Picture 1016647596"/>
                                    <pic:cNvPicPr/>
                                  </pic:nvPicPr>
                                  <pic:blipFill rotWithShape="1">
                                    <a:blip r:embed="rId50"/>
                                    <a:srcRect t="8452" b="4475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37299" cy="97731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30C004E" w14:textId="77777777" w:rsidR="008E7CFF" w:rsidRPr="00806F89" w:rsidRDefault="008E7CFF" w:rsidP="008E7CFF">
                      <w:pPr>
                        <w:ind w:firstLine="720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 xml:space="preserve">    </w:t>
                      </w:r>
                      <w:r w:rsidRPr="00806F89">
                        <w:rPr>
                          <w:rFonts w:ascii="Calibri" w:hAnsi="Calibri" w:cs="Calibri"/>
                          <w:b/>
                          <w:bCs/>
                        </w:rPr>
                        <w:t xml:space="preserve">G) Coagulation </w:t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 w:rsidRPr="00806F89">
                        <w:rPr>
                          <w:rFonts w:ascii="Calibri" w:hAnsi="Calibri" w:cs="Calibri"/>
                          <w:b/>
                          <w:bCs/>
                        </w:rPr>
                        <w:t xml:space="preserve">H) </w:t>
                      </w:r>
                      <w:r w:rsidRPr="00806F89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TNF-α Signaling via </w:t>
                      </w:r>
                      <w:proofErr w:type="spellStart"/>
                      <w:r w:rsidRPr="00806F89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NFκ</w:t>
                      </w:r>
                      <w:proofErr w:type="gramStart"/>
                      <w:r w:rsidRPr="00806F89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B</w:t>
                      </w:r>
                      <w:proofErr w:type="spellEnd"/>
                      <w:r w:rsidRPr="00806F89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proofErr w:type="gramEnd"/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</w:t>
                      </w:r>
                      <w:r w:rsidRPr="00806F89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I) Allograft Rejection</w:t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DD28330" wp14:editId="5FFF8B7F">
                            <wp:extent cx="2076450" cy="936530"/>
                            <wp:effectExtent l="0" t="0" r="0" b="3810"/>
                            <wp:docPr id="83628636" name="Picture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3628636" name="Picture 83628636"/>
                                    <pic:cNvPicPr/>
                                  </pic:nvPicPr>
                                  <pic:blipFill rotWithShape="1">
                                    <a:blip r:embed="rId51"/>
                                    <a:srcRect t="9091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06233" cy="94996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699776C7" wp14:editId="72B4A2DB">
                            <wp:extent cx="2105277" cy="942340"/>
                            <wp:effectExtent l="0" t="0" r="3175" b="0"/>
                            <wp:docPr id="560312849" name="Picture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60312849" name="Picture 560312849"/>
                                    <pic:cNvPicPr/>
                                  </pic:nvPicPr>
                                  <pic:blipFill rotWithShape="1">
                                    <a:blip r:embed="rId52"/>
                                    <a:srcRect t="9440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8207" cy="952604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6D8A159" wp14:editId="0FB29B7E">
                            <wp:extent cx="2141145" cy="952500"/>
                            <wp:effectExtent l="0" t="0" r="5715" b="0"/>
                            <wp:docPr id="1781307473" name="Picture 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81307473" name="Picture 1781307473"/>
                                    <pic:cNvPicPr/>
                                  </pic:nvPicPr>
                                  <pic:blipFill rotWithShape="1">
                                    <a:blip r:embed="rId53"/>
                                    <a:srcRect t="9440" b="4503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0976" cy="95687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FE2C9EB" w14:textId="62C36AE5" w:rsidR="006F4B50" w:rsidRDefault="005219AA" w:rsidP="005219AA">
                      <w:pPr>
                        <w:ind w:firstLine="720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 xml:space="preserve">       </w:t>
                      </w:r>
                      <w:r w:rsidR="006F4B50">
                        <w:rPr>
                          <w:rFonts w:ascii="Calibri" w:hAnsi="Calibri" w:cs="Calibri"/>
                          <w:b/>
                          <w:bCs/>
                        </w:rPr>
                        <w:t>J) Angiogenesis</w:t>
                      </w:r>
                      <w:r w:rsidR="006F4B50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ab/>
                        <w:t xml:space="preserve">      </w:t>
                      </w:r>
                      <w:r w:rsidR="006F4B50">
                        <w:rPr>
                          <w:rFonts w:ascii="Calibri" w:hAnsi="Calibri" w:cs="Calibri"/>
                          <w:b/>
                          <w:bCs/>
                        </w:rPr>
                        <w:t>K) Hypoxia</w:t>
                      </w:r>
                      <w:r w:rsidR="006F4B50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ab/>
                        <w:t xml:space="preserve">      </w:t>
                      </w:r>
                      <w:r w:rsidR="006F4B50">
                        <w:rPr>
                          <w:rFonts w:ascii="Calibri" w:hAnsi="Calibri" w:cs="Calibri"/>
                          <w:b/>
                          <w:bCs/>
                        </w:rPr>
                        <w:t>L) NOTCH Signaling</w:t>
                      </w:r>
                    </w:p>
                    <w:p w14:paraId="3A693CE0" w14:textId="71D64844" w:rsidR="006F4B50" w:rsidRDefault="0003522B" w:rsidP="005219AA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6738A99C" wp14:editId="6E06D8DE">
                            <wp:extent cx="2085654" cy="940682"/>
                            <wp:effectExtent l="0" t="0" r="0" b="0"/>
                            <wp:docPr id="292350683" name="Picture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92350683" name="Picture 292350683"/>
                                    <pic:cNvPicPr/>
                                  </pic:nvPicPr>
                                  <pic:blipFill rotWithShape="1">
                                    <a:blip r:embed="rId54"/>
                                    <a:srcRect t="9091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10648" cy="95195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DC7C82"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BD017BF" wp14:editId="492BA180">
                            <wp:extent cx="2133600" cy="962308"/>
                            <wp:effectExtent l="0" t="0" r="0" b="3175"/>
                            <wp:docPr id="1013598264" name="Picture 6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13598264" name="Picture 1013598264"/>
                                    <pic:cNvPicPr/>
                                  </pic:nvPicPr>
                                  <pic:blipFill rotWithShape="1">
                                    <a:blip r:embed="rId55"/>
                                    <a:srcRect t="8916" b="4493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3372" cy="97122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6C3913"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449F54EF" wp14:editId="2F8A34CF">
                            <wp:extent cx="2095500" cy="945123"/>
                            <wp:effectExtent l="0" t="0" r="0" b="0"/>
                            <wp:docPr id="1129199039" name="Picture 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29199039" name="Picture 1129199039"/>
                                    <pic:cNvPicPr/>
                                  </pic:nvPicPr>
                                  <pic:blipFill rotWithShape="1">
                                    <a:blip r:embed="rId56"/>
                                    <a:srcRect t="9091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14264" cy="95358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25124A1" w14:textId="664A8B8C" w:rsidR="006F4B50" w:rsidRDefault="005219AA" w:rsidP="005219AA">
                      <w:pPr>
                        <w:ind w:left="720" w:firstLine="72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 xml:space="preserve">           </w:t>
                      </w:r>
                      <w:r w:rsidR="006F4B50">
                        <w:rPr>
                          <w:rFonts w:ascii="Calibri" w:hAnsi="Calibri" w:cs="Calibri"/>
                          <w:b/>
                          <w:bCs/>
                        </w:rPr>
                        <w:t xml:space="preserve">M) </w:t>
                      </w:r>
                      <w:r w:rsidR="006F4B50" w:rsidRPr="00C81CB0">
                        <w:rPr>
                          <w:rFonts w:ascii="Calibri" w:hAnsi="Calibri" w:cs="Calibri"/>
                          <w:b/>
                          <w:bCs/>
                        </w:rPr>
                        <w:t xml:space="preserve">WNT </w:t>
                      </w:r>
                      <w:r w:rsidR="006F4B50" w:rsidRPr="00C81CB0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β-catenin signaling</w:t>
                      </w:r>
                      <w:r w:rsidR="006F4B50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    </w:t>
                      </w:r>
                      <w:r w:rsidR="006F4B50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N) Apoptosis</w:t>
                      </w:r>
                    </w:p>
                    <w:p w14:paraId="1396F6DF" w14:textId="3DCD1CA9" w:rsidR="005219AA" w:rsidRPr="00E20247" w:rsidRDefault="005219AA" w:rsidP="005219AA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6FDBEEFF" wp14:editId="636CAA5D">
                            <wp:extent cx="2217127" cy="960755"/>
                            <wp:effectExtent l="0" t="0" r="5715" b="4445"/>
                            <wp:docPr id="343180315" name="Picture 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43180315" name="Picture 343180315"/>
                                    <pic:cNvPicPr/>
                                  </pic:nvPicPr>
                                  <pic:blipFill rotWithShape="1">
                                    <a:blip r:embed="rId57"/>
                                    <a:srcRect t="9266" b="4528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4440" cy="96825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0D14D2D" wp14:editId="788A5949">
                            <wp:extent cx="2141085" cy="962025"/>
                            <wp:effectExtent l="0" t="0" r="5715" b="3175"/>
                            <wp:docPr id="1331417859" name="Picture 5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31417859" name="Picture 1331417859"/>
                                    <pic:cNvPicPr/>
                                  </pic:nvPicPr>
                                  <pic:blipFill rotWithShape="1">
                                    <a:blip r:embed="rId58"/>
                                    <a:srcRect t="9266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0106" cy="96607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E7488D3" w14:textId="4404D7AE" w:rsidR="008E7CFF" w:rsidRDefault="008E7CFF" w:rsidP="008E7CFF">
                      <w:pPr>
                        <w:rPr>
                          <w:rFonts w:ascii="Calibri" w:hAnsi="Calibri" w:cs="Calibri"/>
                        </w:rPr>
                      </w:pPr>
                    </w:p>
                    <w:p w14:paraId="37B1F459" w14:textId="77777777" w:rsidR="008E7CFF" w:rsidRPr="00B10F91" w:rsidRDefault="008E7CFF" w:rsidP="008E7CFF">
                      <w:pPr>
                        <w:ind w:firstLine="720"/>
                        <w:rPr>
                          <w:rFonts w:ascii="Calibri" w:hAnsi="Calibri" w:cs="Calibri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4234D7ED" w14:textId="77777777" w:rsidR="008E7CFF" w:rsidRDefault="008E7CFF" w:rsidP="00806F89"/>
    <w:p w14:paraId="12F4F1AA" w14:textId="77777777" w:rsidR="008E7CFF" w:rsidRDefault="008E7CFF" w:rsidP="00806F89"/>
    <w:p w14:paraId="2A141F24" w14:textId="77777777" w:rsidR="008E7CFF" w:rsidRDefault="008E7CFF" w:rsidP="00806F89"/>
    <w:p w14:paraId="2C04626C" w14:textId="77777777" w:rsidR="008E7CFF" w:rsidRDefault="008E7CFF" w:rsidP="00806F89"/>
    <w:p w14:paraId="2DA022DE" w14:textId="77777777" w:rsidR="008E7CFF" w:rsidRDefault="008E7CFF" w:rsidP="00806F89"/>
    <w:p w14:paraId="3D8520F2" w14:textId="77777777" w:rsidR="008E7CFF" w:rsidRDefault="008E7CFF" w:rsidP="00806F89"/>
    <w:p w14:paraId="39E04488" w14:textId="77777777" w:rsidR="008E7CFF" w:rsidRDefault="008E7CFF" w:rsidP="00806F89"/>
    <w:p w14:paraId="2273A9BC" w14:textId="77777777" w:rsidR="008E7CFF" w:rsidRDefault="008E7CFF" w:rsidP="00806F89"/>
    <w:p w14:paraId="15FC4034" w14:textId="77777777" w:rsidR="008E7CFF" w:rsidRDefault="008E7CFF" w:rsidP="00806F89"/>
    <w:p w14:paraId="3A49F0ED" w14:textId="77777777" w:rsidR="008E7CFF" w:rsidRDefault="008E7CFF" w:rsidP="00806F89"/>
    <w:p w14:paraId="114FDE93" w14:textId="77777777" w:rsidR="008E7CFF" w:rsidRDefault="008E7CFF" w:rsidP="00806F89"/>
    <w:p w14:paraId="4E11F446" w14:textId="77777777" w:rsidR="008E7CFF" w:rsidRDefault="008E7CFF" w:rsidP="00806F89"/>
    <w:p w14:paraId="02C996F7" w14:textId="77777777" w:rsidR="008E7CFF" w:rsidRDefault="008E7CFF" w:rsidP="00806F89"/>
    <w:p w14:paraId="4D4CED2B" w14:textId="77777777" w:rsidR="008E7CFF" w:rsidRDefault="008E7CFF" w:rsidP="00806F89"/>
    <w:p w14:paraId="1BCCED9C" w14:textId="77777777" w:rsidR="008E7CFF" w:rsidRDefault="008E7CFF" w:rsidP="00806F89"/>
    <w:p w14:paraId="46915F1F" w14:textId="77777777" w:rsidR="008E7CFF" w:rsidRDefault="008E7CFF" w:rsidP="00806F89"/>
    <w:p w14:paraId="2344EB5F" w14:textId="77777777" w:rsidR="008E7CFF" w:rsidRDefault="008E7CFF" w:rsidP="00806F89"/>
    <w:p w14:paraId="5FA2FCF2" w14:textId="77777777" w:rsidR="008E7CFF" w:rsidRDefault="008E7CFF" w:rsidP="00806F89"/>
    <w:p w14:paraId="36DCF112" w14:textId="77777777" w:rsidR="008E7CFF" w:rsidRDefault="008E7CFF" w:rsidP="00806F89"/>
    <w:p w14:paraId="3ABF4026" w14:textId="77777777" w:rsidR="008E7CFF" w:rsidRDefault="008E7CFF" w:rsidP="00806F89"/>
    <w:p w14:paraId="4440A6DD" w14:textId="77777777" w:rsidR="008E7CFF" w:rsidRDefault="008E7CFF" w:rsidP="00806F89"/>
    <w:p w14:paraId="782A33B3" w14:textId="77777777" w:rsidR="008E7CFF" w:rsidRDefault="008E7CFF" w:rsidP="00806F89"/>
    <w:p w14:paraId="6F801CFD" w14:textId="77777777" w:rsidR="008E7CFF" w:rsidRDefault="008E7CFF" w:rsidP="00806F89"/>
    <w:p w14:paraId="698B0403" w14:textId="77777777" w:rsidR="00806F89" w:rsidRDefault="00806F89" w:rsidP="00806F89"/>
    <w:p w14:paraId="1525D696" w14:textId="77777777" w:rsidR="00806F89" w:rsidRDefault="00806F89" w:rsidP="00806F89"/>
    <w:p w14:paraId="67A5F6C1" w14:textId="77777777" w:rsidR="00806F89" w:rsidRDefault="00806F89" w:rsidP="00806F89"/>
    <w:p w14:paraId="64F84824" w14:textId="77777777" w:rsidR="00806F89" w:rsidRDefault="00806F89" w:rsidP="00806F89"/>
    <w:p w14:paraId="23F47ADA" w14:textId="77777777" w:rsidR="00806F89" w:rsidRDefault="00806F89" w:rsidP="00806F89"/>
    <w:p w14:paraId="7519B4A4" w14:textId="77777777" w:rsidR="00806F89" w:rsidRDefault="00806F89" w:rsidP="00806F89"/>
    <w:p w14:paraId="7633E14D" w14:textId="77777777" w:rsidR="00806F89" w:rsidRDefault="00806F89" w:rsidP="00806F89"/>
    <w:p w14:paraId="3F572C33" w14:textId="77777777" w:rsidR="00806F89" w:rsidRDefault="00806F89" w:rsidP="00806F89"/>
    <w:p w14:paraId="0E4789A8" w14:textId="77777777" w:rsidR="00806F89" w:rsidRDefault="00806F89" w:rsidP="00806F89"/>
    <w:p w14:paraId="678C27F2" w14:textId="77777777" w:rsidR="00B508A6" w:rsidRDefault="00B508A6"/>
    <w:p w14:paraId="27528CB3" w14:textId="77777777" w:rsidR="00B508A6" w:rsidRDefault="00B508A6"/>
    <w:p w14:paraId="75CE7ACD" w14:textId="77777777" w:rsidR="00B508A6" w:rsidRDefault="00B508A6"/>
    <w:p w14:paraId="4E87A20D" w14:textId="77777777" w:rsidR="00B508A6" w:rsidRDefault="00B508A6"/>
    <w:p w14:paraId="4B1F1145" w14:textId="77777777" w:rsidR="00B508A6" w:rsidRDefault="00B508A6"/>
    <w:p w14:paraId="7C2390AB" w14:textId="77777777" w:rsidR="00B508A6" w:rsidRDefault="00B508A6"/>
    <w:p w14:paraId="5B6B7C47" w14:textId="77777777" w:rsidR="00B508A6" w:rsidRDefault="00B508A6"/>
    <w:p w14:paraId="19BAE905" w14:textId="77777777" w:rsidR="00B508A6" w:rsidRDefault="00B508A6"/>
    <w:p w14:paraId="78FAAE16" w14:textId="77777777" w:rsidR="00B508A6" w:rsidRDefault="00B508A6"/>
    <w:p w14:paraId="38E77412" w14:textId="77777777" w:rsidR="00B508A6" w:rsidRDefault="00B508A6"/>
    <w:p w14:paraId="09AEF556" w14:textId="4E805C46" w:rsidR="00B508A6" w:rsidRPr="00B10F91" w:rsidRDefault="00B508A6" w:rsidP="00B508A6">
      <w:pPr>
        <w:pStyle w:val="Heading1"/>
        <w:spacing w:before="0" w:after="0"/>
        <w:rPr>
          <w:rFonts w:ascii="Calibri" w:hAnsi="Calibri" w:cs="Calibri"/>
          <w:color w:val="000000"/>
          <w:sz w:val="24"/>
          <w:szCs w:val="24"/>
        </w:rPr>
      </w:pPr>
      <w:r w:rsidRPr="00B10F91">
        <w:rPr>
          <w:rStyle w:val="Strong"/>
          <w:rFonts w:ascii="Calibri" w:hAnsi="Calibri" w:cs="Calibri"/>
          <w:color w:val="000000"/>
          <w:sz w:val="24"/>
          <w:szCs w:val="24"/>
        </w:rPr>
        <w:lastRenderedPageBreak/>
        <w:t>Supplementary Table S2.</w:t>
      </w:r>
      <w:r w:rsidRPr="00B10F91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 xml:space="preserve"> Metabolic </w:t>
      </w:r>
      <w:r w:rsidR="003D05BC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>&amp;</w:t>
      </w:r>
      <w:r w:rsidRPr="00B10F91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 xml:space="preserve"> Detoxification Pathways</w:t>
      </w:r>
      <w:r w:rsidR="003D05BC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 xml:space="preserve"> </w:t>
      </w:r>
      <w:r w:rsidR="002F4714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 xml:space="preserve">GSEA Profiles </w:t>
      </w:r>
      <w:r w:rsidR="003D05BC">
        <w:rPr>
          <w:rStyle w:val="Strong"/>
          <w:rFonts w:ascii="Calibri" w:hAnsi="Calibri" w:cs="Calibri"/>
          <w:b w:val="0"/>
          <w:bCs w:val="0"/>
          <w:color w:val="000000"/>
          <w:sz w:val="24"/>
          <w:szCs w:val="24"/>
        </w:rPr>
        <w:t>(Intranasal GHK-Cu).</w:t>
      </w:r>
    </w:p>
    <w:tbl>
      <w:tblPr>
        <w:tblStyle w:val="TableGrid"/>
        <w:tblW w:w="0" w:type="auto"/>
        <w:tblInd w:w="-95" w:type="dxa"/>
        <w:tblLook w:val="04A0" w:firstRow="1" w:lastRow="0" w:firstColumn="1" w:lastColumn="0" w:noHBand="0" w:noVBand="1"/>
      </w:tblPr>
      <w:tblGrid>
        <w:gridCol w:w="1956"/>
        <w:gridCol w:w="1224"/>
        <w:gridCol w:w="2040"/>
        <w:gridCol w:w="877"/>
        <w:gridCol w:w="1013"/>
        <w:gridCol w:w="1015"/>
        <w:gridCol w:w="1320"/>
      </w:tblGrid>
      <w:tr w:rsidR="00205CD5" w:rsidRPr="00B10F91" w14:paraId="53622BA6" w14:textId="77777777" w:rsidTr="00014AC7">
        <w:tc>
          <w:tcPr>
            <w:tcW w:w="1956" w:type="dxa"/>
          </w:tcPr>
          <w:p w14:paraId="365FD961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Pathway</w:t>
            </w:r>
          </w:p>
        </w:tc>
        <w:tc>
          <w:tcPr>
            <w:tcW w:w="1224" w:type="dxa"/>
          </w:tcPr>
          <w:p w14:paraId="16232D24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Sex</w:t>
            </w:r>
          </w:p>
        </w:tc>
        <w:tc>
          <w:tcPr>
            <w:tcW w:w="2040" w:type="dxa"/>
          </w:tcPr>
          <w:p w14:paraId="5E877BD1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Enrichment Score</w:t>
            </w:r>
          </w:p>
        </w:tc>
        <w:tc>
          <w:tcPr>
            <w:tcW w:w="877" w:type="dxa"/>
          </w:tcPr>
          <w:p w14:paraId="0EA5F48B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NES</w:t>
            </w:r>
          </w:p>
        </w:tc>
        <w:tc>
          <w:tcPr>
            <w:tcW w:w="1013" w:type="dxa"/>
          </w:tcPr>
          <w:p w14:paraId="0FA33664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i/>
                <w:iCs/>
                <w:color w:val="000000"/>
              </w:rPr>
              <w:t>P</w:t>
            </w:r>
            <w:r w:rsidRPr="00B10F91">
              <w:rPr>
                <w:rFonts w:ascii="Calibri" w:hAnsi="Calibri" w:cs="Calibri"/>
                <w:b/>
                <w:bCs/>
                <w:color w:val="000000"/>
              </w:rPr>
              <w:t>-value</w:t>
            </w:r>
          </w:p>
        </w:tc>
        <w:tc>
          <w:tcPr>
            <w:tcW w:w="1015" w:type="dxa"/>
          </w:tcPr>
          <w:p w14:paraId="036A4F28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FDR</w:t>
            </w:r>
          </w:p>
        </w:tc>
        <w:tc>
          <w:tcPr>
            <w:tcW w:w="1320" w:type="dxa"/>
          </w:tcPr>
          <w:p w14:paraId="206B672F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Regulation</w:t>
            </w:r>
          </w:p>
        </w:tc>
      </w:tr>
      <w:tr w:rsidR="00205CD5" w:rsidRPr="00B10F91" w14:paraId="296A436C" w14:textId="77777777" w:rsidTr="00014AC7">
        <w:tc>
          <w:tcPr>
            <w:tcW w:w="1956" w:type="dxa"/>
            <w:vMerge w:val="restart"/>
          </w:tcPr>
          <w:p w14:paraId="78315445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Androgen Response</w:t>
            </w:r>
          </w:p>
        </w:tc>
        <w:tc>
          <w:tcPr>
            <w:tcW w:w="1224" w:type="dxa"/>
          </w:tcPr>
          <w:p w14:paraId="177ADA86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40" w:type="dxa"/>
          </w:tcPr>
          <w:p w14:paraId="5F1DF91B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0.361</w:t>
            </w:r>
          </w:p>
        </w:tc>
        <w:tc>
          <w:tcPr>
            <w:tcW w:w="877" w:type="dxa"/>
          </w:tcPr>
          <w:p w14:paraId="1BEA6404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3.234</w:t>
            </w:r>
          </w:p>
        </w:tc>
        <w:tc>
          <w:tcPr>
            <w:tcW w:w="1013" w:type="dxa"/>
          </w:tcPr>
          <w:p w14:paraId="0A0BB3D0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0.002</w:t>
            </w:r>
          </w:p>
        </w:tc>
        <w:tc>
          <w:tcPr>
            <w:tcW w:w="1015" w:type="dxa"/>
          </w:tcPr>
          <w:p w14:paraId="7DFDFB8A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0.032</w:t>
            </w:r>
          </w:p>
        </w:tc>
        <w:tc>
          <w:tcPr>
            <w:tcW w:w="1320" w:type="dxa"/>
          </w:tcPr>
          <w:p w14:paraId="13A7DA31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D"/>
            </w:r>
          </w:p>
        </w:tc>
      </w:tr>
      <w:tr w:rsidR="00205CD5" w:rsidRPr="00B10F91" w14:paraId="1A661468" w14:textId="77777777" w:rsidTr="00014AC7">
        <w:tc>
          <w:tcPr>
            <w:tcW w:w="1956" w:type="dxa"/>
            <w:vMerge/>
          </w:tcPr>
          <w:p w14:paraId="6CA953DC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24" w:type="dxa"/>
          </w:tcPr>
          <w:p w14:paraId="3702FFA8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40" w:type="dxa"/>
          </w:tcPr>
          <w:p w14:paraId="091696B1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0.318</w:t>
            </w:r>
          </w:p>
        </w:tc>
        <w:tc>
          <w:tcPr>
            <w:tcW w:w="877" w:type="dxa"/>
          </w:tcPr>
          <w:p w14:paraId="429FC2CB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2.789</w:t>
            </w:r>
          </w:p>
        </w:tc>
        <w:tc>
          <w:tcPr>
            <w:tcW w:w="1013" w:type="dxa"/>
          </w:tcPr>
          <w:p w14:paraId="0600ABF5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0.023</w:t>
            </w:r>
          </w:p>
        </w:tc>
        <w:tc>
          <w:tcPr>
            <w:tcW w:w="1015" w:type="dxa"/>
          </w:tcPr>
          <w:p w14:paraId="62D1910C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0.058</w:t>
            </w:r>
          </w:p>
        </w:tc>
        <w:tc>
          <w:tcPr>
            <w:tcW w:w="1320" w:type="dxa"/>
          </w:tcPr>
          <w:p w14:paraId="1CB6584C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D"/>
            </w:r>
          </w:p>
        </w:tc>
      </w:tr>
      <w:tr w:rsidR="00205CD5" w:rsidRPr="00B10F91" w14:paraId="4F5E8CE8" w14:textId="77777777" w:rsidTr="00014AC7">
        <w:tc>
          <w:tcPr>
            <w:tcW w:w="1956" w:type="dxa"/>
            <w:vMerge w:val="restart"/>
          </w:tcPr>
          <w:p w14:paraId="5929A77B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Oxidative Phosphorylation</w:t>
            </w:r>
          </w:p>
        </w:tc>
        <w:tc>
          <w:tcPr>
            <w:tcW w:w="1224" w:type="dxa"/>
          </w:tcPr>
          <w:p w14:paraId="2E0B0163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40" w:type="dxa"/>
          </w:tcPr>
          <w:p w14:paraId="7740F56C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-0.548</w:t>
            </w:r>
          </w:p>
        </w:tc>
        <w:tc>
          <w:tcPr>
            <w:tcW w:w="877" w:type="dxa"/>
          </w:tcPr>
          <w:p w14:paraId="121434DC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-5.438</w:t>
            </w:r>
          </w:p>
        </w:tc>
        <w:tc>
          <w:tcPr>
            <w:tcW w:w="1013" w:type="dxa"/>
          </w:tcPr>
          <w:p w14:paraId="2C3CA2BB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&lt;0.0001</w:t>
            </w:r>
          </w:p>
        </w:tc>
        <w:tc>
          <w:tcPr>
            <w:tcW w:w="1015" w:type="dxa"/>
          </w:tcPr>
          <w:p w14:paraId="2D3BAC5D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&lt;0.0001</w:t>
            </w:r>
          </w:p>
        </w:tc>
        <w:tc>
          <w:tcPr>
            <w:tcW w:w="1320" w:type="dxa"/>
          </w:tcPr>
          <w:p w14:paraId="655029C0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F"/>
            </w:r>
          </w:p>
        </w:tc>
      </w:tr>
      <w:tr w:rsidR="00205CD5" w:rsidRPr="00B10F91" w14:paraId="0A2232F4" w14:textId="77777777" w:rsidTr="00014AC7">
        <w:tc>
          <w:tcPr>
            <w:tcW w:w="1956" w:type="dxa"/>
            <w:vMerge/>
          </w:tcPr>
          <w:p w14:paraId="7950782B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24" w:type="dxa"/>
          </w:tcPr>
          <w:p w14:paraId="1F1F0C4C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40" w:type="dxa"/>
          </w:tcPr>
          <w:p w14:paraId="0527910F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-0.451</w:t>
            </w:r>
          </w:p>
        </w:tc>
        <w:tc>
          <w:tcPr>
            <w:tcW w:w="877" w:type="dxa"/>
          </w:tcPr>
          <w:p w14:paraId="59F4B0EF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-4.203</w:t>
            </w:r>
          </w:p>
        </w:tc>
        <w:tc>
          <w:tcPr>
            <w:tcW w:w="1013" w:type="dxa"/>
          </w:tcPr>
          <w:p w14:paraId="1B349B6A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&lt;0.0001</w:t>
            </w:r>
          </w:p>
        </w:tc>
        <w:tc>
          <w:tcPr>
            <w:tcW w:w="1015" w:type="dxa"/>
          </w:tcPr>
          <w:p w14:paraId="4C3AFC23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&lt;0.0001</w:t>
            </w:r>
          </w:p>
        </w:tc>
        <w:tc>
          <w:tcPr>
            <w:tcW w:w="1320" w:type="dxa"/>
          </w:tcPr>
          <w:p w14:paraId="0DE7A143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F"/>
            </w:r>
          </w:p>
        </w:tc>
      </w:tr>
      <w:tr w:rsidR="00205CD5" w:rsidRPr="00B10F91" w14:paraId="72C0D917" w14:textId="77777777" w:rsidTr="00014AC7">
        <w:tc>
          <w:tcPr>
            <w:tcW w:w="1956" w:type="dxa"/>
            <w:vMerge w:val="restart"/>
          </w:tcPr>
          <w:p w14:paraId="5D09632D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Reactive Oxygen Species</w:t>
            </w:r>
          </w:p>
        </w:tc>
        <w:tc>
          <w:tcPr>
            <w:tcW w:w="1224" w:type="dxa"/>
          </w:tcPr>
          <w:p w14:paraId="4C2E9974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40" w:type="dxa"/>
          </w:tcPr>
          <w:p w14:paraId="32C1C465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-0.372</w:t>
            </w:r>
          </w:p>
        </w:tc>
        <w:tc>
          <w:tcPr>
            <w:tcW w:w="877" w:type="dxa"/>
          </w:tcPr>
          <w:p w14:paraId="4E981495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-3.409</w:t>
            </w:r>
          </w:p>
        </w:tc>
        <w:tc>
          <w:tcPr>
            <w:tcW w:w="1013" w:type="dxa"/>
          </w:tcPr>
          <w:p w14:paraId="3B5A7351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0.006</w:t>
            </w:r>
          </w:p>
        </w:tc>
        <w:tc>
          <w:tcPr>
            <w:tcW w:w="1015" w:type="dxa"/>
          </w:tcPr>
          <w:p w14:paraId="1806C671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0.015</w:t>
            </w:r>
          </w:p>
        </w:tc>
        <w:tc>
          <w:tcPr>
            <w:tcW w:w="1320" w:type="dxa"/>
          </w:tcPr>
          <w:p w14:paraId="56F792A0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F"/>
            </w:r>
          </w:p>
        </w:tc>
      </w:tr>
      <w:tr w:rsidR="00205CD5" w:rsidRPr="00B10F91" w14:paraId="7C626EF6" w14:textId="77777777" w:rsidTr="00014AC7">
        <w:tc>
          <w:tcPr>
            <w:tcW w:w="1956" w:type="dxa"/>
            <w:vMerge/>
          </w:tcPr>
          <w:p w14:paraId="6B5546CE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24" w:type="dxa"/>
          </w:tcPr>
          <w:p w14:paraId="418A4BFD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40" w:type="dxa"/>
          </w:tcPr>
          <w:p w14:paraId="71920C30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-0.213</w:t>
            </w:r>
          </w:p>
        </w:tc>
        <w:tc>
          <w:tcPr>
            <w:tcW w:w="877" w:type="dxa"/>
          </w:tcPr>
          <w:p w14:paraId="0AEA8121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-2.028</w:t>
            </w:r>
          </w:p>
        </w:tc>
        <w:tc>
          <w:tcPr>
            <w:tcW w:w="1013" w:type="dxa"/>
          </w:tcPr>
          <w:p w14:paraId="616893D8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0.611</w:t>
            </w:r>
          </w:p>
        </w:tc>
        <w:tc>
          <w:tcPr>
            <w:tcW w:w="1015" w:type="dxa"/>
          </w:tcPr>
          <w:p w14:paraId="03FCC2E7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0.635</w:t>
            </w:r>
          </w:p>
        </w:tc>
        <w:tc>
          <w:tcPr>
            <w:tcW w:w="1320" w:type="dxa"/>
          </w:tcPr>
          <w:p w14:paraId="12CDCDF2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05CD5" w:rsidRPr="00B10F91" w14:paraId="11BB8550" w14:textId="77777777" w:rsidTr="00014AC7">
        <w:tc>
          <w:tcPr>
            <w:tcW w:w="1956" w:type="dxa"/>
            <w:vMerge w:val="restart"/>
          </w:tcPr>
          <w:p w14:paraId="6747E075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MYC Targets V1</w:t>
            </w:r>
          </w:p>
        </w:tc>
        <w:tc>
          <w:tcPr>
            <w:tcW w:w="1224" w:type="dxa"/>
          </w:tcPr>
          <w:p w14:paraId="4B7AC38B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40" w:type="dxa"/>
          </w:tcPr>
          <w:p w14:paraId="3FAC7992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-0.287</w:t>
            </w:r>
          </w:p>
        </w:tc>
        <w:tc>
          <w:tcPr>
            <w:tcW w:w="877" w:type="dxa"/>
          </w:tcPr>
          <w:p w14:paraId="56C0BA38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-2.809</w:t>
            </w:r>
          </w:p>
        </w:tc>
        <w:tc>
          <w:tcPr>
            <w:tcW w:w="1013" w:type="dxa"/>
          </w:tcPr>
          <w:p w14:paraId="3AB4CA90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0.006</w:t>
            </w:r>
          </w:p>
        </w:tc>
        <w:tc>
          <w:tcPr>
            <w:tcW w:w="1015" w:type="dxa"/>
          </w:tcPr>
          <w:p w14:paraId="44CBD672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0.104</w:t>
            </w:r>
          </w:p>
        </w:tc>
        <w:tc>
          <w:tcPr>
            <w:tcW w:w="1320" w:type="dxa"/>
          </w:tcPr>
          <w:p w14:paraId="5AEEAEFA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F"/>
            </w:r>
          </w:p>
        </w:tc>
      </w:tr>
      <w:tr w:rsidR="00205CD5" w:rsidRPr="00B10F91" w14:paraId="5FD1E459" w14:textId="77777777" w:rsidTr="00014AC7">
        <w:tc>
          <w:tcPr>
            <w:tcW w:w="1956" w:type="dxa"/>
            <w:vMerge/>
          </w:tcPr>
          <w:p w14:paraId="61F61564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24" w:type="dxa"/>
          </w:tcPr>
          <w:p w14:paraId="389F9A89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40" w:type="dxa"/>
          </w:tcPr>
          <w:p w14:paraId="5DF84140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-0.472</w:t>
            </w:r>
          </w:p>
        </w:tc>
        <w:tc>
          <w:tcPr>
            <w:tcW w:w="877" w:type="dxa"/>
          </w:tcPr>
          <w:p w14:paraId="17EC1908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-4.312</w:t>
            </w:r>
          </w:p>
        </w:tc>
        <w:tc>
          <w:tcPr>
            <w:tcW w:w="1013" w:type="dxa"/>
          </w:tcPr>
          <w:p w14:paraId="57890725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&lt;0.0001</w:t>
            </w:r>
          </w:p>
        </w:tc>
        <w:tc>
          <w:tcPr>
            <w:tcW w:w="1015" w:type="dxa"/>
          </w:tcPr>
          <w:p w14:paraId="3EE3FBF8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&lt;0.0001</w:t>
            </w:r>
          </w:p>
        </w:tc>
        <w:tc>
          <w:tcPr>
            <w:tcW w:w="1320" w:type="dxa"/>
          </w:tcPr>
          <w:p w14:paraId="4B4637A7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F"/>
            </w:r>
          </w:p>
        </w:tc>
      </w:tr>
      <w:tr w:rsidR="00205CD5" w:rsidRPr="00B10F91" w14:paraId="0B3F6D54" w14:textId="77777777" w:rsidTr="00014AC7">
        <w:tc>
          <w:tcPr>
            <w:tcW w:w="1956" w:type="dxa"/>
            <w:vMerge w:val="restart"/>
          </w:tcPr>
          <w:p w14:paraId="12320CA4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PI3K-AKT-mTOR Signaling</w:t>
            </w:r>
          </w:p>
        </w:tc>
        <w:tc>
          <w:tcPr>
            <w:tcW w:w="1224" w:type="dxa"/>
          </w:tcPr>
          <w:p w14:paraId="251BAF0B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40" w:type="dxa"/>
          </w:tcPr>
          <w:p w14:paraId="32170D11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-0.219</w:t>
            </w:r>
          </w:p>
        </w:tc>
        <w:tc>
          <w:tcPr>
            <w:tcW w:w="877" w:type="dxa"/>
          </w:tcPr>
          <w:p w14:paraId="395D175F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-1.983</w:t>
            </w:r>
          </w:p>
        </w:tc>
        <w:tc>
          <w:tcPr>
            <w:tcW w:w="1013" w:type="dxa"/>
          </w:tcPr>
          <w:p w14:paraId="43567B51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0.482</w:t>
            </w:r>
          </w:p>
        </w:tc>
        <w:tc>
          <w:tcPr>
            <w:tcW w:w="1015" w:type="dxa"/>
          </w:tcPr>
          <w:p w14:paraId="67C5AA2A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0.673</w:t>
            </w:r>
          </w:p>
        </w:tc>
        <w:tc>
          <w:tcPr>
            <w:tcW w:w="1320" w:type="dxa"/>
          </w:tcPr>
          <w:p w14:paraId="251E0200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05CD5" w:rsidRPr="00B10F91" w14:paraId="29FDC28F" w14:textId="77777777" w:rsidTr="00014AC7">
        <w:tc>
          <w:tcPr>
            <w:tcW w:w="1956" w:type="dxa"/>
            <w:vMerge/>
          </w:tcPr>
          <w:p w14:paraId="1B51F341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24" w:type="dxa"/>
          </w:tcPr>
          <w:p w14:paraId="31EDBFE2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40" w:type="dxa"/>
          </w:tcPr>
          <w:p w14:paraId="08E70E95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-0.318</w:t>
            </w:r>
          </w:p>
        </w:tc>
        <w:tc>
          <w:tcPr>
            <w:tcW w:w="877" w:type="dxa"/>
          </w:tcPr>
          <w:p w14:paraId="23271690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-3.150</w:t>
            </w:r>
          </w:p>
        </w:tc>
        <w:tc>
          <w:tcPr>
            <w:tcW w:w="1013" w:type="dxa"/>
          </w:tcPr>
          <w:p w14:paraId="2D996123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0.013</w:t>
            </w:r>
          </w:p>
        </w:tc>
        <w:tc>
          <w:tcPr>
            <w:tcW w:w="1015" w:type="dxa"/>
          </w:tcPr>
          <w:p w14:paraId="703058D9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0.062</w:t>
            </w:r>
          </w:p>
        </w:tc>
        <w:tc>
          <w:tcPr>
            <w:tcW w:w="1320" w:type="dxa"/>
          </w:tcPr>
          <w:p w14:paraId="09CD7492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F"/>
            </w:r>
          </w:p>
        </w:tc>
      </w:tr>
      <w:tr w:rsidR="00205CD5" w:rsidRPr="00B10F91" w14:paraId="4CCF7859" w14:textId="77777777" w:rsidTr="00014AC7">
        <w:tc>
          <w:tcPr>
            <w:tcW w:w="1956" w:type="dxa"/>
            <w:vMerge w:val="restart"/>
          </w:tcPr>
          <w:p w14:paraId="071DA04D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MTORC1 Signaling</w:t>
            </w:r>
          </w:p>
        </w:tc>
        <w:tc>
          <w:tcPr>
            <w:tcW w:w="1224" w:type="dxa"/>
          </w:tcPr>
          <w:p w14:paraId="169B4DDE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40" w:type="dxa"/>
          </w:tcPr>
          <w:p w14:paraId="5F06F159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-0.191</w:t>
            </w:r>
          </w:p>
        </w:tc>
        <w:tc>
          <w:tcPr>
            <w:tcW w:w="877" w:type="dxa"/>
          </w:tcPr>
          <w:p w14:paraId="2865C9E9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-1.806</w:t>
            </w:r>
          </w:p>
        </w:tc>
        <w:tc>
          <w:tcPr>
            <w:tcW w:w="1013" w:type="dxa"/>
          </w:tcPr>
          <w:p w14:paraId="63FFBCAB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0.785</w:t>
            </w:r>
          </w:p>
        </w:tc>
        <w:tc>
          <w:tcPr>
            <w:tcW w:w="1015" w:type="dxa"/>
          </w:tcPr>
          <w:p w14:paraId="64F5E1D5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0.805</w:t>
            </w:r>
          </w:p>
        </w:tc>
        <w:tc>
          <w:tcPr>
            <w:tcW w:w="1320" w:type="dxa"/>
          </w:tcPr>
          <w:p w14:paraId="47E58FEE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05CD5" w:rsidRPr="00B10F91" w14:paraId="6B0A34E3" w14:textId="77777777" w:rsidTr="00014AC7">
        <w:tc>
          <w:tcPr>
            <w:tcW w:w="1956" w:type="dxa"/>
            <w:vMerge/>
          </w:tcPr>
          <w:p w14:paraId="4E48D4D5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24" w:type="dxa"/>
          </w:tcPr>
          <w:p w14:paraId="5B19DBCC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40" w:type="dxa"/>
          </w:tcPr>
          <w:p w14:paraId="0A121AF2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-0.284</w:t>
            </w:r>
          </w:p>
        </w:tc>
        <w:tc>
          <w:tcPr>
            <w:tcW w:w="877" w:type="dxa"/>
          </w:tcPr>
          <w:p w14:paraId="73A076B9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-2.637</w:t>
            </w:r>
          </w:p>
        </w:tc>
        <w:tc>
          <w:tcPr>
            <w:tcW w:w="1013" w:type="dxa"/>
          </w:tcPr>
          <w:p w14:paraId="6DF79BFA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0.035</w:t>
            </w:r>
          </w:p>
        </w:tc>
        <w:tc>
          <w:tcPr>
            <w:tcW w:w="1015" w:type="dxa"/>
          </w:tcPr>
          <w:p w14:paraId="4F27C0ED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0.229</w:t>
            </w:r>
          </w:p>
        </w:tc>
        <w:tc>
          <w:tcPr>
            <w:tcW w:w="1320" w:type="dxa"/>
          </w:tcPr>
          <w:p w14:paraId="43212EB9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F"/>
            </w:r>
          </w:p>
        </w:tc>
      </w:tr>
      <w:tr w:rsidR="00205CD5" w:rsidRPr="00B10F91" w14:paraId="1DE8D4F8" w14:textId="77777777" w:rsidTr="00014AC7">
        <w:tc>
          <w:tcPr>
            <w:tcW w:w="1956" w:type="dxa"/>
            <w:vMerge w:val="restart"/>
          </w:tcPr>
          <w:p w14:paraId="019BE5D3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Adipogenesis</w:t>
            </w:r>
          </w:p>
        </w:tc>
        <w:tc>
          <w:tcPr>
            <w:tcW w:w="1224" w:type="dxa"/>
          </w:tcPr>
          <w:p w14:paraId="54CC7EC8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40" w:type="dxa"/>
          </w:tcPr>
          <w:p w14:paraId="4428A22A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-0.327</w:t>
            </w:r>
          </w:p>
        </w:tc>
        <w:tc>
          <w:tcPr>
            <w:tcW w:w="877" w:type="dxa"/>
          </w:tcPr>
          <w:p w14:paraId="65E1EC96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-3.087</w:t>
            </w:r>
          </w:p>
        </w:tc>
        <w:tc>
          <w:tcPr>
            <w:tcW w:w="1013" w:type="dxa"/>
          </w:tcPr>
          <w:p w14:paraId="273E33B3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0.002</w:t>
            </w:r>
          </w:p>
        </w:tc>
        <w:tc>
          <w:tcPr>
            <w:tcW w:w="1015" w:type="dxa"/>
          </w:tcPr>
          <w:p w14:paraId="18522183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0.050</w:t>
            </w:r>
          </w:p>
        </w:tc>
        <w:tc>
          <w:tcPr>
            <w:tcW w:w="1320" w:type="dxa"/>
          </w:tcPr>
          <w:p w14:paraId="21DC5D02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F"/>
            </w:r>
          </w:p>
        </w:tc>
      </w:tr>
      <w:tr w:rsidR="00205CD5" w:rsidRPr="00B10F91" w14:paraId="5DE2F3C1" w14:textId="77777777" w:rsidTr="00014AC7">
        <w:tc>
          <w:tcPr>
            <w:tcW w:w="1956" w:type="dxa"/>
            <w:vMerge/>
          </w:tcPr>
          <w:p w14:paraId="083EED43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24" w:type="dxa"/>
          </w:tcPr>
          <w:p w14:paraId="7120DB89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40" w:type="dxa"/>
          </w:tcPr>
          <w:p w14:paraId="1492F974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0.223</w:t>
            </w:r>
          </w:p>
        </w:tc>
        <w:tc>
          <w:tcPr>
            <w:tcW w:w="877" w:type="dxa"/>
          </w:tcPr>
          <w:p w14:paraId="65789328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1.961</w:t>
            </w:r>
          </w:p>
        </w:tc>
        <w:tc>
          <w:tcPr>
            <w:tcW w:w="1013" w:type="dxa"/>
          </w:tcPr>
          <w:p w14:paraId="5DB25253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0.321</w:t>
            </w:r>
          </w:p>
        </w:tc>
        <w:tc>
          <w:tcPr>
            <w:tcW w:w="1015" w:type="dxa"/>
          </w:tcPr>
          <w:p w14:paraId="1D0D3077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0.491</w:t>
            </w:r>
          </w:p>
        </w:tc>
        <w:tc>
          <w:tcPr>
            <w:tcW w:w="1320" w:type="dxa"/>
          </w:tcPr>
          <w:p w14:paraId="1E0917CE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05CD5" w:rsidRPr="00B10F91" w14:paraId="5202B659" w14:textId="77777777" w:rsidTr="00014AC7">
        <w:tc>
          <w:tcPr>
            <w:tcW w:w="1956" w:type="dxa"/>
            <w:vMerge w:val="restart"/>
          </w:tcPr>
          <w:p w14:paraId="66AE1C9C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Fatty Acid Metabolism</w:t>
            </w:r>
          </w:p>
        </w:tc>
        <w:tc>
          <w:tcPr>
            <w:tcW w:w="1224" w:type="dxa"/>
          </w:tcPr>
          <w:p w14:paraId="408C8349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40" w:type="dxa"/>
          </w:tcPr>
          <w:p w14:paraId="69954F99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-0.329</w:t>
            </w:r>
          </w:p>
        </w:tc>
        <w:tc>
          <w:tcPr>
            <w:tcW w:w="877" w:type="dxa"/>
          </w:tcPr>
          <w:p w14:paraId="201B96BF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-2.806</w:t>
            </w:r>
          </w:p>
        </w:tc>
        <w:tc>
          <w:tcPr>
            <w:tcW w:w="1013" w:type="dxa"/>
          </w:tcPr>
          <w:p w14:paraId="5D72E205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0.017</w:t>
            </w:r>
          </w:p>
        </w:tc>
        <w:tc>
          <w:tcPr>
            <w:tcW w:w="1015" w:type="dxa"/>
          </w:tcPr>
          <w:p w14:paraId="1B55C258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0.092</w:t>
            </w:r>
          </w:p>
        </w:tc>
        <w:tc>
          <w:tcPr>
            <w:tcW w:w="1320" w:type="dxa"/>
          </w:tcPr>
          <w:p w14:paraId="440D6C5B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F"/>
            </w:r>
          </w:p>
        </w:tc>
      </w:tr>
      <w:tr w:rsidR="00205CD5" w:rsidRPr="00B10F91" w14:paraId="336297F3" w14:textId="77777777" w:rsidTr="00014AC7">
        <w:tc>
          <w:tcPr>
            <w:tcW w:w="1956" w:type="dxa"/>
            <w:vMerge/>
          </w:tcPr>
          <w:p w14:paraId="4D1A65A0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24" w:type="dxa"/>
          </w:tcPr>
          <w:p w14:paraId="08B9772E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40" w:type="dxa"/>
          </w:tcPr>
          <w:p w14:paraId="4E1DE133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0.247</w:t>
            </w:r>
          </w:p>
        </w:tc>
        <w:tc>
          <w:tcPr>
            <w:tcW w:w="877" w:type="dxa"/>
          </w:tcPr>
          <w:p w14:paraId="6B5531EC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2.073</w:t>
            </w:r>
          </w:p>
        </w:tc>
        <w:tc>
          <w:tcPr>
            <w:tcW w:w="1013" w:type="dxa"/>
          </w:tcPr>
          <w:p w14:paraId="3E69271E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0.266</w:t>
            </w:r>
          </w:p>
        </w:tc>
        <w:tc>
          <w:tcPr>
            <w:tcW w:w="1015" w:type="dxa"/>
          </w:tcPr>
          <w:p w14:paraId="630E7174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0.398</w:t>
            </w:r>
          </w:p>
        </w:tc>
        <w:tc>
          <w:tcPr>
            <w:tcW w:w="1320" w:type="dxa"/>
          </w:tcPr>
          <w:p w14:paraId="3C235AE3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05CD5" w:rsidRPr="00B10F91" w14:paraId="3AEAE4DC" w14:textId="77777777" w:rsidTr="00014AC7">
        <w:tc>
          <w:tcPr>
            <w:tcW w:w="1956" w:type="dxa"/>
            <w:vMerge w:val="restart"/>
          </w:tcPr>
          <w:p w14:paraId="686C04D0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Cholesterol Homeostasis</w:t>
            </w:r>
          </w:p>
        </w:tc>
        <w:tc>
          <w:tcPr>
            <w:tcW w:w="1224" w:type="dxa"/>
          </w:tcPr>
          <w:p w14:paraId="1301A0F7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40" w:type="dxa"/>
          </w:tcPr>
          <w:p w14:paraId="4088F1CE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-0.341</w:t>
            </w:r>
          </w:p>
        </w:tc>
        <w:tc>
          <w:tcPr>
            <w:tcW w:w="877" w:type="dxa"/>
          </w:tcPr>
          <w:p w14:paraId="60B15003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-2.800</w:t>
            </w:r>
          </w:p>
        </w:tc>
        <w:tc>
          <w:tcPr>
            <w:tcW w:w="1013" w:type="dxa"/>
          </w:tcPr>
          <w:p w14:paraId="0D577DAD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0.047</w:t>
            </w:r>
          </w:p>
        </w:tc>
        <w:tc>
          <w:tcPr>
            <w:tcW w:w="1015" w:type="dxa"/>
          </w:tcPr>
          <w:p w14:paraId="707D0F9D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0.083</w:t>
            </w:r>
          </w:p>
        </w:tc>
        <w:tc>
          <w:tcPr>
            <w:tcW w:w="1320" w:type="dxa"/>
          </w:tcPr>
          <w:p w14:paraId="08CCFBF7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F"/>
            </w:r>
          </w:p>
        </w:tc>
      </w:tr>
      <w:tr w:rsidR="00205CD5" w:rsidRPr="00B10F91" w14:paraId="6E336BAC" w14:textId="77777777" w:rsidTr="00014AC7">
        <w:tc>
          <w:tcPr>
            <w:tcW w:w="1956" w:type="dxa"/>
            <w:vMerge/>
          </w:tcPr>
          <w:p w14:paraId="605A9341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24" w:type="dxa"/>
          </w:tcPr>
          <w:p w14:paraId="0DCFFB75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40" w:type="dxa"/>
          </w:tcPr>
          <w:p w14:paraId="7EEE7EFB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-0.219</w:t>
            </w:r>
          </w:p>
        </w:tc>
        <w:tc>
          <w:tcPr>
            <w:tcW w:w="877" w:type="dxa"/>
          </w:tcPr>
          <w:p w14:paraId="1E8A6E54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-1.857</w:t>
            </w:r>
          </w:p>
        </w:tc>
        <w:tc>
          <w:tcPr>
            <w:tcW w:w="1013" w:type="dxa"/>
          </w:tcPr>
          <w:p w14:paraId="3FB74BD5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0.673</w:t>
            </w:r>
          </w:p>
        </w:tc>
        <w:tc>
          <w:tcPr>
            <w:tcW w:w="1015" w:type="dxa"/>
          </w:tcPr>
          <w:p w14:paraId="75E4F082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0.761</w:t>
            </w:r>
          </w:p>
        </w:tc>
        <w:tc>
          <w:tcPr>
            <w:tcW w:w="1320" w:type="dxa"/>
          </w:tcPr>
          <w:p w14:paraId="6AEBAC07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05CD5" w:rsidRPr="00B10F91" w14:paraId="3C96EFF0" w14:textId="77777777" w:rsidTr="00014AC7">
        <w:tc>
          <w:tcPr>
            <w:tcW w:w="1956" w:type="dxa"/>
            <w:vMerge w:val="restart"/>
          </w:tcPr>
          <w:p w14:paraId="45B68B50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Xenobiotic Metabolism</w:t>
            </w:r>
          </w:p>
        </w:tc>
        <w:tc>
          <w:tcPr>
            <w:tcW w:w="1224" w:type="dxa"/>
          </w:tcPr>
          <w:p w14:paraId="070B5036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40" w:type="dxa"/>
          </w:tcPr>
          <w:p w14:paraId="5810DA6B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-0.318</w:t>
            </w:r>
          </w:p>
        </w:tc>
        <w:tc>
          <w:tcPr>
            <w:tcW w:w="877" w:type="dxa"/>
          </w:tcPr>
          <w:p w14:paraId="19981A8F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-3.047</w:t>
            </w:r>
          </w:p>
        </w:tc>
        <w:tc>
          <w:tcPr>
            <w:tcW w:w="1013" w:type="dxa"/>
          </w:tcPr>
          <w:p w14:paraId="7B3F91B3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0.006</w:t>
            </w:r>
          </w:p>
        </w:tc>
        <w:tc>
          <w:tcPr>
            <w:tcW w:w="1015" w:type="dxa"/>
          </w:tcPr>
          <w:p w14:paraId="50C5713E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0.052</w:t>
            </w:r>
          </w:p>
        </w:tc>
        <w:tc>
          <w:tcPr>
            <w:tcW w:w="1320" w:type="dxa"/>
          </w:tcPr>
          <w:p w14:paraId="4196430C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F"/>
            </w:r>
          </w:p>
        </w:tc>
      </w:tr>
      <w:tr w:rsidR="00205CD5" w:rsidRPr="00B10F91" w14:paraId="4A232748" w14:textId="77777777" w:rsidTr="00014AC7">
        <w:tc>
          <w:tcPr>
            <w:tcW w:w="1956" w:type="dxa"/>
            <w:vMerge/>
          </w:tcPr>
          <w:p w14:paraId="057F9618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24" w:type="dxa"/>
          </w:tcPr>
          <w:p w14:paraId="0AADCA46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40" w:type="dxa"/>
          </w:tcPr>
          <w:p w14:paraId="483591B5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0.334</w:t>
            </w:r>
          </w:p>
        </w:tc>
        <w:tc>
          <w:tcPr>
            <w:tcW w:w="877" w:type="dxa"/>
          </w:tcPr>
          <w:p w14:paraId="4A23A206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3.012</w:t>
            </w:r>
          </w:p>
        </w:tc>
        <w:tc>
          <w:tcPr>
            <w:tcW w:w="1013" w:type="dxa"/>
          </w:tcPr>
          <w:p w14:paraId="540B8EC7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&lt;0.0001</w:t>
            </w:r>
          </w:p>
        </w:tc>
        <w:tc>
          <w:tcPr>
            <w:tcW w:w="1015" w:type="dxa"/>
          </w:tcPr>
          <w:p w14:paraId="5A7156E3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0.027</w:t>
            </w:r>
          </w:p>
        </w:tc>
        <w:tc>
          <w:tcPr>
            <w:tcW w:w="1320" w:type="dxa"/>
          </w:tcPr>
          <w:p w14:paraId="491F2033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D"/>
            </w:r>
          </w:p>
        </w:tc>
      </w:tr>
      <w:tr w:rsidR="00205CD5" w:rsidRPr="00B10F91" w14:paraId="739CFF7B" w14:textId="77777777" w:rsidTr="00014AC7">
        <w:tc>
          <w:tcPr>
            <w:tcW w:w="1956" w:type="dxa"/>
            <w:vMerge w:val="restart"/>
          </w:tcPr>
          <w:p w14:paraId="41A6DE6E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B10F91">
              <w:rPr>
                <w:rFonts w:ascii="Calibri" w:hAnsi="Calibri" w:cs="Calibri"/>
                <w:b/>
                <w:bCs/>
                <w:color w:val="000000"/>
              </w:rPr>
              <w:t>Bile Acid Metabolism</w:t>
            </w:r>
          </w:p>
        </w:tc>
        <w:tc>
          <w:tcPr>
            <w:tcW w:w="1224" w:type="dxa"/>
          </w:tcPr>
          <w:p w14:paraId="39B003AB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Male</w:t>
            </w:r>
          </w:p>
        </w:tc>
        <w:tc>
          <w:tcPr>
            <w:tcW w:w="2040" w:type="dxa"/>
          </w:tcPr>
          <w:p w14:paraId="30898B91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-0.289</w:t>
            </w:r>
          </w:p>
        </w:tc>
        <w:tc>
          <w:tcPr>
            <w:tcW w:w="877" w:type="dxa"/>
          </w:tcPr>
          <w:p w14:paraId="27BC085A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-2.644</w:t>
            </w:r>
          </w:p>
        </w:tc>
        <w:tc>
          <w:tcPr>
            <w:tcW w:w="1013" w:type="dxa"/>
          </w:tcPr>
          <w:p w14:paraId="739933E4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0.078</w:t>
            </w:r>
          </w:p>
        </w:tc>
        <w:tc>
          <w:tcPr>
            <w:tcW w:w="1015" w:type="dxa"/>
          </w:tcPr>
          <w:p w14:paraId="5768B1CE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0.139</w:t>
            </w:r>
          </w:p>
        </w:tc>
        <w:tc>
          <w:tcPr>
            <w:tcW w:w="1320" w:type="dxa"/>
          </w:tcPr>
          <w:p w14:paraId="667A0EF7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05CD5" w:rsidRPr="00B10F91" w14:paraId="09CC9D42" w14:textId="77777777" w:rsidTr="00014AC7">
        <w:tc>
          <w:tcPr>
            <w:tcW w:w="1956" w:type="dxa"/>
            <w:vMerge/>
          </w:tcPr>
          <w:p w14:paraId="69020525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24" w:type="dxa"/>
          </w:tcPr>
          <w:p w14:paraId="0D8C5933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Female</w:t>
            </w:r>
          </w:p>
        </w:tc>
        <w:tc>
          <w:tcPr>
            <w:tcW w:w="2040" w:type="dxa"/>
          </w:tcPr>
          <w:p w14:paraId="5C46BD90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0.398</w:t>
            </w:r>
          </w:p>
        </w:tc>
        <w:tc>
          <w:tcPr>
            <w:tcW w:w="877" w:type="dxa"/>
          </w:tcPr>
          <w:p w14:paraId="20E31475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3.102</w:t>
            </w:r>
          </w:p>
        </w:tc>
        <w:tc>
          <w:tcPr>
            <w:tcW w:w="1013" w:type="dxa"/>
          </w:tcPr>
          <w:p w14:paraId="4294897F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0.002</w:t>
            </w:r>
          </w:p>
        </w:tc>
        <w:tc>
          <w:tcPr>
            <w:tcW w:w="1015" w:type="dxa"/>
          </w:tcPr>
          <w:p w14:paraId="576BA16E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0.024</w:t>
            </w:r>
          </w:p>
        </w:tc>
        <w:tc>
          <w:tcPr>
            <w:tcW w:w="1320" w:type="dxa"/>
          </w:tcPr>
          <w:p w14:paraId="571CE010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sym w:font="Symbol" w:char="F0AD"/>
            </w:r>
          </w:p>
        </w:tc>
      </w:tr>
      <w:tr w:rsidR="00205CD5" w:rsidRPr="00B10F91" w14:paraId="6CE25AEB" w14:textId="77777777" w:rsidTr="00014AC7">
        <w:tc>
          <w:tcPr>
            <w:tcW w:w="1956" w:type="dxa"/>
            <w:vMerge w:val="restart"/>
          </w:tcPr>
          <w:p w14:paraId="09B99F7B" w14:textId="77777777" w:rsidR="00205CD5" w:rsidRPr="009D7CF1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>
              <w:rPr>
                <w:rFonts w:ascii="Calibri" w:hAnsi="Calibri" w:cs="Calibri"/>
                <w:b/>
                <w:bCs/>
                <w:color w:val="000000"/>
              </w:rPr>
              <w:t>Glycolysis</w:t>
            </w:r>
          </w:p>
        </w:tc>
        <w:tc>
          <w:tcPr>
            <w:tcW w:w="1224" w:type="dxa"/>
          </w:tcPr>
          <w:p w14:paraId="3127F57F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Male</w:t>
            </w:r>
          </w:p>
        </w:tc>
        <w:tc>
          <w:tcPr>
            <w:tcW w:w="2040" w:type="dxa"/>
          </w:tcPr>
          <w:p w14:paraId="6501CB5F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-0.266</w:t>
            </w:r>
          </w:p>
        </w:tc>
        <w:tc>
          <w:tcPr>
            <w:tcW w:w="877" w:type="dxa"/>
          </w:tcPr>
          <w:p w14:paraId="10E3EB3C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-2.487</w:t>
            </w:r>
          </w:p>
        </w:tc>
        <w:tc>
          <w:tcPr>
            <w:tcW w:w="1013" w:type="dxa"/>
          </w:tcPr>
          <w:p w14:paraId="12C4099B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0.108</w:t>
            </w:r>
          </w:p>
        </w:tc>
        <w:tc>
          <w:tcPr>
            <w:tcW w:w="1015" w:type="dxa"/>
          </w:tcPr>
          <w:p w14:paraId="05B14A9E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0.235</w:t>
            </w:r>
          </w:p>
        </w:tc>
        <w:tc>
          <w:tcPr>
            <w:tcW w:w="1320" w:type="dxa"/>
          </w:tcPr>
          <w:p w14:paraId="7D883190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05CD5" w:rsidRPr="00B10F91" w14:paraId="33CAE74F" w14:textId="77777777" w:rsidTr="00014AC7">
        <w:tc>
          <w:tcPr>
            <w:tcW w:w="1956" w:type="dxa"/>
            <w:vMerge/>
          </w:tcPr>
          <w:p w14:paraId="42C6E215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24" w:type="dxa"/>
          </w:tcPr>
          <w:p w14:paraId="62DC0B14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Female</w:t>
            </w:r>
          </w:p>
        </w:tc>
        <w:tc>
          <w:tcPr>
            <w:tcW w:w="2040" w:type="dxa"/>
          </w:tcPr>
          <w:p w14:paraId="2EA1FB19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0.231</w:t>
            </w:r>
          </w:p>
        </w:tc>
        <w:tc>
          <w:tcPr>
            <w:tcW w:w="877" w:type="dxa"/>
          </w:tcPr>
          <w:p w14:paraId="172AB917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2.166</w:t>
            </w:r>
          </w:p>
        </w:tc>
        <w:tc>
          <w:tcPr>
            <w:tcW w:w="1013" w:type="dxa"/>
          </w:tcPr>
          <w:p w14:paraId="5D0B5403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0.269</w:t>
            </w:r>
          </w:p>
        </w:tc>
        <w:tc>
          <w:tcPr>
            <w:tcW w:w="1015" w:type="dxa"/>
          </w:tcPr>
          <w:p w14:paraId="16A2DAD2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0.333</w:t>
            </w:r>
          </w:p>
        </w:tc>
        <w:tc>
          <w:tcPr>
            <w:tcW w:w="1320" w:type="dxa"/>
          </w:tcPr>
          <w:p w14:paraId="00B17B11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05CD5" w:rsidRPr="00B10F91" w14:paraId="67CB4E87" w14:textId="77777777" w:rsidTr="00014AC7">
        <w:tc>
          <w:tcPr>
            <w:tcW w:w="1956" w:type="dxa"/>
            <w:vMerge w:val="restart"/>
          </w:tcPr>
          <w:p w14:paraId="0A189B05" w14:textId="77777777" w:rsidR="00205CD5" w:rsidRPr="00C81CB0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81CB0">
              <w:rPr>
                <w:rFonts w:ascii="Calibri" w:hAnsi="Calibri" w:cs="Calibri"/>
                <w:b/>
                <w:bCs/>
                <w:color w:val="000000"/>
              </w:rPr>
              <w:t>Heme Metabolism</w:t>
            </w:r>
          </w:p>
        </w:tc>
        <w:tc>
          <w:tcPr>
            <w:tcW w:w="1224" w:type="dxa"/>
          </w:tcPr>
          <w:p w14:paraId="6CFFBB36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Male</w:t>
            </w:r>
          </w:p>
        </w:tc>
        <w:tc>
          <w:tcPr>
            <w:tcW w:w="2040" w:type="dxa"/>
          </w:tcPr>
          <w:p w14:paraId="29BDE524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-0.148</w:t>
            </w:r>
          </w:p>
        </w:tc>
        <w:tc>
          <w:tcPr>
            <w:tcW w:w="877" w:type="dxa"/>
          </w:tcPr>
          <w:p w14:paraId="750C6221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-1.623</w:t>
            </w:r>
          </w:p>
        </w:tc>
        <w:tc>
          <w:tcPr>
            <w:tcW w:w="1013" w:type="dxa"/>
          </w:tcPr>
          <w:p w14:paraId="771D73D6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0.899</w:t>
            </w:r>
          </w:p>
        </w:tc>
        <w:tc>
          <w:tcPr>
            <w:tcW w:w="1015" w:type="dxa"/>
          </w:tcPr>
          <w:p w14:paraId="3FF1CF81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0.910</w:t>
            </w:r>
          </w:p>
        </w:tc>
        <w:tc>
          <w:tcPr>
            <w:tcW w:w="1320" w:type="dxa"/>
          </w:tcPr>
          <w:p w14:paraId="3AB25DF5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05CD5" w:rsidRPr="00B10F91" w14:paraId="4E08F9CC" w14:textId="77777777" w:rsidTr="00014AC7">
        <w:tc>
          <w:tcPr>
            <w:tcW w:w="1956" w:type="dxa"/>
            <w:vMerge/>
          </w:tcPr>
          <w:p w14:paraId="7D9078AA" w14:textId="77777777" w:rsidR="00205CD5" w:rsidRPr="00C81CB0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24" w:type="dxa"/>
          </w:tcPr>
          <w:p w14:paraId="2A7219FB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Female</w:t>
            </w:r>
          </w:p>
        </w:tc>
        <w:tc>
          <w:tcPr>
            <w:tcW w:w="2040" w:type="dxa"/>
          </w:tcPr>
          <w:p w14:paraId="765B6E33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0.224</w:t>
            </w:r>
          </w:p>
        </w:tc>
        <w:tc>
          <w:tcPr>
            <w:tcW w:w="877" w:type="dxa"/>
          </w:tcPr>
          <w:p w14:paraId="2C9F8753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1.985</w:t>
            </w:r>
          </w:p>
        </w:tc>
        <w:tc>
          <w:tcPr>
            <w:tcW w:w="1013" w:type="dxa"/>
          </w:tcPr>
          <w:p w14:paraId="7F174B19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0.377</w:t>
            </w:r>
          </w:p>
        </w:tc>
        <w:tc>
          <w:tcPr>
            <w:tcW w:w="1015" w:type="dxa"/>
          </w:tcPr>
          <w:p w14:paraId="3BA8F704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0.478</w:t>
            </w:r>
          </w:p>
        </w:tc>
        <w:tc>
          <w:tcPr>
            <w:tcW w:w="1320" w:type="dxa"/>
          </w:tcPr>
          <w:p w14:paraId="5C1934BC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05CD5" w:rsidRPr="00B10F91" w14:paraId="7C7C9212" w14:textId="77777777" w:rsidTr="00014AC7">
        <w:tc>
          <w:tcPr>
            <w:tcW w:w="1956" w:type="dxa"/>
            <w:vMerge w:val="restart"/>
          </w:tcPr>
          <w:p w14:paraId="4963D75B" w14:textId="77777777" w:rsidR="00205CD5" w:rsidRPr="00C81CB0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81CB0">
              <w:rPr>
                <w:rFonts w:ascii="Calibri" w:hAnsi="Calibri" w:cs="Calibri"/>
                <w:b/>
                <w:bCs/>
                <w:color w:val="000000"/>
              </w:rPr>
              <w:t>Peroxisome</w:t>
            </w:r>
          </w:p>
        </w:tc>
        <w:tc>
          <w:tcPr>
            <w:tcW w:w="1224" w:type="dxa"/>
          </w:tcPr>
          <w:p w14:paraId="1649AC81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Male</w:t>
            </w:r>
          </w:p>
        </w:tc>
        <w:tc>
          <w:tcPr>
            <w:tcW w:w="2040" w:type="dxa"/>
          </w:tcPr>
          <w:p w14:paraId="236BA0AA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-0.284</w:t>
            </w:r>
          </w:p>
        </w:tc>
        <w:tc>
          <w:tcPr>
            <w:tcW w:w="877" w:type="dxa"/>
          </w:tcPr>
          <w:p w14:paraId="72FF5E64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-2.392</w:t>
            </w:r>
          </w:p>
        </w:tc>
        <w:tc>
          <w:tcPr>
            <w:tcW w:w="1013" w:type="dxa"/>
          </w:tcPr>
          <w:p w14:paraId="49D50ADA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0.161</w:t>
            </w:r>
          </w:p>
        </w:tc>
        <w:tc>
          <w:tcPr>
            <w:tcW w:w="1015" w:type="dxa"/>
          </w:tcPr>
          <w:p w14:paraId="0D0E3606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0.251</w:t>
            </w:r>
          </w:p>
        </w:tc>
        <w:tc>
          <w:tcPr>
            <w:tcW w:w="1320" w:type="dxa"/>
          </w:tcPr>
          <w:p w14:paraId="753B3C13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05CD5" w:rsidRPr="00B10F91" w14:paraId="291BAEB5" w14:textId="77777777" w:rsidTr="00014AC7">
        <w:tc>
          <w:tcPr>
            <w:tcW w:w="1956" w:type="dxa"/>
            <w:vMerge/>
          </w:tcPr>
          <w:p w14:paraId="51FCAF67" w14:textId="77777777" w:rsidR="00205CD5" w:rsidRPr="00C81CB0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24" w:type="dxa"/>
          </w:tcPr>
          <w:p w14:paraId="65E1EDCA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Female</w:t>
            </w:r>
          </w:p>
        </w:tc>
        <w:tc>
          <w:tcPr>
            <w:tcW w:w="2040" w:type="dxa"/>
          </w:tcPr>
          <w:p w14:paraId="276C4363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0.257</w:t>
            </w:r>
          </w:p>
        </w:tc>
        <w:tc>
          <w:tcPr>
            <w:tcW w:w="877" w:type="dxa"/>
          </w:tcPr>
          <w:p w14:paraId="7F62011B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2.012</w:t>
            </w:r>
          </w:p>
        </w:tc>
        <w:tc>
          <w:tcPr>
            <w:tcW w:w="1013" w:type="dxa"/>
          </w:tcPr>
          <w:p w14:paraId="6DD16856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0.304</w:t>
            </w:r>
          </w:p>
        </w:tc>
        <w:tc>
          <w:tcPr>
            <w:tcW w:w="1015" w:type="dxa"/>
          </w:tcPr>
          <w:p w14:paraId="159C8AEE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0.459</w:t>
            </w:r>
          </w:p>
        </w:tc>
        <w:tc>
          <w:tcPr>
            <w:tcW w:w="1320" w:type="dxa"/>
          </w:tcPr>
          <w:p w14:paraId="318A7E4A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05CD5" w:rsidRPr="00B10F91" w14:paraId="6FC291C5" w14:textId="77777777" w:rsidTr="00014AC7">
        <w:tc>
          <w:tcPr>
            <w:tcW w:w="1956" w:type="dxa"/>
            <w:vMerge w:val="restart"/>
          </w:tcPr>
          <w:p w14:paraId="260A16B8" w14:textId="77777777" w:rsidR="00205CD5" w:rsidRPr="00C81CB0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81CB0">
              <w:rPr>
                <w:rFonts w:ascii="Calibri" w:hAnsi="Calibri" w:cs="Calibri"/>
                <w:b/>
                <w:bCs/>
                <w:color w:val="000000"/>
              </w:rPr>
              <w:t>Unfolded Protein Response</w:t>
            </w:r>
          </w:p>
        </w:tc>
        <w:tc>
          <w:tcPr>
            <w:tcW w:w="1224" w:type="dxa"/>
          </w:tcPr>
          <w:p w14:paraId="6C1656D3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Male</w:t>
            </w:r>
          </w:p>
        </w:tc>
        <w:tc>
          <w:tcPr>
            <w:tcW w:w="2040" w:type="dxa"/>
          </w:tcPr>
          <w:p w14:paraId="300DCF85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0.229</w:t>
            </w:r>
          </w:p>
        </w:tc>
        <w:tc>
          <w:tcPr>
            <w:tcW w:w="877" w:type="dxa"/>
          </w:tcPr>
          <w:p w14:paraId="1CDEE654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1.941</w:t>
            </w:r>
          </w:p>
        </w:tc>
        <w:tc>
          <w:tcPr>
            <w:tcW w:w="1013" w:type="dxa"/>
          </w:tcPr>
          <w:p w14:paraId="2E36E328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0.565</w:t>
            </w:r>
          </w:p>
        </w:tc>
        <w:tc>
          <w:tcPr>
            <w:tcW w:w="1015" w:type="dxa"/>
          </w:tcPr>
          <w:p w14:paraId="0AB549AE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0.897</w:t>
            </w:r>
          </w:p>
        </w:tc>
        <w:tc>
          <w:tcPr>
            <w:tcW w:w="1320" w:type="dxa"/>
          </w:tcPr>
          <w:p w14:paraId="67D84B03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05CD5" w:rsidRPr="00B10F91" w14:paraId="17DD4C80" w14:textId="77777777" w:rsidTr="00014AC7">
        <w:tc>
          <w:tcPr>
            <w:tcW w:w="1956" w:type="dxa"/>
            <w:vMerge/>
          </w:tcPr>
          <w:p w14:paraId="165F310C" w14:textId="77777777" w:rsidR="00205CD5" w:rsidRPr="00C81CB0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24" w:type="dxa"/>
          </w:tcPr>
          <w:p w14:paraId="5CE96436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Female</w:t>
            </w:r>
          </w:p>
        </w:tc>
        <w:tc>
          <w:tcPr>
            <w:tcW w:w="2040" w:type="dxa"/>
          </w:tcPr>
          <w:p w14:paraId="00B65712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-0.231</w:t>
            </w:r>
          </w:p>
        </w:tc>
        <w:tc>
          <w:tcPr>
            <w:tcW w:w="877" w:type="dxa"/>
          </w:tcPr>
          <w:p w14:paraId="6E36ECC8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-2.234</w:t>
            </w:r>
          </w:p>
        </w:tc>
        <w:tc>
          <w:tcPr>
            <w:tcW w:w="1013" w:type="dxa"/>
          </w:tcPr>
          <w:p w14:paraId="4C26AB0B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0.353</w:t>
            </w:r>
          </w:p>
        </w:tc>
        <w:tc>
          <w:tcPr>
            <w:tcW w:w="1015" w:type="dxa"/>
          </w:tcPr>
          <w:p w14:paraId="027CAA14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0.544</w:t>
            </w:r>
          </w:p>
        </w:tc>
        <w:tc>
          <w:tcPr>
            <w:tcW w:w="1320" w:type="dxa"/>
          </w:tcPr>
          <w:p w14:paraId="03957605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05CD5" w:rsidRPr="00B10F91" w14:paraId="65B52FCC" w14:textId="77777777" w:rsidTr="00014AC7">
        <w:tc>
          <w:tcPr>
            <w:tcW w:w="1956" w:type="dxa"/>
            <w:vMerge w:val="restart"/>
          </w:tcPr>
          <w:p w14:paraId="1FCC9B32" w14:textId="77777777" w:rsidR="00205CD5" w:rsidRPr="00C81CB0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81CB0">
              <w:rPr>
                <w:rFonts w:ascii="Calibri" w:hAnsi="Calibri" w:cs="Calibri"/>
                <w:b/>
                <w:bCs/>
                <w:color w:val="000000"/>
              </w:rPr>
              <w:t>Protein Secretion</w:t>
            </w:r>
          </w:p>
        </w:tc>
        <w:tc>
          <w:tcPr>
            <w:tcW w:w="1224" w:type="dxa"/>
          </w:tcPr>
          <w:p w14:paraId="076A9112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Male</w:t>
            </w:r>
          </w:p>
        </w:tc>
        <w:tc>
          <w:tcPr>
            <w:tcW w:w="2040" w:type="dxa"/>
          </w:tcPr>
          <w:p w14:paraId="1E4C20EB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0.296</w:t>
            </w:r>
          </w:p>
        </w:tc>
        <w:tc>
          <w:tcPr>
            <w:tcW w:w="877" w:type="dxa"/>
          </w:tcPr>
          <w:p w14:paraId="69978A22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2.520</w:t>
            </w:r>
          </w:p>
        </w:tc>
        <w:tc>
          <w:tcPr>
            <w:tcW w:w="1013" w:type="dxa"/>
          </w:tcPr>
          <w:p w14:paraId="759B29BB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0.115</w:t>
            </w:r>
          </w:p>
        </w:tc>
        <w:tc>
          <w:tcPr>
            <w:tcW w:w="1015" w:type="dxa"/>
          </w:tcPr>
          <w:p w14:paraId="5C9CD854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0.282</w:t>
            </w:r>
          </w:p>
        </w:tc>
        <w:tc>
          <w:tcPr>
            <w:tcW w:w="1320" w:type="dxa"/>
          </w:tcPr>
          <w:p w14:paraId="0823EFDA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05CD5" w:rsidRPr="00B10F91" w14:paraId="7EA1B0A6" w14:textId="77777777" w:rsidTr="00014AC7">
        <w:tc>
          <w:tcPr>
            <w:tcW w:w="1956" w:type="dxa"/>
            <w:vMerge/>
          </w:tcPr>
          <w:p w14:paraId="72F78863" w14:textId="77777777" w:rsidR="00205CD5" w:rsidRPr="00C81CB0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</w:p>
        </w:tc>
        <w:tc>
          <w:tcPr>
            <w:tcW w:w="1224" w:type="dxa"/>
          </w:tcPr>
          <w:p w14:paraId="1D3831A8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Female</w:t>
            </w:r>
          </w:p>
        </w:tc>
        <w:tc>
          <w:tcPr>
            <w:tcW w:w="2040" w:type="dxa"/>
          </w:tcPr>
          <w:p w14:paraId="0FD5BEE5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-0.243</w:t>
            </w:r>
          </w:p>
        </w:tc>
        <w:tc>
          <w:tcPr>
            <w:tcW w:w="877" w:type="dxa"/>
          </w:tcPr>
          <w:p w14:paraId="160907E6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-2.284</w:t>
            </w:r>
          </w:p>
        </w:tc>
        <w:tc>
          <w:tcPr>
            <w:tcW w:w="1013" w:type="dxa"/>
          </w:tcPr>
          <w:p w14:paraId="7380B893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0.376</w:t>
            </w:r>
          </w:p>
        </w:tc>
        <w:tc>
          <w:tcPr>
            <w:tcW w:w="1015" w:type="dxa"/>
          </w:tcPr>
          <w:p w14:paraId="2C35DE2F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0.611</w:t>
            </w:r>
          </w:p>
        </w:tc>
        <w:tc>
          <w:tcPr>
            <w:tcW w:w="1320" w:type="dxa"/>
          </w:tcPr>
          <w:p w14:paraId="29997170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05CD5" w:rsidRPr="00B10F91" w14:paraId="45494773" w14:textId="77777777" w:rsidTr="00014AC7">
        <w:tc>
          <w:tcPr>
            <w:tcW w:w="1956" w:type="dxa"/>
            <w:vMerge w:val="restart"/>
          </w:tcPr>
          <w:p w14:paraId="1C02BDC7" w14:textId="77777777" w:rsidR="00205CD5" w:rsidRPr="00C81CB0" w:rsidRDefault="00205CD5" w:rsidP="00014AC7">
            <w:pPr>
              <w:jc w:val="center"/>
              <w:rPr>
                <w:rFonts w:ascii="Calibri" w:hAnsi="Calibri" w:cs="Calibri"/>
                <w:b/>
                <w:bCs/>
                <w:color w:val="000000"/>
              </w:rPr>
            </w:pPr>
            <w:r w:rsidRPr="00C81CB0">
              <w:rPr>
                <w:rFonts w:ascii="Calibri" w:hAnsi="Calibri" w:cs="Calibri"/>
                <w:b/>
                <w:bCs/>
                <w:color w:val="000000"/>
              </w:rPr>
              <w:t>Pancreatic β-cell signaling</w:t>
            </w:r>
          </w:p>
        </w:tc>
        <w:tc>
          <w:tcPr>
            <w:tcW w:w="1224" w:type="dxa"/>
          </w:tcPr>
          <w:p w14:paraId="30373D4E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Male</w:t>
            </w:r>
          </w:p>
        </w:tc>
        <w:tc>
          <w:tcPr>
            <w:tcW w:w="2040" w:type="dxa"/>
          </w:tcPr>
          <w:p w14:paraId="5237B426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-0.248</w:t>
            </w:r>
          </w:p>
        </w:tc>
        <w:tc>
          <w:tcPr>
            <w:tcW w:w="877" w:type="dxa"/>
          </w:tcPr>
          <w:p w14:paraId="3E06F557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-1.791</w:t>
            </w:r>
          </w:p>
        </w:tc>
        <w:tc>
          <w:tcPr>
            <w:tcW w:w="1013" w:type="dxa"/>
          </w:tcPr>
          <w:p w14:paraId="2BFED4C9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0.525</w:t>
            </w:r>
          </w:p>
        </w:tc>
        <w:tc>
          <w:tcPr>
            <w:tcW w:w="1015" w:type="dxa"/>
          </w:tcPr>
          <w:p w14:paraId="6A35F61D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0.797</w:t>
            </w:r>
          </w:p>
        </w:tc>
        <w:tc>
          <w:tcPr>
            <w:tcW w:w="1320" w:type="dxa"/>
          </w:tcPr>
          <w:p w14:paraId="332FA13C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  <w:tr w:rsidR="00205CD5" w:rsidRPr="00B10F91" w14:paraId="4A626A63" w14:textId="77777777" w:rsidTr="00014AC7">
        <w:tc>
          <w:tcPr>
            <w:tcW w:w="1956" w:type="dxa"/>
            <w:vMerge/>
          </w:tcPr>
          <w:p w14:paraId="2746D9A6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24" w:type="dxa"/>
          </w:tcPr>
          <w:p w14:paraId="64188B19" w14:textId="77777777" w:rsidR="00205CD5" w:rsidRPr="00B10F91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1E15B4">
              <w:rPr>
                <w:rFonts w:ascii="Calibri" w:hAnsi="Calibri" w:cs="Calibri"/>
              </w:rPr>
              <w:t>Female</w:t>
            </w:r>
          </w:p>
        </w:tc>
        <w:tc>
          <w:tcPr>
            <w:tcW w:w="2040" w:type="dxa"/>
          </w:tcPr>
          <w:p w14:paraId="1C9D1719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-0.258</w:t>
            </w:r>
          </w:p>
        </w:tc>
        <w:tc>
          <w:tcPr>
            <w:tcW w:w="877" w:type="dxa"/>
          </w:tcPr>
          <w:p w14:paraId="518BEBD4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-2.124</w:t>
            </w:r>
          </w:p>
        </w:tc>
        <w:tc>
          <w:tcPr>
            <w:tcW w:w="1013" w:type="dxa"/>
          </w:tcPr>
          <w:p w14:paraId="7FE3045F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0.335</w:t>
            </w:r>
          </w:p>
        </w:tc>
        <w:tc>
          <w:tcPr>
            <w:tcW w:w="1015" w:type="dxa"/>
          </w:tcPr>
          <w:p w14:paraId="432BA0FB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0.656</w:t>
            </w:r>
          </w:p>
        </w:tc>
        <w:tc>
          <w:tcPr>
            <w:tcW w:w="1320" w:type="dxa"/>
          </w:tcPr>
          <w:p w14:paraId="7BCB8962" w14:textId="77777777" w:rsidR="00205CD5" w:rsidRPr="001E15B4" w:rsidRDefault="00205CD5" w:rsidP="00014AC7">
            <w:pPr>
              <w:jc w:val="center"/>
              <w:rPr>
                <w:rFonts w:ascii="Calibri" w:hAnsi="Calibri" w:cs="Calibri"/>
                <w:color w:val="000000"/>
              </w:rPr>
            </w:pPr>
            <w:r w:rsidRPr="00B10F91">
              <w:rPr>
                <w:rFonts w:ascii="Calibri" w:hAnsi="Calibri" w:cs="Calibri"/>
                <w:color w:val="000000"/>
              </w:rPr>
              <w:t>NS</w:t>
            </w:r>
          </w:p>
        </w:tc>
      </w:tr>
    </w:tbl>
    <w:p w14:paraId="6D08E7BB" w14:textId="77777777" w:rsidR="00B508A6" w:rsidRDefault="00B508A6"/>
    <w:p w14:paraId="70DFD0D9" w14:textId="77777777" w:rsidR="00B508A6" w:rsidRDefault="00B508A6"/>
    <w:p w14:paraId="48243181" w14:textId="77777777" w:rsidR="00B508A6" w:rsidRDefault="00B508A6"/>
    <w:p w14:paraId="2602340F" w14:textId="77777777" w:rsidR="00B508A6" w:rsidRDefault="00B508A6"/>
    <w:p w14:paraId="6EFECD5B" w14:textId="77777777" w:rsidR="00B508A6" w:rsidRDefault="00B508A6"/>
    <w:p w14:paraId="5207BD25" w14:textId="63954E0F" w:rsidR="00B508A6" w:rsidRDefault="00B508A6" w:rsidP="00B508A6">
      <w:pPr>
        <w:pStyle w:val="NormalWeb"/>
        <w:spacing w:before="0" w:beforeAutospacing="0" w:after="0" w:afterAutospacing="0"/>
        <w:rPr>
          <w:rFonts w:ascii="Calibri" w:hAnsi="Calibri" w:cs="Calibri"/>
          <w:noProof/>
          <w:color w:val="000000"/>
          <w14:ligatures w14:val="standardContextual"/>
        </w:rPr>
      </w:pPr>
      <w:r w:rsidRPr="00B10F91">
        <w:rPr>
          <w:rFonts w:ascii="Calibri" w:hAnsi="Calibri" w:cs="Calibri"/>
          <w:b/>
          <w:bCs/>
          <w:color w:val="000000"/>
        </w:rPr>
        <w:lastRenderedPageBreak/>
        <w:t xml:space="preserve">Supplemental Figure </w:t>
      </w:r>
      <w:r w:rsidR="00B56200">
        <w:rPr>
          <w:rFonts w:ascii="Calibri" w:hAnsi="Calibri" w:cs="Calibri"/>
          <w:b/>
          <w:bCs/>
          <w:color w:val="000000"/>
        </w:rPr>
        <w:t>S3</w:t>
      </w:r>
      <w:r w:rsidRPr="00B10F91">
        <w:rPr>
          <w:rFonts w:ascii="Calibri" w:hAnsi="Calibri" w:cs="Calibri"/>
          <w:b/>
          <w:bCs/>
          <w:color w:val="000000"/>
        </w:rPr>
        <w:t>.</w:t>
      </w:r>
      <w:r>
        <w:rPr>
          <w:rFonts w:ascii="Calibri" w:hAnsi="Calibri" w:cs="Calibri"/>
          <w:color w:val="000000"/>
        </w:rPr>
        <w:t xml:space="preserve"> GSEA Graphs for </w:t>
      </w:r>
      <w:r w:rsidR="00AC37EA">
        <w:rPr>
          <w:rFonts w:ascii="Calibri" w:hAnsi="Calibri" w:cs="Calibri"/>
          <w:color w:val="000000"/>
        </w:rPr>
        <w:t xml:space="preserve">Male </w:t>
      </w:r>
      <w:r w:rsidRPr="00B10F91">
        <w:rPr>
          <w:rStyle w:val="Strong"/>
          <w:rFonts w:ascii="Calibri" w:eastAsiaTheme="majorEastAsia" w:hAnsi="Calibri" w:cs="Calibri"/>
          <w:b w:val="0"/>
          <w:bCs w:val="0"/>
          <w:color w:val="000000"/>
        </w:rPr>
        <w:t>Metabolic and Detoxification Pathways</w:t>
      </w:r>
      <w:r>
        <w:rPr>
          <w:rFonts w:ascii="Calibri" w:hAnsi="Calibri" w:cs="Calibri"/>
          <w:noProof/>
          <w:color w:val="000000"/>
          <w14:ligatures w14:val="standardContextual"/>
        </w:rPr>
        <w:t xml:space="preserve"> </w:t>
      </w:r>
      <w:r w:rsidR="002F4714">
        <w:rPr>
          <w:rStyle w:val="Strong"/>
          <w:rFonts w:ascii="Calibri" w:eastAsiaTheme="majorEastAsia" w:hAnsi="Calibri" w:cs="Calibri"/>
          <w:b w:val="0"/>
          <w:bCs w:val="0"/>
          <w:color w:val="000000"/>
        </w:rPr>
        <w:t>(</w:t>
      </w:r>
      <w:r w:rsidR="002F4714" w:rsidRPr="00B10F91">
        <w:rPr>
          <w:rStyle w:val="Strong"/>
          <w:rFonts w:ascii="Calibri" w:eastAsiaTheme="majorEastAsia" w:hAnsi="Calibri" w:cs="Calibri"/>
          <w:b w:val="0"/>
          <w:bCs w:val="0"/>
          <w:color w:val="000000"/>
        </w:rPr>
        <w:t>Intranasal GHK-Cu</w:t>
      </w:r>
      <w:r w:rsidR="002F4714">
        <w:rPr>
          <w:rStyle w:val="Strong"/>
          <w:rFonts w:ascii="Calibri" w:eastAsiaTheme="majorEastAsia" w:hAnsi="Calibri" w:cs="Calibri"/>
          <w:b w:val="0"/>
          <w:bCs w:val="0"/>
          <w:color w:val="000000"/>
        </w:rPr>
        <w:t>).</w:t>
      </w:r>
    </w:p>
    <w:p w14:paraId="1BD1A4A6" w14:textId="6E1B8C13" w:rsidR="00B508A6" w:rsidRDefault="00167B12" w:rsidP="00B508A6">
      <w:pPr>
        <w:pStyle w:val="NormalWeb"/>
        <w:spacing w:before="0" w:beforeAutospacing="0" w:after="0" w:afterAutospacing="0"/>
      </w:pPr>
      <w:r>
        <w:rPr>
          <w:rFonts w:ascii="Calibri" w:hAnsi="Calibri" w:cs="Calibri"/>
          <w:noProof/>
          <w:color w:val="000000"/>
          <w14:ligatures w14:val="standardContextual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1DF9F2E" wp14:editId="38807109">
                <wp:simplePos x="0" y="0"/>
                <wp:positionH relativeFrom="column">
                  <wp:posOffset>-297815</wp:posOffset>
                </wp:positionH>
                <wp:positionV relativeFrom="paragraph">
                  <wp:posOffset>60504</wp:posOffset>
                </wp:positionV>
                <wp:extent cx="6848475" cy="7191910"/>
                <wp:effectExtent l="0" t="0" r="9525" b="9525"/>
                <wp:wrapNone/>
                <wp:docPr id="1477683737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8475" cy="71919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01DD0FF" w14:textId="1EBE00AE" w:rsidR="00B508A6" w:rsidRPr="004F48DB" w:rsidRDefault="00B508A6" w:rsidP="004F48DB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A) </w:t>
                            </w:r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Androgen Response    B) </w:t>
                            </w:r>
                            <w:r w:rsidR="00AC37EA" w:rsidRPr="004F48DB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Oxidative </w:t>
                            </w:r>
                            <w:proofErr w:type="gramStart"/>
                            <w:r w:rsidR="00AC37EA" w:rsidRPr="004F48DB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Phosphorylation</w:t>
                            </w:r>
                            <w:r w:rsidR="00AC37EA" w:rsidRPr="004F48DB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E</w:t>
                            </w:r>
                            <w:proofErr w:type="gramEnd"/>
                            <w:r w:rsidR="00AC37EA" w:rsidRPr="004F48DB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) </w:t>
                            </w:r>
                            <w:r w:rsidR="00AC37EA" w:rsidRPr="004F48DB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Reactive Oxygen Species</w:t>
                            </w:r>
                          </w:p>
                          <w:p w14:paraId="145688DC" w14:textId="152CAD09" w:rsidR="00B508A6" w:rsidRPr="004F48DB" w:rsidRDefault="00AC37EA" w:rsidP="004F48DB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:color w:val="000000"/>
                                <w14:ligatures w14:val="standardContextual"/>
                              </w:rPr>
                              <w:drawing>
                                <wp:inline distT="0" distB="0" distL="0" distR="0" wp14:anchorId="46F31D0E" wp14:editId="3F74D822">
                                  <wp:extent cx="2143125" cy="958370"/>
                                  <wp:effectExtent l="0" t="0" r="3175" b="0"/>
                                  <wp:docPr id="1294264311" name="Picture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94264311" name="Picture 1294264311"/>
                                          <pic:cNvPicPr/>
                                        </pic:nvPicPr>
                                        <pic:blipFill rotWithShape="1">
                                          <a:blip r:embed="rId59"/>
                                          <a:srcRect t="9076" b="4485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7269" cy="9736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:color w:val="000000"/>
                                <w14:ligatures w14:val="standardContextual"/>
                              </w:rPr>
                              <w:drawing>
                                <wp:inline distT="0" distB="0" distL="0" distR="0" wp14:anchorId="4C689AE6" wp14:editId="640B43C4">
                                  <wp:extent cx="2143125" cy="952750"/>
                                  <wp:effectExtent l="0" t="0" r="3175" b="0"/>
                                  <wp:docPr id="1247251100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5299874" name="Picture 305299874"/>
                                          <pic:cNvPicPr/>
                                        </pic:nvPicPr>
                                        <pic:blipFill rotWithShape="1">
                                          <a:blip r:embed="rId60"/>
                                          <a:srcRect t="9027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04015" cy="9798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:color w:val="000000"/>
                                <w14:ligatures w14:val="standardContextual"/>
                              </w:rPr>
                              <w:drawing>
                                <wp:inline distT="0" distB="0" distL="0" distR="0" wp14:anchorId="034A5EA0" wp14:editId="571CC66A">
                                  <wp:extent cx="2305050" cy="970548"/>
                                  <wp:effectExtent l="0" t="0" r="0" b="0"/>
                                  <wp:docPr id="1559757762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91563007" name="Picture 1191563007"/>
                                          <pic:cNvPicPr/>
                                        </pic:nvPicPr>
                                        <pic:blipFill rotWithShape="1">
                                          <a:blip r:embed="rId61"/>
                                          <a:srcRect t="8438" b="4465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20387" cy="9770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6CD290D" w14:textId="4DD89849" w:rsidR="00B508A6" w:rsidRPr="004F48DB" w:rsidRDefault="00AC37EA" w:rsidP="004F48DB">
                            <w:pPr>
                              <w:ind w:firstLine="72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D</w:t>
                            </w:r>
                            <w:r w:rsidR="00B508A6" w:rsidRPr="004F48DB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) </w:t>
                            </w:r>
                            <w:r w:rsidR="00B508A6" w:rsidRPr="004F48DB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MYC Targets V1</w:t>
                            </w:r>
                            <w:r w:rsidR="00B508A6" w:rsidRPr="004F48DB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E</w:t>
                            </w:r>
                            <w:r w:rsidR="00B508A6" w:rsidRPr="004F48DB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) </w:t>
                            </w:r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PI3K-AKT-mTOR Signaling   F) MTORC1 Signaling</w:t>
                            </w:r>
                          </w:p>
                          <w:p w14:paraId="17ACBC5B" w14:textId="09570D87" w:rsidR="00B508A6" w:rsidRPr="004F48DB" w:rsidRDefault="00AC37EA" w:rsidP="004F48DB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:color w:val="000000"/>
                                <w14:ligatures w14:val="standardContextual"/>
                              </w:rPr>
                              <w:drawing>
                                <wp:inline distT="0" distB="0" distL="0" distR="0" wp14:anchorId="5E44ADC9" wp14:editId="60EDC685">
                                  <wp:extent cx="2143125" cy="980749"/>
                                  <wp:effectExtent l="0" t="0" r="3175" b="0"/>
                                  <wp:docPr id="534227533" name="Picture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0351390" name="Picture 60351390"/>
                                          <pic:cNvPicPr/>
                                        </pic:nvPicPr>
                                        <pic:blipFill rotWithShape="1">
                                          <a:blip r:embed="rId62"/>
                                          <a:srcRect t="8095" b="4475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43125" cy="98074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48DB">
                              <w:rPr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4EA94513" wp14:editId="4ECBBF2C">
                                  <wp:extent cx="2143125" cy="980205"/>
                                  <wp:effectExtent l="0" t="0" r="3175" b="0"/>
                                  <wp:docPr id="286386385" name="Picture 4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91935241" name="Picture 1191935241"/>
                                          <pic:cNvPicPr/>
                                        </pic:nvPicPr>
                                        <pic:blipFill rotWithShape="1">
                                          <a:blip r:embed="rId63"/>
                                          <a:srcRect t="8297" b="4458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7984" cy="9915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48DB">
                              <w:rPr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7D010D0" wp14:editId="6421DACB">
                                  <wp:extent cx="2143125" cy="960837"/>
                                  <wp:effectExtent l="0" t="0" r="3175" b="4445"/>
                                  <wp:docPr id="1710860519" name="Picture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0008996" name="Picture 410008996"/>
                                          <pic:cNvPicPr/>
                                        </pic:nvPicPr>
                                        <pic:blipFill rotWithShape="1">
                                          <a:blip r:embed="rId64"/>
                                          <a:srcRect t="9053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3020" cy="9697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41364C9" w14:textId="01D443A2" w:rsidR="00AC37EA" w:rsidRPr="004F48DB" w:rsidRDefault="00AC37EA" w:rsidP="004F48DB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G) </w:t>
                            </w:r>
                            <w:proofErr w:type="gramStart"/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Adipogenesis</w:t>
                            </w:r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</w:t>
                            </w:r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proofErr w:type="gramEnd"/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  <w:t xml:space="preserve">H) </w:t>
                            </w:r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Fatty Acid Metabolism</w:t>
                            </w:r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  <w:t xml:space="preserve">I) </w:t>
                            </w:r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Cholesterol Homeostasis</w:t>
                            </w:r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:color w:val="000000"/>
                                <w14:ligatures w14:val="standardContextual"/>
                              </w:rPr>
                              <w:drawing>
                                <wp:inline distT="0" distB="0" distL="0" distR="0" wp14:anchorId="38ACD0AC" wp14:editId="79A31A81">
                                  <wp:extent cx="2209800" cy="993973"/>
                                  <wp:effectExtent l="0" t="0" r="0" b="0"/>
                                  <wp:docPr id="591975034" name="Picture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1975034" name="Picture 591975034"/>
                                          <pic:cNvPicPr/>
                                        </pic:nvPicPr>
                                        <pic:blipFill rotWithShape="1">
                                          <a:blip r:embed="rId65"/>
                                          <a:srcRect t="8904" b="4475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2886" cy="10088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:color w:val="000000"/>
                                <w14:ligatures w14:val="standardContextual"/>
                              </w:rPr>
                              <w:drawing>
                                <wp:inline distT="0" distB="0" distL="0" distR="0" wp14:anchorId="176BB9B4" wp14:editId="44987518">
                                  <wp:extent cx="2124075" cy="963706"/>
                                  <wp:effectExtent l="0" t="0" r="0" b="1905"/>
                                  <wp:docPr id="1230896055" name="Picture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30896055" name="Picture 1230896055"/>
                                          <pic:cNvPicPr/>
                                        </pic:nvPicPr>
                                        <pic:blipFill rotWithShape="1">
                                          <a:blip r:embed="rId66"/>
                                          <a:srcRect t="8499" b="4475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0332" cy="9756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:color w:val="000000"/>
                                <w14:ligatures w14:val="standardContextual"/>
                              </w:rPr>
                              <w:drawing>
                                <wp:inline distT="0" distB="0" distL="0" distR="0" wp14:anchorId="044B9F73" wp14:editId="23D0B469">
                                  <wp:extent cx="2209800" cy="984133"/>
                                  <wp:effectExtent l="0" t="0" r="0" b="0"/>
                                  <wp:docPr id="1083845044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83845044" name="Picture 1083845044"/>
                                          <pic:cNvPicPr/>
                                        </pic:nvPicPr>
                                        <pic:blipFill rotWithShape="1">
                                          <a:blip r:embed="rId67"/>
                                          <a:srcRect t="9267" b="4484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5863" cy="9957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125CA13" w14:textId="31E6DA93" w:rsidR="00AC37EA" w:rsidRPr="004F48DB" w:rsidRDefault="00AC37EA" w:rsidP="004F48DB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J) </w:t>
                            </w:r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Xenobiotic Metabolism</w:t>
                            </w:r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K) Bile Acid Metabolism</w:t>
                            </w:r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r w:rsidR="002F4714" w:rsidRPr="004F48DB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L) Glycolysis</w:t>
                            </w:r>
                          </w:p>
                          <w:p w14:paraId="7C9D72EB" w14:textId="1E5179FB" w:rsidR="00AC37EA" w:rsidRPr="004F48DB" w:rsidRDefault="00AC37EA" w:rsidP="004F48DB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:color w:val="000000"/>
                                <w14:ligatures w14:val="standardContextual"/>
                              </w:rPr>
                              <w:drawing>
                                <wp:inline distT="0" distB="0" distL="0" distR="0" wp14:anchorId="38CE293B" wp14:editId="12062A0C">
                                  <wp:extent cx="2188395" cy="985731"/>
                                  <wp:effectExtent l="0" t="0" r="0" b="5080"/>
                                  <wp:docPr id="1278828715" name="Picture 2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78828715" name="Picture 1278828715"/>
                                          <pic:cNvPicPr/>
                                        </pic:nvPicPr>
                                        <pic:blipFill rotWithShape="1">
                                          <a:blip r:embed="rId68"/>
                                          <a:srcRect t="8824" b="4476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26679" cy="100297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4F48DB">
                              <w:rPr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EF31016" wp14:editId="6E695638">
                                  <wp:extent cx="2147299" cy="971789"/>
                                  <wp:effectExtent l="0" t="0" r="0" b="6350"/>
                                  <wp:docPr id="1133046276" name="Picture 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33046276" name="Picture 1133046276"/>
                                          <pic:cNvPicPr/>
                                        </pic:nvPicPr>
                                        <pic:blipFill rotWithShape="1">
                                          <a:blip r:embed="rId69"/>
                                          <a:srcRect t="8618" b="4475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83223" cy="98804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C4479"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6C14715" wp14:editId="2FD0D39C">
                                  <wp:extent cx="2219325" cy="1008796"/>
                                  <wp:effectExtent l="0" t="0" r="3175" b="0"/>
                                  <wp:docPr id="1591044276" name="Picture 3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91044276" name="Picture 1591044276"/>
                                          <pic:cNvPicPr/>
                                        </pic:nvPicPr>
                                        <pic:blipFill rotWithShape="1">
                                          <a:blip r:embed="rId70"/>
                                          <a:srcRect t="8587" b="4458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8834" cy="10222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72185C8" w14:textId="6BAEA1D2" w:rsidR="002F4714" w:rsidRPr="004F48DB" w:rsidRDefault="002F4714" w:rsidP="004F48DB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M) Heme Metabolism</w:t>
                            </w:r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  <w:t>N) Peroxisome</w:t>
                            </w:r>
                            <w:r w:rsidR="00A77BE9" w:rsidRPr="004F48DB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 w:rsidR="00A77BE9" w:rsidRPr="004F48DB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 w:rsidR="00A77BE9" w:rsidRPr="004F48DB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  <w:t>O) Unfolded Protein Response</w:t>
                            </w:r>
                          </w:p>
                          <w:p w14:paraId="7FC0A716" w14:textId="012DF4EE" w:rsidR="00A77BE9" w:rsidRPr="004F48DB" w:rsidRDefault="00D6179E" w:rsidP="004F48DB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1A4CBB3" wp14:editId="5A277FCC">
                                  <wp:extent cx="2228850" cy="1016169"/>
                                  <wp:effectExtent l="0" t="0" r="0" b="0"/>
                                  <wp:docPr id="415998182" name="Picture 3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5998182" name="Picture 415998182"/>
                                          <pic:cNvPicPr/>
                                        </pic:nvPicPr>
                                        <pic:blipFill rotWithShape="1">
                                          <a:blip r:embed="rId71"/>
                                          <a:srcRect t="8272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55307" cy="10282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F10E59"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B569F58" wp14:editId="052BBAAE">
                                  <wp:extent cx="2171700" cy="991237"/>
                                  <wp:effectExtent l="0" t="0" r="0" b="0"/>
                                  <wp:docPr id="274621058" name="Picture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4621058" name="Picture 274621058"/>
                                          <pic:cNvPicPr/>
                                        </pic:nvPicPr>
                                        <pic:blipFill rotWithShape="1">
                                          <a:blip r:embed="rId72"/>
                                          <a:srcRect t="8218" b="4475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6107" cy="100237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C5EC8"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B1A00BD" wp14:editId="0F9B27EF">
                                  <wp:extent cx="2171700" cy="968323"/>
                                  <wp:effectExtent l="0" t="0" r="0" b="0"/>
                                  <wp:docPr id="954427781" name="Picture 5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54427781" name="Picture 954427781"/>
                                          <pic:cNvPicPr/>
                                        </pic:nvPicPr>
                                        <pic:blipFill rotWithShape="1">
                                          <a:blip r:embed="rId73"/>
                                          <a:srcRect t="8474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89938" cy="9764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CC7D710" w14:textId="53BA49B2" w:rsidR="00A77BE9" w:rsidRDefault="00A77BE9" w:rsidP="004F48DB">
                            <w:pPr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P) Protein Secretion </w:t>
                            </w:r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 w:rsidRPr="004F48DB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  <w:t>Q)</w:t>
                            </w:r>
                            <w:r>
                              <w:rPr>
                                <w:rFonts w:ascii="Calibri" w:hAnsi="Calibri" w:cs="Calibri"/>
                              </w:rPr>
                              <w:t xml:space="preserve"> </w:t>
                            </w:r>
                            <w:r w:rsidRPr="00C81CB0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Pancreatic β-cell signaling</w:t>
                            </w:r>
                          </w:p>
                          <w:p w14:paraId="2BE2509D" w14:textId="6D6AEE13" w:rsidR="00B508A6" w:rsidRDefault="0029599E" w:rsidP="004F48DB">
                            <w:pPr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21CE579" wp14:editId="299C0B01">
                                  <wp:extent cx="2171700" cy="1000532"/>
                                  <wp:effectExtent l="0" t="0" r="0" b="3175"/>
                                  <wp:docPr id="272382884" name="Picture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2382884" name="Picture 272382884"/>
                                          <pic:cNvPicPr/>
                                        </pic:nvPicPr>
                                        <pic:blipFill rotWithShape="1">
                                          <a:blip r:embed="rId74"/>
                                          <a:srcRect t="7778" b="4475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1700" cy="100053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3D543B"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A3C4FDB" wp14:editId="36D04F43">
                                  <wp:extent cx="2159635" cy="992540"/>
                                  <wp:effectExtent l="0" t="0" r="0" b="0"/>
                                  <wp:docPr id="1588725820" name="Picture 4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88725820" name="Picture 1588725820"/>
                                          <pic:cNvPicPr/>
                                        </pic:nvPicPr>
                                        <pic:blipFill rotWithShape="1">
                                          <a:blip r:embed="rId75"/>
                                          <a:srcRect t="7893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75102" cy="99964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43B5A66" w14:textId="77777777" w:rsidR="00B508A6" w:rsidRPr="00B10F91" w:rsidRDefault="00B508A6" w:rsidP="004F48DB">
                            <w:pPr>
                              <w:ind w:firstLine="720"/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1DF9F2E" id="_x0000_t202" coordsize="21600,21600" o:spt="202" path="m,l,21600r21600,l21600,xe">
                <v:stroke joinstyle="miter"/>
                <v:path gradientshapeok="t" o:connecttype="rect"/>
              </v:shapetype>
              <v:shape id="_x0000_s1028" type="#_x0000_t202" style="position:absolute;margin-left:-23.45pt;margin-top:4.75pt;width:539.25pt;height:566.3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" fillcolor="white [3201]" strokeweight=".5pt">
                <v:textbox>
                  <w:txbxContent>
                    <w:p w14:paraId="301DD0FF" w14:textId="1EBE00AE" w:rsidR="00B508A6" w:rsidRPr="004F48DB" w:rsidRDefault="00B508A6" w:rsidP="004F48DB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 w:rsidRPr="004F48DB">
                        <w:rPr>
                          <w:rFonts w:ascii="Calibri" w:hAnsi="Calibri" w:cs="Calibri"/>
                          <w:b/>
                          <w:bCs/>
                        </w:rPr>
                        <w:t xml:space="preserve">A) </w:t>
                      </w:r>
                      <w:r w:rsidRPr="004F48DB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Androgen Response    B) </w:t>
                      </w:r>
                      <w:r w:rsidR="00AC37EA" w:rsidRPr="004F48DB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Oxidative </w:t>
                      </w:r>
                      <w:proofErr w:type="gramStart"/>
                      <w:r w:rsidR="00AC37EA" w:rsidRPr="004F48DB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Phosphorylation</w:t>
                      </w:r>
                      <w:r w:rsidR="00AC37EA" w:rsidRPr="004F48DB">
                        <w:rPr>
                          <w:rFonts w:ascii="Calibri" w:hAnsi="Calibri" w:cs="Calibri"/>
                          <w:b/>
                          <w:bCs/>
                        </w:rPr>
                        <w:t xml:space="preserve">  E</w:t>
                      </w:r>
                      <w:proofErr w:type="gramEnd"/>
                      <w:r w:rsidR="00AC37EA" w:rsidRPr="004F48DB">
                        <w:rPr>
                          <w:rFonts w:ascii="Calibri" w:hAnsi="Calibri" w:cs="Calibri"/>
                          <w:b/>
                          <w:bCs/>
                        </w:rPr>
                        <w:t xml:space="preserve">) </w:t>
                      </w:r>
                      <w:r w:rsidR="00AC37EA" w:rsidRPr="004F48DB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Reactive Oxygen Species</w:t>
                      </w:r>
                    </w:p>
                    <w:p w14:paraId="145688DC" w14:textId="152CAD09" w:rsidR="00B508A6" w:rsidRPr="004F48DB" w:rsidRDefault="00AC37EA" w:rsidP="004F48DB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 w:rsidRPr="004F48DB">
                        <w:rPr>
                          <w:rFonts w:ascii="Calibri" w:hAnsi="Calibri" w:cs="Calibri"/>
                          <w:b/>
                          <w:bCs/>
                          <w:noProof/>
                          <w:color w:val="000000"/>
                          <w14:ligatures w14:val="standardContextual"/>
                        </w:rPr>
                        <w:drawing>
                          <wp:inline distT="0" distB="0" distL="0" distR="0" wp14:anchorId="46F31D0E" wp14:editId="3F74D822">
                            <wp:extent cx="2143125" cy="958370"/>
                            <wp:effectExtent l="0" t="0" r="3175" b="0"/>
                            <wp:docPr id="1294264311" name="Picture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94264311" name="Picture 1294264311"/>
                                    <pic:cNvPicPr/>
                                  </pic:nvPicPr>
                                  <pic:blipFill rotWithShape="1">
                                    <a:blip r:embed="rId59"/>
                                    <a:srcRect t="9076" b="4485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7269" cy="97363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48DB">
                        <w:rPr>
                          <w:rFonts w:ascii="Calibri" w:hAnsi="Calibri" w:cs="Calibri"/>
                          <w:b/>
                          <w:bCs/>
                          <w:noProof/>
                          <w:color w:val="000000"/>
                          <w14:ligatures w14:val="standardContextual"/>
                        </w:rPr>
                        <w:drawing>
                          <wp:inline distT="0" distB="0" distL="0" distR="0" wp14:anchorId="4C689AE6" wp14:editId="640B43C4">
                            <wp:extent cx="2143125" cy="952750"/>
                            <wp:effectExtent l="0" t="0" r="3175" b="0"/>
                            <wp:docPr id="1247251100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5299874" name="Picture 305299874"/>
                                    <pic:cNvPicPr/>
                                  </pic:nvPicPr>
                                  <pic:blipFill rotWithShape="1">
                                    <a:blip r:embed="rId60"/>
                                    <a:srcRect t="9027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04015" cy="97981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48DB">
                        <w:rPr>
                          <w:rFonts w:ascii="Calibri" w:hAnsi="Calibri" w:cs="Calibri"/>
                          <w:b/>
                          <w:bCs/>
                          <w:noProof/>
                          <w:color w:val="000000"/>
                          <w14:ligatures w14:val="standardContextual"/>
                        </w:rPr>
                        <w:drawing>
                          <wp:inline distT="0" distB="0" distL="0" distR="0" wp14:anchorId="034A5EA0" wp14:editId="571CC66A">
                            <wp:extent cx="2305050" cy="970548"/>
                            <wp:effectExtent l="0" t="0" r="0" b="0"/>
                            <wp:docPr id="1559757762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91563007" name="Picture 1191563007"/>
                                    <pic:cNvPicPr/>
                                  </pic:nvPicPr>
                                  <pic:blipFill rotWithShape="1">
                                    <a:blip r:embed="rId61"/>
                                    <a:srcRect t="8438" b="4465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20387" cy="97700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6CD290D" w14:textId="4DD89849" w:rsidR="00B508A6" w:rsidRPr="004F48DB" w:rsidRDefault="00AC37EA" w:rsidP="004F48DB">
                      <w:pPr>
                        <w:ind w:firstLine="720"/>
                        <w:jc w:val="center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 w:rsidRPr="004F48DB">
                        <w:rPr>
                          <w:rFonts w:ascii="Calibri" w:hAnsi="Calibri" w:cs="Calibri"/>
                          <w:b/>
                          <w:bCs/>
                        </w:rPr>
                        <w:t>D</w:t>
                      </w:r>
                      <w:r w:rsidR="00B508A6" w:rsidRPr="004F48DB">
                        <w:rPr>
                          <w:rFonts w:ascii="Calibri" w:hAnsi="Calibri" w:cs="Calibri"/>
                          <w:b/>
                          <w:bCs/>
                        </w:rPr>
                        <w:t xml:space="preserve">) </w:t>
                      </w:r>
                      <w:r w:rsidR="00B508A6" w:rsidRPr="004F48DB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MYC Targets V1</w:t>
                      </w:r>
                      <w:r w:rsidR="00B508A6" w:rsidRPr="004F48DB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 w:rsidRPr="004F48DB">
                        <w:rPr>
                          <w:rFonts w:ascii="Calibri" w:hAnsi="Calibri" w:cs="Calibri"/>
                          <w:b/>
                          <w:bCs/>
                        </w:rPr>
                        <w:t>E</w:t>
                      </w:r>
                      <w:r w:rsidR="00B508A6" w:rsidRPr="004F48DB">
                        <w:rPr>
                          <w:rFonts w:ascii="Calibri" w:hAnsi="Calibri" w:cs="Calibri"/>
                          <w:b/>
                          <w:bCs/>
                        </w:rPr>
                        <w:t xml:space="preserve">) </w:t>
                      </w:r>
                      <w:r w:rsidRPr="004F48DB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PI3K-AKT-mTOR Signaling   F) MTORC1 Signaling</w:t>
                      </w:r>
                    </w:p>
                    <w:p w14:paraId="17ACBC5B" w14:textId="09570D87" w:rsidR="00B508A6" w:rsidRPr="004F48DB" w:rsidRDefault="00AC37EA" w:rsidP="004F48DB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 w:rsidRPr="004F48DB">
                        <w:rPr>
                          <w:rFonts w:ascii="Calibri" w:hAnsi="Calibri" w:cs="Calibri"/>
                          <w:b/>
                          <w:bCs/>
                          <w:noProof/>
                          <w:color w:val="000000"/>
                          <w14:ligatures w14:val="standardContextual"/>
                        </w:rPr>
                        <w:drawing>
                          <wp:inline distT="0" distB="0" distL="0" distR="0" wp14:anchorId="5E44ADC9" wp14:editId="60EDC685">
                            <wp:extent cx="2143125" cy="980749"/>
                            <wp:effectExtent l="0" t="0" r="3175" b="0"/>
                            <wp:docPr id="534227533" name="Picture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0351390" name="Picture 60351390"/>
                                    <pic:cNvPicPr/>
                                  </pic:nvPicPr>
                                  <pic:blipFill rotWithShape="1">
                                    <a:blip r:embed="rId62"/>
                                    <a:srcRect t="8095" b="4475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43125" cy="98074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48DB">
                        <w:rPr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4EA94513" wp14:editId="4ECBBF2C">
                            <wp:extent cx="2143125" cy="980205"/>
                            <wp:effectExtent l="0" t="0" r="3175" b="0"/>
                            <wp:docPr id="286386385" name="Picture 4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91935241" name="Picture 1191935241"/>
                                    <pic:cNvPicPr/>
                                  </pic:nvPicPr>
                                  <pic:blipFill rotWithShape="1">
                                    <a:blip r:embed="rId63"/>
                                    <a:srcRect t="8297" b="4458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7984" cy="99157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48DB">
                        <w:rPr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57D010D0" wp14:editId="6421DACB">
                            <wp:extent cx="2143125" cy="960837"/>
                            <wp:effectExtent l="0" t="0" r="3175" b="4445"/>
                            <wp:docPr id="1710860519" name="Picture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0008996" name="Picture 410008996"/>
                                    <pic:cNvPicPr/>
                                  </pic:nvPicPr>
                                  <pic:blipFill rotWithShape="1">
                                    <a:blip r:embed="rId64"/>
                                    <a:srcRect t="9053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3020" cy="96975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41364C9" w14:textId="01D443A2" w:rsidR="00AC37EA" w:rsidRPr="004F48DB" w:rsidRDefault="00AC37EA" w:rsidP="004F48DB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 w:rsidRPr="004F48DB">
                        <w:rPr>
                          <w:rFonts w:ascii="Calibri" w:hAnsi="Calibri" w:cs="Calibri"/>
                          <w:b/>
                          <w:bCs/>
                        </w:rPr>
                        <w:t xml:space="preserve">G) </w:t>
                      </w:r>
                      <w:proofErr w:type="gramStart"/>
                      <w:r w:rsidRPr="004F48DB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Adipogenesis</w:t>
                      </w:r>
                      <w:r w:rsidRPr="004F48DB">
                        <w:rPr>
                          <w:rFonts w:ascii="Calibri" w:hAnsi="Calibri" w:cs="Calibri"/>
                          <w:b/>
                          <w:bCs/>
                        </w:rPr>
                        <w:t xml:space="preserve">  </w:t>
                      </w:r>
                      <w:r w:rsidRPr="004F48DB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proofErr w:type="gramEnd"/>
                      <w:r w:rsidRPr="004F48DB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  <w:t xml:space="preserve">H) </w:t>
                      </w:r>
                      <w:r w:rsidRPr="004F48DB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Fatty Acid Metabolism</w:t>
                      </w:r>
                      <w:r w:rsidRPr="004F48DB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  <w:t xml:space="preserve">I) </w:t>
                      </w:r>
                      <w:r w:rsidRPr="004F48DB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Cholesterol Homeostasis</w:t>
                      </w:r>
                      <w:r w:rsidRPr="004F48DB">
                        <w:rPr>
                          <w:rFonts w:ascii="Calibri" w:hAnsi="Calibri" w:cs="Calibri"/>
                          <w:b/>
                          <w:bCs/>
                          <w:noProof/>
                          <w:color w:val="000000"/>
                          <w14:ligatures w14:val="standardContextual"/>
                        </w:rPr>
                        <w:drawing>
                          <wp:inline distT="0" distB="0" distL="0" distR="0" wp14:anchorId="38ACD0AC" wp14:editId="79A31A81">
                            <wp:extent cx="2209800" cy="993973"/>
                            <wp:effectExtent l="0" t="0" r="0" b="0"/>
                            <wp:docPr id="591975034" name="Picture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1975034" name="Picture 591975034"/>
                                    <pic:cNvPicPr/>
                                  </pic:nvPicPr>
                                  <pic:blipFill rotWithShape="1">
                                    <a:blip r:embed="rId65"/>
                                    <a:srcRect t="8904" b="4475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2886" cy="100885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48DB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 w:rsidRPr="004F48DB">
                        <w:rPr>
                          <w:rFonts w:ascii="Calibri" w:hAnsi="Calibri" w:cs="Calibri"/>
                          <w:b/>
                          <w:bCs/>
                          <w:noProof/>
                          <w:color w:val="000000"/>
                          <w14:ligatures w14:val="standardContextual"/>
                        </w:rPr>
                        <w:drawing>
                          <wp:inline distT="0" distB="0" distL="0" distR="0" wp14:anchorId="176BB9B4" wp14:editId="44987518">
                            <wp:extent cx="2124075" cy="963706"/>
                            <wp:effectExtent l="0" t="0" r="0" b="1905"/>
                            <wp:docPr id="1230896055" name="Picture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30896055" name="Picture 1230896055"/>
                                    <pic:cNvPicPr/>
                                  </pic:nvPicPr>
                                  <pic:blipFill rotWithShape="1">
                                    <a:blip r:embed="rId66"/>
                                    <a:srcRect t="8499" b="4475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0332" cy="97561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48DB">
                        <w:rPr>
                          <w:rFonts w:ascii="Calibri" w:hAnsi="Calibri" w:cs="Calibri"/>
                          <w:b/>
                          <w:bCs/>
                          <w:noProof/>
                          <w:color w:val="000000"/>
                          <w14:ligatures w14:val="standardContextual"/>
                        </w:rPr>
                        <w:drawing>
                          <wp:inline distT="0" distB="0" distL="0" distR="0" wp14:anchorId="044B9F73" wp14:editId="23D0B469">
                            <wp:extent cx="2209800" cy="984133"/>
                            <wp:effectExtent l="0" t="0" r="0" b="0"/>
                            <wp:docPr id="1083845044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83845044" name="Picture 1083845044"/>
                                    <pic:cNvPicPr/>
                                  </pic:nvPicPr>
                                  <pic:blipFill rotWithShape="1">
                                    <a:blip r:embed="rId67"/>
                                    <a:srcRect t="9267" b="4484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5863" cy="99574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125CA13" w14:textId="31E6DA93" w:rsidR="00AC37EA" w:rsidRPr="004F48DB" w:rsidRDefault="00AC37EA" w:rsidP="004F48DB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 w:rsidRPr="004F48DB">
                        <w:rPr>
                          <w:rFonts w:ascii="Calibri" w:hAnsi="Calibri" w:cs="Calibri"/>
                          <w:b/>
                          <w:bCs/>
                        </w:rPr>
                        <w:t xml:space="preserve">J) </w:t>
                      </w:r>
                      <w:r w:rsidRPr="004F48DB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Xenobiotic Metabolism</w:t>
                      </w:r>
                      <w:r w:rsidRPr="004F48DB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 w:rsidRPr="004F48DB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K) Bile Acid Metabolism</w:t>
                      </w:r>
                      <w:r w:rsidRPr="004F48DB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r w:rsidR="002F4714" w:rsidRPr="004F48DB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L) Glycolysis</w:t>
                      </w:r>
                    </w:p>
                    <w:p w14:paraId="7C9D72EB" w14:textId="1E5179FB" w:rsidR="00AC37EA" w:rsidRPr="004F48DB" w:rsidRDefault="00AC37EA" w:rsidP="004F48DB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 w:rsidRPr="004F48DB">
                        <w:rPr>
                          <w:rFonts w:ascii="Calibri" w:hAnsi="Calibri" w:cs="Calibri"/>
                          <w:b/>
                          <w:bCs/>
                          <w:noProof/>
                          <w:color w:val="000000"/>
                          <w14:ligatures w14:val="standardContextual"/>
                        </w:rPr>
                        <w:drawing>
                          <wp:inline distT="0" distB="0" distL="0" distR="0" wp14:anchorId="38CE293B" wp14:editId="12062A0C">
                            <wp:extent cx="2188395" cy="985731"/>
                            <wp:effectExtent l="0" t="0" r="0" b="5080"/>
                            <wp:docPr id="1278828715" name="Picture 2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78828715" name="Picture 1278828715"/>
                                    <pic:cNvPicPr/>
                                  </pic:nvPicPr>
                                  <pic:blipFill rotWithShape="1">
                                    <a:blip r:embed="rId68"/>
                                    <a:srcRect t="8824" b="4476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26679" cy="100297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4F48DB">
                        <w:rPr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2EF31016" wp14:editId="6E695638">
                            <wp:extent cx="2147299" cy="971789"/>
                            <wp:effectExtent l="0" t="0" r="0" b="6350"/>
                            <wp:docPr id="1133046276" name="Picture 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33046276" name="Picture 1133046276"/>
                                    <pic:cNvPicPr/>
                                  </pic:nvPicPr>
                                  <pic:blipFill rotWithShape="1">
                                    <a:blip r:embed="rId69"/>
                                    <a:srcRect t="8618" b="4475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83223" cy="98804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5C4479"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36C14715" wp14:editId="2FD0D39C">
                            <wp:extent cx="2219325" cy="1008796"/>
                            <wp:effectExtent l="0" t="0" r="3175" b="0"/>
                            <wp:docPr id="1591044276" name="Picture 3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91044276" name="Picture 1591044276"/>
                                    <pic:cNvPicPr/>
                                  </pic:nvPicPr>
                                  <pic:blipFill rotWithShape="1">
                                    <a:blip r:embed="rId70"/>
                                    <a:srcRect t="8587" b="4458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8834" cy="1022210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72185C8" w14:textId="6BAEA1D2" w:rsidR="002F4714" w:rsidRPr="004F48DB" w:rsidRDefault="002F4714" w:rsidP="004F48DB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 w:rsidRPr="004F48DB">
                        <w:rPr>
                          <w:rFonts w:ascii="Calibri" w:hAnsi="Calibri" w:cs="Calibri"/>
                          <w:b/>
                          <w:bCs/>
                        </w:rPr>
                        <w:t>M) Heme Metabolism</w:t>
                      </w:r>
                      <w:r w:rsidRPr="004F48DB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 w:rsidRPr="004F48DB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  <w:t>N) Peroxisome</w:t>
                      </w:r>
                      <w:r w:rsidR="00A77BE9" w:rsidRPr="004F48DB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 w:rsidR="00A77BE9" w:rsidRPr="004F48DB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 w:rsidR="00A77BE9" w:rsidRPr="004F48DB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  <w:t>O) Unfolded Protein Response</w:t>
                      </w:r>
                    </w:p>
                    <w:p w14:paraId="7FC0A716" w14:textId="012DF4EE" w:rsidR="00A77BE9" w:rsidRPr="004F48DB" w:rsidRDefault="00D6179E" w:rsidP="004F48DB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71A4CBB3" wp14:editId="5A277FCC">
                            <wp:extent cx="2228850" cy="1016169"/>
                            <wp:effectExtent l="0" t="0" r="0" b="0"/>
                            <wp:docPr id="415998182" name="Picture 3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5998182" name="Picture 415998182"/>
                                    <pic:cNvPicPr/>
                                  </pic:nvPicPr>
                                  <pic:blipFill rotWithShape="1">
                                    <a:blip r:embed="rId71"/>
                                    <a:srcRect t="8272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55307" cy="102823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F10E59"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3B569F58" wp14:editId="052BBAAE">
                            <wp:extent cx="2171700" cy="991237"/>
                            <wp:effectExtent l="0" t="0" r="0" b="0"/>
                            <wp:docPr id="274621058" name="Picture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4621058" name="Picture 274621058"/>
                                    <pic:cNvPicPr/>
                                  </pic:nvPicPr>
                                  <pic:blipFill rotWithShape="1">
                                    <a:blip r:embed="rId72"/>
                                    <a:srcRect t="8218" b="4475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6107" cy="100237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5C5EC8"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5B1A00BD" wp14:editId="0F9B27EF">
                            <wp:extent cx="2171700" cy="968323"/>
                            <wp:effectExtent l="0" t="0" r="0" b="0"/>
                            <wp:docPr id="954427781" name="Picture 5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54427781" name="Picture 954427781"/>
                                    <pic:cNvPicPr/>
                                  </pic:nvPicPr>
                                  <pic:blipFill rotWithShape="1">
                                    <a:blip r:embed="rId73"/>
                                    <a:srcRect t="8474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89938" cy="97645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CC7D710" w14:textId="53BA49B2" w:rsidR="00A77BE9" w:rsidRDefault="00A77BE9" w:rsidP="004F48DB">
                      <w:pPr>
                        <w:jc w:val="center"/>
                        <w:rPr>
                          <w:rFonts w:ascii="Calibri" w:hAnsi="Calibri" w:cs="Calibri"/>
                        </w:rPr>
                      </w:pPr>
                      <w:r w:rsidRPr="004F48DB">
                        <w:rPr>
                          <w:rFonts w:ascii="Calibri" w:hAnsi="Calibri" w:cs="Calibri"/>
                          <w:b/>
                          <w:bCs/>
                        </w:rPr>
                        <w:t xml:space="preserve">P) Protein Secretion </w:t>
                      </w:r>
                      <w:r w:rsidRPr="004F48DB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 w:rsidRPr="004F48DB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  <w:t>Q)</w:t>
                      </w:r>
                      <w:r>
                        <w:rPr>
                          <w:rFonts w:ascii="Calibri" w:hAnsi="Calibri" w:cs="Calibri"/>
                        </w:rPr>
                        <w:t xml:space="preserve"> </w:t>
                      </w:r>
                      <w:r w:rsidRPr="00C81CB0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Pancreatic β-cell signaling</w:t>
                      </w:r>
                    </w:p>
                    <w:p w14:paraId="2BE2509D" w14:textId="6D6AEE13" w:rsidR="00B508A6" w:rsidRDefault="0029599E" w:rsidP="004F48DB">
                      <w:pPr>
                        <w:jc w:val="center"/>
                        <w:rPr>
                          <w:rFonts w:ascii="Calibri" w:hAnsi="Calibri" w:cs="Calibri"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21CE579" wp14:editId="299C0B01">
                            <wp:extent cx="2171700" cy="1000532"/>
                            <wp:effectExtent l="0" t="0" r="0" b="3175"/>
                            <wp:docPr id="272382884" name="Picture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2382884" name="Picture 272382884"/>
                                    <pic:cNvPicPr/>
                                  </pic:nvPicPr>
                                  <pic:blipFill rotWithShape="1">
                                    <a:blip r:embed="rId74"/>
                                    <a:srcRect t="7778" b="4475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1700" cy="100053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3D543B"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3A3C4FDB" wp14:editId="36D04F43">
                            <wp:extent cx="2159635" cy="992540"/>
                            <wp:effectExtent l="0" t="0" r="0" b="0"/>
                            <wp:docPr id="1588725820" name="Picture 4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88725820" name="Picture 1588725820"/>
                                    <pic:cNvPicPr/>
                                  </pic:nvPicPr>
                                  <pic:blipFill rotWithShape="1">
                                    <a:blip r:embed="rId75"/>
                                    <a:srcRect t="7893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75102" cy="99964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43B5A66" w14:textId="77777777" w:rsidR="00B508A6" w:rsidRPr="00B10F91" w:rsidRDefault="00B508A6" w:rsidP="004F48DB">
                      <w:pPr>
                        <w:ind w:firstLine="720"/>
                        <w:jc w:val="center"/>
                        <w:rPr>
                          <w:rFonts w:ascii="Calibri" w:hAnsi="Calibri" w:cs="Calibri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0DF02690" w14:textId="77777777" w:rsidR="00B508A6" w:rsidRDefault="00B508A6" w:rsidP="00B508A6"/>
    <w:p w14:paraId="510407ED" w14:textId="77777777" w:rsidR="00B508A6" w:rsidRDefault="00B508A6" w:rsidP="00B508A6"/>
    <w:p w14:paraId="22B0EFFB" w14:textId="77777777" w:rsidR="00B508A6" w:rsidRDefault="00B508A6" w:rsidP="00B508A6"/>
    <w:p w14:paraId="78F344B3" w14:textId="77777777" w:rsidR="00B508A6" w:rsidRDefault="00B508A6" w:rsidP="00B508A6"/>
    <w:p w14:paraId="279F8309" w14:textId="77777777" w:rsidR="00B508A6" w:rsidRDefault="00B508A6" w:rsidP="00B508A6"/>
    <w:p w14:paraId="2D72BB6D" w14:textId="77777777" w:rsidR="00B508A6" w:rsidRDefault="00B508A6" w:rsidP="00B508A6"/>
    <w:p w14:paraId="258CFF32" w14:textId="77777777" w:rsidR="00B508A6" w:rsidRDefault="00B508A6" w:rsidP="00B508A6"/>
    <w:p w14:paraId="2D26D64A" w14:textId="77777777" w:rsidR="00B508A6" w:rsidRDefault="00B508A6" w:rsidP="00B508A6"/>
    <w:p w14:paraId="45F7A668" w14:textId="77777777" w:rsidR="00B508A6" w:rsidRDefault="00B508A6" w:rsidP="00B508A6"/>
    <w:p w14:paraId="48B7AF3C" w14:textId="77777777" w:rsidR="00B508A6" w:rsidRDefault="00B508A6" w:rsidP="00B508A6"/>
    <w:p w14:paraId="49CA6744" w14:textId="77777777" w:rsidR="00B508A6" w:rsidRDefault="00B508A6" w:rsidP="00B508A6"/>
    <w:p w14:paraId="74E866B4" w14:textId="77777777" w:rsidR="00B508A6" w:rsidRDefault="00B508A6" w:rsidP="00B508A6"/>
    <w:p w14:paraId="12B900C7" w14:textId="77777777" w:rsidR="00B508A6" w:rsidRDefault="00B508A6" w:rsidP="00B508A6"/>
    <w:p w14:paraId="5E5F8FA8" w14:textId="77777777" w:rsidR="00B508A6" w:rsidRDefault="00B508A6" w:rsidP="00B508A6"/>
    <w:p w14:paraId="1317172C" w14:textId="77777777" w:rsidR="00B508A6" w:rsidRDefault="00B508A6" w:rsidP="00B508A6"/>
    <w:p w14:paraId="77E09F1D" w14:textId="77777777" w:rsidR="00B508A6" w:rsidRDefault="00B508A6" w:rsidP="00B508A6"/>
    <w:p w14:paraId="7F451B36" w14:textId="77777777" w:rsidR="00B508A6" w:rsidRDefault="00B508A6" w:rsidP="00B508A6"/>
    <w:p w14:paraId="4751DEDD" w14:textId="77777777" w:rsidR="00B508A6" w:rsidRDefault="00B508A6"/>
    <w:p w14:paraId="57C07742" w14:textId="77777777" w:rsidR="00B508A6" w:rsidRDefault="00B508A6"/>
    <w:p w14:paraId="184A490D" w14:textId="77777777" w:rsidR="00B508A6" w:rsidRDefault="00B508A6"/>
    <w:p w14:paraId="7E2ECA97" w14:textId="77777777" w:rsidR="00B508A6" w:rsidRDefault="00B508A6"/>
    <w:p w14:paraId="15CD9C4D" w14:textId="77777777" w:rsidR="00B508A6" w:rsidRDefault="00B508A6"/>
    <w:p w14:paraId="5C3C3F70" w14:textId="77777777" w:rsidR="00B508A6" w:rsidRDefault="00B508A6"/>
    <w:p w14:paraId="42E3B0A7" w14:textId="77777777" w:rsidR="00B508A6" w:rsidRDefault="00B508A6"/>
    <w:p w14:paraId="46324F94" w14:textId="77777777" w:rsidR="00894CDE" w:rsidRDefault="00894CDE"/>
    <w:p w14:paraId="298E6073" w14:textId="77777777" w:rsidR="00894CDE" w:rsidRDefault="00894CDE"/>
    <w:p w14:paraId="475B5CC8" w14:textId="77777777" w:rsidR="00894CDE" w:rsidRDefault="00894CDE"/>
    <w:p w14:paraId="718FEAAB" w14:textId="77777777" w:rsidR="00894CDE" w:rsidRDefault="00894CDE"/>
    <w:p w14:paraId="33B35B20" w14:textId="77777777" w:rsidR="00894CDE" w:rsidRDefault="00894CDE"/>
    <w:p w14:paraId="734C8A53" w14:textId="77777777" w:rsidR="00894CDE" w:rsidRDefault="00894CDE"/>
    <w:p w14:paraId="3979AF95" w14:textId="77777777" w:rsidR="00894CDE" w:rsidRDefault="00894CDE"/>
    <w:p w14:paraId="34A47B74" w14:textId="77777777" w:rsidR="00894CDE" w:rsidRDefault="00894CDE"/>
    <w:p w14:paraId="76E6FEC3" w14:textId="77777777" w:rsidR="00894CDE" w:rsidRDefault="00894CDE"/>
    <w:p w14:paraId="2573B286" w14:textId="77777777" w:rsidR="00894CDE" w:rsidRDefault="00894CDE"/>
    <w:p w14:paraId="75310B96" w14:textId="77777777" w:rsidR="00894CDE" w:rsidRDefault="00894CDE"/>
    <w:p w14:paraId="27EA1D4C" w14:textId="77777777" w:rsidR="00894CDE" w:rsidRDefault="00894CDE"/>
    <w:p w14:paraId="58F56C55" w14:textId="77777777" w:rsidR="00894CDE" w:rsidRDefault="00894CDE"/>
    <w:p w14:paraId="608F8733" w14:textId="77777777" w:rsidR="00894CDE" w:rsidRDefault="00894CDE"/>
    <w:p w14:paraId="7E8556D5" w14:textId="77777777" w:rsidR="00894CDE" w:rsidRDefault="00894CDE"/>
    <w:p w14:paraId="14F29CFC" w14:textId="77777777" w:rsidR="00894CDE" w:rsidRDefault="00894CDE"/>
    <w:p w14:paraId="6EE90103" w14:textId="77777777" w:rsidR="00894CDE" w:rsidRDefault="00894CDE"/>
    <w:p w14:paraId="44D3206A" w14:textId="77777777" w:rsidR="00894CDE" w:rsidRDefault="00894CDE"/>
    <w:p w14:paraId="7FC2A06A" w14:textId="77777777" w:rsidR="00894CDE" w:rsidRDefault="00894CDE"/>
    <w:p w14:paraId="1FDC7DF3" w14:textId="77777777" w:rsidR="00894CDE" w:rsidRDefault="00894CDE"/>
    <w:p w14:paraId="368EE284" w14:textId="71E07A13" w:rsidR="00AC37EA" w:rsidRDefault="00AC37EA" w:rsidP="00AC37EA">
      <w:pPr>
        <w:pStyle w:val="NormalWeb"/>
        <w:spacing w:before="0" w:beforeAutospacing="0" w:after="0" w:afterAutospacing="0"/>
        <w:rPr>
          <w:rFonts w:ascii="Calibri" w:hAnsi="Calibri" w:cs="Calibri"/>
          <w:noProof/>
          <w:color w:val="000000"/>
          <w14:ligatures w14:val="standardContextual"/>
        </w:rPr>
      </w:pPr>
      <w:r w:rsidRPr="00B10F91">
        <w:rPr>
          <w:rFonts w:ascii="Calibri" w:hAnsi="Calibri" w:cs="Calibri"/>
          <w:b/>
          <w:bCs/>
          <w:color w:val="000000"/>
        </w:rPr>
        <w:t xml:space="preserve">Supplemental Figure </w:t>
      </w:r>
      <w:r w:rsidR="00B56200">
        <w:rPr>
          <w:rFonts w:ascii="Calibri" w:hAnsi="Calibri" w:cs="Calibri"/>
          <w:b/>
          <w:bCs/>
          <w:color w:val="000000"/>
        </w:rPr>
        <w:t>S4</w:t>
      </w:r>
      <w:r w:rsidRPr="00B10F91">
        <w:rPr>
          <w:rFonts w:ascii="Calibri" w:hAnsi="Calibri" w:cs="Calibri"/>
          <w:b/>
          <w:bCs/>
          <w:color w:val="000000"/>
        </w:rPr>
        <w:t>.</w:t>
      </w:r>
      <w:r>
        <w:rPr>
          <w:rFonts w:ascii="Calibri" w:hAnsi="Calibri" w:cs="Calibri"/>
          <w:color w:val="000000"/>
        </w:rPr>
        <w:t xml:space="preserve"> GSEA Graphs for Female </w:t>
      </w:r>
      <w:r w:rsidRPr="00B10F91">
        <w:rPr>
          <w:rStyle w:val="Strong"/>
          <w:rFonts w:ascii="Calibri" w:eastAsiaTheme="majorEastAsia" w:hAnsi="Calibri" w:cs="Calibri"/>
          <w:b w:val="0"/>
          <w:bCs w:val="0"/>
          <w:color w:val="000000"/>
        </w:rPr>
        <w:t>Metabolic and Detoxification Pathways</w:t>
      </w:r>
      <w:r>
        <w:rPr>
          <w:rFonts w:ascii="Calibri" w:hAnsi="Calibri" w:cs="Calibri"/>
          <w:noProof/>
          <w:color w:val="000000"/>
          <w14:ligatures w14:val="standardContextual"/>
        </w:rPr>
        <w:t xml:space="preserve"> </w:t>
      </w:r>
      <w:r w:rsidR="002F4714">
        <w:rPr>
          <w:rStyle w:val="Strong"/>
          <w:rFonts w:ascii="Calibri" w:eastAsiaTheme="majorEastAsia" w:hAnsi="Calibri" w:cs="Calibri"/>
          <w:b w:val="0"/>
          <w:bCs w:val="0"/>
          <w:color w:val="000000"/>
        </w:rPr>
        <w:t>(</w:t>
      </w:r>
      <w:r w:rsidR="002F4714" w:rsidRPr="00B10F91">
        <w:rPr>
          <w:rStyle w:val="Strong"/>
          <w:rFonts w:ascii="Calibri" w:eastAsiaTheme="majorEastAsia" w:hAnsi="Calibri" w:cs="Calibri"/>
          <w:b w:val="0"/>
          <w:bCs w:val="0"/>
          <w:color w:val="000000"/>
        </w:rPr>
        <w:t>Intranasal GHK-Cu</w:t>
      </w:r>
      <w:r w:rsidR="002F4714">
        <w:rPr>
          <w:rStyle w:val="Strong"/>
          <w:rFonts w:ascii="Calibri" w:eastAsiaTheme="majorEastAsia" w:hAnsi="Calibri" w:cs="Calibri"/>
          <w:b w:val="0"/>
          <w:bCs w:val="0"/>
          <w:color w:val="000000"/>
        </w:rPr>
        <w:t>).</w:t>
      </w:r>
    </w:p>
    <w:p w14:paraId="2294C10A" w14:textId="0D85051D" w:rsidR="00AC37EA" w:rsidRDefault="002F4714" w:rsidP="00AC37EA">
      <w:pPr>
        <w:pStyle w:val="NormalWeb"/>
        <w:spacing w:before="0" w:beforeAutospacing="0" w:after="0" w:afterAutospacing="0"/>
      </w:pPr>
      <w:r>
        <w:rPr>
          <w:rFonts w:ascii="Calibri" w:hAnsi="Calibri" w:cs="Calibri"/>
          <w:noProof/>
          <w:color w:val="000000"/>
          <w14:ligatures w14:val="standardContextual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F785888" wp14:editId="617374E3">
                <wp:simplePos x="0" y="0"/>
                <wp:positionH relativeFrom="column">
                  <wp:posOffset>-297951</wp:posOffset>
                </wp:positionH>
                <wp:positionV relativeFrom="paragraph">
                  <wp:posOffset>48531</wp:posOffset>
                </wp:positionV>
                <wp:extent cx="6848475" cy="7428216"/>
                <wp:effectExtent l="0" t="0" r="9525" b="14605"/>
                <wp:wrapNone/>
                <wp:docPr id="1538043947" name="Text Box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848475" cy="74282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953E935" w14:textId="2D2107BC" w:rsidR="00AC37EA" w:rsidRPr="00E131D1" w:rsidRDefault="00E131D1" w:rsidP="00E131D1">
                            <w:pPr>
                              <w:ind w:firstLine="72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</w:t>
                            </w:r>
                            <w:r w:rsidR="00AC37EA" w:rsidRPr="00E131D1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A) </w:t>
                            </w:r>
                            <w:r w:rsidR="00AC37EA" w:rsidRPr="00E131D1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Androgen Response    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     </w:t>
                            </w:r>
                            <w:r w:rsidR="00AC37EA" w:rsidRPr="00E131D1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B) Oxidative </w:t>
                            </w:r>
                            <w:proofErr w:type="gramStart"/>
                            <w:r w:rsidR="00AC37EA" w:rsidRPr="00E131D1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Phosphorylation</w:t>
                            </w:r>
                            <w:r w:rsidR="00AC37EA" w:rsidRPr="00E131D1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proofErr w:type="gramEnd"/>
                            <w:r w:rsidR="00806F89" w:rsidRPr="00E131D1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C</w:t>
                            </w:r>
                            <w:r w:rsidR="00AC37EA" w:rsidRPr="00E131D1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) </w:t>
                            </w:r>
                            <w:r w:rsidR="00AC37EA" w:rsidRPr="00E131D1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Reactive Oxygen Species</w:t>
                            </w:r>
                          </w:p>
                          <w:p w14:paraId="43266321" w14:textId="6956666F" w:rsidR="00AC37EA" w:rsidRPr="00E131D1" w:rsidRDefault="00806F89" w:rsidP="00E131D1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 w:rsidRPr="00E131D1">
                              <w:rPr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4923AAF1" wp14:editId="603E7E15">
                                  <wp:extent cx="2076450" cy="949627"/>
                                  <wp:effectExtent l="0" t="0" r="0" b="3175"/>
                                  <wp:docPr id="146713100" name="Picture 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6713100" name="Picture 146713100"/>
                                          <pic:cNvPicPr/>
                                        </pic:nvPicPr>
                                        <pic:blipFill rotWithShape="1">
                                          <a:blip r:embed="rId76"/>
                                          <a:srcRect t="8445" b="4475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4629" cy="95794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131D1"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:color w:val="000000"/>
                                <w14:ligatures w14:val="standardContextual"/>
                              </w:rPr>
                              <w:drawing>
                                <wp:inline distT="0" distB="0" distL="0" distR="0" wp14:anchorId="5AFA5C68" wp14:editId="51B7DBC5">
                                  <wp:extent cx="2143125" cy="952750"/>
                                  <wp:effectExtent l="0" t="0" r="3175" b="0"/>
                                  <wp:docPr id="1848320703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5299874" name="Picture 305299874"/>
                                          <pic:cNvPicPr/>
                                        </pic:nvPicPr>
                                        <pic:blipFill rotWithShape="1">
                                          <a:blip r:embed="rId60"/>
                                          <a:srcRect t="9027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04015" cy="97981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131D1">
                              <w:rPr>
                                <w:rFonts w:ascii="Calibri" w:hAnsi="Calibri" w:cs="Calibri"/>
                                <w:b/>
                                <w:bCs/>
                                <w:noProof/>
                                <w:color w:val="000000"/>
                                <w14:ligatures w14:val="standardContextual"/>
                              </w:rPr>
                              <w:drawing>
                                <wp:inline distT="0" distB="0" distL="0" distR="0" wp14:anchorId="0BB8D159" wp14:editId="4C43F5E9">
                                  <wp:extent cx="2305050" cy="970548"/>
                                  <wp:effectExtent l="0" t="0" r="0" b="0"/>
                                  <wp:docPr id="719087739" name="Picture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91563007" name="Picture 1191563007"/>
                                          <pic:cNvPicPr/>
                                        </pic:nvPicPr>
                                        <pic:blipFill rotWithShape="1">
                                          <a:blip r:embed="rId61"/>
                                          <a:srcRect t="8438" b="4465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20387" cy="97700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2B5D0C4" w14:textId="36D9FA3B" w:rsidR="00AC37EA" w:rsidRPr="00E131D1" w:rsidRDefault="00E131D1" w:rsidP="00E131D1">
                            <w:pPr>
                              <w:ind w:firstLine="720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   </w:t>
                            </w:r>
                            <w:r w:rsidR="00AC37EA" w:rsidRPr="00E131D1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D) </w:t>
                            </w:r>
                            <w:r w:rsidR="00AC37EA" w:rsidRPr="00E131D1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MYC Targets V1</w:t>
                            </w:r>
                            <w:r w:rsidR="00AC37EA" w:rsidRPr="00E131D1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  <w:t xml:space="preserve">      </w:t>
                            </w:r>
                            <w:r w:rsidR="00AC37EA" w:rsidRPr="00E131D1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E) </w:t>
                            </w:r>
                            <w:r w:rsidR="00AC37EA" w:rsidRPr="00E131D1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PI3K-AKT-mTOR Signaling   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 xml:space="preserve">  </w:t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      </w:t>
                            </w:r>
                            <w:r w:rsidR="00AC37EA" w:rsidRPr="00E131D1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F) MTORC1 Signaling</w:t>
                            </w:r>
                          </w:p>
                          <w:p w14:paraId="0416B8A3" w14:textId="6FF300CB" w:rsidR="00AC37EA" w:rsidRPr="00E131D1" w:rsidRDefault="00806F89" w:rsidP="00E131D1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 w:rsidRPr="00E131D1">
                              <w:rPr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89F604A" wp14:editId="553DD751">
                                  <wp:extent cx="2143125" cy="978361"/>
                                  <wp:effectExtent l="0" t="0" r="3175" b="0"/>
                                  <wp:docPr id="1589071005" name="Picture 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89071005" name="Picture 1589071005"/>
                                          <pic:cNvPicPr/>
                                        </pic:nvPicPr>
                                        <pic:blipFill rotWithShape="1">
                                          <a:blip r:embed="rId77"/>
                                          <a:srcRect t="8529" b="4475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2746" cy="9873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131D1">
                              <w:rPr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EE344CA" wp14:editId="3FD2C283">
                                  <wp:extent cx="2143125" cy="976862"/>
                                  <wp:effectExtent l="0" t="0" r="3175" b="1270"/>
                                  <wp:docPr id="949069039" name="Pictur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49069039" name="Picture 949069039"/>
                                          <pic:cNvPicPr/>
                                        </pic:nvPicPr>
                                        <pic:blipFill rotWithShape="1">
                                          <a:blip r:embed="rId78"/>
                                          <a:srcRect t="8601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57961" cy="9836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131D1">
                              <w:rPr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E4F72E6" wp14:editId="68F79986">
                                  <wp:extent cx="2143125" cy="960837"/>
                                  <wp:effectExtent l="0" t="0" r="3175" b="4445"/>
                                  <wp:docPr id="1624524741" name="Picture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0008996" name="Picture 410008996"/>
                                          <pic:cNvPicPr/>
                                        </pic:nvPicPr>
                                        <pic:blipFill rotWithShape="1">
                                          <a:blip r:embed="rId79"/>
                                          <a:srcRect t="9053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63020" cy="9697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735847F" w14:textId="3B73B0FF" w:rsidR="007A700E" w:rsidRPr="00E131D1" w:rsidRDefault="00E131D1" w:rsidP="00E131D1">
                            <w:pPr>
                              <w:ind w:firstLine="72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     </w:t>
                            </w:r>
                            <w:r w:rsidR="00AC37EA" w:rsidRPr="00E131D1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G) </w:t>
                            </w:r>
                            <w:proofErr w:type="gramStart"/>
                            <w:r w:rsidR="00AC37EA" w:rsidRPr="00E131D1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Adipogenesis</w:t>
                            </w:r>
                            <w:r w:rsidR="00AC37EA" w:rsidRPr="00E131D1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</w:t>
                            </w:r>
                            <w:r w:rsidR="00AC37EA" w:rsidRPr="00E131D1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proofErr w:type="gramEnd"/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  <w:t xml:space="preserve">         </w:t>
                            </w:r>
                            <w:r w:rsidR="00AC37EA" w:rsidRPr="00E131D1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H) </w:t>
                            </w:r>
                            <w:r w:rsidR="00AC37EA" w:rsidRPr="00E131D1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Fatty Acid Metabolism</w:t>
                            </w:r>
                            <w:r w:rsidR="00AC37EA" w:rsidRPr="00E131D1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   </w:t>
                            </w:r>
                            <w:r w:rsidR="00AC37EA" w:rsidRPr="00E131D1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I) </w:t>
                            </w:r>
                            <w:r w:rsidR="00AC37EA" w:rsidRPr="00E131D1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Cholesterol Homeostasis</w:t>
                            </w:r>
                          </w:p>
                          <w:p w14:paraId="76B5F8FD" w14:textId="58726A60" w:rsidR="00AC37EA" w:rsidRPr="00E131D1" w:rsidRDefault="007A700E" w:rsidP="00E131D1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 w:rsidRPr="00E131D1">
                              <w:rPr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9076519" wp14:editId="451C00C5">
                                  <wp:extent cx="2181225" cy="1006716"/>
                                  <wp:effectExtent l="0" t="0" r="3175" b="0"/>
                                  <wp:docPr id="238161993" name="Picture 5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8161993" name="Picture 238161993"/>
                                          <pic:cNvPicPr/>
                                        </pic:nvPicPr>
                                        <pic:blipFill rotWithShape="1">
                                          <a:blip r:embed="rId80"/>
                                          <a:srcRect t="8190" b="4458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2579" cy="101195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131D1">
                              <w:rPr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0335C3C" wp14:editId="37E8B340">
                                  <wp:extent cx="2226204" cy="1000125"/>
                                  <wp:effectExtent l="0" t="0" r="0" b="3175"/>
                                  <wp:docPr id="2056812735" name="Picture 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56812735" name="Picture 2056812735"/>
                                          <pic:cNvPicPr/>
                                        </pic:nvPicPr>
                                        <pic:blipFill rotWithShape="1">
                                          <a:blip r:embed="rId81"/>
                                          <a:srcRect t="9091" b="4493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3802" cy="100353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131D1">
                              <w:rPr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20A9D81" wp14:editId="7C493A19">
                                  <wp:extent cx="2241404" cy="1028409"/>
                                  <wp:effectExtent l="0" t="0" r="0" b="635"/>
                                  <wp:docPr id="776311300" name="Picture 6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76311300" name="Picture 776311300"/>
                                          <pic:cNvPicPr/>
                                        </pic:nvPicPr>
                                        <pic:blipFill rotWithShape="1">
                                          <a:blip r:embed="rId82"/>
                                          <a:srcRect t="8335" b="4471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61774" cy="10377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74A73DD" w14:textId="0E131EA1" w:rsidR="007A700E" w:rsidRPr="00E131D1" w:rsidRDefault="00AC37EA" w:rsidP="00E131D1">
                            <w:pPr>
                              <w:ind w:firstLine="720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 w:rsidRPr="00E131D1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J) </w:t>
                            </w:r>
                            <w:r w:rsidRPr="00E131D1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Xenobiotic Metabolism</w:t>
                            </w:r>
                            <w:r w:rsidRPr="00E131D1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 w:rsidR="00E131D1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 w:rsidRPr="00E131D1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K) Bile Acid Metabolism</w:t>
                            </w:r>
                            <w:r w:rsidRPr="00E131D1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</w:r>
                            <w:proofErr w:type="gramStart"/>
                            <w:r w:rsidR="00E131D1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ab/>
                              <w:t xml:space="preserve">  </w:t>
                            </w:r>
                            <w:r w:rsidR="004F48DB" w:rsidRPr="00E131D1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L</w:t>
                            </w:r>
                            <w:proofErr w:type="gramEnd"/>
                            <w:r w:rsidR="004F48DB" w:rsidRPr="00E131D1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) Glycolysis</w:t>
                            </w:r>
                          </w:p>
                          <w:p w14:paraId="3E1DEF75" w14:textId="3867BDAA" w:rsidR="00AC37EA" w:rsidRPr="00E131D1" w:rsidRDefault="007A700E" w:rsidP="00E131D1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</w:pPr>
                            <w:r w:rsidRPr="00E131D1">
                              <w:rPr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5299CC38" wp14:editId="0FB216E6">
                                  <wp:extent cx="2181225" cy="1003344"/>
                                  <wp:effectExtent l="0" t="0" r="3175" b="0"/>
                                  <wp:docPr id="590348284" name="Picture 1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90348284" name="Picture 590348284"/>
                                          <pic:cNvPicPr/>
                                        </pic:nvPicPr>
                                        <pic:blipFill rotWithShape="1">
                                          <a:blip r:embed="rId83"/>
                                          <a:srcRect t="8174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02781" cy="10132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Pr="00E131D1">
                              <w:rPr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3847F53A" wp14:editId="4EAB947F">
                                  <wp:extent cx="2171700" cy="997506"/>
                                  <wp:effectExtent l="0" t="0" r="0" b="6350"/>
                                  <wp:docPr id="939130049" name="Picture 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39130049" name="Picture 939130049"/>
                                          <pic:cNvPicPr/>
                                        </pic:nvPicPr>
                                        <pic:blipFill rotWithShape="1">
                                          <a:blip r:embed="rId84"/>
                                          <a:srcRect t="8242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00722" cy="101083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0E6C21" w:rsidRPr="00E131D1">
                              <w:rPr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2F1F618D" wp14:editId="6282123D">
                                  <wp:extent cx="2178121" cy="971224"/>
                                  <wp:effectExtent l="0" t="0" r="0" b="0"/>
                                  <wp:docPr id="474660498" name="Picture 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74660498" name="Picture 474660498"/>
                                          <pic:cNvPicPr/>
                                        </pic:nvPicPr>
                                        <pic:blipFill rotWithShape="1">
                                          <a:blip r:embed="rId85"/>
                                          <a:srcRect t="9615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0655" cy="97681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4D67E82F" w14:textId="0D9D018F" w:rsidR="004F48DB" w:rsidRPr="00E131D1" w:rsidRDefault="004F48DB" w:rsidP="00E131D1">
                            <w:pPr>
                              <w:ind w:firstLine="720"/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 w:rsidRPr="00E131D1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M) Heme Metabolism</w:t>
                            </w:r>
                            <w:r w:rsidRPr="00E131D1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 w:rsidR="00E131D1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              </w:t>
                            </w:r>
                            <w:r w:rsidRPr="00E131D1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>N) Peroxisome</w:t>
                            </w:r>
                            <w:r w:rsidRPr="00E131D1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 w:rsidRPr="00E131D1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  <w:t>O) Unfolded Protein Response</w:t>
                            </w:r>
                          </w:p>
                          <w:p w14:paraId="26433070" w14:textId="754CBC37" w:rsidR="004F48DB" w:rsidRPr="00E131D1" w:rsidRDefault="00F00357" w:rsidP="00E131D1">
                            <w:pPr>
                              <w:jc w:val="center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 w:rsidRPr="00E131D1">
                              <w:rPr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7D10A324" wp14:editId="024F9CCF">
                                  <wp:extent cx="2228850" cy="1001459"/>
                                  <wp:effectExtent l="0" t="0" r="0" b="1905"/>
                                  <wp:docPr id="510464401" name="Picture 6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0464401" name="Picture 510464401"/>
                                          <pic:cNvPicPr/>
                                        </pic:nvPicPr>
                                        <pic:blipFill rotWithShape="1">
                                          <a:blip r:embed="rId86"/>
                                          <a:srcRect t="9266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9039" cy="100603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D96BE1" w:rsidRPr="00E131D1">
                              <w:rPr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508584B" wp14:editId="2C2FE3A1">
                                  <wp:extent cx="2114550" cy="950103"/>
                                  <wp:effectExtent l="0" t="0" r="0" b="2540"/>
                                  <wp:docPr id="371911154" name="Picture 7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71911154" name="Picture 371911154"/>
                                          <pic:cNvPicPr/>
                                        </pic:nvPicPr>
                                        <pic:blipFill rotWithShape="1">
                                          <a:blip r:embed="rId87"/>
                                          <a:srcRect t="9091" b="4493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26877" cy="95564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7E62FC" w:rsidRPr="00E131D1">
                              <w:rPr>
                                <w:b/>
                                <w:bCs/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BDD7F2C" wp14:editId="1B6471C2">
                                  <wp:extent cx="2190750" cy="963930"/>
                                  <wp:effectExtent l="0" t="0" r="6350" b="1270"/>
                                  <wp:docPr id="401448118" name="Picture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01448118" name="Picture 401448118"/>
                                          <pic:cNvPicPr/>
                                        </pic:nvPicPr>
                                        <pic:blipFill rotWithShape="1">
                                          <a:blip r:embed="rId88"/>
                                          <a:srcRect t="9266" b="4458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99566" cy="96780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AA5F899" w14:textId="77777777" w:rsidR="004F48DB" w:rsidRPr="00E131D1" w:rsidRDefault="004F48DB" w:rsidP="00FA3B09">
                            <w:pPr>
                              <w:ind w:left="2160" w:firstLine="720"/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</w:pPr>
                            <w:r w:rsidRPr="00E131D1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 xml:space="preserve">P) Protein Secretion </w:t>
                            </w:r>
                            <w:r w:rsidRPr="00E131D1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</w:r>
                            <w:r w:rsidRPr="00E131D1">
                              <w:rPr>
                                <w:rFonts w:ascii="Calibri" w:hAnsi="Calibri" w:cs="Calibri"/>
                                <w:b/>
                                <w:bCs/>
                              </w:rPr>
                              <w:tab/>
                              <w:t xml:space="preserve">Q) </w:t>
                            </w:r>
                            <w:r w:rsidRPr="00E131D1">
                              <w:rPr>
                                <w:rFonts w:ascii="Calibri" w:hAnsi="Calibri" w:cs="Calibri"/>
                                <w:b/>
                                <w:bCs/>
                                <w:color w:val="000000"/>
                              </w:rPr>
                              <w:t>Pancreatic β-cell signaling</w:t>
                            </w:r>
                          </w:p>
                          <w:p w14:paraId="4C3F0376" w14:textId="10B180B9" w:rsidR="004F48DB" w:rsidRPr="00B10F91" w:rsidRDefault="00887E82" w:rsidP="004F48DB">
                            <w:pPr>
                              <w:jc w:val="center"/>
                              <w:rPr>
                                <w:rFonts w:ascii="Calibri" w:hAnsi="Calibri" w:cs="Calibri"/>
                              </w:rPr>
                            </w:pPr>
                            <w:r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1E3C3A23" wp14:editId="078F0911">
                                  <wp:extent cx="2131060" cy="968442"/>
                                  <wp:effectExtent l="0" t="0" r="2540" b="0"/>
                                  <wp:docPr id="1342200102" name="Picture 7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42200102" name="Picture 1342200102"/>
                                          <pic:cNvPicPr/>
                                        </pic:nvPicPr>
                                        <pic:blipFill rotWithShape="1">
                                          <a:blip r:embed="rId89"/>
                                          <a:srcRect t="8742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145745" cy="9751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E131D1">
                              <w:rPr>
                                <w:noProof/>
                                <w14:ligatures w14:val="standardContextual"/>
                              </w:rPr>
                              <w:drawing>
                                <wp:inline distT="0" distB="0" distL="0" distR="0" wp14:anchorId="04A3F6A7" wp14:editId="213A160C">
                                  <wp:extent cx="2076450" cy="929436"/>
                                  <wp:effectExtent l="0" t="0" r="0" b="0"/>
                                  <wp:docPr id="307266068" name="Picture 7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07266068" name="Picture 307266068"/>
                                          <pic:cNvPicPr/>
                                        </pic:nvPicPr>
                                        <pic:blipFill rotWithShape="1">
                                          <a:blip r:embed="rId90"/>
                                          <a:srcRect t="9440" b="4475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94159" cy="93736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D782469" w14:textId="669FBD6F" w:rsidR="00AC37EA" w:rsidRDefault="00AC37EA" w:rsidP="00AC37EA">
                            <w:pPr>
                              <w:rPr>
                                <w:rFonts w:ascii="Calibri" w:hAnsi="Calibri" w:cs="Calibri"/>
                              </w:rPr>
                            </w:pPr>
                          </w:p>
                          <w:p w14:paraId="25199FDF" w14:textId="77777777" w:rsidR="00AC37EA" w:rsidRPr="00B10F91" w:rsidRDefault="00AC37EA" w:rsidP="00AC37EA">
                            <w:pPr>
                              <w:rPr>
                                <w:rFonts w:ascii="Calibri" w:hAnsi="Calibri" w:cs="Calibri"/>
                              </w:rPr>
                            </w:pPr>
                          </w:p>
                          <w:p w14:paraId="6316EBAD" w14:textId="77777777" w:rsidR="00AC37EA" w:rsidRDefault="00AC37EA" w:rsidP="00AC37EA">
                            <w:pPr>
                              <w:rPr>
                                <w:rFonts w:ascii="Calibri" w:hAnsi="Calibri" w:cs="Calibri"/>
                              </w:rPr>
                            </w:pPr>
                          </w:p>
                          <w:p w14:paraId="015C387F" w14:textId="77777777" w:rsidR="00AC37EA" w:rsidRPr="00B10F91" w:rsidRDefault="00AC37EA" w:rsidP="00AC37EA">
                            <w:pPr>
                              <w:ind w:firstLine="720"/>
                              <w:rPr>
                                <w:rFonts w:ascii="Calibri" w:hAnsi="Calibri" w:cs="Calibr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785888" id="_x0000_s1029" type="#_x0000_t202" style="position:absolute;margin-left:-23.45pt;margin-top:3.8pt;width:539.25pt;height:584.9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" fillcolor="white [3201]" strokeweight=".5pt">
                <v:textbox>
                  <w:txbxContent>
                    <w:p w14:paraId="1953E935" w14:textId="2D2107BC" w:rsidR="00AC37EA" w:rsidRPr="00E131D1" w:rsidRDefault="00E131D1" w:rsidP="00E131D1">
                      <w:pPr>
                        <w:ind w:firstLine="72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 xml:space="preserve">  </w:t>
                      </w:r>
                      <w:r w:rsidR="00AC37EA" w:rsidRPr="00E131D1">
                        <w:rPr>
                          <w:rFonts w:ascii="Calibri" w:hAnsi="Calibri" w:cs="Calibri"/>
                          <w:b/>
                          <w:bCs/>
                        </w:rPr>
                        <w:t xml:space="preserve">A) </w:t>
                      </w:r>
                      <w:r w:rsidR="00AC37EA" w:rsidRPr="00E131D1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Androgen Response    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     </w:t>
                      </w:r>
                      <w:r w:rsidR="00AC37EA" w:rsidRPr="00E131D1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B) Oxidative </w:t>
                      </w:r>
                      <w:proofErr w:type="gramStart"/>
                      <w:r w:rsidR="00AC37EA" w:rsidRPr="00E131D1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Phosphorylation</w:t>
                      </w:r>
                      <w:r w:rsidR="00AC37EA" w:rsidRPr="00E131D1">
                        <w:rPr>
                          <w:rFonts w:ascii="Calibri" w:hAnsi="Calibri" w:cs="Calibri"/>
                          <w:b/>
                          <w:bCs/>
                        </w:rPr>
                        <w:t xml:space="preserve">  </w:t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proofErr w:type="gramEnd"/>
                      <w:r w:rsidR="00806F89" w:rsidRPr="00E131D1">
                        <w:rPr>
                          <w:rFonts w:ascii="Calibri" w:hAnsi="Calibri" w:cs="Calibri"/>
                          <w:b/>
                          <w:bCs/>
                        </w:rPr>
                        <w:t>C</w:t>
                      </w:r>
                      <w:r w:rsidR="00AC37EA" w:rsidRPr="00E131D1">
                        <w:rPr>
                          <w:rFonts w:ascii="Calibri" w:hAnsi="Calibri" w:cs="Calibri"/>
                          <w:b/>
                          <w:bCs/>
                        </w:rPr>
                        <w:t xml:space="preserve">) </w:t>
                      </w:r>
                      <w:r w:rsidR="00AC37EA" w:rsidRPr="00E131D1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Reactive Oxygen Species</w:t>
                      </w:r>
                    </w:p>
                    <w:p w14:paraId="43266321" w14:textId="6956666F" w:rsidR="00AC37EA" w:rsidRPr="00E131D1" w:rsidRDefault="00806F89" w:rsidP="00E131D1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 w:rsidRPr="00E131D1">
                        <w:rPr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4923AAF1" wp14:editId="603E7E15">
                            <wp:extent cx="2076450" cy="949627"/>
                            <wp:effectExtent l="0" t="0" r="0" b="3175"/>
                            <wp:docPr id="146713100" name="Picture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6713100" name="Picture 146713100"/>
                                    <pic:cNvPicPr/>
                                  </pic:nvPicPr>
                                  <pic:blipFill rotWithShape="1">
                                    <a:blip r:embed="rId108"/>
                                    <a:srcRect t="8445" b="4475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4629" cy="957941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131D1">
                        <w:rPr>
                          <w:rFonts w:ascii="Calibri" w:hAnsi="Calibri" w:cs="Calibri"/>
                          <w:b/>
                          <w:bCs/>
                          <w:noProof/>
                          <w:color w:val="000000"/>
                          <w14:ligatures w14:val="standardContextual"/>
                        </w:rPr>
                        <w:drawing>
                          <wp:inline distT="0" distB="0" distL="0" distR="0" wp14:anchorId="5AFA5C68" wp14:editId="51B7DBC5">
                            <wp:extent cx="2143125" cy="952750"/>
                            <wp:effectExtent l="0" t="0" r="3175" b="0"/>
                            <wp:docPr id="1848320703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5299874" name="Picture 305299874"/>
                                    <pic:cNvPicPr/>
                                  </pic:nvPicPr>
                                  <pic:blipFill rotWithShape="1">
                                    <a:blip r:embed="rId109"/>
                                    <a:srcRect t="9027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04015" cy="97981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131D1">
                        <w:rPr>
                          <w:rFonts w:ascii="Calibri" w:hAnsi="Calibri" w:cs="Calibri"/>
                          <w:b/>
                          <w:bCs/>
                          <w:noProof/>
                          <w:color w:val="000000"/>
                          <w14:ligatures w14:val="standardContextual"/>
                        </w:rPr>
                        <w:drawing>
                          <wp:inline distT="0" distB="0" distL="0" distR="0" wp14:anchorId="0BB8D159" wp14:editId="4C43F5E9">
                            <wp:extent cx="2305050" cy="970548"/>
                            <wp:effectExtent l="0" t="0" r="0" b="0"/>
                            <wp:docPr id="719087739" name="Picture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91563007" name="Picture 1191563007"/>
                                    <pic:cNvPicPr/>
                                  </pic:nvPicPr>
                                  <pic:blipFill rotWithShape="1">
                                    <a:blip r:embed="rId110"/>
                                    <a:srcRect t="8438" b="4465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20387" cy="97700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2B5D0C4" w14:textId="36D9FA3B" w:rsidR="00AC37EA" w:rsidRPr="00E131D1" w:rsidRDefault="00E131D1" w:rsidP="00E131D1">
                      <w:pPr>
                        <w:ind w:firstLine="720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 xml:space="preserve">     </w:t>
                      </w:r>
                      <w:r w:rsidR="00AC37EA" w:rsidRPr="00E131D1">
                        <w:rPr>
                          <w:rFonts w:ascii="Calibri" w:hAnsi="Calibri" w:cs="Calibri"/>
                          <w:b/>
                          <w:bCs/>
                        </w:rPr>
                        <w:t xml:space="preserve">D) </w:t>
                      </w:r>
                      <w:r w:rsidR="00AC37EA" w:rsidRPr="00E131D1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MYC Targets V1</w:t>
                      </w:r>
                      <w:r w:rsidR="00AC37EA" w:rsidRPr="00E131D1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ab/>
                        <w:t xml:space="preserve">      </w:t>
                      </w:r>
                      <w:r w:rsidR="00AC37EA" w:rsidRPr="00E131D1">
                        <w:rPr>
                          <w:rFonts w:ascii="Calibri" w:hAnsi="Calibri" w:cs="Calibri"/>
                          <w:b/>
                          <w:bCs/>
                        </w:rPr>
                        <w:t xml:space="preserve">E) </w:t>
                      </w:r>
                      <w:r w:rsidR="00AC37EA" w:rsidRPr="00E131D1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PI3K-AKT-mTOR Signaling   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 xml:space="preserve">  </w:t>
                      </w:r>
                      <w:r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      </w:t>
                      </w:r>
                      <w:r w:rsidR="00AC37EA" w:rsidRPr="00E131D1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F) MTORC1 Signaling</w:t>
                      </w:r>
                    </w:p>
                    <w:p w14:paraId="0416B8A3" w14:textId="6FF300CB" w:rsidR="00AC37EA" w:rsidRPr="00E131D1" w:rsidRDefault="00806F89" w:rsidP="00E131D1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 w:rsidRPr="00E131D1">
                        <w:rPr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389F604A" wp14:editId="553DD751">
                            <wp:extent cx="2143125" cy="978361"/>
                            <wp:effectExtent l="0" t="0" r="3175" b="0"/>
                            <wp:docPr id="1589071005" name="Picture 1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89071005" name="Picture 1589071005"/>
                                    <pic:cNvPicPr/>
                                  </pic:nvPicPr>
                                  <pic:blipFill rotWithShape="1">
                                    <a:blip r:embed="rId111"/>
                                    <a:srcRect t="8529" b="4475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2746" cy="98731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131D1">
                        <w:rPr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0EE344CA" wp14:editId="3FD2C283">
                            <wp:extent cx="2143125" cy="976862"/>
                            <wp:effectExtent l="0" t="0" r="3175" b="1270"/>
                            <wp:docPr id="949069039" name="Pictur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49069039" name="Picture 949069039"/>
                                    <pic:cNvPicPr/>
                                  </pic:nvPicPr>
                                  <pic:blipFill rotWithShape="1">
                                    <a:blip r:embed="rId112"/>
                                    <a:srcRect t="8601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57961" cy="98362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131D1">
                        <w:rPr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1E4F72E6" wp14:editId="68F79986">
                            <wp:extent cx="2143125" cy="960837"/>
                            <wp:effectExtent l="0" t="0" r="3175" b="4445"/>
                            <wp:docPr id="1624524741" name="Picture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0008996" name="Picture 410008996"/>
                                    <pic:cNvPicPr/>
                                  </pic:nvPicPr>
                                  <pic:blipFill rotWithShape="1">
                                    <a:blip r:embed="rId113"/>
                                    <a:srcRect t="9053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63020" cy="96975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735847F" w14:textId="3B73B0FF" w:rsidR="007A700E" w:rsidRPr="00E131D1" w:rsidRDefault="00E131D1" w:rsidP="00E131D1">
                      <w:pPr>
                        <w:ind w:firstLine="72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 xml:space="preserve">       </w:t>
                      </w:r>
                      <w:r w:rsidR="00AC37EA" w:rsidRPr="00E131D1">
                        <w:rPr>
                          <w:rFonts w:ascii="Calibri" w:hAnsi="Calibri" w:cs="Calibri"/>
                          <w:b/>
                          <w:bCs/>
                        </w:rPr>
                        <w:t xml:space="preserve">G) </w:t>
                      </w:r>
                      <w:proofErr w:type="gramStart"/>
                      <w:r w:rsidR="00AC37EA" w:rsidRPr="00E131D1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Adipogenesis</w:t>
                      </w:r>
                      <w:r w:rsidR="00AC37EA" w:rsidRPr="00E131D1">
                        <w:rPr>
                          <w:rFonts w:ascii="Calibri" w:hAnsi="Calibri" w:cs="Calibri"/>
                          <w:b/>
                          <w:bCs/>
                        </w:rPr>
                        <w:t xml:space="preserve">  </w:t>
                      </w:r>
                      <w:r w:rsidR="00AC37EA" w:rsidRPr="00E131D1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proofErr w:type="gramEnd"/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ab/>
                        <w:t xml:space="preserve">         </w:t>
                      </w:r>
                      <w:r w:rsidR="00AC37EA" w:rsidRPr="00E131D1">
                        <w:rPr>
                          <w:rFonts w:ascii="Calibri" w:hAnsi="Calibri" w:cs="Calibri"/>
                          <w:b/>
                          <w:bCs/>
                        </w:rPr>
                        <w:t xml:space="preserve">H) </w:t>
                      </w:r>
                      <w:r w:rsidR="00AC37EA" w:rsidRPr="00E131D1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Fatty Acid Metabolism</w:t>
                      </w:r>
                      <w:r w:rsidR="00AC37EA" w:rsidRPr="00E131D1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>
                        <w:rPr>
                          <w:rFonts w:ascii="Calibri" w:hAnsi="Calibri" w:cs="Calibri"/>
                          <w:b/>
                          <w:bCs/>
                        </w:rPr>
                        <w:t xml:space="preserve">     </w:t>
                      </w:r>
                      <w:r w:rsidR="00AC37EA" w:rsidRPr="00E131D1">
                        <w:rPr>
                          <w:rFonts w:ascii="Calibri" w:hAnsi="Calibri" w:cs="Calibri"/>
                          <w:b/>
                          <w:bCs/>
                        </w:rPr>
                        <w:t xml:space="preserve">I) </w:t>
                      </w:r>
                      <w:r w:rsidR="00AC37EA" w:rsidRPr="00E131D1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Cholesterol Homeostasis</w:t>
                      </w:r>
                    </w:p>
                    <w:p w14:paraId="76B5F8FD" w14:textId="58726A60" w:rsidR="00AC37EA" w:rsidRPr="00E131D1" w:rsidRDefault="007A700E" w:rsidP="00E131D1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 w:rsidRPr="00E131D1">
                        <w:rPr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29076519" wp14:editId="451C00C5">
                            <wp:extent cx="2181225" cy="1006716"/>
                            <wp:effectExtent l="0" t="0" r="3175" b="0"/>
                            <wp:docPr id="238161993" name="Picture 5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38161993" name="Picture 238161993"/>
                                    <pic:cNvPicPr/>
                                  </pic:nvPicPr>
                                  <pic:blipFill rotWithShape="1">
                                    <a:blip r:embed="rId114"/>
                                    <a:srcRect t="8190" b="4458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2579" cy="101195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131D1">
                        <w:rPr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20335C3C" wp14:editId="37E8B340">
                            <wp:extent cx="2226204" cy="1000125"/>
                            <wp:effectExtent l="0" t="0" r="0" b="3175"/>
                            <wp:docPr id="2056812735" name="Picture 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56812735" name="Picture 2056812735"/>
                                    <pic:cNvPicPr/>
                                  </pic:nvPicPr>
                                  <pic:blipFill rotWithShape="1">
                                    <a:blip r:embed="rId115"/>
                                    <a:srcRect t="9091" b="4493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3802" cy="1003538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131D1">
                        <w:rPr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520A9D81" wp14:editId="7C493A19">
                            <wp:extent cx="2241404" cy="1028409"/>
                            <wp:effectExtent l="0" t="0" r="0" b="635"/>
                            <wp:docPr id="776311300" name="Picture 6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76311300" name="Picture 776311300"/>
                                    <pic:cNvPicPr/>
                                  </pic:nvPicPr>
                                  <pic:blipFill rotWithShape="1">
                                    <a:blip r:embed="rId116"/>
                                    <a:srcRect t="8335" b="4471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61774" cy="103775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74A73DD" w14:textId="0E131EA1" w:rsidR="007A700E" w:rsidRPr="00E131D1" w:rsidRDefault="00AC37EA" w:rsidP="00E131D1">
                      <w:pPr>
                        <w:ind w:firstLine="720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 w:rsidRPr="00E131D1">
                        <w:rPr>
                          <w:rFonts w:ascii="Calibri" w:hAnsi="Calibri" w:cs="Calibri"/>
                          <w:b/>
                          <w:bCs/>
                        </w:rPr>
                        <w:t xml:space="preserve">J) </w:t>
                      </w:r>
                      <w:r w:rsidRPr="00E131D1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Xenobiotic Metabolism</w:t>
                      </w:r>
                      <w:r w:rsidRPr="00E131D1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 w:rsidR="00E131D1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 w:rsidRPr="00E131D1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K) Bile Acid Metabolism</w:t>
                      </w:r>
                      <w:r w:rsidRPr="00E131D1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</w:r>
                      <w:proofErr w:type="gramStart"/>
                      <w:r w:rsidR="00E131D1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ab/>
                        <w:t xml:space="preserve">  </w:t>
                      </w:r>
                      <w:r w:rsidR="004F48DB" w:rsidRPr="00E131D1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L</w:t>
                      </w:r>
                      <w:proofErr w:type="gramEnd"/>
                      <w:r w:rsidR="004F48DB" w:rsidRPr="00E131D1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) Glycolysis</w:t>
                      </w:r>
                    </w:p>
                    <w:p w14:paraId="3E1DEF75" w14:textId="3867BDAA" w:rsidR="00AC37EA" w:rsidRPr="00E131D1" w:rsidRDefault="007A700E" w:rsidP="00E131D1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</w:pPr>
                      <w:r w:rsidRPr="00E131D1">
                        <w:rPr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5299CC38" wp14:editId="0FB216E6">
                            <wp:extent cx="2181225" cy="1003344"/>
                            <wp:effectExtent l="0" t="0" r="3175" b="0"/>
                            <wp:docPr id="590348284" name="Picture 1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0348284" name="Picture 590348284"/>
                                    <pic:cNvPicPr/>
                                  </pic:nvPicPr>
                                  <pic:blipFill rotWithShape="1">
                                    <a:blip r:embed="rId117"/>
                                    <a:srcRect t="8174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02781" cy="101325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Pr="00E131D1">
                        <w:rPr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3847F53A" wp14:editId="4EAB947F">
                            <wp:extent cx="2171700" cy="997506"/>
                            <wp:effectExtent l="0" t="0" r="0" b="6350"/>
                            <wp:docPr id="939130049" name="Picture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39130049" name="Picture 939130049"/>
                                    <pic:cNvPicPr/>
                                  </pic:nvPicPr>
                                  <pic:blipFill rotWithShape="1">
                                    <a:blip r:embed="rId118"/>
                                    <a:srcRect t="8242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00722" cy="1010836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0E6C21" w:rsidRPr="00E131D1">
                        <w:rPr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2F1F618D" wp14:editId="6282123D">
                            <wp:extent cx="2178121" cy="971224"/>
                            <wp:effectExtent l="0" t="0" r="0" b="0"/>
                            <wp:docPr id="474660498" name="Picture 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74660498" name="Picture 474660498"/>
                                    <pic:cNvPicPr/>
                                  </pic:nvPicPr>
                                  <pic:blipFill rotWithShape="1">
                                    <a:blip r:embed="rId119"/>
                                    <a:srcRect t="9615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0655" cy="97681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4D67E82F" w14:textId="0D9D018F" w:rsidR="004F48DB" w:rsidRPr="00E131D1" w:rsidRDefault="004F48DB" w:rsidP="00E131D1">
                      <w:pPr>
                        <w:ind w:firstLine="720"/>
                        <w:jc w:val="center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 w:rsidRPr="00E131D1">
                        <w:rPr>
                          <w:rFonts w:ascii="Calibri" w:hAnsi="Calibri" w:cs="Calibri"/>
                          <w:b/>
                          <w:bCs/>
                        </w:rPr>
                        <w:t>M) Heme Metabolism</w:t>
                      </w:r>
                      <w:r w:rsidRPr="00E131D1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 w:rsidR="00E131D1">
                        <w:rPr>
                          <w:rFonts w:ascii="Calibri" w:hAnsi="Calibri" w:cs="Calibri"/>
                          <w:b/>
                          <w:bCs/>
                        </w:rPr>
                        <w:t xml:space="preserve">              </w:t>
                      </w:r>
                      <w:r w:rsidRPr="00E131D1">
                        <w:rPr>
                          <w:rFonts w:ascii="Calibri" w:hAnsi="Calibri" w:cs="Calibri"/>
                          <w:b/>
                          <w:bCs/>
                        </w:rPr>
                        <w:t>N) Peroxisome</w:t>
                      </w:r>
                      <w:r w:rsidRPr="00E131D1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 w:rsidRPr="00E131D1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  <w:t>O) Unfolded Protein Response</w:t>
                      </w:r>
                    </w:p>
                    <w:p w14:paraId="26433070" w14:textId="754CBC37" w:rsidR="004F48DB" w:rsidRPr="00E131D1" w:rsidRDefault="00F00357" w:rsidP="00E131D1">
                      <w:pPr>
                        <w:jc w:val="center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 w:rsidRPr="00E131D1">
                        <w:rPr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7D10A324" wp14:editId="024F9CCF">
                            <wp:extent cx="2228850" cy="1001459"/>
                            <wp:effectExtent l="0" t="0" r="0" b="1905"/>
                            <wp:docPr id="510464401" name="Picture 6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10464401" name="Picture 510464401"/>
                                    <pic:cNvPicPr/>
                                  </pic:nvPicPr>
                                  <pic:blipFill rotWithShape="1">
                                    <a:blip r:embed="rId120"/>
                                    <a:srcRect t="9266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9039" cy="1006037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D96BE1" w:rsidRPr="00E131D1">
                        <w:rPr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0508584B" wp14:editId="2C2FE3A1">
                            <wp:extent cx="2114550" cy="950103"/>
                            <wp:effectExtent l="0" t="0" r="0" b="2540"/>
                            <wp:docPr id="371911154" name="Picture 7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71911154" name="Picture 371911154"/>
                                    <pic:cNvPicPr/>
                                  </pic:nvPicPr>
                                  <pic:blipFill rotWithShape="1">
                                    <a:blip r:embed="rId121"/>
                                    <a:srcRect t="9091" b="4493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26877" cy="955642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7E62FC" w:rsidRPr="00E131D1">
                        <w:rPr>
                          <w:b/>
                          <w:bCs/>
                          <w:noProof/>
                          <w14:ligatures w14:val="standardContextual"/>
                        </w:rPr>
                        <w:drawing>
                          <wp:inline distT="0" distB="0" distL="0" distR="0" wp14:anchorId="1BDD7F2C" wp14:editId="1B6471C2">
                            <wp:extent cx="2190750" cy="963930"/>
                            <wp:effectExtent l="0" t="0" r="6350" b="1270"/>
                            <wp:docPr id="401448118" name="Picture 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01448118" name="Picture 401448118"/>
                                    <pic:cNvPicPr/>
                                  </pic:nvPicPr>
                                  <pic:blipFill rotWithShape="1">
                                    <a:blip r:embed="rId122"/>
                                    <a:srcRect t="9266" b="4458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99566" cy="967809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AA5F899" w14:textId="77777777" w:rsidR="004F48DB" w:rsidRPr="00E131D1" w:rsidRDefault="004F48DB" w:rsidP="00FA3B09">
                      <w:pPr>
                        <w:ind w:left="2160" w:firstLine="720"/>
                        <w:rPr>
                          <w:rFonts w:ascii="Calibri" w:hAnsi="Calibri" w:cs="Calibri"/>
                          <w:b/>
                          <w:bCs/>
                        </w:rPr>
                      </w:pPr>
                      <w:r w:rsidRPr="00E131D1">
                        <w:rPr>
                          <w:rFonts w:ascii="Calibri" w:hAnsi="Calibri" w:cs="Calibri"/>
                          <w:b/>
                          <w:bCs/>
                        </w:rPr>
                        <w:t xml:space="preserve">P) Protein Secretion </w:t>
                      </w:r>
                      <w:r w:rsidRPr="00E131D1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</w:r>
                      <w:r w:rsidRPr="00E131D1">
                        <w:rPr>
                          <w:rFonts w:ascii="Calibri" w:hAnsi="Calibri" w:cs="Calibri"/>
                          <w:b/>
                          <w:bCs/>
                        </w:rPr>
                        <w:tab/>
                        <w:t xml:space="preserve">Q) </w:t>
                      </w:r>
                      <w:r w:rsidRPr="00E131D1">
                        <w:rPr>
                          <w:rFonts w:ascii="Calibri" w:hAnsi="Calibri" w:cs="Calibri"/>
                          <w:b/>
                          <w:bCs/>
                          <w:color w:val="000000"/>
                        </w:rPr>
                        <w:t>Pancreatic β-cell signaling</w:t>
                      </w:r>
                    </w:p>
                    <w:p w14:paraId="4C3F0376" w14:textId="10B180B9" w:rsidR="004F48DB" w:rsidRPr="00B10F91" w:rsidRDefault="00887E82" w:rsidP="004F48DB">
                      <w:pPr>
                        <w:jc w:val="center"/>
                        <w:rPr>
                          <w:rFonts w:ascii="Calibri" w:hAnsi="Calibri" w:cs="Calibri"/>
                        </w:rPr>
                      </w:pPr>
                      <w:r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1E3C3A23" wp14:editId="078F0911">
                            <wp:extent cx="2131060" cy="968442"/>
                            <wp:effectExtent l="0" t="0" r="2540" b="0"/>
                            <wp:docPr id="1342200102" name="Picture 7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42200102" name="Picture 1342200102"/>
                                    <pic:cNvPicPr/>
                                  </pic:nvPicPr>
                                  <pic:blipFill rotWithShape="1">
                                    <a:blip r:embed="rId123"/>
                                    <a:srcRect t="8742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45745" cy="97511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E131D1">
                        <w:rPr>
                          <w:noProof/>
                          <w14:ligatures w14:val="standardContextual"/>
                        </w:rPr>
                        <w:drawing>
                          <wp:inline distT="0" distB="0" distL="0" distR="0" wp14:anchorId="04A3F6A7" wp14:editId="213A160C">
                            <wp:extent cx="2076450" cy="929436"/>
                            <wp:effectExtent l="0" t="0" r="0" b="0"/>
                            <wp:docPr id="307266068" name="Picture 7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07266068" name="Picture 307266068"/>
                                    <pic:cNvPicPr/>
                                  </pic:nvPicPr>
                                  <pic:blipFill rotWithShape="1">
                                    <a:blip r:embed="rId124"/>
                                    <a:srcRect t="9440" b="4475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94159" cy="937363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D782469" w14:textId="669FBD6F" w:rsidR="00AC37EA" w:rsidRDefault="00AC37EA" w:rsidP="00AC37EA">
                      <w:pPr>
                        <w:rPr>
                          <w:rFonts w:ascii="Calibri" w:hAnsi="Calibri" w:cs="Calibri"/>
                        </w:rPr>
                      </w:pPr>
                    </w:p>
                    <w:p w14:paraId="25199FDF" w14:textId="77777777" w:rsidR="00AC37EA" w:rsidRPr="00B10F91" w:rsidRDefault="00AC37EA" w:rsidP="00AC37EA">
                      <w:pPr>
                        <w:rPr>
                          <w:rFonts w:ascii="Calibri" w:hAnsi="Calibri" w:cs="Calibri"/>
                        </w:rPr>
                      </w:pPr>
                    </w:p>
                    <w:p w14:paraId="6316EBAD" w14:textId="77777777" w:rsidR="00AC37EA" w:rsidRDefault="00AC37EA" w:rsidP="00AC37EA">
                      <w:pPr>
                        <w:rPr>
                          <w:rFonts w:ascii="Calibri" w:hAnsi="Calibri" w:cs="Calibri"/>
                        </w:rPr>
                      </w:pPr>
                    </w:p>
                    <w:p w14:paraId="015C387F" w14:textId="77777777" w:rsidR="00AC37EA" w:rsidRPr="00B10F91" w:rsidRDefault="00AC37EA" w:rsidP="00AC37EA">
                      <w:pPr>
                        <w:ind w:firstLine="720"/>
                        <w:rPr>
                          <w:rFonts w:ascii="Calibri" w:hAnsi="Calibri" w:cs="Calibri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FBE635E" w14:textId="77777777" w:rsidR="00AC37EA" w:rsidRDefault="00AC37EA" w:rsidP="00AC37EA"/>
    <w:p w14:paraId="05F6D29C" w14:textId="77777777" w:rsidR="00AC37EA" w:rsidRDefault="00AC37EA" w:rsidP="00AC37EA"/>
    <w:p w14:paraId="68FA6CC2" w14:textId="77777777" w:rsidR="00AC37EA" w:rsidRDefault="00AC37EA" w:rsidP="00AC37EA"/>
    <w:p w14:paraId="6A2B3041" w14:textId="77777777" w:rsidR="00AC37EA" w:rsidRDefault="00AC37EA" w:rsidP="00AC37EA"/>
    <w:p w14:paraId="15E72F64" w14:textId="77777777" w:rsidR="00AC37EA" w:rsidRDefault="00AC37EA" w:rsidP="00AC37EA"/>
    <w:p w14:paraId="6111D9E1" w14:textId="77777777" w:rsidR="00AC37EA" w:rsidRDefault="00AC37EA" w:rsidP="00AC37EA"/>
    <w:p w14:paraId="04E082AE" w14:textId="77777777" w:rsidR="00AC37EA" w:rsidRDefault="00AC37EA" w:rsidP="00AC37EA"/>
    <w:p w14:paraId="3401FCF1" w14:textId="77777777" w:rsidR="00AC37EA" w:rsidRDefault="00AC37EA" w:rsidP="00AC37EA"/>
    <w:p w14:paraId="4B517813" w14:textId="77777777" w:rsidR="00AC37EA" w:rsidRDefault="00AC37EA" w:rsidP="00AC37EA"/>
    <w:p w14:paraId="59512245" w14:textId="63679F37" w:rsidR="00894CDE" w:rsidRDefault="00894CDE"/>
    <w:p w14:paraId="009A8081" w14:textId="77777777" w:rsidR="00AC37EA" w:rsidRDefault="00AC37EA"/>
    <w:p w14:paraId="5DE5F497" w14:textId="77777777" w:rsidR="00AC37EA" w:rsidRDefault="00AC37EA"/>
    <w:p w14:paraId="49C856F1" w14:textId="77777777" w:rsidR="00AC37EA" w:rsidRDefault="00AC37EA"/>
    <w:p w14:paraId="41F9DC3F" w14:textId="77777777" w:rsidR="00AC37EA" w:rsidRDefault="00AC37EA"/>
    <w:p w14:paraId="2C35D3F5" w14:textId="77777777" w:rsidR="00AC37EA" w:rsidRDefault="00AC37EA"/>
    <w:p w14:paraId="33B2B805" w14:textId="77777777" w:rsidR="00AC37EA" w:rsidRDefault="00AC37EA"/>
    <w:p w14:paraId="40BB5C76" w14:textId="77777777" w:rsidR="00AC37EA" w:rsidRDefault="00AC37EA"/>
    <w:p w14:paraId="44829770" w14:textId="77777777" w:rsidR="00AC37EA" w:rsidRDefault="00AC37EA"/>
    <w:p w14:paraId="3958E5AE" w14:textId="77777777" w:rsidR="00AC37EA" w:rsidRDefault="00AC37EA"/>
    <w:p w14:paraId="40550061" w14:textId="77777777" w:rsidR="00AC37EA" w:rsidRDefault="00AC37EA"/>
    <w:p w14:paraId="49E1B762" w14:textId="77777777" w:rsidR="00AC37EA" w:rsidRDefault="00AC37EA"/>
    <w:p w14:paraId="3B26E4F2" w14:textId="77777777" w:rsidR="00AC37EA" w:rsidRDefault="00AC37EA"/>
    <w:p w14:paraId="097FD28C" w14:textId="77777777" w:rsidR="00AC37EA" w:rsidRDefault="00AC37EA"/>
    <w:p w14:paraId="7A0DF033" w14:textId="77777777" w:rsidR="00AC37EA" w:rsidRDefault="00AC37EA"/>
    <w:p w14:paraId="31F0D25F" w14:textId="77777777" w:rsidR="00AC37EA" w:rsidRDefault="00AC37EA"/>
    <w:p w14:paraId="251573BF" w14:textId="77777777" w:rsidR="00AC37EA" w:rsidRDefault="00AC37EA"/>
    <w:p w14:paraId="5C4EC2A1" w14:textId="77777777" w:rsidR="00AC37EA" w:rsidRDefault="00AC37EA"/>
    <w:p w14:paraId="52050891" w14:textId="77777777" w:rsidR="00AC37EA" w:rsidRDefault="00AC37EA"/>
    <w:p w14:paraId="2D66E6EB" w14:textId="77777777" w:rsidR="00AC37EA" w:rsidRDefault="00AC37EA"/>
    <w:p w14:paraId="5605A826" w14:textId="77777777" w:rsidR="00AC37EA" w:rsidRDefault="00AC37EA"/>
    <w:p w14:paraId="44278E25" w14:textId="77777777" w:rsidR="00AC37EA" w:rsidRDefault="00AC37EA"/>
    <w:p w14:paraId="52E85F01" w14:textId="77777777" w:rsidR="00AC37EA" w:rsidRDefault="00AC37EA"/>
    <w:p w14:paraId="62ED845F" w14:textId="77777777" w:rsidR="00AC37EA" w:rsidRDefault="00AC37EA"/>
    <w:p w14:paraId="01A0B143" w14:textId="77777777" w:rsidR="00AC37EA" w:rsidRDefault="00AC37EA"/>
    <w:p w14:paraId="48D6A24F" w14:textId="77777777" w:rsidR="00AC37EA" w:rsidRDefault="00AC37EA"/>
    <w:p w14:paraId="222068DB" w14:textId="77777777" w:rsidR="00AC37EA" w:rsidRDefault="00AC37EA"/>
    <w:p w14:paraId="1015BB56" w14:textId="77777777" w:rsidR="00AC37EA" w:rsidRDefault="00AC37EA"/>
    <w:p w14:paraId="72522471" w14:textId="77777777" w:rsidR="00AC37EA" w:rsidRDefault="00AC37EA"/>
    <w:p w14:paraId="2868F309" w14:textId="77777777" w:rsidR="00AC37EA" w:rsidRDefault="00AC37EA"/>
    <w:p w14:paraId="0BDBC9E5" w14:textId="77777777" w:rsidR="00AC37EA" w:rsidRDefault="00AC37EA"/>
    <w:p w14:paraId="7DB4EEB7" w14:textId="77777777" w:rsidR="00AC37EA" w:rsidRDefault="00AC37EA"/>
    <w:p w14:paraId="4724C344" w14:textId="77777777" w:rsidR="00AD1811" w:rsidRDefault="00AD1811" w:rsidP="00AD1811">
      <w:pPr>
        <w:rPr>
          <w:rStyle w:val="Strong"/>
          <w:rFonts w:ascii="Calibri" w:hAnsi="Calibri" w:cs="Calibri"/>
          <w:b w:val="0"/>
          <w:bCs w:val="0"/>
          <w:color w:val="000000"/>
        </w:rPr>
      </w:pPr>
    </w:p>
    <w:sectPr w:rsidR="00AD181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A2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A2125CF"/>
    <w:multiLevelType w:val="multilevel"/>
    <w:tmpl w:val="671405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24977A97"/>
    <w:multiLevelType w:val="multilevel"/>
    <w:tmpl w:val="B0985B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7E4F7891"/>
    <w:multiLevelType w:val="multilevel"/>
    <w:tmpl w:val="4E6E3E9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843129594">
    <w:abstractNumId w:val="0"/>
  </w:num>
  <w:num w:numId="2" w16cid:durableId="989754674">
    <w:abstractNumId w:val="2"/>
  </w:num>
  <w:num w:numId="3" w16cid:durableId="214191582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08A6"/>
    <w:rsid w:val="00031F32"/>
    <w:rsid w:val="0003522B"/>
    <w:rsid w:val="00075689"/>
    <w:rsid w:val="00082AB0"/>
    <w:rsid w:val="000A2006"/>
    <w:rsid w:val="000B3E96"/>
    <w:rsid w:val="000C3BE1"/>
    <w:rsid w:val="000E4F73"/>
    <w:rsid w:val="000E6C21"/>
    <w:rsid w:val="00130A14"/>
    <w:rsid w:val="0015076A"/>
    <w:rsid w:val="001607C0"/>
    <w:rsid w:val="00167B12"/>
    <w:rsid w:val="001713AA"/>
    <w:rsid w:val="001902D7"/>
    <w:rsid w:val="001914A0"/>
    <w:rsid w:val="001E15B4"/>
    <w:rsid w:val="001F1787"/>
    <w:rsid w:val="00205CD5"/>
    <w:rsid w:val="002235DD"/>
    <w:rsid w:val="00224A5D"/>
    <w:rsid w:val="00280D1E"/>
    <w:rsid w:val="0029599E"/>
    <w:rsid w:val="002C4022"/>
    <w:rsid w:val="002E1CA1"/>
    <w:rsid w:val="002F1DA5"/>
    <w:rsid w:val="002F4714"/>
    <w:rsid w:val="002F47B8"/>
    <w:rsid w:val="00322B5E"/>
    <w:rsid w:val="00335955"/>
    <w:rsid w:val="00361075"/>
    <w:rsid w:val="00391B70"/>
    <w:rsid w:val="003C7F2E"/>
    <w:rsid w:val="003D05BC"/>
    <w:rsid w:val="003D4FBE"/>
    <w:rsid w:val="003D543B"/>
    <w:rsid w:val="003E402A"/>
    <w:rsid w:val="003F6328"/>
    <w:rsid w:val="00404358"/>
    <w:rsid w:val="00407D2A"/>
    <w:rsid w:val="00412260"/>
    <w:rsid w:val="00412A19"/>
    <w:rsid w:val="00420B53"/>
    <w:rsid w:val="0044262E"/>
    <w:rsid w:val="00457C17"/>
    <w:rsid w:val="0047619E"/>
    <w:rsid w:val="0049184D"/>
    <w:rsid w:val="004D5797"/>
    <w:rsid w:val="004E3EC7"/>
    <w:rsid w:val="004F48DB"/>
    <w:rsid w:val="005051AD"/>
    <w:rsid w:val="005219AA"/>
    <w:rsid w:val="0053695A"/>
    <w:rsid w:val="00541019"/>
    <w:rsid w:val="00542A94"/>
    <w:rsid w:val="00585486"/>
    <w:rsid w:val="005C4479"/>
    <w:rsid w:val="005C5EC8"/>
    <w:rsid w:val="005C7215"/>
    <w:rsid w:val="00605077"/>
    <w:rsid w:val="00610CDE"/>
    <w:rsid w:val="00623757"/>
    <w:rsid w:val="0063205A"/>
    <w:rsid w:val="00645179"/>
    <w:rsid w:val="006721D3"/>
    <w:rsid w:val="006845AF"/>
    <w:rsid w:val="006C09C8"/>
    <w:rsid w:val="006C3913"/>
    <w:rsid w:val="006D33C6"/>
    <w:rsid w:val="006F4B50"/>
    <w:rsid w:val="006F5CB9"/>
    <w:rsid w:val="00704291"/>
    <w:rsid w:val="007058B9"/>
    <w:rsid w:val="007205ED"/>
    <w:rsid w:val="0073052A"/>
    <w:rsid w:val="0073053D"/>
    <w:rsid w:val="007868C7"/>
    <w:rsid w:val="007A700E"/>
    <w:rsid w:val="007B1429"/>
    <w:rsid w:val="007D165F"/>
    <w:rsid w:val="007E62FC"/>
    <w:rsid w:val="00806F89"/>
    <w:rsid w:val="00841D4D"/>
    <w:rsid w:val="00856E4B"/>
    <w:rsid w:val="00872234"/>
    <w:rsid w:val="00883246"/>
    <w:rsid w:val="00887E82"/>
    <w:rsid w:val="00894CDE"/>
    <w:rsid w:val="008A46F4"/>
    <w:rsid w:val="008B3BC7"/>
    <w:rsid w:val="008B3C4A"/>
    <w:rsid w:val="008C3C4D"/>
    <w:rsid w:val="008E7CFF"/>
    <w:rsid w:val="009259AD"/>
    <w:rsid w:val="00951AD6"/>
    <w:rsid w:val="009845C3"/>
    <w:rsid w:val="009B35FD"/>
    <w:rsid w:val="00A2517A"/>
    <w:rsid w:val="00A6137F"/>
    <w:rsid w:val="00A77BE9"/>
    <w:rsid w:val="00A96E9A"/>
    <w:rsid w:val="00AA3DAB"/>
    <w:rsid w:val="00AA7660"/>
    <w:rsid w:val="00AB34EF"/>
    <w:rsid w:val="00AB6FA2"/>
    <w:rsid w:val="00AC37EA"/>
    <w:rsid w:val="00AC7A84"/>
    <w:rsid w:val="00AD1811"/>
    <w:rsid w:val="00B03AAB"/>
    <w:rsid w:val="00B3496A"/>
    <w:rsid w:val="00B508A6"/>
    <w:rsid w:val="00B56200"/>
    <w:rsid w:val="00BB77F6"/>
    <w:rsid w:val="00BC7605"/>
    <w:rsid w:val="00BD30A7"/>
    <w:rsid w:val="00BF59C4"/>
    <w:rsid w:val="00C05FA9"/>
    <w:rsid w:val="00C10721"/>
    <w:rsid w:val="00C45883"/>
    <w:rsid w:val="00C806F0"/>
    <w:rsid w:val="00CA1526"/>
    <w:rsid w:val="00CA2642"/>
    <w:rsid w:val="00CC540C"/>
    <w:rsid w:val="00D30CD7"/>
    <w:rsid w:val="00D408F6"/>
    <w:rsid w:val="00D45324"/>
    <w:rsid w:val="00D6179E"/>
    <w:rsid w:val="00D71F9D"/>
    <w:rsid w:val="00D7438F"/>
    <w:rsid w:val="00D846A2"/>
    <w:rsid w:val="00D948F4"/>
    <w:rsid w:val="00D96BE1"/>
    <w:rsid w:val="00DB33FC"/>
    <w:rsid w:val="00DC37FE"/>
    <w:rsid w:val="00DC7C82"/>
    <w:rsid w:val="00DE410D"/>
    <w:rsid w:val="00DF72DE"/>
    <w:rsid w:val="00E11CD0"/>
    <w:rsid w:val="00E12CD4"/>
    <w:rsid w:val="00E131D1"/>
    <w:rsid w:val="00E20247"/>
    <w:rsid w:val="00E31242"/>
    <w:rsid w:val="00E360E0"/>
    <w:rsid w:val="00E37403"/>
    <w:rsid w:val="00E6028E"/>
    <w:rsid w:val="00E81282"/>
    <w:rsid w:val="00E817D5"/>
    <w:rsid w:val="00EB00D7"/>
    <w:rsid w:val="00EB4431"/>
    <w:rsid w:val="00ED15B9"/>
    <w:rsid w:val="00ED2189"/>
    <w:rsid w:val="00EF1F00"/>
    <w:rsid w:val="00EF20CD"/>
    <w:rsid w:val="00EF70DF"/>
    <w:rsid w:val="00F00357"/>
    <w:rsid w:val="00F10E59"/>
    <w:rsid w:val="00F60067"/>
    <w:rsid w:val="00F646C7"/>
    <w:rsid w:val="00F665DF"/>
    <w:rsid w:val="00F96EFE"/>
    <w:rsid w:val="00FA3B09"/>
    <w:rsid w:val="00FC25FE"/>
    <w:rsid w:val="00FE158B"/>
    <w:rsid w:val="00FE1F50"/>
    <w:rsid w:val="00FE77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5C0EBB"/>
  <w15:chartTrackingRefBased/>
  <w15:docId w15:val="{BE5B2AA8-EF5D-1349-A5ED-D893ABD15B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91B70"/>
    <w:pPr>
      <w:spacing w:after="0" w:line="240" w:lineRule="auto"/>
    </w:pPr>
    <w:rPr>
      <w:rFonts w:ascii="Times New Roman" w:eastAsia="Times New Roman" w:hAnsi="Times New Roman" w:cs="Times New Roman"/>
      <w:kern w:val="0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B508A6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508A6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B508A6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508A6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508A6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508A6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508A6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508A6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508A6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508A6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508A6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rsid w:val="00B508A6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508A6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508A6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508A6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508A6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508A6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508A6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508A6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508A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508A6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508A6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508A6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508A6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508A6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508A6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508A6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508A6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508A6"/>
    <w:rPr>
      <w:b/>
      <w:bCs/>
      <w:smallCaps/>
      <w:color w:val="0F4761" w:themeColor="accent1" w:themeShade="BF"/>
      <w:spacing w:val="5"/>
    </w:rPr>
  </w:style>
  <w:style w:type="character" w:styleId="Strong">
    <w:name w:val="Strong"/>
    <w:basedOn w:val="DefaultParagraphFont"/>
    <w:uiPriority w:val="22"/>
    <w:qFormat/>
    <w:rsid w:val="00B508A6"/>
    <w:rPr>
      <w:b/>
      <w:bCs/>
    </w:rPr>
  </w:style>
  <w:style w:type="table" w:styleId="TableGrid">
    <w:name w:val="Table Grid"/>
    <w:basedOn w:val="TableNormal"/>
    <w:uiPriority w:val="39"/>
    <w:rsid w:val="00B508A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B508A6"/>
    <w:pPr>
      <w:spacing w:before="100" w:beforeAutospacing="1" w:after="100" w:afterAutospacing="1"/>
    </w:pPr>
  </w:style>
  <w:style w:type="character" w:customStyle="1" w:styleId="apple-converted-space">
    <w:name w:val="apple-converted-space"/>
    <w:basedOn w:val="DefaultParagraphFont"/>
    <w:rsid w:val="00BB77F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90.emf"/><Relationship Id="rId117" Type="http://schemas.openxmlformats.org/officeDocument/2006/relationships/image" Target="media/image520.emf"/><Relationship Id="rId21" Type="http://schemas.openxmlformats.org/officeDocument/2006/relationships/image" Target="media/image410.emf"/><Relationship Id="rId42" Type="http://schemas.openxmlformats.org/officeDocument/2006/relationships/image" Target="media/image25.emf"/><Relationship Id="rId47" Type="http://schemas.openxmlformats.org/officeDocument/2006/relationships/image" Target="media/image160.emf"/><Relationship Id="rId63" Type="http://schemas.openxmlformats.org/officeDocument/2006/relationships/image" Target="media/image32.emf"/><Relationship Id="rId68" Type="http://schemas.openxmlformats.org/officeDocument/2006/relationships/image" Target="media/image37.emf"/><Relationship Id="rId84" Type="http://schemas.openxmlformats.org/officeDocument/2006/relationships/image" Target="media/image53.emf"/><Relationship Id="rId89" Type="http://schemas.openxmlformats.org/officeDocument/2006/relationships/image" Target="media/image58.emf"/><Relationship Id="rId112" Type="http://schemas.openxmlformats.org/officeDocument/2006/relationships/image" Target="media/image470.emf"/><Relationship Id="rId16" Type="http://schemas.openxmlformats.org/officeDocument/2006/relationships/image" Target="media/image12.emf"/><Relationship Id="rId11" Type="http://schemas.openxmlformats.org/officeDocument/2006/relationships/image" Target="media/image7.emf"/><Relationship Id="rId32" Type="http://schemas.openxmlformats.org/officeDocument/2006/relationships/image" Target="media/image15.emf"/><Relationship Id="rId37" Type="http://schemas.openxmlformats.org/officeDocument/2006/relationships/image" Target="media/image20.emf"/><Relationship Id="rId53" Type="http://schemas.openxmlformats.org/officeDocument/2006/relationships/image" Target="media/image220.emf"/><Relationship Id="rId58" Type="http://schemas.openxmlformats.org/officeDocument/2006/relationships/image" Target="media/image270.emf"/><Relationship Id="rId74" Type="http://schemas.openxmlformats.org/officeDocument/2006/relationships/image" Target="media/image43.emf"/><Relationship Id="rId79" Type="http://schemas.openxmlformats.org/officeDocument/2006/relationships/image" Target="media/image48.emf"/><Relationship Id="rId123" Type="http://schemas.openxmlformats.org/officeDocument/2006/relationships/image" Target="media/image580.emf"/><Relationship Id="rId5" Type="http://schemas.openxmlformats.org/officeDocument/2006/relationships/image" Target="media/image1.emf"/><Relationship Id="rId90" Type="http://schemas.openxmlformats.org/officeDocument/2006/relationships/image" Target="media/image59.emf"/><Relationship Id="rId22" Type="http://schemas.openxmlformats.org/officeDocument/2006/relationships/image" Target="media/image510.emf"/><Relationship Id="rId27" Type="http://schemas.openxmlformats.org/officeDocument/2006/relationships/image" Target="media/image100.emf"/><Relationship Id="rId43" Type="http://schemas.openxmlformats.org/officeDocument/2006/relationships/image" Target="media/image26.emf"/><Relationship Id="rId48" Type="http://schemas.openxmlformats.org/officeDocument/2006/relationships/image" Target="media/image170.emf"/><Relationship Id="rId64" Type="http://schemas.openxmlformats.org/officeDocument/2006/relationships/image" Target="media/image33.emf"/><Relationship Id="rId69" Type="http://schemas.openxmlformats.org/officeDocument/2006/relationships/image" Target="media/image38.emf"/><Relationship Id="rId113" Type="http://schemas.openxmlformats.org/officeDocument/2006/relationships/image" Target="media/image480.emf"/><Relationship Id="rId118" Type="http://schemas.openxmlformats.org/officeDocument/2006/relationships/image" Target="media/image530.emf"/><Relationship Id="rId80" Type="http://schemas.openxmlformats.org/officeDocument/2006/relationships/image" Target="media/image49.emf"/><Relationship Id="rId85" Type="http://schemas.openxmlformats.org/officeDocument/2006/relationships/image" Target="media/image54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33" Type="http://schemas.openxmlformats.org/officeDocument/2006/relationships/image" Target="media/image16.emf"/><Relationship Id="rId38" Type="http://schemas.openxmlformats.org/officeDocument/2006/relationships/image" Target="media/image21.emf"/><Relationship Id="rId59" Type="http://schemas.openxmlformats.org/officeDocument/2006/relationships/image" Target="media/image28.emf"/><Relationship Id="rId108" Type="http://schemas.openxmlformats.org/officeDocument/2006/relationships/image" Target="media/image450.emf"/><Relationship Id="rId124" Type="http://schemas.openxmlformats.org/officeDocument/2006/relationships/image" Target="media/image590.emf"/><Relationship Id="rId54" Type="http://schemas.openxmlformats.org/officeDocument/2006/relationships/image" Target="media/image230.emf"/><Relationship Id="rId70" Type="http://schemas.openxmlformats.org/officeDocument/2006/relationships/image" Target="media/image39.emf"/><Relationship Id="rId75" Type="http://schemas.openxmlformats.org/officeDocument/2006/relationships/image" Target="media/image44.emf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5" Type="http://schemas.openxmlformats.org/officeDocument/2006/relationships/image" Target="media/image11.emf"/><Relationship Id="rId23" Type="http://schemas.openxmlformats.org/officeDocument/2006/relationships/image" Target="media/image60.emf"/><Relationship Id="rId28" Type="http://schemas.openxmlformats.org/officeDocument/2006/relationships/image" Target="media/image111.emf"/><Relationship Id="rId36" Type="http://schemas.openxmlformats.org/officeDocument/2006/relationships/image" Target="media/image19.emf"/><Relationship Id="rId49" Type="http://schemas.openxmlformats.org/officeDocument/2006/relationships/image" Target="media/image180.emf"/><Relationship Id="rId57" Type="http://schemas.openxmlformats.org/officeDocument/2006/relationships/image" Target="media/image260.emf"/><Relationship Id="rId114" Type="http://schemas.openxmlformats.org/officeDocument/2006/relationships/image" Target="media/image490.emf"/><Relationship Id="rId119" Type="http://schemas.openxmlformats.org/officeDocument/2006/relationships/image" Target="media/image540.emf"/><Relationship Id="rId10" Type="http://schemas.openxmlformats.org/officeDocument/2006/relationships/image" Target="media/image6.emf"/><Relationship Id="rId31" Type="http://schemas.openxmlformats.org/officeDocument/2006/relationships/image" Target="media/image14.emf"/><Relationship Id="rId44" Type="http://schemas.openxmlformats.org/officeDocument/2006/relationships/image" Target="media/image27.emf"/><Relationship Id="rId52" Type="http://schemas.openxmlformats.org/officeDocument/2006/relationships/image" Target="media/image211.emf"/><Relationship Id="rId60" Type="http://schemas.openxmlformats.org/officeDocument/2006/relationships/image" Target="media/image29.emf"/><Relationship Id="rId65" Type="http://schemas.openxmlformats.org/officeDocument/2006/relationships/image" Target="media/image34.emf"/><Relationship Id="rId73" Type="http://schemas.openxmlformats.org/officeDocument/2006/relationships/image" Target="media/image42.emf"/><Relationship Id="rId78" Type="http://schemas.openxmlformats.org/officeDocument/2006/relationships/image" Target="media/image47.emf"/><Relationship Id="rId81" Type="http://schemas.openxmlformats.org/officeDocument/2006/relationships/image" Target="media/image50.emf"/><Relationship Id="rId86" Type="http://schemas.openxmlformats.org/officeDocument/2006/relationships/image" Target="media/image55.emf"/><Relationship Id="rId122" Type="http://schemas.openxmlformats.org/officeDocument/2006/relationships/image" Target="media/image570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3" Type="http://schemas.openxmlformats.org/officeDocument/2006/relationships/image" Target="media/image9.emf"/><Relationship Id="rId18" Type="http://schemas.openxmlformats.org/officeDocument/2006/relationships/image" Target="media/image110.emf"/><Relationship Id="rId39" Type="http://schemas.openxmlformats.org/officeDocument/2006/relationships/image" Target="media/image22.emf"/><Relationship Id="rId109" Type="http://schemas.openxmlformats.org/officeDocument/2006/relationships/image" Target="media/image290.emf"/><Relationship Id="rId34" Type="http://schemas.openxmlformats.org/officeDocument/2006/relationships/image" Target="media/image17.emf"/><Relationship Id="rId50" Type="http://schemas.openxmlformats.org/officeDocument/2006/relationships/image" Target="media/image190.emf"/><Relationship Id="rId55" Type="http://schemas.openxmlformats.org/officeDocument/2006/relationships/image" Target="media/image240.emf"/><Relationship Id="rId76" Type="http://schemas.openxmlformats.org/officeDocument/2006/relationships/image" Target="media/image45.emf"/><Relationship Id="rId120" Type="http://schemas.openxmlformats.org/officeDocument/2006/relationships/image" Target="media/image550.emf"/><Relationship Id="rId125" Type="http://schemas.openxmlformats.org/officeDocument/2006/relationships/fontTable" Target="fontTable.xml"/><Relationship Id="rId7" Type="http://schemas.openxmlformats.org/officeDocument/2006/relationships/image" Target="media/image3.emf"/><Relationship Id="rId71" Type="http://schemas.openxmlformats.org/officeDocument/2006/relationships/image" Target="media/image40.emf"/><Relationship Id="rId2" Type="http://schemas.openxmlformats.org/officeDocument/2006/relationships/styles" Target="styles.xml"/><Relationship Id="rId29" Type="http://schemas.openxmlformats.org/officeDocument/2006/relationships/image" Target="media/image120.emf"/><Relationship Id="rId24" Type="http://schemas.openxmlformats.org/officeDocument/2006/relationships/image" Target="media/image70.emf"/><Relationship Id="rId40" Type="http://schemas.openxmlformats.org/officeDocument/2006/relationships/image" Target="media/image23.emf"/><Relationship Id="rId45" Type="http://schemas.openxmlformats.org/officeDocument/2006/relationships/image" Target="media/image140.emf"/><Relationship Id="rId66" Type="http://schemas.openxmlformats.org/officeDocument/2006/relationships/image" Target="media/image35.emf"/><Relationship Id="rId87" Type="http://schemas.openxmlformats.org/officeDocument/2006/relationships/image" Target="media/image56.emf"/><Relationship Id="rId110" Type="http://schemas.openxmlformats.org/officeDocument/2006/relationships/image" Target="media/image300.emf"/><Relationship Id="rId115" Type="http://schemas.openxmlformats.org/officeDocument/2006/relationships/image" Target="media/image500.emf"/><Relationship Id="rId61" Type="http://schemas.openxmlformats.org/officeDocument/2006/relationships/image" Target="media/image30.emf"/><Relationship Id="rId82" Type="http://schemas.openxmlformats.org/officeDocument/2006/relationships/image" Target="media/image51.emf"/><Relationship Id="rId19" Type="http://schemas.openxmlformats.org/officeDocument/2006/relationships/image" Target="media/image210.emf"/><Relationship Id="rId14" Type="http://schemas.openxmlformats.org/officeDocument/2006/relationships/image" Target="media/image10.emf"/><Relationship Id="rId30" Type="http://schemas.openxmlformats.org/officeDocument/2006/relationships/image" Target="media/image130.emf"/><Relationship Id="rId35" Type="http://schemas.openxmlformats.org/officeDocument/2006/relationships/image" Target="media/image18.emf"/><Relationship Id="rId56" Type="http://schemas.openxmlformats.org/officeDocument/2006/relationships/image" Target="media/image250.emf"/><Relationship Id="rId77" Type="http://schemas.openxmlformats.org/officeDocument/2006/relationships/image" Target="media/image46.emf"/><Relationship Id="rId126" Type="http://schemas.openxmlformats.org/officeDocument/2006/relationships/theme" Target="theme/theme1.xml"/><Relationship Id="rId8" Type="http://schemas.openxmlformats.org/officeDocument/2006/relationships/image" Target="media/image4.emf"/><Relationship Id="rId51" Type="http://schemas.openxmlformats.org/officeDocument/2006/relationships/image" Target="media/image200.emf"/><Relationship Id="rId72" Type="http://schemas.openxmlformats.org/officeDocument/2006/relationships/image" Target="media/image41.emf"/><Relationship Id="rId121" Type="http://schemas.openxmlformats.org/officeDocument/2006/relationships/image" Target="media/image560.emf"/><Relationship Id="rId3" Type="http://schemas.openxmlformats.org/officeDocument/2006/relationships/settings" Target="settings.xml"/><Relationship Id="rId25" Type="http://schemas.openxmlformats.org/officeDocument/2006/relationships/image" Target="media/image80.emf"/><Relationship Id="rId46" Type="http://schemas.openxmlformats.org/officeDocument/2006/relationships/image" Target="media/image150.emf"/><Relationship Id="rId67" Type="http://schemas.openxmlformats.org/officeDocument/2006/relationships/image" Target="media/image36.emf"/><Relationship Id="rId116" Type="http://schemas.openxmlformats.org/officeDocument/2006/relationships/image" Target="media/image511.emf"/><Relationship Id="rId20" Type="http://schemas.openxmlformats.org/officeDocument/2006/relationships/image" Target="media/image310.emf"/><Relationship Id="rId41" Type="http://schemas.openxmlformats.org/officeDocument/2006/relationships/image" Target="media/image24.emf"/><Relationship Id="rId62" Type="http://schemas.openxmlformats.org/officeDocument/2006/relationships/image" Target="media/image31.emf"/><Relationship Id="rId83" Type="http://schemas.openxmlformats.org/officeDocument/2006/relationships/image" Target="media/image52.emf"/><Relationship Id="rId88" Type="http://schemas.openxmlformats.org/officeDocument/2006/relationships/image" Target="media/image57.emf"/><Relationship Id="rId111" Type="http://schemas.openxmlformats.org/officeDocument/2006/relationships/image" Target="media/image460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Metadata/LabelInfo.xml><?xml version="1.0" encoding="utf-8"?>
<clbl:labelList xmlns:clbl="http://schemas.microsoft.com/office/2020/mipLabelMetadata">
  <clbl:label id="{f6b6dd5b-f02f-441a-99a0-162ac5060bd2}" enabled="0" method="" siteId="{f6b6dd5b-f02f-441a-99a0-162ac5060bd2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225</TotalTime>
  <Pages>6</Pages>
  <Words>566</Words>
  <Characters>3097</Characters>
  <Application>Microsoft Office Word</Application>
  <DocSecurity>0</DocSecurity>
  <Lines>774</Lines>
  <Paragraphs>523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Gerald Y Liao</dc:creator>
  <cp:keywords/>
  <dc:description/>
  <cp:lastModifiedBy>Gerald Y Liao</cp:lastModifiedBy>
  <cp:revision>156</cp:revision>
  <dcterms:created xsi:type="dcterms:W3CDTF">2026-03-04T03:20:00Z</dcterms:created>
  <dcterms:modified xsi:type="dcterms:W3CDTF">2026-04-09T18:27:00Z</dcterms:modified>
</cp:coreProperties>
</file>