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30BD8" w14:textId="1468FAA1" w:rsidR="006B13EE" w:rsidRPr="00D249FE" w:rsidRDefault="006B13EE" w:rsidP="00867517">
      <w:pPr>
        <w:pStyle w:val="af0"/>
        <w:spacing w:line="480" w:lineRule="auto"/>
        <w:rPr>
          <w:rFonts w:ascii="Times New Roman" w:eastAsia="Times New Roman" w:hAnsi="Times New Roman" w:cs="Times New Roman"/>
          <w:sz w:val="24"/>
        </w:rPr>
      </w:pPr>
      <w:bookmarkStart w:id="0" w:name="_Hlk227966055"/>
      <w:r w:rsidRPr="00D249FE">
        <w:rPr>
          <w:rFonts w:ascii="Times New Roman" w:eastAsia="Times New Roman" w:hAnsi="Times New Roman" w:cs="Times New Roman"/>
          <w:sz w:val="24"/>
        </w:rPr>
        <w:t>Table</w:t>
      </w:r>
      <w:r w:rsidR="00B0003C">
        <w:rPr>
          <w:rFonts w:ascii="Times New Roman" w:eastAsia="Times New Roman" w:hAnsi="Times New Roman" w:cs="Times New Roman"/>
          <w:sz w:val="24"/>
        </w:rPr>
        <w:t>1</w:t>
      </w:r>
      <w:r w:rsidR="00994D90" w:rsidRPr="00D249FE">
        <w:rPr>
          <w:rFonts w:ascii="Times New Roman" w:eastAsia="Times New Roman" w:hAnsi="Times New Roman" w:cs="Times New Roman"/>
          <w:sz w:val="24"/>
        </w:rPr>
        <w:t xml:space="preserve">. </w:t>
      </w:r>
      <w:r w:rsidRPr="00D249FE">
        <w:rPr>
          <w:rFonts w:ascii="Times New Roman" w:eastAsia="Times New Roman" w:hAnsi="Times New Roman" w:cs="Times New Roman"/>
          <w:sz w:val="24"/>
        </w:rPr>
        <w:t>Multicollinearity Test Results of OCE Dimensions</w:t>
      </w:r>
      <w:r w:rsidR="00994D90" w:rsidRPr="00D249FE">
        <w:rPr>
          <w:rFonts w:ascii="Times New Roman" w:eastAsia="Times New Roman" w:hAnsi="Times New Roman" w:cs="Times New Roman"/>
          <w:sz w:val="24"/>
        </w:rPr>
        <w:t>.</w:t>
      </w:r>
    </w:p>
    <w:tbl>
      <w:tblPr>
        <w:tblStyle w:val="af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6"/>
        <w:gridCol w:w="2896"/>
        <w:gridCol w:w="1205"/>
        <w:gridCol w:w="1159"/>
        <w:gridCol w:w="1863"/>
      </w:tblGrid>
      <w:tr w:rsidR="006B13EE" w:rsidRPr="00D249FE" w14:paraId="018BE67E" w14:textId="77777777" w:rsidTr="006B13EE">
        <w:trPr>
          <w:trHeight w:val="624"/>
        </w:trPr>
        <w:tc>
          <w:tcPr>
            <w:tcW w:w="0" w:type="auto"/>
            <w:tcBorders>
              <w:bottom w:val="single" w:sz="4" w:space="0" w:color="auto"/>
            </w:tcBorders>
          </w:tcPr>
          <w:bookmarkEnd w:id="0"/>
          <w:p w14:paraId="439A47A4" w14:textId="77777777" w:rsidR="006B13EE" w:rsidRPr="00D249FE" w:rsidRDefault="006B13EE" w:rsidP="00304A9C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249FE">
              <w:rPr>
                <w:rFonts w:ascii="Times New Roman" w:eastAsia="Times New Roman" w:hAnsi="Times New Roman" w:cs="Times New Roman"/>
                <w:sz w:val="24"/>
              </w:rPr>
              <w:t>Variable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0BB472E" w14:textId="77777777" w:rsidR="006B13EE" w:rsidRPr="00D249FE" w:rsidRDefault="006B13EE" w:rsidP="00304A9C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249FE">
              <w:rPr>
                <w:rFonts w:ascii="Times New Roman" w:eastAsia="Times New Roman" w:hAnsi="Times New Roman" w:cs="Times New Roman"/>
                <w:sz w:val="24"/>
              </w:rPr>
              <w:t>Dimension Description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BA67910" w14:textId="77777777" w:rsidR="006B13EE" w:rsidRPr="00D249FE" w:rsidRDefault="006B13EE" w:rsidP="00304A9C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249FE">
              <w:rPr>
                <w:rFonts w:ascii="Times New Roman" w:eastAsia="Times New Roman" w:hAnsi="Times New Roman" w:cs="Times New Roman"/>
                <w:sz w:val="24"/>
              </w:rPr>
              <w:t>VIF Value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C7F5459" w14:textId="77777777" w:rsidR="006B13EE" w:rsidRPr="00D249FE" w:rsidRDefault="006B13EE" w:rsidP="00304A9C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249FE">
              <w:rPr>
                <w:rFonts w:ascii="Times New Roman" w:eastAsia="Times New Roman" w:hAnsi="Times New Roman" w:cs="Times New Roman"/>
                <w:sz w:val="24"/>
              </w:rPr>
              <w:t>Tolerance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BD3A5C8" w14:textId="77777777" w:rsidR="006B13EE" w:rsidRPr="00D249FE" w:rsidRDefault="006B13EE" w:rsidP="00304A9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249FE">
              <w:rPr>
                <w:rFonts w:ascii="Times New Roman" w:eastAsia="Times New Roman" w:hAnsi="Times New Roman" w:cs="Times New Roman"/>
                <w:sz w:val="24"/>
              </w:rPr>
              <w:t>Collinearity Risk</w:t>
            </w:r>
          </w:p>
        </w:tc>
      </w:tr>
      <w:tr w:rsidR="006B13EE" w:rsidRPr="00D249FE" w14:paraId="39DA9CD2" w14:textId="77777777" w:rsidTr="006B13EE">
        <w:trPr>
          <w:trHeight w:val="624"/>
        </w:trPr>
        <w:tc>
          <w:tcPr>
            <w:tcW w:w="0" w:type="auto"/>
            <w:tcBorders>
              <w:top w:val="single" w:sz="4" w:space="0" w:color="auto"/>
            </w:tcBorders>
          </w:tcPr>
          <w:p w14:paraId="6F161490" w14:textId="77777777" w:rsidR="006B13EE" w:rsidRPr="00D249FE" w:rsidRDefault="006B13EE" w:rsidP="00304A9C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249FE">
              <w:rPr>
                <w:rFonts w:ascii="Times New Roman" w:eastAsia="Times New Roman" w:hAnsi="Times New Roman" w:cs="Times New Roman"/>
                <w:position w:val="-6"/>
                <w:sz w:val="24"/>
              </w:rPr>
              <w:object w:dxaOrig="200" w:dyaOrig="220" w14:anchorId="7DE9C8B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pt;height:10pt" o:ole="">
                  <v:imagedata r:id="rId6" o:title=""/>
                </v:shape>
                <o:OLEObject Type="Embed" ProgID="Equation.DSMT4" ShapeID="_x0000_i1025" DrawAspect="Content" ObjectID="_1838579641" r:id="rId7"/>
              </w:objec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D1FB945" w14:textId="77777777" w:rsidR="006B13EE" w:rsidRPr="00D249FE" w:rsidRDefault="006B13EE" w:rsidP="00304A9C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249FE">
              <w:rPr>
                <w:rFonts w:ascii="Times New Roman" w:eastAsia="Times New Roman" w:hAnsi="Times New Roman" w:cs="Times New Roman"/>
                <w:sz w:val="24"/>
              </w:rPr>
              <w:t>Supplier Bargaining Power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5137319" w14:textId="77777777" w:rsidR="006B13EE" w:rsidRPr="00D249FE" w:rsidRDefault="006B13EE" w:rsidP="00304A9C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249FE">
              <w:rPr>
                <w:rFonts w:ascii="Times New Roman" w:eastAsia="Times New Roman" w:hAnsi="Times New Roman" w:cs="Times New Roman"/>
                <w:sz w:val="24"/>
              </w:rPr>
              <w:t>1.566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6333031" w14:textId="77777777" w:rsidR="006B13EE" w:rsidRPr="00D249FE" w:rsidRDefault="006B13EE" w:rsidP="00304A9C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249FE">
              <w:rPr>
                <w:rFonts w:ascii="Times New Roman" w:eastAsia="Times New Roman" w:hAnsi="Times New Roman" w:cs="Times New Roman"/>
                <w:sz w:val="24"/>
              </w:rPr>
              <w:t>0.639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4CCA4CA" w14:textId="77777777" w:rsidR="006B13EE" w:rsidRPr="00D249FE" w:rsidRDefault="006B13EE" w:rsidP="00304A9C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249FE">
              <w:rPr>
                <w:rFonts w:ascii="Times New Roman" w:eastAsia="Times New Roman" w:hAnsi="Times New Roman" w:cs="Times New Roman"/>
                <w:sz w:val="24"/>
              </w:rPr>
              <w:t>None</w:t>
            </w:r>
          </w:p>
        </w:tc>
      </w:tr>
      <w:tr w:rsidR="006B13EE" w:rsidRPr="00D249FE" w14:paraId="4B2D6AB4" w14:textId="77777777" w:rsidTr="006B13EE">
        <w:trPr>
          <w:trHeight w:val="624"/>
        </w:trPr>
        <w:tc>
          <w:tcPr>
            <w:tcW w:w="0" w:type="auto"/>
          </w:tcPr>
          <w:p w14:paraId="12BEEA0D" w14:textId="77777777" w:rsidR="006B13EE" w:rsidRPr="00D249FE" w:rsidRDefault="006B13EE" w:rsidP="00304A9C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249FE">
              <w:rPr>
                <w:rFonts w:ascii="Times New Roman" w:eastAsia="Times New Roman" w:hAnsi="Times New Roman" w:cs="Times New Roman"/>
                <w:position w:val="-10"/>
                <w:sz w:val="24"/>
              </w:rPr>
              <w:object w:dxaOrig="220" w:dyaOrig="320" w14:anchorId="0CC60434">
                <v:shape id="_x0000_i1026" type="#_x0000_t75" style="width:10pt;height:15.35pt" o:ole="">
                  <v:imagedata r:id="rId8" o:title=""/>
                </v:shape>
                <o:OLEObject Type="Embed" ProgID="Equation.DSMT4" ShapeID="_x0000_i1026" DrawAspect="Content" ObjectID="_1838579642" r:id="rId9"/>
              </w:object>
            </w:r>
          </w:p>
        </w:tc>
        <w:tc>
          <w:tcPr>
            <w:tcW w:w="0" w:type="auto"/>
          </w:tcPr>
          <w:p w14:paraId="4125AC52" w14:textId="77777777" w:rsidR="006B13EE" w:rsidRPr="00D249FE" w:rsidRDefault="006B13EE" w:rsidP="00304A9C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249FE">
              <w:rPr>
                <w:rFonts w:ascii="Times New Roman" w:eastAsia="Times New Roman" w:hAnsi="Times New Roman" w:cs="Times New Roman"/>
                <w:sz w:val="24"/>
              </w:rPr>
              <w:t>Buyer Bargaining Power</w:t>
            </w:r>
          </w:p>
        </w:tc>
        <w:tc>
          <w:tcPr>
            <w:tcW w:w="0" w:type="auto"/>
          </w:tcPr>
          <w:p w14:paraId="5D509716" w14:textId="77777777" w:rsidR="006B13EE" w:rsidRPr="00D249FE" w:rsidRDefault="006B13EE" w:rsidP="00304A9C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249FE">
              <w:rPr>
                <w:rFonts w:ascii="Times New Roman" w:eastAsia="Times New Roman" w:hAnsi="Times New Roman" w:cs="Times New Roman"/>
                <w:sz w:val="24"/>
              </w:rPr>
              <w:t>1.182</w:t>
            </w:r>
          </w:p>
        </w:tc>
        <w:tc>
          <w:tcPr>
            <w:tcW w:w="0" w:type="auto"/>
          </w:tcPr>
          <w:p w14:paraId="77C103E6" w14:textId="77777777" w:rsidR="006B13EE" w:rsidRPr="00D249FE" w:rsidRDefault="006B13EE" w:rsidP="00304A9C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249FE">
              <w:rPr>
                <w:rFonts w:ascii="Times New Roman" w:eastAsia="Times New Roman" w:hAnsi="Times New Roman" w:cs="Times New Roman"/>
                <w:sz w:val="24"/>
              </w:rPr>
              <w:t>0.855</w:t>
            </w:r>
          </w:p>
        </w:tc>
        <w:tc>
          <w:tcPr>
            <w:tcW w:w="0" w:type="auto"/>
          </w:tcPr>
          <w:p w14:paraId="42BF97C0" w14:textId="77777777" w:rsidR="006B13EE" w:rsidRPr="00D249FE" w:rsidRDefault="006B13EE" w:rsidP="00304A9C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249FE">
              <w:rPr>
                <w:rFonts w:ascii="Times New Roman" w:eastAsia="Times New Roman" w:hAnsi="Times New Roman" w:cs="Times New Roman"/>
                <w:sz w:val="24"/>
              </w:rPr>
              <w:t>None</w:t>
            </w:r>
          </w:p>
        </w:tc>
      </w:tr>
      <w:tr w:rsidR="006B13EE" w:rsidRPr="00D249FE" w14:paraId="0E229040" w14:textId="77777777" w:rsidTr="006B13EE">
        <w:trPr>
          <w:trHeight w:val="624"/>
        </w:trPr>
        <w:tc>
          <w:tcPr>
            <w:tcW w:w="0" w:type="auto"/>
          </w:tcPr>
          <w:p w14:paraId="28635FF2" w14:textId="77777777" w:rsidR="006B13EE" w:rsidRPr="00D249FE" w:rsidRDefault="006B13EE" w:rsidP="00304A9C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249FE">
              <w:rPr>
                <w:rFonts w:ascii="Times New Roman" w:eastAsia="Times New Roman" w:hAnsi="Times New Roman" w:cs="Times New Roman"/>
                <w:position w:val="-10"/>
                <w:sz w:val="24"/>
              </w:rPr>
              <w:object w:dxaOrig="180" w:dyaOrig="260" w14:anchorId="239BEBC6">
                <v:shape id="_x0000_i1027" type="#_x0000_t75" style="width:10pt;height:15.35pt" o:ole="">
                  <v:imagedata r:id="rId10" o:title=""/>
                </v:shape>
                <o:OLEObject Type="Embed" ProgID="Equation.DSMT4" ShapeID="_x0000_i1027" DrawAspect="Content" ObjectID="_1838579643" r:id="rId11"/>
              </w:object>
            </w:r>
          </w:p>
        </w:tc>
        <w:tc>
          <w:tcPr>
            <w:tcW w:w="0" w:type="auto"/>
          </w:tcPr>
          <w:p w14:paraId="0764979E" w14:textId="77777777" w:rsidR="006B13EE" w:rsidRPr="00D249FE" w:rsidRDefault="006B13EE" w:rsidP="00304A9C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249FE">
              <w:rPr>
                <w:rFonts w:ascii="Times New Roman" w:eastAsia="Times New Roman" w:hAnsi="Times New Roman" w:cs="Times New Roman"/>
                <w:sz w:val="24"/>
              </w:rPr>
              <w:t>Threat of Substitutes</w:t>
            </w:r>
          </w:p>
        </w:tc>
        <w:tc>
          <w:tcPr>
            <w:tcW w:w="0" w:type="auto"/>
          </w:tcPr>
          <w:p w14:paraId="39192D90" w14:textId="77777777" w:rsidR="006B13EE" w:rsidRPr="00D249FE" w:rsidRDefault="006B13EE" w:rsidP="00304A9C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249FE">
              <w:rPr>
                <w:rFonts w:ascii="Times New Roman" w:eastAsia="Times New Roman" w:hAnsi="Times New Roman" w:cs="Times New Roman"/>
                <w:sz w:val="24"/>
              </w:rPr>
              <w:t>1.119</w:t>
            </w:r>
          </w:p>
        </w:tc>
        <w:tc>
          <w:tcPr>
            <w:tcW w:w="0" w:type="auto"/>
          </w:tcPr>
          <w:p w14:paraId="15F5CAC0" w14:textId="77777777" w:rsidR="006B13EE" w:rsidRPr="00D249FE" w:rsidRDefault="006B13EE" w:rsidP="00304A9C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249FE">
              <w:rPr>
                <w:rFonts w:ascii="Times New Roman" w:eastAsia="Times New Roman" w:hAnsi="Times New Roman" w:cs="Times New Roman"/>
                <w:sz w:val="24"/>
              </w:rPr>
              <w:t>0.894</w:t>
            </w:r>
          </w:p>
        </w:tc>
        <w:tc>
          <w:tcPr>
            <w:tcW w:w="0" w:type="auto"/>
          </w:tcPr>
          <w:p w14:paraId="116FEEA3" w14:textId="77777777" w:rsidR="006B13EE" w:rsidRPr="00D249FE" w:rsidRDefault="006B13EE" w:rsidP="00304A9C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249FE">
              <w:rPr>
                <w:rFonts w:ascii="Times New Roman" w:eastAsia="Times New Roman" w:hAnsi="Times New Roman" w:cs="Times New Roman"/>
                <w:sz w:val="24"/>
              </w:rPr>
              <w:t>None</w:t>
            </w:r>
          </w:p>
        </w:tc>
      </w:tr>
      <w:tr w:rsidR="006B13EE" w:rsidRPr="00D249FE" w14:paraId="24A00240" w14:textId="77777777" w:rsidTr="006B13EE">
        <w:trPr>
          <w:trHeight w:val="624"/>
        </w:trPr>
        <w:tc>
          <w:tcPr>
            <w:tcW w:w="0" w:type="auto"/>
          </w:tcPr>
          <w:p w14:paraId="5F04A118" w14:textId="77777777" w:rsidR="006B13EE" w:rsidRPr="00D249FE" w:rsidRDefault="006B13EE" w:rsidP="00304A9C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249FE">
              <w:rPr>
                <w:rFonts w:ascii="Times New Roman" w:eastAsia="Times New Roman" w:hAnsi="Times New Roman" w:cs="Times New Roman"/>
                <w:position w:val="-6"/>
                <w:sz w:val="24"/>
              </w:rPr>
              <w:object w:dxaOrig="200" w:dyaOrig="279" w14:anchorId="2FB0DD34">
                <v:shape id="_x0000_i1028" type="#_x0000_t75" style="width:10pt;height:15.35pt" o:ole="">
                  <v:imagedata r:id="rId12" o:title=""/>
                </v:shape>
                <o:OLEObject Type="Embed" ProgID="Equation.DSMT4" ShapeID="_x0000_i1028" DrawAspect="Content" ObjectID="_1838579644" r:id="rId13"/>
              </w:object>
            </w:r>
          </w:p>
        </w:tc>
        <w:tc>
          <w:tcPr>
            <w:tcW w:w="0" w:type="auto"/>
          </w:tcPr>
          <w:p w14:paraId="4FA4F840" w14:textId="77777777" w:rsidR="006B13EE" w:rsidRPr="00D249FE" w:rsidRDefault="006B13EE" w:rsidP="00304A9C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249FE">
              <w:rPr>
                <w:rFonts w:ascii="Times New Roman" w:eastAsia="Times New Roman" w:hAnsi="Times New Roman" w:cs="Times New Roman"/>
                <w:sz w:val="24"/>
              </w:rPr>
              <w:t>Threat of New Entrants</w:t>
            </w:r>
          </w:p>
        </w:tc>
        <w:tc>
          <w:tcPr>
            <w:tcW w:w="0" w:type="auto"/>
          </w:tcPr>
          <w:p w14:paraId="06D483A0" w14:textId="77777777" w:rsidR="006B13EE" w:rsidRPr="00D249FE" w:rsidRDefault="006B13EE" w:rsidP="00304A9C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249FE">
              <w:rPr>
                <w:rFonts w:ascii="Times New Roman" w:eastAsia="Times New Roman" w:hAnsi="Times New Roman" w:cs="Times New Roman"/>
                <w:sz w:val="24"/>
              </w:rPr>
              <w:t>1.311</w:t>
            </w:r>
          </w:p>
        </w:tc>
        <w:tc>
          <w:tcPr>
            <w:tcW w:w="0" w:type="auto"/>
          </w:tcPr>
          <w:p w14:paraId="21CA3278" w14:textId="77777777" w:rsidR="006B13EE" w:rsidRPr="00D249FE" w:rsidRDefault="006B13EE" w:rsidP="00304A9C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249FE">
              <w:rPr>
                <w:rFonts w:ascii="Times New Roman" w:eastAsia="Times New Roman" w:hAnsi="Times New Roman" w:cs="Times New Roman"/>
                <w:sz w:val="24"/>
              </w:rPr>
              <w:t>0.762</w:t>
            </w:r>
          </w:p>
        </w:tc>
        <w:tc>
          <w:tcPr>
            <w:tcW w:w="0" w:type="auto"/>
          </w:tcPr>
          <w:p w14:paraId="64FEF8E9" w14:textId="77777777" w:rsidR="006B13EE" w:rsidRPr="00D249FE" w:rsidRDefault="006B13EE" w:rsidP="00304A9C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249FE">
              <w:rPr>
                <w:rFonts w:ascii="Times New Roman" w:eastAsia="Times New Roman" w:hAnsi="Times New Roman" w:cs="Times New Roman"/>
                <w:sz w:val="24"/>
              </w:rPr>
              <w:t>None</w:t>
            </w:r>
          </w:p>
        </w:tc>
      </w:tr>
      <w:tr w:rsidR="006B13EE" w:rsidRPr="00D249FE" w14:paraId="4FDD7E12" w14:textId="77777777" w:rsidTr="006B13EE">
        <w:trPr>
          <w:trHeight w:val="624"/>
        </w:trPr>
        <w:tc>
          <w:tcPr>
            <w:tcW w:w="0" w:type="auto"/>
          </w:tcPr>
          <w:p w14:paraId="2983118A" w14:textId="77777777" w:rsidR="006B13EE" w:rsidRPr="00D249FE" w:rsidRDefault="006B13EE" w:rsidP="00304A9C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249FE">
              <w:rPr>
                <w:rFonts w:ascii="Times New Roman" w:eastAsia="Times New Roman" w:hAnsi="Times New Roman" w:cs="Times New Roman"/>
                <w:position w:val="-6"/>
                <w:sz w:val="24"/>
              </w:rPr>
              <w:object w:dxaOrig="180" w:dyaOrig="220" w14:anchorId="2F22D84D">
                <v:shape id="_x0000_i1029" type="#_x0000_t75" style="width:10pt;height:10pt" o:ole="">
                  <v:imagedata r:id="rId14" o:title=""/>
                </v:shape>
                <o:OLEObject Type="Embed" ProgID="Equation.DSMT4" ShapeID="_x0000_i1029" DrawAspect="Content" ObjectID="_1838579645" r:id="rId15"/>
              </w:object>
            </w:r>
          </w:p>
        </w:tc>
        <w:tc>
          <w:tcPr>
            <w:tcW w:w="0" w:type="auto"/>
          </w:tcPr>
          <w:p w14:paraId="2444AF21" w14:textId="77777777" w:rsidR="006B13EE" w:rsidRPr="00D249FE" w:rsidRDefault="006B13EE" w:rsidP="00304A9C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249FE">
              <w:rPr>
                <w:rFonts w:ascii="Times New Roman" w:eastAsia="Times New Roman" w:hAnsi="Times New Roman" w:cs="Times New Roman"/>
                <w:sz w:val="24"/>
              </w:rPr>
              <w:t>Rivalry among Competitors</w:t>
            </w:r>
          </w:p>
        </w:tc>
        <w:tc>
          <w:tcPr>
            <w:tcW w:w="0" w:type="auto"/>
          </w:tcPr>
          <w:p w14:paraId="79FF5037" w14:textId="77777777" w:rsidR="006B13EE" w:rsidRPr="00D249FE" w:rsidRDefault="006B13EE" w:rsidP="00304A9C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249FE">
              <w:rPr>
                <w:rFonts w:ascii="Times New Roman" w:eastAsia="Times New Roman" w:hAnsi="Times New Roman" w:cs="Times New Roman"/>
                <w:sz w:val="24"/>
              </w:rPr>
              <w:t>1.478</w:t>
            </w:r>
          </w:p>
        </w:tc>
        <w:tc>
          <w:tcPr>
            <w:tcW w:w="0" w:type="auto"/>
          </w:tcPr>
          <w:p w14:paraId="52B535E8" w14:textId="77777777" w:rsidR="006B13EE" w:rsidRPr="00D249FE" w:rsidRDefault="006B13EE" w:rsidP="00304A9C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249FE">
              <w:rPr>
                <w:rFonts w:ascii="Times New Roman" w:eastAsia="Times New Roman" w:hAnsi="Times New Roman" w:cs="Times New Roman"/>
                <w:sz w:val="24"/>
              </w:rPr>
              <w:t>0.679</w:t>
            </w:r>
          </w:p>
        </w:tc>
        <w:tc>
          <w:tcPr>
            <w:tcW w:w="0" w:type="auto"/>
          </w:tcPr>
          <w:p w14:paraId="0CE1DCBA" w14:textId="77777777" w:rsidR="006B13EE" w:rsidRPr="00D249FE" w:rsidRDefault="006B13EE" w:rsidP="00304A9C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249FE">
              <w:rPr>
                <w:rFonts w:ascii="Times New Roman" w:eastAsia="Times New Roman" w:hAnsi="Times New Roman" w:cs="Times New Roman"/>
                <w:sz w:val="24"/>
              </w:rPr>
              <w:t>None</w:t>
            </w:r>
          </w:p>
        </w:tc>
      </w:tr>
    </w:tbl>
    <w:p w14:paraId="7F3A62B5" w14:textId="77777777" w:rsidR="00F03A76" w:rsidRDefault="00F03A76"/>
    <w:sectPr w:rsidR="00F03A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D0811" w14:textId="77777777" w:rsidR="008E18AA" w:rsidRDefault="008E18AA" w:rsidP="00B0003C">
      <w:r>
        <w:separator/>
      </w:r>
    </w:p>
  </w:endnote>
  <w:endnote w:type="continuationSeparator" w:id="0">
    <w:p w14:paraId="19856B24" w14:textId="77777777" w:rsidR="008E18AA" w:rsidRDefault="008E18AA" w:rsidP="00B00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005C9" w14:textId="77777777" w:rsidR="008E18AA" w:rsidRDefault="008E18AA" w:rsidP="00B0003C">
      <w:r>
        <w:separator/>
      </w:r>
    </w:p>
  </w:footnote>
  <w:footnote w:type="continuationSeparator" w:id="0">
    <w:p w14:paraId="154FFD44" w14:textId="77777777" w:rsidR="008E18AA" w:rsidRDefault="008E18AA" w:rsidP="00B000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3EE"/>
    <w:rsid w:val="00002AF0"/>
    <w:rsid w:val="00002D15"/>
    <w:rsid w:val="00012659"/>
    <w:rsid w:val="00021454"/>
    <w:rsid w:val="0002293A"/>
    <w:rsid w:val="00051420"/>
    <w:rsid w:val="00090978"/>
    <w:rsid w:val="000C2953"/>
    <w:rsid w:val="000D0526"/>
    <w:rsid w:val="000E5724"/>
    <w:rsid w:val="00106B56"/>
    <w:rsid w:val="001100CD"/>
    <w:rsid w:val="00112262"/>
    <w:rsid w:val="00131548"/>
    <w:rsid w:val="00133EA2"/>
    <w:rsid w:val="001401EC"/>
    <w:rsid w:val="001424B3"/>
    <w:rsid w:val="00142718"/>
    <w:rsid w:val="00151D1C"/>
    <w:rsid w:val="00163E87"/>
    <w:rsid w:val="00175BDF"/>
    <w:rsid w:val="001B3BF0"/>
    <w:rsid w:val="001B4D8D"/>
    <w:rsid w:val="001C40F0"/>
    <w:rsid w:val="001F069D"/>
    <w:rsid w:val="00202490"/>
    <w:rsid w:val="00211FA4"/>
    <w:rsid w:val="00214EF6"/>
    <w:rsid w:val="002259AE"/>
    <w:rsid w:val="00240466"/>
    <w:rsid w:val="00262A54"/>
    <w:rsid w:val="00264915"/>
    <w:rsid w:val="0028138C"/>
    <w:rsid w:val="00287014"/>
    <w:rsid w:val="0029062E"/>
    <w:rsid w:val="002B4233"/>
    <w:rsid w:val="002B7BA3"/>
    <w:rsid w:val="002D44DE"/>
    <w:rsid w:val="002F2F59"/>
    <w:rsid w:val="00325456"/>
    <w:rsid w:val="0033792A"/>
    <w:rsid w:val="00345EDC"/>
    <w:rsid w:val="00373E24"/>
    <w:rsid w:val="003906E3"/>
    <w:rsid w:val="003A2BB0"/>
    <w:rsid w:val="003C2561"/>
    <w:rsid w:val="003C5F30"/>
    <w:rsid w:val="003D5D26"/>
    <w:rsid w:val="004045C4"/>
    <w:rsid w:val="00405154"/>
    <w:rsid w:val="00411358"/>
    <w:rsid w:val="00426031"/>
    <w:rsid w:val="0045059D"/>
    <w:rsid w:val="00491456"/>
    <w:rsid w:val="004C3914"/>
    <w:rsid w:val="004C585C"/>
    <w:rsid w:val="004D185C"/>
    <w:rsid w:val="004D44AB"/>
    <w:rsid w:val="004E560B"/>
    <w:rsid w:val="004E5D42"/>
    <w:rsid w:val="004F2C45"/>
    <w:rsid w:val="00506E9B"/>
    <w:rsid w:val="00511632"/>
    <w:rsid w:val="0051167B"/>
    <w:rsid w:val="00517D85"/>
    <w:rsid w:val="00533455"/>
    <w:rsid w:val="00544D41"/>
    <w:rsid w:val="0054724D"/>
    <w:rsid w:val="005574E7"/>
    <w:rsid w:val="00573D4E"/>
    <w:rsid w:val="005924A9"/>
    <w:rsid w:val="005A73B1"/>
    <w:rsid w:val="005B1DD0"/>
    <w:rsid w:val="005C5CF0"/>
    <w:rsid w:val="005D1D20"/>
    <w:rsid w:val="005D44AB"/>
    <w:rsid w:val="00600336"/>
    <w:rsid w:val="006006C7"/>
    <w:rsid w:val="00605669"/>
    <w:rsid w:val="006174A2"/>
    <w:rsid w:val="006301CA"/>
    <w:rsid w:val="00633CA5"/>
    <w:rsid w:val="00635B03"/>
    <w:rsid w:val="00636F3F"/>
    <w:rsid w:val="00665240"/>
    <w:rsid w:val="006764A6"/>
    <w:rsid w:val="00684758"/>
    <w:rsid w:val="006B13EE"/>
    <w:rsid w:val="006B3DE5"/>
    <w:rsid w:val="006C44B5"/>
    <w:rsid w:val="006C6A09"/>
    <w:rsid w:val="006D78AB"/>
    <w:rsid w:val="006F3A0F"/>
    <w:rsid w:val="00727078"/>
    <w:rsid w:val="007348AA"/>
    <w:rsid w:val="0077778F"/>
    <w:rsid w:val="00786893"/>
    <w:rsid w:val="007878D5"/>
    <w:rsid w:val="0079756C"/>
    <w:rsid w:val="007A3AA0"/>
    <w:rsid w:val="007A48B2"/>
    <w:rsid w:val="007B0EC3"/>
    <w:rsid w:val="007E4ABA"/>
    <w:rsid w:val="007E4FF1"/>
    <w:rsid w:val="007E6C9A"/>
    <w:rsid w:val="007F2847"/>
    <w:rsid w:val="007F40A8"/>
    <w:rsid w:val="008130FC"/>
    <w:rsid w:val="00867517"/>
    <w:rsid w:val="00871CFC"/>
    <w:rsid w:val="00880475"/>
    <w:rsid w:val="00890036"/>
    <w:rsid w:val="0089422C"/>
    <w:rsid w:val="008A15A5"/>
    <w:rsid w:val="008B0AD2"/>
    <w:rsid w:val="008C0D04"/>
    <w:rsid w:val="008C1C78"/>
    <w:rsid w:val="008D5561"/>
    <w:rsid w:val="008D5C40"/>
    <w:rsid w:val="008E184B"/>
    <w:rsid w:val="008E18AA"/>
    <w:rsid w:val="008F5410"/>
    <w:rsid w:val="00910181"/>
    <w:rsid w:val="00930A38"/>
    <w:rsid w:val="009358E8"/>
    <w:rsid w:val="0093686D"/>
    <w:rsid w:val="00936898"/>
    <w:rsid w:val="00945326"/>
    <w:rsid w:val="00975558"/>
    <w:rsid w:val="00980877"/>
    <w:rsid w:val="00994D90"/>
    <w:rsid w:val="00997E6B"/>
    <w:rsid w:val="009B1ACE"/>
    <w:rsid w:val="009E0E9A"/>
    <w:rsid w:val="009E28B1"/>
    <w:rsid w:val="009E3AA1"/>
    <w:rsid w:val="00A02BF7"/>
    <w:rsid w:val="00A02D54"/>
    <w:rsid w:val="00A05C01"/>
    <w:rsid w:val="00A33B8E"/>
    <w:rsid w:val="00A50AD0"/>
    <w:rsid w:val="00A62DAA"/>
    <w:rsid w:val="00A72E4F"/>
    <w:rsid w:val="00AA2F7A"/>
    <w:rsid w:val="00AB3783"/>
    <w:rsid w:val="00AC185E"/>
    <w:rsid w:val="00AD367F"/>
    <w:rsid w:val="00AD47B0"/>
    <w:rsid w:val="00AE293D"/>
    <w:rsid w:val="00AF03B4"/>
    <w:rsid w:val="00B0003C"/>
    <w:rsid w:val="00B019DB"/>
    <w:rsid w:val="00B123C2"/>
    <w:rsid w:val="00B3054A"/>
    <w:rsid w:val="00B41DF7"/>
    <w:rsid w:val="00B51150"/>
    <w:rsid w:val="00B520DE"/>
    <w:rsid w:val="00B528A1"/>
    <w:rsid w:val="00B65129"/>
    <w:rsid w:val="00B7316F"/>
    <w:rsid w:val="00B74AF9"/>
    <w:rsid w:val="00B859F6"/>
    <w:rsid w:val="00B86956"/>
    <w:rsid w:val="00B95BE0"/>
    <w:rsid w:val="00BF131B"/>
    <w:rsid w:val="00BF1FC5"/>
    <w:rsid w:val="00BF3A09"/>
    <w:rsid w:val="00C053D7"/>
    <w:rsid w:val="00C41DAB"/>
    <w:rsid w:val="00C42606"/>
    <w:rsid w:val="00C6367F"/>
    <w:rsid w:val="00C7180B"/>
    <w:rsid w:val="00C9396D"/>
    <w:rsid w:val="00CA64C4"/>
    <w:rsid w:val="00CC77D1"/>
    <w:rsid w:val="00CE61AC"/>
    <w:rsid w:val="00CE766D"/>
    <w:rsid w:val="00D01047"/>
    <w:rsid w:val="00D0572B"/>
    <w:rsid w:val="00D1535C"/>
    <w:rsid w:val="00D249FE"/>
    <w:rsid w:val="00D33DD0"/>
    <w:rsid w:val="00D341BE"/>
    <w:rsid w:val="00D45CC8"/>
    <w:rsid w:val="00D541F8"/>
    <w:rsid w:val="00D71F07"/>
    <w:rsid w:val="00D7505A"/>
    <w:rsid w:val="00D80EC8"/>
    <w:rsid w:val="00D8682E"/>
    <w:rsid w:val="00D913F7"/>
    <w:rsid w:val="00DB23E7"/>
    <w:rsid w:val="00DE7B40"/>
    <w:rsid w:val="00DF1EC9"/>
    <w:rsid w:val="00E044E2"/>
    <w:rsid w:val="00E61D92"/>
    <w:rsid w:val="00E677FA"/>
    <w:rsid w:val="00E71447"/>
    <w:rsid w:val="00E7367D"/>
    <w:rsid w:val="00E7418D"/>
    <w:rsid w:val="00EB61BE"/>
    <w:rsid w:val="00ED0F4D"/>
    <w:rsid w:val="00ED1E1E"/>
    <w:rsid w:val="00ED77CD"/>
    <w:rsid w:val="00EE78CA"/>
    <w:rsid w:val="00F03A76"/>
    <w:rsid w:val="00F10A0F"/>
    <w:rsid w:val="00F25A56"/>
    <w:rsid w:val="00F42D30"/>
    <w:rsid w:val="00F54B06"/>
    <w:rsid w:val="00F57B90"/>
    <w:rsid w:val="00F9303C"/>
    <w:rsid w:val="00F971C1"/>
    <w:rsid w:val="00FA1137"/>
    <w:rsid w:val="00FB1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9DA852"/>
  <w15:chartTrackingRefBased/>
  <w15:docId w15:val="{7373D025-8EA8-4347-8FF1-B7794539C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13EE"/>
    <w:pPr>
      <w:widowControl w:val="0"/>
      <w:tabs>
        <w:tab w:val="left" w:pos="0"/>
        <w:tab w:val="center" w:pos="4410"/>
        <w:tab w:val="right" w:pos="8820"/>
      </w:tabs>
      <w:spacing w:after="0" w:line="240" w:lineRule="auto"/>
      <w:jc w:val="both"/>
    </w:pPr>
    <w:rPr>
      <w:sz w:val="21"/>
      <w:szCs w:val="22"/>
      <w:lang w:val="en-US" w:eastAsia="zh-C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B13EE"/>
    <w:pPr>
      <w:keepNext/>
      <w:keepLines/>
      <w:widowControl/>
      <w:tabs>
        <w:tab w:val="clear" w:pos="0"/>
        <w:tab w:val="clear" w:pos="4410"/>
        <w:tab w:val="clear" w:pos="8820"/>
      </w:tabs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 w:eastAsia="ja-JP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13EE"/>
    <w:pPr>
      <w:keepNext/>
      <w:keepLines/>
      <w:widowControl/>
      <w:tabs>
        <w:tab w:val="clear" w:pos="0"/>
        <w:tab w:val="clear" w:pos="4410"/>
        <w:tab w:val="clear" w:pos="8820"/>
      </w:tabs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 w:eastAsia="ja-JP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13EE"/>
    <w:pPr>
      <w:keepNext/>
      <w:keepLines/>
      <w:widowControl/>
      <w:tabs>
        <w:tab w:val="clear" w:pos="0"/>
        <w:tab w:val="clear" w:pos="4410"/>
        <w:tab w:val="clear" w:pos="8820"/>
      </w:tabs>
      <w:spacing w:before="160" w:after="80" w:line="278" w:lineRule="auto"/>
      <w:jc w:val="left"/>
      <w:outlineLvl w:val="2"/>
    </w:pPr>
    <w:rPr>
      <w:rFonts w:eastAsiaTheme="majorEastAsia" w:cstheme="majorBidi"/>
      <w:color w:val="2F5496" w:themeColor="accent1" w:themeShade="BF"/>
      <w:sz w:val="28"/>
      <w:szCs w:val="28"/>
      <w:lang w:val="en-GB" w:eastAsia="ja-JP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13EE"/>
    <w:pPr>
      <w:keepNext/>
      <w:keepLines/>
      <w:widowControl/>
      <w:tabs>
        <w:tab w:val="clear" w:pos="0"/>
        <w:tab w:val="clear" w:pos="4410"/>
        <w:tab w:val="clear" w:pos="8820"/>
      </w:tabs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  <w:lang w:val="en-GB" w:eastAsia="ja-JP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13EE"/>
    <w:pPr>
      <w:keepNext/>
      <w:keepLines/>
      <w:widowControl/>
      <w:tabs>
        <w:tab w:val="clear" w:pos="0"/>
        <w:tab w:val="clear" w:pos="4410"/>
        <w:tab w:val="clear" w:pos="8820"/>
      </w:tabs>
      <w:spacing w:before="80" w:after="40" w:line="278" w:lineRule="auto"/>
      <w:jc w:val="left"/>
      <w:outlineLvl w:val="4"/>
    </w:pPr>
    <w:rPr>
      <w:rFonts w:eastAsiaTheme="majorEastAsia" w:cstheme="majorBidi"/>
      <w:color w:val="2F5496" w:themeColor="accent1" w:themeShade="BF"/>
      <w:sz w:val="24"/>
      <w:szCs w:val="24"/>
      <w:lang w:val="en-GB" w:eastAsia="ja-JP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13EE"/>
    <w:pPr>
      <w:keepNext/>
      <w:keepLines/>
      <w:widowControl/>
      <w:tabs>
        <w:tab w:val="clear" w:pos="0"/>
        <w:tab w:val="clear" w:pos="4410"/>
        <w:tab w:val="clear" w:pos="8820"/>
      </w:tabs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GB" w:eastAsia="ja-JP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13EE"/>
    <w:pPr>
      <w:keepNext/>
      <w:keepLines/>
      <w:widowControl/>
      <w:tabs>
        <w:tab w:val="clear" w:pos="0"/>
        <w:tab w:val="clear" w:pos="4410"/>
        <w:tab w:val="clear" w:pos="8820"/>
      </w:tabs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val="en-GB" w:eastAsia="ja-JP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13EE"/>
    <w:pPr>
      <w:keepNext/>
      <w:keepLines/>
      <w:widowControl/>
      <w:tabs>
        <w:tab w:val="clear" w:pos="0"/>
        <w:tab w:val="clear" w:pos="4410"/>
        <w:tab w:val="clear" w:pos="8820"/>
      </w:tabs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GB" w:eastAsia="ja-JP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13EE"/>
    <w:pPr>
      <w:keepNext/>
      <w:keepLines/>
      <w:widowControl/>
      <w:tabs>
        <w:tab w:val="clear" w:pos="0"/>
        <w:tab w:val="clear" w:pos="4410"/>
        <w:tab w:val="clear" w:pos="8820"/>
      </w:tabs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val="en-GB" w:eastAsia="ja-JP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rsid w:val="004E560B"/>
    <w:rPr>
      <w:rFonts w:asciiTheme="majorBidi" w:eastAsia="Palatino Linotype" w:hAnsiTheme="majorBidi" w:cs="Palatino Linotype"/>
      <w:sz w:val="20"/>
    </w:rPr>
  </w:style>
  <w:style w:type="character" w:customStyle="1" w:styleId="10">
    <w:name w:val="标题 1 字符"/>
    <w:basedOn w:val="a0"/>
    <w:link w:val="1"/>
    <w:uiPriority w:val="9"/>
    <w:rsid w:val="006B13EE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character" w:customStyle="1" w:styleId="20">
    <w:name w:val="标题 2 字符"/>
    <w:basedOn w:val="a0"/>
    <w:link w:val="2"/>
    <w:uiPriority w:val="9"/>
    <w:semiHidden/>
    <w:rsid w:val="006B13E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30">
    <w:name w:val="标题 3 字符"/>
    <w:basedOn w:val="a0"/>
    <w:link w:val="3"/>
    <w:uiPriority w:val="9"/>
    <w:semiHidden/>
    <w:rsid w:val="006B13EE"/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character" w:customStyle="1" w:styleId="40">
    <w:name w:val="标题 4 字符"/>
    <w:basedOn w:val="a0"/>
    <w:link w:val="4"/>
    <w:uiPriority w:val="9"/>
    <w:semiHidden/>
    <w:rsid w:val="006B13EE"/>
    <w:rPr>
      <w:rFonts w:eastAsiaTheme="majorEastAsia" w:cstheme="majorBidi"/>
      <w:i/>
      <w:iCs/>
      <w:color w:val="2F5496" w:themeColor="accent1" w:themeShade="BF"/>
      <w:lang w:val="en-GB"/>
    </w:rPr>
  </w:style>
  <w:style w:type="character" w:customStyle="1" w:styleId="50">
    <w:name w:val="标题 5 字符"/>
    <w:basedOn w:val="a0"/>
    <w:link w:val="5"/>
    <w:uiPriority w:val="9"/>
    <w:semiHidden/>
    <w:rsid w:val="006B13EE"/>
    <w:rPr>
      <w:rFonts w:eastAsiaTheme="majorEastAsia" w:cstheme="majorBidi"/>
      <w:color w:val="2F5496" w:themeColor="accent1" w:themeShade="BF"/>
      <w:lang w:val="en-GB"/>
    </w:rPr>
  </w:style>
  <w:style w:type="character" w:customStyle="1" w:styleId="60">
    <w:name w:val="标题 6 字符"/>
    <w:basedOn w:val="a0"/>
    <w:link w:val="6"/>
    <w:uiPriority w:val="9"/>
    <w:semiHidden/>
    <w:rsid w:val="006B13EE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70">
    <w:name w:val="标题 7 字符"/>
    <w:basedOn w:val="a0"/>
    <w:link w:val="7"/>
    <w:uiPriority w:val="9"/>
    <w:semiHidden/>
    <w:rsid w:val="006B13EE"/>
    <w:rPr>
      <w:rFonts w:eastAsiaTheme="majorEastAsia" w:cstheme="majorBidi"/>
      <w:color w:val="595959" w:themeColor="text1" w:themeTint="A6"/>
      <w:lang w:val="en-GB"/>
    </w:rPr>
  </w:style>
  <w:style w:type="character" w:customStyle="1" w:styleId="80">
    <w:name w:val="标题 8 字符"/>
    <w:basedOn w:val="a0"/>
    <w:link w:val="8"/>
    <w:uiPriority w:val="9"/>
    <w:semiHidden/>
    <w:rsid w:val="006B13EE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90">
    <w:name w:val="标题 9 字符"/>
    <w:basedOn w:val="a0"/>
    <w:link w:val="9"/>
    <w:uiPriority w:val="9"/>
    <w:semiHidden/>
    <w:rsid w:val="006B13EE"/>
    <w:rPr>
      <w:rFonts w:eastAsiaTheme="majorEastAsia" w:cstheme="majorBidi"/>
      <w:color w:val="272727" w:themeColor="text1" w:themeTint="D8"/>
      <w:lang w:val="en-GB"/>
    </w:rPr>
  </w:style>
  <w:style w:type="paragraph" w:styleId="a4">
    <w:name w:val="Title"/>
    <w:basedOn w:val="a"/>
    <w:next w:val="a"/>
    <w:link w:val="a5"/>
    <w:uiPriority w:val="10"/>
    <w:qFormat/>
    <w:rsid w:val="006B13EE"/>
    <w:pPr>
      <w:widowControl/>
      <w:tabs>
        <w:tab w:val="clear" w:pos="0"/>
        <w:tab w:val="clear" w:pos="4410"/>
        <w:tab w:val="clear" w:pos="8820"/>
      </w:tabs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ja-JP"/>
      <w14:ligatures w14:val="standardContextual"/>
    </w:rPr>
  </w:style>
  <w:style w:type="character" w:customStyle="1" w:styleId="a5">
    <w:name w:val="标题 字符"/>
    <w:basedOn w:val="a0"/>
    <w:link w:val="a4"/>
    <w:uiPriority w:val="10"/>
    <w:rsid w:val="006B13EE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a6">
    <w:name w:val="Subtitle"/>
    <w:basedOn w:val="a"/>
    <w:next w:val="a"/>
    <w:link w:val="a7"/>
    <w:uiPriority w:val="11"/>
    <w:qFormat/>
    <w:rsid w:val="006B13EE"/>
    <w:pPr>
      <w:widowControl/>
      <w:numPr>
        <w:ilvl w:val="1"/>
      </w:numPr>
      <w:tabs>
        <w:tab w:val="clear" w:pos="0"/>
        <w:tab w:val="clear" w:pos="4410"/>
        <w:tab w:val="clear" w:pos="8820"/>
      </w:tabs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val="en-GB" w:eastAsia="ja-JP"/>
      <w14:ligatures w14:val="standardContextual"/>
    </w:rPr>
  </w:style>
  <w:style w:type="character" w:customStyle="1" w:styleId="a7">
    <w:name w:val="副标题 字符"/>
    <w:basedOn w:val="a0"/>
    <w:link w:val="a6"/>
    <w:uiPriority w:val="11"/>
    <w:rsid w:val="006B13EE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a8">
    <w:name w:val="Quote"/>
    <w:basedOn w:val="a"/>
    <w:next w:val="a"/>
    <w:link w:val="a9"/>
    <w:uiPriority w:val="29"/>
    <w:qFormat/>
    <w:rsid w:val="006B13EE"/>
    <w:pPr>
      <w:widowControl/>
      <w:tabs>
        <w:tab w:val="clear" w:pos="0"/>
        <w:tab w:val="clear" w:pos="4410"/>
        <w:tab w:val="clear" w:pos="8820"/>
      </w:tabs>
      <w:spacing w:before="160" w:after="160" w:line="278" w:lineRule="auto"/>
      <w:jc w:val="center"/>
    </w:pPr>
    <w:rPr>
      <w:i/>
      <w:iCs/>
      <w:color w:val="404040" w:themeColor="text1" w:themeTint="BF"/>
      <w:sz w:val="24"/>
      <w:szCs w:val="24"/>
      <w:lang w:val="en-GB" w:eastAsia="ja-JP"/>
      <w14:ligatures w14:val="standardContextual"/>
    </w:rPr>
  </w:style>
  <w:style w:type="character" w:customStyle="1" w:styleId="a9">
    <w:name w:val="引用 字符"/>
    <w:basedOn w:val="a0"/>
    <w:link w:val="a8"/>
    <w:uiPriority w:val="29"/>
    <w:rsid w:val="006B13EE"/>
    <w:rPr>
      <w:i/>
      <w:iCs/>
      <w:color w:val="404040" w:themeColor="text1" w:themeTint="BF"/>
      <w:lang w:val="en-GB"/>
    </w:rPr>
  </w:style>
  <w:style w:type="paragraph" w:styleId="aa">
    <w:name w:val="List Paragraph"/>
    <w:basedOn w:val="a"/>
    <w:uiPriority w:val="34"/>
    <w:qFormat/>
    <w:rsid w:val="006B13EE"/>
    <w:pPr>
      <w:widowControl/>
      <w:tabs>
        <w:tab w:val="clear" w:pos="0"/>
        <w:tab w:val="clear" w:pos="4410"/>
        <w:tab w:val="clear" w:pos="8820"/>
      </w:tabs>
      <w:spacing w:after="160" w:line="278" w:lineRule="auto"/>
      <w:ind w:left="720"/>
      <w:contextualSpacing/>
      <w:jc w:val="left"/>
    </w:pPr>
    <w:rPr>
      <w:sz w:val="24"/>
      <w:szCs w:val="24"/>
      <w:lang w:val="en-GB" w:eastAsia="ja-JP"/>
      <w14:ligatures w14:val="standardContextual"/>
    </w:rPr>
  </w:style>
  <w:style w:type="character" w:styleId="ab">
    <w:name w:val="Intense Emphasis"/>
    <w:basedOn w:val="a0"/>
    <w:uiPriority w:val="21"/>
    <w:qFormat/>
    <w:rsid w:val="006B13EE"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6B13E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tabs>
        <w:tab w:val="clear" w:pos="0"/>
        <w:tab w:val="clear" w:pos="4410"/>
        <w:tab w:val="clear" w:pos="8820"/>
      </w:tabs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  <w:lang w:val="en-GB" w:eastAsia="ja-JP"/>
      <w14:ligatures w14:val="standardContextual"/>
    </w:rPr>
  </w:style>
  <w:style w:type="character" w:customStyle="1" w:styleId="ad">
    <w:name w:val="明显引用 字符"/>
    <w:basedOn w:val="a0"/>
    <w:link w:val="ac"/>
    <w:uiPriority w:val="30"/>
    <w:rsid w:val="006B13EE"/>
    <w:rPr>
      <w:i/>
      <w:iCs/>
      <w:color w:val="2F5496" w:themeColor="accent1" w:themeShade="BF"/>
      <w:lang w:val="en-GB"/>
    </w:rPr>
  </w:style>
  <w:style w:type="character" w:styleId="ae">
    <w:name w:val="Intense Reference"/>
    <w:basedOn w:val="a0"/>
    <w:uiPriority w:val="32"/>
    <w:qFormat/>
    <w:rsid w:val="006B13EE"/>
    <w:rPr>
      <w:b/>
      <w:bCs/>
      <w:smallCaps/>
      <w:color w:val="2F5496" w:themeColor="accent1" w:themeShade="BF"/>
      <w:spacing w:val="5"/>
    </w:rPr>
  </w:style>
  <w:style w:type="table" w:styleId="af">
    <w:name w:val="Table Grid"/>
    <w:basedOn w:val="a1"/>
    <w:rsid w:val="006B13EE"/>
    <w:pPr>
      <w:spacing w:after="0" w:line="240" w:lineRule="auto"/>
    </w:pPr>
    <w:rPr>
      <w:sz w:val="21"/>
      <w:szCs w:val="22"/>
      <w:lang w:val="en-US"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caption"/>
    <w:basedOn w:val="a"/>
    <w:next w:val="a"/>
    <w:rsid w:val="006B13EE"/>
    <w:rPr>
      <w:rFonts w:ascii="等线 Light" w:eastAsia="等线 Light" w:hAnsi="等线 Light" w:cs="等线 Light"/>
      <w:sz w:val="20"/>
    </w:rPr>
  </w:style>
  <w:style w:type="paragraph" w:styleId="af1">
    <w:name w:val="Revision"/>
    <w:hidden/>
    <w:uiPriority w:val="99"/>
    <w:semiHidden/>
    <w:rsid w:val="006B13EE"/>
    <w:pPr>
      <w:spacing w:after="0" w:line="240" w:lineRule="auto"/>
    </w:pPr>
    <w:rPr>
      <w:sz w:val="21"/>
      <w:szCs w:val="22"/>
      <w:lang w:val="en-US" w:eastAsia="zh-CN"/>
      <w14:ligatures w14:val="none"/>
    </w:rPr>
  </w:style>
  <w:style w:type="character" w:styleId="af2">
    <w:name w:val="annotation reference"/>
    <w:basedOn w:val="a0"/>
    <w:uiPriority w:val="99"/>
    <w:semiHidden/>
    <w:unhideWhenUsed/>
    <w:rsid w:val="00F42D30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F42D30"/>
    <w:rPr>
      <w:sz w:val="20"/>
      <w:szCs w:val="20"/>
    </w:rPr>
  </w:style>
  <w:style w:type="character" w:customStyle="1" w:styleId="af4">
    <w:name w:val="批注文字 字符"/>
    <w:basedOn w:val="a0"/>
    <w:link w:val="af3"/>
    <w:uiPriority w:val="99"/>
    <w:rsid w:val="00F42D30"/>
    <w:rPr>
      <w:sz w:val="20"/>
      <w:szCs w:val="20"/>
      <w:lang w:val="en-US" w:eastAsia="zh-CN"/>
      <w14:ligatures w14:val="none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F42D30"/>
    <w:rPr>
      <w:b/>
      <w:bCs/>
    </w:rPr>
  </w:style>
  <w:style w:type="character" w:customStyle="1" w:styleId="af6">
    <w:name w:val="批注主题 字符"/>
    <w:basedOn w:val="af4"/>
    <w:link w:val="af5"/>
    <w:uiPriority w:val="99"/>
    <w:semiHidden/>
    <w:rsid w:val="00F42D30"/>
    <w:rPr>
      <w:b/>
      <w:bCs/>
      <w:sz w:val="20"/>
      <w:szCs w:val="20"/>
      <w:lang w:val="en-US" w:eastAsia="zh-CN"/>
      <w14:ligatures w14:val="none"/>
    </w:rPr>
  </w:style>
  <w:style w:type="character" w:styleId="af7">
    <w:name w:val="Hyperlink"/>
    <w:basedOn w:val="a0"/>
    <w:uiPriority w:val="99"/>
    <w:unhideWhenUsed/>
    <w:rsid w:val="00F42D30"/>
    <w:rPr>
      <w:color w:val="0563C1" w:themeColor="hyperlink"/>
      <w:u w:val="single"/>
    </w:rPr>
  </w:style>
  <w:style w:type="character" w:styleId="af8">
    <w:name w:val="Unresolved Mention"/>
    <w:basedOn w:val="a0"/>
    <w:uiPriority w:val="99"/>
    <w:semiHidden/>
    <w:unhideWhenUsed/>
    <w:rsid w:val="00F42D30"/>
    <w:rPr>
      <w:color w:val="605E5C"/>
      <w:shd w:val="clear" w:color="auto" w:fill="E1DFDD"/>
    </w:rPr>
  </w:style>
  <w:style w:type="paragraph" w:styleId="af9">
    <w:name w:val="header"/>
    <w:basedOn w:val="a"/>
    <w:link w:val="afa"/>
    <w:uiPriority w:val="99"/>
    <w:unhideWhenUsed/>
    <w:rsid w:val="00B0003C"/>
    <w:pPr>
      <w:pBdr>
        <w:bottom w:val="single" w:sz="6" w:space="1" w:color="auto"/>
      </w:pBdr>
      <w:tabs>
        <w:tab w:val="clear" w:pos="0"/>
        <w:tab w:val="clear" w:pos="4410"/>
        <w:tab w:val="clear" w:pos="8820"/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a">
    <w:name w:val="页眉 字符"/>
    <w:basedOn w:val="a0"/>
    <w:link w:val="af9"/>
    <w:uiPriority w:val="99"/>
    <w:rsid w:val="00B0003C"/>
    <w:rPr>
      <w:sz w:val="18"/>
      <w:szCs w:val="18"/>
      <w:lang w:val="en-US" w:eastAsia="zh-CN"/>
      <w14:ligatures w14:val="none"/>
    </w:rPr>
  </w:style>
  <w:style w:type="paragraph" w:styleId="afb">
    <w:name w:val="footer"/>
    <w:basedOn w:val="a"/>
    <w:link w:val="afc"/>
    <w:uiPriority w:val="99"/>
    <w:unhideWhenUsed/>
    <w:rsid w:val="00B0003C"/>
    <w:pPr>
      <w:tabs>
        <w:tab w:val="clear" w:pos="0"/>
        <w:tab w:val="clear" w:pos="4410"/>
        <w:tab w:val="clear" w:pos="8820"/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c">
    <w:name w:val="页脚 字符"/>
    <w:basedOn w:val="a0"/>
    <w:link w:val="afb"/>
    <w:uiPriority w:val="99"/>
    <w:rsid w:val="00B0003C"/>
    <w:rPr>
      <w:sz w:val="18"/>
      <w:szCs w:val="18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wmf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Zufeng Shang</cp:lastModifiedBy>
  <cp:revision>3</cp:revision>
  <dcterms:created xsi:type="dcterms:W3CDTF">2026-03-03T14:05:00Z</dcterms:created>
  <dcterms:modified xsi:type="dcterms:W3CDTF">2026-04-24T15:34:00Z</dcterms:modified>
</cp:coreProperties>
</file>