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1A52F" w14:textId="77777777" w:rsidR="007909D4" w:rsidRPr="006D21BE" w:rsidRDefault="007909D4" w:rsidP="007909D4">
      <w:r w:rsidRPr="006D21BE">
        <w:t>edge to the cervical point is 8.7 mm and thus the root length 11.8 mm.</w:t>
      </w:r>
    </w:p>
    <w:p w14:paraId="3D9AF336" w14:textId="77777777" w:rsidR="007909D4" w:rsidRPr="006D21BE" w:rsidRDefault="007909D4" w:rsidP="007909D4">
      <w:pPr>
        <w:pStyle w:val="Caption"/>
      </w:pPr>
      <w:bookmarkStart w:id="0" w:name="_Ref220586209"/>
      <w:bookmarkStart w:id="1" w:name="_Ref203408680"/>
      <w:r w:rsidRPr="008563C9">
        <w:rPr>
          <w:b/>
          <w:bCs/>
        </w:rPr>
        <w:t xml:space="preserve">Table </w:t>
      </w:r>
      <w:r w:rsidRPr="008563C9">
        <w:rPr>
          <w:b/>
          <w:bCs/>
        </w:rPr>
        <w:fldChar w:fldCharType="begin"/>
      </w:r>
      <w:r w:rsidRPr="008563C9">
        <w:rPr>
          <w:b/>
          <w:bCs/>
        </w:rPr>
        <w:instrText xml:space="preserve"> SEQ Table \* ARABIC </w:instrText>
      </w:r>
      <w:r w:rsidRPr="008563C9">
        <w:rPr>
          <w:b/>
          <w:bCs/>
        </w:rPr>
        <w:fldChar w:fldCharType="separate"/>
      </w:r>
      <w:r w:rsidRPr="008563C9">
        <w:rPr>
          <w:b/>
          <w:bCs/>
          <w:noProof/>
        </w:rPr>
        <w:t>2</w:t>
      </w:r>
      <w:r w:rsidRPr="008563C9">
        <w:rPr>
          <w:b/>
          <w:bCs/>
        </w:rPr>
        <w:fldChar w:fldCharType="end"/>
      </w:r>
      <w:bookmarkEnd w:id="0"/>
      <w:bookmarkEnd w:id="1"/>
      <w:r>
        <w:t xml:space="preserve"> </w:t>
      </w:r>
      <w:r w:rsidRPr="006D21BE">
        <w:t xml:space="preserve">Crown designs for the lateral incisor. </w:t>
      </w:r>
      <w:r>
        <w:rPr>
          <w:b/>
          <w:bCs/>
        </w:rPr>
        <w:t>NoAt</w:t>
      </w:r>
      <w:r w:rsidRPr="006D21BE">
        <w:t xml:space="preserve">: Control design without any </w:t>
      </w:r>
      <w:r>
        <w:t>attachment</w:t>
      </w:r>
      <w:r w:rsidRPr="006D21BE">
        <w:t xml:space="preserve">; </w:t>
      </w:r>
      <w:r w:rsidRPr="006D21BE">
        <w:rPr>
          <w:b/>
          <w:bCs/>
        </w:rPr>
        <w:t>recV</w:t>
      </w:r>
      <w:r w:rsidRPr="006D21BE">
        <w:t xml:space="preserve">: Ideal vertical rectangular </w:t>
      </w:r>
      <w:r>
        <w:t>attachment</w:t>
      </w:r>
      <w:r w:rsidRPr="006D21BE">
        <w:t xml:space="preserve">. </w:t>
      </w:r>
      <w:r w:rsidRPr="006D21BE">
        <w:rPr>
          <w:b/>
          <w:bCs/>
        </w:rPr>
        <w:t>recVf</w:t>
      </w:r>
      <w:r w:rsidRPr="006D21BE">
        <w:t xml:space="preserve">: Vertical rectangular </w:t>
      </w:r>
      <w:r>
        <w:t>attachment</w:t>
      </w:r>
      <w:r w:rsidRPr="006D21BE">
        <w:t xml:space="preserve"> with excessive material at the base. </w:t>
      </w:r>
      <w:r w:rsidRPr="006D21BE">
        <w:rPr>
          <w:b/>
          <w:bCs/>
        </w:rPr>
        <w:t>recVfs</w:t>
      </w:r>
      <w:r w:rsidRPr="006D21BE">
        <w:t xml:space="preserve">: Vertical rectangular </w:t>
      </w:r>
      <w:r>
        <w:t>attachment</w:t>
      </w:r>
      <w:r w:rsidRPr="006D21BE">
        <w:t xml:space="preserve"> with excessive material at the base and shifted; </w:t>
      </w:r>
      <w:r w:rsidRPr="006D21BE">
        <w:rPr>
          <w:b/>
          <w:bCs/>
        </w:rPr>
        <w:t>bevC</w:t>
      </w:r>
      <w:r w:rsidRPr="006D21BE">
        <w:t xml:space="preserve">: Beveled </w:t>
      </w:r>
      <w:r>
        <w:t>attachment</w:t>
      </w:r>
      <w:r w:rsidRPr="006D21BE">
        <w:t xml:space="preserve"> in the center of the facial crown surface. </w:t>
      </w:r>
      <w:r w:rsidRPr="006D21BE">
        <w:rPr>
          <w:b/>
          <w:bCs/>
        </w:rPr>
        <w:t>bevO</w:t>
      </w:r>
      <w:r w:rsidRPr="006D21BE">
        <w:t xml:space="preserve">: Beveled </w:t>
      </w:r>
      <w:r>
        <w:t>attachment</w:t>
      </w:r>
      <w:r w:rsidRPr="006D21BE">
        <w:t xml:space="preserve"> occlusally shifted. </w:t>
      </w:r>
      <w:r w:rsidRPr="006D21BE">
        <w:rPr>
          <w:b/>
          <w:bCs/>
        </w:rPr>
        <w:t>bevG</w:t>
      </w:r>
      <w:r w:rsidRPr="006D21BE">
        <w:t xml:space="preserve">: Beveled </w:t>
      </w:r>
      <w:r>
        <w:t>attachment</w:t>
      </w:r>
      <w:r w:rsidRPr="006D21BE">
        <w:t xml:space="preserve"> shifted towards the gingival margin</w:t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77"/>
        <w:gridCol w:w="1812"/>
        <w:gridCol w:w="1417"/>
        <w:gridCol w:w="1985"/>
        <w:gridCol w:w="2035"/>
      </w:tblGrid>
      <w:tr w:rsidR="007909D4" w:rsidRPr="006D21BE" w14:paraId="296F014D" w14:textId="77777777" w:rsidTr="00D74FF1">
        <w:tc>
          <w:tcPr>
            <w:tcW w:w="877" w:type="dxa"/>
          </w:tcPr>
          <w:p w14:paraId="7C71311C" w14:textId="77777777" w:rsidR="007909D4" w:rsidRPr="006D21BE" w:rsidRDefault="007909D4" w:rsidP="00D74FF1">
            <w:r>
              <w:t>NoAt</w:t>
            </w:r>
          </w:p>
        </w:tc>
        <w:tc>
          <w:tcPr>
            <w:tcW w:w="1812" w:type="dxa"/>
          </w:tcPr>
          <w:p w14:paraId="1D75FEDA" w14:textId="77777777" w:rsidR="007909D4" w:rsidRPr="006D21BE" w:rsidRDefault="007909D4" w:rsidP="00D74FF1">
            <w:r w:rsidRPr="006D21BE">
              <w:t>No attachment</w:t>
            </w:r>
          </w:p>
        </w:tc>
        <w:tc>
          <w:tcPr>
            <w:tcW w:w="1417" w:type="dxa"/>
          </w:tcPr>
          <w:p w14:paraId="52BEB874" w14:textId="77777777" w:rsidR="007909D4" w:rsidRPr="006D21BE" w:rsidRDefault="007909D4" w:rsidP="00D74FF1"/>
        </w:tc>
        <w:tc>
          <w:tcPr>
            <w:tcW w:w="1985" w:type="dxa"/>
          </w:tcPr>
          <w:p w14:paraId="79B70A03" w14:textId="77777777" w:rsidR="007909D4" w:rsidRPr="006D21BE" w:rsidRDefault="007909D4" w:rsidP="00D74FF1">
            <w:r w:rsidRPr="006D21BE">
              <w:t>Facial-lingual view</w:t>
            </w:r>
          </w:p>
          <w:p w14:paraId="7E08070D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05A62F0B" wp14:editId="53677011">
                  <wp:extent cx="690885" cy="1080000"/>
                  <wp:effectExtent l="0" t="0" r="0" b="6350"/>
                  <wp:docPr id="658007957" name="Picture 658007957" descr="A white vase with a blue to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794588" name="Picture 1779794588" descr="A white vase with a blue top&#10;&#10;AI-generated content may be incorrect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08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14:paraId="15038891" w14:textId="77777777" w:rsidR="007909D4" w:rsidRPr="006D21BE" w:rsidRDefault="007909D4" w:rsidP="00D74FF1">
            <w:r w:rsidRPr="006D21BE">
              <w:t>Distal-mesial view</w:t>
            </w:r>
          </w:p>
          <w:p w14:paraId="439AEC7B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4243296C" wp14:editId="2598E7A2">
                  <wp:extent cx="581786" cy="1080000"/>
                  <wp:effectExtent l="0" t="0" r="8890" b="6350"/>
                  <wp:docPr id="1139818158" name="Picture 1139818158" descr="A close-up of a bott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587275" name="Picture 2028587275" descr="A close-up of a bottle&#10;&#10;AI-generated content may be incorrect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178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607912B0" w14:textId="77777777" w:rsidTr="00D74FF1">
        <w:tc>
          <w:tcPr>
            <w:tcW w:w="877" w:type="dxa"/>
            <w:vMerge w:val="restart"/>
          </w:tcPr>
          <w:p w14:paraId="2291BFEA" w14:textId="77777777" w:rsidR="007909D4" w:rsidRPr="006D21BE" w:rsidRDefault="007909D4" w:rsidP="00D74FF1">
            <w:r w:rsidRPr="006D21BE">
              <w:t>recV</w:t>
            </w:r>
          </w:p>
        </w:tc>
        <w:tc>
          <w:tcPr>
            <w:tcW w:w="1812" w:type="dxa"/>
          </w:tcPr>
          <w:p w14:paraId="4C7C3EC9" w14:textId="77777777" w:rsidR="007909D4" w:rsidRPr="006D21BE" w:rsidRDefault="007909D4" w:rsidP="00D74FF1">
            <w:r w:rsidRPr="006D21BE">
              <w:t>Position</w:t>
            </w:r>
          </w:p>
        </w:tc>
        <w:tc>
          <w:tcPr>
            <w:tcW w:w="1417" w:type="dxa"/>
          </w:tcPr>
          <w:p w14:paraId="5581897F" w14:textId="77777777" w:rsidR="007909D4" w:rsidRPr="006D21BE" w:rsidRDefault="007909D4" w:rsidP="00D74FF1">
            <w:r w:rsidRPr="006D21BE">
              <w:t>Center</w:t>
            </w:r>
          </w:p>
        </w:tc>
        <w:tc>
          <w:tcPr>
            <w:tcW w:w="1985" w:type="dxa"/>
            <w:vMerge w:val="restart"/>
          </w:tcPr>
          <w:p w14:paraId="6584BD3A" w14:textId="77777777" w:rsidR="007909D4" w:rsidRPr="006D21BE" w:rsidRDefault="007909D4" w:rsidP="00D74FF1">
            <w:r w:rsidRPr="006D21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5FAEBB1" wp14:editId="3630EE32">
                      <wp:simplePos x="0" y="0"/>
                      <wp:positionH relativeFrom="column">
                        <wp:posOffset>89319</wp:posOffset>
                      </wp:positionH>
                      <wp:positionV relativeFrom="paragraph">
                        <wp:posOffset>393756</wp:posOffset>
                      </wp:positionV>
                      <wp:extent cx="1072425" cy="766507"/>
                      <wp:effectExtent l="0" t="38100" r="0" b="0"/>
                      <wp:wrapNone/>
                      <wp:docPr id="1578630027" name="Group 1578630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2425" cy="766507"/>
                                <a:chOff x="65418" y="213822"/>
                                <a:chExt cx="1126464" cy="766638"/>
                              </a:xfrm>
                            </wpg:grpSpPr>
                            <wps:wsp>
                              <wps:cNvPr id="1410036726" name="Straight Arrow Connector 1410036726"/>
                              <wps:cNvCnPr/>
                              <wps:spPr>
                                <a:xfrm flipH="1">
                                  <a:off x="238395" y="618625"/>
                                  <a:ext cx="19181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6718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18" y="657337"/>
                                  <a:ext cx="741680" cy="323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CC5464" w14:textId="77777777" w:rsidR="007909D4" w:rsidRPr="0030651C" w:rsidRDefault="007909D4" w:rsidP="007909D4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30651C">
                                      <w:rPr>
                                        <w:color w:val="FF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FF0000"/>
                                      </w:rPr>
                                      <w:t>.5</w:t>
                                    </w:r>
                                    <w:r w:rsidRPr="0030651C">
                                      <w:rPr>
                                        <w:color w:val="FF0000"/>
                                      </w:rPr>
                                      <w:t xml:space="preserve">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673358" name="Straight Arrow Connector 71673358"/>
                              <wps:cNvCnPr/>
                              <wps:spPr>
                                <a:xfrm>
                                  <a:off x="470587" y="213822"/>
                                  <a:ext cx="0" cy="30909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67893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202" y="240066"/>
                                  <a:ext cx="741680" cy="323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094B64" w14:textId="77777777" w:rsidR="007909D4" w:rsidRPr="0030651C" w:rsidRDefault="007909D4" w:rsidP="007909D4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3</w:t>
                                    </w:r>
                                    <w:r w:rsidRPr="0030651C">
                                      <w:rPr>
                                        <w:color w:val="FF0000"/>
                                      </w:rPr>
                                      <w:t xml:space="preserve">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FAEBB1" id="Group 1578630027" o:spid="_x0000_s1026" style="position:absolute;left:0;text-align:left;margin-left:7.05pt;margin-top:31pt;width:84.45pt;height:60.35pt;z-index:251661312;mso-width-relative:margin;mso-height-relative:margin" coordorigin="654,2138" coordsize="11264,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JQ0AMAAG0NAAAOAAAAZHJzL2Uyb0RvYy54bWzsV9tu3DYQfS/QfyD0Xut+WcHrIN3EboG0&#10;Ner0A7gSJRGlSJWkrd1+fYcXabeOjbQpmguQfRDEHc5w5vDMIXX54jAy9ECkooJvg/giChDhjWgp&#10;77fBb2+vv6sCpDTmLWaCk21wJCp4cfXtN5fzVJNEDIK1RCIIwlU9T9tg0Hqqw1A1AxmxuhAT4WDs&#10;hByxhqHsw1biGaKPLEyiqAhnIdtJioYoBf++csbgysbvOtLoX7pOEY3YNoDctH1K+9ybZ3h1iete&#10;4mmgjU8Df0AWI6YcFl1DvcIao3tJ3wk10kYKJTp90YgxFF1HG2JrgGri6FE1N1LcT7aWvp77aYUJ&#10;oH2E0weHbX5+uJHT3XQrXfbw+kY0vyvAJZynvj63m3F/mnzo5GicoAh0sIgeV0TJQaMG/oyjMsmS&#10;PEAN2MqiyKPSQd4MsC/GrcizGDgC5iROqyRZzK+XCHFSZEW2RijSykwJce3Wt1muWc0T0EidkFL/&#10;Dam7AU/EboAySNxKRFsoKoujKC3KpAgQxyOw+k5LTPtBo5dSihntBOfAPCHR2VRI2mQHYXb8VvqR&#10;8sCbWlDH6PQDhLdE8qgmaZVuAD/Ap4irAqAET1yv+G7iKt44cCyZV1xwPUmlb4gYkXnZBsrnuCbn&#10;1sEPb5R2gC4OZgHGzVMJRttrypgdyH6/YxI9YOil6+sIfn4n/jZtILh9zVukjxMgoyXFvGfEpa0x&#10;ZU/bIG+zJOymqh0o9k0fGXHp/Eo6AN9QysJjBYKs6eCmIVzHPh/GYbZx6yD11TF6v6Ofb1yJFY9/&#10;47x62JUF16vzSLmQT62uD0vKnZu/IODqNhDsRXu0dLHQALcdjf53kidRUpRxla8cf2s49704INui&#10;nspGOJA+wN/rxjj9QFzsBth5YjvCcAJa0RV75upqMfuN9vNPogXC4HstLFSP5OWkE0VepqmXkaUP&#10;yiwuKtB3IzNpksZJ6qmwRFm47ZtBQnvaVZ6hPxeG9bbVGEfzNtjk0HpmY88sI9VwdjE6boPKdIM/&#10;TXwDWGdPeNdfTxBcH/YHMJ42Gknhzig4U+FlEPLPAM1wPkED/3GPJQkQ+5EDlps4y8yBZgdZXiYw&#10;kOeW/bkF8wZCQTsGyL3utD0EXUUvAfOOWhU4ZeKp+PEYV8YFbGwOh8F7RHWd6JF7XlJNeV5IszLK&#10;q/Kdg2Yh0MKdaBNtLMG/CqmV5K9C+s+va8/dFoqirDYp0MoT+xMraZZHIO6uEzK4QhfubF464UuW&#10;Unc9M/WcdOzzVFR7bYU7vb3J+u8P89FwPrYKfPpKuvoLAAD//wMAUEsDBBQABgAIAAAAIQCfmH7p&#10;3AAAAAkBAAAPAAAAZHJzL2Rvd25yZXYueG1sTE9NS8NAFLwL/oflCd7sJqnWErMppainItgKpbfX&#10;7GsSmt0N2W2S/ntfTnqbYYb5yFajaURPna+dVRDPIhBkC6drWyr42X88LUH4gFZj4ywpuJGHVX5/&#10;l2Gq3WC/qd+FUnCI9SkqqEJoUyl9UZFBP3MtWdbOrjMYmHal1B0OHG4amUTRQhqsLTdU2NKmouKy&#10;uxoFnwMO63n83m8v583tuH/5OmxjUurxYVy/gQg0hj8zTPN5OuS86eSuVnvRMH+O2algkfClSV/O&#10;GZwmkLyCzDP5/0H+CwAA//8DAFBLAQItABQABgAIAAAAIQC2gziS/gAAAOEBAAATAAAAAAAAAAAA&#10;AAAAAAAAAABbQ29udGVudF9UeXBlc10ueG1sUEsBAi0AFAAGAAgAAAAhADj9If/WAAAAlAEAAAsA&#10;AAAAAAAAAAAAAAAALwEAAF9yZWxzLy5yZWxzUEsBAi0AFAAGAAgAAAAhAMPe0lDQAwAAbQ0AAA4A&#10;AAAAAAAAAAAAAAAALgIAAGRycy9lMm9Eb2MueG1sUEsBAi0AFAAGAAgAAAAhAJ+YfuncAAAACQEA&#10;AA8AAAAAAAAAAAAAAAAAKgYAAGRycy9kb3ducmV2LnhtbFBLBQYAAAAABAAEAPMAAAAzB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410036726" o:spid="_x0000_s1027" type="#_x0000_t32" style="position:absolute;left:2383;top:6186;width:19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ASxwAAAOMAAAAPAAAAZHJzL2Rvd25yZXYueG1sRE9fS8Mw&#10;EH8X/A7hhL2IS7ZJ1bpsjOKY80mrH+BIzrbaXEoT2+7bL4Lg4/3+33o7uVYM1IfGs4bFXIEgNt42&#10;XGn4eN/f3IMIEdli65k0nCjAdnN5scbc+pHfaChjJVIIhxw11DF2uZTB1OQwzH1HnLhP3zuM6ewr&#10;aXscU7hr5VKpTDpsODXU2FFRk/kuf5yGL3N89Qe1L5qXYnh6uDZmHG3QenY17R5BRJriv/jP/WzT&#10;/NuFUqvsbpnB708JALk5AwAA//8DAFBLAQItABQABgAIAAAAIQDb4fbL7gAAAIUBAAATAAAAAAAA&#10;AAAAAAAAAAAAAABbQ29udGVudF9UeXBlc10ueG1sUEsBAi0AFAAGAAgAAAAhAFr0LFu/AAAAFQEA&#10;AAsAAAAAAAAAAAAAAAAAHwEAAF9yZWxzLy5yZWxzUEsBAi0AFAAGAAgAAAAhAHIa0BLHAAAA4wAA&#10;AA8AAAAAAAAAAAAAAAAABwIAAGRycy9kb3ducmV2LnhtbFBLBQYAAAAAAwADALcAAAD7AgAAAAA=&#10;" strokecolor="red" strokeweight=".5pt">
                        <v:stroke startarrow="block"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654;top:6573;width:7416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7CTyQAAAOIAAAAPAAAAZHJzL2Rvd25yZXYueG1sRI9Ba8JA&#10;FITvBf/D8oTedNdQU42uIi0FTy1aFbw9ss8kmH0bslsT/323IPQ4zMw3zHLd21rcqPWVYw2TsQJB&#10;nDtTcaHh8P0xmoHwAdlg7Zg03MnDejV4WmJmXMc7uu1DISKEfYYayhCaTEqfl2TRj11DHL2Lay2G&#10;KNtCmha7CLe1TJRKpcWK40KJDb2VlF/3P1bD8fNyPr2or+LdTpvO9UqynUutn4f9ZgEiUB/+w4/2&#10;1mhIVJK+TmbTFP4uxTsgV78AAAD//wMAUEsBAi0AFAAGAAgAAAAhANvh9svuAAAAhQEAABMAAAAA&#10;AAAAAAAAAAAAAAAAAFtDb250ZW50X1R5cGVzXS54bWxQSwECLQAUAAYACAAAACEAWvQsW78AAAAV&#10;AQAACwAAAAAAAAAAAAAAAAAfAQAAX3JlbHMvLnJlbHNQSwECLQAUAAYACAAAACEAq/uwk8kAAADi&#10;AAAADwAAAAAAAAAAAAAAAAAHAgAAZHJzL2Rvd25yZXYueG1sUEsFBgAAAAADAAMAtwAAAP0CAAAA&#10;AA==&#10;" filled="f" stroked="f">
                        <v:textbox>
                          <w:txbxContent>
                            <w:p w14:paraId="5BCC5464" w14:textId="77777777" w:rsidR="007909D4" w:rsidRPr="0030651C" w:rsidRDefault="007909D4" w:rsidP="007909D4">
                              <w:pPr>
                                <w:rPr>
                                  <w:color w:val="FF0000"/>
                                </w:rPr>
                              </w:pPr>
                              <w:r w:rsidRPr="0030651C">
                                <w:rPr>
                                  <w:color w:val="FF0000"/>
                                </w:rPr>
                                <w:t>1</w:t>
                              </w:r>
                              <w:r>
                                <w:rPr>
                                  <w:color w:val="FF0000"/>
                                </w:rPr>
                                <w:t>.5</w:t>
                              </w:r>
                              <w:r w:rsidRPr="0030651C">
                                <w:rPr>
                                  <w:color w:val="FF0000"/>
                                </w:rPr>
                                <w:t xml:space="preserve"> mm</w:t>
                              </w:r>
                            </w:p>
                          </w:txbxContent>
                        </v:textbox>
                      </v:shape>
                      <v:shape id="Straight Arrow Connector 71673358" o:spid="_x0000_s1029" type="#_x0000_t32" style="position:absolute;left:4705;top:2138;width:0;height:30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plxwAAAOEAAAAPAAAAZHJzL2Rvd25yZXYueG1sRE9Na8JA&#10;EL0X/A/LCF5Ks1FrjNFVbMFW8GTa3ofsmASzsyG7avTXdw+FHh/ve7XpTSOu1LnasoJxFIMgLqyu&#10;uVTw/bV7SUE4j6yxsUwK7uRgsx48rTDT9sZHuua+FCGEXYYKKu/bTEpXVGTQRbYlDtzJdgZ9gF0p&#10;dYe3EG4aOYnjRBqsOTRU2NJ7RcU5vxgFb6d0T1vvZoddu3juH5/64/VHKzUa9tslCE+9/xf/ufda&#10;wXyczKfTWZgcHoU3INe/AAAA//8DAFBLAQItABQABgAIAAAAIQDb4fbL7gAAAIUBAAATAAAAAAAA&#10;AAAAAAAAAAAAAABbQ29udGVudF9UeXBlc10ueG1sUEsBAi0AFAAGAAgAAAAhAFr0LFu/AAAAFQEA&#10;AAsAAAAAAAAAAAAAAAAAHwEAAF9yZWxzLy5yZWxzUEsBAi0AFAAGAAgAAAAhAFaFGmXHAAAA4QAA&#10;AA8AAAAAAAAAAAAAAAAABwIAAGRycy9kb3ducmV2LnhtbFBLBQYAAAAAAwADALcAAAD7AgAAAAA=&#10;" strokecolor="red" strokeweight=".5pt">
                        <v:stroke startarrow="block" endarrow="block" joinstyle="miter"/>
                      </v:shape>
                      <v:shape id="Text Box 2" o:spid="_x0000_s1030" type="#_x0000_t202" style="position:absolute;left:4502;top:2400;width:7416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5IxwAAAOMAAAAPAAAAZHJzL2Rvd25yZXYueG1sRE9fa8Iw&#10;EH8f7DuEG+xtJnOus9UoY0PwSVGn4NvRnG1ZcylNZuu3N8LAx/v9v+m8t7U4U+srxxpeBwoEce5M&#10;xYWGn93iZQzCB2SDtWPScCEP89njwxQz4zre0HkbChFD2GeooQyhyaT0eUkW/cA1xJE7udZiiGdb&#10;SNNiF8NtLYdKJdJixbGhxIa+Ssp/t39Ww351Oh5Gal182/emc72SbFOp9fNT/zkBEagPd/G/e2ni&#10;/FGSfIzTt3QIt58iAHJ2BQAA//8DAFBLAQItABQABgAIAAAAIQDb4fbL7gAAAIUBAAATAAAAAAAA&#10;AAAAAAAAAAAAAABbQ29udGVudF9UeXBlc10ueG1sUEsBAi0AFAAGAAgAAAAhAFr0LFu/AAAAFQEA&#10;AAsAAAAAAAAAAAAAAAAAHwEAAF9yZWxzLy5yZWxzUEsBAi0AFAAGAAgAAAAhAFrjPkjHAAAA4wAA&#10;AA8AAAAAAAAAAAAAAAAABwIAAGRycy9kb3ducmV2LnhtbFBLBQYAAAAAAwADALcAAAD7AgAAAAA=&#10;" filled="f" stroked="f">
                        <v:textbox>
                          <w:txbxContent>
                            <w:p w14:paraId="33094B64" w14:textId="77777777" w:rsidR="007909D4" w:rsidRPr="0030651C" w:rsidRDefault="007909D4" w:rsidP="007909D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  <w:r w:rsidRPr="0030651C">
                                <w:rPr>
                                  <w:color w:val="FF0000"/>
                                </w:rPr>
                                <w:t xml:space="preserve"> 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21BE">
              <w:rPr>
                <w:noProof/>
              </w:rPr>
              <w:drawing>
                <wp:inline distT="0" distB="0" distL="0" distR="0" wp14:anchorId="0E2EC89D" wp14:editId="33D2D759">
                  <wp:extent cx="677312" cy="1080000"/>
                  <wp:effectExtent l="0" t="0" r="8890" b="6350"/>
                  <wp:docPr id="466111134" name="Picture 466111134" descr="A light bulb with a rectangular objec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light bulb with a rectangular object on it&#10;&#10;Description automatically generated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7731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Merge w:val="restart"/>
          </w:tcPr>
          <w:p w14:paraId="305C5015" w14:textId="77777777" w:rsidR="007909D4" w:rsidRPr="006D21BE" w:rsidRDefault="007909D4" w:rsidP="00D74FF1">
            <w:r w:rsidRPr="006D21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A9C4088" wp14:editId="17647B06">
                      <wp:simplePos x="0" y="0"/>
                      <wp:positionH relativeFrom="column">
                        <wp:posOffset>424795</wp:posOffset>
                      </wp:positionH>
                      <wp:positionV relativeFrom="paragraph">
                        <wp:posOffset>167640</wp:posOffset>
                      </wp:positionV>
                      <wp:extent cx="541019" cy="369569"/>
                      <wp:effectExtent l="0" t="0" r="0" b="0"/>
                      <wp:wrapNone/>
                      <wp:docPr id="354686985" name="Group 354686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1019" cy="369569"/>
                                <a:chOff x="613802" y="-144741"/>
                                <a:chExt cx="541876" cy="526116"/>
                              </a:xfrm>
                            </wpg:grpSpPr>
                            <wps:wsp>
                              <wps:cNvPr id="1092444968" name="Straight Arrow Connector 1092444968"/>
                              <wps:cNvCnPr/>
                              <wps:spPr>
                                <a:xfrm flipH="1">
                                  <a:off x="764463" y="174850"/>
                                  <a:ext cx="183878" cy="3444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21031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3802" y="-144741"/>
                                  <a:ext cx="541876" cy="526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AD1822" w14:textId="77777777" w:rsidR="007909D4" w:rsidRPr="0030651C" w:rsidRDefault="007909D4" w:rsidP="007909D4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30651C">
                                      <w:rPr>
                                        <w:color w:val="FF0000"/>
                                      </w:rPr>
                                      <w:t>1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9C4088" id="Group 354686985" o:spid="_x0000_s1031" style="position:absolute;left:0;text-align:left;margin-left:33.45pt;margin-top:13.2pt;width:42.6pt;height:29.1pt;z-index:251662336" coordorigin="6138,-1447" coordsize="5418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+LXQMAACgIAAAOAAAAZHJzL2Uyb0RvYy54bWy0VduO0zwQvv8l3sHKPZtDk7SNtoug0OWX&#10;OKxYeAA3cRILxw62d5Py9IzHaVqWBQkQvYjszsEz33wzc/ls7AS5Z9pwJTdBfBEFhMlSVVw2m+DT&#10;x93TVUCMpbKiQkm2CQ7MBM+unvx3OfQFS1SrRMU0ASfSFEO/CVpr+yIMTdmyjpoL1TMJwlrpjlq4&#10;6iasNB3AeyfCJIrycFC66rUqmTHw70svDK7Qf12z0r6va8MsEZsAYrP41fjdu294dUmLRtO+5eUU&#10;Bv2DKDrKJTw6u3pJLSV3mv/gquOlVkbV9qJUXajqmpcMc4Bs4uhBNtda3fWYS1MMTT/DBNA+wOmP&#10;3Zbv7q91f9vfaB89HN+o8rMBXMKhb4pzubs3J+Wx1p0zgiTIiIgeZkTZaEkJf2ZpHMXrgJQgWuTr&#10;LF97xMsWyuKs8nixipKAgPxpnKbLND4qvDq5WC1z7yJL8jjOnUZIC/8+RjlHNfRAI3NCyvwdUrct&#10;7RkWwDgkbjThFbA8Widpmq5z4LakHbD61mrKm9aS51qrgWyVlMA8pcmZKgTtogM3W3mjp5uZgHe5&#10;kFrw/jW4RyJNqC7zNM0XiE+8TFfZxNgjvvFqsVpCGIgvxJR8hw0tem3sNVMdcYdNYKY45wD9W/T+&#10;jbEe1KOBK6yQ7muU4NWOC4EX3ey3QpN7Cv2020Xwm178Tq1ltHolK2IPPaBjNaeyEcxp0sJSLh6X&#10;QU3dk1BRU3hg8GQPgvlwPrAaCgCs8WHjkGBzOLQsmbTIH/QE2s6shtBnwwix/aXhpO9MGQ6Q3zGe&#10;LfBlJe1s3HGp9GOv2/EYcu31jwj4vB0Ee1UdkDIIDfDbU+mfEz3NkjhaxFF25PlHx7sXaiTIs4nO&#10;bngQO8Lfc2H8DCFSbVuoPMOucJyAdvTJnpn6XFy9yX54qyogDL2zCqF6MGJ+NiyO3QDT5lej4od2&#10;0NCk+M5PGkAqx3tkrZBk2ATrLMnQ4EzScQsbTPBuE6xcP0wdOrXAOeV9hz1CcTvuR5wsM6y+4kQr&#10;v7BgwcKhVfprQAZYVtDJX+6oZgER/0sAdQ2j0203vKTZMoGLPpfszyVUluAK+jIg/ri1uBEdZ03/&#10;HMDfcRwHJ+5NnETq4cSFdYRDeFqdbt+d31H/tOCvvgEAAP//AwBQSwMEFAAGAAgAAAAhAAzTj97f&#10;AAAACAEAAA8AAABkcnMvZG93bnJldi54bWxMj0FLw0AUhO+C/2F5gje7SWxDjdmUUtRTEWwF8faa&#10;fU1Cs29Ddpuk/97tyR6HGWa+yVeTacVAvWssK4hnEQji0uqGKwXf+/enJQjnkTW2lknBhRysivu7&#10;HDNtR/6iYecrEUrYZaig9r7LpHRlTQbdzHbEwTva3qAPsq+k7nEM5aaVSRSl0mDDYaHGjjY1lafd&#10;2Sj4GHFcP8dvw/Z03Fx+94vPn21MSj0+TOtXEJ4m/x+GK35AhyIwHeyZtROtgjR9CUkFSToHcfUX&#10;SQzioGA5T0EWubw9UPwBAAD//wMAUEsBAi0AFAAGAAgAAAAhALaDOJL+AAAA4QEAABMAAAAAAAAA&#10;AAAAAAAAAAAAAFtDb250ZW50X1R5cGVzXS54bWxQSwECLQAUAAYACAAAACEAOP0h/9YAAACUAQAA&#10;CwAAAAAAAAAAAAAAAAAvAQAAX3JlbHMvLnJlbHNQSwECLQAUAAYACAAAACEAEXiPi10DAAAoCAAA&#10;DgAAAAAAAAAAAAAAAAAuAgAAZHJzL2Uyb0RvYy54bWxQSwECLQAUAAYACAAAACEADNOP3t8AAAAI&#10;AQAADwAAAAAAAAAAAAAAAAC3BQAAZHJzL2Rvd25yZXYueG1sUEsFBgAAAAAEAAQA8wAAAMMGAAAA&#10;AA==&#10;">
                      <v:shape id="Straight Arrow Connector 1092444968" o:spid="_x0000_s1032" type="#_x0000_t32" style="position:absolute;left:7644;top:1748;width:1839;height:3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yUygAAAOMAAAAPAAAAZHJzL2Rvd25yZXYueG1sRI/NTsQw&#10;DITvSLxDZCQuiE1YVStaNrtCFSt+TsvCA1iJaQuNUzWhLW+PD0gc7RnPfN7ul9CricbURbZwszKg&#10;iF30HTcW3t8O17egUkb22EcmCz+UYL87P9ti5ePMrzSdcqMkhFOFFtqch0rr5FoKmFZxIBbtI44B&#10;s4xjo/2Is4SHXq+N2eiAHUtDiwPVLbmv03ew8Omej/HRHOrupZ4eyivn5tknay8vlvs7UJmW/G/+&#10;u37ygm/KdVEU5Uag5SdZgN79AgAA//8DAFBLAQItABQABgAIAAAAIQDb4fbL7gAAAIUBAAATAAAA&#10;AAAAAAAAAAAAAAAAAABbQ29udGVudF9UeXBlc10ueG1sUEsBAi0AFAAGAAgAAAAhAFr0LFu/AAAA&#10;FQEAAAsAAAAAAAAAAAAAAAAAHwEAAF9yZWxzLy5yZWxzUEsBAi0AFAAGAAgAAAAhAA4FLJTKAAAA&#10;4wAAAA8AAAAAAAAAAAAAAAAABwIAAGRycy9kb3ducmV2LnhtbFBLBQYAAAAAAwADALcAAAD+AgAA&#10;AAA=&#10;" strokecolor="red" strokeweight=".5pt">
                        <v:stroke startarrow="block" endarrow="block" joinstyle="miter"/>
                      </v:shape>
                      <v:shape id="Text Box 2" o:spid="_x0000_s1033" type="#_x0000_t202" style="position:absolute;left:6138;top:-1447;width:5418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2k2yAAAAOIAAAAPAAAAZHJzL2Rvd25yZXYueG1sRI/NasMw&#10;EITvhb6D2EJvjeS0LsWNEkJ/IIdemrj3xdpYJtbKWNvYefuqUOhxmJlvmNVmDr0605i6yBaKhQFF&#10;3ETXcWuhPrzfPYFKguywj0wWLpRgs76+WmHl4sSfdN5LqzKEU4UWvMhQaZ0aTwHTIg7E2TvGMaBk&#10;ObbajThleOj10phHHbDjvOBxoBdPzWn/HSyIuG1xqd9C2n3NH6+TN02JtbW3N/P2GZTQLP/hv/bO&#10;WXgol4W5L0wJv5fyHdDrHwAAAP//AwBQSwECLQAUAAYACAAAACEA2+H2y+4AAACFAQAAEwAAAAAA&#10;AAAAAAAAAAAAAAAAW0NvbnRlbnRfVHlwZXNdLnhtbFBLAQItABQABgAIAAAAIQBa9CxbvwAAABUB&#10;AAALAAAAAAAAAAAAAAAAAB8BAABfcmVscy8ucmVsc1BLAQItABQABgAIAAAAIQB3o2k2yAAAAOIA&#10;AAAPAAAAAAAAAAAAAAAAAAcCAABkcnMvZG93bnJldi54bWxQSwUGAAAAAAMAAwC3AAAA/AIAAAAA&#10;" filled="f" stroked="f">
                        <v:textbox style="mso-fit-shape-to-text:t">
                          <w:txbxContent>
                            <w:p w14:paraId="7AAD1822" w14:textId="77777777" w:rsidR="007909D4" w:rsidRPr="0030651C" w:rsidRDefault="007909D4" w:rsidP="007909D4">
                              <w:pPr>
                                <w:rPr>
                                  <w:color w:val="FF0000"/>
                                </w:rPr>
                              </w:pPr>
                              <w:r w:rsidRPr="0030651C">
                                <w:rPr>
                                  <w:color w:val="FF0000"/>
                                </w:rPr>
                                <w:t>1 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21BE">
              <w:rPr>
                <w:noProof/>
              </w:rPr>
              <w:drawing>
                <wp:inline distT="0" distB="0" distL="0" distR="0" wp14:anchorId="04D051F3" wp14:editId="46E496AB">
                  <wp:extent cx="842779" cy="1080000"/>
                  <wp:effectExtent l="0" t="0" r="0" b="6350"/>
                  <wp:docPr id="1911521703" name="Picture 1911521703" descr="A close-up of a pill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close-up of a pillow&#10;&#10;AI-generated content may be incorrect.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427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4A0B519B" w14:textId="77777777" w:rsidTr="00D74FF1">
        <w:tc>
          <w:tcPr>
            <w:tcW w:w="877" w:type="dxa"/>
            <w:vMerge/>
          </w:tcPr>
          <w:p w14:paraId="1FCEDAB5" w14:textId="77777777" w:rsidR="007909D4" w:rsidRPr="006D21BE" w:rsidRDefault="007909D4" w:rsidP="00D74FF1"/>
        </w:tc>
        <w:tc>
          <w:tcPr>
            <w:tcW w:w="1812" w:type="dxa"/>
          </w:tcPr>
          <w:p w14:paraId="5DA91364" w14:textId="77777777" w:rsidR="007909D4" w:rsidRPr="006D21BE" w:rsidRDefault="007909D4" w:rsidP="00D74FF1">
            <w:r w:rsidRPr="006D21BE">
              <w:t>Height</w:t>
            </w:r>
          </w:p>
        </w:tc>
        <w:tc>
          <w:tcPr>
            <w:tcW w:w="1417" w:type="dxa"/>
          </w:tcPr>
          <w:p w14:paraId="3A59C1AA" w14:textId="77777777" w:rsidR="007909D4" w:rsidRPr="006D21BE" w:rsidRDefault="007909D4" w:rsidP="00D74FF1">
            <w:r w:rsidRPr="006D21BE">
              <w:t>3 mm</w:t>
            </w:r>
          </w:p>
        </w:tc>
        <w:tc>
          <w:tcPr>
            <w:tcW w:w="1985" w:type="dxa"/>
            <w:vMerge/>
          </w:tcPr>
          <w:p w14:paraId="20676489" w14:textId="77777777" w:rsidR="007909D4" w:rsidRPr="006D21BE" w:rsidRDefault="007909D4" w:rsidP="00D74FF1"/>
        </w:tc>
        <w:tc>
          <w:tcPr>
            <w:tcW w:w="2035" w:type="dxa"/>
            <w:vMerge/>
          </w:tcPr>
          <w:p w14:paraId="3988A413" w14:textId="77777777" w:rsidR="007909D4" w:rsidRPr="006D21BE" w:rsidRDefault="007909D4" w:rsidP="00D74FF1"/>
        </w:tc>
      </w:tr>
      <w:tr w:rsidR="007909D4" w:rsidRPr="006D21BE" w14:paraId="6FDE2732" w14:textId="77777777" w:rsidTr="00D74FF1">
        <w:tc>
          <w:tcPr>
            <w:tcW w:w="877" w:type="dxa"/>
            <w:vMerge/>
          </w:tcPr>
          <w:p w14:paraId="2F4685F2" w14:textId="77777777" w:rsidR="007909D4" w:rsidRPr="006D21BE" w:rsidRDefault="007909D4" w:rsidP="00D74FF1"/>
        </w:tc>
        <w:tc>
          <w:tcPr>
            <w:tcW w:w="1812" w:type="dxa"/>
          </w:tcPr>
          <w:p w14:paraId="3F8D5833" w14:textId="77777777" w:rsidR="007909D4" w:rsidRPr="006D21BE" w:rsidRDefault="007909D4" w:rsidP="00D74FF1">
            <w:r w:rsidRPr="006D21BE">
              <w:t>Depth</w:t>
            </w:r>
          </w:p>
        </w:tc>
        <w:tc>
          <w:tcPr>
            <w:tcW w:w="1417" w:type="dxa"/>
          </w:tcPr>
          <w:p w14:paraId="2C7D7AB7" w14:textId="77777777" w:rsidR="007909D4" w:rsidRPr="006D21BE" w:rsidRDefault="007909D4" w:rsidP="00D74FF1">
            <w:r w:rsidRPr="006D21BE">
              <w:t>1 mm</w:t>
            </w:r>
          </w:p>
        </w:tc>
        <w:tc>
          <w:tcPr>
            <w:tcW w:w="1985" w:type="dxa"/>
            <w:vMerge/>
          </w:tcPr>
          <w:p w14:paraId="64D97E51" w14:textId="77777777" w:rsidR="007909D4" w:rsidRPr="006D21BE" w:rsidRDefault="007909D4" w:rsidP="00D74FF1"/>
        </w:tc>
        <w:tc>
          <w:tcPr>
            <w:tcW w:w="2035" w:type="dxa"/>
            <w:vMerge/>
          </w:tcPr>
          <w:p w14:paraId="06CFE057" w14:textId="77777777" w:rsidR="007909D4" w:rsidRPr="006D21BE" w:rsidRDefault="007909D4" w:rsidP="00D74FF1"/>
        </w:tc>
      </w:tr>
      <w:tr w:rsidR="007909D4" w:rsidRPr="006D21BE" w14:paraId="56A01B84" w14:textId="77777777" w:rsidTr="00D74FF1">
        <w:tc>
          <w:tcPr>
            <w:tcW w:w="877" w:type="dxa"/>
            <w:vMerge/>
          </w:tcPr>
          <w:p w14:paraId="38928ED8" w14:textId="77777777" w:rsidR="007909D4" w:rsidRPr="006D21BE" w:rsidRDefault="007909D4" w:rsidP="00D74FF1"/>
        </w:tc>
        <w:tc>
          <w:tcPr>
            <w:tcW w:w="1812" w:type="dxa"/>
          </w:tcPr>
          <w:p w14:paraId="697EBAAD" w14:textId="77777777" w:rsidR="007909D4" w:rsidRPr="006D21BE" w:rsidRDefault="007909D4" w:rsidP="00D74FF1">
            <w:r w:rsidRPr="006D21BE">
              <w:t>Width</w:t>
            </w:r>
          </w:p>
        </w:tc>
        <w:tc>
          <w:tcPr>
            <w:tcW w:w="1417" w:type="dxa"/>
          </w:tcPr>
          <w:p w14:paraId="3DCC6041" w14:textId="77777777" w:rsidR="007909D4" w:rsidRPr="006D21BE" w:rsidRDefault="007909D4" w:rsidP="00D74FF1">
            <w:r w:rsidRPr="006D21BE">
              <w:t>1.5 mm</w:t>
            </w:r>
          </w:p>
        </w:tc>
        <w:tc>
          <w:tcPr>
            <w:tcW w:w="1985" w:type="dxa"/>
            <w:vMerge/>
          </w:tcPr>
          <w:p w14:paraId="64957C8C" w14:textId="77777777" w:rsidR="007909D4" w:rsidRPr="006D21BE" w:rsidRDefault="007909D4" w:rsidP="00D74FF1"/>
        </w:tc>
        <w:tc>
          <w:tcPr>
            <w:tcW w:w="2035" w:type="dxa"/>
            <w:vMerge/>
          </w:tcPr>
          <w:p w14:paraId="55D7E604" w14:textId="77777777" w:rsidR="007909D4" w:rsidRPr="006D21BE" w:rsidRDefault="007909D4" w:rsidP="00D74FF1"/>
        </w:tc>
      </w:tr>
      <w:tr w:rsidR="007909D4" w:rsidRPr="006D21BE" w14:paraId="58D5CEA1" w14:textId="77777777" w:rsidTr="00D74FF1">
        <w:tc>
          <w:tcPr>
            <w:tcW w:w="877" w:type="dxa"/>
            <w:vMerge/>
          </w:tcPr>
          <w:p w14:paraId="574C7EA7" w14:textId="77777777" w:rsidR="007909D4" w:rsidRPr="006D21BE" w:rsidRDefault="007909D4" w:rsidP="00D74FF1"/>
        </w:tc>
        <w:tc>
          <w:tcPr>
            <w:tcW w:w="1812" w:type="dxa"/>
          </w:tcPr>
          <w:p w14:paraId="2CA3B57F" w14:textId="77777777" w:rsidR="007909D4" w:rsidRPr="006D21BE" w:rsidRDefault="007909D4" w:rsidP="00D74FF1">
            <w:r w:rsidRPr="006D21BE">
              <w:t>Beveling angle</w:t>
            </w:r>
          </w:p>
        </w:tc>
        <w:tc>
          <w:tcPr>
            <w:tcW w:w="1417" w:type="dxa"/>
          </w:tcPr>
          <w:p w14:paraId="1F768109" w14:textId="77777777" w:rsidR="007909D4" w:rsidRPr="006D21BE" w:rsidRDefault="007909D4" w:rsidP="00D74FF1">
            <w:r w:rsidRPr="006D21BE">
              <w:t>45°</w:t>
            </w:r>
          </w:p>
        </w:tc>
        <w:tc>
          <w:tcPr>
            <w:tcW w:w="1985" w:type="dxa"/>
            <w:vMerge/>
          </w:tcPr>
          <w:p w14:paraId="2040FD14" w14:textId="77777777" w:rsidR="007909D4" w:rsidRPr="006D21BE" w:rsidRDefault="007909D4" w:rsidP="00D74FF1"/>
        </w:tc>
        <w:tc>
          <w:tcPr>
            <w:tcW w:w="2035" w:type="dxa"/>
            <w:vMerge/>
          </w:tcPr>
          <w:p w14:paraId="7839B4B0" w14:textId="77777777" w:rsidR="007909D4" w:rsidRPr="006D21BE" w:rsidRDefault="007909D4" w:rsidP="00D74FF1"/>
        </w:tc>
      </w:tr>
      <w:tr w:rsidR="007909D4" w:rsidRPr="006D21BE" w14:paraId="3683C84B" w14:textId="77777777" w:rsidTr="00D74FF1">
        <w:tc>
          <w:tcPr>
            <w:tcW w:w="877" w:type="dxa"/>
            <w:vMerge/>
          </w:tcPr>
          <w:p w14:paraId="1D64D8B9" w14:textId="77777777" w:rsidR="007909D4" w:rsidRPr="006D21BE" w:rsidRDefault="007909D4" w:rsidP="00D74FF1"/>
        </w:tc>
        <w:tc>
          <w:tcPr>
            <w:tcW w:w="1812" w:type="dxa"/>
          </w:tcPr>
          <w:p w14:paraId="40DAE9B4" w14:textId="77777777" w:rsidR="007909D4" w:rsidRPr="006D21BE" w:rsidRDefault="007909D4" w:rsidP="00D74FF1">
            <w:r w:rsidRPr="006D21BE">
              <w:t>Edge blend radius</w:t>
            </w:r>
          </w:p>
        </w:tc>
        <w:tc>
          <w:tcPr>
            <w:tcW w:w="1417" w:type="dxa"/>
          </w:tcPr>
          <w:p w14:paraId="29447695" w14:textId="77777777" w:rsidR="007909D4" w:rsidRPr="006D21BE" w:rsidRDefault="007909D4" w:rsidP="00D74FF1">
            <w:r w:rsidRPr="006D21BE">
              <w:t>0.2 mm</w:t>
            </w:r>
          </w:p>
        </w:tc>
        <w:tc>
          <w:tcPr>
            <w:tcW w:w="1985" w:type="dxa"/>
            <w:vMerge/>
          </w:tcPr>
          <w:p w14:paraId="428603F3" w14:textId="77777777" w:rsidR="007909D4" w:rsidRPr="006D21BE" w:rsidRDefault="007909D4" w:rsidP="00D74FF1"/>
        </w:tc>
        <w:tc>
          <w:tcPr>
            <w:tcW w:w="2035" w:type="dxa"/>
            <w:vMerge/>
          </w:tcPr>
          <w:p w14:paraId="2A52689B" w14:textId="77777777" w:rsidR="007909D4" w:rsidRPr="006D21BE" w:rsidRDefault="007909D4" w:rsidP="00D74FF1"/>
        </w:tc>
      </w:tr>
      <w:tr w:rsidR="007909D4" w:rsidRPr="006D21BE" w14:paraId="60D57F19" w14:textId="77777777" w:rsidTr="00D74FF1">
        <w:tc>
          <w:tcPr>
            <w:tcW w:w="877" w:type="dxa"/>
            <w:vMerge/>
          </w:tcPr>
          <w:p w14:paraId="78A7B1BF" w14:textId="77777777" w:rsidR="007909D4" w:rsidRPr="006D21BE" w:rsidRDefault="007909D4" w:rsidP="00D74FF1"/>
        </w:tc>
        <w:tc>
          <w:tcPr>
            <w:tcW w:w="1812" w:type="dxa"/>
          </w:tcPr>
          <w:p w14:paraId="545AD7AF" w14:textId="77777777" w:rsidR="007909D4" w:rsidRPr="006D21BE" w:rsidRDefault="007909D4" w:rsidP="00D74FF1">
            <w:r w:rsidRPr="006D21BE">
              <w:t>Disc radius</w:t>
            </w:r>
          </w:p>
        </w:tc>
        <w:tc>
          <w:tcPr>
            <w:tcW w:w="1417" w:type="dxa"/>
          </w:tcPr>
          <w:p w14:paraId="3C11329C" w14:textId="77777777" w:rsidR="007909D4" w:rsidRPr="006D21BE" w:rsidRDefault="007909D4" w:rsidP="00D74FF1">
            <w:r w:rsidRPr="006D21BE">
              <w:t>None</w:t>
            </w:r>
          </w:p>
        </w:tc>
        <w:tc>
          <w:tcPr>
            <w:tcW w:w="1985" w:type="dxa"/>
            <w:vMerge/>
          </w:tcPr>
          <w:p w14:paraId="7ACF62EF" w14:textId="77777777" w:rsidR="007909D4" w:rsidRPr="006D21BE" w:rsidRDefault="007909D4" w:rsidP="00D74FF1"/>
        </w:tc>
        <w:tc>
          <w:tcPr>
            <w:tcW w:w="2035" w:type="dxa"/>
            <w:vMerge/>
          </w:tcPr>
          <w:p w14:paraId="011369FB" w14:textId="77777777" w:rsidR="007909D4" w:rsidRPr="006D21BE" w:rsidRDefault="007909D4" w:rsidP="00D74FF1"/>
        </w:tc>
      </w:tr>
      <w:tr w:rsidR="007909D4" w:rsidRPr="006D21BE" w14:paraId="676920AA" w14:textId="77777777" w:rsidTr="00D74FF1">
        <w:tc>
          <w:tcPr>
            <w:tcW w:w="877" w:type="dxa"/>
            <w:vMerge/>
          </w:tcPr>
          <w:p w14:paraId="7979D5C5" w14:textId="77777777" w:rsidR="007909D4" w:rsidRPr="006D21BE" w:rsidRDefault="007909D4" w:rsidP="00D74FF1"/>
        </w:tc>
        <w:tc>
          <w:tcPr>
            <w:tcW w:w="1812" w:type="dxa"/>
          </w:tcPr>
          <w:p w14:paraId="520ADD41" w14:textId="77777777" w:rsidR="007909D4" w:rsidRPr="006D21BE" w:rsidRDefault="007909D4" w:rsidP="00D74FF1">
            <w:r w:rsidRPr="006D21BE">
              <w:t>Disc depth</w:t>
            </w:r>
          </w:p>
        </w:tc>
        <w:tc>
          <w:tcPr>
            <w:tcW w:w="1417" w:type="dxa"/>
          </w:tcPr>
          <w:p w14:paraId="05D6D5AB" w14:textId="77777777" w:rsidR="007909D4" w:rsidRPr="006D21BE" w:rsidRDefault="007909D4" w:rsidP="00D74FF1">
            <w:r w:rsidRPr="006D21BE">
              <w:t>None</w:t>
            </w:r>
          </w:p>
        </w:tc>
        <w:tc>
          <w:tcPr>
            <w:tcW w:w="1985" w:type="dxa"/>
            <w:vMerge/>
          </w:tcPr>
          <w:p w14:paraId="1DCFA670" w14:textId="77777777" w:rsidR="007909D4" w:rsidRPr="006D21BE" w:rsidRDefault="007909D4" w:rsidP="00D74FF1"/>
        </w:tc>
        <w:tc>
          <w:tcPr>
            <w:tcW w:w="2035" w:type="dxa"/>
            <w:vMerge/>
          </w:tcPr>
          <w:p w14:paraId="4230DBB2" w14:textId="77777777" w:rsidR="007909D4" w:rsidRPr="006D21BE" w:rsidRDefault="007909D4" w:rsidP="00D74FF1"/>
        </w:tc>
      </w:tr>
      <w:tr w:rsidR="007909D4" w:rsidRPr="006D21BE" w14:paraId="41A7C8DC" w14:textId="77777777" w:rsidTr="00D74FF1">
        <w:tc>
          <w:tcPr>
            <w:tcW w:w="877" w:type="dxa"/>
            <w:vMerge w:val="restart"/>
          </w:tcPr>
          <w:p w14:paraId="47171444" w14:textId="77777777" w:rsidR="007909D4" w:rsidRPr="006D21BE" w:rsidRDefault="007909D4" w:rsidP="00D74FF1">
            <w:r w:rsidRPr="006D21BE">
              <w:t>recVf</w:t>
            </w:r>
          </w:p>
        </w:tc>
        <w:tc>
          <w:tcPr>
            <w:tcW w:w="1812" w:type="dxa"/>
          </w:tcPr>
          <w:p w14:paraId="5B714DDE" w14:textId="77777777" w:rsidR="007909D4" w:rsidRPr="006D21BE" w:rsidRDefault="007909D4" w:rsidP="00D74FF1">
            <w:r w:rsidRPr="006D21BE">
              <w:t>Position</w:t>
            </w:r>
          </w:p>
        </w:tc>
        <w:tc>
          <w:tcPr>
            <w:tcW w:w="1417" w:type="dxa"/>
          </w:tcPr>
          <w:p w14:paraId="24C51D55" w14:textId="77777777" w:rsidR="007909D4" w:rsidRPr="006D21BE" w:rsidRDefault="007909D4" w:rsidP="00D74FF1">
            <w:r w:rsidRPr="006D21BE">
              <w:t>Center</w:t>
            </w:r>
          </w:p>
        </w:tc>
        <w:tc>
          <w:tcPr>
            <w:tcW w:w="1985" w:type="dxa"/>
            <w:vMerge w:val="restart"/>
          </w:tcPr>
          <w:p w14:paraId="39031DFF" w14:textId="77777777" w:rsidR="007909D4" w:rsidRPr="006D21BE" w:rsidRDefault="007909D4" w:rsidP="00D74FF1">
            <w:r w:rsidRPr="006D21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A74EB39" wp14:editId="0270C007">
                      <wp:simplePos x="0" y="0"/>
                      <wp:positionH relativeFrom="column">
                        <wp:posOffset>74030</wp:posOffset>
                      </wp:positionH>
                      <wp:positionV relativeFrom="paragraph">
                        <wp:posOffset>1239952</wp:posOffset>
                      </wp:positionV>
                      <wp:extent cx="615315" cy="502418"/>
                      <wp:effectExtent l="0" t="0" r="0" b="69215"/>
                      <wp:wrapNone/>
                      <wp:docPr id="6933701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315" cy="502418"/>
                                <a:chOff x="0" y="296501"/>
                                <a:chExt cx="615949" cy="502789"/>
                              </a:xfrm>
                            </wpg:grpSpPr>
                            <wps:wsp>
                              <wps:cNvPr id="70257860" name="Gerade Verbindung mit Pfeil 1"/>
                              <wps:cNvCnPr>
                                <a:stCxn id="1978840491" idx="2"/>
                              </wps:cNvCnPr>
                              <wps:spPr>
                                <a:xfrm>
                                  <a:off x="307975" y="537840"/>
                                  <a:ext cx="5046" cy="26145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FFC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88404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6501"/>
                                  <a:ext cx="615949" cy="241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43B094" w14:textId="77777777" w:rsidR="007909D4" w:rsidRPr="00550677" w:rsidRDefault="007909D4" w:rsidP="007909D4">
                                    <w:pPr>
                                      <w:rPr>
                                        <w:b/>
                                        <w:bCs/>
                                        <w:color w:val="FFC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C000"/>
                                      </w:rPr>
                                      <w:t>+</w:t>
                                    </w:r>
                                    <w:r w:rsidRPr="00550677">
                                      <w:rPr>
                                        <w:b/>
                                        <w:bCs/>
                                        <w:color w:val="FFC000"/>
                                      </w:rPr>
                                      <w:t>1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74EB39" id="Group 1" o:spid="_x0000_s1034" style="position:absolute;left:0;text-align:left;margin-left:5.85pt;margin-top:97.65pt;width:48.45pt;height:39.55pt;z-index:251664384;mso-height-relative:margin" coordorigin=",2965" coordsize="6159,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v/aQMAAAgIAAAOAAAAZHJzL2Uyb0RvYy54bWy8VUtv2zgQvi/Q/0Dw3uhhy7KEOEXrNsEC&#10;3W3QtHunJUoiSpEqSUfy/vodDm3ZadNDu0AvEofkvD5+M3P9auoleeTGCq02NLmKKeGq0rVQ7YZ+&#10;/nT7ck2JdUzVTGrFN/TALX118+KP63Eoeao7LWtuCBhRthyHDe2cG8ooslXHe2av9MAVHDba9MyB&#10;aNqoNmwE672M0jheRaM29WB0xa2F3bfhkN6g/abhlfvQNJY7IjcUYnP4Nfjd+W90c83K1rChE9Ux&#10;DPYLUfRMKHA6m3rLHCN7I74z1YvKaKsbd1XpPtJNIyqOOUA2SfxNNndG7wfMpS3HdphhAmi/wemX&#10;zVZ/P96Z4WG4N4DEOLSABUo+l6kxvf9DlGRCyA4zZHxypILNVZItkoySCo6yOF0m6wBp1QHuZ620&#10;WGVxcjp6d1YulsWsnK8LfyM6eY6exDMOwBB7BsH+PxAeOjZwxNaWAMK9IaLe0DxOs3y9AqYo1gNd&#10;77hhNSf/cLMTqt6rlvTCkfuGC0kwHR8VqG/VvfFQWbedFFpKiny9XsbLIqEgA1Ip5vbkvhcsQP8M&#10;2Is4L3LA1cO6yMFQwO4EexYvVwG3dJUsMzydcWPlYKy747onfrGh1hkm2s5ttVJQEdokkDgr2eN7&#10;6wLgJwW/LRUZwWuegFnMSUtR3wopUTDtbisNeWRQULe32zg++baX1xwT8p2qiTsMgKIzgqlW8uPr&#10;SgWPfM4dV+4geXD+kTcBsBAkdgI+u2RVxZVD6CFfqeC2V2sgvFnxGLZvIT9SPN73qhy7xM8ozxro&#10;WSs3K/dCaRNAe+rdTaeQm3D/hEDI20Ow0/UBqxChAab7evwNlL8kaiD9J8+yN3oiSFkfBDDctwji&#10;JtiGNh9SHN7r6oslSm87eF7+2hg9dpzVUJkh2wvVkIwnO9mNf+kaWMH2TqOhZ/vMZcc4sR6azdwv&#10;oNUsFk/7xXe8N0B29PADpivtaY0jIJC+yNIMFS5OoOBhQknRb+ga2B74zkqfKDAclY9sD6X0DLvd&#10;tJuwKSx8BZwfmxgdBhIMUFh02vxLyQjDCEr2654ZTon8UwGcRbKEDkAcCsssT0Ewlye7yxOmKjAF&#10;ZUdJWG4dTjxPV6VfA+yNwLo/R3KkI7IO2y6MG+zEx9Ho59mljPfPA/zmPwAAAP//AwBQSwMEFAAG&#10;AAgAAAAhAPZSRe3gAAAACgEAAA8AAABkcnMvZG93bnJldi54bWxMj01rwzAMhu+D/QejwW6rk34v&#10;i1NK2XYqg7WD0psaq0loLIfYTdJ/P/e0ncSLHl49SleDqUVHrassK4hHEQji3OqKCwU/+4+XJQjn&#10;kTXWlknBjRyssseHFBNte/6mbucLEUrYJaig9L5JpHR5SQbdyDbEYXe2rUEfYltI3WIfyk0tx1E0&#10;lwYrDhdKbGhTUn7ZXY2Czx779SR+77aX8+Z23M++DtuYlHp+GtZvIDwN/g+Gu35Qhyw4neyVtRN1&#10;yPEikGG+ziYg7kC0nIM4KRgvplOQWSr/v5D9AgAA//8DAFBLAQItABQABgAIAAAAIQC2gziS/gAA&#10;AOEBAAATAAAAAAAAAAAAAAAAAAAAAABbQ29udGVudF9UeXBlc10ueG1sUEsBAi0AFAAGAAgAAAAh&#10;ADj9If/WAAAAlAEAAAsAAAAAAAAAAAAAAAAALwEAAF9yZWxzLy5yZWxzUEsBAi0AFAAGAAgAAAAh&#10;AJ47q/9pAwAACAgAAA4AAAAAAAAAAAAAAAAALgIAAGRycy9lMm9Eb2MueG1sUEsBAi0AFAAGAAgA&#10;AAAhAPZSRe3gAAAACgEAAA8AAAAAAAAAAAAAAAAAwwUAAGRycy9kb3ducmV2LnhtbFBLBQYAAAAA&#10;BAAEAPMAAADQBgAAAAA=&#10;">
                      <v:shape id="Gerade Verbindung mit Pfeil 1" o:spid="_x0000_s1035" type="#_x0000_t32" style="position:absolute;left:3079;top:5378;width:51;height:2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uu/xgAAAOEAAAAPAAAAZHJzL2Rvd25yZXYueG1sRI/NisIw&#10;FIX3A75DuIK7MVXQSjWKKILLqTOMLq/NtS02NzWJtfP2k8XALA/nj2+16U0jOnK+tqxgMk5AEBdW&#10;11wq+Po8vC9A+ICssbFMCn7Iw2Y9eFthpu2Lc+pOoRRxhH2GCqoQ2kxKX1Rk0I9tSxy9m3UGQ5Su&#10;lNrhK46bRk6TZC4N1hwfKmxpV1FxPz2NgkN/zCf629+6jzTn68U99u0ZlRoN++0SRKA+/If/2ket&#10;IE2ms3QxjwyRKNKAXP8CAAD//wMAUEsBAi0AFAAGAAgAAAAhANvh9svuAAAAhQEAABMAAAAAAAAA&#10;AAAAAAAAAAAAAFtDb250ZW50X1R5cGVzXS54bWxQSwECLQAUAAYACAAAACEAWvQsW78AAAAVAQAA&#10;CwAAAAAAAAAAAAAAAAAfAQAAX3JlbHMvLnJlbHNQSwECLQAUAAYACAAAACEAFPrrv8YAAADhAAAA&#10;DwAAAAAAAAAAAAAAAAAHAgAAZHJzL2Rvd25yZXYueG1sUEsFBgAAAAADAAMAtwAAAPoCAAAAAA==&#10;" strokecolor="#ffc000" strokeweight="4.5pt">
                        <v:stroke endarrow="block" joinstyle="miter"/>
                      </v:shape>
                      <v:shape id="Text Box 2" o:spid="_x0000_s1036" type="#_x0000_t202" style="position:absolute;top:2965;width:615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E1xwAAAOMAAAAPAAAAZHJzL2Rvd25yZXYueG1sRE9fa8Iw&#10;EH8f7DuEG/imiaObbWeUMRH25NBNYW9Hc7ZlzaU00dZvbwRhj/f7f/PlYBtxps7XjjVMJwoEceFM&#10;zaWGn+/1OAXhA7LBxjFpuJCH5eLxYY65cT1v6bwLpYgh7HPUUIXQ5lL6oiKLfuJa4sgdXWcxxLMr&#10;pemwj+G2kc9KvUqLNceGClv6qKj4252shv3m+HtI1Fe5si9t7wYl2WZS69HT8P4GItAQ/sV396eJ&#10;87NZmiYqyaZw+ykCIBdXAAAA//8DAFBLAQItABQABgAIAAAAIQDb4fbL7gAAAIUBAAATAAAAAAAA&#10;AAAAAAAAAAAAAABbQ29udGVudF9UeXBlc10ueG1sUEsBAi0AFAAGAAgAAAAhAFr0LFu/AAAAFQEA&#10;AAsAAAAAAAAAAAAAAAAAHwEAAF9yZWxzLy5yZWxzUEsBAi0AFAAGAAgAAAAhAGT4ITXHAAAA4wAA&#10;AA8AAAAAAAAAAAAAAAAABwIAAGRycy9kb3ducmV2LnhtbFBLBQYAAAAAAwADALcAAAD7AgAAAAA=&#10;" filled="f" stroked="f">
                        <v:textbox>
                          <w:txbxContent>
                            <w:p w14:paraId="2443B094" w14:textId="77777777" w:rsidR="007909D4" w:rsidRPr="00550677" w:rsidRDefault="007909D4" w:rsidP="007909D4">
                              <w:pPr>
                                <w:rPr>
                                  <w:b/>
                                  <w:bCs/>
                                  <w:color w:val="FFC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</w:rPr>
                                <w:t>+</w:t>
                              </w:r>
                              <w:r w:rsidRPr="00550677">
                                <w:rPr>
                                  <w:b/>
                                  <w:bCs/>
                                  <w:color w:val="FFC000"/>
                                </w:rPr>
                                <w:t>1 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21BE">
              <w:rPr>
                <w:noProof/>
              </w:rPr>
              <w:drawing>
                <wp:inline distT="0" distB="0" distL="0" distR="0" wp14:anchorId="3A83899C" wp14:editId="634300EF">
                  <wp:extent cx="695475" cy="1080000"/>
                  <wp:effectExtent l="0" t="0" r="0" b="6350"/>
                  <wp:docPr id="895147211" name="Picture 895147211" descr="A close-up of a light blue bott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A close-up of a light blue bottl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54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Merge w:val="restart"/>
          </w:tcPr>
          <w:p w14:paraId="47A28A7D" w14:textId="77777777" w:rsidR="007909D4" w:rsidRPr="006D21BE" w:rsidRDefault="007909D4" w:rsidP="00D74FF1">
            <w:r w:rsidRPr="006D21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C87CACF" wp14:editId="207C35F3">
                      <wp:simplePos x="0" y="0"/>
                      <wp:positionH relativeFrom="column">
                        <wp:posOffset>365830</wp:posOffset>
                      </wp:positionH>
                      <wp:positionV relativeFrom="paragraph">
                        <wp:posOffset>-58851</wp:posOffset>
                      </wp:positionV>
                      <wp:extent cx="844549" cy="537209"/>
                      <wp:effectExtent l="0" t="0" r="0" b="34925"/>
                      <wp:wrapNone/>
                      <wp:docPr id="318690545" name="Group 318690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4549" cy="537209"/>
                                <a:chOff x="494610" y="-687533"/>
                                <a:chExt cx="845058" cy="550926"/>
                              </a:xfrm>
                            </wpg:grpSpPr>
                            <wps:wsp>
                              <wps:cNvPr id="905444474" name="Straight Arrow Connector 905444474"/>
                              <wps:cNvCnPr/>
                              <wps:spPr>
                                <a:xfrm flipH="1">
                                  <a:off x="670147" y="-241894"/>
                                  <a:ext cx="226083" cy="4798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60932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4610" y="-687533"/>
                                  <a:ext cx="845058" cy="550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4E1CE8" w14:textId="77777777" w:rsidR="007909D4" w:rsidRPr="0030651C" w:rsidRDefault="007909D4" w:rsidP="007909D4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30651C">
                                      <w:rPr>
                                        <w:color w:val="FF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FF0000"/>
                                      </w:rPr>
                                      <w:t xml:space="preserve">.2…1.5 </w:t>
                                    </w:r>
                                    <w:r w:rsidRPr="0030651C">
                                      <w:rPr>
                                        <w:color w:val="FF0000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7CACF" id="Group 318690545" o:spid="_x0000_s1037" style="position:absolute;left:0;text-align:left;margin-left:28.8pt;margin-top:-4.65pt;width:66.5pt;height:42.3pt;z-index:251663360;mso-width-relative:margin" coordorigin="4946,-6875" coordsize="8450,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8qYAMAACgIAAAOAAAAZHJzL2Uyb0RvYy54bWy0Vd2O0zoQvj8S72D5nk2aJmkTbRdBocuR&#10;+Fmx8ABu4iQWjm1s7ybl6RnbaVqWBQkQubDsjGc88803M5fPxp6je6oNk2KDFxcxRlRUsmai3eBP&#10;H3dP1xgZS0RNuBR0gw/U4GdXT/67HFRJE9lJXlONwIgw5aA2uLNWlVFkqo72xFxIRQUIG6l7YuGo&#10;26jWZADrPY+SOM6jQepaaVlRY+DvyyDEV95+09DKvm8aQy3iGwy+Wb9qv+7dGl1dkrLVRHWsmtwg&#10;f+BFT5iAR2dTL4kl6E6zH0z1rNLSyMZeVLKPZNOwivoYIJpF/CCaay3vlI+lLYdWzTABtA9w+mOz&#10;1bv7a61u1Y0O3sP2jaw+G8AlGlRbnsvduT1dHhvdOyUIAo0e0cOMKB0tquDnOk2ztMCoAlG2XCVx&#10;ERCvOkiL00qLNF9AYkD+NF+vsuXyeOHVbCKLM2CRN5HFRZK7GxEpw/vey9mrQQGNzAkp83dI3XZE&#10;UZ8A45C40YjVG1zEWQrfKsVIkB5IfWs1YW1n0XOt5YC2UgggntTodBNcdr6Bka240dPJTLC7SFDD&#10;mXoNJeRpNGGar+JFugroJOliXaQBnSO8SZLH62XAJl0V68V30JBSaWOvqeyR22ywmfycHQyPkfs3&#10;xgZMjwour1y41UjO6h3j3B90u99yje4JlNNuF8M3vfjdtY6S+pWokT0oQMdqRkTLaXDdEsYfl0FK&#10;3ZOQUFMGZPzOHjgN7nygDeAPpAlu+x5BZ3dIVVFhjwhwAbedWgOuz4qxB/eXitN9p0p9//gd5VnD&#10;vyyFnZV7JqR+7HU7Hl1uwv0jAiFuB8Fe1gfPGQ8N0Dtw6Z/zfFHkeVwskyw/Ev2jI94LOaLEJXMi&#10;tGseyI7we85M6CFIyG0Hqae+LBwpoBxDtGeqwY5LONoPb2UNjCF3VnqsHrSYnzWLYzms01+2ih/q&#10;QUOV+nd+UgFCOuJDpI6ZaIDKz5LMK5xJemZhgnHWQ7dzBTHNlKkGvPLE+VBij3DcjvvRdxZf3qeU&#10;Iy3DwIIBC5tO6q8YDTCsoJS/3BFNMeL/CwC1WKSpm27+kGbQZzHS55L9uYSICkxBYWIUtlvrJ6KL&#10;06jnAP6O+X5w8mQipeee77gwjnwTnkanm3fnZ3//NOCvvgEAAP//AwBQSwMEFAAGAAgAAAAhAIgK&#10;8D7fAAAACAEAAA8AAABkcnMvZG93bnJldi54bWxMj0FLw0AQhe+C/2EZwVu7iSGtjZmUUtRTEWwF&#10;8bbNTpPQ7GzIbpP037s96fHNe7z3Tb6eTCsG6l1jGSGeRyCIS6sbrhC+Dm+zZxDOK9aqtUwIV3Kw&#10;Lu7vcpVpO/InDXtfiVDCLlMItfddJqUrazLKzW1HHLyT7Y3yQfaV1L0aQ7lp5VMULaRRDYeFWnW0&#10;rak87y8G4X1U4yaJX4fd+bS9/hzSj+9dTIiPD9PmBYSnyf+F4YYf0KEITEd7Ye1Ei5AuFyGJMFsl&#10;IG7+KgqHI8IyTUAWufz/QPELAAD//wMAUEsBAi0AFAAGAAgAAAAhALaDOJL+AAAA4QEAABMAAAAA&#10;AAAAAAAAAAAAAAAAAFtDb250ZW50X1R5cGVzXS54bWxQSwECLQAUAAYACAAAACEAOP0h/9YAAACU&#10;AQAACwAAAAAAAAAAAAAAAAAvAQAAX3JlbHMvLnJlbHNQSwECLQAUAAYACAAAACEAghkvKmADAAAo&#10;CAAADgAAAAAAAAAAAAAAAAAuAgAAZHJzL2Uyb0RvYy54bWxQSwECLQAUAAYACAAAACEAiArwPt8A&#10;AAAIAQAADwAAAAAAAAAAAAAAAAC6BQAAZHJzL2Rvd25yZXYueG1sUEsFBgAAAAAEAAQA8wAAAMYG&#10;AAAAAA==&#10;">
                      <v:shape id="Straight Arrow Connector 905444474" o:spid="_x0000_s1038" type="#_x0000_t32" style="position:absolute;left:6701;top:-2418;width:2261;height:4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rxxwAAAOIAAAAPAAAAZHJzL2Rvd25yZXYueG1sRE9dS8Mw&#10;FH0X9h/CFXyRLVHm5uqyIWVj6tM+/AGX5NrWNTelydru3xtB8LwdzhdnuR5cLTpqQ+VZw8NEgSA2&#10;3lZcaPg8bcfPIEJEtlh7Jg1XCrBejW6WmFnf84G6YyxEKuGQoYYyxiaTMpiSHIaJb4iT9uVbhzHR&#10;tpC2xT6Vu1o+KjWTDitOCyU2lJdkzseL0/Bt3vd+p7Z59ZF3m8W9MX1vg9Z3t8PrC4hIQ/w3/6Xf&#10;rIaFepomzKfweyndAbn6AQAA//8DAFBLAQItABQABgAIAAAAIQDb4fbL7gAAAIUBAAATAAAAAAAA&#10;AAAAAAAAAAAAAABbQ29udGVudF9UeXBlc10ueG1sUEsBAi0AFAAGAAgAAAAhAFr0LFu/AAAAFQEA&#10;AAsAAAAAAAAAAAAAAAAAHwEAAF9yZWxzLy5yZWxzUEsBAi0AFAAGAAgAAAAhAAWTWvHHAAAA4gAA&#10;AA8AAAAAAAAAAAAAAAAABwIAAGRycy9kb3ducmV2LnhtbFBLBQYAAAAAAwADALcAAAD7AgAAAAA=&#10;" strokecolor="red" strokeweight=".5pt">
                        <v:stroke startarrow="block" endarrow="block" joinstyle="miter"/>
                      </v:shape>
                      <v:shape id="Text Box 2" o:spid="_x0000_s1039" type="#_x0000_t202" style="position:absolute;left:4946;top:-6875;width:8450;height:5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lIxgAAAOMAAAAPAAAAZHJzL2Rvd25yZXYueG1sRE9La8Mw&#10;DL4P9h+MCrutdjsa1qxuKXtAD7usze4i1uLQWA6x1qT/fh4MdtT31mY3hU5daEhtZAuLuQFFXEfX&#10;cmOhOr3dP4JKguywi0wWrpRgt7292WDp4sgfdDlKo3IIpxIteJG+1DrVngKmeeyJM/cVh4CSz6HR&#10;bsAxh4dOL40pdMCWc4PHnp491efjd7Ag4vaLa/Ua0uFzen8ZvalXWFl7N5v2T6CEJvkX/7kPLs9f&#10;F4VZPyxXBfz+lAHQ2x8AAAD//wMAUEsBAi0AFAAGAAgAAAAhANvh9svuAAAAhQEAABMAAAAAAAAA&#10;AAAAAAAAAAAAAFtDb250ZW50X1R5cGVzXS54bWxQSwECLQAUAAYACAAAACEAWvQsW78AAAAVAQAA&#10;CwAAAAAAAAAAAAAAAAAfAQAAX3JlbHMvLnJlbHNQSwECLQAUAAYACAAAACEAN8JZSMYAAADjAAAA&#10;DwAAAAAAAAAAAAAAAAAHAgAAZHJzL2Rvd25yZXYueG1sUEsFBgAAAAADAAMAtwAAAPoCAAAAAA==&#10;" filled="f" stroked="f">
                        <v:textbox style="mso-fit-shape-to-text:t">
                          <w:txbxContent>
                            <w:p w14:paraId="674E1CE8" w14:textId="77777777" w:rsidR="007909D4" w:rsidRPr="0030651C" w:rsidRDefault="007909D4" w:rsidP="007909D4">
                              <w:pPr>
                                <w:rPr>
                                  <w:color w:val="FF0000"/>
                                </w:rPr>
                              </w:pPr>
                              <w:r w:rsidRPr="0030651C">
                                <w:rPr>
                                  <w:color w:val="FF0000"/>
                                </w:rPr>
                                <w:t>1</w:t>
                              </w:r>
                              <w:r>
                                <w:rPr>
                                  <w:color w:val="FF0000"/>
                                </w:rPr>
                                <w:t xml:space="preserve">.2…1.5 </w:t>
                              </w:r>
                              <w:r w:rsidRPr="0030651C">
                                <w:rPr>
                                  <w:color w:val="FF0000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21BE">
              <w:rPr>
                <w:noProof/>
              </w:rPr>
              <w:drawing>
                <wp:inline distT="0" distB="0" distL="0" distR="0" wp14:anchorId="582E8172" wp14:editId="0B28C7E9">
                  <wp:extent cx="866353" cy="1080000"/>
                  <wp:effectExtent l="0" t="0" r="0" b="6350"/>
                  <wp:docPr id="105846152" name="Picture 105846152" descr="A close-up of a purple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7" descr="A close-up of a purple objec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63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0A6451CC" w14:textId="77777777" w:rsidTr="00D74FF1">
        <w:tc>
          <w:tcPr>
            <w:tcW w:w="877" w:type="dxa"/>
            <w:vMerge/>
          </w:tcPr>
          <w:p w14:paraId="5CD16587" w14:textId="77777777" w:rsidR="007909D4" w:rsidRPr="006D21BE" w:rsidRDefault="007909D4" w:rsidP="00D74FF1"/>
        </w:tc>
        <w:tc>
          <w:tcPr>
            <w:tcW w:w="1812" w:type="dxa"/>
          </w:tcPr>
          <w:p w14:paraId="6830E26D" w14:textId="77777777" w:rsidR="007909D4" w:rsidRPr="006D21BE" w:rsidRDefault="007909D4" w:rsidP="00D74FF1">
            <w:r w:rsidRPr="006D21BE">
              <w:t>Height</w:t>
            </w:r>
          </w:p>
        </w:tc>
        <w:tc>
          <w:tcPr>
            <w:tcW w:w="1417" w:type="dxa"/>
          </w:tcPr>
          <w:p w14:paraId="366B6F80" w14:textId="77777777" w:rsidR="007909D4" w:rsidRPr="006D21BE" w:rsidRDefault="007909D4" w:rsidP="00D74FF1">
            <w:r w:rsidRPr="006D21BE">
              <w:t>3 mm</w:t>
            </w:r>
          </w:p>
        </w:tc>
        <w:tc>
          <w:tcPr>
            <w:tcW w:w="1985" w:type="dxa"/>
            <w:vMerge/>
          </w:tcPr>
          <w:p w14:paraId="52A15DA9" w14:textId="77777777" w:rsidR="007909D4" w:rsidRPr="006D21BE" w:rsidRDefault="007909D4" w:rsidP="00D74FF1"/>
        </w:tc>
        <w:tc>
          <w:tcPr>
            <w:tcW w:w="2035" w:type="dxa"/>
            <w:vMerge/>
          </w:tcPr>
          <w:p w14:paraId="13930645" w14:textId="77777777" w:rsidR="007909D4" w:rsidRPr="006D21BE" w:rsidRDefault="007909D4" w:rsidP="00D74FF1"/>
        </w:tc>
      </w:tr>
      <w:tr w:rsidR="007909D4" w:rsidRPr="006D21BE" w14:paraId="481571DF" w14:textId="77777777" w:rsidTr="00D74FF1">
        <w:tc>
          <w:tcPr>
            <w:tcW w:w="877" w:type="dxa"/>
            <w:vMerge/>
          </w:tcPr>
          <w:p w14:paraId="45A2B296" w14:textId="77777777" w:rsidR="007909D4" w:rsidRPr="006D21BE" w:rsidRDefault="007909D4" w:rsidP="00D74FF1"/>
        </w:tc>
        <w:tc>
          <w:tcPr>
            <w:tcW w:w="1812" w:type="dxa"/>
          </w:tcPr>
          <w:p w14:paraId="0DA9F62B" w14:textId="77777777" w:rsidR="007909D4" w:rsidRPr="006D21BE" w:rsidRDefault="007909D4" w:rsidP="00D74FF1">
            <w:r w:rsidRPr="006D21BE">
              <w:t>Depth</w:t>
            </w:r>
          </w:p>
        </w:tc>
        <w:tc>
          <w:tcPr>
            <w:tcW w:w="1417" w:type="dxa"/>
          </w:tcPr>
          <w:p w14:paraId="4C5582A6" w14:textId="77777777" w:rsidR="007909D4" w:rsidRPr="006D21BE" w:rsidRDefault="007909D4" w:rsidP="00D74FF1">
            <w:r w:rsidRPr="006D21BE">
              <w:t>1 mm</w:t>
            </w:r>
          </w:p>
        </w:tc>
        <w:tc>
          <w:tcPr>
            <w:tcW w:w="1985" w:type="dxa"/>
            <w:vMerge/>
          </w:tcPr>
          <w:p w14:paraId="0781E889" w14:textId="77777777" w:rsidR="007909D4" w:rsidRPr="006D21BE" w:rsidRDefault="007909D4" w:rsidP="00D74FF1"/>
        </w:tc>
        <w:tc>
          <w:tcPr>
            <w:tcW w:w="2035" w:type="dxa"/>
            <w:vMerge/>
          </w:tcPr>
          <w:p w14:paraId="1DC27529" w14:textId="77777777" w:rsidR="007909D4" w:rsidRPr="006D21BE" w:rsidRDefault="007909D4" w:rsidP="00D74FF1"/>
        </w:tc>
      </w:tr>
      <w:tr w:rsidR="007909D4" w:rsidRPr="006D21BE" w14:paraId="68626507" w14:textId="77777777" w:rsidTr="00D74FF1">
        <w:tc>
          <w:tcPr>
            <w:tcW w:w="877" w:type="dxa"/>
            <w:vMerge/>
          </w:tcPr>
          <w:p w14:paraId="79BE58E4" w14:textId="77777777" w:rsidR="007909D4" w:rsidRPr="006D21BE" w:rsidRDefault="007909D4" w:rsidP="00D74FF1"/>
        </w:tc>
        <w:tc>
          <w:tcPr>
            <w:tcW w:w="1812" w:type="dxa"/>
          </w:tcPr>
          <w:p w14:paraId="16651DB7" w14:textId="77777777" w:rsidR="007909D4" w:rsidRPr="006D21BE" w:rsidRDefault="007909D4" w:rsidP="00D74FF1">
            <w:r w:rsidRPr="006D21BE">
              <w:t>Width</w:t>
            </w:r>
          </w:p>
        </w:tc>
        <w:tc>
          <w:tcPr>
            <w:tcW w:w="1417" w:type="dxa"/>
          </w:tcPr>
          <w:p w14:paraId="4031A4C3" w14:textId="77777777" w:rsidR="007909D4" w:rsidRPr="006D21BE" w:rsidRDefault="007909D4" w:rsidP="00D74FF1">
            <w:r w:rsidRPr="006D21BE">
              <w:t>1.5 mm</w:t>
            </w:r>
          </w:p>
        </w:tc>
        <w:tc>
          <w:tcPr>
            <w:tcW w:w="1985" w:type="dxa"/>
            <w:vMerge/>
          </w:tcPr>
          <w:p w14:paraId="4B8A97EB" w14:textId="77777777" w:rsidR="007909D4" w:rsidRPr="006D21BE" w:rsidRDefault="007909D4" w:rsidP="00D74FF1"/>
        </w:tc>
        <w:tc>
          <w:tcPr>
            <w:tcW w:w="2035" w:type="dxa"/>
            <w:vMerge/>
          </w:tcPr>
          <w:p w14:paraId="1EF2EC5D" w14:textId="77777777" w:rsidR="007909D4" w:rsidRPr="006D21BE" w:rsidRDefault="007909D4" w:rsidP="00D74FF1"/>
        </w:tc>
      </w:tr>
      <w:tr w:rsidR="007909D4" w:rsidRPr="006D21BE" w14:paraId="2027FB93" w14:textId="77777777" w:rsidTr="00D74FF1">
        <w:tc>
          <w:tcPr>
            <w:tcW w:w="877" w:type="dxa"/>
            <w:vMerge/>
          </w:tcPr>
          <w:p w14:paraId="21CAB50E" w14:textId="77777777" w:rsidR="007909D4" w:rsidRPr="006D21BE" w:rsidRDefault="007909D4" w:rsidP="00D74FF1"/>
        </w:tc>
        <w:tc>
          <w:tcPr>
            <w:tcW w:w="1812" w:type="dxa"/>
          </w:tcPr>
          <w:p w14:paraId="7890A90F" w14:textId="77777777" w:rsidR="007909D4" w:rsidRPr="006D21BE" w:rsidRDefault="007909D4" w:rsidP="00D74FF1">
            <w:r w:rsidRPr="006D21BE">
              <w:t>Beveling angle</w:t>
            </w:r>
          </w:p>
        </w:tc>
        <w:tc>
          <w:tcPr>
            <w:tcW w:w="1417" w:type="dxa"/>
          </w:tcPr>
          <w:p w14:paraId="60B28F85" w14:textId="77777777" w:rsidR="007909D4" w:rsidRPr="006D21BE" w:rsidRDefault="007909D4" w:rsidP="00D74FF1">
            <w:r w:rsidRPr="006D21BE">
              <w:t>45°</w:t>
            </w:r>
          </w:p>
        </w:tc>
        <w:tc>
          <w:tcPr>
            <w:tcW w:w="1985" w:type="dxa"/>
            <w:vMerge/>
          </w:tcPr>
          <w:p w14:paraId="3D38D0E3" w14:textId="77777777" w:rsidR="007909D4" w:rsidRPr="006D21BE" w:rsidRDefault="007909D4" w:rsidP="00D74FF1"/>
        </w:tc>
        <w:tc>
          <w:tcPr>
            <w:tcW w:w="2035" w:type="dxa"/>
            <w:vMerge/>
          </w:tcPr>
          <w:p w14:paraId="47B259B3" w14:textId="77777777" w:rsidR="007909D4" w:rsidRPr="006D21BE" w:rsidRDefault="007909D4" w:rsidP="00D74FF1"/>
        </w:tc>
      </w:tr>
      <w:tr w:rsidR="007909D4" w:rsidRPr="006D21BE" w14:paraId="4EC689F3" w14:textId="77777777" w:rsidTr="00D74FF1">
        <w:tc>
          <w:tcPr>
            <w:tcW w:w="877" w:type="dxa"/>
            <w:vMerge/>
          </w:tcPr>
          <w:p w14:paraId="38EAFE2F" w14:textId="77777777" w:rsidR="007909D4" w:rsidRPr="006D21BE" w:rsidRDefault="007909D4" w:rsidP="00D74FF1"/>
        </w:tc>
        <w:tc>
          <w:tcPr>
            <w:tcW w:w="1812" w:type="dxa"/>
          </w:tcPr>
          <w:p w14:paraId="2A262B5D" w14:textId="77777777" w:rsidR="007909D4" w:rsidRPr="006D21BE" w:rsidRDefault="007909D4" w:rsidP="00D74FF1">
            <w:r w:rsidRPr="006D21BE">
              <w:t>Edge blend radius</w:t>
            </w:r>
          </w:p>
        </w:tc>
        <w:tc>
          <w:tcPr>
            <w:tcW w:w="1417" w:type="dxa"/>
          </w:tcPr>
          <w:p w14:paraId="155A63E8" w14:textId="77777777" w:rsidR="007909D4" w:rsidRPr="006D21BE" w:rsidRDefault="007909D4" w:rsidP="00D74FF1">
            <w:r w:rsidRPr="006D21BE">
              <w:t>0.2 mm</w:t>
            </w:r>
          </w:p>
        </w:tc>
        <w:tc>
          <w:tcPr>
            <w:tcW w:w="1985" w:type="dxa"/>
            <w:vMerge/>
          </w:tcPr>
          <w:p w14:paraId="47B77BF2" w14:textId="77777777" w:rsidR="007909D4" w:rsidRPr="006D21BE" w:rsidRDefault="007909D4" w:rsidP="00D74FF1"/>
        </w:tc>
        <w:tc>
          <w:tcPr>
            <w:tcW w:w="2035" w:type="dxa"/>
            <w:vMerge/>
          </w:tcPr>
          <w:p w14:paraId="651AC363" w14:textId="77777777" w:rsidR="007909D4" w:rsidRPr="006D21BE" w:rsidRDefault="007909D4" w:rsidP="00D74FF1"/>
        </w:tc>
      </w:tr>
      <w:tr w:rsidR="007909D4" w:rsidRPr="006D21BE" w14:paraId="69B7ECC7" w14:textId="77777777" w:rsidTr="00D74FF1">
        <w:tc>
          <w:tcPr>
            <w:tcW w:w="877" w:type="dxa"/>
            <w:vMerge/>
          </w:tcPr>
          <w:p w14:paraId="31A71914" w14:textId="77777777" w:rsidR="007909D4" w:rsidRPr="006D21BE" w:rsidRDefault="007909D4" w:rsidP="00D74FF1"/>
        </w:tc>
        <w:tc>
          <w:tcPr>
            <w:tcW w:w="1812" w:type="dxa"/>
          </w:tcPr>
          <w:p w14:paraId="7279DA05" w14:textId="77777777" w:rsidR="007909D4" w:rsidRPr="006D21BE" w:rsidRDefault="007909D4" w:rsidP="00D74FF1">
            <w:r w:rsidRPr="006D21BE">
              <w:t>Disc radius</w:t>
            </w:r>
          </w:p>
        </w:tc>
        <w:tc>
          <w:tcPr>
            <w:tcW w:w="1417" w:type="dxa"/>
          </w:tcPr>
          <w:p w14:paraId="47ADF624" w14:textId="77777777" w:rsidR="007909D4" w:rsidRPr="006D21BE" w:rsidRDefault="007909D4" w:rsidP="00D74FF1">
            <w:r w:rsidRPr="006D21BE">
              <w:t>2 mm</w:t>
            </w:r>
          </w:p>
        </w:tc>
        <w:tc>
          <w:tcPr>
            <w:tcW w:w="1985" w:type="dxa"/>
            <w:vMerge/>
          </w:tcPr>
          <w:p w14:paraId="77C89486" w14:textId="77777777" w:rsidR="007909D4" w:rsidRPr="006D21BE" w:rsidRDefault="007909D4" w:rsidP="00D74FF1"/>
        </w:tc>
        <w:tc>
          <w:tcPr>
            <w:tcW w:w="2035" w:type="dxa"/>
            <w:vMerge/>
          </w:tcPr>
          <w:p w14:paraId="64F6C387" w14:textId="77777777" w:rsidR="007909D4" w:rsidRPr="006D21BE" w:rsidRDefault="007909D4" w:rsidP="00D74FF1"/>
        </w:tc>
      </w:tr>
      <w:tr w:rsidR="007909D4" w:rsidRPr="006D21BE" w14:paraId="57D3B32B" w14:textId="77777777" w:rsidTr="00D74FF1">
        <w:tc>
          <w:tcPr>
            <w:tcW w:w="877" w:type="dxa"/>
            <w:vMerge/>
          </w:tcPr>
          <w:p w14:paraId="50038D39" w14:textId="77777777" w:rsidR="007909D4" w:rsidRPr="006D21BE" w:rsidRDefault="007909D4" w:rsidP="00D74FF1"/>
        </w:tc>
        <w:tc>
          <w:tcPr>
            <w:tcW w:w="1812" w:type="dxa"/>
          </w:tcPr>
          <w:p w14:paraId="334D9202" w14:textId="77777777" w:rsidR="007909D4" w:rsidRPr="006D21BE" w:rsidRDefault="007909D4" w:rsidP="00D74FF1">
            <w:r w:rsidRPr="006D21BE">
              <w:t>Disc depth</w:t>
            </w:r>
          </w:p>
        </w:tc>
        <w:tc>
          <w:tcPr>
            <w:tcW w:w="1417" w:type="dxa"/>
          </w:tcPr>
          <w:p w14:paraId="41E72973" w14:textId="77777777" w:rsidR="007909D4" w:rsidRPr="006D21BE" w:rsidRDefault="007909D4" w:rsidP="00D74FF1">
            <w:r w:rsidRPr="006D21BE">
              <w:t>0.3 mm</w:t>
            </w:r>
          </w:p>
        </w:tc>
        <w:tc>
          <w:tcPr>
            <w:tcW w:w="1985" w:type="dxa"/>
            <w:vMerge/>
          </w:tcPr>
          <w:p w14:paraId="5C2DE8A2" w14:textId="77777777" w:rsidR="007909D4" w:rsidRPr="006D21BE" w:rsidRDefault="007909D4" w:rsidP="00D74FF1"/>
        </w:tc>
        <w:tc>
          <w:tcPr>
            <w:tcW w:w="2035" w:type="dxa"/>
            <w:vMerge/>
          </w:tcPr>
          <w:p w14:paraId="6842701B" w14:textId="77777777" w:rsidR="007909D4" w:rsidRPr="006D21BE" w:rsidRDefault="007909D4" w:rsidP="00D74FF1"/>
        </w:tc>
      </w:tr>
      <w:tr w:rsidR="007909D4" w:rsidRPr="006D21BE" w14:paraId="218D9284" w14:textId="77777777" w:rsidTr="00D74FF1">
        <w:tc>
          <w:tcPr>
            <w:tcW w:w="877" w:type="dxa"/>
            <w:vMerge w:val="restart"/>
          </w:tcPr>
          <w:p w14:paraId="6F8D6005" w14:textId="77777777" w:rsidR="007909D4" w:rsidRPr="006D21BE" w:rsidRDefault="007909D4" w:rsidP="00D74FF1">
            <w:r w:rsidRPr="006D21BE">
              <w:t>recVfs</w:t>
            </w:r>
          </w:p>
        </w:tc>
        <w:tc>
          <w:tcPr>
            <w:tcW w:w="1812" w:type="dxa"/>
          </w:tcPr>
          <w:p w14:paraId="1DA99322" w14:textId="77777777" w:rsidR="007909D4" w:rsidRPr="006D21BE" w:rsidRDefault="007909D4" w:rsidP="00D74FF1">
            <w:r w:rsidRPr="006D21BE">
              <w:t>Position</w:t>
            </w:r>
          </w:p>
        </w:tc>
        <w:tc>
          <w:tcPr>
            <w:tcW w:w="1417" w:type="dxa"/>
          </w:tcPr>
          <w:p w14:paraId="0D7E47D0" w14:textId="77777777" w:rsidR="007909D4" w:rsidRPr="006D21BE" w:rsidRDefault="007909D4" w:rsidP="00D74FF1">
            <w:r w:rsidRPr="006D21BE">
              <w:t>1 mm shift to incisal edge</w:t>
            </w:r>
          </w:p>
        </w:tc>
        <w:tc>
          <w:tcPr>
            <w:tcW w:w="1985" w:type="dxa"/>
            <w:vMerge w:val="restart"/>
          </w:tcPr>
          <w:p w14:paraId="40959C7A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3689F2C9" wp14:editId="6533EB40">
                  <wp:extent cx="728351" cy="1080000"/>
                  <wp:effectExtent l="0" t="0" r="0" b="6350"/>
                  <wp:docPr id="36514057" name="Picture 36514057" descr="A light purple plastic object with a green butt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 descr="A light purple plastic object with a green button&#10;&#10;AI-generated content may be incorrect.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10" r="-1318"/>
                          <a:stretch/>
                        </pic:blipFill>
                        <pic:spPr bwMode="auto">
                          <a:xfrm rot="10800000">
                            <a:off x="0" y="0"/>
                            <a:ext cx="72835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Merge w:val="restart"/>
          </w:tcPr>
          <w:p w14:paraId="46A0CAB6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13D4D51D" wp14:editId="67006B5C">
                  <wp:extent cx="832025" cy="1080000"/>
                  <wp:effectExtent l="0" t="0" r="6350" b="6350"/>
                  <wp:docPr id="1875983009" name="Picture 187598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202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6D6EAB4E" w14:textId="77777777" w:rsidTr="00D74FF1">
        <w:tc>
          <w:tcPr>
            <w:tcW w:w="877" w:type="dxa"/>
            <w:vMerge/>
          </w:tcPr>
          <w:p w14:paraId="4F3AA918" w14:textId="77777777" w:rsidR="007909D4" w:rsidRPr="006D21BE" w:rsidRDefault="007909D4" w:rsidP="00D74FF1"/>
        </w:tc>
        <w:tc>
          <w:tcPr>
            <w:tcW w:w="1812" w:type="dxa"/>
          </w:tcPr>
          <w:p w14:paraId="1875E114" w14:textId="77777777" w:rsidR="007909D4" w:rsidRPr="006D21BE" w:rsidRDefault="007909D4" w:rsidP="00D74FF1">
            <w:r w:rsidRPr="006D21BE">
              <w:t>Height</w:t>
            </w:r>
          </w:p>
        </w:tc>
        <w:tc>
          <w:tcPr>
            <w:tcW w:w="1417" w:type="dxa"/>
          </w:tcPr>
          <w:p w14:paraId="7D486A31" w14:textId="77777777" w:rsidR="007909D4" w:rsidRPr="006D21BE" w:rsidRDefault="007909D4" w:rsidP="00D74FF1">
            <w:r w:rsidRPr="006D21BE">
              <w:t>3 mm</w:t>
            </w:r>
          </w:p>
        </w:tc>
        <w:tc>
          <w:tcPr>
            <w:tcW w:w="1985" w:type="dxa"/>
            <w:vMerge/>
          </w:tcPr>
          <w:p w14:paraId="5E1EE744" w14:textId="77777777" w:rsidR="007909D4" w:rsidRPr="006D21BE" w:rsidRDefault="007909D4" w:rsidP="00D74FF1"/>
        </w:tc>
        <w:tc>
          <w:tcPr>
            <w:tcW w:w="2035" w:type="dxa"/>
            <w:vMerge/>
          </w:tcPr>
          <w:p w14:paraId="629AF325" w14:textId="77777777" w:rsidR="007909D4" w:rsidRPr="006D21BE" w:rsidRDefault="007909D4" w:rsidP="00D74FF1"/>
        </w:tc>
      </w:tr>
      <w:tr w:rsidR="007909D4" w:rsidRPr="006D21BE" w14:paraId="6F9770A3" w14:textId="77777777" w:rsidTr="00D74FF1">
        <w:tc>
          <w:tcPr>
            <w:tcW w:w="877" w:type="dxa"/>
            <w:vMerge/>
          </w:tcPr>
          <w:p w14:paraId="49AEB982" w14:textId="77777777" w:rsidR="007909D4" w:rsidRPr="006D21BE" w:rsidRDefault="007909D4" w:rsidP="00D74FF1"/>
        </w:tc>
        <w:tc>
          <w:tcPr>
            <w:tcW w:w="1812" w:type="dxa"/>
          </w:tcPr>
          <w:p w14:paraId="4F0F98E7" w14:textId="77777777" w:rsidR="007909D4" w:rsidRPr="006D21BE" w:rsidRDefault="007909D4" w:rsidP="00D74FF1">
            <w:r w:rsidRPr="006D21BE">
              <w:t>Depth</w:t>
            </w:r>
          </w:p>
        </w:tc>
        <w:tc>
          <w:tcPr>
            <w:tcW w:w="1417" w:type="dxa"/>
          </w:tcPr>
          <w:p w14:paraId="2469A63E" w14:textId="77777777" w:rsidR="007909D4" w:rsidRPr="006D21BE" w:rsidRDefault="007909D4" w:rsidP="00D74FF1">
            <w:r w:rsidRPr="006D21BE">
              <w:t>1 mm</w:t>
            </w:r>
          </w:p>
        </w:tc>
        <w:tc>
          <w:tcPr>
            <w:tcW w:w="1985" w:type="dxa"/>
            <w:vMerge/>
          </w:tcPr>
          <w:p w14:paraId="041B6794" w14:textId="77777777" w:rsidR="007909D4" w:rsidRPr="006D21BE" w:rsidRDefault="007909D4" w:rsidP="00D74FF1"/>
        </w:tc>
        <w:tc>
          <w:tcPr>
            <w:tcW w:w="2035" w:type="dxa"/>
            <w:vMerge/>
          </w:tcPr>
          <w:p w14:paraId="2A613E15" w14:textId="77777777" w:rsidR="007909D4" w:rsidRPr="006D21BE" w:rsidRDefault="007909D4" w:rsidP="00D74FF1"/>
        </w:tc>
      </w:tr>
      <w:tr w:rsidR="007909D4" w:rsidRPr="006D21BE" w14:paraId="596F99AD" w14:textId="77777777" w:rsidTr="00D74FF1">
        <w:tc>
          <w:tcPr>
            <w:tcW w:w="877" w:type="dxa"/>
            <w:vMerge/>
          </w:tcPr>
          <w:p w14:paraId="1FC90238" w14:textId="77777777" w:rsidR="007909D4" w:rsidRPr="006D21BE" w:rsidRDefault="007909D4" w:rsidP="00D74FF1"/>
        </w:tc>
        <w:tc>
          <w:tcPr>
            <w:tcW w:w="1812" w:type="dxa"/>
          </w:tcPr>
          <w:p w14:paraId="7D66F27C" w14:textId="77777777" w:rsidR="007909D4" w:rsidRPr="006D21BE" w:rsidRDefault="007909D4" w:rsidP="00D74FF1">
            <w:r w:rsidRPr="006D21BE">
              <w:t>Width</w:t>
            </w:r>
          </w:p>
        </w:tc>
        <w:tc>
          <w:tcPr>
            <w:tcW w:w="1417" w:type="dxa"/>
          </w:tcPr>
          <w:p w14:paraId="71717E92" w14:textId="77777777" w:rsidR="007909D4" w:rsidRPr="006D21BE" w:rsidRDefault="007909D4" w:rsidP="00D74FF1">
            <w:r w:rsidRPr="006D21BE">
              <w:t>1.5 mm</w:t>
            </w:r>
          </w:p>
        </w:tc>
        <w:tc>
          <w:tcPr>
            <w:tcW w:w="1985" w:type="dxa"/>
            <w:vMerge/>
          </w:tcPr>
          <w:p w14:paraId="2A11AD3D" w14:textId="77777777" w:rsidR="007909D4" w:rsidRPr="006D21BE" w:rsidRDefault="007909D4" w:rsidP="00D74FF1"/>
        </w:tc>
        <w:tc>
          <w:tcPr>
            <w:tcW w:w="2035" w:type="dxa"/>
            <w:vMerge/>
          </w:tcPr>
          <w:p w14:paraId="032FBCEE" w14:textId="77777777" w:rsidR="007909D4" w:rsidRPr="006D21BE" w:rsidRDefault="007909D4" w:rsidP="00D74FF1"/>
        </w:tc>
      </w:tr>
      <w:tr w:rsidR="007909D4" w:rsidRPr="006D21BE" w14:paraId="2655D93B" w14:textId="77777777" w:rsidTr="00D74FF1">
        <w:tc>
          <w:tcPr>
            <w:tcW w:w="877" w:type="dxa"/>
            <w:vMerge/>
          </w:tcPr>
          <w:p w14:paraId="296769ED" w14:textId="77777777" w:rsidR="007909D4" w:rsidRPr="006D21BE" w:rsidRDefault="007909D4" w:rsidP="00D74FF1"/>
        </w:tc>
        <w:tc>
          <w:tcPr>
            <w:tcW w:w="1812" w:type="dxa"/>
          </w:tcPr>
          <w:p w14:paraId="7F577F09" w14:textId="77777777" w:rsidR="007909D4" w:rsidRPr="006D21BE" w:rsidRDefault="007909D4" w:rsidP="00D74FF1">
            <w:r w:rsidRPr="006D21BE">
              <w:t>Beveling angle</w:t>
            </w:r>
          </w:p>
        </w:tc>
        <w:tc>
          <w:tcPr>
            <w:tcW w:w="1417" w:type="dxa"/>
          </w:tcPr>
          <w:p w14:paraId="5AB18995" w14:textId="77777777" w:rsidR="007909D4" w:rsidRPr="006D21BE" w:rsidRDefault="007909D4" w:rsidP="00D74FF1">
            <w:r w:rsidRPr="006D21BE">
              <w:t>45°</w:t>
            </w:r>
          </w:p>
        </w:tc>
        <w:tc>
          <w:tcPr>
            <w:tcW w:w="1985" w:type="dxa"/>
            <w:vMerge/>
          </w:tcPr>
          <w:p w14:paraId="67F80925" w14:textId="77777777" w:rsidR="007909D4" w:rsidRPr="006D21BE" w:rsidRDefault="007909D4" w:rsidP="00D74FF1"/>
        </w:tc>
        <w:tc>
          <w:tcPr>
            <w:tcW w:w="2035" w:type="dxa"/>
            <w:vMerge/>
          </w:tcPr>
          <w:p w14:paraId="3183BF7D" w14:textId="77777777" w:rsidR="007909D4" w:rsidRPr="006D21BE" w:rsidRDefault="007909D4" w:rsidP="00D74FF1"/>
        </w:tc>
      </w:tr>
      <w:tr w:rsidR="007909D4" w:rsidRPr="006D21BE" w14:paraId="319D868D" w14:textId="77777777" w:rsidTr="00D74FF1">
        <w:tc>
          <w:tcPr>
            <w:tcW w:w="877" w:type="dxa"/>
            <w:vMerge/>
          </w:tcPr>
          <w:p w14:paraId="467B7676" w14:textId="77777777" w:rsidR="007909D4" w:rsidRPr="006D21BE" w:rsidRDefault="007909D4" w:rsidP="00D74FF1"/>
        </w:tc>
        <w:tc>
          <w:tcPr>
            <w:tcW w:w="1812" w:type="dxa"/>
          </w:tcPr>
          <w:p w14:paraId="097C7865" w14:textId="77777777" w:rsidR="007909D4" w:rsidRPr="006D21BE" w:rsidRDefault="007909D4" w:rsidP="00D74FF1">
            <w:r w:rsidRPr="006D21BE">
              <w:t>Edge blend radius</w:t>
            </w:r>
          </w:p>
        </w:tc>
        <w:tc>
          <w:tcPr>
            <w:tcW w:w="1417" w:type="dxa"/>
          </w:tcPr>
          <w:p w14:paraId="072360E9" w14:textId="77777777" w:rsidR="007909D4" w:rsidRPr="006D21BE" w:rsidRDefault="007909D4" w:rsidP="00D74FF1">
            <w:r w:rsidRPr="006D21BE">
              <w:t>0.2 mm</w:t>
            </w:r>
          </w:p>
        </w:tc>
        <w:tc>
          <w:tcPr>
            <w:tcW w:w="1985" w:type="dxa"/>
            <w:vMerge/>
          </w:tcPr>
          <w:p w14:paraId="7349702E" w14:textId="77777777" w:rsidR="007909D4" w:rsidRPr="006D21BE" w:rsidRDefault="007909D4" w:rsidP="00D74FF1"/>
        </w:tc>
        <w:tc>
          <w:tcPr>
            <w:tcW w:w="2035" w:type="dxa"/>
            <w:vMerge/>
          </w:tcPr>
          <w:p w14:paraId="636194FD" w14:textId="77777777" w:rsidR="007909D4" w:rsidRPr="006D21BE" w:rsidRDefault="007909D4" w:rsidP="00D74FF1"/>
        </w:tc>
      </w:tr>
      <w:tr w:rsidR="007909D4" w:rsidRPr="006D21BE" w14:paraId="16664409" w14:textId="77777777" w:rsidTr="00D74FF1">
        <w:tc>
          <w:tcPr>
            <w:tcW w:w="877" w:type="dxa"/>
            <w:vMerge/>
          </w:tcPr>
          <w:p w14:paraId="033FA47F" w14:textId="77777777" w:rsidR="007909D4" w:rsidRPr="006D21BE" w:rsidRDefault="007909D4" w:rsidP="00D74FF1"/>
        </w:tc>
        <w:tc>
          <w:tcPr>
            <w:tcW w:w="1812" w:type="dxa"/>
          </w:tcPr>
          <w:p w14:paraId="3B964460" w14:textId="77777777" w:rsidR="007909D4" w:rsidRPr="006D21BE" w:rsidRDefault="007909D4" w:rsidP="00D74FF1">
            <w:r w:rsidRPr="006D21BE">
              <w:t>Disc radius</w:t>
            </w:r>
          </w:p>
        </w:tc>
        <w:tc>
          <w:tcPr>
            <w:tcW w:w="1417" w:type="dxa"/>
          </w:tcPr>
          <w:p w14:paraId="0EC9DF1D" w14:textId="77777777" w:rsidR="007909D4" w:rsidRPr="006D21BE" w:rsidRDefault="007909D4" w:rsidP="00D74FF1">
            <w:r w:rsidRPr="006D21BE">
              <w:t>2 mm</w:t>
            </w:r>
          </w:p>
        </w:tc>
        <w:tc>
          <w:tcPr>
            <w:tcW w:w="1985" w:type="dxa"/>
            <w:vMerge/>
          </w:tcPr>
          <w:p w14:paraId="7181038B" w14:textId="77777777" w:rsidR="007909D4" w:rsidRPr="006D21BE" w:rsidRDefault="007909D4" w:rsidP="00D74FF1"/>
        </w:tc>
        <w:tc>
          <w:tcPr>
            <w:tcW w:w="2035" w:type="dxa"/>
            <w:vMerge/>
          </w:tcPr>
          <w:p w14:paraId="7D71EB8C" w14:textId="77777777" w:rsidR="007909D4" w:rsidRPr="006D21BE" w:rsidRDefault="007909D4" w:rsidP="00D74FF1"/>
        </w:tc>
      </w:tr>
      <w:tr w:rsidR="007909D4" w:rsidRPr="006D21BE" w14:paraId="7DE0694D" w14:textId="77777777" w:rsidTr="00D74FF1">
        <w:tc>
          <w:tcPr>
            <w:tcW w:w="877" w:type="dxa"/>
            <w:vMerge/>
          </w:tcPr>
          <w:p w14:paraId="6C4CCF94" w14:textId="77777777" w:rsidR="007909D4" w:rsidRPr="006D21BE" w:rsidRDefault="007909D4" w:rsidP="00D74FF1"/>
        </w:tc>
        <w:tc>
          <w:tcPr>
            <w:tcW w:w="1812" w:type="dxa"/>
          </w:tcPr>
          <w:p w14:paraId="59C45773" w14:textId="77777777" w:rsidR="007909D4" w:rsidRPr="006D21BE" w:rsidRDefault="007909D4" w:rsidP="00D74FF1">
            <w:r w:rsidRPr="006D21BE">
              <w:t>Disc depth</w:t>
            </w:r>
          </w:p>
        </w:tc>
        <w:tc>
          <w:tcPr>
            <w:tcW w:w="1417" w:type="dxa"/>
          </w:tcPr>
          <w:p w14:paraId="5C5BCC30" w14:textId="77777777" w:rsidR="007909D4" w:rsidRPr="006D21BE" w:rsidRDefault="007909D4" w:rsidP="00D74FF1">
            <w:r w:rsidRPr="006D21BE">
              <w:t>0.3 mm</w:t>
            </w:r>
          </w:p>
        </w:tc>
        <w:tc>
          <w:tcPr>
            <w:tcW w:w="1985" w:type="dxa"/>
            <w:vMerge/>
          </w:tcPr>
          <w:p w14:paraId="48B53F7A" w14:textId="77777777" w:rsidR="007909D4" w:rsidRPr="006D21BE" w:rsidRDefault="007909D4" w:rsidP="00D74FF1"/>
        </w:tc>
        <w:tc>
          <w:tcPr>
            <w:tcW w:w="2035" w:type="dxa"/>
            <w:vMerge/>
          </w:tcPr>
          <w:p w14:paraId="6C5116B1" w14:textId="77777777" w:rsidR="007909D4" w:rsidRPr="006D21BE" w:rsidRDefault="007909D4" w:rsidP="00D74FF1"/>
        </w:tc>
      </w:tr>
      <w:tr w:rsidR="007909D4" w:rsidRPr="006D21BE" w14:paraId="622EFBED" w14:textId="77777777" w:rsidTr="00D74FF1">
        <w:tc>
          <w:tcPr>
            <w:tcW w:w="877" w:type="dxa"/>
            <w:vMerge w:val="restart"/>
          </w:tcPr>
          <w:p w14:paraId="2534A97B" w14:textId="77777777" w:rsidR="007909D4" w:rsidRPr="006D21BE" w:rsidRDefault="007909D4" w:rsidP="00D74FF1">
            <w:r w:rsidRPr="006D21BE">
              <w:t>bevC</w:t>
            </w:r>
          </w:p>
        </w:tc>
        <w:tc>
          <w:tcPr>
            <w:tcW w:w="1812" w:type="dxa"/>
          </w:tcPr>
          <w:p w14:paraId="7056ACEC" w14:textId="77777777" w:rsidR="007909D4" w:rsidRPr="006D21BE" w:rsidRDefault="007909D4" w:rsidP="00D74FF1">
            <w:r w:rsidRPr="006D21BE">
              <w:t>Position</w:t>
            </w:r>
          </w:p>
        </w:tc>
        <w:tc>
          <w:tcPr>
            <w:tcW w:w="1417" w:type="dxa"/>
          </w:tcPr>
          <w:p w14:paraId="4834C063" w14:textId="77777777" w:rsidR="007909D4" w:rsidRPr="006D21BE" w:rsidRDefault="007909D4" w:rsidP="00D74FF1">
            <w:r w:rsidRPr="006D21BE">
              <w:t>Center</w:t>
            </w:r>
          </w:p>
        </w:tc>
        <w:tc>
          <w:tcPr>
            <w:tcW w:w="1985" w:type="dxa"/>
            <w:vMerge w:val="restart"/>
          </w:tcPr>
          <w:p w14:paraId="2AC56A1C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1623A09C" wp14:editId="6FD541A2">
                  <wp:extent cx="706785" cy="1080000"/>
                  <wp:effectExtent l="0" t="0" r="0" b="6350"/>
                  <wp:docPr id="436077790" name="Picture 436077790" descr="A close-up of a va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7" descr="A close-up of a vase&#10;&#10;AI-generated content may be incorrect.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067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Merge w:val="restart"/>
          </w:tcPr>
          <w:p w14:paraId="72848D55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6343D032" wp14:editId="3B97012E">
                  <wp:extent cx="690852" cy="1080000"/>
                  <wp:effectExtent l="0" t="0" r="0" b="6350"/>
                  <wp:docPr id="1485297510" name="Picture 1485297510" descr="A close-up of a plastic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 descr="A close-up of a plastic object&#10;&#10;AI-generated content may be incorrect.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08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47FBEF53" w14:textId="77777777" w:rsidTr="00D74FF1">
        <w:tc>
          <w:tcPr>
            <w:tcW w:w="877" w:type="dxa"/>
            <w:vMerge/>
          </w:tcPr>
          <w:p w14:paraId="3F838B4A" w14:textId="77777777" w:rsidR="007909D4" w:rsidRPr="006D21BE" w:rsidRDefault="007909D4" w:rsidP="00D74FF1"/>
        </w:tc>
        <w:tc>
          <w:tcPr>
            <w:tcW w:w="1812" w:type="dxa"/>
          </w:tcPr>
          <w:p w14:paraId="348367B5" w14:textId="77777777" w:rsidR="007909D4" w:rsidRPr="006D21BE" w:rsidRDefault="007909D4" w:rsidP="00D74FF1">
            <w:r w:rsidRPr="006D21BE">
              <w:t>Height</w:t>
            </w:r>
          </w:p>
        </w:tc>
        <w:tc>
          <w:tcPr>
            <w:tcW w:w="1417" w:type="dxa"/>
          </w:tcPr>
          <w:p w14:paraId="302E4BB8" w14:textId="77777777" w:rsidR="007909D4" w:rsidRPr="006D21BE" w:rsidRDefault="007909D4" w:rsidP="00D74FF1">
            <w:r w:rsidRPr="006D21BE">
              <w:t>2.5 mm</w:t>
            </w:r>
          </w:p>
        </w:tc>
        <w:tc>
          <w:tcPr>
            <w:tcW w:w="1985" w:type="dxa"/>
            <w:vMerge/>
          </w:tcPr>
          <w:p w14:paraId="7B1B97D3" w14:textId="77777777" w:rsidR="007909D4" w:rsidRPr="006D21BE" w:rsidRDefault="007909D4" w:rsidP="00D74FF1"/>
        </w:tc>
        <w:tc>
          <w:tcPr>
            <w:tcW w:w="2035" w:type="dxa"/>
            <w:vMerge/>
          </w:tcPr>
          <w:p w14:paraId="6C9C6C84" w14:textId="77777777" w:rsidR="007909D4" w:rsidRPr="006D21BE" w:rsidRDefault="007909D4" w:rsidP="00D74FF1"/>
        </w:tc>
      </w:tr>
      <w:tr w:rsidR="007909D4" w:rsidRPr="006D21BE" w14:paraId="1F758832" w14:textId="77777777" w:rsidTr="00D74FF1">
        <w:tc>
          <w:tcPr>
            <w:tcW w:w="877" w:type="dxa"/>
            <w:vMerge/>
          </w:tcPr>
          <w:p w14:paraId="2719283C" w14:textId="77777777" w:rsidR="007909D4" w:rsidRPr="006D21BE" w:rsidRDefault="007909D4" w:rsidP="00D74FF1"/>
        </w:tc>
        <w:tc>
          <w:tcPr>
            <w:tcW w:w="1812" w:type="dxa"/>
          </w:tcPr>
          <w:p w14:paraId="0B293A8D" w14:textId="77777777" w:rsidR="007909D4" w:rsidRPr="006D21BE" w:rsidRDefault="007909D4" w:rsidP="00D74FF1">
            <w:r w:rsidRPr="006D21BE">
              <w:t>Depth</w:t>
            </w:r>
          </w:p>
        </w:tc>
        <w:tc>
          <w:tcPr>
            <w:tcW w:w="1417" w:type="dxa"/>
          </w:tcPr>
          <w:p w14:paraId="47B7E1E7" w14:textId="77777777" w:rsidR="007909D4" w:rsidRPr="006D21BE" w:rsidRDefault="007909D4" w:rsidP="00D74FF1">
            <w:r w:rsidRPr="006D21BE">
              <w:t>1.5 mm</w:t>
            </w:r>
          </w:p>
        </w:tc>
        <w:tc>
          <w:tcPr>
            <w:tcW w:w="1985" w:type="dxa"/>
            <w:vMerge/>
          </w:tcPr>
          <w:p w14:paraId="74623AF9" w14:textId="77777777" w:rsidR="007909D4" w:rsidRPr="006D21BE" w:rsidRDefault="007909D4" w:rsidP="00D74FF1"/>
        </w:tc>
        <w:tc>
          <w:tcPr>
            <w:tcW w:w="2035" w:type="dxa"/>
            <w:vMerge/>
          </w:tcPr>
          <w:p w14:paraId="777D5D69" w14:textId="77777777" w:rsidR="007909D4" w:rsidRPr="006D21BE" w:rsidRDefault="007909D4" w:rsidP="00D74FF1"/>
        </w:tc>
      </w:tr>
      <w:tr w:rsidR="007909D4" w:rsidRPr="006D21BE" w14:paraId="7B5D26B6" w14:textId="77777777" w:rsidTr="00D74FF1">
        <w:tc>
          <w:tcPr>
            <w:tcW w:w="877" w:type="dxa"/>
            <w:vMerge/>
          </w:tcPr>
          <w:p w14:paraId="7AF6B429" w14:textId="77777777" w:rsidR="007909D4" w:rsidRPr="006D21BE" w:rsidRDefault="007909D4" w:rsidP="00D74FF1"/>
        </w:tc>
        <w:tc>
          <w:tcPr>
            <w:tcW w:w="1812" w:type="dxa"/>
          </w:tcPr>
          <w:p w14:paraId="656A8C77" w14:textId="77777777" w:rsidR="007909D4" w:rsidRPr="006D21BE" w:rsidRDefault="007909D4" w:rsidP="00D74FF1">
            <w:r w:rsidRPr="006D21BE">
              <w:t>Width</w:t>
            </w:r>
          </w:p>
        </w:tc>
        <w:tc>
          <w:tcPr>
            <w:tcW w:w="1417" w:type="dxa"/>
          </w:tcPr>
          <w:p w14:paraId="439BAFEF" w14:textId="77777777" w:rsidR="007909D4" w:rsidRPr="006D21BE" w:rsidRDefault="007909D4" w:rsidP="00D74FF1">
            <w:r w:rsidRPr="006D21BE">
              <w:t>3.0 mm</w:t>
            </w:r>
          </w:p>
        </w:tc>
        <w:tc>
          <w:tcPr>
            <w:tcW w:w="1985" w:type="dxa"/>
            <w:vMerge/>
          </w:tcPr>
          <w:p w14:paraId="46B94395" w14:textId="77777777" w:rsidR="007909D4" w:rsidRPr="006D21BE" w:rsidRDefault="007909D4" w:rsidP="00D74FF1"/>
        </w:tc>
        <w:tc>
          <w:tcPr>
            <w:tcW w:w="2035" w:type="dxa"/>
            <w:vMerge/>
          </w:tcPr>
          <w:p w14:paraId="4C628A36" w14:textId="77777777" w:rsidR="007909D4" w:rsidRPr="006D21BE" w:rsidRDefault="007909D4" w:rsidP="00D74FF1"/>
        </w:tc>
      </w:tr>
      <w:tr w:rsidR="007909D4" w:rsidRPr="006D21BE" w14:paraId="22849185" w14:textId="77777777" w:rsidTr="00D74FF1">
        <w:tc>
          <w:tcPr>
            <w:tcW w:w="877" w:type="dxa"/>
            <w:vMerge/>
          </w:tcPr>
          <w:p w14:paraId="3FA2FFF0" w14:textId="77777777" w:rsidR="007909D4" w:rsidRPr="006D21BE" w:rsidRDefault="007909D4" w:rsidP="00D74FF1"/>
        </w:tc>
        <w:tc>
          <w:tcPr>
            <w:tcW w:w="1812" w:type="dxa"/>
          </w:tcPr>
          <w:p w14:paraId="6B4182B6" w14:textId="77777777" w:rsidR="007909D4" w:rsidRPr="006D21BE" w:rsidRDefault="007909D4" w:rsidP="00D74FF1">
            <w:r w:rsidRPr="006D21BE">
              <w:t>Beveling angle</w:t>
            </w:r>
          </w:p>
        </w:tc>
        <w:tc>
          <w:tcPr>
            <w:tcW w:w="1417" w:type="dxa"/>
          </w:tcPr>
          <w:p w14:paraId="4B4068DE" w14:textId="77777777" w:rsidR="007909D4" w:rsidRPr="006D21BE" w:rsidRDefault="007909D4" w:rsidP="00D74FF1">
            <w:r w:rsidRPr="006D21BE">
              <w:t>33.69°</w:t>
            </w:r>
          </w:p>
        </w:tc>
        <w:tc>
          <w:tcPr>
            <w:tcW w:w="1985" w:type="dxa"/>
            <w:vMerge/>
          </w:tcPr>
          <w:p w14:paraId="0103E418" w14:textId="77777777" w:rsidR="007909D4" w:rsidRPr="006D21BE" w:rsidRDefault="007909D4" w:rsidP="00D74FF1"/>
        </w:tc>
        <w:tc>
          <w:tcPr>
            <w:tcW w:w="2035" w:type="dxa"/>
            <w:vMerge/>
          </w:tcPr>
          <w:p w14:paraId="0D521F39" w14:textId="77777777" w:rsidR="007909D4" w:rsidRPr="006D21BE" w:rsidRDefault="007909D4" w:rsidP="00D74FF1"/>
        </w:tc>
      </w:tr>
      <w:tr w:rsidR="007909D4" w:rsidRPr="006D21BE" w14:paraId="3FC7BDBF" w14:textId="77777777" w:rsidTr="00D74FF1">
        <w:tc>
          <w:tcPr>
            <w:tcW w:w="877" w:type="dxa"/>
            <w:vMerge/>
          </w:tcPr>
          <w:p w14:paraId="52CF690E" w14:textId="77777777" w:rsidR="007909D4" w:rsidRPr="006D21BE" w:rsidRDefault="007909D4" w:rsidP="00D74FF1"/>
        </w:tc>
        <w:tc>
          <w:tcPr>
            <w:tcW w:w="1812" w:type="dxa"/>
          </w:tcPr>
          <w:p w14:paraId="79FE1616" w14:textId="77777777" w:rsidR="007909D4" w:rsidRPr="006D21BE" w:rsidRDefault="007909D4" w:rsidP="00D74FF1">
            <w:r w:rsidRPr="006D21BE">
              <w:t>Edge blend radius</w:t>
            </w:r>
          </w:p>
        </w:tc>
        <w:tc>
          <w:tcPr>
            <w:tcW w:w="1417" w:type="dxa"/>
          </w:tcPr>
          <w:p w14:paraId="23A243FA" w14:textId="77777777" w:rsidR="007909D4" w:rsidRPr="006D21BE" w:rsidRDefault="007909D4" w:rsidP="00D74FF1">
            <w:r w:rsidRPr="006D21BE">
              <w:t>0.2 mm</w:t>
            </w:r>
          </w:p>
        </w:tc>
        <w:tc>
          <w:tcPr>
            <w:tcW w:w="1985" w:type="dxa"/>
            <w:vMerge/>
          </w:tcPr>
          <w:p w14:paraId="23169C92" w14:textId="77777777" w:rsidR="007909D4" w:rsidRPr="006D21BE" w:rsidRDefault="007909D4" w:rsidP="00D74FF1"/>
        </w:tc>
        <w:tc>
          <w:tcPr>
            <w:tcW w:w="2035" w:type="dxa"/>
            <w:vMerge/>
          </w:tcPr>
          <w:p w14:paraId="35816335" w14:textId="77777777" w:rsidR="007909D4" w:rsidRPr="006D21BE" w:rsidRDefault="007909D4" w:rsidP="00D74FF1"/>
        </w:tc>
      </w:tr>
      <w:tr w:rsidR="007909D4" w:rsidRPr="006D21BE" w14:paraId="4B1F0393" w14:textId="77777777" w:rsidTr="00D74FF1">
        <w:tc>
          <w:tcPr>
            <w:tcW w:w="877" w:type="dxa"/>
            <w:vMerge w:val="restart"/>
          </w:tcPr>
          <w:p w14:paraId="6CC72BE4" w14:textId="77777777" w:rsidR="007909D4" w:rsidRPr="006D21BE" w:rsidRDefault="007909D4" w:rsidP="00D74FF1">
            <w:r w:rsidRPr="006D21BE">
              <w:t>bevO</w:t>
            </w:r>
          </w:p>
        </w:tc>
        <w:tc>
          <w:tcPr>
            <w:tcW w:w="1812" w:type="dxa"/>
          </w:tcPr>
          <w:p w14:paraId="2FEBAC0F" w14:textId="77777777" w:rsidR="007909D4" w:rsidRPr="006D21BE" w:rsidRDefault="007909D4" w:rsidP="00D74FF1">
            <w:r w:rsidRPr="006D21BE">
              <w:t>Position</w:t>
            </w:r>
          </w:p>
        </w:tc>
        <w:tc>
          <w:tcPr>
            <w:tcW w:w="1417" w:type="dxa"/>
          </w:tcPr>
          <w:p w14:paraId="7F349A61" w14:textId="77777777" w:rsidR="007909D4" w:rsidRPr="006D21BE" w:rsidRDefault="007909D4" w:rsidP="00D74FF1">
            <w:r w:rsidRPr="006D21BE">
              <w:t>2 mm occlusal shift</w:t>
            </w:r>
          </w:p>
        </w:tc>
        <w:tc>
          <w:tcPr>
            <w:tcW w:w="1985" w:type="dxa"/>
            <w:vMerge w:val="restart"/>
          </w:tcPr>
          <w:p w14:paraId="201380C3" w14:textId="77777777" w:rsidR="007909D4" w:rsidRPr="006D21BE" w:rsidRDefault="007909D4" w:rsidP="00D74FF1">
            <w:r w:rsidRPr="006D21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B151495" wp14:editId="62C36DE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42545</wp:posOffset>
                      </wp:positionV>
                      <wp:extent cx="592455" cy="567690"/>
                      <wp:effectExtent l="0" t="0" r="0" b="60960"/>
                      <wp:wrapNone/>
                      <wp:docPr id="1149399368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455" cy="567690"/>
                                <a:chOff x="0" y="0"/>
                                <a:chExt cx="593089" cy="567732"/>
                              </a:xfrm>
                            </wpg:grpSpPr>
                            <wps:wsp>
                              <wps:cNvPr id="1199765503" name="Gerade Verbindung mit Pfeil 1"/>
                              <wps:cNvCnPr/>
                              <wps:spPr>
                                <a:xfrm>
                                  <a:off x="247385" y="271619"/>
                                  <a:ext cx="0" cy="296113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0000FF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58642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3089" cy="369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528513" w14:textId="77777777" w:rsidR="007909D4" w:rsidRPr="0041625E" w:rsidRDefault="007909D4" w:rsidP="007909D4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</w:rPr>
                                    </w:pPr>
                                    <w:r w:rsidRPr="0041625E">
                                      <w:rPr>
                                        <w:b/>
                                        <w:bCs/>
                                        <w:color w:val="0070C0"/>
                                      </w:rPr>
                                      <w:t>+2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151495" id="Group 2" o:spid="_x0000_s1040" style="position:absolute;left:0;text-align:left;margin-left:6.6pt;margin-top:3.35pt;width:46.65pt;height:44.7pt;z-index:251660288;mso-height-relative:margin" coordsize="5930,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7kSgMAAM4HAAAOAAAAZHJzL2Uyb0RvYy54bWy0VV1v2yAUfZ+0/4D8vjp2YieOmlZd2kST&#10;9lGt3d4JxjYaBgYkdvbrd8GOk35s2jotDwQM93Lvuedwzy/bmqMd1YZJsQiis1GAqCAyZ6JcBF/u&#10;V29mATIWixxzKegi2FMTXF68fnXeqDmNZSV5TjUCJ8LMG7UIKmvVPAwNqWiNzZlUVMBmIXWNLSx1&#10;GeYaN+C95mE8GqVhI3WutCTUGPh63W0GF95/UVBiPxWFoRbxRQCxWT9qP27cGF6c43mpsaoY6cPA&#10;L4iixkzApYOra2wx2mr2xFXNiJZGFvaMyDqURcEI9TlANtHoUTZrLbfK51LOm1INMAG0j3B6sVvy&#10;cbfW6k7dakCiUSVg4Vcul7bQtfuHKFHrIdsPkNHWIgIfkyyeJEmACGwl6TTNekhJBbg/sSLVzWA3&#10;Hs2ywW46jl0pwsOl4YNQGgXkMMf8zb/lf1dhRT2sZg7532rEcuBulGXTNElG4wAJXANX11TjnKKv&#10;VG+YyLeiRDWz6LagjKPIheviAgdL0aNn5gaAfAa6eDIdzwAlACmeRmmUdbw7gAjEdPjFWRpF4wc4&#10;4LnSxq6prJGbLAJjNWZlZZdSCCC31JGnHd69N7YD8GDgwuACNVCXaZSM/DEjOctXjHO3aXS5WXKN&#10;dthpA36rVX/3g2MWM34jcmT3CjCxmmFRctqf5AKK5mDoEvczu+e0u/wzLQBaYEkXpBc1Ha7EhFBh&#10;PZBQdy7gtDMrILzBsA/bvQa/MuzPO1PqBf83xoOFv1kKOxjXTEjdgfbwdtseQi668wcEurwdBBuZ&#10;7z0lPDTA3I4q/5/Cs1kySydxAsLqKHzvKPZWtsjLq+erUzuyLXweKqPeS/LNICGXFZSXXmktm4ri&#10;HJTWZXti2iXjCo42zQeZAyvw1kqP1Z89GUfpj9MsSb0aBuk/obwGnv+O5EI6RgP5D3zPkjjxBic7&#10;oFzoM5zVi2DmuN4/Uy5HILc37oneqegZYtt20/qXInHkP9YZadm1FWiDMKmk/hGgBloKqPX7Fmsa&#10;IP5OAJJZNJm4HuQXk2Qaw0Kf7mxOd7Ag4AoUF6BuurS+b7k8jboCxFfMS/4YSc9ETzj/gkLT8I9q&#10;3+BcVzpd+/PHNnzxEwAA//8DAFBLAwQUAAYACAAAACEAJramXt0AAAAHAQAADwAAAGRycy9kb3du&#10;cmV2LnhtbEyOwWrCQBRF94X+w/AK7nQSxbRNMxER25UUqoXS3TPzTIKZNyEzJvHvO67s8nIv555s&#10;NZpG9NS52rKCeBaBIC6srrlU8H14n76AcB5ZY2OZFFzJwSp/fMgw1XbgL+r3vhQBwi5FBZX3bSql&#10;Kyoy6Ga2JQ7dyXYGfYhdKXWHQ4CbRs6jKJEGaw4PFba0qag47y9GwceAw3oRb/vd+bS5/h6Wnz+7&#10;mJSaPI3rNxCeRn8fw00/qEMenI72wtqJJuTFPCwVJM8gbnWULEEcFbwmMcg8k//98z8AAAD//wMA&#10;UEsBAi0AFAAGAAgAAAAhALaDOJL+AAAA4QEAABMAAAAAAAAAAAAAAAAAAAAAAFtDb250ZW50X1R5&#10;cGVzXS54bWxQSwECLQAUAAYACAAAACEAOP0h/9YAAACUAQAACwAAAAAAAAAAAAAAAAAvAQAAX3Jl&#10;bHMvLnJlbHNQSwECLQAUAAYACAAAACEA8tPu5EoDAADOBwAADgAAAAAAAAAAAAAAAAAuAgAAZHJz&#10;L2Uyb0RvYy54bWxQSwECLQAUAAYACAAAACEAJramXt0AAAAHAQAADwAAAAAAAAAAAAAAAACkBQAA&#10;ZHJzL2Rvd25yZXYueG1sUEsFBgAAAAAEAAQA8wAAAK4GAAAAAA==&#10;">
                      <v:shape id="Gerade Verbindung mit Pfeil 1" o:spid="_x0000_s1041" type="#_x0000_t32" style="position:absolute;left:2473;top:2716;width:0;height:29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x1yQAAAOMAAAAPAAAAZHJzL2Rvd25yZXYueG1sRE9fa8Iw&#10;EH8f+B3CCXsZM3XD2nZGGQNhsKFo5/vZ3NrO5lKSqN23XwaDPd7v/y1Wg+nEhZxvLSuYThIQxJXV&#10;LdcKPsr1fQbCB2SNnWVS8E0eVsvRzQILba+8o8s+1CKGsC9QQRNCX0jpq4YM+ontiSP3aZ3BEE9X&#10;S+3wGsNNJx+SJJUGW44NDfb00lB12p+Ngt37abM9l19VnrqsfNtk3eHuuFbqdjw8P4EINIR/8Z/7&#10;Vcf50zyfp7NZ8gi/P0UA5PIHAAD//wMAUEsBAi0AFAAGAAgAAAAhANvh9svuAAAAhQEAABMAAAAA&#10;AAAAAAAAAAAAAAAAAFtDb250ZW50X1R5cGVzXS54bWxQSwECLQAUAAYACAAAACEAWvQsW78AAAAV&#10;AQAACwAAAAAAAAAAAAAAAAAfAQAAX3JlbHMvLnJlbHNQSwECLQAUAAYACAAAACEAgsY8dckAAADj&#10;AAAADwAAAAAAAAAAAAAAAAAHAgAAZHJzL2Rvd25yZXYueG1sUEsFBgAAAAADAAMAtwAAAP0CAAAA&#10;AA==&#10;" strokecolor="blue" strokeweight="4.5pt">
                        <v:stroke endarrow="block" joinstyle="miter"/>
                      </v:shape>
                      <v:shape id="Text Box 2" o:spid="_x0000_s1042" type="#_x0000_t202" style="position:absolute;width:5930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rSxgAAAOMAAAAPAAAAZHJzL2Rvd25yZXYueG1sRE/NSsNA&#10;EL4LfYdlBG9202JKGrstpSr04MU2vQ/ZMRvMzobs2KRv7wqCx/n+Z7ObfKeuNMQ2sIHFPANFXAfb&#10;cmOgOr89FqCiIFvsApOBG0XYbWd3GyxtGPmDridpVArhWKIBJ9KXWsfakcc4Dz1x4j7D4FHSOTTa&#10;DjimcN/pZZattMeWU4PDng6O6q/TtzcgYveLW/Xq4/Eyvb+MLqtzrIx5uJ/2z6CEJvkX/7mPNs0v&#10;irxYPS3zNfz+lADQ2x8AAAD//wMAUEsBAi0AFAAGAAgAAAAhANvh9svuAAAAhQEAABMAAAAAAAAA&#10;AAAAAAAAAAAAAFtDb250ZW50X1R5cGVzXS54bWxQSwECLQAUAAYACAAAACEAWvQsW78AAAAVAQAA&#10;CwAAAAAAAAAAAAAAAAAfAQAAX3JlbHMvLnJlbHNQSwECLQAUAAYACAAAACEASoqq0sYAAADjAAAA&#10;DwAAAAAAAAAAAAAAAAAHAgAAZHJzL2Rvd25yZXYueG1sUEsFBgAAAAADAAMAtwAAAPoCAAAAAA==&#10;" filled="f" stroked="f">
                        <v:textbox style="mso-fit-shape-to-text:t">
                          <w:txbxContent>
                            <w:p w14:paraId="3C528513" w14:textId="77777777" w:rsidR="007909D4" w:rsidRPr="0041625E" w:rsidRDefault="007909D4" w:rsidP="007909D4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41625E">
                                <w:rPr>
                                  <w:b/>
                                  <w:bCs/>
                                  <w:color w:val="0070C0"/>
                                </w:rPr>
                                <w:t>+2 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21BE">
              <w:rPr>
                <w:noProof/>
              </w:rPr>
              <w:drawing>
                <wp:inline distT="0" distB="0" distL="0" distR="0" wp14:anchorId="7E5CCFBF" wp14:editId="499ACA7F">
                  <wp:extent cx="697005" cy="1080000"/>
                  <wp:effectExtent l="0" t="0" r="8255" b="6350"/>
                  <wp:docPr id="423821458" name="Picture 423821458" descr="A close-up of a va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 descr="A close-up of a vase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70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Merge w:val="restart"/>
          </w:tcPr>
          <w:p w14:paraId="273F86B1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52574A92" wp14:editId="79D4941C">
                  <wp:extent cx="721422" cy="1080000"/>
                  <wp:effectExtent l="0" t="0" r="2540" b="6350"/>
                  <wp:docPr id="2041260312" name="Picture 2041260312" descr="A close-up of a purple pengu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 descr="A close-up of a purple penguin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2142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7B9ED3FB" w14:textId="77777777" w:rsidTr="00D74FF1">
        <w:tc>
          <w:tcPr>
            <w:tcW w:w="877" w:type="dxa"/>
            <w:vMerge/>
          </w:tcPr>
          <w:p w14:paraId="7FD8FEFB" w14:textId="77777777" w:rsidR="007909D4" w:rsidRPr="006D21BE" w:rsidRDefault="007909D4" w:rsidP="00D74FF1"/>
        </w:tc>
        <w:tc>
          <w:tcPr>
            <w:tcW w:w="1812" w:type="dxa"/>
          </w:tcPr>
          <w:p w14:paraId="42BAE88E" w14:textId="77777777" w:rsidR="007909D4" w:rsidRPr="006D21BE" w:rsidRDefault="007909D4" w:rsidP="00D74FF1">
            <w:r w:rsidRPr="006D21BE">
              <w:t>Height</w:t>
            </w:r>
          </w:p>
        </w:tc>
        <w:tc>
          <w:tcPr>
            <w:tcW w:w="1417" w:type="dxa"/>
          </w:tcPr>
          <w:p w14:paraId="177875B7" w14:textId="77777777" w:rsidR="007909D4" w:rsidRPr="006D21BE" w:rsidRDefault="007909D4" w:rsidP="00D74FF1">
            <w:r w:rsidRPr="006D21BE">
              <w:t>2.5 mm</w:t>
            </w:r>
          </w:p>
        </w:tc>
        <w:tc>
          <w:tcPr>
            <w:tcW w:w="1985" w:type="dxa"/>
            <w:vMerge/>
          </w:tcPr>
          <w:p w14:paraId="0348B710" w14:textId="77777777" w:rsidR="007909D4" w:rsidRPr="006D21BE" w:rsidRDefault="007909D4" w:rsidP="00D74FF1"/>
        </w:tc>
        <w:tc>
          <w:tcPr>
            <w:tcW w:w="2035" w:type="dxa"/>
            <w:vMerge/>
          </w:tcPr>
          <w:p w14:paraId="17A3A287" w14:textId="77777777" w:rsidR="007909D4" w:rsidRPr="006D21BE" w:rsidRDefault="007909D4" w:rsidP="00D74FF1"/>
        </w:tc>
      </w:tr>
      <w:tr w:rsidR="007909D4" w:rsidRPr="006D21BE" w14:paraId="59A46FE2" w14:textId="77777777" w:rsidTr="00D74FF1">
        <w:tc>
          <w:tcPr>
            <w:tcW w:w="877" w:type="dxa"/>
            <w:vMerge/>
          </w:tcPr>
          <w:p w14:paraId="17374B35" w14:textId="77777777" w:rsidR="007909D4" w:rsidRPr="006D21BE" w:rsidRDefault="007909D4" w:rsidP="00D74FF1"/>
        </w:tc>
        <w:tc>
          <w:tcPr>
            <w:tcW w:w="1812" w:type="dxa"/>
          </w:tcPr>
          <w:p w14:paraId="3F4CF005" w14:textId="77777777" w:rsidR="007909D4" w:rsidRPr="006D21BE" w:rsidRDefault="007909D4" w:rsidP="00D74FF1">
            <w:r w:rsidRPr="006D21BE">
              <w:t>Depth</w:t>
            </w:r>
          </w:p>
        </w:tc>
        <w:tc>
          <w:tcPr>
            <w:tcW w:w="1417" w:type="dxa"/>
          </w:tcPr>
          <w:p w14:paraId="05A0B966" w14:textId="77777777" w:rsidR="007909D4" w:rsidRPr="006D21BE" w:rsidRDefault="007909D4" w:rsidP="00D74FF1">
            <w:r w:rsidRPr="006D21BE">
              <w:t>1.5 mm</w:t>
            </w:r>
          </w:p>
        </w:tc>
        <w:tc>
          <w:tcPr>
            <w:tcW w:w="1985" w:type="dxa"/>
            <w:vMerge/>
          </w:tcPr>
          <w:p w14:paraId="01F53FC5" w14:textId="77777777" w:rsidR="007909D4" w:rsidRPr="006D21BE" w:rsidRDefault="007909D4" w:rsidP="00D74FF1"/>
        </w:tc>
        <w:tc>
          <w:tcPr>
            <w:tcW w:w="2035" w:type="dxa"/>
            <w:vMerge/>
          </w:tcPr>
          <w:p w14:paraId="389C2782" w14:textId="77777777" w:rsidR="007909D4" w:rsidRPr="006D21BE" w:rsidRDefault="007909D4" w:rsidP="00D74FF1"/>
        </w:tc>
      </w:tr>
      <w:tr w:rsidR="007909D4" w:rsidRPr="006D21BE" w14:paraId="22E674E6" w14:textId="77777777" w:rsidTr="00D74FF1">
        <w:tc>
          <w:tcPr>
            <w:tcW w:w="877" w:type="dxa"/>
            <w:vMerge/>
          </w:tcPr>
          <w:p w14:paraId="146510CA" w14:textId="77777777" w:rsidR="007909D4" w:rsidRPr="006D21BE" w:rsidRDefault="007909D4" w:rsidP="00D74FF1"/>
        </w:tc>
        <w:tc>
          <w:tcPr>
            <w:tcW w:w="1812" w:type="dxa"/>
          </w:tcPr>
          <w:p w14:paraId="0441C724" w14:textId="77777777" w:rsidR="007909D4" w:rsidRPr="006D21BE" w:rsidRDefault="007909D4" w:rsidP="00D74FF1">
            <w:r w:rsidRPr="006D21BE">
              <w:t>Width</w:t>
            </w:r>
          </w:p>
        </w:tc>
        <w:tc>
          <w:tcPr>
            <w:tcW w:w="1417" w:type="dxa"/>
          </w:tcPr>
          <w:p w14:paraId="6A815491" w14:textId="77777777" w:rsidR="007909D4" w:rsidRPr="006D21BE" w:rsidRDefault="007909D4" w:rsidP="00D74FF1">
            <w:r w:rsidRPr="006D21BE">
              <w:t>3.0 mm</w:t>
            </w:r>
          </w:p>
        </w:tc>
        <w:tc>
          <w:tcPr>
            <w:tcW w:w="1985" w:type="dxa"/>
            <w:vMerge/>
          </w:tcPr>
          <w:p w14:paraId="7E962A1F" w14:textId="77777777" w:rsidR="007909D4" w:rsidRPr="006D21BE" w:rsidRDefault="007909D4" w:rsidP="00D74FF1"/>
        </w:tc>
        <w:tc>
          <w:tcPr>
            <w:tcW w:w="2035" w:type="dxa"/>
            <w:vMerge/>
          </w:tcPr>
          <w:p w14:paraId="61DAD33B" w14:textId="77777777" w:rsidR="007909D4" w:rsidRPr="006D21BE" w:rsidRDefault="007909D4" w:rsidP="00D74FF1"/>
        </w:tc>
      </w:tr>
      <w:tr w:rsidR="007909D4" w:rsidRPr="006D21BE" w14:paraId="0CB1521B" w14:textId="77777777" w:rsidTr="00D74FF1">
        <w:tc>
          <w:tcPr>
            <w:tcW w:w="877" w:type="dxa"/>
            <w:vMerge/>
          </w:tcPr>
          <w:p w14:paraId="7E1F55B2" w14:textId="77777777" w:rsidR="007909D4" w:rsidRPr="006D21BE" w:rsidRDefault="007909D4" w:rsidP="00D74FF1"/>
        </w:tc>
        <w:tc>
          <w:tcPr>
            <w:tcW w:w="1812" w:type="dxa"/>
          </w:tcPr>
          <w:p w14:paraId="13278C12" w14:textId="77777777" w:rsidR="007909D4" w:rsidRPr="006D21BE" w:rsidRDefault="007909D4" w:rsidP="00D74FF1">
            <w:r w:rsidRPr="006D21BE">
              <w:t>Beveling angle</w:t>
            </w:r>
          </w:p>
        </w:tc>
        <w:tc>
          <w:tcPr>
            <w:tcW w:w="1417" w:type="dxa"/>
          </w:tcPr>
          <w:p w14:paraId="6F35527F" w14:textId="77777777" w:rsidR="007909D4" w:rsidRPr="006D21BE" w:rsidRDefault="007909D4" w:rsidP="00D74FF1">
            <w:r w:rsidRPr="006D21BE">
              <w:t>33.69°</w:t>
            </w:r>
          </w:p>
        </w:tc>
        <w:tc>
          <w:tcPr>
            <w:tcW w:w="1985" w:type="dxa"/>
            <w:vMerge/>
          </w:tcPr>
          <w:p w14:paraId="6BAAC8AC" w14:textId="77777777" w:rsidR="007909D4" w:rsidRPr="006D21BE" w:rsidRDefault="007909D4" w:rsidP="00D74FF1"/>
        </w:tc>
        <w:tc>
          <w:tcPr>
            <w:tcW w:w="2035" w:type="dxa"/>
            <w:vMerge/>
          </w:tcPr>
          <w:p w14:paraId="11E1561D" w14:textId="77777777" w:rsidR="007909D4" w:rsidRPr="006D21BE" w:rsidRDefault="007909D4" w:rsidP="00D74FF1"/>
        </w:tc>
      </w:tr>
      <w:tr w:rsidR="007909D4" w:rsidRPr="006D21BE" w14:paraId="3995C338" w14:textId="77777777" w:rsidTr="00D74FF1">
        <w:tc>
          <w:tcPr>
            <w:tcW w:w="877" w:type="dxa"/>
            <w:vMerge/>
          </w:tcPr>
          <w:p w14:paraId="09A798CC" w14:textId="77777777" w:rsidR="007909D4" w:rsidRPr="006D21BE" w:rsidRDefault="007909D4" w:rsidP="00D74FF1"/>
        </w:tc>
        <w:tc>
          <w:tcPr>
            <w:tcW w:w="1812" w:type="dxa"/>
          </w:tcPr>
          <w:p w14:paraId="7D9D8C6B" w14:textId="77777777" w:rsidR="007909D4" w:rsidRPr="006D21BE" w:rsidRDefault="007909D4" w:rsidP="00D74FF1">
            <w:r w:rsidRPr="006D21BE">
              <w:t>Edge blend radius</w:t>
            </w:r>
          </w:p>
        </w:tc>
        <w:tc>
          <w:tcPr>
            <w:tcW w:w="1417" w:type="dxa"/>
          </w:tcPr>
          <w:p w14:paraId="2020DB8F" w14:textId="77777777" w:rsidR="007909D4" w:rsidRPr="006D21BE" w:rsidRDefault="007909D4" w:rsidP="00D74FF1">
            <w:r w:rsidRPr="006D21BE">
              <w:t>0.2 mm</w:t>
            </w:r>
          </w:p>
        </w:tc>
        <w:tc>
          <w:tcPr>
            <w:tcW w:w="1985" w:type="dxa"/>
            <w:vMerge/>
          </w:tcPr>
          <w:p w14:paraId="2793CC00" w14:textId="77777777" w:rsidR="007909D4" w:rsidRPr="006D21BE" w:rsidRDefault="007909D4" w:rsidP="00D74FF1"/>
        </w:tc>
        <w:tc>
          <w:tcPr>
            <w:tcW w:w="2035" w:type="dxa"/>
            <w:vMerge/>
          </w:tcPr>
          <w:p w14:paraId="6C05E7AD" w14:textId="77777777" w:rsidR="007909D4" w:rsidRPr="006D21BE" w:rsidRDefault="007909D4" w:rsidP="00D74FF1"/>
        </w:tc>
      </w:tr>
      <w:tr w:rsidR="007909D4" w:rsidRPr="006D21BE" w14:paraId="459E498F" w14:textId="77777777" w:rsidTr="00D74FF1">
        <w:tc>
          <w:tcPr>
            <w:tcW w:w="877" w:type="dxa"/>
            <w:vMerge w:val="restart"/>
          </w:tcPr>
          <w:p w14:paraId="416F206C" w14:textId="77777777" w:rsidR="007909D4" w:rsidRPr="006D21BE" w:rsidRDefault="007909D4" w:rsidP="00D74FF1">
            <w:r w:rsidRPr="006D21BE">
              <w:t>bevG</w:t>
            </w:r>
          </w:p>
        </w:tc>
        <w:tc>
          <w:tcPr>
            <w:tcW w:w="1812" w:type="dxa"/>
          </w:tcPr>
          <w:p w14:paraId="5F3BAA58" w14:textId="77777777" w:rsidR="007909D4" w:rsidRPr="006D21BE" w:rsidRDefault="007909D4" w:rsidP="00D74FF1">
            <w:r w:rsidRPr="006D21BE">
              <w:t>Position</w:t>
            </w:r>
          </w:p>
        </w:tc>
        <w:tc>
          <w:tcPr>
            <w:tcW w:w="1417" w:type="dxa"/>
          </w:tcPr>
          <w:p w14:paraId="0F02ED61" w14:textId="77777777" w:rsidR="007909D4" w:rsidRPr="006D21BE" w:rsidRDefault="007909D4" w:rsidP="00D74FF1">
            <w:r w:rsidRPr="006D21BE">
              <w:t>2 mm apical shift</w:t>
            </w:r>
          </w:p>
        </w:tc>
        <w:tc>
          <w:tcPr>
            <w:tcW w:w="1985" w:type="dxa"/>
            <w:vMerge w:val="restart"/>
          </w:tcPr>
          <w:p w14:paraId="7E595BEE" w14:textId="77777777" w:rsidR="007909D4" w:rsidRPr="006D21BE" w:rsidRDefault="007909D4" w:rsidP="00D74FF1">
            <w:r w:rsidRPr="006D21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B42E48A" wp14:editId="00467168">
                      <wp:simplePos x="0" y="0"/>
                      <wp:positionH relativeFrom="column">
                        <wp:posOffset>81784</wp:posOffset>
                      </wp:positionH>
                      <wp:positionV relativeFrom="paragraph">
                        <wp:posOffset>375821</wp:posOffset>
                      </wp:positionV>
                      <wp:extent cx="570864" cy="750569"/>
                      <wp:effectExtent l="0" t="38100" r="0" b="0"/>
                      <wp:wrapNone/>
                      <wp:docPr id="6680166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864" cy="750569"/>
                                <a:chOff x="0" y="0"/>
                                <a:chExt cx="570864" cy="750569"/>
                              </a:xfrm>
                            </wpg:grpSpPr>
                            <wps:wsp>
                              <wps:cNvPr id="801895901" name="Gerade Verbindung mit Pfeil 1"/>
                              <wps:cNvCnPr/>
                              <wps:spPr>
                                <a:xfrm flipV="1">
                                  <a:off x="266700" y="0"/>
                                  <a:ext cx="0" cy="39600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0000FF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47134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0"/>
                                  <a:ext cx="570864" cy="369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C30784" w14:textId="77777777" w:rsidR="007909D4" w:rsidRPr="00550677" w:rsidRDefault="007909D4" w:rsidP="007909D4">
                                    <w:pPr>
                                      <w:rPr>
                                        <w:b/>
                                        <w:bCs/>
                                        <w:color w:val="156082" w:themeColor="accent1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56082" w:themeColor="accent1"/>
                                      </w:rPr>
                                      <w:t>-</w:t>
                                    </w:r>
                                    <w:r w:rsidRPr="00550677">
                                      <w:rPr>
                                        <w:b/>
                                        <w:bCs/>
                                        <w:color w:val="156082" w:themeColor="accent1"/>
                                      </w:rPr>
                                      <w:t>2 mm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42E48A" id="Group 3" o:spid="_x0000_s1043" style="position:absolute;left:0;text-align:left;margin-left:6.45pt;margin-top:29.6pt;width:44.95pt;height:59.1pt;z-index:251659264;mso-height-relative:margin" coordsize="5708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VrRQMAANYHAAAOAAAAZHJzL2Uyb0RvYy54bWy0VVtv0zAUfkfiP1h5Z0l6b7R2Gt1aIQ2Y&#10;2Ni76ziJhWMb211Sfj3Hdpp1NySG6EPq27l8n7/jc3rW1hzdU22YFIsoPUkiRAWRORPlIvp+u/4w&#10;i5CxWOSYS0EX0Z6a6Gz5/t1pozI6kJXkOdUInAiTNWoRVdaqLI4NqWiNzYlUVMBmIXWNLUx1Geca&#10;N+C95vEgSSZxI3WutCTUGFi9CJvR0vsvCkrs16Iw1CK+iCA367/af7fuGy9PcVZqrCpGujTwG7Ko&#10;MRMQtHd1gS1GO82euaoZ0dLIwp4QWceyKBihHgOgSZMnaDZa7pTHUmZNqXqagNonPL3ZLflyv9Hq&#10;Rl1rYKJRJXDhZw5LW+ja/UOWqPWU7XvKaGsRgcXxNJlNRhEisDUdJ+PJPFBKKuD9mRWpLv9oFx+C&#10;xo9SaRSIwzzgN/+G/6bCinpaTQb4rzVi+SKaJelsPp4naYQErkGqG6pxTtEd1Vsm8p0oUc0sui4o&#10;4yh1KF1aYL8SHXkmM8DjgTlUcKbuoCa8LjoOB5PJNAEdPicSFh2Hw/kkgQPgvecCZ0obu6GyRm6w&#10;iIzVmJWVXUkhQOBShxD4/srYYHgwcLlwgRp3T+k48ZkYyVm+Zpy7TaPL7YprdI9dfcBvve5iPzpm&#10;MeOXIkd2r4AYqxkWJafdSS4gWcdFQO9Hds9pCP6NFkAvKCUk6Qub9iExIVRYzybg5QJOO7MC0usN&#10;u7Tdi/CaYXfemVJf9H9j3Fv4yFLY3rhmQupA2uPotj2kXITzBwYCbkfBVuZ7rwtPDag36OW/y3g4&#10;HE3T4WgAegoyvnWl+lG2aHCkWVfwyLaw3F+MupLkh0FCriq4XXqutWwqinMotgC2k7szDVjcfaNt&#10;81nmIAq8s9JT9eKrMZylnazhhl54AoaTefd0vC57DVr3EV4RupBO1VAAB83Px4OxNzjagRKGfsNZ&#10;7Qre/RwpOHNAQeB+3Ik9VNIL4rbttvUvxuRAaLhrpGVoL9AOYVBJ/StCDbQWqNifO6xphPgnAXTO&#10;09HI9SI/GY2n7q708c72eAcLAq6g6iIUhivr+5dL26hzoH3NfNk/qK5Toxedf0mhefgHpWt0rjsd&#10;z/35h3a8/A0AAP//AwBQSwMEFAAGAAgAAAAhADOuyE/fAAAACQEAAA8AAABkcnMvZG93bnJldi54&#10;bWxMj0FPwkAQhe8m/ofNmHiTbasI1G4JIeqJkAgmxNvQHdqG7m7TXdry7x1OepuX9/Lme9lyNI3o&#10;qfO1swriSQSCbOF0bUsF3/uPpzkIH9BqbJwlBVfysMzv7zJMtRvsF/W7UAousT5FBVUIbSqlLyoy&#10;6CeuJcveyXUGA8uulLrDgctNI5MoepUGa8sfKmxpXVFx3l2Mgs8Bh9Vz/N5vzqf19Wc/3R42MSn1&#10;+DCu3kAEGsNfGG74jA45Mx3dxWovGtbJgpMKposExM2PEp5y5GM2ewGZZ/L/gvwXAAD//wMAUEsB&#10;Ai0AFAAGAAgAAAAhALaDOJL+AAAA4QEAABMAAAAAAAAAAAAAAAAAAAAAAFtDb250ZW50X1R5cGVz&#10;XS54bWxQSwECLQAUAAYACAAAACEAOP0h/9YAAACUAQAACwAAAAAAAAAAAAAAAAAvAQAAX3JlbHMv&#10;LnJlbHNQSwECLQAUAAYACAAAACEAUpMVa0UDAADWBwAADgAAAAAAAAAAAAAAAAAuAgAAZHJzL2Uy&#10;b0RvYy54bWxQSwECLQAUAAYACAAAACEAM67IT98AAAAJAQAADwAAAAAAAAAAAAAAAACfBQAAZHJz&#10;L2Rvd25yZXYueG1sUEsFBgAAAAAEAAQA8wAAAKsGAAAAAA==&#10;">
                      <v:shape id="Gerade Verbindung mit Pfeil 1" o:spid="_x0000_s1044" type="#_x0000_t32" style="position:absolute;left:2667;width:0;height:39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p3yQAAAOIAAAAPAAAAZHJzL2Rvd25yZXYueG1sRI9Pa8JA&#10;FMTvhX6H5RW81d20VWN0lSK2VG/+w+sj+0xCs29DdtX47bsFweMwM79hpvPO1uJCra8ca0j6CgRx&#10;7kzFhYb97us1BeEDssHaMWm4kYf57PlpiplxV97QZRsKESHsM9RQhtBkUvq8JIu+7xri6J1cazFE&#10;2RbStHiNcFvLN6WG0mLFcaHEhhYl5b/bs9Ww3oxGx9UhLJfWvQ8+5G2N34uh1r2X7nMCIlAXHuF7&#10;+8doSFWSjgdjlcD/pXgH5OwPAAD//wMAUEsBAi0AFAAGAAgAAAAhANvh9svuAAAAhQEAABMAAAAA&#10;AAAAAAAAAAAAAAAAAFtDb250ZW50X1R5cGVzXS54bWxQSwECLQAUAAYACAAAACEAWvQsW78AAAAV&#10;AQAACwAAAAAAAAAAAAAAAAAfAQAAX3JlbHMvLnJlbHNQSwECLQAUAAYACAAAACEAiJaqd8kAAADi&#10;AAAADwAAAAAAAAAAAAAAAAAHAgAAZHJzL2Rvd25yZXYueG1sUEsFBgAAAAADAAMAtwAAAP0CAAAA&#10;AA==&#10;" strokecolor="blue" strokeweight="4.5pt">
                        <v:stroke endarrow="block" joinstyle="miter"/>
                      </v:shape>
                      <v:shape id="Text Box 2" o:spid="_x0000_s1045" type="#_x0000_t202" style="position:absolute;top:3810;width:5708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0xxwAAAOIAAAAPAAAAZHJzL2Rvd25yZXYueG1sRI9NT8JA&#10;EIbvJvyHzZB4k20pKqkshKAmHLyI5T7pjt2G7mzTHWn59+7BxOOb9yvPZjf5Tl1piG1gA/kiA0Vc&#10;B9tyY6D6en9Yg4qCbLELTAZuFGG3nd1tsLRh5E+6nqRRaYRjiQacSF9qHWtHHuMi9MTJ+w6DR0ly&#10;aLQdcEzjvtPLLHvSHltODw57OjiqL6cfb0DE7vNb9ebj8Tx9vI4uqx+xMuZ+Pu1fQAlN8h/+ax+t&#10;gaJYPefFapkgElLCAb39BQAA//8DAFBLAQItABQABgAIAAAAIQDb4fbL7gAAAIUBAAATAAAAAAAA&#10;AAAAAAAAAAAAAABbQ29udGVudF9UeXBlc10ueG1sUEsBAi0AFAAGAAgAAAAhAFr0LFu/AAAAFQEA&#10;AAsAAAAAAAAAAAAAAAAAHwEAAF9yZWxzLy5yZWxzUEsBAi0AFAAGAAgAAAAhAN04jTHHAAAA4gAA&#10;AA8AAAAAAAAAAAAAAAAABwIAAGRycy9kb3ducmV2LnhtbFBLBQYAAAAAAwADALcAAAD7AgAAAAA=&#10;" filled="f" stroked="f">
                        <v:textbox style="mso-fit-shape-to-text:t">
                          <w:txbxContent>
                            <w:p w14:paraId="47C30784" w14:textId="77777777" w:rsidR="007909D4" w:rsidRPr="00550677" w:rsidRDefault="007909D4" w:rsidP="007909D4">
                              <w:pPr>
                                <w:rPr>
                                  <w:b/>
                                  <w:bCs/>
                                  <w:color w:val="156082" w:themeColor="accent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56082" w:themeColor="accent1"/>
                                </w:rPr>
                                <w:t>-</w:t>
                              </w:r>
                              <w:r w:rsidRPr="00550677">
                                <w:rPr>
                                  <w:b/>
                                  <w:bCs/>
                                  <w:color w:val="156082" w:themeColor="accent1"/>
                                </w:rPr>
                                <w:t>2 mm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21BE">
              <w:rPr>
                <w:noProof/>
              </w:rPr>
              <w:drawing>
                <wp:inline distT="0" distB="0" distL="0" distR="0" wp14:anchorId="29794C38" wp14:editId="2D6DC4FB">
                  <wp:extent cx="697061" cy="1080000"/>
                  <wp:effectExtent l="0" t="0" r="8255" b="6350"/>
                  <wp:docPr id="1961911948" name="Picture 1961911948" descr="A close-up of a purple va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3" descr="A close-up of a purple vas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706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Merge w:val="restart"/>
          </w:tcPr>
          <w:p w14:paraId="4528B46B" w14:textId="77777777" w:rsidR="007909D4" w:rsidRPr="006D21BE" w:rsidRDefault="007909D4" w:rsidP="00D74FF1">
            <w:r w:rsidRPr="006D21BE">
              <w:rPr>
                <w:noProof/>
              </w:rPr>
              <w:drawing>
                <wp:inline distT="0" distB="0" distL="0" distR="0" wp14:anchorId="672AA1BB" wp14:editId="698B66E3">
                  <wp:extent cx="585585" cy="1080000"/>
                  <wp:effectExtent l="0" t="0" r="5080" b="6350"/>
                  <wp:docPr id="1997962613" name="Picture 1997962613" descr="A close-up of a bott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 descr="A close-up of a bottle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55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D4" w:rsidRPr="006D21BE" w14:paraId="1B5E55E4" w14:textId="77777777" w:rsidTr="00D74FF1">
        <w:tc>
          <w:tcPr>
            <w:tcW w:w="877" w:type="dxa"/>
            <w:vMerge/>
          </w:tcPr>
          <w:p w14:paraId="6478C0DF" w14:textId="77777777" w:rsidR="007909D4" w:rsidRPr="006D21BE" w:rsidRDefault="007909D4" w:rsidP="00D74FF1"/>
        </w:tc>
        <w:tc>
          <w:tcPr>
            <w:tcW w:w="1812" w:type="dxa"/>
          </w:tcPr>
          <w:p w14:paraId="078C279F" w14:textId="77777777" w:rsidR="007909D4" w:rsidRPr="006D21BE" w:rsidRDefault="007909D4" w:rsidP="00D74FF1">
            <w:r w:rsidRPr="006D21BE">
              <w:t>Height</w:t>
            </w:r>
          </w:p>
        </w:tc>
        <w:tc>
          <w:tcPr>
            <w:tcW w:w="1417" w:type="dxa"/>
          </w:tcPr>
          <w:p w14:paraId="26D8B4DD" w14:textId="77777777" w:rsidR="007909D4" w:rsidRPr="006D21BE" w:rsidRDefault="007909D4" w:rsidP="00D74FF1">
            <w:r w:rsidRPr="006D21BE">
              <w:t>2.5 mm</w:t>
            </w:r>
          </w:p>
        </w:tc>
        <w:tc>
          <w:tcPr>
            <w:tcW w:w="1985" w:type="dxa"/>
            <w:vMerge/>
          </w:tcPr>
          <w:p w14:paraId="629F3B4E" w14:textId="77777777" w:rsidR="007909D4" w:rsidRPr="006D21BE" w:rsidRDefault="007909D4" w:rsidP="00D74FF1"/>
        </w:tc>
        <w:tc>
          <w:tcPr>
            <w:tcW w:w="2035" w:type="dxa"/>
            <w:vMerge/>
          </w:tcPr>
          <w:p w14:paraId="11B301F2" w14:textId="77777777" w:rsidR="007909D4" w:rsidRPr="006D21BE" w:rsidRDefault="007909D4" w:rsidP="00D74FF1"/>
        </w:tc>
      </w:tr>
      <w:tr w:rsidR="007909D4" w:rsidRPr="006D21BE" w14:paraId="222D891A" w14:textId="77777777" w:rsidTr="00D74FF1">
        <w:tc>
          <w:tcPr>
            <w:tcW w:w="877" w:type="dxa"/>
            <w:vMerge/>
          </w:tcPr>
          <w:p w14:paraId="0D11CF6B" w14:textId="77777777" w:rsidR="007909D4" w:rsidRPr="006D21BE" w:rsidRDefault="007909D4" w:rsidP="00D74FF1"/>
        </w:tc>
        <w:tc>
          <w:tcPr>
            <w:tcW w:w="1812" w:type="dxa"/>
          </w:tcPr>
          <w:p w14:paraId="7F4EE933" w14:textId="77777777" w:rsidR="007909D4" w:rsidRPr="006D21BE" w:rsidRDefault="007909D4" w:rsidP="00D74FF1">
            <w:r w:rsidRPr="006D21BE">
              <w:t>Depth</w:t>
            </w:r>
          </w:p>
        </w:tc>
        <w:tc>
          <w:tcPr>
            <w:tcW w:w="1417" w:type="dxa"/>
          </w:tcPr>
          <w:p w14:paraId="1155459D" w14:textId="77777777" w:rsidR="007909D4" w:rsidRPr="006D21BE" w:rsidRDefault="007909D4" w:rsidP="00D74FF1">
            <w:r w:rsidRPr="006D21BE">
              <w:t>1.5 mm</w:t>
            </w:r>
          </w:p>
        </w:tc>
        <w:tc>
          <w:tcPr>
            <w:tcW w:w="1985" w:type="dxa"/>
            <w:vMerge/>
          </w:tcPr>
          <w:p w14:paraId="0F5C43B9" w14:textId="77777777" w:rsidR="007909D4" w:rsidRPr="006D21BE" w:rsidRDefault="007909D4" w:rsidP="00D74FF1"/>
        </w:tc>
        <w:tc>
          <w:tcPr>
            <w:tcW w:w="2035" w:type="dxa"/>
            <w:vMerge/>
          </w:tcPr>
          <w:p w14:paraId="619EBFB6" w14:textId="77777777" w:rsidR="007909D4" w:rsidRPr="006D21BE" w:rsidRDefault="007909D4" w:rsidP="00D74FF1"/>
        </w:tc>
      </w:tr>
      <w:tr w:rsidR="007909D4" w:rsidRPr="006D21BE" w14:paraId="2E9A6ED7" w14:textId="77777777" w:rsidTr="00D74FF1">
        <w:tc>
          <w:tcPr>
            <w:tcW w:w="877" w:type="dxa"/>
            <w:vMerge/>
          </w:tcPr>
          <w:p w14:paraId="47F17812" w14:textId="77777777" w:rsidR="007909D4" w:rsidRPr="006D21BE" w:rsidRDefault="007909D4" w:rsidP="00D74FF1"/>
        </w:tc>
        <w:tc>
          <w:tcPr>
            <w:tcW w:w="1812" w:type="dxa"/>
          </w:tcPr>
          <w:p w14:paraId="15982B46" w14:textId="77777777" w:rsidR="007909D4" w:rsidRPr="006D21BE" w:rsidRDefault="007909D4" w:rsidP="00D74FF1">
            <w:r w:rsidRPr="006D21BE">
              <w:t>Width</w:t>
            </w:r>
          </w:p>
        </w:tc>
        <w:tc>
          <w:tcPr>
            <w:tcW w:w="1417" w:type="dxa"/>
          </w:tcPr>
          <w:p w14:paraId="09C0E304" w14:textId="77777777" w:rsidR="007909D4" w:rsidRPr="006D21BE" w:rsidRDefault="007909D4" w:rsidP="00D74FF1">
            <w:r w:rsidRPr="006D21BE">
              <w:t>3.0 mm</w:t>
            </w:r>
          </w:p>
        </w:tc>
        <w:tc>
          <w:tcPr>
            <w:tcW w:w="1985" w:type="dxa"/>
            <w:vMerge/>
          </w:tcPr>
          <w:p w14:paraId="47D1C7FA" w14:textId="77777777" w:rsidR="007909D4" w:rsidRPr="006D21BE" w:rsidRDefault="007909D4" w:rsidP="00D74FF1"/>
        </w:tc>
        <w:tc>
          <w:tcPr>
            <w:tcW w:w="2035" w:type="dxa"/>
            <w:vMerge/>
          </w:tcPr>
          <w:p w14:paraId="55F18C26" w14:textId="77777777" w:rsidR="007909D4" w:rsidRPr="006D21BE" w:rsidRDefault="007909D4" w:rsidP="00D74FF1"/>
        </w:tc>
      </w:tr>
      <w:tr w:rsidR="007909D4" w:rsidRPr="006D21BE" w14:paraId="2CEA9664" w14:textId="77777777" w:rsidTr="00D74FF1">
        <w:tc>
          <w:tcPr>
            <w:tcW w:w="877" w:type="dxa"/>
            <w:vMerge/>
          </w:tcPr>
          <w:p w14:paraId="759AEA32" w14:textId="77777777" w:rsidR="007909D4" w:rsidRPr="006D21BE" w:rsidRDefault="007909D4" w:rsidP="00D74FF1"/>
        </w:tc>
        <w:tc>
          <w:tcPr>
            <w:tcW w:w="1812" w:type="dxa"/>
          </w:tcPr>
          <w:p w14:paraId="531773ED" w14:textId="77777777" w:rsidR="007909D4" w:rsidRPr="006D21BE" w:rsidRDefault="007909D4" w:rsidP="00D74FF1">
            <w:r w:rsidRPr="006D21BE">
              <w:t>Beveling angle</w:t>
            </w:r>
          </w:p>
        </w:tc>
        <w:tc>
          <w:tcPr>
            <w:tcW w:w="1417" w:type="dxa"/>
          </w:tcPr>
          <w:p w14:paraId="45C73D5D" w14:textId="77777777" w:rsidR="007909D4" w:rsidRPr="006D21BE" w:rsidRDefault="007909D4" w:rsidP="00D74FF1">
            <w:r w:rsidRPr="006D21BE">
              <w:t>33.69°</w:t>
            </w:r>
          </w:p>
        </w:tc>
        <w:tc>
          <w:tcPr>
            <w:tcW w:w="1985" w:type="dxa"/>
            <w:vMerge/>
          </w:tcPr>
          <w:p w14:paraId="0789F2B4" w14:textId="77777777" w:rsidR="007909D4" w:rsidRPr="006D21BE" w:rsidRDefault="007909D4" w:rsidP="00D74FF1"/>
        </w:tc>
        <w:tc>
          <w:tcPr>
            <w:tcW w:w="2035" w:type="dxa"/>
            <w:vMerge/>
          </w:tcPr>
          <w:p w14:paraId="523095AB" w14:textId="77777777" w:rsidR="007909D4" w:rsidRPr="006D21BE" w:rsidRDefault="007909D4" w:rsidP="00D74FF1"/>
        </w:tc>
      </w:tr>
      <w:tr w:rsidR="007909D4" w:rsidRPr="006D21BE" w14:paraId="50C98A9C" w14:textId="77777777" w:rsidTr="00D74FF1">
        <w:tc>
          <w:tcPr>
            <w:tcW w:w="877" w:type="dxa"/>
            <w:vMerge/>
          </w:tcPr>
          <w:p w14:paraId="3E9848EE" w14:textId="77777777" w:rsidR="007909D4" w:rsidRPr="006D21BE" w:rsidRDefault="007909D4" w:rsidP="00D74FF1"/>
        </w:tc>
        <w:tc>
          <w:tcPr>
            <w:tcW w:w="1812" w:type="dxa"/>
          </w:tcPr>
          <w:p w14:paraId="73329AB0" w14:textId="77777777" w:rsidR="007909D4" w:rsidRPr="006D21BE" w:rsidRDefault="007909D4" w:rsidP="00D74FF1">
            <w:r w:rsidRPr="006D21BE">
              <w:t>Edge blend radius</w:t>
            </w:r>
          </w:p>
        </w:tc>
        <w:tc>
          <w:tcPr>
            <w:tcW w:w="1417" w:type="dxa"/>
          </w:tcPr>
          <w:p w14:paraId="77655608" w14:textId="77777777" w:rsidR="007909D4" w:rsidRPr="006D21BE" w:rsidRDefault="007909D4" w:rsidP="00D74FF1">
            <w:r w:rsidRPr="006D21BE">
              <w:t>0.2 mm</w:t>
            </w:r>
          </w:p>
        </w:tc>
        <w:tc>
          <w:tcPr>
            <w:tcW w:w="1985" w:type="dxa"/>
            <w:vMerge/>
          </w:tcPr>
          <w:p w14:paraId="05A27A1B" w14:textId="77777777" w:rsidR="007909D4" w:rsidRPr="006D21BE" w:rsidRDefault="007909D4" w:rsidP="00D74FF1"/>
        </w:tc>
        <w:tc>
          <w:tcPr>
            <w:tcW w:w="2035" w:type="dxa"/>
            <w:vMerge/>
          </w:tcPr>
          <w:p w14:paraId="45330166" w14:textId="77777777" w:rsidR="007909D4" w:rsidRPr="006D21BE" w:rsidRDefault="007909D4" w:rsidP="00D74FF1"/>
        </w:tc>
      </w:tr>
    </w:tbl>
    <w:p w14:paraId="5ED7535E" w14:textId="77777777" w:rsidR="007909D4" w:rsidRDefault="007909D4" w:rsidP="007909D4">
      <w:r w:rsidRPr="006D21BE">
        <w:br w:type="textWrapping" w:clear="all"/>
      </w:r>
    </w:p>
    <w:p w14:paraId="412C4639" w14:textId="77777777" w:rsidR="00F553FF" w:rsidRDefault="00F553FF"/>
    <w:sectPr w:rsidR="00F5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D4"/>
    <w:rsid w:val="001A43B9"/>
    <w:rsid w:val="003C2EF4"/>
    <w:rsid w:val="00446799"/>
    <w:rsid w:val="006A7E07"/>
    <w:rsid w:val="00701021"/>
    <w:rsid w:val="007909D4"/>
    <w:rsid w:val="00B74216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59DA1"/>
  <w15:chartTrackingRefBased/>
  <w15:docId w15:val="{F83F43CA-7D18-4FB0-A0A8-89C29AF5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9D4"/>
    <w:pPr>
      <w:spacing w:line="259" w:lineRule="auto"/>
      <w:jc w:val="both"/>
    </w:pPr>
    <w:rPr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9D4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9D4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09D4"/>
    <w:pPr>
      <w:keepNext/>
      <w:keepLines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09D4"/>
    <w:pPr>
      <w:keepNext/>
      <w:keepLines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09D4"/>
    <w:pPr>
      <w:keepNext/>
      <w:keepLines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09D4"/>
    <w:pPr>
      <w:keepNext/>
      <w:keepLines/>
      <w:spacing w:before="40" w:after="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09D4"/>
    <w:pPr>
      <w:keepNext/>
      <w:keepLines/>
      <w:spacing w:before="40" w:after="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09D4"/>
    <w:pPr>
      <w:keepNext/>
      <w:keepLines/>
      <w:spacing w:after="0"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09D4"/>
    <w:pPr>
      <w:keepNext/>
      <w:keepLines/>
      <w:spacing w:after="0"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0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0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09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09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0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0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0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0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09D4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0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09D4"/>
    <w:pPr>
      <w:numPr>
        <w:ilvl w:val="1"/>
      </w:numPr>
      <w:spacing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0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09D4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90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09D4"/>
    <w:pPr>
      <w:spacing w:line="278" w:lineRule="auto"/>
      <w:ind w:left="720"/>
      <w:contextualSpacing/>
      <w:jc w:val="left"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909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0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09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09D4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909D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7909D4"/>
    <w:pPr>
      <w:spacing w:after="0" w:line="240" w:lineRule="auto"/>
    </w:pPr>
    <w:rPr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Company>Springer Nature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2026-05-15T09:56:00Z</dcterms:created>
  <dcterms:modified xsi:type="dcterms:W3CDTF">2026-05-15T09:56:00Z</dcterms:modified>
</cp:coreProperties>
</file>