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292F3" w14:textId="0494E79B" w:rsidR="00E427AB" w:rsidRDefault="0033797F" w:rsidP="0033797F">
      <w:pPr>
        <w:jc w:val="center"/>
        <w:rPr>
          <w:color w:val="000000"/>
          <w:szCs w:val="21"/>
        </w:rPr>
      </w:pPr>
      <w:r>
        <w:rPr>
          <w:rFonts w:hint="eastAsia"/>
        </w:rPr>
        <w:t xml:space="preserve">表1 </w:t>
      </w:r>
      <w:r>
        <w:rPr>
          <w:rFonts w:hint="eastAsia"/>
          <w:color w:val="000000"/>
          <w:szCs w:val="21"/>
        </w:rPr>
        <w:t xml:space="preserve">荧光定量 </w:t>
      </w:r>
      <w:r>
        <w:rPr>
          <w:rFonts w:ascii="Times New Roman" w:hAnsi="Times New Roman" w:cs="Times New Roman"/>
          <w:color w:val="000000"/>
          <w:szCs w:val="21"/>
        </w:rPr>
        <w:t xml:space="preserve">PCR </w:t>
      </w:r>
      <w:r>
        <w:rPr>
          <w:rFonts w:hint="eastAsia"/>
          <w:color w:val="000000"/>
          <w:szCs w:val="21"/>
        </w:rPr>
        <w:t>引物序列</w:t>
      </w:r>
    </w:p>
    <w:p w14:paraId="2A4B062E" w14:textId="6D64C6F8" w:rsidR="0033797F" w:rsidRDefault="0033797F" w:rsidP="0033797F">
      <w:pPr>
        <w:jc w:val="center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 xml:space="preserve">Table </w:t>
      </w:r>
      <w:r>
        <w:rPr>
          <w:rFonts w:ascii="Times New Roman" w:hAnsi="Times New Roman" w:cs="Times New Roman" w:hint="eastAsia"/>
          <w:color w:val="000000"/>
          <w:szCs w:val="21"/>
        </w:rPr>
        <w:t xml:space="preserve">1 </w:t>
      </w:r>
      <w:r>
        <w:rPr>
          <w:rFonts w:ascii="Times New Roman" w:hAnsi="Times New Roman" w:cs="Times New Roman"/>
          <w:color w:val="000000"/>
          <w:szCs w:val="21"/>
        </w:rPr>
        <w:t>Fluorescent Quantitative PCR Primer Sequences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3797F" w14:paraId="6021FFB9" w14:textId="77777777" w:rsidTr="0033797F">
        <w:tc>
          <w:tcPr>
            <w:tcW w:w="4148" w:type="dxa"/>
          </w:tcPr>
          <w:p w14:paraId="1FAF2FA8" w14:textId="44BBD7C1" w:rsidR="0033797F" w:rsidRDefault="0033797F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Gene</w:t>
            </w:r>
          </w:p>
        </w:tc>
        <w:tc>
          <w:tcPr>
            <w:tcW w:w="4148" w:type="dxa"/>
          </w:tcPr>
          <w:p w14:paraId="1EC3FF33" w14:textId="3C08154C" w:rsidR="0033797F" w:rsidRDefault="0033797F" w:rsidP="0033797F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Primer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sequence(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5`-3`)</w:t>
            </w:r>
          </w:p>
        </w:tc>
      </w:tr>
      <w:tr w:rsidR="0033797F" w14:paraId="008AA766" w14:textId="77777777" w:rsidTr="0033797F">
        <w:tc>
          <w:tcPr>
            <w:tcW w:w="4148" w:type="dxa"/>
          </w:tcPr>
          <w:p w14:paraId="135C3EE4" w14:textId="34880EE6" w:rsidR="0033797F" w:rsidRDefault="0033797F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Bax-</w:t>
            </w:r>
            <w:r w:rsidR="00490514">
              <w:rPr>
                <w:rFonts w:hint="eastAsia"/>
              </w:rPr>
              <w:t>R</w:t>
            </w:r>
          </w:p>
        </w:tc>
        <w:tc>
          <w:tcPr>
            <w:tcW w:w="4148" w:type="dxa"/>
          </w:tcPr>
          <w:p w14:paraId="54E56CC5" w14:textId="01A806AB" w:rsidR="0033797F" w:rsidRDefault="0033797F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GTTGTTGTCCAGTTCATCGCC</w:t>
            </w:r>
          </w:p>
        </w:tc>
      </w:tr>
      <w:tr w:rsidR="0033797F" w14:paraId="28B5B08A" w14:textId="77777777" w:rsidTr="0033797F">
        <w:tc>
          <w:tcPr>
            <w:tcW w:w="4148" w:type="dxa"/>
          </w:tcPr>
          <w:p w14:paraId="6244A1C2" w14:textId="2344ED55" w:rsidR="0033797F" w:rsidRDefault="0033797F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Bax-</w:t>
            </w:r>
            <w:r w:rsidR="00490514">
              <w:rPr>
                <w:rFonts w:hint="eastAsia"/>
              </w:rPr>
              <w:t>F</w:t>
            </w:r>
          </w:p>
        </w:tc>
        <w:tc>
          <w:tcPr>
            <w:tcW w:w="4148" w:type="dxa"/>
          </w:tcPr>
          <w:p w14:paraId="7DFE8809" w14:textId="253EF9FE" w:rsidR="0033797F" w:rsidRDefault="0033797F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TTTGCTACAGGGTTTCATCCAG</w:t>
            </w:r>
          </w:p>
        </w:tc>
      </w:tr>
      <w:tr w:rsidR="0033797F" w14:paraId="48832707" w14:textId="77777777" w:rsidTr="0033797F">
        <w:tc>
          <w:tcPr>
            <w:tcW w:w="4148" w:type="dxa"/>
          </w:tcPr>
          <w:p w14:paraId="5D426DEE" w14:textId="6937AA9B" w:rsidR="0033797F" w:rsidRDefault="0033797F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Bcl-2-</w:t>
            </w:r>
            <w:r w:rsidR="00490514">
              <w:rPr>
                <w:rFonts w:hint="eastAsia"/>
              </w:rPr>
              <w:t>R</w:t>
            </w:r>
          </w:p>
        </w:tc>
        <w:tc>
          <w:tcPr>
            <w:tcW w:w="4148" w:type="dxa"/>
          </w:tcPr>
          <w:p w14:paraId="58802E75" w14:textId="5483C4EE" w:rsidR="0033797F" w:rsidRDefault="0033797F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GCATCCCAGCCTCCGTTAT</w:t>
            </w:r>
          </w:p>
        </w:tc>
      </w:tr>
      <w:tr w:rsidR="0033797F" w14:paraId="62B6DD0F" w14:textId="77777777" w:rsidTr="0033797F">
        <w:tc>
          <w:tcPr>
            <w:tcW w:w="4148" w:type="dxa"/>
          </w:tcPr>
          <w:p w14:paraId="6A7D204A" w14:textId="5E82E92F" w:rsidR="0033797F" w:rsidRDefault="0033797F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Bcl-2-</w:t>
            </w:r>
            <w:r w:rsidR="00490514">
              <w:rPr>
                <w:rFonts w:hint="eastAsia"/>
              </w:rPr>
              <w:t>F</w:t>
            </w:r>
          </w:p>
        </w:tc>
        <w:tc>
          <w:tcPr>
            <w:tcW w:w="4148" w:type="dxa"/>
          </w:tcPr>
          <w:p w14:paraId="5D4CB489" w14:textId="02F9021D" w:rsidR="0033797F" w:rsidRDefault="0033797F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TTGTGGCCTTCTTTGAGTTCG</w:t>
            </w:r>
          </w:p>
        </w:tc>
      </w:tr>
      <w:tr w:rsidR="0033797F" w14:paraId="4603071D" w14:textId="77777777" w:rsidTr="0033797F">
        <w:tc>
          <w:tcPr>
            <w:tcW w:w="4148" w:type="dxa"/>
          </w:tcPr>
          <w:p w14:paraId="1C4B7ADE" w14:textId="7C4FA900" w:rsidR="0033797F" w:rsidRDefault="0033797F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Caspase-3-</w:t>
            </w:r>
            <w:r w:rsidR="00490514">
              <w:rPr>
                <w:rFonts w:hint="eastAsia"/>
              </w:rPr>
              <w:t>R</w:t>
            </w:r>
          </w:p>
        </w:tc>
        <w:tc>
          <w:tcPr>
            <w:tcW w:w="4148" w:type="dxa"/>
          </w:tcPr>
          <w:p w14:paraId="16B55823" w14:textId="4D65E633" w:rsidR="0033797F" w:rsidRDefault="0033797F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CGGGTGCGGTAGAGTAAGC</w:t>
            </w:r>
          </w:p>
        </w:tc>
      </w:tr>
      <w:tr w:rsidR="0033797F" w14:paraId="46A604E6" w14:textId="77777777" w:rsidTr="0033797F">
        <w:tc>
          <w:tcPr>
            <w:tcW w:w="4148" w:type="dxa"/>
          </w:tcPr>
          <w:p w14:paraId="7D34B98D" w14:textId="4A5BB55A" w:rsidR="0033797F" w:rsidRDefault="0033797F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Caspase-3-</w:t>
            </w:r>
            <w:r w:rsidR="00490514">
              <w:rPr>
                <w:rFonts w:hint="eastAsia"/>
              </w:rPr>
              <w:t>F</w:t>
            </w:r>
          </w:p>
        </w:tc>
        <w:tc>
          <w:tcPr>
            <w:tcW w:w="4148" w:type="dxa"/>
          </w:tcPr>
          <w:p w14:paraId="6ABF4424" w14:textId="2B5A8AE1" w:rsidR="0033797F" w:rsidRDefault="0033797F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CTGGACTGCGGTATTGAGACA</w:t>
            </w:r>
          </w:p>
        </w:tc>
      </w:tr>
      <w:tr w:rsidR="0033797F" w14:paraId="306EC2DB" w14:textId="77777777" w:rsidTr="0033797F">
        <w:tc>
          <w:tcPr>
            <w:tcW w:w="4148" w:type="dxa"/>
          </w:tcPr>
          <w:p w14:paraId="6A16D401" w14:textId="7C93C637" w:rsidR="0033797F" w:rsidRDefault="0033797F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β-actin-</w:t>
            </w:r>
            <w:r w:rsidR="00490514">
              <w:rPr>
                <w:rFonts w:hint="eastAsia"/>
              </w:rPr>
              <w:t>R</w:t>
            </w:r>
          </w:p>
        </w:tc>
        <w:tc>
          <w:tcPr>
            <w:tcW w:w="4148" w:type="dxa"/>
          </w:tcPr>
          <w:p w14:paraId="08D00C26" w14:textId="58A456B2" w:rsidR="0033797F" w:rsidRDefault="0033797F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GTTGGCATAGAGGTCTTTACGG</w:t>
            </w:r>
          </w:p>
        </w:tc>
      </w:tr>
      <w:tr w:rsidR="0033797F" w14:paraId="42F1D644" w14:textId="77777777" w:rsidTr="0033797F">
        <w:tc>
          <w:tcPr>
            <w:tcW w:w="4148" w:type="dxa"/>
          </w:tcPr>
          <w:p w14:paraId="2436161D" w14:textId="3E0863D1" w:rsidR="0033797F" w:rsidRDefault="0033797F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β-actin-</w:t>
            </w:r>
            <w:r w:rsidR="00490514">
              <w:rPr>
                <w:rFonts w:hint="eastAsia"/>
              </w:rPr>
              <w:t>F</w:t>
            </w:r>
          </w:p>
        </w:tc>
        <w:tc>
          <w:tcPr>
            <w:tcW w:w="4148" w:type="dxa"/>
          </w:tcPr>
          <w:p w14:paraId="49FB261C" w14:textId="5E4D16E6" w:rsidR="0033797F" w:rsidRDefault="0033797F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TGCTATGTTGCCCTAGACTTCG</w:t>
            </w:r>
          </w:p>
        </w:tc>
      </w:tr>
      <w:tr w:rsidR="0033797F" w14:paraId="46CA2B85" w14:textId="77777777" w:rsidTr="0033797F">
        <w:tc>
          <w:tcPr>
            <w:tcW w:w="4148" w:type="dxa"/>
          </w:tcPr>
          <w:p w14:paraId="52B5BD3A" w14:textId="2C2BAB51" w:rsidR="0033797F" w:rsidRDefault="00490514" w:rsidP="0033797F">
            <w:pPr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Lnc</w:t>
            </w:r>
            <w:proofErr w:type="spellEnd"/>
            <w:r>
              <w:rPr>
                <w:rFonts w:hint="eastAsia"/>
              </w:rPr>
              <w:t xml:space="preserve"> LOC102553943-F</w:t>
            </w:r>
          </w:p>
        </w:tc>
        <w:tc>
          <w:tcPr>
            <w:tcW w:w="4148" w:type="dxa"/>
          </w:tcPr>
          <w:p w14:paraId="212941B3" w14:textId="3931AFA2" w:rsidR="0033797F" w:rsidRDefault="00490514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AATTGCAGGCGTCGTGAGTA</w:t>
            </w:r>
          </w:p>
        </w:tc>
      </w:tr>
      <w:tr w:rsidR="0033797F" w14:paraId="54153AD1" w14:textId="77777777" w:rsidTr="0033797F">
        <w:tc>
          <w:tcPr>
            <w:tcW w:w="4148" w:type="dxa"/>
          </w:tcPr>
          <w:p w14:paraId="54F46FB2" w14:textId="764EBE3F" w:rsidR="0033797F" w:rsidRDefault="00490514" w:rsidP="0033797F">
            <w:pPr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Lnc</w:t>
            </w:r>
            <w:proofErr w:type="spellEnd"/>
            <w:r>
              <w:rPr>
                <w:rFonts w:hint="eastAsia"/>
              </w:rPr>
              <w:t xml:space="preserve"> LOC102553943-R</w:t>
            </w:r>
          </w:p>
        </w:tc>
        <w:tc>
          <w:tcPr>
            <w:tcW w:w="4148" w:type="dxa"/>
          </w:tcPr>
          <w:p w14:paraId="406DEC76" w14:textId="044CB636" w:rsidR="0033797F" w:rsidRDefault="00490514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TCACTGCCGAGTCCTGTTTC</w:t>
            </w:r>
          </w:p>
        </w:tc>
      </w:tr>
      <w:tr w:rsidR="0033797F" w14:paraId="021AA060" w14:textId="77777777" w:rsidTr="0033797F">
        <w:tc>
          <w:tcPr>
            <w:tcW w:w="4148" w:type="dxa"/>
          </w:tcPr>
          <w:p w14:paraId="4D7E367F" w14:textId="56FA105F" w:rsidR="0033797F" w:rsidRDefault="00490514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GAPDH-F</w:t>
            </w:r>
          </w:p>
        </w:tc>
        <w:tc>
          <w:tcPr>
            <w:tcW w:w="4148" w:type="dxa"/>
          </w:tcPr>
          <w:p w14:paraId="7DFD866B" w14:textId="312E892B" w:rsidR="0033797F" w:rsidRDefault="00490514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AGAGACAGCCGCATCTTCTT</w:t>
            </w:r>
          </w:p>
        </w:tc>
      </w:tr>
      <w:tr w:rsidR="0033797F" w14:paraId="210FD08A" w14:textId="77777777" w:rsidTr="0033797F">
        <w:tc>
          <w:tcPr>
            <w:tcW w:w="4148" w:type="dxa"/>
          </w:tcPr>
          <w:p w14:paraId="52872CC2" w14:textId="6557B8BB" w:rsidR="0033797F" w:rsidRDefault="00490514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GAPDH-R</w:t>
            </w:r>
          </w:p>
        </w:tc>
        <w:tc>
          <w:tcPr>
            <w:tcW w:w="4148" w:type="dxa"/>
          </w:tcPr>
          <w:p w14:paraId="26CCFCED" w14:textId="3806D310" w:rsidR="0033797F" w:rsidRDefault="00490514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TTCTCAGCCTTGACTGTGCC</w:t>
            </w:r>
          </w:p>
        </w:tc>
      </w:tr>
      <w:tr w:rsidR="0033797F" w14:paraId="1D0218B4" w14:textId="77777777" w:rsidTr="0033797F">
        <w:tc>
          <w:tcPr>
            <w:tcW w:w="4148" w:type="dxa"/>
          </w:tcPr>
          <w:p w14:paraId="76BFF9B3" w14:textId="54C51F6E" w:rsidR="0033797F" w:rsidRDefault="00490514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rno-miR-92a-3p-F</w:t>
            </w:r>
          </w:p>
        </w:tc>
        <w:tc>
          <w:tcPr>
            <w:tcW w:w="4148" w:type="dxa"/>
          </w:tcPr>
          <w:p w14:paraId="3DDB3161" w14:textId="2F398D99" w:rsidR="0033797F" w:rsidRDefault="00490514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CGCGTATTGCACTTGTCCC</w:t>
            </w:r>
          </w:p>
        </w:tc>
      </w:tr>
      <w:tr w:rsidR="00490514" w14:paraId="1B7DEC26" w14:textId="77777777" w:rsidTr="0033797F">
        <w:tc>
          <w:tcPr>
            <w:tcW w:w="4148" w:type="dxa"/>
          </w:tcPr>
          <w:p w14:paraId="7D46F22A" w14:textId="2ECF60B7" w:rsidR="00490514" w:rsidRDefault="00490514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rno-miR-92a-3p-R</w:t>
            </w:r>
          </w:p>
        </w:tc>
        <w:tc>
          <w:tcPr>
            <w:tcW w:w="4148" w:type="dxa"/>
          </w:tcPr>
          <w:p w14:paraId="25C541E6" w14:textId="1E159B1D" w:rsidR="00490514" w:rsidRDefault="00490514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AGTGCAGGGTCCGAGGTATT</w:t>
            </w:r>
          </w:p>
        </w:tc>
      </w:tr>
      <w:tr w:rsidR="00490514" w14:paraId="5E4C8836" w14:textId="77777777" w:rsidTr="0033797F">
        <w:tc>
          <w:tcPr>
            <w:tcW w:w="4148" w:type="dxa"/>
          </w:tcPr>
          <w:p w14:paraId="175D46CD" w14:textId="36E099E0" w:rsidR="00490514" w:rsidRDefault="00490514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U6-F</w:t>
            </w:r>
          </w:p>
        </w:tc>
        <w:tc>
          <w:tcPr>
            <w:tcW w:w="4148" w:type="dxa"/>
          </w:tcPr>
          <w:p w14:paraId="7071F18C" w14:textId="3FB8F508" w:rsidR="00490514" w:rsidRDefault="00490514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ATTGGAACGATACAGAGAAGATTAG</w:t>
            </w:r>
          </w:p>
        </w:tc>
      </w:tr>
      <w:tr w:rsidR="0033797F" w14:paraId="18AE8212" w14:textId="77777777" w:rsidTr="0033797F">
        <w:tc>
          <w:tcPr>
            <w:tcW w:w="4148" w:type="dxa"/>
          </w:tcPr>
          <w:p w14:paraId="6C9687CE" w14:textId="39661A1E" w:rsidR="0033797F" w:rsidRDefault="00490514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U6-R</w:t>
            </w:r>
          </w:p>
        </w:tc>
        <w:tc>
          <w:tcPr>
            <w:tcW w:w="4148" w:type="dxa"/>
          </w:tcPr>
          <w:p w14:paraId="65E4E192" w14:textId="6A1A2553" w:rsidR="0033797F" w:rsidRDefault="00490514" w:rsidP="00337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AATATGGAACGCTTCACGAAT</w:t>
            </w:r>
          </w:p>
        </w:tc>
      </w:tr>
    </w:tbl>
    <w:p w14:paraId="4CE44CD8" w14:textId="77777777" w:rsidR="0033797F" w:rsidRPr="0033797F" w:rsidRDefault="0033797F" w:rsidP="0033797F">
      <w:pPr>
        <w:jc w:val="center"/>
        <w:rPr>
          <w:rFonts w:hint="eastAsia"/>
        </w:rPr>
      </w:pPr>
    </w:p>
    <w:sectPr w:rsidR="0033797F" w:rsidRPr="00337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2A"/>
    <w:rsid w:val="002A49E8"/>
    <w:rsid w:val="003342A0"/>
    <w:rsid w:val="0033797F"/>
    <w:rsid w:val="00490514"/>
    <w:rsid w:val="009A1AB2"/>
    <w:rsid w:val="00C45E68"/>
    <w:rsid w:val="00CC2B2A"/>
    <w:rsid w:val="00E4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DC5206"/>
  <w15:chartTrackingRefBased/>
  <w15:docId w15:val="{1CFCE97D-1711-46CA-A966-044B8DD8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2B2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2B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B2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2B2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2B2A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2B2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2B2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2B2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2B2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C2B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C2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C2B2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C2B2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C2B2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C2B2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C2B2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C2B2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C2B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C2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2B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C2B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2B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C2B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2B2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C2B2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2B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C2B2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C2B2A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37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574</Characters>
  <Application>Microsoft Office Word</Application>
  <DocSecurity>0</DocSecurity>
  <Lines>44</Lines>
  <Paragraphs>39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2025-10-15T12:11:00Z</dcterms:created>
  <dcterms:modified xsi:type="dcterms:W3CDTF">2025-10-15T12:30:00Z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619a250d-3f39-4cc2-8bb9-069bbbf2b59b</vt:lpwstr>
  </property>
</Properties>
</file>