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A1" w:rsidRPr="000B0DA1" w:rsidRDefault="000B0DA1" w:rsidP="000B0DA1">
      <w:pPr>
        <w:spacing w:line="480" w:lineRule="auto"/>
        <w:rPr>
          <w:rFonts w:ascii="Calibri" w:hAnsi="Calibri" w:cs="Calibri"/>
          <w:b/>
          <w:sz w:val="28"/>
        </w:rPr>
      </w:pPr>
      <w:r w:rsidRPr="000B0DA1">
        <w:rPr>
          <w:rFonts w:ascii="Calibri" w:hAnsi="Calibri" w:cs="Calibri"/>
          <w:b/>
          <w:sz w:val="28"/>
        </w:rPr>
        <w:t xml:space="preserve">Supplementary Sequence File 1. </w:t>
      </w:r>
    </w:p>
    <w:p w:rsidR="00F95BA0" w:rsidRPr="000B0DA1" w:rsidRDefault="000B0DA1" w:rsidP="000B0DA1">
      <w:pPr>
        <w:spacing w:line="480" w:lineRule="auto"/>
        <w:jc w:val="center"/>
        <w:rPr>
          <w:rFonts w:ascii="Calibri" w:hAnsi="Calibri" w:cs="Calibri"/>
          <w:b/>
          <w:sz w:val="28"/>
        </w:rPr>
      </w:pPr>
      <w:r w:rsidRPr="000B0DA1">
        <w:rPr>
          <w:rFonts w:ascii="Calibri" w:hAnsi="Calibri" w:cs="Calibri"/>
          <w:b/>
          <w:sz w:val="28"/>
        </w:rPr>
        <w:t>Assembled contigs f</w:t>
      </w:r>
      <w:r w:rsidRPr="000B0DA1">
        <w:rPr>
          <w:rFonts w:ascii="Calibri" w:hAnsi="Calibri" w:cs="Calibri"/>
          <w:b/>
          <w:sz w:val="28"/>
        </w:rPr>
        <w:t>rom the 69 candidate read pairs</w:t>
      </w: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bookmarkStart w:id="0" w:name="OLE_LINK3"/>
      <w:bookmarkStart w:id="1" w:name="OLE_LINK4"/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r w:rsidRPr="000B0DA1">
        <w:rPr>
          <w:rFonts w:ascii="Calibri" w:eastAsia="宋体" w:hAnsi="Calibri" w:cs="宋体"/>
          <w:kern w:val="0"/>
          <w:sz w:val="22"/>
        </w:rPr>
        <w:t>&gt;NODE_1_length_497_cov_10.398190</w:t>
      </w: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r w:rsidRPr="000B0DA1">
        <w:rPr>
          <w:rFonts w:ascii="Calibri" w:eastAsia="宋体" w:hAnsi="Calibri" w:cs="宋体"/>
          <w:kern w:val="0"/>
          <w:sz w:val="22"/>
        </w:rPr>
        <w:t>AAAATCATATCAATCCATTTTTTAAGTTATAGCTAATACTTAATTAATCATGCGCTAATAAGTCACTCTGTTTTTCGTACTAGAGAGATTGTTTTGAACCAGCACTCAAGAACACAGCCTTAACCCAGCCAAATAATGCTACAACCTACCAGTCCACACCTCTTGTAAAGCATTTGTTGCATGGAAAAGCTAAGATGACAGCAACCTGTTCAGGAAAACAACTGACAAGGTCATAGGGAGAGGGAGCTTTTGGAAAGGTGCCGTGCAGTTCAAACAATTAGTTAGCAGTAGGGTGTTGGTTTTTGCTCACAGCAATAAGAAGTTAATCATGGTGTAGGCAACCCAAATAAAACACCAAAATATGCACAAGGCAGTTTGTTGTATTCTGTAGTACAGACAAAACTAAAAGTAATGAAAGAAGATGTGGTGTTAGAAAAGGAAACAATATCATGAGTAATGTGTGAGCATTATGGGACCACGAAATAAAAAAAGAACAT</w:t>
      </w: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r w:rsidRPr="000B0DA1">
        <w:rPr>
          <w:rFonts w:ascii="Calibri" w:eastAsia="宋体" w:hAnsi="Calibri" w:cs="宋体"/>
          <w:kern w:val="0"/>
          <w:sz w:val="22"/>
        </w:rPr>
        <w:t>&gt;NODE_2_length_478_cov_5.617021</w:t>
      </w:r>
      <w:r w:rsidRPr="000B0DA1">
        <w:rPr>
          <w:rFonts w:ascii="Calibri" w:eastAsia="宋体" w:hAnsi="Calibri" w:cs="宋体"/>
          <w:kern w:val="0"/>
          <w:sz w:val="22"/>
        </w:rPr>
        <w:t xml:space="preserve"> (Confirmed 5’ flanking sequence of the transgene insertion)</w:t>
      </w: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r w:rsidRPr="000B0DA1">
        <w:rPr>
          <w:rFonts w:ascii="Calibri" w:eastAsia="宋体" w:hAnsi="Calibri" w:cs="宋体"/>
          <w:kern w:val="0"/>
          <w:sz w:val="22"/>
        </w:rPr>
        <w:t>CCTTCCCATGCCGTCAGGCTCAGGCATCACCGCGTTCTCACAAGTCACACCGAGTCCGCTGCCTTTCAACGTGACCGCTGACCGCTCGAGGCCAAGGGCGCGACCGCCGTCTCCCTCCCCTGCACCACGGCCTCCCTCCCCAGCGTCGCTCCACGGTCAACGCTCCCTACACCACCGATGTCCCTAACTCGATGTCGTATGCTACTGATGGTACTTGTCCTTGCTGCTGCATTGCATTATTTGAGGCCAACGTGACCTGTAGGAGTTTGATCCTAATGCATACTTGATGTATACTTGTTGAAAATTGATTGCTTTATTGCTGAAGTGTTTACTGCTGCTAGTATCACGAGCTGGCTCAAGCTTTGAAATGAGCCAAGCCAAACTTAT</w:t>
      </w:r>
      <w:r w:rsidRPr="000B0DA1">
        <w:rPr>
          <w:rFonts w:ascii="Calibri" w:eastAsia="宋体" w:hAnsi="Calibri" w:cs="宋体"/>
          <w:kern w:val="0"/>
          <w:sz w:val="22"/>
          <w:u w:val="single"/>
        </w:rPr>
        <w:t>ATGTACT</w:t>
      </w:r>
      <w:r w:rsidRPr="000B0DA1">
        <w:rPr>
          <w:rFonts w:ascii="Calibri" w:eastAsia="宋体" w:hAnsi="Calibri" w:cs="宋体"/>
          <w:kern w:val="0"/>
          <w:sz w:val="22"/>
        </w:rPr>
        <w:t>GAATTAACGCCGAATTAATTCGGGGGATCTGGATTTTAGTACTGGATTTTGGTTTTAGGAATTAGAAATTTTATTGATAGAAGT</w:t>
      </w: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r w:rsidRPr="000B0DA1">
        <w:rPr>
          <w:rFonts w:ascii="Calibri" w:eastAsia="宋体" w:hAnsi="Calibri" w:cs="宋体"/>
          <w:kern w:val="0"/>
          <w:sz w:val="22"/>
        </w:rPr>
        <w:t>&gt;NODE_3_length_470_cov_4.913253</w:t>
      </w: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r w:rsidRPr="000B0DA1">
        <w:rPr>
          <w:rFonts w:ascii="Calibri" w:eastAsia="宋体" w:hAnsi="Calibri" w:cs="宋体"/>
          <w:kern w:val="0"/>
          <w:sz w:val="22"/>
        </w:rPr>
        <w:t>CCTACAACAACATGGCATCCATAAATCGCCCCATAGTTTTCTTCACAGTTTGCTTGTTCCTCTTGTGCGATGGCTCCCTAGCCCAGCAGCTATTAGGCCAGAGCACTAGTCAATGGCAGAGTTCTCGTCGTGGAAGTCCGAGAGGATGTAGATTTGATAGGTTGCAAGCATTTGAGCCAATTCGGAGTGTGAGGTCTCAAGCTGGCACAACTGAGTTCTTCGATGTCTCTAATGAGTTGTTTCAATGTACCGGAGTATCTGTTGTCCGCCGAGTTATTGAACCTAGAGGCCTACTACTACCCCATTACACTAATGGTGCATCTCTAGTATATATCATCCAAGGTTTGTGTAACAATTTAAGTGCATAATGAATTAATGATTGGCTGCGATATTTACATTGCTTGTAATTAACATGCATGCCATACTTTCAGGGAGAGGTATAACAGGGCCAACTTTCCCAGGCTGTCCTG</w:t>
      </w: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r w:rsidRPr="000B0DA1">
        <w:rPr>
          <w:rFonts w:ascii="Calibri" w:eastAsia="宋体" w:hAnsi="Calibri" w:cs="宋体"/>
          <w:kern w:val="0"/>
          <w:sz w:val="22"/>
        </w:rPr>
        <w:t>&gt;NODE_4_length_434_cov_3.295515</w:t>
      </w:r>
      <w:r w:rsidRPr="000B0DA1">
        <w:rPr>
          <w:rFonts w:ascii="Calibri" w:eastAsia="宋体" w:hAnsi="Calibri" w:cs="宋体"/>
          <w:kern w:val="0"/>
          <w:sz w:val="22"/>
        </w:rPr>
        <w:t xml:space="preserve"> </w:t>
      </w:r>
      <w:r w:rsidRPr="000B0DA1">
        <w:rPr>
          <w:rFonts w:ascii="Calibri" w:eastAsia="宋体" w:hAnsi="Calibri" w:cs="宋体"/>
          <w:kern w:val="0"/>
          <w:sz w:val="22"/>
        </w:rPr>
        <w:t xml:space="preserve">(Confirmed </w:t>
      </w:r>
      <w:r w:rsidRPr="000B0DA1">
        <w:rPr>
          <w:rFonts w:ascii="Calibri" w:eastAsia="宋体" w:hAnsi="Calibri" w:cs="宋体"/>
          <w:kern w:val="0"/>
          <w:sz w:val="22"/>
        </w:rPr>
        <w:t>3</w:t>
      </w:r>
      <w:r w:rsidRPr="000B0DA1">
        <w:rPr>
          <w:rFonts w:ascii="Calibri" w:eastAsia="宋体" w:hAnsi="Calibri" w:cs="宋体"/>
          <w:kern w:val="0"/>
          <w:sz w:val="22"/>
        </w:rPr>
        <w:t>’ flanking sequence of the transgene insertion)</w:t>
      </w: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r w:rsidRPr="000B0DA1">
        <w:rPr>
          <w:rFonts w:ascii="Calibri" w:eastAsia="宋体" w:hAnsi="Calibri" w:cs="宋体"/>
          <w:kern w:val="0"/>
          <w:sz w:val="22"/>
        </w:rPr>
        <w:t>AGGGAGACAAAAGTGCAAGGAAGAAAGAGAAGCATACCAACCAATAGCTTCACATGAGCTGTACAGTGGAAACGCTTTACTTTGTATGCTCCAATGTTAATTTGCTTCCTTCCTCCTTATCTACCATCGTTTCCTTGTATGCATCCATAGCTTTCAGGAAGTCAATATATCAAAAAAGAAAAAAAAAAGCTTTGCGAAAAACTATCTTGGACTTAAATACCAGTCAGATGTCTTGATTTGTTCTTTGGCACAGTGTATTTATTTTGGTACAGTATATTGTCGATGTGTAGACCTCGTCTAGCTGAAGGCCCATTCTGACTAGGGGTGGAATCGAGCGGCTCGACTTGGCTCGTGAAATCTTGGCAAAGAATAGGCTTTA</w:t>
      </w:r>
      <w:r w:rsidRPr="000B0DA1">
        <w:rPr>
          <w:rFonts w:ascii="Calibri" w:eastAsia="宋体" w:hAnsi="Calibri" w:cs="宋体"/>
          <w:kern w:val="0"/>
          <w:sz w:val="22"/>
          <w:u w:val="single"/>
        </w:rPr>
        <w:t>ATGTACTGAATTAACGCCGAATTAATTCGGGGGATCTGGATTTTAGTACTGGATT</w:t>
      </w: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r w:rsidRPr="000B0DA1">
        <w:rPr>
          <w:rFonts w:ascii="Calibri" w:eastAsia="宋体" w:hAnsi="Calibri" w:cs="宋体"/>
          <w:kern w:val="0"/>
          <w:sz w:val="22"/>
        </w:rPr>
        <w:t>&gt;NODE_5_length_397_cov_26.973684</w:t>
      </w: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r w:rsidRPr="000B0DA1">
        <w:rPr>
          <w:rFonts w:ascii="Calibri" w:eastAsia="宋体" w:hAnsi="Calibri" w:cs="宋体"/>
          <w:kern w:val="0"/>
          <w:sz w:val="22"/>
        </w:rPr>
        <w:t>TTTACACTTTATGCTTCCGGCTCGTATGTTGTGTGGAATTGTGAGCGGATAACAATTTCACACAGGAAACAGCTATGACATGATTACGAATTCGCCCTGGATTTTGGTTTTAGGAATTAGAAATTTTATTGATAGAAGTATTTTACAAATACAAATACATACTAAGTTGTACAAAAACCAGCAACTCACTGCACTGCACTTCACTTCACTTCACTGTATGAATAAAAGTCTGGTGTCTGGTTCCTGATCGATGACTGACTACTCCACTTTGTGCAGAACAGATCTAGAGCTCGAGCTATTACTTGCGGAGGAACTCGCAGGCCTCGAGGAGCGGGGAGGTGGAGCACTTCTTGAGGTTGGTGATGCCGGCCACGTACTGCGGGCCGAGGTACTTCTC</w:t>
      </w: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r w:rsidRPr="000B0DA1">
        <w:rPr>
          <w:rFonts w:ascii="Calibri" w:eastAsia="宋体" w:hAnsi="Calibri" w:cs="宋体"/>
          <w:kern w:val="0"/>
          <w:sz w:val="22"/>
        </w:rPr>
        <w:t>&gt;NODE_6_length_279_cov_4.107143</w:t>
      </w: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r w:rsidRPr="000B0DA1">
        <w:rPr>
          <w:rFonts w:ascii="Calibri" w:eastAsia="宋体" w:hAnsi="Calibri" w:cs="宋体"/>
          <w:kern w:val="0"/>
          <w:sz w:val="22"/>
        </w:rPr>
        <w:t>ATCATACAAACCTTGGATGATGTAGACCATGCTGAGAGTGTTGGTGTATCGAGGTACCAAAAGACCTTGAGGCTGAATGATACGTCGGATGACAAACGTACCAGTGTGCTGGAATAATTCATTCCTCTCATCAACATACTCAGTCACACCACCTTCTGATCTCACTTTCTGAAGTGACTCAAATGCTTGTAATCTATCAAATCTATACTCACTAAAACTTCCTTGATGAGGACTATGCCATGGGTTTGTTCTTGGATAAAATAGTTGGGCCATAGAATC</w:t>
      </w: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r w:rsidRPr="000B0DA1">
        <w:rPr>
          <w:rFonts w:ascii="Calibri" w:eastAsia="宋体" w:hAnsi="Calibri" w:cs="宋体"/>
          <w:kern w:val="0"/>
          <w:sz w:val="22"/>
        </w:rPr>
        <w:t>&gt;NODE_7_length_266_cov_4.876777</w:t>
      </w: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r w:rsidRPr="000B0DA1">
        <w:rPr>
          <w:rFonts w:ascii="Calibri" w:eastAsia="宋体" w:hAnsi="Calibri" w:cs="宋体"/>
          <w:kern w:val="0"/>
          <w:sz w:val="22"/>
        </w:rPr>
        <w:t>GTATTCCTTGGTATCAGTCGTACCTTACGTCCCTTAAATACCGCGGTCGGGTATAACCCGTCAACAATGATCTCTCCTCTTTGGTCATTTTGACTCTGCGGCCTCTTTGCTGCTACTGTGTTGATGCCTAAAGCCTCACTTAGTTGCTCAACACCGATTCTGTTGAATATATTTTGCCTAGGGTGTTGCTCAATTGAGCTACCATATACTTGTTGAACTCTATTGTTGTTAGCAGCTAATAAGAATTCCTGAAACTTTTATCAATG</w:t>
      </w: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r w:rsidRPr="000B0DA1">
        <w:rPr>
          <w:rFonts w:ascii="Calibri" w:eastAsia="宋体" w:hAnsi="Calibri" w:cs="宋体"/>
          <w:kern w:val="0"/>
          <w:sz w:val="22"/>
        </w:rPr>
        <w:t>&gt;NODE_8_length_96_cov_8.658537</w:t>
      </w:r>
    </w:p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  <w:r w:rsidRPr="000B0DA1">
        <w:rPr>
          <w:rFonts w:ascii="Calibri" w:eastAsia="宋体" w:hAnsi="Calibri" w:cs="宋体"/>
          <w:kern w:val="0"/>
          <w:sz w:val="22"/>
        </w:rPr>
        <w:t>CCCAACAGTTGCGCAGCCTGAATGGCGAATGCTAGAGCAGCTTGAGCTTGGATCAGATTGTCGTTTCCCGCCTTCAGTTTAAACTATCAGTGTTTG</w:t>
      </w:r>
    </w:p>
    <w:bookmarkEnd w:id="0"/>
    <w:bookmarkEnd w:id="1"/>
    <w:p w:rsidR="000B0DA1" w:rsidRPr="000B0DA1" w:rsidRDefault="000B0DA1" w:rsidP="000B0DA1">
      <w:pPr>
        <w:autoSpaceDE w:val="0"/>
        <w:autoSpaceDN w:val="0"/>
        <w:adjustRightInd w:val="0"/>
        <w:jc w:val="left"/>
        <w:rPr>
          <w:rFonts w:ascii="Calibri" w:eastAsia="宋体" w:hAnsi="Calibri" w:cs="宋体"/>
          <w:kern w:val="0"/>
          <w:sz w:val="22"/>
        </w:rPr>
      </w:pPr>
    </w:p>
    <w:p w:rsidR="000B0DA1" w:rsidRPr="000B0DA1" w:rsidRDefault="000B0DA1" w:rsidP="000B0DA1">
      <w:pPr>
        <w:spacing w:line="480" w:lineRule="auto"/>
        <w:jc w:val="center"/>
        <w:rPr>
          <w:rFonts w:ascii="Calibri" w:hAnsi="Calibri" w:cs="Calibri"/>
          <w:b/>
          <w:sz w:val="28"/>
        </w:rPr>
      </w:pPr>
      <w:bookmarkStart w:id="2" w:name="_GoBack"/>
      <w:bookmarkEnd w:id="2"/>
    </w:p>
    <w:sectPr w:rsidR="000B0DA1" w:rsidRPr="000B0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DA1" w:rsidRDefault="000B0DA1" w:rsidP="000B0DA1">
      <w:r>
        <w:separator/>
      </w:r>
    </w:p>
  </w:endnote>
  <w:endnote w:type="continuationSeparator" w:id="0">
    <w:p w:rsidR="000B0DA1" w:rsidRDefault="000B0DA1" w:rsidP="000B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DA1" w:rsidRDefault="000B0DA1" w:rsidP="000B0DA1">
      <w:r>
        <w:separator/>
      </w:r>
    </w:p>
  </w:footnote>
  <w:footnote w:type="continuationSeparator" w:id="0">
    <w:p w:rsidR="000B0DA1" w:rsidRDefault="000B0DA1" w:rsidP="000B0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CD"/>
    <w:rsid w:val="000B0DA1"/>
    <w:rsid w:val="00375BCD"/>
    <w:rsid w:val="00662B4E"/>
    <w:rsid w:val="006A448F"/>
    <w:rsid w:val="00F9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CE17D"/>
  <w15:chartTrackingRefBased/>
  <w15:docId w15:val="{3783C629-F154-44EC-8B6B-8DDF18E8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D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D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2889</Characters>
  <Application>Microsoft Office Word</Application>
  <DocSecurity>0</DocSecurity>
  <Lines>24</Lines>
  <Paragraphs>6</Paragraphs>
  <ScaleCrop>false</ScaleCrop>
  <Company>Microsoft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2021-08-27T03:17:00Z</dcterms:created>
  <dcterms:modified xsi:type="dcterms:W3CDTF">2021-08-27T03:20:00Z</dcterms:modified>
</cp:coreProperties>
</file>