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ED27" w14:textId="77777777" w:rsidR="00AF1BBF" w:rsidRPr="00973E88" w:rsidRDefault="00AF1BBF" w:rsidP="00AF1BBF">
      <w:pPr>
        <w:pStyle w:val="Heading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09C2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Appendix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-Survey </w:t>
      </w:r>
      <w:r w:rsidRPr="008D09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8B5A949" w14:textId="77777777" w:rsidR="00AF1BBF" w:rsidRPr="00973E88" w:rsidRDefault="00AF1BBF" w:rsidP="00AF1BBF">
      <w:p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Please confirm your residency graduation year</w:t>
      </w:r>
      <w:r>
        <w:rPr>
          <w:rFonts w:ascii="Times New Roman" w:hAnsi="Times New Roman" w:cs="Times New Roman"/>
        </w:rPr>
        <w:t>:</w:t>
      </w:r>
    </w:p>
    <w:p w14:paraId="1C2C5799" w14:textId="77777777" w:rsidR="00AF1BBF" w:rsidRDefault="00AF1BBF" w:rsidP="00AF1B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</w:p>
    <w:p w14:paraId="6C2948A5" w14:textId="77777777" w:rsidR="00AF1BBF" w:rsidRDefault="00AF1BBF" w:rsidP="00AF1B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(Please Specify)</w:t>
      </w:r>
    </w:p>
    <w:p w14:paraId="06D4C766" w14:textId="77777777" w:rsidR="00AF1BBF" w:rsidRDefault="00AF1BBF" w:rsidP="00AF1B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confirm your residency graduation specialty:</w:t>
      </w:r>
    </w:p>
    <w:p w14:paraId="2BF2456F" w14:textId="77777777" w:rsidR="00AF1BBF" w:rsidRDefault="00AF1BBF" w:rsidP="00AF1BB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Surgery Residency</w:t>
      </w:r>
    </w:p>
    <w:p w14:paraId="085E81B4" w14:textId="77777777" w:rsidR="00AF1BBF" w:rsidRPr="00973E88" w:rsidRDefault="00AF1BBF" w:rsidP="00AF1BB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(Please Specify)</w:t>
      </w:r>
    </w:p>
    <w:p w14:paraId="2CA289B8" w14:textId="77777777" w:rsidR="00AF1BBF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Please confirm the name of your current fellowship's specialty/subspecialty (Ie, Complex General Surgical Oncology)</w:t>
      </w:r>
      <w:r>
        <w:rPr>
          <w:rFonts w:ascii="Times New Roman" w:hAnsi="Times New Roman" w:cs="Times New Roman"/>
        </w:rPr>
        <w:t>:</w:t>
      </w:r>
    </w:p>
    <w:p w14:paraId="728A1B93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This survey section will ask you questions related to your experience completing General Surgery Residency. </w:t>
      </w:r>
    </w:p>
    <w:p w14:paraId="3750DE66" w14:textId="77777777" w:rsidR="00AF1BBF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How were you assessed/how did you receive feedback in residency? (select all that apply)</w:t>
      </w:r>
    </w:p>
    <w:p w14:paraId="3470BC9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 xml:space="preserve">Direct Observation/Verbal (Example: During patient care activities)  </w:t>
      </w:r>
    </w:p>
    <w:p w14:paraId="64006012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Delayed Verbal (Example: Following patient care activities)  </w:t>
      </w:r>
    </w:p>
    <w:p w14:paraId="7D72839A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ACGME Milestones  </w:t>
      </w:r>
    </w:p>
    <w:p w14:paraId="2D2FAED2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Entrustable Professional Activities (EPAs) (Comments from faculty or entrustability ratings)</w:t>
      </w:r>
    </w:p>
    <w:p w14:paraId="19527C24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Faculty and/or Staff  </w:t>
      </w:r>
    </w:p>
    <w:p w14:paraId="0C71405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Peers </w:t>
      </w:r>
    </w:p>
    <w:p w14:paraId="6FBE9D46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Medical Students </w:t>
      </w:r>
    </w:p>
    <w:p w14:paraId="7EA48BCC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Patients  </w:t>
      </w:r>
    </w:p>
    <w:p w14:paraId="09941D9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Individualized Learning Plans </w:t>
      </w:r>
    </w:p>
    <w:p w14:paraId="1240669A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In-Training Examinations  </w:t>
      </w:r>
    </w:p>
    <w:p w14:paraId="4BACEAA0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Clinical Competency Committees </w:t>
      </w:r>
    </w:p>
    <w:p w14:paraId="43B1DD4F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Self Assessments  </w:t>
      </w:r>
    </w:p>
    <w:p w14:paraId="1983E9B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Case Logs  </w:t>
      </w:r>
    </w:p>
    <w:p w14:paraId="74AA7017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Other (please specify)  </w:t>
      </w:r>
    </w:p>
    <w:p w14:paraId="499B154C" w14:textId="77777777" w:rsidR="00AF1BBF" w:rsidRDefault="00AF1BBF" w:rsidP="00AF1BBF">
      <w:p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How satisfied were you with the assessments of your performance and feedback you received in residency?</w:t>
      </w:r>
    </w:p>
    <w:p w14:paraId="5D8CD0A9" w14:textId="77777777" w:rsidR="00AF1BBF" w:rsidRDefault="00AF1BBF" w:rsidP="00AF1B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2F1C">
        <w:rPr>
          <w:rFonts w:ascii="Times New Roman" w:hAnsi="Times New Roman" w:cs="Times New Roman"/>
        </w:rPr>
        <w:t xml:space="preserve">Very dissatisfied </w:t>
      </w:r>
    </w:p>
    <w:p w14:paraId="7E2DCB3E" w14:textId="77777777" w:rsidR="00AF1BBF" w:rsidRDefault="00AF1BBF" w:rsidP="00AF1B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2F1C">
        <w:rPr>
          <w:rFonts w:ascii="Times New Roman" w:hAnsi="Times New Roman" w:cs="Times New Roman"/>
        </w:rPr>
        <w:t>Somewhat dissatisfied</w:t>
      </w:r>
    </w:p>
    <w:p w14:paraId="3DDB0049" w14:textId="77777777" w:rsidR="00AF1BBF" w:rsidRDefault="00AF1BBF" w:rsidP="00AF1B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2F1C">
        <w:rPr>
          <w:rFonts w:ascii="Times New Roman" w:hAnsi="Times New Roman" w:cs="Times New Roman"/>
        </w:rPr>
        <w:t>Neither satisfied nor dissatisfied</w:t>
      </w:r>
    </w:p>
    <w:p w14:paraId="15A6C69D" w14:textId="77777777" w:rsidR="00AF1BBF" w:rsidRDefault="00AF1BBF" w:rsidP="00AF1B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2F1C">
        <w:rPr>
          <w:rFonts w:ascii="Times New Roman" w:hAnsi="Times New Roman" w:cs="Times New Roman"/>
        </w:rPr>
        <w:t xml:space="preserve">Somewhat satisfied </w:t>
      </w:r>
    </w:p>
    <w:p w14:paraId="3A1E4390" w14:textId="77777777" w:rsidR="00AF1BBF" w:rsidRPr="00092F1C" w:rsidRDefault="00AF1BBF" w:rsidP="00AF1B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92F1C">
        <w:rPr>
          <w:rFonts w:ascii="Times New Roman" w:hAnsi="Times New Roman" w:cs="Times New Roman"/>
        </w:rPr>
        <w:lastRenderedPageBreak/>
        <w:t xml:space="preserve">Very satisfied </w:t>
      </w:r>
    </w:p>
    <w:p w14:paraId="3612AC93" w14:textId="77777777" w:rsidR="00AF1BBF" w:rsidRDefault="00AF1BBF" w:rsidP="00AF1BBF">
      <w:p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What do you wish you could have improved regarding the assessments of your performance and feedback during your residency?</w:t>
      </w:r>
    </w:p>
    <w:p w14:paraId="05736543" w14:textId="77777777" w:rsidR="00AF1BBF" w:rsidRPr="006B0B20" w:rsidRDefault="00AF1BBF" w:rsidP="00AF1BB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Display this question if indicated that EPAs were completed in Residency:</w:t>
      </w:r>
    </w:p>
    <w:p w14:paraId="3700775C" w14:textId="77777777" w:rsidR="00AF1BBF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How satisfied were you with the feedback you received as a part of completing EPAs during your residency?</w:t>
      </w:r>
    </w:p>
    <w:p w14:paraId="27EFCADB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dissatisfied  </w:t>
      </w:r>
    </w:p>
    <w:p w14:paraId="35460382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dissatisfied   </w:t>
      </w:r>
    </w:p>
    <w:p w14:paraId="5A0164CC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Neither satisfied nor dissatisfied  </w:t>
      </w:r>
    </w:p>
    <w:p w14:paraId="0284C665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satisfied  </w:t>
      </w:r>
    </w:p>
    <w:p w14:paraId="3ABBD3D4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satisfied  </w:t>
      </w:r>
    </w:p>
    <w:p w14:paraId="52BA3C44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This survey section will ask you questions related to your experience during your current Fellowship.</w:t>
      </w:r>
    </w:p>
    <w:p w14:paraId="4DA6DBC9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How are you assessed/how do you receive feedback in fellowship? (select all that apply)</w:t>
      </w:r>
    </w:p>
    <w:p w14:paraId="154A9B1E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 xml:space="preserve">Direct Observation/Verbal (Example: During patient care activities)  </w:t>
      </w:r>
    </w:p>
    <w:p w14:paraId="6A2D935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Delayed Verbal (Example: Following patient care activities)  </w:t>
      </w:r>
    </w:p>
    <w:p w14:paraId="717AF282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ACGME Milestones  </w:t>
      </w:r>
    </w:p>
    <w:p w14:paraId="14B64703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>Entrustable Professional Activities (EPAs) (Comments from faculty or entrustability ratings)</w:t>
      </w:r>
    </w:p>
    <w:p w14:paraId="2FCEF337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Faculty and/or Staff  </w:t>
      </w:r>
    </w:p>
    <w:p w14:paraId="31555681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Peers </w:t>
      </w:r>
    </w:p>
    <w:p w14:paraId="31E45E51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Medical Students </w:t>
      </w:r>
    </w:p>
    <w:p w14:paraId="21031FE5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Written Evaluations from Patients  </w:t>
      </w:r>
    </w:p>
    <w:p w14:paraId="0FEB5F33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Individualized Learning Plans </w:t>
      </w:r>
    </w:p>
    <w:p w14:paraId="53AFD42F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In-Training Examinations  </w:t>
      </w:r>
    </w:p>
    <w:p w14:paraId="1B6BF2CE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Clinical Competency Committees </w:t>
      </w:r>
    </w:p>
    <w:p w14:paraId="174E999D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Self Assessments  </w:t>
      </w:r>
    </w:p>
    <w:p w14:paraId="3D67C82B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Case Logs  </w:t>
      </w:r>
    </w:p>
    <w:p w14:paraId="5176F2EF" w14:textId="77777777" w:rsidR="00AF1BBF" w:rsidRDefault="00AF1BBF" w:rsidP="00AF1B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Other (please specify)  </w:t>
      </w:r>
    </w:p>
    <w:p w14:paraId="5B52A871" w14:textId="77777777" w:rsidR="00AF1BBF" w:rsidRPr="008D09C2" w:rsidRDefault="00AF1BBF" w:rsidP="00AF1BBF">
      <w:pPr>
        <w:rPr>
          <w:rFonts w:ascii="Times New Roman" w:hAnsi="Times New Roman" w:cs="Times New Roman"/>
        </w:rPr>
      </w:pPr>
    </w:p>
    <w:p w14:paraId="0D14ED4B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How satisfied are you with the assessments of your performance and feedback you receive in fellowship?</w:t>
      </w:r>
    </w:p>
    <w:p w14:paraId="76DFFB7C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dissatisfied  </w:t>
      </w:r>
    </w:p>
    <w:p w14:paraId="09BFA874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dissatisfied   </w:t>
      </w:r>
    </w:p>
    <w:p w14:paraId="18AE2CE8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lastRenderedPageBreak/>
        <w:t xml:space="preserve">Neither satisfied nor dissatisfied  </w:t>
      </w:r>
    </w:p>
    <w:p w14:paraId="6CFD6DAF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satisfied  </w:t>
      </w:r>
    </w:p>
    <w:p w14:paraId="5165D5A0" w14:textId="77777777" w:rsidR="00AF1BBF" w:rsidRPr="006B0B20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satisfied  </w:t>
      </w:r>
    </w:p>
    <w:p w14:paraId="4AC12920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What do you wish you could improve regarding the assessments of your performance and feedback during your fellowship?</w:t>
      </w:r>
    </w:p>
    <w:p w14:paraId="6F538DD5" w14:textId="77777777" w:rsidR="00AF1BBF" w:rsidRPr="006B0B20" w:rsidRDefault="00AF1BBF" w:rsidP="00AF1BB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Display this question if indicated that EPAs were completed in Fellowship:</w:t>
      </w:r>
    </w:p>
    <w:p w14:paraId="73752314" w14:textId="77777777" w:rsidR="00AF1BBF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How satisfied are you with the feedback you have received as a part of completing EPAs during your fellowship?</w:t>
      </w:r>
    </w:p>
    <w:p w14:paraId="6FCFBC76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dissatisfied  </w:t>
      </w:r>
    </w:p>
    <w:p w14:paraId="0F7DE0FF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dissatisfied   </w:t>
      </w:r>
    </w:p>
    <w:p w14:paraId="6B2D604A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Neither satisfied nor dissatisfied  </w:t>
      </w:r>
    </w:p>
    <w:p w14:paraId="46D3E5ED" w14:textId="77777777" w:rsidR="00AF1BBF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Somewhat satisfied  </w:t>
      </w:r>
    </w:p>
    <w:p w14:paraId="4A28966E" w14:textId="77777777" w:rsidR="00AF1BBF" w:rsidRPr="006B0B20" w:rsidRDefault="00AF1BBF" w:rsidP="00AF1B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73E88">
        <w:rPr>
          <w:rFonts w:ascii="Times New Roman" w:hAnsi="Times New Roman" w:cs="Times New Roman"/>
        </w:rPr>
        <w:t xml:space="preserve">Very satisfied  </w:t>
      </w:r>
    </w:p>
    <w:p w14:paraId="121FD1EE" w14:textId="77777777" w:rsidR="00AF1BBF" w:rsidRPr="00092F1C" w:rsidRDefault="00AF1BBF" w:rsidP="00AF1BBF">
      <w:pPr>
        <w:rPr>
          <w:rFonts w:ascii="Times New Roman" w:hAnsi="Times New Roman" w:cs="Times New Roman"/>
          <w:i/>
        </w:rPr>
      </w:pPr>
      <w:r w:rsidRPr="00092F1C">
        <w:rPr>
          <w:rFonts w:ascii="Times New Roman" w:hAnsi="Times New Roman" w:cs="Times New Roman"/>
          <w:i/>
        </w:rPr>
        <w:t>Display this section if EPAs were NOT completed during fellowship:</w:t>
      </w:r>
    </w:p>
    <w:p w14:paraId="69C55460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 xml:space="preserve">This section will ask you about your opinions on Entrustable Professional Activity (EPA) generation in the future.  </w:t>
      </w:r>
    </w:p>
    <w:p w14:paraId="5242DA90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Do you believe Entrustable Professional Activities (EPAs) would be helpful for your training and development in fellowship? Why or why not?</w:t>
      </w:r>
    </w:p>
    <w:p w14:paraId="69C7B188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Should subspecialty specific Entrustable Professional Activities (EPAs) be created and implemented in all fellowship programs? Why or why not?</w:t>
      </w:r>
    </w:p>
    <w:p w14:paraId="2CF2ABD6" w14:textId="77777777" w:rsidR="00AF1BBF" w:rsidRPr="006B0B20" w:rsidRDefault="00AF1BBF" w:rsidP="00AF1BBF">
      <w:pPr>
        <w:rPr>
          <w:rFonts w:ascii="Times New Roman" w:hAnsi="Times New Roman" w:cs="Times New Roman"/>
          <w:i/>
          <w:iCs/>
        </w:rPr>
      </w:pPr>
      <w:r w:rsidRPr="006B0B20">
        <w:rPr>
          <w:rFonts w:ascii="Times New Roman" w:hAnsi="Times New Roman" w:cs="Times New Roman"/>
          <w:i/>
          <w:iCs/>
        </w:rPr>
        <w:t>Display this section if EPAs were completed during fellowship:</w:t>
      </w:r>
    </w:p>
    <w:p w14:paraId="74B70D20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This section will ask you about your opinions on Entrustable Professional Activity (EPA) generation and use in the future. </w:t>
      </w:r>
    </w:p>
    <w:p w14:paraId="2D7F8368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Do you believe Entrustable Professional Activities (EPAs) are helpful for your training and development in fellowship? Why or why not?</w:t>
      </w:r>
    </w:p>
    <w:p w14:paraId="0FE0ED26" w14:textId="77777777" w:rsidR="00AF1BBF" w:rsidRPr="008D09C2" w:rsidRDefault="00AF1BBF" w:rsidP="00AF1BBF">
      <w:pPr>
        <w:rPr>
          <w:rFonts w:ascii="Times New Roman" w:hAnsi="Times New Roman" w:cs="Times New Roman"/>
        </w:rPr>
      </w:pPr>
      <w:r w:rsidRPr="008D09C2">
        <w:rPr>
          <w:rFonts w:ascii="Times New Roman" w:hAnsi="Times New Roman" w:cs="Times New Roman"/>
        </w:rPr>
        <w:t>Should subspecialty specific Entrustable Professional Activities (EPAs) be created and implemented in all fellowship programs? Why or why not?</w:t>
      </w:r>
    </w:p>
    <w:p w14:paraId="17161045" w14:textId="77777777" w:rsidR="00F553FF" w:rsidRDefault="00F553FF"/>
    <w:sectPr w:rsidR="00F553FF" w:rsidSect="00AF1BBF">
      <w:footerReference w:type="default" r:id="rId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270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67F68" w14:textId="77777777" w:rsidR="00AF1BBF" w:rsidRDefault="00AF1B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27FE4" w14:textId="77777777" w:rsidR="00AF1BBF" w:rsidRDefault="00AF1BB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4902"/>
    <w:multiLevelType w:val="hybridMultilevel"/>
    <w:tmpl w:val="4ADEB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16E5"/>
    <w:multiLevelType w:val="hybridMultilevel"/>
    <w:tmpl w:val="1D466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12B3F"/>
    <w:multiLevelType w:val="hybridMultilevel"/>
    <w:tmpl w:val="8064E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763A1"/>
    <w:multiLevelType w:val="hybridMultilevel"/>
    <w:tmpl w:val="A8EAB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1625E"/>
    <w:multiLevelType w:val="hybridMultilevel"/>
    <w:tmpl w:val="19D8C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835865">
    <w:abstractNumId w:val="1"/>
  </w:num>
  <w:num w:numId="2" w16cid:durableId="1616667033">
    <w:abstractNumId w:val="4"/>
  </w:num>
  <w:num w:numId="3" w16cid:durableId="1921788738">
    <w:abstractNumId w:val="3"/>
  </w:num>
  <w:num w:numId="4" w16cid:durableId="1851750511">
    <w:abstractNumId w:val="2"/>
  </w:num>
  <w:num w:numId="5" w16cid:durableId="168809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BF"/>
    <w:rsid w:val="003C2EF4"/>
    <w:rsid w:val="00446799"/>
    <w:rsid w:val="006A7E07"/>
    <w:rsid w:val="00701021"/>
    <w:rsid w:val="00893E65"/>
    <w:rsid w:val="00AF1BBF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9786"/>
  <w15:chartTrackingRefBased/>
  <w15:docId w15:val="{37873C88-7C59-45A4-8B0C-40DE768D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BBF"/>
  </w:style>
  <w:style w:type="paragraph" w:styleId="Heading1">
    <w:name w:val="heading 1"/>
    <w:basedOn w:val="Normal"/>
    <w:next w:val="Normal"/>
    <w:link w:val="Heading1Char"/>
    <w:uiPriority w:val="9"/>
    <w:qFormat/>
    <w:rsid w:val="00AF1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B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F1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3418</Characters>
  <Application>Microsoft Office Word</Application>
  <DocSecurity>0</DocSecurity>
  <Lines>28</Lines>
  <Paragraphs>8</Paragraphs>
  <ScaleCrop>false</ScaleCrop>
  <Company>Springer Nature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2026-06-12T11:58:00Z</dcterms:created>
  <dcterms:modified xsi:type="dcterms:W3CDTF">2026-06-12T11:58:00Z</dcterms:modified>
</cp:coreProperties>
</file>