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484F">
      <w:pPr>
        <w:spacing w:line="240" w:lineRule="auto"/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 xml:space="preserve">Supplement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>DeLong test results for pairwise AUC comparisons</w:t>
      </w:r>
    </w:p>
    <w:p w14:paraId="332D4A2E">
      <w:pPr>
        <w:spacing w:line="240" w:lineRule="auto"/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</w:pPr>
    </w:p>
    <w:tbl>
      <w:tblPr>
        <w:tblStyle w:val="2"/>
        <w:tblpPr w:leftFromText="180" w:rightFromText="180" w:vertAnchor="text" w:horzAnchor="page" w:tblpX="1892" w:tblpY="279"/>
        <w:tblOverlap w:val="never"/>
        <w:tblW w:w="48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355"/>
        <w:gridCol w:w="1904"/>
        <w:gridCol w:w="1719"/>
      </w:tblGrid>
      <w:tr w14:paraId="2485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bottom"/>
          </w:tcPr>
          <w:p w14:paraId="5D760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1</w:t>
            </w:r>
          </w:p>
        </w:tc>
        <w:tc>
          <w:tcPr>
            <w:tcW w:w="141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1AF9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2</w:t>
            </w:r>
          </w:p>
        </w:tc>
        <w:tc>
          <w:tcPr>
            <w:tcW w:w="114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01DA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 statistic</w:t>
            </w:r>
          </w:p>
        </w:tc>
        <w:tc>
          <w:tcPr>
            <w:tcW w:w="103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03B52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2380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766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14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26D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114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212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2.333</w:t>
            </w:r>
          </w:p>
        </w:tc>
        <w:tc>
          <w:tcPr>
            <w:tcW w:w="103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797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0.0196</w:t>
            </w:r>
          </w:p>
        </w:tc>
      </w:tr>
      <w:tr w14:paraId="4B85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56F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B45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168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BC9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0.033</w:t>
            </w:r>
          </w:p>
        </w:tc>
      </w:tr>
      <w:tr w14:paraId="1C52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5EE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A60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Logistic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D58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7E6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B86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774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F1A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379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ED0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0.00103</w:t>
            </w:r>
          </w:p>
        </w:tc>
      </w:tr>
      <w:tr w14:paraId="4DE1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0FC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FAD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NeuralNet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593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6.234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129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001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C66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387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DecisionTree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4C7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6E3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  <w:bookmarkStart w:id="0" w:name="_GoBack"/>
            <w:bookmarkEnd w:id="0"/>
          </w:p>
        </w:tc>
      </w:tr>
      <w:tr w14:paraId="5A04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5DA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8CA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D0C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4DC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0.321</w:t>
            </w:r>
          </w:p>
        </w:tc>
      </w:tr>
      <w:tr w14:paraId="5198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AEF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3B4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Logistic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FE5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2.399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21F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0.0165</w:t>
            </w:r>
          </w:p>
        </w:tc>
      </w:tr>
      <w:tr w14:paraId="6DF1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CEA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919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EFF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2.835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696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0.00458</w:t>
            </w:r>
          </w:p>
        </w:tc>
      </w:tr>
      <w:tr w14:paraId="5F09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457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4E6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NeuralNet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7DC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163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9D6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FB6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6EB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DecisionTree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F1F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284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AE6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185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145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Logistic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96A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5F3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0.212</w:t>
            </w:r>
          </w:p>
        </w:tc>
      </w:tr>
      <w:tr w14:paraId="6C9D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0A6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77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3A2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62A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0.0237</w:t>
            </w:r>
          </w:p>
        </w:tc>
      </w:tr>
      <w:tr w14:paraId="7072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DDE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878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NeuralNet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C5B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5.006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225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E66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77E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RandomForest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3DB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DecisionTree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2F1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5.468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D4E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24A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475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Logistic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F21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9DC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0.977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7D0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0.329</w:t>
            </w:r>
          </w:p>
        </w:tc>
      </w:tr>
      <w:tr w14:paraId="0A28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0B5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Logistic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406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NeuralNet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216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4.432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C32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E2B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7F3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Logistic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BB3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DecisionTree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0FE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4.423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19B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ECC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768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7AC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NeuralNet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FEA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2.461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167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0.0138</w:t>
            </w:r>
          </w:p>
        </w:tc>
      </w:tr>
      <w:tr w14:paraId="3192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3B8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SVM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A44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DecisionTree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D69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251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60F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448E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NeuralNet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CB37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DecisionTree</w:t>
            </w:r>
          </w:p>
        </w:tc>
        <w:tc>
          <w:tcPr>
            <w:tcW w:w="114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5C101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0.475</w:t>
            </w:r>
          </w:p>
        </w:tc>
        <w:tc>
          <w:tcPr>
            <w:tcW w:w="103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68811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0.635</w:t>
            </w:r>
          </w:p>
        </w:tc>
      </w:tr>
    </w:tbl>
    <w:p w14:paraId="5269031D">
      <w:pPr>
        <w:spacing w:line="240" w:lineRule="auto"/>
        <w:rPr>
          <w:rFonts w:hint="default" w:ascii="Times New Roman" w:hAnsi="Times New Roman" w:cs="Times New Roman"/>
          <w:color w:val="auto"/>
          <w:sz w:val="16"/>
          <w:szCs w:val="16"/>
          <w:lang w:val="en-US" w:eastAsia="zh-CN"/>
        </w:rPr>
      </w:pPr>
    </w:p>
    <w:p w14:paraId="5866690D"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F75FA"/>
    <w:rsid w:val="17F83B61"/>
    <w:rsid w:val="396F75FA"/>
    <w:rsid w:val="39A0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ascii="Times New Roman" w:hAnsi="Times New Roman" w:eastAsia="宋体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2026-04-22T05:56:00Z</dcterms:created>
  <dc:creator>李清风</dc:creator>
  <cp:lastModifiedBy>李清风</cp:lastModifiedBy>
  <dcterms:modified xsi:type="dcterms:W3CDTF">2026-04-22T06:40:46Z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63C15ADC3582443FA6C0EF6E732CCEDB_13</vt:lpwstr>
  </property>
  <property fmtid="{D5CDD505-2E9C-101B-9397-08002B2CF9AE}" pid="4" name="KSOTemplateDocerSaveRecord">
    <vt:lpwstr>eyJoZGlkIjoiNjJlZDFhZWI3ODJkNTM3YjkxOWY0NWU4Yzk2MTA5Y2EiLCJ1c2VySWQiOiI0NzA1OTQ3MDcifQ==</vt:lpwstr>
  </property>
</Properties>
</file>