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581"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50"/>
        <w:gridCol w:w="1573"/>
        <w:gridCol w:w="7093"/>
      </w:tblGrid>
      <w:tr w:rsidR="00B339BC" w:rsidRPr="00EB534C" w14:paraId="36CEAFC5" w14:textId="77777777" w:rsidTr="000A141C">
        <w:tc>
          <w:tcPr>
            <w:tcW w:w="0" w:type="auto"/>
            <w:shd w:val="clear" w:color="auto" w:fill="DAE9F7" w:themeFill="text2" w:themeFillTint="1A"/>
            <w:vAlign w:val="center"/>
          </w:tcPr>
          <w:p w14:paraId="1BBE99DC" w14:textId="77777777" w:rsidR="00B339BC" w:rsidRPr="00EB534C" w:rsidRDefault="00B339BC" w:rsidP="000A141C">
            <w:pPr>
              <w:spacing w:before="120" w:after="120"/>
              <w:rPr>
                <w:b/>
                <w:bCs/>
              </w:rPr>
            </w:pPr>
            <w:r w:rsidRPr="00EB534C">
              <w:rPr>
                <w:b/>
                <w:bCs/>
              </w:rPr>
              <w:t>#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</w:tcPr>
          <w:p w14:paraId="7A21414B" w14:textId="77777777" w:rsidR="00B339BC" w:rsidRPr="00EB534C" w:rsidRDefault="00B339BC" w:rsidP="000A141C">
            <w:pPr>
              <w:spacing w:before="120" w:after="120"/>
              <w:rPr>
                <w:b/>
                <w:bCs/>
              </w:rPr>
            </w:pPr>
            <w:r w:rsidRPr="00EB534C">
              <w:rPr>
                <w:b/>
                <w:bCs/>
              </w:rPr>
              <w:t>Concept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</w:tcPr>
          <w:p w14:paraId="68D2D92C" w14:textId="76DFECF9" w:rsidR="00B339BC" w:rsidRPr="00EB534C" w:rsidRDefault="00B339BC" w:rsidP="000A141C">
            <w:pPr>
              <w:spacing w:before="120" w:after="120"/>
              <w:rPr>
                <w:b/>
                <w:bCs/>
              </w:rPr>
            </w:pPr>
            <w:r w:rsidRPr="00EB534C">
              <w:rPr>
                <w:b/>
                <w:bCs/>
              </w:rPr>
              <w:t>Search</w:t>
            </w:r>
            <w:r w:rsidR="00063CC8">
              <w:rPr>
                <w:b/>
                <w:bCs/>
              </w:rPr>
              <w:t xml:space="preserve"> terms</w:t>
            </w:r>
          </w:p>
        </w:tc>
      </w:tr>
      <w:tr w:rsidR="00B339BC" w:rsidRPr="00EB534C" w14:paraId="30892911" w14:textId="77777777" w:rsidTr="000A141C">
        <w:tc>
          <w:tcPr>
            <w:tcW w:w="0" w:type="auto"/>
            <w:vAlign w:val="center"/>
          </w:tcPr>
          <w:p w14:paraId="3239D855" w14:textId="77777777" w:rsidR="00B339BC" w:rsidRPr="00EB534C" w:rsidRDefault="00B339BC" w:rsidP="000A141C">
            <w:pPr>
              <w:spacing w:before="120" w:after="120"/>
            </w:pPr>
            <w:r w:rsidRPr="00EB534C"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702CFE75" w14:textId="77777777" w:rsidR="00B339BC" w:rsidRPr="00EB534C" w:rsidRDefault="00B339BC" w:rsidP="000A141C">
            <w:pPr>
              <w:spacing w:before="120" w:after="120"/>
            </w:pPr>
            <w:r w:rsidRPr="00EB534C">
              <w:t>Advanced cancer</w:t>
            </w:r>
          </w:p>
        </w:tc>
        <w:tc>
          <w:tcPr>
            <w:tcW w:w="0" w:type="auto"/>
            <w:vAlign w:val="center"/>
          </w:tcPr>
          <w:p w14:paraId="092AB695" w14:textId="77777777" w:rsidR="00B339BC" w:rsidRPr="00EB534C" w:rsidRDefault="00B339BC" w:rsidP="000A141C">
            <w:pPr>
              <w:spacing w:before="120" w:after="120"/>
            </w:pPr>
            <w:r w:rsidRPr="00EB534C">
              <w:t>exp Neoplasms/ or (</w:t>
            </w:r>
            <w:proofErr w:type="spellStart"/>
            <w:r w:rsidRPr="00EB534C">
              <w:t>neoplas</w:t>
            </w:r>
            <w:proofErr w:type="spellEnd"/>
            <w:r w:rsidRPr="00EB534C">
              <w:t xml:space="preserve">* or cancer* or carcinoma* or mass* or </w:t>
            </w:r>
            <w:proofErr w:type="spellStart"/>
            <w:r w:rsidRPr="00EB534C">
              <w:t>malignan</w:t>
            </w:r>
            <w:proofErr w:type="spellEnd"/>
            <w:r w:rsidRPr="00EB534C">
              <w:t xml:space="preserve">* or </w:t>
            </w:r>
            <w:proofErr w:type="spellStart"/>
            <w:r w:rsidRPr="00EB534C">
              <w:t>oncolog</w:t>
            </w:r>
            <w:proofErr w:type="spellEnd"/>
            <w:r w:rsidRPr="00EB534C">
              <w:t xml:space="preserve">* or carcinoma* or sarcoma* or </w:t>
            </w:r>
            <w:proofErr w:type="spellStart"/>
            <w:r w:rsidRPr="00EB534C">
              <w:t>tumor</w:t>
            </w:r>
            <w:proofErr w:type="spellEnd"/>
            <w:r w:rsidRPr="00EB534C">
              <w:t xml:space="preserve">* or tumour* or lesion* or </w:t>
            </w:r>
            <w:proofErr w:type="spellStart"/>
            <w:r w:rsidRPr="00EB534C">
              <w:t>metasta</w:t>
            </w:r>
            <w:proofErr w:type="spellEnd"/>
            <w:r w:rsidRPr="00EB534C">
              <w:t>* or nodule*).</w:t>
            </w:r>
            <w:proofErr w:type="spellStart"/>
            <w:r w:rsidRPr="00EB534C">
              <w:t>tw</w:t>
            </w:r>
            <w:proofErr w:type="spellEnd"/>
            <w:r w:rsidRPr="00EB534C">
              <w:t>.</w:t>
            </w:r>
          </w:p>
        </w:tc>
      </w:tr>
      <w:tr w:rsidR="00B339BC" w:rsidRPr="00EB534C" w14:paraId="391A3C2B" w14:textId="77777777" w:rsidTr="000A141C">
        <w:tc>
          <w:tcPr>
            <w:tcW w:w="0" w:type="auto"/>
            <w:vAlign w:val="center"/>
          </w:tcPr>
          <w:p w14:paraId="18F935BD" w14:textId="77777777" w:rsidR="00B339BC" w:rsidRPr="00EB534C" w:rsidRDefault="00B339BC" w:rsidP="000A141C">
            <w:pPr>
              <w:spacing w:before="120" w:after="120"/>
            </w:pPr>
            <w:r w:rsidRPr="00EB534C">
              <w:t>2</w:t>
            </w:r>
          </w:p>
        </w:tc>
        <w:tc>
          <w:tcPr>
            <w:tcW w:w="0" w:type="auto"/>
            <w:vMerge/>
            <w:vAlign w:val="center"/>
          </w:tcPr>
          <w:p w14:paraId="2B8F4EDB" w14:textId="77777777" w:rsidR="00B339BC" w:rsidRPr="00EB534C" w:rsidRDefault="00B339BC" w:rsidP="000A141C">
            <w:pPr>
              <w:spacing w:before="120" w:after="120"/>
            </w:pPr>
          </w:p>
        </w:tc>
        <w:tc>
          <w:tcPr>
            <w:tcW w:w="0" w:type="auto"/>
            <w:vAlign w:val="center"/>
          </w:tcPr>
          <w:p w14:paraId="33D0EE11" w14:textId="77777777" w:rsidR="00B339BC" w:rsidRPr="00EB534C" w:rsidRDefault="00B339BC" w:rsidP="000A141C">
            <w:pPr>
              <w:spacing w:before="120" w:after="120"/>
            </w:pPr>
            <w:r w:rsidRPr="00EB534C">
              <w:t>exp Palliative Care/ or exp Terminal Care/ or hospices/ or (advanced adj2 disease*).</w:t>
            </w:r>
            <w:proofErr w:type="spellStart"/>
            <w:r w:rsidRPr="00EB534C">
              <w:t>tw</w:t>
            </w:r>
            <w:proofErr w:type="spellEnd"/>
            <w:r w:rsidRPr="00EB534C">
              <w:t>. or (advanced adj2 illness*).</w:t>
            </w:r>
            <w:proofErr w:type="spellStart"/>
            <w:r w:rsidRPr="00EB534C">
              <w:t>tw</w:t>
            </w:r>
            <w:proofErr w:type="spellEnd"/>
            <w:r w:rsidRPr="00EB534C">
              <w:t>. or (terminal* adj2 care).</w:t>
            </w:r>
            <w:proofErr w:type="spellStart"/>
            <w:r w:rsidRPr="00EB534C">
              <w:t>tw</w:t>
            </w:r>
            <w:proofErr w:type="spellEnd"/>
            <w:r w:rsidRPr="00EB534C">
              <w:t>. or (</w:t>
            </w:r>
            <w:proofErr w:type="spellStart"/>
            <w:r w:rsidRPr="00EB534C">
              <w:t>palliat</w:t>
            </w:r>
            <w:proofErr w:type="spellEnd"/>
            <w:r w:rsidRPr="00EB534C">
              <w:t xml:space="preserve">* or terminal* or </w:t>
            </w:r>
            <w:proofErr w:type="spellStart"/>
            <w:r w:rsidRPr="00EB534C">
              <w:t>metasta</w:t>
            </w:r>
            <w:proofErr w:type="spellEnd"/>
            <w:r w:rsidRPr="00EB534C">
              <w:t>* end stage or late stage or incurable or life limiting or end of life or stage IV or unresectable or terminal* ill* or hospice care).</w:t>
            </w:r>
            <w:proofErr w:type="spellStart"/>
            <w:r w:rsidRPr="00EB534C">
              <w:t>tw</w:t>
            </w:r>
            <w:proofErr w:type="spellEnd"/>
            <w:r w:rsidRPr="00EB534C">
              <w:t>.</w:t>
            </w:r>
          </w:p>
        </w:tc>
      </w:tr>
      <w:tr w:rsidR="00B339BC" w:rsidRPr="00EB534C" w14:paraId="035855FC" w14:textId="77777777" w:rsidTr="000A141C">
        <w:tc>
          <w:tcPr>
            <w:tcW w:w="0" w:type="auto"/>
            <w:vAlign w:val="center"/>
          </w:tcPr>
          <w:p w14:paraId="3E831E5B" w14:textId="77777777" w:rsidR="00B339BC" w:rsidRPr="00EB534C" w:rsidRDefault="00B339BC" w:rsidP="000A141C">
            <w:pPr>
              <w:spacing w:before="120" w:after="120"/>
            </w:pPr>
            <w:r w:rsidRPr="00EB534C">
              <w:t>3</w:t>
            </w:r>
          </w:p>
        </w:tc>
        <w:tc>
          <w:tcPr>
            <w:tcW w:w="0" w:type="auto"/>
            <w:vAlign w:val="center"/>
          </w:tcPr>
          <w:p w14:paraId="47304FA4" w14:textId="0588605C" w:rsidR="00B339BC" w:rsidRPr="00EB534C" w:rsidRDefault="00D656B8" w:rsidP="000A141C">
            <w:pPr>
              <w:spacing w:before="120" w:after="120"/>
            </w:pPr>
            <w:r>
              <w:t>End-of-life predictions</w:t>
            </w:r>
          </w:p>
        </w:tc>
        <w:tc>
          <w:tcPr>
            <w:tcW w:w="0" w:type="auto"/>
            <w:vAlign w:val="center"/>
          </w:tcPr>
          <w:p w14:paraId="236C2477" w14:textId="77777777" w:rsidR="00B339BC" w:rsidRPr="00EB534C" w:rsidRDefault="00B339BC" w:rsidP="000A141C">
            <w:pPr>
              <w:spacing w:before="120" w:after="120"/>
            </w:pPr>
            <w:r w:rsidRPr="00EB534C">
              <w:t xml:space="preserve">(exp Prognosis/ and (exp mortality/ or exp survival/ or exp survival analysis/)) or ((predict* or </w:t>
            </w:r>
            <w:proofErr w:type="spellStart"/>
            <w:r w:rsidRPr="00EB534C">
              <w:t>prognos</w:t>
            </w:r>
            <w:proofErr w:type="spellEnd"/>
            <w:r w:rsidRPr="00EB534C">
              <w:t>*) adj3 (survival or mortality or end of life or life expectancy or "advanced cancer")).</w:t>
            </w:r>
            <w:proofErr w:type="spellStart"/>
            <w:r w:rsidRPr="00EB534C">
              <w:t>tw</w:t>
            </w:r>
            <w:proofErr w:type="spellEnd"/>
            <w:r w:rsidRPr="00EB534C">
              <w:t>.</w:t>
            </w:r>
          </w:p>
        </w:tc>
      </w:tr>
      <w:tr w:rsidR="00B339BC" w:rsidRPr="00EB534C" w14:paraId="3BE4BEEC" w14:textId="77777777" w:rsidTr="000A141C">
        <w:tc>
          <w:tcPr>
            <w:tcW w:w="0" w:type="auto"/>
            <w:vAlign w:val="center"/>
          </w:tcPr>
          <w:p w14:paraId="6EE760A3" w14:textId="77777777" w:rsidR="00B339BC" w:rsidRPr="00EB534C" w:rsidRDefault="00B339BC" w:rsidP="000A141C">
            <w:pPr>
              <w:spacing w:before="120" w:after="120"/>
            </w:pPr>
            <w:r w:rsidRPr="00EB534C">
              <w:t>4</w:t>
            </w:r>
          </w:p>
        </w:tc>
        <w:tc>
          <w:tcPr>
            <w:tcW w:w="0" w:type="auto"/>
            <w:vAlign w:val="center"/>
          </w:tcPr>
          <w:p w14:paraId="3D7340FB" w14:textId="0AE8083B" w:rsidR="00B339BC" w:rsidRPr="00EB534C" w:rsidRDefault="002D6965" w:rsidP="000A141C">
            <w:pPr>
              <w:spacing w:before="120" w:after="120"/>
            </w:pPr>
            <w:r>
              <w:t xml:space="preserve">Prognostic </w:t>
            </w:r>
            <w:r w:rsidR="00D656B8">
              <w:t>m</w:t>
            </w:r>
            <w:r w:rsidR="00B339BC" w:rsidRPr="00EB534C">
              <w:t>odels</w:t>
            </w:r>
          </w:p>
        </w:tc>
        <w:tc>
          <w:tcPr>
            <w:tcW w:w="0" w:type="auto"/>
            <w:vAlign w:val="center"/>
          </w:tcPr>
          <w:p w14:paraId="0990A917" w14:textId="77777777" w:rsidR="00B339BC" w:rsidRPr="00EB534C" w:rsidRDefault="00B339BC" w:rsidP="000A141C">
            <w:pPr>
              <w:spacing w:before="120" w:after="120"/>
            </w:pPr>
            <w:r w:rsidRPr="00EB534C">
              <w:t>(</w:t>
            </w:r>
            <w:proofErr w:type="spellStart"/>
            <w:r w:rsidRPr="00EB534C">
              <w:t>scor</w:t>
            </w:r>
            <w:proofErr w:type="spellEnd"/>
            <w:r w:rsidRPr="00EB534C">
              <w:t>* or tool* or scale* or model* or instrument* or assess* or index or indices or scale* or algorithm* or tests* or nomogram*).</w:t>
            </w:r>
            <w:proofErr w:type="spellStart"/>
            <w:r w:rsidRPr="00EB534C">
              <w:t>tw</w:t>
            </w:r>
            <w:proofErr w:type="spellEnd"/>
            <w:r w:rsidRPr="00EB534C">
              <w:t>.</w:t>
            </w:r>
          </w:p>
        </w:tc>
      </w:tr>
      <w:tr w:rsidR="00B339BC" w:rsidRPr="00EB534C" w14:paraId="3AE66734" w14:textId="77777777" w:rsidTr="000A141C">
        <w:tc>
          <w:tcPr>
            <w:tcW w:w="0" w:type="auto"/>
            <w:vAlign w:val="center"/>
          </w:tcPr>
          <w:p w14:paraId="517D3901" w14:textId="77777777" w:rsidR="00B339BC" w:rsidRPr="00EB534C" w:rsidRDefault="00B339BC" w:rsidP="000A141C">
            <w:pPr>
              <w:spacing w:before="120" w:after="120"/>
            </w:pPr>
            <w:r w:rsidRPr="00EB534C">
              <w:t>5</w:t>
            </w:r>
          </w:p>
        </w:tc>
        <w:tc>
          <w:tcPr>
            <w:tcW w:w="0" w:type="auto"/>
            <w:vAlign w:val="center"/>
          </w:tcPr>
          <w:p w14:paraId="4C00A9F6" w14:textId="77777777" w:rsidR="00B339BC" w:rsidRPr="00EB534C" w:rsidRDefault="00B339BC" w:rsidP="000A141C">
            <w:pPr>
              <w:spacing w:before="120" w:after="120"/>
            </w:pPr>
            <w:r w:rsidRPr="00EB534C">
              <w:t>Statistical terms</w:t>
            </w:r>
          </w:p>
        </w:tc>
        <w:tc>
          <w:tcPr>
            <w:tcW w:w="0" w:type="auto"/>
            <w:vAlign w:val="center"/>
          </w:tcPr>
          <w:p w14:paraId="508530F6" w14:textId="77777777" w:rsidR="00B339BC" w:rsidRPr="00EB534C" w:rsidRDefault="00B339BC" w:rsidP="000A141C">
            <w:pPr>
              <w:spacing w:before="120" w:after="120"/>
            </w:pPr>
            <w:r w:rsidRPr="00EB534C">
              <w:t xml:space="preserve">(((logistic or statistic*) adj3 model*) or (c-index or concordance index or c-statistic or concordance statistic or Area under the curve or AUC or </w:t>
            </w:r>
            <w:proofErr w:type="spellStart"/>
            <w:r w:rsidRPr="00EB534C">
              <w:t>calibrat</w:t>
            </w:r>
            <w:proofErr w:type="spellEnd"/>
            <w:r w:rsidRPr="00EB534C">
              <w:t xml:space="preserve">* or </w:t>
            </w:r>
            <w:proofErr w:type="spellStart"/>
            <w:r w:rsidRPr="00EB534C">
              <w:t>discrimat</w:t>
            </w:r>
            <w:proofErr w:type="spellEnd"/>
            <w:r w:rsidRPr="00EB534C">
              <w:t xml:space="preserve">* or </w:t>
            </w:r>
            <w:proofErr w:type="spellStart"/>
            <w:r w:rsidRPr="00EB534C">
              <w:t>validat</w:t>
            </w:r>
            <w:proofErr w:type="spellEnd"/>
            <w:r w:rsidRPr="00EB534C">
              <w:t>* or impact or (develop* adj3 model*) or (</w:t>
            </w:r>
            <w:proofErr w:type="spellStart"/>
            <w:r w:rsidRPr="00EB534C">
              <w:t>calibrat</w:t>
            </w:r>
            <w:proofErr w:type="spellEnd"/>
            <w:r w:rsidRPr="00EB534C">
              <w:t>* adj3 model*) or (</w:t>
            </w:r>
            <w:proofErr w:type="spellStart"/>
            <w:r w:rsidRPr="00EB534C">
              <w:t>discriminat</w:t>
            </w:r>
            <w:proofErr w:type="spellEnd"/>
            <w:r w:rsidRPr="00EB534C">
              <w:t>* adj3 model*) or (</w:t>
            </w:r>
            <w:proofErr w:type="spellStart"/>
            <w:r w:rsidRPr="00EB534C">
              <w:t>validat</w:t>
            </w:r>
            <w:proofErr w:type="spellEnd"/>
            <w:r w:rsidRPr="00EB534C">
              <w:t>* adj3 model*) or ((</w:t>
            </w:r>
            <w:proofErr w:type="spellStart"/>
            <w:r w:rsidRPr="00EB534C">
              <w:t>Validat</w:t>
            </w:r>
            <w:proofErr w:type="spellEnd"/>
            <w:r w:rsidRPr="00EB534C">
              <w:t>* and (cohort* or set* or internal or external)) or ((impact or effect* or outcome* or benefit* or burden* or issue*) adj3 model*) or (impact and (assessment or trial or study or evaluation))))).</w:t>
            </w:r>
            <w:proofErr w:type="spellStart"/>
            <w:r w:rsidRPr="00EB534C">
              <w:t>tw</w:t>
            </w:r>
            <w:proofErr w:type="spellEnd"/>
            <w:r w:rsidRPr="00EB534C">
              <w:t>.</w:t>
            </w:r>
          </w:p>
        </w:tc>
      </w:tr>
      <w:tr w:rsidR="00B339BC" w:rsidRPr="00EB534C" w14:paraId="5805F474" w14:textId="77777777" w:rsidTr="000A141C">
        <w:tc>
          <w:tcPr>
            <w:tcW w:w="0" w:type="auto"/>
            <w:vAlign w:val="center"/>
          </w:tcPr>
          <w:p w14:paraId="3411F8CD" w14:textId="77777777" w:rsidR="00B339BC" w:rsidRPr="00EB534C" w:rsidRDefault="00B339BC" w:rsidP="000A141C">
            <w:pPr>
              <w:spacing w:before="120" w:after="120"/>
            </w:pPr>
            <w:r w:rsidRPr="00EB534C">
              <w:t>6</w:t>
            </w:r>
          </w:p>
        </w:tc>
        <w:tc>
          <w:tcPr>
            <w:tcW w:w="0" w:type="auto"/>
            <w:vAlign w:val="center"/>
          </w:tcPr>
          <w:p w14:paraId="3082B22E" w14:textId="77777777" w:rsidR="00B339BC" w:rsidRPr="00EB534C" w:rsidRDefault="00B339BC" w:rsidP="000A141C">
            <w:pPr>
              <w:spacing w:before="120" w:after="120"/>
            </w:pPr>
            <w:r w:rsidRPr="00EB534C">
              <w:t>Boolean operators</w:t>
            </w:r>
          </w:p>
        </w:tc>
        <w:tc>
          <w:tcPr>
            <w:tcW w:w="0" w:type="auto"/>
            <w:vAlign w:val="center"/>
          </w:tcPr>
          <w:p w14:paraId="20FA6328" w14:textId="77777777" w:rsidR="00B339BC" w:rsidRPr="00EB534C" w:rsidRDefault="00B339BC" w:rsidP="000A141C">
            <w:pPr>
              <w:spacing w:before="120" w:after="120"/>
            </w:pPr>
            <w:r w:rsidRPr="00EB534C">
              <w:t xml:space="preserve">1 AND 2 AND 3 AND 4 AND 5 </w:t>
            </w:r>
          </w:p>
        </w:tc>
      </w:tr>
      <w:tr w:rsidR="00B339BC" w:rsidRPr="00EB534C" w14:paraId="021EEB46" w14:textId="77777777" w:rsidTr="000A141C">
        <w:tc>
          <w:tcPr>
            <w:tcW w:w="0" w:type="auto"/>
            <w:vAlign w:val="center"/>
          </w:tcPr>
          <w:p w14:paraId="777FDFC0" w14:textId="77777777" w:rsidR="00B339BC" w:rsidRPr="00EB534C" w:rsidRDefault="00B339BC" w:rsidP="000A141C">
            <w:pPr>
              <w:spacing w:before="120" w:after="120"/>
            </w:pPr>
            <w:r w:rsidRPr="00EB534C">
              <w:t>7</w:t>
            </w:r>
          </w:p>
        </w:tc>
        <w:tc>
          <w:tcPr>
            <w:tcW w:w="0" w:type="auto"/>
            <w:vAlign w:val="center"/>
          </w:tcPr>
          <w:p w14:paraId="7FB7D23D" w14:textId="77777777" w:rsidR="00B339BC" w:rsidRPr="00EB534C" w:rsidRDefault="00B339BC" w:rsidP="000A141C">
            <w:pPr>
              <w:spacing w:before="120" w:after="120"/>
            </w:pPr>
            <w:r w:rsidRPr="00EB534C">
              <w:t>Limits</w:t>
            </w:r>
          </w:p>
        </w:tc>
        <w:tc>
          <w:tcPr>
            <w:tcW w:w="0" w:type="auto"/>
            <w:vAlign w:val="center"/>
          </w:tcPr>
          <w:p w14:paraId="4A097A5A" w14:textId="77777777" w:rsidR="00B339BC" w:rsidRPr="00EB534C" w:rsidRDefault="00B339BC" w:rsidP="000A141C">
            <w:pPr>
              <w:spacing w:before="120" w:after="120"/>
            </w:pPr>
            <w:r w:rsidRPr="00EB534C">
              <w:t xml:space="preserve">6 not (conference abstract or conference paper or conference review or letter or editorial or note or comment or </w:t>
            </w:r>
            <w:proofErr w:type="spellStart"/>
            <w:proofErr w:type="gramStart"/>
            <w:r w:rsidRPr="00EB534C">
              <w:t>meta analysis</w:t>
            </w:r>
            <w:proofErr w:type="spellEnd"/>
            <w:proofErr w:type="gramEnd"/>
            <w:r w:rsidRPr="00EB534C">
              <w:t xml:space="preserve"> or review or systematic review or scoping review</w:t>
            </w:r>
            <w:proofErr w:type="gramStart"/>
            <w:r w:rsidRPr="00EB534C">
              <w:t>).pt.</w:t>
            </w:r>
            <w:proofErr w:type="gramEnd"/>
          </w:p>
        </w:tc>
      </w:tr>
      <w:tr w:rsidR="00B339BC" w:rsidRPr="00EB534C" w14:paraId="7ADD2835" w14:textId="77777777" w:rsidTr="000A141C">
        <w:tc>
          <w:tcPr>
            <w:tcW w:w="0" w:type="auto"/>
            <w:vAlign w:val="center"/>
          </w:tcPr>
          <w:p w14:paraId="773495BF" w14:textId="77777777" w:rsidR="00B339BC" w:rsidRPr="00EB534C" w:rsidRDefault="00B339BC" w:rsidP="000A141C">
            <w:pPr>
              <w:spacing w:before="120" w:after="120"/>
            </w:pPr>
            <w:r w:rsidRPr="00EB534C">
              <w:t>8</w:t>
            </w:r>
          </w:p>
        </w:tc>
        <w:tc>
          <w:tcPr>
            <w:tcW w:w="0" w:type="auto"/>
            <w:vAlign w:val="center"/>
          </w:tcPr>
          <w:p w14:paraId="3761BEDE" w14:textId="77777777" w:rsidR="00B339BC" w:rsidRPr="00EB534C" w:rsidRDefault="00B339BC" w:rsidP="000A141C">
            <w:pPr>
              <w:spacing w:before="120" w:after="120"/>
            </w:pPr>
            <w:r w:rsidRPr="00EB534C">
              <w:t>Limits</w:t>
            </w:r>
          </w:p>
        </w:tc>
        <w:tc>
          <w:tcPr>
            <w:tcW w:w="0" w:type="auto"/>
            <w:vAlign w:val="center"/>
          </w:tcPr>
          <w:p w14:paraId="3BE42C95" w14:textId="77777777" w:rsidR="00B339BC" w:rsidRPr="00EB534C" w:rsidRDefault="00B339BC" w:rsidP="000A141C">
            <w:pPr>
              <w:spacing w:before="120" w:after="120"/>
            </w:pPr>
            <w:r w:rsidRPr="00EB534C">
              <w:t>limit 7 to (</w:t>
            </w:r>
            <w:proofErr w:type="spellStart"/>
            <w:r w:rsidRPr="00EB534C">
              <w:t>english</w:t>
            </w:r>
            <w:proofErr w:type="spellEnd"/>
            <w:r w:rsidRPr="00EB534C">
              <w:t xml:space="preserve"> language and ("young adult (19 to 24 years)" or "adult (19 to 44 years)" or "young adult and adult (19-24 and 19-44)" or "middle age (45 to 64 years)" or "middle aged (45 plus years)" or "all aged (65 and over)" or "aged (80 and over)"))</w:t>
            </w:r>
          </w:p>
        </w:tc>
      </w:tr>
    </w:tbl>
    <w:p w14:paraId="5F46C9F1" w14:textId="4F6F7E65" w:rsidR="00B339BC" w:rsidRPr="006D4911" w:rsidRDefault="005E2D19" w:rsidP="007001FC">
      <w:r>
        <w:rPr>
          <w:b/>
          <w:bCs/>
        </w:rPr>
        <w:t xml:space="preserve">Additional </w:t>
      </w:r>
      <w:r w:rsidR="00B339BC">
        <w:rPr>
          <w:b/>
          <w:bCs/>
        </w:rPr>
        <w:t xml:space="preserve">File 1. </w:t>
      </w:r>
      <w:r w:rsidR="006D4911">
        <w:t xml:space="preserve">Search </w:t>
      </w:r>
      <w:r w:rsidR="003E025C">
        <w:t>strategy</w:t>
      </w:r>
      <w:r w:rsidR="00871D5F">
        <w:t xml:space="preserve"> for the scoping review.</w:t>
      </w:r>
    </w:p>
    <w:p w14:paraId="4B3D1BFE" w14:textId="79D8F627" w:rsidR="00B339BC" w:rsidRDefault="003E025C" w:rsidP="007001FC">
      <w:r w:rsidRPr="003E025C">
        <w:t>This strategy was employed on OVID MEDLINE and modified for other databases</w:t>
      </w:r>
      <w:r>
        <w:t>.</w:t>
      </w:r>
    </w:p>
    <w:p w14:paraId="15AC720B" w14:textId="77777777" w:rsidR="003E025C" w:rsidRDefault="003E025C" w:rsidP="007001FC"/>
    <w:p w14:paraId="32EF58BA" w14:textId="77777777" w:rsidR="007001FC" w:rsidRPr="007001FC" w:rsidRDefault="007001FC" w:rsidP="007001FC">
      <w:pPr>
        <w:rPr>
          <w:b/>
          <w:bCs/>
        </w:rPr>
      </w:pPr>
    </w:p>
    <w:sectPr w:rsidR="007001FC" w:rsidRPr="007001FC" w:rsidSect="00B339BC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3A1E8" w14:textId="77777777" w:rsidR="00B311BC" w:rsidRDefault="00B311BC" w:rsidP="00EB534C">
      <w:pPr>
        <w:spacing w:after="0" w:line="240" w:lineRule="auto"/>
      </w:pPr>
      <w:r>
        <w:separator/>
      </w:r>
    </w:p>
  </w:endnote>
  <w:endnote w:type="continuationSeparator" w:id="0">
    <w:p w14:paraId="4D9B04B2" w14:textId="77777777" w:rsidR="00B311BC" w:rsidRDefault="00B311BC" w:rsidP="00EB534C">
      <w:pPr>
        <w:spacing w:after="0" w:line="240" w:lineRule="auto"/>
      </w:pPr>
      <w:r>
        <w:continuationSeparator/>
      </w:r>
    </w:p>
  </w:endnote>
  <w:endnote w:type="continuationNotice" w:id="1">
    <w:p w14:paraId="353A7F51" w14:textId="77777777" w:rsidR="00B311BC" w:rsidRDefault="00B311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171DC" w14:textId="77777777" w:rsidR="00B311BC" w:rsidRDefault="00B311BC" w:rsidP="00EB534C">
      <w:pPr>
        <w:spacing w:after="0" w:line="240" w:lineRule="auto"/>
      </w:pPr>
      <w:r>
        <w:separator/>
      </w:r>
    </w:p>
  </w:footnote>
  <w:footnote w:type="continuationSeparator" w:id="0">
    <w:p w14:paraId="34118F3C" w14:textId="77777777" w:rsidR="00B311BC" w:rsidRDefault="00B311BC" w:rsidP="00EB534C">
      <w:pPr>
        <w:spacing w:after="0" w:line="240" w:lineRule="auto"/>
      </w:pPr>
      <w:r>
        <w:continuationSeparator/>
      </w:r>
    </w:p>
  </w:footnote>
  <w:footnote w:type="continuationNotice" w:id="1">
    <w:p w14:paraId="39DBFB11" w14:textId="77777777" w:rsidR="00B311BC" w:rsidRDefault="00B311B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82"/>
    <w:rsid w:val="000079DA"/>
    <w:rsid w:val="000205C2"/>
    <w:rsid w:val="000211A4"/>
    <w:rsid w:val="00026F0C"/>
    <w:rsid w:val="00031B16"/>
    <w:rsid w:val="00044890"/>
    <w:rsid w:val="000513DA"/>
    <w:rsid w:val="00063CC8"/>
    <w:rsid w:val="00083023"/>
    <w:rsid w:val="000846C1"/>
    <w:rsid w:val="0008777E"/>
    <w:rsid w:val="00093897"/>
    <w:rsid w:val="0009618C"/>
    <w:rsid w:val="00096DDD"/>
    <w:rsid w:val="000A141C"/>
    <w:rsid w:val="000A1A7D"/>
    <w:rsid w:val="000B2614"/>
    <w:rsid w:val="001269C0"/>
    <w:rsid w:val="0014393B"/>
    <w:rsid w:val="00146C92"/>
    <w:rsid w:val="00175B2A"/>
    <w:rsid w:val="001A5B2F"/>
    <w:rsid w:val="001C395E"/>
    <w:rsid w:val="001D78BF"/>
    <w:rsid w:val="00202AA6"/>
    <w:rsid w:val="0021061F"/>
    <w:rsid w:val="00214F12"/>
    <w:rsid w:val="00232898"/>
    <w:rsid w:val="00243180"/>
    <w:rsid w:val="00256C8A"/>
    <w:rsid w:val="00281531"/>
    <w:rsid w:val="002964C6"/>
    <w:rsid w:val="002A3F0C"/>
    <w:rsid w:val="002B469E"/>
    <w:rsid w:val="002D2E9C"/>
    <w:rsid w:val="002D6965"/>
    <w:rsid w:val="002F08A9"/>
    <w:rsid w:val="002F22FD"/>
    <w:rsid w:val="0032326E"/>
    <w:rsid w:val="00333027"/>
    <w:rsid w:val="00333FAE"/>
    <w:rsid w:val="00355E11"/>
    <w:rsid w:val="003D38F7"/>
    <w:rsid w:val="003E025C"/>
    <w:rsid w:val="00401A09"/>
    <w:rsid w:val="00411E85"/>
    <w:rsid w:val="00455088"/>
    <w:rsid w:val="00463320"/>
    <w:rsid w:val="00472595"/>
    <w:rsid w:val="00492B59"/>
    <w:rsid w:val="004A603A"/>
    <w:rsid w:val="004D2D6A"/>
    <w:rsid w:val="004D6140"/>
    <w:rsid w:val="004D6BA4"/>
    <w:rsid w:val="004E22DF"/>
    <w:rsid w:val="00522108"/>
    <w:rsid w:val="0053460F"/>
    <w:rsid w:val="00572520"/>
    <w:rsid w:val="005C0E3B"/>
    <w:rsid w:val="005E1EB5"/>
    <w:rsid w:val="005E2D19"/>
    <w:rsid w:val="005E5CE5"/>
    <w:rsid w:val="00670E57"/>
    <w:rsid w:val="00671F9B"/>
    <w:rsid w:val="00677F9B"/>
    <w:rsid w:val="00681480"/>
    <w:rsid w:val="006823E8"/>
    <w:rsid w:val="0069598A"/>
    <w:rsid w:val="006A1D98"/>
    <w:rsid w:val="006A3700"/>
    <w:rsid w:val="006B255E"/>
    <w:rsid w:val="006C55B5"/>
    <w:rsid w:val="006D4911"/>
    <w:rsid w:val="006E3D0A"/>
    <w:rsid w:val="006F130E"/>
    <w:rsid w:val="007001FC"/>
    <w:rsid w:val="007042ED"/>
    <w:rsid w:val="00706439"/>
    <w:rsid w:val="007215A9"/>
    <w:rsid w:val="00746120"/>
    <w:rsid w:val="00753A34"/>
    <w:rsid w:val="00762D2E"/>
    <w:rsid w:val="007B0F87"/>
    <w:rsid w:val="007F1056"/>
    <w:rsid w:val="00804678"/>
    <w:rsid w:val="008172D5"/>
    <w:rsid w:val="00827181"/>
    <w:rsid w:val="008374D1"/>
    <w:rsid w:val="00863B19"/>
    <w:rsid w:val="008647B8"/>
    <w:rsid w:val="00871D5F"/>
    <w:rsid w:val="008974AD"/>
    <w:rsid w:val="008E317E"/>
    <w:rsid w:val="00922099"/>
    <w:rsid w:val="00934CA6"/>
    <w:rsid w:val="009453BB"/>
    <w:rsid w:val="00956095"/>
    <w:rsid w:val="009664AF"/>
    <w:rsid w:val="009B05AB"/>
    <w:rsid w:val="009B2A59"/>
    <w:rsid w:val="009C62AA"/>
    <w:rsid w:val="009D5C81"/>
    <w:rsid w:val="009F2E6D"/>
    <w:rsid w:val="00A07C05"/>
    <w:rsid w:val="00A41A58"/>
    <w:rsid w:val="00A52785"/>
    <w:rsid w:val="00A57017"/>
    <w:rsid w:val="00A80F01"/>
    <w:rsid w:val="00AB1653"/>
    <w:rsid w:val="00AC2132"/>
    <w:rsid w:val="00B1167D"/>
    <w:rsid w:val="00B24FF2"/>
    <w:rsid w:val="00B278E7"/>
    <w:rsid w:val="00B311BC"/>
    <w:rsid w:val="00B339BC"/>
    <w:rsid w:val="00B47710"/>
    <w:rsid w:val="00B54362"/>
    <w:rsid w:val="00B54A86"/>
    <w:rsid w:val="00B56396"/>
    <w:rsid w:val="00B76B01"/>
    <w:rsid w:val="00BC56E2"/>
    <w:rsid w:val="00BC56FF"/>
    <w:rsid w:val="00BD7E86"/>
    <w:rsid w:val="00BE291D"/>
    <w:rsid w:val="00C11B0A"/>
    <w:rsid w:val="00C42C6E"/>
    <w:rsid w:val="00C46BCD"/>
    <w:rsid w:val="00C629AB"/>
    <w:rsid w:val="00C878B0"/>
    <w:rsid w:val="00C93B53"/>
    <w:rsid w:val="00C97310"/>
    <w:rsid w:val="00CA101B"/>
    <w:rsid w:val="00CB22F3"/>
    <w:rsid w:val="00CB39C1"/>
    <w:rsid w:val="00CE3DBC"/>
    <w:rsid w:val="00D07979"/>
    <w:rsid w:val="00D24A40"/>
    <w:rsid w:val="00D26037"/>
    <w:rsid w:val="00D26FF8"/>
    <w:rsid w:val="00D30FDF"/>
    <w:rsid w:val="00D509CB"/>
    <w:rsid w:val="00D6142C"/>
    <w:rsid w:val="00D656B8"/>
    <w:rsid w:val="00D85E9C"/>
    <w:rsid w:val="00D94522"/>
    <w:rsid w:val="00D951D6"/>
    <w:rsid w:val="00DD10C1"/>
    <w:rsid w:val="00DF35BF"/>
    <w:rsid w:val="00E243B1"/>
    <w:rsid w:val="00E31C6B"/>
    <w:rsid w:val="00E47F17"/>
    <w:rsid w:val="00E52E65"/>
    <w:rsid w:val="00E9481F"/>
    <w:rsid w:val="00EB030C"/>
    <w:rsid w:val="00EB2DC4"/>
    <w:rsid w:val="00EB534C"/>
    <w:rsid w:val="00F30DDF"/>
    <w:rsid w:val="00F3558F"/>
    <w:rsid w:val="00F35907"/>
    <w:rsid w:val="00F44D82"/>
    <w:rsid w:val="00F85872"/>
    <w:rsid w:val="00FC71A7"/>
    <w:rsid w:val="00FE3917"/>
    <w:rsid w:val="00FF58D2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3DAC4"/>
  <w15:chartTrackingRefBased/>
  <w15:docId w15:val="{F1E031B4-0C09-4FA0-B366-54F6678C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FF2"/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FF2"/>
    <w:pPr>
      <w:keepNext/>
      <w:keepLines/>
      <w:spacing w:before="240" w:after="0"/>
      <w:outlineLvl w:val="0"/>
    </w:pPr>
    <w:rPr>
      <w:rFonts w:eastAsiaTheme="majorEastAsia" w:cstheme="majorBidi"/>
      <w:color w:val="0F4761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D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D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D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D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D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D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D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FF2"/>
    <w:rPr>
      <w:rFonts w:ascii="Arial" w:eastAsiaTheme="majorEastAsia" w:hAnsi="Arial" w:cstheme="majorBidi"/>
      <w:color w:val="0F4761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D8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D8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D8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D8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D8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D8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D8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D8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44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D8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D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D8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44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D82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F44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D82"/>
    <w:rPr>
      <w:rFonts w:ascii="Arial" w:hAnsi="Arial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44D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5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34C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5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34C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Medlock, Caitlin</dc:creator>
  <cp:keywords/>
  <dc:description/>
  <cp:lastModifiedBy>Caitlin Medlock</cp:lastModifiedBy>
  <cp:revision>12</cp:revision>
  <dcterms:created xsi:type="dcterms:W3CDTF">2026-03-17T10:53:00Z</dcterms:created>
  <dcterms:modified xsi:type="dcterms:W3CDTF">2026-04-23T10:16:00Z</dcterms:modified>
</cp:coreProperties>
</file>