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6552" w14:textId="0BBC9F79" w:rsidR="00C068F6" w:rsidRPr="00C068F6" w:rsidRDefault="00C068F6" w:rsidP="004A4A5B">
      <w:pPr>
        <w:ind w:left="720" w:hanging="360"/>
        <w:rPr>
          <w:b/>
          <w:bCs/>
        </w:rPr>
      </w:pPr>
      <w:r w:rsidRPr="00C068F6">
        <w:rPr>
          <w:b/>
          <w:bCs/>
        </w:rPr>
        <w:t xml:space="preserve">Topiclist </w:t>
      </w:r>
      <w:proofErr w:type="spellStart"/>
      <w:r w:rsidRPr="00C068F6">
        <w:rPr>
          <w:b/>
          <w:bCs/>
        </w:rPr>
        <w:t>Collaboration</w:t>
      </w:r>
      <w:proofErr w:type="spellEnd"/>
      <w:r w:rsidRPr="00C068F6">
        <w:rPr>
          <w:b/>
          <w:bCs/>
        </w:rPr>
        <w:t xml:space="preserve"> </w:t>
      </w:r>
      <w:proofErr w:type="spellStart"/>
      <w:r w:rsidRPr="00C068F6">
        <w:rPr>
          <w:b/>
          <w:bCs/>
        </w:rPr>
        <w:t>redesign</w:t>
      </w:r>
      <w:proofErr w:type="spellEnd"/>
    </w:p>
    <w:p w14:paraId="2589C80C" w14:textId="77777777" w:rsidR="00C068F6" w:rsidRDefault="00C068F6" w:rsidP="004A4A5B">
      <w:pPr>
        <w:ind w:left="720" w:hanging="360"/>
      </w:pPr>
    </w:p>
    <w:p w14:paraId="4DCA6B03" w14:textId="77777777" w:rsidR="004A4A5B" w:rsidRDefault="004A4A5B" w:rsidP="004A4A5B"/>
    <w:p w14:paraId="2645D9D1" w14:textId="529A56FE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>Are you familiar with the collaboration redesign?</w:t>
      </w:r>
    </w:p>
    <w:p w14:paraId="05CBE61C" w14:textId="053F016E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 xml:space="preserve">How did you get in contact with </w:t>
      </w:r>
      <w:r w:rsidR="00A03F29">
        <w:rPr>
          <w:lang w:val="en-US"/>
        </w:rPr>
        <w:t xml:space="preserve">the </w:t>
      </w:r>
      <w:r w:rsidRPr="005B3A9C">
        <w:rPr>
          <w:lang w:val="en-US"/>
        </w:rPr>
        <w:t>collaboration redesign?</w:t>
      </w:r>
    </w:p>
    <w:p w14:paraId="6CE17F68" w14:textId="1ABA2CE6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>Is the new work process workable? What helps in the execution? Wat hinders the execution?</w:t>
      </w:r>
    </w:p>
    <w:p w14:paraId="403DB86E" w14:textId="1FD55EE5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>Do you use the new work process in the intended situations? In which situations do you deviate from the work process?</w:t>
      </w:r>
    </w:p>
    <w:p w14:paraId="1C593C4C" w14:textId="69D2C877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>Do you use the new work process in the all intended situations? In which situations do you deviate from the work process?</w:t>
      </w:r>
    </w:p>
    <w:p w14:paraId="719AC516" w14:textId="38C60C17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>Which factors do you think influenced the implementation of the new work process?</w:t>
      </w:r>
    </w:p>
    <w:p w14:paraId="19DCD541" w14:textId="52CF679F" w:rsidR="004A4A5B" w:rsidRPr="005B3A9C" w:rsidRDefault="004A4A5B" w:rsidP="005B3A9C">
      <w:pPr>
        <w:pStyle w:val="Lijstalinea"/>
        <w:numPr>
          <w:ilvl w:val="0"/>
          <w:numId w:val="2"/>
        </w:numPr>
        <w:rPr>
          <w:lang w:val="en-US"/>
        </w:rPr>
      </w:pPr>
      <w:r w:rsidRPr="005B3A9C">
        <w:rPr>
          <w:lang w:val="en-US"/>
        </w:rPr>
        <w:t>What was the effect of those factors, according to you?</w:t>
      </w:r>
    </w:p>
    <w:p w14:paraId="1D43EDD9" w14:textId="77777777" w:rsidR="004A4A5B" w:rsidRDefault="004A4A5B">
      <w:pPr>
        <w:rPr>
          <w:lang w:val="en-US"/>
        </w:rPr>
      </w:pPr>
    </w:p>
    <w:p w14:paraId="7B6D3E13" w14:textId="77777777" w:rsidR="005B3A9C" w:rsidRDefault="005B3A9C">
      <w:pPr>
        <w:rPr>
          <w:lang w:val="en-US"/>
        </w:rPr>
      </w:pPr>
    </w:p>
    <w:p w14:paraId="36FA5D07" w14:textId="77777777" w:rsidR="005B3A9C" w:rsidRDefault="005B3A9C" w:rsidP="005B3A9C"/>
    <w:p w14:paraId="19163D45" w14:textId="77777777" w:rsidR="005B3A9C" w:rsidRPr="004A4A5B" w:rsidRDefault="005B3A9C">
      <w:pPr>
        <w:rPr>
          <w:lang w:val="en-US"/>
        </w:rPr>
      </w:pPr>
    </w:p>
    <w:sectPr w:rsidR="005B3A9C" w:rsidRPr="004A4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003BF"/>
    <w:multiLevelType w:val="hybridMultilevel"/>
    <w:tmpl w:val="E68E7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5336E"/>
    <w:multiLevelType w:val="hybridMultilevel"/>
    <w:tmpl w:val="7632C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8452">
    <w:abstractNumId w:val="1"/>
  </w:num>
  <w:num w:numId="2" w16cid:durableId="199409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5B"/>
    <w:rsid w:val="00031462"/>
    <w:rsid w:val="003271AC"/>
    <w:rsid w:val="004915F0"/>
    <w:rsid w:val="004A4A5B"/>
    <w:rsid w:val="004A4A90"/>
    <w:rsid w:val="005B3A9C"/>
    <w:rsid w:val="0083148F"/>
    <w:rsid w:val="00A03F29"/>
    <w:rsid w:val="00C068F6"/>
    <w:rsid w:val="00CC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7B2E"/>
  <w15:chartTrackingRefBased/>
  <w15:docId w15:val="{97660F79-C886-465D-B512-E2592670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4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4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4A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4A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4A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4A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4A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4A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4A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4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4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4A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4A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4A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4A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4A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4A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4A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4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4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4A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4A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4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4A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4A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4A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4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4A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4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517</Characters>
  <Application>Microsoft Office Word</Application>
  <DocSecurity>0</DocSecurity>
  <Lines>15</Lines>
  <Paragraphs>9</Paragraphs>
  <ScaleCrop>false</ScaleCrop>
  <Company>Hogeschool Utrecht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van Zelm</dc:creator>
  <cp:keywords/>
  <dc:description/>
  <cp:lastModifiedBy>Carina Stigter-Outshoven</cp:lastModifiedBy>
  <cp:revision>2</cp:revision>
  <dcterms:created xsi:type="dcterms:W3CDTF">2026-05-08T13:25:00Z</dcterms:created>
  <dcterms:modified xsi:type="dcterms:W3CDTF">2026-05-08T13:25:00Z</dcterms:modified>
</cp:coreProperties>
</file>