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876E" w14:textId="77777777" w:rsidR="003D7702" w:rsidRPr="00060D0B" w:rsidRDefault="003D7702" w:rsidP="003D7702">
      <w:pPr>
        <w:rPr>
          <w:rFonts w:ascii="Arial" w:hAnsi="Arial" w:cs="Arial"/>
          <w:b/>
          <w:bCs/>
        </w:rPr>
      </w:pPr>
      <w:r w:rsidRPr="00060D0B">
        <w:rPr>
          <w:rFonts w:ascii="Arial" w:hAnsi="Arial" w:cs="Arial"/>
          <w:b/>
          <w:bCs/>
        </w:rPr>
        <w:t>Supplementary Figures</w:t>
      </w:r>
    </w:p>
    <w:p w14:paraId="054A4647" w14:textId="77777777" w:rsidR="003D7702" w:rsidRPr="00060D0B" w:rsidRDefault="003D7702" w:rsidP="003D7702">
      <w:pPr>
        <w:rPr>
          <w:rFonts w:ascii="Arial" w:hAnsi="Arial" w:cs="Arial"/>
          <w:b/>
          <w:bCs/>
        </w:rPr>
      </w:pPr>
      <w:r w:rsidRPr="00060D0B">
        <w:rPr>
          <w:rFonts w:ascii="Arial" w:hAnsi="Arial" w:cs="Arial"/>
          <w:b/>
          <w:bCs/>
        </w:rPr>
        <w:t>Figure S1</w:t>
      </w:r>
    </w:p>
    <w:p w14:paraId="0D76D7EE" w14:textId="77777777" w:rsidR="003D7702" w:rsidRPr="00060D0B" w:rsidRDefault="003D7702" w:rsidP="003D7702">
      <w:pPr>
        <w:rPr>
          <w:rFonts w:ascii="Arial" w:hAnsi="Arial" w:cs="Arial"/>
          <w:b/>
          <w:bCs/>
        </w:rPr>
      </w:pPr>
      <w:r w:rsidRPr="00060D0B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61B15FD3" wp14:editId="6CB6006F">
            <wp:extent cx="4627880" cy="8258810"/>
            <wp:effectExtent l="0" t="0" r="1270" b="8890"/>
            <wp:docPr id="614152633" name="Imagen 7" descr="Interfaz de usuario gráfica  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52633" name="Imagen 7" descr="Interfaz de usuario gráfica  El contenido generado por IA puede ser incorrec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2BB63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02"/>
    <w:rsid w:val="00195413"/>
    <w:rsid w:val="003D0186"/>
    <w:rsid w:val="003D7702"/>
    <w:rsid w:val="007278E4"/>
    <w:rsid w:val="00A3738C"/>
    <w:rsid w:val="00B25C6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748DE"/>
  <w15:chartTrackingRefBased/>
  <w15:docId w15:val="{B0DD96E6-0359-4843-8B0C-050B8793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702"/>
    <w:pPr>
      <w:suppressAutoHyphens/>
      <w:spacing w:after="12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702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702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702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702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702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702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702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702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702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7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7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702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7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702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7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702"/>
    <w:pPr>
      <w:suppressAutoHyphens w:val="0"/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7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702"/>
    <w:pPr>
      <w:suppressAutoHyphens w:val="0"/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77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7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7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</Words>
  <Characters>30</Characters>
  <Application>Microsoft Office Word</Application>
  <DocSecurity>0</DocSecurity>
  <Lines>1</Lines>
  <Paragraphs>1</Paragraphs>
  <ScaleCrop>false</ScaleCrop>
  <Company>Springer Nature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2026-05-20T10:41:00Z</dcterms:created>
  <dcterms:modified xsi:type="dcterms:W3CDTF">2026-05-20T10:42:00Z</dcterms:modified>
</cp:coreProperties>
</file>