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B6F57B" w14:textId="77777777" w:rsidR="004711EF" w:rsidRPr="004F3A2A" w:rsidRDefault="004711EF" w:rsidP="004711EF">
      <w:pPr>
        <w:rPr>
          <w:rFonts w:ascii="Times New Roman" w:hAnsi="Times New Roman" w:cs="Times New Roman"/>
          <w:sz w:val="16"/>
          <w:szCs w:val="16"/>
        </w:rPr>
      </w:pPr>
      <w:r w:rsidRPr="004F3A2A">
        <w:rPr>
          <w:rFonts w:ascii="Times New Roman" w:hAnsi="Times New Roman" w:cs="Times New Roman"/>
          <w:b/>
          <w:sz w:val="16"/>
          <w:szCs w:val="16"/>
        </w:rPr>
        <w:t>Table 1</w:t>
      </w:r>
      <w:r w:rsidRPr="004F3A2A">
        <w:rPr>
          <w:rFonts w:ascii="Times New Roman" w:hAnsi="Times New Roman" w:cs="Times New Roman"/>
          <w:sz w:val="16"/>
          <w:szCs w:val="16"/>
        </w:rPr>
        <w:t>. Primers used for quantitative PCR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605"/>
        <w:gridCol w:w="3394"/>
        <w:gridCol w:w="3361"/>
      </w:tblGrid>
      <w:tr w:rsidR="004711EF" w:rsidRPr="004F3A2A" w14:paraId="206DE59B" w14:textId="77777777" w:rsidTr="00057B1E">
        <w:tc>
          <w:tcPr>
            <w:tcW w:w="9576" w:type="dxa"/>
            <w:gridSpan w:val="3"/>
            <w:tcBorders>
              <w:left w:val="nil"/>
              <w:bottom w:val="single" w:sz="4" w:space="0" w:color="000000" w:themeColor="text1"/>
              <w:right w:val="nil"/>
            </w:tcBorders>
          </w:tcPr>
          <w:p w14:paraId="5CF43A50" w14:textId="77777777" w:rsidR="004711EF" w:rsidRPr="00901E65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E65">
              <w:rPr>
                <w:rFonts w:ascii="Times New Roman" w:hAnsi="Times New Roman" w:cs="Times New Roman"/>
                <w:b/>
                <w:sz w:val="20"/>
                <w:szCs w:val="20"/>
              </w:rPr>
              <w:t>Primer sequence (5'→3')</w:t>
            </w:r>
          </w:p>
        </w:tc>
      </w:tr>
      <w:tr w:rsidR="004711EF" w:rsidRPr="004F3A2A" w14:paraId="1C94B6FB" w14:textId="77777777" w:rsidTr="00057B1E">
        <w:tc>
          <w:tcPr>
            <w:tcW w:w="319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30E3D48" w14:textId="77777777" w:rsidR="004711EF" w:rsidRPr="00901E65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E65">
              <w:rPr>
                <w:rFonts w:ascii="Times New Roman" w:hAnsi="Times New Roman" w:cs="Times New Roman"/>
                <w:b/>
                <w:sz w:val="20"/>
                <w:szCs w:val="20"/>
              </w:rPr>
              <w:t>Gene</w:t>
            </w:r>
          </w:p>
        </w:tc>
        <w:tc>
          <w:tcPr>
            <w:tcW w:w="319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451C20E" w14:textId="77777777" w:rsidR="004711EF" w:rsidRPr="00901E65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E65">
              <w:rPr>
                <w:rFonts w:ascii="Times New Roman" w:hAnsi="Times New Roman" w:cs="Times New Roman"/>
                <w:b/>
                <w:sz w:val="20"/>
                <w:szCs w:val="20"/>
              </w:rPr>
              <w:t>Forward</w:t>
            </w:r>
          </w:p>
        </w:tc>
        <w:tc>
          <w:tcPr>
            <w:tcW w:w="319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F8E7732" w14:textId="77777777" w:rsidR="004711EF" w:rsidRPr="00901E65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E65">
              <w:rPr>
                <w:rFonts w:ascii="Times New Roman" w:hAnsi="Times New Roman" w:cs="Times New Roman"/>
                <w:b/>
                <w:sz w:val="20"/>
                <w:szCs w:val="20"/>
              </w:rPr>
              <w:t>Reverse</w:t>
            </w:r>
          </w:p>
          <w:p w14:paraId="677F600D" w14:textId="77777777" w:rsidR="004711EF" w:rsidRPr="00901E65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711EF" w:rsidRPr="004F3A2A" w14:paraId="3A7810A0" w14:textId="77777777" w:rsidTr="00057B1E">
        <w:tc>
          <w:tcPr>
            <w:tcW w:w="3192" w:type="dxa"/>
            <w:tcBorders>
              <w:left w:val="nil"/>
              <w:bottom w:val="nil"/>
              <w:right w:val="nil"/>
            </w:tcBorders>
          </w:tcPr>
          <w:p w14:paraId="103C7003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STAT3</w:t>
            </w:r>
          </w:p>
        </w:tc>
        <w:tc>
          <w:tcPr>
            <w:tcW w:w="3192" w:type="dxa"/>
            <w:tcBorders>
              <w:left w:val="nil"/>
              <w:bottom w:val="nil"/>
              <w:right w:val="nil"/>
            </w:tcBorders>
          </w:tcPr>
          <w:p w14:paraId="79A1D8BC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CAGCAGCTTGACACACGGTA</w:t>
            </w:r>
          </w:p>
        </w:tc>
        <w:tc>
          <w:tcPr>
            <w:tcW w:w="3192" w:type="dxa"/>
            <w:tcBorders>
              <w:left w:val="nil"/>
              <w:bottom w:val="nil"/>
              <w:right w:val="nil"/>
            </w:tcBorders>
          </w:tcPr>
          <w:p w14:paraId="5104A699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AAACACCAAAGTGGCATGTGA</w:t>
            </w:r>
          </w:p>
        </w:tc>
      </w:tr>
      <w:tr w:rsidR="004711EF" w:rsidRPr="004F3A2A" w14:paraId="08466842" w14:textId="77777777" w:rsidTr="00057B1E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2B22AA2F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CORO1C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6BE7A1AA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ATGAGGCGAGTGGTACGACA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3031F9BC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ATCCCAGGTCACACGAGAAAC</w:t>
            </w:r>
          </w:p>
        </w:tc>
      </w:tr>
      <w:tr w:rsidR="004711EF" w:rsidRPr="004F3A2A" w14:paraId="74F5EA48" w14:textId="77777777" w:rsidTr="00057B1E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101A5FFB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SERPINH1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5EE0D5E8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TCAGTGAGCTTCGCTGATGAC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727B082F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CATGGCGTTGACTAGCAGGG</w:t>
            </w:r>
          </w:p>
        </w:tc>
      </w:tr>
      <w:tr w:rsidR="004711EF" w:rsidRPr="004F3A2A" w14:paraId="1C8F42A1" w14:textId="77777777" w:rsidTr="00057B1E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1929CC10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MVP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738637AF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TACATCCGGCAGGACAATGAG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7F13256A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CTGTGCAGTAGTGACGTGGG</w:t>
            </w:r>
          </w:p>
        </w:tc>
      </w:tr>
      <w:tr w:rsidR="004711EF" w:rsidRPr="004F3A2A" w14:paraId="19D2605C" w14:textId="77777777" w:rsidTr="00057B1E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3EFBDC5A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ITGB5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5F413592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TCTCGGTGTGATCTGAGGG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63B109D0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TGGCGAACCTGTAGCTGGA</w:t>
            </w:r>
          </w:p>
        </w:tc>
      </w:tr>
      <w:tr w:rsidR="004711EF" w:rsidRPr="004F3A2A" w14:paraId="0F68FCE8" w14:textId="77777777" w:rsidTr="00057B1E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36C75D33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PCM1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194F34B6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CGGAGTCGTCACCAGGAGT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0EA5F307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GCTGTTGCTCTACCTTGGGAAT</w:t>
            </w:r>
          </w:p>
        </w:tc>
      </w:tr>
      <w:tr w:rsidR="004711EF" w:rsidRPr="004F3A2A" w14:paraId="533479F7" w14:textId="77777777" w:rsidTr="00057B1E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49BB0DF2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SIRT1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2812E990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TAGCCTTGTCAGATAAGGAAGGA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7896FB52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ACAGCTTCACAGTCAACTTTGT</w:t>
            </w:r>
          </w:p>
        </w:tc>
      </w:tr>
      <w:tr w:rsidR="004711EF" w:rsidRPr="004F3A2A" w14:paraId="6FC437DC" w14:textId="77777777" w:rsidTr="00057B1E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1F37D844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EEF1G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3C7072E2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AACCGCACCCCTGAATTTCTC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40F41B33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GGCGTTGCTCTCAAACACAC</w:t>
            </w:r>
          </w:p>
        </w:tc>
      </w:tr>
      <w:tr w:rsidR="004711EF" w:rsidRPr="004F3A2A" w14:paraId="056D4195" w14:textId="77777777" w:rsidTr="00057B1E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559FE5F0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PTEN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7244FB21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TGGATTCGACTTAGACTTGACCT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5B63241D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GGTGGGTTATGGTCTTCAAAAGG</w:t>
            </w:r>
          </w:p>
        </w:tc>
      </w:tr>
      <w:tr w:rsidR="004711EF" w:rsidRPr="004F3A2A" w14:paraId="59A58B75" w14:textId="77777777" w:rsidTr="00057B1E">
        <w:tc>
          <w:tcPr>
            <w:tcW w:w="3192" w:type="dxa"/>
            <w:tcBorders>
              <w:top w:val="nil"/>
              <w:left w:val="nil"/>
              <w:right w:val="nil"/>
            </w:tcBorders>
          </w:tcPr>
          <w:p w14:paraId="4B79AAD3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RPS2</w:t>
            </w:r>
          </w:p>
        </w:tc>
        <w:tc>
          <w:tcPr>
            <w:tcW w:w="3192" w:type="dxa"/>
            <w:tcBorders>
              <w:top w:val="nil"/>
              <w:left w:val="nil"/>
              <w:right w:val="nil"/>
            </w:tcBorders>
          </w:tcPr>
          <w:p w14:paraId="159B3540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GGCCTCTCTCAAGGATGAGGT</w:t>
            </w:r>
          </w:p>
        </w:tc>
        <w:tc>
          <w:tcPr>
            <w:tcW w:w="3192" w:type="dxa"/>
            <w:tcBorders>
              <w:top w:val="nil"/>
              <w:left w:val="nil"/>
              <w:right w:val="nil"/>
            </w:tcBorders>
          </w:tcPr>
          <w:p w14:paraId="7E568E7F" w14:textId="77777777" w:rsidR="004711EF" w:rsidRPr="004F3A2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A2A">
              <w:rPr>
                <w:rFonts w:ascii="Times New Roman" w:hAnsi="Times New Roman" w:cs="Times New Roman"/>
                <w:sz w:val="20"/>
                <w:szCs w:val="20"/>
              </w:rPr>
              <w:t>GTCCCCGATAGCAACAAATGC</w:t>
            </w:r>
          </w:p>
        </w:tc>
      </w:tr>
    </w:tbl>
    <w:p w14:paraId="56C72FE9" w14:textId="77777777" w:rsidR="004711EF" w:rsidRDefault="004711EF" w:rsidP="004711EF">
      <w:pPr>
        <w:rPr>
          <w:rFonts w:ascii="Times New Roman" w:hAnsi="Times New Roman" w:cs="Times New Roman"/>
          <w:b/>
          <w:sz w:val="16"/>
          <w:szCs w:val="16"/>
        </w:rPr>
      </w:pPr>
    </w:p>
    <w:p w14:paraId="52669034" w14:textId="77777777" w:rsidR="004711EF" w:rsidRDefault="004711EF" w:rsidP="004711EF">
      <w:pPr>
        <w:rPr>
          <w:rFonts w:ascii="Times New Roman" w:hAnsi="Times New Roman" w:cs="Times New Roman"/>
          <w:b/>
          <w:sz w:val="16"/>
          <w:szCs w:val="16"/>
        </w:rPr>
      </w:pPr>
    </w:p>
    <w:p w14:paraId="62FA9AA9" w14:textId="3285CF18" w:rsidR="004711EF" w:rsidRDefault="004711EF" w:rsidP="004711EF">
      <w:pPr>
        <w:rPr>
          <w:rFonts w:ascii="Times New Roman" w:hAnsi="Times New Roman" w:cs="Times New Roman"/>
          <w:sz w:val="16"/>
          <w:szCs w:val="16"/>
        </w:rPr>
      </w:pPr>
      <w:r w:rsidRPr="002A57EC">
        <w:rPr>
          <w:rFonts w:ascii="Times New Roman" w:hAnsi="Times New Roman" w:cs="Times New Roman"/>
          <w:b/>
          <w:sz w:val="16"/>
          <w:szCs w:val="16"/>
        </w:rPr>
        <w:t>Table</w:t>
      </w:r>
      <w:r>
        <w:rPr>
          <w:rFonts w:ascii="Times New Roman" w:hAnsi="Times New Roman" w:cs="Times New Roman"/>
          <w:b/>
          <w:sz w:val="16"/>
          <w:szCs w:val="16"/>
        </w:rPr>
        <w:t xml:space="preserve"> 2</w:t>
      </w:r>
      <w:r w:rsidRPr="002A57EC">
        <w:rPr>
          <w:rFonts w:ascii="Times New Roman" w:hAnsi="Times New Roman" w:cs="Times New Roman"/>
          <w:sz w:val="16"/>
          <w:szCs w:val="16"/>
        </w:rPr>
        <w:t xml:space="preserve"> The statistical metrics for key differentially expressed genes (DEGs)  </w:t>
      </w:r>
    </w:p>
    <w:tbl>
      <w:tblPr>
        <w:tblW w:w="10077" w:type="dxa"/>
        <w:tblInd w:w="-3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203"/>
        <w:gridCol w:w="825"/>
        <w:gridCol w:w="825"/>
        <w:gridCol w:w="825"/>
        <w:gridCol w:w="825"/>
        <w:gridCol w:w="971"/>
        <w:gridCol w:w="3327"/>
      </w:tblGrid>
      <w:tr w:rsidR="004711EF" w:rsidRPr="002A57EC" w14:paraId="784E3FAD" w14:textId="77777777" w:rsidTr="00057B1E">
        <w:trPr>
          <w:trHeight w:val="300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C220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Illumina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 xml:space="preserve"> </w:t>
            </w:r>
            <w:r w:rsidRPr="002A57E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Id</w:t>
            </w: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16DA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 xml:space="preserve"> </w:t>
            </w:r>
            <w:r w:rsidRPr="002A57E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Symbol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9ACF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logFC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C4F4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 xml:space="preserve">p </w:t>
            </w:r>
            <w:r w:rsidRPr="002A57E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Value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A13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Adj P value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49B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 xml:space="preserve">t </w:t>
            </w:r>
            <w:r w:rsidRPr="002A57E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value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E9AD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33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63F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 xml:space="preserve"> </w:t>
            </w:r>
            <w:r w:rsidRPr="002A57E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Name</w:t>
            </w:r>
          </w:p>
        </w:tc>
      </w:tr>
      <w:tr w:rsidR="004711EF" w:rsidRPr="002A57EC" w14:paraId="727C5161" w14:textId="77777777" w:rsidTr="00057B1E">
        <w:trPr>
          <w:trHeight w:val="300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DC2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ILMN_1664464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DEBB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PTGDS</w:t>
            </w:r>
          </w:p>
        </w:tc>
        <w:tc>
          <w:tcPr>
            <w:tcW w:w="8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9EBB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1.820427</w:t>
            </w:r>
          </w:p>
        </w:tc>
        <w:tc>
          <w:tcPr>
            <w:tcW w:w="8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59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5.99E-10</w:t>
            </w:r>
          </w:p>
        </w:tc>
        <w:tc>
          <w:tcPr>
            <w:tcW w:w="8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E8FD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5.99E-10</w:t>
            </w:r>
          </w:p>
        </w:tc>
        <w:tc>
          <w:tcPr>
            <w:tcW w:w="8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1A3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9.552145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9F7E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9598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prostaglandin D2 synthase</w:t>
            </w:r>
          </w:p>
        </w:tc>
      </w:tr>
      <w:tr w:rsidR="004711EF" w:rsidRPr="002A57EC" w14:paraId="432CDD1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64ADF1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ILMN_1732538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15C472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LBP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224A9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2.225478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93FE6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6.05E-10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94CD1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6.05E-10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8D44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9.547636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B7B45C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32FFDE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lipopolysaccharide binding protein</w:t>
            </w:r>
          </w:p>
        </w:tc>
      </w:tr>
      <w:tr w:rsidR="004711EF" w:rsidRPr="002A57EC" w14:paraId="7077BF7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298D9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ILMN_1768820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29F7C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CYP11A1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146FC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0.714722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110C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8.98E-10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1276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8.98E-10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4FC57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9.362374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357AAB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53C2C2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11 subfamily A member 1</w:t>
            </w:r>
          </w:p>
        </w:tc>
      </w:tr>
      <w:tr w:rsidR="004711EF" w:rsidRPr="002A57EC" w14:paraId="40D79AA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CFA3C5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ILMN_1716309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6EA6B5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EGFL6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25B5B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3.153351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B9DD2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66755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B15A3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8.884119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BDE92E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4B64DE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 like domain multiple 6</w:t>
            </w:r>
          </w:p>
        </w:tc>
      </w:tr>
      <w:tr w:rsidR="004711EF" w:rsidRPr="002A57EC" w14:paraId="2B0FF10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546BD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ILMN_2401978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3BA88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0320B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0.708174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0BB25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8.88E-09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C5E94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8.88E-09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94418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8.328804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1A2E35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0F8277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transducer and activator of transcription 3</w:t>
            </w:r>
          </w:p>
        </w:tc>
      </w:tr>
      <w:tr w:rsidR="004711EF" w:rsidRPr="002A57EC" w14:paraId="012B847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D9E80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ILMN_1785852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4A8D22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NABP1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933A2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1.234646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299F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9.01E-09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CCCBC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9.01E-09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B36FB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8.322415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ED2473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403644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nucleic acid binding protein 1</w:t>
            </w:r>
          </w:p>
        </w:tc>
      </w:tr>
      <w:tr w:rsidR="004711EF" w:rsidRPr="002A57EC" w14:paraId="5EE40B5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8670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ILMN_1709750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9A3181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DFC3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0.818338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5473D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EC8CD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E310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8.108538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C0F4BF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1E23A5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sushi domain containing 1</w:t>
            </w:r>
          </w:p>
        </w:tc>
      </w:tr>
      <w:tr w:rsidR="004711EF" w:rsidRPr="002A57EC" w14:paraId="73DEAE4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D94FC1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ILMN_1800512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79851F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HMOX1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8CD5A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1.385702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EE5E7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AA9E3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84C3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7.747992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95B5A0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09A208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hemeoxygenase 1</w:t>
            </w:r>
          </w:p>
        </w:tc>
      </w:tr>
      <w:tr w:rsidR="004711EF" w:rsidRPr="002A57EC" w14:paraId="0109E71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0D11F2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ILMN_2057479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A5061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EGFL6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E781E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3.924423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6FB48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6D02D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13F37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7.721939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B6FD6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C85B8A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 like domain multiple 6</w:t>
            </w:r>
          </w:p>
        </w:tc>
      </w:tr>
      <w:tr w:rsidR="004711EF" w:rsidRPr="002A57EC" w14:paraId="3DBFD74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F4147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ILMN_2141118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5C1ACE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INSYN1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144F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0.859189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49126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5.67E-08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52CA1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5.67E-08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1F865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7.535199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971590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C705D8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inhibitory synaptic factor 1</w:t>
            </w:r>
          </w:p>
        </w:tc>
      </w:tr>
      <w:tr w:rsidR="004711EF" w:rsidRPr="002A57EC" w14:paraId="28E44DB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3B1DE1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ILMN_1715662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9A0D28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CCDC80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BA0A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0.999509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2AAD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8.82E-08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5D4C2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8.82E-08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3F75F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7.351189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09C8F7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138BE2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80</w:t>
            </w:r>
          </w:p>
        </w:tc>
      </w:tr>
      <w:tr w:rsidR="004711EF" w:rsidRPr="002A57EC" w14:paraId="393AD00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98634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ILMN_2109708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88D1D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TYMP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E7C2A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1.207265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2389C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69CD7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FB57B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7.250807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96013D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5E6FB1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thymidine phosphorylase</w:t>
            </w:r>
          </w:p>
        </w:tc>
      </w:tr>
      <w:tr w:rsidR="004711EF" w:rsidRPr="002A57EC" w14:paraId="6F4DC40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04CA64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ILMN_2400372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79452B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368E5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1.110385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FFD1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25A3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F8924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7.102387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D0FAA4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D04E1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sulfotransferase family 1A member 2</w:t>
            </w:r>
          </w:p>
        </w:tc>
      </w:tr>
      <w:tr w:rsidR="004711EF" w:rsidRPr="002A57EC" w14:paraId="6C1D7D2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566FAD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ILMN_1755792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AB2EFE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STK38L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A9BE1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0.554845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EF58E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3214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4634C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7.089178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C644D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EFFF31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serine/threonine kinase 38 like</w:t>
            </w:r>
          </w:p>
        </w:tc>
      </w:tr>
      <w:tr w:rsidR="004711EF" w:rsidRPr="002A57EC" w14:paraId="179AA30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2579CE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ILMN_1663618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62C4D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9B59B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0.567385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CDFC2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4E435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7B74F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7.07883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3441A2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6AD0B6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transducer and activator of transcription 3</w:t>
            </w:r>
          </w:p>
        </w:tc>
      </w:tr>
      <w:tr w:rsidR="004711EF" w:rsidRPr="002A57EC" w14:paraId="2FAE766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6DB1D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ILMN_1798528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54B6A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31623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1.001497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92003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1E4FA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E3DE6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6.86514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BD778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444D51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sulfotransferase family 1A member 2</w:t>
            </w:r>
          </w:p>
        </w:tc>
      </w:tr>
      <w:tr w:rsidR="004711EF" w:rsidRPr="002A57EC" w14:paraId="38F4721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00C14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ILMN_1660021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03B0A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PLIN3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9D24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0.659133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8E2BE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37EC6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74117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6.452309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ACDEB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8CF6F7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perilipin 3</w:t>
            </w:r>
          </w:p>
        </w:tc>
      </w:tr>
      <w:tr w:rsidR="004711EF" w:rsidRPr="002A57EC" w14:paraId="70A7726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4C99CD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ILMN_1910180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593D9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0DB51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1.230106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E8F60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8.62E-07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33D0C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8.62E-07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DE02F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6.427843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6259E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C49A7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neuropilin 2</w:t>
            </w:r>
          </w:p>
        </w:tc>
      </w:tr>
      <w:tr w:rsidR="004711EF" w:rsidRPr="002A57EC" w14:paraId="579E41F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2DCD9C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ILMN_1741404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D9B3A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16815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1.576437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6DBE0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9.09E-07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1EF17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9.09E-07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218E6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6.406619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6603BF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4EA327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musculin</w:t>
            </w:r>
          </w:p>
        </w:tc>
      </w:tr>
      <w:tr w:rsidR="004711EF" w:rsidRPr="002A57EC" w14:paraId="0AF4437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D547E3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ILMN_1676067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D7AB84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SEMA3G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FC73E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1.155506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F7454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9.21E-07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297EE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9.21E-07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F609A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6.401565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6DE470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857CA2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semaphorin 3G</w:t>
            </w:r>
          </w:p>
        </w:tc>
      </w:tr>
      <w:tr w:rsidR="004711EF" w:rsidRPr="002A57EC" w14:paraId="0F1C347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CD16A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ILMN_1722809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1E9F5A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NRCAM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8104D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1.386089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A3A6E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472DB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B061E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6.356808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AA9824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3F813C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neuronal cell adhesion molecule</w:t>
            </w:r>
          </w:p>
        </w:tc>
      </w:tr>
      <w:tr w:rsidR="004711EF" w:rsidRPr="002A57EC" w14:paraId="07D84AB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8151A9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ILMN_1652631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CA9BB2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GLIPR2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7E2FD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1.728391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FD64F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17B4E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847D0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6.332413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6BC5CD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34276E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 pathogenesis related 2</w:t>
            </w:r>
          </w:p>
        </w:tc>
      </w:tr>
      <w:tr w:rsidR="004711EF" w:rsidRPr="002A57EC" w14:paraId="6DD7CE4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FB8382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ILMN_1690939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94F4E4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TYMP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7A6A9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0.635845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57B4D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8C166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80B17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6.327574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A25C8C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6942EE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thymidine phosphorylase</w:t>
            </w:r>
          </w:p>
        </w:tc>
      </w:tr>
      <w:tr w:rsidR="004711EF" w:rsidRPr="002A57EC" w14:paraId="32D646C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B1221E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ILMN_1750674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1ABBB7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SDSL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448E1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0.768954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0AEBF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0BD2C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A2DB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6.325979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9C83C4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1BDA10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dehydratase like</w:t>
            </w:r>
          </w:p>
        </w:tc>
      </w:tr>
      <w:tr w:rsidR="004711EF" w:rsidRPr="002A57EC" w14:paraId="745CDFC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167237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ILMN_1687216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C7F2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PCBP3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9EDA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0.721533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2DAC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36501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AA923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6.192409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5B7189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C3690C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poly(rC) binding protein 3</w:t>
            </w:r>
          </w:p>
        </w:tc>
      </w:tr>
      <w:tr w:rsidR="004711EF" w:rsidRPr="002A57EC" w14:paraId="31ECFF5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02E6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ILMN_2104295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6142E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TMEM178A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504B9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0.848363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71D2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B78DD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C98D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6.184294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53A05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DEB962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178A</w:t>
            </w:r>
          </w:p>
        </w:tc>
      </w:tr>
      <w:tr w:rsidR="004711EF" w:rsidRPr="002A57EC" w14:paraId="63400D4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C0C48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ILMN_1726589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E483F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C89CB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1.778343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3024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EF08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3843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6.143392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68EC9C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EE0704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CD248 molecule</w:t>
            </w:r>
          </w:p>
        </w:tc>
      </w:tr>
      <w:tr w:rsidR="004711EF" w:rsidRPr="002A57EC" w14:paraId="04B25FC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49A96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ILMN_2169439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F44A4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ITGAV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D3582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0.911775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FEA4E8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D4446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50DA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6.094822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4DADA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B03326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 subunit alpha V</w:t>
            </w:r>
          </w:p>
        </w:tc>
      </w:tr>
      <w:tr w:rsidR="004711EF" w:rsidRPr="002A57EC" w14:paraId="7EA6388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A12445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ILMN_1658926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9D59E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2F1C0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1.789129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52E58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3B38B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EFC915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6.07107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A5F7E3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C79906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 3</w:t>
            </w:r>
          </w:p>
        </w:tc>
      </w:tr>
      <w:tr w:rsidR="004711EF" w:rsidRPr="002A57EC" w14:paraId="7418D1C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9D477B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ILMN_1698732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00FF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PALLD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4CD8F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1.949881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2C8E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58B20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B21BB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6.025117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BDE3AA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77C3C0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palladin, cytoskeletal associated protein</w:t>
            </w:r>
          </w:p>
        </w:tc>
      </w:tr>
      <w:tr w:rsidR="004711EF" w:rsidRPr="002A57EC" w14:paraId="655DE11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735BB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ILMN_1715684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35D8A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LAMB3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915B2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1.217439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63242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2.54E-06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6E304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2.54E-06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3FCEC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6.002744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BED0CE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014B48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laminin subunit beta 3</w:t>
            </w:r>
          </w:p>
        </w:tc>
      </w:tr>
      <w:tr w:rsidR="004711EF" w:rsidRPr="002A57EC" w14:paraId="411B158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908DD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ILMN_1675656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D9F29B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PPFIBP2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0FD71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0.586918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BBCB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872D2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DC00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5.966758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6040FE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4E285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PPFIA binding protein 2</w:t>
            </w:r>
          </w:p>
        </w:tc>
      </w:tr>
      <w:tr w:rsidR="004711EF" w:rsidRPr="002A57EC" w14:paraId="7D01F4D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715357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ILMN_1751028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B08E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SERPINH1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553CB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0.710927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075D7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99C3E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FD195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5.951672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2C1B65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C7DB12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family H member 1</w:t>
            </w:r>
          </w:p>
        </w:tc>
      </w:tr>
      <w:tr w:rsidR="004711EF" w:rsidRPr="002A57EC" w14:paraId="550572F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F19D31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ILMN_1701603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CC2DE4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ALPL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D574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1.630113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EF9D3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8701E2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4194B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5.943838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EF2DC2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5F50D2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alkaline phosphatase, biomineralization associated</w:t>
            </w:r>
          </w:p>
        </w:tc>
      </w:tr>
      <w:tr w:rsidR="004711EF" w:rsidRPr="002A57EC" w14:paraId="192A900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D19698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ILMN_1775542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F2C93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FCMR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1E4D6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0.672225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8B222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3.36E-06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AA40E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3.36E-06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88DF1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5.893893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7E386C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EB6E2E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 fragment of IgM receptor</w:t>
            </w:r>
          </w:p>
        </w:tc>
      </w:tr>
      <w:tr w:rsidR="004711EF" w:rsidRPr="002A57EC" w14:paraId="4AD86D2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0E34E0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ILMN_1720484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B35504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CRTAP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56EAD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1.04261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7D56B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3.58E-06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754F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3.58E-06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75D10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5.86966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CE0189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C1C0AD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cartilage associated protein</w:t>
            </w:r>
          </w:p>
        </w:tc>
      </w:tr>
      <w:tr w:rsidR="004711EF" w:rsidRPr="002A57EC" w14:paraId="5B9C02C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BDFB6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ILMN_1793695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0749D3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ITIH5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BFBFB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1.374714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2A919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1F54F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0B251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5.816395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299C81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09E7FD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inter-alpha-trypsin inhibitor heavy chain family member 5</w:t>
            </w:r>
          </w:p>
        </w:tc>
      </w:tr>
      <w:tr w:rsidR="004711EF" w:rsidRPr="002A57EC" w14:paraId="006CBFE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B2336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ILMN_1714586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0E815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VGLL3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A0BD8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1.26809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94322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4.16E-06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5590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4.16E-06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8473A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5.810654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454BB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1B4CEC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vestigial like family member 3</w:t>
            </w:r>
          </w:p>
        </w:tc>
      </w:tr>
      <w:tr w:rsidR="004711EF" w:rsidRPr="002A57EC" w14:paraId="2D0DE6D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70B73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ILMN_1732197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D50AEF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55542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0.948733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8A6A3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1A42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6CBC5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5.802156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88116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B55FE6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MN1 proto-oncogene, transcriptional regulator</w:t>
            </w:r>
          </w:p>
        </w:tc>
      </w:tr>
      <w:tr w:rsidR="004711EF" w:rsidRPr="002A57EC" w14:paraId="0D39729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95DF17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ILMN_1680874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054BE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3CD4E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1.715743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C1480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4.64E-06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F4729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4.64E-06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3DD842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5.768826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4233F2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739BDF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tubulin beta 2B class IIb</w:t>
            </w:r>
          </w:p>
        </w:tc>
      </w:tr>
      <w:tr w:rsidR="004711EF" w:rsidRPr="002A57EC" w14:paraId="61CBDAA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FECE33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ILMN_1656900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D68E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2D467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1.129801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F50A2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94ADC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DC6DB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5.662817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269A99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A9C1B3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sulfotransferase family 1A member 3</w:t>
            </w:r>
          </w:p>
        </w:tc>
      </w:tr>
      <w:tr w:rsidR="004711EF" w:rsidRPr="002A57EC" w14:paraId="10DA0FB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49006D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ILMN_2344373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4626B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MVP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B288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0.650428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18488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6.34E-06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A27B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6.34E-06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C5FC9F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5.647981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1D35ED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4EA701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major vault protein</w:t>
            </w:r>
          </w:p>
        </w:tc>
      </w:tr>
      <w:tr w:rsidR="004711EF" w:rsidRPr="002A57EC" w14:paraId="7ABA5CB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899F3F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ILMN_1676449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5320B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SLIT2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E478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1.051292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F538F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7.26E-06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97529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7.26E-06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4761A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5.595914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D7A7A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EAE95E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slit guidance ligand 2</w:t>
            </w:r>
          </w:p>
        </w:tc>
      </w:tr>
      <w:tr w:rsidR="004711EF" w:rsidRPr="002A57EC" w14:paraId="19BA22A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A82E9F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ILMN_1715416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565F5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NUP188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94E9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0.674676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CE72E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7.47E-06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1A993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7.47E-06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751E5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5.584899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819A22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A6FAFD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nucleoporin 188</w:t>
            </w:r>
          </w:p>
        </w:tc>
      </w:tr>
      <w:tr w:rsidR="004711EF" w:rsidRPr="002A57EC" w14:paraId="304FD4A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4D1109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ILMN_1789507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375CD6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COL11A1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56389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1.258588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C5037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7.99E-06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21EE0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7.99E-06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B647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5.558827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BD0D8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603F16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XI alpha 1 chain</w:t>
            </w:r>
          </w:p>
        </w:tc>
      </w:tr>
      <w:tr w:rsidR="004711EF" w:rsidRPr="002A57EC" w14:paraId="37F1A24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19DF04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ILMN_1658425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3176C9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DAG1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ADE1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0.528968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BB7D7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8.18E-06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C97BF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8.18E-06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A4EFD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5.549832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A911D4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C1C62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dystroglycan 1</w:t>
            </w:r>
          </w:p>
        </w:tc>
      </w:tr>
      <w:tr w:rsidR="004711EF" w:rsidRPr="002A57EC" w14:paraId="29F5F9C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EAD7F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ILMN_1678403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B6B8FE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TMEM178A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7C1F6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0.540004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CCA84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8.25E-06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5F7B3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8.25E-06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05B56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5.546888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A0D2FD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6F256B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178A</w:t>
            </w:r>
          </w:p>
        </w:tc>
      </w:tr>
      <w:tr w:rsidR="004711EF" w:rsidRPr="002A57EC" w14:paraId="42DB0A2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C7D44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ILMN_1801516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C08FD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5A1F2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0.702812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69763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8.47E-06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E97A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8.47E-06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02867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5.536387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9EC7D9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099AEF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glypican 1</w:t>
            </w:r>
          </w:p>
        </w:tc>
      </w:tr>
      <w:tr w:rsidR="004711EF" w:rsidRPr="002A57EC" w14:paraId="51556FA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82190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ILMN_1718285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AA1FA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1AB8C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0.916774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32EB2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79684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A1CD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5.534712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F61D85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7B4776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 C8</w:t>
            </w:r>
          </w:p>
        </w:tc>
      </w:tr>
      <w:tr w:rsidR="004711EF" w:rsidRPr="002A57EC" w14:paraId="38A0722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A92D3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ILMN_1734184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6385EC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PLBD2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98392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0.814142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D47C1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8.63E-06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A9FED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8.63E-06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A2283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5.52926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AEDA2F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991C78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 B domain containing 2</w:t>
            </w:r>
          </w:p>
        </w:tc>
      </w:tr>
      <w:tr w:rsidR="004711EF" w:rsidRPr="002A57EC" w14:paraId="0961211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E4893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ILMN_1809928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1449CA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3A1C9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1.55151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66AA1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98E04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CE1899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5.526418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36858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520762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VI alpha 2 chain</w:t>
            </w:r>
          </w:p>
        </w:tc>
      </w:tr>
      <w:tr w:rsidR="004711EF" w:rsidRPr="002A57EC" w14:paraId="5CC449F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E402D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ILMN_2139970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F29EA4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ALDH1A3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0CEF9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2.346733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51741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9.12E-06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DF5B3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9.12E-06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BB240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5.508259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162BCE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3F5838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aldehyde dehydrogenase 1 family member A3</w:t>
            </w:r>
          </w:p>
        </w:tc>
      </w:tr>
      <w:tr w:rsidR="004711EF" w:rsidRPr="002A57EC" w14:paraId="5BE3340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156FDE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ILMN_1658619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57209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WWC1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8B32E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0.614241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2D8CA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9.14E-06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79EBD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9.14E-06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35A472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5.507185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968F3D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A5F7A4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WW and C2 domain containing 1</w:t>
            </w:r>
          </w:p>
        </w:tc>
      </w:tr>
      <w:tr w:rsidR="004711EF" w:rsidRPr="002A57EC" w14:paraId="211E33D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6501E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ILMN_2111237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AA472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CBA97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0.93355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31526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335C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74BE0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5.5002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AAB58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A74E26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MN1 proto-oncogene, transcriptional regulator</w:t>
            </w:r>
          </w:p>
        </w:tc>
      </w:tr>
      <w:tr w:rsidR="004711EF" w:rsidRPr="002A57EC" w14:paraId="70C47D3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B71E8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ILMN_1853824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21A60E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MGAT3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046B8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0.828545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9E5D1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65C14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B481A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5.424362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CDFD59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211D27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mannosyl (beta-1,4-)-glycoprotein beta-1,4-N-acetylglucosaminyltransferase</w:t>
            </w:r>
          </w:p>
        </w:tc>
      </w:tr>
      <w:tr w:rsidR="004711EF" w:rsidRPr="002A57EC" w14:paraId="312683C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D05951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ILMN_1750101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A350D4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4B8E6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0.735352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A1BF1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2C6A0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ECC89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5.404472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9D8234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3CED74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 calcium binding protein A11</w:t>
            </w:r>
          </w:p>
        </w:tc>
      </w:tr>
      <w:tr w:rsidR="004711EF" w:rsidRPr="002A57EC" w14:paraId="3E40B4A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D997A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ILMN_1803338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04FAF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CCDC80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1CE30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0.979808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3F0D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E31B3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97A86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5.403253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A2463B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11142E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80</w:t>
            </w:r>
          </w:p>
        </w:tc>
      </w:tr>
      <w:tr w:rsidR="004711EF" w:rsidRPr="002A57EC" w14:paraId="303C28B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5FDDA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ILMN_1701613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FC778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RARRES3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68C97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1.103884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05809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23210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B80E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5.387103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10294C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B1358A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retinoic acid receptor responder 3</w:t>
            </w:r>
          </w:p>
        </w:tc>
      </w:tr>
      <w:tr w:rsidR="004711EF" w:rsidRPr="002A57EC" w14:paraId="79944EA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EF3346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ILMN_1803236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32D015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CLCA2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9874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0.574002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B4075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8B923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7525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5.384393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62C20A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5EC696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chloride channel accessory 2</w:t>
            </w:r>
          </w:p>
        </w:tc>
      </w:tr>
      <w:tr w:rsidR="004711EF" w:rsidRPr="002A57EC" w14:paraId="31124A4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999A2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ILMN_1807439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5F14AD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ALDH1A3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D0BD5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1.954717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FBDA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08359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FCAB8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5.369138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84C894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B3AFD3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aldehyde dehydrogenase 1 family member A3</w:t>
            </w:r>
          </w:p>
        </w:tc>
      </w:tr>
      <w:tr w:rsidR="004711EF" w:rsidRPr="002A57EC" w14:paraId="0AA5719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B8715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ILMN_1759374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FDFFD0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LINC00545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F9DB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1.309512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5D999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DB1B0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A923E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5.345927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6D3238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D066D8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545</w:t>
            </w:r>
          </w:p>
        </w:tc>
      </w:tr>
      <w:tr w:rsidR="004711EF" w:rsidRPr="002A57EC" w14:paraId="28E41FB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803B6F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ILMN_1803277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8F57B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MVP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2582A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0.916886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11A20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818ED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5236C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5.344141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A0B8A2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7C0575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major vault protein</w:t>
            </w:r>
          </w:p>
        </w:tc>
      </w:tr>
      <w:tr w:rsidR="004711EF" w:rsidRPr="002A57EC" w14:paraId="2F1ECA2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2A096D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ILMN_1771179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5C802F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CYB561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26621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0.539323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8D2A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95E27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1CFA9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5.327812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DC56DA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A0BBB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b561</w:t>
            </w:r>
          </w:p>
        </w:tc>
      </w:tr>
      <w:tr w:rsidR="004711EF" w:rsidRPr="002A57EC" w14:paraId="261963D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3D1F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ILMN_1887987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2EC088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LINC00968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0FA1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0.855428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AC99D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9594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7F5C8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5.307616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0DA0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DDBD8C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968</w:t>
            </w:r>
          </w:p>
        </w:tc>
      </w:tr>
      <w:tr w:rsidR="004711EF" w:rsidRPr="002A57EC" w14:paraId="37A8055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718765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ILMN_1689968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080C0C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PLEKHO2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7025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0.895733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51E05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1941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DF887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5.29842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48269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A11CB1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 homology domain containing O2</w:t>
            </w:r>
          </w:p>
        </w:tc>
      </w:tr>
      <w:tr w:rsidR="004711EF" w:rsidRPr="002A57EC" w14:paraId="0BBCBE7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3E0F2D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ILMN_1763587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7D0994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TNMD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948EE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2.019209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3B45E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F49C4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1C644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5.272155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D40B86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6EF773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tenomodulin</w:t>
            </w:r>
          </w:p>
        </w:tc>
      </w:tr>
      <w:tr w:rsidR="004711EF" w:rsidRPr="002A57EC" w14:paraId="6940F7E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2E3940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ILMN_1814282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FB29E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AEN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6D983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0.629178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75AB8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425EA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368CE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5.245312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AC952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87DB2C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apoptosis enhancing nuclease</w:t>
            </w:r>
          </w:p>
        </w:tc>
      </w:tr>
      <w:tr w:rsidR="004711EF" w:rsidRPr="002A57EC" w14:paraId="0F5409B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C7330C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ILMN_2336133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A24518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57E00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0.781945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3AA41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B6ED7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C19F0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5.24246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2FF192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F75A55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sulfotransferase family 1A member 4</w:t>
            </w:r>
          </w:p>
        </w:tc>
      </w:tr>
      <w:tr w:rsidR="004711EF" w:rsidRPr="002A57EC" w14:paraId="59E7CA3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604891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ILMN_1783909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70D181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63170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1.730795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77697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15F93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07481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5.218859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06482E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AFF944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VI alpha 2 chain</w:t>
            </w:r>
          </w:p>
        </w:tc>
      </w:tr>
      <w:tr w:rsidR="004711EF" w:rsidRPr="002A57EC" w14:paraId="526322B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C44C3A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ILMN_1691884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513595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STC2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57B08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1.156543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1D0FC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F3171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CA9AD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5.171969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9A3D64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D5FE1B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stanniocalcin 2</w:t>
            </w:r>
          </w:p>
        </w:tc>
      </w:tr>
      <w:tr w:rsidR="004711EF" w:rsidRPr="002A57EC" w14:paraId="47354EE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0379C4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ILMN_1732151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73027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31A12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1.298231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0082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91C1B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C17BF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5.143952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FBDC7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EAB284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VI alpha 1 chain</w:t>
            </w:r>
          </w:p>
        </w:tc>
      </w:tr>
      <w:tr w:rsidR="004711EF" w:rsidRPr="002A57EC" w14:paraId="7C2724F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212B0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ILMN_1752299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A7D1C2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RAB6B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AD4E1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0.714693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98DCD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5CBE8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072BF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5.109432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12FAA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CA835D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RAB6B, member RAS oncogene family</w:t>
            </w:r>
          </w:p>
        </w:tc>
      </w:tr>
      <w:tr w:rsidR="004711EF" w:rsidRPr="002A57EC" w14:paraId="21E5AAC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4C2209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ILMN_1677814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68FEA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FEE0B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1.564486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FF398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4EA5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26140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5.097746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DDAA4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7F089D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binding cassette subfamily C member 3</w:t>
            </w:r>
          </w:p>
        </w:tc>
      </w:tr>
      <w:tr w:rsidR="004711EF" w:rsidRPr="002A57EC" w14:paraId="3D3E391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2D505F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ILMN_1779147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15353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C22B8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0.85892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0D8F6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43FBD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2196F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5.087435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5A9411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9340F5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ectodermal-neural cortex 1</w:t>
            </w:r>
          </w:p>
        </w:tc>
      </w:tr>
      <w:tr w:rsidR="004711EF" w:rsidRPr="002A57EC" w14:paraId="6F6CA75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7217DE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ILMN_1750409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AE6D5A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RAB9A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9EB13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0.555529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00A30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7C2C6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C016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5.081386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02C17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6888BE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RAB9A, member RAS oncogene family</w:t>
            </w:r>
          </w:p>
        </w:tc>
      </w:tr>
      <w:tr w:rsidR="004711EF" w:rsidRPr="002A57EC" w14:paraId="7FF04AD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65D715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ILMN_1666594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9D1759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97EB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1.300268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2623B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3431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53C4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5.068737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1AAA7F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AFB261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regulatory factor 8</w:t>
            </w:r>
          </w:p>
        </w:tc>
      </w:tr>
      <w:tr w:rsidR="004711EF" w:rsidRPr="002A57EC" w14:paraId="76518C1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07507A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ILMN_1796316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4B480B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BBCD6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1.65811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C3636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C9137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FC031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5.020792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30E3F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4B81D8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metallopeptidase 9</w:t>
            </w:r>
          </w:p>
        </w:tc>
      </w:tr>
      <w:tr w:rsidR="004711EF" w:rsidRPr="002A57EC" w14:paraId="067FFC4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179776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ILMN_1813139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E7554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ANKDD1A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C080D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1.12868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1B29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1976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CE8061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5.000054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C3E0B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33BC1A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 repeat and death domain containing 1A</w:t>
            </w:r>
          </w:p>
        </w:tc>
      </w:tr>
      <w:tr w:rsidR="004711EF" w:rsidRPr="002A57EC" w14:paraId="0B2C411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6FE11D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ILMN_2306661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008F4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UNC13C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86370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0.623986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3FA721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F6E48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AA97B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4.987296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8A2A0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57C433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unc-13 homolog C</w:t>
            </w:r>
          </w:p>
        </w:tc>
      </w:tr>
      <w:tr w:rsidR="004711EF" w:rsidRPr="002A57EC" w14:paraId="19D95F4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BC9151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ILMN_2188722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C3A42F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278EA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0.666142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98EB8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9120E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A7AC2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4.987083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48478D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91D733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glutaminase</w:t>
            </w:r>
          </w:p>
        </w:tc>
      </w:tr>
      <w:tr w:rsidR="004711EF" w:rsidRPr="002A57EC" w14:paraId="3501601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3298C1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ILMN_2062620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BEF87D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3B6C9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0.699357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C1D81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8CA2A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48E3D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4.986309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55A978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F734A9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N-myristoyltransferase 2</w:t>
            </w:r>
          </w:p>
        </w:tc>
      </w:tr>
      <w:tr w:rsidR="004711EF" w:rsidRPr="002A57EC" w14:paraId="18017BE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0CF44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ILMN_1771688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A845B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RAB7B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BF343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0.985922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C4275B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AA20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ABE6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4.966148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B56BC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0F37CA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RAB7B, member RAS oncogene family</w:t>
            </w:r>
          </w:p>
        </w:tc>
      </w:tr>
      <w:tr w:rsidR="004711EF" w:rsidRPr="002A57EC" w14:paraId="22DFF0E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BFAAB4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ILMN_1749868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A8992C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FAM171A1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D0C58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0.805476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36BD7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0EA82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552B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4.95859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C80C5E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334279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171 member A1</w:t>
            </w:r>
          </w:p>
        </w:tc>
      </w:tr>
      <w:tr w:rsidR="004711EF" w:rsidRPr="002A57EC" w14:paraId="27DFD9F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42A6D7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ILMN_1801226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AB759D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DOCK6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FF13A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0.88875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A1D97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2178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2671B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4.949344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6E4E1C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5B766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dedicator of cytokinesis 6</w:t>
            </w:r>
          </w:p>
        </w:tc>
      </w:tr>
      <w:tr w:rsidR="004711EF" w:rsidRPr="002A57EC" w14:paraId="0A3EA50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1BA28E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ILMN_1657129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BF308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SKAP2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B4AC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0.56751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58789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18398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642B7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4.947644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EE34C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0F676F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src kinase associated phosphoprotein 2</w:t>
            </w:r>
          </w:p>
        </w:tc>
      </w:tr>
      <w:tr w:rsidR="004711EF" w:rsidRPr="002A57EC" w14:paraId="6CDAD13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04D68A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ILMN_1678757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4B426E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BCYRN1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E45E49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1.528559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5E731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71AF6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62632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4.923778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18372A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AD1C76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brain cytoplasmic RNA 1</w:t>
            </w:r>
          </w:p>
        </w:tc>
      </w:tr>
      <w:tr w:rsidR="004711EF" w:rsidRPr="002A57EC" w14:paraId="26DA7C5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1992A4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ILMN_1773079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BF7FD6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C010F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1.465245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5772F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E2B0D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A7280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4.891919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DB6B0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4ACDE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III alpha 1 chain</w:t>
            </w:r>
          </w:p>
        </w:tc>
      </w:tr>
      <w:tr w:rsidR="004711EF" w:rsidRPr="002A57EC" w14:paraId="44945A2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6E0A2B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ILMN_1729596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2CF3E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INF2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9E27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0.717482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5829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312EE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E1B95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4.870531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5906C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0944E8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inverted formin, FH2 and WH2 domain containing</w:t>
            </w:r>
          </w:p>
        </w:tc>
      </w:tr>
      <w:tr w:rsidR="004711EF" w:rsidRPr="002A57EC" w14:paraId="1F14F30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53088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ILMN_1779416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E7AB04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SCUBE2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CA7FF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0.812412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9B38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C28CC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9FE6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4.86363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250AF9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C6D103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peptide, CUB domain and EGF like domain containing 2</w:t>
            </w:r>
          </w:p>
        </w:tc>
      </w:tr>
      <w:tr w:rsidR="004711EF" w:rsidRPr="002A57EC" w14:paraId="145DB9C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1BBA7C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ILMN_2397721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720A0D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C805C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0.668144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922BF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AE3F1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B6EE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4.837888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EFAF1A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C1608D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galactosidase beta 1</w:t>
            </w:r>
          </w:p>
        </w:tc>
      </w:tr>
      <w:tr w:rsidR="004711EF" w:rsidRPr="002A57EC" w14:paraId="7D89040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AADF94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ILMN_1691364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F41637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91FFC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0.649399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0D976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765A3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6F6C8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4.830063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2A3901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7DCD29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transducer and activator of transcription 1</w:t>
            </w:r>
          </w:p>
        </w:tc>
      </w:tr>
      <w:tr w:rsidR="004711EF" w:rsidRPr="002A57EC" w14:paraId="3219BA1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6CCB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ILMN_1735155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4BA50A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B4634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0.738614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5110A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F9A90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D6EFE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4.824387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DBF244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8DF85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galactosidase beta 1</w:t>
            </w:r>
          </w:p>
        </w:tc>
      </w:tr>
      <w:tr w:rsidR="004711EF" w:rsidRPr="002A57EC" w14:paraId="63E816E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004BA8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ILMN_1800354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74B3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13082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0.562598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2D822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E63FB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2863B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4.794968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18661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B66055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cystatin C</w:t>
            </w:r>
          </w:p>
        </w:tc>
      </w:tr>
      <w:tr w:rsidR="004711EF" w:rsidRPr="002A57EC" w14:paraId="0FFAA90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9C361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ILMN_1804007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772E8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NANOS3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567C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0.541781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E9F0A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C1259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CC925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4.781403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E16BD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978F27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nanos C2HC-type zinc finger 3</w:t>
            </w:r>
          </w:p>
        </w:tc>
      </w:tr>
      <w:tr w:rsidR="004711EF" w:rsidRPr="002A57EC" w14:paraId="7F84E3B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335DA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ILMN_2335557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39D20B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ITIH5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FD042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0.80499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94B5F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168DB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E487BE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4.779724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DC62A8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6596BA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inter-alpha-trypsin inhibitor heavy chain family member 5</w:t>
            </w:r>
          </w:p>
        </w:tc>
      </w:tr>
      <w:tr w:rsidR="004711EF" w:rsidRPr="002A57EC" w14:paraId="61C996A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821378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ILMN_1686367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5C11A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1F1F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0.557034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0ECCB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CF9FF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38450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4.777626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CBC30C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AA6F31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shock protein family A (Hsp70) member 8</w:t>
            </w:r>
          </w:p>
        </w:tc>
      </w:tr>
      <w:tr w:rsidR="004711EF" w:rsidRPr="002A57EC" w14:paraId="597A2FB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DA616F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ILMN_2313730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7CC748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9E19C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0.613535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4EF7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74034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AF5F0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4.760619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0DCEAA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623E0F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 homolog family member C</w:t>
            </w:r>
          </w:p>
        </w:tc>
      </w:tr>
      <w:tr w:rsidR="004711EF" w:rsidRPr="002A57EC" w14:paraId="576C5F8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F8513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ILMN_2379130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54E8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IRAK1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675DB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0.562669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834E1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58621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B7BEA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4.731406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019221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F3ECDD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 receptor associated kinase 1</w:t>
            </w:r>
          </w:p>
        </w:tc>
      </w:tr>
      <w:tr w:rsidR="004711EF" w:rsidRPr="002A57EC" w14:paraId="2E430CA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9928B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ILMN_1660871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5BACAB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NEK6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FED1B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0.613802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C095D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41988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86103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4.723617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F291A9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6EF1D4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NIMA related kinase 6</w:t>
            </w:r>
          </w:p>
        </w:tc>
      </w:tr>
      <w:tr w:rsidR="004711EF" w:rsidRPr="002A57EC" w14:paraId="19EEA7D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483C2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ILMN_1690105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739735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09FCF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0.563232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3B347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58F9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685A6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4.718878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C61C08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D24702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transducer and activator of transcription 1</w:t>
            </w:r>
          </w:p>
        </w:tc>
      </w:tr>
      <w:tr w:rsidR="004711EF" w:rsidRPr="002A57EC" w14:paraId="12A2FE8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A899C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ILMN_1667295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20182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VASN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4B2DC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0.99406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27886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A7B2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71FA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4.717494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DA843A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B38871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vasorin</w:t>
            </w:r>
          </w:p>
        </w:tc>
      </w:tr>
      <w:tr w:rsidR="004711EF" w:rsidRPr="002A57EC" w14:paraId="2AC40C4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0C63D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ILMN_1754842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05E987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0C5FB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0.561107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C05F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809465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DD1C9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4.682126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B9E15A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AB0C6B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 associated protein 4</w:t>
            </w:r>
          </w:p>
        </w:tc>
      </w:tr>
      <w:tr w:rsidR="004711EF" w:rsidRPr="002A57EC" w14:paraId="01860AD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E1904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ILMN_1789733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0CF49A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CLIP3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4904E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0.953388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4EC49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D90CE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CFF1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4.680665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07B113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C4F83F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CAP-Gly domain containing linker protein 3</w:t>
            </w:r>
          </w:p>
        </w:tc>
      </w:tr>
      <w:tr w:rsidR="004711EF" w:rsidRPr="002A57EC" w14:paraId="03BA968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E5AED3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ILMN_1720430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14A39C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PPDPF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978FD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0.580876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76666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44415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8B3CB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4.664348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6A4DC0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D98A3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pancreatic progenitor cell differentiation and proliferation factor</w:t>
            </w:r>
          </w:p>
        </w:tc>
      </w:tr>
      <w:tr w:rsidR="004711EF" w:rsidRPr="002A57EC" w14:paraId="367B271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82D843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ILMN_2378376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535531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CYB561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C2A7C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0.526267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AA42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C022C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02187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4.655456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E71323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7A16A6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b561</w:t>
            </w:r>
          </w:p>
        </w:tc>
      </w:tr>
      <w:tr w:rsidR="004711EF" w:rsidRPr="002A57EC" w14:paraId="2535566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D97700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ILMN_2411236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5B0974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NRCAM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A757A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1.443196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D98C1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E0F91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C1064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4.646872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11AB5A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8B8663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neuronal cell adhesion molecule</w:t>
            </w:r>
          </w:p>
        </w:tc>
      </w:tr>
      <w:tr w:rsidR="004711EF" w:rsidRPr="002A57EC" w14:paraId="0D94F86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4120F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ILMN_1805992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99576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SHTN1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BAD77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0.731593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E7FF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4BC36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93AE5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4.629195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E951A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91BE10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shootin 1</w:t>
            </w:r>
          </w:p>
        </w:tc>
      </w:tr>
      <w:tr w:rsidR="004711EF" w:rsidRPr="002A57EC" w14:paraId="35501E0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70B457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ILMN_1735124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675A8B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D692A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0.578334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C4FB9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F4B1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46F6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4.627921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658CE6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7F1E0F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oxytocin/neurophysin I prepropeptide</w:t>
            </w:r>
          </w:p>
        </w:tc>
      </w:tr>
      <w:tr w:rsidR="004711EF" w:rsidRPr="002A57EC" w14:paraId="38E75CC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9CB22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ILMN_1693826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6B8A8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HAVCR2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AE9A1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0.722164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5A228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EC259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69AA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4.626647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6BDE7C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E70CFF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hepatitis A virus cellular receptor 2</w:t>
            </w:r>
          </w:p>
        </w:tc>
      </w:tr>
      <w:tr w:rsidR="004711EF" w:rsidRPr="002A57EC" w14:paraId="4609BBA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DEDF3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ILMN_1791569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725044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PLXNA1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233C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0.62569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DB2A2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ED500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23A3A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4.615066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F4A6E0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56CB28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plexin A1</w:t>
            </w:r>
          </w:p>
        </w:tc>
      </w:tr>
      <w:tr w:rsidR="004711EF" w:rsidRPr="002A57EC" w14:paraId="49AAE0E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E711B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ILMN_2224486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4327D0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C3orf14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F30D7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0.788002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57A61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8B3B0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64A61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4.588076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F4436F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6FE6D1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3 open reading frame 14</w:t>
            </w:r>
          </w:p>
        </w:tc>
      </w:tr>
      <w:tr w:rsidR="004711EF" w:rsidRPr="002A57EC" w14:paraId="7B0C229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B82821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ILMN_2038775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8C672F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35652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1.288125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76EAA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13EB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37718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4.55718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10BC9A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C43AB3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tubulin beta 2A class IIa</w:t>
            </w:r>
          </w:p>
        </w:tc>
      </w:tr>
      <w:tr w:rsidR="004711EF" w:rsidRPr="002A57EC" w14:paraId="53380BB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B97CAF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ILMN_1763640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951D3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NCKAP5L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2110B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0.532109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8B229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BB844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CD735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4.548191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ACE1C7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026953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NCK associated protein 5 like</w:t>
            </w:r>
          </w:p>
        </w:tc>
      </w:tr>
      <w:tr w:rsidR="004711EF" w:rsidRPr="002A57EC" w14:paraId="3BB7A9C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82755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ILMN_1731862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1795F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ITIH5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E152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0.857364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2667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6B7D0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A9278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4.527192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45F1F2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03BA86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inter-alpha-trypsin inhibitor heavy chain family member 5</w:t>
            </w:r>
          </w:p>
        </w:tc>
      </w:tr>
      <w:tr w:rsidR="004711EF" w:rsidRPr="002A57EC" w14:paraId="212D0A0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FF9A3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ILMN_1796734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099A0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SPARC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682CB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0.8005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87EDF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C0671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3F685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4.504283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593D2E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30E284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secreted protein acidic and cysteine rich</w:t>
            </w:r>
          </w:p>
        </w:tc>
      </w:tr>
      <w:tr w:rsidR="004711EF" w:rsidRPr="002A57EC" w14:paraId="4E06BCB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E5C81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ILMN_1707804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53AF52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SLX1A-SULT1A3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DA986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0.634745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148D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7A57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898DC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4.503092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111ED7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7D052D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SLX1A-SULT1A3 readthrough (NMD candidate)</w:t>
            </w:r>
          </w:p>
        </w:tc>
      </w:tr>
      <w:tr w:rsidR="004711EF" w:rsidRPr="002A57EC" w14:paraId="4C81164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81FA8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ILMN_2374352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746B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DBNDD1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4BF2C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0.617377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AD6C6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24503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25E24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4.498243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166ECF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49E005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dysbindin domain containing 1</w:t>
            </w:r>
          </w:p>
        </w:tc>
      </w:tr>
      <w:tr w:rsidR="004711EF" w:rsidRPr="002A57EC" w14:paraId="4DEDE22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F406C8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ILMN_2121816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58F21A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GPR137B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0AAB2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0.679236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54ECC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0D7B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4496E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4.495797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25D1B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902DD3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137B</w:t>
            </w:r>
          </w:p>
        </w:tc>
      </w:tr>
      <w:tr w:rsidR="004711EF" w:rsidRPr="002A57EC" w14:paraId="78F5E7C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A098AB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ILMN_1908923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1C8B0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GRIN2B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0EEDA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1.478932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C0E70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6BE7F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ADA75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4.488805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DF9CD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35D2F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glutamate ionotropic receptor NMDA type subunit 2B</w:t>
            </w:r>
          </w:p>
        </w:tc>
      </w:tr>
      <w:tr w:rsidR="004711EF" w:rsidRPr="002A57EC" w14:paraId="449F387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C96F9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ILMN_1745806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CA096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PEMT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D6CA2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1.18577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16BE1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877CD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CCB0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4.478651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0925BE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9DD29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phosphatidylethanolamine N-methyltransferase</w:t>
            </w:r>
          </w:p>
        </w:tc>
      </w:tr>
      <w:tr w:rsidR="004711EF" w:rsidRPr="002A57EC" w14:paraId="18213F0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467B0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ILMN_1782412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9EBC70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IRX2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3EB2C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0.640361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5C68D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2EA19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FA4BD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4.471406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13C539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25EC10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iroquoishomeobox 2</w:t>
            </w:r>
          </w:p>
        </w:tc>
      </w:tr>
      <w:tr w:rsidR="004711EF" w:rsidRPr="002A57EC" w14:paraId="18B71A4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E7CD76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ILMN_2171295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61342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1BC2C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0.526289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0BD5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02239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1B478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4.47008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1947F7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8EB5F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 dependent kinase 14</w:t>
            </w:r>
          </w:p>
        </w:tc>
      </w:tr>
      <w:tr w:rsidR="004711EF" w:rsidRPr="002A57EC" w14:paraId="5F5443C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378E4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ILMN_1794190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FEE445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CCPG1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C1B7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0.595489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A291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A9CF5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82EBD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4.461295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D9F087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914001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cycle progression 1</w:t>
            </w:r>
          </w:p>
        </w:tc>
      </w:tr>
      <w:tr w:rsidR="004711EF" w:rsidRPr="002A57EC" w14:paraId="2501C3E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EB9FA5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ILMN_1757387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C4F66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2CB1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1.625354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B068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99F1C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DD07D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4.44834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382341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516568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C-terminal hydrolase L1</w:t>
            </w:r>
          </w:p>
        </w:tc>
      </w:tr>
      <w:tr w:rsidR="004711EF" w:rsidRPr="002A57EC" w14:paraId="58C64BB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FC5F08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ILMN_1744487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A942E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MFRP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79A72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1.085469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0DBB2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D1FEB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26999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4.432535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CDFE6B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4A3BE3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frizzled-related protein</w:t>
            </w:r>
          </w:p>
        </w:tc>
      </w:tr>
      <w:tr w:rsidR="004711EF" w:rsidRPr="002A57EC" w14:paraId="1A3FEE8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A5329E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ILMN_1683146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37B8A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7321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0.709387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DEAEE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E8A65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4229F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4.431824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A50410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3DB2C5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ferritin heavy chain 1</w:t>
            </w:r>
          </w:p>
        </w:tc>
      </w:tr>
      <w:tr w:rsidR="004711EF" w:rsidRPr="002A57EC" w14:paraId="408032E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1AF69D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ILMN_1728512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17D50E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YWHAH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956C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0.734671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80DD7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BC495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5649C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4.429773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75A03F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3578B1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tyrosine 3-monooxygenase/tryptophan 5-monooxygenase activation protein eta</w:t>
            </w:r>
          </w:p>
        </w:tc>
      </w:tr>
      <w:tr w:rsidR="004711EF" w:rsidRPr="002A57EC" w14:paraId="2C19AE2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12D5BD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ILMN_2352131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42979D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32DC3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0.825698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36A73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B980C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E8F55E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4.412124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BDF24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A78171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erb-b2 receptor tyrosine kinase 2</w:t>
            </w:r>
          </w:p>
        </w:tc>
      </w:tr>
      <w:tr w:rsidR="004711EF" w:rsidRPr="002A57EC" w14:paraId="09F0BCB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03A28B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ILMN_1656378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238D09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A62DA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0.637872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325DD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473A2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C8FC35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4.409175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24699B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98477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N-myristoyltransferase 2</w:t>
            </w:r>
          </w:p>
        </w:tc>
      </w:tr>
      <w:tr w:rsidR="004711EF" w:rsidRPr="002A57EC" w14:paraId="1B90C47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844BC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ILMN_1788783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55D3F2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4CBE3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0.731691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2A38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BD85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B0043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4.395858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29F58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608682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translocation associated membrane protein 2</w:t>
            </w:r>
          </w:p>
        </w:tc>
      </w:tr>
      <w:tr w:rsidR="004711EF" w:rsidRPr="002A57EC" w14:paraId="5921084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BCEAFD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ILMN_1812461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33CF9C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WISP2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4697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1.648741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22F51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2229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ACABF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4.389102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84E3B2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C3F72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WNT1 inducible signaling pathway protein 2</w:t>
            </w:r>
          </w:p>
        </w:tc>
      </w:tr>
      <w:tr w:rsidR="004711EF" w:rsidRPr="002A57EC" w14:paraId="3923B8A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47B3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ILMN_1796755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C602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64F52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0.824151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1D3B0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6F14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7058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4.37583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FFFB60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FF65B9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 subunit beta 5</w:t>
            </w:r>
          </w:p>
        </w:tc>
      </w:tr>
      <w:tr w:rsidR="004711EF" w:rsidRPr="002A57EC" w14:paraId="4B6C89F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6F6C2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ILMN_1675062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F9508A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7AE6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0.704484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E4278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CCF9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98EBB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4.361427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E96CF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AA51D9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light chain 9</w:t>
            </w:r>
          </w:p>
        </w:tc>
      </w:tr>
      <w:tr w:rsidR="004711EF" w:rsidRPr="002A57EC" w14:paraId="3F09E11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DF4877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ILMN_1705984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8FEB54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HNMT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7E449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0.55377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19DA6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DC65F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4109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4.34004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F14749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ECAA43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histamine N-methyltransferase</w:t>
            </w:r>
          </w:p>
        </w:tc>
      </w:tr>
      <w:tr w:rsidR="004711EF" w:rsidRPr="002A57EC" w14:paraId="6A26204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90C06F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ILMN_1733415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D75127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MFAP5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534BE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1.982064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93DED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D8DD1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A7507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4.323196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7C5CD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A6F47E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microfibril associated protein 5</w:t>
            </w:r>
          </w:p>
        </w:tc>
      </w:tr>
      <w:tr w:rsidR="004711EF" w:rsidRPr="002A57EC" w14:paraId="73F38A1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B199A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ILMN_1721605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5FEB7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SMYD2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D9FC1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0.535837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A9DF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EA01B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50C60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4.311879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EC9369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83FD5A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 and MYND domain containing 2</w:t>
            </w:r>
          </w:p>
        </w:tc>
      </w:tr>
      <w:tr w:rsidR="004711EF" w:rsidRPr="002A57EC" w14:paraId="6E4A668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105267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ILMN_2179717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A261C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FAM189A2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8CE2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0.524393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DA745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ACE7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48227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4.308716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95E070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74006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189 member A2</w:t>
            </w:r>
          </w:p>
        </w:tc>
      </w:tr>
      <w:tr w:rsidR="004711EF" w:rsidRPr="002A57EC" w14:paraId="0A691A9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74D7E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ILMN_1787127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30271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SLC43A2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FC9C2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0.574814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3D312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93465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FF23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4.300207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AF7E9F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3D7D7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43 member 2</w:t>
            </w:r>
          </w:p>
        </w:tc>
      </w:tr>
      <w:tr w:rsidR="004711EF" w:rsidRPr="002A57EC" w14:paraId="6478CFF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2D43F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ILMN_1744517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94DD9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054D0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0.548078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6822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F46AD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B2DCE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4.293593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8D1188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8A6DCF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glucosamine (N-acetyl)-6-sulfatase</w:t>
            </w:r>
          </w:p>
        </w:tc>
      </w:tr>
      <w:tr w:rsidR="004711EF" w:rsidRPr="002A57EC" w14:paraId="5547D6F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9CF32D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ILMN_1754660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CDD27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ZCCHC24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45618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0.577849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BBCB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71CB5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92A81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4.292656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F46576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893484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CCHC-type containing 24</w:t>
            </w:r>
          </w:p>
        </w:tc>
      </w:tr>
      <w:tr w:rsidR="004711EF" w:rsidRPr="002A57EC" w14:paraId="0C687D9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00F2E3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ILMN_1685824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16C649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B4GALT5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5CF88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0.642948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B772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A774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1AAB1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4.291033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C21C7C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6F9E8E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beta-1,4-galactosyltransferase 5</w:t>
            </w:r>
          </w:p>
        </w:tc>
      </w:tr>
      <w:tr w:rsidR="004711EF" w:rsidRPr="002A57EC" w14:paraId="00D2DE9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A7195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ILMN_1685714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8418B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INHBB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B5E75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0.880027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3790F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4B2D3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1299C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4.27473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DA3533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DBC6D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inhibin subunit beta B</w:t>
            </w:r>
          </w:p>
        </w:tc>
      </w:tr>
      <w:tr w:rsidR="004711EF" w:rsidRPr="002A57EC" w14:paraId="7D58931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4B316F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ILMN_1713124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58595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AKR1C3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BB4CB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0.814393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7BF5A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8CFA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66F0F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4.272982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1364C8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B22490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aldo-ketoreductase family 1 member C3</w:t>
            </w:r>
          </w:p>
        </w:tc>
      </w:tr>
      <w:tr w:rsidR="004711EF" w:rsidRPr="002A57EC" w14:paraId="17D6073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A0FDBB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ILMN_2404795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D6D70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8FEF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0.54791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F6494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65DB2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94F6A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4.25676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4C83BB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0A6BE0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sulfotransferase family 1A member 1</w:t>
            </w:r>
          </w:p>
        </w:tc>
      </w:tr>
      <w:tr w:rsidR="004711EF" w:rsidRPr="002A57EC" w14:paraId="05E7EB4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8E0751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ILMN_1668374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5F8049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D4531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0.846685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8510E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E576A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04F81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4.239363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4AEA95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BA3CC7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 subunit beta 5</w:t>
            </w:r>
          </w:p>
        </w:tc>
      </w:tr>
      <w:tr w:rsidR="004711EF" w:rsidRPr="002A57EC" w14:paraId="10FFD6E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D3A4B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ILMN_1774229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7604D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A5640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0.588643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FB67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B565C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0F826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4.238984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80A78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4CABEA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7 member 4</w:t>
            </w:r>
          </w:p>
        </w:tc>
      </w:tr>
      <w:tr w:rsidR="004711EF" w:rsidRPr="002A57EC" w14:paraId="7C1FAAC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1E3CFB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ILMN_1798496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BA4154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D19D1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0.831195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85243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CB6B8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E83B0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4.218942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82D95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7D9730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 B8</w:t>
            </w:r>
          </w:p>
        </w:tc>
      </w:tr>
      <w:tr w:rsidR="004711EF" w:rsidRPr="002A57EC" w14:paraId="76C6E74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5E7E4E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ILMN_1654262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44F30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ZMAT3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2CBC4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0.568561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3F83A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AA564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BE213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4.216909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40C1E7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FF9372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matrin-type 3</w:t>
            </w:r>
          </w:p>
        </w:tc>
      </w:tr>
      <w:tr w:rsidR="004711EF" w:rsidRPr="002A57EC" w14:paraId="24DEE08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7A2990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ILMN_1736730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D4A6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CARMIL1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131F0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0.532451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9AB4E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1AB57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B0953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4.198429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259F41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FF4FEC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capping protein regulator and myosin 1 linker 1</w:t>
            </w:r>
          </w:p>
        </w:tc>
      </w:tr>
      <w:tr w:rsidR="004711EF" w:rsidRPr="002A57EC" w14:paraId="6D9CB85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558526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ILMN_1658639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85E8F4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SLC46A3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AAE6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0.534039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5DF6D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8D28B5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38532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4.192647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BDB1B8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FBC80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46 member 3</w:t>
            </w:r>
          </w:p>
        </w:tc>
      </w:tr>
      <w:tr w:rsidR="004711EF" w:rsidRPr="002A57EC" w14:paraId="5D3EFF9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593C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ILMN_1695880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A7A56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LOX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6868C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1.159643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88629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3B6C5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B8EB0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4.189243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01D2AB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9FC40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lysyl oxidase</w:t>
            </w:r>
          </w:p>
        </w:tc>
      </w:tr>
      <w:tr w:rsidR="004711EF" w:rsidRPr="002A57EC" w14:paraId="6E6B9DE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4E116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ILMN_2343278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2D19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PLPP1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4060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0.762711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BFA1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A9EAD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A261F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4.182978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E960FB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DE67D8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phospholipid phosphatase 1</w:t>
            </w:r>
          </w:p>
        </w:tc>
      </w:tr>
      <w:tr w:rsidR="004711EF" w:rsidRPr="002A57EC" w14:paraId="7D9BA95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195A7A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ILMN_2162989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54D412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CA4C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0.5836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D9BC6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1DBBF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C1F3C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4.179119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0B2512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3E0AE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189</w:t>
            </w:r>
          </w:p>
        </w:tc>
      </w:tr>
      <w:tr w:rsidR="004711EF" w:rsidRPr="002A57EC" w14:paraId="36BFF54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BCB9B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ILMN_1812433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2E4B9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17E2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1.60106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69D2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BB67A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83943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4.172329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4DA88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EA90F6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haptoglobin</w:t>
            </w:r>
          </w:p>
        </w:tc>
      </w:tr>
      <w:tr w:rsidR="004711EF" w:rsidRPr="002A57EC" w14:paraId="6B02674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30593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ILMN_2044813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2DB58F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F0C86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1.233632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442A7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1E39E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A0139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4.164915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71C0B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9F5EFE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tubulin beta 2A class IIa</w:t>
            </w:r>
          </w:p>
        </w:tc>
      </w:tr>
      <w:tr w:rsidR="004711EF" w:rsidRPr="002A57EC" w14:paraId="62E5014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6403B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ILMN_1692077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9280C1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65B32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0.862596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972B3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610E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6EAAD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4.160596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89BDD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E9345A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remodeling associated 7</w:t>
            </w:r>
          </w:p>
        </w:tc>
      </w:tr>
      <w:tr w:rsidR="004711EF" w:rsidRPr="002A57EC" w14:paraId="4E00717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66EA4D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ILMN_1759513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DB6676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RND3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A8D29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0.776115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A31F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EFF0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D7AE2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4.151717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841132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3891BE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family GTPase 3</w:t>
            </w:r>
          </w:p>
        </w:tc>
      </w:tr>
      <w:tr w:rsidR="004711EF" w:rsidRPr="002A57EC" w14:paraId="662194A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20DC87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ILMN_1701195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5CF1AD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46C0F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0.874848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65C06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935F9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C665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4.150019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E370DB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116E37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 A2 group VII</w:t>
            </w:r>
          </w:p>
        </w:tc>
      </w:tr>
      <w:tr w:rsidR="004711EF" w:rsidRPr="002A57EC" w14:paraId="0C2032B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151135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ILMN_1809496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5F4D1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COPG2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1D417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0.790334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64A74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731C9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1CFB8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4.145622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BE9B9F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08F14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coatomer protein complex subunit gamma 2</w:t>
            </w:r>
          </w:p>
        </w:tc>
      </w:tr>
      <w:tr w:rsidR="004711EF" w:rsidRPr="002A57EC" w14:paraId="64365BF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A45399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ILMN_2336781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BF4F4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SOD2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512A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0.621923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E6327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2B7C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539F2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4.135996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60D698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B96D3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superoxide dismutase 2</w:t>
            </w:r>
          </w:p>
        </w:tc>
      </w:tr>
      <w:tr w:rsidR="004711EF" w:rsidRPr="002A57EC" w14:paraId="45F0212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473D9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ILMN_2095133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B65D60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SPTAN1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D12C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0.557462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91EB3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F8A5E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02108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4.106471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340AAB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2E2E82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spectrin alpha, non-erythrocytic 1</w:t>
            </w:r>
          </w:p>
        </w:tc>
      </w:tr>
      <w:tr w:rsidR="004711EF" w:rsidRPr="002A57EC" w14:paraId="3C0E0FD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83526A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ILMN_1674620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A1942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SGCE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2702D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0.622138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A48A7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60859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F2D37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4.090801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BA6761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C0DE4C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sarcoglycan epsilon</w:t>
            </w:r>
          </w:p>
        </w:tc>
      </w:tr>
      <w:tr w:rsidR="004711EF" w:rsidRPr="002A57EC" w14:paraId="2B71A55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2818B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ILMN_1666502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EE0377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SOBP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BCAC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0.667445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2B995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A6400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F3009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4.065752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36B907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09190E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sine oculis binding protein homolog</w:t>
            </w:r>
          </w:p>
        </w:tc>
      </w:tr>
      <w:tr w:rsidR="004711EF" w:rsidRPr="002A57EC" w14:paraId="2579E83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1E010B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ILMN_2316386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BEEBCE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GPBAR1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D119F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0.828862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DE203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862DF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9DB2E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4.063058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E5D3F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2006D9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bile acid receptor 1</w:t>
            </w:r>
          </w:p>
        </w:tc>
      </w:tr>
      <w:tr w:rsidR="004711EF" w:rsidRPr="002A57EC" w14:paraId="5D09D6D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0CD769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ILMN_2377900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54A7F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0C2D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1.140578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2BE37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C31B7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014A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4.055336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9A62E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3D2120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 associated protein 1B</w:t>
            </w:r>
          </w:p>
        </w:tc>
      </w:tr>
      <w:tr w:rsidR="004711EF" w:rsidRPr="002A57EC" w14:paraId="70940E4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845A6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ILMN_2232177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98D599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B2E1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0.63592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8E520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EE232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C82B2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4.047935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52C145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7144B2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actinin alpha 1</w:t>
            </w:r>
          </w:p>
        </w:tc>
      </w:tr>
      <w:tr w:rsidR="004711EF" w:rsidRPr="002A57EC" w14:paraId="1A303DD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AF598D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ILMN_1795679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AF4FCC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STMN2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91DF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1.434038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461A5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6E765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BFD57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4.033809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46DA7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DC56E9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stathmin 2</w:t>
            </w:r>
          </w:p>
        </w:tc>
      </w:tr>
      <w:tr w:rsidR="004711EF" w:rsidRPr="002A57EC" w14:paraId="7A66889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7C0662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ILMN_1771261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B1B96D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77C56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1.004439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DCB2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B78C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8F00C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4.015841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71CB35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31A136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syncoilin, intermediate filament protein</w:t>
            </w:r>
          </w:p>
        </w:tc>
      </w:tr>
      <w:tr w:rsidR="004711EF" w:rsidRPr="002A57EC" w14:paraId="31F884E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A9207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ILMN_2413644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2673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25971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0.839844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2276C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3331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FE850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4.011693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C41C6E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278DE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4 L six family member 19</w:t>
            </w:r>
          </w:p>
        </w:tc>
      </w:tr>
      <w:tr w:rsidR="004711EF" w:rsidRPr="002A57EC" w14:paraId="0E2C699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610A02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ILMN_1781626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6DD2E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5AE82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1.250935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8968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8D10D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8CCEA8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4.011381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4DA9F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67D40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C1s</w:t>
            </w:r>
          </w:p>
        </w:tc>
      </w:tr>
      <w:tr w:rsidR="004711EF" w:rsidRPr="002A57EC" w14:paraId="2DE517C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8DBB3A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ILMN_2115862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86DEE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ESPNL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23608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0.592832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3BC01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44F51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7C53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4.011043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FA2A3F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D78C9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espin like</w:t>
            </w:r>
          </w:p>
        </w:tc>
      </w:tr>
      <w:tr w:rsidR="004711EF" w:rsidRPr="002A57EC" w14:paraId="4341468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8CED84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ILMN_2202915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24B2C1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FAR2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E6B5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0.717943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CA553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32D6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54F7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4.008904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9A249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1F0859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fatty acyl-CoA reductase 2</w:t>
            </w:r>
          </w:p>
        </w:tc>
      </w:tr>
      <w:tr w:rsidR="004711EF" w:rsidRPr="002A57EC" w14:paraId="58EC88F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A3C432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ILMN_1730416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4E8DDE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968DC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0.538013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C9424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01D40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30BA3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4.000795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F655C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E9B5A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c, somatic</w:t>
            </w:r>
          </w:p>
        </w:tc>
      </w:tr>
      <w:tr w:rsidR="004711EF" w:rsidRPr="002A57EC" w14:paraId="6499090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55048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ILMN_1733288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00C48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C1RL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7F50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0.569636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3D04B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E9E2C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ACC18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3.996304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78959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B4797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C1r subcomponent like</w:t>
            </w:r>
          </w:p>
        </w:tc>
      </w:tr>
      <w:tr w:rsidR="004711EF" w:rsidRPr="002A57EC" w14:paraId="665B1D1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FCC11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ILMN_2187746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4885DE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EMX2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86685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0.526956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5E99A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390AF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6645C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3.986382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A90996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85A96E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empty spiracles homeobox 2</w:t>
            </w:r>
          </w:p>
        </w:tc>
      </w:tr>
      <w:tr w:rsidR="004711EF" w:rsidRPr="002A57EC" w14:paraId="3EBC958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076DB2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ILMN_1737163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AC2806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SH3BGRL3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C48DF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0.572465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8800F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991C2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DAE98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3.985522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E3CB6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A3A041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 domain binding glutamate rich protein like 3</w:t>
            </w:r>
          </w:p>
        </w:tc>
      </w:tr>
      <w:tr w:rsidR="004711EF" w:rsidRPr="002A57EC" w14:paraId="655C1D7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C0BFA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ILMN_1670870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84FCD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ALCAM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E4FDD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0.68422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EB79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928DC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56CEC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146C7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36B45A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activated leukocyte cell adhesion molecule</w:t>
            </w:r>
          </w:p>
        </w:tc>
      </w:tr>
      <w:tr w:rsidR="004711EF" w:rsidRPr="002A57EC" w14:paraId="707C4C3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9E42DF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ILMN_1669362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1C4F3C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C86A2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1.927527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9D9D6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AD6C6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25D89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3.958008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9F39CE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1D8428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 like growth factor binding protein 6</w:t>
            </w:r>
          </w:p>
        </w:tc>
      </w:tr>
      <w:tr w:rsidR="004711EF" w:rsidRPr="002A57EC" w14:paraId="34B90BD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B84D5C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ILMN_1773865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09766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0F27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0.542294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639A6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281F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415B3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3.953083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45623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79B87E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shock protein family A (Hsp70) member 5</w:t>
            </w:r>
          </w:p>
        </w:tc>
      </w:tr>
      <w:tr w:rsidR="004711EF" w:rsidRPr="002A57EC" w14:paraId="7103C99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A084B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ILMN_1791494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4100B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SYNPO2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C5279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0.555068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8CFE9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0E95F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F9BA1F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3.933878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0A1189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F37F6C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synaptopodin 2</w:t>
            </w:r>
          </w:p>
        </w:tc>
      </w:tr>
      <w:tr w:rsidR="004711EF" w:rsidRPr="002A57EC" w14:paraId="7355E6D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958E19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ILMN_1727709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1D3724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GPBAR1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D4543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0.738312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AF282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A360A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BF479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3.920655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0299DA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791116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bile acid receptor 1</w:t>
            </w:r>
          </w:p>
        </w:tc>
      </w:tr>
      <w:tr w:rsidR="004711EF" w:rsidRPr="002A57EC" w14:paraId="54389EE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186FF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ILMN_1766914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30AB99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MFAP4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7F468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1.402644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C16D0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7F8F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B5421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3.91908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9B648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10FBFA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microfibril associated protein 4</w:t>
            </w:r>
          </w:p>
        </w:tc>
      </w:tr>
      <w:tr w:rsidR="004711EF" w:rsidRPr="002A57EC" w14:paraId="38018B4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B35862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ILMN_2059689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67360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9020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0.718887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44615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57951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001D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3.917919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181382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553B98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54</w:t>
            </w:r>
          </w:p>
        </w:tc>
      </w:tr>
      <w:tr w:rsidR="004711EF" w:rsidRPr="002A57EC" w14:paraId="7B5FE30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E49A3E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ILMN_1653161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2083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SNCG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6FBE0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1.257281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D9FF5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257C8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28262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3.908096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34CACD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F8E910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synuclein gamma</w:t>
            </w:r>
          </w:p>
        </w:tc>
      </w:tr>
      <w:tr w:rsidR="004711EF" w:rsidRPr="002A57EC" w14:paraId="66BEFE9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896A4E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ILMN_2370208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640B52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CMTM3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71F8A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0.671258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5CD89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EDDC1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204F6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3.893215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C9299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F1D6B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CKLF like MARVEL transmembrane domain containing 3</w:t>
            </w:r>
          </w:p>
        </w:tc>
      </w:tr>
      <w:tr w:rsidR="004711EF" w:rsidRPr="002A57EC" w14:paraId="2893095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8396E0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ILMN_1712545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E3FACF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DC053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0.548387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C17F6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424E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B7CBF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3.888169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C198F4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B99DBD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 calcium binding protein A3</w:t>
            </w:r>
          </w:p>
        </w:tc>
      </w:tr>
      <w:tr w:rsidR="004711EF" w:rsidRPr="002A57EC" w14:paraId="49BCC51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DB1B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ILMN_1719316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FAFCC1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TMED3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34A62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1.118639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D626C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9AF5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C1E7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3.864212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ED78F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EB53B9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p24 trafficking protein 3</w:t>
            </w:r>
          </w:p>
        </w:tc>
      </w:tr>
      <w:tr w:rsidR="004711EF" w:rsidRPr="002A57EC" w14:paraId="5C5270F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E1A8A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ILMN_1789196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10937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TPM2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F72D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0.999608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A3FF6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8B44D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DD3F0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3.864171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1C7D59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A5A11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tropomyosin 2</w:t>
            </w:r>
          </w:p>
        </w:tc>
      </w:tr>
      <w:tr w:rsidR="004711EF" w:rsidRPr="002A57EC" w14:paraId="12C5DA9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1C5CB9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ILMN_1676663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C1F46D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EDF67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0.737053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15AC1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76EAC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19D5F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3.863984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73372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BB1E5B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receptor superfamily member 11b</w:t>
            </w:r>
          </w:p>
        </w:tc>
      </w:tr>
      <w:tr w:rsidR="004711EF" w:rsidRPr="002A57EC" w14:paraId="0E5B2C8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5EE50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ILMN_1752802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28472F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CLPTM1L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3C380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0.538557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3DBEB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C9E3B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31EC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3.860129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83793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7316E2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CLPTM1 like</w:t>
            </w:r>
          </w:p>
        </w:tc>
      </w:tr>
      <w:tr w:rsidR="004711EF" w:rsidRPr="002A57EC" w14:paraId="71423E4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AC7FB8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ILMN_1776953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0944A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9AC57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0.73886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96D63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A5410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BD11E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3.853141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E64624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C1BCAD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light chain 9</w:t>
            </w:r>
          </w:p>
        </w:tc>
      </w:tr>
      <w:tr w:rsidR="004711EF" w:rsidRPr="002A57EC" w14:paraId="73218F4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55AFF6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ILMN_1688295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0510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63328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0.693667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96A15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B84BD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424AA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3.852426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C36B07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91C061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219</w:t>
            </w:r>
          </w:p>
        </w:tc>
      </w:tr>
      <w:tr w:rsidR="004711EF" w:rsidRPr="002A57EC" w14:paraId="7ED0BF7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83174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ILMN_1653006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520A8F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CSN1S1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FF62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1.490032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7D2B9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FEC5C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F74A4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3.845789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DE9429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8AB4DB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casein alpha s1</w:t>
            </w:r>
          </w:p>
        </w:tc>
      </w:tr>
      <w:tr w:rsidR="004711EF" w:rsidRPr="002A57EC" w14:paraId="59284CA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94F1B1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ILMN_1788955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CF24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C30E4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0.78358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07C32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D5ED8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064FC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3.836228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2E4E5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37F63E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 and LIM domain 1</w:t>
            </w:r>
          </w:p>
        </w:tc>
      </w:tr>
      <w:tr w:rsidR="004711EF" w:rsidRPr="002A57EC" w14:paraId="78F6AD6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A11F4F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ILMN_1696048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F088F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MEDAG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C2694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1.372503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4DBFE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C8DFF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4493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3.825101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BD4780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10E343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mesenteric estrogen dependent adipogenesis</w:t>
            </w:r>
          </w:p>
        </w:tc>
      </w:tr>
      <w:tr w:rsidR="004711EF" w:rsidRPr="002A57EC" w14:paraId="3625B8A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67067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ILMN_1667081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D6F9FA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4BB74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1.194174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C23BA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77B6A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A82DD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3.82061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0F287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340C08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 D2</w:t>
            </w:r>
          </w:p>
        </w:tc>
      </w:tr>
      <w:tr w:rsidR="004711EF" w:rsidRPr="002A57EC" w14:paraId="139DDEB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02ABE4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ILMN_1791447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D3A10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D5A2E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1.463874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D80A9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1BB2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92284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3.815507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31FFC4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D1D99B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C-X-C motif chemokine ligand 12</w:t>
            </w:r>
          </w:p>
        </w:tc>
      </w:tr>
      <w:tr w:rsidR="004711EF" w:rsidRPr="002A57EC" w14:paraId="0C60D1A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76BE6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ILMN_1773650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873ECD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5178A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0.857534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8F61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A6324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E4E19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3.81182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2AE89A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CE305C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neuronal 3</w:t>
            </w:r>
          </w:p>
        </w:tc>
      </w:tr>
      <w:tr w:rsidR="004711EF" w:rsidRPr="002A57EC" w14:paraId="54ED00C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9569B0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ILMN_1788098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A8716D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LHCGR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841D2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0.89169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5E71D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4188C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297EC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3.80896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BF095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7B70FF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luteinizing hormone/choriogonadotropin receptor</w:t>
            </w:r>
          </w:p>
        </w:tc>
      </w:tr>
      <w:tr w:rsidR="004711EF" w:rsidRPr="002A57EC" w14:paraId="55235A4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344928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ILMN_1726245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8B678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TGFBR2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33BB5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0.593243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A787C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1078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DCF1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3.801026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93A524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D72B8A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transforming growth factor beta receptor 2</w:t>
            </w:r>
          </w:p>
        </w:tc>
      </w:tr>
      <w:tr w:rsidR="004711EF" w:rsidRPr="002A57EC" w14:paraId="289F90C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84B2DA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ILMN_1711748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7246EE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PLTP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BECBE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0.575848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A194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CA805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AB3A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3.800825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8ECD68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0EFBFD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phospholipid transfer protein</w:t>
            </w:r>
          </w:p>
        </w:tc>
      </w:tr>
      <w:tr w:rsidR="004711EF" w:rsidRPr="002A57EC" w14:paraId="439B524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82198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ILMN_2067656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61AB34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5BF7A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1.120476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38AFE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C078C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E7021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3.79331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C47762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C8DB66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 D2</w:t>
            </w:r>
          </w:p>
        </w:tc>
      </w:tr>
      <w:tr w:rsidR="004711EF" w:rsidRPr="002A57EC" w14:paraId="513D4AD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8B044D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ILMN_1695423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D4E884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D0171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0.740259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139A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11D74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7D927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3.792273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467E1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03D0D8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CD9 molecule</w:t>
            </w:r>
          </w:p>
        </w:tc>
      </w:tr>
      <w:tr w:rsidR="004711EF" w:rsidRPr="002A57EC" w14:paraId="31FBF57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76DD10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ILMN_1689734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AF9FE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IL1RN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B6633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0.603248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0995B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C0772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A8C51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3.785204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C9E426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E670A1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 receptor antagonist</w:t>
            </w:r>
          </w:p>
        </w:tc>
      </w:tr>
      <w:tr w:rsidR="004711EF" w:rsidRPr="002A57EC" w14:paraId="4DCD28A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05BF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ILMN_1682226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98BFFE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E5DB1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0.574303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132A2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45968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AC89E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3.781751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332C94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E6117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claudin 15</w:t>
            </w:r>
          </w:p>
        </w:tc>
      </w:tr>
      <w:tr w:rsidR="004711EF" w:rsidRPr="002A57EC" w14:paraId="179DC35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29EAB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ILMN_1651354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C1B87E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391C0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1.473099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F52F7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2A591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A8D36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3.775351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3C2B64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FD709C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secreted phosphoprotein 1</w:t>
            </w:r>
          </w:p>
        </w:tc>
      </w:tr>
      <w:tr w:rsidR="004711EF" w:rsidRPr="002A57EC" w14:paraId="31641EE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A5AFF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ILMN_1701827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19DAF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CADM3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F2908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0.906754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9F272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AD6E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71A6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3.771972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D07E6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32A1B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adhesion molecule 3</w:t>
            </w:r>
          </w:p>
        </w:tc>
      </w:tr>
      <w:tr w:rsidR="004711EF" w:rsidRPr="002A57EC" w14:paraId="3601714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021D5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ILMN_1762606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2B9C5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1AAA3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0.606742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0132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E866B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BA761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3.77143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D504B5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C67D27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aquaporin 11</w:t>
            </w:r>
          </w:p>
        </w:tc>
      </w:tr>
      <w:tr w:rsidR="004711EF" w:rsidRPr="002A57EC" w14:paraId="7E4D0B5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064639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ILMN_1752294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64EC3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C1E39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0.795465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448BB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B0DB5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DBC68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3.754302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C5B7FF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D49AB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protocadherin 9</w:t>
            </w:r>
          </w:p>
        </w:tc>
      </w:tr>
      <w:tr w:rsidR="004711EF" w:rsidRPr="002A57EC" w14:paraId="3C7DA67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CB887C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ILMN_1757604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3DDDA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TPM2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6CE2A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1.097432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3EEC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FCB1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28A53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3.741629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156F4F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000746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tropomyosin 2</w:t>
            </w:r>
          </w:p>
        </w:tc>
      </w:tr>
      <w:tr w:rsidR="004711EF" w:rsidRPr="002A57EC" w14:paraId="0138D4A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B6845C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ILMN_1846517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A48AF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8BC3F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0.539851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E921A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BC34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2FF9E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3.74066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59374D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4F5B54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404</w:t>
            </w:r>
          </w:p>
        </w:tc>
      </w:tr>
      <w:tr w:rsidR="004711EF" w:rsidRPr="002A57EC" w14:paraId="4C433B9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C425B9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ILMN_1733756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8C16D2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COL12A1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8646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0.856512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446BA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E240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DA0AC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3.728149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5DCE4E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645BB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XII alpha 1 chain</w:t>
            </w:r>
          </w:p>
        </w:tc>
      </w:tr>
      <w:tr w:rsidR="004711EF" w:rsidRPr="002A57EC" w14:paraId="7A429E9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A51AA3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ILMN_1775330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9FC70E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CCDC9B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831A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0.541531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92805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352257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74A90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3.72698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385B7C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BE9252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9B</w:t>
            </w:r>
          </w:p>
        </w:tc>
      </w:tr>
      <w:tr w:rsidR="004711EF" w:rsidRPr="002A57EC" w14:paraId="297E374A" w14:textId="77777777" w:rsidTr="00057B1E">
        <w:trPr>
          <w:trHeight w:val="4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8CB99E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ILMN_1727194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5DC9E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CALU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C1C4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0.528913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918E3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09566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4399E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3.704368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B735A6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360F40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calumenin</w:t>
            </w:r>
          </w:p>
        </w:tc>
      </w:tr>
      <w:tr w:rsidR="004711EF" w:rsidRPr="002A57EC" w14:paraId="4D0DC39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A1BD2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ILMN_1689004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86ED51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TNFRSF12A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F10E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0.747228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CBBA7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BE32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A3C08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3.700896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61DA9B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B05154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receptor superfamily member 12A</w:t>
            </w:r>
          </w:p>
        </w:tc>
      </w:tr>
      <w:tr w:rsidR="004711EF" w:rsidRPr="002A57EC" w14:paraId="5C7A042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4157B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ILMN_1681983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735A2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RSPO3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B7BE6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0.686707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1055A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B1BDA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C5AA6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3.698195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B26F92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13013F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R-spondin 3</w:t>
            </w:r>
          </w:p>
        </w:tc>
      </w:tr>
      <w:tr w:rsidR="004711EF" w:rsidRPr="002A57EC" w14:paraId="000EC0E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FFE32E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ILMN_1659895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5F356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3D03A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0.625448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C16C8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6CD7C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9F90C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3.694419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381790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90C18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moesin</w:t>
            </w:r>
          </w:p>
        </w:tc>
      </w:tr>
      <w:tr w:rsidR="004711EF" w:rsidRPr="002A57EC" w14:paraId="10FDE52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10B756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ILMN_2368318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FA494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EA07D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0.658653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3BE1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4F8A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8F288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3.68866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911F67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1291B0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FGR proto-oncogene, Src family tyrosine kinase</w:t>
            </w:r>
          </w:p>
        </w:tc>
      </w:tr>
      <w:tr w:rsidR="004711EF" w:rsidRPr="002A57EC" w14:paraId="1D4B976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74D09A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ILMN_1688780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178D2A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36B32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1.113275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84A30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6E5FA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58D1B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3.679083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272A5A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34A1D1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 calcium binding protein A4</w:t>
            </w:r>
          </w:p>
        </w:tc>
      </w:tr>
      <w:tr w:rsidR="004711EF" w:rsidRPr="002A57EC" w14:paraId="276F2E8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7FC619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ILMN_2326273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839FFB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14833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0.994947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FAF6D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DBE3A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BA5AB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3.670674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935C8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F5BFFC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chitinase 3 like 2</w:t>
            </w:r>
          </w:p>
        </w:tc>
      </w:tr>
      <w:tr w:rsidR="004711EF" w:rsidRPr="002A57EC" w14:paraId="5FFF985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F580F2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ILMN_1656910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04B75B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F08A4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0.874617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F5D5F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1DDD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D15FE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3.65994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857ECA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01E285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6</w:t>
            </w:r>
          </w:p>
        </w:tc>
      </w:tr>
      <w:tr w:rsidR="004711EF" w:rsidRPr="002A57EC" w14:paraId="35B6F0B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B84BEB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ILMN_1690464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E953C4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SLC35G1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E36933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0.621139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BA5E8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C927B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04E2E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3.657985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480BE4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A11BE1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35 member G1</w:t>
            </w:r>
          </w:p>
        </w:tc>
      </w:tr>
      <w:tr w:rsidR="004711EF" w:rsidRPr="002A57EC" w14:paraId="4BA78ED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63E882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ILMN_1680154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7FB40C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F0D3A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0.767967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F3B05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8BFCB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E7F5F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3.650234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DD3AAD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C4EF20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 associated protein 1B</w:t>
            </w:r>
          </w:p>
        </w:tc>
      </w:tr>
      <w:tr w:rsidR="004711EF" w:rsidRPr="002A57EC" w14:paraId="45A68F9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61EE26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ILMN_1695432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9E1957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TPST2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30BC3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0.631332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B27C9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61FC8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219AD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3.647137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63CFA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C59372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tyrosylproteinsulfotransferase 2</w:t>
            </w:r>
          </w:p>
        </w:tc>
      </w:tr>
      <w:tr w:rsidR="004711EF" w:rsidRPr="002A57EC" w14:paraId="45B25C4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1DF705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ILMN_1769556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E4B2D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NPR3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AC91C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1.277963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62672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1CEC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BA608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3.638396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D15A40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242BF5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natriuretic peptide receptor 3</w:t>
            </w:r>
          </w:p>
        </w:tc>
      </w:tr>
      <w:tr w:rsidR="004711EF" w:rsidRPr="002A57EC" w14:paraId="3016B0E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68B89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ILMN_1709630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21C6A1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1DA2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0.580296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E3ABA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3D29E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7DE6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3.635726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90B21E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B2185C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107</w:t>
            </w:r>
          </w:p>
        </w:tc>
      </w:tr>
      <w:tr w:rsidR="004711EF" w:rsidRPr="002A57EC" w14:paraId="0BDE46F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18CBCC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ILMN_1719938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F32B64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8753B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0.526074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A2E3A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05420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C3131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3.634907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FC0E9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6D31BC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growth factor 11</w:t>
            </w:r>
          </w:p>
        </w:tc>
      </w:tr>
      <w:tr w:rsidR="004711EF" w:rsidRPr="002A57EC" w14:paraId="364AD1C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54394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ILMN_1705442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256B2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CMTM3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8D5AC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0.862194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E0CF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76CD0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A352D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3.634754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5ADD3C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8A252A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CKLF like MARVEL transmembrane domain containing 3</w:t>
            </w:r>
          </w:p>
        </w:tc>
      </w:tr>
      <w:tr w:rsidR="004711EF" w:rsidRPr="002A57EC" w14:paraId="1146140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F5F71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ILMN_1809101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B878A0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STEAP2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C7CF6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0.596209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6C11C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F3196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23101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3.629353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22C08C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E58D7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STEAP2 metalloreductase</w:t>
            </w:r>
          </w:p>
        </w:tc>
      </w:tr>
      <w:tr w:rsidR="004711EF" w:rsidRPr="002A57EC" w14:paraId="5085D24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87C2F3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ILMN_2126038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2BE1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STMN2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670B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1.000711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2631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3FDA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A1EF0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3.624508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C5CA5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9453E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stathmin 2</w:t>
            </w:r>
          </w:p>
        </w:tc>
      </w:tr>
      <w:tr w:rsidR="004711EF" w:rsidRPr="002A57EC" w14:paraId="35C93F0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8E1996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ILMN_1716246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1C7F96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FRZB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B812E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1.171067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BAE98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9D112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A788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3.624283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E19D7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074A42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frizzled related protein</w:t>
            </w:r>
          </w:p>
        </w:tc>
      </w:tr>
      <w:tr w:rsidR="004711EF" w:rsidRPr="002A57EC" w14:paraId="63514E8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48312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ILMN_1765109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363223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2481E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0.935143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995B2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4AE35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FFC0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3.623681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77EE33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9E0776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receptor superfamily member 25</w:t>
            </w:r>
          </w:p>
        </w:tc>
      </w:tr>
      <w:tr w:rsidR="004711EF" w:rsidRPr="002A57EC" w14:paraId="372D680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13EA66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ILMN_1686116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818B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THBS1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C1BF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0.92544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DCA30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667A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6A63F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3.618613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F8912F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8A904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thrombospondin 1</w:t>
            </w:r>
          </w:p>
        </w:tc>
      </w:tr>
      <w:tr w:rsidR="004711EF" w:rsidRPr="002A57EC" w14:paraId="4808665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FCE68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ILMN_1703374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823B66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NAV1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19A1E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0.572426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65DB8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A3F9D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B3F27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3.599306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06883F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49C377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neuron navigator 1</w:t>
            </w:r>
          </w:p>
        </w:tc>
      </w:tr>
      <w:tr w:rsidR="004711EF" w:rsidRPr="002A57EC" w14:paraId="324F0BF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54ABB2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ILMN_2120247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EF971D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SLC2A10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9166A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0.724743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F1BDFD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665C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EDB88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3.594626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ACCCC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DC3242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 member 10</w:t>
            </w:r>
          </w:p>
        </w:tc>
      </w:tr>
      <w:tr w:rsidR="004711EF" w:rsidRPr="002A57EC" w14:paraId="4DA837C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D8BD39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ILMN_1774602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841D45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FBLN2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7B470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0.732902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6086F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26D77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250EB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3.582362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7B1EFB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04762D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fibulin 2</w:t>
            </w:r>
          </w:p>
        </w:tc>
      </w:tr>
      <w:tr w:rsidR="004711EF" w:rsidRPr="002A57EC" w14:paraId="147DF19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970034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ILMN_1720303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93A1E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OSTM1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A728D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0.544277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D74E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F7B27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8679D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3.574118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CFC00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AB388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osteoclastogenesis associated transmembrane protein 1</w:t>
            </w:r>
          </w:p>
        </w:tc>
      </w:tr>
      <w:tr w:rsidR="004711EF" w:rsidRPr="002A57EC" w14:paraId="04ACA9F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EA8E8A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ILMN_1728262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F1D8C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165E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1.626006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34396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8BFE2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A1620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3.556403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B39794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6EFB2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serum amyloid A2</w:t>
            </w:r>
          </w:p>
        </w:tc>
      </w:tr>
      <w:tr w:rsidR="004711EF" w:rsidRPr="002A57EC" w14:paraId="4DF8D7E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F01239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ILMN_1684306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9C0822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4CC6B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1.095809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71149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2F5C6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F82E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3.542006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D0A00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3B1FB0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 calcium binding protein A4</w:t>
            </w:r>
          </w:p>
        </w:tc>
      </w:tr>
      <w:tr w:rsidR="004711EF" w:rsidRPr="002A57EC" w14:paraId="748E77B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E7F528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ILMN_1767135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58E7CF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5D84E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0.669373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C02B9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5631D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C34FC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3.538311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BD8B8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43732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SOS Ras/Rac guanine nucleotide exchange factor 1</w:t>
            </w:r>
          </w:p>
        </w:tc>
      </w:tr>
      <w:tr w:rsidR="004711EF" w:rsidRPr="002A57EC" w14:paraId="03921F0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892A9F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ILMN_2311166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D8FAC3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CEB65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0.677959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36D55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A356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349C2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3.529759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458503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B0B824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 subunit beta 5</w:t>
            </w:r>
          </w:p>
        </w:tc>
      </w:tr>
      <w:tr w:rsidR="004711EF" w:rsidRPr="002A57EC" w14:paraId="6287289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7BD612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ILMN_1780349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744060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PRG4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A9237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1.243154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C2B15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1B703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ADAF2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3.521134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B2425E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4CE1EF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proteoglycan 4</w:t>
            </w:r>
          </w:p>
        </w:tc>
      </w:tr>
      <w:tr w:rsidR="004711EF" w:rsidRPr="002A57EC" w14:paraId="3145F3F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62C5B6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ILMN_1865764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EBA791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ZMAT3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C56ED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0.587479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3AA42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B8F2F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4CE1E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3.517465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583AA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7213D9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matrin-type 3</w:t>
            </w:r>
          </w:p>
        </w:tc>
      </w:tr>
      <w:tr w:rsidR="004711EF" w:rsidRPr="002A57EC" w14:paraId="07D6D67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AD70E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ILMN_2049672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FD1E2E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ANO3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FB8C1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0.733106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3A411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DF2CE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CA70D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3.517198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C57903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643887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anoctamin 3</w:t>
            </w:r>
          </w:p>
        </w:tc>
      </w:tr>
      <w:tr w:rsidR="004711EF" w:rsidRPr="002A57EC" w14:paraId="4702C6A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EF0EB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ILMN_1723481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913664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CHST3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46B02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0.61328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E132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543F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0DE3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3.503528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AEB5C2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23BB10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carbohydrate sulfotransferase 3</w:t>
            </w:r>
          </w:p>
        </w:tc>
      </w:tr>
      <w:tr w:rsidR="004711EF" w:rsidRPr="002A57EC" w14:paraId="1D83DC7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08C23E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ILMN_1730670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B4B26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FSTL3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0FAE9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0.886754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A9F7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9173C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14B2D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3.491738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C1E293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C1F080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follistatin like 3</w:t>
            </w:r>
          </w:p>
        </w:tc>
      </w:tr>
      <w:tr w:rsidR="004711EF" w:rsidRPr="002A57EC" w14:paraId="1DA8A24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6ADBEF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ILMN_1677603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283B54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CDB9A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0.559371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57641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A7202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8903D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3.488236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865CF4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4CDFE7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C1s</w:t>
            </w:r>
          </w:p>
        </w:tc>
      </w:tr>
      <w:tr w:rsidR="004711EF" w:rsidRPr="002A57EC" w14:paraId="2B553F6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675A4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ILMN_2389501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CFF75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HSD11B1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3BD3A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1.150839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32FDB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3C25B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803F0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3.476139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FE4C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EC01E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hydroxysteroid 11-beta dehydrogenase 1</w:t>
            </w:r>
          </w:p>
        </w:tc>
      </w:tr>
      <w:tr w:rsidR="004711EF" w:rsidRPr="002A57EC" w14:paraId="30C048B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06E87F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ILMN_2129505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B63135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CYB561A3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EA50D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0.524082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2D2C9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13F66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DFC9D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3.460542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64F3EC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9294E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b561 family member A3</w:t>
            </w:r>
          </w:p>
        </w:tc>
      </w:tr>
      <w:tr w:rsidR="004711EF" w:rsidRPr="002A57EC" w14:paraId="212A610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BB26A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ILMN_2385672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6A0F89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6CF54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0.691623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0A380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1518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53EF1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3.452532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10725D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A4341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elastin</w:t>
            </w:r>
          </w:p>
        </w:tc>
      </w:tr>
      <w:tr w:rsidR="004711EF" w:rsidRPr="002A57EC" w14:paraId="257F6BB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1D844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ILMN_1750790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D3188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GSTM5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5FC5B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0.915719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3191F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B9945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7B83E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3.434939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D7FE94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F25BA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glutathione S-transferase mu 5</w:t>
            </w:r>
          </w:p>
        </w:tc>
      </w:tr>
      <w:tr w:rsidR="004711EF" w:rsidRPr="002A57EC" w14:paraId="0BCD11F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454D9E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ILMN_1691410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63814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BAMBI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8240C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0.527637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FB0E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7643E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18968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3.431697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353215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733DDB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 and activin membrane bound inhibitor</w:t>
            </w:r>
          </w:p>
        </w:tc>
      </w:tr>
      <w:tr w:rsidR="004711EF" w:rsidRPr="002A57EC" w14:paraId="46984C4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371DD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ILMN_1761941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E8013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FAM198B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77F16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1.004094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75049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3CE3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F9212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3.407852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C78983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973B29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198 member B</w:t>
            </w:r>
          </w:p>
        </w:tc>
      </w:tr>
      <w:tr w:rsidR="004711EF" w:rsidRPr="002A57EC" w14:paraId="34FFCEF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BB3742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ILMN_1813561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7B914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SCIN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81F2F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0.841973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53C0B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14AFB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A55EF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3.392005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838E3A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98240E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scinderin</w:t>
            </w:r>
          </w:p>
        </w:tc>
      </w:tr>
      <w:tr w:rsidR="004711EF" w:rsidRPr="002A57EC" w14:paraId="7FCDAF9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4B350F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ILMN_1874901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35E3E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MYMX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74FC6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1.099779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0382B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B9653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6DC40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3.376776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10720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9702F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myomixer, myoblast fusion factor</w:t>
            </w:r>
          </w:p>
        </w:tc>
      </w:tr>
      <w:tr w:rsidR="004711EF" w:rsidRPr="002A57EC" w14:paraId="6E64CC7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0D594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ILMN_2359907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CAA68B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800A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2557F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ABD0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650D0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3.364459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3B264F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DD84F3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CD68 molecule</w:t>
            </w:r>
          </w:p>
        </w:tc>
      </w:tr>
      <w:tr w:rsidR="004711EF" w:rsidRPr="002A57EC" w14:paraId="2E10E27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C060F5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ILMN_1768940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8813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COL15A1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635E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0.737179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339A9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BD7B5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31FAE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3.35347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B72FCC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5594DF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XV alpha 1 chain</w:t>
            </w:r>
          </w:p>
        </w:tc>
      </w:tr>
      <w:tr w:rsidR="004711EF" w:rsidRPr="002A57EC" w14:paraId="1C5419C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8CD7C2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ILMN_2208903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E20941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DF4CB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1.060026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8DFD9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45604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8BF52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3.338374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D481C0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26809F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CD52 molecule</w:t>
            </w:r>
          </w:p>
        </w:tc>
      </w:tr>
      <w:tr w:rsidR="004711EF" w:rsidRPr="002A57EC" w14:paraId="188AC5E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16D02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ILMN_1791280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FAD08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HSPB8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1F592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0.744974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AC4C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04114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16CBF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3.308162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09ADAE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FCBCD2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shock protein family B (small) member 8</w:t>
            </w:r>
          </w:p>
        </w:tc>
      </w:tr>
      <w:tr w:rsidR="004711EF" w:rsidRPr="002A57EC" w14:paraId="54AA2E1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D6521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ILMN_2374449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F17C77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4B35C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1.225401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5A290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E5759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DE1A7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3.304459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FA95E6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F97913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secreted phosphoprotein 1</w:t>
            </w:r>
          </w:p>
        </w:tc>
      </w:tr>
      <w:tr w:rsidR="004711EF" w:rsidRPr="002A57EC" w14:paraId="6B6812B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B6022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ILMN_1667893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47DE3B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TNS3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96CBB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0.580577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12D1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048BA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6EA9F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3.302498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A7C0F5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465AB4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tensin 3</w:t>
            </w:r>
          </w:p>
        </w:tc>
      </w:tr>
      <w:tr w:rsidR="004711EF" w:rsidRPr="002A57EC" w14:paraId="6F0F357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A1D29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ILMN_2405642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519A16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DHDDS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52F5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0.75152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9AF88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3D186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DEEF1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3.30234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186B82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85424A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dehydrodolichyldiphosphate synthase subunit</w:t>
            </w:r>
          </w:p>
        </w:tc>
      </w:tr>
      <w:tr w:rsidR="004711EF" w:rsidRPr="002A57EC" w14:paraId="4E065B8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58320C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ILMN_1672124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28D20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FAM198B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1A11C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0.855847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2A09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C0C87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D69E8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3.299928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38C3DB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6296B4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198 member B</w:t>
            </w:r>
          </w:p>
        </w:tc>
      </w:tr>
      <w:tr w:rsidR="004711EF" w:rsidRPr="002A57EC" w14:paraId="0323C8D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4F28C8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ILMN_1675386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807121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4E6C9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1.290413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A82A4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6ACEB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F88418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3.298759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946C11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A6A82A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carboxylesterase 1</w:t>
            </w:r>
          </w:p>
        </w:tc>
      </w:tr>
      <w:tr w:rsidR="004711EF" w:rsidRPr="002A57EC" w14:paraId="11E78BD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EDDB1F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ILMN_1675797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A00DE8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EPDR1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656E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0.778794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5F64C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AA1F1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7714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3.298553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25E966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1BD300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ependymin related 1</w:t>
            </w:r>
          </w:p>
        </w:tc>
      </w:tr>
      <w:tr w:rsidR="004711EF" w:rsidRPr="002A57EC" w14:paraId="58F51D3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AECFC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ILMN_2302757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ACAB5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FCGBP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36A79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0.736052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C8042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53294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6340C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3.297263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DB86CF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739A17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 fragment of IgG binding protein</w:t>
            </w:r>
          </w:p>
        </w:tc>
      </w:tr>
      <w:tr w:rsidR="004711EF" w:rsidRPr="002A57EC" w14:paraId="5359B2B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E6DA00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ILMN_1662932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EA1852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7E547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1.204997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7AC8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7702A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AE46E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3.291554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3E3755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8189D5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lymphocyte cytosolic protein 1</w:t>
            </w:r>
          </w:p>
        </w:tc>
      </w:tr>
      <w:tr w:rsidR="004711EF" w:rsidRPr="002A57EC" w14:paraId="2F26EA5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3298CE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ILMN_1762294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0ED71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ADAMTSL4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5DE25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0.530835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C1402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C61CF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52D81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3.288379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038134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248D52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 like 4</w:t>
            </w:r>
          </w:p>
        </w:tc>
      </w:tr>
      <w:tr w:rsidR="004711EF" w:rsidRPr="002A57EC" w14:paraId="3B18E78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2F951B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ILMN_2207505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C0BD3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27916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0.926283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0192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6A9F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6CBBD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3.285758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D6FBDB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2CCEFD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leptin</w:t>
            </w:r>
          </w:p>
        </w:tc>
      </w:tr>
      <w:tr w:rsidR="004711EF" w:rsidRPr="002A57EC" w14:paraId="363664C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5775F0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ILMN_1801710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F85EE8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APBB1IP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1CA07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0.636573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44AC8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9B92D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5CBC6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3.285044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5B4E97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86DC54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amyloid beta precursor protein binding family B member 1 interacting protein</w:t>
            </w:r>
          </w:p>
        </w:tc>
      </w:tr>
      <w:tr w:rsidR="004711EF" w:rsidRPr="002A57EC" w14:paraId="010FF45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FC5D9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ILMN_1688480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44152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005DF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1.306118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20E94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A3076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5F47B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3.278393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E4E2C4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804F3F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 D1</w:t>
            </w:r>
          </w:p>
        </w:tc>
      </w:tr>
      <w:tr w:rsidR="004711EF" w:rsidRPr="002A57EC" w14:paraId="24F5556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C1C99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ILMN_1711566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4CABE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6C4B5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1.341538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92EA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3A01B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5FC6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3.274039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93DF05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83ADB2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TIMP metallopeptidase inhibitor 1</w:t>
            </w:r>
          </w:p>
        </w:tc>
      </w:tr>
      <w:tr w:rsidR="004711EF" w:rsidRPr="002A57EC" w14:paraId="0738CC1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2DB51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ILMN_2118663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E5993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ERV3-1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3313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0.661689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750F1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D053E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2F6C0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3.272124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15041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EF565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endogenous retrovirus group 3 member 1, envelope</w:t>
            </w:r>
          </w:p>
        </w:tc>
      </w:tr>
      <w:tr w:rsidR="004711EF" w:rsidRPr="002A57EC" w14:paraId="19D4B06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8FB6C4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ILMN_1660691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7576F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6100A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0.709054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61C46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B797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344B8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3.259457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9432D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12BD69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RAB31, member RAS oncogene family</w:t>
            </w:r>
          </w:p>
        </w:tc>
      </w:tr>
      <w:tr w:rsidR="004711EF" w:rsidRPr="002A57EC" w14:paraId="4A60991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F8147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ILMN_2329679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A777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TPST2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B00B1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0.55545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A695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CE8E0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2B7C3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3.229456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349CD8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15EBC0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tyrosylproteinsulfotransferase 2</w:t>
            </w:r>
          </w:p>
        </w:tc>
      </w:tr>
      <w:tr w:rsidR="004711EF" w:rsidRPr="002A57EC" w14:paraId="6CD72E5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6DE99F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ILMN_1789535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4C58DE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DHDDS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E24D8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0.745734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C4459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AEE27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32A79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3.226338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353A30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AA1D0E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dehydrodolichyldiphosphate synthase subunit</w:t>
            </w:r>
          </w:p>
        </w:tc>
      </w:tr>
      <w:tr w:rsidR="004711EF" w:rsidRPr="002A57EC" w14:paraId="75E2A39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618BD7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ILMN_1795963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28F7D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OSGIN1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B9A24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0.67904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92E16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DDBF9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0C3D9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3.225533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3A421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AB17BA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oxidative stress induced growth inhibitor 1</w:t>
            </w:r>
          </w:p>
        </w:tc>
      </w:tr>
      <w:tr w:rsidR="004711EF" w:rsidRPr="002A57EC" w14:paraId="5E82980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ABC3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ILMN_1807925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71731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59F43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0.834543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FA527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3AAEC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507C7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3.201662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4C4799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07A4A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 subunit gamma 2</w:t>
            </w:r>
          </w:p>
        </w:tc>
      </w:tr>
      <w:tr w:rsidR="004711EF" w:rsidRPr="002A57EC" w14:paraId="0A4C653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0F867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ILMN_2167915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5A613A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DSEL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4C4BF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0.710109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0A8D2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D616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2012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3.200638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17D365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B9B27A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dermatansulfateepimerase like</w:t>
            </w:r>
          </w:p>
        </w:tc>
      </w:tr>
      <w:tr w:rsidR="004711EF" w:rsidRPr="002A57EC" w14:paraId="37C4D03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FD4CAE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ILMN_1774874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77B49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IL1RN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56D33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0.859928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F1320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1922F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5F314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3.198924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AF2389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97139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 receptor antagonist</w:t>
            </w:r>
          </w:p>
        </w:tc>
      </w:tr>
      <w:tr w:rsidR="004711EF" w:rsidRPr="002A57EC" w14:paraId="41B033C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47573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ILMN_1689111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8DEB55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DF07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0.954243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2E6A0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CA6437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76290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3.193422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D10EF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DC961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C-X-C motif chemokine ligand 12</w:t>
            </w:r>
          </w:p>
        </w:tc>
      </w:tr>
      <w:tr w:rsidR="004711EF" w:rsidRPr="002A57EC" w14:paraId="6B32AD6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BFB6D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ILMN_1779875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8D6CDA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9CF85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1.139729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F08F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C6B62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C46B90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3.17396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034361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E0C5C0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Thy-1 cell surface antigen</w:t>
            </w:r>
          </w:p>
        </w:tc>
      </w:tr>
      <w:tr w:rsidR="004711EF" w:rsidRPr="002A57EC" w14:paraId="4B90457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32B68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ILMN_1720282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E9089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NQO1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FF3DC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1.254269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F25D3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EE602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EC28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3.171678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CC7E59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BBEA36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NAD(P)H quinone dehydrogenase 1</w:t>
            </w:r>
          </w:p>
        </w:tc>
      </w:tr>
      <w:tr w:rsidR="004711EF" w:rsidRPr="002A57EC" w14:paraId="311CFC1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8C5E14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ILMN_2132982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5FAAE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2CE2A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0.905666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FFB5A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E875B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FA156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3.171544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814C5F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FFABC7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 like growth factor binding protein 5</w:t>
            </w:r>
          </w:p>
        </w:tc>
      </w:tr>
      <w:tr w:rsidR="004711EF" w:rsidRPr="002A57EC" w14:paraId="7E6F50E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000F16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ILMN_1667948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39C2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E695C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0.587846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0D4DB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6B051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AF82F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3.170399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F3F693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EB41A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spermatogenesis associated 18</w:t>
            </w:r>
          </w:p>
        </w:tc>
      </w:tr>
      <w:tr w:rsidR="004711EF" w:rsidRPr="002A57EC" w14:paraId="3C94B51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F80B99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ILMN_1729117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85D9F5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COL5A2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B5B3C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0.640357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BDB7F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47A28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32CB1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3.152419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6A5239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8533E9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V alpha 2 chain</w:t>
            </w:r>
          </w:p>
        </w:tc>
      </w:tr>
      <w:tr w:rsidR="004711EF" w:rsidRPr="002A57EC" w14:paraId="151E6FE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FF420D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ILMN_1668629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9C26F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C4orf48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8F327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0.583778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90A2B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BE9D3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A15DC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3.148274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F979A9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612AA5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4 open reading frame 48</w:t>
            </w:r>
          </w:p>
        </w:tc>
      </w:tr>
      <w:tr w:rsidR="004711EF" w:rsidRPr="002A57EC" w14:paraId="2BC2D14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B7BAA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ILMN_1661755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8041F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FAM129B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6F0AB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0.559501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FA65C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C2004D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65D19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3.144004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4267DD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3B7C30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129 member B</w:t>
            </w:r>
          </w:p>
        </w:tc>
      </w:tr>
      <w:tr w:rsidR="004711EF" w:rsidRPr="002A57EC" w14:paraId="7DDC043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BE30E1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ILMN_1815205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0A09A3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4A092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0.888701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4ED63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7D03A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016BE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3.143076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A9468E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A8A7CA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lysozyme</w:t>
            </w:r>
          </w:p>
        </w:tc>
      </w:tr>
      <w:tr w:rsidR="004711EF" w:rsidRPr="002A57EC" w14:paraId="3156B71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C9B19C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ILMN_1676563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539F40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HTRA1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53F56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0.717816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F96A9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7B39D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66A0C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3.138853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F33E56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4F4E08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HtrA serine peptidase 1</w:t>
            </w:r>
          </w:p>
        </w:tc>
      </w:tr>
      <w:tr w:rsidR="004711EF" w:rsidRPr="002A57EC" w14:paraId="6EEFAB4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6BBE17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ILMN_1739161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C4D3A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PLPP1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F907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0.659073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985B6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F72B8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4D9AD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3.126844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93AA1F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9647B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phospholipid phosphatase 1</w:t>
            </w:r>
          </w:p>
        </w:tc>
      </w:tr>
      <w:tr w:rsidR="004711EF" w:rsidRPr="002A57EC" w14:paraId="3D37862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B8B1AF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ILMN_1718198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2962A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NPY5R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EB65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0.680103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A85A6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A07F2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3BBAC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3.117994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D7A92E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262A3E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neuropeptide Y receptor Y5</w:t>
            </w:r>
          </w:p>
        </w:tc>
      </w:tr>
      <w:tr w:rsidR="004711EF" w:rsidRPr="002A57EC" w14:paraId="156A332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623465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ILMN_1700268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4E30D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QPRT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B4EC5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0.699906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DBBAF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9F9AC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01751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3.109706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7F516E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07C23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quinolinatephosphoribosyltransferase</w:t>
            </w:r>
          </w:p>
        </w:tc>
      </w:tr>
      <w:tr w:rsidR="004711EF" w:rsidRPr="002A57EC" w14:paraId="52D13F9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639103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ILMN_1754795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63119C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B5C4E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0.577636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507A6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74DE7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8770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3.107242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2F9359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D8AD9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 atypical cadherin 1</w:t>
            </w:r>
          </w:p>
        </w:tc>
      </w:tr>
      <w:tr w:rsidR="004711EF" w:rsidRPr="002A57EC" w14:paraId="6ACB8E2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080982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ILMN_2070521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05B1C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BHMT2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572FD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0.720849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D3499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BACA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F17D6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3.093369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065377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60E39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betaine--homocysteine S-methyltransferase 2</w:t>
            </w:r>
          </w:p>
        </w:tc>
      </w:tr>
      <w:tr w:rsidR="004711EF" w:rsidRPr="002A57EC" w14:paraId="2721A8E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19B94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ILMN_2408748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BE682E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SLC22A12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39DB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0.712622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93501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753C7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9D18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3.085718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2CBDCE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1E5C77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22 member 12</w:t>
            </w:r>
          </w:p>
        </w:tc>
      </w:tr>
      <w:tr w:rsidR="004711EF" w:rsidRPr="002A57EC" w14:paraId="119C189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15A424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ILMN_1808732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AD376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33E25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1.188117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7F98C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14A3F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E42C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3.084499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B94B32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2AA12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serum amyloid A1</w:t>
            </w:r>
          </w:p>
        </w:tc>
      </w:tr>
      <w:tr w:rsidR="004711EF" w:rsidRPr="002A57EC" w14:paraId="67C29F2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C68689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ILMN_1676213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C806B5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A32C0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0.800783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FDC8A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C8325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3F85A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3.060079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8F80A6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EB4C3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sushi repeat containing protein X-linked 2</w:t>
            </w:r>
          </w:p>
        </w:tc>
      </w:tr>
      <w:tr w:rsidR="004711EF" w:rsidRPr="002A57EC" w14:paraId="653288A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6091E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ILMN_2359945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3CB2D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9C8F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1.12408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3002E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EC5F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22A1B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3.056273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BA3D11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69820E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carboxylesterase 1</w:t>
            </w:r>
          </w:p>
        </w:tc>
      </w:tr>
      <w:tr w:rsidR="004711EF" w:rsidRPr="002A57EC" w14:paraId="6D1A8A5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EB0F62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ILMN_1681886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E0630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43DF1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0.669885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D2E74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003C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1653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3.034336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781D33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A8FE39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 metallopeptidase with thrombospondin type 1 motif 5</w:t>
            </w:r>
          </w:p>
        </w:tc>
      </w:tr>
      <w:tr w:rsidR="004711EF" w:rsidRPr="002A57EC" w14:paraId="5FFF41F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E3B1D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ILMN_2198413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CEE54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MYEOV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2BDC5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0.990449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B0871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3A57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29050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3.033789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BB1B4F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B77DA5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myeloma overexpressed</w:t>
            </w:r>
          </w:p>
        </w:tc>
      </w:tr>
      <w:tr w:rsidR="004711EF" w:rsidRPr="002A57EC" w14:paraId="3BFB4F1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E93B50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ILMN_1772821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39545E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KIAA1671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A89A9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0.625167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40937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65FD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C06C5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3.02307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B0A52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61197D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KIAA1671</w:t>
            </w:r>
          </w:p>
        </w:tc>
      </w:tr>
      <w:tr w:rsidR="004711EF" w:rsidRPr="002A57EC" w14:paraId="49C6937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316682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ILMN_1735877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DA71DA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EFEMP1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2955F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0.530826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D333C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77283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4EEA0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3.021426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073CCE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589928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 containing fibulin extracellular matrix protein 1</w:t>
            </w:r>
          </w:p>
        </w:tc>
      </w:tr>
      <w:tr w:rsidR="004711EF" w:rsidRPr="002A57EC" w14:paraId="110F284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213267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ILMN_1769282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B6DF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FRMD6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B45CA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0.590922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53D1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9923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EDCC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3.021047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3D9620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5935A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FERM domain containing 6</w:t>
            </w:r>
          </w:p>
        </w:tc>
      </w:tr>
      <w:tr w:rsidR="004711EF" w:rsidRPr="002A57EC" w14:paraId="3C41FBC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D89731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ILMN_1671337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118C9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SLC2A5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4AE55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0.819888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4CA02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A8F3C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9DCE1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3.01771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BF7772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FA2311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 member 5</w:t>
            </w:r>
          </w:p>
        </w:tc>
      </w:tr>
      <w:tr w:rsidR="004711EF" w:rsidRPr="002A57EC" w14:paraId="50F9E3A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A63B7C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ILMN_1745954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E8F6F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CORO1C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C27DA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0.555758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5BFEF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51D8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F2112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3.00216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A88065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F67176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coronin 1C</w:t>
            </w:r>
          </w:p>
        </w:tc>
      </w:tr>
      <w:tr w:rsidR="004711EF" w:rsidRPr="002A57EC" w14:paraId="7BA9590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D9F1C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ILMN_1813043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C0B2E3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BHMT2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F80C6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0.656478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01B0E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EC58B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1389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2.998245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F86D9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362AD9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betaine--homocysteine S-methyltransferase 2</w:t>
            </w:r>
          </w:p>
        </w:tc>
      </w:tr>
      <w:tr w:rsidR="004711EF" w:rsidRPr="002A57EC" w14:paraId="78CE6DA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CA75E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ILMN_2413816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41B117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GRB14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78D7B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0.547963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F7919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9A3EF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6DE77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2.990752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A567FD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374899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factor receptor bound protein 14</w:t>
            </w:r>
          </w:p>
        </w:tc>
      </w:tr>
      <w:tr w:rsidR="004711EF" w:rsidRPr="002A57EC" w14:paraId="08B7F30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522B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ILMN_1696187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688E2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PYGL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23419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0.644613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98379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9A623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B7C70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2.986947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E5C387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2EEA83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glycogen phosphorylase L</w:t>
            </w:r>
          </w:p>
        </w:tc>
      </w:tr>
      <w:tr w:rsidR="004711EF" w:rsidRPr="002A57EC" w14:paraId="6B4A33A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3F29A4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ILMN_2288483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D16382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74917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0.554845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FCB07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0B585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49E76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2.984691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73EA7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9B40C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centrosomal protein 19</w:t>
            </w:r>
          </w:p>
        </w:tc>
      </w:tr>
      <w:tr w:rsidR="004711EF" w:rsidRPr="002A57EC" w14:paraId="25B445A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8AD7E6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ILMN_1792409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2D6969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AMOT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5D38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0.816144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5B4D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C1B16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C0D9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2.95555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B64C5B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402AD0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angiomotin</w:t>
            </w:r>
          </w:p>
        </w:tc>
      </w:tr>
      <w:tr w:rsidR="004711EF" w:rsidRPr="002A57EC" w14:paraId="6CC9A65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FDFD69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ILMN_1704656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937C2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PPP2R1B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2342C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0.907097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C685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FC168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F823A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2.950717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B7BF6D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DBA3D2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phosphatase 2 scaffold subunit Abeta</w:t>
            </w:r>
          </w:p>
        </w:tc>
      </w:tr>
      <w:tr w:rsidR="004711EF" w:rsidRPr="002A57EC" w14:paraId="3672C9A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F000E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ILMN_1663519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3876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SLC24A3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2CA2B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0.633922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6AE2E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8EA58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7048E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2.950063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CAA06F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1D8D51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24 member 3</w:t>
            </w:r>
          </w:p>
        </w:tc>
      </w:tr>
      <w:tr w:rsidR="004711EF" w:rsidRPr="002A57EC" w14:paraId="548BB99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CAE519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ILMN_1785272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67D3D2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A135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1.193362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98D6F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7B29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EC671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2.949439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93B70F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86A640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I alpha 2 chain</w:t>
            </w:r>
          </w:p>
        </w:tc>
      </w:tr>
      <w:tr w:rsidR="004711EF" w:rsidRPr="002A57EC" w14:paraId="0E0D014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F5B519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ILMN_1743130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D55B3C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PTGFRN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DE62F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0.524934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873B6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FEB59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8812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2.937051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C330EA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DC51D9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prostaglandin F2 receptor inhibitor</w:t>
            </w:r>
          </w:p>
        </w:tc>
      </w:tr>
      <w:tr w:rsidR="004711EF" w:rsidRPr="002A57EC" w14:paraId="3A1A6C2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3F799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ILMN_1684554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CCA810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COL16A1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C3C17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0.61773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E255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F6730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A7AC7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2.935844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C90DB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C4E122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XVI alpha 1 chain</w:t>
            </w:r>
          </w:p>
        </w:tc>
      </w:tr>
      <w:tr w:rsidR="004711EF" w:rsidRPr="002A57EC" w14:paraId="2FFB129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B411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ILMN_1912662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102B7BE" w14:textId="77777777" w:rsidR="004711EF" w:rsidRPr="002A57EC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#N/A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4FE52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0.754156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1760E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ECBC2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FA2BC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2.934422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36D8F5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D21AD1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</w:t>
            </w:r>
          </w:p>
        </w:tc>
      </w:tr>
      <w:tr w:rsidR="004711EF" w:rsidRPr="002A57EC" w14:paraId="0200904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E04272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ILMN_1750324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5E10C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B587F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0.747781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2CFB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B913E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3D337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2.93278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7EB94E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3BC186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 like growth factor binding protein 5</w:t>
            </w:r>
          </w:p>
        </w:tc>
      </w:tr>
      <w:tr w:rsidR="004711EF" w:rsidRPr="002A57EC" w14:paraId="51D3146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AAB55A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ILMN_2389506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A02809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HSD11B1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0B771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0.984125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E5B36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2174A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840D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2.929321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0F44C1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716D41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hydroxysteroid 11-beta dehydrogenase 1</w:t>
            </w:r>
          </w:p>
        </w:tc>
      </w:tr>
      <w:tr w:rsidR="004711EF" w:rsidRPr="002A57EC" w14:paraId="0C68C9B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9C2870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ILMN_1743836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C3596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48DAC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0.631725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FD8D1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195BF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E981D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2.926107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62826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D68113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remodeling associated 7</w:t>
            </w:r>
          </w:p>
        </w:tc>
      </w:tr>
      <w:tr w:rsidR="004711EF" w:rsidRPr="002A57EC" w14:paraId="655F059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0F327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ILMN_1810172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10F056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SFRP4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4EE68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1.030645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EFC0E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C7879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A9EF3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2.91613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04A19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5B755B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secreted frizzled related protein 4</w:t>
            </w:r>
          </w:p>
        </w:tc>
      </w:tr>
      <w:tr w:rsidR="004711EF" w:rsidRPr="002A57EC" w14:paraId="0C46854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9659A9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ILMN_1901314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9E76F1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MIR3188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9C901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0.733061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5126B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47ECB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50E9F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2.91414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C2C9F7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6EF7AC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3188</w:t>
            </w:r>
          </w:p>
        </w:tc>
      </w:tr>
      <w:tr w:rsidR="004711EF" w:rsidRPr="002A57EC" w14:paraId="75ECCB3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874C6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ILMN_1779182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2F8625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E0F0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0.794433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66242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84C4B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7B08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2.913633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90211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F75D15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98</w:t>
            </w:r>
          </w:p>
        </w:tc>
      </w:tr>
      <w:tr w:rsidR="004711EF" w:rsidRPr="002A57EC" w14:paraId="3CCFE31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83C402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ILMN_1790859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756C0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PLAC9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BE6FA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1.050248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CD75F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325B1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DD789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2.906899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F672C2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415364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placenta specific 9</w:t>
            </w:r>
          </w:p>
        </w:tc>
      </w:tr>
      <w:tr w:rsidR="004711EF" w:rsidRPr="002A57EC" w14:paraId="2A5DF7D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E46A92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ILMN_1711092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7D48D9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49CCA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0.551283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3DE05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D52F9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90A6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2.904916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34E72C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3951B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subfamily B member 1</w:t>
            </w:r>
          </w:p>
        </w:tc>
      </w:tr>
      <w:tr w:rsidR="004711EF" w:rsidRPr="002A57EC" w14:paraId="0EBF7D6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1F9E6A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ILMN_2090105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12253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2B017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0.596354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E3A1B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C0F7B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EC5E2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2.900001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4E4F83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F139E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transgelin 2</w:t>
            </w:r>
          </w:p>
        </w:tc>
      </w:tr>
      <w:tr w:rsidR="004711EF" w:rsidRPr="002A57EC" w14:paraId="5CA4281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3BBAD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ILMN_2183409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57B370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SCARB1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F9C8A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0.663206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9282D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B2F8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F44AB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2.889966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E472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EF94A4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scavenger receptor class B member 1</w:t>
            </w:r>
          </w:p>
        </w:tc>
      </w:tr>
      <w:tr w:rsidR="004711EF" w:rsidRPr="002A57EC" w14:paraId="4C42157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0A1E19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ILMN_2104356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D57B69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04B82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1.147573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1A001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82749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BF462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2.881147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8F23D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022A5D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I alpha 2 chain</w:t>
            </w:r>
          </w:p>
        </w:tc>
      </w:tr>
      <w:tr w:rsidR="004711EF" w:rsidRPr="002A57EC" w14:paraId="4122B3F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3EF5B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ILMN_1764109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6624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99286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0.857406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B0F74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0B272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EAAEA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2.881016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33B3D8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2B4E78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C1r</w:t>
            </w:r>
          </w:p>
        </w:tc>
      </w:tr>
      <w:tr w:rsidR="004711EF" w:rsidRPr="002A57EC" w14:paraId="4C15AC8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B5F8CC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ILMN_1773389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BA8C46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PLTP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826A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0.698948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2DF98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CAC12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61D55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2.878531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D41ECA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51FB2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phospholipid transfer protein</w:t>
            </w:r>
          </w:p>
        </w:tc>
      </w:tr>
      <w:tr w:rsidR="004711EF" w:rsidRPr="002A57EC" w14:paraId="47D6698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688742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ILMN_2317364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DE114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CSN1S1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4ABC4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0.754633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25824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0498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60AF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2.872918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8323A7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9FA067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casein alpha s1</w:t>
            </w:r>
          </w:p>
        </w:tc>
      </w:tr>
      <w:tr w:rsidR="004711EF" w:rsidRPr="002A57EC" w14:paraId="376BD73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79B54A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ILMN_1811370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0A969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HSD11B1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40844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0.987491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1FC58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EA94A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56A49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2.862873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DF5E6D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DA67F3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hydroxysteroid 11-beta dehydrogenase 1</w:t>
            </w:r>
          </w:p>
        </w:tc>
      </w:tr>
      <w:tr w:rsidR="004711EF" w:rsidRPr="002A57EC" w14:paraId="3B9727E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F2B6E0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ILMN_1715748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02A079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7148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0.938831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0595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3B218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82D04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2.860761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97D021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BC625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filamin C</w:t>
            </w:r>
          </w:p>
        </w:tc>
      </w:tr>
      <w:tr w:rsidR="004711EF" w:rsidRPr="002A57EC" w14:paraId="1744D88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E2D08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ILMN_1702487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670F2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SGK1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BC4C6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0.776167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CB654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F9439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CA3AA6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2.85108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DCC756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7C0B74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serum/glucocorticoid regulated kinase 1</w:t>
            </w:r>
          </w:p>
        </w:tc>
      </w:tr>
      <w:tr w:rsidR="004711EF" w:rsidRPr="002A57EC" w14:paraId="1821F23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7332E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ILMN_1785732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7C4F6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FDC4A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0.814063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6D3B8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91076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D6BD9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2.842376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A33E70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431DE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alpha induced protein 6</w:t>
            </w:r>
          </w:p>
        </w:tc>
      </w:tr>
      <w:tr w:rsidR="004711EF" w:rsidRPr="002A57EC" w14:paraId="3C6BB0F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5539D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ILMN_1752968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598A02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LAMB2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44069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0.525558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BD278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A1E5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E64F2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2.838678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976799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12325B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laminin subunit beta 2</w:t>
            </w:r>
          </w:p>
        </w:tc>
      </w:tr>
      <w:tr w:rsidR="004711EF" w:rsidRPr="002A57EC" w14:paraId="4048410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7167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ILMN_1739428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B9E4D6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0C900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0.526187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FE696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1EA73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01495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2.837639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568359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9DD0CF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induced protein with tetratricopeptide repeats 2</w:t>
            </w:r>
          </w:p>
        </w:tc>
      </w:tr>
      <w:tr w:rsidR="004711EF" w:rsidRPr="002A57EC" w14:paraId="093F18E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EF3210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ILMN_1795930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045E2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FEF46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0.559346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F2024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4E643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6766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2.832708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0DCB1C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D9C1E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prostaglandin E receptor 4</w:t>
            </w:r>
          </w:p>
        </w:tc>
      </w:tr>
      <w:tr w:rsidR="004711EF" w:rsidRPr="002A57EC" w14:paraId="4C9DB3B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4AB9E0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ILMN_2207504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6DB38C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1E25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0.982719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87E4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63B9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C659E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2.823736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673358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CDA453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leptin</w:t>
            </w:r>
          </w:p>
        </w:tc>
      </w:tr>
      <w:tr w:rsidR="004711EF" w:rsidRPr="002A57EC" w14:paraId="0DAE5BE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903FC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ILMN_1680948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EB20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506A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0.695953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1D326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2378A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D8735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2.813224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3CD8DF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FCC5A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leiomodin 1</w:t>
            </w:r>
          </w:p>
        </w:tc>
      </w:tr>
      <w:tr w:rsidR="004711EF" w:rsidRPr="002A57EC" w14:paraId="13F0FD1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50992D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ILMN_2361862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B53836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VLDLR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E591F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0.854371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1E62E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C47F5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564DD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2.808386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1F579D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14FF83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very low density lipoprotein receptor</w:t>
            </w:r>
          </w:p>
        </w:tc>
      </w:tr>
      <w:tr w:rsidR="004711EF" w:rsidRPr="002A57EC" w14:paraId="7A27837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292E6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ILMN_1677723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9E6B6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EF9C9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0.555038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569E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0A778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983B5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2.799696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E29C63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3A5C94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angiopoietin 1</w:t>
            </w:r>
          </w:p>
        </w:tc>
      </w:tr>
      <w:tr w:rsidR="004711EF" w:rsidRPr="002A57EC" w14:paraId="4D947B2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8EAF11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ILMN_1779841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83044F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PPP2R1B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D1AA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0.853222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94CDE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AC0D3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8463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2.797666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3D6FDA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9CD8C8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phosphatase 2 scaffold subunit Abeta</w:t>
            </w:r>
          </w:p>
        </w:tc>
      </w:tr>
      <w:tr w:rsidR="004711EF" w:rsidRPr="002A57EC" w14:paraId="4988A45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4460AF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ILMN_2086890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E1EB6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3C51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0.538832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0E3C8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34583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28FBB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2.794185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F4E5F9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CB7280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angiopoietin 1</w:t>
            </w:r>
          </w:p>
        </w:tc>
      </w:tr>
      <w:tr w:rsidR="004711EF" w:rsidRPr="002A57EC" w14:paraId="56C7158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A16404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ILMN_1668345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ABC77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OAF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110A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0.706992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C7403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F855A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FBAEE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2.793955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070D03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2EFDB9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out at first homolog</w:t>
            </w:r>
          </w:p>
        </w:tc>
      </w:tr>
      <w:tr w:rsidR="004711EF" w:rsidRPr="002A57EC" w14:paraId="268EAF3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E90C8C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ILMN_1712639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37489F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AIFM2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DD77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0.528075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35177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D1E6B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8C634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2.784441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DC8829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0479E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apoptosis inducing factor, mitochondria associated 2</w:t>
            </w:r>
          </w:p>
        </w:tc>
      </w:tr>
      <w:tr w:rsidR="004711EF" w:rsidRPr="002A57EC" w14:paraId="7B0B15F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AE523D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ILMN_2175912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39C5B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5FBB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0.995891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9C992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ACEF1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5C67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2.782636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5F4903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24CE57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 subunit beta 2</w:t>
            </w:r>
          </w:p>
        </w:tc>
      </w:tr>
      <w:tr w:rsidR="004711EF" w:rsidRPr="002A57EC" w14:paraId="4828EF4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57610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ILMN_2304512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A3131F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56990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1.23664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39D30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6258F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FBBAE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2.770776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13DC1C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93EC56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serum amyloid A1</w:t>
            </w:r>
          </w:p>
        </w:tc>
      </w:tr>
      <w:tr w:rsidR="004711EF" w:rsidRPr="002A57EC" w14:paraId="30B5007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56FE98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ILMN_1803213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5EDA7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F04C8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1.316927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B447C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31B5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01F3B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2.768192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1EFB38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3C7528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remodeling associated 5</w:t>
            </w:r>
          </w:p>
        </w:tc>
      </w:tr>
      <w:tr w:rsidR="004711EF" w:rsidRPr="002A57EC" w14:paraId="4CCE8D6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E0D59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ILMN_2128770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6FBAD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CDR2L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5F4C3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0.648047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FB440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6D91F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8681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2.765041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C2CCA1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D50B8C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cerebellar degeneration related protein 2 like</w:t>
            </w:r>
          </w:p>
        </w:tc>
      </w:tr>
      <w:tr w:rsidR="004711EF" w:rsidRPr="002A57EC" w14:paraId="01E8582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12944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ILMN_1699829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2CF8A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CTGF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FCD7F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1.157229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F552E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7A5FB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B74D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2.751485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224BC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659E6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connective tissue growth factor</w:t>
            </w:r>
          </w:p>
        </w:tc>
      </w:tr>
      <w:tr w:rsidR="004711EF" w:rsidRPr="002A57EC" w14:paraId="56EE2EC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98BABF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ILMN_1668065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51C32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ELMOD3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B7BEF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0.623974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27401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D1705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D095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2.737816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70CB04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CD4488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ELMO domain containing 3</w:t>
            </w:r>
          </w:p>
        </w:tc>
      </w:tr>
      <w:tr w:rsidR="004711EF" w:rsidRPr="002A57EC" w14:paraId="5014D15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84ED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ILMN_2400935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8AB0C7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0A910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1.014014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6B1BF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1D1C8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DBAD8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2.701368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E9BCE2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A40B96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transgelin</w:t>
            </w:r>
          </w:p>
        </w:tc>
      </w:tr>
      <w:tr w:rsidR="004711EF" w:rsidRPr="002A57EC" w14:paraId="18E911C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9AF262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ILMN_1814917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56BD0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9F2EE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0.597486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D740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E31C0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B7985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2.69709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75CA40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80DEA7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transducin like enhancer of split 2</w:t>
            </w:r>
          </w:p>
        </w:tc>
      </w:tr>
      <w:tr w:rsidR="004711EF" w:rsidRPr="002A57EC" w14:paraId="4195A43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05CCA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ILMN_2085862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2C7DED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SLC15A3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BD36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0.636791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E935C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C082E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69FA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2.689276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6B84D9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7862DB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15 member 3</w:t>
            </w:r>
          </w:p>
        </w:tc>
      </w:tr>
      <w:tr w:rsidR="004711EF" w:rsidRPr="002A57EC" w14:paraId="56B684E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4C9DC2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ILMN_1733094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0F758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STEAP1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1D4A3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0.592088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B5B9A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39F73E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2DA4D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2.688656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D1A33C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14171C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STEAP family member 1</w:t>
            </w:r>
          </w:p>
        </w:tc>
      </w:tr>
      <w:tr w:rsidR="004711EF" w:rsidRPr="002A57EC" w14:paraId="4F0AE1A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315992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ILMN_1791759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EA1B4C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A10B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0.657731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53C1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2A27D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4750A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2.687253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BEDDF9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FA6DA2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C-X-C motif chemokine ligand 10</w:t>
            </w:r>
          </w:p>
        </w:tc>
      </w:tr>
      <w:tr w:rsidR="004711EF" w:rsidRPr="002A57EC" w14:paraId="188E929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F7FB05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ILMN_1776936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9BD5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KANK4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58049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0.876463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B461E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1CC7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18281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2.677674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FC648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4C805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KN motif and ankyrin repeat domains 4</w:t>
            </w:r>
          </w:p>
        </w:tc>
      </w:tr>
      <w:tr w:rsidR="004711EF" w:rsidRPr="002A57EC" w14:paraId="47FC955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9A956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ILMN_1800078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562757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42644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0.63765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0CC04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39DD4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EBCDE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2.672643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648001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3379FD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 domain only 2</w:t>
            </w:r>
          </w:p>
        </w:tc>
      </w:tr>
      <w:tr w:rsidR="004711EF" w:rsidRPr="002A57EC" w14:paraId="57390B0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FFACD7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ILMN_2115125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A9A01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CTGF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6FFD0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1.120845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4AF1D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2CF8D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53E07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2.670237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6D73F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AADC3B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connective tissue growth factor</w:t>
            </w:r>
          </w:p>
        </w:tc>
      </w:tr>
      <w:tr w:rsidR="004711EF" w:rsidRPr="002A57EC" w14:paraId="7DEE7D7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2681DE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ILMN_1654396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F50CA8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76E7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0.895679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AA4AB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0.013318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02817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0.013318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2C8FD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2.658192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C97D3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79A850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 subunit beta 2</w:t>
            </w:r>
          </w:p>
        </w:tc>
      </w:tr>
      <w:tr w:rsidR="004711EF" w:rsidRPr="002A57EC" w14:paraId="4C98EF8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14F238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ILMN_1701017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411E26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2781C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1.464529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A9980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398F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373E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2.64974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9624CC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B27B00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serum amyloid A1</w:t>
            </w:r>
          </w:p>
        </w:tc>
      </w:tr>
      <w:tr w:rsidR="004711EF" w:rsidRPr="002A57EC" w14:paraId="363B924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2B13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ILMN_2285713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9A435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953FA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0.644122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B76EB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1E364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15CBB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2.649359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434F79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F0BE42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tyrosyl-DNA phosphodiesterase 1</w:t>
            </w:r>
          </w:p>
        </w:tc>
      </w:tr>
      <w:tr w:rsidR="004711EF" w:rsidRPr="002A57EC" w14:paraId="5AE188C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667113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ILMN_1735453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B0D6FD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FAM98A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8919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0.663756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FB0716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FAFCF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C68DE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2.645589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53DD2E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FD0733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98 member A</w:t>
            </w:r>
          </w:p>
        </w:tc>
      </w:tr>
      <w:tr w:rsidR="004711EF" w:rsidRPr="002A57EC" w14:paraId="2BD5D5E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9484A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ILMN_1803094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564A9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D2319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0.783158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C4BF0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E1353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C3E02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2.620732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07A986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A355A4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platelet derived growth factor D</w:t>
            </w:r>
          </w:p>
        </w:tc>
      </w:tr>
      <w:tr w:rsidR="004711EF" w:rsidRPr="002A57EC" w14:paraId="532A29B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57BAC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ILMN_2048591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497687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8EEBB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0.742029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F52FC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35F76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5FE5C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2.619167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FFFF81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9DC4AB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neuronal 3</w:t>
            </w:r>
          </w:p>
        </w:tc>
      </w:tr>
      <w:tr w:rsidR="004711EF" w:rsidRPr="002A57EC" w14:paraId="4518FA7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38F1AE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ILMN_1665033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0836C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NPR3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2A843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0.645778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1E87F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522CA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87BF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2.617101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BB98B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83219E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natriuretic peptide receptor 3</w:t>
            </w:r>
          </w:p>
        </w:tc>
      </w:tr>
      <w:tr w:rsidR="004711EF" w:rsidRPr="002A57EC" w14:paraId="661BF78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A4D02D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ILMN_1780663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771DB2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KLHL30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F0343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0.558729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10EB4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1F5BA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0B497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2.611491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D0E3E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67FF6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kelch like family member 30</w:t>
            </w:r>
          </w:p>
        </w:tc>
      </w:tr>
      <w:tr w:rsidR="004711EF" w:rsidRPr="002A57EC" w14:paraId="75A1B7A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9F4AFE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ILMN_1657697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0DA0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SAR1A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C3646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0.634135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EF99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0.014959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D865A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0.014959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8C0933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2.607818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EDD16E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2C5498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secretion associated Ras related GTPase 1A</w:t>
            </w:r>
          </w:p>
        </w:tc>
      </w:tr>
      <w:tr w:rsidR="004711EF" w:rsidRPr="002A57EC" w14:paraId="7CDF7B9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8102B3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ILMN_1778668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56757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E5D8B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0.906221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B871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DD6CA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9D482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2.600719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DE6276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182AAC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transgelin</w:t>
            </w:r>
          </w:p>
        </w:tc>
      </w:tr>
      <w:tr w:rsidR="004711EF" w:rsidRPr="002A57EC" w14:paraId="797C688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4948EF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ILMN_1715189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23D8E8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924B2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0.565688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59FD4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57163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FB178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2.597543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6C1E1E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703D7D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 homeobox 6</w:t>
            </w:r>
          </w:p>
        </w:tc>
      </w:tr>
      <w:tr w:rsidR="004711EF" w:rsidRPr="002A57EC" w14:paraId="66F9A1B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4C24AC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ILMN_1714861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BB580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2D1D6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0.675226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CD9A8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AD5F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439E0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2.582001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012D00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CC39A0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CD68 molecule</w:t>
            </w:r>
          </w:p>
        </w:tc>
      </w:tr>
      <w:tr w:rsidR="004711EF" w:rsidRPr="002A57EC" w14:paraId="7DD75DF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1BDBDC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ILMN_2150095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7263C0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D9D65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0.984298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00ED3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0.015943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98815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0.015943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A6A8D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2.580041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3A82FD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63F84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carboxylesterase 1</w:t>
            </w:r>
          </w:p>
        </w:tc>
      </w:tr>
      <w:tr w:rsidR="004711EF" w:rsidRPr="002A57EC" w14:paraId="43C5269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A3C489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ILMN_2214473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5BA62F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734C7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0.811545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4A181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8A615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C67CD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2.572178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5B0EDC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F9F77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guanine nucleotide exchange factor 35</w:t>
            </w:r>
          </w:p>
        </w:tc>
      </w:tr>
      <w:tr w:rsidR="004711EF" w:rsidRPr="002A57EC" w14:paraId="1486639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65F3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ILMN_2376859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B46D8D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FA649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0.719127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F1A13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0.016976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C282D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0.016976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222D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2.552558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E2529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2C9030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platelet derived growth factor D</w:t>
            </w:r>
          </w:p>
        </w:tc>
      </w:tr>
      <w:tr w:rsidR="004711EF" w:rsidRPr="002A57EC" w14:paraId="6FB4A10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2A739E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ILMN_1686664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4640BA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MT2A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21131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0.710372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E6340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0.017665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66759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0.017665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B8F5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2.535057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5B5919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19F19F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metallothionein 2A</w:t>
            </w:r>
          </w:p>
        </w:tc>
      </w:tr>
      <w:tr w:rsidR="004711EF" w:rsidRPr="002A57EC" w14:paraId="14CAE29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F916FA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ILMN_1756071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974BD2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MFGE8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88204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0.547292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4C4C9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0.017825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2236A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0.017825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97BF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2.531091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488038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0FCFEE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milk fat globule-EGF factor 8 protein</w:t>
            </w:r>
          </w:p>
        </w:tc>
      </w:tr>
      <w:tr w:rsidR="004711EF" w:rsidRPr="002A57EC" w14:paraId="0B2224B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663A76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ILMN_1672660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81AE20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5D1F4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0.589996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8685D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C9842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DF164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2.523473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267247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9EE042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myelin basic protein</w:t>
            </w:r>
          </w:p>
        </w:tc>
      </w:tr>
      <w:tr w:rsidR="004711EF" w:rsidRPr="002A57EC" w14:paraId="28E77E8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7E80E9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ILMN_2390919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84D64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FBLN2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1E36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0.618463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11D70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0.018757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742B9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0.018757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B95BA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2.508612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0FD218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9FC236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fibulin 2</w:t>
            </w:r>
          </w:p>
        </w:tc>
      </w:tr>
      <w:tr w:rsidR="004711EF" w:rsidRPr="002A57EC" w14:paraId="1948EBD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ED47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ILMN_2129161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D2B09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CE30B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0.633777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304A8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A7F9A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2168F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2.50277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8C58C4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DA335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containing 32</w:t>
            </w:r>
          </w:p>
        </w:tc>
      </w:tr>
      <w:tr w:rsidR="004711EF" w:rsidRPr="002A57EC" w14:paraId="324F889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D8D27C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ILMN_2077952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B3B8A0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GALNT16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2B2A1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0.693338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FAEF1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B29E9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7BF0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2.495234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DD0343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77017D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polypeptide N-acetylgalactosaminyltransferase 16</w:t>
            </w:r>
          </w:p>
        </w:tc>
      </w:tr>
      <w:tr w:rsidR="004711EF" w:rsidRPr="002A57EC" w14:paraId="25B4354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3801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ILMN_2188264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AC628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CYR61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4D072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0.614752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180D8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ECAD96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02AE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2.49463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CF75C1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8948B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cysteine rich angiogenic inducer 61</w:t>
            </w:r>
          </w:p>
        </w:tc>
      </w:tr>
      <w:tr w:rsidR="004711EF" w:rsidRPr="002A57EC" w14:paraId="2AE0B5F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D6B9B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ILMN_2081087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34F53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HSPA12A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B0071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0.712069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0BC0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EECB6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FE5B6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2.494464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F064E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FEEE5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shock protein family A (Hsp70) member 12A</w:t>
            </w:r>
          </w:p>
        </w:tc>
      </w:tr>
      <w:tr w:rsidR="004711EF" w:rsidRPr="002A57EC" w14:paraId="4658E38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9B16E2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ILMN_1731374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6DC2C4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9AA22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0.684523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4B018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0.019703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86E97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0.019703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B76E5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2.486818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41211D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44280E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carboxypeptidase E</w:t>
            </w:r>
          </w:p>
        </w:tc>
      </w:tr>
      <w:tr w:rsidR="004711EF" w:rsidRPr="002A57EC" w14:paraId="3D4A6AC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B1EA82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ILMN_1790529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226041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LUM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7890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1.011109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4C284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0.019825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B3462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0.019825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98005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2.484067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151FB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11E951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lumican</w:t>
            </w:r>
          </w:p>
        </w:tc>
      </w:tr>
      <w:tr w:rsidR="004711EF" w:rsidRPr="002A57EC" w14:paraId="17FE2CF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AEFED0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ILMN_1690170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65D68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CRABP2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E2D12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0.621015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7DB6A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0.019878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D5127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0.019878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31308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2.482893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A1E61D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A9D1A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cellular retinoic acid binding protein 2</w:t>
            </w:r>
          </w:p>
        </w:tc>
      </w:tr>
      <w:tr w:rsidR="004711EF" w:rsidRPr="002A57EC" w14:paraId="2AC3C91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D1090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ILMN_2112638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F832C0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SVEP1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3CD9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0.620822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754A6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0.020031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B440B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0.020031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226FA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2.479476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B228A6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7253DE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sushi, von Willebrand factor type A, EGF and pentraxin domain containing 1</w:t>
            </w:r>
          </w:p>
        </w:tc>
      </w:tr>
      <w:tr w:rsidR="004711EF" w:rsidRPr="002A57EC" w14:paraId="48ABAD1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40738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ILMN_1745356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4098D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9447D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0.621326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94631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0.020666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AB13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0.020666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261E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2.465596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27332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86D00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C-X-C motif chemokine ligand 9</w:t>
            </w:r>
          </w:p>
        </w:tc>
      </w:tr>
      <w:tr w:rsidR="004711EF" w:rsidRPr="002A57EC" w14:paraId="71A5786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1B10E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ILMN_1707337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2657DA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MSTO1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92985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0.52744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EAC9D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0.020761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4E62E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0.020761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35D0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2.463566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B8AA80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15C6BE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misato 1, mitochondrial distribution and morphology regulator</w:t>
            </w:r>
          </w:p>
        </w:tc>
      </w:tr>
      <w:tr w:rsidR="004711EF" w:rsidRPr="002A57EC" w14:paraId="3D18877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409EE2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ILMN_1677198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C03028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83AD5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0.747849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9E79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0.020785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A78CC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0.020785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D1468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2.46305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78B696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A5795B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C1r</w:t>
            </w:r>
          </w:p>
        </w:tc>
      </w:tr>
      <w:tr w:rsidR="004711EF" w:rsidRPr="002A57EC" w14:paraId="1387673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112D51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ILMN_1773567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A850DB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LAMA5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6D3C1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0.597756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A81BB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3D47D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FA4B6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2.445353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82B02F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51D63B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laminin subunit alpha 5</w:t>
            </w:r>
          </w:p>
        </w:tc>
      </w:tr>
      <w:tr w:rsidR="004711EF" w:rsidRPr="002A57EC" w14:paraId="431D322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C8F1C2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ILMN_1880143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9387524" w14:textId="77777777" w:rsidR="004711EF" w:rsidRPr="002A57EC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#N/A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F29F8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1.313752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DFA3E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0.022328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A00AC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0.022328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C9FB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2.431054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EBECEC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910586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</w:t>
            </w:r>
          </w:p>
        </w:tc>
      </w:tr>
      <w:tr w:rsidR="004711EF" w:rsidRPr="002A57EC" w14:paraId="03A89EA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219D2D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ILMN_1778977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BB5A2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TYROBP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7F4DC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0.880575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FD7DEE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0.023449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8F17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0.023449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7E38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2.409065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044717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CC1D8D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 protein tyrosine kinase binding protein</w:t>
            </w:r>
          </w:p>
        </w:tc>
      </w:tr>
      <w:tr w:rsidR="004711EF" w:rsidRPr="002A57EC" w14:paraId="7590E36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6DA36E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ILMN_1789639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C78AF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FMOD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F9755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0.551304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185CF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0.023716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B3EE1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0.023716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C29BC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2.403955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7DF524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D64229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fibromodulin</w:t>
            </w:r>
          </w:p>
        </w:tc>
      </w:tr>
      <w:tr w:rsidR="004711EF" w:rsidRPr="002A57EC" w14:paraId="26F31DE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2710F1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ILMN_1767113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65C6DA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AOX1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E83F8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0.568405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DA8C1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0.023837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3D2AF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0.023837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A6330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2.401671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101541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B03AC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aldehyde oxidase 1</w:t>
            </w:r>
          </w:p>
        </w:tc>
      </w:tr>
      <w:tr w:rsidR="004711EF" w:rsidRPr="002A57EC" w14:paraId="5B3C426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CF629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ILMN_1743199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A06FB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E1946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0.837499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06F83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0.024408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36CB2F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0.024408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1B74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2.391003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44E04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01F48E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early growth response 2</w:t>
            </w:r>
          </w:p>
        </w:tc>
      </w:tr>
      <w:tr w:rsidR="004711EF" w:rsidRPr="002A57EC" w14:paraId="2368D3D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1CC084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ILMN_2137789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B66D26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A38DB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0.69295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818C7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0.024585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F66DE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0.024585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E3D58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2.387746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83208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784241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Kruppel like factor 4</w:t>
            </w:r>
          </w:p>
        </w:tc>
      </w:tr>
      <w:tr w:rsidR="004711EF" w:rsidRPr="002A57EC" w14:paraId="2579960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794423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ILMN_1656920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DBD00A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CF349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0.949702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20DBC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0.024669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9CE6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0.024669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3AB1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2.386203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9BDD2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254421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cysteine rich protein 1</w:t>
            </w:r>
          </w:p>
        </w:tc>
      </w:tr>
      <w:tr w:rsidR="004711EF" w:rsidRPr="002A57EC" w14:paraId="15BB1BA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47D3A4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ILMN_1750100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315DF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EE41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0.542127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4AAF8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0.024671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3DE35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0.024671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46FA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2.386169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8FD9F0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4CA08A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tubulin beta 8 class VIII</w:t>
            </w:r>
          </w:p>
        </w:tc>
      </w:tr>
      <w:tr w:rsidR="004711EF" w:rsidRPr="002A57EC" w14:paraId="1D83C39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621A5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ILMN_2143795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D1179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82773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0.653327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24226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0.025094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4927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0.025094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7D686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2.37848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F1A86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7AEF1E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cytoskeleton regulator RNA</w:t>
            </w:r>
          </w:p>
        </w:tc>
      </w:tr>
      <w:tr w:rsidR="004711EF" w:rsidRPr="002A57EC" w14:paraId="1D94366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2F3AEC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ILMN_1773313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9840A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ATP5MD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9BD7D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0.888141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B3FFE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0.025158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6D7F5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0.025158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B9E89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2.377325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41CE27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328C18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synthase membrane subunit DAPIT</w:t>
            </w:r>
          </w:p>
        </w:tc>
      </w:tr>
      <w:tr w:rsidR="004711EF" w:rsidRPr="002A57EC" w14:paraId="638CFFB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9F8AEC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ILMN_1807042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456684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MARCKS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EA5C8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0.527377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EC9BD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0.025383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2401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0.025383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5260D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2.373296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159830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20561F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myristoylated alanine rich protein kinase C substrate</w:t>
            </w:r>
          </w:p>
        </w:tc>
      </w:tr>
      <w:tr w:rsidR="004711EF" w:rsidRPr="002A57EC" w14:paraId="64A483C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33A59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ILMN_1750974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07E19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97DC8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0.533811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CF3644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0.025625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5AFE1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0.025625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D198D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2.369003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CE108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005AC0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 calcium binding protein A9</w:t>
            </w:r>
          </w:p>
        </w:tc>
      </w:tr>
      <w:tr w:rsidR="004711EF" w:rsidRPr="002A57EC" w14:paraId="7B87C91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65FFB8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ILMN_2134538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B403C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63ED1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0.660487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8B99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8C669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47A2D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2.354446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C3DF31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FA442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ferritin heavy chain 1</w:t>
            </w:r>
          </w:p>
        </w:tc>
      </w:tr>
      <w:tr w:rsidR="004711EF" w:rsidRPr="002A57EC" w14:paraId="376AD33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33955D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ILMN_1742332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99DCE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1077F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0.622266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D6C94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0.027085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F5338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0.027085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C7012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2.343832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C854F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15AE75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channel tetramerization domain containing 12</w:t>
            </w:r>
          </w:p>
        </w:tc>
      </w:tr>
      <w:tr w:rsidR="004711EF" w:rsidRPr="002A57EC" w14:paraId="19A568C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834FB0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ILMN_1810910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8F41E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CFH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DF95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0.588853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7563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0.027275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854EF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0.027275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32EAE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2.340649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469F72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03B9A9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factor H</w:t>
            </w:r>
          </w:p>
        </w:tc>
      </w:tr>
      <w:tr w:rsidR="004711EF" w:rsidRPr="002A57EC" w14:paraId="6E9F4A6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9B11AF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ILMN_1667796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A6467E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F39BA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1.236166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A83EF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0.027548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84AB5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0.027548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AE6DD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2.336103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7B7C7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0775FB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hemoglobin subunit alpha 1</w:t>
            </w:r>
          </w:p>
        </w:tc>
      </w:tr>
      <w:tr w:rsidR="004711EF" w:rsidRPr="002A57EC" w14:paraId="2A54048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FF5BB8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ILMN_2073235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12875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2F82C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0.608036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B9656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753C4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971BC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2.321488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C1292C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F95366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ferritin heavy chain 1</w:t>
            </w:r>
          </w:p>
        </w:tc>
      </w:tr>
      <w:tr w:rsidR="004711EF" w:rsidRPr="002A57EC" w14:paraId="7536397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43E67F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ILMN_1774287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92830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DB4A6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0.599443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C1CED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0.029185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2A141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0.029185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523A8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2.309725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09B59E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2D3DF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factor B</w:t>
            </w:r>
          </w:p>
        </w:tc>
      </w:tr>
      <w:tr w:rsidR="004711EF" w:rsidRPr="002A57EC" w14:paraId="487F71D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C476EB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ILMN_2125010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6F05E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SKAP2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4305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0.539815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3126A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0.029275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A405F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0.029275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86C5C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2.308306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35D46E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C767BF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src kinase associated phosphoprotein 2</w:t>
            </w:r>
          </w:p>
        </w:tc>
      </w:tr>
      <w:tr w:rsidR="004711EF" w:rsidRPr="002A57EC" w14:paraId="01504C7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C3F82F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ILMN_2173835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B906EF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FTH1P3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FCB6E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0.662782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02250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0.029605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530D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0.029605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483B2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2.303169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C11C9F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17CF1A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ferritin heavy chain 1 pseudogene 3</w:t>
            </w:r>
          </w:p>
        </w:tc>
      </w:tr>
      <w:tr w:rsidR="004711EF" w:rsidRPr="002A57EC" w14:paraId="5A20278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093650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ILMN_1734276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977C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PMEPA1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92561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0.531815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FCD31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0.030569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3B9DD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0.030569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23405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2.288446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667E70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B17C65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prostate transmembrane protein, androgen induced 1</w:t>
            </w:r>
          </w:p>
        </w:tc>
      </w:tr>
      <w:tr w:rsidR="004711EF" w:rsidRPr="002A57EC" w14:paraId="0CFBA8E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9879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ILMN_1797776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78E9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9840D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0.559654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FC721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0.031299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B1AB1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0.031299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FE00F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2.277572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6784C5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0147C9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protease 23</w:t>
            </w:r>
          </w:p>
        </w:tc>
      </w:tr>
      <w:tr w:rsidR="004711EF" w:rsidRPr="002A57EC" w14:paraId="3765F44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D8BAB2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ILMN_2100437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315C4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AD94E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1.198522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35AFC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0.032716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A5C4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0.032716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79066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2.257103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DF8BB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A4580A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hemoglobin subunit beta</w:t>
            </w:r>
          </w:p>
        </w:tc>
      </w:tr>
      <w:tr w:rsidR="004711EF" w:rsidRPr="002A57EC" w14:paraId="1E24BDB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58AD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ILMN_1730906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E12FD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FILIP1L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8D7DF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0.558741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276A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2D28D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85458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2.251975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5C9426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5064F8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filamin A interacting protein 1 like</w:t>
            </w:r>
          </w:p>
        </w:tc>
      </w:tr>
      <w:tr w:rsidR="004711EF" w:rsidRPr="002A57EC" w14:paraId="706241A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28FC62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ILMN_1746525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0B11BA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7FE2C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0.659996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2C448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0.033776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4E1DD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0.033776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DC051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2.242313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9BD30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9F3FDF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ferritin heavy chain 1</w:t>
            </w:r>
          </w:p>
        </w:tc>
      </w:tr>
      <w:tr w:rsidR="004711EF" w:rsidRPr="002A57EC" w14:paraId="2EE8C65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47D462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ILMN_2412192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4F8757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CFH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BF64B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0.617233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88B94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395E2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DD7A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2.227088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1B137C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6B6690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factor H</w:t>
            </w:r>
          </w:p>
        </w:tc>
      </w:tr>
      <w:tr w:rsidR="004711EF" w:rsidRPr="002A57EC" w14:paraId="3011E9A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30D5D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ILMN_1699665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2CCDC0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CLIC6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21AE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1.048527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2D095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0.035707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CC8A4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0.035707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E2862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2.216421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F42AD9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C0A3EA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chloride intracellular channel 6</w:t>
            </w:r>
          </w:p>
        </w:tc>
      </w:tr>
      <w:tr w:rsidR="004711EF" w:rsidRPr="002A57EC" w14:paraId="0B04A7C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A3E726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ILMN_1663490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B8C4F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69443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0.56762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6B084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0.036403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29C09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0.036403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CE6C8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2.207405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B261A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FCD1D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541</w:t>
            </w:r>
          </w:p>
        </w:tc>
      </w:tr>
      <w:tr w:rsidR="004711EF" w:rsidRPr="002A57EC" w14:paraId="6939443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CA5B64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ILMN_2207328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4F20C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TPGS2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A961B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0.6484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1660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0.036764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8B8E1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0.036764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D682A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2.202786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45F6E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C27AD8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tubulin polyglutamylase complex subunit 2</w:t>
            </w:r>
          </w:p>
        </w:tc>
      </w:tr>
      <w:tr w:rsidR="004711EF" w:rsidRPr="002A57EC" w14:paraId="1BBD399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4FA33C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ILMN_1725090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A1AF5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CTHRC1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D15A9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0.710406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8D9B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0.038042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8B3B7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0.038042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7495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2.186755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68E966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72E068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triple helix repeat containing 1</w:t>
            </w:r>
          </w:p>
        </w:tc>
      </w:tr>
      <w:tr w:rsidR="004711EF" w:rsidRPr="002A57EC" w14:paraId="15FD221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55739C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ILMN_2105573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E519FE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CCL3L3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6F40D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0.989332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1885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0.039486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C46FD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0.039486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031D2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2.169215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F82A57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21335A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C-C motif chemokine ligand 3 like 3</w:t>
            </w:r>
          </w:p>
        </w:tc>
      </w:tr>
      <w:tr w:rsidR="004711EF" w:rsidRPr="002A57EC" w14:paraId="5142007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1122C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ILMN_1668055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B6FC0A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SAA4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3F6FE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0.818678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B506E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0.040036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D77E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0.040036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151F6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2.162689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B6254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64572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serum amyloid A4, constitutive</w:t>
            </w:r>
          </w:p>
        </w:tc>
      </w:tr>
      <w:tr w:rsidR="004711EF" w:rsidRPr="002A57EC" w14:paraId="11F205B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C19313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ILMN_2203950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82169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A8C82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0.552025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13C70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0.040908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C7343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0.040908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2B89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2.152498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B4164A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6BFAA3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major histocompatibility complex, class I, A</w:t>
            </w:r>
          </w:p>
        </w:tc>
      </w:tr>
      <w:tr w:rsidR="004711EF" w:rsidRPr="002A57EC" w14:paraId="1B326EC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D2932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ILMN_1803033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56500B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MGST1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D8238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0.565499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D79F6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0.041608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09FB9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0.041608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05C8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2.144465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1E0AE9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395F70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microsomal glutathione S-transferase 1</w:t>
            </w:r>
          </w:p>
        </w:tc>
      </w:tr>
      <w:tr w:rsidR="004711EF" w:rsidRPr="002A57EC" w14:paraId="39FCACE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8D1B59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ILMN_1801205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02F68A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GPNMB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CD79C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0.87457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C65F6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0.041612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45BEA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0.041612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B062F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2.144418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AD164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DF98F5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glycoprotein nmb</w:t>
            </w:r>
          </w:p>
        </w:tc>
      </w:tr>
      <w:tr w:rsidR="004711EF" w:rsidRPr="002A57EC" w14:paraId="7945125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D832CB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ILMN_1748840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57EEF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CALB2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76EB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0.575885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352D5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0.044509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196A7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0.044509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15A3A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2.112392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B3525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0E2D65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calbindin 2</w:t>
            </w:r>
          </w:p>
        </w:tc>
      </w:tr>
      <w:tr w:rsidR="004711EF" w:rsidRPr="002A57EC" w14:paraId="1A785C5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DD1B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ILMN_1696911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656E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420F8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0.76525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5B1FF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0.044581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E6F4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0.044581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34C55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2.111618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D846EA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C94FB4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ferritin heavy chain 1</w:t>
            </w:r>
          </w:p>
        </w:tc>
      </w:tr>
      <w:tr w:rsidR="004711EF" w:rsidRPr="002A57EC" w14:paraId="0F98922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67A1F2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ILMN_2309156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60A474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PMEPA1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5D516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0.578206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E08916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0.044785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BE934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0.044785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24DE7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2.10944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478372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2E7BF0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prostate transmembrane protein, androgen induced 1</w:t>
            </w:r>
          </w:p>
        </w:tc>
      </w:tr>
      <w:tr w:rsidR="004711EF" w:rsidRPr="002A57EC" w14:paraId="03BA4D9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B2B28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ILMN_1661196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1C53F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CSF2RA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27E7C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0.652935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F3656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0.046014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851AE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0.046014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65A92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2.096479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417B8A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D12C2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colony stimulating factor 2 receptor alpha subunit</w:t>
            </w:r>
          </w:p>
        </w:tc>
      </w:tr>
      <w:tr w:rsidR="004711EF" w:rsidRPr="002A57EC" w14:paraId="7BA2358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D40042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ILMN_2376455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BEC4B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CSF2RA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2C4AD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0.670921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3F95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0.046639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44607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0.046639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34AC6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2.090007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CC71E9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DECAC7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colony stimulating factor 2 receptor alpha subunit</w:t>
            </w:r>
          </w:p>
        </w:tc>
      </w:tr>
      <w:tr w:rsidR="004711EF" w:rsidRPr="002A57EC" w14:paraId="6339E9B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8EBD76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ILMN_2391150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AB36B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FILIP1L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227DC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0.541279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3F0CA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0.048499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D4938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0.048499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2D1C8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2.071199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EAC498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28C80E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filamin A interacting protein 1 like</w:t>
            </w:r>
          </w:p>
        </w:tc>
      </w:tr>
      <w:tr w:rsidR="004711EF" w:rsidRPr="002A57EC" w14:paraId="0E3C584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FC917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ILMN_1738578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0910BA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FILIP1L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7884C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0.649489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8A4C8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0.048772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A61A6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0.048772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50A37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2.068499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09BB3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05028D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filamin A interacting protein 1 like</w:t>
            </w:r>
          </w:p>
        </w:tc>
      </w:tr>
      <w:tr w:rsidR="004711EF" w:rsidRPr="002A57EC" w14:paraId="425702D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C12E2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ILMN_1705676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B78B82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MRAP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3E10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0.740128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06388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0.048781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B3086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0.048781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56393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2.06841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3DD34F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844CC1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melanocortin 2 receptor accessory protein</w:t>
            </w:r>
          </w:p>
        </w:tc>
      </w:tr>
      <w:tr w:rsidR="004711EF" w:rsidRPr="002A57EC" w14:paraId="2121257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150C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ILMN_1706013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59D047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C0F71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0.538663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D3E72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0.049065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856924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0.049065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35F3C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2.065608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CD6C2D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5FD4A8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ferritin heavy chain 1</w:t>
            </w:r>
          </w:p>
        </w:tc>
      </w:tr>
      <w:tr w:rsidR="004711EF" w:rsidRPr="002A57EC" w14:paraId="250DE0B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FA7FD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ILMN_1764714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AAE865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ANGPTL8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637C2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0.674487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9E12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0.049616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410C0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0.049616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77A46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2.060209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0EA521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85D0EC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angiopoietin like 8</w:t>
            </w:r>
          </w:p>
        </w:tc>
      </w:tr>
      <w:tr w:rsidR="004711EF" w:rsidRPr="002A57EC" w14:paraId="22AD75B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073555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ILMN_1700183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39E3B5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APLNR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57EDD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0.60085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4C64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0.049861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C6539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0.049861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82AC5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2.057827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C1B4F1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EB50C8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apelin receptor</w:t>
            </w:r>
          </w:p>
        </w:tc>
      </w:tr>
      <w:tr w:rsidR="004711EF" w:rsidRPr="002A57EC" w14:paraId="7AA1E97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8A114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ILMN_1682176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2C586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CLEC3B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D1D8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0.756039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368483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0.049876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A6C9B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0.049876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95F8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2.057683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B75CF1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195CB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C-type lectin domain family 3 member B</w:t>
            </w:r>
          </w:p>
        </w:tc>
      </w:tr>
      <w:tr w:rsidR="004711EF" w:rsidRPr="002A57EC" w14:paraId="7082F0C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86C7C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ILMN_1684227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DAA40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7D601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-0.83595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DB12E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71715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15609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-9.06509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0270F6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586694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146</w:t>
            </w:r>
          </w:p>
        </w:tc>
      </w:tr>
      <w:tr w:rsidR="004711EF" w:rsidRPr="002A57EC" w14:paraId="6DE45FB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A5D31B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ILMN_1821176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449A89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D500D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-1.20288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8E387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18C01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8EE9A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-8.85291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EA7AD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1B9BF1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ring finger protein 125</w:t>
            </w:r>
          </w:p>
        </w:tc>
      </w:tr>
      <w:tr w:rsidR="004711EF" w:rsidRPr="002A57EC" w14:paraId="58F398B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D380C0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ILMN_1694514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A3327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74306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-1.16835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F7123C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764CA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F6787E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-8.24436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1D545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DCE287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DHHC-type containing 11</w:t>
            </w:r>
          </w:p>
        </w:tc>
      </w:tr>
      <w:tr w:rsidR="004711EF" w:rsidRPr="002A57EC" w14:paraId="05958B3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435F6B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ILMN_2298818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5460B8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35972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-0.68843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F4B4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6.63E-08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B493A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6.63E-08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907C4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-7.46988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FD76A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CBCE47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S29</w:t>
            </w:r>
          </w:p>
        </w:tc>
      </w:tr>
      <w:tr w:rsidR="004711EF" w:rsidRPr="002A57EC" w14:paraId="63CE144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0B6D1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ILMN_1662188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265D6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D301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-0.68384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DC41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7.34E-08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CE017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7.34E-08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1B45D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-7.42761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3531C8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6793A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 family member 11</w:t>
            </w:r>
          </w:p>
        </w:tc>
      </w:tr>
      <w:tr w:rsidR="004711EF" w:rsidRPr="002A57EC" w14:paraId="4342A1A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ED08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ILMN_1705346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77ADA8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NBEA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1E8D2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-0.72037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1A647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9.33E-08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8D0B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9.33E-08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090C3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-7.32789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D26525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2312AC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neurobeachin</w:t>
            </w:r>
          </w:p>
        </w:tc>
      </w:tr>
      <w:tr w:rsidR="004711EF" w:rsidRPr="002A57EC" w14:paraId="268849E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E3F841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ILMN_1881960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5BA4D3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HDAC9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3093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-1.17786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8D72B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768B0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BF8B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-6.9912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B6589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160B8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histone deacetylase 9</w:t>
            </w:r>
          </w:p>
        </w:tc>
      </w:tr>
      <w:tr w:rsidR="004711EF" w:rsidRPr="002A57EC" w14:paraId="1C187EA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87419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ILMN_1725787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0EBF33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DDF8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-0.40524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8C20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D62F5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E2906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-6.89627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BCA35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768D74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regulatory factor X1</w:t>
            </w:r>
          </w:p>
        </w:tc>
      </w:tr>
      <w:tr w:rsidR="004711EF" w:rsidRPr="002A57EC" w14:paraId="03ACF2E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2C0037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ILMN_2396287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B52DA6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91955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-0.56092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1AB7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C03FF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733A7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-6.88354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F9641F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26E7C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regulatory factor X2</w:t>
            </w:r>
          </w:p>
        </w:tc>
      </w:tr>
      <w:tr w:rsidR="004711EF" w:rsidRPr="002A57EC" w14:paraId="31866B9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CEF854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ILMN_2175465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BD8A3D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RSL24D1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12985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-0.46858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6C348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26F0F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F7CF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-6.77716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4D6FD6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6C43DE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L24 domain containing 1</w:t>
            </w:r>
          </w:p>
        </w:tc>
      </w:tr>
      <w:tr w:rsidR="004711EF" w:rsidRPr="002A57EC" w14:paraId="0E5DDBE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DAD9C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ILMN_1730794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2E0565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SERTAD4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5C4A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-0.89762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AD769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ABE8A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085DE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-6.27275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10732A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C2FBC7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SERTA domain containing 4</w:t>
            </w:r>
          </w:p>
        </w:tc>
      </w:tr>
      <w:tr w:rsidR="004711EF" w:rsidRPr="002A57EC" w14:paraId="41E4775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1C9E90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ILMN_1752810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9FCE57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LARP6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FCDE9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-0.78114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F48CE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CDE3A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A3CC9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-6.08902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7EDC9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84D8B4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 ribonucleoprotein domain family member 6</w:t>
            </w:r>
          </w:p>
        </w:tc>
      </w:tr>
      <w:tr w:rsidR="004711EF" w:rsidRPr="002A57EC" w14:paraId="4C26889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4C2EA9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ILMN_2184966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AEA69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ZHX2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3962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-0.82429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378D75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E9902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4BEB7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-6.06085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F949F5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3B1195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fingers and homeoboxes 2</w:t>
            </w:r>
          </w:p>
        </w:tc>
      </w:tr>
      <w:tr w:rsidR="004711EF" w:rsidRPr="002A57EC" w14:paraId="4796B72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53864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ILMN_2352563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529E0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84EC0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-0.40042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5F839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47F06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DF64C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-5.95008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429342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BC38A1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claudin domain containing 1</w:t>
            </w:r>
          </w:p>
        </w:tc>
      </w:tr>
      <w:tr w:rsidR="004711EF" w:rsidRPr="002A57EC" w14:paraId="6606782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BFC4E2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ILMN_1691559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94FB80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5336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-0.65194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62F19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DBDFF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2AD4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-5.92228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B1AA1F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7C4052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E74 like ETS transcription factor 2</w:t>
            </w:r>
          </w:p>
        </w:tc>
      </w:tr>
      <w:tr w:rsidR="004711EF" w:rsidRPr="002A57EC" w14:paraId="622CABB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13BE8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ILMN_1749821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245E94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13ED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-0.52157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8114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3.69E-06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08D06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3.69E-06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309D0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-5.85719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A0598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3C0B00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mediator complex subunit 28</w:t>
            </w:r>
          </w:p>
        </w:tc>
      </w:tr>
      <w:tr w:rsidR="004711EF" w:rsidRPr="002A57EC" w14:paraId="448FBF9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6C482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ILMN_2389347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D979A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1C334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-0.55108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E865E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99A4A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4EBBA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-5.85196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781C62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89B301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3 group C member 1</w:t>
            </w:r>
          </w:p>
        </w:tc>
      </w:tr>
      <w:tr w:rsidR="004711EF" w:rsidRPr="002A57EC" w14:paraId="46E0627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9B6AFC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ILMN_1789508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82DC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GTF3C3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59DD0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8218A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F7E1A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99C0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-5.8044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778FFB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7F757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general transcription factor IIIC subunit 3</w:t>
            </w:r>
          </w:p>
        </w:tc>
      </w:tr>
      <w:tr w:rsidR="004711EF" w:rsidRPr="002A57EC" w14:paraId="6F5031F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92EE9A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ILMN_2295252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7C6141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FCA1B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-0.46781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D41B7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4.56E-06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2F142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4.56E-06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24E7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-5.77509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DCB15B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30E1BE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9 open reading frame 72</w:t>
            </w:r>
          </w:p>
        </w:tc>
      </w:tr>
      <w:tr w:rsidR="004711EF" w:rsidRPr="002A57EC" w14:paraId="29679DA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299EFE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ILMN_1757183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6945D1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ZFHX4-AS1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C3E07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-0.70437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864BE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5.53E-06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19E81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5.53E-06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EA26E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-5.70054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DE3569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57EB80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ZFHX4 antisense RNA 1</w:t>
            </w:r>
          </w:p>
        </w:tc>
      </w:tr>
      <w:tr w:rsidR="004711EF" w:rsidRPr="002A57EC" w14:paraId="1AA1B34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71885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ILMN_2346727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2D503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MTUS1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071FC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-0.62796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5A32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4902E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020C1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-5.69632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996F84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FC02D9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 associated scaffold protein 1</w:t>
            </w:r>
          </w:p>
        </w:tc>
      </w:tr>
      <w:tr w:rsidR="004711EF" w:rsidRPr="002A57EC" w14:paraId="1E3588B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8667D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ILMN_1666208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EE312F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MIS18BP1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5BC64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-0.42342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D27A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6.97E-06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A87E4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6.97E-06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0251B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-5.61133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F06FD4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A3068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MIS18 binding protein 1</w:t>
            </w:r>
          </w:p>
        </w:tc>
      </w:tr>
      <w:tr w:rsidR="004711EF" w:rsidRPr="002A57EC" w14:paraId="295A075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6CB893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ILMN_1722829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95AB7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HLF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462FE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-1.04562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A7D37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7.13E-06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69027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7.13E-06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90F8A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-5.60276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B9F317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53ABC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HLF, PAR bZIP transcription factor</w:t>
            </w:r>
          </w:p>
        </w:tc>
      </w:tr>
      <w:tr w:rsidR="004711EF" w:rsidRPr="002A57EC" w14:paraId="2C9E9C8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D88B9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ILMN_1790973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700AC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CDS2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5A55E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-0.45775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9F32A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7.13E-06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66E41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7.13E-06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4851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-5.6027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961950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F9F481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CDP-diacylglycerol synthase 2</w:t>
            </w:r>
          </w:p>
        </w:tc>
      </w:tr>
      <w:tr w:rsidR="004711EF" w:rsidRPr="002A57EC" w14:paraId="6D086A2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BE8145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ILMN_1694106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1619FB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GPD1L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38A28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-1.21248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BF91F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7.83E-06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4FC62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7.83E-06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710DE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-5.56674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B2EFA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452F18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glycerol-3-phosphate dehydrogenase 1 like</w:t>
            </w:r>
          </w:p>
        </w:tc>
      </w:tr>
      <w:tr w:rsidR="004711EF" w:rsidRPr="002A57EC" w14:paraId="1613685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6DC8CF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ILMN_1735743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619C2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FBLN7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539DF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-0.70811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3E02F5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8.05E-06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84632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8.05E-06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DC035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-5.55624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A79015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F352D3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fibulin 7</w:t>
            </w:r>
          </w:p>
        </w:tc>
      </w:tr>
      <w:tr w:rsidR="004711EF" w:rsidRPr="002A57EC" w14:paraId="6C0810D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19602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ILMN_1792951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2EA09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ZHX2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8393F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-0.59218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CF372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82B7C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D0BEA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-5.46294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930094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2E1D07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fingers and homeoboxes 2</w:t>
            </w:r>
          </w:p>
        </w:tc>
      </w:tr>
      <w:tr w:rsidR="004711EF" w:rsidRPr="002A57EC" w14:paraId="7F13ABA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7BFD1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ILMN_1746658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BA98A0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207E7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-1.44876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9F775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B2FB1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858473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-5.45785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DB13EA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3BE85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 related orphan receptor B</w:t>
            </w:r>
          </w:p>
        </w:tc>
      </w:tr>
      <w:tr w:rsidR="004711EF" w:rsidRPr="002A57EC" w14:paraId="67ADABF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AD1C0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ILMN_1747119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C1A1E9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15BC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-0.49642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E5268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047D2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425F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-5.43233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756373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1904B8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F-box protein 46</w:t>
            </w:r>
          </w:p>
        </w:tc>
      </w:tr>
      <w:tr w:rsidR="004711EF" w:rsidRPr="002A57EC" w14:paraId="158437C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AB189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ILMN_1722329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ADB4E5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CASQ2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5958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-1.56426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A966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C5E3E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C4BF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-5.42341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5E717C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D8940B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calsequestrin 2</w:t>
            </w:r>
          </w:p>
        </w:tc>
      </w:tr>
      <w:tr w:rsidR="004711EF" w:rsidRPr="002A57EC" w14:paraId="399670E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5D511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ILMN_1706706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2FBEFB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DCAF7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28009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-0.42387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AB9B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6E583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3AD12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-5.39933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477A91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D9E364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DDB1 and CUL4 associated factor 7</w:t>
            </w:r>
          </w:p>
        </w:tc>
      </w:tr>
      <w:tr w:rsidR="004711EF" w:rsidRPr="002A57EC" w14:paraId="0866E7B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B773A9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ILMN_1730907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0FB4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ZFAND1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97352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-0.60649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DEBA2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97A78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03E06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-5.38283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FC5C0B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07FF85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AN1-type containing 1</w:t>
            </w:r>
          </w:p>
        </w:tc>
      </w:tr>
      <w:tr w:rsidR="004711EF" w:rsidRPr="002A57EC" w14:paraId="0C18A7F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ED518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ILMN_1735038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00A5A2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MARCH3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30CFA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-0.53104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9AF27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549A9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BA96B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-5.34512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3342BB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37CF6E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associated ring-CH-type finger 3</w:t>
            </w:r>
          </w:p>
        </w:tc>
      </w:tr>
      <w:tr w:rsidR="004711EF" w:rsidRPr="002A57EC" w14:paraId="75B8EDD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8F0F42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ILMN_1681780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ED3E10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MKX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6B8C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-1.37991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F9D99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1EA1C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30E9E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-5.33293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E89BC2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504D70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mohawkhomeobox</w:t>
            </w:r>
          </w:p>
        </w:tc>
      </w:tr>
      <w:tr w:rsidR="004711EF" w:rsidRPr="002A57EC" w14:paraId="4480EE7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28A59C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ILMN_1797154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0A40CE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AZGP1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90B8D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-1.37572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0EDFC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AC85F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9BAA3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-5.26426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3DF0D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F066C9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alpha-2-glycoprotein 1, zinc-binding</w:t>
            </w:r>
          </w:p>
        </w:tc>
      </w:tr>
      <w:tr w:rsidR="004711EF" w:rsidRPr="002A57EC" w14:paraId="4BFA1BB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1483C1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ILMN_1726547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37274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EAF3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-0.8941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9CFE8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DE423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9DF2B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-5.2531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174668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98E87B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mitogen-activated protein kinase kinasekinase 5</w:t>
            </w:r>
          </w:p>
        </w:tc>
      </w:tr>
      <w:tr w:rsidR="004711EF" w:rsidRPr="002A57EC" w14:paraId="633619C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058B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ILMN_1799289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B82AF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5415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D8004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90603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C7FA7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-5.24231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4DFA06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21AA4E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mitochondrial ribosomal protein L55</w:t>
            </w:r>
          </w:p>
        </w:tc>
      </w:tr>
      <w:tr w:rsidR="004711EF" w:rsidRPr="002A57EC" w14:paraId="7BD1BB2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D88910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ILMN_1782609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31C02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STAG2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A5212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-0.41892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F5F3F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9C3A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7CDAB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-5.23192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5DFDB1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7E4490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stromal antigen 2</w:t>
            </w:r>
          </w:p>
        </w:tc>
      </w:tr>
      <w:tr w:rsidR="004711EF" w:rsidRPr="002A57EC" w14:paraId="35AE869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805907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ILMN_1800451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883582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D8C75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-0.60494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64879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B343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28482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-5.21497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3646F0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F0389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mediator complex subunit 16</w:t>
            </w:r>
          </w:p>
        </w:tc>
      </w:tr>
      <w:tr w:rsidR="004711EF" w:rsidRPr="002A57EC" w14:paraId="7917826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36DAC1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ILMN_1778523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16FBD6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C20A7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-0.92493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1815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0C176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E9B86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-5.17137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35360C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0B41F0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Kruppel like factor 9</w:t>
            </w:r>
          </w:p>
        </w:tc>
      </w:tr>
      <w:tr w:rsidR="004711EF" w:rsidRPr="002A57EC" w14:paraId="1E1C620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5F24CA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ILMN_1708059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B72CB1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E58B2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-0.51604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17CBD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F459F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2D190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-5.12403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726CEF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6DF430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specific peptidase 13</w:t>
            </w:r>
          </w:p>
        </w:tc>
      </w:tr>
      <w:tr w:rsidR="004711EF" w:rsidRPr="002A57EC" w14:paraId="2DF292A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1EA712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ILMN_1760727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02C1C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CFB68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-0.78319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99E9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8C994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E1822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-5.11517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249E21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77350E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angiogenin</w:t>
            </w:r>
          </w:p>
        </w:tc>
      </w:tr>
      <w:tr w:rsidR="004711EF" w:rsidRPr="002A57EC" w14:paraId="6553830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DF1762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ILMN_1751143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4F5DD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CFAB2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-0.63607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E55A1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BE38A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8FB10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-5.11254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3878E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27B0AA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243</w:t>
            </w:r>
          </w:p>
        </w:tc>
      </w:tr>
      <w:tr w:rsidR="004711EF" w:rsidRPr="002A57EC" w14:paraId="56A14DB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FD6EFD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ILMN_1760490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3BBB4C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ACVR1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129CB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-0.62337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14013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7E51F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1AA4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-5.09947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412943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7CC609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activin A receptor type 1</w:t>
            </w:r>
          </w:p>
        </w:tc>
      </w:tr>
      <w:tr w:rsidR="004711EF" w:rsidRPr="002A57EC" w14:paraId="22DB60A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52EC09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ILMN_1790782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A0392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BD592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-0.63172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11C17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3821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66ACE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-5.08654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30432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3111EE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mediator complex subunit 16</w:t>
            </w:r>
          </w:p>
        </w:tc>
      </w:tr>
      <w:tr w:rsidR="004711EF" w:rsidRPr="002A57EC" w14:paraId="743872F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18C81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ILMN_1748578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2C185E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3BD84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-0.71483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E5B7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BC6AF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60163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-5.04321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A41145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DB56D8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 cohesin complex component</w:t>
            </w:r>
          </w:p>
        </w:tc>
      </w:tr>
      <w:tr w:rsidR="004711EF" w:rsidRPr="002A57EC" w14:paraId="14D9165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49E74A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ILMN_1662935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DEDC9C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C1QTNF7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6226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-0.56926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63C6A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C9432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22B98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-4.97056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734B2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BB89FD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 and TNF related 7</w:t>
            </w:r>
          </w:p>
        </w:tc>
      </w:tr>
      <w:tr w:rsidR="004711EF" w:rsidRPr="002A57EC" w14:paraId="578CF6A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73B88A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ILMN_1660451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1F7836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STARD13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79F5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C5F77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B3DA3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C824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-4.95347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031556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FA63D5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StAR related lipid transfer domain containing 13 [</w:t>
            </w:r>
          </w:p>
        </w:tc>
      </w:tr>
      <w:tr w:rsidR="004711EF" w:rsidRPr="002A57EC" w14:paraId="4B99D44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DFEE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ILMN_1655497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ADC627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BA4D9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-0.52825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3E817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F9077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9F85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-4.94802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7C2AE8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2AE810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eukaryotic translation initiation factor 4B</w:t>
            </w:r>
          </w:p>
        </w:tc>
      </w:tr>
      <w:tr w:rsidR="004711EF" w:rsidRPr="002A57EC" w14:paraId="42356CD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771414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ILMN_2076640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E1C49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KHDRBS1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409EF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-0.45183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2035B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BA67B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2A432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-4.94687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85E2CC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FE93F7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KH RNA binding domain containing, signal transduction associated 1</w:t>
            </w:r>
          </w:p>
        </w:tc>
      </w:tr>
      <w:tr w:rsidR="004711EF" w:rsidRPr="002A57EC" w14:paraId="0027ED6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69E149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ILMN_1770247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98857B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9AF60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-0.51668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DD5AD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F38E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ADAF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-4.94619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7201E6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63BD35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 A10</w:t>
            </w:r>
          </w:p>
        </w:tc>
      </w:tr>
      <w:tr w:rsidR="004711EF" w:rsidRPr="002A57EC" w14:paraId="721D3CB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6CC3E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ILMN_1652549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47CD3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DTNA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DBEA0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-0.6919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AEB96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0CA0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4.46E-05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7466C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-4.90175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7976B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6F9A43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dystrobrevin alpha</w:t>
            </w:r>
          </w:p>
        </w:tc>
      </w:tr>
      <w:tr w:rsidR="004711EF" w:rsidRPr="002A57EC" w14:paraId="1A5E8A6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6AE88C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ILMN_1811367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C112F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MAT2B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01E9D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75DCD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A4F86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D9221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-4.88274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DFC999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E9CA4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methionine adenosyltransferase 2B</w:t>
            </w:r>
          </w:p>
        </w:tc>
      </w:tr>
      <w:tr w:rsidR="004711EF" w:rsidRPr="002A57EC" w14:paraId="109E290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7F0601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ILMN_1730201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A347E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DTNA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0ADBF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-0.89589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A635A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66139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0AC80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-4.87937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7A94AA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4A2B24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dystrobrevin alpha</w:t>
            </w:r>
          </w:p>
        </w:tc>
      </w:tr>
      <w:tr w:rsidR="004711EF" w:rsidRPr="002A57EC" w14:paraId="5BA60BC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99E11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ILMN_1810628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5C20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PRUNE2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6A859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-0.98344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94D3F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94953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2CCA0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-4.81407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A4E41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7296F7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prune homolog 2</w:t>
            </w:r>
          </w:p>
        </w:tc>
      </w:tr>
      <w:tr w:rsidR="004711EF" w:rsidRPr="002A57EC" w14:paraId="5B519D0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1FED6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ILMN_1677396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FE33CC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NDFIP2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A010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-0.46666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9E9B5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BB11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9B701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-4.80812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227B6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89FF39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Nedd4 family interacting protein 2</w:t>
            </w:r>
          </w:p>
        </w:tc>
      </w:tr>
      <w:tr w:rsidR="004711EF" w:rsidRPr="002A57EC" w14:paraId="3831BF0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50140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ILMN_1738095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C1FC19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53159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-0.92194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6F802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93D9D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1800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-4.78554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9DC712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8ED06F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period circadian regulator 2</w:t>
            </w:r>
          </w:p>
        </w:tc>
      </w:tr>
      <w:tr w:rsidR="004711EF" w:rsidRPr="002A57EC" w14:paraId="15C16D2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77A1C2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ILMN_2103841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295D4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01AED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-0.45066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9E000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7482D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CC013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-4.74505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55875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DA172E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aryl hydrocarbon receptor interacting protein</w:t>
            </w:r>
          </w:p>
        </w:tc>
      </w:tr>
      <w:tr w:rsidR="004711EF" w:rsidRPr="002A57EC" w14:paraId="2EB3ECA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885EA6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ILMN_1724349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47D6A5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64B8E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-0.74322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15A1E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F1C33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D9C3D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-4.74458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F3B83F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942B20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 of G protein signaling 3</w:t>
            </w:r>
          </w:p>
        </w:tc>
      </w:tr>
      <w:tr w:rsidR="004711EF" w:rsidRPr="002A57EC" w14:paraId="72B4C9C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78B0BD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ILMN_1654268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C5278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HMGB2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EE127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-0.80135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47677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58892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92B05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-4.72659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183567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698E5C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high mobility group box 2</w:t>
            </w:r>
          </w:p>
        </w:tc>
      </w:tr>
      <w:tr w:rsidR="004711EF" w:rsidRPr="002A57EC" w14:paraId="409FE3A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CACDA9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ILMN_1740996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E4B894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DE7D9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-1.83227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854CB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DE000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7.42E-05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B3A85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-4.70796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A4DFA5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C8A4C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carbonic anhydrase 3</w:t>
            </w:r>
          </w:p>
        </w:tc>
      </w:tr>
      <w:tr w:rsidR="004711EF" w:rsidRPr="002A57EC" w14:paraId="2B729F4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0EC3D2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ILMN_1763311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F3CF3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SPX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60A7E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-1.62598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1705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2C177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8CA8E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-4.70777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F37ED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FB059D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spexin hormone</w:t>
            </w:r>
          </w:p>
        </w:tc>
      </w:tr>
      <w:tr w:rsidR="004711EF" w:rsidRPr="002A57EC" w14:paraId="5413757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7549C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ILMN_2262288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400740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EEF1G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6F35B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-0.60713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6D52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FB28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3EE01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-4.70498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226A57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FA7D14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eukaryotic translation elongation factor 1 gamma</w:t>
            </w:r>
          </w:p>
        </w:tc>
      </w:tr>
      <w:tr w:rsidR="004711EF" w:rsidRPr="002A57EC" w14:paraId="18D58C2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98E41A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ILMN_2347349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7A75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CCNB1IP1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06C95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-0.62741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65DB9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A67F1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6718A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-4.70247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F2ABE6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5D649A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 B1 interacting protein 1</w:t>
            </w:r>
          </w:p>
        </w:tc>
      </w:tr>
      <w:tr w:rsidR="004711EF" w:rsidRPr="002A57EC" w14:paraId="1E27B27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6D81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ILMN_1807514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B09A40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E6A4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-0.39537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3E6AB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910A7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4BF1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-4.68415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6739CB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C4FD8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394</w:t>
            </w:r>
          </w:p>
        </w:tc>
      </w:tr>
      <w:tr w:rsidR="004711EF" w:rsidRPr="002A57EC" w14:paraId="1837D23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F6677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ILMN_1672908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EBC06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TWIST1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40312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-0.85589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AAEFA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B79F0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5C711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-4.66846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26C276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A3040E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twist family bHLH transcription factor 1</w:t>
            </w:r>
          </w:p>
        </w:tc>
      </w:tr>
      <w:tr w:rsidR="004711EF" w:rsidRPr="002A57EC" w14:paraId="79A876B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89379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ILMN_1808157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2675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RUNDC3B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897ED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-0.49287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D3073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C7D8E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D860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-4.66671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0FAAE6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C0227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 domain containing 3B</w:t>
            </w:r>
          </w:p>
        </w:tc>
      </w:tr>
      <w:tr w:rsidR="004711EF" w:rsidRPr="002A57EC" w14:paraId="3B6E4C0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EDE90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ILMN_1729180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B5CAE9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GATM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A1CAB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-0.51604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EB9B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AF403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3E40C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-4.63121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0485D9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33AA2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glycine amidinotransferase</w:t>
            </w:r>
          </w:p>
        </w:tc>
      </w:tr>
      <w:tr w:rsidR="004711EF" w:rsidRPr="002A57EC" w14:paraId="23A5C49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167BB4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ILMN_1722811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387791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3E38D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-0.64659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17216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69B7C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BBFFB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-4.60803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84E190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723CE1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 dependent kinase inhibitor 1B</w:t>
            </w:r>
          </w:p>
        </w:tc>
      </w:tr>
      <w:tr w:rsidR="004711EF" w:rsidRPr="002A57EC" w14:paraId="4F365C4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9746B5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ILMN_1738047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247AEB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FAM170B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05A9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-0.56504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3D93B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58C70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D7E81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-4.59684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1F00CC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12623C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170 member B</w:t>
            </w:r>
          </w:p>
        </w:tc>
      </w:tr>
      <w:tr w:rsidR="004711EF" w:rsidRPr="002A57EC" w14:paraId="5088FBA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7F26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ILMN_1804735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FC741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FFB40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-0.52494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AA90F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88297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AAF2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-4.59345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B325E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660F44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cystathionine-beta-synthase</w:t>
            </w:r>
          </w:p>
        </w:tc>
      </w:tr>
      <w:tr w:rsidR="004711EF" w:rsidRPr="002A57EC" w14:paraId="2E83404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22BDD3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ILMN_1691611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7D13CE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HNRNPA1P10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1A21D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-0.7512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9015B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9E99B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7C328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-4.58978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6AB93E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F56C2F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heterogeneous nuclear ribonucleoprotein A1 pseudogene 10</w:t>
            </w:r>
          </w:p>
        </w:tc>
      </w:tr>
      <w:tr w:rsidR="004711EF" w:rsidRPr="002A57EC" w14:paraId="466363B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C467C0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ILMN_1654543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710D8E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5E17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-0.42696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B172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906C7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9DE57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-4.58768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9784C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72B623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mediator complex subunit 6</w:t>
            </w:r>
          </w:p>
        </w:tc>
      </w:tr>
      <w:tr w:rsidR="004711EF" w:rsidRPr="002A57EC" w14:paraId="0855512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DF65D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ILMN_1749447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F7632B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8351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-0.54354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DA3A8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03E1C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FA350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-4.57948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FD08F2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F0FB31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S9</w:t>
            </w:r>
          </w:p>
        </w:tc>
      </w:tr>
      <w:tr w:rsidR="004711EF" w:rsidRPr="002A57EC" w14:paraId="39F6A62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C16B4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ILMN_1798164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E0D39B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6AF13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-0.57458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B5F5B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9F989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AD940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-4.5601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7157D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E72175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PHD finger protein 3</w:t>
            </w:r>
          </w:p>
        </w:tc>
      </w:tr>
      <w:tr w:rsidR="004711EF" w:rsidRPr="002A57EC" w14:paraId="79BECBA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650BA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ILMN_1781560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200371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ST3GAL6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4D1C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-0.8137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497E7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85332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07770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-4.5601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E6DC2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3C0E28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ST3 beta-galactoside alpha-2,3-sialyltransferase 6</w:t>
            </w:r>
          </w:p>
        </w:tc>
      </w:tr>
      <w:tr w:rsidR="004711EF" w:rsidRPr="002A57EC" w14:paraId="034F39D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798910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ILMN_1655422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2FF8F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26A94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-0.52633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397A7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1AEC8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F01E8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-4.51945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4D10A9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28F6CD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L17</w:t>
            </w:r>
          </w:p>
        </w:tc>
      </w:tr>
      <w:tr w:rsidR="004711EF" w:rsidRPr="002A57EC" w14:paraId="41CB310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16BB15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ILMN_1795228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7E6F0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ZFAND5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775B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-0.72934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0CA0E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849F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D46C8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-4.50466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B53A9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38EA13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AN1-type containing 5</w:t>
            </w:r>
          </w:p>
        </w:tc>
      </w:tr>
      <w:tr w:rsidR="004711EF" w:rsidRPr="002A57EC" w14:paraId="7B6DFBF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243A4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ILMN_1690386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7DD594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KAT14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B64F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-0.43942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1504D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367AB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27A6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-4.48521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B18131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5A0F89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lysine acetyltransferase 14</w:t>
            </w:r>
          </w:p>
        </w:tc>
      </w:tr>
      <w:tr w:rsidR="004711EF" w:rsidRPr="002A57EC" w14:paraId="0F3F8A7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56832A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ILMN_1736510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96B4D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FOXN2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7935D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-0.49204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131B5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0CFF8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B46C0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-4.48497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2A073D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08A28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 box N2</w:t>
            </w:r>
          </w:p>
        </w:tc>
      </w:tr>
      <w:tr w:rsidR="004711EF" w:rsidRPr="002A57EC" w14:paraId="3FDD35C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3AFCF4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ILMN_1804798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AF745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BEX4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0E10A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A0DC1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280B8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4F74F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-4.45813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E47EF2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8AF159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brain expressed X-linked 4</w:t>
            </w:r>
          </w:p>
        </w:tc>
      </w:tr>
      <w:tr w:rsidR="004711EF" w:rsidRPr="002A57EC" w14:paraId="3B72714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465C66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ILMN_1769277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7A0BF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2A61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-0.41195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EAF95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6D2F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C0CC0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-4.44428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F60E0C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29BBB6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L9</w:t>
            </w:r>
          </w:p>
        </w:tc>
      </w:tr>
      <w:tr w:rsidR="004711EF" w:rsidRPr="002A57EC" w14:paraId="75532E2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71B15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ILMN_1799642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4AC9D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31D40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-0.39819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A0AE3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E4971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892C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-4.44385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36A518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0C7354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24</w:t>
            </w:r>
          </w:p>
        </w:tc>
      </w:tr>
      <w:tr w:rsidR="004711EF" w:rsidRPr="002A57EC" w14:paraId="0C5B82B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31F17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ILMN_2294976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AE3626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4329E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-0.79076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ABD2B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BEC4A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8B8AF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-4.41709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25F246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705961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angiogenin</w:t>
            </w:r>
          </w:p>
        </w:tc>
      </w:tr>
      <w:tr w:rsidR="004711EF" w:rsidRPr="002A57EC" w14:paraId="3365172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DB26D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ILMN_1805996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149C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C25D2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-0.56259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7BE98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B988A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BB33A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-4.41525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1B93E4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A964F1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 transcription regulator family member A</w:t>
            </w:r>
          </w:p>
        </w:tc>
      </w:tr>
      <w:tr w:rsidR="004711EF" w:rsidRPr="002A57EC" w14:paraId="68A5730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835707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ILMN_2175075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2905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SRSF4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C727D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-0.44136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5095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7349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D7804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-4.40778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161EAC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478C83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and arginine rich splicing factor 4</w:t>
            </w:r>
          </w:p>
        </w:tc>
      </w:tr>
      <w:tr w:rsidR="004711EF" w:rsidRPr="002A57EC" w14:paraId="7B69FAE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E3A51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ILMN_1793616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5638D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CEEA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-0.44936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1515E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F6DF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E2056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-4.39862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6F7597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A2F80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ring finger protein 38</w:t>
            </w:r>
          </w:p>
        </w:tc>
      </w:tr>
      <w:tr w:rsidR="004711EF" w:rsidRPr="002A57EC" w14:paraId="068BFA5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CBEE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ILMN_1677962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9902C8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GPHN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08198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-0.65151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C8CAA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143F3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CAF2B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-4.39736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DCCF0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A28B3F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gephyrin</w:t>
            </w:r>
          </w:p>
        </w:tc>
      </w:tr>
      <w:tr w:rsidR="004711EF" w:rsidRPr="002A57EC" w14:paraId="12125E5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30FDB0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ILMN_1902658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253A72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LINC01278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40D2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-0.40063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D81C9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CEA22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2F9A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-4.37307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F4001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58DF5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1278</w:t>
            </w:r>
          </w:p>
        </w:tc>
      </w:tr>
      <w:tr w:rsidR="004711EF" w:rsidRPr="002A57EC" w14:paraId="65B7D83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5BB19C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ILMN_2401258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5D9F5F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FAM13A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BEB1F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-0.9418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BD4BE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C14F51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0A707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-4.36775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A8905D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5B181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13 member A</w:t>
            </w:r>
          </w:p>
        </w:tc>
      </w:tr>
      <w:tr w:rsidR="004711EF" w:rsidRPr="002A57EC" w14:paraId="66F9188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8EF057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ILMN_1678504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4B131E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D4EB1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-0.57537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4BF90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9E08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BD654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-4.35223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1E2FA2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BA4A92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 homolog family member T1</w:t>
            </w:r>
          </w:p>
        </w:tc>
      </w:tr>
      <w:tr w:rsidR="004711EF" w:rsidRPr="002A57EC" w14:paraId="7689CAC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2FB09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ILMN_1696974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99662C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574E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-0.71006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5CC41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DB957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022B2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-4.33318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73F76F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8C3470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angiogenin</w:t>
            </w:r>
          </w:p>
        </w:tc>
      </w:tr>
      <w:tr w:rsidR="004711EF" w:rsidRPr="002A57EC" w14:paraId="332DBDE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36689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ILMN_2124951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557AA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RBMX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2545D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F625C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12F0E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B0593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-4.32423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25C16A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1DF00C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 binding motif protein X-linked</w:t>
            </w:r>
          </w:p>
        </w:tc>
      </w:tr>
      <w:tr w:rsidR="004711EF" w:rsidRPr="002A57EC" w14:paraId="4BA1A12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CDAA75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ILMN_1720745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53D5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HNRNPA1P58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3868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-0.72079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0CA6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64ECF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E3667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-4.32093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5DEDF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240D11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heterogeneous nuclear ribonucleoprotein A1 pseudogene 58</w:t>
            </w:r>
          </w:p>
        </w:tc>
      </w:tr>
      <w:tr w:rsidR="004711EF" w:rsidRPr="002A57EC" w14:paraId="35DC517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B0AB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ILMN_1660986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EA61AF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65BE2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-0.81664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3D26D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07572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A644B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-4.32037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DA7BF8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76B991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period circadian regulator 3</w:t>
            </w:r>
          </w:p>
        </w:tc>
      </w:tr>
      <w:tr w:rsidR="004711EF" w:rsidRPr="002A57EC" w14:paraId="3D5A881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02EC4E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ILMN_1682864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D43ECD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SPSB3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E1CCA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-0.45379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75B0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11A17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6CD1A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-4.29046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0B4226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998936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splA/ryanodine receptor domain and SOCS box containing 3</w:t>
            </w:r>
          </w:p>
        </w:tc>
      </w:tr>
      <w:tr w:rsidR="004711EF" w:rsidRPr="002A57EC" w14:paraId="55E0319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22C4D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ILMN_1723212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E790E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SRSF3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AECB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-0.50378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BC28F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7B78F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DBBC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-4.28117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3CCD3C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3E5E71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and arginine rich splicing factor 3</w:t>
            </w:r>
          </w:p>
        </w:tc>
      </w:tr>
      <w:tr w:rsidR="004711EF" w:rsidRPr="002A57EC" w14:paraId="434C51B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4DBDA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ILMN_1707965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1620B9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ZFHX4-AS1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63CF1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-0.58402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0D5FE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250EF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BCD33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-4.28102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40057A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C30482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ZFHX4 antisense RNA 1</w:t>
            </w:r>
          </w:p>
        </w:tc>
      </w:tr>
      <w:tr w:rsidR="004711EF" w:rsidRPr="002A57EC" w14:paraId="32E8F2C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1E79BA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ILMN_1695276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D4ACB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MAPRE2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672CD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-0.63141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2ECC2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59DA0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0E997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-4.26121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122FA7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5EEBD8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 associated protein RP/EB family member 2</w:t>
            </w:r>
          </w:p>
        </w:tc>
      </w:tr>
      <w:tr w:rsidR="004711EF" w:rsidRPr="002A57EC" w14:paraId="7A91DF3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DB5976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ILMN_1809139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A7D1FB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AHCTF1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372B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8588D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E02F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99509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-4.25724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B5446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D0E59A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AT-hook containing transcription factor 1</w:t>
            </w:r>
          </w:p>
        </w:tc>
      </w:tr>
      <w:tr w:rsidR="004711EF" w:rsidRPr="002A57EC" w14:paraId="7064DB5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92C22E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ILMN_1795678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D43080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POLR3C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98AD4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-0.43557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3CF68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CA828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FEDEC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-4.24422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3B40D7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D75846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 polymerase III subunit C</w:t>
            </w:r>
          </w:p>
        </w:tc>
      </w:tr>
      <w:tr w:rsidR="004711EF" w:rsidRPr="002A57EC" w14:paraId="292AE93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83EE7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ILMN_1663489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4AC0A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UBR2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CE64B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-0.39554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FBBA3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22DC9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7571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-4.24027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283FA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C2381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protein ligase E3 component n-recognin 2</w:t>
            </w:r>
          </w:p>
        </w:tc>
      </w:tr>
      <w:tr w:rsidR="004711EF" w:rsidRPr="002A57EC" w14:paraId="6272884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E415F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ILMN_1734317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FDB6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DPF2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5C47E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3FFF3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2E38E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497C3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-4.2369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F2F07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A39B21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double PHD fingers 2</w:t>
            </w:r>
          </w:p>
        </w:tc>
      </w:tr>
      <w:tr w:rsidR="004711EF" w:rsidRPr="002A57EC" w14:paraId="69D6C23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EE3F1A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ILMN_1747192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9BA5AE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3F05F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-0.39931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D4ED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973CD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0660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-4.23562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4A9FD8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87133A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ring finger protein 125</w:t>
            </w:r>
          </w:p>
        </w:tc>
      </w:tr>
      <w:tr w:rsidR="004711EF" w:rsidRPr="002A57EC" w14:paraId="00251BC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EE5953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ILMN_1752510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899512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FAM13A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CAB1E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-0.99837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181DC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3AFE8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42A9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-4.23415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D6B94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31D251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13 member A</w:t>
            </w:r>
          </w:p>
        </w:tc>
      </w:tr>
      <w:tr w:rsidR="004711EF" w:rsidRPr="002A57EC" w14:paraId="4E2483B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A695A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ILMN_2394777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3C7052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DTNA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1D6BD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-0.61549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BF7D5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39133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A38B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-4.22394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E3E1C4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FD0F3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dystrobrevin alpha</w:t>
            </w:r>
          </w:p>
        </w:tc>
      </w:tr>
      <w:tr w:rsidR="004711EF" w:rsidRPr="002A57EC" w14:paraId="2328C84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DDD15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ILMN_2157219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DB4792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AASS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98ADC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-0.55808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4E7DD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3E417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C62AAC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-4.2237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03E7CB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84466C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aminoadipate-semialdehyde synthase</w:t>
            </w:r>
          </w:p>
        </w:tc>
      </w:tr>
      <w:tr w:rsidR="004711EF" w:rsidRPr="002A57EC" w14:paraId="7AE8436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E9709C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ILMN_2042595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35FF36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PCM1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09D96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-0.40898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E5876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893FF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6879C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-4.2224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615330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6530B6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pericentriolar material 1</w:t>
            </w:r>
          </w:p>
        </w:tc>
      </w:tr>
      <w:tr w:rsidR="004711EF" w:rsidRPr="002A57EC" w14:paraId="6D2CB75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B6FBFD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ILMN_1740024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91F255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NAALAD2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E982E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-1.17474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50C0F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08DCF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12B48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-4.2222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FA5222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D1BC3A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N-acetylated alpha-linked acidic dipeptidase 2</w:t>
            </w:r>
          </w:p>
        </w:tc>
      </w:tr>
      <w:tr w:rsidR="004711EF" w:rsidRPr="002A57EC" w14:paraId="15C75BC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781E21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ILMN_1682316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CCA63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651BC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-0.40627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E67D4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60CF4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FBCEF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-4.22211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03F0E0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E0AF78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33</w:t>
            </w:r>
          </w:p>
        </w:tc>
      </w:tr>
      <w:tr w:rsidR="004711EF" w:rsidRPr="002A57EC" w14:paraId="5238848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C18915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ILMN_1734897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58BE12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4AC59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-0.62874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8AA23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7D336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2ABF9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-4.21926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F04689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72CF1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 member 4</w:t>
            </w:r>
          </w:p>
        </w:tc>
      </w:tr>
      <w:tr w:rsidR="004711EF" w:rsidRPr="002A57EC" w14:paraId="4EC5B93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40F3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ILMN_2276952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FBCFD4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TSC22D3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4D6C0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-0.78215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361D3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0B843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DB5B5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-4.21282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64CD9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D41C23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 domain family member 3</w:t>
            </w:r>
          </w:p>
        </w:tc>
      </w:tr>
      <w:tr w:rsidR="004711EF" w:rsidRPr="002A57EC" w14:paraId="68C8920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5E392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ILMN_2294978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C3A1C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21240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-0.79321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6F31B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D36D9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20C69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-4.20706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770B08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93030B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angiogenin</w:t>
            </w:r>
          </w:p>
        </w:tc>
      </w:tr>
      <w:tr w:rsidR="004711EF" w:rsidRPr="002A57EC" w14:paraId="0A8C4C8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196D1F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ILMN_2080751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201A5C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ADNP2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41B43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AB4B3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706CE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0E5BC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-4.20216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E442F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5EA5A0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ADNP homeobox 2</w:t>
            </w:r>
          </w:p>
        </w:tc>
      </w:tr>
      <w:tr w:rsidR="004711EF" w:rsidRPr="002A57EC" w14:paraId="36109B6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361BC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ILMN_1735979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77BF2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BCKDHA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11B8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-0.54967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D8C34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C8826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3FED8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-4.19813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387554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9DEDE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branched chain keto acid dehydrogenase E1, alpha polypeptide</w:t>
            </w:r>
          </w:p>
        </w:tc>
      </w:tr>
      <w:tr w:rsidR="004711EF" w:rsidRPr="002A57EC" w14:paraId="13B1EAA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626F6D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ILMN_1761560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FD78A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E6D4B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-0.58385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7B24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3EDE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E1360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-4.1947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3E2C99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E5D7DD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PHD finger protein 13</w:t>
            </w:r>
          </w:p>
        </w:tc>
      </w:tr>
      <w:tr w:rsidR="004711EF" w:rsidRPr="002A57EC" w14:paraId="1691A12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8446E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ILMN_1810436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A139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2BA46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-0.40591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5007D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49DB4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6E55F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-4.18259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9E595E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7B5051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 heat shock protein family (Hsp40) member C27</w:t>
            </w:r>
          </w:p>
        </w:tc>
      </w:tr>
      <w:tr w:rsidR="004711EF" w:rsidRPr="002A57EC" w14:paraId="4964A7E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BDFD5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ILMN_1690586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4FECC9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HNRNPA1P4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FB92C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-0.57304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3B83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1FC6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07F29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-4.18026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AF314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A6E028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heterogeneous nuclear ribonucleoprotein A1 pseudogene 4</w:t>
            </w:r>
          </w:p>
        </w:tc>
      </w:tr>
      <w:tr w:rsidR="004711EF" w:rsidRPr="002A57EC" w14:paraId="4C5FA9E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5890F3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ILMN_1683660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61AB9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EIF3H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52213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-0.40346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D17FD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21554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D19B9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-4.16481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04C15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1D8271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eukaryotic translation initiation factor 3 subunit H</w:t>
            </w:r>
          </w:p>
        </w:tc>
      </w:tr>
      <w:tr w:rsidR="004711EF" w:rsidRPr="002A57EC" w14:paraId="20BF68B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D056D3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ILMN_2327795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43AB0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RERE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9A33F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-0.42563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C99D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AAEAB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FB84C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-4.16001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821FB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AAAAD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arginine-glutamic acid dipeptide repeats</w:t>
            </w:r>
          </w:p>
        </w:tc>
      </w:tr>
      <w:tr w:rsidR="004711EF" w:rsidRPr="002A57EC" w14:paraId="7848F41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A20AC5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ILMN_1802096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27F5AA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C44C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-0.52379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AEC9F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87AE1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2DED7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-4.14094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BFBAA8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0CA9F2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 repeat and BTB domain containing 1</w:t>
            </w:r>
          </w:p>
        </w:tc>
      </w:tr>
      <w:tr w:rsidR="004711EF" w:rsidRPr="002A57EC" w14:paraId="6127531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1C8C41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ILMN_2325978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E1677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HDGFL2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F5189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-0.53491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BE285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1D40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3CAA3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-4.12766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C5B41B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3F60B9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HDGF like 2</w:t>
            </w:r>
          </w:p>
        </w:tc>
      </w:tr>
      <w:tr w:rsidR="004711EF" w:rsidRPr="002A57EC" w14:paraId="0DA017C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CAC15F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ILMN_1746929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D27DF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3653A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-0.47091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3403F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89BD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49FB1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-4.12492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B32379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08C337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dynein axonemal heavy chain 17</w:t>
            </w:r>
          </w:p>
        </w:tc>
      </w:tr>
      <w:tr w:rsidR="004711EF" w:rsidRPr="002A57EC" w14:paraId="254E336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1BC1CA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ILMN_2348975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A529A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NASP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3CFCA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-0.40415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B6A4C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DD6DD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CCC13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-4.12336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91DB74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40CACC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autoantigenic sperm protein</w:t>
            </w:r>
          </w:p>
        </w:tc>
      </w:tr>
      <w:tr w:rsidR="004711EF" w:rsidRPr="002A57EC" w14:paraId="6DE7DC8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416C4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ILMN_2207539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8B594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EDEB5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-0.42621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693E1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7F02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8F805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-4.12328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13AE7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BC4F49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S17</w:t>
            </w:r>
          </w:p>
        </w:tc>
      </w:tr>
      <w:tr w:rsidR="004711EF" w:rsidRPr="002A57EC" w14:paraId="3AD726E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04368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ILMN_1727633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3ACD34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NECTIN3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3121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-0.40189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F16AF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A10B8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4306D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-4.11545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269472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BDCA5F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nectin cell adhesion molecule 3</w:t>
            </w:r>
          </w:p>
        </w:tc>
      </w:tr>
      <w:tr w:rsidR="004711EF" w:rsidRPr="002A57EC" w14:paraId="5B7CF20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AFB6A2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ILMN_1768575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A23D03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SFTPD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F72EB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-0.72081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C8C5F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5EEB7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7B4B0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-4.11531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4FA4AD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11631A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surfactant protein D</w:t>
            </w:r>
          </w:p>
        </w:tc>
      </w:tr>
      <w:tr w:rsidR="004711EF" w:rsidRPr="002A57EC" w14:paraId="78298C4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5D95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ILMN_1795856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848366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5C0D5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-0.47007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77DEF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B0FA2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7976E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-4.10893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AD3090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D0E499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E74 like ETS transcription factor 2</w:t>
            </w:r>
          </w:p>
        </w:tc>
      </w:tr>
      <w:tr w:rsidR="004711EF" w:rsidRPr="002A57EC" w14:paraId="0991EC7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CF8687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ILMN_1756417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CDBA2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6B91A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BECC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B4F32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E1B1B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-4.10435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36B349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2CE25E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 repeat domain 37</w:t>
            </w:r>
          </w:p>
        </w:tc>
      </w:tr>
      <w:tr w:rsidR="004711EF" w:rsidRPr="002A57EC" w14:paraId="25C7932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E292BE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ILMN_1767422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86303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POLR1D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F5362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-0.54704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2C480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D3C25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D2FA8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-4.10011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FE25AC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9C215B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 polymerase I and III subunit D</w:t>
            </w:r>
          </w:p>
        </w:tc>
      </w:tr>
      <w:tr w:rsidR="004711EF" w:rsidRPr="002A57EC" w14:paraId="2B107E2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465F7B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ILMN_1707339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6DC330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BTG3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9EFC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-0.44002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4F230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FEA7C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76F23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-4.08847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63693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6BAE5D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BTG anti-proliferation factor 3</w:t>
            </w:r>
          </w:p>
        </w:tc>
      </w:tr>
      <w:tr w:rsidR="004711EF" w:rsidRPr="002A57EC" w14:paraId="7CFDB46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2C3E96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ILMN_1800461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0DE8C8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CSNK2B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C11A8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-0.39465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22F1C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A21F2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912BE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-4.08031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44DFA8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E9032E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casein kinase 2 beta</w:t>
            </w:r>
          </w:p>
        </w:tc>
      </w:tr>
      <w:tr w:rsidR="004711EF" w:rsidRPr="002A57EC" w14:paraId="6FC3FF6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FF20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ILMN_1654060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59FC70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MKNK2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A3D6C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-0.51063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7251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9A51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2C05C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-4.06434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3E7659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F3001D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 kinase interacting serine/threonine kinase 2</w:t>
            </w:r>
          </w:p>
        </w:tc>
      </w:tr>
      <w:tr w:rsidR="004711EF" w:rsidRPr="002A57EC" w14:paraId="1AD2F44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D2A125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ILMN_1671603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0DB00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MED30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26C70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-0.42207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ADF9C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546E3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15C1F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-4.05791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0BE4C1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F78DD6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mediator complex subunit 30</w:t>
            </w:r>
          </w:p>
        </w:tc>
      </w:tr>
      <w:tr w:rsidR="004711EF" w:rsidRPr="002A57EC" w14:paraId="0E4A466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9F306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ILMN_1652846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48EAB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PCYT2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6063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-0.58494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CCEEF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F8233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6CCD4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-4.04302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E0BE8C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9EDAE7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phosphate cytidylyltransferase 2, ethanolamine</w:t>
            </w:r>
          </w:p>
        </w:tc>
      </w:tr>
      <w:tr w:rsidR="004711EF" w:rsidRPr="002A57EC" w14:paraId="25684F3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27A871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ILMN_1672743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19E9D9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10377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-0.44795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2DB8D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19B2E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F11FC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-4.04083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85E248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EAB870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334</w:t>
            </w:r>
          </w:p>
        </w:tc>
      </w:tr>
      <w:tr w:rsidR="004711EF" w:rsidRPr="002A57EC" w14:paraId="4CC88C5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DB2EC5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ILMN_1789809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4224BE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RPL13AP6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C7C06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2C17A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959B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81DC2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-4.03806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E735E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90CD80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L13a pseudogene 6</w:t>
            </w:r>
          </w:p>
        </w:tc>
      </w:tr>
      <w:tr w:rsidR="004711EF" w:rsidRPr="002A57EC" w14:paraId="61B1E6C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4BBB7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ILMN_1740960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8E90C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MACROD1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55AFD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-0.48775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467FF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A8633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F4686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-4.03593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E558B9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2D8C95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MACRO domain containing 1</w:t>
            </w:r>
          </w:p>
        </w:tc>
      </w:tr>
      <w:tr w:rsidR="004711EF" w:rsidRPr="002A57EC" w14:paraId="4D14669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0EE382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ILMN_1652409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DED194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F0260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-0.59601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EF4F9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CDB3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6130E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-4.03481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E9CF0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5CE796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spermatogenesis associated 7</w:t>
            </w:r>
          </w:p>
        </w:tc>
      </w:tr>
      <w:tr w:rsidR="004711EF" w:rsidRPr="002A57EC" w14:paraId="48DA7A0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AFB61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ILMN_1741881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9E8B1D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FC8FF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-0.57025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2C4D1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96ABD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4B6FA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-4.00247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C07795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5C6DB5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9 open reading frame 72</w:t>
            </w:r>
          </w:p>
        </w:tc>
      </w:tr>
      <w:tr w:rsidR="004711EF" w:rsidRPr="002A57EC" w14:paraId="6CD3CCD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088CA1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ILMN_1699644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ABEBDB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MARCH3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81B12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764B6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374D8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A6F2F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-4.00193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4C2BD6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DE9C91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associated ring-CH-type finger 3</w:t>
            </w:r>
          </w:p>
        </w:tc>
      </w:tr>
      <w:tr w:rsidR="004711EF" w:rsidRPr="002A57EC" w14:paraId="76A7846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46761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ILMN_1714170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D09BC3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SPSB1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869B7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-0.58359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0800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164B8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5C05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-3.99765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9465E6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B9FA5C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splA/ryanodine receptor domain and SOCS box containing 1</w:t>
            </w:r>
          </w:p>
        </w:tc>
      </w:tr>
      <w:tr w:rsidR="004711EF" w:rsidRPr="002A57EC" w14:paraId="2D50069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38F5DB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ILMN_1655796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0A86A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MARCH3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DC7A5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-0.61363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4EA5D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3CE62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57013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-3.98239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4D7B0D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1A90C7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associated ring-CH-type finger 3</w:t>
            </w:r>
          </w:p>
        </w:tc>
      </w:tr>
      <w:tr w:rsidR="004711EF" w:rsidRPr="002A57EC" w14:paraId="319D401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2190AF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ILMN_1711069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C6B69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YPEL5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56B6D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-0.40328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B1FC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22282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6C03F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-3.97844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EDFF3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09B51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yippee like 5</w:t>
            </w:r>
          </w:p>
        </w:tc>
      </w:tr>
      <w:tr w:rsidR="004711EF" w:rsidRPr="002A57EC" w14:paraId="0041E1A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8B0BBC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ILMN_2194627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F2079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GMCL1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EA32C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-0.68208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AAD93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5B82B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B2BD1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-3.97585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0CD29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EF74C9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germ cell-less, spermatogenesis associated 1</w:t>
            </w:r>
          </w:p>
        </w:tc>
      </w:tr>
      <w:tr w:rsidR="004711EF" w:rsidRPr="002A57EC" w14:paraId="4F12C70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A7A57E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ILMN_2110167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28AEE0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POLR1E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DAFBF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-0.39568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0199C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767A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E56E97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-3.95636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747F88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F168C5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 polymerase I subunit E</w:t>
            </w:r>
          </w:p>
        </w:tc>
      </w:tr>
      <w:tr w:rsidR="004711EF" w:rsidRPr="002A57EC" w14:paraId="1F9EDF0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699D0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ILMN_2305112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4B9CE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CTH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2DAD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-0.79808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5E710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8234F1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9E29F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-3.94675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7BD492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3ABC48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cystathionine gamma-lyase</w:t>
            </w:r>
          </w:p>
        </w:tc>
      </w:tr>
      <w:tr w:rsidR="004711EF" w:rsidRPr="002A57EC" w14:paraId="70781EA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CDE2EA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ILMN_2182148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B0E8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CNRIP1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D65D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-0.71975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C5A13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C6CA2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46B1E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-3.93763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522F20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8AD03D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cannabinoid receptor interacting protein 1</w:t>
            </w:r>
          </w:p>
        </w:tc>
      </w:tr>
      <w:tr w:rsidR="004711EF" w:rsidRPr="002A57EC" w14:paraId="2CC9FE9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3CA93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ILMN_1793410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1344D7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SNTB1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8CA7B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-0.48614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0A2D0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6D7B5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22B6A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-3.9354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7C678B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411DFF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syntrophin beta 1</w:t>
            </w:r>
          </w:p>
        </w:tc>
      </w:tr>
      <w:tr w:rsidR="004711EF" w:rsidRPr="002A57EC" w14:paraId="2B18F69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C39BED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ILMN_1708098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E5B87A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LIX1L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704FC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-0.48995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B0BED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96E1A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5B947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-3.93347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15A85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8C2252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limb and CNS expressed 1 like</w:t>
            </w:r>
          </w:p>
        </w:tc>
      </w:tr>
      <w:tr w:rsidR="004711EF" w:rsidRPr="002A57EC" w14:paraId="4E02FB5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7B9682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ILMN_1780132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EDE9EA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PELI2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7A375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-0.68127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A95B3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1E4F8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DE17D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-3.92231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44510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8A1B0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pellino E3 ubiquitin protein ligase family member 2</w:t>
            </w:r>
          </w:p>
        </w:tc>
      </w:tr>
      <w:tr w:rsidR="004711EF" w:rsidRPr="002A57EC" w14:paraId="597E3F8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7212E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ILMN_1702821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A4CD66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TTLL7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CA12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-0.41216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260DE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EFF3D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6A5D4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-3.91858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89C61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8810A8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tubulin tyrosine ligase like 7</w:t>
            </w:r>
          </w:p>
        </w:tc>
      </w:tr>
      <w:tr w:rsidR="004711EF" w:rsidRPr="002A57EC" w14:paraId="60F654A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B58E1E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ILMN_1723843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BDE76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CSNK2A2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83CF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-0.47468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CA0C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44F19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F49E3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-3.91234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F65BF6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D6D9B9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casein kinase 2 alpha 2</w:t>
            </w:r>
          </w:p>
        </w:tc>
      </w:tr>
      <w:tr w:rsidR="004711EF" w:rsidRPr="002A57EC" w14:paraId="5C09B95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51A8D5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ILMN_1801441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6AD3A6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RFTN2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A6DF5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-0.62656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D380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FB2B0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ADC93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-3.91203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20DF70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CC9FD5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raftlin family member 2</w:t>
            </w:r>
          </w:p>
        </w:tc>
      </w:tr>
      <w:tr w:rsidR="004711EF" w:rsidRPr="002A57EC" w14:paraId="048A72A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C192A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ILMN_2311278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C7326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9EEB0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-0.52845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AC1A7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80A2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E5C1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-3.9073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24B272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82AFF2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adducin 3</w:t>
            </w:r>
          </w:p>
        </w:tc>
      </w:tr>
      <w:tr w:rsidR="004711EF" w:rsidRPr="002A57EC" w14:paraId="55B65EA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E5D26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ILMN_1729142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68B2DC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CENPV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67001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-0.58292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7AFD9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5F938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AA62E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-3.89406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3A103B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31989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centromere protein V</w:t>
            </w:r>
          </w:p>
        </w:tc>
      </w:tr>
      <w:tr w:rsidR="004711EF" w:rsidRPr="002A57EC" w14:paraId="7802843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0598E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ILMN_2038772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6BB8A1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ACFE1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-0.51676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9D075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2E2FB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E8C33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-3.89034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B96D38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43CB54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S9</w:t>
            </w:r>
          </w:p>
        </w:tc>
      </w:tr>
      <w:tr w:rsidR="004711EF" w:rsidRPr="002A57EC" w14:paraId="75949EB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396E04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ILMN_1722059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E2734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SAFB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0C4C0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-0.45526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CD54A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364A2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C7F48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-3.87472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5FC3BE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892DF7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scaffold attachment factor B</w:t>
            </w:r>
          </w:p>
        </w:tc>
      </w:tr>
      <w:tr w:rsidR="004711EF" w:rsidRPr="002A57EC" w14:paraId="58A95CE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198D5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ILMN_1656682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F4EE9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AZIN1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6926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-0.42329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EEB4A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96623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4273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-3.87459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160820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E69B74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antizyme inhibitor 1</w:t>
            </w:r>
          </w:p>
        </w:tc>
      </w:tr>
      <w:tr w:rsidR="004711EF" w:rsidRPr="002A57EC" w14:paraId="6C95600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45D43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ILMN_1794875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F2CFC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GPAT3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19D62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-1.48566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38FC8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3D35B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418E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-3.87013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E15332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E5922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glycerol-3-phosphate acyltransferase 3</w:t>
            </w:r>
          </w:p>
        </w:tc>
      </w:tr>
      <w:tr w:rsidR="004711EF" w:rsidRPr="002A57EC" w14:paraId="106BF96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991EA8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ILMN_1717420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DDF10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UBE2W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73E8F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-0.51123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BE172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8A82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C7660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-3.8557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AA115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0B8E66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conjugating enzyme E2 W</w:t>
            </w:r>
          </w:p>
        </w:tc>
      </w:tr>
      <w:tr w:rsidR="004711EF" w:rsidRPr="002A57EC" w14:paraId="0408791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94C95A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ILMN_1662318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A16E7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C8DC5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-0.44764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BA39D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49E27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80F44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-3.85146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127F87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574FC8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59</w:t>
            </w:r>
          </w:p>
        </w:tc>
      </w:tr>
      <w:tr w:rsidR="004711EF" w:rsidRPr="002A57EC" w14:paraId="2CF56A9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41A747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ILMN_1786242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5F2146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04945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-0.39564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BBDC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FE16E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C1E34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-3.85088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D39E82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18BD84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L14</w:t>
            </w:r>
          </w:p>
        </w:tc>
      </w:tr>
      <w:tr w:rsidR="004711EF" w:rsidRPr="002A57EC" w14:paraId="4101AD3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E072FA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ILMN_1814661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4BBB26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PHLPP1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B7A44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-0.45914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2644F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304C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04562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-3.84995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76AD5B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89681E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 domain and leucine rich repeat protein phosphatase 1</w:t>
            </w:r>
          </w:p>
        </w:tc>
      </w:tr>
      <w:tr w:rsidR="004711EF" w:rsidRPr="002A57EC" w14:paraId="5571D89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85F096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ILMN_1665132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F84F8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10580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-0.92302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0E820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9F0CD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BBEE9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-3.84519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ABC0A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AE95BC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CD36 molecule</w:t>
            </w:r>
          </w:p>
        </w:tc>
      </w:tr>
      <w:tr w:rsidR="004711EF" w:rsidRPr="002A57EC" w14:paraId="0EFEA35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B903FF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ILMN_1685357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7F3291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RTN2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7C5E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-0.46378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3A8E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8C195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B3DBB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-3.84451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900EA8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331F7D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reticulon 2</w:t>
            </w:r>
          </w:p>
        </w:tc>
      </w:tr>
      <w:tr w:rsidR="004711EF" w:rsidRPr="002A57EC" w14:paraId="339A16C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9CC1F9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ILMN_1670532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6E48A1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GMCL1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91A07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-0.63244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C4E8F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2A245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C225C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-3.84355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030386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4F0C3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germ cell-less, spermatogenesis associated 1</w:t>
            </w:r>
          </w:p>
        </w:tc>
      </w:tr>
      <w:tr w:rsidR="004711EF" w:rsidRPr="002A57EC" w14:paraId="3E217F3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968757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ILMN_2376403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6EE6F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TSC22D3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9E726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-0.93577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98DF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D135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0C66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-3.82526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3D783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DD20BF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 domain family member 3</w:t>
            </w:r>
          </w:p>
        </w:tc>
      </w:tr>
      <w:tr w:rsidR="004711EF" w:rsidRPr="002A57EC" w14:paraId="01967F9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619FFD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ILMN_1771734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7921B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GMPS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103DC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-0.40677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1FE22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32BAB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32F20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-3.82208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A7CAD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C0D342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guanine monophosphate synthase</w:t>
            </w:r>
          </w:p>
        </w:tc>
      </w:tr>
      <w:tr w:rsidR="004711EF" w:rsidRPr="002A57EC" w14:paraId="64217EE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5AA231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ILMN_1777660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10212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RNF144A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D4188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-0.66466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BD174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32054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009D5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-3.81523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0A1609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A031AA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ring finger protein 144A</w:t>
            </w:r>
          </w:p>
        </w:tc>
      </w:tr>
      <w:tr w:rsidR="004711EF" w:rsidRPr="002A57EC" w14:paraId="1938D89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40E843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ILMN_1677228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F2139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TMLHE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E6159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-0.41087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D63EC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344A9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1E4FF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-3.80705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1EE405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C266D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trimethyllysine hydroxylase, epsilon</w:t>
            </w:r>
          </w:p>
        </w:tc>
      </w:tr>
      <w:tr w:rsidR="004711EF" w:rsidRPr="002A57EC" w14:paraId="4B30CFC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4DA95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ILMN_1683447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0A3CF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59EF2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-0.40252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38817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CC557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F8049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-3.7986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CD4B97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7DC583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L35</w:t>
            </w:r>
          </w:p>
        </w:tc>
      </w:tr>
      <w:tr w:rsidR="004711EF" w:rsidRPr="002A57EC" w14:paraId="1404B5E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9F0B8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ILMN_1749081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28A5A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AUTS2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B4BD5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-0.61612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D06AA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985D6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447B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-3.79821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436FA7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C3478A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AUTS2, activator of transcription and developmental regulator</w:t>
            </w:r>
          </w:p>
        </w:tc>
      </w:tr>
      <w:tr w:rsidR="004711EF" w:rsidRPr="002A57EC" w14:paraId="013A0C7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3C3D4C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ILMN_1679949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C5EEE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6A878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-0.55426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DF2D8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E3417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53DBA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-3.79792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81DA86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4D317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25 member 23</w:t>
            </w:r>
          </w:p>
        </w:tc>
      </w:tr>
      <w:tr w:rsidR="004711EF" w:rsidRPr="002A57EC" w14:paraId="1519743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FC8E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ILMN_1655557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5EF5A6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INTS6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6C497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-0.50525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4A6DB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609E8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AED4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-3.79754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418073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8DA2DB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integrator complex subunit 6</w:t>
            </w:r>
          </w:p>
        </w:tc>
      </w:tr>
      <w:tr w:rsidR="004711EF" w:rsidRPr="002A57EC" w14:paraId="2403025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8B4F0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ILMN_1797893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76451A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N4BP2L2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9C78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-0.43567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3BE75F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C02D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8FAE1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-3.79699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A1597A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9685EA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NEDD4 binding protein 2 like 2</w:t>
            </w:r>
          </w:p>
        </w:tc>
      </w:tr>
      <w:tr w:rsidR="004711EF" w:rsidRPr="002A57EC" w14:paraId="2C747BF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7E3BE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ILMN_1746819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CD7E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7D2C2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12FBA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4E083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9D32A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-3.79521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AADA61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2C8626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C5</w:t>
            </w:r>
          </w:p>
        </w:tc>
      </w:tr>
      <w:tr w:rsidR="004711EF" w:rsidRPr="002A57EC" w14:paraId="10C74CC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BC4651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ILMN_1683575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66B2D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TMLHE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E8B92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-0.49273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12EF9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7E746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45947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-3.79109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45DD11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E2BC8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trimethyllysine hydroxylase, epsilon</w:t>
            </w:r>
          </w:p>
        </w:tc>
      </w:tr>
      <w:tr w:rsidR="004711EF" w:rsidRPr="002A57EC" w14:paraId="0699E3E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8D9B96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ILMN_1792885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3AB4E7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EEB44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-0.91588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85E6D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F5E66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93DF0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-3.77782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7DF9D4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8A0A9A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cathepsin C</w:t>
            </w:r>
          </w:p>
        </w:tc>
      </w:tr>
      <w:tr w:rsidR="004711EF" w:rsidRPr="002A57EC" w14:paraId="1564B9E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8C90C8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ILMN_1804679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3F186C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KAT8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CD73C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-0.45615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DFD5E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1D469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29387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-3.77777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B67F68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E68CBF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lysine acetyltransferase 8</w:t>
            </w:r>
          </w:p>
        </w:tc>
      </w:tr>
      <w:tr w:rsidR="004711EF" w:rsidRPr="002A57EC" w14:paraId="17F7197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43D061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ILMN_1713682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41EC5F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9E78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-0.39613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8F9D1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8A36E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69E51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-3.7772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3863F4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03763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F-box protein 11</w:t>
            </w:r>
          </w:p>
        </w:tc>
      </w:tr>
      <w:tr w:rsidR="004711EF" w:rsidRPr="002A57EC" w14:paraId="19C6079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97F62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ILMN_1695110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9CB9B9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1D1D9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-0.55233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05F2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34992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E51F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-3.76017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EE9D44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B821E0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branched chain amino acid transaminase 2</w:t>
            </w:r>
          </w:p>
        </w:tc>
      </w:tr>
      <w:tr w:rsidR="004711EF" w:rsidRPr="002A57EC" w14:paraId="5C9E97D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1F30E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ILMN_1791097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A32AF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RSBN1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B3150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-0.43263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3B61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20D3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5B883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-3.75766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C855F6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3A8C51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round spermatid basic protein 1</w:t>
            </w:r>
          </w:p>
        </w:tc>
      </w:tr>
      <w:tr w:rsidR="004711EF" w:rsidRPr="002A57EC" w14:paraId="16EDAA5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33F6A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ILMN_1782543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38B80C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EEF1D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D806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-0.44289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84A6B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FB7C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DA02E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-3.75596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6AD5FF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4471B4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eukaryotic translation elongation factor 1 delta</w:t>
            </w:r>
          </w:p>
        </w:tc>
      </w:tr>
      <w:tr w:rsidR="004711EF" w:rsidRPr="002A57EC" w14:paraId="4EBBE21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6AC8CA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ILMN_1757338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49C62E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PLSCR4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8AB39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-0.48847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17D3B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21C7A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F4558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-3.75577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1815D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AE358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phospholipid scramblase 4</w:t>
            </w:r>
          </w:p>
        </w:tc>
      </w:tr>
      <w:tr w:rsidR="004711EF" w:rsidRPr="002A57EC" w14:paraId="1368CDF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8DE4BD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ILMN_1701134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310B17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PTEN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747F0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39880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25657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B3558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-3.74036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7E53C9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05336C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 and tensin homolog</w:t>
            </w:r>
          </w:p>
        </w:tc>
      </w:tr>
      <w:tr w:rsidR="004711EF" w:rsidRPr="002A57EC" w14:paraId="587B53B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6B2C25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ILMN_2228732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2D5851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CCNG2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604D8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-0.68275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8A088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7642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F002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-3.7381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4AF4A3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3BE597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 G2</w:t>
            </w:r>
          </w:p>
        </w:tc>
      </w:tr>
      <w:tr w:rsidR="004711EF" w:rsidRPr="002A57EC" w14:paraId="0E8E0ED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E478EB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ILMN_1713764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A3BBAC8" w14:textId="77777777" w:rsidR="004711EF" w:rsidRPr="002A57EC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#N/A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7967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-0.58118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8428A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17C3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A8F2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-3.73719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B601A2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0D7B6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</w:t>
            </w:r>
          </w:p>
        </w:tc>
      </w:tr>
      <w:tr w:rsidR="004711EF" w:rsidRPr="002A57EC" w14:paraId="31CB741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ADBA1B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ILMN_1796962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6D9083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PPP3R1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1CC1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-0.45421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42D80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66F5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DCE2E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-3.7357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4F8F17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D5505C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phosphatase 3 regulatory subunit B, alpha</w:t>
            </w:r>
          </w:p>
        </w:tc>
      </w:tr>
      <w:tr w:rsidR="004711EF" w:rsidRPr="002A57EC" w14:paraId="371AA77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53082A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ILMN_1700316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11D9C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DD54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-0.51024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0859C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6A25F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3ECD9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-3.73387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063074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21B29A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S12</w:t>
            </w:r>
          </w:p>
        </w:tc>
      </w:tr>
      <w:tr w:rsidR="004711EF" w:rsidRPr="002A57EC" w14:paraId="6C02674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49857D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ILMN_1756999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36F202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328AA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-0.42764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FF2CB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63842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D2C3C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-3.72994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6ADBF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28B107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 transcriptional corepressor like 2</w:t>
            </w:r>
          </w:p>
        </w:tc>
      </w:tr>
      <w:tr w:rsidR="004711EF" w:rsidRPr="002A57EC" w14:paraId="4D601F1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3414A1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ILMN_1697510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AC5184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ACSS2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40F1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-0.43839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89EEB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97ABC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A5240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-3.72791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564896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CF8BC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acyl-CoA synthetase short chain family member 2</w:t>
            </w:r>
          </w:p>
        </w:tc>
      </w:tr>
      <w:tr w:rsidR="004711EF" w:rsidRPr="002A57EC" w14:paraId="773DCC2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B95C29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ILMN_1697448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B572A1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TXNIP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F7A62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-0.41817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AD02A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4C73A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FD881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-3.72371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05B8E1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366BBC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thioredoxin interacting protein</w:t>
            </w:r>
          </w:p>
        </w:tc>
      </w:tr>
      <w:tr w:rsidR="004711EF" w:rsidRPr="002A57EC" w14:paraId="4EF9E26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8CEDE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ILMN_1681703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32FFE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4583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-0.40924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C802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0CAFF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C783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-3.72296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E19217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526077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 box O3</w:t>
            </w:r>
          </w:p>
        </w:tc>
      </w:tr>
      <w:tr w:rsidR="004711EF" w:rsidRPr="002A57EC" w14:paraId="7DF02E4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7093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ILMN_2347193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E19F1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GSDMB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A0395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-0.87834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C4F40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D1C10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E7DEC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-3.72284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85A1D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42EAEA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gasdermin B</w:t>
            </w:r>
          </w:p>
        </w:tc>
      </w:tr>
      <w:tr w:rsidR="004711EF" w:rsidRPr="002A57EC" w14:paraId="7B63FC5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22CA80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ILMN_1666739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635B6A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AE114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-0.39717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D96FA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9D44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51B6E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-3.72161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AE39F7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968FAA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 binding motif protein 15</w:t>
            </w:r>
          </w:p>
        </w:tc>
      </w:tr>
      <w:tr w:rsidR="004711EF" w:rsidRPr="002A57EC" w14:paraId="7E31A35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5D5114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ILMN_1778836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A0522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SRSF7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158B1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-0.63062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8598B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3FA6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D036D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-3.71565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DD41AE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D1949D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and arginine rich splicing factor 7</w:t>
            </w:r>
          </w:p>
        </w:tc>
      </w:tr>
      <w:tr w:rsidR="004711EF" w:rsidRPr="002A57EC" w14:paraId="4368221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154980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ILMN_1732074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5590069" w14:textId="77777777" w:rsidR="004711EF" w:rsidRPr="002A57EC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#N/A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719B0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-0.74016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544D8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30126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3F071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-3.70082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C00833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AB741E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</w:t>
            </w:r>
          </w:p>
        </w:tc>
      </w:tr>
      <w:tr w:rsidR="004711EF" w:rsidRPr="002A57EC" w14:paraId="018EAB6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F0D12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ILMN_1661173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D93B3B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62F77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-0.40095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BD0E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EC2A0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152A8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-3.70082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20E658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D599AA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thyroid hormone receptor interactor 4</w:t>
            </w:r>
          </w:p>
        </w:tc>
      </w:tr>
      <w:tr w:rsidR="004711EF" w:rsidRPr="002A57EC" w14:paraId="0E2635A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9521A6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ILMN_1681634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DCBE40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PXMP2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F769C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-0.83494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A11E6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192B7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A5555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-3.70021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8C7ADA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F5E426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peroxisomal membrane protein 2</w:t>
            </w:r>
          </w:p>
        </w:tc>
      </w:tr>
      <w:tr w:rsidR="004711EF" w:rsidRPr="002A57EC" w14:paraId="702EC30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AE3E44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ILMN_1733305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B8AD7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EIF2A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EE380E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-0.41666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D3F8A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F5F7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24E07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-3.69992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2C4DFF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5D10E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eukaryotic translation initiation factor 2A</w:t>
            </w:r>
          </w:p>
        </w:tc>
      </w:tr>
      <w:tr w:rsidR="004711EF" w:rsidRPr="002A57EC" w14:paraId="7881A10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CFD764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ILMN_2318638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2B06B2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TGIF1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0C52D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-0.45231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D31CD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05F49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851D3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-3.69897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2BDE6E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A50CA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TGFB induced factor homeobox 1</w:t>
            </w:r>
          </w:p>
        </w:tc>
      </w:tr>
      <w:tr w:rsidR="004711EF" w:rsidRPr="002A57EC" w14:paraId="4AB0E07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00B28A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ILMN_1660847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722DDB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PFKFB3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A184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-0.98614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61877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959E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F2DF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-3.69509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07326A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C9DBEE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6-phosphofructo-2-kinase/fructose-2,6-biphosphatase 3</w:t>
            </w:r>
          </w:p>
        </w:tc>
      </w:tr>
      <w:tr w:rsidR="004711EF" w:rsidRPr="002A57EC" w14:paraId="3644C62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EA0BC9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ILMN_1767142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704BB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ZNF280D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14A6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54EC5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FCF8A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DB766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-3.68608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25B456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28292C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280D</w:t>
            </w:r>
          </w:p>
        </w:tc>
      </w:tr>
      <w:tr w:rsidR="004711EF" w:rsidRPr="002A57EC" w14:paraId="6A331C8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772064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ILMN_2401253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C66C7C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FAM13A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0AE0C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-0.67261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5F0B9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4B6D2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A742D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-3.67663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BC0B7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F11D55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13 member A</w:t>
            </w:r>
          </w:p>
        </w:tc>
      </w:tr>
      <w:tr w:rsidR="004711EF" w:rsidRPr="002A57EC" w14:paraId="62A2242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5DAA62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ILMN_1677607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2640E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SC5D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95948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-0.81449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6EA23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527FF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03C1A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-3.67563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9281F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347555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sterol-C5-desaturase</w:t>
            </w:r>
          </w:p>
        </w:tc>
      </w:tr>
      <w:tr w:rsidR="004711EF" w:rsidRPr="002A57EC" w14:paraId="0CA65FD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150D5F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ILMN_1810864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52C41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PMP22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E3AD0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-0.63497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72E7E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37B48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1491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-3.67519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90DAEE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CFBA2E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peripheral myelin protein 22</w:t>
            </w:r>
          </w:p>
        </w:tc>
      </w:tr>
      <w:tr w:rsidR="004711EF" w:rsidRPr="002A57EC" w14:paraId="3AB24AC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5B76F0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ILMN_1709132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92B5B0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4FDC3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-0.43637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BFAD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78958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0E526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-3.6712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67B65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6FA48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elongatoracetyltransferase complex subunit 2</w:t>
            </w:r>
          </w:p>
        </w:tc>
      </w:tr>
      <w:tr w:rsidR="004711EF" w:rsidRPr="002A57EC" w14:paraId="063EEFF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4EC002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ILMN_1726250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CF7B3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CPAMD8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B5CD2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-0.45219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8C66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53761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E54A1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-3.6644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B57F4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85169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 and PZP like, alpha-2-macroglobulin domain containing 8</w:t>
            </w:r>
          </w:p>
        </w:tc>
      </w:tr>
      <w:tr w:rsidR="004711EF" w:rsidRPr="002A57EC" w14:paraId="15077BE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78900B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ILMN_2278433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EE58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LOC285074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BF908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-0.54057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17F7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7B60B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3A4A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-3.66096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C380BC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D287B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anaphase promoting complex subunit 1 pseudogene</w:t>
            </w:r>
          </w:p>
        </w:tc>
      </w:tr>
      <w:tr w:rsidR="004711EF" w:rsidRPr="002A57EC" w14:paraId="70240D8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B29E0B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ILMN_1719205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9F312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2DD9D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-0.43794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0A24B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2FF2C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82664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-3.65035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F9AC0C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EE19BD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fibrillarin</w:t>
            </w:r>
          </w:p>
        </w:tc>
      </w:tr>
      <w:tr w:rsidR="004711EF" w:rsidRPr="002A57EC" w14:paraId="1E11748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228A58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ILMN_1751785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62F4A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505E8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-0.75395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46E27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6ADA6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488B5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-3.64476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31642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80E77A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doublesex and mab-3 related transcription factor 2</w:t>
            </w:r>
          </w:p>
        </w:tc>
      </w:tr>
      <w:tr w:rsidR="004711EF" w:rsidRPr="002A57EC" w14:paraId="1D2B41D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B0024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ILMN_1760714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153860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4A860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-0.44835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04843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50613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AE0F7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-3.64418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09305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35208E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S3</w:t>
            </w:r>
          </w:p>
        </w:tc>
      </w:tr>
      <w:tr w:rsidR="004711EF" w:rsidRPr="002A57EC" w14:paraId="22013BA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89602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ILMN_2264681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3AC39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LETMD1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6DA2D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-0.51143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0D492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BC53B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E407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-3.63751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00EA39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CA5DC4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LETM1 domain containing 1</w:t>
            </w:r>
          </w:p>
        </w:tc>
      </w:tr>
      <w:tr w:rsidR="004711EF" w:rsidRPr="002A57EC" w14:paraId="7C22D13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45A730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ILMN_1789171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CFB829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EEF2K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CE04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-0.63414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80D9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1B4AB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0EEA0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-3.63021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43435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1E7FE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eukaryotic elongation factor 2 kinase</w:t>
            </w:r>
          </w:p>
        </w:tc>
      </w:tr>
      <w:tr w:rsidR="004711EF" w:rsidRPr="002A57EC" w14:paraId="6ADCB0C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EC15A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ILMN_1704537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AB56A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PHGDH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BD9E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-1.18282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80952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E6CBB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22F21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-3.62676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0AE53D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AD43A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phosphoglycerate dehydrogenase</w:t>
            </w:r>
          </w:p>
        </w:tc>
      </w:tr>
      <w:tr w:rsidR="004711EF" w:rsidRPr="002A57EC" w14:paraId="5414463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F76B4B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ILMN_2146761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FF6B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D2C99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-0.51494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8C04D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A1756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22DCF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-3.62413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482FD8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04577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fatty acid binding protein 5</w:t>
            </w:r>
          </w:p>
        </w:tc>
      </w:tr>
      <w:tr w:rsidR="004711EF" w:rsidRPr="002A57EC" w14:paraId="1FF348C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8D7235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ILMN_1657373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072CB1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P3H2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E71E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9A72E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376E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A16DD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-3.62331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FFF5E4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2D13B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prolyl 3-hydroxylase 2</w:t>
            </w:r>
          </w:p>
        </w:tc>
      </w:tr>
      <w:tr w:rsidR="004711EF" w:rsidRPr="002A57EC" w14:paraId="6F70C0F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3D02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ILMN_1695598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6A003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B9E1F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-0.46798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1E533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F6C1F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0DEB9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-3.62204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B140F7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BA336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L18</w:t>
            </w:r>
          </w:p>
        </w:tc>
      </w:tr>
      <w:tr w:rsidR="004711EF" w:rsidRPr="002A57EC" w14:paraId="565AF7C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A8E78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ILMN_1773964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C8023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H1FX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0A94D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-0.41349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FD865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17062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53E4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-3.61761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571F6A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00FB9E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H1 histone family member X</w:t>
            </w:r>
          </w:p>
        </w:tc>
      </w:tr>
      <w:tr w:rsidR="004711EF" w:rsidRPr="002A57EC" w14:paraId="26F66F9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AE1787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ILMN_1748124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6D77D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TSC22D3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EC91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-0.77823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A472B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D1055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C6729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-3.60369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1269C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158CE7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 domain family member 3</w:t>
            </w:r>
          </w:p>
        </w:tc>
      </w:tr>
      <w:tr w:rsidR="004711EF" w:rsidRPr="002A57EC" w14:paraId="5DF1708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24006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ILMN_1769319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30FF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CNBP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D17F9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-0.47448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19695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EB67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FB0A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-3.59896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8CCE74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7D127D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CCHC-type zinc finger nucleic acid binding protein</w:t>
            </w:r>
          </w:p>
        </w:tc>
      </w:tr>
      <w:tr w:rsidR="004711EF" w:rsidRPr="002A57EC" w14:paraId="7FD9765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7742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ILMN_1703565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43AAB2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NOP53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C4D3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-0.42352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E667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23204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99F6A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-3.59639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B98E4C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38D53E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NOP53 ribosome biogenesis factor</w:t>
            </w:r>
          </w:p>
        </w:tc>
      </w:tr>
      <w:tr w:rsidR="004711EF" w:rsidRPr="002A57EC" w14:paraId="173B69E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49D36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ILMN_1772876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E3074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3FA1C9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-0.44848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28C39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E3A0A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967CE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-3.59063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A43AFF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1C3951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395</w:t>
            </w:r>
          </w:p>
        </w:tc>
      </w:tr>
      <w:tr w:rsidR="004711EF" w:rsidRPr="002A57EC" w14:paraId="4104DC5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5A6E8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ILMN_2351638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14EFFF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BEX4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BDA4A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-0.53061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628E4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F9447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C52B3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-3.5857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B1741E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64931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brain expressed X-linked 4</w:t>
            </w:r>
          </w:p>
        </w:tc>
      </w:tr>
      <w:tr w:rsidR="004711EF" w:rsidRPr="002A57EC" w14:paraId="36CF2E4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285216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ILMN_2338480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85EA68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26B77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-0.58486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5871C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1084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B253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-3.58439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E4C822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829CDF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 homolog family member T1</w:t>
            </w:r>
          </w:p>
        </w:tc>
      </w:tr>
      <w:tr w:rsidR="004711EF" w:rsidRPr="002A57EC" w14:paraId="589C923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52E764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ILMN_1719696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27CC6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D16F5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-0.47509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AA1D6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35B6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A7496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-3.58296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0B7ECC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B02770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 D1</w:t>
            </w:r>
          </w:p>
        </w:tc>
      </w:tr>
      <w:tr w:rsidR="004711EF" w:rsidRPr="002A57EC" w14:paraId="5B9C710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9A1556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ILMN_2325168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D56A7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6EBF0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-0.39681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A34B8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96628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4E83A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-3.5538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D1D506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8A20B6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arrestin beta 1</w:t>
            </w:r>
          </w:p>
        </w:tc>
      </w:tr>
      <w:tr w:rsidR="004711EF" w:rsidRPr="002A57EC" w14:paraId="65BD4F8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BA8974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ILMN_1813530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C107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3EA3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0783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457F3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2E0AB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-3.54573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C5DEEF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AA637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angiotensinogen</w:t>
            </w:r>
          </w:p>
        </w:tc>
      </w:tr>
      <w:tr w:rsidR="004711EF" w:rsidRPr="002A57EC" w14:paraId="4C65D07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A0B7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ILMN_1799015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2A2D77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PXMP2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31839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-0.84383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92261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CB883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363D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-3.53362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DEC454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C2A43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peroxisomal membrane protein 2</w:t>
            </w:r>
          </w:p>
        </w:tc>
      </w:tr>
      <w:tr w:rsidR="004711EF" w:rsidRPr="002A57EC" w14:paraId="616D950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8FC6F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ILMN_2334042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75FB8F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48713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-0.57793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C2B2FE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D8A4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3A12E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-3.53007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FF4B0A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929534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thymocyte nuclear protein 1</w:t>
            </w:r>
          </w:p>
        </w:tc>
      </w:tr>
      <w:tr w:rsidR="004711EF" w:rsidRPr="002A57EC" w14:paraId="3ABB3CE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3FA0DA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ILMN_1744347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AEA5B5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AL590609.1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BE0D3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-0.45678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0EBCB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69C2D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64AB9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-3.52796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E169E0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4B8A5B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L36 (RPL36) pseudogene</w:t>
            </w:r>
          </w:p>
        </w:tc>
      </w:tr>
      <w:tr w:rsidR="004711EF" w:rsidRPr="002A57EC" w14:paraId="0A3F676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C1BF2F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ILMN_1657515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745869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RPS6KA5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4814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-0.52375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3663C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9FC6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876A7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-3.52518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40C1FB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0286F3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S6 kinase A5</w:t>
            </w:r>
          </w:p>
        </w:tc>
      </w:tr>
      <w:tr w:rsidR="004711EF" w:rsidRPr="002A57EC" w14:paraId="5B8F2F1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D6D91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ILMN_2054607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F836EC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CYP4V2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3DF85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-0.59585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6E4F2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E00BB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2E8F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-3.51834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149AC2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25ED7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4 subfamily V member 2</w:t>
            </w:r>
          </w:p>
        </w:tc>
      </w:tr>
      <w:tr w:rsidR="004711EF" w:rsidRPr="002A57EC" w14:paraId="47EADFD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0E467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ILMN_2323801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1B23D8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MOCS1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EEB53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-0.7044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AAC4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479BC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2F077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-3.51439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43E3D9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2CDB02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molybdenum cofactor synthesis 1</w:t>
            </w:r>
          </w:p>
        </w:tc>
      </w:tr>
      <w:tr w:rsidR="004711EF" w:rsidRPr="002A57EC" w14:paraId="186E652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89B27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ILMN_1695034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467FB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HNRNPA1P37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9F384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-0.71138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3E9B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D73E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7CAA3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-3.51391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69BF54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81D55B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heterogeneous nuclear ribonucleoprotein A1 pseudogene 37</w:t>
            </w:r>
          </w:p>
        </w:tc>
      </w:tr>
      <w:tr w:rsidR="004711EF" w:rsidRPr="002A57EC" w14:paraId="029F0BC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E2ABB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ILMN_1666206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872360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GSDMB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90877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-1.03517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AA761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8031B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00BEA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-3.51145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99FFA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9613E4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gasdermin B</w:t>
            </w:r>
          </w:p>
        </w:tc>
      </w:tr>
      <w:tr w:rsidR="004711EF" w:rsidRPr="002A57EC" w14:paraId="31D9CA0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94816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ILMN_1749834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E36172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SMIM1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231AD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-0.53971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CA9F7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54C3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D2022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-3.50354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EA95E9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29ED18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integral membrane protein 1 (Vel blood group)</w:t>
            </w:r>
          </w:p>
        </w:tc>
      </w:tr>
      <w:tr w:rsidR="004711EF" w:rsidRPr="002A57EC" w14:paraId="50B2D9D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B27D3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ILMN_1698934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E3B34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CMTM7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61A29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-0.59983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A7D8C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34BE5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76B3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-3.5028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3DF488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7EF41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CKLF like MARVEL transmembrane domain containing 7</w:t>
            </w:r>
          </w:p>
        </w:tc>
      </w:tr>
      <w:tr w:rsidR="004711EF" w:rsidRPr="002A57EC" w14:paraId="3B381E0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85C3DE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ILMN_1754149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5C0ED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LETMD1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61C6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-0.40275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F6699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3E5D9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9839A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-3.4934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3E7809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33C4BE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LETM1 domain containing 1</w:t>
            </w:r>
          </w:p>
        </w:tc>
      </w:tr>
      <w:tr w:rsidR="004711EF" w:rsidRPr="002A57EC" w14:paraId="2DB7133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2E5C9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ILMN_1710885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785F0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br/>
              <w:t>RPSAP12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E2589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-0.39686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6DC3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EADD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3416F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-3.47443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D62A3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C1DC90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SA pseudogene 12</w:t>
            </w:r>
          </w:p>
        </w:tc>
      </w:tr>
      <w:tr w:rsidR="004711EF" w:rsidRPr="002A57EC" w14:paraId="7E1FD87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6861B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ILMN_1788689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678BF2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PHIP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4A450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-0.52812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474C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4EA95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C4069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-3.46884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63E86D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7C866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 homology domain interacting protein</w:t>
            </w:r>
          </w:p>
        </w:tc>
      </w:tr>
      <w:tr w:rsidR="004711EF" w:rsidRPr="002A57EC" w14:paraId="62D9E60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6BF804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ILMN_2407346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A90F2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LDHD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B7A3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-0.78788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FF157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E80F3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9C6A4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-3.46766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6A6FB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EFB899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lactate dehydrogenase D</w:t>
            </w:r>
          </w:p>
        </w:tc>
      </w:tr>
      <w:tr w:rsidR="004711EF" w:rsidRPr="002A57EC" w14:paraId="4A524C6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C599C2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ILMN_1654289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C7DA8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16875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53E86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07ADA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9DD1A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-3.45883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580184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E2F5EB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ELK1, ETS transcription factor</w:t>
            </w:r>
          </w:p>
        </w:tc>
      </w:tr>
      <w:tr w:rsidR="004711EF" w:rsidRPr="002A57EC" w14:paraId="6C40EAA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24AF4A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ILMN_1719661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098523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MSRB1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9777A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-0.42174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D7044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CD2A1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D44A3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-3.45788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A30BB2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A87F14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methionine sulfoxidereductase B1</w:t>
            </w:r>
          </w:p>
        </w:tc>
      </w:tr>
      <w:tr w:rsidR="004711EF" w:rsidRPr="002A57EC" w14:paraId="615DAB1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17777D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ILMN_1676091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F3D45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HNRNPA1P7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92BF0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-0.58631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B79C4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F237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3DFFE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-3.44365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28EBAC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8A01BF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heterogeneous nuclear ribonucleoprotein A1 pseudogene 7</w:t>
            </w:r>
          </w:p>
        </w:tc>
      </w:tr>
      <w:tr w:rsidR="004711EF" w:rsidRPr="002A57EC" w14:paraId="65A58A9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178B14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ILMN_1765500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E368FB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NDUFV3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33666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-0.47187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EC1C8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0EB60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6A7F6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-3.44214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CA6E0E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90F93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NADH:ubiquinoneoxidoreductase subunit V3</w:t>
            </w:r>
          </w:p>
        </w:tc>
      </w:tr>
      <w:tr w:rsidR="004711EF" w:rsidRPr="002A57EC" w14:paraId="35BE7A3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AC332D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ILMN_1765032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D82A72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MUC20-OT1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53EB8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-0.54689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7F316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97C97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197E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-3.4379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70F2B2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BF79FE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MUC20 overlapping transcript</w:t>
            </w:r>
          </w:p>
        </w:tc>
      </w:tr>
      <w:tr w:rsidR="004711EF" w:rsidRPr="002A57EC" w14:paraId="1BFAD65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763A8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ILMN_1702363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548429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2F4D2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-1.08556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AEE6B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D5104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DF71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-3.43577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41CB94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CFCDE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sulfatase 1</w:t>
            </w:r>
          </w:p>
        </w:tc>
      </w:tr>
      <w:tr w:rsidR="004711EF" w:rsidRPr="002A57EC" w14:paraId="49CDA7B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0FE09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ILMN_1743620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CC5D0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RARRES1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D0D74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-0.52985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E0486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45713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159C8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-3.43282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723CF4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3D47D0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retinoic acid receptor responder 1</w:t>
            </w:r>
          </w:p>
        </w:tc>
      </w:tr>
      <w:tr w:rsidR="004711EF" w:rsidRPr="002A57EC" w14:paraId="087CFC0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1A83B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ILMN_1657760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E0AE7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6FB79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-0.47881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E26BC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C4C8D6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DA5EE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-3.42268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77852C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E0CB4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synaptotagmin 17</w:t>
            </w:r>
          </w:p>
        </w:tc>
      </w:tr>
      <w:tr w:rsidR="004711EF" w:rsidRPr="002A57EC" w14:paraId="75EFBB1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DDDCA4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ILMN_1655163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0A5B39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E6E79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-0.52056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4E855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5EFE2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48EEF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-3.4184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303660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46EB3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serine/threonine kinase 24</w:t>
            </w:r>
          </w:p>
        </w:tc>
      </w:tr>
      <w:tr w:rsidR="004711EF" w:rsidRPr="002A57EC" w14:paraId="4A1D474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8E9CAB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ILMN_1722089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1167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B5CD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-0.49485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993BA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92708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F4A6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-3.41611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B25D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DC282B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ring finger protein 217</w:t>
            </w:r>
          </w:p>
        </w:tc>
      </w:tr>
      <w:tr w:rsidR="004711EF" w:rsidRPr="002A57EC" w14:paraId="4D59EDE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0451DE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ILMN_2402817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698107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BC62E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-0.77388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2AD7D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A7151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E1FAB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-3.41224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25BF7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D388BD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and BTB domain containing 16</w:t>
            </w:r>
          </w:p>
        </w:tc>
      </w:tr>
      <w:tr w:rsidR="004711EF" w:rsidRPr="002A57EC" w14:paraId="475204D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E09A5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ILMN_1783956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30F57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ATP8B4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E90EBF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B90B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EF33F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A84F8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-3.41172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00104D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22317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ATPase phospholipid transporting 8B4 (putative)</w:t>
            </w:r>
          </w:p>
        </w:tc>
      </w:tr>
      <w:tr w:rsidR="004711EF" w:rsidRPr="002A57EC" w14:paraId="435A66D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8FECC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ILMN_2183938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7BEEE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LEMD3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89E95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-0.53026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CA8A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3E710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83794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-3.40882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BD0812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8F8296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LEM domain containing 3</w:t>
            </w:r>
          </w:p>
        </w:tc>
      </w:tr>
      <w:tr w:rsidR="004711EF" w:rsidRPr="002A57EC" w14:paraId="09FA6D6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E28D0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ILMN_1698685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C4488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MATN2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1FC0E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-0.40191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3857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93E78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266B2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-3.40864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5EA999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412A2B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matrilin 2</w:t>
            </w:r>
          </w:p>
        </w:tc>
      </w:tr>
      <w:tr w:rsidR="004711EF" w:rsidRPr="002A57EC" w14:paraId="6BF9E40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742DC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ILMN_1654690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B16134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HDHD5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ED82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-0.39979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B432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0ED00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503EE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-3.40619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689854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4CA9D1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haloaciddehalogenase like hydrolase domain containing 5</w:t>
            </w:r>
          </w:p>
        </w:tc>
      </w:tr>
      <w:tr w:rsidR="004711EF" w:rsidRPr="002A57EC" w14:paraId="17A5C06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CACFA5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ILMN_1700831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0CBEB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SLC27A2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FE182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-1.11722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F057B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F6119D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29F0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-3.40554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304E75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E2AB6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27 member 2</w:t>
            </w:r>
          </w:p>
        </w:tc>
      </w:tr>
      <w:tr w:rsidR="004711EF" w:rsidRPr="002A57EC" w14:paraId="16B2E5A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CD20CF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ILMN_1679041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488E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7FD5D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-0.49613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3B1F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27D02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6A05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-3.40467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D5347A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EEFF5B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 member 2</w:t>
            </w:r>
          </w:p>
        </w:tc>
      </w:tr>
      <w:tr w:rsidR="004711EF" w:rsidRPr="002A57EC" w14:paraId="66BC904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820B53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ILMN_1776363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9D419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D8AC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-0.6836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64295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92713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0EA5A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-3.40315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1F49F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09D89C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 2</w:t>
            </w:r>
          </w:p>
        </w:tc>
      </w:tr>
      <w:tr w:rsidR="004711EF" w:rsidRPr="002A57EC" w14:paraId="48AB94E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AF707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ILMN_1786197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1E8677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D5F4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-0.50821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0A376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FBD6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57A7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-3.40251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9C1A73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538373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2 group F member 1</w:t>
            </w:r>
          </w:p>
        </w:tc>
      </w:tr>
      <w:tr w:rsidR="004711EF" w:rsidRPr="002A57EC" w14:paraId="10F08EA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97BF37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ILMN_1678323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3376F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AASS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CE89C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-0.51408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88829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06B8E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EFDB1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-3.39938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B5008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0E15E6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aminoadipate-semialdehyde synthase</w:t>
            </w:r>
          </w:p>
        </w:tc>
      </w:tr>
      <w:tr w:rsidR="004711EF" w:rsidRPr="002A57EC" w14:paraId="6A36F9E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79E98A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ILMN_1657810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A5236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PPM1M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F42BB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-0.50248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3EECF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16A55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D2B98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-3.39512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B233FB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2510B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phosphatase, Mg2+/Mn2+ dependent 1M</w:t>
            </w:r>
          </w:p>
        </w:tc>
      </w:tr>
      <w:tr w:rsidR="004711EF" w:rsidRPr="002A57EC" w14:paraId="2F2DF1E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A1DB60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ILMN_1695590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0DE3E8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ADRB2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12B70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-0.86384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03B75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F9E83B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F2FD2E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-3.39424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BAD66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2C15D8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adrenoceptor beta 2</w:t>
            </w:r>
          </w:p>
        </w:tc>
      </w:tr>
      <w:tr w:rsidR="004711EF" w:rsidRPr="002A57EC" w14:paraId="049877E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0A5763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ILMN_1807554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6B60E2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48C72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-0.45309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0D01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081F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A3C80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-3.39358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E3D45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FA7D4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EYA transcriptional coactivator and phosphatase 1</w:t>
            </w:r>
          </w:p>
        </w:tc>
      </w:tr>
      <w:tr w:rsidR="004711EF" w:rsidRPr="002A57EC" w14:paraId="33A6EFC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83BAED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ILMN_1844692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4AEEEC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0B3A7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CF79F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87E20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F7482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-3.38971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998456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1AA771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 box O3</w:t>
            </w:r>
          </w:p>
        </w:tc>
      </w:tr>
      <w:tr w:rsidR="004711EF" w:rsidRPr="002A57EC" w14:paraId="505B96E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649005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ILMN_1701947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99F67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5F999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-0.63372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93303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AC531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FD69C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-3.38773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7D00D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3982F4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34</w:t>
            </w:r>
          </w:p>
        </w:tc>
      </w:tr>
      <w:tr w:rsidR="004711EF" w:rsidRPr="002A57EC" w14:paraId="33BCB3B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4B823E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ILMN_1765208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7456F6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CF247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-0.48308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B6107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A18F8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0BE4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-3.37425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150378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D702E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glutamate-ammonia ligase</w:t>
            </w:r>
          </w:p>
        </w:tc>
      </w:tr>
      <w:tr w:rsidR="004711EF" w:rsidRPr="002A57EC" w14:paraId="0BA982F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4744C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ILMN_1747244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E26633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CCNG2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B8A4B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-0.46567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94172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49647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9F607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-3.36729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A44F3D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24BA94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 G2</w:t>
            </w:r>
          </w:p>
        </w:tc>
      </w:tr>
      <w:tr w:rsidR="004711EF" w:rsidRPr="002A57EC" w14:paraId="7BF44F0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11177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ILMN_1798624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628E1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MOCS1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6725D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-0.55467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233C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CB399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6C531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-3.35871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4BD0E2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3D48B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molybdenum cofactor synthesis 1</w:t>
            </w:r>
          </w:p>
        </w:tc>
      </w:tr>
      <w:tr w:rsidR="004711EF" w:rsidRPr="002A57EC" w14:paraId="66AEF3B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6886EE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ILMN_1680196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133F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LAPTM4B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7BCCD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-0.44371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6D278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92F37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293BC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-3.34953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8BE0B3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DC2010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lysosomal protein transmembrane 4 beta</w:t>
            </w:r>
          </w:p>
        </w:tc>
      </w:tr>
      <w:tr w:rsidR="004711EF" w:rsidRPr="002A57EC" w14:paraId="212FD62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0C787F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ILMN_1737025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1B8178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PLCL2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6C499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-0.47585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514AF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B5459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3B684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-3.34262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B1B5A8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36BFF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 C like 2</w:t>
            </w:r>
          </w:p>
        </w:tc>
      </w:tr>
      <w:tr w:rsidR="004711EF" w:rsidRPr="002A57EC" w14:paraId="28B75B8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3380B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ILMN_1810433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81D620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FAM207A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47439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-0.40305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F8106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99391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2F4D9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-3.33437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FC082D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767EB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207 member A</w:t>
            </w:r>
          </w:p>
        </w:tc>
      </w:tr>
      <w:tr w:rsidR="004711EF" w:rsidRPr="002A57EC" w14:paraId="6A85B60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D3FD70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ILMN_2083588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529518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2A93E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-0.40982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7893D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CC0B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E10A8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-3.33388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F5DDA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E9BCFF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tetratricopeptide repeat domain 32</w:t>
            </w:r>
          </w:p>
        </w:tc>
      </w:tr>
      <w:tr w:rsidR="004711EF" w:rsidRPr="002A57EC" w14:paraId="5464035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6A61F0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ILMN_1880406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008D7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PTEN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3F936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-0.44058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069E5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F5A48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B6CE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-3.32067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A295C6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FCBB17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 and tensin homolog</w:t>
            </w:r>
          </w:p>
        </w:tc>
      </w:tr>
      <w:tr w:rsidR="004711EF" w:rsidRPr="002A57EC" w14:paraId="3E75E3D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BE0E3A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ILMN_2348367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8AE06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CF9B9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-0.62279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91F22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04E39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9C151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-3.31382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CE0CE4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756F80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growth factor receptor like 1</w:t>
            </w:r>
          </w:p>
        </w:tc>
      </w:tr>
      <w:tr w:rsidR="004711EF" w:rsidRPr="002A57EC" w14:paraId="3A9E49E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B3350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ILMN_1683263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507348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76DBB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-0.61312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D89A1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9BE8E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43A90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-3.30821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B794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5CB12D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tetraspanin 8</w:t>
            </w:r>
          </w:p>
        </w:tc>
      </w:tr>
      <w:tr w:rsidR="004711EF" w:rsidRPr="002A57EC" w14:paraId="23E68D4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585D2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ILMN_1742788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9DDB9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PKD1L2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26494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-1.01131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D6C8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CBDD7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FCF9C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-3.30747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605FF7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F261A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polycystin 1 like 2 (gene/pseudogene)</w:t>
            </w:r>
          </w:p>
        </w:tc>
      </w:tr>
      <w:tr w:rsidR="004711EF" w:rsidRPr="002A57EC" w14:paraId="404E673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EC641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ILMN_1780236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6C980C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PMM1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5E9F1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-0.63809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095FB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A9B1B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13A93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-3.30165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C4EDC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8758A7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phosphomannomutase 1</w:t>
            </w:r>
          </w:p>
        </w:tc>
      </w:tr>
      <w:tr w:rsidR="004711EF" w:rsidRPr="002A57EC" w14:paraId="36692D1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ADAEE0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ILMN_1791467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BEAEAE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PLIN5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42374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-0.41569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502B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AF7B2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15488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-3.29524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58C8BD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BDE337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perilipin 5</w:t>
            </w:r>
          </w:p>
        </w:tc>
      </w:tr>
      <w:tr w:rsidR="004711EF" w:rsidRPr="002A57EC" w14:paraId="45EB529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BF331B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ILMN_2290808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BC7A82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89C1B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-0.59943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D89CF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0B48C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F42DA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-3.29498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A88F3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2F180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L21</w:t>
            </w:r>
          </w:p>
        </w:tc>
      </w:tr>
      <w:tr w:rsidR="004711EF" w:rsidRPr="002A57EC" w14:paraId="080978E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FCB826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ILMN_1710124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56A1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CMTM8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8558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-0.80058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9625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1FD7F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AD4F7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-3.28454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3CF34B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F25610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CKLF like MARVEL transmembrane domain containing 8</w:t>
            </w:r>
          </w:p>
        </w:tc>
      </w:tr>
      <w:tr w:rsidR="004711EF" w:rsidRPr="002A57EC" w14:paraId="5B9F503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E702AE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ILMN_1779486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029E8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FAM126B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C2E2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-0.47129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7C83C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D8C5A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239FB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-3.2797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4B3EA1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528DC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126 member B</w:t>
            </w:r>
          </w:p>
        </w:tc>
      </w:tr>
      <w:tr w:rsidR="004711EF" w:rsidRPr="002A57EC" w14:paraId="47A5A21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9D65A8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ILMN_2255310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5AC3A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RPS15A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0FDD3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-0.63234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A760C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3870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3496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-3.27853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B7B242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E27604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S15a</w:t>
            </w:r>
          </w:p>
        </w:tc>
      </w:tr>
      <w:tr w:rsidR="004711EF" w:rsidRPr="002A57EC" w14:paraId="4A0B0D0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8492B6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ILMN_1653496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A129B0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D162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-0.72238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CF2D6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0E53D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B31D2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-3.27012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E71FD9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619778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glutamate-ammonia ligase</w:t>
            </w:r>
          </w:p>
        </w:tc>
      </w:tr>
      <w:tr w:rsidR="004711EF" w:rsidRPr="002A57EC" w14:paraId="5DC8F3C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00563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ILMN_1758281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8F808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CALCRL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73500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-0.78586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D257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6A98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582E7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-3.25369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DFAB1B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57FAA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calcitonin receptor like receptor</w:t>
            </w:r>
          </w:p>
        </w:tc>
      </w:tr>
      <w:tr w:rsidR="004711EF" w:rsidRPr="002A57EC" w14:paraId="3706F30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13C3F8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ILMN_2049303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5E070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ECI1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4010A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-0.55796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CBA0C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E398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4D3FE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-3.25251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39973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0F30B5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enoyl-CoA delta isomerase 1</w:t>
            </w:r>
          </w:p>
        </w:tc>
      </w:tr>
      <w:tr w:rsidR="004711EF" w:rsidRPr="002A57EC" w14:paraId="527A5E5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0A5448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ILMN_1854349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41EC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0FF4A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-0.51519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28F86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CDF2B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E6116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-3.25248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83686F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EE496C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ring finger protein 217</w:t>
            </w:r>
          </w:p>
        </w:tc>
      </w:tr>
      <w:tr w:rsidR="004711EF" w:rsidRPr="002A57EC" w14:paraId="7DA246A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B80F81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ILMN_1798654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DBB03D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MCM6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90303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-0.45891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97972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8DE0A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F100D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-3.2451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BBA60E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824FA4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minichromosome maintenance complex component 6</w:t>
            </w:r>
          </w:p>
        </w:tc>
      </w:tr>
      <w:tr w:rsidR="004711EF" w:rsidRPr="002A57EC" w14:paraId="6434E79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7CDB0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ILMN_1781638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EC0A5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HDDC3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55812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-0.42977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495F7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DFE9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120B4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-3.2429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3472AB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C3F51E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 domain containing 3</w:t>
            </w:r>
          </w:p>
        </w:tc>
      </w:tr>
      <w:tr w:rsidR="004711EF" w:rsidRPr="002A57EC" w14:paraId="5E883C0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CA4CD2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ILMN_1753534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95EB6A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91A63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A36B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5617B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D9C0B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-3.22559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C4285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84D74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S18</w:t>
            </w:r>
          </w:p>
        </w:tc>
      </w:tr>
      <w:tr w:rsidR="004711EF" w:rsidRPr="002A57EC" w14:paraId="072128A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732C1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ILMN_1692177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C70130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96B9B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-0.54834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60DC3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EDA9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89032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-3.21918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04AB92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DACBED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 domain family member 1</w:t>
            </w:r>
          </w:p>
        </w:tc>
      </w:tr>
      <w:tr w:rsidR="004711EF" w:rsidRPr="002A57EC" w14:paraId="50D2F94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204D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ILMN_1801795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84FDD1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RPL18A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E21BB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-0.47586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4D28B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1F14D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70918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-3.21216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8C55F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8C9CD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L18a</w:t>
            </w:r>
          </w:p>
        </w:tc>
      </w:tr>
      <w:tr w:rsidR="004711EF" w:rsidRPr="002A57EC" w14:paraId="0656E9A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8B1A5A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ILMN_1715024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2DE75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10DA5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-0.48264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95C88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3A92F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26241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-3.18981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C427B7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D865AD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lanosterol synthase</w:t>
            </w:r>
          </w:p>
        </w:tc>
      </w:tr>
      <w:tr w:rsidR="004711EF" w:rsidRPr="002A57EC" w14:paraId="1E24FCF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F4F855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ILMN_1761322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BA246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FHOD3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1280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-0.85631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DEFB6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5EC19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3548F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-3.18216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23C414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CA0568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formin homology 2 domain containing 3</w:t>
            </w:r>
          </w:p>
        </w:tc>
      </w:tr>
      <w:tr w:rsidR="004711EF" w:rsidRPr="002A57EC" w14:paraId="7FE6F39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09943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ILMN_1779751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6876E1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98964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-0.45529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CA9ED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3BEDE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237EC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-3.18097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C4794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26D8DD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formation of mitochondrial complex V assembly factor 1 homolog</w:t>
            </w:r>
          </w:p>
        </w:tc>
      </w:tr>
      <w:tr w:rsidR="004711EF" w:rsidRPr="002A57EC" w14:paraId="73564A8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A1B4E6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ILMN_1785284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49AC25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ALDH6A1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1F75E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FAEC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3D522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84C5C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-3.16823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1A464E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AC06E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aldehyde dehydrogenase 6 family member A1</w:t>
            </w:r>
          </w:p>
        </w:tc>
      </w:tr>
      <w:tr w:rsidR="004711EF" w:rsidRPr="002A57EC" w14:paraId="713727A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07558E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ILMN_1660832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0E19E7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RPL18A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892CA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-0.42124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839C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16AD9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0D64D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-3.16437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4E1C1A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3CE02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L18a</w:t>
            </w:r>
          </w:p>
        </w:tc>
      </w:tr>
      <w:tr w:rsidR="004711EF" w:rsidRPr="002A57EC" w14:paraId="6D1049D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BF93C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ILMN_1653001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398F72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CABLES1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4DC82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-0.40265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04D3E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429DF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B3AEA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-3.15807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73F276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CD7C79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 and Abl enzyme substrate 1</w:t>
            </w:r>
          </w:p>
        </w:tc>
      </w:tr>
      <w:tr w:rsidR="004711EF" w:rsidRPr="002A57EC" w14:paraId="0BA6EBB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4ED851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ILMN_2384807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71872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EB28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-0.44474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8817F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0BFEA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350EA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-3.15595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081040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08439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and coiled-coil centrosomal protein 1</w:t>
            </w:r>
          </w:p>
        </w:tc>
      </w:tr>
      <w:tr w:rsidR="004711EF" w:rsidRPr="002A57EC" w14:paraId="6D4F98D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DAE655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ILMN_1675460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673610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5D0A0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-0.39808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567DE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287B6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12132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-3.15575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474992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8234D0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L29</w:t>
            </w:r>
          </w:p>
        </w:tc>
      </w:tr>
      <w:tr w:rsidR="004711EF" w:rsidRPr="002A57EC" w14:paraId="500B211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1A6E4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ILMN_1654609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A8D0A4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EPB41L4A-AS1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D06E3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-0.51803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21B3D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FDE46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2F0E7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-3.15286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44AD20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5685ED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EPB41L4A antisense RNA 1</w:t>
            </w:r>
          </w:p>
        </w:tc>
      </w:tr>
      <w:tr w:rsidR="004711EF" w:rsidRPr="002A57EC" w14:paraId="72D7B8D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601580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ILMN_1787248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9AFB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SIVA1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A4D57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-0.41798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9EC1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7AC19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612FC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-3.13477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726CB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6C15B4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SIVA1 apoptosis inducing factor</w:t>
            </w:r>
          </w:p>
        </w:tc>
      </w:tr>
      <w:tr w:rsidR="004711EF" w:rsidRPr="002A57EC" w14:paraId="5B5202F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8DAE84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ILMN_1773119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10E7D8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CCNF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F1AC2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-0.43811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6662C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E779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2759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-3.12704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EA040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4D2F01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 F</w:t>
            </w:r>
          </w:p>
        </w:tc>
      </w:tr>
      <w:tr w:rsidR="004711EF" w:rsidRPr="002A57EC" w14:paraId="68C8E04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449935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ILMN_1740717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A5DB2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D629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FAAA7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6B56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E2453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-3.11609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6862B3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434CDD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alcohol dehydrogenase 1C (class I), gamma polypeptide</w:t>
            </w:r>
          </w:p>
        </w:tc>
      </w:tr>
      <w:tr w:rsidR="004711EF" w:rsidRPr="002A57EC" w14:paraId="7826F9F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501E3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ILMN_2305407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5A30BF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0E548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-0.68894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CC899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C65C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8C6AA3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-3.11199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87D59C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BEAC22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and BTB domain containing 16</w:t>
            </w:r>
          </w:p>
        </w:tc>
      </w:tr>
      <w:tr w:rsidR="004711EF" w:rsidRPr="002A57EC" w14:paraId="4B79DE5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4FF0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ILMN_1670134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7D8256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FADS1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20A9F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-1.09346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24C9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63BD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5687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-3.10763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3959B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D8A3E0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fatty acid desaturase 1</w:t>
            </w:r>
          </w:p>
        </w:tc>
      </w:tr>
      <w:tr w:rsidR="004711EF" w:rsidRPr="002A57EC" w14:paraId="4C40B64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D52B27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ILMN_1783684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95BF2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RBBP4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D1E91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-0.40939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E7251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86BD3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14F8D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-3.08718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79B034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0D9BD5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 binding protein 4, chromatin remodeling factor</w:t>
            </w:r>
          </w:p>
        </w:tc>
      </w:tr>
      <w:tr w:rsidR="004711EF" w:rsidRPr="002A57EC" w14:paraId="52DD576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9E74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ILMN_1671478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EFD0D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2CA6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-0.63338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F5715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097FA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73F9B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-3.08404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A3FFAE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38A7CA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creatine kinase B</w:t>
            </w:r>
          </w:p>
        </w:tc>
      </w:tr>
      <w:tr w:rsidR="004711EF" w:rsidRPr="002A57EC" w14:paraId="3CF7794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06FF05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ILMN_1755909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647AE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GID8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CC7B7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-0.40117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AA366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F555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CA9D1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-3.06817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AF96F1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E28C4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GID complex subunit 8 homolog</w:t>
            </w:r>
          </w:p>
        </w:tc>
      </w:tr>
      <w:tr w:rsidR="004711EF" w:rsidRPr="002A57EC" w14:paraId="1139246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CF55BB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ILMN_1813456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CD103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PCBD1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F2FA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-0.64387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6D8F8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2799A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3ED90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-3.06778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61822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6E318B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pterin-4 alpha-carbinolaminedehydratase 1</w:t>
            </w:r>
          </w:p>
        </w:tc>
      </w:tr>
      <w:tr w:rsidR="004711EF" w:rsidRPr="002A57EC" w14:paraId="0EBE88E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836C5D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ILMN_1694840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8514A1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MATN2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94EF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-0.49009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A3F8F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926EB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AD9C9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-3.05787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D5C7B2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FEE945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matrilin 2</w:t>
            </w:r>
          </w:p>
        </w:tc>
      </w:tr>
      <w:tr w:rsidR="004711EF" w:rsidRPr="002A57EC" w14:paraId="200929D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E96ECF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ILMN_1692464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F0CD0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9A342F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-0.48834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4C4E1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5C1B0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85932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-3.05487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46A9D6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92448C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tetratricopeptide repeat domain 38</w:t>
            </w:r>
          </w:p>
        </w:tc>
      </w:tr>
      <w:tr w:rsidR="004711EF" w:rsidRPr="002A57EC" w14:paraId="1791D92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A975A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ILMN_1664014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B67687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STOX1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20583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-0.81909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E59A9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684D7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7010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-3.03966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52CD2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389C68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storkhead box 1</w:t>
            </w:r>
          </w:p>
        </w:tc>
      </w:tr>
      <w:tr w:rsidR="004711EF" w:rsidRPr="002A57EC" w14:paraId="781A083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14451C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ILMN_1731064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03453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COQ8A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83591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-0.67616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FCFEA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C305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B0DA4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-3.03698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9B2E9C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FBF472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coenzyme Q8A</w:t>
            </w:r>
          </w:p>
        </w:tc>
      </w:tr>
      <w:tr w:rsidR="004711EF" w:rsidRPr="002A57EC" w14:paraId="48A759B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9BA571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ILMN_1700733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ACB64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FAM214A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DA556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-0.45812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0A46E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4FC00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867C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-3.0277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C6017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D79E7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214 member A</w:t>
            </w:r>
          </w:p>
        </w:tc>
      </w:tr>
      <w:tr w:rsidR="004711EF" w:rsidRPr="002A57EC" w14:paraId="50CB479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29480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ILMN_1662174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5BBFA4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ORMDL3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7D13D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-0.74365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6EF2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F6298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7A57F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-3.02449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48D27A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636D6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ORMDL sphingolipid biosynthesis regulator 3</w:t>
            </w:r>
          </w:p>
        </w:tc>
      </w:tr>
      <w:tr w:rsidR="004711EF" w:rsidRPr="002A57EC" w14:paraId="71BEBF2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1864B7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ILMN_1716797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09E56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B1893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-0.55642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E9C7B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9E9A8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9A327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-3.01591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B8EAC6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B79264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CD302 molecule</w:t>
            </w:r>
          </w:p>
        </w:tc>
      </w:tr>
      <w:tr w:rsidR="004711EF" w:rsidRPr="002A57EC" w14:paraId="286961E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DB8D02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ILMN_2340131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6173C6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75A83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-0.45954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C2390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131B5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0D736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-3.014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D10641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8DBEE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mitogen-activated protein kinase 10</w:t>
            </w:r>
          </w:p>
        </w:tc>
      </w:tr>
      <w:tr w:rsidR="004711EF" w:rsidRPr="002A57EC" w14:paraId="268B6B0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DDD74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ILMN_1718629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3D5769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NRIP1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33749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-0.63132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0BC63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C079F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1392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-3.01023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2E84B4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49D031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interacting protein 1</w:t>
            </w:r>
          </w:p>
        </w:tc>
      </w:tr>
      <w:tr w:rsidR="004711EF" w:rsidRPr="002A57EC" w14:paraId="790209F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D95F32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ILMN_1757467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9E634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H1F0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529C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-0.43213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3812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26E82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A5589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-2.98641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643A43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BFECCC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H1 histone family member 0</w:t>
            </w:r>
          </w:p>
        </w:tc>
      </w:tr>
      <w:tr w:rsidR="004711EF" w:rsidRPr="002A57EC" w14:paraId="1297A16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E451A5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ILMN_1773063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0FDB0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OSBPL1A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51DB6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-0.39462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5AEC0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1E0B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AC45D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-2.98347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FFFBA6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09F83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oxysterol binding protein like 1A</w:t>
            </w:r>
          </w:p>
        </w:tc>
      </w:tr>
      <w:tr w:rsidR="004711EF" w:rsidRPr="002A57EC" w14:paraId="6CD0B89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E17EF7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ILMN_2305116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74A9C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CTH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63708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-0.39952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E1FA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506D8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86B6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-2.97474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419D9A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EBF529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cystathionine gamma-lyase</w:t>
            </w:r>
          </w:p>
        </w:tc>
      </w:tr>
      <w:tr w:rsidR="004711EF" w:rsidRPr="002A57EC" w14:paraId="7E5249D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470A4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ILMN_1736911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61CB9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TMOD1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CB2CA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-0.55465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7BE3B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DCE64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7A63F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-2.97281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758F90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B5671A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tropomodulin 1</w:t>
            </w:r>
          </w:p>
        </w:tc>
      </w:tr>
      <w:tr w:rsidR="004711EF" w:rsidRPr="002A57EC" w14:paraId="0CAE68B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5E880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ILMN_1696347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390A0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78F40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-0.63671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36F9B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17231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AA37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-2.97085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41A0CD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66ADD0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cathepsin C</w:t>
            </w:r>
          </w:p>
        </w:tc>
      </w:tr>
      <w:tr w:rsidR="004711EF" w:rsidRPr="002A57EC" w14:paraId="346562D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9F3915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ILMN_1835017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1B892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6A63A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-0.52146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7D00F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9BBA2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417EF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-2.95216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5B10CC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443B4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glutamate-ammonia ligase</w:t>
            </w:r>
          </w:p>
        </w:tc>
      </w:tr>
      <w:tr w:rsidR="004711EF" w:rsidRPr="002A57EC" w14:paraId="1A33C2D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8EC40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ILMN_1707062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03112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REV1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B663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07BD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F7A67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B9363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-2.93207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26184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222C03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REV1, DNA directed polymerase</w:t>
            </w:r>
          </w:p>
        </w:tc>
      </w:tr>
      <w:tr w:rsidR="004711EF" w:rsidRPr="002A57EC" w14:paraId="66627C9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EC563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ILMN_1714384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576D4F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PCCA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D5451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-0.42758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C7C3F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B5C1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C5C0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-2.90939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C7F6EE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FCF14E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propionyl-CoA carboxylase subunit alpha</w:t>
            </w:r>
          </w:p>
        </w:tc>
      </w:tr>
      <w:tr w:rsidR="004711EF" w:rsidRPr="002A57EC" w14:paraId="4F3EE24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B53C64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ILMN_1738207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7E9E4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CISH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F9E06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-0.82272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21FDB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1062A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A65BF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-2.90929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A22F9C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AD457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cytokine inducible SH2 containing protein</w:t>
            </w:r>
          </w:p>
        </w:tc>
      </w:tr>
      <w:tr w:rsidR="004711EF" w:rsidRPr="002A57EC" w14:paraId="3124B94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A7B0E2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ILMN_1783598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DA40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CAB39L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F62FB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-0.51195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90DDA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9585D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3CB8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-2.88226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E851BA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38219C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binding protein 39 like</w:t>
            </w:r>
          </w:p>
        </w:tc>
      </w:tr>
      <w:tr w:rsidR="004711EF" w:rsidRPr="002A57EC" w14:paraId="0ADB38D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8E55A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ILMN_1653494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1D5407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1630D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-0.75357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5BFF9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6853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5C842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-2.87347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845B48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52AED3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 calcium binding protein A1</w:t>
            </w:r>
          </w:p>
        </w:tc>
      </w:tr>
      <w:tr w:rsidR="004711EF" w:rsidRPr="002A57EC" w14:paraId="46401DA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7204C4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ILMN_2218277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D1AED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2199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-0.45343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FE4D0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DE052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78431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-2.87169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2B2C3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F0B0E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S2</w:t>
            </w:r>
          </w:p>
        </w:tc>
      </w:tr>
      <w:tr w:rsidR="004711EF" w:rsidRPr="002A57EC" w14:paraId="0F9A5B4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4BF739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ILMN_1754272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C1C6A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GINS3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EF2FB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-0.55926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E055B2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87272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F52B2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-2.86473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5845A6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18D950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GINS complex subunit 3</w:t>
            </w:r>
          </w:p>
        </w:tc>
      </w:tr>
      <w:tr w:rsidR="004711EF" w:rsidRPr="002A57EC" w14:paraId="2B2290D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FAC55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ILMN_1783149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15293F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034EC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-0.49907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F1552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5B7A1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680A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-2.85821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45DBB6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AEC02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cadherin related 23</w:t>
            </w:r>
          </w:p>
        </w:tc>
      </w:tr>
      <w:tr w:rsidR="004711EF" w:rsidRPr="002A57EC" w14:paraId="3D19B1E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81C05C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ILMN_1721580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617D7C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BCBC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-0.52139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A260C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6787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BCEE6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-2.8499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B13E1A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4C5A36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T-box 15</w:t>
            </w:r>
          </w:p>
        </w:tc>
      </w:tr>
      <w:tr w:rsidR="004711EF" w:rsidRPr="002A57EC" w14:paraId="5244D98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DCAD9D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ILMN_1703123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A12D3D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CSRNP1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547E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-0.48515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84AC5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D565C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AE055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-2.84975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F0ECAA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581DE9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cysteine and serine rich nuclear protein 1</w:t>
            </w:r>
          </w:p>
        </w:tc>
      </w:tr>
      <w:tr w:rsidR="004711EF" w:rsidRPr="002A57EC" w14:paraId="1D09B70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65959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ILMN_1691966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BFAE8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LINC02076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964E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-0.50304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4C65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ADDA8A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9CD26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-2.84675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F40513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1783EB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2076</w:t>
            </w:r>
          </w:p>
        </w:tc>
      </w:tr>
      <w:tr w:rsidR="004711EF" w:rsidRPr="002A57EC" w14:paraId="2417AD3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8BEB61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ILMN_1695311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75CA5E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HLA-DMA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55CA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-0.73553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5082F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BE102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7FA09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-2.84645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24149B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DB642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major histocompatibility complex, class II, DM alpha</w:t>
            </w:r>
          </w:p>
        </w:tc>
      </w:tr>
      <w:tr w:rsidR="004711EF" w:rsidRPr="002A57EC" w14:paraId="5ED4D11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B5D2AB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ILMN_1750496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03D75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E4693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-0.61415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A62C7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03C6C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ED0D4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-2.84236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B22CF2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172092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and BTB domain containing 16</w:t>
            </w:r>
          </w:p>
        </w:tc>
      </w:tr>
      <w:tr w:rsidR="004711EF" w:rsidRPr="002A57EC" w14:paraId="5698B39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6534B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ILMN_1739083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6A5466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89932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-0.43004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E068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1FCFE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77298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-2.83651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A8025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12153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sirtuin 1</w:t>
            </w:r>
          </w:p>
        </w:tc>
      </w:tr>
      <w:tr w:rsidR="004711EF" w:rsidRPr="002A57EC" w14:paraId="302E068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B2F8D9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ILMN_1770085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A56AC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BTG2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378AC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-0.62761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D2D8F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DA672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B515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-2.83636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4FFBAE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1B176F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BTG anti-proliferation factor 2</w:t>
            </w:r>
          </w:p>
        </w:tc>
      </w:tr>
      <w:tr w:rsidR="004711EF" w:rsidRPr="002A57EC" w14:paraId="70A9596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0BC206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ILMN_2401618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C333F2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MLX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0B404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-0.40216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AE57D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6C775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2C4E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-2.83173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4BB410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EBBAB5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MLX, MAX dimerization protein</w:t>
            </w:r>
          </w:p>
        </w:tc>
      </w:tr>
      <w:tr w:rsidR="004711EF" w:rsidRPr="002A57EC" w14:paraId="4760374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D8EAF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ILMN_2305225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BB9DD8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NDRG4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73F31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-1.14352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42511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E2CAF2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47301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-2.82749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D0C0D6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26A69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NDRG family member 4</w:t>
            </w:r>
          </w:p>
        </w:tc>
      </w:tr>
      <w:tr w:rsidR="004711EF" w:rsidRPr="002A57EC" w14:paraId="7C41A58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135EF6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ILMN_1729033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2DDA8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25F31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-0.44385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EAB49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1E971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9636F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-2.82605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1C7D97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AEE1FA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L9</w:t>
            </w:r>
          </w:p>
        </w:tc>
      </w:tr>
      <w:tr w:rsidR="004711EF" w:rsidRPr="002A57EC" w14:paraId="1A9D5B4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77438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ILMN_1800091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366105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RARRES1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8CECE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-0.53546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26884C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BB79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2293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-2.81424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E815C0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3B38F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retinoic acid receptor responder 1</w:t>
            </w:r>
          </w:p>
        </w:tc>
      </w:tr>
      <w:tr w:rsidR="004711EF" w:rsidRPr="002A57EC" w14:paraId="30E5B4F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1C2F5E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ILMN_1791847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F5F78B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DAPK2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A7560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-0.52118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9D32C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B2A28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1247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-2.8074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B432D4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B2DA3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death associated protein kinase 2</w:t>
            </w:r>
          </w:p>
        </w:tc>
      </w:tr>
      <w:tr w:rsidR="004711EF" w:rsidRPr="002A57EC" w14:paraId="1C7D286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75B8D2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ILMN_1676159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42872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46C9F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-0.62873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BDEA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EA982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DB2A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-2.80595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4084A5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D17935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serine/threonine kinase 26</w:t>
            </w:r>
          </w:p>
        </w:tc>
      </w:tr>
      <w:tr w:rsidR="004711EF" w:rsidRPr="002A57EC" w14:paraId="328C368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8830A0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ILMN_1718977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245A8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B1B8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-0.59259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FCD6B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C6B96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C436E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-2.79591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17A3CF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9829B4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arrest and DNA damage inducible beta</w:t>
            </w:r>
          </w:p>
        </w:tc>
      </w:tr>
      <w:tr w:rsidR="004711EF" w:rsidRPr="002A57EC" w14:paraId="300C629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813E9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ILMN_1715555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EE815C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98C28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-0.53512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6C385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BB61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8E3B0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-2.78974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37A40A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40FDFE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D-box binding PAR bZIP transcription factor</w:t>
            </w:r>
          </w:p>
        </w:tc>
      </w:tr>
      <w:tr w:rsidR="004711EF" w:rsidRPr="002A57EC" w14:paraId="7428FFD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62F79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ILMN_1698259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65C940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TMEM100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A6CB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-0.77227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D0046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45DF6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9923A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-2.78326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8FA7D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CBA5A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100</w:t>
            </w:r>
          </w:p>
        </w:tc>
      </w:tr>
      <w:tr w:rsidR="004711EF" w:rsidRPr="002A57EC" w14:paraId="4777D38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EBD0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ILMN_1684368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A86A4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SMIM3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01D68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-0.53983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8EA28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FDC71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CBCA7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-2.7779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E225D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776E69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integral membrane protein 3</w:t>
            </w:r>
          </w:p>
        </w:tc>
      </w:tr>
      <w:tr w:rsidR="004711EF" w:rsidRPr="002A57EC" w14:paraId="1F68980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AFB3BE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ILMN_1735367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33721C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16D27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-0.42718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94E1B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A3219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4B584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-2.77228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B86296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4F03D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hydroxysteroid 17-beta dehydrogenase 11</w:t>
            </w:r>
          </w:p>
        </w:tc>
      </w:tr>
      <w:tr w:rsidR="004711EF" w:rsidRPr="002A57EC" w14:paraId="14F388F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9C4D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ILMN_1679093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94F901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57B6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0F4DC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285B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45A09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-2.74352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72E249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03F3C2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581</w:t>
            </w:r>
          </w:p>
        </w:tc>
      </w:tr>
      <w:tr w:rsidR="004711EF" w:rsidRPr="002A57EC" w14:paraId="7B344BE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D9918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ILMN_1707649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B068D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MPDZ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B32E7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-0.44065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0A58C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8FCCA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EE5BF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-2.7314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749E3C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8B3F7C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multiple PDZ domain crumbs cell polarity complex component</w:t>
            </w:r>
          </w:p>
        </w:tc>
      </w:tr>
      <w:tr w:rsidR="004711EF" w:rsidRPr="002A57EC" w14:paraId="0311C4D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050BDE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ILMN_1671092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491160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06508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-0.54376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4CF46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4A1D8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5C21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-2.73088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07C55A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CEFB57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SRY-box 17</w:t>
            </w:r>
          </w:p>
        </w:tc>
      </w:tr>
      <w:tr w:rsidR="004711EF" w:rsidRPr="002A57EC" w14:paraId="6E6B4A6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BB841F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ILMN_2328776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6C6A7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0EE84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-0.49827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F2020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44814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20B6F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-2.72746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8172B3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BE0E98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serine/threonine kinase 26</w:t>
            </w:r>
          </w:p>
        </w:tc>
      </w:tr>
      <w:tr w:rsidR="004711EF" w:rsidRPr="002A57EC" w14:paraId="6FD71E7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11A53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ILMN_1728083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FBDC2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EIF4EBP2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39FF0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F9FCE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68BED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6E983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-2.72471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FD2932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C6528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eukaryotic translation initiation factor 4E binding protein 2</w:t>
            </w:r>
          </w:p>
        </w:tc>
      </w:tr>
      <w:tr w:rsidR="004711EF" w:rsidRPr="002A57EC" w14:paraId="47DB162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B880F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ILMN_1709486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33947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89E7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-0.59773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76A88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2B30B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F873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-2.71826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8704C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744DCE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sushi repeat containing protein X-linked</w:t>
            </w:r>
          </w:p>
        </w:tc>
      </w:tr>
      <w:tr w:rsidR="004711EF" w:rsidRPr="002A57EC" w14:paraId="36CFBDE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AECE12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ILMN_1706660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C85937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HYI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B772C5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-0.47577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EC3BC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BF048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1DC62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-2.71588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2486DF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FB03AE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hydroxypyruvateisomerase (putative)</w:t>
            </w:r>
          </w:p>
        </w:tc>
      </w:tr>
      <w:tr w:rsidR="004711EF" w:rsidRPr="002A57EC" w14:paraId="0F5A6ED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AB4290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ILMN_1738816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976F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A504A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-0.50839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B0B10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E84D12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59B7E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-2.71257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4F15C8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A78978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 box O1</w:t>
            </w:r>
          </w:p>
        </w:tc>
      </w:tr>
      <w:tr w:rsidR="004711EF" w:rsidRPr="002A57EC" w14:paraId="661FB35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B59E7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ILMN_1678535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31A721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98328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-0.48298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D6374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13BCB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3C9AF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-2.71236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211DCA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24BEF1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estrogen receptor 1</w:t>
            </w:r>
          </w:p>
        </w:tc>
      </w:tr>
      <w:tr w:rsidR="004711EF" w:rsidRPr="002A57EC" w14:paraId="490693A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312CE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ILMN_1652246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E95BC7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NACAD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6C13C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-0.56561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40488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2B77E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A495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216265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6C89B9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 alpha domain containing</w:t>
            </w:r>
          </w:p>
        </w:tc>
      </w:tr>
      <w:tr w:rsidR="004711EF" w:rsidRPr="002A57EC" w14:paraId="56BF15D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C5A46C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ILMN_1791222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5B12F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GLYCTK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F38E8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-0.6914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AFDA7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5CBFA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313AE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-2.69688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DAD12C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3B5F68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glycerate kinase</w:t>
            </w:r>
          </w:p>
        </w:tc>
      </w:tr>
      <w:tr w:rsidR="004711EF" w:rsidRPr="002A57EC" w14:paraId="23BC56B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BB4FA6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ILMN_1729749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F6DE1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HERC5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B3EE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-0.74104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C806C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0.012635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B918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0.012635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E6F0A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-2.68089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BAC3CD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9A616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HECT and RLD domain containing E3 ubiquitin protein ligase 5</w:t>
            </w:r>
          </w:p>
        </w:tc>
      </w:tr>
      <w:tr w:rsidR="004711EF" w:rsidRPr="002A57EC" w14:paraId="63B4DBC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B57CAD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ILMN_1781819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20CF5C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PAPSS1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3D366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-0.41286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5BB00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7BF9D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2D9BE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-2.67828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4C1E59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D91F6C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3'-phosphoadenosine 5'-phosphosulfate synthase 1</w:t>
            </w:r>
          </w:p>
        </w:tc>
      </w:tr>
      <w:tr w:rsidR="004711EF" w:rsidRPr="002A57EC" w14:paraId="42070D0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C5F3C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ILMN_2229214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90913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STOX1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12110C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-0.6532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8C810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3F876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3A05F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-2.67495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A0360C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EA52EF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storkhead box 1</w:t>
            </w:r>
          </w:p>
        </w:tc>
      </w:tr>
      <w:tr w:rsidR="004711EF" w:rsidRPr="002A57EC" w14:paraId="687FF9B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38A81F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ILMN_1900520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A950E1" w14:textId="77777777" w:rsidR="004711EF" w:rsidRPr="002A57EC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#N/A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90814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FBC942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8D673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BCFC3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-2.66528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C25EC3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5E4759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</w:t>
            </w:r>
          </w:p>
        </w:tc>
      </w:tr>
      <w:tr w:rsidR="004711EF" w:rsidRPr="002A57EC" w14:paraId="5A20245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09CF0B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ILMN_1811933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CAD47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SHMT1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4610C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-0.57643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FF899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34DA4F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BE8C6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-2.66513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D1CD16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59AAE5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hydroxymethyltransferase 1</w:t>
            </w:r>
          </w:p>
        </w:tc>
      </w:tr>
      <w:tr w:rsidR="004711EF" w:rsidRPr="002A57EC" w14:paraId="261A86C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1EEF6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ILMN_1700546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3D40FE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ELOVL6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73BD1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-0.64894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299B2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F312C4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7CCA8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-2.66164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A7381D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C4960F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ELOVL fatty acid elongase 6</w:t>
            </w:r>
          </w:p>
        </w:tc>
      </w:tr>
      <w:tr w:rsidR="004711EF" w:rsidRPr="002A57EC" w14:paraId="7E542D7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2B0607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ILMN_1814464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371CAF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RAMP2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832FE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-0.44254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D0AAA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2F68F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BDA8A3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-2.65519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9F572E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8465C6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receptor activity modifying protein 2</w:t>
            </w:r>
          </w:p>
        </w:tc>
      </w:tr>
      <w:tr w:rsidR="004711EF" w:rsidRPr="002A57EC" w14:paraId="3C544A7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E60273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ILMN_1781010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9CD107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FD9AF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-0.67277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2DF71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6D7B5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21526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-2.64813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4623FA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83109D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guanine nucleotide exchange factor 3</w:t>
            </w:r>
          </w:p>
        </w:tc>
      </w:tr>
      <w:tr w:rsidR="004711EF" w:rsidRPr="002A57EC" w14:paraId="4F40974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8B96F4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ILMN_1778444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EECB8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FKBP5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03315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-1.05059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87D58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1690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C4A9B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-2.64759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AEA5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D0F4E6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FK506 binding protein 5</w:t>
            </w:r>
          </w:p>
        </w:tc>
      </w:tr>
      <w:tr w:rsidR="004711EF" w:rsidRPr="002A57EC" w14:paraId="26C53E3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BF80C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ILMN_2220283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60A53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HNRNPA1P10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3850F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-0.47457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85D93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EBA8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CB261B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-2.63806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25C83A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233580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heterogeneous nuclear ribonucleoprotein A1 pseudogene 10</w:t>
            </w:r>
          </w:p>
        </w:tc>
      </w:tr>
      <w:tr w:rsidR="004711EF" w:rsidRPr="002A57EC" w14:paraId="51248E7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7F0A1D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ILMN_1660635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57E8BF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LACTB2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CCD6D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-0.47503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75B4BA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0.014165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72131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0.014165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52655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-2.63149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F079A1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1AF678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lactamase beta 2</w:t>
            </w:r>
          </w:p>
        </w:tc>
      </w:tr>
      <w:tr w:rsidR="004711EF" w:rsidRPr="002A57EC" w14:paraId="3A976B0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2799FC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ILMN_1776213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F3728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RGMB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7C973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-0.52099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C19CA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A388B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BF8F7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-2.60998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3F0C0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6168F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repulsive guidance molecule BMP co-receptor b</w:t>
            </w:r>
          </w:p>
        </w:tc>
      </w:tr>
      <w:tr w:rsidR="004711EF" w:rsidRPr="002A57EC" w14:paraId="1D5491D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F12D2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ILMN_2061452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5D191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ORC2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975EF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-0.47703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240A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9B363E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0C96D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-2.60185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803B4F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14208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origin recognition complex subunit 2</w:t>
            </w:r>
          </w:p>
        </w:tc>
      </w:tr>
      <w:tr w:rsidR="004711EF" w:rsidRPr="002A57EC" w14:paraId="1F19827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06CDF7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ILMN_1743784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BC6C98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SHMT1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2F0BD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-0.47754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E583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E65A4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21EBE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-2.58537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E63A07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F0E9FE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hydroxymethyltransferase 1</w:t>
            </w:r>
          </w:p>
        </w:tc>
      </w:tr>
      <w:tr w:rsidR="004711EF" w:rsidRPr="002A57EC" w14:paraId="2358C69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AEDA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ILMN_1695299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EFCC28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C0C37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-0.42944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16713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0.016438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01F01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0.016438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63D00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-2.56668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02FC50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3A671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 and LIM domain 3</w:t>
            </w:r>
          </w:p>
        </w:tc>
      </w:tr>
      <w:tr w:rsidR="004711EF" w:rsidRPr="002A57EC" w14:paraId="460D245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C88B9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ILMN_2131861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9F104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040E62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-0.64331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CB8A4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85245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CF967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-2.56315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3CD098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BF2A0B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suppressor of cytokine signaling 2</w:t>
            </w:r>
          </w:p>
        </w:tc>
      </w:tr>
      <w:tr w:rsidR="004711EF" w:rsidRPr="002A57EC" w14:paraId="22728D0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137E17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ILMN_2242463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7D267F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EBCD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-0.54644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A3460E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757DD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6A773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-2.56289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36CD42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11374B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cathepsin C</w:t>
            </w:r>
          </w:p>
        </w:tc>
      </w:tr>
      <w:tr w:rsidR="004711EF" w:rsidRPr="002A57EC" w14:paraId="57D80D9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99A7A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ILMN_1794914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4C2790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UBTD1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3A9F1F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-0.46864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B349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11A7E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6361B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-2.54783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DA7D19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A2065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domain containing 1</w:t>
            </w:r>
          </w:p>
        </w:tc>
      </w:tr>
      <w:tr w:rsidR="004711EF" w:rsidRPr="002A57EC" w14:paraId="5939D57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68EBB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ILMN_1787567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CB1FB6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05D1D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-0.41504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500D0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0.017272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10C34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0.017272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20265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-2.54497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16B2C7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794F9A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 domain family member 1</w:t>
            </w:r>
          </w:p>
        </w:tc>
      </w:tr>
      <w:tr w:rsidR="004711EF" w:rsidRPr="002A57EC" w14:paraId="40213CA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ABEAAE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ILMN_2051972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FAFC2C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GPC3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D10C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-0.47873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DDAA3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D7EF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30239F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-2.53246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776E97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7E826B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glypican 3</w:t>
            </w:r>
          </w:p>
        </w:tc>
      </w:tr>
      <w:tr w:rsidR="004711EF" w:rsidRPr="002A57EC" w14:paraId="671A9A5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62193A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ILMN_1728799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12A99E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6009A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-0.43121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5EABA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ECD02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FB67B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-2.52375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1C71D8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EC42DB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fructose-bisphosphatase 1</w:t>
            </w:r>
          </w:p>
        </w:tc>
      </w:tr>
      <w:tr w:rsidR="004711EF" w:rsidRPr="002A57EC" w14:paraId="4FBE4EC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2A1270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ILMN_1811598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B61E17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13BAD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-0.64322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F2EF5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0.018502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2D5C45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0.018502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D9F3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-2.51465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D55E08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294564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alcohol dehydrogenase 1B (class I), beta polypeptide</w:t>
            </w:r>
          </w:p>
        </w:tc>
      </w:tr>
      <w:tr w:rsidR="004711EF" w:rsidRPr="002A57EC" w14:paraId="4195CEB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2E0636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ILMN_1690096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55375F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E03F2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-0.39748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EE348C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0.018632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6CE31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0.018632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501A6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-2.51157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810EA3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BF5D91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phosphatase 1 regulatory inhibitor subunit 1B</w:t>
            </w:r>
          </w:p>
        </w:tc>
      </w:tr>
      <w:tr w:rsidR="004711EF" w:rsidRPr="002A57EC" w14:paraId="09D0CAA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277B3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ILMN_1781256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4AF1D8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LEFTY2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0C025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-0.42676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C2454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E7A87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363BD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-2.5083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4A17F6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2A1F2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left-right determination factor 2</w:t>
            </w:r>
          </w:p>
        </w:tc>
      </w:tr>
      <w:tr w:rsidR="004711EF" w:rsidRPr="002A57EC" w14:paraId="244751C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9FC076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ILMN_1799280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4B5730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BDH1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0AC79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-0.43115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986D0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9ACE8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F2E3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-2.49554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3FFE55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B0D321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3-hydroxybutyrate dehydrogenase 1</w:t>
            </w:r>
          </w:p>
        </w:tc>
      </w:tr>
      <w:tr w:rsidR="004711EF" w:rsidRPr="002A57EC" w14:paraId="1B908C1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F192CB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ILMN_1793543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3D43D4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CIART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03F580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-0.50833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210E2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0.019494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2A14C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0.019494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6B681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-2.49156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C8404E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FBC081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circadian associated repressor of transcription</w:t>
            </w:r>
          </w:p>
        </w:tc>
      </w:tr>
      <w:tr w:rsidR="004711EF" w:rsidRPr="002A57EC" w14:paraId="36F7950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35C224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ILMN_1727087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9CE82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82BD2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-0.62741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9FD9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0.019563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64733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0.019563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A548F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-2.48998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6EE18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736A8D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gap junction protein alpha 1</w:t>
            </w:r>
          </w:p>
        </w:tc>
      </w:tr>
      <w:tr w:rsidR="004711EF" w:rsidRPr="002A57EC" w14:paraId="4C6DBC7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1CD00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ILMN_1652955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64CBD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ED059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-0.51384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FD6AA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F20E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8109EE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-2.47289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0ABAE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558D84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S27</w:t>
            </w:r>
          </w:p>
        </w:tc>
      </w:tr>
      <w:tr w:rsidR="004711EF" w:rsidRPr="002A57EC" w14:paraId="52885D1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8E3E7A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ILMN_1709613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A3B34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61D65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0680E7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FEA1D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92EBE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-2.46811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870C50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94260C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 like growth factor 1</w:t>
            </w:r>
          </w:p>
        </w:tc>
      </w:tr>
      <w:tr w:rsidR="004711EF" w:rsidRPr="002A57EC" w14:paraId="2C9F6EF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468BD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ILMN_1702168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1344EA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B94DC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-0.40602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E9BC9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0.021038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F4928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0.021038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BA6C65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-2.45765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81414E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571DFB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hydroxysteroid 17-beta dehydrogenase 12</w:t>
            </w:r>
          </w:p>
        </w:tc>
      </w:tr>
      <w:tr w:rsidR="004711EF" w:rsidRPr="002A57EC" w14:paraId="7663160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B7159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ILMN_1768534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67F32B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BHLHE40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CA353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-0.47888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68F79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0.021039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5EF4FE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0.021039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8D9D21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-2.45763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75CE55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1D7FF1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basic helix-loop-helix family member e40</w:t>
            </w:r>
          </w:p>
        </w:tc>
      </w:tr>
      <w:tr w:rsidR="004711EF" w:rsidRPr="002A57EC" w14:paraId="6B377FD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25145F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ILMN_2230025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2F4ECF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33A55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-0.58435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5A936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0.022514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6D5DB5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0.022514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4C7B4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-2.42734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22281D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0DB617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 and LIM domain 3</w:t>
            </w:r>
          </w:p>
        </w:tc>
      </w:tr>
      <w:tr w:rsidR="004711EF" w:rsidRPr="002A57EC" w14:paraId="1A87E2F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2FC12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ILMN_1742917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212E18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NXNL1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63778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-0.44529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EE1ED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0.022528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21D49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0.022528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E50DA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-2.42705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748A77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94E43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nucleoredoxin like 1</w:t>
            </w:r>
          </w:p>
        </w:tc>
      </w:tr>
      <w:tr w:rsidR="004711EF" w:rsidRPr="002A57EC" w14:paraId="65F2635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A1B461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ILMN_2331636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35CE62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ACACA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DF735E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-0.54723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DC75F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A5D59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00451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-2.42333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568776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3B871C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acetyl-CoA carboxylase alpha</w:t>
            </w:r>
          </w:p>
        </w:tc>
      </w:tr>
      <w:tr w:rsidR="004711EF" w:rsidRPr="002A57EC" w14:paraId="19BEA27D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DAF93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ILMN_1756928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196CA2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D635F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-0.52782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E087D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0.023225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C71CE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0.023225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AD1B7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-2.41338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D048C7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28E577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reticulon 1</w:t>
            </w:r>
          </w:p>
        </w:tc>
      </w:tr>
      <w:tr w:rsidR="004711EF" w:rsidRPr="002A57EC" w14:paraId="436BB07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16C4D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ILMN_1725791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2EA15F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HACD1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5A6D3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-0.48778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D1CBCC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0.023407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84254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0.023407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969A4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-2.40987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6A8E02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7ABC32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3-hydroxyacyl-CoA dehydratase 1</w:t>
            </w:r>
          </w:p>
        </w:tc>
      </w:tr>
      <w:tr w:rsidR="004711EF" w:rsidRPr="002A57EC" w14:paraId="42C9216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55D057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ILMN_1814526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CA7905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58C82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-0.54021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03274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0.023431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06C7F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0.023431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31AA8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-2.4094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368543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474756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adducin 3</w:t>
            </w:r>
          </w:p>
        </w:tc>
      </w:tr>
      <w:tr w:rsidR="004711EF" w:rsidRPr="002A57EC" w14:paraId="7E2033F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91321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ILMN_2359345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EF238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331AB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-0.66813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59466B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0.023703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35A04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0.023703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535C5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-2.40421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E09B8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5F39EC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neuroepithelial cell transforming 1</w:t>
            </w:r>
          </w:p>
        </w:tc>
      </w:tr>
      <w:tr w:rsidR="004711EF" w:rsidRPr="002A57EC" w14:paraId="12CCEF5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475FFC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ILMN_2221006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E2D4C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20AB64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-0.67963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00B58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0.023956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40411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0.023956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0D519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-2.39942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C00DA7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7C9C66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 cohesin complex component</w:t>
            </w:r>
          </w:p>
        </w:tc>
      </w:tr>
      <w:tr w:rsidR="004711EF" w:rsidRPr="002A57EC" w14:paraId="5BE1ED9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B062CE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ILMN_1757882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6F4728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PPP1R16A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ADA872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-0.52488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7EA78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0.024408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1EE864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0.024408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6A2BC6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-2.39099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C223DA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8A48DD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phosphatase 1 regulatory subunit 16A</w:t>
            </w:r>
          </w:p>
        </w:tc>
      </w:tr>
      <w:tr w:rsidR="004711EF" w:rsidRPr="002A57EC" w14:paraId="1796ED5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56458C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ILMN_2326324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5AF8AF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LDHC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73CF9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-0.46033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EEEEC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0.024413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4B20D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0.024413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138665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-2.39091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BBC2B2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CD0F6C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lactate dehydrogenase C</w:t>
            </w:r>
          </w:p>
        </w:tc>
      </w:tr>
      <w:tr w:rsidR="004711EF" w:rsidRPr="002A57EC" w14:paraId="5A6AD45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41B979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ILMN_1694780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193612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GCHFR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032B8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-0.57882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AA88E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0.024843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52F29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0.024843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31D69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-2.38302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B037DB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FFB655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 cyclohydrolase I feedback regulator</w:t>
            </w:r>
          </w:p>
        </w:tc>
      </w:tr>
      <w:tr w:rsidR="004711EF" w:rsidRPr="002A57EC" w14:paraId="27C38D6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F6076A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ILMN_2186061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2B5B4B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PFKFB3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E2E9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-0.53663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F354FA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0.025098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B3DFE6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0.025098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569B5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-2.3784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99299E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827BE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6-phosphofructo-2-kinase/fructose-2,6-biphosphatase 3</w:t>
            </w:r>
          </w:p>
        </w:tc>
      </w:tr>
      <w:tr w:rsidR="004711EF" w:rsidRPr="002A57EC" w14:paraId="5F722A9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413F00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ILMN_1694776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BEAEC1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E70221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-0.39618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D9CB1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0.025742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51044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0.025742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31EDAB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-2.36693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1BA333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F4AB0E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sterol carrier protein 2</w:t>
            </w:r>
          </w:p>
        </w:tc>
      </w:tr>
      <w:tr w:rsidR="004711EF" w:rsidRPr="002A57EC" w14:paraId="4743E28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9D7FEE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ILMN_1816634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E5AB1E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AC004160.1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868619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-0.47774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7469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0.025816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FF00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0.025816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BD5BC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-2.36563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776CE6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3D897C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novel transcript, antisense to THSD7A</w:t>
            </w:r>
          </w:p>
        </w:tc>
      </w:tr>
      <w:tr w:rsidR="004711EF" w:rsidRPr="002A57EC" w14:paraId="1E0A5E2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56D74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ILMN_1763852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88C632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ACACB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CC5A6A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-0.42465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96ADA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0.026406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08FE15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0.026406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AC4970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-2.35538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2E1D77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D13720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acetyl-CoA carboxylase beta</w:t>
            </w:r>
          </w:p>
        </w:tc>
      </w:tr>
      <w:tr w:rsidR="004711EF" w:rsidRPr="002A57EC" w14:paraId="4F04EB1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ECB798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ILMN_1749875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F02FF9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AC141557.1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136CB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-0.58299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3E78C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0.026502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4AD45E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0.026502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5EE12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-2.35372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0F018E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5F8A5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ovostatin (OVOS) pseudogene</w:t>
            </w:r>
          </w:p>
        </w:tc>
      </w:tr>
      <w:tr w:rsidR="004711EF" w:rsidRPr="002A57EC" w14:paraId="3076AB1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BAFDA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ILMN_1772910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2A21A5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FD9E65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-0.59307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670DF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0.027065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8FC5E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0.027065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A8DEF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-2.34416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C7EFA6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E593C9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arrest specific 1</w:t>
            </w:r>
          </w:p>
        </w:tc>
      </w:tr>
      <w:tr w:rsidR="004711EF" w:rsidRPr="002A57EC" w14:paraId="7580D6A3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8EBF0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ILMN_1701173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43BE1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KCNK6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E17CC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7CF6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D08566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E85E9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-2.33342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4820CF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C38437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two pore domain channel subfamily K member 6</w:t>
            </w:r>
          </w:p>
        </w:tc>
      </w:tr>
      <w:tr w:rsidR="004711EF" w:rsidRPr="002A57EC" w14:paraId="232AAFD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AB7241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ILMN_1768505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EFC64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IL13RA1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F96F97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-0.39597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DED62B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F0AC1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A06F5C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-2.33309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0EA93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57E23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13 receptor subunit alpha 1</w:t>
            </w:r>
          </w:p>
        </w:tc>
      </w:tr>
      <w:tr w:rsidR="004711EF" w:rsidRPr="002A57EC" w14:paraId="0F072FF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7A95DD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ILMN_1772123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82EA6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ACACA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67930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80B8D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0.028001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3F80E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0.028001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40AFE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-2.32866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0A8FB2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DB8A10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acetyl-CoA carboxylase alpha</w:t>
            </w:r>
          </w:p>
        </w:tc>
      </w:tr>
      <w:tr w:rsidR="004711EF" w:rsidRPr="002A57EC" w14:paraId="442DFF4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1C6D73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ILMN_1676765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43B285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RPL18A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87061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-0.45199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300951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0.028068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8636D5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0.028068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65827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-2.32756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64BA29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EA968F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L18a</w:t>
            </w:r>
          </w:p>
        </w:tc>
      </w:tr>
      <w:tr w:rsidR="004711EF" w:rsidRPr="002A57EC" w14:paraId="2AE41C4F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3A78F1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ILMN_1789558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E28B9E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ZC2HC1A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7078E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4DB39A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0.028262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3F2ED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0.028262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7F55F1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-2.32443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B4D3BB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CF9815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C2HC-type containing 1A</w:t>
            </w:r>
          </w:p>
        </w:tc>
      </w:tr>
      <w:tr w:rsidR="004711EF" w:rsidRPr="002A57EC" w14:paraId="109E3B3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1EC88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ILMN_1743445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FFEE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FAM107A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67266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-0.57785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39B42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CC141D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D07B0B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-2.32086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B14487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42D804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107 member A</w:t>
            </w:r>
          </w:p>
        </w:tc>
      </w:tr>
      <w:tr w:rsidR="004711EF" w:rsidRPr="002A57EC" w14:paraId="66C4A71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151B12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ILMN_1760574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604E8C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RAI2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563C19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-0.44939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F066B6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0.028548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45385C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0.028548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3F9C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-2.31981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A5A1A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DAD91F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retinoic acid induced 2</w:t>
            </w:r>
          </w:p>
        </w:tc>
      </w:tr>
      <w:tr w:rsidR="004711EF" w:rsidRPr="002A57EC" w14:paraId="47F2BA9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14ADD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ILMN_1800540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1A577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99D8D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-0.49697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2109A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7AFE3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775B9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-2.31011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B00D6D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2A3ED80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CD55 molecule (Cromer blood group)</w:t>
            </w:r>
          </w:p>
        </w:tc>
      </w:tr>
      <w:tr w:rsidR="004711EF" w:rsidRPr="002A57EC" w14:paraId="526F27F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5EE281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ILMN_1660890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8431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ACADL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6614D1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-0.42123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DD869F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65079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DFDE0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-2.30885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F558D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0283B1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acyl-CoA dehydrogenase long chain</w:t>
            </w:r>
          </w:p>
        </w:tc>
      </w:tr>
      <w:tr w:rsidR="004711EF" w:rsidRPr="002A57EC" w14:paraId="27A1692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D5CDD1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ILMN_1665510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E9B65B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ERRFI1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A9A28E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-0.49543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720C0D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0.029318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E9319D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0.029318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54866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-2.30764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1B6251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3B8E7C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 receptor feedback inhibitor 1</w:t>
            </w:r>
          </w:p>
        </w:tc>
      </w:tr>
      <w:tr w:rsidR="004711EF" w:rsidRPr="002A57EC" w14:paraId="1D567CF1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64C118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ILMN_1676822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49346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C2orf40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66BE42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-0.51359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41B8CD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0.029379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F81A6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0.029379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19E7F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-2.30669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8E5B77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FBB3E6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2 open reading frame 40</w:t>
            </w:r>
          </w:p>
        </w:tc>
      </w:tr>
      <w:tr w:rsidR="004711EF" w:rsidRPr="002A57EC" w14:paraId="2FA4EDA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A03FCE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ILMN_1755808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08D04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B2A0DE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-0.59398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642AE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0.029664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CF1E3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0.029664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C7CBB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-2.30225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7DF4F9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CFC8C7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S27</w:t>
            </w:r>
          </w:p>
        </w:tc>
      </w:tr>
      <w:tr w:rsidR="004711EF" w:rsidRPr="002A57EC" w14:paraId="6F130D84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53DB31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ILMN_1715401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B0BBB7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239CB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-0.61901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D402C8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0.029679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F980F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0.029679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BD5BE4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-2.30202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1F274C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D75E65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metallothionein 1G</w:t>
            </w:r>
          </w:p>
        </w:tc>
      </w:tr>
      <w:tr w:rsidR="004711EF" w:rsidRPr="002A57EC" w14:paraId="4561D88B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8FA86B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ILMN_1782305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0E63B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913F91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-0.66741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469A4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0.030329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59969D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0.030329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97F157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-2.29206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B67F37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4DF4DA2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4 group A member 2</w:t>
            </w:r>
          </w:p>
        </w:tc>
      </w:tr>
      <w:tr w:rsidR="004711EF" w:rsidRPr="002A57EC" w14:paraId="7F8784C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BD262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ILMN_1703102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46EC32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ST13P15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42509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-0.42368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1B8AD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0.030763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2AB862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0.030763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94714C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-2.28553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6F6265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C2982B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ST13, Hsp70 interacting protein pseudogene 15</w:t>
            </w:r>
          </w:p>
        </w:tc>
      </w:tr>
      <w:tr w:rsidR="004711EF" w:rsidRPr="002A57EC" w14:paraId="14C301B0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FDED9C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ILMN_2403237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491446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CHN2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F8F46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-0.42851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0C447D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0.030784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503EC3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0.030784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89411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-2.28522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693AE2F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A8E00D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chimerin 2</w:t>
            </w:r>
          </w:p>
        </w:tc>
      </w:tr>
      <w:tr w:rsidR="004711EF" w:rsidRPr="002A57EC" w14:paraId="68DD236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8247E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ILMN_1797793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B1B8B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BLVRB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AC7A95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-0.47037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8B7C43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CEE938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9D471B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-2.27431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7BD93B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ED913E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biliverdinreductase B</w:t>
            </w:r>
          </w:p>
        </w:tc>
      </w:tr>
      <w:tr w:rsidR="004711EF" w:rsidRPr="002A57EC" w14:paraId="191159A9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6A470A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ILMN_2408572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8273A8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RNASE4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09BEEB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920BD1D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0.035171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803DFF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0.035171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7B31BA9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-2.22348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D38E69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AF2A0D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ribonuclease A family member 4</w:t>
            </w:r>
          </w:p>
        </w:tc>
      </w:tr>
      <w:tr w:rsidR="004711EF" w:rsidRPr="002A57EC" w14:paraId="79F97DC8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9A95E0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ILMN_1684982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189A7F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PDK4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8FC50C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-0.42956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B454D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0.038313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B2779F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0.038313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47E96E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-2.18341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76F73D4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09BB8567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pyruvate dehydrogenase kinase 4</w:t>
            </w:r>
          </w:p>
        </w:tc>
      </w:tr>
      <w:tr w:rsidR="004711EF" w:rsidRPr="002A57EC" w14:paraId="4BDF4C1E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5B58C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ILMN_2371055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26A366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EFNA1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B581A8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-0.49597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13BD00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0.039014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EA7F5F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0.039014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C937CE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-2.17488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12CE13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1C9200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ephrin A1</w:t>
            </w:r>
          </w:p>
        </w:tc>
      </w:tr>
      <w:tr w:rsidR="004711EF" w:rsidRPr="002A57EC" w14:paraId="12D0C8BC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077FA2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ILMN_2267535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5C3BF06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184066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-0.48927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F639E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0.039057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17BA9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0.039057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5D253E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-2.17437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E6A89D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3836366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neuroepithelial cell transforming 1</w:t>
            </w:r>
          </w:p>
        </w:tc>
      </w:tr>
      <w:tr w:rsidR="004711EF" w:rsidRPr="002A57EC" w14:paraId="6B17D616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EB18F3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ILMN_1776490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CCF1BC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06A489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-0.39414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86F766A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0.041169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1E84C4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0.041169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D83F40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-2.14949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AFF513E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1FDC8CF2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17 open reading frame 53</w:t>
            </w:r>
          </w:p>
        </w:tc>
      </w:tr>
      <w:tr w:rsidR="004711EF" w:rsidRPr="002A57EC" w14:paraId="2D852F0A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7CF05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ILMN_1652466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1D3E9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CF7839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-0.60148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E803C6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0.045134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9A21B2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0.045134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C0B814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-2.10573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06A816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50F3A17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 family member 3</w:t>
            </w:r>
          </w:p>
        </w:tc>
      </w:tr>
      <w:tr w:rsidR="004711EF" w:rsidRPr="002A57EC" w14:paraId="009E3802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6A54F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ILMN_1698554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F49983D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AACS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622B3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-0.50824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20824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0.045299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433629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0.045299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25B2C67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-2.10398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EC33F9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36A507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acetoacetyl-CoA synthetase</w:t>
            </w:r>
          </w:p>
        </w:tc>
      </w:tr>
      <w:tr w:rsidR="004711EF" w:rsidRPr="002A57EC" w14:paraId="0F2E5315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0D7567A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ILMN_1722156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1D7789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RWDD2A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57FB9A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-0.42053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0032C3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0.045756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4C50CCF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0.045756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6892336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-2.09917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618B74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6D3B18AB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RWD domain containing 2A</w:t>
            </w:r>
          </w:p>
        </w:tc>
      </w:tr>
      <w:tr w:rsidR="004711EF" w:rsidRPr="002A57EC" w14:paraId="6B479997" w14:textId="77777777" w:rsidTr="00057B1E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F3602F3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ILMN_2111187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61C1891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ELOVL6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EE748EC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-0.7318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9E53BD5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0.049464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A3539C3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0.049464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6F5D071" w14:textId="77777777" w:rsidR="004711EF" w:rsidRPr="002A57EC" w:rsidRDefault="004711EF" w:rsidP="00057B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-2.06169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F4A80C0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327" w:type="dxa"/>
            <w:shd w:val="clear" w:color="auto" w:fill="auto"/>
            <w:noWrap/>
            <w:vAlign w:val="bottom"/>
            <w:hideMark/>
          </w:tcPr>
          <w:p w14:paraId="783A2FC5" w14:textId="77777777" w:rsidR="004711EF" w:rsidRPr="002A57EC" w:rsidRDefault="004711EF" w:rsidP="00057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A57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ELOVL fatty acid elongase 6</w:t>
            </w:r>
          </w:p>
        </w:tc>
      </w:tr>
    </w:tbl>
    <w:p w14:paraId="30EEB8AF" w14:textId="052A64F8" w:rsidR="00A340D3" w:rsidRDefault="00A340D3"/>
    <w:p w14:paraId="5AFF0AA1" w14:textId="77777777" w:rsidR="004711EF" w:rsidRDefault="004711EF" w:rsidP="004711EF">
      <w:pPr>
        <w:rPr>
          <w:rFonts w:ascii="Times New Roman" w:hAnsi="Times New Roman" w:cs="Times New Roman"/>
          <w:sz w:val="16"/>
          <w:szCs w:val="16"/>
        </w:rPr>
      </w:pPr>
      <w:r w:rsidRPr="002A57EC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>
        <w:rPr>
          <w:rFonts w:ascii="Times New Roman" w:hAnsi="Times New Roman" w:cs="Times New Roman"/>
          <w:b/>
          <w:sz w:val="16"/>
          <w:szCs w:val="16"/>
        </w:rPr>
        <w:t>3</w:t>
      </w:r>
      <w:r w:rsidRPr="002A57EC">
        <w:rPr>
          <w:rFonts w:ascii="Times New Roman" w:hAnsi="Times New Roman" w:cs="Times New Roman"/>
          <w:sz w:val="16"/>
          <w:szCs w:val="16"/>
        </w:rPr>
        <w:t xml:space="preserve"> The enriched pathway terms of the up-regulated differentially expressed genes 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188"/>
        <w:gridCol w:w="2700"/>
        <w:gridCol w:w="1800"/>
        <w:gridCol w:w="1440"/>
        <w:gridCol w:w="2448"/>
      </w:tblGrid>
      <w:tr w:rsidR="004711EF" w14:paraId="2A055481" w14:textId="77777777" w:rsidTr="00057B1E"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0547AEB0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2281">
              <w:rPr>
                <w:rFonts w:ascii="Times New Roman" w:hAnsi="Times New Roman" w:cs="Times New Roman"/>
                <w:b/>
                <w:sz w:val="20"/>
                <w:szCs w:val="20"/>
              </w:rPr>
              <w:t>BIOCYC</w:t>
            </w:r>
          </w:p>
        </w:tc>
      </w:tr>
      <w:tr w:rsidR="004711EF" w14:paraId="560E6A75" w14:textId="77777777" w:rsidTr="00057B1E">
        <w:tc>
          <w:tcPr>
            <w:tcW w:w="118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987A60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2281">
              <w:rPr>
                <w:rFonts w:ascii="Times New Roman" w:hAnsi="Times New Roman" w:cs="Times New Roman"/>
                <w:b/>
                <w:sz w:val="20"/>
                <w:szCs w:val="20"/>
              </w:rPr>
              <w:t>Pathway ID</w:t>
            </w:r>
          </w:p>
        </w:tc>
        <w:tc>
          <w:tcPr>
            <w:tcW w:w="27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3F9AAE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2281">
              <w:rPr>
                <w:rFonts w:ascii="Times New Roman" w:hAnsi="Times New Roman" w:cs="Times New Roman"/>
                <w:b/>
                <w:sz w:val="20"/>
                <w:szCs w:val="20"/>
              </w:rPr>
              <w:t>Pathway  Name</w:t>
            </w:r>
          </w:p>
        </w:tc>
        <w:tc>
          <w:tcPr>
            <w:tcW w:w="18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C1ED8AE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2281">
              <w:rPr>
                <w:rFonts w:ascii="Times New Roman" w:hAnsi="Times New Roman" w:cs="Times New Roman"/>
                <w:b/>
                <w:sz w:val="20"/>
                <w:szCs w:val="20"/>
              </w:rPr>
              <w:t>LogP</w:t>
            </w:r>
          </w:p>
        </w:tc>
        <w:tc>
          <w:tcPr>
            <w:tcW w:w="144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66B66D9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2281">
              <w:rPr>
                <w:rFonts w:ascii="Times New Roman" w:hAnsi="Times New Roman" w:cs="Times New Roman"/>
                <w:b/>
                <w:sz w:val="20"/>
                <w:szCs w:val="20"/>
              </w:rPr>
              <w:t>Gene Count</w:t>
            </w:r>
          </w:p>
        </w:tc>
        <w:tc>
          <w:tcPr>
            <w:tcW w:w="244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155724A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2281">
              <w:rPr>
                <w:rFonts w:ascii="Times New Roman" w:hAnsi="Times New Roman" w:cs="Times New Roman"/>
                <w:b/>
                <w:sz w:val="20"/>
                <w:szCs w:val="20"/>
              </w:rPr>
              <w:t>Genes</w:t>
            </w:r>
          </w:p>
        </w:tc>
      </w:tr>
      <w:tr w:rsidR="004711EF" w14:paraId="0083D130" w14:textId="77777777" w:rsidTr="00057B1E">
        <w:tc>
          <w:tcPr>
            <w:tcW w:w="1188" w:type="dxa"/>
            <w:tcBorders>
              <w:left w:val="nil"/>
              <w:bottom w:val="nil"/>
              <w:right w:val="nil"/>
            </w:tcBorders>
          </w:tcPr>
          <w:p w14:paraId="0216E1B9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545361</w:t>
            </w:r>
          </w:p>
        </w:tc>
        <w:tc>
          <w:tcPr>
            <w:tcW w:w="2700" w:type="dxa"/>
            <w:tcBorders>
              <w:left w:val="nil"/>
              <w:bottom w:val="nil"/>
              <w:right w:val="nil"/>
            </w:tcBorders>
          </w:tcPr>
          <w:p w14:paraId="42DE3A2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thyroid hormone metabolism II (via conjugation and/or degradation)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626A53CC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2.643466898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241D913A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left w:val="nil"/>
              <w:bottom w:val="nil"/>
              <w:right w:val="nil"/>
            </w:tcBorders>
          </w:tcPr>
          <w:p w14:paraId="1D5928E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SULT1A1,SULT1A2</w:t>
            </w:r>
          </w:p>
        </w:tc>
      </w:tr>
      <w:tr w:rsidR="004711EF" w14:paraId="645F80EB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BFCBDAE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545353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0A05B29A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serotonin degradation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7A17C97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2.25690676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9355AA3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7EE2F860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SULT1A1,SULT1A2</w:t>
            </w:r>
          </w:p>
        </w:tc>
      </w:tr>
      <w:tr w:rsidR="004711EF" w14:paraId="2589860C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EE1B5E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545356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740D16E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melatonin degradation 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5351CB3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1.802432827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19AC516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3987B077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SULT1A1,SULT1A2</w:t>
            </w:r>
          </w:p>
        </w:tc>
      </w:tr>
      <w:tr w:rsidR="004711EF" w14:paraId="0EC97D6B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27E83268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545359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11E29487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superpathway of melatonin degradation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C68C33A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1.720921143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A166D27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696625EA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SULT1A1,SULT1A2</w:t>
            </w:r>
          </w:p>
        </w:tc>
      </w:tr>
      <w:tr w:rsidR="004711EF" w14:paraId="402A95A2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2DD2B90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142378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59DD2E45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L-serine degradation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544E9AE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1.695428398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FC57F2C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26AC6EF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SDSL</w:t>
            </w:r>
          </w:p>
        </w:tc>
      </w:tr>
      <w:tr w:rsidR="004711EF" w14:paraId="47263554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CBB4AC2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142400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782FC552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lactose degradation III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BB1DA9E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1.695428398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11CB4BE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554EB297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GLB1</w:t>
            </w:r>
          </w:p>
        </w:tc>
      </w:tr>
      <w:tr w:rsidR="004711EF" w14:paraId="40D8BFDD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1FD8B5A1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835392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57BC9A5C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superpathway of tryptophan utilization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97A9016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1.605692623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DF6A5E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2A48AB1A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QPRT,SULT1A1,SULT1A2</w:t>
            </w:r>
          </w:p>
        </w:tc>
      </w:tr>
      <w:tr w:rsidR="004711EF" w14:paraId="2AA32E8A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6455CB2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545334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3E020995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histamine degradation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F3668B3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1.407410907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55B977C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75CF3EA5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HNMT</w:t>
            </w:r>
          </w:p>
        </w:tc>
      </w:tr>
      <w:tr w:rsidR="004711EF" w14:paraId="4D0EF790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13D1B81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547502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3055069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glutamine degradation/glutamate biosynthesis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8EBC4AC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1.407410907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7E4DC32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41E0183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GLS</w:t>
            </w:r>
          </w:p>
        </w:tc>
      </w:tr>
      <w:tr w:rsidR="004711EF" w14:paraId="640F9565" w14:textId="77777777" w:rsidTr="00057B1E">
        <w:tc>
          <w:tcPr>
            <w:tcW w:w="11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23C1E83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545306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76B6134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dolichol and dolichyl phosphate biosynthesis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D7CEB06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1.407410907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C510491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B292224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DHDDS</w:t>
            </w:r>
          </w:p>
        </w:tc>
      </w:tr>
      <w:tr w:rsidR="004711EF" w14:paraId="5960AB86" w14:textId="77777777" w:rsidTr="00057B1E"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44E3271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2281">
              <w:rPr>
                <w:rFonts w:ascii="Times New Roman" w:hAnsi="Times New Roman" w:cs="Times New Roman"/>
                <w:b/>
                <w:sz w:val="20"/>
                <w:szCs w:val="20"/>
              </w:rPr>
              <w:t>KEGG</w:t>
            </w:r>
          </w:p>
        </w:tc>
      </w:tr>
      <w:tr w:rsidR="004711EF" w14:paraId="18CB719D" w14:textId="77777777" w:rsidTr="00057B1E">
        <w:tc>
          <w:tcPr>
            <w:tcW w:w="1188" w:type="dxa"/>
            <w:tcBorders>
              <w:left w:val="nil"/>
              <w:bottom w:val="nil"/>
              <w:right w:val="nil"/>
            </w:tcBorders>
          </w:tcPr>
          <w:p w14:paraId="6CA116A8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83068</w:t>
            </w:r>
          </w:p>
        </w:tc>
        <w:tc>
          <w:tcPr>
            <w:tcW w:w="2700" w:type="dxa"/>
            <w:tcBorders>
              <w:left w:val="nil"/>
              <w:bottom w:val="nil"/>
              <w:right w:val="nil"/>
            </w:tcBorders>
          </w:tcPr>
          <w:p w14:paraId="7AEF2935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ECM-receptor interaction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440CD1F6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3ADFA003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448" w:type="dxa"/>
            <w:tcBorders>
              <w:left w:val="nil"/>
              <w:bottom w:val="nil"/>
              <w:right w:val="nil"/>
            </w:tcBorders>
          </w:tcPr>
          <w:p w14:paraId="300A5E2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COL1A2,COL6A1,COL6A2,DAG1,ITGAV,ITGB5,LAMA5,LAMB2,LAMB3,SPP1,THBS1</w:t>
            </w:r>
          </w:p>
        </w:tc>
      </w:tr>
      <w:tr w:rsidR="004711EF" w14:paraId="54587D14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FD24D48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83067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51EB944E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Focal adhesion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5A5434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01418C6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5E072D0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ACTN1,CCND1,CCND2,COL1A2,COL6A1,COL6A2,ERBB2,FLNC,ITGAV,ITGB5,LAMA5,LAMB2,LAMB3,MYL9,PDGFD,SOS1,SPP1,THBS1</w:t>
            </w:r>
          </w:p>
        </w:tc>
      </w:tr>
      <w:tr w:rsidR="004711EF" w14:paraId="597067B6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1C33FEE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692234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1A787B3C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PI3K-Akt signaling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B1C643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4.828155946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B3E8840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18FDBE0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ANGPT1,CCND1,CCND2,COL1A2,COL6A1,COL6A2,FGF11,GNG2,ITGAV,ITGB5,LAMA5,LAMB2,LAMB3,PDGFD,PPP2R1B,SGK1,SOS1,SPP1,THBS1,YWHAH</w:t>
            </w:r>
          </w:p>
        </w:tc>
      </w:tr>
      <w:tr w:rsidR="004711EF" w14:paraId="20316484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847A867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172847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001457D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Protein digestion and absorption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77B1745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4.157653601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8387A13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69B0015E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COL11A1,COL12A1,COL15A1,COL1A2,COL3A1,COL5A2,COL6A1,COL6A2,ELN</w:t>
            </w:r>
          </w:p>
        </w:tc>
      </w:tr>
      <w:tr w:rsidR="004711EF" w14:paraId="7215CD73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21E9EEFA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673221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2681AA30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Chemical carcinogenesis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76AC436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3.67876368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5F61E1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3DEE17DA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ALDH1A3,GSTM5,HSD11B1,MGST1,SULT1A1,SULT1A2,SULT1A3,SULT1A4</w:t>
            </w:r>
          </w:p>
        </w:tc>
      </w:tr>
      <w:tr w:rsidR="004711EF" w14:paraId="77D1C18E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977AB04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153910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0EE88435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Phagosome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924B13C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3.620143426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FB00550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7EC8C8F1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C1R,HLA-A,ITGAV,ITGB2,ITGB5,RAB7B,SCARB1,THBS1,TUBB2A,TUBB2B,TUBB8</w:t>
            </w:r>
          </w:p>
        </w:tc>
      </w:tr>
      <w:tr w:rsidR="004711EF" w14:paraId="184B0D81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4FB561A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167324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79230479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Amoebiasis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F6F9EC7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3.21097747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82B05D9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758C093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ACTN1,COL1A2,COL3A1,ITGB2,LAMA5,LAMB2,LAMB3,RAB7B</w:t>
            </w:r>
          </w:p>
        </w:tc>
      </w:tr>
      <w:tr w:rsidR="004711EF" w14:paraId="0122E7E0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1251C517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782000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6602B1C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Proteoglycans in cancer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06C43B8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3.14746694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46EA471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43A7382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CCND1,ERBB2,FLNC,GPC1,ITGAV,ITGB5,LUM,MMP9,MSN,SOS1,STAT3,THBS1</w:t>
            </w:r>
          </w:p>
        </w:tc>
      </w:tr>
      <w:tr w:rsidR="004711EF" w14:paraId="47B977DC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3262177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83115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58DEA8B3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Bladder cancer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0FAB188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2.916353651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C79901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3E9A7CF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CCND1,ERBB2,MMP9,THBS1,TYMP</w:t>
            </w:r>
          </w:p>
        </w:tc>
      </w:tr>
      <w:tr w:rsidR="004711EF" w14:paraId="1E6FDCD2" w14:textId="77777777" w:rsidTr="00057B1E">
        <w:tc>
          <w:tcPr>
            <w:tcW w:w="11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138021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169642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CB638E0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Toxoplasmosis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5B0CC82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2.748907163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AA2569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0E1B87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CYCS,HSPA8,IRAK1,LAMA5,LAMB2,LAMB3,STAT1,STAT3</w:t>
            </w:r>
          </w:p>
        </w:tc>
      </w:tr>
      <w:tr w:rsidR="004711EF" w14:paraId="29477B53" w14:textId="77777777" w:rsidTr="00057B1E"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4477215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2281">
              <w:rPr>
                <w:rFonts w:ascii="Times New Roman" w:hAnsi="Times New Roman" w:cs="Times New Roman"/>
                <w:b/>
                <w:sz w:val="20"/>
                <w:szCs w:val="20"/>
              </w:rPr>
              <w:t>Pathway Interaction Database</w:t>
            </w:r>
          </w:p>
        </w:tc>
      </w:tr>
      <w:tr w:rsidR="004711EF" w14:paraId="05E6D263" w14:textId="77777777" w:rsidTr="00057B1E">
        <w:tc>
          <w:tcPr>
            <w:tcW w:w="1188" w:type="dxa"/>
            <w:tcBorders>
              <w:left w:val="nil"/>
              <w:bottom w:val="nil"/>
              <w:right w:val="nil"/>
            </w:tcBorders>
          </w:tcPr>
          <w:p w14:paraId="3652DBC5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137932</w:t>
            </w:r>
          </w:p>
        </w:tc>
        <w:tc>
          <w:tcPr>
            <w:tcW w:w="2700" w:type="dxa"/>
            <w:tcBorders>
              <w:left w:val="nil"/>
              <w:bottom w:val="nil"/>
              <w:right w:val="nil"/>
            </w:tcBorders>
          </w:tcPr>
          <w:p w14:paraId="23C5EC62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IL6-mediated signaling events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7B0A40F1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2.821528426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536A597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2448" w:type="dxa"/>
            <w:tcBorders>
              <w:left w:val="nil"/>
              <w:bottom w:val="nil"/>
              <w:right w:val="nil"/>
            </w:tcBorders>
          </w:tcPr>
          <w:p w14:paraId="31F7AE4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LBP,SOS1,STAT1,STAT3,TIMP1</w:t>
            </w:r>
          </w:p>
        </w:tc>
      </w:tr>
      <w:tr w:rsidR="004711EF" w14:paraId="0204BE9C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321D099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138010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434C2CA3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Glypican 1 network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C5945C1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2.801555589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7D5D41A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1136E53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FGR,GPC1,SLIT2,TGFBR2</w:t>
            </w:r>
          </w:p>
        </w:tc>
      </w:tr>
      <w:tr w:rsidR="004711EF" w14:paraId="03D398F6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B1126AA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138009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2C04FFE2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Plasma membrane estrogen receptor signaling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6D94D71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2.801555589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97CDC86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7624FB8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GNG2,MMP9,MSN,SOS1</w:t>
            </w:r>
          </w:p>
        </w:tc>
      </w:tr>
      <w:tr w:rsidR="004711EF" w14:paraId="7E92B533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79FBA28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137945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75B5717C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amb2 Integrin signaling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CCFA3E6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2.6061022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4CF8027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37742A97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FGR,HP,ITGB2,MMP9,THY1</w:t>
            </w:r>
          </w:p>
        </w:tc>
      </w:tr>
      <w:tr w:rsidR="004711EF" w14:paraId="1B18B4EC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D3E5744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138064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3BA6C1B7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Syndecan-4-mediated signaling events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762668C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2.511901482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504ACE6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7F69DB8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ACTN1,CXCL12,MMP9,THBS1</w:t>
            </w:r>
          </w:p>
        </w:tc>
      </w:tr>
      <w:tr w:rsidR="004711EF" w14:paraId="74BF88F4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1DE18F96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137910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714E3CC3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CXCR4-mediated signaling events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17E0BC9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2.41318701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B96FD1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2A78BB8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CXCL12,FGR,GNG2,MMP9,STAT1,STAT3</w:t>
            </w:r>
          </w:p>
        </w:tc>
      </w:tr>
      <w:tr w:rsidR="004711EF" w14:paraId="528F1A92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2F5E117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169348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5DC91149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Signaling events mediated by focal adhesion kinase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5A906F3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2.381190903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07C3B32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78F7B95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ACTN1,CCND1,ITGAV,ITGB5,SOS1</w:t>
            </w:r>
          </w:p>
        </w:tc>
      </w:tr>
      <w:tr w:rsidR="004711EF" w14:paraId="0B1307F3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6FB418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138011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000EE1B8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CXCR3-mediated signaling events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5F6105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2.363501461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BDE5BF5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7C7AB8DE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CXCL10,CXCL9,GNG2,ITGB2</w:t>
            </w:r>
          </w:p>
        </w:tc>
      </w:tr>
      <w:tr w:rsidR="004711EF" w14:paraId="605F2ED8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424ACF2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169349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3E0BBE8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Validated transcriptional targets of AP1 family members Fra1 and Fra2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399B36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2.363501461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A859A78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1283ABB6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CCND1,COL1A2,HMOX1,MMP9</w:t>
            </w:r>
          </w:p>
        </w:tc>
      </w:tr>
      <w:tr w:rsidR="004711EF" w14:paraId="796946DA" w14:textId="77777777" w:rsidTr="00057B1E">
        <w:tc>
          <w:tcPr>
            <w:tcW w:w="11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E950A7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169352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6BFEDBE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Regulation of Wnt-mediated beta catenin signaling and target gene transcription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C1082C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2.33010021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0766775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96BD8C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CCND1,CCND2,KLF4,MMP9,TLE2,YWHAH</w:t>
            </w:r>
          </w:p>
        </w:tc>
      </w:tr>
      <w:tr w:rsidR="004711EF" w14:paraId="05D8ED7F" w14:textId="77777777" w:rsidTr="00057B1E"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56D0083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2281">
              <w:rPr>
                <w:rFonts w:ascii="Times New Roman" w:hAnsi="Times New Roman" w:cs="Times New Roman"/>
                <w:b/>
                <w:sz w:val="20"/>
                <w:szCs w:val="20"/>
              </w:rPr>
              <w:t>REACTOME</w:t>
            </w:r>
          </w:p>
        </w:tc>
      </w:tr>
      <w:tr w:rsidR="004711EF" w14:paraId="0E48DDE6" w14:textId="77777777" w:rsidTr="00057B1E">
        <w:tc>
          <w:tcPr>
            <w:tcW w:w="1188" w:type="dxa"/>
            <w:tcBorders>
              <w:left w:val="nil"/>
              <w:bottom w:val="nil"/>
              <w:right w:val="nil"/>
            </w:tcBorders>
          </w:tcPr>
          <w:p w14:paraId="6E1BD2B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1270245</w:t>
            </w:r>
          </w:p>
        </w:tc>
        <w:tc>
          <w:tcPr>
            <w:tcW w:w="2700" w:type="dxa"/>
            <w:tcBorders>
              <w:left w:val="nil"/>
              <w:bottom w:val="nil"/>
              <w:right w:val="nil"/>
            </w:tcBorders>
          </w:tcPr>
          <w:p w14:paraId="3C707FF1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Collagen formation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42E90DF4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01C91579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448" w:type="dxa"/>
            <w:tcBorders>
              <w:left w:val="nil"/>
              <w:bottom w:val="nil"/>
              <w:right w:val="nil"/>
            </w:tcBorders>
          </w:tcPr>
          <w:p w14:paraId="1A496F8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COL11A1,COL12A1,COL15A1,COL16A1,COL1A2,COL3A1,COL5A2,COL6A1,COL6A2,CRTAP,LAMB3,LOX,MMP9,SERPINH1</w:t>
            </w:r>
          </w:p>
        </w:tc>
      </w:tr>
      <w:tr w:rsidR="004711EF" w14:paraId="05061CBD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1C758617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1269897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63A5E969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Binding and Uptake of Ligands by Scavenger Receptors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EF83EC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48E40A0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2052013C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COL1A2,COL3A1,FTH1,HBA1,HBB,HP,SAA1,SCARB1,SPARC</w:t>
            </w:r>
          </w:p>
        </w:tc>
      </w:tr>
      <w:tr w:rsidR="004711EF" w14:paraId="12062AE5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6892C24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1270244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676F44B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Extracellular matrix organization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2ACAA1A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5067E10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051F04C2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ACTN1,ADAMTS5,COL11A1,COL12A1,COL15A1,COL16A1,COL1A2,COL3A1,COL5A2,COL6A1,COL6A2,CRTAP,DAG1,EFEMP1,ELN,FBLN2,FMOD,HTRA1,ITGAV,ITGB2,ITGB5,LAMA5,LAMB2,LAMB3,LOX,LUM,MFAP4,MFAP5,MMP9,SERPINH1,SPARC,SPP1,THBS1,TIMP1</w:t>
            </w:r>
          </w:p>
        </w:tc>
      </w:tr>
      <w:tr w:rsidR="004711EF" w14:paraId="67B74E36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11A8514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1270251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01440D6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Elastic fibre formation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AC4049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5.863438649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CF1B1BC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1F3C4F34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EFEMP1,ELN,FBLN2,ITGAV,ITGB5,LOX,MFAP4,MFAP5</w:t>
            </w:r>
          </w:p>
        </w:tc>
      </w:tr>
      <w:tr w:rsidR="004711EF" w14:paraId="5376D64C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E406307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1470923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0723F596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Interleukin-4 and 13 signaling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99140A8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5.599166845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46A133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147123C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CCND1,COL1A2,HMOX1,HSPA8,ITGB2,LAMA5,LBP,MMP9,SAA1,STAT1,STAT3,TIMP1</w:t>
            </w:r>
          </w:p>
        </w:tc>
      </w:tr>
      <w:tr w:rsidR="004711EF" w14:paraId="01746DDC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1107FA41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1270254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7A183E84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Non-integrin membrane-ECM interactions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F2342EB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5.548528425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6CAF9A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43D9468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ACTN1,DAG1,ITGAV,ITGB5,LAMA5,LAMB2,LAMB3,THBS1</w:t>
            </w:r>
          </w:p>
        </w:tc>
      </w:tr>
      <w:tr w:rsidR="004711EF" w14:paraId="78AA43CA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AA75435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1269310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30565371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Cytokine Signaling in Immune system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ACBE15A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5.166203341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A912896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2DCEFC1A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ANGPT1,APBB1IP,CCL3L3,CCND1,COL1A2,CSF2RA,CXCL10,ERBB2,GRIN2B,HAVCR2,HLA-A,HMOX1,HSPA8,IFIT2,IL1RN,IRAK1,IRF8,ITGB2,LAMA5,LBP,MMP9,MT2A,NUP188,PPP2R1B,SAA1,SOS1,SPTAN1,STAT1,</w:t>
            </w:r>
            <w:r w:rsidRPr="000D228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STAT3,TIMP1,TNFRSF11B,TNFRSF12A,TNFRSF25,TRIM6</w:t>
            </w:r>
          </w:p>
        </w:tc>
      </w:tr>
      <w:tr w:rsidR="004711EF" w14:paraId="13B6318A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6F78E20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1457780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52143146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Neutrophil degranulation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BB3277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4.840148593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2FED72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1591C16D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CD68,CST3,FGR,FTH1,GLB1,GNS,HBB,HLA-A,HP,HSPA8,ITGAV,ITGB2,LYZ,MGST1,MMP9,MVP,PLEKHO2,PYGL,RAB31,S100A11,S100A9,SLC2A5,SPTAN1,TNFAIP6,TYROBP</w:t>
            </w:r>
          </w:p>
        </w:tc>
      </w:tr>
      <w:tr w:rsidR="004711EF" w14:paraId="011871A1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F9744C9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1270256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7936C20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ECM proteoglycans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4BFC0F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4.82830206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B5BC0B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59FE0526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DAG1,FMOD,ITGAV,ITGB5,LAMA5,LAMB2,LUM,SPARC</w:t>
            </w:r>
          </w:p>
        </w:tc>
      </w:tr>
      <w:tr w:rsidR="004711EF" w14:paraId="092766C6" w14:textId="77777777" w:rsidTr="00057B1E">
        <w:tc>
          <w:tcPr>
            <w:tcW w:w="11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1CBD367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1269318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379ECD0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Signaling by Interleukins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77EB71A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4.289720048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3431FDF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12A91C7" w14:textId="77777777" w:rsidR="004711EF" w:rsidRPr="000D228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281">
              <w:rPr>
                <w:rFonts w:ascii="Times New Roman" w:hAnsi="Times New Roman" w:cs="Times New Roman"/>
                <w:sz w:val="16"/>
                <w:szCs w:val="16"/>
              </w:rPr>
              <w:t>ANGPT1,APBB1IP,CCL3L3,CCND1,COL1A2,CSF2RA,CXCL10,ERBB2,GRIN2B,HAVCR2,HMOX1,HSPA8,IL1RN,IRAK1,ITGB2,LAMA5,LBP,MMP9,PPP2R1B,SAA1,SOS1,SPTAN1,STAT1,STAT3,TIMP1</w:t>
            </w:r>
          </w:p>
        </w:tc>
      </w:tr>
      <w:tr w:rsidR="004711EF" w14:paraId="22F7CA8B" w14:textId="77777777" w:rsidTr="00057B1E"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479E6790" w14:textId="77777777" w:rsidR="004711EF" w:rsidRPr="005D39FA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39FA">
              <w:rPr>
                <w:rFonts w:ascii="Times New Roman" w:hAnsi="Times New Roman" w:cs="Times New Roman"/>
                <w:b/>
                <w:sz w:val="20"/>
                <w:szCs w:val="20"/>
              </w:rPr>
              <w:t>GenMAPP</w:t>
            </w:r>
          </w:p>
        </w:tc>
      </w:tr>
      <w:tr w:rsidR="004711EF" w14:paraId="1AEB8EF0" w14:textId="77777777" w:rsidTr="00057B1E">
        <w:tc>
          <w:tcPr>
            <w:tcW w:w="1188" w:type="dxa"/>
            <w:tcBorders>
              <w:left w:val="nil"/>
              <w:bottom w:val="nil"/>
              <w:right w:val="nil"/>
            </w:tcBorders>
          </w:tcPr>
          <w:p w14:paraId="1721F810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MAP00140</w:t>
            </w:r>
          </w:p>
        </w:tc>
        <w:tc>
          <w:tcPr>
            <w:tcW w:w="2700" w:type="dxa"/>
            <w:tcBorders>
              <w:left w:val="nil"/>
              <w:bottom w:val="nil"/>
              <w:right w:val="nil"/>
            </w:tcBorders>
          </w:tcPr>
          <w:p w14:paraId="0D362ED2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C21 Steroid hormone metabolism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72AED9D2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1.802432827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38E73B96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left w:val="nil"/>
              <w:bottom w:val="nil"/>
              <w:right w:val="nil"/>
            </w:tcBorders>
          </w:tcPr>
          <w:p w14:paraId="19E5AB5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CYP11A1,HSD11B1</w:t>
            </w:r>
          </w:p>
        </w:tc>
      </w:tr>
      <w:tr w:rsidR="004711EF" w14:paraId="54FE06CD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9D74E99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MAP00531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33EF3360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Glycosaminoglycan degradation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A92C403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1.802432827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B7694A2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3F30FA45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GLB1,GNS</w:t>
            </w:r>
          </w:p>
        </w:tc>
      </w:tr>
      <w:tr w:rsidR="004711EF" w14:paraId="3DBCD8EF" w14:textId="77777777" w:rsidTr="00057B1E">
        <w:tc>
          <w:tcPr>
            <w:tcW w:w="11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057C93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MAP00510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2CF9F58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N Glycans biosynthesis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220D4AC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1.462554363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08BC54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D1C9CEC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B4GALT5,MGAT3</w:t>
            </w:r>
          </w:p>
        </w:tc>
      </w:tr>
      <w:tr w:rsidR="004711EF" w14:paraId="41C505D1" w14:textId="77777777" w:rsidTr="00057B1E"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10DB2271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35AE">
              <w:rPr>
                <w:rFonts w:ascii="Times New Roman" w:hAnsi="Times New Roman" w:cs="Times New Roman"/>
                <w:b/>
                <w:sz w:val="20"/>
                <w:szCs w:val="20"/>
              </w:rPr>
              <w:t>MSigDB C2 BIOCARTA</w:t>
            </w:r>
          </w:p>
        </w:tc>
      </w:tr>
      <w:tr w:rsidR="004711EF" w14:paraId="096D7496" w14:textId="77777777" w:rsidTr="00057B1E">
        <w:tc>
          <w:tcPr>
            <w:tcW w:w="1188" w:type="dxa"/>
            <w:tcBorders>
              <w:left w:val="nil"/>
              <w:bottom w:val="nil"/>
              <w:right w:val="nil"/>
            </w:tcBorders>
          </w:tcPr>
          <w:p w14:paraId="3E7D08AE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M3005</w:t>
            </w:r>
          </w:p>
        </w:tc>
        <w:tc>
          <w:tcPr>
            <w:tcW w:w="2700" w:type="dxa"/>
            <w:tcBorders>
              <w:left w:val="nil"/>
              <w:bottom w:val="nil"/>
              <w:right w:val="nil"/>
            </w:tcBorders>
          </w:tcPr>
          <w:p w14:paraId="5DC2C850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Genes encoding collagen proteins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148B7B62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46091BA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</w:p>
        </w:tc>
        <w:tc>
          <w:tcPr>
            <w:tcW w:w="2448" w:type="dxa"/>
            <w:tcBorders>
              <w:left w:val="nil"/>
              <w:bottom w:val="nil"/>
              <w:right w:val="nil"/>
            </w:tcBorders>
          </w:tcPr>
          <w:p w14:paraId="66774A62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COL11A1,COL12A1,COL15A1,COL16A1,COL1A2,COL3A1,COL5A2,COL6A1,COL6A2</w:t>
            </w:r>
          </w:p>
        </w:tc>
      </w:tr>
      <w:tr w:rsidR="004711EF" w14:paraId="60F69CC6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71E4FF2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M3008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70EDCC41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Genes encoding structural ECM glycoproteins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DC1D58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02A201F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2B1F0B06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CTHRC1,EFEMP1,ELN,FBLN2,IGFBP5,IGFBP6,LAMA5,LAMB2,LAMB3,MFAP4,MFAP5,MFGE8,MXRA5,RSPO3,SLIT2,SPARC,SPP1,SRPX2,SVEP1,THBS1,TNFAIP6</w:t>
            </w:r>
          </w:p>
        </w:tc>
      </w:tr>
      <w:tr w:rsidR="004711EF" w14:paraId="20ADB926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FE94F96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M5889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649F30C4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Ensemble of genes encoding extracellular matrix and extracellular matrix-associated proteins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A1EB209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6A0CD2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31EB0864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ADAMTS5,ADAMTSL4,ANGPT1,CCL3L3,CLEC3B,COL11A1,COL12A1,COL15A1,COL16A1,COL1A2,COL3A1,COL5A2,COL6A1,COL6A2,CST3,CTHRC1,CXCL10,CXCL12,CXCL9,EFEMP1,EGFL6,ELN,FBLN2,FGF11,FMOD,FRZB,FSTL3,GPC1,HTRA1,IGFBP5,IGFBP6,IL1RN,INHBB,ITIH5,LAMA5,LAMB2,LAMB3,LEP,LOX,LUM,MFAP4,MFAP5,MFGE8,MMP9,MXRA5,PDGFD,PLXNA1,RSPO3,S100A11,S100A3,S100A4,S100A9,SCUBE2,SEMA3G,SERPINH1,SFRP4,SLIT2,SPARC,SPP1,SRPX2,SVEP1,THBS1,TIMP1,TNFAIP6</w:t>
            </w:r>
          </w:p>
        </w:tc>
      </w:tr>
      <w:tr w:rsidR="004711EF" w14:paraId="61364018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3A4B1F5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M5884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204BE4F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Ensemble of genes encoding core extracellular matrix including ECM glycoproteins, collagens and proteoglycans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A9B8CD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C777F14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6F531414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COL11A1,COL12A1,COL15A1,COL16A1,COL1A2,COL3A1,COL5A2,COL6A1,COL6A2,CTHRC1,EFEMP1,ELN,FBLN2,FMOD,IGFBP5,IGFBP6,LAMA5,LAMB2,LAMB3,LUM,MFAP4,MFAP5,MFGE8,MXRA5,RSPO3,SLIT2,SPARC,SPP1,SRPX2,SVEP1,THBS1,TNFAIP6</w:t>
            </w:r>
          </w:p>
        </w:tc>
      </w:tr>
      <w:tr w:rsidR="004711EF" w14:paraId="63087E3B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945CA3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M5885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056C40C2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Ensemble of genes encoding ECM-associated proteins including ECM-affilaited proteins, ECM regulators and secreted factors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4FD07C1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4.474941666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A1F3036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39894AD4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ADAMTS5,ADAMTSL4,ANGPT1,CCL3L3,CLEC3B,CST3,CXCL10,CXCL12,CXCL9,EGFL6,FGF11,FRZB,FSTL3,GPC1,HTRA1,IL1RN,INHBB,ITIH5,LEP,LOX,MMP9,PDGFD,PLXNA1,S100A11,S100A3,S100A4,S100A9,SCUBE2,SEMA3G,SERPINH1,SFRP4,TIMP1</w:t>
            </w:r>
          </w:p>
        </w:tc>
      </w:tr>
      <w:tr w:rsidR="004711EF" w14:paraId="624A4839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7DF87C1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M5883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3567EDA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Genes encoding secreted soluble factors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F14E0C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4.27355877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F002C94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14BAEE0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ANGPT1,CCL3L3,CXCL10,CXCL12,CXCL9,EGFL6,FGF11,FRZB,FSTL3,IL1RN,INHBB,LEP,PDGFD,S100A11,S100A3,S100A4,S100A9,SCUBE2,SFRP4</w:t>
            </w:r>
          </w:p>
        </w:tc>
      </w:tr>
      <w:tr w:rsidR="004711EF" w14:paraId="7241C444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6C1B010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M5887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5F8C2B3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Genes encoding structural components of basement membranes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F6352F9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3.91235413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072DA72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113325E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COL15A1,COL6A1,COL6A2,LAMA5,LAMB2,LAMB3</w:t>
            </w:r>
          </w:p>
        </w:tc>
      </w:tr>
      <w:tr w:rsidR="004711EF" w14:paraId="4851AF57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0134B21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M6778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5F361684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IL-10 Anti-inflammatory Signaling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90AA483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2.37453478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8561845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49EDF15F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HMOX1,STAT1,STAT3</w:t>
            </w:r>
          </w:p>
        </w:tc>
      </w:tr>
      <w:tr w:rsidR="004711EF" w14:paraId="699DC7C7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0C070AE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M18342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71AF6F0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G alpha i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243DCCD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2.317474526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07A87C1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67B6C483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CFB,DAG1,SOS1,STAT3</w:t>
            </w:r>
          </w:p>
        </w:tc>
      </w:tr>
      <w:tr w:rsidR="004711EF" w14:paraId="28407C30" w14:textId="77777777" w:rsidTr="00057B1E">
        <w:tc>
          <w:tcPr>
            <w:tcW w:w="11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506169A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M917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59DEEB5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Complement Pathway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6DB6AA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2.233353975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A97346D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5C31670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C1R,C1S,CFB</w:t>
            </w:r>
          </w:p>
        </w:tc>
      </w:tr>
      <w:tr w:rsidR="004711EF" w14:paraId="2368A4E6" w14:textId="77777777" w:rsidTr="00057B1E"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4CE90B70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35AE">
              <w:rPr>
                <w:rFonts w:ascii="Times New Roman" w:hAnsi="Times New Roman" w:cs="Times New Roman"/>
                <w:b/>
                <w:sz w:val="20"/>
                <w:szCs w:val="20"/>
              </w:rPr>
              <w:t>PantherDB</w:t>
            </w:r>
          </w:p>
        </w:tc>
      </w:tr>
      <w:tr w:rsidR="004711EF" w14:paraId="0AB36270" w14:textId="77777777" w:rsidTr="00057B1E">
        <w:tc>
          <w:tcPr>
            <w:tcW w:w="1188" w:type="dxa"/>
            <w:tcBorders>
              <w:left w:val="nil"/>
              <w:bottom w:val="nil"/>
              <w:right w:val="nil"/>
            </w:tcBorders>
          </w:tcPr>
          <w:p w14:paraId="008AE3E6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P00034</w:t>
            </w:r>
          </w:p>
        </w:tc>
        <w:tc>
          <w:tcPr>
            <w:tcW w:w="2700" w:type="dxa"/>
            <w:tcBorders>
              <w:left w:val="nil"/>
              <w:bottom w:val="nil"/>
              <w:right w:val="nil"/>
            </w:tcBorders>
          </w:tcPr>
          <w:p w14:paraId="6B55A7F3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Integrin signalling pathway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5018F45D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68636621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448" w:type="dxa"/>
            <w:tcBorders>
              <w:left w:val="nil"/>
              <w:bottom w:val="nil"/>
              <w:right w:val="nil"/>
            </w:tcBorders>
          </w:tcPr>
          <w:p w14:paraId="4851F1B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ACTN1,COL11A1,COL12A1,COL15A1,COL16A1,COL1A2,COL3A1,COL5A2,COL6A1,COL6A2,ITGAV,ITGB2,ITGB5,LAMA5,LAMB2,LAMB3,RHOC,RND3,SOS1</w:t>
            </w:r>
          </w:p>
        </w:tc>
      </w:tr>
      <w:tr w:rsidR="004711EF" w14:paraId="7167F244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1ED40B73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P00008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47C80D6C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Axon guidance mediated by Slit/Robo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0B7CF7C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2.301673714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69FAD6E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36CCFF39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CXCL12,RHOC,SLIT2</w:t>
            </w:r>
          </w:p>
        </w:tc>
      </w:tr>
      <w:tr w:rsidR="004711EF" w14:paraId="4318E7BC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BC5FC43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P00049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356B5D00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Parkinson disease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2DB877D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2.127254382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AE9B2F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228428A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FGR,HSPA5,HSPA8,SNCG,UCHL1,YWHAH</w:t>
            </w:r>
          </w:p>
        </w:tc>
      </w:tr>
      <w:tr w:rsidR="004711EF" w14:paraId="2DD836FE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2D7EF94E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P00005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7B2EEF49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Angiogenesis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29ECE70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2.006215782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1626F89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285DB43C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ANGPT1,FRZB,GRB14,PDGFD,RHOC,SOS1,STAT1,STAT3</w:t>
            </w:r>
          </w:p>
        </w:tc>
      </w:tr>
      <w:tr w:rsidR="004711EF" w14:paraId="439A955F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AC275E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P00031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713211A1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Inflammation mediated by chemokine and cytokine signaling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8DB513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1.864244118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0C76B0C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7D626A72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CCL3L3,COL12A1,COL6A1,COL6A2,CXCL10,GNG2,RHOC,SOS1,STAT3</w:t>
            </w:r>
          </w:p>
        </w:tc>
      </w:tr>
      <w:tr w:rsidR="004711EF" w14:paraId="77AE3489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1C612991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P04395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56846129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Vasopressin synthesis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F9058A8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1.720921143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FA5FB0C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2D9CE948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CPE,OXT</w:t>
            </w:r>
          </w:p>
        </w:tc>
      </w:tr>
      <w:tr w:rsidR="004711EF" w14:paraId="606E968D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122739D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P00038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51BA3403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JAK/STAT signaling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F6A392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1.410153707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9201DE8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40282DB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STAT1,STAT3</w:t>
            </w:r>
          </w:p>
        </w:tc>
      </w:tr>
      <w:tr w:rsidR="004711EF" w14:paraId="5531652E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D928D98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P04393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4A4EC90C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Ras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B83C07A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1.343390185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87BF079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65C517DD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RHOC,SOS1,STAT1,STAT3</w:t>
            </w:r>
          </w:p>
        </w:tc>
      </w:tr>
      <w:tr w:rsidR="004711EF" w14:paraId="1F570B99" w14:textId="77777777" w:rsidTr="00057B1E">
        <w:tc>
          <w:tcPr>
            <w:tcW w:w="11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3038521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P00016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91720A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Cytoskeletal regulation by Rho GTPase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74C5C18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1.323968148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775CBC0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D166615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RHOC,TUBB2A,TUBB2B,TUBB8</w:t>
            </w:r>
          </w:p>
        </w:tc>
      </w:tr>
      <w:tr w:rsidR="004711EF" w14:paraId="55C760D3" w14:textId="77777777" w:rsidTr="00057B1E"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6964A97F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35AE">
              <w:rPr>
                <w:rFonts w:ascii="Times New Roman" w:hAnsi="Times New Roman" w:cs="Times New Roman"/>
                <w:b/>
                <w:sz w:val="20"/>
                <w:szCs w:val="20"/>
              </w:rPr>
              <w:t>Pathway Ontology</w:t>
            </w:r>
          </w:p>
        </w:tc>
      </w:tr>
      <w:tr w:rsidR="004711EF" w14:paraId="6CCD0BF2" w14:textId="77777777" w:rsidTr="00057B1E">
        <w:tc>
          <w:tcPr>
            <w:tcW w:w="1188" w:type="dxa"/>
            <w:tcBorders>
              <w:left w:val="nil"/>
              <w:bottom w:val="nil"/>
              <w:right w:val="nil"/>
            </w:tcBorders>
          </w:tcPr>
          <w:p w14:paraId="5CDA69E0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PW:0000021</w:t>
            </w:r>
          </w:p>
        </w:tc>
        <w:tc>
          <w:tcPr>
            <w:tcW w:w="2700" w:type="dxa"/>
            <w:tcBorders>
              <w:left w:val="nil"/>
              <w:bottom w:val="nil"/>
              <w:right w:val="nil"/>
            </w:tcBorders>
          </w:tcPr>
          <w:p w14:paraId="421C8D71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hypertension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5C6B0470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4.522214868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1096151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2448" w:type="dxa"/>
            <w:tcBorders>
              <w:left w:val="nil"/>
              <w:bottom w:val="nil"/>
              <w:right w:val="nil"/>
            </w:tcBorders>
          </w:tcPr>
          <w:p w14:paraId="68B46D2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HMOX1,LOX,SOD2</w:t>
            </w:r>
          </w:p>
        </w:tc>
      </w:tr>
      <w:tr w:rsidR="004711EF" w14:paraId="651BA089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11503063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PW:0000286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4C5D07FA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integrin signaling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807DCA3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2.188340257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0A81262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5AD62A24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APBB1IP,ITGAV,ITGB2,ITGB5</w:t>
            </w:r>
          </w:p>
        </w:tc>
      </w:tr>
      <w:tr w:rsidR="004711EF" w14:paraId="09D9B796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FEA927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PW:0000498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1501D240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reverse cholesterol transport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1EB8DD6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1.802432827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4AD0124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3C1196FA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PLTP,SCARB1</w:t>
            </w:r>
          </w:p>
        </w:tc>
      </w:tr>
      <w:tr w:rsidR="004711EF" w14:paraId="43A9A20E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064A2E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PW:0000378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2FCA2E3E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oxidative stress responses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A5CCE72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1.695428398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568F668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36C1CB86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NQO1</w:t>
            </w:r>
          </w:p>
        </w:tc>
      </w:tr>
      <w:tr w:rsidR="004711EF" w14:paraId="37134042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DBACCC6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PW:0000138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624EB20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Vitamin B6 metabolic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010982E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1.695428398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7AAC3D4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0D274874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AOX1</w:t>
            </w:r>
          </w:p>
        </w:tc>
      </w:tr>
      <w:tr w:rsidR="004711EF" w14:paraId="51664CAF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894FB82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PW:0000346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0681A88F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CADASIL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72C3304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1.695428398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5ADFBB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6E9E7E75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NOTCH3</w:t>
            </w:r>
          </w:p>
        </w:tc>
      </w:tr>
      <w:tr w:rsidR="004711EF" w14:paraId="639C83C0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C98AAE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PW:0000300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67E1CEF0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renal disease, renal disorder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CCCB7A9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1.695428398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4AEAC81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2C1CB019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SPP1</w:t>
            </w:r>
          </w:p>
        </w:tc>
      </w:tr>
      <w:tr w:rsidR="004711EF" w14:paraId="1B605CA3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6774055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PW:0000413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27EBBFB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heme catabolic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A26AA39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1.695428398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85CFEE8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02ABFEF3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HMOX1</w:t>
            </w:r>
          </w:p>
        </w:tc>
      </w:tr>
      <w:tr w:rsidR="004711EF" w14:paraId="0EBD8DDB" w14:textId="77777777" w:rsidTr="00057B1E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ACEA112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PW:0000169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440627CD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nerve growth factor signaling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B31AB68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1.695428398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B8976A4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639964D1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SOS1</w:t>
            </w:r>
          </w:p>
        </w:tc>
      </w:tr>
      <w:tr w:rsidR="004711EF" w14:paraId="0834DF6E" w14:textId="77777777" w:rsidTr="00057B1E">
        <w:trPr>
          <w:trHeight w:val="197"/>
        </w:trPr>
        <w:tc>
          <w:tcPr>
            <w:tcW w:w="11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8F7BB90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PW:0000238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2E35535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insulin-like growth factor signaling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648C08D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1.647369002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00FA31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2F04FDE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IGFBP5,IGFBP6</w:t>
            </w:r>
          </w:p>
        </w:tc>
      </w:tr>
      <w:tr w:rsidR="004711EF" w14:paraId="24704904" w14:textId="77777777" w:rsidTr="00057B1E">
        <w:trPr>
          <w:trHeight w:val="197"/>
        </w:trPr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6F6C2FBD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35AE">
              <w:rPr>
                <w:rFonts w:ascii="Times New Roman" w:hAnsi="Times New Roman" w:cs="Times New Roman"/>
                <w:b/>
                <w:sz w:val="20"/>
                <w:szCs w:val="20"/>
              </w:rPr>
              <w:t>SMPDB</w:t>
            </w:r>
          </w:p>
        </w:tc>
      </w:tr>
      <w:tr w:rsidR="004711EF" w14:paraId="4A6A119C" w14:textId="77777777" w:rsidTr="00057B1E">
        <w:trPr>
          <w:trHeight w:val="197"/>
        </w:trPr>
        <w:tc>
          <w:tcPr>
            <w:tcW w:w="1188" w:type="dxa"/>
            <w:tcBorders>
              <w:left w:val="nil"/>
              <w:bottom w:val="nil"/>
              <w:right w:val="nil"/>
            </w:tcBorders>
          </w:tcPr>
          <w:p w14:paraId="02ADF2E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SMP00101</w:t>
            </w:r>
          </w:p>
        </w:tc>
        <w:tc>
          <w:tcPr>
            <w:tcW w:w="2700" w:type="dxa"/>
            <w:tcBorders>
              <w:left w:val="nil"/>
              <w:bottom w:val="nil"/>
              <w:right w:val="nil"/>
            </w:tcBorders>
          </w:tcPr>
          <w:p w14:paraId="664C303A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Suprofen Pathway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13E316A3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2.116454504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09E83579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left w:val="nil"/>
              <w:bottom w:val="nil"/>
              <w:right w:val="nil"/>
            </w:tcBorders>
          </w:tcPr>
          <w:p w14:paraId="2C5816A9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AKR1C3,PTGDS</w:t>
            </w:r>
          </w:p>
        </w:tc>
      </w:tr>
      <w:tr w:rsidR="004711EF" w14:paraId="0BC54C49" w14:textId="77777777" w:rsidTr="00057B1E">
        <w:trPr>
          <w:trHeight w:val="197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2325AB2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SMP00109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40CE5460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Mefanamic acid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687CE6D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2.116454504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307067C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1F90A98D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AKR1C3,PTGDS</w:t>
            </w:r>
          </w:p>
        </w:tc>
      </w:tr>
      <w:tr w:rsidR="004711EF" w14:paraId="6B104107" w14:textId="77777777" w:rsidTr="00057B1E">
        <w:trPr>
          <w:trHeight w:val="197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2B0C39A1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SMP00104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0F0B964E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Indomethacin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A91E662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2.116454504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A401258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670CA484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AKR1C3,PTGDS</w:t>
            </w:r>
          </w:p>
        </w:tc>
      </w:tr>
      <w:tr w:rsidR="004711EF" w14:paraId="20BCD03E" w14:textId="77777777" w:rsidTr="00057B1E">
        <w:trPr>
          <w:trHeight w:val="197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99BAB04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SMP00077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13FCB3DD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Piroxicam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08CDEFA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2.116454504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75317C8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69C409E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AKR1C3,PTGDS</w:t>
            </w:r>
          </w:p>
        </w:tc>
      </w:tr>
      <w:tr w:rsidR="004711EF" w14:paraId="617F1F38" w14:textId="77777777" w:rsidTr="00057B1E">
        <w:trPr>
          <w:trHeight w:val="197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68D8E8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SMP00093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7FA186C3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Diclofenac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2BBF01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2.116454504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EF73305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5C6D205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AKR1C3,PTGDS</w:t>
            </w:r>
          </w:p>
        </w:tc>
      </w:tr>
      <w:tr w:rsidR="004711EF" w14:paraId="2BB8FF7F" w14:textId="77777777" w:rsidTr="00057B1E">
        <w:trPr>
          <w:trHeight w:val="197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4DD913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SMP00120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2318DE13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Naproxen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C0C3262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2.116454504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AF584E9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47F8B809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AKR1C3,PTGDS</w:t>
            </w:r>
          </w:p>
        </w:tc>
      </w:tr>
      <w:tr w:rsidR="004711EF" w14:paraId="60802671" w14:textId="77777777" w:rsidTr="00057B1E">
        <w:trPr>
          <w:trHeight w:val="197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32E76E3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SMP00085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5893D4CE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Ketoprofen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A57C3DE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2.116454504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401FE1A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6B7E1F35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AKR1C3,PTGDS</w:t>
            </w:r>
          </w:p>
        </w:tc>
      </w:tr>
      <w:tr w:rsidR="004711EF" w14:paraId="5797DAC9" w14:textId="77777777" w:rsidTr="00057B1E">
        <w:trPr>
          <w:trHeight w:val="197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2F4FB65C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SMP00130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2013C42F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Steroidogenesis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15A13F8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1.997182265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7BCE33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546591D1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CYP11A1,HSD11B1</w:t>
            </w:r>
          </w:p>
        </w:tc>
      </w:tr>
      <w:tr w:rsidR="004711EF" w14:paraId="62CAB78E" w14:textId="77777777" w:rsidTr="00057B1E">
        <w:trPr>
          <w:trHeight w:val="197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7B14561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SMP00371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66BF9DCF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Congenital Lipoid Adrenal Hyperplasia (CLAH) or Lipoid CAH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0160CE7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1.695428398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8F9D9AD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3420A0EF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CYP11A1</w:t>
            </w:r>
          </w:p>
        </w:tc>
      </w:tr>
      <w:tr w:rsidR="004711EF" w14:paraId="3EF18B76" w14:textId="77777777" w:rsidTr="00057B1E">
        <w:trPr>
          <w:trHeight w:val="197"/>
        </w:trPr>
        <w:tc>
          <w:tcPr>
            <w:tcW w:w="1188" w:type="dxa"/>
            <w:tcBorders>
              <w:top w:val="nil"/>
              <w:left w:val="nil"/>
              <w:right w:val="nil"/>
            </w:tcBorders>
          </w:tcPr>
          <w:p w14:paraId="15F0AE69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SMP00202</w:t>
            </w:r>
          </w:p>
        </w:tc>
        <w:tc>
          <w:tcPr>
            <w:tcW w:w="2700" w:type="dxa"/>
            <w:tcBorders>
              <w:top w:val="nil"/>
              <w:left w:val="nil"/>
              <w:right w:val="nil"/>
            </w:tcBorders>
          </w:tcPr>
          <w:p w14:paraId="4D5FB43B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MNGIE (Mitochondrial Neurogastrointestinal Encephalopathy)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14:paraId="6B921D36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1.695428398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14:paraId="5F77A264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48" w:type="dxa"/>
            <w:tcBorders>
              <w:top w:val="nil"/>
              <w:left w:val="nil"/>
              <w:right w:val="nil"/>
            </w:tcBorders>
          </w:tcPr>
          <w:p w14:paraId="0B9DC740" w14:textId="77777777" w:rsidR="004711EF" w:rsidRPr="009035AE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35AE">
              <w:rPr>
                <w:rFonts w:ascii="Times New Roman" w:hAnsi="Times New Roman" w:cs="Times New Roman"/>
                <w:sz w:val="16"/>
                <w:szCs w:val="16"/>
              </w:rPr>
              <w:t>TYMP</w:t>
            </w:r>
          </w:p>
        </w:tc>
      </w:tr>
    </w:tbl>
    <w:p w14:paraId="538003F5" w14:textId="77777777" w:rsidR="004711EF" w:rsidRDefault="004711EF" w:rsidP="004711EF">
      <w:pPr>
        <w:rPr>
          <w:rFonts w:ascii="Times New Roman" w:hAnsi="Times New Roman" w:cs="Times New Roman"/>
          <w:sz w:val="16"/>
          <w:szCs w:val="16"/>
        </w:rPr>
      </w:pPr>
    </w:p>
    <w:p w14:paraId="7124C2E4" w14:textId="77777777" w:rsidR="004711EF" w:rsidRDefault="004711EF" w:rsidP="004711EF">
      <w:pPr>
        <w:rPr>
          <w:rFonts w:ascii="Times New Roman" w:hAnsi="Times New Roman" w:cs="Times New Roman"/>
          <w:sz w:val="16"/>
          <w:szCs w:val="16"/>
        </w:rPr>
      </w:pPr>
      <w:r w:rsidRPr="005D39FA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>
        <w:rPr>
          <w:rFonts w:ascii="Times New Roman" w:hAnsi="Times New Roman" w:cs="Times New Roman"/>
          <w:b/>
          <w:sz w:val="16"/>
          <w:szCs w:val="16"/>
        </w:rPr>
        <w:t>4</w:t>
      </w:r>
      <w:r w:rsidRPr="005D39FA">
        <w:rPr>
          <w:rFonts w:ascii="Times New Roman" w:hAnsi="Times New Roman" w:cs="Times New Roman"/>
          <w:sz w:val="16"/>
          <w:szCs w:val="16"/>
        </w:rPr>
        <w:t xml:space="preserve"> The enriched pathway terms of the </w:t>
      </w:r>
      <w:r>
        <w:rPr>
          <w:rFonts w:ascii="Times New Roman" w:hAnsi="Times New Roman" w:cs="Times New Roman"/>
          <w:sz w:val="16"/>
          <w:szCs w:val="16"/>
        </w:rPr>
        <w:t>down</w:t>
      </w:r>
      <w:r w:rsidRPr="005D39FA">
        <w:rPr>
          <w:rFonts w:ascii="Times New Roman" w:hAnsi="Times New Roman" w:cs="Times New Roman"/>
          <w:sz w:val="16"/>
          <w:szCs w:val="16"/>
        </w:rPr>
        <w:t>-regulated differentially expressed genes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998"/>
        <w:gridCol w:w="2070"/>
        <w:gridCol w:w="1800"/>
        <w:gridCol w:w="1710"/>
        <w:gridCol w:w="1998"/>
      </w:tblGrid>
      <w:tr w:rsidR="004711EF" w14:paraId="2EFA2013" w14:textId="77777777" w:rsidTr="00057B1E"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2A558C75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1071">
              <w:rPr>
                <w:rFonts w:ascii="Times New Roman" w:hAnsi="Times New Roman" w:cs="Times New Roman"/>
                <w:b/>
                <w:sz w:val="20"/>
                <w:szCs w:val="20"/>
              </w:rPr>
              <w:t>BIOCYC</w:t>
            </w:r>
          </w:p>
        </w:tc>
      </w:tr>
      <w:tr w:rsidR="004711EF" w14:paraId="5BE36096" w14:textId="77777777" w:rsidTr="00057B1E">
        <w:tc>
          <w:tcPr>
            <w:tcW w:w="199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CAD3BE3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071">
              <w:rPr>
                <w:rFonts w:ascii="Times New Roman" w:hAnsi="Times New Roman" w:cs="Times New Roman"/>
                <w:b/>
                <w:sz w:val="20"/>
                <w:szCs w:val="20"/>
              </w:rPr>
              <w:t>Pathway ID</w:t>
            </w:r>
          </w:p>
        </w:tc>
        <w:tc>
          <w:tcPr>
            <w:tcW w:w="20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CDF5C24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071">
              <w:rPr>
                <w:rFonts w:ascii="Times New Roman" w:hAnsi="Times New Roman" w:cs="Times New Roman"/>
                <w:b/>
                <w:sz w:val="20"/>
                <w:szCs w:val="20"/>
              </w:rPr>
              <w:t>Pathway  Name</w:t>
            </w:r>
          </w:p>
        </w:tc>
        <w:tc>
          <w:tcPr>
            <w:tcW w:w="18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FDEA168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071">
              <w:rPr>
                <w:rFonts w:ascii="Times New Roman" w:hAnsi="Times New Roman" w:cs="Times New Roman"/>
                <w:b/>
                <w:sz w:val="20"/>
                <w:szCs w:val="20"/>
              </w:rPr>
              <w:t>LogP</w:t>
            </w:r>
          </w:p>
        </w:tc>
        <w:tc>
          <w:tcPr>
            <w:tcW w:w="17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AE2BB77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071">
              <w:rPr>
                <w:rFonts w:ascii="Times New Roman" w:hAnsi="Times New Roman" w:cs="Times New Roman"/>
                <w:b/>
                <w:sz w:val="20"/>
                <w:szCs w:val="20"/>
              </w:rPr>
              <w:t>Gene Count</w:t>
            </w:r>
          </w:p>
        </w:tc>
        <w:tc>
          <w:tcPr>
            <w:tcW w:w="199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73EB646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071">
              <w:rPr>
                <w:rFonts w:ascii="Times New Roman" w:hAnsi="Times New Roman" w:cs="Times New Roman"/>
                <w:b/>
                <w:sz w:val="20"/>
                <w:szCs w:val="20"/>
              </w:rPr>
              <w:t>Genes</w:t>
            </w:r>
          </w:p>
        </w:tc>
      </w:tr>
      <w:tr w:rsidR="004711EF" w14:paraId="2ACB615B" w14:textId="77777777" w:rsidTr="00057B1E"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3CFD4D6F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142373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14:paraId="5C90673A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superpathway of methionine degradation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2AD4F5FC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4.000296992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14:paraId="46ED9D30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24B40FB5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BCKDHA,CBS,MAT2B,PCCA</w:t>
            </w:r>
          </w:p>
        </w:tc>
      </w:tr>
      <w:tr w:rsidR="004711EF" w14:paraId="6B485FB3" w14:textId="77777777" w:rsidTr="00057B1E">
        <w:tc>
          <w:tcPr>
            <w:tcW w:w="19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762A84A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142421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EDEFC9D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fatty acid beta-oxidation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B8E1C27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3.86108057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5DAED98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AD9A97F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ACADL,ECI1,SCP2,SLC27A2</w:t>
            </w:r>
          </w:p>
        </w:tc>
      </w:tr>
      <w:tr w:rsidR="004711EF" w14:paraId="6B455914" w14:textId="77777777" w:rsidTr="00057B1E"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528C4BD0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b/>
                <w:sz w:val="20"/>
                <w:szCs w:val="20"/>
              </w:rPr>
              <w:t>KEGG</w:t>
            </w:r>
          </w:p>
        </w:tc>
      </w:tr>
      <w:tr w:rsidR="004711EF" w14:paraId="4A4E3FAC" w14:textId="77777777" w:rsidTr="00057B1E"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5E775165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83036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14:paraId="227A76B8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Ribosome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4F294151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14:paraId="7CBB9D69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4492AEF1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RPL14,RPL17,RPL18,RPL18A,RPL21,RPL29,RPL35,RPL9,RPS12,RPS15A,RPS17,RPS18,RPS2,RPS27,RPS29,RPS3,RPS9,RSL24D1</w:t>
            </w:r>
          </w:p>
        </w:tc>
      </w:tr>
      <w:tr w:rsidR="004711EF" w14:paraId="0711DCB4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6ED8772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83004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171F1B6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Propanoate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B52B008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5.564719729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E37DF5F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0812FC1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ACACA,ACACB,ACSS2,ALDH6A1,BCKDHA,LDHC,PCCA</w:t>
            </w:r>
          </w:p>
        </w:tc>
      </w:tr>
      <w:tr w:rsidR="004711EF" w14:paraId="0DA8FFCD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34C93D8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989139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BD0B6FC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AMPK signaling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108C281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4.488377132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81AAA59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2061038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ACACA,ACACB,CAB39L,CD36,EEF2K,FBP1,FOXO1,FOXO3,IGF1,PFKFB3,SIRT1</w:t>
            </w:r>
          </w:p>
        </w:tc>
      </w:tr>
      <w:tr w:rsidR="004711EF" w14:paraId="5FB67D2E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76A0B94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82949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A4AF7C5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Glycine, serine and threonine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9101397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3.864500032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8CC4539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F886C7A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CBS,CTH,GATM,GLYCTK,PHGDH,SHMT1</w:t>
            </w:r>
          </w:p>
        </w:tc>
      </w:tr>
      <w:tr w:rsidR="004711EF" w14:paraId="1FDAE545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6ED2719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83002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301DEAD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Glyoxylate and dicarboxylate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9C8383C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3.667203873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1224825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B365EAC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GLUL,GLYCTK,HYI,PCCA,SHMT1</w:t>
            </w:r>
          </w:p>
        </w:tc>
      </w:tr>
      <w:tr w:rsidR="004711EF" w14:paraId="46ECD624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B9A5A6A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921162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B8B5FE2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FoxOsignaling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CEA56F8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3.474041745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51710DC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0EE7435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CCNG2,CDKN1B,FOXO1,FOXO3,GADD45B,IGF1,MAPK10,PTEN,RBL2,SIRT1</w:t>
            </w:r>
          </w:p>
        </w:tc>
      </w:tr>
      <w:tr w:rsidR="004711EF" w14:paraId="58B3EE3B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6E00876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377873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BB14120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Herpes simplex infection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A1C538C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3.430846606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BBE036A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395E660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C5,CSNK2A2,CSNK2B,EEF1D,HLA-DMA,MAPK10,NOP53,PER2,PER3,SRSF3,SRSF4,SRSF7</w:t>
            </w:r>
          </w:p>
        </w:tc>
      </w:tr>
      <w:tr w:rsidR="004711EF" w14:paraId="3BFB903D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9C722EE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868084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793C19A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Fatty acid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A77132D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3.41818559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5278436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807BD72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ACACA,ACADL,ELOVL6,FADS1,HACD1,HSD17B12</w:t>
            </w:r>
          </w:p>
        </w:tc>
      </w:tr>
      <w:tr w:rsidR="004711EF" w14:paraId="5578CFF5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CD93520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132956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3D7D29B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Metabolic pathways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9B7772D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3.326019848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E63BE5B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38A8E0F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AASS,ACACA,ACACB,ACADL,ACSS2,ADH1B,ADH1C,ALDH6A1,BCAT2,BCKDHA,BDH1,BLVRB,CBS,CDS2,CKB,CTH,FBP1,GATM,GLUL,GLYCTK,GMPS,GPAT3,GPHN,HSD17B12,HYI,LDHC,LSS,MAT2B,MOCS1,NDUFV3,PAPSS1,PCCA,PCYT2,PHGDH,PLD1,PMM1,POLR1D,POLR1E,POLR3C,SC5D,SCP2,SHMT1,ST3GAL6</w:t>
            </w:r>
          </w:p>
        </w:tc>
      </w:tr>
      <w:tr w:rsidR="004711EF" w14:paraId="3BD189D1" w14:textId="77777777" w:rsidTr="00057B1E">
        <w:tc>
          <w:tcPr>
            <w:tcW w:w="19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6CEC32C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790012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522284F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Biosynthesis of amino acids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A711073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3.113855172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E90FCFF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B4687B8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BCAT2,CBS,CTH,GLUL,MAT2B,PHGDH,SHMT1</w:t>
            </w:r>
          </w:p>
        </w:tc>
      </w:tr>
      <w:tr w:rsidR="004711EF" w14:paraId="67C8D1D1" w14:textId="77777777" w:rsidTr="00057B1E"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70A0E6F2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b/>
                <w:sz w:val="20"/>
                <w:szCs w:val="20"/>
              </w:rPr>
              <w:t>Pathway Interaction Database</w:t>
            </w:r>
          </w:p>
        </w:tc>
      </w:tr>
      <w:tr w:rsidR="004711EF" w14:paraId="66D12F76" w14:textId="77777777" w:rsidTr="00057B1E"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1E261B2A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138036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14:paraId="36ECE4BD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FoxO family signaling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390FEF44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4.344156036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14:paraId="335ADDEB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40004E86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CDKN1B,FOXO1,FOXO3,MAPK10,RBL2,SIRT1,ZFAND5</w:t>
            </w:r>
          </w:p>
        </w:tc>
      </w:tr>
      <w:tr w:rsidR="004711EF" w14:paraId="77B4BA22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216B855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137956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CAA4F06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HIF-2-alpha transcription factor network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CA67138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3.258024576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8527298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E0317CC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BHLHE40,EFNA1,ELK1,SIRT1,TWIST1</w:t>
            </w:r>
          </w:p>
        </w:tc>
      </w:tr>
      <w:tr w:rsidR="004711EF" w14:paraId="116FB324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B55A010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137963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EEA6D70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Regulation of nuclear SMAD2/3 signaling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275439F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3.045281998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7AFEDC0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340A10F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ESR1,FOXO1,FOXO3,NR3C1,RBBP4,SIN3A,TGIF1</w:t>
            </w:r>
          </w:p>
        </w:tc>
      </w:tr>
      <w:tr w:rsidR="004711EF" w14:paraId="307BD0F0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53814C5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137972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3816EE1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Signaling events mediated by HDAC Class III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787991D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2.977804515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809AC2E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61F0E7E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ACSS2,FOXO1,FOXO3,HOXA10,SIRT1</w:t>
            </w:r>
          </w:p>
        </w:tc>
      </w:tr>
      <w:tr w:rsidR="004711EF" w14:paraId="31104F30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90B66E0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137979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5765120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FOXA1 transcription factor network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71329D8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2.782996939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539088E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809F531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CDKN1B,ESR1,NDUFV3,NRIP1,SFTPD</w:t>
            </w:r>
          </w:p>
        </w:tc>
      </w:tr>
      <w:tr w:rsidR="004711EF" w14:paraId="3AE99F00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9BABDFA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138020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C16FBFB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Class I PI3K signaling events mediated by Akt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8CDB60F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2.332504648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6CE2A41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E37BA0E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CDKN1B,FOXO1,FOXO3,MAP3K5</w:t>
            </w:r>
          </w:p>
        </w:tc>
      </w:tr>
      <w:tr w:rsidR="004711EF" w14:paraId="2C5E230D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F859CD7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138027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3DEB5C7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Regulation of Androgen receptor activity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1F06CB0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1.744963151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F8643CC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CE3DB3A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FOXO1,NR3C1,SIRT1,TRIM24</w:t>
            </w:r>
          </w:p>
        </w:tc>
      </w:tr>
      <w:tr w:rsidR="004711EF" w14:paraId="400172D8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273818A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137916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43D607B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Regulation of retinoblastoma protein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1AAFDE4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1.582589283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7DAD7F0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19AF04C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CDKN1B,RBBP4,SFTPD,SIRT1</w:t>
            </w:r>
          </w:p>
        </w:tc>
      </w:tr>
      <w:tr w:rsidR="004711EF" w14:paraId="33793399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29F9D24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138062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05C2B4C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Signaling events mediated by HDAC Class II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AF5C572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1.514289673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1A48128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EFB8DBC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ESR1,HDAC9,NR3C1</w:t>
            </w:r>
          </w:p>
        </w:tc>
      </w:tr>
      <w:tr w:rsidR="004711EF" w14:paraId="07A1511F" w14:textId="77777777" w:rsidTr="00057B1E">
        <w:tc>
          <w:tcPr>
            <w:tcW w:w="19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BBD52CE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137997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91E7F57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Signaling events mediated by HDAC Class I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2080E4F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1.356649762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A19E781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ED334E6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HDAC9,RBBP4,SIN3A,SIRT1</w:t>
            </w:r>
          </w:p>
        </w:tc>
      </w:tr>
      <w:tr w:rsidR="004711EF" w14:paraId="08F5F598" w14:textId="77777777" w:rsidTr="00057B1E"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52B1C596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b/>
                <w:sz w:val="20"/>
                <w:szCs w:val="20"/>
              </w:rPr>
              <w:t>REACTOME</w:t>
            </w:r>
          </w:p>
        </w:tc>
      </w:tr>
      <w:tr w:rsidR="004711EF" w14:paraId="0BEB5F11" w14:textId="77777777" w:rsidTr="00057B1E"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5EDB837C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1268690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14:paraId="26501FE3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Eukaryotic Translation Elongation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6AE41A42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14:paraId="4BD04B2A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10E06766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EEF1D,EEF1G,RPL14,RPL17,RPL18,RPL18A,RPL21,RPL29,RPL35,RPL9,RPS12,RPS15A,RPS17,RPS18,RPS2,RPS27,RPS29,RPS3,RPS9</w:t>
            </w:r>
          </w:p>
        </w:tc>
      </w:tr>
      <w:tr w:rsidR="004711EF" w14:paraId="6F6DD312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FAACCB1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1270158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67B8103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Metabolism of amino acids and derivatives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B111A58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A2C7C09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79F257C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AASS,ALDH6A1,AZIN1,BCAT2,BCKDHA,CBS,CKB,CTH,GATM,GLUL,NAALAD2,PAPSS1,PCBD1,PHGDH,RPL14,RPL17,RPL18,RPL18A,RPL21,RPL29,RPL35,RPL9,RPS12,RPS15A,RPS17,RPS18,RPS2,RPS27,RPS29,RPS3,RPS9,SHMT1,SLC3A2,TMLHE</w:t>
            </w:r>
          </w:p>
        </w:tc>
      </w:tr>
      <w:tr w:rsidR="004711EF" w14:paraId="5829D25F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3474F40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1270010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1B831E0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Fatty acid, triacylglycerol, and ketone body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25E403B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4D2F9D2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CC68D5C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AACS,ACACA,ACADL,AGT,BDH1,CD36,ECI1,ELOVL6,FADS1,GPAT3,GPD1L,HACD1,HSD17B12,</w:t>
            </w:r>
            <w:r w:rsidRPr="0017107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MED16,MED28,MED30,MED6,PCCA,SIN3A</w:t>
            </w:r>
          </w:p>
        </w:tc>
      </w:tr>
      <w:tr w:rsidR="004711EF" w14:paraId="26FBE68D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7785915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1270001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EFE5AEA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Metabolism of lipids and lipoproteins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EF28625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4.373325922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91109B0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DAD9362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AACS,ACACA,ACACB,ACADL,AGT,BDH1,CD36,CDS2,CSNK2A2,CSNK2B,ECI1,ELOVL6,FABP5,FADS1,GPAT3,GPD1L,HACD1,HSD17B11,HSD17B12,LSS,MED16,MED28,MED30,MED6,ORMDL3,OSBPL1A,PCCA,PCYT2,PLD1,PTEN,SC5D,SCP2,SIN3A,SLC27A2</w:t>
            </w:r>
          </w:p>
        </w:tc>
      </w:tr>
      <w:tr w:rsidR="004711EF" w14:paraId="2DCB3EE5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8C881CC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1270161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F282908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Branched-chain amino acid catabolism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2BADB0B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4.002640203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572053F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24009F8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ALDH6A1,BCAT2,BCKDHA,SHMT1,TMLHE</w:t>
            </w:r>
          </w:p>
        </w:tc>
      </w:tr>
      <w:tr w:rsidR="004711EF" w14:paraId="3B3DC2E4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9389BD3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1268854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BBED62E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Disease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32B6519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2.588390587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2D2475F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808F8CD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ACACA,ARRB1,CCDC59,CD36,CDKN1B,FOXO1,FOXO3,GPC3,HDAC9,PAPSS1,PCCA,RPL14,RPL17,RPL18,RPL18A,RPL21,RPL29,RPL35,RPL9,RPS12,RPS15A,RPS17,RPS18,RPS2,RPS27,RPS29,RPS3,RPS9,SFTPD,TRIM24</w:t>
            </w:r>
          </w:p>
        </w:tc>
      </w:tr>
      <w:tr w:rsidR="004711EF" w14:paraId="7D5FDCB7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B6A6651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1269871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BE401D3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Circadian Clock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526D1AD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2.518155723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D467B0B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3EB1A61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BHLHE40,DBP,NR3C1,NRIP1,PER2,SIRT1</w:t>
            </w:r>
          </w:p>
        </w:tc>
      </w:tr>
      <w:tr w:rsidR="004711EF" w14:paraId="74F7A6F3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1A364BF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1269652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45CCE6C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Nuclear Receptor transcription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767F9AD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2.452176105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AE21FAA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FE590FB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ESR1,NR2F1,NR3C1,NR4A2,RORB</w:t>
            </w:r>
          </w:p>
        </w:tc>
      </w:tr>
      <w:tr w:rsidR="004711EF" w14:paraId="5E68CFF6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BCCBA34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1270168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8103588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Carnitine synthesis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0E277AE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2.410152815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B15F673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49C6202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SHMT1,TMLHE</w:t>
            </w:r>
          </w:p>
        </w:tc>
      </w:tr>
      <w:tr w:rsidR="004711EF" w14:paraId="0C8057CE" w14:textId="77777777" w:rsidTr="00057B1E">
        <w:tc>
          <w:tcPr>
            <w:tcW w:w="1998" w:type="dxa"/>
            <w:tcBorders>
              <w:top w:val="nil"/>
              <w:left w:val="nil"/>
              <w:right w:val="nil"/>
            </w:tcBorders>
          </w:tcPr>
          <w:p w14:paraId="75FF01CE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1270029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</w:tcPr>
          <w:p w14:paraId="52F53C30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Regulation of lipid metabolism by Peroxisome proliferator-activated receptor alpha (PPARalpha)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14:paraId="2512DD1F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2.380171215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</w:tcPr>
          <w:p w14:paraId="5FB9C660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1998" w:type="dxa"/>
            <w:tcBorders>
              <w:top w:val="nil"/>
              <w:left w:val="nil"/>
              <w:right w:val="nil"/>
            </w:tcBorders>
          </w:tcPr>
          <w:p w14:paraId="74FC4217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AGT,CD36,FADS1,MED16,MED28,MED30,MED6,SIN3A</w:t>
            </w:r>
          </w:p>
        </w:tc>
      </w:tr>
      <w:tr w:rsidR="004711EF" w14:paraId="6E55882D" w14:textId="77777777" w:rsidTr="00057B1E"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32B53F98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b/>
                <w:sz w:val="20"/>
                <w:szCs w:val="20"/>
              </w:rPr>
              <w:t>GenMAPP</w:t>
            </w:r>
          </w:p>
        </w:tc>
      </w:tr>
      <w:tr w:rsidR="004711EF" w14:paraId="755A3D92" w14:textId="77777777" w:rsidTr="00057B1E"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62561E02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MAP00640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14:paraId="1CCA0FB7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Propanoate metabolism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0EC9A2EB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4.411975751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14:paraId="687BD721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71F8EAF2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ACACA,ACACB,ALDH6A1,LDHC,PCCA</w:t>
            </w:r>
          </w:p>
        </w:tc>
      </w:tr>
      <w:tr w:rsidR="004711EF" w14:paraId="4FFBC9D8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1F90D64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MAP00450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A8378D6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Selenoamino acid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0BF9CD5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2.239863267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1F07137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0344304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CBS,CTH</w:t>
            </w:r>
          </w:p>
        </w:tc>
      </w:tr>
      <w:tr w:rsidR="004711EF" w14:paraId="0A4138A6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97B31B3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MAP00910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62E456A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Nitrogen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829E5D9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2.08446222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A6396B8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999BF00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CA3,CTH,GLUL</w:t>
            </w:r>
          </w:p>
        </w:tc>
      </w:tr>
      <w:tr w:rsidR="004711EF" w14:paraId="6171DB56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326DD06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MAP00271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4F9E2CF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Methionine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17ED873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1.980370918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A42758D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2A4A599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CBS,CTH</w:t>
            </w:r>
          </w:p>
        </w:tc>
      </w:tr>
      <w:tr w:rsidR="004711EF" w14:paraId="01A792C6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7F85CA3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MAP00272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E06D6B8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Cysteine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7683433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1.87699911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3A75CD2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6A0CB64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CTH,LDHC</w:t>
            </w:r>
          </w:p>
        </w:tc>
      </w:tr>
      <w:tr w:rsidR="004711EF" w14:paraId="19660B91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4B6686F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MAP00280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4D12E23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Valineleucine and isoleucine degradation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7E3C274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1.825387093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7A7B425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7B6C30F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ALDH6A1,BCKDHA,PCCA</w:t>
            </w:r>
          </w:p>
        </w:tc>
      </w:tr>
      <w:tr w:rsidR="004711EF" w14:paraId="4D4327F9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AD6697A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MAP00100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E99692E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Sterol biosynthesis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E64C6EE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1.785852022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B305B4B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92B4D59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LSS,SC5D</w:t>
            </w:r>
          </w:p>
        </w:tc>
      </w:tr>
      <w:tr w:rsidR="004711EF" w14:paraId="0B65CB13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46150BA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MAP00010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462BE2C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Glycolysis Gluconeogenesis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B266638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1.688196341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B2C29B8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849343C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ADH1B,ADH1C,FBP1,LDHC</w:t>
            </w:r>
          </w:p>
        </w:tc>
      </w:tr>
      <w:tr w:rsidR="004711EF" w14:paraId="5B9B4ADA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B2C533F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MAP00620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E826C55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Pyruvate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C82C78D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1.619507881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02E61C9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E6A35B5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ACACA,ACACB,LDHC</w:t>
            </w:r>
          </w:p>
        </w:tc>
      </w:tr>
      <w:tr w:rsidR="004711EF" w14:paraId="29BEC304" w14:textId="77777777" w:rsidTr="00057B1E">
        <w:tc>
          <w:tcPr>
            <w:tcW w:w="1998" w:type="dxa"/>
            <w:tcBorders>
              <w:top w:val="nil"/>
              <w:left w:val="nil"/>
              <w:right w:val="nil"/>
            </w:tcBorders>
          </w:tcPr>
          <w:p w14:paraId="6F936ED3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MAP00310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</w:tcPr>
          <w:p w14:paraId="060F887F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Lysine degradation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14:paraId="1CF41CB9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1.394254793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</w:tcPr>
          <w:p w14:paraId="5BFE9B9B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98" w:type="dxa"/>
            <w:tcBorders>
              <w:top w:val="nil"/>
              <w:left w:val="nil"/>
              <w:right w:val="nil"/>
            </w:tcBorders>
          </w:tcPr>
          <w:p w14:paraId="51A45E34" w14:textId="77777777" w:rsidR="004711EF" w:rsidRPr="00171071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071">
              <w:rPr>
                <w:rFonts w:ascii="Times New Roman" w:hAnsi="Times New Roman" w:cs="Times New Roman"/>
                <w:sz w:val="16"/>
                <w:szCs w:val="16"/>
              </w:rPr>
              <w:t>AASS,SHMT1</w:t>
            </w:r>
          </w:p>
        </w:tc>
      </w:tr>
      <w:tr w:rsidR="004711EF" w14:paraId="027E2DF7" w14:textId="77777777" w:rsidTr="00057B1E"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164C26EE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b/>
                <w:sz w:val="20"/>
                <w:szCs w:val="20"/>
              </w:rPr>
              <w:t>MSigDB C2 BIOCARTA</w:t>
            </w:r>
          </w:p>
        </w:tc>
      </w:tr>
      <w:tr w:rsidR="004711EF" w14:paraId="713CC51A" w14:textId="77777777" w:rsidTr="00057B1E"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3DB6045E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M6682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14:paraId="0AD2675D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CDK Regulation of DNA Replication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44D423C4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2.277315691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14:paraId="196CECE6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02C8ED1B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CDKN1B,MCM6,ORC2</w:t>
            </w:r>
          </w:p>
        </w:tc>
      </w:tr>
      <w:tr w:rsidR="004711EF" w14:paraId="19324D5C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3625B4D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M10145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F557642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PTEN dependent cell cycle arrest and apoptosis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CA6A148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2.277315691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F864929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DB16310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CDKN1B,FOXO3,PTEN</w:t>
            </w:r>
          </w:p>
        </w:tc>
      </w:tr>
      <w:tr w:rsidR="004711EF" w14:paraId="2541032B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9CE6F4E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M12012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F90D59C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p38 MAPK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25F8615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2.199389482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5A7A740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BC81100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EEF2K,ELK1,MAP3K5,MKNK2</w:t>
            </w:r>
          </w:p>
        </w:tc>
      </w:tr>
      <w:tr w:rsidR="004711EF" w14:paraId="777B5B69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A235E1D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M4170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9DE620A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Interferon gamma pathway.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363FBDC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1.785852022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DC22C25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D245FC7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CISH,ELP2</w:t>
            </w:r>
          </w:p>
        </w:tc>
      </w:tr>
      <w:tr w:rsidR="004711EF" w14:paraId="404D2234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26ED0BE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M5374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04ADDC6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The SARS-coronavirus Life Cycle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32A92C0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1.785852022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34CB4D5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0C21284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FBL,LDHC</w:t>
            </w:r>
          </w:p>
        </w:tc>
      </w:tr>
      <w:tr w:rsidR="004711EF" w14:paraId="21082B4D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A25ECF8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M287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C00DC41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Erk1/Erk2 MapkSignaling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80E949C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1.737787907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2680D32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CCF1FEA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ELK1,MKNK2,RPS6KA5</w:t>
            </w:r>
          </w:p>
        </w:tc>
      </w:tr>
      <w:tr w:rsidR="004711EF" w14:paraId="6FDB4D2F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171F3E6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M13863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BA6B0F9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MAPKinaseSignaling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4E001F1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1.507327629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0B77151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882E015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ELK1,MAP3K5,MAPK10,MKNK2,RPS6KA5</w:t>
            </w:r>
          </w:p>
        </w:tc>
      </w:tr>
      <w:tr w:rsidR="004711EF" w14:paraId="2C033F1A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B2CFB52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M2499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7B268F6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CARM1 and Regulation of the Estrogen Receptor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271559F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1.481705587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0EE8DB4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ABEFD2C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ESR1,HDAC9,NRIP1</w:t>
            </w:r>
          </w:p>
        </w:tc>
      </w:tr>
      <w:tr w:rsidR="004711EF" w14:paraId="21939DB4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398922E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M13158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F2C97FF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The IGF-1 Receptor and Longevity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CCFEEB2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1.446542824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005136E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DC74AF6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FOXO3,IGF1</w:t>
            </w:r>
          </w:p>
        </w:tc>
      </w:tr>
      <w:tr w:rsidR="004711EF" w14:paraId="0D1E17B1" w14:textId="77777777" w:rsidTr="00057B1E">
        <w:tc>
          <w:tcPr>
            <w:tcW w:w="1998" w:type="dxa"/>
            <w:tcBorders>
              <w:top w:val="nil"/>
              <w:left w:val="nil"/>
              <w:right w:val="nil"/>
            </w:tcBorders>
          </w:tcPr>
          <w:p w14:paraId="3715D02B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M14532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</w:tcPr>
          <w:p w14:paraId="5ADFC9ED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PI3K Pathway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14:paraId="56526DCD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1.419841166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</w:tcPr>
          <w:p w14:paraId="334B301C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1998" w:type="dxa"/>
            <w:tcBorders>
              <w:top w:val="nil"/>
              <w:left w:val="nil"/>
              <w:right w:val="nil"/>
            </w:tcBorders>
          </w:tcPr>
          <w:p w14:paraId="66816575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CD55,FOXO1,PTEN</w:t>
            </w:r>
          </w:p>
        </w:tc>
      </w:tr>
      <w:tr w:rsidR="004711EF" w14:paraId="7955B29F" w14:textId="77777777" w:rsidTr="00057B1E"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567FA123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b/>
                <w:sz w:val="16"/>
                <w:szCs w:val="16"/>
              </w:rPr>
              <w:t>PantherDB</w:t>
            </w:r>
          </w:p>
        </w:tc>
      </w:tr>
      <w:tr w:rsidR="004711EF" w14:paraId="022FCDA8" w14:textId="77777777" w:rsidTr="00057B1E"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67B28814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P05918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14:paraId="471B4D18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p38 MAPK pathway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7D6965C9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3.140376991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14:paraId="4F72C894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0185B9A6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EEF2K,ELK1,MAP3K5,MKNK2,RPS6KA5</w:t>
            </w:r>
          </w:p>
        </w:tc>
      </w:tr>
      <w:tr w:rsidR="004711EF" w14:paraId="6FB21AC0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EF149EB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P02776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9ADC84D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Serine glycine biosynthesis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AE9E9F1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2.410152815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AC0B6B1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E2D6CC2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PHGDH,SHMT1</w:t>
            </w:r>
          </w:p>
        </w:tc>
      </w:tr>
      <w:tr w:rsidR="004711EF" w14:paraId="5404C391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EB93482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P00015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2202356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Circadian clock system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5F8785A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1.87699911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82DF3EF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5F3C621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PER2,PER3</w:t>
            </w:r>
          </w:p>
        </w:tc>
      </w:tr>
      <w:tr w:rsidR="004711EF" w14:paraId="32F5E1E7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5CF7AE0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P00035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3A9BE1E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Interferon-gamma signaling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1EF3719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1.737787907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121AEC0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439A830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CISH,MAPK10,SOCS2</w:t>
            </w:r>
          </w:p>
        </w:tc>
      </w:tr>
      <w:tr w:rsidR="004711EF" w14:paraId="7FF324CD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DE81D31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P00032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CB492D0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Insulin/IGF pathway-mitogen activated protein kinase kinase/MAP kinase cascade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6712BFC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1.696738708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EB152DE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3C4CCD8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ELK1,IGF1,RPS6KA5</w:t>
            </w:r>
          </w:p>
        </w:tc>
      </w:tr>
      <w:tr w:rsidR="004711EF" w14:paraId="4EC071E8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DD7BE5D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P02737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8AED338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Cysteine biosynthesis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5E9F896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1.68650448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BF28C41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2FB5389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CBS</w:t>
            </w:r>
          </w:p>
        </w:tc>
      </w:tr>
      <w:tr w:rsidR="004711EF" w14:paraId="671BB0AD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7DEA188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P00033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2E7A67D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Insulin/IGF pathway-protein kinase B signaling cascade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BEAD935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1.514289673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B9BB141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EEBCCC6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FOXO3,IGF1,PTEN</w:t>
            </w:r>
          </w:p>
        </w:tc>
      </w:tr>
      <w:tr w:rsidR="004711EF" w14:paraId="648612CB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C55DAA7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P05911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4B21188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Angiotensin II-stimulated signaling through G proteins and beta-arrestin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E577894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1.481705587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CB9AE71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A65F572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AGT,ARRB1,ELK1</w:t>
            </w:r>
          </w:p>
        </w:tc>
      </w:tr>
      <w:tr w:rsidR="004711EF" w14:paraId="123F55CD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68BE3AB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P00036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FA9DC81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Interleukin signaling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27D2258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1.417751205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59B6FDF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71F990C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CDKN1B,ELK1,FOXO3,IL13RA1,MKNK2</w:t>
            </w:r>
          </w:p>
        </w:tc>
      </w:tr>
      <w:tr w:rsidR="004711EF" w14:paraId="6671A6C3" w14:textId="77777777" w:rsidTr="00057B1E">
        <w:tc>
          <w:tcPr>
            <w:tcW w:w="1998" w:type="dxa"/>
            <w:tcBorders>
              <w:top w:val="nil"/>
              <w:left w:val="nil"/>
              <w:right w:val="nil"/>
            </w:tcBorders>
          </w:tcPr>
          <w:p w14:paraId="22CB5771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P02724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</w:tcPr>
          <w:p w14:paraId="6DE645D7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Alanine biosynthesis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14:paraId="3612475C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1.398756651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</w:tcPr>
          <w:p w14:paraId="764870CE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98" w:type="dxa"/>
            <w:tcBorders>
              <w:top w:val="nil"/>
              <w:left w:val="nil"/>
              <w:right w:val="nil"/>
            </w:tcBorders>
          </w:tcPr>
          <w:p w14:paraId="541C8D9D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BCAT2</w:t>
            </w:r>
          </w:p>
        </w:tc>
      </w:tr>
      <w:tr w:rsidR="004711EF" w14:paraId="690FE2F1" w14:textId="77777777" w:rsidTr="00057B1E"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311761CE" w14:textId="77777777" w:rsidR="004711EF" w:rsidRPr="007C4603" w:rsidRDefault="004711EF" w:rsidP="00057B1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                                                                    </w:t>
            </w:r>
            <w:r w:rsidRPr="007C4603">
              <w:rPr>
                <w:rFonts w:ascii="Times New Roman" w:hAnsi="Times New Roman" w:cs="Times New Roman"/>
                <w:b/>
                <w:sz w:val="20"/>
                <w:szCs w:val="20"/>
              </w:rPr>
              <w:t>Pathway Ontology</w:t>
            </w:r>
          </w:p>
        </w:tc>
      </w:tr>
      <w:tr w:rsidR="004711EF" w14:paraId="329BEF87" w14:textId="77777777" w:rsidTr="00057B1E"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21821FDA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PW:0000047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14:paraId="180CC20B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glycine, serine and threonine metabolic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3C7CDD4A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5.257885042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14:paraId="1D4229B1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0E461B8F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CBS,CTH,GATM,PHGDH,SHMT1</w:t>
            </w:r>
          </w:p>
        </w:tc>
      </w:tr>
      <w:tr w:rsidR="004711EF" w14:paraId="500E1109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340D8D3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PW:0000400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9CAD4C6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transulfuration of homocysteine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551534C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3.383735276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BF55A42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E947309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CBS,CTH</w:t>
            </w:r>
          </w:p>
        </w:tc>
      </w:tr>
      <w:tr w:rsidR="004711EF" w14:paraId="6E6D9130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6B06E58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PW:0000198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9860B45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p38 MAPK signaling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66B4616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3.052433182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C6C82BF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9E0C189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IGF1,MAP3K5,MKNK2,RPS6KA5</w:t>
            </w:r>
          </w:p>
        </w:tc>
      </w:tr>
      <w:tr w:rsidR="004711EF" w14:paraId="4F174ABA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C67D844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PW:0000427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6E0B665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molybdenum cofactor biosynthetic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5C206BF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2.626189633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F89C738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3AC9685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GPHN,MOCS1</w:t>
            </w:r>
          </w:p>
        </w:tc>
      </w:tr>
      <w:tr w:rsidR="004711EF" w14:paraId="74D32B92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B9A9650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PW:0000510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485659D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altered insulin-like growth factor signaling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C97F6C1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1.68650448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CE1FEDD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4FB3954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IGF1</w:t>
            </w:r>
          </w:p>
        </w:tc>
      </w:tr>
      <w:tr w:rsidR="004711EF" w14:paraId="7D6DC251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43B7AFF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PW:0000371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8EA6552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calcium homeostasis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33DEF14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1.68650448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A09A881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F925FB1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S100A1</w:t>
            </w:r>
          </w:p>
        </w:tc>
      </w:tr>
      <w:tr w:rsidR="004711EF" w14:paraId="41E16D34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6C4A664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PW:0000250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1304C07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peptidoglycan biosynthetic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4E19291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1.68650448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CC09F6A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4B07E13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GLUL</w:t>
            </w:r>
          </w:p>
        </w:tc>
      </w:tr>
      <w:tr w:rsidR="004711EF" w14:paraId="19FC0606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027369E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PW:0000076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B66ECE3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pathway of urea cycle and metabolism of amino groups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69AC816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1.564200004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AFAD360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38BEC7B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CKB,GATM</w:t>
            </w:r>
          </w:p>
        </w:tc>
      </w:tr>
      <w:tr w:rsidR="004711EF" w14:paraId="3BA5BA43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47FD7C3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PW:0000008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7854DE5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Wntsignaling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00A465A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1.548065942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5399D59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E563115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MAPK10,WNT11,WNT3</w:t>
            </w:r>
          </w:p>
        </w:tc>
      </w:tr>
      <w:tr w:rsidR="004711EF" w14:paraId="3ACB1A6F" w14:textId="77777777" w:rsidTr="00057B1E">
        <w:tc>
          <w:tcPr>
            <w:tcW w:w="1998" w:type="dxa"/>
            <w:tcBorders>
              <w:top w:val="nil"/>
              <w:left w:val="nil"/>
              <w:right w:val="nil"/>
            </w:tcBorders>
          </w:tcPr>
          <w:p w14:paraId="5FE768B1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PW:0000440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</w:tcPr>
          <w:p w14:paraId="4BA82BA9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glycine metabolic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14:paraId="0D9FD8AD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1.398756651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</w:tcPr>
          <w:p w14:paraId="48481600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98" w:type="dxa"/>
            <w:tcBorders>
              <w:top w:val="nil"/>
              <w:left w:val="nil"/>
              <w:right w:val="nil"/>
            </w:tcBorders>
          </w:tcPr>
          <w:p w14:paraId="1080DDD6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sz w:val="16"/>
                <w:szCs w:val="16"/>
              </w:rPr>
              <w:t>SHMT1</w:t>
            </w:r>
          </w:p>
        </w:tc>
      </w:tr>
      <w:tr w:rsidR="004711EF" w14:paraId="535F7B05" w14:textId="77777777" w:rsidTr="00057B1E">
        <w:tc>
          <w:tcPr>
            <w:tcW w:w="9576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14:paraId="1CC1D6F0" w14:textId="77777777" w:rsidR="004711EF" w:rsidRPr="007C4603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4603">
              <w:rPr>
                <w:rFonts w:ascii="Times New Roman" w:hAnsi="Times New Roman" w:cs="Times New Roman"/>
                <w:b/>
                <w:sz w:val="20"/>
                <w:szCs w:val="20"/>
              </w:rPr>
              <w:t>SMPDB</w:t>
            </w:r>
          </w:p>
        </w:tc>
      </w:tr>
      <w:tr w:rsidR="004711EF" w14:paraId="785C46B0" w14:textId="77777777" w:rsidTr="00057B1E"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10FF53BF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SMP00004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14:paraId="2E3C9390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Glycine, Serine and Threonine Metabolism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64F5D899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5.090440722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14:paraId="468344E4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34F6BA77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CBS,CTH,GATM,GLYCTK,PHGDH,SHMT1</w:t>
            </w:r>
          </w:p>
        </w:tc>
      </w:tr>
      <w:tr w:rsidR="004711EF" w14:paraId="1DC325F6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710B784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SMP00029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75CF3E2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Selenoamino Acid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404F008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3.206449708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C792EF6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00B54DC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CBS,CTH,PAPSS1</w:t>
            </w:r>
          </w:p>
        </w:tc>
      </w:tr>
      <w:tr w:rsidR="004711EF" w14:paraId="7E2CF5BE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293FE05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SMP00033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284F3BC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Methionine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1875F0C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2.511627198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1560A7A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CDCD039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CBS,CTH,SHMT1</w:t>
            </w:r>
          </w:p>
        </w:tc>
      </w:tr>
      <w:tr w:rsidR="004711EF" w14:paraId="60325B20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DDC6E77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SMP00071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C868933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Ketone Body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04A2552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2.410152815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78692AD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0B5F987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BDH1,CTH</w:t>
            </w:r>
          </w:p>
        </w:tc>
      </w:tr>
      <w:tr w:rsidR="004711EF" w14:paraId="4EC07664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6DEC57A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SMP00384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B4A9903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MethylmalonateSemialdehyde Dehydrogenase Deficiency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7DCCAB3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1.68650448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C59213A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25C6CA3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ALDH6A1</w:t>
            </w:r>
          </w:p>
        </w:tc>
      </w:tr>
      <w:tr w:rsidR="004711EF" w14:paraId="44AE5A82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88AB79D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SMP00239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CB2E159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Saccharopinuria/Hyperlysinemia II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57BC89B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1.68650448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8CBC1C5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BD565C6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AASS</w:t>
            </w:r>
          </w:p>
        </w:tc>
      </w:tr>
      <w:tr w:rsidR="004711EF" w14:paraId="39F21B91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FD3178C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SMP00362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03B4C66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Arginine: Glycine Amidinotransferase Deficiency (AGAT Deficiency)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DEEA651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1.68650448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76F5348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4DAD389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GATM</w:t>
            </w:r>
          </w:p>
        </w:tc>
      </w:tr>
      <w:tr w:rsidR="004711EF" w14:paraId="5648F072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81859A1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SMP00177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93321B1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Cystathionine Beta-Synthase Deficiency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9A089F3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1.68650448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ED8F27D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3DB7CA0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CBS</w:t>
            </w:r>
          </w:p>
        </w:tc>
      </w:tr>
      <w:tr w:rsidR="004711EF" w14:paraId="44149938" w14:textId="77777777" w:rsidTr="00057B1E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73D3BF3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SMP00032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331C0C2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Valine, Leucine and Isoleucine Degradation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6BC8008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1.657349818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8889D88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C10302A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ALDH6A1,BCKDHA,PCCA</w:t>
            </w:r>
          </w:p>
        </w:tc>
      </w:tr>
      <w:tr w:rsidR="004711EF" w14:paraId="6F38B611" w14:textId="77777777" w:rsidTr="00057B1E">
        <w:tc>
          <w:tcPr>
            <w:tcW w:w="1998" w:type="dxa"/>
            <w:tcBorders>
              <w:top w:val="nil"/>
              <w:left w:val="nil"/>
              <w:right w:val="nil"/>
            </w:tcBorders>
          </w:tcPr>
          <w:p w14:paraId="6546CACA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SMP00016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</w:tcPr>
          <w:p w14:paraId="67DE923A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Propanoate Metabolism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14:paraId="609CBC05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1.631017126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</w:tcPr>
          <w:p w14:paraId="77E5FCCE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98" w:type="dxa"/>
            <w:tcBorders>
              <w:top w:val="nil"/>
              <w:left w:val="nil"/>
              <w:right w:val="nil"/>
            </w:tcBorders>
          </w:tcPr>
          <w:p w14:paraId="4D2067BE" w14:textId="77777777" w:rsidR="004711EF" w:rsidRPr="0079177A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177A">
              <w:rPr>
                <w:rFonts w:ascii="Times New Roman" w:hAnsi="Times New Roman" w:cs="Times New Roman"/>
                <w:sz w:val="16"/>
                <w:szCs w:val="16"/>
              </w:rPr>
              <w:t>ALDH6A1,PCCA</w:t>
            </w:r>
          </w:p>
        </w:tc>
      </w:tr>
    </w:tbl>
    <w:p w14:paraId="46703DC8" w14:textId="65028C06" w:rsidR="004711EF" w:rsidRDefault="004711EF"/>
    <w:p w14:paraId="2DC2AD8E" w14:textId="2088DF3A" w:rsidR="004711EF" w:rsidRDefault="004711EF"/>
    <w:p w14:paraId="1CBE7F26" w14:textId="77777777" w:rsidR="004711EF" w:rsidRDefault="004711EF" w:rsidP="004711EF">
      <w:pPr>
        <w:rPr>
          <w:rFonts w:ascii="Times New Roman" w:hAnsi="Times New Roman" w:cs="Times New Roman"/>
          <w:sz w:val="16"/>
          <w:szCs w:val="16"/>
        </w:rPr>
      </w:pPr>
      <w:r w:rsidRPr="006A69AB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>
        <w:rPr>
          <w:rFonts w:ascii="Times New Roman" w:hAnsi="Times New Roman" w:cs="Times New Roman"/>
          <w:b/>
          <w:sz w:val="16"/>
          <w:szCs w:val="16"/>
        </w:rPr>
        <w:t>5</w:t>
      </w:r>
      <w:r w:rsidRPr="0079177A">
        <w:rPr>
          <w:rFonts w:ascii="Times New Roman" w:hAnsi="Times New Roman" w:cs="Times New Roman"/>
          <w:sz w:val="16"/>
          <w:szCs w:val="16"/>
        </w:rPr>
        <w:t xml:space="preserve"> The enriched GO terms of the up-regulated differentially expressed genes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818"/>
        <w:gridCol w:w="2070"/>
        <w:gridCol w:w="1260"/>
        <w:gridCol w:w="1260"/>
        <w:gridCol w:w="1440"/>
        <w:gridCol w:w="1728"/>
      </w:tblGrid>
      <w:tr w:rsidR="004711EF" w14:paraId="66756353" w14:textId="77777777" w:rsidTr="00057B1E">
        <w:tc>
          <w:tcPr>
            <w:tcW w:w="181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3208E2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GO ID</w:t>
            </w:r>
          </w:p>
        </w:tc>
        <w:tc>
          <w:tcPr>
            <w:tcW w:w="20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2F939B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CATEGORY</w:t>
            </w:r>
          </w:p>
        </w:tc>
        <w:tc>
          <w:tcPr>
            <w:tcW w:w="126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E28F8E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GO  Name</w:t>
            </w:r>
          </w:p>
        </w:tc>
        <w:tc>
          <w:tcPr>
            <w:tcW w:w="126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4E094D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logP</w:t>
            </w:r>
          </w:p>
        </w:tc>
        <w:tc>
          <w:tcPr>
            <w:tcW w:w="144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6BA284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Gene Count</w:t>
            </w:r>
          </w:p>
        </w:tc>
        <w:tc>
          <w:tcPr>
            <w:tcW w:w="172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EA7625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Genes</w:t>
            </w:r>
          </w:p>
        </w:tc>
      </w:tr>
      <w:tr w:rsidR="004711EF" w14:paraId="3F1105D7" w14:textId="77777777" w:rsidTr="00057B1E">
        <w:tc>
          <w:tcPr>
            <w:tcW w:w="1818" w:type="dxa"/>
            <w:tcBorders>
              <w:left w:val="nil"/>
              <w:bottom w:val="nil"/>
              <w:right w:val="nil"/>
            </w:tcBorders>
          </w:tcPr>
          <w:p w14:paraId="4070435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GO:0048514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14:paraId="2DD33DF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1BFBECE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blood vessel morphogenesis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2ABCA6D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2259A48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14:paraId="6408C24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AMOT,ANGPT1,CCDC80,COL15A1,COL3A1,CXCL10,CXCL12,ERBB2,HMOX1,ITGAV,ITGB2,KLF4,LAMA5,LEP,MFGE8,MMP9,NOTCH3,NRCAM,NRP2,PTGER4,RSPO3,SLIT2,SOS1,SPARC,SRPX2,STAT1,TGFBR2,THBS1,THY1,TNFRSF12A,TNMD,TYMP</w:t>
            </w:r>
          </w:p>
        </w:tc>
      </w:tr>
      <w:tr w:rsidR="004711EF" w14:paraId="2988050B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0B19D4D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GO:0072358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907C7E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A8CA37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cardiovascular system development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066D44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3EAAAC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CA60E8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AMOT,ANGPT1,APLNR,CCDC80,COL11A1,COL15A1,COL1A2,COL3A1,CPE,CRIP1,CXCL10,CXCL12,ERBB2,HMOX1,ITGAV,ITGB2,KLF4,LAMA5,LEP,LOX,MARCKS,MFGE8,MMP9,NOTCH3,NPY5R,NRCAM,NRP2,OXT,PDGFD,PTGER4,RSPO3,SLIT2,SMYD2,SOD2,SOS1,SPARC,SRPX2,STAT1,TGFBR2,THBS1,THY1,TNFRSF12A,TNMD,TYMP,VLDLR</w:t>
            </w:r>
          </w:p>
        </w:tc>
      </w:tr>
      <w:tr w:rsidR="004711EF" w14:paraId="34F8258F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236531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GO:0051241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91E2F8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6126B9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negative regulation of multicellular organismal process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BB765D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5CBA4A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0778A0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AMOT,ANGPT1,COL3A1,COL5A2,CORO1C,CPE,CST3,CXCL10,EFEMP1,ERBB2,FRZB,FSTL3,GPNMB,HAVCR2,HLA-A,HMOX1,HOXB8,IGFBP5,INHBB,KLF4,LBP,LEP,LMO2,LRRC32,MBP,NOTCH3,OXT,PTGDS,PTGER4,SEMA3G,SLIT2,SPARC,</w:t>
            </w: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SPP1,STAT1,STAT3,STC2,STMN2,TGFBR2,THBS1,THY1,TIMP1,TMEM178A,TNFRSF11B,TNMD,VASN,WWC1,YWHAH</w:t>
            </w:r>
          </w:p>
        </w:tc>
      </w:tr>
      <w:tr w:rsidR="004711EF" w14:paraId="42380D22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2EC5BD2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GO:0072359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2F5A78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529C32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circulatory system development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E2FD36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BCD1CE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6D9F27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AMOT,ANGPT1,APLNR,CCDC80,COL11A1,COL15A1,COL1A2,COL3A1,CPE,CRIP1,CXCL10,CXCL12,ERBB2,HMOX1,ITGAV,ITGB2,KLF4,LAMA5,LEP,LOX,MARCKS,MFGE8,MMP9,NOTCH3,NPY5R,NRCAM,NRP2,OXT,PDGFD,PTGER4,RSPO3,SLIT2,SMYD2,SOD2,SOS1,SPARC,SRPX2,STAT1,TGFBR2,THBS1,THY1,TNFRSF12A,TNMD,TYMP,VLDLR</w:t>
            </w:r>
          </w:p>
        </w:tc>
      </w:tr>
      <w:tr w:rsidR="004711EF" w14:paraId="16D74A83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B5CB0E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GO:0001944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DFABEA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770933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vasculature development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4CB6AB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AC98C8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120EAA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AMOT,ANGPT1,CCDC80,COL15A1,COL1A2,COL3A1,CXCL10,CXCL12,ERBB2,HMOX1,ITGAV,ITGB2,KLF4,LAMA5,LEP,LOX,MFGE8,MMP9,NOTCH3,NRCAM,NRP2,PDGFD,PTGER4,RSPO3,SLIT2,SOS1,SPARC,SRPX2,STAT1,TGFBR2,THBS1,THY1,TNFRSF12A,TNMD,TYMP</w:t>
            </w:r>
          </w:p>
        </w:tc>
      </w:tr>
      <w:tr w:rsidR="004711EF" w14:paraId="108C115E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5C52337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GO:0040012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88D5F0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2847B7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regulation of locomotion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F818D3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812B8D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14AE04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AMOT,ANGPT1,CARMIL1,COL3A1,CORO1C,CXCL10,CXCL12,CXCL9,DAG1,EFEMP1,ERBB2,FGR,GLIPR2,HMOX1,HSPA5,IGFBP5,IL1RN,ITGAV,KLF4,LAMA5,LBP,MMP9,MSN,NRP2,PDGFD,PLA2G7,PLXNA1,PTGER4,SCARB1,SEMA3G,SGK1,SH3BGRL3,SHTN1,SLIT2,SPARC,SRPX2,STAT3,TGFBR2,THBS1,THY1,TIMP1,TNFAIP6</w:t>
            </w:r>
          </w:p>
        </w:tc>
      </w:tr>
      <w:tr w:rsidR="004711EF" w14:paraId="45A58964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882EE6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GO:0043062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1FFF80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3DAD08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extracellular structure organization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C7E966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F5D93B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3F97FB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ADAMTS5,ADAMTSL4,CCDC80,COL11A1,COL12A1,COL16A1,COL1A2,COL3A1,C</w:t>
            </w: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OL5A2,COL6A1,COL6A2,CST3,DAG1,EGFL6,ELN,FMOD,HSPA8,HTRA1,ITGAV,ITGB2,ITGB5,LAMA5,LAMB2,LAMB3,LCP1,LOX,LUM,MFAP4,MFAP5,MMP9,SERPINH1,SPARC,SPP1,THBS1,TIMP1,TNFRSF11B</w:t>
            </w:r>
          </w:p>
        </w:tc>
      </w:tr>
      <w:tr w:rsidR="004711EF" w14:paraId="6D8DA91C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A94892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GO:0016477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F5FB15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522DB0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cell migration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5396A8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6B8350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3D716A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MOT,ANGPT1,BAMBI,CARMIL1,CCL3L3,CD248,COL1A2,COL3A1,CORO1C,CTHRC1,CXCL10,CXCL12,CXCL9,DAG1,EFEMP1,EMX2,FAT1,FGR,GLIPR2,GRB14,HMOX1,HSPA5,IGFBP5,IL1RN,ITGAV,ITGB2,KLF4,LAMA5,LBP,LCP1,LEP,LHX6,MMP9,MSN,NAV1,NRCAM,NRP2,PALLD,PDGFD,PLA2G7,PLPP1,PLXNA1,PTGER4,RHOC,S100A9,SAA1,SAA2,SAA4,SCARB1,SEMA3G,SGK1,SH3BGRL3,SHTN1,SLIT2,SOS1,SPARC,SPP1,SRPX2,STAT1,STAT3,TGFBR2,THBS1,THY1,TIMP1,TNFAIP6,TNFRSF12A,TNS3,TUBB2B,WWC1</w:t>
            </w:r>
          </w:p>
        </w:tc>
      </w:tr>
      <w:tr w:rsidR="004711EF" w14:paraId="4F286953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E9D953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GO:0033993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E71B37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AFE083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response to lipid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E8ECE3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78B28A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0A4038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AKR1C3,ALPL,CCND1,CXCL10,CXCL9,GNG2,HAVCR2,HMOX1,HNMT,IL1RN,INHBB,IRAK1,IRF8,KLF4,LBP,LEP,LOX,MBP,MFGE8,MGST1,MSN,NQO1,OXT,PLPP1,PMEPA1,PTGDS,PTGER4,SCARB1,SGK1,SLIT2,SPARC,SPP1,STAT1,STAT3,STC2,TGFBR2,THBS1,TNFRSF11B,TNFRSF25,TRIM6,VLDLR,YWHAH</w:t>
            </w:r>
          </w:p>
        </w:tc>
      </w:tr>
      <w:tr w:rsidR="004711EF" w14:paraId="4EFC69E4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5C5D64B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GO:0031589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5EE09A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7F58D4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cell-substrate adhesion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239EAC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2F0DC8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D486FF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ACTN1,ANGPT1,CARMIL1,CCDC80,COL16A1,COL3A1,CORO1C,DAG1,EGFL6,EPDR1,FBLN2,ITGAV,I</w:t>
            </w: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TGB2,ITGB5,LAMA5,MARCKS,SGCE,SPP1,THBS1,THY1,TNFRSF12A</w:t>
            </w:r>
          </w:p>
        </w:tc>
      </w:tr>
      <w:tr w:rsidR="004711EF" w14:paraId="2077D56E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4771FC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GO:0031012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90AE7D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26DE99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extracellular matrix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DA6492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F52139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AC69CB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ADAMTS5,ADAMTSL4,ALPL,CCDC80,CD248,CLEC3B,COL11A1,COL12A1,COL15A1,COL16A1,COL1A2,COL3A1,COL5A2,COL6A1,COL6A2,CRTAP,CST3,CTHRC1,DAG1,EFEMP1,EGFL6,ELN,FBLN2,FCGBP,FMOD,GPC1,HTRA1,LAMA5,LAMB2,LAMB3,LOX,LUM,MFAP4,MFAP5,MFGE8,MMP9,SLIT2,SPARC,THBS1,TIMP1,TNFRSF11B</w:t>
            </w:r>
          </w:p>
        </w:tc>
      </w:tr>
      <w:tr w:rsidR="004711EF" w14:paraId="3A11BE0F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30439D7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GO:0044420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CFD13D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EF9DC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extracellular matrix component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A85111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DECAC5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B9C666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CCDC80,COL11A1,COL12A1,COL15A1,COL1A2,COL3A1,COL5A2,COL6A1,CST3,DAG1,EFEMP1,EGFL6,ELN,LAMA5,LAMB2,LAMB3,LUM,MFAP4,MFAP5,SPARC,TIMP1</w:t>
            </w:r>
          </w:p>
        </w:tc>
      </w:tr>
      <w:tr w:rsidR="004711EF" w14:paraId="6D61369F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55B51F4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GO:0005615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07E2B8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359BFF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extracellular space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526A80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709A01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750448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N1,ADAMTS5,AIFM2,ALPL,ANGPT1,C1R,C1RL,C1S,CCL3L3,CD9,CES1,CFB,CFH,CHI3L2,CLEC3B,CMTM3,COL12A1,COL15A1,COL1A2,COL3A1,COL6A2,CPE,CRTAP,CSN1S1,CST3,CTHRC1,CXCL10,CXCL12,CXCL9,DAG1,EFEMP1,EGFL6,FMOD,FRZB,FSTL3,GLB1,GPC1,HBA1,HBB,HLA-A,HMOX1,HP,HSPA8,HTRA1,IGFBP5,IGFBP6,IL1RN,INHBB,LAMA5,LBP,LCP1,LEP,LHCGR,LOX,LUM,LYZ,MFGE8,MMP9,MSN,OXT,PDGFD,PLA2G7,PLTP,PPFIBP2,PTGDS,S100A11,S100A4,S100A9,SAA1,SAA2,SAA4,SCUBE2,SEMA3G,SERPINH1,SFRP4,SLIT2,SPARC,</w:t>
            </w: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SPP1,SRPX2,STC2,THBS1,TIMP1,TLE2,TNFAIP6,TNFRSF11B,VASN,VLDLR</w:t>
            </w:r>
          </w:p>
        </w:tc>
      </w:tr>
      <w:tr w:rsidR="004711EF" w14:paraId="5C3961DC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579543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GO:0005788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AA0B5E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26EEBF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endoplasmic reticulum lumen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45EE0B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6DF5D4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209C78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ADAMTS5,ADAMTSL4,CALU,CES1,COL11A1,COL12A1,COL15A1,COL16A1,COL1A2,COL3A1,COL5A2,COL6A1,COL6A2,CRTAP,HSPA5,LYZ,PDGFD,SERPINH1,THBS1</w:t>
            </w:r>
          </w:p>
        </w:tc>
      </w:tr>
      <w:tr w:rsidR="004711EF" w14:paraId="7A45C764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206C158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GO:0005581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D81D4D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8D0552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collagen trimer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B5F0FB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8EB67F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A00C30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COL11A1,COL12A1,COL15A1,COL16A1,COL1A2,COL3A1,COL5A2,COL6A1,COL6A2,CTHRC1,LOX,LUM</w:t>
            </w:r>
          </w:p>
        </w:tc>
      </w:tr>
      <w:tr w:rsidR="004711EF" w14:paraId="478E9CCE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1FF32D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GO:0005912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64EA1D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1A3D4B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adherens junction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523D32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5.456429066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A698B1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E09C31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ACTN1,ALCAM,APBB1IP,CADM3,CD9,CORO1C,DAG1,FAM129B,FAT1,FLNC,HSPA5,HSPA8,ITGAV,ITGB5,LCP1,MARCKS,MSN,PALLD,PDLIM1,RND3,SPTAN1,SYNPO2,THY1,TLE2,TNS3</w:t>
            </w:r>
          </w:p>
        </w:tc>
      </w:tr>
      <w:tr w:rsidR="004711EF" w14:paraId="10D9AC94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52254F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GO:0005925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1216DA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A7974A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focal adhesion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07D906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5.418442901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C196F7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6D552E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ACTN1,ALCAM,APBB1IP,CD9,CORO1C,DAG1,FAT1,FLNC,HSPA5,HSPA8,ITGAV,ITGB5,LCP1,MARCKS,MSN,PALLD,PDLIM1,RND3,SYNPO2,THY1,TLE2,TNS3</w:t>
            </w:r>
          </w:p>
        </w:tc>
      </w:tr>
      <w:tr w:rsidR="004711EF" w14:paraId="423B6E4B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09BE62A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GO:0005604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7DADBE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23250A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basement membrane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F4E0C6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5.289701566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03EF2E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9F8A0B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CCDC80,COL15A1,CST3,DAG1,EFEMP1,EGFL6,LAMA5,LAMB2,LAMB3,SPARC,TIMP1</w:t>
            </w:r>
          </w:p>
        </w:tc>
      </w:tr>
      <w:tr w:rsidR="004711EF" w14:paraId="1552E86E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D0301D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GO:0071682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76AAA0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20B058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endocytic vesicle lumen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BE0AEB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4.986142167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59A862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41A704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HBA1,HBB,HP,SAA1,SPARC</w:t>
            </w:r>
          </w:p>
        </w:tc>
      </w:tr>
      <w:tr w:rsidR="004711EF" w14:paraId="3069E2FE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28AB8F1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GO:0048471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89E2C7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1DB94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perinuclear region of cytoplasm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A5910D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3.401186527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5E8B9B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C2A5E2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CST3,DOCK6,ERBB2,FAT1,GLB1,HMOX1,HSPA8,INF2,INHBB,MAP1B,MSN,MT2A,MVP,NANOS3,PTGDS,S100A4,SGK1,SHTN1,SLC2A10,SNCG,SPP1,STAT1,STC2,ST</w:t>
            </w: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MN2,SYNC,VLDLR,WWC1</w:t>
            </w:r>
          </w:p>
        </w:tc>
      </w:tr>
      <w:tr w:rsidR="004711EF" w14:paraId="4F36712D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935FD5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GO:0019838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745E9D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028F67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growth factor binding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E84C5E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6A99E2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4258A4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COL1A2,COL3A1,COL6A1,ERBB2,GPC1,HTRA1,IGFBP5,IGFBP6,IL1RN,ITGAV,NRP2,SRPX2,TGFBR2,THBS1,VASN</w:t>
            </w:r>
          </w:p>
        </w:tc>
      </w:tr>
      <w:tr w:rsidR="004711EF" w14:paraId="34584EBE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6A0ABB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GO:0005178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CE808D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CA8AC2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integrin binding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DE0170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8E115E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E112F8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ACTN1,ADAMTS5,CD9,COL16A1,COL3A1,EGFL6,GPNMB,ITGB5,LAMA5,LAMB2,MFGE8,THBS1,THY1</w:t>
            </w:r>
          </w:p>
        </w:tc>
      </w:tr>
      <w:tr w:rsidR="004711EF" w14:paraId="141BA5CB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3AD1918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GO:0050839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4CA002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475A76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cell adhesion molecule binding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0A3C0D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52A725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8724DB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ACTN1,ADAMTS5,CADM3,CD9,COL16A1,COL3A1,CPE,EGFL6,GPNMB,GRIN2B,ITGB2,ITGB5,LAMA5,LAMB2,MFGE8,MSN,SHTN1,THBS1,THY1</w:t>
            </w:r>
          </w:p>
        </w:tc>
      </w:tr>
      <w:tr w:rsidR="004711EF" w14:paraId="16E1717A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03B4277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GO:0050840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15A444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EFA98B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extracellular matrix binding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EC2339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B4148C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2919A8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ADAMTS5,CD248,COL11A1,DAG1,FBLN2,GPC1,ITGAV,SLIT2,SPARC,SPP1,THBS1</w:t>
            </w:r>
          </w:p>
        </w:tc>
      </w:tr>
      <w:tr w:rsidR="004711EF" w14:paraId="63C7FD2A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1CB1FA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GO:0005201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88A045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1D539B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extracellular matrix structural constituent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C13556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5.80617847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CC128D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949803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COL11A1,COL12A1,COL15A1,COL1A2,COL3A1,COL5A2,ELN,FBLN2,LUM,MFAP5</w:t>
            </w:r>
          </w:p>
        </w:tc>
      </w:tr>
      <w:tr w:rsidR="004711EF" w14:paraId="4CE1FE17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0A482FE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GO:0005509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E620C6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283A03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calcium ion binding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EA5558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5.576968244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7CF4B8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6913D1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ACTN1,C1R,C1S,CALB2,CALU,CD248,CLEC3B,DAG1,EFEMP1,EGFL6,EPDR1,FAT1,FBLN2,HSPA5,LCP1,MYL9,NOTCH3,PCDH9,S100A11,S100A3,S100A4,S100A9,SCIN,SCUBE2,SLC24A3,SLIT2,SPARC,SPTAN1,SUSD1,SVEP1,THBS1,VLDLR</w:t>
            </w:r>
          </w:p>
        </w:tc>
      </w:tr>
      <w:tr w:rsidR="004711EF" w14:paraId="640526CC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14DD848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GO:0005539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133316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3F9F80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glycosaminoglycan binding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7AD21A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4.874249306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7F1AA8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D27340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ADAMTS5,CCDC80,CFH,CLEC3B,CXCL10,FMOD,GNS,GPNMB,NRP2,RSPO3,SAA1,SLIT2,TGFBR2,THBS1,TNFAIP6</w:t>
            </w:r>
          </w:p>
        </w:tc>
      </w:tr>
      <w:tr w:rsidR="004711EF" w14:paraId="5F1095CF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34AE49F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GO:0003779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D59154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D91F84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actin binding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3EE40B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4.582186708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6366C3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0E1BCB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ACTN1,CORO1C,DAG1,ENC1,FLNC,INF2,LCP1,LMOD1,MAP1B,MARCKS,MSN,PALLD,S100A4,SCIN,S</w:t>
            </w: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HTN1,SPTAN1,STK38L,SYNPO2,TAGLN,TPM2,YWHAH</w:t>
            </w:r>
          </w:p>
        </w:tc>
      </w:tr>
      <w:tr w:rsidR="004711EF" w14:paraId="2F74872B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1A50194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GO:0001968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DE705B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2D35BE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fibronectin binding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178A02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4.577634254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BA3E04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8E0499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CCDC80,FSTL3,IGFBP5,ITGAV,MMP9,THBS1</w:t>
            </w:r>
          </w:p>
        </w:tc>
      </w:tr>
      <w:tr w:rsidR="004711EF" w14:paraId="041159FB" w14:textId="77777777" w:rsidTr="00057B1E">
        <w:tc>
          <w:tcPr>
            <w:tcW w:w="1818" w:type="dxa"/>
            <w:tcBorders>
              <w:top w:val="nil"/>
              <w:left w:val="nil"/>
              <w:right w:val="nil"/>
            </w:tcBorders>
          </w:tcPr>
          <w:p w14:paraId="2472378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GO:0001786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</w:tcPr>
          <w:p w14:paraId="4CC893F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45E0B8A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phosphatidylserine binding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5919B82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4.577634254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14:paraId="4ABAEBA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</w:tcPr>
          <w:p w14:paraId="7FEEB7E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HSPA8,MARCKS,MFGE8,SCARB1,SCIN,THBS1</w:t>
            </w:r>
          </w:p>
        </w:tc>
      </w:tr>
    </w:tbl>
    <w:p w14:paraId="28B5B5D8" w14:textId="77777777" w:rsidR="004711EF" w:rsidRPr="00043BC7" w:rsidRDefault="004711EF" w:rsidP="004711EF">
      <w:pPr>
        <w:rPr>
          <w:rFonts w:ascii="Times New Roman" w:hAnsi="Times New Roman" w:cs="Times New Roman"/>
          <w:sz w:val="20"/>
          <w:szCs w:val="20"/>
        </w:rPr>
      </w:pPr>
      <w:r w:rsidRPr="00043BC7">
        <w:rPr>
          <w:rFonts w:ascii="Times New Roman" w:hAnsi="Times New Roman" w:cs="Times New Roman"/>
          <w:sz w:val="20"/>
          <w:szCs w:val="20"/>
        </w:rPr>
        <w:t xml:space="preserve">BP – Biological processes;  CC – Cellular Component;  MF –Molecular  Function </w:t>
      </w:r>
    </w:p>
    <w:p w14:paraId="5E0DFA21" w14:textId="77777777" w:rsidR="004711EF" w:rsidRDefault="004711EF" w:rsidP="004711EF">
      <w:pPr>
        <w:rPr>
          <w:rFonts w:ascii="Times New Roman" w:hAnsi="Times New Roman" w:cs="Times New Roman"/>
          <w:sz w:val="16"/>
          <w:szCs w:val="16"/>
        </w:rPr>
      </w:pPr>
      <w:r w:rsidRPr="006A69AB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>
        <w:rPr>
          <w:rFonts w:ascii="Times New Roman" w:hAnsi="Times New Roman" w:cs="Times New Roman"/>
          <w:b/>
          <w:sz w:val="16"/>
          <w:szCs w:val="16"/>
        </w:rPr>
        <w:t>5</w:t>
      </w:r>
      <w:r w:rsidRPr="0079177A">
        <w:rPr>
          <w:rFonts w:ascii="Times New Roman" w:hAnsi="Times New Roman" w:cs="Times New Roman"/>
          <w:sz w:val="16"/>
          <w:szCs w:val="16"/>
        </w:rPr>
        <w:t xml:space="preserve"> The enriched GO terms of the up-regulated differentially expressed genes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818"/>
        <w:gridCol w:w="2070"/>
        <w:gridCol w:w="1260"/>
        <w:gridCol w:w="1260"/>
        <w:gridCol w:w="1440"/>
        <w:gridCol w:w="1728"/>
      </w:tblGrid>
      <w:tr w:rsidR="004711EF" w14:paraId="45BE43D2" w14:textId="77777777" w:rsidTr="00057B1E">
        <w:tc>
          <w:tcPr>
            <w:tcW w:w="181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941BBF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GO ID</w:t>
            </w:r>
          </w:p>
        </w:tc>
        <w:tc>
          <w:tcPr>
            <w:tcW w:w="20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9D42BB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CATEGORY</w:t>
            </w:r>
          </w:p>
        </w:tc>
        <w:tc>
          <w:tcPr>
            <w:tcW w:w="126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B9D445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GO  Name</w:t>
            </w:r>
          </w:p>
        </w:tc>
        <w:tc>
          <w:tcPr>
            <w:tcW w:w="126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B54E24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logP</w:t>
            </w:r>
          </w:p>
        </w:tc>
        <w:tc>
          <w:tcPr>
            <w:tcW w:w="144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278A74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Gene Count</w:t>
            </w:r>
          </w:p>
        </w:tc>
        <w:tc>
          <w:tcPr>
            <w:tcW w:w="172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9B5926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Genes</w:t>
            </w:r>
          </w:p>
        </w:tc>
      </w:tr>
      <w:tr w:rsidR="004711EF" w14:paraId="15B5F9D1" w14:textId="77777777" w:rsidTr="00057B1E">
        <w:tc>
          <w:tcPr>
            <w:tcW w:w="1818" w:type="dxa"/>
            <w:tcBorders>
              <w:left w:val="nil"/>
              <w:bottom w:val="nil"/>
              <w:right w:val="nil"/>
            </w:tcBorders>
          </w:tcPr>
          <w:p w14:paraId="2F3CB75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GO:0048514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14:paraId="4753501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62344C0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blood vessel morphogenesis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0B54D7C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50E681B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14:paraId="360C6CC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AMOT,ANGPT1,CCDC80,COL15A1,COL3A1,CXCL10,CXCL12,ERBB2,HMOX1,ITGAV,ITGB2,KLF4,LAMA5,LEP,MFGE8,MMP9,NOTCH3,NRCAM,NRP2,PTGER4,RSPO3,SLIT2,SOS1,SPARC,SRPX2,STAT1,TGFBR2,THBS1,THY1,TNFRSF12A,TNMD,TYMP</w:t>
            </w:r>
          </w:p>
        </w:tc>
      </w:tr>
      <w:tr w:rsidR="004711EF" w14:paraId="6B5D2BDB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013D938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GO:0072358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25087C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675441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cardiovascular system development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BC3170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657BE9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F37665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AMOT,ANGPT1,APLNR,CCDC80,COL11A1,COL15A1,COL1A2,COL3A1,CPE,CRIP1,CXCL10,CXCL12,ERBB2,HMOX1,ITGAV,ITGB2,KLF4,LAMA5,LEP,LOX,MARCKS,MFGE8,MMP9,NOTCH3,NPY5R,NRCAM,NRP2,OXT,PDGFD,PTGER4,RSPO3,SLIT2,SMYD2,SOD2,SOS1,SPARC,SRPX2,STAT1,TGFBR2,THBS1,THY1,TNFRSF12A,TNMD,TYMP,VLDLR</w:t>
            </w:r>
          </w:p>
        </w:tc>
      </w:tr>
      <w:tr w:rsidR="004711EF" w14:paraId="43025616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068691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GO:0051241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09587C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386BC1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negative regulation of multicellular organismal process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2EA1C9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A569D3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7DA768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AMOT,ANGPT1,COL3A1,COL5A2,CORO1C,CPE,CST3,CXCL10,EFEMP1,ERBB2,FRZB,FSTL3,GPNMB,HAVCR2,HLA-A,HMOX1,HOXB8,IGFBP5,INHBB,KLF4,LBP,LEP,LMO2,LRRC32,MBP,NOTCH3,OXT,PTGDS,PTGER4,SE</w:t>
            </w: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MA3G,SLIT2,SPARC,SPP1,STAT1,STAT3,STC2,STMN2,TGFBR2,THBS1,THY1,TIMP1,TMEM178A,TNFRSF11B,TNMD,VASN,WWC1,YWHAH</w:t>
            </w:r>
          </w:p>
        </w:tc>
      </w:tr>
      <w:tr w:rsidR="004711EF" w14:paraId="4E91A66E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BAD6E8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GO:0072359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776C18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1EC567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circulatory system development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2BE63C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D05D05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31743D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AMOT,ANGPT1,APLNR,CCDC80,COL11A1,COL15A1,COL1A2,COL3A1,CPE,CRIP1,CXCL10,CXCL12,ERBB2,HMOX1,ITGAV,ITGB2,KLF4,LAMA5,LEP,LOX,MARCKS,MFGE8,MMP9,NOTCH3,NPY5R,NRCAM,NRP2,OXT,PDGFD,PTGER4,RSPO3,SLIT2,SMYD2,SOD2,SOS1,SPARC,SRPX2,STAT1,TGFBR2,THBS1,THY1,TNFRSF12A,TNMD,TYMP,VLDLR</w:t>
            </w:r>
          </w:p>
        </w:tc>
      </w:tr>
      <w:tr w:rsidR="004711EF" w14:paraId="0A5FEAE2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4AAAD5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GO:0001944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2C7D0B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69F09F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vasculature development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E4D605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9765BE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CB156E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AMOT,ANGPT1,CCDC80,COL15A1,COL1A2,COL3A1,CXCL10,CXCL12,ERBB2,HMOX1,ITGAV,ITGB2,KLF4,LAMA5,LEP,LOX,MFGE8,MMP9,NOTCH3,NRCAM,NRP2,PDGFD,PTGER4,RSPO3,SLIT2,SOS1,SPARC,SRPX2,STAT1,TGFBR2,THBS1,THY1,TNFRSF12A,TNMD,TYMP</w:t>
            </w:r>
          </w:p>
        </w:tc>
      </w:tr>
      <w:tr w:rsidR="004711EF" w14:paraId="15972F01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1CC2A97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GO:0040012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2EBC0A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94B782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regulation of locomotion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F4D38C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087DE2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761FF9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AMOT,ANGPT1,CARMIL1,COL3A1,CORO1C,CXCL10,CXCL12,CXCL9,DAG1,EFEMP1,ERBB2,FGR,GLIPR2,HMOX1,HSPA5,IGFBP5,IL1RN,ITGAV,KLF4,LAMA5,LBP,MMP9,MSN,NRP2,PDGFD,PLA2G7,PLXNA1,PTGER4,SCARB1,SEMA3G,SGK1,SH3BGRL3,SHTN1,SLIT2,SPARC,SRPX2,STAT3,TGFBR2,THBS1,THY1,TIMP1,TNFAIP6</w:t>
            </w:r>
          </w:p>
        </w:tc>
      </w:tr>
      <w:tr w:rsidR="004711EF" w14:paraId="5AF0E472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3F3097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GO:0043062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DBED45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CE63EE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extracellular structure organization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808815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9566A0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32F5C3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ADAMTS5,ADAMTSL4,CCDC80,COL11A1,COL12A1,COL16A1,COL1A2,COL3A1,COL5A2,COL6A1,COL6A2,CST3,DAG1,EGFL6,ELN,FMOD,HSPA8,HTRA1,ITGAV,ITGB2,ITGB5,LAMA5,LAMB2,LAMB3,LCP1,LOX,LUM,MFAP4,MFAP5,MMP9,SERPINH1,SPARC,SPP1,THBS1,TIMP1,TNFRSF11B</w:t>
            </w:r>
          </w:p>
        </w:tc>
      </w:tr>
      <w:tr w:rsidR="004711EF" w14:paraId="3B300C31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678D40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GO:0016477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46B495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2E87F6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cell migration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C6D014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CD7506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B34FF3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MOT,ANGPT1,BAMBI,CARMIL1,CCL3L3,CD248,COL1A2,COL3A1,CORO1C,CTHRC1,CXCL10,CXCL12,CXCL9,DAG1,EFEMP1,EMX2,FAT1,FGR,GLIPR2,GRB14,HMOX1,HSPA5,IGFBP5,IL1RN,ITGAV,ITGB2,KLF4,LAMA5,LBP,LCP1,LEP,LHX6,MMP9,MSN,NAV1,NRCAM,NRP2,PALLD,PDGFD,PLA2G7,PLPP1,PLXNA1,PTGER4,RHOC,S100A9,SAA1,SAA2,SAA4,SCARB1,SEMA3G,SGK1,SH3BGRL3,SHTN1,SLIT2,SOS1,SPARC,SPP1,SRPX2,STAT1,STAT3,TGFBR2,THBS1,THY1,TIMP1,TNFAIP6,TNFRSF12A,TNS3,TUBB2B,WWC1</w:t>
            </w:r>
          </w:p>
        </w:tc>
      </w:tr>
      <w:tr w:rsidR="004711EF" w14:paraId="6215A146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3D508F9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GO:0033993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6A15AE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72897C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response to lipid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B54451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AEACD2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CCE516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AKR1C3,ALPL,CCND1,CXCL10,CXCL9,GNG2,HAVCR2,HMOX1,HNMT,IL1RN,INHBB,IRAK1,IRF8,KLF4,LBP,LEP,LOX,MBP,MFGE8,MGST1,MSN,NQO1,OXT,PLPP1,PMEPA1,PTGDS,PTGER4,SCARB1,SGK1,SLIT2,SPARC,SPP1,STAT1,STAT3,STC2,TGFBR2,THBS1,TNFRSF11B,TNFRSF25,TRIM6,VLDLR,YWHAH</w:t>
            </w:r>
          </w:p>
        </w:tc>
      </w:tr>
      <w:tr w:rsidR="004711EF" w14:paraId="397233DF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2D8F7D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GO:0031589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8A98F5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BEBA23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cell-substrate adhesion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9B9F92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E97643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0EB99A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ACTN1,ANGPT1,CARMIL1,CCDC80,COL16A1,COL3A1,CORO1C,DAG1,EGFL6,EPDR1,FBLN2,ITGAV,ITGB2,ITGB5,LAMA5,MARCKS,SGCE,SPP1,THBS1,THY1,TNFRSF12A</w:t>
            </w:r>
          </w:p>
        </w:tc>
      </w:tr>
      <w:tr w:rsidR="004711EF" w14:paraId="22940DCD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D3CBF2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GO:0031012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E7F71B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A3AA59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extracellular matrix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6EF747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B53AE3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44EEAD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ADAMTS5,ADAMTSL4,ALPL,CCDC80,CD248,CLEC3B,COL11A1,COL12A1,COL15A1,COL16A1,COL1A2,COL3A1,COL5A2,COL6A1,COL6A2,CRTAP,CST3,CTHRC1,DAG1,EFEMP1,EGFL6,ELN,FBLN2,FCGBP,FMOD,GPC1,HTRA1,LAMA5,LAMB2,LAMB3,LOX,LUM,MFAP4,MFAP5,MFGE8,MMP9,SLIT2,SPARC,THBS1,TIMP1,TNFRSF11B</w:t>
            </w:r>
          </w:p>
        </w:tc>
      </w:tr>
      <w:tr w:rsidR="004711EF" w14:paraId="00816467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24E2473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GO:0044420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7D1F4D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CAAFEB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extracellular matrix component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6F9F90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ED2B5C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494EE2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CCDC80,COL11A1,COL12A1,COL15A1,COL1A2,COL3A1,COL5A2,COL6A1,CST3,DAG1,EFEMP1,EGFL6,ELN,LAMA5,LAMB2,LAMB3,LUM,MFAP4,MFAP5,SPARC,TIMP1</w:t>
            </w:r>
          </w:p>
        </w:tc>
      </w:tr>
      <w:tr w:rsidR="004711EF" w14:paraId="699DE9C9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EF57E2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GO:0005615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AF5D45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3DF22A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extracellular space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4265B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8443A8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C851C5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N1,ADAMTS5,AIFM2,ALPL,ANGPT1,C1R,C1RL,C1S,CCL3L3,CD9,CES1,CFB,CFH,CHI3L2,CLEC3B,CMTM3,COL12A1,COL15A1,COL1A2,COL3A1,COL6A2,CPE,CRTAP,CSN1S1,CST3,CTHRC1,CXCL10,CXCL12,CXCL9,DAG1,EFEMP1,EGFL6,FMOD,FRZB,FSTL3,GLB1,GPC1,HBA1,HBB,HLA-A,HMOX1,HP,HSPA8,HTRA1,IGFBP5,IGFBP6,IL1RN,INHBB,LAMA5,LBP,LCP1,LEP,LHCGR,LOX,LUM,LYZ,MFGE8,MMP9,MSN,OXT,PDGFD,PLA2G7,PLTP,PPFIBP2,</w:t>
            </w: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PTGDS,S100A11,S100A4,S100A9,SAA1,SAA2,SAA4,SCUBE2,SEMA3G,SERPINH1,SFRP4,SLIT2,SPARC,SPP1,SRPX2,STC2,THBS1,TIMP1,TLE2,TNFAIP6,TNFRSF11B,VASN,VLDLR</w:t>
            </w:r>
          </w:p>
        </w:tc>
      </w:tr>
      <w:tr w:rsidR="004711EF" w14:paraId="5F04F9AE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A1EA13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GO:0005788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41C2CC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7EE87B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endoplasmic reticulum lumen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4D84A0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89C8EE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9236C7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ADAMTS5,ADAMTSL4,CALU,CES1,COL11A1,COL12A1,COL15A1,COL16A1,COL1A2,COL3A1,COL5A2,COL6A1,COL6A2,CRTAP,HSPA5,LYZ,PDGFD,SERPINH1,THBS1</w:t>
            </w:r>
          </w:p>
        </w:tc>
      </w:tr>
      <w:tr w:rsidR="004711EF" w14:paraId="39B4087C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5CEB6A2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GO:0005581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E53D06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06FCE4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collagen trimer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C4923C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CED722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C418C6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COL11A1,COL12A1,COL15A1,COL16A1,COL1A2,COL3A1,COL5A2,COL6A1,COL6A2,CTHRC1,LOX,LUM</w:t>
            </w:r>
          </w:p>
        </w:tc>
      </w:tr>
      <w:tr w:rsidR="004711EF" w14:paraId="48B33759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AB6584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GO:0005912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066B1A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EBB380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adherens junction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F6139E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5.456429066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FF68F0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0DA106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ACTN1,ALCAM,APBB1IP,CADM3,CD9,CORO1C,DAG1,FAM129B,FAT1,FLNC,HSPA5,HSPA8,ITGAV,ITGB5,LCP1,MARCKS,MSN,PALLD,PDLIM1,RND3,SPTAN1,SYNPO2,THY1,TLE2,TNS3</w:t>
            </w:r>
          </w:p>
        </w:tc>
      </w:tr>
      <w:tr w:rsidR="004711EF" w14:paraId="57020759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1E5F309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GO:0005925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4D70AC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8C682C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focal adhesion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2934B5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5.418442901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7BDC33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5F6C57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ACTN1,ALCAM,APBB1IP,CD9,CORO1C,DAG1,FAT1,FLNC,HSPA5,HSPA8,ITGAV,ITGB5,LCP1,MARCKS,MSN,PALLD,PDLIM1,RND3,SYNPO2,THY1,TLE2,TNS3</w:t>
            </w:r>
          </w:p>
        </w:tc>
      </w:tr>
      <w:tr w:rsidR="004711EF" w14:paraId="248AA618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03E0C61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GO:0005604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11D05C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173627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basement membrane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295011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5.289701566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956A57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C17B51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CCDC80,COL15A1,CST3,DAG1,EFEMP1,EGFL6,LAMA5,LAMB2,LAMB3,SPARC,TIMP1</w:t>
            </w:r>
          </w:p>
        </w:tc>
      </w:tr>
      <w:tr w:rsidR="004711EF" w14:paraId="6FCA11AF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612BAC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GO:0071682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794A99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D3A76A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endocytic vesicle lumen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6E676A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4.986142167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262AEE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EDD6DC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HBA1,HBB,HP,SAA1,SPARC</w:t>
            </w:r>
          </w:p>
        </w:tc>
      </w:tr>
      <w:tr w:rsidR="004711EF" w14:paraId="24005FD8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361559F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GO:0048471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C29281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1F36ED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perinuclear region of cytoplasm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2EF22F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3.401186527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B1D2BC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926791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CST3,DOCK6,ERBB2,FAT1,GLB1,HMOX1,HSPA8,INF2,INHBB,MAP1B,MSN,MT2A,MVP,NANOS3,PTGD</w:t>
            </w: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S,S100A4,SGK1,SHTN1,SLC2A10,SNCG,SPP1,STAT1,STC2,STMN2,SYNC,VLDLR,WWC1</w:t>
            </w:r>
          </w:p>
        </w:tc>
      </w:tr>
      <w:tr w:rsidR="004711EF" w14:paraId="691F3A0E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3D6997F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GO:0019838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6F6D46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63FB48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growth factor binding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4FCBC7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ED5ED0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FF3054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COL1A2,COL3A1,COL6A1,ERBB2,GPC1,HTRA1,IGFBP5,IGFBP6,IL1RN,ITGAV,NRP2,SRPX2,TGFBR2,THBS1,VASN</w:t>
            </w:r>
          </w:p>
        </w:tc>
      </w:tr>
      <w:tr w:rsidR="004711EF" w14:paraId="3C42A63D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E03182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GO:0005178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7C3888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359B1EE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integrin binding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30BE03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9A54F1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5D6CB5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ACTN1,ADAMTS5,CD9,COL16A1,COL3A1,EGFL6,GPNMB,ITGB5,LAMA5,LAMB2,MFGE8,THBS1,THY1</w:t>
            </w:r>
          </w:p>
        </w:tc>
      </w:tr>
      <w:tr w:rsidR="004711EF" w14:paraId="35820398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3F0346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GO:0050839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116F66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8F7ED5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cell adhesion molecule binding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A5807B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E2D597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CCDFD7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ACTN1,ADAMTS5,CADM3,CD9,COL16A1,COL3A1,CPE,EGFL6,GPNMB,GRIN2B,ITGB2,ITGB5,LAMA5,LAMB2,MFGE8,MSN,SHTN1,THBS1,THY1</w:t>
            </w:r>
          </w:p>
        </w:tc>
      </w:tr>
      <w:tr w:rsidR="004711EF" w14:paraId="60D3560C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57D0A2C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GO:0050840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A018DD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8ABAAB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extracellular matrix binding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CC0926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2BC8F0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6C78F5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ADAMTS5,CD248,COL11A1,DAG1,FBLN2,GPC1,ITGAV,SLIT2,SPARC,SPP1,THBS1</w:t>
            </w:r>
          </w:p>
        </w:tc>
      </w:tr>
      <w:tr w:rsidR="004711EF" w14:paraId="21D9CB1D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2698E8F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GO:0005201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32F41E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700D8E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extracellular matrix structural constituent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68E959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5.80617847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70CF8F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7B7663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COL11A1,COL12A1,COL15A1,COL1A2,COL3A1,COL5A2,ELN,FBLN2,LUM,MFAP5</w:t>
            </w:r>
          </w:p>
        </w:tc>
      </w:tr>
      <w:tr w:rsidR="004711EF" w14:paraId="7F8031FF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3B51DDA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GO:0005509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EB1C38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4A8280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calcium ion binding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138D2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5.576968244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31ABC0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3AC2E7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ACTN1,C1R,C1S,CALB2,CALU,CD248,CLEC3B,DAG1,EFEMP1,EGFL6,EPDR1,FAT1,FBLN2,HSPA5,LCP1,MYL9,NOTCH3,PCDH9,S100A11,S100A3,S100A4,S100A9,SCIN,SCUBE2,SLC24A3,SLIT2,SPARC,SPTAN1,SUSD1,SVEP1,THBS1,VLDLR</w:t>
            </w:r>
          </w:p>
        </w:tc>
      </w:tr>
      <w:tr w:rsidR="004711EF" w14:paraId="461390D8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40AF38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GO:0005539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32C7D0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CC5FF7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glycosaminoglycan binding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E6445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4.874249306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6D945E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85A950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ADAMTS5,CCDC80,CFH,CLEC3B,CXCL10,FMOD,GNS,GPNMB,NRP2,RSPO3,SAA1,SLIT2,TGFBR2,THBS1,TNFAIP6</w:t>
            </w:r>
          </w:p>
        </w:tc>
      </w:tr>
      <w:tr w:rsidR="004711EF" w14:paraId="4B122A40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7A898F0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GO:0003779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A0033A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4CAB9A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actin binding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0402A2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4.582186708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89E241C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5DC2F5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ACTN1,CORO1C,DAG1,ENC1,FLNC,INF2,</w:t>
            </w: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LCP1,LMOD1,MAP1B,MARCKS,MSN,PALLD,S100A4,SCIN,SHTN1,SPTAN1,STK38L,SYNPO2,TAGLN,TPM2,YWHAH</w:t>
            </w:r>
          </w:p>
        </w:tc>
      </w:tr>
      <w:tr w:rsidR="004711EF" w14:paraId="2732DCC2" w14:textId="77777777" w:rsidTr="00057B1E"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12EBB1D1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GO:0001968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7116D39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2981CC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fibronectin binding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0955F9A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4.577634254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D817848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AF013C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CCDC80,FSTL3,IGFBP5,ITGAV,MMP9,THBS1</w:t>
            </w:r>
          </w:p>
        </w:tc>
      </w:tr>
      <w:tr w:rsidR="004711EF" w14:paraId="5388A9D3" w14:textId="77777777" w:rsidTr="00057B1E">
        <w:tc>
          <w:tcPr>
            <w:tcW w:w="1818" w:type="dxa"/>
            <w:tcBorders>
              <w:top w:val="nil"/>
              <w:left w:val="nil"/>
              <w:right w:val="nil"/>
            </w:tcBorders>
          </w:tcPr>
          <w:p w14:paraId="654BCBC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GO:0001786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</w:tcPr>
          <w:p w14:paraId="27D662B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66951DB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phosphatidylserine binding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01A26B53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4.577634254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14:paraId="4EFC0134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</w:tcPr>
          <w:p w14:paraId="34C70E9F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AB">
              <w:rPr>
                <w:rFonts w:ascii="Times New Roman" w:hAnsi="Times New Roman" w:cs="Times New Roman"/>
                <w:sz w:val="16"/>
                <w:szCs w:val="16"/>
              </w:rPr>
              <w:t>HSPA8,MARCKS,MFGE8,SCARB1,SCIN,THBS1</w:t>
            </w:r>
          </w:p>
        </w:tc>
      </w:tr>
    </w:tbl>
    <w:p w14:paraId="3CE7E91B" w14:textId="77777777" w:rsidR="004711EF" w:rsidRPr="00043BC7" w:rsidRDefault="004711EF" w:rsidP="004711EF">
      <w:pPr>
        <w:rPr>
          <w:rFonts w:ascii="Times New Roman" w:hAnsi="Times New Roman" w:cs="Times New Roman"/>
          <w:sz w:val="20"/>
          <w:szCs w:val="20"/>
        </w:rPr>
      </w:pPr>
      <w:r w:rsidRPr="00043BC7">
        <w:rPr>
          <w:rFonts w:ascii="Times New Roman" w:hAnsi="Times New Roman" w:cs="Times New Roman"/>
          <w:sz w:val="20"/>
          <w:szCs w:val="20"/>
        </w:rPr>
        <w:t xml:space="preserve">BP – Biological processes;  CC – Cellular Component;  MF –Molecular  Function </w:t>
      </w:r>
    </w:p>
    <w:p w14:paraId="3DE88837" w14:textId="3367D890" w:rsidR="004711EF" w:rsidRDefault="004711EF"/>
    <w:p w14:paraId="40A74653" w14:textId="77777777" w:rsidR="004711EF" w:rsidRDefault="004711EF" w:rsidP="004711EF">
      <w:pPr>
        <w:rPr>
          <w:rFonts w:ascii="Times New Roman" w:hAnsi="Times New Roman" w:cs="Times New Roman"/>
          <w:sz w:val="16"/>
          <w:szCs w:val="16"/>
        </w:rPr>
      </w:pPr>
      <w:r w:rsidRPr="006A69AB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>
        <w:rPr>
          <w:rFonts w:ascii="Times New Roman" w:hAnsi="Times New Roman" w:cs="Times New Roman"/>
          <w:b/>
          <w:sz w:val="16"/>
          <w:szCs w:val="16"/>
        </w:rPr>
        <w:t>6</w:t>
      </w:r>
      <w:r w:rsidRPr="0079177A">
        <w:rPr>
          <w:rFonts w:ascii="Times New Roman" w:hAnsi="Times New Roman" w:cs="Times New Roman"/>
          <w:sz w:val="16"/>
          <w:szCs w:val="16"/>
        </w:rPr>
        <w:t xml:space="preserve"> The enriched GO terms of the </w:t>
      </w:r>
      <w:r>
        <w:rPr>
          <w:rFonts w:ascii="Times New Roman" w:hAnsi="Times New Roman" w:cs="Times New Roman"/>
          <w:sz w:val="16"/>
          <w:szCs w:val="16"/>
        </w:rPr>
        <w:t>down</w:t>
      </w:r>
      <w:r w:rsidRPr="0079177A">
        <w:rPr>
          <w:rFonts w:ascii="Times New Roman" w:hAnsi="Times New Roman" w:cs="Times New Roman"/>
          <w:sz w:val="16"/>
          <w:szCs w:val="16"/>
        </w:rPr>
        <w:t>-regulated differentially expressed genes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628"/>
        <w:gridCol w:w="1440"/>
        <w:gridCol w:w="1260"/>
        <w:gridCol w:w="1080"/>
        <w:gridCol w:w="1080"/>
        <w:gridCol w:w="2088"/>
      </w:tblGrid>
      <w:tr w:rsidR="004711EF" w14:paraId="7184C176" w14:textId="77777777" w:rsidTr="00057B1E">
        <w:tc>
          <w:tcPr>
            <w:tcW w:w="262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C41B8BD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GO ID</w:t>
            </w:r>
          </w:p>
        </w:tc>
        <w:tc>
          <w:tcPr>
            <w:tcW w:w="144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0591BA7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CATEGORY</w:t>
            </w:r>
          </w:p>
        </w:tc>
        <w:tc>
          <w:tcPr>
            <w:tcW w:w="126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586AC35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GO  Name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A896596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logP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40B20C2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Gene Count</w:t>
            </w:r>
          </w:p>
        </w:tc>
        <w:tc>
          <w:tcPr>
            <w:tcW w:w="208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9F4704B" w14:textId="77777777" w:rsidR="004711EF" w:rsidRPr="006A69A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9AB">
              <w:rPr>
                <w:rFonts w:ascii="Times New Roman" w:hAnsi="Times New Roman" w:cs="Times New Roman"/>
                <w:b/>
                <w:sz w:val="20"/>
                <w:szCs w:val="20"/>
              </w:rPr>
              <w:t>Genes</w:t>
            </w:r>
          </w:p>
        </w:tc>
      </w:tr>
      <w:tr w:rsidR="004711EF" w14:paraId="6D594FC6" w14:textId="77777777" w:rsidTr="00057B1E">
        <w:tc>
          <w:tcPr>
            <w:tcW w:w="2628" w:type="dxa"/>
            <w:tcBorders>
              <w:left w:val="nil"/>
              <w:bottom w:val="nil"/>
              <w:right w:val="nil"/>
            </w:tcBorders>
          </w:tcPr>
          <w:p w14:paraId="0CFED25E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GO:0016053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26D9156D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7117AFB1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organic acid biosynthetic process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34BC02E0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2BC722AB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088" w:type="dxa"/>
            <w:tcBorders>
              <w:left w:val="nil"/>
              <w:bottom w:val="nil"/>
              <w:right w:val="nil"/>
            </w:tcBorders>
          </w:tcPr>
          <w:p w14:paraId="1189C50D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ACACA,ACACB,ACADL,ACSS2,AGT,BCAT2,CBS,CTH,ELOVL6,FADS1,GATM,GLUL,HACD1,HSD17B12,LDHC,NAALAD2,PDK4,PER2,PHGDH,SC5D,SCP2,SHMT1,SIRT1,SLC27A2,TMLHE</w:t>
            </w:r>
          </w:p>
        </w:tc>
      </w:tr>
      <w:tr w:rsidR="004711EF" w14:paraId="5BAC862E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165646C8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GO:0043603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6E63735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8E0A9D8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cellular amide metabolic process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E0A925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EC5DCF0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67B9BDA0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ABTB1,ACACA,ACACB,AGT,ANG,BTG2,CTH,EEF1D,EEF1G,EEF2K,EIF2A,EIF3H,EIF4B,EIF4EBP2,ESR1,FOXO3,IGF1,KHDRBS1,LARP6,MKNK2,MRPL55,ORMDL3,PCCA,PER2,RPL14,RPL17,RPL18,RPL18A,RPL21,RPL29,RPL35,RPL9,RPS12,RPS15A,RPS17,RPS18,RPS2,RPS27,RPS29,RPS3,RPS9,RSL24D1,SHMT1,SLC25A23,ST3GAL6</w:t>
            </w:r>
          </w:p>
        </w:tc>
      </w:tr>
      <w:tr w:rsidR="004711EF" w14:paraId="34AEBC36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04A47180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GO:0072599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3A2E65C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B6C2D5E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establishment of protein localization to endoplasmic reticulum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152FBC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D52F2A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287F3F5E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RPL14,RPL17,RPL18,RPL18A,RPL21,RPL29,RPL35,RPL9,RPS12,RPS15A,RPS17,RPS18,RPS2,RPS27,RPS29,RPS3,RPS9</w:t>
            </w:r>
          </w:p>
        </w:tc>
      </w:tr>
      <w:tr w:rsidR="004711EF" w14:paraId="0046368A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2E772CE6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GO:0072330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D023FC2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A54C4E6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monocarboxylic acid biosynthetic process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129A13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ADA1AC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6D2003FF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ACACA,ACACB,ACADL,ACSS2,AGT,ELOVL6,FADS1,HACD1,HSD17B12,LDHC,PDK4,PER2,SC5D,SCP2,SHMT1,SIRT1,SLC27A2,TMLHE</w:t>
            </w:r>
          </w:p>
        </w:tc>
      </w:tr>
      <w:tr w:rsidR="004711EF" w14:paraId="34D05CF5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20A70B00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GO:0006412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35DC1B0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EDC581F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translation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62D9FA3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F520C26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9A90924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ABTB1,ANG,BTG2,EEF1D,EEF1G,EEF2K,EIF2A,EIF3H,EIF4B,EIF4EBP2,ESR1,FOXO3,IGF1,KHDRBS1,LARP6,MKNK2,MRPL55,PER2,RPL14,RPL17,RPL18,RPL18A,RPL21,RPL29,RPL35,RPL9,RPS12,RPS15A,RPS17,RPS18,RPS2,RPS27,RPS29,RPS3,RPS9,RSL24D1,SLC25A23</w:t>
            </w:r>
          </w:p>
        </w:tc>
      </w:tr>
      <w:tr w:rsidR="004711EF" w14:paraId="286944AC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388AE34B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GO:0006413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33E883E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0FD7DC0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translational initiation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CE16AD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48C237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A4F89E1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EIF2A,EIF3H,EIF4B,EIF4EBP2,KHDRBS1,RPL14,RPL17,RPL18,RPL18A,RPL21,RPL29,RPL35,RPL9,RPS12,RPS15A,RPS17,RPS18,RPS2,RPS27,RPS29,RPS3,RPS9</w:t>
            </w:r>
          </w:p>
        </w:tc>
      </w:tr>
      <w:tr w:rsidR="004711EF" w14:paraId="16A98314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697C3C58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GO:0019752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E23EF35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39CAC08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carboxylic acid metabolic process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807856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955561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6F957C9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AACS,AASS,ACACA,ACACB,ACADL,ACSS2,ADH1C,AGT,ALDH6A1,AZIN1,BCAT2,BCKDHA,CBS,CD36,CKB,CTH,CYP4V2,ECI1,ELOVL6,FADS1,FBP1,GATM,GLUL,GMPS,HACD1,HSD17B12,IGF1,LDHC,NAALAD2,PCBD1,PCCA,PDK4,PER2,PFKFB3,PHGDH,PLIN5,SC5D,SCP2,SHMT1,SIRT1,SLC27A2,TMLHE,TWIST1</w:t>
            </w:r>
          </w:p>
        </w:tc>
      </w:tr>
      <w:tr w:rsidR="004711EF" w14:paraId="659C88FC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00164D91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GO:0009057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2AA6919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E8ED17B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macromolecule catabolic process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072471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4.553158507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0DC4D6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C453203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ARRB1,AZIN1,BTG2,C2orf40,CCNF,CDKN1B,CSNK2A2,CTSC,EIF4B,FBXO11,FOXO1,GJA1,GPC3,H1F0,HERC5,HMGB2,PTEN,RNF125,RNF144A,RNF217,RNF38,RPL14,RPL17,RPL18,RPL18A,RPL21,RPL29,RPL35,RPL9,RPS12,RPS15A,RPS17,RPS18,RPS2,RPS27,RPS29,RPS3,RPS9,SIRT1,SOX17,TRIM24,UBE2W,UBR2,USP13,ZHX2</w:t>
            </w:r>
          </w:p>
        </w:tc>
      </w:tr>
      <w:tr w:rsidR="004711EF" w14:paraId="373E0B45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41401AF7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GO:0006633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3575364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826FF1D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fatty acid biosynthetic process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15E8EE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4.538876498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295D3CB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8EAEACA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ACACA,ACACB,ACADL,ACSS2,AGT,ELOVL6,FADS1,HACD1,HSD17B12,PDK4,SC5D,SIRT1</w:t>
            </w:r>
          </w:p>
        </w:tc>
      </w:tr>
      <w:tr w:rsidR="004711EF" w14:paraId="62D8939C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62431F45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GO:1903507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41385AA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BFB9E4E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negative regulation of nucleic acid-templated transcription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EF4DE1E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4.521620083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F9FF30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BBFA98E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ARRB1,BHLHE40,BTG2,CD36,CDKN1B,CIART,EFNA1,ELF2,ELP2,ESR1,FOXO1,FOXO3,HDAC9,HMGB2,KAT8,KHDRBS1,MAPK10,MKX,MLX,N4BP2L2,NR2F1,NR4A2,NRIP1,ORC2,PER2,PER3,RBM15,RERE,</w:t>
            </w:r>
            <w:r w:rsidRPr="00E148B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RORB,RPS6KA5,S100A1,SIN3A,SIRT1,SIVA1,SOX17,TBX15,TGIF1,TRIM24,TRIM33,TSC22D3,TWIST1,TXNIP,UBR2,WNT11,ZBTB16,ZHX2,ZNF280D</w:t>
            </w:r>
          </w:p>
        </w:tc>
      </w:tr>
      <w:tr w:rsidR="004711EF" w14:paraId="0D75B9D1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29A3BE83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GO:0022627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9D05E37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9BB276B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cytosolic small ribosomal subunit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E3F9A1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EC7373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1115D414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RPS12,RPS15A,RPS17,RPS18,RPS2,RPS27,RPS29,RPS3,RPS9</w:t>
            </w:r>
          </w:p>
        </w:tc>
      </w:tr>
      <w:tr w:rsidR="004711EF" w14:paraId="27C12D94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78664364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GO:0005840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6344393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E1115C7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ribosome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07D2FB0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D9B35DA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66DA78A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MRPL55,RPL14,RPL17,RPL18,RPL18A,RPL21,RPL29,RPL35,RPL9,RPS12,RPS15A,RPS17,RPS18,RPS2,RPS27,RPS29,RPS3,RPS9,RSL24D1</w:t>
            </w:r>
          </w:p>
        </w:tc>
      </w:tr>
      <w:tr w:rsidR="004711EF" w14:paraId="7C9B905D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38FE5571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GO:0005730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0209F41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E8A33DD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nucleolus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F4886B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4.057557776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223044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0A24771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ABTB1,ACACA,ANG,BHLHE40,EEF1D,FBL,FBXO11,GTF3C3,H1F0,H1FX,HMGB2,MKNK2,NOP53,NRIP1,PER2,POLR1D,POLR1E,RBL2,RPL18,RPL21,RPL35,RPL9,RPS2,RPS3,RPS9,RSL24D1,SIN3A,SIRT1,STAG2,STK24,STOX1,THYN1,TRIM24,ZBTB16</w:t>
            </w:r>
          </w:p>
        </w:tc>
      </w:tr>
      <w:tr w:rsidR="004711EF" w14:paraId="127FE5DF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76FE4993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GO:0000785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4598E1B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AAD6578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chromatin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91A8741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2.602659466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9C3C094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5BF99E6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AHCTF1,ARRB1,DPF2,ESR1,H1F0,H1FX,HMGB2,NASP,NRIP1,ORC2,RAD21,RBBP4,RBL2,RBMX,SIN3A,SIRT1,STAG2,TRIM24,UBR2</w:t>
            </w:r>
          </w:p>
        </w:tc>
      </w:tr>
      <w:tr w:rsidR="004711EF" w14:paraId="289C641A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4FA26345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GO:0044451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3C71DF1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8D47228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nucleoplasm part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92C2692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2.467015328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DD0982A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66A571A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CIART,ELP2,FBL,HDAC9,INTS6,KAT14,KAT8,MED16,MED28,MED30,MED6,MKNK2,NRIP1,POLR1D,POLR3C,PTEN,RBBP4,RBM15,RERE,SIN3A,SIRT1,SRSF3,SRSF4,TBX15,ZBTB16</w:t>
            </w:r>
          </w:p>
        </w:tc>
      </w:tr>
      <w:tr w:rsidR="004711EF" w14:paraId="2D259952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12B90341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GO:0017053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EBE84DE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DFC1196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transcriptional repressor complex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3B98A2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2.414075613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5B6355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BFE7D9C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ELP2,N4BP2L2,RBBP4,SIN3A,TBX15,ZBTB16</w:t>
            </w:r>
          </w:p>
        </w:tc>
      </w:tr>
      <w:tr w:rsidR="004711EF" w14:paraId="07A8269D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1677BBDA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GO:1902494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A6E649A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8162995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catalytic complex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461777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2.343912583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FEFE02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1D635B09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ACVR1,ARRB1,BCKDHA,CCNF,CDKN1B,DCAF7,DNAH17,ELP2,FBXO11,GPD1L,HDAC9,INTS6,KAT14,KAT8,MAP3K5,MAT2B,MED30,MED6,NDUFV3,NRIP1,ORMDL3,PAPSS1,POLR1D,POLR1E,POLR3C,PPP3R1,RBBP4,RERE,RNF144A,RNF217,SIN3A,SIRT1,UBR2</w:t>
            </w:r>
          </w:p>
        </w:tc>
      </w:tr>
      <w:tr w:rsidR="004711EF" w14:paraId="591D7335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58DE0D4E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GO:1990234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9B152FC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2C96BBC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transferasecomplex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36CB24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2.245632262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1BCE44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6C4DB49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ACVR1,CCNF,CDKN1B,DCAF7,ELP2,FBXO11,HDAC9,INTS6,KAT14,KAT8,MAP3K5,MAT2B,MED30,MED6,ORMDL3,PAPSS1,POLR1D,POLR1E,POLR3C,RBBP4,RNF144A,RNF217,SIRT1,UBR2</w:t>
            </w:r>
          </w:p>
        </w:tc>
      </w:tr>
      <w:tr w:rsidR="004711EF" w14:paraId="4A0BF06C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59D9A37A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GO:0042383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D615664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A3BF059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sarcolemma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80851D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2.070467563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7F69E7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40E7784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ADRB2,ANK2,CD36,DTNA,ESR1,PPP3R1,RTN2,SNTB1</w:t>
            </w:r>
          </w:p>
        </w:tc>
      </w:tr>
      <w:tr w:rsidR="004711EF" w14:paraId="3EDD52CD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47134789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GO:0005694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9AC269D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C5238B0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chromosome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55A81B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1.671134405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61EEA80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7B171068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ADD3,AHCTF1,ARRB1,CCNB1IP1,CENPV,DPF2,ESR1,FBL,FBXO11,H1F0,H1FX,HMGB2,KAT8,MCM6,MIS18BP1,NASP,NRIP1,ORC2,RAD21,RBBP4,RBL2,RBMX,SIN3A,SIRT1,STAG2,TRIM24,UBR2</w:t>
            </w:r>
          </w:p>
        </w:tc>
      </w:tr>
      <w:tr w:rsidR="004711EF" w14:paraId="19FA22EC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4BBE6767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GO:0003735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291A798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8D74F82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structural constituent of ribosome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11E72C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DE5EA0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1E0D939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MRPL55,RPL14,RPL17,RPL18,RPL18A,RPL21,RPL29,RPL35,RPL9,RPS12,RPS15A,RPS17,RPS18,RPS2,RPS27,RPS29,RPS3,RPS9,RSL24D1,SLC25A23</w:t>
            </w:r>
          </w:p>
        </w:tc>
      </w:tr>
      <w:tr w:rsidR="004711EF" w14:paraId="47018501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2C1A6897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GO:0008134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C2B2CD2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F631E19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transcription factor binding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8868C8F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5.500226582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CB1DF1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47489824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AIP,ARRB1,BHLHE40,CSNK2B,EEF1D,ELK1,ESR1,FBL,FOXO1,FOXO3,HDAC9,HMGB2,KAT8,MED16,MED30,MED6,MKX,MLX,NR3C1,NR4A2,NRIP1,POLR1E,RORB,RPS3,SIN3A,SIRT1,SOX17,TSC22D3,TWIST1</w:t>
            </w:r>
          </w:p>
        </w:tc>
      </w:tr>
      <w:tr w:rsidR="004711EF" w14:paraId="58C4713A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20584EBB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GO:0044212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6D12DD4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1D80C4F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transcription regulatory region DNA binding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5D1AEC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4.619830311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6DEC2F9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AEAB23C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ARRB1,BHLHE40,CIART,DBP,DMRT2,DPF2,ELK1,ESR1,FOXO3,HMGB2,HOXA10,KLF9,MKX,MLX,NR2F1,NR3C1,NR4A2,NRIP1,PER2,RBBP4,RBMX,RFX1,RFX2,SAFB,SIN3A,SIRT1,SOX17,STOX1,TBX15,TGIF1,TRIM24,TWIST1,WNT11,ZBTB16,ZNF395</w:t>
            </w:r>
          </w:p>
        </w:tc>
      </w:tr>
      <w:tr w:rsidR="004711EF" w14:paraId="70AB5CF0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03389837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GO:0016829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D3416CD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25B7F61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lyase activity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3292F7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3.979976654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3CE8B1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1B7BBC6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BCKDHA,CA3,CBS,CENPV,CTH,GLUL,HACD1,MACROD1,MOCS1,PCBD1,RPS3,SHMT1,SIRT1</w:t>
            </w:r>
          </w:p>
        </w:tc>
      </w:tr>
      <w:tr w:rsidR="004711EF" w14:paraId="39B19664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7919645C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GO:0043565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E2C2351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E53CB0B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sequence-specific DNA binding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A13F0F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3.820984116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FD0906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41501E92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CIART,CSRNP1,DBP,DMRT2,DPF2,ELF2,ELK1,ESR1,FOXN2,FOXO1,FOXO3,HLF,HMGB2,HOXA10,KLF9,MKX,MLX,NR2F1,NR3C1,NR4A2,NRIP1,ORC2,PER</w:t>
            </w:r>
            <w:r w:rsidRPr="00E148B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2,RBBP4,RERE,RFX1,RFX2,RORB,SAFB,SIN3A,SIRT1,SOX17,STOX1,TBX15,TGIF1,TRIM24,ZBTB16,ZNF394,ZNF395</w:t>
            </w:r>
          </w:p>
        </w:tc>
      </w:tr>
      <w:tr w:rsidR="004711EF" w14:paraId="59B614FF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6CE33B83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GO:0016874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46F11D7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40C4BAF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ligase activity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6C0459A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3.787075306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93AF44C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5BAC8CC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AACS,ACACA,ACACB,ACSS2,CCNB1IP1,GLUL,GMPS,HERC5,MARCH3,PCCA,PELI2,RNF125,RNF144A,RNF217,RNF38,SLC27A2,TRIM24,TRIM33,TTLL7,UBR2</w:t>
            </w:r>
          </w:p>
        </w:tc>
      </w:tr>
      <w:tr w:rsidR="004711EF" w14:paraId="65634243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39506124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GO:0000981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BAB6822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9C6DA2F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DNA-binding transcription factor activity, RNA polymerase II-specific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AD2440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3.202034757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5489A9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1B31ED24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BHLHE40,BTG2,CSRNP1,DBP,ELF2,ELK1,ESR1,FOXO1,FOXO3,HOXA10,KLF9,MKX,MLX,NR2F1,NR3C1,NR4A2,RAD21,RFX1,RORB,SOX17,STAG2,TBX15,TGIF1,TWIST1,ZBTB16,ZNF280D</w:t>
            </w:r>
          </w:p>
        </w:tc>
      </w:tr>
      <w:tr w:rsidR="004711EF" w14:paraId="3252021C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2BF1E96B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GO:0003700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A9488FB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F580098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DNA-binding transcription factor activity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E1B80FD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2.896608329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304579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6E60B73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AHCTF1,BHLHE40,BTG2,CNBP,CSRNP1,DBP,DMRT2,ELF2,ELK1,ESR1,FOXN2,FOXO1,FOXO3,HLF,HMGB2,HOXA10,KLF9,MKX,MLX,NR2F1,NR3C1,NR4A2,RAD21,RERE,RFX1,RFX2,RORB,SIN3A,SOX17,STAG2,TBX15,TGIF1,TSC22D1,TSC22D3,TWIST1,ZBTB16,ZHX2,ZNF280D,ZNF334,ZNF394</w:t>
            </w:r>
          </w:p>
        </w:tc>
      </w:tr>
      <w:tr w:rsidR="004711EF" w14:paraId="7FE8C85C" w14:textId="77777777" w:rsidTr="00057B1E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0F27C304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GO:1990837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37137F0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97BB09B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sequence-specific double-stranded DNA binding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932E98D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2.677080807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368564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23A80587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CIART,DBP,DMRT2,DPF2,ELK1,ESR1,HMGB2,HOXA10,KLF9,MKX,MLX,NR3C1,NR4A2,NRIP1,ORC2,PER2,RBBP4,RFX1,RFX2,SIN3A,SIRT1,STOX1,TBX15,TGIF1,ZBTB16,ZNF395</w:t>
            </w:r>
          </w:p>
        </w:tc>
      </w:tr>
      <w:tr w:rsidR="004711EF" w14:paraId="4B989CCF" w14:textId="77777777" w:rsidTr="00057B1E">
        <w:tc>
          <w:tcPr>
            <w:tcW w:w="2628" w:type="dxa"/>
            <w:tcBorders>
              <w:top w:val="nil"/>
              <w:left w:val="nil"/>
              <w:right w:val="nil"/>
            </w:tcBorders>
          </w:tcPr>
          <w:p w14:paraId="205B5F3B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GO:0046914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14:paraId="6C612895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665EC746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transition metal ion binding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5D0FBF0A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2.551740448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4020D114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 w14:paraId="4601BC10" w14:textId="77777777" w:rsidR="004711EF" w:rsidRPr="00E148B5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48B5">
              <w:rPr>
                <w:rFonts w:ascii="Times New Roman" w:hAnsi="Times New Roman" w:cs="Times New Roman"/>
                <w:sz w:val="16"/>
                <w:szCs w:val="16"/>
              </w:rPr>
              <w:t>ADH1B,ADH1C,ANG,CA3,CCNB1IP1,CNBP,CYP4V2,DPF2,DTNA,ESR1,FBXO11,GLUL,MARCH3,MSRB1,MT1G,NR2F1,NR3C1,NR4A2,P3H2,PDLIM3,PHF13,PHF3,PPM1M,RERE,RNF125,RNF144A,RNF217,RNF38,RORB,RPS27,RPS29,SC5D,SIVA1,SRSF7,TMLHE,TRIM24,TRIM33,TRIP4,UBR2,USP13,ZDHHC11,ZFAND1,ZFAND5</w:t>
            </w:r>
          </w:p>
        </w:tc>
      </w:tr>
    </w:tbl>
    <w:p w14:paraId="38C499BA" w14:textId="77777777" w:rsidR="004711EF" w:rsidRPr="00043BC7" w:rsidRDefault="004711EF" w:rsidP="004711EF">
      <w:pPr>
        <w:rPr>
          <w:rFonts w:ascii="Times New Roman" w:hAnsi="Times New Roman" w:cs="Times New Roman"/>
          <w:sz w:val="20"/>
          <w:szCs w:val="20"/>
        </w:rPr>
      </w:pPr>
      <w:r w:rsidRPr="00043BC7">
        <w:rPr>
          <w:rFonts w:ascii="Times New Roman" w:hAnsi="Times New Roman" w:cs="Times New Roman"/>
          <w:sz w:val="20"/>
          <w:szCs w:val="20"/>
        </w:rPr>
        <w:t xml:space="preserve">BP – Biological processes;  CC – Cellular Component;  MF –Molecular  Function </w:t>
      </w:r>
    </w:p>
    <w:p w14:paraId="694A36F4" w14:textId="77777777" w:rsidR="004711EF" w:rsidRDefault="004711EF" w:rsidP="004711EF">
      <w:pPr>
        <w:rPr>
          <w:rFonts w:ascii="Times New Roman" w:hAnsi="Times New Roman" w:cs="Times New Roman"/>
          <w:sz w:val="16"/>
          <w:szCs w:val="16"/>
        </w:rPr>
      </w:pPr>
      <w:r w:rsidRPr="00E148B5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>
        <w:rPr>
          <w:rFonts w:ascii="Times New Roman" w:hAnsi="Times New Roman" w:cs="Times New Roman"/>
          <w:b/>
          <w:sz w:val="16"/>
          <w:szCs w:val="16"/>
        </w:rPr>
        <w:t>7</w:t>
      </w:r>
      <w:r w:rsidRPr="00E148B5">
        <w:rPr>
          <w:rFonts w:ascii="Times New Roman" w:hAnsi="Times New Roman" w:cs="Times New Roman"/>
          <w:sz w:val="16"/>
          <w:szCs w:val="16"/>
        </w:rPr>
        <w:t xml:space="preserve"> Topology table for up and down regulated genes</w:t>
      </w:r>
    </w:p>
    <w:tbl>
      <w:tblPr>
        <w:tblW w:w="809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34"/>
        <w:gridCol w:w="1239"/>
        <w:gridCol w:w="960"/>
        <w:gridCol w:w="1435"/>
        <w:gridCol w:w="1109"/>
        <w:gridCol w:w="1108"/>
        <w:gridCol w:w="1206"/>
      </w:tblGrid>
      <w:tr w:rsidR="004711EF" w:rsidRPr="0071428F" w14:paraId="0E735626" w14:textId="77777777" w:rsidTr="00057B1E">
        <w:trPr>
          <w:trHeight w:val="300"/>
        </w:trPr>
        <w:tc>
          <w:tcPr>
            <w:tcW w:w="103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2B2C4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lastRenderedPageBreak/>
              <w:t>Category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F2A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Node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1FBC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Degree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833E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Betweenness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11DA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Stress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FDCF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Closeness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1D69D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Clustering Coefficient</w:t>
            </w:r>
          </w:p>
        </w:tc>
      </w:tr>
      <w:tr w:rsidR="004711EF" w:rsidRPr="0071428F" w14:paraId="2216B783" w14:textId="77777777" w:rsidTr="00057B1E">
        <w:trPr>
          <w:trHeight w:val="300"/>
        </w:trPr>
        <w:tc>
          <w:tcPr>
            <w:tcW w:w="10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CA3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7D1C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HSPA8</w:t>
            </w: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837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646</w:t>
            </w:r>
          </w:p>
        </w:tc>
        <w:tc>
          <w:tcPr>
            <w:tcW w:w="143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CED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0.131757</w:t>
            </w:r>
          </w:p>
        </w:tc>
        <w:tc>
          <w:tcPr>
            <w:tcW w:w="110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B23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1.63E+08</w:t>
            </w:r>
          </w:p>
        </w:tc>
        <w:tc>
          <w:tcPr>
            <w:tcW w:w="11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2B6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0.3772</w:t>
            </w:r>
          </w:p>
        </w:tc>
        <w:tc>
          <w:tcPr>
            <w:tcW w:w="120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2A3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0.002313</w:t>
            </w:r>
          </w:p>
        </w:tc>
      </w:tr>
      <w:tr w:rsidR="004711EF" w:rsidRPr="0071428F" w14:paraId="44F41DC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AE3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84C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102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508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0.099887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9BF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1.14E+08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046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0.376106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752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0.004142</w:t>
            </w:r>
          </w:p>
        </w:tc>
      </w:tr>
      <w:tr w:rsidR="004711EF" w:rsidRPr="0071428F" w14:paraId="67F9ED4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85A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6B09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12A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4AF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0.063535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8B64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48663168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FCF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0.356491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485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0.003339</w:t>
            </w:r>
          </w:p>
        </w:tc>
      </w:tr>
      <w:tr w:rsidR="004711EF" w:rsidRPr="0071428F" w14:paraId="630AFC3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1BB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25C5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D64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6F6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0.05522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7415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47126446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310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0.354335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E0E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0.004008</w:t>
            </w:r>
          </w:p>
        </w:tc>
      </w:tr>
      <w:tr w:rsidR="004711EF" w:rsidRPr="0071428F" w14:paraId="1CC8AC3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A239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53E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YWHAH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17BD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873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0.045286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E1A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37963446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6A9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0.341753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15F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0.001872</w:t>
            </w:r>
          </w:p>
        </w:tc>
      </w:tr>
      <w:tr w:rsidR="004711EF" w:rsidRPr="0071428F" w14:paraId="27F29C3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31B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F60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0F07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5B8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0.044111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892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33426870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807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0.33642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EDF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0.001101</w:t>
            </w:r>
          </w:p>
        </w:tc>
      </w:tr>
      <w:tr w:rsidR="004711EF" w:rsidRPr="0071428F" w14:paraId="0DDDB88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F666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7A2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789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371D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96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11862288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8E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0.326107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DC72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0.003636</w:t>
            </w:r>
          </w:p>
        </w:tc>
      </w:tr>
      <w:tr w:rsidR="004711EF" w:rsidRPr="0071428F" w14:paraId="2C261F9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CBD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29D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ADAMTSL4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634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BC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0.038316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DC7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19994762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50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0.327888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228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0.019089</w:t>
            </w:r>
          </w:p>
        </w:tc>
      </w:tr>
      <w:tr w:rsidR="004711EF" w:rsidRPr="0071428F" w14:paraId="061B0CD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7C3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202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3371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435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0.028372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773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23747148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8C4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0.343822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48B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0.006094</w:t>
            </w:r>
          </w:p>
        </w:tc>
      </w:tr>
      <w:tr w:rsidR="004711EF" w:rsidRPr="0071428F" w14:paraId="06EAB65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789D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0B8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SPTAN1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96E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8C8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0.024448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190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27747372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E6D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0.350321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78EB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0.009156</w:t>
            </w:r>
          </w:p>
        </w:tc>
      </w:tr>
      <w:tr w:rsidR="004711EF" w:rsidRPr="0071428F" w14:paraId="48F7EE4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1A9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E5CB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RAB9A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6C2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2634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0.028366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877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16595428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F3E5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0.322962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C4D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0.001848</w:t>
            </w:r>
          </w:p>
        </w:tc>
      </w:tr>
      <w:tr w:rsidR="004711EF" w:rsidRPr="0071428F" w14:paraId="6B18F55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E23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792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NEK6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A0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B25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0.020457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B0D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28448632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A17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0.313392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566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4FDBF1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8EC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5EDF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725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720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0.020209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2CD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23472660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6AA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0.328689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2CA0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0.004818</w:t>
            </w:r>
          </w:p>
        </w:tc>
      </w:tr>
      <w:tr w:rsidR="004711EF" w:rsidRPr="0071428F" w14:paraId="10942A0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7DC6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FEE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276B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06D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0.023639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9EB9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25737074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08E5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0.304756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1BB8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3.04E-04</w:t>
            </w:r>
          </w:p>
        </w:tc>
      </w:tr>
      <w:tr w:rsidR="004711EF" w:rsidRPr="0071428F" w14:paraId="6A2144F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E4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7FD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B56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79F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C8C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18211616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B17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0.33286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225C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0.005474</w:t>
            </w:r>
          </w:p>
        </w:tc>
      </w:tr>
      <w:tr w:rsidR="004711EF" w:rsidRPr="0071428F" w14:paraId="3F9800E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EF4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48E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IRAK1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B3DC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E2A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B8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12259430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1C23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0.341367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545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0.008806</w:t>
            </w:r>
          </w:p>
        </w:tc>
      </w:tr>
      <w:tr w:rsidR="004711EF" w:rsidRPr="0071428F" w14:paraId="5F1626F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DA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6B4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CALU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EFA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D0DA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0.018218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0F26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12821024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0C24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0.339628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AA5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0.006774</w:t>
            </w:r>
          </w:p>
        </w:tc>
      </w:tr>
      <w:tr w:rsidR="004711EF" w:rsidRPr="0071428F" w14:paraId="285B12E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1EA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CDE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443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BC0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3C4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11548640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5E0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0.335163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B47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0.013548</w:t>
            </w:r>
          </w:p>
        </w:tc>
      </w:tr>
      <w:tr w:rsidR="004711EF" w:rsidRPr="0071428F" w14:paraId="190EB2C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0A5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5FF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AMOT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536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71B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2B2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21956260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81C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0.319553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A16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0.001373</w:t>
            </w:r>
          </w:p>
        </w:tc>
      </w:tr>
      <w:tr w:rsidR="004711EF" w:rsidRPr="0071428F" w14:paraId="441388C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C3FB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889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935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448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0.014992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BF7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11814740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4E4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0.333839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D23D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0.011799</w:t>
            </w:r>
          </w:p>
        </w:tc>
      </w:tr>
      <w:tr w:rsidR="004711EF" w:rsidRPr="0071428F" w14:paraId="4C33AE7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3063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861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185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AEA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0.016791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4F1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14264076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DF3E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0.327062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202D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0.004813</w:t>
            </w:r>
          </w:p>
        </w:tc>
      </w:tr>
      <w:tr w:rsidR="004711EF" w:rsidRPr="0071428F" w14:paraId="1778184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A27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6C8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427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18D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0.017274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D15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10796534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ED2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0.331599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9DA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0.005631</w:t>
            </w:r>
          </w:p>
        </w:tc>
      </w:tr>
      <w:tr w:rsidR="004711EF" w:rsidRPr="0071428F" w14:paraId="7482B3E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7A13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FF9B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VASN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BD9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D15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019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11691916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26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0.320385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BCA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0.01287</w:t>
            </w:r>
          </w:p>
        </w:tc>
      </w:tr>
      <w:tr w:rsidR="004711EF" w:rsidRPr="0071428F" w14:paraId="1826AA3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B1F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117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214C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42E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D6E2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13323590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82A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0.323624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C56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0.003288</w:t>
            </w:r>
          </w:p>
        </w:tc>
      </w:tr>
      <w:tr w:rsidR="004711EF" w:rsidRPr="0071428F" w14:paraId="6DA4F03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347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51C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TPM2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EB8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1D3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4E9C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11390822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05E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0.313825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458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0.004579</w:t>
            </w:r>
          </w:p>
        </w:tc>
      </w:tr>
      <w:tr w:rsidR="004711EF" w:rsidRPr="0071428F" w14:paraId="4EBEC65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03FB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9A3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PPP2R1B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F2E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26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2D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10094554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801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0.313122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105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0.002015</w:t>
            </w:r>
          </w:p>
        </w:tc>
      </w:tr>
      <w:tr w:rsidR="004711EF" w:rsidRPr="0071428F" w14:paraId="61420EC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DD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6059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252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FB7E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F9A4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15471342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F2CF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D44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0.004585</w:t>
            </w:r>
          </w:p>
        </w:tc>
      </w:tr>
      <w:tr w:rsidR="004711EF" w:rsidRPr="0071428F" w14:paraId="335170E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AA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58D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EB6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E55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E44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8605522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2046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0.307178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06C2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0.004759</w:t>
            </w:r>
          </w:p>
        </w:tc>
      </w:tr>
      <w:tr w:rsidR="004711EF" w:rsidRPr="0071428F" w14:paraId="6412114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2C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721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3F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D7A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24F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14706820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164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0.312194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43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5.94E-04</w:t>
            </w:r>
          </w:p>
        </w:tc>
      </w:tr>
      <w:tr w:rsidR="004711EF" w:rsidRPr="0071428F" w14:paraId="4CE8EC2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ED9B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346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SGK1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C0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6616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2F8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13595420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F57D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0.313136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8BF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4.30E-04</w:t>
            </w:r>
          </w:p>
        </w:tc>
      </w:tr>
      <w:tr w:rsidR="004711EF" w:rsidRPr="0071428F" w14:paraId="4CF12FB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7FF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CB2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CORO1C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DF1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E17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0.012278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64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9996916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4D17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43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0.002632</w:t>
            </w:r>
          </w:p>
        </w:tc>
      </w:tr>
      <w:tr w:rsidR="004711EF" w:rsidRPr="0071428F" w14:paraId="3614D3D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F4A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968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APLNR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FA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AFA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0B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18213738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FAB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41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943E4B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F27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2E8F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TGFBR2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151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DDE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34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11193844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BD2E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0.314627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8B9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0.004061</w:t>
            </w:r>
          </w:p>
        </w:tc>
      </w:tr>
      <w:tr w:rsidR="004711EF" w:rsidRPr="0071428F" w14:paraId="4B15E92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B3D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896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PLIN3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7F82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7E3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1B44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8824500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EAF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292C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0.003419</w:t>
            </w:r>
          </w:p>
        </w:tc>
      </w:tr>
      <w:tr w:rsidR="004711EF" w:rsidRPr="0071428F" w14:paraId="37504C2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E8F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557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SERPINH1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BB45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298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A85C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10810052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A9A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0.333793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F9C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0.009584</w:t>
            </w:r>
          </w:p>
        </w:tc>
      </w:tr>
      <w:tr w:rsidR="004711EF" w:rsidRPr="0071428F" w14:paraId="26A1BA1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563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509F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C1D5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D5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167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7687964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74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0.318447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6B2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0.001954</w:t>
            </w:r>
          </w:p>
        </w:tc>
      </w:tr>
      <w:tr w:rsidR="004711EF" w:rsidRPr="0071428F" w14:paraId="4E40050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C09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588E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89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AE27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0.016122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F84C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14074460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5253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0.317113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2DE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9.99E-04</w:t>
            </w:r>
          </w:p>
        </w:tc>
      </w:tr>
      <w:tr w:rsidR="004711EF" w:rsidRPr="0071428F" w14:paraId="1469D84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DDF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D71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MVP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22E5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FC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18A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10850118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C85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0.333486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23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0.007752</w:t>
            </w:r>
          </w:p>
        </w:tc>
      </w:tr>
      <w:tr w:rsidR="004711EF" w:rsidRPr="0071428F" w14:paraId="2A101C7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06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161D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8A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B2B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730C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10710364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65B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0.306893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82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0.002351</w:t>
            </w:r>
          </w:p>
        </w:tc>
      </w:tr>
      <w:tr w:rsidR="004711EF" w:rsidRPr="0071428F" w14:paraId="5B49EA0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7F5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2B1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EFEMP1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08DD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E1A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5AA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7822462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417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0.317002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A4F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0.006323</w:t>
            </w:r>
          </w:p>
        </w:tc>
      </w:tr>
      <w:tr w:rsidR="004711EF" w:rsidRPr="0071428F" w14:paraId="23FD67A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302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8569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FAM189A2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DABB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0E69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0.012518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C07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23336552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2F2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0.286627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C7F5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8ECE49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F072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148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68E2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C0D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BD5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6614978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C21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0.288941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38A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0.001053</w:t>
            </w:r>
          </w:p>
        </w:tc>
      </w:tr>
      <w:tr w:rsidR="004711EF" w:rsidRPr="0071428F" w14:paraId="7FEE7F6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A86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2D3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90B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87C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E4B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7499836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F48B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0.333196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58B5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0.016499</w:t>
            </w:r>
          </w:p>
        </w:tc>
      </w:tr>
      <w:tr w:rsidR="004711EF" w:rsidRPr="0071428F" w14:paraId="58AD186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DF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E2A0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FCD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EBC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DCA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4706194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5BF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0.319961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193B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0.017903</w:t>
            </w:r>
          </w:p>
        </w:tc>
      </w:tr>
      <w:tr w:rsidR="004711EF" w:rsidRPr="0071428F" w14:paraId="1663CE6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D9BA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942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VGLL3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5F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BFE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01B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18517996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131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0.262443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70D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FE9372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294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E7EB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FB5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49C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50C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10388152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3079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0.307543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691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CC504F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55E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95EC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SOD2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6CA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0083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7F1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13310940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745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0.290512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83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92764B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D2CA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25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ITGAV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8DA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B42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437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5317186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9ED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0.319863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8621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0.012121</w:t>
            </w:r>
          </w:p>
        </w:tc>
      </w:tr>
      <w:tr w:rsidR="004711EF" w:rsidRPr="0071428F" w14:paraId="2FFBE76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FBD5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E71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46C3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79D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2B0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4242804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CF8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0.312087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AC4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0.00373</w:t>
            </w:r>
          </w:p>
        </w:tc>
      </w:tr>
      <w:tr w:rsidR="004711EF" w:rsidRPr="0071428F" w14:paraId="0E13D84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A0C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A3A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HAVCR2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58A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49B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597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5323290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243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0.302763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30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0.003472</w:t>
            </w:r>
          </w:p>
        </w:tc>
      </w:tr>
      <w:tr w:rsidR="004711EF" w:rsidRPr="0071428F" w14:paraId="59AE4B7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BD19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351A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FA9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D61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DB1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5660860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92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0.311658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ECA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0.009217</w:t>
            </w:r>
          </w:p>
        </w:tc>
      </w:tr>
      <w:tr w:rsidR="004711EF" w:rsidRPr="0071428F" w14:paraId="18D7202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E7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EBF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CDR2L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062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12B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0C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10276842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CB7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0.286469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CA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B6C8EC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905C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8BE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NAV1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4BF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C7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77A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7186322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28D0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0.305705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4D5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0.001093</w:t>
            </w:r>
          </w:p>
        </w:tc>
      </w:tr>
      <w:tr w:rsidR="004711EF" w:rsidRPr="0071428F" w14:paraId="437D0EE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E1F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3402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13C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67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CC7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4158840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F7E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0.308837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27FC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0.008475</w:t>
            </w:r>
          </w:p>
        </w:tc>
      </w:tr>
      <w:tr w:rsidR="004711EF" w:rsidRPr="0071428F" w14:paraId="52883F2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14EF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F49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NCKAP5L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473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06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119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7955376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965C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0.288953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152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CB284A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C0F9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EEB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BA9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405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D1B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6913514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1F2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0.293433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F12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0.00242</w:t>
            </w:r>
          </w:p>
        </w:tc>
      </w:tr>
      <w:tr w:rsidR="004711EF" w:rsidRPr="0071428F" w14:paraId="2738CF1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808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FB7A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5C9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01E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D97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8226944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77E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0.292618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8538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8BEE95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5A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7D21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3109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0946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AF8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5230050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C195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0.304182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505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0.003759</w:t>
            </w:r>
          </w:p>
        </w:tc>
      </w:tr>
      <w:tr w:rsidR="004711EF" w:rsidRPr="0071428F" w14:paraId="41D3843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B46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9C7E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657C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196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405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5343410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37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0.309113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402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0.005591</w:t>
            </w:r>
          </w:p>
        </w:tc>
      </w:tr>
      <w:tr w:rsidR="004711EF" w:rsidRPr="0071428F" w14:paraId="589D248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D0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D2E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BEC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CA6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84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9715070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F2C2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0.299345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D6D0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5DDA86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F07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71B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HMOX1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F314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33D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B7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5623900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1B0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0.291807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F61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0.005279</w:t>
            </w:r>
          </w:p>
        </w:tc>
      </w:tr>
      <w:tr w:rsidR="004711EF" w:rsidRPr="0071428F" w14:paraId="2443157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052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BBD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KIAA1671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04B1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D104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A3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5540890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544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0.289033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80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0.013976</w:t>
            </w:r>
          </w:p>
        </w:tc>
      </w:tr>
      <w:tr w:rsidR="004711EF" w:rsidRPr="0071428F" w14:paraId="2BCA293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B13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3CF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QPRT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A99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417B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E7A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4832362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9B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0.293599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E7C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0.003922</w:t>
            </w:r>
          </w:p>
        </w:tc>
      </w:tr>
      <w:tr w:rsidR="004711EF" w:rsidRPr="0071428F" w14:paraId="2DA8F5A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D17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68E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E9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4A8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AB0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6107104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6CB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0.260505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DDF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10A96C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4FC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7B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96D2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C6B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65F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2401428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6FA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0.299099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24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0.003137</w:t>
            </w:r>
          </w:p>
        </w:tc>
      </w:tr>
      <w:tr w:rsidR="004711EF" w:rsidRPr="0071428F" w14:paraId="31D30C5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6F1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82D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OSGIN1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69C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54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AF2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5186448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366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0.291351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068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476835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2F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20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88C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3679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90F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6888492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521B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BA8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C8AC95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A023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CE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SMYD2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F5C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35F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98C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7843036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B9B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995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D2C71A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9D0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FD3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F65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67F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8BAD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5981072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54C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0.297555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BA9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0.009251</w:t>
            </w:r>
          </w:p>
        </w:tc>
      </w:tr>
      <w:tr w:rsidR="004711EF" w:rsidRPr="0071428F" w14:paraId="544BE5D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108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DF8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RAB6B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46F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C56E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F54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4701204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7D3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0.301094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F909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0.002899</w:t>
            </w:r>
          </w:p>
        </w:tc>
      </w:tr>
      <w:tr w:rsidR="004711EF" w:rsidRPr="0071428F" w14:paraId="5C3C840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D97C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FD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503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AFF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C7D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3326716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121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0.286277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08F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0.004831</w:t>
            </w:r>
          </w:p>
        </w:tc>
      </w:tr>
      <w:tr w:rsidR="004711EF" w:rsidRPr="0071428F" w14:paraId="63F056B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B21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38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PCBP3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6D4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82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6A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3845082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67E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0.288815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2089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0.00101</w:t>
            </w:r>
          </w:p>
        </w:tc>
      </w:tr>
      <w:tr w:rsidR="004711EF" w:rsidRPr="0071428F" w14:paraId="1104CAE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2D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E25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482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035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7F2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2944316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BDF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0.296571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230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0.019192</w:t>
            </w:r>
          </w:p>
        </w:tc>
      </w:tr>
      <w:tr w:rsidR="004711EF" w:rsidRPr="0071428F" w14:paraId="4BA3E3E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7FC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FF7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E379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854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B59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5138132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D68A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0.302058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49F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28FB4C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AE5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4FAC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PALLD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6862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668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B56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2660068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4CD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0.311993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A6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0.013742</w:t>
            </w:r>
          </w:p>
        </w:tc>
      </w:tr>
      <w:tr w:rsidR="004711EF" w:rsidRPr="0071428F" w14:paraId="1AD81DF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719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69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THBS1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9175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1D6B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6664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4538560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F40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0.305757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F36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0.015856</w:t>
            </w:r>
          </w:p>
        </w:tc>
      </w:tr>
      <w:tr w:rsidR="004711EF" w:rsidRPr="0071428F" w14:paraId="220E53B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6AB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893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AA5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B32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9B0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2964190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546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0.298239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E8AC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0.007752</w:t>
            </w:r>
          </w:p>
        </w:tc>
      </w:tr>
      <w:tr w:rsidR="004711EF" w:rsidRPr="0071428F" w14:paraId="6FD4633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DD36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47E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650D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7EDB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78C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7111924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44F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0.272267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6B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802640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F72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8B3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COPG2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1B7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B8E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62B5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4775648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8E7C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0.313082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12C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DBBA1B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535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B50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C9B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AC5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CD32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5889734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CA2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0.276326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4E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D8FE57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BE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69B6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WWC1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3E7C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7E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6B6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2836442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7F76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0.307386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9F0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0.022067</w:t>
            </w:r>
          </w:p>
        </w:tc>
      </w:tr>
      <w:tr w:rsidR="004711EF" w:rsidRPr="0071428F" w14:paraId="4FCFEFB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1DA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946E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240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D94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09A7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3088344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1CCB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0.288082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7AF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0.005128</w:t>
            </w:r>
          </w:p>
        </w:tc>
      </w:tr>
      <w:tr w:rsidR="004711EF" w:rsidRPr="0071428F" w14:paraId="6D94702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CFC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428D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075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22FE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535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4411146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B9F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0.303395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0A3B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0.003659</w:t>
            </w:r>
          </w:p>
        </w:tc>
      </w:tr>
      <w:tr w:rsidR="004711EF" w:rsidRPr="0071428F" w14:paraId="6E79479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055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9CC1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NUP188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6BE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FD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52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4907892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028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0.290617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9A5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58429D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B46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4A7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815B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586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EE5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5099026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7D0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0.285883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29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0.002564</w:t>
            </w:r>
          </w:p>
        </w:tc>
      </w:tr>
      <w:tr w:rsidR="004711EF" w:rsidRPr="0071428F" w14:paraId="6A28592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5D7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9CA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HSPB8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C4F5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CF8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8BC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4517138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517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0.278775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2E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FEEECD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099E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D65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346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9C76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3EC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7896734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46D9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0.276295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B2A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C85973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C5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DF77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PYGL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C8A2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D74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8C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2471758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D97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0.299901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C4D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0.003003</w:t>
            </w:r>
          </w:p>
        </w:tc>
      </w:tr>
      <w:tr w:rsidR="004711EF" w:rsidRPr="0071428F" w14:paraId="09A305A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6CD2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855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22E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B53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249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4905244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D93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0.290966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7C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BA1BAF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B951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04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CBC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B017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303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2786872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A9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0.299876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2B39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0.012012</w:t>
            </w:r>
          </w:p>
        </w:tc>
      </w:tr>
      <w:tr w:rsidR="004711EF" w:rsidRPr="0071428F" w14:paraId="664E1BE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9E9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834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2B3F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FF88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E4A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2048128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938D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0.298877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9D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0.002699</w:t>
            </w:r>
          </w:p>
        </w:tc>
      </w:tr>
      <w:tr w:rsidR="004711EF" w:rsidRPr="0071428F" w14:paraId="17439D0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1589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073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FAM98A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6C7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BDA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F5A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4955160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F22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535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D0325C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B98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F2A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35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6CE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198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3441322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4D9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0.293599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6D55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0.004505</w:t>
            </w:r>
          </w:p>
        </w:tc>
      </w:tr>
      <w:tr w:rsidR="004711EF" w:rsidRPr="0071428F" w14:paraId="622F36A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DF0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06D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52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998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2D4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2728698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0DE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0.298582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233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0.003003</w:t>
            </w:r>
          </w:p>
        </w:tc>
      </w:tr>
      <w:tr w:rsidR="004711EF" w:rsidRPr="0071428F" w14:paraId="56D9848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08D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0F9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MARCKS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E951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9ECB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A26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3052972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D0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0.309508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921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0.008403</w:t>
            </w:r>
          </w:p>
        </w:tc>
      </w:tr>
      <w:tr w:rsidR="004711EF" w:rsidRPr="0071428F" w14:paraId="4F094A5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D3F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613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81C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666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CAFD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4101184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3AF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0.292783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DFE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701DDE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6D8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E5D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820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5AE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785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3387628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996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0.296499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1A69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4B6C88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BC7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FE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FRMD6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9654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0874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37B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2173770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D5C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0.30067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543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0.010695</w:t>
            </w:r>
          </w:p>
        </w:tc>
      </w:tr>
      <w:tr w:rsidR="004711EF" w:rsidRPr="0071428F" w14:paraId="3394C15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829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F3F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INF2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2F52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2A3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03A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3741376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ABBE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4B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B486AC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A7B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73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42F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09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422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5082380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43C9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0.285804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547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5CF2AC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56F5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C6F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CYB561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EBC7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42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A917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2892542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C031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2F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0.008913</w:t>
            </w:r>
          </w:p>
        </w:tc>
      </w:tr>
      <w:tr w:rsidR="004711EF" w:rsidRPr="0071428F" w14:paraId="4ED8C64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8382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E3A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PLTP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9E72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575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2EB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3913370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76E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0.266437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1C4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7126E3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8C3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1392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33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4A93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B85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8521644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A0D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0.258991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42E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860C3E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14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BFD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STMN2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AA5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F7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FA0D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3380914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A46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0.280173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7F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0.00947</w:t>
            </w:r>
          </w:p>
        </w:tc>
      </w:tr>
      <w:tr w:rsidR="004711EF" w:rsidRPr="0071428F" w14:paraId="52EC10F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91CE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5F6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986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33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7094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4366610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B32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0.279064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DAB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6A2A25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41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68C2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FAM129B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F6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AC0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922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1963278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B4C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0.294946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DAC9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0.002151</w:t>
            </w:r>
          </w:p>
        </w:tc>
      </w:tr>
      <w:tr w:rsidR="004711EF" w:rsidRPr="0071428F" w14:paraId="659DA76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A2E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4C79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AC2A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5AB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9EA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1445266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E945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0.300434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E54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0.002151</w:t>
            </w:r>
          </w:p>
        </w:tc>
      </w:tr>
      <w:tr w:rsidR="004711EF" w:rsidRPr="0071428F" w14:paraId="1285025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C8E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AAF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C8F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722A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993F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1884242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84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0.294504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D58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00B58A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6BF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50F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E79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D75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64DB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3132614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F85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0.290048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7E7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0.008602</w:t>
            </w:r>
          </w:p>
        </w:tc>
      </w:tr>
      <w:tr w:rsidR="004711EF" w:rsidRPr="0071428F" w14:paraId="6EB9BCB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DC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CF7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10CC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31C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749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1608758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CAC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0.306595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C55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0.04086</w:t>
            </w:r>
          </w:p>
        </w:tc>
      </w:tr>
      <w:tr w:rsidR="004711EF" w:rsidRPr="0071428F" w14:paraId="3313D9E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AEE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44C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SNCG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8C5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87E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8BF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1761424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079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0.285445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BA2D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0.010753</w:t>
            </w:r>
          </w:p>
        </w:tc>
      </w:tr>
      <w:tr w:rsidR="004711EF" w:rsidRPr="0071428F" w14:paraId="19AA458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BD9D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12C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9EB5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539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02AE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4295336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A9D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0.246849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68A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93B351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9FF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5029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19AF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11C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F36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1643986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BF7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0.276106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04C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0.022792</w:t>
            </w:r>
          </w:p>
        </w:tc>
      </w:tr>
      <w:tr w:rsidR="004711EF" w:rsidRPr="0071428F" w14:paraId="07BFB0A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060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1763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SCARB1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022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DB8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F7D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3830600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5C1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0.280985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CB3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91404F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F59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496C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CCPG1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998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96D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09A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5110776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88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0.259472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695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B9A6D3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00B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EFF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DC9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68A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D30A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3690848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FAD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0.252537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5D6B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D814EF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BB4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6ED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34C0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794D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95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1122488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80C6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0.285838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134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0.004926</w:t>
            </w:r>
          </w:p>
        </w:tc>
      </w:tr>
      <w:tr w:rsidR="004711EF" w:rsidRPr="0071428F" w14:paraId="0D46C85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0245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FA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D7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E8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C33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1100488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FA59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0.275102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61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0.005291</w:t>
            </w:r>
          </w:p>
        </w:tc>
      </w:tr>
      <w:tr w:rsidR="004711EF" w:rsidRPr="0071428F" w14:paraId="609F2A4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F87A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486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7208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7B5B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B25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2234520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0F9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0.288769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1C6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0.018519</w:t>
            </w:r>
          </w:p>
        </w:tc>
      </w:tr>
      <w:tr w:rsidR="004711EF" w:rsidRPr="0071428F" w14:paraId="6F13C61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5425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53C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03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B6B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14E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2195824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05A7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0.270061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3CC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9969E4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3B56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20D4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50C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3E5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A122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1179300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7C2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0.283695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DA2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BB6C97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233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9F9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6C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3B1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77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2155794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F38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0.295847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837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0.010582</w:t>
            </w:r>
          </w:p>
        </w:tc>
      </w:tr>
      <w:tr w:rsidR="004711EF" w:rsidRPr="0071428F" w14:paraId="733F77D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C3E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AD9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LAMA5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08D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16D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918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1793790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41F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0.277859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01B9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0.002849</w:t>
            </w:r>
          </w:p>
        </w:tc>
      </w:tr>
      <w:tr w:rsidR="004711EF" w:rsidRPr="0071428F" w14:paraId="119AC12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5B3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AA0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78B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926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7859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4007336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E8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0.269101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3C5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0.011396</w:t>
            </w:r>
          </w:p>
        </w:tc>
      </w:tr>
      <w:tr w:rsidR="004711EF" w:rsidRPr="0071428F" w14:paraId="04ACE52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5F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72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EPDR1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ED4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C98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72C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1767128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1B4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0.292819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890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0.025641</w:t>
            </w:r>
          </w:p>
        </w:tc>
      </w:tr>
      <w:tr w:rsidR="004711EF" w:rsidRPr="0071428F" w14:paraId="00FD48E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F00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01C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16E3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E953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F39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1864764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4E1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0.281377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AF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598377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3C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5189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CRTAP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94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88EB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40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1239886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3BB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0.280562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C738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0.058462</w:t>
            </w:r>
          </w:p>
        </w:tc>
      </w:tr>
      <w:tr w:rsidR="004711EF" w:rsidRPr="0071428F" w14:paraId="1A047C4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59A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59E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NQO1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3327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2F51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042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3076618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D94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0.283352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F301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DC6F82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0AA4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252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78F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14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3A6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1489396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4B3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5C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0.013333</w:t>
            </w:r>
          </w:p>
        </w:tc>
      </w:tr>
      <w:tr w:rsidR="004711EF" w:rsidRPr="0071428F" w14:paraId="5EF20C6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B632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7F8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HSPA12A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41A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B1C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19E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2745446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CA59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0.270302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9E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F006B0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24A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EC3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B4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0502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F245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2945106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2A8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0.271718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7107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82FFA0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66FF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25B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D55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7F5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6D1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1096846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EB7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1E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0.019763</w:t>
            </w:r>
          </w:p>
        </w:tc>
      </w:tr>
      <w:tr w:rsidR="004711EF" w:rsidRPr="0071428F" w14:paraId="7FC35AB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95B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B2EE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42D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322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1EC6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1383318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5D5A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0.282131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212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0.003333</w:t>
            </w:r>
          </w:p>
        </w:tc>
      </w:tr>
      <w:tr w:rsidR="004711EF" w:rsidRPr="0071428F" w14:paraId="31C5579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C70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C44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PLXNA1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4A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B9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5ED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1385474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17E2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0.270766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09F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1FC121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CEE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9C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CSN1S1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0469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018E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8CC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1574476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BB35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0.289355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B50E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0.018116</w:t>
            </w:r>
          </w:p>
        </w:tc>
      </w:tr>
      <w:tr w:rsidR="004711EF" w:rsidRPr="0071428F" w14:paraId="77C7F14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407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CD03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D32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A85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E686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4771720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889F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0.250017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1B27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C7E4EA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0AC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FE3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TNS3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7FF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80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7F9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1610768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9C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0.300832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82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0.025362</w:t>
            </w:r>
          </w:p>
        </w:tc>
      </w:tr>
      <w:tr w:rsidR="004711EF" w:rsidRPr="0071428F" w14:paraId="7ED313A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D915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DF43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ZMAT3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00A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16E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72B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3853494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85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CE61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C086FA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18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BA5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CMTM3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553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3E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8F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1808232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DA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0.276495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6A9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55CE8B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FFB5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F4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FBLN2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7BD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D5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B3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1075964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318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0.266359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BC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0.009524</w:t>
            </w:r>
          </w:p>
        </w:tc>
      </w:tr>
      <w:tr w:rsidR="004711EF" w:rsidRPr="0071428F" w14:paraId="732BA49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99CD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19E9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E0E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10F3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87B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1973664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36B2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33BD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E9B046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6D8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D38C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83A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FFF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805F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2878998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9F3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0.266975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D11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E79156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80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2C2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18A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003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5F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2546540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911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0.287888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715B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7043CD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6D6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19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F5C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6F4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D5F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2905042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8B5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0.268504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C23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77ED6E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DD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4BA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SLC2A5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21EC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45A0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F1A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3974418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AF7D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0.245913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3833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B413B4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880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489A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1D7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348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DE3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2145182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1D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0.257094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92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0.026316</w:t>
            </w:r>
          </w:p>
        </w:tc>
      </w:tr>
      <w:tr w:rsidR="004711EF" w:rsidRPr="0071428F" w14:paraId="04E8225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988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3EB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LAMB3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BD3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41B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95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3046028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48A5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0.266681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CA6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1CB405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B5A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7C4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SLIT2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039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2F1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BF1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1500762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7CB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0.276895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C33C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0.031579</w:t>
            </w:r>
          </w:p>
        </w:tc>
      </w:tr>
      <w:tr w:rsidR="004711EF" w:rsidRPr="0071428F" w14:paraId="5D064C6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5A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995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EE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CC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43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2777354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CD4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0.276022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46B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E00080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D4F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349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STK38L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EC4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CBF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AAF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2534630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118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0.285075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DAF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6C9A6F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059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760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PLEKHO2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427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4F86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DF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2540732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4D9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0.280259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A5F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F676F8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64E3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40F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CAB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BAE7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76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2130592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79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0.265163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5A1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C76888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EB4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D6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PTGDS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193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26C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B27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2337746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0A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0.283131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A2E1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0.005848</w:t>
            </w:r>
          </w:p>
        </w:tc>
      </w:tr>
      <w:tr w:rsidR="004711EF" w:rsidRPr="0071428F" w14:paraId="72CD8E3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FDBD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271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GRB14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8D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8F8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945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2329784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E4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0.283242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FCE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F9DC4C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4F3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05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KANK4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C9F1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F7A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E02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1521196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839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0.263061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EE6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0.038095</w:t>
            </w:r>
          </w:p>
        </w:tc>
      </w:tr>
      <w:tr w:rsidR="004711EF" w:rsidRPr="0071428F" w14:paraId="5679873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389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226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TYMP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2CAE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F0CB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761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1727486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BE5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8802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7C5478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4955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2982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CYB561A3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2FC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17A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3E1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1166162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DFA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0.238198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EEB4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1C1C83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6EB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A4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HTRA1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D2C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2208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622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1885686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B10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0.274614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A01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51932B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AB8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38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B4GALT5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04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EA1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751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2081630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A8E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98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DBF871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C18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68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8F5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656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0E3E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807902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3346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0.287466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7BC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0.026316</w:t>
            </w:r>
          </w:p>
        </w:tc>
      </w:tr>
      <w:tr w:rsidR="004711EF" w:rsidRPr="0071428F" w14:paraId="38BD878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F4D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E026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7A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639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A95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1580024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393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0.254127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FF7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1ED083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422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C8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447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4ECA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784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3492512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C2E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0.248759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FA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2BDFC5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F7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060E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2BE7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26DD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CC64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1509446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008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68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CFC8F4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64D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953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SYNPO2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452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46E3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41A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928102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6065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0.313487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F05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0.042105</w:t>
            </w:r>
          </w:p>
        </w:tc>
      </w:tr>
      <w:tr w:rsidR="004711EF" w:rsidRPr="0071428F" w14:paraId="7D06B4B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18B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73AC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62D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90A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5B95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2393036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4A9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0.267545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7A4B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932F3A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4E6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DC2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DOCK6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049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D36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D17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2355528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D0C9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0.264247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8B6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054089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B7F6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4664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522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93D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95D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1655032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B5CB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0.277233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17C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0.005848</w:t>
            </w:r>
          </w:p>
        </w:tc>
      </w:tr>
      <w:tr w:rsidR="004711EF" w:rsidRPr="0071428F" w14:paraId="5D10EC5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93F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52E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C23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936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9E2D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959090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00C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0.268902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D0B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1D7747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801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1017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CTGF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148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8B1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159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1325662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221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0.294456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EC2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353E85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B27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34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044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1699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D1E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2835070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9C66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0.268912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CA2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D07B44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611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7F9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SPARC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84B6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08A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A53C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597658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DD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0.277001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905F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0.013072</w:t>
            </w:r>
          </w:p>
        </w:tc>
      </w:tr>
      <w:tr w:rsidR="004711EF" w:rsidRPr="0071428F" w14:paraId="5378119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84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63B9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CLPTM1L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908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02D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C92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833924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F9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0.285512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A51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0.006536</w:t>
            </w:r>
          </w:p>
        </w:tc>
      </w:tr>
      <w:tr w:rsidR="004711EF" w:rsidRPr="0071428F" w14:paraId="718E014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73D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481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RND3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9DB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61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5D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1106966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38A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0.265677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6D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2FB079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3DCB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C6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944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720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B43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1414168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4CD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0.243393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D20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21A1BD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F83B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35C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62BB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85D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99D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2152476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84B2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0.272994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88E5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0.007353</w:t>
            </w:r>
          </w:p>
        </w:tc>
      </w:tr>
      <w:tr w:rsidR="004711EF" w:rsidRPr="0071428F" w14:paraId="4F87890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E3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66A7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SKAP2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E92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C63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D75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1151386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13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0.283396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216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98B1BA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2B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3BC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2CD5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CAA9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96C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486396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8B85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0.251654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4DD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8870A8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FD9F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990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PTGFRN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77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F57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3C3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1067934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90D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0.269121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4AA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0.022059</w:t>
            </w:r>
          </w:p>
        </w:tc>
      </w:tr>
      <w:tr w:rsidR="004711EF" w:rsidRPr="0071428F" w14:paraId="77FF46B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B85C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9027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110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0091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8EA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656762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56B1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9E5B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0.044118</w:t>
            </w:r>
          </w:p>
        </w:tc>
      </w:tr>
      <w:tr w:rsidR="004711EF" w:rsidRPr="0071428F" w14:paraId="65E12FB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8F07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EB7C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MSTO1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C91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37C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8B15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3259790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8A9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0.257149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C86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01D398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F85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3E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6DF5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35C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E87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583300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E056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0.273363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26C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0.038095</w:t>
            </w:r>
          </w:p>
        </w:tc>
      </w:tr>
      <w:tr w:rsidR="004711EF" w:rsidRPr="0071428F" w14:paraId="45B9256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7A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9D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8DF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3F6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227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3566970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20D5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0.248682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57B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E34277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CF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A3C9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HSD11B1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26D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063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546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1911100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E0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0.262538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78C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589CB4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BCF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A0F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CLEC3B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079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A5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E44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1548088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35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0.268039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2ED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BCF1D6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834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8F31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4E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4D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13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672478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2A0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0.253799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0C5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3A86E6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803A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4A9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LBP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9B2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D307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84CF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1568590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DB1D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0.268952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C669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0.016667</w:t>
            </w:r>
          </w:p>
        </w:tc>
      </w:tr>
      <w:tr w:rsidR="004711EF" w:rsidRPr="0071428F" w14:paraId="0824093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00AB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893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SLC15A3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BC1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3D8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664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457084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6564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0.256794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999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41D301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32D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38D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TNMD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A82B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531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5C3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1792380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48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0.231387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8E7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C61590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AC4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ECD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2BA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A6E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9C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583300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DA7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0.273363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C9A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0.038095</w:t>
            </w:r>
          </w:p>
        </w:tc>
      </w:tr>
      <w:tr w:rsidR="004711EF" w:rsidRPr="0071428F" w14:paraId="7A4EB0A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20DA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1C56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EGFL6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E30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50D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2DD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606972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942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0.282801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DA6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0.009524</w:t>
            </w:r>
          </w:p>
        </w:tc>
      </w:tr>
      <w:tr w:rsidR="004711EF" w:rsidRPr="0071428F" w14:paraId="60DD7DA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C99C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3C1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232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BC8A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DD8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966968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A4B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0.260048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66B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BC0502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581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E9E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2E1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3875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814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1242150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B39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0.259472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0036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C84530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0C3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1CC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1F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2D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8FB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2668388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2E3D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0.272329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B7C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13F4BE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13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F6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PPFIBP2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CD3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8129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D6E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812444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F6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0.271941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12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DEC019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075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839A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8F3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FCC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521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696242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2B43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0.267703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98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A2086D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02B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28F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MGST1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8BE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F56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EA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678514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61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0.284306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691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0.038462</w:t>
            </w:r>
          </w:p>
        </w:tc>
      </w:tr>
      <w:tr w:rsidR="004711EF" w:rsidRPr="0071428F" w14:paraId="1745458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2DB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4CF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84A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EA3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A1EC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732968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CD0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0.218776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2F0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4984DA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872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BF5B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EF8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114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55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1337044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39F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0.270887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2A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77F273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CC8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ED84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TPGS2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BBED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D8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EA4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2285296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C938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0.267575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50B4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16CB7A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5E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DB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F989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97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63C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1584550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94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0.265415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805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2702B8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EE6C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90B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CRABP2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A52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15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CBD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942492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4BB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0.267536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DF9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E37695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37A2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1A09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OSTM1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A1E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478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B229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999584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9FF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31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A12C68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212E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B83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TMED3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3B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86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48DC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1105754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047B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0.265813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F0E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98F4C4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7FA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3F0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A9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0B7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EEBE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160032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C87C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1EA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0.060606</w:t>
            </w:r>
          </w:p>
        </w:tc>
      </w:tr>
      <w:tr w:rsidR="004711EF" w:rsidRPr="0071428F" w14:paraId="44B99E9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319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4A7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7E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2B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C4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1131608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9E9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0.249862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BAD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0.044444</w:t>
            </w:r>
          </w:p>
        </w:tc>
      </w:tr>
      <w:tr w:rsidR="004711EF" w:rsidRPr="0071428F" w14:paraId="5BBAE42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4DCF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DE9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ALCAM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B99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5D05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759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562268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F21E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0.281934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49C3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0.045455</w:t>
            </w:r>
          </w:p>
        </w:tc>
      </w:tr>
      <w:tr w:rsidR="004711EF" w:rsidRPr="0071428F" w14:paraId="6E05155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F2F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702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PLBD2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5AA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BEF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E26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1342160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41A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0B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A63417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FC8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8976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VLDLR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C18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E5A5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CB6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542830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2EE4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0.238456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F2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B317FA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33CB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CDAB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RARRES3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FC5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58E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430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856238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F05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0.279161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036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0.015152</w:t>
            </w:r>
          </w:p>
        </w:tc>
      </w:tr>
      <w:tr w:rsidR="004711EF" w:rsidRPr="0071428F" w14:paraId="4F2E04B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C7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B4B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B8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1B9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3E8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1115216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C2B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0.261593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032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EF1841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774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26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TYROBP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F37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4B16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F84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2860066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F0A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0.223185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249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5E451B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5EF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761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D1E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625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BE7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608832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441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0.25209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404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0.055556</w:t>
            </w:r>
          </w:p>
        </w:tc>
      </w:tr>
      <w:tr w:rsidR="004711EF" w:rsidRPr="0071428F" w14:paraId="36982B3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EBC0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14D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APBB1IP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E3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5AEE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3289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1638836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9CE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3D89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9740B7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F80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56B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AKR1C3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10D4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88FE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62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2534148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6F4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0.227205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FED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D793C4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9A9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E08C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GSTM5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3E47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0236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A605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1238616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89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0.242426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C8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489E14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9A5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C59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PMEPA1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835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0EE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4C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769218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4E6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0.259983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2858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B5A02D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B74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7E3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B45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8AA2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3A0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347800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ACF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0.256233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097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4D6B14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B30F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360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7F1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B64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866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602294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501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0.240246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853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0C769D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ED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80E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2747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BD5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90D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640506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8B59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151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0.071429</w:t>
            </w:r>
          </w:p>
        </w:tc>
      </w:tr>
      <w:tr w:rsidR="004711EF" w:rsidRPr="0071428F" w14:paraId="3248E72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6B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588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TPST2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58D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1ED1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0CC0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791042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089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0.240063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B729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1ADC51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7744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5278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A4E6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F39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4CE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447858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3D25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0.264161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999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1ADDC7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83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F34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FAM171A1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BDD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6F4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0839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810132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409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0.259472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E729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BA03BD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0DA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50C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WISP2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018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A43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C9D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834384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030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0.252994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CBF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0A316A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44B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F2B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BAMBI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4A39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53E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389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1266400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E0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0.209461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5D0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AD54BF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BE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E48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CYR61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8F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97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00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263992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BB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0.274127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C109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0.022222</w:t>
            </w:r>
          </w:p>
        </w:tc>
      </w:tr>
      <w:tr w:rsidR="004711EF" w:rsidRPr="0071428F" w14:paraId="294230E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03E2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CA4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14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235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345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534944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2B6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6B7B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52C4A6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C11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ECC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ALPL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95B9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CB8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58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721174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AC0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0.261057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55F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0A8FE5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EC1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CA7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ITIH5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1AB6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A26C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F54E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776104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9C2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0.254243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35C4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03666B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23F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B25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2589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D17A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165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585708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E73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E2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657D7D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E50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1E00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RAB7B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CAE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ABB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24A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844758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04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0.254278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AE6D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94873F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15E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7C2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5A77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86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C3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685356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809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001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88BA8F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63C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DFFA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MRAP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5E3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6BE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7.09E-05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94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25240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1FD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0.224052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F74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0.285714</w:t>
            </w:r>
          </w:p>
        </w:tc>
      </w:tr>
      <w:tr w:rsidR="004711EF" w:rsidRPr="0071428F" w14:paraId="5B450A4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E45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AFE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8F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9E9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44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1216854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5AC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638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6CEA77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93FE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48A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F3E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BBCC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34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314992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65F5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0.251924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3332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0.111111</w:t>
            </w:r>
          </w:p>
        </w:tc>
      </w:tr>
      <w:tr w:rsidR="004711EF" w:rsidRPr="0071428F" w14:paraId="5BFF4BD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AD4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45C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01D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057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E5E5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155616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558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0.243727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DD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AA0B8F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DDB7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A16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C94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507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B5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94820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32B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0.270736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F44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09C86E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55D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1D29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ALDH1A3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9A9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7DD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22E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503556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D7B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0.264468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22E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4A72C3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F326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CF9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FRZB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0EF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FB5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485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1157822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D21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0.241556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A28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6B4060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20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334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NRCAM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BB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AD2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DB17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264746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EF4D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362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901CAB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7592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3687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B3B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546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A01A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756206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E8C7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0.27286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02D9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5E2A62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A34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96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CCL3L3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81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580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E4A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701756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FA4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0.221863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4A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694A88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D15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F19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GALNT16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9BF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3B5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391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688996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771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0.20576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714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B3A531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115A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C21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MFGE8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AFA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5C3B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6.10E-05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161E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57244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687E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0.275666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89BB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AFE9AA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22EC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9AC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NANOS3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43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7625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3CA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1372154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D04E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0.223116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72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BF42B1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E99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B2F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SLC43A2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977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99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843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412138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1E6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0.263023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691C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B35A68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594A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4A4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SH3BGRL3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C616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214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7FD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384954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40B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0.294528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B54E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0.047619</w:t>
            </w:r>
          </w:p>
        </w:tc>
      </w:tr>
      <w:tr w:rsidR="004711EF" w:rsidRPr="0071428F" w14:paraId="5B1B90F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20C6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31F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GLIPR2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B4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E30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51F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529920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79E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0.264719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5D1B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88F4A4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5C0C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26D9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SLC35G1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2E9A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ACDE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960F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474316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EC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0.250595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C0B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7FC958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17D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AC7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AIFM2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6C2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8B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248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235562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04F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0.277424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FD9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E6BBD6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256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2B3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GPR137B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619D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A512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73A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898792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C6B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0.225708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444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E746AE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E8E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E92A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CD94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2C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6.42E-05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584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82488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951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0.258337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891F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A243D2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4EB6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82BC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CHST3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37A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650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C89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160442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219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0.256785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82F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D1D36A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A13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654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CSF2RA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B20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E07A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7AE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886838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11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0.247733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ED13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DAEEC0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647F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371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HNMT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4BA8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530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370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447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0.256052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692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0.133333</w:t>
            </w:r>
          </w:p>
        </w:tc>
      </w:tr>
      <w:tr w:rsidR="004711EF" w:rsidRPr="0071428F" w14:paraId="46B56C5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287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FD0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GPNMB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D77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632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A465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277798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9F3E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0.209758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E3BB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0AAFE3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A1A6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92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FMOD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EB0B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DEB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7B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211588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E26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0.256667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ED9E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7C6586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4D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88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LHCGR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4370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EFD1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FA85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385926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83F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0.236786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898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B53A12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93CC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94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AOX1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7B7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6D0D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5BFB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272424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979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0.24166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499F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0CDC59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B0C5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573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PLAC9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B0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B97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FF5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222890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BD2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0.244531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CA9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8CFA40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158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8D2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SVEP1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C514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D0D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47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275960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C15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0.229465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9B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31B974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43D2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B5C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90D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A39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A52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734164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1B32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0.234017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5D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D2DA54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70B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6B6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5751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9C5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1168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505012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ABAB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0.261838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A182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8C829C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A5A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F71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COL12A1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3AE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1D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54B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302930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BBC9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0.236917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FCB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E20725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713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AF8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ANO3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92D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72D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29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145774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87D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0.283884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25C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C3C66F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EBF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7D4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CYP11A1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693D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1500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70E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468402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4F0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0.22961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F14C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45CE20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5E6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D3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INHBB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CD8F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DA3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2B2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1475316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C0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0.197768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C8FF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10A8A5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92A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DE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MFAP4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FE2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304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934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253934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6BA4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0.269101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D8B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30CAE4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3B3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1752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7967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4D39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8.66E-05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4FDD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176032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B531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0.251593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E4F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F7A7C0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A0C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FE6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F59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6DF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8E9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557038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D3C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0.207446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C7C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22F2A7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6013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B7C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SGCE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8809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9148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8.61E-05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4DD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130332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71C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0.240437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DC2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696A1E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CE3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829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COL15A1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A02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05B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90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52870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43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0.252441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7F67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BB3DA0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EB6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E9A5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SDSL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48A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52E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E8A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572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0.243034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347B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E917CB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10D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2D1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MEDAG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F16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3E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40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526934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9A0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0.245531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FD4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2F145F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B8A3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36B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DHDDS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56FD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FF73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D26E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153640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E9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0.237443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D5B3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46CCA6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E22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F244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F620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77A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7D67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CB3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0.195302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C2A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ACD399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D3E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62F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A09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26EE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505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25932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C51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82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0B47A1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719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F7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BHMT2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906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B47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79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426448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CCA0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0.252204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FE5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18ACD7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C208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2E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RSPO3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201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FFE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4BD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508130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ED73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0.214551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58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BB8557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916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0C9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ELMOD3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B94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55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C9B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492186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6C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0.252739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0AE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8FDB20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498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C8C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FCGBP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87B9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990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3.13E-05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52B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39280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367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0.239952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1D3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FB96DD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48C3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3FE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MYEOV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B7E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97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02B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423866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100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0.216025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489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B8F450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8AA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FDE9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AEE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AF5C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5.57E-06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304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226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0.217571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8E89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83CB69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8713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29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CLIC6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3B5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50A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8819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476328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F52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0.205133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25B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BCA8A8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47FA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17B7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SLC22A12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94E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1FE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56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225200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CC3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0.230308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BB9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8B5B83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2B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1B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7A4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C0A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D56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227126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3A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0.206321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BD1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F6B265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7A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4280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NPR3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F7A6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81C5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C5D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508058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5DF5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0.198411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4A1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753E26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B78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1B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22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3BE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6A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40314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016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0.248776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67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7D2B1C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59D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DA3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7BD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0C73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90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207682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36E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0.203296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796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2B5D60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A09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E9C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5DE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9F0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5.03E-05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B34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06C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0.263547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A42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310820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1D8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3A1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NPY5R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813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033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3D4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624054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93B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971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6433E1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8A8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90D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F714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A981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8E9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44E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0.240079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E83C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3446B8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0EF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A0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652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01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32C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350406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9C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0.174996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0B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BB2F6F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C0B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4D5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3C4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230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6E3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761782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3B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0.20555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CD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FDB2E8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A3D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6DC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ESPNL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3F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3AC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55C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5DEE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0.203478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488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967925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401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4EC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CLCA2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07FC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2E1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CDC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367670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0475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0.228075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DD9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11BB0E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C3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DC9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PEMT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5DB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13C8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6A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62928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F99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0.243646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549C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8F5008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F744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D7F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B6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368D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A10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309966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1CC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A2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28345A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2612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630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STEAP1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0E1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522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6B6D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352508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150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0.215429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CF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A5BBEF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464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9D3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31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4C4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1FD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274356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8CFD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0.247572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9EE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8192FD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999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AA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SOBP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EB1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B4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3FC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316828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AA2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0.222188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047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77B324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D6A8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C21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C1RL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D8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7B3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D0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66534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A1F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0.262557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A11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DA79FF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4D17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3BB7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COL16A1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A73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E4C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5180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D6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0.239115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DEC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B135FE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0343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04D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4B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B69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843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335702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0535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47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AB49C3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27D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ECE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D1C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BA7D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315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148902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FE89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0.195675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AE5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FFD7EA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92BC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1C75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CTHRC1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A129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73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6.09E-06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BB3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2D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0.211849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4CE5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96CFF0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C7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A01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PRG4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80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AD5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F3D4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66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0.264835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8AB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A21E91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08A9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144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COL5A2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263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F7DC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6.90E-07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85B9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4B4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0.240955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F52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BF822B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888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738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7D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CA9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8D84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F12F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0.230945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72D0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611C7A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9BE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A3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A8FB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7F1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E8CD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31874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F2D7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0.246623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F072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978C83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5D1F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60C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SLC46A3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C9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AC7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B77B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D6E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0.229255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3BF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2C7EDC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64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4B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9E89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C928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3.90E-06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DAB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8DC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0.215327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0A6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A59B36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8DE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E08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1D57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6AEA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4.85E-05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77C5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50948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9BB4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0.190364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142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4B3D94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535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3B9E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SEMA3G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04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B095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2B7B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257800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E77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0.19568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757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504F16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28F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7741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C717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8B7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631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44B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0.214406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A6E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CCD649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D90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EEC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MGAT3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B57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C7CD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E2A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29366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3C81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0.244383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FB2D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75BC28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981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8DFC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ANKDD1A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D2FC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DD8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9.60E-07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5FA7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59E9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0C82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3FB1F0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2BB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B7E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698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530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6.52E-06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5373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3F3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0.239873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CC9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412686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1F5C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DF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66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EBEC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4.46E-06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AE0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22A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0.202876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88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8FBAE5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005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365F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BBC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9B8C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2E7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8B1C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0.203752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85B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3B5931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73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95FD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STEAP2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F5D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0FF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0C7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552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1617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967B0F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87F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12F4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ZCCHC24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03BE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780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848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3CE5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0.195664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9E5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A1AB1B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DF95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406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B3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ECAB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DC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529D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0.216269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E57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4092AF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0BA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FE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CADM3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DAD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B6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9B9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FD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0.193111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DB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529E77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32D7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E3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A0A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863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22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CC2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0.183304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069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890DE9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202E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E1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3BC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06D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EB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2208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0.189782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651E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D2B073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902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B782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FILIP1L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92C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422D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8C65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52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0.203216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BD58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B6EC42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8F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04D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ERV3-1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5D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E6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0A6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A87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0.205306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0E7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11AF4B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859D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BA4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1196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8A3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684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16A3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0.200165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48D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E21BC9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DF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AAA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COL11A1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C0B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4AC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C93C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1E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3EE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CA7CDA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B98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B16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DSEL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820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16A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DF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C6A5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949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346B27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8F3E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1D1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8CA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001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A19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E0CC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0.213939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DAE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4BF149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9D64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E21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8F54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78BC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0.153485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A0E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2.1E+08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A3B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0.391884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E06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0.005195</w:t>
            </w:r>
          </w:p>
        </w:tc>
      </w:tr>
      <w:tr w:rsidR="004711EF" w:rsidRPr="0071428F" w14:paraId="429DF5E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5C8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173C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3A2A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31F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0.043577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A4B3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81882548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5ABD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0.346337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D5B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0.006492</w:t>
            </w:r>
          </w:p>
        </w:tc>
      </w:tr>
      <w:tr w:rsidR="004711EF" w:rsidRPr="0071428F" w14:paraId="70286AA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F9C4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AFED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FA7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4A7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0.043492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AB7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62952016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11A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0.346503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C1C5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0.003676</w:t>
            </w:r>
          </w:p>
        </w:tc>
      </w:tr>
      <w:tr w:rsidR="004711EF" w:rsidRPr="0071428F" w14:paraId="4ADD89F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F9CB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B3C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8BF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60A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0.043293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C1A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53941490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651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0.351245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1927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0.003976</w:t>
            </w:r>
          </w:p>
        </w:tc>
      </w:tr>
      <w:tr w:rsidR="004711EF" w:rsidRPr="0071428F" w14:paraId="17FAFD1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2D0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B5D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25E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725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0.045751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929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77483406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669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0.325315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F27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2.10E-04</w:t>
            </w:r>
          </w:p>
        </w:tc>
      </w:tr>
      <w:tr w:rsidR="004711EF" w:rsidRPr="0071428F" w14:paraId="3CEC3D6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C3F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F7E3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9CB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C72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0.021334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BFF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29889924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B8ED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0.362321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2F0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0.041768</w:t>
            </w:r>
          </w:p>
        </w:tc>
      </w:tr>
      <w:tr w:rsidR="004711EF" w:rsidRPr="0071428F" w14:paraId="221A211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DABC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302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5A3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3D74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6147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46690102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BB4A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0.34422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E56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0.002364</w:t>
            </w:r>
          </w:p>
        </w:tc>
      </w:tr>
      <w:tr w:rsidR="004711EF" w:rsidRPr="0071428F" w14:paraId="5383A35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412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534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97F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1245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C15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53808532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28D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0.340109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958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0.001104</w:t>
            </w:r>
          </w:p>
        </w:tc>
      </w:tr>
      <w:tr w:rsidR="004711EF" w:rsidRPr="0071428F" w14:paraId="23CEA1C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E97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820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2515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673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354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38413802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63D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0.337972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337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0.008732</w:t>
            </w:r>
          </w:p>
        </w:tc>
      </w:tr>
      <w:tr w:rsidR="004711EF" w:rsidRPr="0071428F" w14:paraId="19CC507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035D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E52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0DF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E57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DAA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35272712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238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0.36097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D17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0.047307</w:t>
            </w:r>
          </w:p>
        </w:tc>
      </w:tr>
      <w:tr w:rsidR="004711EF" w:rsidRPr="0071428F" w14:paraId="1376DBE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898F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0EF2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2B6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F14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0.034146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8DF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31338754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E5E5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0.355876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6CC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0.005544</w:t>
            </w:r>
          </w:p>
        </w:tc>
      </w:tr>
      <w:tr w:rsidR="004711EF" w:rsidRPr="0071428F" w14:paraId="26643B3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F74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773E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68A5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6C7A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0.037893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668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32252050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221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0.360594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E74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0.011462</w:t>
            </w:r>
          </w:p>
        </w:tc>
      </w:tr>
      <w:tr w:rsidR="004711EF" w:rsidRPr="0071428F" w14:paraId="7F53CCE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025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9C0B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3A6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7F4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D677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21099462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83CB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0.354002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E20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0.052738</w:t>
            </w:r>
          </w:p>
        </w:tc>
      </w:tr>
      <w:tr w:rsidR="004711EF" w:rsidRPr="0071428F" w14:paraId="36AC27F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810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D2D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CSNK2A2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2F9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F35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0.028742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81F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33637672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EFE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0.343584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CEAE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0.00481</w:t>
            </w:r>
          </w:p>
        </w:tc>
      </w:tr>
      <w:tr w:rsidR="004711EF" w:rsidRPr="0071428F" w14:paraId="087C792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4E6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98F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RBBP4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178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665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0.023381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A97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32706132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526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0.348164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0287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0.006285</w:t>
            </w:r>
          </w:p>
        </w:tc>
      </w:tr>
      <w:tr w:rsidR="004711EF" w:rsidRPr="0071428F" w14:paraId="7E9C0D3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FA70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883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D2C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1D9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0.025789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4A0D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23294856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B41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0.343942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AE7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0.007413</w:t>
            </w:r>
          </w:p>
        </w:tc>
      </w:tr>
      <w:tr w:rsidR="004711EF" w:rsidRPr="0071428F" w14:paraId="4C8D358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51F4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E98B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5E3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752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E17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18789086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A052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0.348548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401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0.0399</w:t>
            </w:r>
          </w:p>
        </w:tc>
      </w:tr>
      <w:tr w:rsidR="004711EF" w:rsidRPr="0071428F" w14:paraId="77A248C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B0EE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86B3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EEF1G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71ED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7C8F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0.024334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6A7C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40864084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EEED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0.340859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D39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0.004804</w:t>
            </w:r>
          </w:p>
        </w:tc>
      </w:tr>
      <w:tr w:rsidR="004711EF" w:rsidRPr="0071428F" w14:paraId="208F553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E65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60D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RPL18A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CC9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3539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98C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15465286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5BA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0.337579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63A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0.031409</w:t>
            </w:r>
          </w:p>
        </w:tc>
      </w:tr>
      <w:tr w:rsidR="004711EF" w:rsidRPr="0071428F" w14:paraId="31FDF8F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5A7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C94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EEF1D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FF6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710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067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24337902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917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0.342257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7BD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0.008768</w:t>
            </w:r>
          </w:p>
        </w:tc>
      </w:tr>
      <w:tr w:rsidR="004711EF" w:rsidRPr="0071428F" w14:paraId="5FC81DC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52C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E74A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KHDRBS1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E2C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33C5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0.021941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F4A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22978510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CED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0.341725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42C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0.007448</w:t>
            </w:r>
          </w:p>
        </w:tc>
      </w:tr>
      <w:tr w:rsidR="004711EF" w:rsidRPr="0071428F" w14:paraId="1022F38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AEAC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EAB5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F0B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70C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0.023146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8CF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19501674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9DA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0.327648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83F5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0.002121</w:t>
            </w:r>
          </w:p>
        </w:tc>
      </w:tr>
      <w:tr w:rsidR="004711EF" w:rsidRPr="0071428F" w14:paraId="04BC749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647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7889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EC5E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AA3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EBA4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20359632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DC63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0.339647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AB05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0.005818</w:t>
            </w:r>
          </w:p>
        </w:tc>
      </w:tr>
      <w:tr w:rsidR="004711EF" w:rsidRPr="0071428F" w14:paraId="01024EC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297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A76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550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067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E994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12825590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BE8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0.353588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5D89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0.103575</w:t>
            </w:r>
          </w:p>
        </w:tc>
      </w:tr>
      <w:tr w:rsidR="004711EF" w:rsidRPr="0071428F" w14:paraId="06AF856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4034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F7BD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FKBP5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F98E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920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0.025477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ECD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16402018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8F8B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0.340811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9C7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0.002309</w:t>
            </w:r>
          </w:p>
        </w:tc>
      </w:tr>
      <w:tr w:rsidR="004711EF" w:rsidRPr="0071428F" w14:paraId="16E19F2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DBD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96B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351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C2C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627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14334452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180B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0.355127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3005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0.071795</w:t>
            </w:r>
          </w:p>
        </w:tc>
      </w:tr>
      <w:tr w:rsidR="004711EF" w:rsidRPr="0071428F" w14:paraId="454F049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2FA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273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588C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C48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6EE2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19978510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C21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0.343454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8F80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0.014291</w:t>
            </w:r>
          </w:p>
        </w:tc>
      </w:tr>
      <w:tr w:rsidR="004711EF" w:rsidRPr="0071428F" w14:paraId="0C917DB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F41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1CE7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SRSF3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A4D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674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60EB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20302456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EAF5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0.34695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8521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0.015376</w:t>
            </w:r>
          </w:p>
        </w:tc>
      </w:tr>
      <w:tr w:rsidR="004711EF" w:rsidRPr="0071428F" w14:paraId="3A310AA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0B5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D24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CNBP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32D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687B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03E9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10463900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CC2B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0.329148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6233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0.030927</w:t>
            </w:r>
          </w:p>
        </w:tc>
      </w:tr>
      <w:tr w:rsidR="004711EF" w:rsidRPr="0071428F" w14:paraId="1FDA2C6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2BE0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FE0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GMCL1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96C2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619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0.026139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203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13929296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42C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0.325213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DB1C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0.001747</w:t>
            </w:r>
          </w:p>
        </w:tc>
      </w:tr>
      <w:tr w:rsidR="004711EF" w:rsidRPr="0071428F" w14:paraId="76A05EE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586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B0F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DCAF7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45DD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122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0.015646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70CC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19452348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2F2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0.330181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F7CB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0.005436</w:t>
            </w:r>
          </w:p>
        </w:tc>
      </w:tr>
      <w:tr w:rsidR="004711EF" w:rsidRPr="0071428F" w14:paraId="4416BFC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5CFB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F370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F49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0B6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4B7D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10432460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CC4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0.333287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02C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0.0774</w:t>
            </w:r>
          </w:p>
        </w:tc>
      </w:tr>
      <w:tr w:rsidR="004711EF" w:rsidRPr="0071428F" w14:paraId="013360A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8BD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BF0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EFEB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D8E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0CE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12253912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5CC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0.329746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9093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0.005032</w:t>
            </w:r>
          </w:p>
        </w:tc>
      </w:tr>
      <w:tr w:rsidR="004711EF" w:rsidRPr="0071428F" w14:paraId="526EA6E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F4F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49B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RPS15A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53B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C81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F8A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7958980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F455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0.346387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382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0.091316</w:t>
            </w:r>
          </w:p>
        </w:tc>
      </w:tr>
      <w:tr w:rsidR="004711EF" w:rsidRPr="0071428F" w14:paraId="27A4F57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68F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C39A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C7C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059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6C2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7186482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F13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0.343114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B8E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0.105541</w:t>
            </w:r>
          </w:p>
        </w:tc>
      </w:tr>
      <w:tr w:rsidR="004711EF" w:rsidRPr="0071428F" w14:paraId="19D20CC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ADE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8E1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MCM6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166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53A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992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16694928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529A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0.318021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BF49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0.00547</w:t>
            </w:r>
          </w:p>
        </w:tc>
      </w:tr>
      <w:tr w:rsidR="004711EF" w:rsidRPr="0071428F" w14:paraId="396ABC4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03D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6E7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PHGDH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6F8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73B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1A3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16787514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C23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0.340651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B9D9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0.005589</w:t>
            </w:r>
          </w:p>
        </w:tc>
      </w:tr>
      <w:tr w:rsidR="004711EF" w:rsidRPr="0071428F" w14:paraId="4DE497B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679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B0D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BHLHE40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0EC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B48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0.016058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7F6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12746680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709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0.327767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7C3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0.006116</w:t>
            </w:r>
          </w:p>
        </w:tc>
      </w:tr>
      <w:tr w:rsidR="004711EF" w:rsidRPr="0071428F" w14:paraId="1B62A55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C42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C79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SRSF7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2AF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4E6F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DAD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11199958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496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0.334546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5560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0.017515</w:t>
            </w:r>
          </w:p>
        </w:tc>
      </w:tr>
      <w:tr w:rsidR="004711EF" w:rsidRPr="0071428F" w14:paraId="30539A0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D96B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B55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EIF3H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1AE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F4A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365B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9251336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1FF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BC7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0.013662</w:t>
            </w:r>
          </w:p>
        </w:tc>
      </w:tr>
      <w:tr w:rsidR="004711EF" w:rsidRPr="0071428F" w14:paraId="680010C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836E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F6FF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PCBD1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7697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4E0B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D2C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10286996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7DC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0.325169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4DD7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0.004296</w:t>
            </w:r>
          </w:p>
        </w:tc>
      </w:tr>
      <w:tr w:rsidR="004711EF" w:rsidRPr="0071428F" w14:paraId="4C00F95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00B7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3B8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ERRFI1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B02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9074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0.014097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A09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15392316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AC53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0.321384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BDF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8.77E-04</w:t>
            </w:r>
          </w:p>
        </w:tc>
      </w:tr>
      <w:tr w:rsidR="004711EF" w:rsidRPr="0071428F" w14:paraId="68307CC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AB2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DC46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4DD9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6B85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A8F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16723318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022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0.319153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E04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0.002464</w:t>
            </w:r>
          </w:p>
        </w:tc>
      </w:tr>
      <w:tr w:rsidR="004711EF" w:rsidRPr="0071428F" w14:paraId="2D9F0C6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02A5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47C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99A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9D95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44E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17787620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B1BC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0.300492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5DF2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A67D2D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A88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771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SAFB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BA1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ED3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7BCC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9017284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189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0.340875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640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0.024937</w:t>
            </w:r>
          </w:p>
        </w:tc>
      </w:tr>
      <w:tr w:rsidR="004711EF" w:rsidRPr="0071428F" w14:paraId="4568F63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FA2D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824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AB9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C427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FC3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14212380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941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0.324008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4A5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6.86E-04</w:t>
            </w:r>
          </w:p>
        </w:tc>
      </w:tr>
      <w:tr w:rsidR="004711EF" w:rsidRPr="0071428F" w14:paraId="631D9BB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996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20B9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2F1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7DD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2E19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5082406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666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0.323994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92E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0.07784</w:t>
            </w:r>
          </w:p>
        </w:tc>
      </w:tr>
      <w:tr w:rsidR="004711EF" w:rsidRPr="0071428F" w14:paraId="400B525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AB5A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7DE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FA0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21F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070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6092462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E02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0.336593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DB2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0.063004</w:t>
            </w:r>
          </w:p>
        </w:tc>
      </w:tr>
      <w:tr w:rsidR="004711EF" w:rsidRPr="0071428F" w14:paraId="2FCBE1C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34D7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0ABD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D6B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EDF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1C2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9878956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07FB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0.322655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FF94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0.005363</w:t>
            </w:r>
          </w:p>
        </w:tc>
      </w:tr>
      <w:tr w:rsidR="004711EF" w:rsidRPr="0071428F" w14:paraId="780C36D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265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4FB1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090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0F4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BCA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9945562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E47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0.327811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A35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0.009088</w:t>
            </w:r>
          </w:p>
        </w:tc>
      </w:tr>
      <w:tr w:rsidR="004711EF" w:rsidRPr="0071428F" w14:paraId="365F7F9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0F5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AB12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B6EB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3A09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3FA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6219300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DC4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0.311861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512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0.027917</w:t>
            </w:r>
          </w:p>
        </w:tc>
      </w:tr>
      <w:tr w:rsidR="004711EF" w:rsidRPr="0071428F" w14:paraId="1D29A4C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D8D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B1D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3F9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39E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1129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7628448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3DD2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0.314508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85C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0.001298</w:t>
            </w:r>
          </w:p>
        </w:tc>
      </w:tr>
      <w:tr w:rsidR="004711EF" w:rsidRPr="0071428F" w14:paraId="2D2540F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27C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D3B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F127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59B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8F50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4799800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BF6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0.332905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AACD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0.080699</w:t>
            </w:r>
          </w:p>
        </w:tc>
      </w:tr>
      <w:tr w:rsidR="004711EF" w:rsidRPr="0071428F" w14:paraId="6CE1573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B33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FDC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E51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98F4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BAD2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4036378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DA6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0.339934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FC83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0.148734</w:t>
            </w:r>
          </w:p>
        </w:tc>
      </w:tr>
      <w:tr w:rsidR="004711EF" w:rsidRPr="0071428F" w14:paraId="77B85CE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D07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927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ACACA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B14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90D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244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7691876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C33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0.325782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820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0.005193</w:t>
            </w:r>
          </w:p>
        </w:tc>
      </w:tr>
      <w:tr w:rsidR="004711EF" w:rsidRPr="0071428F" w14:paraId="4440A82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201D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D2D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5BCB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4AE6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2EE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16771888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2B1D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0.309839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E1E6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80214A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011D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898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GTF3C3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BDA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85B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BA87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7434672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9F9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0.321883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586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0.011477</w:t>
            </w:r>
          </w:p>
        </w:tc>
      </w:tr>
      <w:tr w:rsidR="004711EF" w:rsidRPr="0071428F" w14:paraId="2218D5A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E3D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B8ED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36F6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4823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4C8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10552728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A0A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0.326294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79D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0.006088</w:t>
            </w:r>
          </w:p>
        </w:tc>
      </w:tr>
      <w:tr w:rsidR="004711EF" w:rsidRPr="0071428F" w14:paraId="3FA9CF9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A5A4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5B3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BC16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865E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A8A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10153518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BE3A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0.312344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8BE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4.14E-04</w:t>
            </w:r>
          </w:p>
        </w:tc>
      </w:tr>
      <w:tr w:rsidR="004711EF" w:rsidRPr="0071428F" w14:paraId="38DC4E9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DD4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CB3B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PLSCR4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6AC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569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022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7631318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77B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0.296772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BE6A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3.91E-04</w:t>
            </w:r>
          </w:p>
        </w:tc>
      </w:tr>
      <w:tr w:rsidR="004711EF" w:rsidRPr="0071428F" w14:paraId="03351AF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FB9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F15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POLR3C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97D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D51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CCF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7596830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201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D522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0.005268</w:t>
            </w:r>
          </w:p>
        </w:tc>
      </w:tr>
      <w:tr w:rsidR="004711EF" w:rsidRPr="0071428F" w14:paraId="5F420D8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8B1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CBC0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698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45BC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1C37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17787740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3EA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0.308326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43E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E38F97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EC5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7DC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FC5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97FF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F223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4511324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058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0.319729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5826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0.007237</w:t>
            </w:r>
          </w:p>
        </w:tc>
      </w:tr>
      <w:tr w:rsidR="004711EF" w:rsidRPr="0071428F" w14:paraId="69F1780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8409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20D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FBB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971C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FA5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7009168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2A7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0.320378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160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0.006731</w:t>
            </w:r>
          </w:p>
        </w:tc>
      </w:tr>
      <w:tr w:rsidR="004711EF" w:rsidRPr="0071428F" w14:paraId="2EC2F44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76F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C27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2BAC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44E8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5F3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4837818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3059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0.305152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B9E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0.011905</w:t>
            </w:r>
          </w:p>
        </w:tc>
      </w:tr>
      <w:tr w:rsidR="004711EF" w:rsidRPr="0071428F" w14:paraId="4A8DCB3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1AF2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8DB2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B86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5BD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476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10225996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4B6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0.306349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B05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9.92E-04</w:t>
            </w:r>
          </w:p>
        </w:tc>
      </w:tr>
      <w:tr w:rsidR="004711EF" w:rsidRPr="0071428F" w14:paraId="7A1B06F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900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A7A5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49A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738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1BD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11836966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989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0.310927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7E8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0.002404</w:t>
            </w:r>
          </w:p>
        </w:tc>
      </w:tr>
      <w:tr w:rsidR="004711EF" w:rsidRPr="0071428F" w14:paraId="14680E8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611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5C1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POLR1D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E4BA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950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9DBB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1440872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E8A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E5D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0.002016</w:t>
            </w:r>
          </w:p>
        </w:tc>
      </w:tr>
      <w:tr w:rsidR="004711EF" w:rsidRPr="0071428F" w14:paraId="0ED4E4D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2F8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66E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H1FX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4804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97E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5FC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6401706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75A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0.319223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C17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0.005952</w:t>
            </w:r>
          </w:p>
        </w:tc>
      </w:tr>
      <w:tr w:rsidR="004711EF" w:rsidRPr="0071428F" w14:paraId="5608904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C17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310D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9FF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77FC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D2CE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13796534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0D5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0.289738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8C3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BDD356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3B5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9DB0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INTS6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4D42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C3E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D50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15502722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667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0.296311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ACB7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14FF2C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5A2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C88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0CD5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13A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E55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3595682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6EA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0.314781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CF56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0.003702</w:t>
            </w:r>
          </w:p>
        </w:tc>
      </w:tr>
      <w:tr w:rsidR="004711EF" w:rsidRPr="0071428F" w14:paraId="3EA0F75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154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ED8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FD6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489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9F4B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4516452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D041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0.324515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1CA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0.014689</w:t>
            </w:r>
          </w:p>
        </w:tc>
      </w:tr>
      <w:tr w:rsidR="004711EF" w:rsidRPr="0071428F" w14:paraId="6530391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CFFF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4BE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GLYCTK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147A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5C7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4F61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11693046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16D5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0.283838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CFAD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2DB09F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9F9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C13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NASP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BA5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F78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C99C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4623040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39A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0.316744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4E6E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0.008475</w:t>
            </w:r>
          </w:p>
        </w:tc>
      </w:tr>
      <w:tr w:rsidR="004711EF" w:rsidRPr="0071428F" w14:paraId="55F90BC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9AD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1761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PMP22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B73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42C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5645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10774698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840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0.287604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217D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0.00452</w:t>
            </w:r>
          </w:p>
        </w:tc>
      </w:tr>
      <w:tr w:rsidR="004711EF" w:rsidRPr="0071428F" w14:paraId="334E38D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519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944B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D15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878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A8F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3088194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BC3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0.319125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9B1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0.02381</w:t>
            </w:r>
          </w:p>
        </w:tc>
      </w:tr>
      <w:tr w:rsidR="004711EF" w:rsidRPr="0071428F" w14:paraId="13CA626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7423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4BF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52B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F51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7299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2789638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2A7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0.330301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17F3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0.10113</w:t>
            </w:r>
          </w:p>
        </w:tc>
      </w:tr>
      <w:tr w:rsidR="004711EF" w:rsidRPr="0071428F" w14:paraId="2276E7C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D17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22C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HDAC9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FDCC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504F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CA0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3277096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3B84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0.320958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276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0.024436</w:t>
            </w:r>
          </w:p>
        </w:tc>
      </w:tr>
      <w:tr w:rsidR="004711EF" w:rsidRPr="0071428F" w14:paraId="5FC8A6A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5783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254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NRIP1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5813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B26D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F179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3915702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81EB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0.331371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F5B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0.016949</w:t>
            </w:r>
          </w:p>
        </w:tc>
      </w:tr>
      <w:tr w:rsidR="004711EF" w:rsidRPr="0071428F" w14:paraId="661BDDD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D68E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EF7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DPF2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A494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98D7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41CC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10395394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14B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0.305408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9DBA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B1F415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A9B4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4F8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DEE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530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296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9578982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A6B3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FFA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D3C885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B7A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B180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636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3E1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F74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1962778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5FDE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0.316648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ACD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0.043506</w:t>
            </w:r>
          </w:p>
        </w:tc>
      </w:tr>
      <w:tr w:rsidR="004711EF" w:rsidRPr="0071428F" w14:paraId="41F945D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8587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595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LEMD3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3C6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BE6A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C4BA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9603698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F9F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0.301829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4F3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E315D9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9A2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233D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C6B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642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E8C3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11292940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511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0.298577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D584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4928D6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109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820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60B8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524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0FA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5751334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0034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0.308588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A1B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0.001347</w:t>
            </w:r>
          </w:p>
        </w:tc>
      </w:tr>
      <w:tr w:rsidR="004711EF" w:rsidRPr="0071428F" w14:paraId="302023F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6D4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8BB4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GID8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628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A711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0F29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5854498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875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0.309693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F3A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0.014329</w:t>
            </w:r>
          </w:p>
        </w:tc>
      </w:tr>
      <w:tr w:rsidR="004711EF" w:rsidRPr="0071428F" w14:paraId="3B4B062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1865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C75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RPS6KA5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FCA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F30C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F2B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4215266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A1B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0.320053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A1C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0.011611</w:t>
            </w:r>
          </w:p>
        </w:tc>
      </w:tr>
      <w:tr w:rsidR="004711EF" w:rsidRPr="0071428F" w14:paraId="627E286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879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C94A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EEDC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3FC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3D59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4982314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6E39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0.307829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605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0.004525</w:t>
            </w:r>
          </w:p>
        </w:tc>
      </w:tr>
      <w:tr w:rsidR="004711EF" w:rsidRPr="0071428F" w14:paraId="70E470B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16A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09A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064A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1FF8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4EC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1731700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B503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252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0.060332</w:t>
            </w:r>
          </w:p>
        </w:tc>
      </w:tr>
      <w:tr w:rsidR="004711EF" w:rsidRPr="0071428F" w14:paraId="4867107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416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7BC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C980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1C6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544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3189134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67B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0.31589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C15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0.003771</w:t>
            </w:r>
          </w:p>
        </w:tc>
      </w:tr>
      <w:tr w:rsidR="004711EF" w:rsidRPr="0071428F" w14:paraId="22C65EF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04A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CA7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SRSF4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F74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5FDD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91B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4103844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DB5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FBDE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2AB016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67F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4F4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PPP1R16A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7D0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FAB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766F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8058742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731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0.284528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1DFF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8.50E-04</w:t>
            </w:r>
          </w:p>
        </w:tc>
      </w:tr>
      <w:tr w:rsidR="004711EF" w:rsidRPr="0071428F" w14:paraId="40069EE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240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43A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MAPRE2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26C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A8B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1987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4616696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429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0.314468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9A1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0.007092</w:t>
            </w:r>
          </w:p>
        </w:tc>
      </w:tr>
      <w:tr w:rsidR="004711EF" w:rsidRPr="0071428F" w14:paraId="2CD34EC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9C8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44B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SMIM3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D44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A92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555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3707366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F3D9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0.254227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A95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0.007979</w:t>
            </w:r>
          </w:p>
        </w:tc>
      </w:tr>
      <w:tr w:rsidR="004711EF" w:rsidRPr="0071428F" w14:paraId="768C4B3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14A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480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RSBN1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7FC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DD6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AC9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3832346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7E4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0.300418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BA3E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0.017857</w:t>
            </w:r>
          </w:p>
        </w:tc>
      </w:tr>
      <w:tr w:rsidR="004711EF" w:rsidRPr="0071428F" w14:paraId="7951D36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E0C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3A9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91C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A573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FF5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6132900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BFA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0.324501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E05C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0.005952</w:t>
            </w:r>
          </w:p>
        </w:tc>
      </w:tr>
      <w:tr w:rsidR="004711EF" w:rsidRPr="0071428F" w14:paraId="41D9085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804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B431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TMOD1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8A54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8DD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7C9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8904450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0BC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0.296299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88A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0B3F8C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2CC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2CA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076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CCC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E668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1464014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03F5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0.312626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B58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0.092754</w:t>
            </w:r>
          </w:p>
        </w:tc>
      </w:tr>
      <w:tr w:rsidR="004711EF" w:rsidRPr="0071428F" w14:paraId="3E163DD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B87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9676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188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54B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B76B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3830276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67FB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0.296348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F11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0.00202</w:t>
            </w:r>
          </w:p>
        </w:tc>
      </w:tr>
      <w:tr w:rsidR="004711EF" w:rsidRPr="0071428F" w14:paraId="13E3067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038A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A31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110A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940F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E43A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5578098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57A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0.313937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6AEF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0.007401</w:t>
            </w:r>
          </w:p>
        </w:tc>
      </w:tr>
      <w:tr w:rsidR="004711EF" w:rsidRPr="0071428F" w14:paraId="5C9E2CB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B905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D51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1D9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3CD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88E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3327954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136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0.303786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3A0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0.004625</w:t>
            </w:r>
          </w:p>
        </w:tc>
      </w:tr>
      <w:tr w:rsidR="004711EF" w:rsidRPr="0071428F" w14:paraId="296787C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5AB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679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TSC22D3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157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88F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39E9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6455444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7FE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0.317965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AABA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0.00404</w:t>
            </w:r>
          </w:p>
        </w:tc>
      </w:tr>
      <w:tr w:rsidR="004711EF" w:rsidRPr="0071428F" w14:paraId="0B5488D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07E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7068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28F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526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10B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7243238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6B1C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0.290526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F50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C2B308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1C7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B1E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HERC5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844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61A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572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2306250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7C3F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0.315383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6E0C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0.024313</w:t>
            </w:r>
          </w:p>
        </w:tc>
      </w:tr>
      <w:tr w:rsidR="004711EF" w:rsidRPr="0071428F" w14:paraId="6C81B4E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08D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D2E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E7F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C964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DF5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3264596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CB2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0.315986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F64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0.015504</w:t>
            </w:r>
          </w:p>
        </w:tc>
      </w:tr>
      <w:tr w:rsidR="004711EF" w:rsidRPr="0071428F" w14:paraId="26BF7CF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718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D30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3EE3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7BF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FF3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3878434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9EB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0.314863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2CAE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0.008457</w:t>
            </w:r>
          </w:p>
        </w:tc>
      </w:tr>
      <w:tr w:rsidR="004711EF" w:rsidRPr="0071428F" w14:paraId="17AA280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95F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385E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5CF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5C5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817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3510776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EFF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0.316372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CDA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0.023256</w:t>
            </w:r>
          </w:p>
        </w:tc>
      </w:tr>
      <w:tr w:rsidR="004711EF" w:rsidRPr="0071428F" w14:paraId="6972844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E61C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A8D0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GINS3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014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9113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558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3943546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0D5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0.295371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904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0.005051</w:t>
            </w:r>
          </w:p>
        </w:tc>
      </w:tr>
      <w:tr w:rsidR="004711EF" w:rsidRPr="0071428F" w14:paraId="5E49C6D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872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1FE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POLR1E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949C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100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E51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2068300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82BE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0.309074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9F2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0.014799</w:t>
            </w:r>
          </w:p>
        </w:tc>
      </w:tr>
      <w:tr w:rsidR="004711EF" w:rsidRPr="0071428F" w14:paraId="5152239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DD6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B20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B6E5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50B3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B663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1326326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D18E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0.296215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251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0.059596</w:t>
            </w:r>
          </w:p>
        </w:tc>
      </w:tr>
      <w:tr w:rsidR="004711EF" w:rsidRPr="0071428F" w14:paraId="4A4AA73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B25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6F9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TWIST1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53C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F3F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7E6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2544250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3382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0.307347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D845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0.011614</w:t>
            </w:r>
          </w:p>
        </w:tc>
      </w:tr>
      <w:tr w:rsidR="004711EF" w:rsidRPr="0071428F" w14:paraId="37D45D5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CD56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27DC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MKNK2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0BE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F472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8D1C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4837732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54E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0.305216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105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85DB88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CD5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AF6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STAG2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4BC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093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EF2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3789932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F74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0.303088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F03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0.019027</w:t>
            </w:r>
          </w:p>
        </w:tc>
      </w:tr>
      <w:tr w:rsidR="004711EF" w:rsidRPr="0071428F" w14:paraId="29A8CE9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DE0D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7C6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LDHD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E30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080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3DAA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16854336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831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0.276069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3C1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C18D28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9A4A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EB7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SMIM1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99D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28D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C36C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9485444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F50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0.238897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426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0.001057</w:t>
            </w:r>
          </w:p>
        </w:tc>
      </w:tr>
      <w:tr w:rsidR="004711EF" w:rsidRPr="0071428F" w14:paraId="6A76340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2B4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588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CASQ2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3F39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5AC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E05C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4308174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034C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0.281473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490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0.004228</w:t>
            </w:r>
          </w:p>
        </w:tc>
      </w:tr>
      <w:tr w:rsidR="004711EF" w:rsidRPr="0071428F" w14:paraId="615E3E3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803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2C7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125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E0E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62B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6506708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4B3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0.296869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7D0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7C6C76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59F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7AF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PHLPP1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97FA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356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874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3038530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32C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0.311848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EAD9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0.011074</w:t>
            </w:r>
          </w:p>
        </w:tc>
      </w:tr>
      <w:tr w:rsidR="004711EF" w:rsidRPr="0071428F" w14:paraId="4C1C632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BDDA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354D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9A7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E32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DB0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1529960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2C3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0.313815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9AA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0.042973</w:t>
            </w:r>
          </w:p>
        </w:tc>
      </w:tr>
      <w:tr w:rsidR="004711EF" w:rsidRPr="0071428F" w14:paraId="3B4E2FC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480C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CE8D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GMPS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D9A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2BB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4BC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7262370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FDB4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0.309693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CEDD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0.002323</w:t>
            </w:r>
          </w:p>
        </w:tc>
      </w:tr>
      <w:tr w:rsidR="004711EF" w:rsidRPr="0071428F" w14:paraId="5921ACE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B75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3CC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SHMT1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0B4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C3F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634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8051056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3B38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0.287866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BBA9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7B001A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43F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94E5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TXNIP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028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C00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4D5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3198328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5F07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0.311567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5B9A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0.010256</w:t>
            </w:r>
          </w:p>
        </w:tc>
      </w:tr>
      <w:tr w:rsidR="004711EF" w:rsidRPr="0071428F" w14:paraId="25F61AC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C30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0CCE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SLC27A2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231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E3B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C14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7953682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DD9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0.281615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B0E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4F18A4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D5B2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F608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7081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D32A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D90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8671384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6C7E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0.277281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087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E09862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2B9D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0EE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STARD13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142C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C90C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C22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7680918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699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0.28168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D45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57C2A3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C49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AC5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H1F0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6A71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5326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AE4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5049202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632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0.307725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109A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70B16A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CD5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109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543E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B3C1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C9D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1696418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1A7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0.30281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729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0.052632</w:t>
            </w:r>
          </w:p>
        </w:tc>
      </w:tr>
      <w:tr w:rsidR="004711EF" w:rsidRPr="0071428F" w14:paraId="765A732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13E3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BADC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KAT8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571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937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297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2594188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C0A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0.308562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552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0.009009</w:t>
            </w:r>
          </w:p>
        </w:tc>
      </w:tr>
      <w:tr w:rsidR="004711EF" w:rsidRPr="0071428F" w14:paraId="2DF30EE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067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8B1F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PPP3R1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14B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BA2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CAC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3752894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09D4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0.303013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F97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0.00135</w:t>
            </w:r>
          </w:p>
        </w:tc>
      </w:tr>
      <w:tr w:rsidR="004711EF" w:rsidRPr="0071428F" w14:paraId="1E24F5B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E63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500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SIVA1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791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CB8C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9417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8423944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0913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0.300654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F22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AD98DD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26E5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F5C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NDRG4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F32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064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F2A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3321224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C52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6BFD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0.006748</w:t>
            </w:r>
          </w:p>
        </w:tc>
      </w:tr>
      <w:tr w:rsidR="004711EF" w:rsidRPr="0071428F" w14:paraId="3143751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448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E42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7ACC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B5A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715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7950262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351C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0.297806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6478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AB2506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ED1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FBB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YPEL5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DEEB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C03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06B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3190842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562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0.303418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97B0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0.027027</w:t>
            </w:r>
          </w:p>
        </w:tc>
      </w:tr>
      <w:tr w:rsidR="004711EF" w:rsidRPr="0071428F" w14:paraId="1EB98B1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35F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57FC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NDUFV3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41AA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F9AA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D3A5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10700788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4A3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0.277578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9FB4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A3BC0D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8CE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5630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5CF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687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EA8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7642644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23E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0.240719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2B7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934725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144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FD69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AHCTF1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986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E36B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591F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9927400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DDD9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0.285996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AC5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766F18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421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752B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MPDZ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E0A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5DB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808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7322830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EB2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0.289785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8ACB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325F19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C83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0406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PELI2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277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CD3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D23D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8786880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5D3C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0.283738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9D1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A177FD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2BA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FF5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CB3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F054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A08D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4455856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1D6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0.301228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196E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AD4CDC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096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610C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DDE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BC6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A58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3260444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92C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0.288495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D17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0.005042</w:t>
            </w:r>
          </w:p>
        </w:tc>
      </w:tr>
      <w:tr w:rsidR="004711EF" w:rsidRPr="0071428F" w14:paraId="4EF1149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751D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C6DD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FAM107A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DBF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36E4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9D6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2737530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70EB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0.280538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C8C5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F8999B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EB7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8CB0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2591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F7C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D86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3903388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DB6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0.29566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478C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F5EBC4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C04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68A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ACVR1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0B3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687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96E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1540502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344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0.281615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8D7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0.040323</w:t>
            </w:r>
          </w:p>
        </w:tc>
      </w:tr>
      <w:tr w:rsidR="004711EF" w:rsidRPr="0071428F" w14:paraId="2EA3DEF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9FE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263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198A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9B9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E28E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6493716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347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0.268238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E05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DA3E53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CB7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B491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BCKDHA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FCB9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1A6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0.004981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EBFB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3209648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DC9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0.297989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988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0.003788</w:t>
            </w:r>
          </w:p>
        </w:tc>
      </w:tr>
      <w:tr w:rsidR="004711EF" w:rsidRPr="0071428F" w14:paraId="1B86141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E51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5494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GPHN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A4FB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FF3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3D4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1994352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B6E1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A262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0.004301</w:t>
            </w:r>
          </w:p>
        </w:tc>
      </w:tr>
      <w:tr w:rsidR="004711EF" w:rsidRPr="0071428F" w14:paraId="2F0C5C0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E58B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DC5C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ORMDL3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891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492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8E5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6879928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2693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0.295263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BF2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76EC33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3862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E91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068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CE39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552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5707286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1CA3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0.299847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81E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367B19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4EA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52D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LAPTM4B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180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B4E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ABD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5216260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8A0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0.279943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03E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991C81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49F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ECE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CMTM7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0E0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EE5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2B5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6019606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BFCC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0.23971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C56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A9BF37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533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F00B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B7F9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9A6A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B51B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4968302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B06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0.277706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673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B097DA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6FC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8516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LETMD1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6FB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C95E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0994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7124402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661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0.291132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100D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1C8359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6A2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5B8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N4BP2L2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AA40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46C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112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4389434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3F7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0.264371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26D4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C905AE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D67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0052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38F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B66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4B4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2769152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AF08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0.300667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ADE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0.010582</w:t>
            </w:r>
          </w:p>
        </w:tc>
      </w:tr>
      <w:tr w:rsidR="004711EF" w:rsidRPr="0071428F" w14:paraId="51C2412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C9C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8C35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B4CD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03C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958B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959324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E27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0.312505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E0F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0.022167</w:t>
            </w:r>
          </w:p>
        </w:tc>
      </w:tr>
      <w:tr w:rsidR="004711EF" w:rsidRPr="0071428F" w14:paraId="3138570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A39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E15B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4D4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C4DA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C36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2829956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9212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0.296215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974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0.014778</w:t>
            </w:r>
          </w:p>
        </w:tc>
      </w:tr>
      <w:tr w:rsidR="004711EF" w:rsidRPr="0071428F" w14:paraId="6E03EAC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051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EF74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MACROD1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0BD4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B05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AC6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3532516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C39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0.281375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3F7B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B6F481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365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BE3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3D3C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08C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BED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6768494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4C4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0.24397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F669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EF03D7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E15E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A9CC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C52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9A62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7C7D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2779366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93F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0.290352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4AE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6C0B99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277C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A42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TGIF1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1F7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3CF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350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2216518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5AF1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0.309048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B12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0.011396</w:t>
            </w:r>
          </w:p>
        </w:tc>
      </w:tr>
      <w:tr w:rsidR="004711EF" w:rsidRPr="0071428F" w14:paraId="7BEBDFD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D1DB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8D37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621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1A3B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35E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2323162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4FF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0.295467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8B3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85709D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806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8F8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EEF2K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444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38B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CB5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1732296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9DCD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0.300754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9D2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0.002849</w:t>
            </w:r>
          </w:p>
        </w:tc>
      </w:tr>
      <w:tr w:rsidR="004711EF" w:rsidRPr="0071428F" w14:paraId="1246ACF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1DD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BEB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CENPV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F5EA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F6A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B6EC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916218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52F6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0.300791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8EA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0.011396</w:t>
            </w:r>
          </w:p>
        </w:tc>
      </w:tr>
      <w:tr w:rsidR="004711EF" w:rsidRPr="0071428F" w14:paraId="35A8C14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64F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158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GPD1L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DE4B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C51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FCEE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2065944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22A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0.287764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65F7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BD17C0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C90D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DA1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BC4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94B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131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3693402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3E3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D3D9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0.005698</w:t>
            </w:r>
          </w:p>
        </w:tc>
      </w:tr>
      <w:tr w:rsidR="004711EF" w:rsidRPr="0071428F" w14:paraId="5CE569B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F5FF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1A7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RNF144A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5F7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35B4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2BF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2193532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0A2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0.263097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8A6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14AA25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4FA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B9D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PCCA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459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901D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7BC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1140242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7A0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0.295756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CF9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0.003333</w:t>
            </w:r>
          </w:p>
        </w:tc>
      </w:tr>
      <w:tr w:rsidR="004711EF" w:rsidRPr="0071428F" w14:paraId="15803CA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21A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E89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AZGP1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8CD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495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9CA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3469730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B71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0.282975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FF89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55EF95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49CC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04A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CISH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980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EC4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CDD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5275460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A9A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0.291085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687A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ECC618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173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AF5B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15A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F851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1CE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4473790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A848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0.243055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A93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E87D56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61AE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23B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UBTD1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9159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D70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5955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5391322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FE5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0.274297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3B5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E73E8F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213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43B1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B34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7A82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A3E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2011446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7C5D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0.272956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E72B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0.007246</w:t>
            </w:r>
          </w:p>
        </w:tc>
      </w:tr>
      <w:tr w:rsidR="004711EF" w:rsidRPr="0071428F" w14:paraId="46D0BA0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D29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53C9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PHIP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2969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722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2681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1172608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FA5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0.287912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273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9891F4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EB44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6F80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64E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BFC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DE0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7406080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63D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0.276006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9F5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6D05B2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0A5B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1C0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082E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B91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B0F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2518130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364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0.289058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A30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746028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4F59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DFA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REV1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08C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2FA2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298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2934360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468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0.289912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307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B6762C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C90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176D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MTUS1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827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243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810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974254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D5B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0.279404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BEC5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CEC7FA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579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3001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PAPSS1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6FD3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D34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651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1647244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C92D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AEA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0.003623</w:t>
            </w:r>
          </w:p>
        </w:tc>
      </w:tr>
      <w:tr w:rsidR="004711EF" w:rsidRPr="0071428F" w14:paraId="215029F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9CA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B86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RSL24D1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56F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AE1D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60D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545300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47A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A09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0.021739</w:t>
            </w:r>
          </w:p>
        </w:tc>
      </w:tr>
      <w:tr w:rsidR="004711EF" w:rsidRPr="0071428F" w14:paraId="27B9A3F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710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F66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BDH1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ECE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30A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7C9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2618626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78B6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0.283285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CC8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AB9AAB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35D1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653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B7F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E71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389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946214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42A4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0.309997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770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0.039855</w:t>
            </w:r>
          </w:p>
        </w:tc>
      </w:tr>
      <w:tr w:rsidR="004711EF" w:rsidRPr="0071428F" w14:paraId="791BCFA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68D5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9F7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FD8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858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68B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1193404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3FF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BD1C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0.007246</w:t>
            </w:r>
          </w:p>
        </w:tc>
      </w:tr>
      <w:tr w:rsidR="004711EF" w:rsidRPr="0071428F" w14:paraId="35F90CA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9B0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5CE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F24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03F5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AFC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1162624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3189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0.296396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446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0.004762</w:t>
            </w:r>
          </w:p>
        </w:tc>
      </w:tr>
      <w:tr w:rsidR="004711EF" w:rsidRPr="0071428F" w14:paraId="6E62598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81E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692D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C8F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DDDC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1339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940792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5191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0.281702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FB2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0.011858</w:t>
            </w:r>
          </w:p>
        </w:tc>
      </w:tr>
      <w:tr w:rsidR="004711EF" w:rsidRPr="0071428F" w14:paraId="158D93B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113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FCA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SPSB1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AC99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502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A0D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2592614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0FD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0.297867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877E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56BD57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7C9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CBCD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533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8271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036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3938544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A19D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0.227122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D50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0B0606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8CB9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70A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LDHC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764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842B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39C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1166582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4971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0.280019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47D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0.004329</w:t>
            </w:r>
          </w:p>
        </w:tc>
      </w:tr>
      <w:tr w:rsidR="004711EF" w:rsidRPr="0071428F" w14:paraId="0AC0BA2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F57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4CA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81F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CD7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8245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1498338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7A9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0.307243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F0F7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0.004329</w:t>
            </w:r>
          </w:p>
        </w:tc>
      </w:tr>
      <w:tr w:rsidR="004711EF" w:rsidRPr="0071428F" w14:paraId="0A56482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1FF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909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SPSB3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FB4D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885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6559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1276008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E76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0.293284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E3E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B19601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B2F4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17D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FAM207A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DEA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794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47A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884202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2AC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0.279835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C223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6E22AC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72C9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764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NDFIP2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9411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284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2E1E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1524792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01D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0.302357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5AA4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0.019048</w:t>
            </w:r>
          </w:p>
        </w:tc>
      </w:tr>
      <w:tr w:rsidR="004711EF" w:rsidRPr="0071428F" w14:paraId="6075ED8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0DF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A1F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5F1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A8F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B2D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2696762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0342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0.281954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C9B1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4CDCFA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58A9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3829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51D9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C07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C892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2293462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6EA1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0.275263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F92C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153B5A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415D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64FE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3AA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2E36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B9E4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2280866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3967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0.282942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FD4C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59F888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BD6C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A67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GPC3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F09C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82E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DD3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2749372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C236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0.254762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79C2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BCAFD4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5412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1C2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289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65E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E104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854052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2C0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0.274826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8C5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0.026316</w:t>
            </w:r>
          </w:p>
        </w:tc>
      </w:tr>
      <w:tr w:rsidR="004711EF" w:rsidRPr="0071428F" w14:paraId="0394DBA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371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313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AUTS2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F4C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FE9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F6C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504644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293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0.298406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1C44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0.173684</w:t>
            </w:r>
          </w:p>
        </w:tc>
      </w:tr>
      <w:tr w:rsidR="004711EF" w:rsidRPr="0071428F" w14:paraId="731B926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A43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0A6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ZC2HC1A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63A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257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4D5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1221736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E6C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0.296784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6919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26B1B0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DAB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70B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C47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038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3F6B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5218644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D6F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0.229389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0D15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DB41DD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950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5F7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4E2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2B0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7625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2780896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4C9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0.275849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14C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E36459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A4DA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1B3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264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7861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F631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818638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846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0.268694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C9A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0.006536</w:t>
            </w:r>
          </w:p>
        </w:tc>
      </w:tr>
      <w:tr w:rsidR="004711EF" w:rsidRPr="0071428F" w14:paraId="6216A1A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8D0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A27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71F9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3AF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4BF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3214564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924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0.267329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E19F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5FD0C9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4286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E119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NBEA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5AD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C7F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F7B3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1417408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6B1B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B9C6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E43CE2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8D4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0BF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ALDH6A1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0F3B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1B7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5A5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3499248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21E6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0.246982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59B4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2E234D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8D80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47C4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093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E0C4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9844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3042038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4E0D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0.258913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1E59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BB4DB5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0F0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DB98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LACTB2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3F92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9A6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2A7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4365370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9F2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0.250026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80F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083235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FEF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F58B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ACACB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B957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1AB0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C14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942534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EBEE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E01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0.019608</w:t>
            </w:r>
          </w:p>
        </w:tc>
      </w:tr>
      <w:tr w:rsidR="004711EF" w:rsidRPr="0071428F" w14:paraId="7B98D99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E89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470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FADS1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0DD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C0C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9F0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2374440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E83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0.235818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3DE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24AF47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0D1D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F30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ZFAND5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C05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40A4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B4C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2970634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46D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0.287752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13CE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C09B8B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04A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B546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0DC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86E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76C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1820868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D32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0.273049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362F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755589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003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00FE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E66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F6A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208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2107154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06B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0.292233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926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015454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52E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4643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PXMP2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696A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DA5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7D2B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638106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BCF5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0.254905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DDEB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0DEB8A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097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9A4F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BTG2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A95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C02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B66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2446066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6A3F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0.273398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D38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53D742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E09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D13C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HDDC3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CA9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CAB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2F4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2271936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026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0.264207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0C3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E42AE7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E33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0FA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019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9A2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FAB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1487840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A4C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0.297599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9B1B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C1C306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CCD6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184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SNTB1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860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C49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563A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1816642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CB38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0.234311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0A5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742C10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A9F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1BCB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ZHX2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17D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F75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56A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2313992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2D1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0.272823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79A2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45A146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4467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F44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OSBPL1A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4C2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841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872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1264296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EF82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0.274732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286C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34A5E3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D9A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097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AZIN1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5D0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251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FEF4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845410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AB8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0.287172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30F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0619FB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CF2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C146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814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BE5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924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2370886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7AB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0.290294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8A0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56FB8F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871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7A6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BLVRB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A61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5BF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C771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1899696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04D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0.266154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8D85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CC45D6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90E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CC0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PFKFB3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EDD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9ECC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DB8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486422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7478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0.305113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F6A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0.021978</w:t>
            </w:r>
          </w:p>
        </w:tc>
      </w:tr>
      <w:tr w:rsidR="004711EF" w:rsidRPr="0071428F" w14:paraId="2F770CD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104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C3D4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RTN2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7B8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0A6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D534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1185784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0CE9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0.252319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264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0.016667</w:t>
            </w:r>
          </w:p>
        </w:tc>
      </w:tr>
      <w:tr w:rsidR="004711EF" w:rsidRPr="0071428F" w14:paraId="5EFB669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474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F039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CCNB1IP1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9B29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512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5F1A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750980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3BA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0.293984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51A3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0.010989</w:t>
            </w:r>
          </w:p>
        </w:tc>
      </w:tr>
      <w:tr w:rsidR="004711EF" w:rsidRPr="0071428F" w14:paraId="4C5FFF6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C0B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B64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DBD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AC99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458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1801652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BA55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0.250968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3A7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B93C93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6A8E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B6C0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MIS18BP1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B4F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1477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F19B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783488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A3C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0.296553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0BF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0.019048</w:t>
            </w:r>
          </w:p>
        </w:tc>
      </w:tr>
      <w:tr w:rsidR="004711EF" w:rsidRPr="0071428F" w14:paraId="277C0CD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A51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2D5C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101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3FD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1C29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516190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221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0.278334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AEEE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0.038095</w:t>
            </w:r>
          </w:p>
        </w:tc>
      </w:tr>
      <w:tr w:rsidR="004711EF" w:rsidRPr="0071428F" w14:paraId="0EC0DB7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5E7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3DC9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148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03A9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5AE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1129998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4E6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0.249236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C5F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D8978F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FC1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521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9752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090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6A4A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1601362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739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0.275222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736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ECDE49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3829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4A3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E99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64F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03FB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1804722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A07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0.241335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F81A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2F335A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8726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93C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CHN2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108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27A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04B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1488748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DFA9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0.258535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270E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56CC93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DFD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BE8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GCHFR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E0CC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C21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2A0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1748870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8368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0.272148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163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462238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FF6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D17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MATN2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C814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7E4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035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2457288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2AA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0.229636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2C1D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FAA9D8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9B9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0CF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SERTAD4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612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674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C3DD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1587264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CC0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0.289484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23AE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D55D54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A870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A237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FF1B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9A12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7FF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950744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643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0.272536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809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0DB539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3BF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6338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TMLHE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45C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CB1B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A31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588780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B4B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0.285422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1F6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3AA39A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2B2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A5EE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6F7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30C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DB75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1098172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01D7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0.288095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623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CDD76A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3B8A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0B7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PCYT2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64D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72B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CE7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1597954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38B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0.257765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6927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C69222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EEB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8AA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055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823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33D5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3259876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46C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0.225088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997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BD0447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FB85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EAAD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ECI1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D6C9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B15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7332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694090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29C5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0.286153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567E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0.012821</w:t>
            </w:r>
          </w:p>
        </w:tc>
      </w:tr>
      <w:tr w:rsidR="004711EF" w:rsidRPr="0071428F" w14:paraId="3FC378A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F55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0329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2C1C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186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8289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892554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A96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0.275483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079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3197A7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933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F229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FOXN2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FEC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FDF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B7A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710658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248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0.293533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8EDD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2415E3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B2E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ECC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689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456C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1BAC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697206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73DC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0.250353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910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D11E27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7513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2CB6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BTG3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0DE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320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D7D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1023508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20D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0.264323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B49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5B84B7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A0F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2CE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SC5D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9E27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102A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FDF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1802206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747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0.205851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B09E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6982F4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519C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AF4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24DA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A1D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80D6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280086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5FD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0.291869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851D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3B9016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B45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531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EIF4EBP2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9BE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907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F617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527474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C29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0.279147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B1B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6B2867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84F2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120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CNRIP1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B26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733E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FE5C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1776000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E3B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0.258388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B0A2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C6357C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D518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DA12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B36D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3DDB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DF99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1377474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C171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0.234728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E273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77651E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C1F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ADF2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F527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BE9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837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2519498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B5A0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0.242649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8991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F57A4C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04A5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062B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CCNG2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6E2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D91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33B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1771946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18E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0.255013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200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5F4283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A45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A07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1B2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34C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971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395582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1029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0.286537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E6C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6B4198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779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3EEC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C88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9F3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F105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1167886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21B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0.251716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9F4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7519E1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530C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E2EF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CBBA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7F4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C80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1420266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7C9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0.250026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A9D4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414BF0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BA4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4B83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D01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F70D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78F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237420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B94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DDC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B3DDE0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193D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245B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9AC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DA41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BE2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578572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CA5B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0.256572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EEC5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0.036364</w:t>
            </w:r>
          </w:p>
        </w:tc>
      </w:tr>
      <w:tr w:rsidR="004711EF" w:rsidRPr="0071428F" w14:paraId="51F7C44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ADE1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74A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MOCS1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2022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8D1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8846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4112338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CFB5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0.213425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3768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41B217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2D04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E36B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IL13RA1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630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8EB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143B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1617998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050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0.261449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AD00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844F8C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091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BF37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6F9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0D60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017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1269642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14E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250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E0ACE8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8DB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E763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CSRNP1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90B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A1EB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93A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882450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6FFA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0.280181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AFF2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B37A39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147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24BB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AASS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F18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267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BFE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610398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AA03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0.269382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047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1462A1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B4D4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0F8B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ADNP2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216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35E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3FCC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864076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4CF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0.283971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A76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53ADE0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8F31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2B1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RFTN2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1E2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98E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CED9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2171452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2BA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0.231739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71B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FD4684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583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9D34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RAI2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BCD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289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96BD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851334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B0B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0.268814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0F7E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4352F6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198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31B4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CAB39L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9D2C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8DDD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238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1670150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0DD8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0.243414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E4D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4ABC60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7E53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08F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PRUNE2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072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2C6B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D613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759154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88B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0.260885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6F5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E1D0DA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81D2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461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210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1A5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339C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704092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D88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0.285523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7895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0BC81B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2775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9E6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PLCL2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DF3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361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6AC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3025490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D9F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915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F486E5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8110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14B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A8C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9D2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D7A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232970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EFE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0.282843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4DD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0.083333</w:t>
            </w:r>
          </w:p>
        </w:tc>
      </w:tr>
      <w:tr w:rsidR="004711EF" w:rsidRPr="0071428F" w14:paraId="16FF6F7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DB8C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674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EFNA1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1F8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75C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D361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792906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0DFB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0.268555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2E3F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0.027778</w:t>
            </w:r>
          </w:p>
        </w:tc>
      </w:tr>
      <w:tr w:rsidR="004711EF" w:rsidRPr="0071428F" w14:paraId="3BAC227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302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7D7D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0E6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371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6404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551960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C92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0.275545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08C8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5C62FA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3CA2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F5B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MKX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6E6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BD3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8.77E-05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2B2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153692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7C8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0.292587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8E3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0.083333</w:t>
            </w:r>
          </w:p>
        </w:tc>
      </w:tr>
      <w:tr w:rsidR="004711EF" w:rsidRPr="0071428F" w14:paraId="13EE1F3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F42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7964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CF8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CED5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5.79E-05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A1B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82832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09CA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0.208678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6105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068804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F74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66A2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350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0716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AA10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829352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F8C7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0.242901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D6B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BAC14B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DA1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721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DAPK2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80A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C852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CB9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1532140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3B39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0.255049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EAE2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17D138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4793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A212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GSDMB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75CB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BC5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93E0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639468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C7B0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0.264602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845D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3F1477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3705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8D5C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MSRB1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EF56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9921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73B9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1094210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741D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0.253712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5B15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09127B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ECF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6BCD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66C1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D00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AA2C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586750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31C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0.260501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B6E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566504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CDC8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4694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FAM214A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895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84F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F05F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112368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4C9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0.250595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4BA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AF2708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33D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F428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TTLL7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780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89AD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93F8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116868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665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B26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73A828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3B79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81AA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FAM13A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3C5A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3302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A10E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849488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6EFC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0.248929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A06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D7F126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F645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947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CABLES1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6C7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448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38B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563884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86D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0.267773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E5E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460B9D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0D1A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7D9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NAALAD2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7119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AD2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7DEE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222398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FC28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0.216867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670C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0.047619</w:t>
            </w:r>
          </w:p>
        </w:tc>
      </w:tr>
      <w:tr w:rsidR="004711EF" w:rsidRPr="0071428F" w14:paraId="6C2067E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62E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50E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601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3FB3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921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1783716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BB8E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0.261204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08C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463AA6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F4B0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F4A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CALCRL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E78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FBD8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6DEE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437762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2FF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0.187489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9E7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3813FE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E43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0F8F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C37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762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4.70E-05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8BC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69798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079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906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BEE36A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E6B4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61F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PDK4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E6D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D02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336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1826048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FFD5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0.236833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676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5D9C0C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3472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CD2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FAM126B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32DD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19E2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D99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570254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4B7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0.284439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8282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21ECDF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667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6B3B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ST3GAL6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A8A6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CF1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C4D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1152862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7A84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0.256581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0BE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82E3A57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0C2E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275B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RUNDC3B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A6D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418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2B1C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520596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A39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5AA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2120AB6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10C1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9011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FBLN7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C38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61D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7F06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519984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EB82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0.261195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BCE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7CD806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1CA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3963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739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86F9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E7F3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242586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2A4F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F5E9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836DCF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4DC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F40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LIX1L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CEC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B31D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3D8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615256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2A6D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0.253358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75D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B4B1F9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87B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A846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CIART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766B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C9D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881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638684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1C2F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0.259311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0A65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1FEEDA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6D9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311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PLIN5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2E73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D259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7C7F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1453450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EBB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9CE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9756BB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00A7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D64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RAMP2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BE9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F78F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071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195708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47B3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0.197799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7A8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3E404F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13D7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0DC9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B9A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4B2D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DD4F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453366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019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0.241728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DCF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5EC073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E6AB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0CE2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1F97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B829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E0E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487428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EC6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0.239844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6DA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B177911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D5A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DA1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C079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C35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A5CF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35474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CEB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0.269192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5F9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61A0FB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C6E3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C59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ACADL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2BAE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8C0A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2A7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454718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BBB0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0.258812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3F63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CD7B21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A01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1B4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SFTPD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A19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4FD1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D123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1022596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1E70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0.195741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815C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14C14F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88EC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926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CYP4V2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7ED8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FF76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346C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277440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FB6C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0.261515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4ED9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40B48A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C66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B73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RWDD2A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89B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FB8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4.43E-05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73E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98420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1DF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0.251193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76D5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8C1DBB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E09A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60CE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92E9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E282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5.49E-06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863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16F9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1EC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44CDCE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651F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37F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279E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C42C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9AEC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69102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382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0.272802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2AE7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0.166667</w:t>
            </w:r>
          </w:p>
        </w:tc>
      </w:tr>
      <w:tr w:rsidR="004711EF" w:rsidRPr="0071428F" w14:paraId="7948239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489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8005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ZNF280D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123B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3890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6.05E-06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CCD2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806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0.242414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EC3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6E3B2E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B1D6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474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AACS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8278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14B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87E1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524692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9BD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0.216847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9EB4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25AB32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2EC9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9FD0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D79B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26E5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EEC5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25494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ED55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0.279544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B933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0.166667</w:t>
            </w:r>
          </w:p>
        </w:tc>
      </w:tr>
      <w:tr w:rsidR="004711EF" w:rsidRPr="0071428F" w14:paraId="2748E800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82F7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1E6E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NXNL1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53E9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EB93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3.36E-06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439B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6E6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0.242252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66DA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D40A3CC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8FD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0A64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7C1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209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95E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279718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9D9F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0.212831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C7A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53E1C9F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8B5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755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D8B0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A85C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6.16E-05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BB42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104110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C371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0.244413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9E9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973654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CE7E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9C1E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119E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BA25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F9AE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66B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4858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0CC2CF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161C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2163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A47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1AF4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9.55E-06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D27F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39A3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09F4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B4048A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580A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481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LARP6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E2E4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2AAC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E11E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15F3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0.256137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EF02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227A19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0473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928A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FHOD3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96B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E0FB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E209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45E4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0.252284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0959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628132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FE31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8E2F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9161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17F2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8766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1237430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328E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0.181505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51DE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14B280A8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3DE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1BB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53C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98DC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6.54E-06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01A6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0B8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0.230291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5427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0362308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E68D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83E8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LEFTY2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436C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774A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2C8C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526654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DC7F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D661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5AE5A3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CC9D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72CC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ELOVL6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E47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29E9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9B4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223110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5642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0.201097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030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6061CA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754D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F38D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PKD1L2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45D6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1303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2522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60B7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0.235963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2ACA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9CE71B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6A72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79DF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4174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DACB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81C5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550962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2DA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0.189267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76F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6634ED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DCC1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C006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BEX4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7312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65E1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3A06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248730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D23F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0.202544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8F24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364771EE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40E5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69B4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F1EC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D608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E2FB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9F46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2A4C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329B92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A8D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3AE7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8DE5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600D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7.60E-07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B77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192B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0.206471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5D92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7C72CA2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158F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F24B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CMTM8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F8B2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9EA0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4C5D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39428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7CAF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0.259719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310C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2BD462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81F3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34B0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29D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B033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77BD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372628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6FB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0.207125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8915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E2097D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8DD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531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ED9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C379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D2EA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3F9F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0.210456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83F4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25CFA5BD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E793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CDF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9742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9B1B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49A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ADB5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0.199533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E578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54D9FAB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60E2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943A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ZFAND1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66AC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B958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46D8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BB0B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0.259942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60A1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42ACB979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34D5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BFEB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79E14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838C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84B5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F496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0.217653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FFD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6C3A1934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42B06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37DB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B9F8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44FEB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ABB9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B8C2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0.204258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CE7EC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026EA15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5E33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B850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RNASE4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B770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0EE7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98FFE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5DCD1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0.222959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4F3B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53707423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EFFDA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A5D03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EF7A8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FD16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05EE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60755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0.21384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416ED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4711EF" w:rsidRPr="0071428F" w14:paraId="7F85A78A" w14:textId="77777777" w:rsidTr="00057B1E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244E1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D486F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C1QTNF7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4BB8C7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FCA9D2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0BBD1F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633450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0.218748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DACA09" w14:textId="77777777" w:rsidR="004711EF" w:rsidRPr="00E148B5" w:rsidRDefault="004711E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148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</w:tbl>
    <w:p w14:paraId="45794508" w14:textId="77777777" w:rsidR="004711EF" w:rsidRPr="00E148B5" w:rsidRDefault="004711EF" w:rsidP="004711EF">
      <w:pPr>
        <w:rPr>
          <w:rFonts w:ascii="Times New Roman" w:hAnsi="Times New Roman" w:cs="Times New Roman"/>
          <w:b/>
          <w:sz w:val="16"/>
          <w:szCs w:val="16"/>
        </w:rPr>
      </w:pPr>
    </w:p>
    <w:p w14:paraId="585A0CF6" w14:textId="77777777" w:rsidR="004711EF" w:rsidRDefault="004711EF" w:rsidP="004711EF">
      <w:pPr>
        <w:rPr>
          <w:rFonts w:ascii="Times New Roman" w:hAnsi="Times New Roman" w:cs="Times New Roman"/>
          <w:sz w:val="16"/>
          <w:szCs w:val="16"/>
        </w:rPr>
      </w:pPr>
      <w:r w:rsidRPr="00E148B5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>
        <w:rPr>
          <w:rFonts w:ascii="Times New Roman" w:hAnsi="Times New Roman" w:cs="Times New Roman"/>
          <w:b/>
          <w:sz w:val="16"/>
          <w:szCs w:val="16"/>
        </w:rPr>
        <w:t>8</w:t>
      </w:r>
      <w:r w:rsidRPr="00E148B5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T</w:t>
      </w:r>
      <w:r w:rsidRPr="00E148B5">
        <w:rPr>
          <w:rFonts w:ascii="Times New Roman" w:hAnsi="Times New Roman" w:cs="Times New Roman"/>
          <w:sz w:val="16"/>
          <w:szCs w:val="16"/>
        </w:rPr>
        <w:t>arget gene - miRNA interaction table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88"/>
        <w:gridCol w:w="1176"/>
        <w:gridCol w:w="856"/>
        <w:gridCol w:w="1467"/>
        <w:gridCol w:w="1189"/>
        <w:gridCol w:w="1162"/>
        <w:gridCol w:w="915"/>
        <w:gridCol w:w="1407"/>
      </w:tblGrid>
      <w:tr w:rsidR="004711EF" w14:paraId="59C935E3" w14:textId="77777777" w:rsidTr="00057B1E"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1B01708" w14:textId="77777777" w:rsidR="004711EF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B704355" w14:textId="77777777" w:rsidR="004711EF" w:rsidRPr="00D14C93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C93">
              <w:rPr>
                <w:rFonts w:ascii="Times New Roman" w:hAnsi="Times New Roman" w:cs="Times New Roman"/>
                <w:b/>
                <w:sz w:val="20"/>
                <w:szCs w:val="20"/>
              </w:rPr>
              <w:t>Regulation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CD3DAE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14C93">
              <w:rPr>
                <w:rFonts w:ascii="Times New Roman" w:hAnsi="Times New Roman" w:cs="Times New Roman"/>
                <w:b/>
                <w:sz w:val="20"/>
                <w:szCs w:val="20"/>
              </w:rPr>
              <w:t>Target gene</w:t>
            </w:r>
          </w:p>
        </w:tc>
        <w:tc>
          <w:tcPr>
            <w:tcW w:w="86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681FDF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Degree</w:t>
            </w:r>
          </w:p>
        </w:tc>
        <w:tc>
          <w:tcPr>
            <w:tcW w:w="153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3F937C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MicroRNA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ADDFD4C" w14:textId="77777777" w:rsidR="004711EF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14B404D" w14:textId="77777777" w:rsidR="004711EF" w:rsidRPr="00D14C93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C93">
              <w:rPr>
                <w:rFonts w:ascii="Times New Roman" w:hAnsi="Times New Roman" w:cs="Times New Roman"/>
                <w:b/>
                <w:sz w:val="20"/>
                <w:szCs w:val="20"/>
              </w:rPr>
              <w:t>Regulation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EEE8ED5" w14:textId="77777777" w:rsidR="004711EF" w:rsidRPr="00D14C93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C93">
              <w:rPr>
                <w:rFonts w:ascii="Times New Roman" w:hAnsi="Times New Roman" w:cs="Times New Roman"/>
                <w:b/>
                <w:sz w:val="20"/>
                <w:szCs w:val="20"/>
              </w:rPr>
              <w:t>Target gene</w:t>
            </w:r>
          </w:p>
        </w:tc>
        <w:tc>
          <w:tcPr>
            <w:tcW w:w="93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0EA587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Degree</w:t>
            </w:r>
          </w:p>
        </w:tc>
        <w:tc>
          <w:tcPr>
            <w:tcW w:w="145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94FE9C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MicroRNA</w:t>
            </w:r>
          </w:p>
        </w:tc>
      </w:tr>
      <w:tr w:rsidR="004711EF" w14:paraId="04A1F9EA" w14:textId="77777777" w:rsidTr="00057B1E">
        <w:tc>
          <w:tcPr>
            <w:tcW w:w="1197" w:type="dxa"/>
            <w:tcBorders>
              <w:left w:val="nil"/>
              <w:bottom w:val="nil"/>
              <w:right w:val="nil"/>
            </w:tcBorders>
          </w:tcPr>
          <w:p w14:paraId="17252C32" w14:textId="77777777" w:rsidR="004711EF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</w:tcPr>
          <w:p w14:paraId="081D2EC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SOD2</w:t>
            </w:r>
          </w:p>
        </w:tc>
        <w:tc>
          <w:tcPr>
            <w:tcW w:w="864" w:type="dxa"/>
            <w:tcBorders>
              <w:left w:val="nil"/>
              <w:bottom w:val="nil"/>
              <w:right w:val="nil"/>
            </w:tcBorders>
          </w:tcPr>
          <w:p w14:paraId="6297DC4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257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</w:tcPr>
          <w:p w14:paraId="76EBAAF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hsa-mir-3144-3p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</w:tcPr>
          <w:p w14:paraId="4A0BF2D8" w14:textId="77777777" w:rsidR="004711EF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</w:tcPr>
          <w:p w14:paraId="47702C3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BTG2</w:t>
            </w:r>
          </w:p>
        </w:tc>
        <w:tc>
          <w:tcPr>
            <w:tcW w:w="936" w:type="dxa"/>
            <w:tcBorders>
              <w:left w:val="nil"/>
              <w:bottom w:val="nil"/>
              <w:right w:val="nil"/>
            </w:tcBorders>
          </w:tcPr>
          <w:p w14:paraId="355C714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247</w:t>
            </w:r>
          </w:p>
        </w:tc>
        <w:tc>
          <w:tcPr>
            <w:tcW w:w="1458" w:type="dxa"/>
            <w:tcBorders>
              <w:left w:val="nil"/>
              <w:bottom w:val="nil"/>
              <w:right w:val="nil"/>
            </w:tcBorders>
          </w:tcPr>
          <w:p w14:paraId="3673697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hsa-mir-6075</w:t>
            </w:r>
          </w:p>
        </w:tc>
      </w:tr>
      <w:tr w:rsidR="004711EF" w14:paraId="6FECCD6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FD26E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ECA3BC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F64A65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34E88B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E07D6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D386C0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TXNIP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8943F0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A43A3B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hsa-mir-3194-3p</w:t>
            </w:r>
          </w:p>
        </w:tc>
      </w:tr>
      <w:tr w:rsidR="004711EF" w14:paraId="573124B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915A3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53EA97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FF786D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5FC5BF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hsa-mir-7162-3p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61E51A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9F21B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MED28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6DE1CE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207FAE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hsa-mir-6861-5p</w:t>
            </w:r>
          </w:p>
        </w:tc>
      </w:tr>
      <w:tr w:rsidR="004711EF" w14:paraId="6FF25F7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5B690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D95A3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166783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31EFBC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hsa-mir-5692c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AE99D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500FE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CNBP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17E686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977472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hsa-mir-4651</w:t>
            </w:r>
          </w:p>
        </w:tc>
      </w:tr>
      <w:tr w:rsidR="004711EF" w14:paraId="7F5E5E5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4440A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5710EF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TMEM189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D584B2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F48428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hsa-mir-548z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22D1EB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FF4A7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MKNK2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7D95D4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8DB47C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hsa-mir-3650</w:t>
            </w:r>
          </w:p>
        </w:tc>
      </w:tr>
      <w:tr w:rsidR="004711EF" w14:paraId="2B0E937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56D5E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859AB2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SAR1A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307F10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2B5742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636C0C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8DA73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DCAF7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E54F9E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D0384E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hsa-mir-550b-2-5p</w:t>
            </w:r>
          </w:p>
        </w:tc>
      </w:tr>
      <w:tr w:rsidR="004711EF" w14:paraId="260D361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93C3E9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73A9C3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ZMAT3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E88F1D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6B337A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hsa-mir-5009-3p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6AB40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C89000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CDKN1B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ED3E39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1CDFA6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hsa-mir-2355-5p</w:t>
            </w:r>
          </w:p>
        </w:tc>
      </w:tr>
      <w:tr w:rsidR="004711EF" w14:paraId="07BBEA7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3E1BC7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60726F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B6E015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635F78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hsa-mir-548az-3p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F6644EB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16ED8C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FAM126B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47EB88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C7A37C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hsa-mir-7703</w:t>
            </w:r>
          </w:p>
        </w:tc>
      </w:tr>
      <w:tr w:rsidR="004711EF" w14:paraId="4B43A7A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F1E06F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FEB6C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FB6EA3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74394A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hsa-mir-6836-5p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6AB64C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845D50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A0B146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619EA7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hsa-mir-7160-5p</w:t>
            </w:r>
          </w:p>
        </w:tc>
      </w:tr>
      <w:tr w:rsidR="004711EF" w14:paraId="7B071EB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845B4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AEC54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CCDC80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0D312D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C86274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19DCDF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F2A01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FF58B9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9FA1BB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hsa-mir-6840-3p</w:t>
            </w:r>
          </w:p>
        </w:tc>
      </w:tr>
      <w:tr w:rsidR="004711EF" w14:paraId="29EA495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B32326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C3ECF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TGFBR2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A67646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B8389A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hsa-mir-6758-5p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43A08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72605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PTEN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7E6C8C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BB0D50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hsa-mir-217</w:t>
            </w:r>
          </w:p>
        </w:tc>
      </w:tr>
      <w:tr w:rsidR="004711EF" w14:paraId="593D685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0D2F0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D1185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0A0DAA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5F08F2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8B0D99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98F49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DECF4B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673F2F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hsa-mir-4649-3p</w:t>
            </w:r>
          </w:p>
        </w:tc>
      </w:tr>
      <w:tr w:rsidR="004711EF" w14:paraId="1D48DB7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D9A84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01891B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NAV1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99BEE7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E18B10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44C83B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6657DB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KCNK6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E94897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36B0FC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hsa-mir-4731-5p</w:t>
            </w:r>
          </w:p>
        </w:tc>
      </w:tr>
      <w:tr w:rsidR="004711EF" w14:paraId="2AF676F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F1881C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38954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7C4802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875B94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hsa-mir-7160-5p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50BEF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FBAE71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SRSF7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04043A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C6F755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hsa-mir-30c-2-3p</w:t>
            </w:r>
          </w:p>
        </w:tc>
      </w:tr>
      <w:tr w:rsidR="004711EF" w14:paraId="1DD89E3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C3F613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68223C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THBS1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9A328C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35FA5C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hsa-mir-6825-5p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76743B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F9EAD4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56B8F0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A5A1B5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hsa-mir-30c-1-3p</w:t>
            </w:r>
          </w:p>
        </w:tc>
      </w:tr>
      <w:tr w:rsidR="004711EF" w14:paraId="52C3A5C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3B9A1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93884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5E0B5E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8B0621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hsa-mir-7111-5p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1AF3AF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76A57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CCNF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4B7CBB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A0EBF0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hsa-mir-3155b</w:t>
            </w:r>
          </w:p>
        </w:tc>
      </w:tr>
      <w:tr w:rsidR="004711EF" w14:paraId="43680F9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6BB46D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98880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FAM129B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BA6848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E36F3A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hsa-mir-6855-3p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D2F1C5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60514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FOXN2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11A4EA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94767D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hsa-mir-3133</w:t>
            </w:r>
          </w:p>
        </w:tc>
      </w:tr>
      <w:tr w:rsidR="004711EF" w14:paraId="1F01051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A2A8480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29CCE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OSTM1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AA6D92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DE5136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825D0F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CDCA2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AD105C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FD73B0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hsa-mir-3609</w:t>
            </w:r>
          </w:p>
        </w:tc>
      </w:tr>
      <w:tr w:rsidR="004711EF" w14:paraId="03143C5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52D130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D3EEA6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STC2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1B4220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689420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B5D85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D39290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4E76D1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D5222F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hsa-mir-299-3p</w:t>
            </w:r>
          </w:p>
        </w:tc>
      </w:tr>
      <w:tr w:rsidR="004711EF" w14:paraId="6BF49A9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5CA58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F46516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7ACEF5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0660B0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C12CF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EE7908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SHMT1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4A10BE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152438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hsa-mir-4477a</w:t>
            </w:r>
          </w:p>
        </w:tc>
      </w:tr>
      <w:tr w:rsidR="004711EF" w14:paraId="0D3E033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1DC17F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90D2C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SUSD1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5F2C08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CD2047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0327B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18994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RPS6KA5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EBD699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389EC6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hsa-mir-4423-5p</w:t>
            </w:r>
          </w:p>
        </w:tc>
      </w:tr>
      <w:tr w:rsidR="004711EF" w14:paraId="6621694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F0DC420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29B81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DSEL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189557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CA0150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hsa-mir-7977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453E89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0DC48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539AF0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0FBC78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hsa-mir-6883-5p</w:t>
            </w:r>
          </w:p>
        </w:tc>
      </w:tr>
      <w:tr w:rsidR="004711EF" w14:paraId="31FA893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AD13C6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806692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8FC9FB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E87D8D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hsa-mir-6833-3p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C96942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7BDC90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6D4C72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BE958A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hsa-mir-4257</w:t>
            </w:r>
          </w:p>
        </w:tc>
      </w:tr>
      <w:tr w:rsidR="004711EF" w14:paraId="733B3D8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6F8DB9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9CE4A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VLDLR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2FB8FB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7C42A4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hsa-mir-548ad-5p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B97C43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84FF9C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LDHD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F2F1CA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D6B94E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hsa-mir-6512-5p</w:t>
            </w:r>
          </w:p>
        </w:tc>
      </w:tr>
      <w:tr w:rsidR="004711EF" w14:paraId="51B7464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B429F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BA3B4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SERPINH1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77FD64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E4C14F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hsa-mir-6808-5p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CD4A4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A6897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NDUFV3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4F54D2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19D118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hsa-mir-548an</w:t>
            </w:r>
          </w:p>
        </w:tc>
      </w:tr>
      <w:tr w:rsidR="004711EF" w14:paraId="1160401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F0F2B5D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FF836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BAMBI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C5FC5A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12D7D7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hsa-mir-3649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331F4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432FC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18D7DF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C26A3A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hsa-mir-3960</w:t>
            </w:r>
          </w:p>
        </w:tc>
      </w:tr>
      <w:tr w:rsidR="004711EF" w14:paraId="3120A45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877BB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CA1C84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KCNB1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58D8A2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1FB1BF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96CCC5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E7F7E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HMGB2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71D372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6D9806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hsa-mir-6894-3p</w:t>
            </w:r>
          </w:p>
        </w:tc>
      </w:tr>
      <w:tr w:rsidR="004711EF" w14:paraId="65FC480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C4DC080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DDEC3F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611CAC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39D168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C75F18A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3C0135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FKBP5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AB228F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FDABFC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hsa-mir-6852-5p</w:t>
            </w:r>
          </w:p>
        </w:tc>
      </w:tr>
      <w:tr w:rsidR="004711EF" w14:paraId="05CF251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631ADE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0A7B9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SLC43A2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833E12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951E08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hsa-mir-6852-5p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51F4D7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CEBD7C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ACACA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EC299D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A94495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hsa-mir-378d</w:t>
            </w:r>
          </w:p>
        </w:tc>
      </w:tr>
      <w:tr w:rsidR="004711EF" w14:paraId="7552F99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CFA97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A4411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361347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326ACC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BEDEDA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78308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RPL18A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3E9A08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4BF2DF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hsa-mir-6784-5p</w:t>
            </w:r>
          </w:p>
        </w:tc>
      </w:tr>
      <w:tr w:rsidR="004711EF" w14:paraId="29A9565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B3D79F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7D7C8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CALU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91E576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C0BCB8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hsa-mir-1537-5p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B8BF46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2BDEA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RBBP4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50947D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016E70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hsa-mir-5696</w:t>
            </w:r>
          </w:p>
        </w:tc>
      </w:tr>
      <w:tr w:rsidR="004711EF" w14:paraId="79E659F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6282A0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E3A1C5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BHMT2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65E759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0D149D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809A05A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599D3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CF0805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177BEF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hsa-mir-7113-3p</w:t>
            </w:r>
          </w:p>
        </w:tc>
      </w:tr>
      <w:tr w:rsidR="004711EF" w14:paraId="02D6C23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515DD6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2DA8FE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CRTAP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5CF7D9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410E5B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hsa-mir-1273h-5p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4882C1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CCFC9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A02AB2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36C0A6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hsa-mir-4433a-3p</w:t>
            </w:r>
          </w:p>
        </w:tc>
      </w:tr>
      <w:tr w:rsidR="004711EF" w14:paraId="08FCE3F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E6954D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FA571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RHOC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1EC971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C6E2F2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14533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8C990F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ELP2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7CA423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55B41E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hsa-mir-7111-3p</w:t>
            </w:r>
          </w:p>
        </w:tc>
      </w:tr>
      <w:tr w:rsidR="004711EF" w14:paraId="325D25E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C1228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57C6E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675740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2F1765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hsa-mir-6808-5p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5648EB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381A4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EIF4EBP2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C5473B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EE7816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hsa-mir-944</w:t>
            </w:r>
          </w:p>
        </w:tc>
      </w:tr>
      <w:tr w:rsidR="004711EF" w14:paraId="6A4CFFD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844A6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026A3A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WWC1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5607EB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1EA8F9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93A34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EB5AD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RPS15A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009D77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49B710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hsa-mir-6720-5p</w:t>
            </w:r>
          </w:p>
        </w:tc>
      </w:tr>
      <w:tr w:rsidR="004711EF" w14:paraId="5FC216D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0018E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C80D1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AAA130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9A8C2D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hsa-mir-203a-3p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A46AC8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54D63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5ABA1E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46FCAC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hsa-mir-3668</w:t>
            </w:r>
          </w:p>
        </w:tc>
      </w:tr>
      <w:tr w:rsidR="004711EF" w14:paraId="4A5E9A6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3F42ACD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1AC06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PMEPA1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253352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D2A48C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hsa-mir-6879-5p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368B3A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880BD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33BBDF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5F31AF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hsa-mir-6813-3p</w:t>
            </w:r>
          </w:p>
        </w:tc>
      </w:tr>
      <w:tr w:rsidR="004711EF" w14:paraId="06EACDE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A57048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55094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AEN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451D40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23F748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hsa-mir-4725-3p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65EEB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C8347C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366909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0C4BF4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hsa-mir-4753-3p</w:t>
            </w:r>
          </w:p>
        </w:tc>
      </w:tr>
      <w:tr w:rsidR="004711EF" w14:paraId="3A54F3D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8E9D8D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E311D6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PLXNA1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D41DC2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2A76E9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C49F66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C7F016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FADS1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F65651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FE3342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hsa-mir-3189-5p</w:t>
            </w:r>
          </w:p>
        </w:tc>
      </w:tr>
      <w:tr w:rsidR="004711EF" w14:paraId="2DA79E3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1A7A7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D9AD8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GRIN2B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BE3F78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39ADE5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74F83C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7FEFB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RGMB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71B373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A20F6C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hsa-mir-5681a</w:t>
            </w:r>
          </w:p>
        </w:tc>
      </w:tr>
      <w:tr w:rsidR="004711EF" w14:paraId="25C74AB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6E464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89F90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C1RL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722DA4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F1CCF1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hsa-mir-3663-3p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F41F53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68C72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RTN2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EACCEE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68B36F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hsa-mir-4680-5p</w:t>
            </w:r>
          </w:p>
        </w:tc>
      </w:tr>
      <w:tr w:rsidR="004711EF" w14:paraId="41D2DF2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9890FF0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35476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SGK1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900EC6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379BE7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8C210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ADB44C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LIX1L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8E9AA0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72DC45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hsa-mir-4421</w:t>
            </w:r>
          </w:p>
        </w:tc>
      </w:tr>
      <w:tr w:rsidR="004711EF" w14:paraId="5429164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1C6C96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2A760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1FDAD3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BEA572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81DE33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A24E0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TGIF1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6976FD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AA9EE5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hsa-mir-7-2-3p</w:t>
            </w:r>
          </w:p>
        </w:tc>
      </w:tr>
      <w:tr w:rsidR="004711EF" w14:paraId="0FCB714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749AFF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0F0535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YWHAH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EBA552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D61682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hsa-mir-6865-3p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CE54F5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422D9F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81176B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104CA2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hsa-mir-5590-3p</w:t>
            </w:r>
          </w:p>
        </w:tc>
      </w:tr>
      <w:tr w:rsidR="004711EF" w14:paraId="2360711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AC4FB4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1E951E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SLC35G1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EF8B73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69A2CE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hsa-mir-6854-5p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3B84A11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FE4CF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EEF2K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9DB4A9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CC958C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hsa-mir-4728-5p</w:t>
            </w:r>
          </w:p>
        </w:tc>
      </w:tr>
      <w:tr w:rsidR="004711EF" w14:paraId="57DF746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DE3C5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9BCD08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GPR137B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B98DAD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20FE6B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hsa-mir-520c-3p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7138D7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26FFE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733E31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C9B963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hsa-mir-6877-5p</w:t>
            </w:r>
          </w:p>
        </w:tc>
      </w:tr>
      <w:tr w:rsidR="004711EF" w14:paraId="762634A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828AB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1121E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B4GALT5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D4F032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B37926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DF95B7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3654A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EFNA1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95A202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19116D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hsa-mir-6893-5p</w:t>
            </w:r>
          </w:p>
        </w:tc>
      </w:tr>
      <w:tr w:rsidR="004711EF" w14:paraId="21C72EC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BF093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5D16A4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PTGFRN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DE81EA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CEDEC1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hsa-mir-6828-3p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E86803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8F1029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RSBN1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0FC269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460D48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hsa-mir-548as-5p</w:t>
            </w:r>
          </w:p>
        </w:tc>
      </w:tr>
      <w:tr w:rsidR="004711EF" w14:paraId="557FAAC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15AE81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7871CC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SLC2A5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568483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CA7A08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hsa-mir-6893-5p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5C72601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09B39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33C007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FEB008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hsa-mir-7977</w:t>
            </w:r>
          </w:p>
        </w:tc>
      </w:tr>
      <w:tr w:rsidR="004711EF" w14:paraId="0381B5D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C7AAE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FF4172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PPP2R1B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22894E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9E506B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3F2EB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CEFD79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GMPS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82F26D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3F184D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hsa-mir-4267</w:t>
            </w:r>
          </w:p>
        </w:tc>
      </w:tr>
      <w:tr w:rsidR="004711EF" w14:paraId="0175C25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2A10D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D4B4C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SCIN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527809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77C31D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8FCB3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173978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ALDH6A1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A88153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1A3BC2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hsa-mir-6847-3p</w:t>
            </w:r>
          </w:p>
        </w:tc>
      </w:tr>
      <w:tr w:rsidR="004711EF" w14:paraId="1DE9A2F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AE4B5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8D40F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ZCCHC24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002856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BC3D89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35815F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4F255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857F2B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10813B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hsa-mir-4704-3p</w:t>
            </w:r>
          </w:p>
        </w:tc>
      </w:tr>
      <w:tr w:rsidR="004711EF" w14:paraId="462A920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1D696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62149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HMOX1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3BD0C8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6971DF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65750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4787C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H1F0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42FB47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52BA37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hsa-mir-548ah-5p</w:t>
            </w:r>
          </w:p>
        </w:tc>
      </w:tr>
      <w:tr w:rsidR="004711EF" w14:paraId="20E197F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2FE350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3061A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PLIN3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D20467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A3B756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hsa-mir-4701-3p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12EEA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F59F2B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8C0B73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4425C7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hsa-mir-4658</w:t>
            </w:r>
          </w:p>
        </w:tc>
      </w:tr>
      <w:tr w:rsidR="004711EF" w14:paraId="5556747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8EF589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C6E3B5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AIFM2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BE7901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D9066A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hsa-mir-6826-5p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BEDE6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66BEB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BTG3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0AEDC7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F4C188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hsa-mir-4509</w:t>
            </w:r>
          </w:p>
        </w:tc>
      </w:tr>
      <w:tr w:rsidR="004711EF" w14:paraId="64FF231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0C00A7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5E91B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NABP1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109A1C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98F356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0013B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C01645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GATM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C72558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948480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hsa-mir-548bb-3p</w:t>
            </w:r>
          </w:p>
        </w:tc>
      </w:tr>
      <w:tr w:rsidR="004711EF" w14:paraId="0916BBB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AF2AD6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F4410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STEAP2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76EC0B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EE4284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hsa-mir-6501-3p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1E96EE1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34F6DC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TWIST1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93436E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32BF9B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hsa-mir-4672</w:t>
            </w:r>
          </w:p>
        </w:tc>
      </w:tr>
      <w:tr w:rsidR="004711EF" w14:paraId="384E021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82D239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BB413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8C1509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B3C9B0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hsa-mir-3065-3p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131E0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B74A46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4D3C86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BBCE29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hsa-mir-1253</w:t>
            </w:r>
          </w:p>
        </w:tc>
      </w:tr>
      <w:tr w:rsidR="004711EF" w14:paraId="48F9C5B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B3058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5E79F0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1CB9B1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B0A98C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hsa-mir-4650-3p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92E93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090F2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PPP3R1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99681B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DFC093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hsa-mir-548as-3p</w:t>
            </w:r>
          </w:p>
        </w:tc>
      </w:tr>
      <w:tr w:rsidR="004711EF" w14:paraId="465A5AD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121DAF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AD9EA0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MARCKS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4F4068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0AA555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hsa-mir-4687-3p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19983B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5FB0E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MLX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712F73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DA3F77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hsa-mir-6747-5p</w:t>
            </w:r>
          </w:p>
        </w:tc>
      </w:tr>
      <w:tr w:rsidR="004711EF" w14:paraId="2739F6B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5AC6B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8521B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A6AF97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4F031F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hsa-mir-548am-3p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BA1A0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86B44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RNF38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5BEC0F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1FD8DE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hsa-mir-3166</w:t>
            </w:r>
          </w:p>
        </w:tc>
      </w:tr>
      <w:tr w:rsidR="004711EF" w14:paraId="6B9D6BF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5BB9B6E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46C4F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AFE46A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7E9BDE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2802B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FDFE1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RFTN2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50A057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C7F52E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hsa-mir-3689b-3p</w:t>
            </w:r>
          </w:p>
        </w:tc>
      </w:tr>
      <w:tr w:rsidR="004711EF" w14:paraId="3D37DB5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143FE8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8878CF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338452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0C216E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F6648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7C7FF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TMEM100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E46F60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3598B0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hsa-mir-302c-3p</w:t>
            </w:r>
          </w:p>
        </w:tc>
      </w:tr>
      <w:tr w:rsidR="004711EF" w14:paraId="267E39D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E5A6B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F3990B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FSTL3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E71E5A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284B08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74277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1B01E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D25F16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3AB1CD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hsa-mir-6839-5p</w:t>
            </w:r>
          </w:p>
        </w:tc>
      </w:tr>
      <w:tr w:rsidR="004711EF" w14:paraId="2E199BF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7D25B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1C19E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81A462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302F9F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3CBD3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32E4A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LETMD1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07BC5E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764B8F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hsa-mir-6885-3p</w:t>
            </w:r>
          </w:p>
        </w:tc>
      </w:tr>
      <w:tr w:rsidR="004711EF" w14:paraId="1539170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818609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FFD44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QPRT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78036F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CC93C8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hsa-mir-4755-5p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F24EE7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6DD7E8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SPSB1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A4C1AC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4ACD37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hsa-mir-3924</w:t>
            </w:r>
          </w:p>
        </w:tc>
      </w:tr>
      <w:tr w:rsidR="004711EF" w14:paraId="18ACFE6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364EF9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808CF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MFRP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EAC7F6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AA14C1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hsa-mir-6842-5p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8F00F8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C8F8DD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SC5D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A418A5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F64CA2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hsa-mir-4793-3p</w:t>
            </w:r>
          </w:p>
        </w:tc>
      </w:tr>
      <w:tr w:rsidR="004711EF" w14:paraId="5B45B8C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A7CDDE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91967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34529E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F64FC8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hsa-mir-6754-3p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39763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7787F9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4C3570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4EEE14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hsa-mir-1343-5p</w:t>
            </w:r>
          </w:p>
        </w:tc>
      </w:tr>
      <w:tr w:rsidR="004711EF" w14:paraId="40EE40A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CFD0BE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87BFF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SKAP2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1DB863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DB9145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04E536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7E3665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MTUS1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9D93D0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E06AB8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hsa-mir-4266</w:t>
            </w:r>
          </w:p>
        </w:tc>
      </w:tr>
      <w:tr w:rsidR="004711EF" w14:paraId="32F42AD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F339A9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BD7A3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506DCD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352C87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E09AE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8A443F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0CF908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5E951C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hsa-mir-6749-3p</w:t>
            </w:r>
          </w:p>
        </w:tc>
      </w:tr>
      <w:tr w:rsidR="004711EF" w14:paraId="53918B6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C1C869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64652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KIAA1671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F89BDF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249B86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hsa-mir-6895-3p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33EAB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FC010C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N4BP2L2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6515A4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A01D69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hsa-mir-3149</w:t>
            </w:r>
          </w:p>
        </w:tc>
      </w:tr>
      <w:tr w:rsidR="004711EF" w14:paraId="78F73AE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19D217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19BD8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CYB561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A88C21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B8A518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66A75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2ECC2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PFKFB3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B5C128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63F644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hsa-mir-4644</w:t>
            </w:r>
          </w:p>
        </w:tc>
      </w:tr>
      <w:tr w:rsidR="004711EF" w14:paraId="6B33DCE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9BAFD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B4E78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CYR61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122F08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4720D4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hsa-mir-6516-5p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67483B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EEE9CF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307E9B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19DBBA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hsa-mir-4755-3p</w:t>
            </w:r>
          </w:p>
        </w:tc>
      </w:tr>
      <w:tr w:rsidR="004711EF" w14:paraId="52168BC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ADE2A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CDD19F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EMX2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93A689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0CAF10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hsa-mir-6867-3p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8D454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AA877C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TMLHE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C091C1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4865FD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hsa-mir-548ac</w:t>
            </w:r>
          </w:p>
        </w:tc>
      </w:tr>
      <w:tr w:rsidR="004711EF" w14:paraId="66F8DC4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FD0345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6734DD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ALDH1A3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07D76B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840F76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hsa-mir-1185-2-3p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F5FA32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02D14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NRIP1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E228C8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E7699D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hsa-mir-6511a-3p</w:t>
            </w:r>
          </w:p>
        </w:tc>
      </w:tr>
      <w:tr w:rsidR="004711EF" w14:paraId="14AC37A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28078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EB4CD0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92A9EC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319D6D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hsa-mir-4685-3p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154BA5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A7CB40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ACADL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D1455E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02F611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hsa-mir-3689c</w:t>
            </w:r>
          </w:p>
        </w:tc>
      </w:tr>
      <w:tr w:rsidR="004711EF" w14:paraId="7894898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DDF31A5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680611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61929C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E65D97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hsa-mir-767-5p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54A051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97277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TRIM33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AD179C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139FC6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hsa-mir-4768-5p</w:t>
            </w:r>
          </w:p>
        </w:tc>
      </w:tr>
      <w:tr w:rsidR="004711EF" w14:paraId="63DB8E5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56BF965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4B884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CCPG1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EB918D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DFAB74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565ACB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E5C71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ELOVL6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F143AD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622106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hsa-mir-4252</w:t>
            </w:r>
          </w:p>
        </w:tc>
      </w:tr>
      <w:tr w:rsidR="004711EF" w14:paraId="222DC0A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8F07A6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C953A6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3EE720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D999D5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hsa-mir-6785-5p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935AC7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B25D18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CABLES1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4E41DC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E565CA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hsa-mir-548t-3p</w:t>
            </w:r>
          </w:p>
        </w:tc>
      </w:tr>
      <w:tr w:rsidR="004711EF" w14:paraId="7D8FE90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44607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34BB7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SOBP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408E46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43010C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hsa-mir-487b-3p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005A5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F96905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ORMDL3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E2C90E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EBEECD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hsa-mir-5695</w:t>
            </w:r>
          </w:p>
        </w:tc>
      </w:tr>
      <w:tr w:rsidR="004711EF" w14:paraId="0813206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EBF9AE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BD641F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TPM2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5AE15B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28518E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183711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05846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PHIP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9B46B1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97CE96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hsa-mir-4729</w:t>
            </w:r>
          </w:p>
        </w:tc>
      </w:tr>
      <w:tr w:rsidR="004711EF" w14:paraId="328F34F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CE352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D9118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CTGF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F830A8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138327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hsa-mir-133b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F3D88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CC6140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5FAFC6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8B0D2A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hsa-mir-5190</w:t>
            </w:r>
          </w:p>
        </w:tc>
      </w:tr>
      <w:tr w:rsidR="004711EF" w14:paraId="22A9C6B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EF431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7EDAA0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3A01B1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03B3D2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hsa-mir-5010-5p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A6FE0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6C372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ARRB1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28D6AA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641501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hsa-mir-3934-5p</w:t>
            </w:r>
          </w:p>
        </w:tc>
      </w:tr>
      <w:tr w:rsidR="004711EF" w14:paraId="0DCE90A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6391DD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83AA64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D09140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053546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hsa-mir-3117-5p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7D8A0F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CA334F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SIRT1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C3495E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868213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hsa-mir-4474-5p</w:t>
            </w:r>
          </w:p>
        </w:tc>
      </w:tr>
      <w:tr w:rsidR="004711EF" w14:paraId="0E91389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88FF21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4748A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ABA0E0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EB8C53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hsa-mir-129-1-3p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1736C7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14A04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NOP53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656244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1BA992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hsa-mir-3617-5p</w:t>
            </w:r>
          </w:p>
        </w:tc>
      </w:tr>
      <w:tr w:rsidR="004711EF" w14:paraId="46B3D8F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34DC2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AEDF80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RAB9A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65182D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015E2A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hsa-mir-6511b-5p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A3F08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64EAA0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TSC22D3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2DCDCB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E0CA8C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hsa-mir-4639-3p</w:t>
            </w:r>
          </w:p>
        </w:tc>
      </w:tr>
      <w:tr w:rsidR="004711EF" w14:paraId="55FC880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C988E7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9E77A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HAVCR2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160DE1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C3405F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hsa-mir-1273h-5p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D4F1C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E4B2E9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GAS1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5480B0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7DC357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hsa-mir-5692a</w:t>
            </w:r>
          </w:p>
        </w:tc>
      </w:tr>
      <w:tr w:rsidR="004711EF" w14:paraId="4DD4479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FB2E0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6210F2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TPST2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D4EC10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150FBE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hsa-mir-7151-3p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DD4B4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69E963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CLDND1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CF5ECF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190748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hsa-mir-1178-5p</w:t>
            </w:r>
          </w:p>
        </w:tc>
      </w:tr>
      <w:tr w:rsidR="004711EF" w14:paraId="1D9E6CE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3CB948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0D874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COL12A1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60BD49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EE83D6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87DB3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F1247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AIP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A0FF8F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1CFD80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hsa-mir-6870-5p</w:t>
            </w:r>
          </w:p>
        </w:tc>
      </w:tr>
      <w:tr w:rsidR="004711EF" w14:paraId="7E40A9A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C4281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42F33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MSC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C795E4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72350D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hsa-mir-4745-5p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E2248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E9FF44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BHLHE40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96B529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54B211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hsa-mir-7113-5p</w:t>
            </w:r>
          </w:p>
        </w:tc>
      </w:tr>
      <w:tr w:rsidR="004711EF" w14:paraId="583AEED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1BA082D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8D84DF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CEP19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D3499C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5FB7FD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C6354B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B49CA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EIF2A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0EAC62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9BFA57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hsa-mir-6790-3p</w:t>
            </w:r>
          </w:p>
        </w:tc>
      </w:tr>
      <w:tr w:rsidR="004711EF" w14:paraId="6481842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EA818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A7811C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B4FC5A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E5F86B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1C0FB6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79196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AZIN1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7D0316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903091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hsa-mir-6780b-5p</w:t>
            </w:r>
          </w:p>
        </w:tc>
      </w:tr>
      <w:tr w:rsidR="004711EF" w14:paraId="658E76C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B8F96E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45E28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FRMD6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A11232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E7E403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hsa-mir-2276-5p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C7389C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7874E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ERRFI1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32A6A5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D3E2E9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hsa-mir-3922-5p</w:t>
            </w:r>
          </w:p>
        </w:tc>
      </w:tr>
      <w:tr w:rsidR="004711EF" w14:paraId="75A54AD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56E956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E66F26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SOS1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E6E2CA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3B4480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hsa-mir-5571-5p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3C1F7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8FF9C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ZNF395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D6E80E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35381B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hsa-mir-548o-5p</w:t>
            </w:r>
          </w:p>
        </w:tc>
      </w:tr>
      <w:tr w:rsidR="004711EF" w14:paraId="60AD906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34D46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C5332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CORO1C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2495BA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34DFDB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hsa-mir-6751-3p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0C475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C192B2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THYN1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C99FFA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AF1FE1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hsa-mir-4500</w:t>
            </w:r>
          </w:p>
        </w:tc>
      </w:tr>
      <w:tr w:rsidR="004711EF" w14:paraId="333DA1F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895D0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C232A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A1D0BC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758A69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EFC6AB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95CEB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CCDC59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228D23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3168D7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hsa-mir-1972</w:t>
            </w:r>
          </w:p>
        </w:tc>
      </w:tr>
      <w:tr w:rsidR="004711EF" w14:paraId="61C5B87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7A454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BFE35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MFAP5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381962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D6A920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hsa-mir-5692b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C70653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E8C16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P3H2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25184D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C62B4F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hsa-mir-6851-5p</w:t>
            </w:r>
          </w:p>
        </w:tc>
      </w:tr>
      <w:tr w:rsidR="004711EF" w14:paraId="56B89F7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943227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F8E42F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DHDDS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FACC53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217B37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4DA5B1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DA44A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ACVR1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B87995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C12C26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hsa-mir-3666</w:t>
            </w:r>
          </w:p>
        </w:tc>
      </w:tr>
      <w:tr w:rsidR="004711EF" w14:paraId="4D38D06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C98A7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5D1DDF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CYB561A3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F3CDAF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CA9233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hsa-mir-4433b-3p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FB843D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0EEFD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ZFAND5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714AE9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F7A2DB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hsa-mir-4459</w:t>
            </w:r>
          </w:p>
        </w:tc>
      </w:tr>
      <w:tr w:rsidR="004711EF" w14:paraId="58C2FB1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9FA9C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3401CA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PALLD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D979D0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C6F695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28DBA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7EDC6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MKX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0DAFDC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C461C9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hsa-mir-548g-5p</w:t>
            </w:r>
          </w:p>
        </w:tc>
      </w:tr>
      <w:tr w:rsidR="004711EF" w14:paraId="7DDA738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28401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302AF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LOX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CED39C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3CF087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hsa-mir-3591-5p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883E63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24906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EIF3H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0C5460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B1CE06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hsa-mir-3187-5p</w:t>
            </w:r>
          </w:p>
        </w:tc>
      </w:tr>
      <w:tr w:rsidR="004711EF" w14:paraId="20579D2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903D7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892FCA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9F2BD1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04D57C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2E26A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F8D533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RUNDC3B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BBF606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7E2BC1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hsa-mir-5088-3p</w:t>
            </w:r>
          </w:p>
        </w:tc>
      </w:tr>
      <w:tr w:rsidR="004711EF" w14:paraId="13E150F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C35656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77FA75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74276D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BD4DFB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hsa-mir-1207-5p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97DE6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D3CDF1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CDS2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347CAA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4372DB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hsa-mir-6852-3p</w:t>
            </w:r>
          </w:p>
        </w:tc>
      </w:tr>
      <w:tr w:rsidR="004711EF" w14:paraId="6DD2566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EB25B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913849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AMOT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CD3B41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0B162A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hsa-mir-6806-3p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234BC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51F15B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LAPTM4B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48FFF9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34C367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hsa-mir-548x-5p</w:t>
            </w:r>
          </w:p>
        </w:tc>
      </w:tr>
      <w:tr w:rsidR="004711EF" w14:paraId="18392AD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4ACD0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5A90E6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19AD62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C170B6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1D822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617D9A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C06C02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A0761A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hsa-mir-6130</w:t>
            </w:r>
          </w:p>
        </w:tc>
      </w:tr>
      <w:tr w:rsidR="004711EF" w14:paraId="2A21D54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42C58C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56EE1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VASN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5F89E6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DE0C7A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58386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7855A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PRUNE2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57AD52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44F880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hsa-mir-518a-5p</w:t>
            </w:r>
          </w:p>
        </w:tc>
      </w:tr>
      <w:tr w:rsidR="004711EF" w14:paraId="4C2A708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F00A85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746E26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FBLN2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56775E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D22465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hsa-mir-548am-3p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6F1D01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C8398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CCNB1IP1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D53B49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F44598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hsa-mir-6770-5p</w:t>
            </w:r>
          </w:p>
        </w:tc>
      </w:tr>
      <w:tr w:rsidR="004711EF" w14:paraId="39E4F40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2B832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753F53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KLHL30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AF23A3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9AFE22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hsa-mir-4695-3p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852A9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BFFD6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66A5AA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925601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hsa-mir-4770</w:t>
            </w:r>
          </w:p>
        </w:tc>
      </w:tr>
      <w:tr w:rsidR="004711EF" w14:paraId="2D46D10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F7292ED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7B548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NCKAP5L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B66B55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E4836A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hsa-mir-4640-5p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649EC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62BD51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A99BD6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704C6A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hsa-mir-4530</w:t>
            </w:r>
          </w:p>
        </w:tc>
      </w:tr>
      <w:tr w:rsidR="004711EF" w14:paraId="27A4E95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CD24B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906B5B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TIMP1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176AFB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13EA3D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hsa-mir-8059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B21469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69D734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15C70F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2677FF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hsa-mir-548aw</w:t>
            </w:r>
          </w:p>
        </w:tc>
      </w:tr>
      <w:tr w:rsidR="004711EF" w14:paraId="06B770B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C989AC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5778F6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6C52FA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5C2976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hsa-mir-2115-3p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536190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76C56D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24BB89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DF54DD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hsa-mir-6801-5p</w:t>
            </w:r>
          </w:p>
        </w:tc>
      </w:tr>
      <w:tr w:rsidR="004711EF" w14:paraId="076D523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66D01BD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E88BE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CDR2L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A4BC10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7393ED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hsa-mir-1295b-5p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2DF19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F99FC0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FAM107A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1659D8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2587AD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hsa-mir-6749-3p</w:t>
            </w:r>
          </w:p>
        </w:tc>
      </w:tr>
      <w:tr w:rsidR="004711EF" w14:paraId="51459AD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7F6D6BE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98E3F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B6D7D7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273F9F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648665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28A34A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B11B9F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218ECE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hsa-mir-7111-3p</w:t>
            </w:r>
          </w:p>
        </w:tc>
      </w:tr>
      <w:tr w:rsidR="004711EF" w14:paraId="0B5B48F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525D2E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CDB28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SNCG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E47F3B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95E60B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hsa-mir-6838-5p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B047A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B8E9D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GINS3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5EEDA3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735F09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hsa-mir-3155a</w:t>
            </w:r>
          </w:p>
        </w:tc>
      </w:tr>
      <w:tr w:rsidR="004711EF" w14:paraId="7CC6D1A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80BE8F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BF59B3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85018A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3CF3ED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AAE5C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3E8A3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549484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766C60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hsa-mir-4428</w:t>
            </w:r>
          </w:p>
        </w:tc>
      </w:tr>
      <w:tr w:rsidR="004711EF" w14:paraId="17F0A00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265E3D5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E25F6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SPARC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C74055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9FC755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hsa-mir-7855-5p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2DD1E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D9B80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076824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D6F753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hsa-mir-6844</w:t>
            </w:r>
          </w:p>
        </w:tc>
      </w:tr>
      <w:tr w:rsidR="004711EF" w14:paraId="2BCDA7E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537810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5D157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SH3BGRL3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70DA47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16A429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48975E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87CA04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MSRB1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01D34E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B82965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hsa-mir-216b-5p</w:t>
            </w:r>
          </w:p>
        </w:tc>
      </w:tr>
      <w:tr w:rsidR="004711EF" w14:paraId="5F8E5A1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BAFE44D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5D6101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RAB6B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0347CC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8A3B52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hsa-mir-6797-5p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68C73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DAEADF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153DC3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934899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hsa-mir-548ap-3p</w:t>
            </w:r>
          </w:p>
        </w:tc>
      </w:tr>
      <w:tr w:rsidR="004711EF" w14:paraId="46F8482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23ED9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45E98A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CYP11A1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C129CD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1191A4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hsa-mir-6766-5p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12455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6FB57A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PHLPP1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35E5FE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6932B7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hsa-mir-1307-3p</w:t>
            </w:r>
          </w:p>
        </w:tc>
      </w:tr>
      <w:tr w:rsidR="004711EF" w14:paraId="25784E6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F5EA8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E32DA0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INF2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FE396C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91C7F1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hsa-mir-4646-3p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44D95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53CB9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NASP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2B5E43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70066E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hsa-mir-3127-3p</w:t>
            </w:r>
          </w:p>
        </w:tc>
      </w:tr>
      <w:tr w:rsidR="004711EF" w14:paraId="112593B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63F4B9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CB01EF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BA1E28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C7CDA7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hsa-mir-7152-3p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CD5FD9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86F6FE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NECTIN3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626265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09A0E5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hsa-mir-548b-5p</w:t>
            </w:r>
          </w:p>
        </w:tc>
      </w:tr>
      <w:tr w:rsidR="004711EF" w14:paraId="1983683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9A0F1CD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693E4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6863C5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6C5078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BEBBE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33B826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D06A26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29216D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hsa-mir-4729</w:t>
            </w:r>
          </w:p>
        </w:tc>
      </w:tr>
      <w:tr w:rsidR="004711EF" w14:paraId="7CE5B5D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41B03D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12FF1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TMEM98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3D0AA2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71DB9F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hsa-mir-5590-3p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A734FD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CA6CD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4BDE1A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387697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hsa-mir-196a-5p</w:t>
            </w:r>
          </w:p>
        </w:tc>
      </w:tr>
      <w:tr w:rsidR="004711EF" w14:paraId="24945AC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7F1C55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E6EA72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HSPB8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60F0E1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A9D0F9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6B7E9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4E3B72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EF52BC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E9D535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hsa-mir-6737-5p</w:t>
            </w:r>
          </w:p>
        </w:tc>
      </w:tr>
      <w:tr w:rsidR="004711EF" w14:paraId="4BB8A07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6C248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1C2B99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CLIC6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655DE0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7343B3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hsa-mir-3689e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CF8F8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C322B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RWDD2A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B18729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3F0109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hsa-mir-548at-3p</w:t>
            </w:r>
          </w:p>
        </w:tc>
      </w:tr>
      <w:tr w:rsidR="004711EF" w14:paraId="38AA0F4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4F0862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57D50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EPDR1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694F46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B7081A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2B085B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EC94B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E118AC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20659A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hsa-mir-1260a</w:t>
            </w:r>
          </w:p>
        </w:tc>
      </w:tr>
      <w:tr w:rsidR="004711EF" w14:paraId="54490AD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F198FD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B095B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B6C0FC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BA71D8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52415F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6B635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6D007A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5C2913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hsa-mir-4700-5p</w:t>
            </w:r>
          </w:p>
        </w:tc>
      </w:tr>
      <w:tr w:rsidR="004711EF" w14:paraId="4E81AB3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131FEF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60E7B2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IRAK1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4968C7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E966A4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hsa-mir-1226-3p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B78B5A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DCE16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4BF957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4D6C64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hsa-mir-4441</w:t>
            </w:r>
          </w:p>
        </w:tc>
      </w:tr>
      <w:tr w:rsidR="004711EF" w14:paraId="0F2C065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F9369B9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54BD63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FAM98A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966E1E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AF59C3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hsa-mir-3158-5p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77758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E56E3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STARD13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CC17B8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5ADFF6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hsa-mir-219a-1-3p</w:t>
            </w:r>
          </w:p>
        </w:tc>
      </w:tr>
      <w:tr w:rsidR="004711EF" w14:paraId="6241201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6FBC4A5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B3B8A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VGLL3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0BF6F7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B2382F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C65198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91F07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2C1FE2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73F4B8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hsa-mir-300</w:t>
            </w:r>
          </w:p>
        </w:tc>
      </w:tr>
      <w:tr w:rsidR="004711EF" w14:paraId="73E90DD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779902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D9B70E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PRSS23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F45F30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98A23F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92D0AA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5BCEF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720B9D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D85751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hsa-mir-6750-3p</w:t>
            </w:r>
          </w:p>
        </w:tc>
      </w:tr>
      <w:tr w:rsidR="004711EF" w14:paraId="32F2FFA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EC4532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CB6266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2EB27B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25F4E1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hsa-mir-4524b-3p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44253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A55A7A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NDFIP2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30D42E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ECC695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hsa-mir-664b-3p</w:t>
            </w:r>
          </w:p>
        </w:tc>
      </w:tr>
      <w:tr w:rsidR="004711EF" w14:paraId="582D6F2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45C49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93AD6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670D68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1E3187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hsa-mir-7113-3p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02F61A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C13EC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FAM13A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4910D6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BBB36A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hsa-mir-3679-3p</w:t>
            </w:r>
          </w:p>
        </w:tc>
      </w:tr>
      <w:tr w:rsidR="004711EF" w14:paraId="3E85217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0EF39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2A3539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FAR2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ECBF95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2286A5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83BA2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897FC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MAPRE2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8F8AB3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6CC813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hsa-mir-3140-3p</w:t>
            </w:r>
          </w:p>
        </w:tc>
      </w:tr>
      <w:tr w:rsidR="004711EF" w14:paraId="0B9704D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60FAC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81F23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MN1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F3547B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A0C683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hsa-mir-3667-3p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068C81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B48DCC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SRSF3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54A5C5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0C5493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hsa-mir-6860</w:t>
            </w:r>
          </w:p>
        </w:tc>
      </w:tr>
      <w:tr w:rsidR="004711EF" w14:paraId="4C043B1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BA0C275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150D80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PLEKHO2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57B352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2B2884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hsa-mir-6515-3p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6241D8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8ECF2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UBE2W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BAD69E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6C483E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hsa-mir-5197-3p</w:t>
            </w:r>
          </w:p>
        </w:tc>
      </w:tr>
      <w:tr w:rsidR="004711EF" w14:paraId="01F89E9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5B877E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69D81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ITIH5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293089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DBCC7A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hsa-mir-4753-3p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E44C3E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1CA4E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8EFE56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6414B7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hsa-mir-3118</w:t>
            </w:r>
          </w:p>
        </w:tc>
      </w:tr>
      <w:tr w:rsidR="004711EF" w14:paraId="383CFE3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E8236D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A3E50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KANK4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F95A1D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A6DC72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7F445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6EB25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GJA1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ABDD9C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05782A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hsa-mir-1298-5p</w:t>
            </w:r>
          </w:p>
        </w:tc>
      </w:tr>
      <w:tr w:rsidR="004711EF" w14:paraId="51910EC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6F155E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3786F0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TNS3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E494F8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D7C563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045F1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0C19AE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HLF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E61433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45BD1E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hsa-mir-664a-3p</w:t>
            </w:r>
          </w:p>
        </w:tc>
      </w:tr>
      <w:tr w:rsidR="004711EF" w14:paraId="286C0A1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4F072B5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6D6D1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DBNDD1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BFF9F7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8957F5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42B75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C7F9DA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DPF2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6CFF9D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3B095B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hsa-mir-5088-3p</w:t>
            </w:r>
          </w:p>
        </w:tc>
      </w:tr>
      <w:tr w:rsidR="004711EF" w14:paraId="3855D84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CCA75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D3CA64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SLC46A3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AC393F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C10179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hsa-mir-6796-3p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66B44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F1FFF1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FGFRL1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98AA8C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77A427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hsa-mir-6790-5p</w:t>
            </w:r>
          </w:p>
        </w:tc>
      </w:tr>
      <w:tr w:rsidR="004711EF" w14:paraId="66D30A7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57FDD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B1918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CHST3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9287D8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16542B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BD650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D9DC1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POLR1D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0DD45A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3C7108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hsa-mir-1273e</w:t>
            </w:r>
          </w:p>
        </w:tc>
      </w:tr>
      <w:tr w:rsidR="004711EF" w14:paraId="32773B8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44C91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E2BBE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B50BE7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3A7411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hsa-mir-6779-3p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788D6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D5B34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24ADB1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CC3113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hsa-mir-4775</w:t>
            </w:r>
          </w:p>
        </w:tc>
      </w:tr>
      <w:tr w:rsidR="004711EF" w14:paraId="41BCC70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327EE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33B0D3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SLC22A12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B77D0E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E95700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hsa-mir-3189-5p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5F7952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623016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CYP4V2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7FA3B8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5CA020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hsa-mir-4324</w:t>
            </w:r>
          </w:p>
        </w:tc>
      </w:tr>
      <w:tr w:rsidR="004711EF" w14:paraId="631F865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22CDE8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E62436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AC0962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94CDE1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F1BBC1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8BC9E0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SNTB1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7072DE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97831E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hsa-mir-199b-5p</w:t>
            </w:r>
          </w:p>
        </w:tc>
      </w:tr>
      <w:tr w:rsidR="004711EF" w14:paraId="709C4B9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70C6FD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8EB18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SMYD2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D3D44C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2859EF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B2FC3B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75266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TTLL7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34F9AE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FF68D6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hsa-mir-4677-3p</w:t>
            </w:r>
          </w:p>
        </w:tc>
      </w:tr>
      <w:tr w:rsidR="004711EF" w14:paraId="26D0FD4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70CB42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67FCF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SCARB1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961079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A6D26F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87C95EB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90171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8D2821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ED61AD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hsa-mir-6516-3p</w:t>
            </w:r>
          </w:p>
        </w:tc>
      </w:tr>
      <w:tr w:rsidR="004711EF" w14:paraId="478136E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907B5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D93C9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FF6EB6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EB1101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hsa-mir-6764-5p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9C2A44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B264AC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70EC93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D4A53E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hsa-mir-7157-3p</w:t>
            </w:r>
          </w:p>
        </w:tc>
      </w:tr>
      <w:tr w:rsidR="004711EF" w14:paraId="6EC7685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3243D65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5420B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678AC5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E78F3A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hsa-mir-4768-5p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1282A4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CEAD31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7B1D9F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D04088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</w:tr>
      <w:tr w:rsidR="004711EF" w14:paraId="2A0F630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2FBFC1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803210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NRP2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B16CA3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45823B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hsa-mir-374c-5p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5F738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CE0F87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SERTAD4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DA893A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735E7E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hsa-mir-6883-3p</w:t>
            </w:r>
          </w:p>
        </w:tc>
      </w:tr>
      <w:tr w:rsidR="004711EF" w14:paraId="332B127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5643D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75F34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3022ED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5CC2F0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hsa-mir-4727-3p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535AEB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7C3D4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POLR1E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448B45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43C94F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hsa-mir-6893-5p</w:t>
            </w:r>
          </w:p>
        </w:tc>
      </w:tr>
      <w:tr w:rsidR="004711EF" w14:paraId="177FBED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66FE6B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DF3275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TPGS2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439102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C2E1A1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FAC91D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64C87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76C515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178EF4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hsa-mir-939-3p</w:t>
            </w:r>
          </w:p>
        </w:tc>
      </w:tr>
      <w:tr w:rsidR="004711EF" w14:paraId="458B966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C8643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B8925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7D2F05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25AAB1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hsa-mir-4768-3p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63122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BCFE9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PCYT2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77FFA8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3BB5A8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hsa-mir-3960</w:t>
            </w:r>
          </w:p>
        </w:tc>
      </w:tr>
      <w:tr w:rsidR="004711EF" w14:paraId="7FD994F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14AB5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EFE8AA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CRABP2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61A75F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02C9F9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F3E87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29A09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A03147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3347E2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hsa-mir-4776-3p</w:t>
            </w:r>
          </w:p>
        </w:tc>
      </w:tr>
      <w:tr w:rsidR="004711EF" w14:paraId="419215C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346A9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E94EB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37D76A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F3CE88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hsa-mir-6840-3p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EB0C45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68A31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CTH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F452AE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B8CBF4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hsa-mir-548s</w:t>
            </w:r>
          </w:p>
        </w:tc>
      </w:tr>
      <w:tr w:rsidR="004711EF" w14:paraId="35DF4BC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5B369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24AD00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MFGE8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B1C19E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019852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16471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B31FD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MARCH3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DD9620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793A2F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hsa-mir-4715-3p</w:t>
            </w:r>
          </w:p>
        </w:tc>
      </w:tr>
      <w:tr w:rsidR="004711EF" w14:paraId="539D46D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69C7C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233FD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6550DA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7FA4EE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hsa-mir-29c-3p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B208C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108773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RSL24D1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CD3460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032B02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hsa-mir-4274</w:t>
            </w:r>
          </w:p>
        </w:tc>
      </w:tr>
      <w:tr w:rsidR="004711EF" w14:paraId="1445D5A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B3DBE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60739E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MT2A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E4533B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FDE341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hsa-mir-6823-5p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82630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1DCE4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GTF3C3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D7E246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B472AE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hsa-mir-6760-5p</w:t>
            </w:r>
          </w:p>
        </w:tc>
      </w:tr>
      <w:tr w:rsidR="004711EF" w14:paraId="14B0594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621690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C77F8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ANKDD1A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273F7D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5F6F95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EC89EC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18105A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BDH1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DC28FB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C10343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hsa-mir-298</w:t>
            </w:r>
          </w:p>
        </w:tc>
      </w:tr>
      <w:tr w:rsidR="004711EF" w14:paraId="70097E5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C5CF7D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59CDC2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PPDPF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DB6B75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5A418B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53E57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97C62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PLIN5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D9A773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9DBCB0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hsa-mir-6890-3p</w:t>
            </w:r>
          </w:p>
        </w:tc>
      </w:tr>
      <w:tr w:rsidR="004711EF" w14:paraId="52972D4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741FBB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963A45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LAMA5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EA4117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73EF23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hsa-mir-1909-3p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4E04A01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83F09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PHGDH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FB19DB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BFCF6D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hsa-mir-4257</w:t>
            </w:r>
          </w:p>
        </w:tc>
      </w:tr>
      <w:tr w:rsidR="004711EF" w14:paraId="7198133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CB141C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7355D9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SLC24A3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5542BB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91DFEB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hsa-mir-7845-5p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EC1C09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075D3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MED30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78EFAF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33DB6B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hsa-mir-6130</w:t>
            </w:r>
          </w:p>
        </w:tc>
      </w:tr>
      <w:tr w:rsidR="004711EF" w14:paraId="1CC5B98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225819D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EA5F2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150D2B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4B0091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58F50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FBD8A5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ZFAND1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57172F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C553B0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hsa-mir-3622b-5p</w:t>
            </w:r>
          </w:p>
        </w:tc>
      </w:tr>
      <w:tr w:rsidR="004711EF" w14:paraId="11E4D8C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6B6F5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C9B741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2C23AA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050E27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0D12A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914A3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SRSF4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AD8E6A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E14E01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hsa-mir-6761-5p</w:t>
            </w:r>
          </w:p>
        </w:tc>
      </w:tr>
      <w:tr w:rsidR="004711EF" w14:paraId="2E37137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5BF8C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6462A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ENC1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82A8C6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357E63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hsa-mir-6733-5p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E278D5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E65454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HDGFL2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E1E868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41B166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hsa-mir-2682-5p</w:t>
            </w:r>
          </w:p>
        </w:tc>
      </w:tr>
      <w:tr w:rsidR="004711EF" w14:paraId="7DCA735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1F33A0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B05673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956B3C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E3BB59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B2CCC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65F30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B2981D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26668A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hsa-mir-4661-3p</w:t>
            </w:r>
          </w:p>
        </w:tc>
      </w:tr>
      <w:tr w:rsidR="004711EF" w14:paraId="659A043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B796D0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218B0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SVEP1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1E00AE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B0EF49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hsa-mir-6888-5p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7CA394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04D69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8A8A78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930F0F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hsa-mir-4433b-5p</w:t>
            </w:r>
          </w:p>
        </w:tc>
      </w:tr>
      <w:tr w:rsidR="004711EF" w14:paraId="2584F7D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A1420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56F8E7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TNFRSF12A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3B854D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19BF3D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hsa-mir-92a-1-5p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6E5F48B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E33AE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E56C76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22C389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hsa-mir-7157-5p</w:t>
            </w:r>
          </w:p>
        </w:tc>
      </w:tr>
      <w:tr w:rsidR="004711EF" w14:paraId="4E0DD2D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923CE7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DB568C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DAG1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3816C5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7261B8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hsa-mir-3676-3p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BFBB0D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1BAE53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STAG2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9F85E0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83BED5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hsa-mir-3651</w:t>
            </w:r>
          </w:p>
        </w:tc>
      </w:tr>
      <w:tr w:rsidR="004711EF" w14:paraId="502B747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5D611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62559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7798DF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D47307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hsa-mir-4713-5p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F1B1DD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55C94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C179DC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10BE3B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hsa-mir-4282</w:t>
            </w:r>
          </w:p>
        </w:tc>
      </w:tr>
      <w:tr w:rsidR="004711EF" w14:paraId="0DFCEEF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20C22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C5AE8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SEMA3G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FC5791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5C421F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hsa-mir-4287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5868E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BE6EF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DAPK2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6B4DBC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35FD1B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hsa-mir-7161-5p</w:t>
            </w:r>
          </w:p>
        </w:tc>
      </w:tr>
      <w:tr w:rsidR="004711EF" w14:paraId="0E36A22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B69186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DA25F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0EF934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1F1F21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E2554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ED1E6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5B3A74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824936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hsa-mir-660-3p</w:t>
            </w:r>
          </w:p>
        </w:tc>
      </w:tr>
      <w:tr w:rsidR="004711EF" w14:paraId="49B1116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F717DE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25B82D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OAF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BB7D1E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5FCED5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hsa-mir-6868-3p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2A8361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FF0E3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3D0704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E6F2A2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hsa-mir-4311</w:t>
            </w:r>
          </w:p>
        </w:tc>
      </w:tr>
      <w:tr w:rsidR="004711EF" w14:paraId="128DC40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8F48FB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39C19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IRX2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7C45F2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3821AF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151C62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92CB8F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SIVA1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3C1996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527CA6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hsa-mir-581</w:t>
            </w:r>
          </w:p>
        </w:tc>
      </w:tr>
      <w:tr w:rsidR="004711EF" w14:paraId="4CAEC8D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3A5903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9A61C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FCMR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AA4DF6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21C999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hsa-mir-1260a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E3DF24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9846A4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TSC22D1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7ED1F0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ECAFF3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hsa-mir-590-3p</w:t>
            </w:r>
          </w:p>
        </w:tc>
      </w:tr>
      <w:tr w:rsidR="004711EF" w14:paraId="1A8F3CC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5C89F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124E39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CTHRC1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F3B765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738A03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266E39B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36565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ACACB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F9A7DA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4D355C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hsa-mir-6797-3p</w:t>
            </w:r>
          </w:p>
        </w:tc>
      </w:tr>
      <w:tr w:rsidR="004711EF" w14:paraId="1A03A8A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41AF3E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0B064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RND3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6FCE88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F722E6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hsa-mir-200c-3p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6A322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713DA9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NDRG4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FB692F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A304CE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hsa-mir-1299</w:t>
            </w:r>
          </w:p>
        </w:tc>
      </w:tr>
      <w:tr w:rsidR="004711EF" w14:paraId="2D9A81F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696A2E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C1B2EF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NUP188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9E4B14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572205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hsa-mir-7847-3p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64FE69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4D72F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PLSCR4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04128B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EC4591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hsa-mir-1178-3p</w:t>
            </w:r>
          </w:p>
        </w:tc>
      </w:tr>
      <w:tr w:rsidR="004711EF" w14:paraId="4A4BADD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B78312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D0271E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CLPTM1L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1D8380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EEA5CA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FF1530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80AFDA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SCP2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8B1958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FC16BA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hsa-mir-4776-3p</w:t>
            </w:r>
          </w:p>
        </w:tc>
      </w:tr>
      <w:tr w:rsidR="004711EF" w14:paraId="2E4586F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584E6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C545B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FAM198B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D11994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7326AC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hsa-mir-1273e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360A7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83B377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GID8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2CC973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DD20CE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hsa-mir-340-5p</w:t>
            </w:r>
          </w:p>
        </w:tc>
      </w:tr>
      <w:tr w:rsidR="004711EF" w14:paraId="3EDA459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C572FD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7D3D00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TMED3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3DFA25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5638D5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hsa-mir-1260b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32231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79E79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SLC3A2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4B5DCA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FDEBBE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hsa-mir-8068</w:t>
            </w:r>
          </w:p>
        </w:tc>
      </w:tr>
      <w:tr w:rsidR="004711EF" w14:paraId="47CD62C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6AD453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453D2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ITGAV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B46CEE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67CBC2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hsa-mir-548c-3p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49FEA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3BB1D2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C59CB1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BD00E9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hsa-mir-4453</w:t>
            </w:r>
          </w:p>
        </w:tc>
      </w:tr>
      <w:tr w:rsidR="004711EF" w14:paraId="558C50A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D53E3B5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53680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ALCAM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8CB97A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58504A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B11777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8207AB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OSBPL1A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111066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52EF57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hsa-mir-5003-3p</w:t>
            </w:r>
          </w:p>
        </w:tc>
      </w:tr>
      <w:tr w:rsidR="004711EF" w14:paraId="7201526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2FE7F1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85D80B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GSTM5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61F1E7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2E1422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hsa-mir-6793-3p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B3BA7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05617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MIS18BP1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177E96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0427EA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hsa-mir-3679-5p</w:t>
            </w:r>
          </w:p>
        </w:tc>
      </w:tr>
      <w:tr w:rsidR="004711EF" w14:paraId="13D00EA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7C46C0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57029A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C1R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AF988A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1FBA0D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hsa-mir-6824-3p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55565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DDBDA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FMC1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EC1106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F9FE2E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hsa-mir-5095</w:t>
            </w:r>
          </w:p>
        </w:tc>
      </w:tr>
      <w:tr w:rsidR="004711EF" w14:paraId="57CEE86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CE337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995B8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COL5A2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A59618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2001C5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hsa-mir-767-5p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4BFF5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8F55E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CDEE8E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E993D3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hsa-mir-4763-5p</w:t>
            </w:r>
          </w:p>
        </w:tc>
      </w:tr>
      <w:tr w:rsidR="004711EF" w14:paraId="04806EB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7B7C8A9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99C92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6C7654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A85AC9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hsa-mir-4436b-5p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53AD521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D0F164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6D6599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838C23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hsa-mir-4793-5p</w:t>
            </w:r>
          </w:p>
        </w:tc>
      </w:tr>
      <w:tr w:rsidR="004711EF" w14:paraId="71A1E1B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E23F9B5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2F7A6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LCP1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978BA7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795F4F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E2A49B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7D1AD1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PMP22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1EA42F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316ED7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hsa-mir-4769-5p</w:t>
            </w:r>
          </w:p>
        </w:tc>
      </w:tr>
      <w:tr w:rsidR="004711EF" w14:paraId="0887B88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5D7D1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F94404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573DA9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89575B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8D1194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8C2F2E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ADNP2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9ECB63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918692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hsa-mir-5004-5p</w:t>
            </w:r>
          </w:p>
        </w:tc>
      </w:tr>
      <w:tr w:rsidR="004711EF" w14:paraId="7D2F872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BF7420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D6E25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EB600F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74FEA0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hsa-mir-7845-5p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D1265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5B7D83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STK24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8EF0B0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585E85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hsa-mir-766-3p</w:t>
            </w:r>
          </w:p>
        </w:tc>
      </w:tr>
      <w:tr w:rsidR="004711EF" w14:paraId="2E613B1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60E7C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A91DB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DE55CC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324343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EF36B7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6D522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BEX4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BF63B7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0537FF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hsa-mir-5580-3p</w:t>
            </w:r>
          </w:p>
        </w:tc>
      </w:tr>
      <w:tr w:rsidR="004711EF" w14:paraId="47271B4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324ADB5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128D61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6AAFCC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8B18F1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hsa-mir-1301-3p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CAD21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5EAEF2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0E4D45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5B2605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hsa-mir-551a</w:t>
            </w:r>
          </w:p>
        </w:tc>
      </w:tr>
      <w:tr w:rsidR="004711EF" w14:paraId="6CA37AA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4DA68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7F9F33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ACTN1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AF54A7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F36B93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hsa-let-7e-5p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16CEBE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AA2738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SLC27A2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537CD7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8D19DE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hsa-mir-7113-3p</w:t>
            </w:r>
          </w:p>
        </w:tc>
      </w:tr>
      <w:tr w:rsidR="004711EF" w14:paraId="0CC15DD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6A68E9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EBA5E2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HTRA1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EB9CED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940C01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hsa-mir-6774-5p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415C56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42460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386277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CA478F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hsa-mir-218-5p</w:t>
            </w:r>
          </w:p>
        </w:tc>
      </w:tr>
      <w:tr w:rsidR="004711EF" w14:paraId="1BFD3A4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138FCB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43872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3A5472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6A858E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hsa-mir-186-5p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682BD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E66328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NBEA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1ADBFC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1A2575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hsa-mir-9-5p</w:t>
            </w:r>
          </w:p>
        </w:tc>
      </w:tr>
      <w:tr w:rsidR="004711EF" w14:paraId="7954539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CB0E2C5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8F895E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SPP1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39AAB4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FAAD5F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7DFE7A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3C7F4D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9080AD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4937DF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hsa-mir-4690-3p</w:t>
            </w:r>
          </w:p>
        </w:tc>
      </w:tr>
      <w:tr w:rsidR="004711EF" w14:paraId="4D5674C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3184A3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E3B87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SYNC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C292FB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3190C1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F1FBE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859276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ORC2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F488E0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D7C871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hsa-mir-6728-3p</w:t>
            </w:r>
          </w:p>
        </w:tc>
      </w:tr>
      <w:tr w:rsidR="004711EF" w14:paraId="4787D36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8CA31A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FDFEB8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CADM3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C5C3AD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9493F6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12970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638D95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GMCL1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DF774E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94C19D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hsa-mir-6864-3p</w:t>
            </w:r>
          </w:p>
        </w:tc>
      </w:tr>
      <w:tr w:rsidR="004711EF" w14:paraId="043949D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C5D3C9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05A96C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NEK6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E57BC3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6DD6FD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hsa-mir-1307-3p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81860C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4470E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EAC2EE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E8F22D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hsa-mir-190a-3p</w:t>
            </w:r>
          </w:p>
        </w:tc>
      </w:tr>
      <w:tr w:rsidR="004711EF" w14:paraId="5680792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D155A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DCFBE2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5BE0FB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76DD8D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C257A0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C6BC3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AACS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72FCFB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04086C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hsa-mir-1470</w:t>
            </w:r>
          </w:p>
        </w:tc>
      </w:tr>
      <w:tr w:rsidR="004711EF" w14:paraId="796EBB7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B5CC9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760EB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TDP1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21EC71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1C7892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EE57CE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F66F2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LEFTY2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D1424C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8D4DEA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hsa-mir-660-3p</w:t>
            </w:r>
          </w:p>
        </w:tc>
      </w:tr>
      <w:tr w:rsidR="004711EF" w14:paraId="071E933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81B3F7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85E93B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LEP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F55CB5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967A09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hsa-mir-7856-5p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890A6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614F8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ATP8B4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334279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2E06F6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hsa-mir-208b-5p</w:t>
            </w:r>
          </w:p>
        </w:tc>
      </w:tr>
      <w:tr w:rsidR="004711EF" w14:paraId="7F967B9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B01914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62FE9E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72DF05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86AA2E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DF9766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641181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A4580F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772864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hsa-mir-4728-3p</w:t>
            </w:r>
          </w:p>
        </w:tc>
      </w:tr>
      <w:tr w:rsidR="004711EF" w14:paraId="40BC4A4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0FCDA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852823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GPC1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05AA1C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FFCCCF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hsa-mir-140-3p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502E1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F052D0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RBL2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49E3FD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604C9B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hsa-mir-106a-5p</w:t>
            </w:r>
          </w:p>
        </w:tc>
      </w:tr>
      <w:tr w:rsidR="004711EF" w14:paraId="2517E18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7B425E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ADD43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0B1E63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3D9AF5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1284A8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1C050D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REV1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9EB527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3C7050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hsa-mir-20b-5p</w:t>
            </w:r>
          </w:p>
        </w:tc>
      </w:tr>
      <w:tr w:rsidR="004711EF" w14:paraId="705E7AB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342D5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CBD5ED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PLBD2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7ED3DD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3696C9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hsa-mir-3607-3p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E77CBC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D0580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PCCA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7CCA3E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0B8E60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hsa-mir-1273e</w:t>
            </w:r>
          </w:p>
        </w:tc>
      </w:tr>
      <w:tr w:rsidR="004711EF" w14:paraId="52EC723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964080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6356B1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NPR3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A5AC75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79E615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08654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220A3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FEECD6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749BD3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hsa-mir-3131</w:t>
            </w:r>
          </w:p>
        </w:tc>
      </w:tr>
      <w:tr w:rsidR="004711EF" w14:paraId="77124C8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E6B19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39147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TNFRSF11B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CD26B0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F5FB61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5D8869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EAF1AB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PCBD1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EA1384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9F9969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hsa-mir-5584-5p</w:t>
            </w:r>
          </w:p>
        </w:tc>
      </w:tr>
      <w:tr w:rsidR="004711EF" w14:paraId="6D9489D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0DFF9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81391D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1CE7EE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9E66A2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837A5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FA28F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D0243C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AEEFE0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hsa-mir-5582-5p</w:t>
            </w:r>
          </w:p>
        </w:tc>
      </w:tr>
      <w:tr w:rsidR="004711EF" w14:paraId="1875B0F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77FC2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114D4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CMTM3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6CF0A1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FC2F81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B434C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5915B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ZC2HC1A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DA24D5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67DF03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hsa-mir-1914-3p</w:t>
            </w:r>
          </w:p>
        </w:tc>
      </w:tr>
      <w:tr w:rsidR="004711EF" w14:paraId="7D26B55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11FF8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844F5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ANO3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DE53F3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EB5C1D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hsa-mir-186-5p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DDA582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C74C47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6A192B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F8785D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hsa-mir-423-3p</w:t>
            </w:r>
          </w:p>
        </w:tc>
      </w:tr>
      <w:tr w:rsidR="004711EF" w14:paraId="171449A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108A15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21E6C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COL15A1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69E991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D64B1F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hsa-mir-29b-3p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B0B648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1CAA8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9C6867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022188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hsa-mir-181b-5p</w:t>
            </w:r>
          </w:p>
        </w:tc>
      </w:tr>
      <w:tr w:rsidR="004711EF" w14:paraId="727345B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059D47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137F84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SFRP4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B3C6DA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8464CF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hsa-mir-103a-3p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C02F0A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D7F3F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STK26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2B8144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AEE490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hsa-mir-5000-5p</w:t>
            </w:r>
          </w:p>
        </w:tc>
      </w:tr>
      <w:tr w:rsidR="004711EF" w14:paraId="02AF655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473B1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B32D6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2E0F9B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BD9D28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hsa-mir-504-5p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6D689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6525ED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INTS6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10E47B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BE1DB8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hsa-mir-4317</w:t>
            </w:r>
          </w:p>
        </w:tc>
      </w:tr>
      <w:tr w:rsidR="004711EF" w14:paraId="37F4A8E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CEB2C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ACB09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PYGL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5007CB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EBD076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D166CA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6116B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KHDRBS1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7B25C2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0870C6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hsa-mir-27b-3p</w:t>
            </w:r>
          </w:p>
        </w:tc>
      </w:tr>
      <w:tr w:rsidR="004711EF" w14:paraId="4190B11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FFC689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7046D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FAM171A1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85A947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5FED52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4401E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80AA2E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PELI2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B17A45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509BC7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hsa-mir-151a-5p</w:t>
            </w:r>
          </w:p>
        </w:tc>
      </w:tr>
      <w:tr w:rsidR="004711EF" w14:paraId="60D48F0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6E5D91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C5B06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D0E2F7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44001B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8D706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1E642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7F6124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626FD6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hsa-mir-92a-1-5p</w:t>
            </w:r>
          </w:p>
        </w:tc>
      </w:tr>
      <w:tr w:rsidR="004711EF" w14:paraId="6F7A9AB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7F7F8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4CD15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SPTAN1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907A1E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4DB676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1A825A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07AFC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MAT2B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5EF538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963A9E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hsa-mir-377-3p</w:t>
            </w:r>
          </w:p>
        </w:tc>
      </w:tr>
      <w:tr w:rsidR="004711EF" w14:paraId="1EBE9CD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8DA84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E7EAC1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C9D2D4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4DEA96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14A4B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FFB5F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ST3GAL6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BF52C3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7ACE44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hsa-mir-6868-3p</w:t>
            </w:r>
          </w:p>
        </w:tc>
      </w:tr>
      <w:tr w:rsidR="004711EF" w14:paraId="46D9A3A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19483A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8C894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NMT2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F7BEF5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099C86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hsa-mir-181d-5p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6AAE62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54B1C0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D7E81E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94994A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hsa-mir-513a-5p</w:t>
            </w:r>
          </w:p>
        </w:tc>
      </w:tr>
      <w:tr w:rsidR="004711EF" w14:paraId="00728B3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668F885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12C38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STK38L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EE4219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0EA120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EC32EF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EEE84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SAFB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8516DD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6EEC11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hsa-mir-1229-3p</w:t>
            </w:r>
          </w:p>
        </w:tc>
      </w:tr>
      <w:tr w:rsidR="004711EF" w14:paraId="084DB96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537A1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80D97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FRZB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024A11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8450C4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F4011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DAA34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PDK4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0B69F0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900A1D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hsa-mir-182-5p</w:t>
            </w:r>
          </w:p>
        </w:tc>
      </w:tr>
      <w:tr w:rsidR="004711EF" w14:paraId="7094B28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8CF824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BC4FAE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TM4SF19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ED9B94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1A6627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hsa-mir-550a-3p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71D32F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63A357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22194A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D50D1F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hsa-mir-519d-3p</w:t>
            </w:r>
          </w:p>
        </w:tc>
      </w:tr>
      <w:tr w:rsidR="004711EF" w14:paraId="49B8176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92845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EB012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097F3F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076E03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hsa-mir-19b-2-5p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853CA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174D13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LEMD3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98B499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F93873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hsa-mir-10b-5p</w:t>
            </w:r>
          </w:p>
        </w:tc>
      </w:tr>
      <w:tr w:rsidR="004711EF" w14:paraId="705AAB7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665FDD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1C808E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C3orf14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2098F8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3D42E8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0A8F0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61E7F4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CAB39L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B0577F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BD75EB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hsa-mir-10a-5p</w:t>
            </w:r>
          </w:p>
        </w:tc>
      </w:tr>
      <w:tr w:rsidR="004711EF" w14:paraId="1AC86CB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6FD0A9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A4CFA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2BF98A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B502E1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E04DFA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04E59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MCM6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2E9405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9569CC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hsa-mir-1180-3p</w:t>
            </w:r>
          </w:p>
        </w:tc>
      </w:tr>
      <w:tr w:rsidR="004711EF" w14:paraId="161D304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5FF4F5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E94AD6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LAMB3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8CD239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0DBCD6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637E9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FC846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RHOT1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C71498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11D8FA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hsa-mir-15a-5p</w:t>
            </w:r>
          </w:p>
        </w:tc>
      </w:tr>
      <w:tr w:rsidR="004711EF" w14:paraId="4328858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8D193DD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B228C7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PLPP1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773320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9541CD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E3A1E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C6D21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HDHD5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B75A40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B226FD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hsa-mir-484</w:t>
            </w:r>
          </w:p>
        </w:tc>
      </w:tr>
      <w:tr w:rsidR="004711EF" w14:paraId="48E03CE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496AB3D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3402E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LBP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D6107A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E705FE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81CC60A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2E6374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NET1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4E3DA9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444A7A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hsa-mir-320a</w:t>
            </w:r>
          </w:p>
        </w:tc>
      </w:tr>
      <w:tr w:rsidR="004711EF" w14:paraId="3907A45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D8D738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69728A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FFEE07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FF4FFC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5046B7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59CE5E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KAT14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F2D28B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2808F5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hsa-mir-5196-3p</w:t>
            </w:r>
          </w:p>
        </w:tc>
      </w:tr>
      <w:tr w:rsidR="004711EF" w14:paraId="1DF30D1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5379B9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1595D8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C65E42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BEF6DF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5B3C01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619DBF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9175D7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06A029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hsa-mir-421</w:t>
            </w:r>
          </w:p>
        </w:tc>
      </w:tr>
      <w:tr w:rsidR="004711EF" w14:paraId="16051CF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49ECD9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F0FEAD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0B21CA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C0293A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E83F9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DC8BD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0EDF7A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443544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hsa-mir-30a-5p</w:t>
            </w:r>
          </w:p>
        </w:tc>
      </w:tr>
      <w:tr w:rsidR="004711EF" w14:paraId="2DC71D4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D35A65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3A692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RAB7B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1E12DC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6A5E3B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hsa-mir-92b-3p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51DB4B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AA335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BCAT2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F802AD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2F7F6E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hsa-mir-615-3p</w:t>
            </w:r>
          </w:p>
        </w:tc>
      </w:tr>
      <w:tr w:rsidR="004711EF" w14:paraId="22439FF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BB43A0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D1E1D4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7550F1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52FF1D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hsa-mir-210-5p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5CB551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EA4CEE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FAM214A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3A22BA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F71F7F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hsa-mir-222-3p</w:t>
            </w:r>
          </w:p>
        </w:tc>
      </w:tr>
      <w:tr w:rsidR="004711EF" w14:paraId="4F3C5F3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5BC42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6800F3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MSTO1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9D37F2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1C2B9E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663144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0EED7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CCNG2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1B9EFF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5378D8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hsa-mir-93-3p</w:t>
            </w:r>
          </w:p>
        </w:tc>
      </w:tr>
      <w:tr w:rsidR="004711EF" w14:paraId="6F4E29C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1E7BAE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7B97D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DOCK6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67D77A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663823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86E48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F8D3A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3DC564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6E6CCD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hsa-mir-199a-5p</w:t>
            </w:r>
          </w:p>
        </w:tc>
      </w:tr>
      <w:tr w:rsidR="004711EF" w14:paraId="3764318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A59BE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05B847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SYNPO2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1F60AB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705285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hsa-mir-144-5p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E9FD2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A2AA8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D7598B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370BF3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</w:tr>
      <w:tr w:rsidR="004711EF" w14:paraId="1CBA5A1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CD5A7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137CA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4A34B6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7904B6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5AA06AA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CE637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GPD1L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6CB103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73AFAF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hsa-mir-210-3p</w:t>
            </w:r>
          </w:p>
        </w:tc>
      </w:tr>
      <w:tr w:rsidR="004711EF" w14:paraId="75A464A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1E794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1F3B4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GLB1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931421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1C17AD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69382EB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125D4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RNF144A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F90E91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54C27E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hsa-mir-24-3p</w:t>
            </w:r>
          </w:p>
        </w:tc>
      </w:tr>
      <w:tr w:rsidR="004711EF" w14:paraId="21A4759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EB6EF7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B0D0E6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APLNR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EED85E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9364FD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3A11CE1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6DDCBA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5DB102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0066D8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hsa-mir-133a-3p</w:t>
            </w:r>
          </w:p>
        </w:tc>
      </w:tr>
      <w:tr w:rsidR="004711EF" w14:paraId="2D94D5E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40C9E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98E496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FMOD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2A3E8B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524642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23805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D00593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CISH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16B35E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8FF84C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hsa-mir-150-5p</w:t>
            </w:r>
          </w:p>
        </w:tc>
      </w:tr>
      <w:tr w:rsidR="004711EF" w14:paraId="492F3E5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1DEC71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87FAA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FILIP1L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DA858F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E6B178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72C80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6F6AC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85F8E9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4EED35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hsa-mir-138-5p</w:t>
            </w:r>
          </w:p>
        </w:tc>
      </w:tr>
      <w:tr w:rsidR="004711EF" w14:paraId="4721212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77B29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F0A8DD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PDGFD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2F136A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ACB20C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DB63AC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F9E13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741338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B61846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hsa-mir-652-3p</w:t>
            </w:r>
          </w:p>
        </w:tc>
      </w:tr>
      <w:tr w:rsidR="004711EF" w14:paraId="40A2BB6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D01EF25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4042B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HSD11B1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24B81D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5C1643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72E213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BC29C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EEF1D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09B43C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F851C7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hsa-mir-149-5p</w:t>
            </w:r>
          </w:p>
        </w:tc>
      </w:tr>
      <w:tr w:rsidR="004711EF" w14:paraId="711C63D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FC500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9644A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GPNMB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6D4920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3F3352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44B7A8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EA95B7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CNRIP1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22617A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A66497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hsa-mir-3977</w:t>
            </w:r>
          </w:p>
        </w:tc>
      </w:tr>
      <w:tr w:rsidR="004711EF" w14:paraId="149C713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92F2F9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423AE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PCBP3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1DB8C5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EA38AD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1264E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3B4A82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4A31A7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03BE3B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hsa-mir-122-5p</w:t>
            </w:r>
          </w:p>
        </w:tc>
      </w:tr>
      <w:tr w:rsidR="004711EF" w14:paraId="60D42D3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B06DF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B76EE1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HSPA12A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C99644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3A8521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hsa-mir-339-5p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62A1A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1DFBD2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ZNF280D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F68AAA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D67C3E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hsa-mir-505-5p</w:t>
            </w:r>
          </w:p>
        </w:tc>
      </w:tr>
      <w:tr w:rsidR="004711EF" w14:paraId="7557B92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6D79A2E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842B29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MGST1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1C97F6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A296FA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AC4BD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6E5E3D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TMOD1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C62E1E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880841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hsa-mir-1185-1-3p</w:t>
            </w:r>
          </w:p>
        </w:tc>
      </w:tr>
      <w:tr w:rsidR="004711EF" w14:paraId="64389F1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167B8F5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32F5F1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AKR1C3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B6048F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7DB90A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D4A4D7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8A711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820AB2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852314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hsa-mir-5580-3p</w:t>
            </w:r>
          </w:p>
        </w:tc>
      </w:tr>
      <w:tr w:rsidR="004711EF" w14:paraId="428EA99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3D428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82EF05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FAM189A2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BC720A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13BB75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F4C82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BAED08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LACTB2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C821DB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6BAAD1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hsa-mir-30c-5p</w:t>
            </w:r>
          </w:p>
        </w:tc>
      </w:tr>
      <w:tr w:rsidR="004711EF" w14:paraId="292805D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0BD63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262B8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INHBB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661171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5BF8B8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594A8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C8E1B7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2C0F4C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F7A7D5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hsa-mir-20a-5p</w:t>
            </w:r>
          </w:p>
        </w:tc>
      </w:tr>
      <w:tr w:rsidR="004711EF" w14:paraId="215328A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F74032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A911E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SLIT2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11FDF8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ECFCC8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hsa-mir-330-3p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E672F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D56DB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PLD1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1DE9BE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40F12D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hsa-mir-638</w:t>
            </w:r>
          </w:p>
        </w:tc>
      </w:tr>
      <w:tr w:rsidR="004711EF" w14:paraId="07A698B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E4BB1B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8ED768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FLNC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8E9B42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8AFEC3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006DE5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8C84F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AUTS2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3D533E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535AFD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</w:tr>
      <w:tr w:rsidR="004711EF" w14:paraId="2D1018D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3CF89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718E84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SHTN1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194EE6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98B894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91DBBF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C19AE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PCM1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2612A8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4AA1C6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hsa-mir-8055</w:t>
            </w:r>
          </w:p>
        </w:tc>
      </w:tr>
      <w:tr w:rsidR="004711EF" w14:paraId="5647723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D96F61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6C548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MFAP4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DF2CBE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684499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C08BB9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6125CF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H1FX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9861F9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975C65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4711EF" w14:paraId="719D351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DF67E8E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461D2B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WISP2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7DEB5F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5F790A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57470D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F19C7B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B0F88A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DF9577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hsa-mir-199a-3p</w:t>
            </w:r>
          </w:p>
        </w:tc>
      </w:tr>
      <w:tr w:rsidR="004711EF" w14:paraId="27E3E43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70A8A6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A6D2DC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GLIPR2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981C4E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26C49D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F5A324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47677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RNASE4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85A323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745B2A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hsa-mir-215-5p</w:t>
            </w:r>
          </w:p>
        </w:tc>
      </w:tr>
      <w:tr w:rsidR="004711EF" w14:paraId="1C0375A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CB6341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F9661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CYTOR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ECD830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D27754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hsa-mir-376c-3p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DCA522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5BE484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RBMX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FE8C3B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FA8DBC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hsa-mir-196a-5p</w:t>
            </w:r>
          </w:p>
        </w:tc>
      </w:tr>
      <w:tr w:rsidR="004711EF" w14:paraId="1A03EF1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C42DED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22BCC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GALNT16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FB11CC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8A9A2C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hsa-mir-140-5p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ED6BE1B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F47D76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GPC3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21FF3E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EDC71B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hsa-mir-1271-5p</w:t>
            </w:r>
          </w:p>
        </w:tc>
      </w:tr>
      <w:tr w:rsidR="004711EF" w14:paraId="15F80FB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F855B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8FE34B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LHCGR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B38158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19EFB3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hsa-mir-513a-3p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B17592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9C3D22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HDAC9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863249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E7EEA8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hsa-mir-29a-5p</w:t>
            </w:r>
          </w:p>
        </w:tc>
      </w:tr>
      <w:tr w:rsidR="004711EF" w14:paraId="5300C90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7EBA4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BC88A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LAMB2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BD4947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54F77F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hsa-mir-196b-5p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BADC9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FAD186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PAPSS1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E8DB37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D2B58F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hsa-mir-100-5p</w:t>
            </w:r>
          </w:p>
        </w:tc>
      </w:tr>
      <w:tr w:rsidR="004711EF" w14:paraId="2CBBC97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2E094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27F2C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499259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243EA4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7F3FCB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BF29B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GPHN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EAFF23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EEC5D1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</w:tr>
      <w:tr w:rsidR="004711EF" w14:paraId="0627D97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B2BD39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B60EBA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NRCAM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03DF89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476307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52E11E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70DDF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AHCTF1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C006F4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7B8C34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hsa-mir-186-5p</w:t>
            </w:r>
          </w:p>
        </w:tc>
      </w:tr>
      <w:tr w:rsidR="004711EF" w14:paraId="7DED53A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1CDF13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AB75B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0CECF4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8F3D28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CE0742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9D5310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CENPV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2C75F6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5A45F6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hsa-mir-28-5p</w:t>
            </w:r>
          </w:p>
        </w:tc>
      </w:tr>
      <w:tr w:rsidR="004711EF" w14:paraId="30818DC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AF1EF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438F6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CLCA2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3E1E3B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BEA009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26105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4D2E1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RAI2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1ED545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8CA35D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hsa-let-7e-5p</w:t>
            </w:r>
          </w:p>
        </w:tc>
      </w:tr>
      <w:tr w:rsidR="004711EF" w14:paraId="46CB8AA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529802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266F7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AOX1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18E5E6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DC958A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5B15C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601B1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EEF1G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EFCDF8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6174C0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hsa-mir-218-5p</w:t>
            </w:r>
          </w:p>
        </w:tc>
      </w:tr>
      <w:tr w:rsidR="004711EF" w14:paraId="51FDF90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93A6D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073CB4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GRB14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54A992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9E2E4C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70A4A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69712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ECI1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42616B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44263D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hsa-mir-155-5p</w:t>
            </w:r>
          </w:p>
        </w:tc>
      </w:tr>
      <w:tr w:rsidR="004711EF" w14:paraId="38CC860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46DF3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EE869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TYMP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DAD41F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AC9748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88554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3C76C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BLVRB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4A4D4E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287A4D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hsa-mir-127-5p</w:t>
            </w:r>
          </w:p>
        </w:tc>
      </w:tr>
      <w:tr w:rsidR="004711EF" w14:paraId="42060DC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3FA3C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7AB0D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2DF97C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6CF6FE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F06033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4B5EAD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MPDZ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1FFD54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EA52EE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4711EF" w14:paraId="3E25F8F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4BFA7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6D4794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CES1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03D6EB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FCE093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45A5C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F4CC9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A5A3AF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293E0D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4711EF" w14:paraId="6821F88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1CCF98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8E0CD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MYEOV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79012B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D2AB23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031F7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DA5F3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EYA1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8836BB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4C72D5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hsa-mir-101-3p</w:t>
            </w:r>
          </w:p>
        </w:tc>
      </w:tr>
      <w:tr w:rsidR="004711EF" w14:paraId="31181D7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A484229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11F070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COL16A1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E5E1D6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B9B655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8BA1C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ECA541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LRRCC1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307E4E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0E5F5E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hsa-mir-215-5p</w:t>
            </w:r>
          </w:p>
        </w:tc>
      </w:tr>
      <w:tr w:rsidR="004711EF" w14:paraId="6D04548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52E9FE5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B8C2D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318C51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84D182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0A3ACF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2F46B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AB7A84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2C0799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hsa-mir-10a-5p</w:t>
            </w:r>
          </w:p>
        </w:tc>
      </w:tr>
      <w:tr w:rsidR="004711EF" w14:paraId="2CDE707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2AAA1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1CBE3F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5F42EC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3B351C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hsa-mir-187-3p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155E04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68A674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6A8D3F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5D80FA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hsa-mir-149-5p</w:t>
            </w:r>
          </w:p>
        </w:tc>
      </w:tr>
      <w:tr w:rsidR="004711EF" w14:paraId="2478221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C8D281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E47262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ALPL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A8EE04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63E323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hsa-mir-204-5p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B18896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75CC53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CA3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D074FD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C8E91B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4711EF" w14:paraId="731E9BB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C1CB8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8AA438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CCL3L3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6ED561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A0C146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C77BD3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A29BE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CSNK2A2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142E9B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F0D0FA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hsa-mir-1228-3p</w:t>
            </w:r>
          </w:p>
        </w:tc>
      </w:tr>
      <w:tr w:rsidR="004711EF" w14:paraId="66EB5BF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849773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56FD6B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E8C306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32A7D3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11B87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DE63C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HERC5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8A6C32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09889C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hsa-mir-3529-3p</w:t>
            </w:r>
          </w:p>
        </w:tc>
      </w:tr>
      <w:tr w:rsidR="004711EF" w14:paraId="619FBC5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33A1B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CFCFE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ADAMTSL4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867DCC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38ECFC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8C5282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A268D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PXMP2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79CBF9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36E181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hsa-mir-15b-5p</w:t>
            </w:r>
          </w:p>
        </w:tc>
      </w:tr>
      <w:tr w:rsidR="004711EF" w14:paraId="1DB01F5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80A460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2D594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TNFRSF25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FC5DCD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4B70AB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22CEB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604FB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8DE08A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8FEAFE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hsa-mir-516a-3p</w:t>
            </w:r>
          </w:p>
        </w:tc>
      </w:tr>
      <w:tr w:rsidR="004711EF" w14:paraId="56DCE44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8AE48C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12BF3A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MVP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E2E5DC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3D1540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920A4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DA12F4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ABTB1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BA0207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90B703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hsa-mir-125b-5p</w:t>
            </w:r>
          </w:p>
        </w:tc>
      </w:tr>
      <w:tr w:rsidR="004711EF" w14:paraId="75FBAEC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2EE3D0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E6A93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PEMT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3F63FD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8FB7F3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4CE4C1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F0B6A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IL13RA1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89BE5E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FD0BD5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hsa-mir-143-3p</w:t>
            </w:r>
          </w:p>
        </w:tc>
      </w:tr>
      <w:tr w:rsidR="004711EF" w14:paraId="327119A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6E01A2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E4173C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UNC13C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004520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0CC504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9309D5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11F67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BCKDHA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12817F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A2CC43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hsa-mir-29c-3p</w:t>
            </w:r>
          </w:p>
        </w:tc>
      </w:tr>
      <w:tr w:rsidR="004711EF" w14:paraId="2509282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7F1C5B4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13A606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IL1RN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79163B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FAAB5C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30C4E6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28F80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0C0BF6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D7B7A2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</w:tr>
      <w:tr w:rsidR="004711EF" w14:paraId="26FEB91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56CDD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C23913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CFH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B87ACC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EFCEDA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359D31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DC613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UBR2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08AD4A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90CB16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hsa-mir-5580-3p</w:t>
            </w:r>
          </w:p>
        </w:tc>
      </w:tr>
      <w:tr w:rsidR="004711EF" w14:paraId="53D3EC4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50FE2F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83641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CARMIL1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4A2B27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0A4AA3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hsa-mir-149-5p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821C70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DE593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GSDMB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710DB2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CB4815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hsa-mir-5692a</w:t>
            </w:r>
          </w:p>
        </w:tc>
      </w:tr>
      <w:tr w:rsidR="004711EF" w14:paraId="6427A92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41D618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332ED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RARRES3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497D94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0781CA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hsa-mir-30e-3p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EF85DC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EF317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AASS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048CB2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3A6E18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hsa-mir-591</w:t>
            </w:r>
          </w:p>
        </w:tc>
      </w:tr>
      <w:tr w:rsidR="004711EF" w14:paraId="4FA3A1C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91093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71B913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79DFB9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2C8995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AF197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C6FA31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1CFCB0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BAC64C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4711EF" w14:paraId="28B972B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813311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E90F7B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ESPNL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A7C91A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7EBBF6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A19C9A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5AB8B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56DB15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C38C3B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4711EF" w14:paraId="394149C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D73911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592877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1646F6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5125D3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C8FEE6A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8BA18A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C17orf53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6505E5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440E94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4711EF" w14:paraId="291B432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8B8A8C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F30487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CALB2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A59CDF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23F153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91E618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D917EB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GCHFR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1B7358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C8D705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hsa-mir-92a-3p</w:t>
            </w:r>
          </w:p>
        </w:tc>
      </w:tr>
      <w:tr w:rsidR="004711EF" w14:paraId="451EC5B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5EAD8B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D89109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E4E537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DE4B13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96F01D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A668C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50F563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86A67D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hsa-mir-92a-3p</w:t>
            </w:r>
          </w:p>
        </w:tc>
      </w:tr>
      <w:tr w:rsidR="004711EF" w14:paraId="00C7987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8934403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A4F4B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COL11A1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74CF13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DCE919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8B31F3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C0B1D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FAM207A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D73FF9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621265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hsa-mir-107</w:t>
            </w:r>
          </w:p>
        </w:tc>
      </w:tr>
      <w:tr w:rsidR="004711EF" w14:paraId="5DAA228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430D910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03E76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MGAT3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DD0F5F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478473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550DE0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626C3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ZHX2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CDF34C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9F7ACB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hsa-mir-139-5p</w:t>
            </w:r>
          </w:p>
        </w:tc>
      </w:tr>
      <w:tr w:rsidR="004711EF" w14:paraId="68D6792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FB6F6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EDC4D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PLTP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6A65B8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713276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4DCA6CA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FF7689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PLCL2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173BD6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035BE6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hsa-mir-181a-5p</w:t>
            </w:r>
          </w:p>
        </w:tc>
      </w:tr>
      <w:tr w:rsidR="004711EF" w14:paraId="035D646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F2405C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69BBA9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PTGDS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F51793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3A4D8D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1FE5F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C5BBC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MACROD1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CC1779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516B65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4711EF" w14:paraId="2C097AA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E1533B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F42BE6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CLEC3B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E9013B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851558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34C0F04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7E8CB8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HYI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8D56B1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E7A11C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4711EF" w14:paraId="196FBD5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2B4284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79CEB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LMOD1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FFBE85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E0C783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F6CBB70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95F68E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PPP1R16A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C48BFC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DF34A2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4711EF" w14:paraId="5C80EE1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BF74E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1F52BB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CLIP3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59A1AB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3FFAA2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22FAC0D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9E861A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CALCRL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2F782C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C62270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4711EF" w14:paraId="68A5D7C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3BF15A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A6FE9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SLC2A10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08181C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35BAB0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BDAE5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D65A2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CMTM7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34CEE8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9673D4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4711EF" w14:paraId="41E1AB1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52EB98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124EFF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RSPO3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1160CE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5FABD2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37987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2E0436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AZGP1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08789A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AB8E2C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hsa-mir-128-3p</w:t>
            </w:r>
          </w:p>
        </w:tc>
      </w:tr>
      <w:tr w:rsidR="004711EF" w14:paraId="0585C19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6E4CCF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85496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TMEM178A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F5F15E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DD8B61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CF0CA3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B24B98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CASQ2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AEE7B0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9F2DFE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hsa-mir-128-3p</w:t>
            </w:r>
          </w:p>
        </w:tc>
      </w:tr>
      <w:tr w:rsidR="004711EF" w14:paraId="1038BF9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760C207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600704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GPBAR1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9DFC5E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8B9248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1BA826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29172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C9orf72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269674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0AB8C7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hsa-mir-142-3p</w:t>
            </w:r>
          </w:p>
        </w:tc>
      </w:tr>
      <w:tr w:rsidR="004711EF" w14:paraId="1C9B560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C1B088D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423FD5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3BBA13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02593C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A3F5D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1C09A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MOCS1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3AC55B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56130D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hsa-mir-320a</w:t>
            </w:r>
          </w:p>
        </w:tc>
      </w:tr>
      <w:tr w:rsidR="004711EF" w14:paraId="52FE28F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E407E60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B3CD9F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MBP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8823E8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7A4C50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27D2D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DD17E5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FBLN7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8E9AF5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7F7A83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hsa-mir-377-3p</w:t>
            </w:r>
          </w:p>
        </w:tc>
      </w:tr>
      <w:tr w:rsidR="004711EF" w14:paraId="36F994F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776346" w14:textId="77777777" w:rsidR="004711EF" w:rsidRDefault="004711EF" w:rsidP="00057B1E">
            <w:pPr>
              <w:jc w:val="center"/>
            </w:pPr>
            <w:r w:rsidRPr="00E54230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286DD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EFEMP1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009A84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D8A160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57B904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5C267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GPR34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A3BFE5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A9A27E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4711EF" w14:paraId="28C76FD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FD4D5F2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320755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F41541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843713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5A03D2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E5170C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HLA-DMA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5601B8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30D858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4711EF" w14:paraId="37B2122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19897C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BC046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400EF2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2E2A26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7DF68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687FF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SFTPD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601695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F33F7B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4711EF" w14:paraId="009AECF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6F1558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192AD2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308B4D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00F4F0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656FFE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A5362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NAALAD2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71A75B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D23C72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4711EF" w14:paraId="0E3C1DF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80BCFB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DEC47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02337D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222C2B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A94F7D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F4DBA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CPAMD8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F9A985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8D2135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4711EF" w14:paraId="31EE2FF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35632CC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CE77A1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7430D0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258D05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3D75EB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E189D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YPEL5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B7101C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95DE38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4711EF" w14:paraId="125FC6B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B22D75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386B37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1A01E3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6B42E7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66BF07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5BB53C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ZNF334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E8A944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568039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4711EF" w14:paraId="1AD9E15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F5695FE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7C530BA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2EB285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27834A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887CAD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7DAFD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ACSS2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CCE954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C40BE8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4711EF" w14:paraId="5A6437E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3A68519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64CD64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CC5B64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7EF13D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D8181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20D1B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STOX1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0195B0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7C4F7D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4711EF" w14:paraId="26EA404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1C1D2F7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C7281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A59FCC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9444DB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C6742D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07D3E7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COQ8A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FD2A38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ED7C69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hsa-mir-484</w:t>
            </w:r>
          </w:p>
        </w:tc>
      </w:tr>
      <w:tr w:rsidR="004711EF" w14:paraId="60A8732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B1EC0C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BB9379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B9579C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06DF22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EEBB3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5914E6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TMEM243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2789C9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81CB71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hsa-mir-484</w:t>
            </w:r>
          </w:p>
        </w:tc>
      </w:tr>
      <w:tr w:rsidR="004711EF" w14:paraId="041D1AC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556BF1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1AC3CF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6D6AC1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494208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1AFD94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2EEED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HACD1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D8D0EC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77D11B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hsa-mir-652-3p</w:t>
            </w:r>
          </w:p>
        </w:tc>
      </w:tr>
      <w:tr w:rsidR="004711EF" w14:paraId="4E854A2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983B52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28B77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7143C9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E65EC5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296E66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7D04F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LARP6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6343D4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D1F22C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hsa-mir-652-3p</w:t>
            </w:r>
          </w:p>
        </w:tc>
      </w:tr>
      <w:tr w:rsidR="004711EF" w14:paraId="16F67E7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79FC80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4D8A7E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6ADDD8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71835A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6CEDE39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2FFE0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PPM1M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131642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EDB1D0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hsa-mir-744-5p</w:t>
            </w:r>
          </w:p>
        </w:tc>
      </w:tr>
      <w:tr w:rsidR="004711EF" w14:paraId="27F4BD5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5ECBD7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BEAF7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25DBF6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1845FC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E5A55D8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A9BF41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CMTM8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BEF1DA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F512B3E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hsa-mir-877-5p</w:t>
            </w:r>
          </w:p>
        </w:tc>
      </w:tr>
      <w:tr w:rsidR="004711EF" w14:paraId="6E111B6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11A2CD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9F82A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063A44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9A1CAF9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EF49F7A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96F04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GLYCTK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E8B946D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BC9F6E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hsa-mir-940</w:t>
            </w:r>
          </w:p>
        </w:tc>
      </w:tr>
      <w:tr w:rsidR="004711EF" w14:paraId="25551EF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15566C9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454E630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80FAFFB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CDF034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8DA57E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F129F6C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FHOD3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87AEB7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EA8306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hsa-mir-1303</w:t>
            </w:r>
          </w:p>
        </w:tc>
      </w:tr>
      <w:tr w:rsidR="004711EF" w14:paraId="725BA95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9254EE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1D10ED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C32586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275E6D2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24E5BF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8EB9F5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HDDC3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880E99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48DE374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hsa-mir-4708-3p</w:t>
            </w:r>
          </w:p>
        </w:tc>
      </w:tr>
      <w:tr w:rsidR="004711EF" w14:paraId="6EC6CEB8" w14:textId="77777777" w:rsidTr="00057B1E">
        <w:tc>
          <w:tcPr>
            <w:tcW w:w="1197" w:type="dxa"/>
            <w:tcBorders>
              <w:top w:val="nil"/>
              <w:left w:val="nil"/>
              <w:right w:val="nil"/>
            </w:tcBorders>
          </w:tcPr>
          <w:p w14:paraId="417B498A" w14:textId="77777777" w:rsidR="004711EF" w:rsidRPr="00E54230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</w:tcPr>
          <w:p w14:paraId="31C10721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</w:tcPr>
          <w:p w14:paraId="553B4837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</w:tcPr>
          <w:p w14:paraId="5E4E4DE8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</w:tcPr>
          <w:p w14:paraId="7D0F94A5" w14:textId="77777777" w:rsidR="004711EF" w:rsidRDefault="004711EF" w:rsidP="00057B1E">
            <w:pPr>
              <w:jc w:val="center"/>
            </w:pPr>
            <w:r w:rsidRPr="00B9549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</w:tcPr>
          <w:p w14:paraId="59C6763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DTNA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</w:tcPr>
          <w:p w14:paraId="2DB170E6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right w:val="nil"/>
            </w:tcBorders>
          </w:tcPr>
          <w:p w14:paraId="0B44F063" w14:textId="77777777" w:rsidR="004711EF" w:rsidRPr="00D14C93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14C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hsa-mir-8485</w:t>
            </w:r>
          </w:p>
        </w:tc>
      </w:tr>
    </w:tbl>
    <w:p w14:paraId="5BF550FE" w14:textId="77777777" w:rsidR="004711EF" w:rsidRPr="00043BC7" w:rsidRDefault="004711EF" w:rsidP="004711EF">
      <w:pPr>
        <w:rPr>
          <w:rFonts w:ascii="Times New Roman" w:hAnsi="Times New Roman" w:cs="Times New Roman"/>
          <w:sz w:val="20"/>
          <w:szCs w:val="20"/>
        </w:rPr>
      </w:pPr>
      <w:r w:rsidRPr="00043BC7">
        <w:rPr>
          <w:rFonts w:ascii="Times New Roman" w:hAnsi="Times New Roman" w:cs="Times New Roman"/>
          <w:sz w:val="20"/>
          <w:szCs w:val="20"/>
        </w:rPr>
        <w:t>Degree – No of miRNA interact with target gene. We taken any one miRNA in table.</w:t>
      </w:r>
    </w:p>
    <w:p w14:paraId="6D310CB1" w14:textId="77777777" w:rsidR="004711EF" w:rsidRDefault="004711EF" w:rsidP="004711EF">
      <w:pPr>
        <w:rPr>
          <w:rFonts w:ascii="Times New Roman" w:hAnsi="Times New Roman" w:cs="Times New Roman"/>
          <w:sz w:val="16"/>
          <w:szCs w:val="16"/>
        </w:rPr>
      </w:pPr>
    </w:p>
    <w:p w14:paraId="0DC0DC23" w14:textId="77777777" w:rsidR="004711EF" w:rsidRDefault="004711EF" w:rsidP="004711EF">
      <w:pPr>
        <w:rPr>
          <w:rFonts w:ascii="Times New Roman" w:hAnsi="Times New Roman" w:cs="Times New Roman"/>
          <w:sz w:val="16"/>
          <w:szCs w:val="16"/>
        </w:rPr>
      </w:pPr>
    </w:p>
    <w:p w14:paraId="3AC9EBAE" w14:textId="77777777" w:rsidR="004711EF" w:rsidRDefault="004711EF" w:rsidP="004711EF">
      <w:pPr>
        <w:rPr>
          <w:rFonts w:ascii="Times New Roman" w:hAnsi="Times New Roman" w:cs="Times New Roman"/>
          <w:sz w:val="16"/>
          <w:szCs w:val="16"/>
        </w:rPr>
      </w:pPr>
      <w:r w:rsidRPr="00D14C93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>
        <w:rPr>
          <w:rFonts w:ascii="Times New Roman" w:hAnsi="Times New Roman" w:cs="Times New Roman"/>
          <w:b/>
          <w:sz w:val="16"/>
          <w:szCs w:val="16"/>
        </w:rPr>
        <w:t>9</w:t>
      </w:r>
      <w:r w:rsidRPr="00D14C93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T</w:t>
      </w:r>
      <w:r w:rsidRPr="00D14C93">
        <w:rPr>
          <w:rFonts w:ascii="Times New Roman" w:hAnsi="Times New Roman" w:cs="Times New Roman"/>
          <w:sz w:val="16"/>
          <w:szCs w:val="16"/>
        </w:rPr>
        <w:t>arget gene - miRNA interaction table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80"/>
        <w:gridCol w:w="1139"/>
        <w:gridCol w:w="1041"/>
        <w:gridCol w:w="1213"/>
        <w:gridCol w:w="1178"/>
        <w:gridCol w:w="1161"/>
        <w:gridCol w:w="1041"/>
        <w:gridCol w:w="1407"/>
      </w:tblGrid>
      <w:tr w:rsidR="004711EF" w14:paraId="1261C7C4" w14:textId="77777777" w:rsidTr="00057B1E">
        <w:tc>
          <w:tcPr>
            <w:tcW w:w="118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F63383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C6FA2A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A7B">
              <w:rPr>
                <w:rFonts w:ascii="Times New Roman" w:hAnsi="Times New Roman" w:cs="Times New Roman"/>
                <w:b/>
                <w:sz w:val="20"/>
                <w:szCs w:val="20"/>
              </w:rPr>
              <w:t>Regulation</w:t>
            </w:r>
          </w:p>
        </w:tc>
        <w:tc>
          <w:tcPr>
            <w:tcW w:w="1171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1C03F2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TF</w:t>
            </w:r>
          </w:p>
        </w:tc>
        <w:tc>
          <w:tcPr>
            <w:tcW w:w="108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742B9F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Degree</w:t>
            </w:r>
          </w:p>
        </w:tc>
        <w:tc>
          <w:tcPr>
            <w:tcW w:w="123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5E6196B" w14:textId="77777777" w:rsidR="004711EF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769F71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A7B">
              <w:rPr>
                <w:rFonts w:ascii="Times New Roman" w:hAnsi="Times New Roman" w:cs="Times New Roman"/>
                <w:b/>
                <w:sz w:val="20"/>
                <w:szCs w:val="20"/>
              </w:rPr>
              <w:t>Target gene</w:t>
            </w:r>
          </w:p>
        </w:tc>
        <w:tc>
          <w:tcPr>
            <w:tcW w:w="118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739D3D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08019C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A7B">
              <w:rPr>
                <w:rFonts w:ascii="Times New Roman" w:hAnsi="Times New Roman" w:cs="Times New Roman"/>
                <w:b/>
                <w:sz w:val="20"/>
                <w:szCs w:val="20"/>
              </w:rPr>
              <w:t>Regulation</w:t>
            </w:r>
          </w:p>
        </w:tc>
        <w:tc>
          <w:tcPr>
            <w:tcW w:w="118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D6A804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TF</w:t>
            </w:r>
          </w:p>
        </w:tc>
        <w:tc>
          <w:tcPr>
            <w:tcW w:w="108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9C7DD1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Degree</w:t>
            </w:r>
          </w:p>
        </w:tc>
        <w:tc>
          <w:tcPr>
            <w:tcW w:w="144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37A79A7" w14:textId="77777777" w:rsidR="004711EF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C99C68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A7B">
              <w:rPr>
                <w:rFonts w:ascii="Times New Roman" w:hAnsi="Times New Roman" w:cs="Times New Roman"/>
                <w:b/>
                <w:sz w:val="20"/>
                <w:szCs w:val="20"/>
              </w:rPr>
              <w:t>Target gene</w:t>
            </w:r>
          </w:p>
        </w:tc>
      </w:tr>
      <w:tr w:rsidR="004711EF" w14:paraId="7078B9ED" w14:textId="77777777" w:rsidTr="00057B1E">
        <w:tc>
          <w:tcPr>
            <w:tcW w:w="1184" w:type="dxa"/>
            <w:tcBorders>
              <w:left w:val="nil"/>
              <w:bottom w:val="nil"/>
              <w:right w:val="nil"/>
            </w:tcBorders>
          </w:tcPr>
          <w:p w14:paraId="4C396FD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</w:tcPr>
          <w:p w14:paraId="52834E9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MAZ</w:t>
            </w:r>
          </w:p>
        </w:tc>
        <w:tc>
          <w:tcPr>
            <w:tcW w:w="1084" w:type="dxa"/>
            <w:tcBorders>
              <w:left w:val="nil"/>
              <w:bottom w:val="nil"/>
              <w:right w:val="nil"/>
            </w:tcBorders>
          </w:tcPr>
          <w:p w14:paraId="126AAA0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239" w:type="dxa"/>
            <w:tcBorders>
              <w:left w:val="nil"/>
              <w:bottom w:val="nil"/>
              <w:right w:val="nil"/>
            </w:tcBorders>
          </w:tcPr>
          <w:p w14:paraId="2109D11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YWHAH</w:t>
            </w:r>
          </w:p>
        </w:tc>
        <w:tc>
          <w:tcPr>
            <w:tcW w:w="1183" w:type="dxa"/>
            <w:tcBorders>
              <w:left w:val="nil"/>
              <w:bottom w:val="nil"/>
              <w:right w:val="nil"/>
            </w:tcBorders>
          </w:tcPr>
          <w:p w14:paraId="10A6630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left w:val="nil"/>
              <w:bottom w:val="nil"/>
              <w:right w:val="nil"/>
            </w:tcBorders>
          </w:tcPr>
          <w:p w14:paraId="5A32B67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TFDP1</w:t>
            </w:r>
          </w:p>
        </w:tc>
        <w:tc>
          <w:tcPr>
            <w:tcW w:w="1084" w:type="dxa"/>
            <w:tcBorders>
              <w:left w:val="nil"/>
              <w:bottom w:val="nil"/>
              <w:right w:val="nil"/>
            </w:tcBorders>
          </w:tcPr>
          <w:p w14:paraId="668E339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446" w:type="dxa"/>
            <w:tcBorders>
              <w:left w:val="nil"/>
              <w:bottom w:val="nil"/>
              <w:right w:val="nil"/>
            </w:tcBorders>
          </w:tcPr>
          <w:p w14:paraId="785F061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EFNA1</w:t>
            </w:r>
          </w:p>
        </w:tc>
      </w:tr>
      <w:tr w:rsidR="004711EF" w14:paraId="37EBB5E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281ADC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3F3E4A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TFDP1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E97100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44F2CC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C7552F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BFBA51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MAZ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FF85BE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5E9DDB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MED16</w:t>
            </w:r>
          </w:p>
        </w:tc>
      </w:tr>
      <w:tr w:rsidR="004711EF" w14:paraId="662BE49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8AE6BD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66CA3F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0DA70A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71F91A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12474B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E9F36C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D061C8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E816C7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RWDD2A</w:t>
            </w:r>
          </w:p>
        </w:tc>
      </w:tr>
      <w:tr w:rsidR="004711EF" w14:paraId="67059F0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CECF48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96ECFE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B2B262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163F12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2271B1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1481F5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6E75DD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506F58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ADD3</w:t>
            </w:r>
          </w:p>
        </w:tc>
      </w:tr>
      <w:tr w:rsidR="004711EF" w14:paraId="0BD8D3E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DB35DE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5258EB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EZH2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CE1576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BE3D2F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E21AD9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D0E565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A1366F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5626C1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AIP</w:t>
            </w:r>
          </w:p>
        </w:tc>
      </w:tr>
      <w:tr w:rsidR="004711EF" w14:paraId="3E15C54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846AEF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AB4313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MXD4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DD02CB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6507BB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OAF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8A6F26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7AE018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97C928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B0DDE4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CCNF</w:t>
            </w:r>
          </w:p>
        </w:tc>
      </w:tr>
      <w:tr w:rsidR="004711EF" w14:paraId="0208C83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43D189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6E4573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0F3432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F633AE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CCDC107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CD6A72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1D8303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DBF1AD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775173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</w:t>
            </w:r>
          </w:p>
        </w:tc>
      </w:tr>
      <w:tr w:rsidR="004711EF" w14:paraId="78326AA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5F6A08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179491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4F6C7D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A5E131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CEP19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60F72B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9AFF93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EF9378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9D33F5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DBP</w:t>
            </w:r>
          </w:p>
        </w:tc>
      </w:tr>
      <w:tr w:rsidR="004711EF" w14:paraId="49DF05F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133B99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86436D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799A80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CD01C8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6E3A79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6A1DE7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AE0707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F4875E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BCKDHA</w:t>
            </w:r>
          </w:p>
        </w:tc>
      </w:tr>
      <w:tr w:rsidR="004711EF" w14:paraId="728CFCD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BF59F3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8EAC95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23A005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62AFFB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TNFRSF12A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AA1C71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B6041A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6C3A49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A8F326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HMGB2</w:t>
            </w:r>
          </w:p>
        </w:tc>
      </w:tr>
      <w:tr w:rsidR="004711EF" w14:paraId="7682269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5CDC8F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2A43A9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168CB4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C4A8E5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BAMBI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343D15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BC2A46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529432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B0128A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GADD45B</w:t>
            </w:r>
          </w:p>
        </w:tc>
      </w:tr>
      <w:tr w:rsidR="004711EF" w14:paraId="55D35B5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A0FACC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664F9A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AC9888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0868FB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CRABP2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544F51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17B4C6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GTF2E2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22DAA4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CE9865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ZFAND1</w:t>
            </w:r>
          </w:p>
        </w:tc>
      </w:tr>
      <w:tr w:rsidR="004711EF" w14:paraId="62A4400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864318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6CD243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6F25A5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A7FD28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4BD787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3C32FC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20C576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E83000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SERTAD4</w:t>
            </w:r>
          </w:p>
        </w:tc>
      </w:tr>
      <w:tr w:rsidR="004711EF" w14:paraId="303F7E4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239AE6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9E3848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860C95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41A2B8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SH3BGRL3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B05018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A17B0C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POLR2A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9E62A3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DEDA0D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KHDRBS1</w:t>
            </w:r>
          </w:p>
        </w:tc>
      </w:tr>
      <w:tr w:rsidR="004711EF" w14:paraId="731F0BC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EDBD8B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315881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C11FF1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9740C6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NRCAM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40D306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906967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CC826A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57FCE6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FBXO46</w:t>
            </w:r>
          </w:p>
        </w:tc>
      </w:tr>
      <w:tr w:rsidR="004711EF" w14:paraId="5325938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914C05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C24AA9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MXD3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5B157E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F85BB8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OSGIN1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87884A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287087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15C7D5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4426B9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LSS</w:t>
            </w:r>
          </w:p>
        </w:tc>
      </w:tr>
      <w:tr w:rsidR="004711EF" w14:paraId="19AE6E0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398C96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77352D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E3D63C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428F41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2294F2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5CD7BF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CREB3L1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71A219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087ED7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KAT8</w:t>
            </w:r>
          </w:p>
        </w:tc>
      </w:tr>
      <w:tr w:rsidR="004711EF" w14:paraId="51CFE6A6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3C02DC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EA820D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300251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79B55B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D344B6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A3EC82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590558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D2F11F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EIF4B</w:t>
            </w:r>
          </w:p>
        </w:tc>
      </w:tr>
      <w:tr w:rsidR="004711EF" w14:paraId="70C5F22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FD04C9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5161D7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ZNF423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C75EA7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2B1084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C97BAA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3E156E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6CF2CB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4F331B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CTH</w:t>
            </w:r>
          </w:p>
        </w:tc>
      </w:tr>
      <w:tr w:rsidR="004711EF" w14:paraId="42AA9DA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4E8558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0260A4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E648DA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29BD77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DBNDD1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FA53A0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0B11EC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REST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5F67D2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C2C183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MIS18BP1</w:t>
            </w:r>
          </w:p>
        </w:tc>
      </w:tr>
      <w:tr w:rsidR="004711EF" w14:paraId="59F7DB1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67029C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7FE892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SSRP1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AE0BEA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AFE5DC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PLTP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B5FE6E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92AA07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35B8A1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9CD746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CCNB1IP1</w:t>
            </w:r>
          </w:p>
        </w:tc>
      </w:tr>
      <w:tr w:rsidR="004711EF" w14:paraId="154FC3C6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49D512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23E534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TGIF2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C0DA10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1E7B2C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FAM98A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0C36F3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48D62E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F18D37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674AE4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TRIM24</w:t>
            </w:r>
          </w:p>
        </w:tc>
      </w:tr>
      <w:tr w:rsidR="004711EF" w14:paraId="120F397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01649D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21A83F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GLIS2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E452E3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F0AB02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814762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406640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ZNF501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439406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368AF0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HNRNPA1P10</w:t>
            </w:r>
          </w:p>
        </w:tc>
      </w:tr>
      <w:tr w:rsidR="004711EF" w14:paraId="39D07F1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D1C84B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A1D1FD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ZBTB7A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A5AC17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6BD982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ADAMTSL4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283BFE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366CF2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MYNN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A26B04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945E78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FOXO3</w:t>
            </w:r>
          </w:p>
        </w:tc>
      </w:tr>
      <w:tr w:rsidR="004711EF" w14:paraId="7AB4B54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EA9372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CB6A9A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697C34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72CA4C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NCKAP5L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6B9985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9172B9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8EFE06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57F964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MOCS1</w:t>
            </w:r>
          </w:p>
        </w:tc>
      </w:tr>
      <w:tr w:rsidR="004711EF" w14:paraId="3252158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19B20F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74C51D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ZBTB26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5EB673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2E469D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MT2A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FBC953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0B68AA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ZBTB7A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5F2BAD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BF648C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FOXO1</w:t>
            </w:r>
          </w:p>
        </w:tc>
      </w:tr>
      <w:tr w:rsidR="004711EF" w14:paraId="7AE355D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210371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31ECB9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F75565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37D41E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MYEOV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75745D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A20199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C8345D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31B56F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HLF</w:t>
            </w:r>
          </w:p>
        </w:tc>
      </w:tr>
      <w:tr w:rsidR="004711EF" w14:paraId="1DFAED4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E60B70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F59671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ARID4B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3D5EE4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123B1E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16BB72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C5EA97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698009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05B69E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NR2F1</w:t>
            </w:r>
          </w:p>
        </w:tc>
      </w:tr>
      <w:tr w:rsidR="004711EF" w14:paraId="23F46C90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E6EA52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5C183A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BE4A55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DA8B8C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PLEKHO2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CC4810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996DD4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SSRP1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BB4EB9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6BF4CD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HLA-DMA</w:t>
            </w:r>
          </w:p>
        </w:tc>
      </w:tr>
      <w:tr w:rsidR="004711EF" w14:paraId="230E536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2F5A5A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4E0F39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RXRB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4EE1F3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E2FF9F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194432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FE2112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EB7FB8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3392A0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ZNF581</w:t>
            </w:r>
          </w:p>
        </w:tc>
      </w:tr>
      <w:tr w:rsidR="004711EF" w14:paraId="6DA1759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7A1FF0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CC2091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ZBTB33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AE269F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B087A6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F4BBDE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7C1C2A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F564CA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CC85CE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ANKRD37</w:t>
            </w:r>
          </w:p>
        </w:tc>
      </w:tr>
      <w:tr w:rsidR="004711EF" w14:paraId="0CD5797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6281F7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C4C896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F40E8F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836722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BC5DF8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11D92C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HMGN3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69436C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F0563E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BCAT2</w:t>
            </w:r>
          </w:p>
        </w:tc>
      </w:tr>
      <w:tr w:rsidR="004711EF" w14:paraId="49C6529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4A0C1A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6315F0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TFE3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F17A76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97EBB3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B4GALT5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DE0224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A90426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ZFX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B505B3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4C8E35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H1F0</w:t>
            </w:r>
          </w:p>
        </w:tc>
      </w:tr>
      <w:tr w:rsidR="004711EF" w14:paraId="5EEB506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85AC6A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D844BD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ZFX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75F2A8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8EFAE0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NEK6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DF3F75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365AD2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ZNF324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EB0D9D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1A1955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PTEN</w:t>
            </w:r>
          </w:p>
        </w:tc>
      </w:tr>
      <w:tr w:rsidR="004711EF" w14:paraId="1AE2005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479180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49B816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CBF795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89E2E2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INF2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75CA50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83476E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ZEB1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FC268F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040A40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GCHFR</w:t>
            </w:r>
          </w:p>
        </w:tc>
      </w:tr>
      <w:tr w:rsidR="004711EF" w14:paraId="5760FC7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B346C0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521925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HIC1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3F75A2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349BE5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AIFM2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F17F05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46C003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MXD3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E500F7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06E6D3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LETMD1</w:t>
            </w:r>
          </w:p>
        </w:tc>
      </w:tr>
      <w:tr w:rsidR="004711EF" w14:paraId="020DA5F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EC3776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BC9113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DMAP1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BA5966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A872B1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E8D8E2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793B58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TGIF2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8A8C96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E432C7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H1FX</w:t>
            </w:r>
          </w:p>
        </w:tc>
      </w:tr>
      <w:tr w:rsidR="004711EF" w14:paraId="09268B6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0A52C0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B96077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5A86C2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94A799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FGF11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927C37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58280B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A921B6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231BCD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KLF8</w:t>
            </w:r>
          </w:p>
        </w:tc>
      </w:tr>
      <w:tr w:rsidR="004711EF" w14:paraId="54B1B86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6BFB01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2D30D8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5BA4C6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712084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AEN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9D34A4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9D472A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63E949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9D6E8E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ORMDL3</w:t>
            </w:r>
          </w:p>
        </w:tc>
      </w:tr>
      <w:tr w:rsidR="004711EF" w14:paraId="197B9F8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0FC93D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4BFCCE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D24D68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94677E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NANOS3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F7356C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6D4D30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BCL11B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DB193D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082156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HOXA10</w:t>
            </w:r>
          </w:p>
        </w:tc>
      </w:tr>
      <w:tr w:rsidR="004711EF" w14:paraId="785F917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6A4D89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D15DB3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A8740D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1CF682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ELMOD3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CDA5C6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016DD6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BCL11A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8380B6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919A86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</w:t>
            </w:r>
          </w:p>
        </w:tc>
      </w:tr>
      <w:tr w:rsidR="004711EF" w14:paraId="4E11BED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55DB9E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7B1F46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0F9648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A91DAD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RHOC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8846CF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B558B2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MXD4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BC883A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66F7CC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LDHD</w:t>
            </w:r>
          </w:p>
        </w:tc>
      </w:tr>
      <w:tr w:rsidR="004711EF" w14:paraId="7A060B9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9D3504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ABC0F5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GATAD1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BA511A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6A35BD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405DEC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03F61B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A93730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5B0C86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KLF9</w:t>
            </w:r>
          </w:p>
        </w:tc>
      </w:tr>
      <w:tr w:rsidR="004711EF" w14:paraId="14664B2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4F75B5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07847D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169BDA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09D9DB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LOX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9B92EF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04C2C6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55111E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228057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BCKDHA</w:t>
            </w:r>
          </w:p>
        </w:tc>
      </w:tr>
      <w:tr w:rsidR="004711EF" w14:paraId="1A980FB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35E9F8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01A5E3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BCOR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E9C9CC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93828E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ERV3-1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A8539B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4043CF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ZNF335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1A3594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2A3A25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AASS</w:t>
            </w:r>
          </w:p>
        </w:tc>
      </w:tr>
      <w:tr w:rsidR="004711EF" w14:paraId="2AD2875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69FC21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9E5A15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ZFP64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96AFD7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88A91E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HNMT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70D06D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9CB51F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814935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864B72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ELF2</w:t>
            </w:r>
          </w:p>
        </w:tc>
      </w:tr>
      <w:tr w:rsidR="004711EF" w14:paraId="69337F8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99EF55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236D13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MYNN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C03FC5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FF3C67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MARCKS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6123DB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4D677E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ZNF423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2C3FF9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4310FB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MRPL55</w:t>
            </w:r>
          </w:p>
        </w:tc>
      </w:tr>
      <w:tr w:rsidR="004711EF" w14:paraId="6C3B2AD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7AFEE1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34D4A2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722D91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EEF2B2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IRX2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8579BA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3FA8A9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DA39C8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8B96A9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NASP</w:t>
            </w:r>
          </w:p>
        </w:tc>
      </w:tr>
      <w:tr w:rsidR="004711EF" w14:paraId="6F1EDD4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4E7BAA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8F12B6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DRAP1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71BF7B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6FB491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QPRT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1303C9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290638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846747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1EE542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FADS1</w:t>
            </w:r>
          </w:p>
        </w:tc>
      </w:tr>
      <w:tr w:rsidR="004711EF" w14:paraId="0C5D106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E1C558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009B00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BCL11B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EB3A94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D72F36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TYMP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DEF5BC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2A0BA1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B0F9AD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0B3CA1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MSRB1</w:t>
            </w:r>
          </w:p>
        </w:tc>
      </w:tr>
      <w:tr w:rsidR="004711EF" w14:paraId="296B05F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94BFC4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31A8E4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HDGF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CD1A88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23A9E8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DE175D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D71B0A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NFRKB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D93262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12B691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CDKN1B</w:t>
            </w:r>
          </w:p>
        </w:tc>
      </w:tr>
      <w:tr w:rsidR="004711EF" w14:paraId="25CC4DC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9D0F5E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0766D9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A572F6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DC2F57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VLDLR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B50792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945991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ZNF610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E0F478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B389C2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HDDC3</w:t>
            </w:r>
          </w:p>
        </w:tc>
      </w:tr>
      <w:tr w:rsidR="004711EF" w14:paraId="1B4E5CF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9D0A68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492789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HMG20B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2282A7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9F2F91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SOS1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94BC97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B7CC4B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NFYC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C930B8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02D0CB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TTC38</w:t>
            </w:r>
          </w:p>
        </w:tc>
      </w:tr>
      <w:tr w:rsidR="004711EF" w14:paraId="002BEAF7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851535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2F5E6E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MBD1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EA7E04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95475D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8387AD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9CE430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8ED6B9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745146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EPB41L4A-AS1</w:t>
            </w:r>
          </w:p>
        </w:tc>
      </w:tr>
      <w:tr w:rsidR="004711EF" w14:paraId="56F64D8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FE1C6C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393408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GTF2E2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31F051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812DD8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TM4SF19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6C886C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5E6CC1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ETV4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22F913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5E32B0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ERRFI1</w:t>
            </w:r>
          </w:p>
        </w:tc>
      </w:tr>
      <w:tr w:rsidR="004711EF" w14:paraId="3FBF975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20A529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110784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WRNIP1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FE2FF7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26EDFC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28CB36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ACC7BB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DMAP1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1B420B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65897A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RNF125</w:t>
            </w:r>
          </w:p>
        </w:tc>
      </w:tr>
      <w:tr w:rsidR="004711EF" w14:paraId="564CD96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41E177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176D37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MLLT1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69AA47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5A534B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DE4259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483459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B12422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680626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FOXN2</w:t>
            </w:r>
          </w:p>
        </w:tc>
      </w:tr>
      <w:tr w:rsidR="004711EF" w14:paraId="6AE851A0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D3CE3D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3FC808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8DB65F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3E404B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D965CC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C71951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C71243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B8726C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EYA1</w:t>
            </w:r>
          </w:p>
        </w:tc>
      </w:tr>
      <w:tr w:rsidR="004711EF" w14:paraId="272068B6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D90481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32A294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37DF53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235EF5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ALCAM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A2BAFB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90050B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C25BC3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EB2A99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</w:tr>
      <w:tr w:rsidR="004711EF" w14:paraId="7B0FC16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15DCEC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6D29F2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92F91F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0FFE74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45794B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EF1CE4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FOXM1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D828B4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425D95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RFX1</w:t>
            </w:r>
          </w:p>
        </w:tc>
      </w:tr>
      <w:tr w:rsidR="004711EF" w14:paraId="2A7D1EC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67CAF9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8682B6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ETV4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F563DE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A9189D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C616BC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0714C8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WRNIP1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5917B3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9317C5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ST3GAL6</w:t>
            </w:r>
          </w:p>
        </w:tc>
      </w:tr>
      <w:tr w:rsidR="004711EF" w14:paraId="47C533E0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D11AE9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A631CC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7542DA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3672E7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NCKAP5L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86E4ED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AD27B9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FOXJ2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7DD587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19838B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UBR2</w:t>
            </w:r>
          </w:p>
        </w:tc>
      </w:tr>
      <w:tr w:rsidR="004711EF" w14:paraId="2C6C712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363FF5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E470E7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703844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CF6CB2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2DD2AF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9C6AA6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NR2C2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584661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34C97E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UBE2W</w:t>
            </w:r>
          </w:p>
        </w:tc>
      </w:tr>
      <w:tr w:rsidR="004711EF" w14:paraId="645E95C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73EB9A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C64C7C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REST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152140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4D6795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CDR2L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2F954D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239C22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ZBTB26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CDB506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4A761C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ZHX2</w:t>
            </w:r>
          </w:p>
        </w:tc>
      </w:tr>
      <w:tr w:rsidR="004711EF" w14:paraId="3818299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BA61ED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EF9BC2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NR2C2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DB3F7C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C35CF2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CCPG1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758218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B0AC0D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INSM2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693A8B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9BBE39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S100A1</w:t>
            </w:r>
          </w:p>
        </w:tc>
      </w:tr>
      <w:tr w:rsidR="004711EF" w14:paraId="4CB9BF9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201911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128723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7B213F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5B5248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FSTL3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148210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7288B7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ZNF639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97A763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A15430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LIX1L</w:t>
            </w:r>
          </w:p>
        </w:tc>
      </w:tr>
      <w:tr w:rsidR="004711EF" w14:paraId="11F3AFC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CF8898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5BFFEC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ZNF610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19E7EE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878010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LMOD1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ECBFC2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294334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A7F70C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6172BB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LAPTM4B</w:t>
            </w:r>
          </w:p>
        </w:tc>
      </w:tr>
      <w:tr w:rsidR="004711EF" w14:paraId="1972B0C7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CABC2B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45969E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541909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F542B6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CLIP3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B11B34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117B91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62431F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59ED58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MARCH3</w:t>
            </w:r>
          </w:p>
        </w:tc>
      </w:tr>
      <w:tr w:rsidR="004711EF" w14:paraId="760FE1B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FF48B1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38A136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FOXM1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316586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B49BA3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COL16A1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67A7BB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3E824B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GABPA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BD5848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94924A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INTS6</w:t>
            </w:r>
          </w:p>
        </w:tc>
      </w:tr>
      <w:tr w:rsidR="004711EF" w14:paraId="4B5AF11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A52715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7D3AE7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ED8CF1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E8E7B1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AQP11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B15801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2E0D96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7017B2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EDEFB4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PER2</w:t>
            </w:r>
          </w:p>
        </w:tc>
      </w:tr>
      <w:tr w:rsidR="004711EF" w14:paraId="6577C01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AE0DE6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FC0A20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C13EDF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39DAC6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CALU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2EC76D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497D42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HCFC1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FB2789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CC8267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ORC2</w:t>
            </w:r>
          </w:p>
        </w:tc>
      </w:tr>
      <w:tr w:rsidR="004711EF" w14:paraId="4F56BDC3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E11735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E83D9C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ZNF501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3459D9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0BAEFC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RSPO3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E8DD4A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222D97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BCOR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DFD795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023FAB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MED28</w:t>
            </w:r>
          </w:p>
        </w:tc>
      </w:tr>
      <w:tr w:rsidR="004711EF" w14:paraId="630635A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DBAB5E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EE17DD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BA584E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7E8B66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TPM2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5A9C26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C943D2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ARID4B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DFB5A3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EC191E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PCM1</w:t>
            </w:r>
          </w:p>
        </w:tc>
      </w:tr>
      <w:tr w:rsidR="004711EF" w14:paraId="0291824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04574D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39FBA1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1B2CC5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356E2F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74ED75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6A81B7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GATAD1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A319B0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C15921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TXNIP</w:t>
            </w:r>
          </w:p>
        </w:tc>
      </w:tr>
      <w:tr w:rsidR="004711EF" w14:paraId="0577074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3407B9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BD1615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KDM1A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A90142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4621C5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KIAA1671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2E73A2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BAFF69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894C14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DC764E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WNT11</w:t>
            </w:r>
          </w:p>
        </w:tc>
      </w:tr>
      <w:tr w:rsidR="004711EF" w14:paraId="4CF27DA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25DFC7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AAB2F6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445876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A67B10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DOCK6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700935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C2088D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72E175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E4234D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MLX</w:t>
            </w:r>
          </w:p>
        </w:tc>
      </w:tr>
      <w:tr w:rsidR="004711EF" w14:paraId="2FD2686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DCACC8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815299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POLR2A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EEA4C5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D7EA8E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F235C5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A9A8A6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5BCD44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8299F5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</w:tr>
      <w:tr w:rsidR="004711EF" w14:paraId="7E49F0C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5FC202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46AE8E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47623F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34D7A3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GPNMB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E575E0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8BE697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CCNT2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BE1B66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D20618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RBMX</w:t>
            </w:r>
          </w:p>
        </w:tc>
      </w:tr>
      <w:tr w:rsidR="004711EF" w14:paraId="41B851C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5A6C46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9C89F2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FOSL1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08F1E0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D807BA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LAMB2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5140EC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D87DE1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05F93C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DB55CD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CISH</w:t>
            </w:r>
          </w:p>
        </w:tc>
      </w:tr>
      <w:tr w:rsidR="004711EF" w14:paraId="7812003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725B0F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C0372C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CREB3L1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B576E8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438CF6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ZCCHC24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27A1E8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1F2E98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RFXANK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EF5C5D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5B4E71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LDHD</w:t>
            </w:r>
          </w:p>
        </w:tc>
      </w:tr>
      <w:tr w:rsidR="004711EF" w14:paraId="363AB32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59E69C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94C316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B0F6AB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97EFBA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789F0F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1EE1AC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68554F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418CB4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CD55</w:t>
            </w:r>
          </w:p>
        </w:tc>
      </w:tr>
      <w:tr w:rsidR="004711EF" w14:paraId="4F8E270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4F731D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A3FBCB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A3716B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E6E3AD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5D479A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34C38A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NCOR1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E25A2F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4E9271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RBM15</w:t>
            </w:r>
          </w:p>
        </w:tc>
      </w:tr>
      <w:tr w:rsidR="004711EF" w14:paraId="6F05281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B7CFB5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4C1DA8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ZNF341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BE8EB7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19E3B8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KLHL30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E5F6BB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DB3F6B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HMG20B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C0C9CE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AEC1C4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CABLES1</w:t>
            </w:r>
          </w:p>
        </w:tc>
      </w:tr>
      <w:tr w:rsidR="004711EF" w14:paraId="71A003B7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3DF7D2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FD02A3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ZNF175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FEF4D0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A6BCED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CXCL10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4EB66F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5D9456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ZNF101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B47708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EB5DB0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PCCA</w:t>
            </w:r>
          </w:p>
        </w:tc>
      </w:tr>
      <w:tr w:rsidR="004711EF" w14:paraId="2374D54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2BB667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A5694C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ZEB1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695B2C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7F8C0D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EMX2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D0A6FD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4724BD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FD59B0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0A84BE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SIVA1</w:t>
            </w:r>
          </w:p>
        </w:tc>
      </w:tr>
      <w:tr w:rsidR="004711EF" w14:paraId="5C7990F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425ED8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E159EB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BCL11A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E75DFE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B1BF84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C4orf48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B0FFD8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F7E002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FD7D4F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61205E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STAG2</w:t>
            </w:r>
          </w:p>
        </w:tc>
      </w:tr>
      <w:tr w:rsidR="004711EF" w14:paraId="440E05C6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EBC0F7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FAAA5C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0A73AD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A89C2C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202BA6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DB6581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POLR2H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75E2D3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2F88B8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RBBP4</w:t>
            </w:r>
          </w:p>
        </w:tc>
      </w:tr>
      <w:tr w:rsidR="004711EF" w14:paraId="102EB27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900524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C611CF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ZNF644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4A24D1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175094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LBP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1F1EE6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95346F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AD7883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9918F2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DCAF7</w:t>
            </w:r>
          </w:p>
        </w:tc>
      </w:tr>
      <w:tr w:rsidR="004711EF" w14:paraId="2FE5CCA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A80BE5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813044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C979DC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F8D163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HSD11B1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29B036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FDEF0D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6CB5C0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29742A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CSNK2B</w:t>
            </w:r>
          </w:p>
        </w:tc>
      </w:tr>
      <w:tr w:rsidR="004711EF" w14:paraId="79029C7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DE9DCF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FCFD57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ZNF197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33C095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14059A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DAG1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CBB405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6A0350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B201FB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A6CBFB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ZC2HC1A</w:t>
            </w:r>
          </w:p>
        </w:tc>
      </w:tr>
      <w:tr w:rsidR="004711EF" w14:paraId="740CF1F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439D07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8FFE8B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RERE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C8F427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EF6B45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ENC1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9713BE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814060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MBD1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3371C3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442719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DNAJC27</w:t>
            </w:r>
          </w:p>
        </w:tc>
      </w:tr>
      <w:tr w:rsidR="004711EF" w14:paraId="12B54A9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FAA91F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DAE0A9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8D9319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F50A64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CRABP2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406E62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7B743A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HIC1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CAB120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9E0089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ECI1</w:t>
            </w:r>
          </w:p>
        </w:tc>
      </w:tr>
      <w:tr w:rsidR="004711EF" w14:paraId="69848C8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FFC3BC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A8D495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NFRKB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943232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FA7C6B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SKAP2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27F1B8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14F8A4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378417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7739E1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GMPS</w:t>
            </w:r>
          </w:p>
        </w:tc>
      </w:tr>
      <w:tr w:rsidR="004711EF" w14:paraId="787E43F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D0F1AE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787512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D40309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294BCE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F202F5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0C5816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RXRB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403753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3B3818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MT1G</w:t>
            </w:r>
          </w:p>
        </w:tc>
      </w:tr>
      <w:tr w:rsidR="004711EF" w14:paraId="6B07DB00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F01F54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92AA42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RFXANK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3E7D7A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0486AE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539B58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1F4AEF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GMEB2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2E90DC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1C343A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YPEL5</w:t>
            </w:r>
          </w:p>
        </w:tc>
      </w:tr>
      <w:tr w:rsidR="004711EF" w14:paraId="3D2DDE97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7696DC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2A5895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INSM2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391C55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A4C571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MVP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DB53DD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D12DF1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ZNF644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8062C3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FDBC55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CD302</w:t>
            </w:r>
          </w:p>
        </w:tc>
      </w:tr>
      <w:tr w:rsidR="004711EF" w14:paraId="3CC209E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3C10DB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038DF0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0D1FC4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2C8ABC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WWC1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772C5A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915D29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53DB24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AEDB83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ZNF394</w:t>
            </w:r>
          </w:p>
        </w:tc>
      </w:tr>
      <w:tr w:rsidR="004711EF" w14:paraId="2A00B85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B03960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3A0391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HMGN3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4BB864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91AC72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PPDPF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35704F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C65B9B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59185D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AC8F23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ZNF334</w:t>
            </w:r>
          </w:p>
        </w:tc>
      </w:tr>
      <w:tr w:rsidR="004711EF" w14:paraId="5C569CB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8ABC5D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0D13E0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CBFB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644FDC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FC8FC3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LCP1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C81591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942E82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GLIS2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6CFCC4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CDC593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PPP1R1B</w:t>
            </w:r>
          </w:p>
        </w:tc>
      </w:tr>
      <w:tr w:rsidR="004711EF" w14:paraId="42001AE0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1C80D4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2B11D2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FB73C6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3951BD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GPR137B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A5A4B4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5065E1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ZBTB33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053C7B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922400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STOX1</w:t>
            </w:r>
          </w:p>
        </w:tc>
      </w:tr>
      <w:tr w:rsidR="004711EF" w14:paraId="36C785C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913C94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71DBB0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ZNF639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A9DD12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36D2FB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ECD417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3549FC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L3MBTL2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083A98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60B9E5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THYN1</w:t>
            </w:r>
          </w:p>
        </w:tc>
      </w:tr>
      <w:tr w:rsidR="004711EF" w14:paraId="0BAB494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F648A2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F149FA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53CDCC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AEF5AF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B80D1C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7FC8D4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ZBTB40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EC5537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31F87D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RNF144A</w:t>
            </w:r>
          </w:p>
        </w:tc>
      </w:tr>
      <w:tr w:rsidR="004711EF" w14:paraId="3C0A005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527F50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8EFD02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311545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ADE58B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MFAP4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EFE31A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8C3D75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ESRRA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C281DB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A0990E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ZFAND5</w:t>
            </w:r>
          </w:p>
        </w:tc>
      </w:tr>
      <w:tr w:rsidR="004711EF" w14:paraId="2FE15DD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6BC939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B774E0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AF9C05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A54498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E95B94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0F1AE9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CBFB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2C3898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27F11F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CBFB</w:t>
            </w:r>
          </w:p>
        </w:tc>
      </w:tr>
      <w:tr w:rsidR="004711EF" w14:paraId="3D3340E3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3D8E50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2D7300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45A91B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19558D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MN1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97E535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E515BD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NCOA1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23D62B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801840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ZNF280D</w:t>
            </w:r>
          </w:p>
        </w:tc>
      </w:tr>
      <w:tr w:rsidR="004711EF" w14:paraId="0615E74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24D195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2D2548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NFYC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A01C02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035240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SOD2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1B32F0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21FF24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TFE3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E9DE28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A09693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C17orf53</w:t>
            </w:r>
          </w:p>
        </w:tc>
      </w:tr>
      <w:tr w:rsidR="004711EF" w14:paraId="611A904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15569A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4C2F89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CEBPG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6C8B42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CB3B4C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CDK14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52A044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7F2685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99A927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9F1175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</w:t>
            </w:r>
          </w:p>
        </w:tc>
      </w:tr>
      <w:tr w:rsidR="004711EF" w14:paraId="114BFDF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31E85F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505D36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B8B261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441829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LAMA5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03AEDA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FBD39D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TARDBP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960390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B78B88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RPS3</w:t>
            </w:r>
          </w:p>
        </w:tc>
      </w:tr>
      <w:tr w:rsidR="004711EF" w14:paraId="6978816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B5ACE5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5AB934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EED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23D442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36BC18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7ECA84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D00308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MLLT1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B51FC7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34E2F4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STARD13</w:t>
            </w:r>
          </w:p>
        </w:tc>
      </w:tr>
      <w:tr w:rsidR="004711EF" w14:paraId="1AD45EA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F09E2C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94DD54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MTA2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9FB7DE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019C57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SAA1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7B9F33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3B4AEF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HDGF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5AA259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B70A0C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RPS12</w:t>
            </w:r>
          </w:p>
        </w:tc>
      </w:tr>
      <w:tr w:rsidR="004711EF" w14:paraId="6CCA3EB3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04062F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1219B5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150100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783865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BC6122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8B3F5E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ETV1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AED898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5C25F2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SRSF4</w:t>
            </w:r>
          </w:p>
        </w:tc>
      </w:tr>
      <w:tr w:rsidR="004711EF" w14:paraId="70FAB47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5D454D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DC665B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GABPA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F39C3A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61395C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C3orf14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866421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602792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7EE65E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FC7D9C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AUTS2</w:t>
            </w:r>
          </w:p>
        </w:tc>
      </w:tr>
      <w:tr w:rsidR="004711EF" w14:paraId="4B4360D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CE9CE6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0A161C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NFIL3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A2FCC0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6B31B1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NQO1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023D09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90645B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0AE3A6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7044E7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RHOT1</w:t>
            </w:r>
          </w:p>
        </w:tc>
      </w:tr>
      <w:tr w:rsidR="004711EF" w14:paraId="5A53FFC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2E796C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990861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SIRT6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8742D7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C02032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TNFRSF12A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43FDAF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0C1045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7D11F3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CA6E96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GPHN</w:t>
            </w:r>
          </w:p>
        </w:tc>
      </w:tr>
      <w:tr w:rsidR="004711EF" w14:paraId="7D807DA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387A74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629BEB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A863D7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AF1911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SMYD2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0571CE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8FCC10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ZNF341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387089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E61157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RPS9</w:t>
            </w:r>
          </w:p>
        </w:tc>
      </w:tr>
      <w:tr w:rsidR="004711EF" w14:paraId="465F33E7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561FF5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B8E382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GATAD2A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A0DE25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1B06B0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DBNDD1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8070CD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18556E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363938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E1F006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SOCS2</w:t>
            </w:r>
          </w:p>
        </w:tc>
      </w:tr>
      <w:tr w:rsidR="004711EF" w14:paraId="35C0BB7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D56FF8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D94E8D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4B5F01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2C8E76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SLX1A-SULT1A3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062C2E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7DCA36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675F59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65BAB1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PCYT2</w:t>
            </w:r>
          </w:p>
        </w:tc>
      </w:tr>
      <w:tr w:rsidR="004711EF" w14:paraId="77E347B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DE4EA7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204E64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FOSL2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103DB7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C07F0C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PALLD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7ACB5C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7C6185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MEF2D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59F956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6341A5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RTN2</w:t>
            </w:r>
          </w:p>
        </w:tc>
      </w:tr>
      <w:tr w:rsidR="004711EF" w14:paraId="0FFDC527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543BFC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3201B7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MLX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1CA819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0DA644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PLTP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546039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A054F4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8BEA42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4ABDB0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NDUFV3</w:t>
            </w:r>
          </w:p>
        </w:tc>
      </w:tr>
      <w:tr w:rsidR="004711EF" w14:paraId="0D000EB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581327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87931F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NCOR1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C7F399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7D1DDD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LCP1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937E4D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053936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EZH2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14ABB3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AFC52C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TWIST1</w:t>
            </w:r>
          </w:p>
        </w:tc>
      </w:tr>
      <w:tr w:rsidR="004711EF" w14:paraId="3F97F34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641FA7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C33967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ZNF394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21FC27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773753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TYROBP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3659F9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CA85C6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ZFP64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1EE324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A0CFEC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DCAF7</w:t>
            </w:r>
          </w:p>
        </w:tc>
      </w:tr>
      <w:tr w:rsidR="004711EF" w14:paraId="2839FEF6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35D182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5755C5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263BE2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782F4D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VASN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5F80D6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8265FA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330C84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18075F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FAM207A</w:t>
            </w:r>
          </w:p>
        </w:tc>
      </w:tr>
      <w:tr w:rsidR="004711EF" w14:paraId="2D426D3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3F6FDB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570CB0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32961B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596C70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NAV1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45F3D8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4C91F6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2C7139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A46E81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SPSB3</w:t>
            </w:r>
          </w:p>
        </w:tc>
      </w:tr>
      <w:tr w:rsidR="004711EF" w14:paraId="1ECD09E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865571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2CABAF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674472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5D9F1A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CYR61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517F7F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38FD0D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TSHZ1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F4A837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8A3610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NR2F1</w:t>
            </w:r>
          </w:p>
        </w:tc>
      </w:tr>
      <w:tr w:rsidR="004711EF" w14:paraId="3DC5F56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B00BE2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68BA79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ZNF324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6A972B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DA2EA6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RAB9A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E06C73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516188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BB78A5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B433E9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PPM1M</w:t>
            </w:r>
          </w:p>
        </w:tc>
      </w:tr>
      <w:tr w:rsidR="004711EF" w14:paraId="57B8265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E6497F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426718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CTBP2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1DE856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0B0010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B24504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B28420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279FF8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D4DAB7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CSRNP1</w:t>
            </w:r>
          </w:p>
        </w:tc>
      </w:tr>
      <w:tr w:rsidR="004711EF" w14:paraId="784D8B9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EA381F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1BCC61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HDAC1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207CAB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FF8225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SH3BGRL3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D4A8AC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FBA8AA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DDX20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264D48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13AD01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DBP</w:t>
            </w:r>
          </w:p>
        </w:tc>
      </w:tr>
      <w:tr w:rsidR="004711EF" w14:paraId="73CB5753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1F05DF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D52C02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HMG20A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AA25AB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17E909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SAA4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F7EE67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25B969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CEBPG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EAC983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E573CF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POLR1E</w:t>
            </w:r>
          </w:p>
        </w:tc>
      </w:tr>
      <w:tr w:rsidR="004711EF" w14:paraId="55628BF6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AE20BF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CF172C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ZKSCAN1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5CCD55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E2077E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SPARC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EA43C2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DA43AE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073584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40E586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RPS27</w:t>
            </w:r>
          </w:p>
        </w:tc>
      </w:tr>
      <w:tr w:rsidR="004711EF" w14:paraId="4E30B7E3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0A031B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C9FE8A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ETV1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DAE6C0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773E67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SDSL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45D68D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E8B61B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42F5A2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7A2735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SPATA7</w:t>
            </w:r>
          </w:p>
        </w:tc>
      </w:tr>
      <w:tr w:rsidR="004711EF" w14:paraId="6D131C5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E0B580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43CF93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23138F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56396A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RARRES3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8984C1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5AC78F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DRAP1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4A91DF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6EFEAE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RNASE4</w:t>
            </w:r>
          </w:p>
        </w:tc>
      </w:tr>
      <w:tr w:rsidR="004711EF" w14:paraId="629DF8A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1325A6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3C3929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0DC5F6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14518D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RND3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2D68D7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BFE62F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926F81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70980C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MOCS1</w:t>
            </w:r>
          </w:p>
        </w:tc>
      </w:tr>
      <w:tr w:rsidR="004711EF" w14:paraId="15AA56A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1591ED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30222A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L3MBTL2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3F96CF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2D60DF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AMOT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8E23BC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A1B4D7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ZNF384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4773C0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D4686B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USP13</w:t>
            </w:r>
          </w:p>
        </w:tc>
      </w:tr>
      <w:tr w:rsidR="004711EF" w14:paraId="2492AE40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2CBCFA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FE9812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C0D507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5D5037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7F3512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C7C822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F9B101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AC4A24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SRSF3</w:t>
            </w:r>
          </w:p>
        </w:tc>
      </w:tr>
      <w:tr w:rsidR="004711EF" w14:paraId="6998A45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A339E0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9421EA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89FAC2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09C8E8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CFH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1142DD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E2EE99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GATAD2A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8C536C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0D43F9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TTC32</w:t>
            </w:r>
          </w:p>
        </w:tc>
      </w:tr>
      <w:tr w:rsidR="004711EF" w14:paraId="1650522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FE5ED6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2D0A1F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8E35B8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53A094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BHMT2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E81CE9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4DF57B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KDM1A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735C22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467345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ACSS2</w:t>
            </w:r>
          </w:p>
        </w:tc>
      </w:tr>
      <w:tr w:rsidR="004711EF" w14:paraId="4123DB5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26BE2B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FE4F30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SMARCE1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D4B182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4EA38C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MGST1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891155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0ED804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25F086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2D2EEE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INTS6</w:t>
            </w:r>
          </w:p>
        </w:tc>
      </w:tr>
      <w:tr w:rsidR="004711EF" w14:paraId="4EDBB36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7A1F3F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B192B6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FA25AF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287B18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AB384E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3FE767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FOSL1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413D0A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738888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RPL29</w:t>
            </w:r>
          </w:p>
        </w:tc>
      </w:tr>
      <w:tr w:rsidR="004711EF" w14:paraId="53D0A72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D7DA3E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8066F1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ZBTB40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9E0EE2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51DCA8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HBA1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2EF6DE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6579D5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A3CFB4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081EF9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TMEM100</w:t>
            </w:r>
          </w:p>
        </w:tc>
      </w:tr>
      <w:tr w:rsidR="004711EF" w14:paraId="2F8719D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6A876D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7E374B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C005D5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5092DB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PLBD2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C2C9DC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6ADA75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ZNF263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EF9C2E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EB6A28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RPL35</w:t>
            </w:r>
          </w:p>
        </w:tc>
      </w:tr>
      <w:tr w:rsidR="004711EF" w14:paraId="0669DA13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CF761C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96E5E1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ADNP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A1B7F2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BE8DD5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COL15A1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F814AD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E2034C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496868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DB290C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FKBP5</w:t>
            </w:r>
          </w:p>
        </w:tc>
      </w:tr>
      <w:tr w:rsidR="004711EF" w14:paraId="0B2F797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5DFB6F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27ACDB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C32B0D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FB7B76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604795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4B0911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GLIS1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4BA206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37ADAF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RUNDC3B</w:t>
            </w:r>
          </w:p>
        </w:tc>
      </w:tr>
      <w:tr w:rsidR="004711EF" w14:paraId="24B37DA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752CEF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EDB080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3CF47F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2087F5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CTHRC1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B0AC1D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6BB31A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SMARCE1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66C46E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2E9F6F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UBR2</w:t>
            </w:r>
          </w:p>
        </w:tc>
      </w:tr>
      <w:tr w:rsidR="004711EF" w14:paraId="46BE51C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4E7498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7FD8BA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4E4437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3FC067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LCP1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691CB5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232B1F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ZNF366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DE1C65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981E1C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TMOD1</w:t>
            </w:r>
          </w:p>
        </w:tc>
      </w:tr>
      <w:tr w:rsidR="004711EF" w14:paraId="25C8E530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E54F12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BB42A2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ARID1B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9C2E55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4E581D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SLC35G1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3B2EE5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26E8C9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ZNF175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61583C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26C74C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TXNIP</w:t>
            </w:r>
          </w:p>
        </w:tc>
      </w:tr>
      <w:tr w:rsidR="004711EF" w14:paraId="55F996D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70D35A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0D14CD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87DE53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0D04F2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HAVCR2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2790D3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8FBE6F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ZNF382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2D88D9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8BC96F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NASP</w:t>
            </w:r>
          </w:p>
        </w:tc>
      </w:tr>
      <w:tr w:rsidR="004711EF" w14:paraId="1D5DF1A6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31DA18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2C9D06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GLIS1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34D6AB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C02EFA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FGF11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7AFD07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EDD9BC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6AD273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BC706D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ORMDL3</w:t>
            </w:r>
          </w:p>
        </w:tc>
      </w:tr>
      <w:tr w:rsidR="004711EF" w14:paraId="62815CA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80C1FE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42FEBE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SUZ12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D78FB3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54A5D1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SFRP4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0E1718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3CE0B4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293B9E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8507AB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AZIN1</w:t>
            </w:r>
          </w:p>
        </w:tc>
      </w:tr>
      <w:tr w:rsidR="004711EF" w14:paraId="68510EB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7CB80A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51268C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E4B187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1F5D26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INF2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E95EFC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91D1CE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SIRT6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CEBD3A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E240E9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TGIF1</w:t>
            </w:r>
          </w:p>
        </w:tc>
      </w:tr>
      <w:tr w:rsidR="004711EF" w14:paraId="6CAA233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8AEB4D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15B4EB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THAP1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6E8142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05918A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5143A6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4124D6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D3122A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10BCC5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BLVRB</w:t>
            </w:r>
          </w:p>
        </w:tc>
      </w:tr>
      <w:tr w:rsidR="004711EF" w14:paraId="43A05CE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616662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45A9AC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ZNF335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2F164C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1B3992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2085BB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5B36BC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RERE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F3B55B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2550B5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RPL29</w:t>
            </w:r>
          </w:p>
        </w:tc>
      </w:tr>
      <w:tr w:rsidR="004711EF" w14:paraId="28E23BF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A19A79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540491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BHLHE40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E40D86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8BA306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9E06CA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1B4750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ZNF197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2FAF9F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1536F5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GMPS</w:t>
            </w:r>
          </w:p>
        </w:tc>
      </w:tr>
      <w:tr w:rsidR="004711EF" w14:paraId="62DD176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A22E79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81A7D0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B3BE0E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32F793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F49625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D4F2C2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MTA1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15EA27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68CCE9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CNBP</w:t>
            </w:r>
          </w:p>
        </w:tc>
      </w:tr>
      <w:tr w:rsidR="004711EF" w14:paraId="7C3A9AA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6D84B0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2C3E9C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0EBFF4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8AE644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548AA1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FB3039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ADNP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19D5E4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D37440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</w:t>
            </w:r>
          </w:p>
        </w:tc>
      </w:tr>
      <w:tr w:rsidR="004711EF" w14:paraId="327FE34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F4B390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3D89FD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ESRRA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8788ED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40B92A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B053F3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357368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ZKSCAN1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3D414E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A32309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RPL18</w:t>
            </w:r>
          </w:p>
        </w:tc>
      </w:tr>
      <w:tr w:rsidR="004711EF" w14:paraId="20FBBD7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F40133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82EADD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POLR2H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1D061E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249CA3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TDP1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3DF894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1A17B5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NFIL3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B04EA8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6A632E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AHCTF1</w:t>
            </w:r>
          </w:p>
        </w:tc>
      </w:tr>
      <w:tr w:rsidR="004711EF" w14:paraId="769FC87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4A0F14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D55D3B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FOXJ2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0A8DF7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992927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APLNR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70A4AE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0E77D8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JUND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BC8153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5E3938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DTNA</w:t>
            </w:r>
          </w:p>
        </w:tc>
      </w:tr>
      <w:tr w:rsidR="004711EF" w14:paraId="7C51100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ADA1A9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C3B679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E01665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6BF0B3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A1D218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A9B2F6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ARID1B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E7543B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3B405D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GLUL</w:t>
            </w:r>
          </w:p>
        </w:tc>
      </w:tr>
      <w:tr w:rsidR="004711EF" w14:paraId="1321AB0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CE1A1B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706691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BF9546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727686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TMED3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DDD1CB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6A3AED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0781CF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AFC10E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MRPL55</w:t>
            </w:r>
          </w:p>
        </w:tc>
      </w:tr>
      <w:tr w:rsidR="004711EF" w14:paraId="20DB250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DAB63C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3202F5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GFI1B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4C44F0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A19A60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5023DA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203534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ARNT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49ECC6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B1507D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FADS1</w:t>
            </w:r>
          </w:p>
        </w:tc>
      </w:tr>
      <w:tr w:rsidR="004711EF" w14:paraId="53820BF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227D6C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D687A3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C24B67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777E49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NRP2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D886E8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604574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HDAC1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F9527C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823766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TSC22D3</w:t>
            </w:r>
          </w:p>
        </w:tc>
      </w:tr>
      <w:tr w:rsidR="004711EF" w14:paraId="19629343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F128FB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620897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ZHX2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947861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7EFAF4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123A32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F37459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676A38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06D3A4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RPL18A</w:t>
            </w:r>
          </w:p>
        </w:tc>
      </w:tr>
      <w:tr w:rsidR="004711EF" w14:paraId="47ABC26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5B82B6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5662C3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MEF2D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BBB288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60D8D4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DBNDD1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0F1509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4AD26A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1B12CF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517A89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GMCL1</w:t>
            </w:r>
          </w:p>
        </w:tc>
      </w:tr>
      <w:tr w:rsidR="004711EF" w14:paraId="576F816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34D0A6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D952BB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ZNF121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EBA256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63AB7A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TYROBP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5A4D24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F236EE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D62FCA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98326A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MT1G</w:t>
            </w:r>
          </w:p>
        </w:tc>
      </w:tr>
      <w:tr w:rsidR="004711EF" w14:paraId="37CA286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BC536D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7D5ED2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TBX21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4F81EE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DC74C8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MSC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1D0B0F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E22A5B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MBD4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23D169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C99151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GPHN</w:t>
            </w:r>
          </w:p>
        </w:tc>
      </w:tr>
      <w:tr w:rsidR="004711EF" w14:paraId="53A9350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17DFC7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94A7E4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ZNF263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9DA391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3CDDB8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TIMP1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B6BF40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77E9C6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HNF4G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F42AA5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B8D37F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ACACB</w:t>
            </w:r>
          </w:p>
        </w:tc>
      </w:tr>
      <w:tr w:rsidR="004711EF" w14:paraId="5F6C669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D644B2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BA2CE9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FDC20A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ADE013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RND3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1E22EB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D270D1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E2E8A7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A83DAC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ERRFI1</w:t>
            </w:r>
          </w:p>
        </w:tc>
      </w:tr>
      <w:tr w:rsidR="004711EF" w14:paraId="7F1443E7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CA9BE4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6F64FF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2666ED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EB77CF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PYGL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042969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5978D1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20CD00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0963FA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ALDH6A1</w:t>
            </w:r>
          </w:p>
        </w:tc>
      </w:tr>
      <w:tr w:rsidR="004711EF" w14:paraId="494F6A7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77DE02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30C9C3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ZNF623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5D1F3B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27EEE5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ZNF404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A89A6E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DD4504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EED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5183FE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E5977A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AIP</w:t>
            </w:r>
          </w:p>
        </w:tc>
      </w:tr>
      <w:tr w:rsidR="004711EF" w14:paraId="2B5B5F8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6B3AD8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613B44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ZNF382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CF9060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8681CE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RSPO3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D29506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4FFAAF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CTBP2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F4E63E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D5C5CA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SOX17</w:t>
            </w:r>
          </w:p>
        </w:tc>
      </w:tr>
      <w:tr w:rsidR="004711EF" w14:paraId="48A12FC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B6D080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0DAA92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MTA1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F98DDB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67EA26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32A0DA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F59D81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4C4CFB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D60762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CCDC59</w:t>
            </w:r>
          </w:p>
        </w:tc>
      </w:tr>
      <w:tr w:rsidR="004711EF" w14:paraId="5F1DBB86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AB3947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652FCD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SUPT5H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8BA574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FB3788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HMOX1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3242AF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D91F21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GTF2A2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3024A5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9E9884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H1FX</w:t>
            </w:r>
          </w:p>
        </w:tc>
      </w:tr>
      <w:tr w:rsidR="004711EF" w14:paraId="6F5B4F2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2AFE93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19218C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MBD2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CCE510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208651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WISP2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71B3B4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ABF2D9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3462A7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5D8F5D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EEF2K</w:t>
            </w:r>
          </w:p>
        </w:tc>
      </w:tr>
      <w:tr w:rsidR="004711EF" w14:paraId="5811456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CF8918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6F342A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D50E85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3EF46F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PPP2R1B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D829CB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6C305A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2BCA42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9F2F0E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RSL24D1</w:t>
            </w:r>
          </w:p>
        </w:tc>
      </w:tr>
      <w:tr w:rsidR="004711EF" w14:paraId="6F70608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9A07F0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D36C82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JUND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9A93D0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C96627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OXT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04B9EC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0164F2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SCRT1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2E8049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A057BE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ORC2</w:t>
            </w:r>
          </w:p>
        </w:tc>
      </w:tr>
      <w:tr w:rsidR="004711EF" w14:paraId="3A21E24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535148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061837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7FC5E5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7BB223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PPFIBP2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11C7B3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CAEA6C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GFI1B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341A91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900AE0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EYA1</w:t>
            </w:r>
          </w:p>
        </w:tc>
      </w:tr>
      <w:tr w:rsidR="004711EF" w14:paraId="7B61D41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0F237B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750991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HNF4G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A0CC10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655BE3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OAF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26F6FA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81AC5B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ZNF146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620B15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F40FE1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LARP6</w:t>
            </w:r>
          </w:p>
        </w:tc>
      </w:tr>
      <w:tr w:rsidR="004711EF" w14:paraId="634CCE6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3122E5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B881A5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F68577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0F18AA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LBP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D625CD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18FF13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MXI1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A26318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6472B1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ANKRD37</w:t>
            </w:r>
          </w:p>
        </w:tc>
      </w:tr>
      <w:tr w:rsidR="004711EF" w14:paraId="2F46258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497E08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18C4B1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MBD4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E2A95B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2BE62D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SAA4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CE20E3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74864D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MBD2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F50840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EE62C8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BTG2</w:t>
            </w:r>
          </w:p>
        </w:tc>
      </w:tr>
      <w:tr w:rsidR="004711EF" w14:paraId="3339F1C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11AB5F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8C46DB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2B3132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AF18B3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MYEOV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F75A51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F4BA92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MIXL1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4A59E7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0BD8F9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HNRNPA1P10</w:t>
            </w:r>
          </w:p>
        </w:tc>
      </w:tr>
      <w:tr w:rsidR="004711EF" w14:paraId="6B2F603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0FCAD5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891D05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CF2AA9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4874EE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5EACAE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B77221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4629C5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614E8B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BHLHE40</w:t>
            </w:r>
          </w:p>
        </w:tc>
      </w:tr>
      <w:tr w:rsidR="004711EF" w14:paraId="46A55FB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38ABAE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C310E4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DDX20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0FCA16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6C841A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MIR3188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B8AC88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63CCE3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BACH1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5C023F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731A57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CISH</w:t>
            </w:r>
          </w:p>
        </w:tc>
      </w:tr>
      <w:tr w:rsidR="004711EF" w14:paraId="2513614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155734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63534E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GTF2A2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23C4DC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E80916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CCDC80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557DD0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6C7856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ZNF623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F557FC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E14F54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HLA-DMA</w:t>
            </w:r>
          </w:p>
        </w:tc>
      </w:tr>
      <w:tr w:rsidR="004711EF" w14:paraId="7EBF032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388374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BBED35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SMC3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2BDFA4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D3781E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CYB561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57F94E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A7FF98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A94457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53A0AD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YPEL5</w:t>
            </w:r>
          </w:p>
        </w:tc>
      </w:tr>
      <w:tr w:rsidR="004711EF" w14:paraId="345B7AC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0E873E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0B2B66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TSHZ1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30BD58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80B47B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CRIP1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3CB806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10B28A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SUZ12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4241C3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85A1EC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FAM107A</w:t>
            </w:r>
          </w:p>
        </w:tc>
      </w:tr>
      <w:tr w:rsidR="004711EF" w14:paraId="750D709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4811C7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82D358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TARDBP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96C50E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B681F8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MIR3188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48E830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A46004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SUPT5H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A85A85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497F7E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RPL35</w:t>
            </w:r>
          </w:p>
        </w:tc>
      </w:tr>
      <w:tr w:rsidR="004711EF" w14:paraId="137B768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FA63D3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787E69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PKNOX1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3A4EBE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8FA71E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TM4SF19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AF0903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9D9A45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MAX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D834C7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119526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RPL18</w:t>
            </w:r>
          </w:p>
        </w:tc>
      </w:tr>
      <w:tr w:rsidR="004711EF" w14:paraId="273F7A1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27F514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95E76D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801488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449608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E08047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49F12C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5A0512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257395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RPL14</w:t>
            </w:r>
          </w:p>
        </w:tc>
      </w:tr>
      <w:tr w:rsidR="004711EF" w14:paraId="245B0630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93BF37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BF7E2A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FBF63B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C60E95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FLNC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CE3F56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04B8CD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D664AE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854480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RHOT1</w:t>
            </w:r>
          </w:p>
        </w:tc>
      </w:tr>
      <w:tr w:rsidR="004711EF" w14:paraId="72900D9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3091F4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001B75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CE3688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B2F1BA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FILIP1L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943B5B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59E4F1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TBX21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54C447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9EBB51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ARHGEF3</w:t>
            </w:r>
          </w:p>
        </w:tc>
      </w:tr>
      <w:tr w:rsidR="004711EF" w14:paraId="7A8AB8F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B668E4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86D48F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BACH1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395A37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EAC133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RARRES3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A6A3E2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8DE82A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B482F5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B4E010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FOXN2</w:t>
            </w:r>
          </w:p>
        </w:tc>
      </w:tr>
      <w:tr w:rsidR="004711EF" w14:paraId="6D8F0E1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6E5ED5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DCFCD5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MIXL1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8058A8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7A0238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TM4SF19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580AF2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4CBC68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88C09B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F5CFE2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HOXA10</w:t>
            </w:r>
          </w:p>
        </w:tc>
      </w:tr>
      <w:tr w:rsidR="004711EF" w14:paraId="4FBDC23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41D304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ED0C64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A52EF5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AB42E1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NUP188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D58708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4E2053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HMBOX1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DF014A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E564C6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RBMX</w:t>
            </w:r>
          </w:p>
        </w:tc>
      </w:tr>
      <w:tr w:rsidR="004711EF" w14:paraId="1AA6F83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DCFA34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1B692B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42810E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01C9F1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510324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965065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3B0085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33D1DA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MOCS1</w:t>
            </w:r>
          </w:p>
        </w:tc>
      </w:tr>
      <w:tr w:rsidR="004711EF" w14:paraId="6A685A6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28D357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E47F34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HCFC1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94C288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9BCB9E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PMEPA1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834EFD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1E10C6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ZNF121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1A59F5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9DE90D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SRSF7</w:t>
            </w:r>
          </w:p>
        </w:tc>
      </w:tr>
      <w:tr w:rsidR="004711EF" w14:paraId="2518561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06125D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9F49B3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CCNT2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7F27F9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D15A70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LAMA5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2B6D72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B697BF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ZNF143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8C5896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D35D42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ADD3</w:t>
            </w:r>
          </w:p>
        </w:tc>
      </w:tr>
      <w:tr w:rsidR="004711EF" w14:paraId="7878DA7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1ABE1F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A077A6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HMBOX1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BEF561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7C6DC0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FAM189A2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2F364B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E6A889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80785E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3A83EA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PTEN</w:t>
            </w:r>
          </w:p>
        </w:tc>
      </w:tr>
      <w:tr w:rsidR="004711EF" w14:paraId="24191BA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F6312B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6D151D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GMEB2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73D85C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E416FD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TDP1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F6B86E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B2448C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A08DED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159FBA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N4BP2L2</w:t>
            </w:r>
          </w:p>
        </w:tc>
      </w:tr>
      <w:tr w:rsidR="004711EF" w14:paraId="4DF00C8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247913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E99DA5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ARNT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F5B32C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8B79B9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CLDN15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6D9AD0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7CFBAF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HMG20A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7444BE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220C34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NET1</w:t>
            </w:r>
          </w:p>
        </w:tc>
      </w:tr>
      <w:tr w:rsidR="004711EF" w14:paraId="5D37766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D1E58F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046AF4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ZNF143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2BE0FB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06D43F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ERV3-1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AD5DAF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93ED77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ADD4CA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6D324C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PHF3</w:t>
            </w:r>
          </w:p>
        </w:tc>
      </w:tr>
      <w:tr w:rsidR="004711EF" w14:paraId="657B0CB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3C74F6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03CE18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AA5C99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533B13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B22BA3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E4F8A8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C824B1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D886AE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LEFTY2</w:t>
            </w:r>
          </w:p>
        </w:tc>
      </w:tr>
      <w:tr w:rsidR="004711EF" w14:paraId="76D3D12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CA4BE8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72DEAE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ZNF366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79A748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B75C84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091D03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4EEC30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6BD8C1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0B4E57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EIF4B</w:t>
            </w:r>
          </w:p>
        </w:tc>
      </w:tr>
      <w:tr w:rsidR="004711EF" w14:paraId="1C1727C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70BDDF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D4E74D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5E5337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4F47AD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AQP11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219EB7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76C02A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5ADF41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D79FE2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TGIF1</w:t>
            </w:r>
          </w:p>
        </w:tc>
      </w:tr>
      <w:tr w:rsidR="004711EF" w14:paraId="7CF140B0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F5DFDC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3DE424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MXI1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0A2002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1ECA7E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EF1B9D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A73F34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D48DA2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EE5476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GPR146</w:t>
            </w:r>
          </w:p>
        </w:tc>
      </w:tr>
      <w:tr w:rsidR="004711EF" w14:paraId="716C7B7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E4B8CF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36B77E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CE4D90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265B24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27579D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FCF95A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ZNF239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9AD072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DF7405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BLVRB</w:t>
            </w:r>
          </w:p>
        </w:tc>
      </w:tr>
      <w:tr w:rsidR="004711EF" w14:paraId="29DD2347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9CA262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B2590F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DEK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B37FAF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DA3093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2A5E4D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147EB6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PML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F1DF70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B9B8F8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CSNK2B</w:t>
            </w:r>
          </w:p>
        </w:tc>
      </w:tr>
      <w:tr w:rsidR="004711EF" w14:paraId="29E14F6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39F255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B6896E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ZNF101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672185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21DE96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08FD5A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905561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THRAP3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CC3AC8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9BFB07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ELOVL6</w:t>
            </w:r>
          </w:p>
        </w:tc>
      </w:tr>
      <w:tr w:rsidR="004711EF" w14:paraId="1FBFA5C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3B0B0A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C770A3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HDAC6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DD05F6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DE9213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3AC7EF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B90B6B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9BE0ED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B4BA32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LSS</w:t>
            </w:r>
          </w:p>
        </w:tc>
      </w:tr>
      <w:tr w:rsidR="004711EF" w14:paraId="4B14680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6469DC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E1FABC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HDAC2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00D5B3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B702A3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ESPNL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9112BE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2CEB46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THAP1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EEBD20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7E5EF2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AGT</w:t>
            </w:r>
          </w:p>
        </w:tc>
      </w:tr>
      <w:tr w:rsidR="004711EF" w14:paraId="79CFF61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8E7017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12F61C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NCOA1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1C6262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9B31F8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CRTAP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7CD769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04A65E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135195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D1A6CE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KLF9</w:t>
            </w:r>
          </w:p>
        </w:tc>
      </w:tr>
      <w:tr w:rsidR="004711EF" w14:paraId="1590601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A21927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4FD010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ZNF558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91C3D0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B5F3D0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FB5AB9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78546A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EF368D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B0A4F4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WNT11</w:t>
            </w:r>
          </w:p>
        </w:tc>
      </w:tr>
      <w:tr w:rsidR="004711EF" w14:paraId="7BE5B0A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EC216A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6EC2AD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D350F1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791B98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KCNB1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C8762C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0E489D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MTA2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A88BD2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ACE001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STARD13</w:t>
            </w:r>
          </w:p>
        </w:tc>
      </w:tr>
      <w:tr w:rsidR="004711EF" w14:paraId="09441F50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5B6786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435751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1D8AD6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080D99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A27CD1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3F409D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ZNF558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429EA6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7112EF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BCAT2</w:t>
            </w:r>
          </w:p>
        </w:tc>
      </w:tr>
      <w:tr w:rsidR="004711EF" w14:paraId="16C6B59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572088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2BDA29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ZNF384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013779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5E0861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18437A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858F19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SMC3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7381BF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E95E03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C17orf53</w:t>
            </w:r>
          </w:p>
        </w:tc>
      </w:tr>
      <w:tr w:rsidR="004711EF" w14:paraId="7750D65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031D42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2A5862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318952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11E02B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LAMB3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75AACE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CA8CB8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CDC5L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295B6B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48E6F4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RPS27</w:t>
            </w:r>
          </w:p>
        </w:tc>
      </w:tr>
      <w:tr w:rsidR="004711EF" w14:paraId="629EC976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33C44C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A27CA3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38612F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992B69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PLEKHO2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C74B54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45B0B2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PKNOX1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3C7D76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49E293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ZNF394</w:t>
            </w:r>
          </w:p>
        </w:tc>
      </w:tr>
      <w:tr w:rsidR="004711EF" w14:paraId="6D8FF6B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0A3A87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1825C4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11A1BF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1AF4C0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SH3BGRL3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D04655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CB0DD6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82A142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153F94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PHF13</w:t>
            </w:r>
          </w:p>
        </w:tc>
      </w:tr>
      <w:tr w:rsidR="004711EF" w14:paraId="64DA9BD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6F861A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1C662A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2C2D86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7F616A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6CF058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F13696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NFE2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6C057B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BF298B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BHLHE40</w:t>
            </w:r>
          </w:p>
        </w:tc>
      </w:tr>
      <w:tr w:rsidR="004711EF" w14:paraId="4D6F8A73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19A949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243A29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MAFK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7C0B7F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75D90E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MVP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B8C235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A358AE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31E1A1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4DB559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KHDRBS1</w:t>
            </w:r>
          </w:p>
        </w:tc>
      </w:tr>
      <w:tr w:rsidR="004711EF" w14:paraId="5BD8333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B1F3CA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866116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EB6949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D6FBF4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RHOC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309A66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441FD0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294210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7C3C13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BEX4</w:t>
            </w:r>
          </w:p>
        </w:tc>
      </w:tr>
      <w:tr w:rsidR="004711EF" w14:paraId="198DE92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032D0A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87C600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67DBF7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126416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VASN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3A7966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F410D8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CEBPD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DB0213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8F852D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RNF144A</w:t>
            </w:r>
          </w:p>
        </w:tc>
      </w:tr>
      <w:tr w:rsidR="004711EF" w14:paraId="6D5781C6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437479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7C2BA2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NFIC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46B867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C11599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HNMT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0A6ED1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EE17EA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BC42EC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043351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RPS9</w:t>
            </w:r>
          </w:p>
        </w:tc>
      </w:tr>
      <w:tr w:rsidR="004711EF" w14:paraId="13780093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11A766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F3D0F6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485C9C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B9A907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3A4EF6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981626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MITF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3A868A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EC4803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</w:tr>
      <w:tr w:rsidR="004711EF" w14:paraId="6CF7C9E6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DBAB02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E050DE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CTBP1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2F33E3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8A7BCF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SOBP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608636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AD98DC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720E9B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4B2732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GSDMB</w:t>
            </w:r>
          </w:p>
        </w:tc>
      </w:tr>
      <w:tr w:rsidR="004711EF" w14:paraId="752C117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90961A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7F35F0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E91DEB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D1A1BD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BAMBI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DAA457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837E1F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2E389D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E2B7B7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MED16</w:t>
            </w:r>
          </w:p>
        </w:tc>
      </w:tr>
      <w:tr w:rsidR="004711EF" w14:paraId="360F7CF7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6A7EE6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370F6B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FB6F2B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88A8E4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681295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41C9A0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DNMT1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84D855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102089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DBP</w:t>
            </w:r>
          </w:p>
        </w:tc>
      </w:tr>
      <w:tr w:rsidR="004711EF" w14:paraId="3D6F4BF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B39E4D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70D3FD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257AB6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8571EA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140BCA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B91F21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FOSL2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9002DC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6E8D63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RSBN1</w:t>
            </w:r>
          </w:p>
        </w:tc>
      </w:tr>
      <w:tr w:rsidR="004711EF" w14:paraId="26DF863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1C2BF0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726C65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TAL1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593889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7ECD1C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3391BA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0E6DDB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CTBP1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3D5701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E3A8A7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FOXO3</w:t>
            </w:r>
          </w:p>
        </w:tc>
      </w:tr>
      <w:tr w:rsidR="004711EF" w14:paraId="1B4F54C0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82DF89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6A6098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AC7552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C19C6D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3ED85F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A390B3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HDAC6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96FA5C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B36AB1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PCM1</w:t>
            </w:r>
          </w:p>
        </w:tc>
      </w:tr>
      <w:tr w:rsidR="004711EF" w14:paraId="50ED01F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D72FBB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F2FEE5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MAX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CD6EB9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C1939A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EC68DA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235C19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HDAC2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34FDFD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A4A56B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GADD45B</w:t>
            </w:r>
          </w:p>
        </w:tc>
      </w:tr>
      <w:tr w:rsidR="004711EF" w14:paraId="345DACD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F70707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798418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715C06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8827D9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FSTL3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118EBC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41A675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3FC69D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57493F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RPS27</w:t>
            </w:r>
          </w:p>
        </w:tc>
      </w:tr>
      <w:tr w:rsidR="004711EF" w14:paraId="03E5F62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8BDB2B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07CF54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4DBBCB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CE3198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F5775F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95431A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TBP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E01E01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8FE6E9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</w:t>
            </w:r>
          </w:p>
        </w:tc>
      </w:tr>
      <w:tr w:rsidR="004711EF" w14:paraId="23E86A1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820A80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7DA21E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SCRT1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653783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B37423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1F37A2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4A27CB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ZNF641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897623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29F4A0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</w:tr>
      <w:tr w:rsidR="004711EF" w14:paraId="53D1068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63A523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66FDBD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THRAP3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C52CB1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F45D2F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4BC6FD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C1B072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ZNF407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3ED8B8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B0D99C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NXNL1</w:t>
            </w:r>
          </w:p>
        </w:tc>
      </w:tr>
      <w:tr w:rsidR="004711EF" w14:paraId="20DF9C4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4F4AC3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98033F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HHEX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6557C9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899971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ELMOD3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746B00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DDB4EB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166897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5B521D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CKB</w:t>
            </w:r>
          </w:p>
        </w:tc>
      </w:tr>
      <w:tr w:rsidR="004711EF" w14:paraId="4378E8B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D7C3CE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239E26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1AE895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FD8A4B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RAB6B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5345BA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4ACAE5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MAFK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FA8506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721B71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LAPTM4B</w:t>
            </w:r>
          </w:p>
        </w:tc>
      </w:tr>
      <w:tr w:rsidR="004711EF" w14:paraId="2559D89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0853AC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22DC7C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155059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5C345F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C1R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F60211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5E1918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EP300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99971D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EB01D1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RBMX</w:t>
            </w:r>
          </w:p>
        </w:tc>
      </w:tr>
      <w:tr w:rsidR="004711EF" w14:paraId="1E17E08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2D7311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483DC9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NFE2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1B3138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E0218F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SH3BGRL3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18552B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2C20D5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987AA6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4A1611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LEMD3</w:t>
            </w:r>
          </w:p>
        </w:tc>
      </w:tr>
      <w:tr w:rsidR="004711EF" w14:paraId="03EC83A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50D044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F69762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FOXK2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BE67AA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3FC334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D4735A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FE331B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9F7540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06092C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RPS29</w:t>
            </w:r>
          </w:p>
        </w:tc>
      </w:tr>
      <w:tr w:rsidR="004711EF" w14:paraId="436C5F5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383C54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13441A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CC7B67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4AF539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TMEM98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5276ED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4D4593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CBX8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170744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2293F4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PELI2</w:t>
            </w:r>
          </w:p>
        </w:tc>
      </w:tr>
      <w:tr w:rsidR="004711EF" w14:paraId="3BF7DB3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F91F4A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D62998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DNMT1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AA8D67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A3867D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TNFRSF12A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0F3E64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7D585A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FOXK2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5757EC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78CB49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KLF9</w:t>
            </w:r>
          </w:p>
        </w:tc>
      </w:tr>
      <w:tr w:rsidR="004711EF" w14:paraId="65040F7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EA1C43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EF0654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ZNF146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769B6E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D9A5D2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5F5C6C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0D810D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C0A0F2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8F4DE6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PLCL2</w:t>
            </w:r>
          </w:p>
        </w:tc>
      </w:tr>
      <w:tr w:rsidR="004711EF" w14:paraId="789DD80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7D16AF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8009A4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CDC5L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A2BAA3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82E466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24F439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5DFF86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C49626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65010B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PCYT2</w:t>
            </w:r>
          </w:p>
        </w:tc>
      </w:tr>
      <w:tr w:rsidR="004711EF" w14:paraId="4A28D8A6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A7664E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B0AE23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B94429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1CAD3E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HNMT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D2FF7D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444ED4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HHEX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34F3FF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254CC2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CTH</w:t>
            </w:r>
          </w:p>
        </w:tc>
      </w:tr>
      <w:tr w:rsidR="004711EF" w14:paraId="4FE346F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C0C220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88282E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1E54E6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4FEC2B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VGLL3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C81419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5BD5C5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ZHX1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C8D9CA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FBF7B1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MKNK2</w:t>
            </w:r>
          </w:p>
        </w:tc>
      </w:tr>
      <w:tr w:rsidR="004711EF" w14:paraId="5B5CDF1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D26C22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2F444F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007756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930B66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AIFM2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CD3800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8E2DC1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2213E1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057978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TRIM33</w:t>
            </w:r>
          </w:p>
        </w:tc>
      </w:tr>
      <w:tr w:rsidR="004711EF" w14:paraId="29695C0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4E79FB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4E817D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ZNF407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6E64D9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C3BA18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APLNR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6B1763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10FF2D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TAL1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BE509E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CBA12A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CD55</w:t>
            </w:r>
          </w:p>
        </w:tc>
      </w:tr>
      <w:tr w:rsidR="004711EF" w14:paraId="53EBD9A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9FBE1C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F10EDA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CEBPD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779E42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A3286C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F688B1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8AD615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HDAC8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E7C8BA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B06EE2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HDDC3</w:t>
            </w:r>
          </w:p>
        </w:tc>
      </w:tr>
      <w:tr w:rsidR="004711EF" w14:paraId="40B8A47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A0A13E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FAAEAF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B04382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BEC16A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SPTAN1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B2CD0C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151C47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8EB248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FE64A2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PFKFB3</w:t>
            </w:r>
          </w:p>
        </w:tc>
      </w:tr>
      <w:tr w:rsidR="004711EF" w14:paraId="7D69E00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6898C4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5D616C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1343AC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BC02C3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BAMBI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66C920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E2B90F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MNT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864BC2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B920F8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SIVA1</w:t>
            </w:r>
          </w:p>
        </w:tc>
      </w:tr>
      <w:tr w:rsidR="004711EF" w14:paraId="7F2F78F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1C4DC7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84A8C6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GATAD2B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EF86C8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B69856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STC2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A30EB3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1BC421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DIDO1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E3F831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5948E9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LEFTY2</w:t>
            </w:r>
          </w:p>
        </w:tc>
      </w:tr>
      <w:tr w:rsidR="004711EF" w14:paraId="41D5816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B419A5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EC9DA9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MAFF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0D3791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BD8739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ENC1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9D74FB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419A34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DEK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69AA4E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5B5FDC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RPL35</w:t>
            </w:r>
          </w:p>
        </w:tc>
      </w:tr>
      <w:tr w:rsidR="004711EF" w14:paraId="211B453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6D30D0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9A7F55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MITF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B7B4FF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4B67B6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7A9411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332CFF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SCRT2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F60406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A9429F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HSD17B12</w:t>
            </w:r>
          </w:p>
        </w:tc>
      </w:tr>
      <w:tr w:rsidR="004711EF" w14:paraId="62760FC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E3C4B3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A1F5CB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033E3F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1BD699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MVP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A89F25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924072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633E29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F88E99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REV1</w:t>
            </w:r>
          </w:p>
        </w:tc>
      </w:tr>
      <w:tr w:rsidR="004711EF" w14:paraId="76BE29C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6495CC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77828D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7C27F1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B9272C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LAMB3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C4A9CA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5679FE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PTRF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36D815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B06963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SLC3A2</w:t>
            </w:r>
          </w:p>
        </w:tc>
      </w:tr>
      <w:tr w:rsidR="004711EF" w14:paraId="64BFE3F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8568BB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B39E6A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ZNF512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751ACE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362911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SCARB1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764757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3FB683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ZNF512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ED8F35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3FC651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CTSC</w:t>
            </w:r>
          </w:p>
        </w:tc>
      </w:tr>
      <w:tr w:rsidR="004711EF" w14:paraId="1ACFBE5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099AA8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22F426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SCRT2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A122E1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67F4B0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PLEKHO2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C6E0C2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4D43DD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D55DBA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1D8F22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PPM1M</w:t>
            </w:r>
          </w:p>
        </w:tc>
      </w:tr>
      <w:tr w:rsidR="004711EF" w14:paraId="613FC7D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EC6754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E8D5AC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FDFD95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9A2753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876995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8E47AF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04E149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E78F44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ELOVL6</w:t>
            </w:r>
          </w:p>
        </w:tc>
      </w:tr>
      <w:tr w:rsidR="004711EF" w14:paraId="2D460F3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6E3707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E5E060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81B20D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3C815E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MT2A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DFCF61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C78B80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MAFF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E38B3D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057398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IGF1</w:t>
            </w:r>
          </w:p>
        </w:tc>
      </w:tr>
      <w:tr w:rsidR="004711EF" w14:paraId="1D3433F0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3C356E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7EA9A1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ZNF239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E253B3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55E94C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DBNDD1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87EC62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284858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GATAD2B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1048C0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67DA51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ZFAND1</w:t>
            </w:r>
          </w:p>
        </w:tc>
      </w:tr>
      <w:tr w:rsidR="004711EF" w14:paraId="3D9D9FE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6B92EF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94B9D1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NONO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4D6297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7007C5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MYEOV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8AFCAF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B0AFF2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FEBAB0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F0CEAE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KHDRBS1</w:t>
            </w:r>
          </w:p>
        </w:tc>
      </w:tr>
      <w:tr w:rsidR="004711EF" w14:paraId="5778CAD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30D1D6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92E4EF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097287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1F7A6C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HSPB8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4C5384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D0D6A9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6BEF86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74D31B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DPF2</w:t>
            </w:r>
          </w:p>
        </w:tc>
      </w:tr>
      <w:tr w:rsidR="004711EF" w14:paraId="6BC6643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00B5F8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F5C45F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1F5B82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AA58CD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C18556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C90B5F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PYGO2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6A1C05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65D7E6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MRPL55</w:t>
            </w:r>
          </w:p>
        </w:tc>
      </w:tr>
      <w:tr w:rsidR="004711EF" w14:paraId="4C9D2377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4FEAFE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9AEED6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6D5B8D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021140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MGST1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00B31E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8865C6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594EF4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DAC78A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NDFIP2</w:t>
            </w:r>
          </w:p>
        </w:tc>
      </w:tr>
      <w:tr w:rsidR="004711EF" w14:paraId="1C25CC90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36657A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83EAB0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734900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685230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RARRES3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C9D5A8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BA77DA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38B825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A1469A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ZHX2</w:t>
            </w:r>
          </w:p>
        </w:tc>
      </w:tr>
      <w:tr w:rsidR="004711EF" w14:paraId="5697EBF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125802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6B37D0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POU5F1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ED0CD1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B599B4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7A64F5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23F0CC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ZNF547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7D938E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367F7B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GPHN</w:t>
            </w:r>
          </w:p>
        </w:tc>
      </w:tr>
      <w:tr w:rsidR="004711EF" w14:paraId="21C24AB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D45636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A03A1D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ZNF641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8638D4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E2F485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CCDC107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6F6F4E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B1DAD0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POU2F2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C83324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02D37C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CLDND1</w:t>
            </w:r>
          </w:p>
        </w:tc>
      </w:tr>
      <w:tr w:rsidR="004711EF" w14:paraId="062BC24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5B89AB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613D7E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POU2F2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24DF9E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478F5F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F81303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A248BB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711F45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6D7217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PER2</w:t>
            </w:r>
          </w:p>
        </w:tc>
      </w:tr>
      <w:tr w:rsidR="004711EF" w14:paraId="0A06763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7C7D9E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90060A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PYGO2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E8863F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1700C9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CHST3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2A0D5F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F3DA3B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ABECA2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45CDFE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RWDD2A</w:t>
            </w:r>
          </w:p>
        </w:tc>
      </w:tr>
      <w:tr w:rsidR="004711EF" w14:paraId="6AA49C4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4F0DE0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782EDD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PTRF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4EC150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FEF439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NRCAM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900215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50ADBC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HNF4A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C9DE90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100E6D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ORMDL3</w:t>
            </w:r>
          </w:p>
        </w:tc>
      </w:tr>
      <w:tr w:rsidR="004711EF" w14:paraId="594BFA8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80BFEE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F3F873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334116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F8C083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PMEPA1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A22F1A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99C7F5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3CCE10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5E18F8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MIS18BP1</w:t>
            </w:r>
          </w:p>
        </w:tc>
      </w:tr>
      <w:tr w:rsidR="004711EF" w14:paraId="104E316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2D791C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300F6C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EP300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7082EE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FFCEC8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FLNC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50AB3E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6A3D1D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5B554A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87CA18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RFX1</w:t>
            </w:r>
          </w:p>
        </w:tc>
      </w:tr>
      <w:tr w:rsidR="004711EF" w14:paraId="69C2402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2CA297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0A4928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NFATC1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496A4B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2396EC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NAV1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05C670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3E9F02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MAFG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0AEFC3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40F4B2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UBR2</w:t>
            </w:r>
          </w:p>
        </w:tc>
      </w:tr>
      <w:tr w:rsidR="004711EF" w14:paraId="1D3D87C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C24E81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EE7DFB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MTA3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07D6B6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68D5F8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MIR3188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896781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F8AC19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PTTG1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93245A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8A7ED0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BHLHE40</w:t>
            </w:r>
          </w:p>
        </w:tc>
      </w:tr>
      <w:tr w:rsidR="004711EF" w14:paraId="7679892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C8DB8E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3FB3BD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832F98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69C5F4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DOCK6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800047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3B7B21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ZNF585B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9377E3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0F29CE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</w:tr>
      <w:tr w:rsidR="004711EF" w14:paraId="140BE4B7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F9085F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66F915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NFE2L2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128B80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22918E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PRSS23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DACEB0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DC20DB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895F87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C69707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</w:t>
            </w:r>
          </w:p>
        </w:tc>
      </w:tr>
      <w:tr w:rsidR="004711EF" w14:paraId="78CE1C4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751FA6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F00048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ZNF488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EBB8BD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BF058D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E8C667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B4334C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NFYB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C4C787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CB5E2E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DBP</w:t>
            </w:r>
          </w:p>
        </w:tc>
      </w:tr>
      <w:tr w:rsidR="004711EF" w14:paraId="0C37A0C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61F5BE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C16A3C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PML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B96263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A440D4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FBE30B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E5FA0B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NFE2L2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5A65EB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A8C1CC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NDUFV3</w:t>
            </w:r>
          </w:p>
        </w:tc>
      </w:tr>
      <w:tr w:rsidR="004711EF" w14:paraId="1D08402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D20DB5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08CB1D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ZHX1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09049C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A6AE64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21123B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6943DF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POU5F1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01944E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4744F0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AASS</w:t>
            </w:r>
          </w:p>
        </w:tc>
      </w:tr>
      <w:tr w:rsidR="004711EF" w14:paraId="7D9A689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091904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B59B10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AE9A90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105FD3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DD0A72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8A9AAD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00C8C7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C769E0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RBM15</w:t>
            </w:r>
          </w:p>
        </w:tc>
      </w:tr>
      <w:tr w:rsidR="004711EF" w14:paraId="0859EC0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7AB12B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8FACB2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ZNF547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8517A7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8D4813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CDR2L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B6D442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9DBDEE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NFIC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303759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6C2559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CTSC</w:t>
            </w:r>
          </w:p>
        </w:tc>
      </w:tr>
      <w:tr w:rsidR="004711EF" w14:paraId="069D6E8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CC18E0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872A48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DIDO1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11F480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81B251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46A901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72686B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C0A00F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6D3638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BLVRB</w:t>
            </w:r>
          </w:p>
        </w:tc>
      </w:tr>
      <w:tr w:rsidR="004711EF" w14:paraId="5784FBA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0A63E5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4B318E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ZC3H11A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5D01D3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BFD3D5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LAMA5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D2615B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91B8CF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0FB626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6FBDE1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EEF2K</w:t>
            </w:r>
          </w:p>
        </w:tc>
      </w:tr>
      <w:tr w:rsidR="004711EF" w14:paraId="3B467FA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3B78FA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40E22C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UBTF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D5804F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4C3D3D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CRIP1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7A3DED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4A7B27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07593E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9B90D7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SRSF3</w:t>
            </w:r>
          </w:p>
        </w:tc>
      </w:tr>
      <w:tr w:rsidR="004711EF" w14:paraId="15046F3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A9CC37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B03D89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HLF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D9803D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BD784A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607D93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62442A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81E0BA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3B22A0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TRIM24</w:t>
            </w:r>
          </w:p>
        </w:tc>
      </w:tr>
      <w:tr w:rsidR="004711EF" w14:paraId="432C844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62B953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108C2C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82493D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E49B47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STC2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C9D2CF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4D3FE8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TBL1XR1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3D8CE0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F657B0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SOCS2</w:t>
            </w:r>
          </w:p>
        </w:tc>
      </w:tr>
      <w:tr w:rsidR="004711EF" w14:paraId="113EB7B6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DDB19A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9747D5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ZNF264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4F9C36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CCB35C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SOBP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ADB76A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062B5D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5E79BA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14C254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PHF13</w:t>
            </w:r>
          </w:p>
        </w:tc>
      </w:tr>
      <w:tr w:rsidR="004711EF" w14:paraId="48605CE6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E1A8D7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BB211F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YBX1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967A3E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80845E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SLC22A12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06DF54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5684AA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ETV6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D051E5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86AE85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ORC2</w:t>
            </w:r>
          </w:p>
        </w:tc>
      </w:tr>
      <w:tr w:rsidR="004711EF" w14:paraId="66F0652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3D8B0B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B00D33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CBX8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9B3EAA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63DE44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F6C63C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C3D4C5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6A5BD0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F50B9B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PTEN</w:t>
            </w:r>
          </w:p>
        </w:tc>
      </w:tr>
      <w:tr w:rsidR="004711EF" w14:paraId="72C9F76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F66AA8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0A8801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HNF4A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B47C38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B2520E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A6D333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A52760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ZFP41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887F65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301453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GADD45B</w:t>
            </w:r>
          </w:p>
        </w:tc>
      </w:tr>
      <w:tr w:rsidR="004711EF" w14:paraId="44507A96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924CD6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3E9086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DF3B69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9B0F65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MYEOV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4E7D4A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CD6E5F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B40E48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38C316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LAPTM4B</w:t>
            </w:r>
          </w:p>
        </w:tc>
      </w:tr>
      <w:tr w:rsidR="004711EF" w14:paraId="673B65F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E7BA67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8AE9C4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DAEBA6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33183A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TNFRSF12A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D94FBF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793A34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STAT5A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5EAAAC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6A6C76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RNF144A</w:t>
            </w:r>
          </w:p>
        </w:tc>
      </w:tr>
      <w:tr w:rsidR="004711EF" w14:paraId="16D9982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CC4C35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38713C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RBBP5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00DDF0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F3107E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709CB6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DCD917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SETDB1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251D0D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7C6208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RNF217</w:t>
            </w:r>
          </w:p>
        </w:tc>
      </w:tr>
      <w:tr w:rsidR="004711EF" w14:paraId="2CE1A87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4AEFF3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8819BC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RXRA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F42D18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16C070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PLTP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8563DC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F8C076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RBBP5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A03EE2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3D426C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RPL9</w:t>
            </w:r>
          </w:p>
        </w:tc>
      </w:tr>
      <w:tr w:rsidR="004711EF" w14:paraId="2D55D52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808D25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57A502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061243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9B6E8C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DBNDD1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90C3CB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581CA9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CEBPZ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F46C13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86F9FE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</w:tr>
      <w:tr w:rsidR="004711EF" w14:paraId="5DB320B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0DF258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BAF057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4711E7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2A98CB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DHDDS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D886D7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5DC93B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POLR3A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A1CE99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23A329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</w:t>
            </w:r>
          </w:p>
        </w:tc>
      </w:tr>
      <w:tr w:rsidR="004711EF" w14:paraId="2C182EA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BFC161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0E7DD2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A1CCE0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E17E13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EMX2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527E78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6EAEDB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BDP1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DADF84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61B304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RNASE4</w:t>
            </w:r>
          </w:p>
        </w:tc>
      </w:tr>
      <w:tr w:rsidR="004711EF" w14:paraId="083579D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6C3414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7BABC42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ZNF140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7915FC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F13BA3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FGF11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2DCC6C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AC2634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E67BAB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C71E39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</w:t>
            </w:r>
          </w:p>
        </w:tc>
      </w:tr>
      <w:tr w:rsidR="004711EF" w14:paraId="7000646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690005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D6A4EF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MCM3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264448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BA4DC7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FGR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EAB4FC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D211B5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GTF3C2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A23282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1C8661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RNASE4</w:t>
            </w:r>
          </w:p>
        </w:tc>
      </w:tr>
      <w:tr w:rsidR="004711EF" w14:paraId="4B02739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A19AA0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59C8EE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KAT2A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223354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BBE78F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SGK1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534909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C9B423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MCM7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B496BF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AC0A18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KCNK6</w:t>
            </w:r>
          </w:p>
        </w:tc>
      </w:tr>
      <w:tr w:rsidR="004711EF" w14:paraId="3B256DC3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818575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8DAAFD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899B1A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B4099D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SOS1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85A04C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076FB7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NANOG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F992F7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2BF978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C17orf53</w:t>
            </w:r>
          </w:p>
        </w:tc>
      </w:tr>
      <w:tr w:rsidR="004711EF" w14:paraId="72966A83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5F0A99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CA6878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BA9398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611C05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SLC2A5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20BEB6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E535BB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EF227E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AF20AD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POLR1D</w:t>
            </w:r>
          </w:p>
        </w:tc>
      </w:tr>
      <w:tr w:rsidR="004711EF" w14:paraId="002679C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F811B5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702232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PTTG1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80C885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3D7F36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EA2C42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54B524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ZNF138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59F2B6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651EE0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GINS3</w:t>
            </w:r>
          </w:p>
        </w:tc>
      </w:tr>
      <w:tr w:rsidR="004711EF" w14:paraId="5BDA1D0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F1AE0A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529F95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EHMT2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64FFC3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58C846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KCNB1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ABF5D6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A6DE11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NFYA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4606E6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277E00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RGMB</w:t>
            </w:r>
          </w:p>
        </w:tc>
      </w:tr>
      <w:tr w:rsidR="004711EF" w14:paraId="7141FC1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99836A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F75D62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6A63B9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248CF0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MIR3188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E3AD16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17F328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7C353E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B7637A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HNRNPA1P10</w:t>
            </w:r>
          </w:p>
        </w:tc>
      </w:tr>
      <w:tr w:rsidR="004711EF" w14:paraId="513DD2E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B7143A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33CCE7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ZNF274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EC93D3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93E313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RHOC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1F3A4D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B08728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E1D658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8CCBB6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ZNF394</w:t>
            </w:r>
          </w:p>
        </w:tc>
      </w:tr>
      <w:tr w:rsidR="004711EF" w14:paraId="6C5DB2BA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BCFDCA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04FCCA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AEBP2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06A028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DF0885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SGCE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FAAF41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C61C4E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DCCC45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395FED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RPL17</w:t>
            </w:r>
          </w:p>
        </w:tc>
      </w:tr>
      <w:tr w:rsidR="004711EF" w14:paraId="2A2C6E7C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19E6DB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5E5330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NANOG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4E4141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CE3DA8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SH3BGRL3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C431F8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561E01A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YBX1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832E5B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3A3B39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BCAT2</w:t>
            </w:r>
          </w:p>
        </w:tc>
      </w:tr>
      <w:tr w:rsidR="004711EF" w14:paraId="48E59A68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597565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9D8833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HDAC8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22F1B5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437C4B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A81CB6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0665B5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1C9B47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21C75F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CCDC59</w:t>
            </w:r>
          </w:p>
        </w:tc>
      </w:tr>
      <w:tr w:rsidR="004711EF" w14:paraId="748D1F7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B616B5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360919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ZNF585B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ABF5B8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A26161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TYMP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229587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734130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PPARGC1A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3CB54D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A83277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CCDC59</w:t>
            </w:r>
          </w:p>
        </w:tc>
      </w:tr>
      <w:tr w:rsidR="004711EF" w14:paraId="7DE07F3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4FE383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7C01B4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FE2751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DB1C89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8694AB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A63D34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NONO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2AD163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753B455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CD55</w:t>
            </w:r>
          </w:p>
        </w:tc>
      </w:tr>
      <w:tr w:rsidR="004711EF" w14:paraId="238FF344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87D1BA7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29A91D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MEF2C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ED9931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BED873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26A28D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DADBFB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DA0696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DF88EE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CD55</w:t>
            </w:r>
          </w:p>
        </w:tc>
      </w:tr>
      <w:tr w:rsidR="004711EF" w14:paraId="20D4C0BD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474310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8898B4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ZNF292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FB1AD7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E58735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COL12A1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24CB00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30A194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5792BC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4919A2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DCAF7</w:t>
            </w:r>
          </w:p>
        </w:tc>
      </w:tr>
      <w:tr w:rsidR="004711EF" w14:paraId="250FC837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CF2C6F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8C79CF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NFE2L1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CDD822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8D6E48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DBNDD1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709675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ECDF76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TCF7L2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E98135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B2BA96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</w:tr>
      <w:tr w:rsidR="004711EF" w14:paraId="75F53C0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980A4F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7469B4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ABF1DE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0EAE21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DHDDS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DF1390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A2631E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655AC7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FC5E52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FOXO1</w:t>
            </w:r>
          </w:p>
        </w:tc>
      </w:tr>
      <w:tr w:rsidR="004711EF" w14:paraId="26D45287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5C0C7BC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5F4A9B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61F2B4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4CBB77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64AB33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AC9198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ZNF707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FE5D2E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ED9711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GCHFR</w:t>
            </w:r>
          </w:p>
        </w:tc>
      </w:tr>
      <w:tr w:rsidR="004711EF" w14:paraId="404EE157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A6ED07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8416E9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TBP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13CFB5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B81FF1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523AC5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498164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ZC3H11A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99B2E9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157CC8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GCHFR</w:t>
            </w:r>
          </w:p>
        </w:tc>
      </w:tr>
      <w:tr w:rsidR="004711EF" w14:paraId="7582669E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D278F36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1ADE4D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TBL1XR1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7308D8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CB25F3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1FAAAE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87B1A1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UBTF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5A3AFD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539E287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GCHFR</w:t>
            </w:r>
          </w:p>
        </w:tc>
      </w:tr>
      <w:tr w:rsidR="004711EF" w14:paraId="7690D5D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6A7A6F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8BE582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949CAD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EF80DD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MYEOV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D3812F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B3BDB4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KAT2A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2590FC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DC0553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H1FX</w:t>
            </w:r>
          </w:p>
        </w:tc>
      </w:tr>
      <w:tr w:rsidR="004711EF" w14:paraId="33D0B63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D69B822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BC9CE6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TCF7L2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7FF843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080A43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SERPINH1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22901E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1A3B345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C54C320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ACE9FA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LDHC</w:t>
            </w:r>
          </w:p>
        </w:tc>
      </w:tr>
      <w:tr w:rsidR="004711EF" w14:paraId="5F42820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8EA69C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3E94B1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7F3847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42E409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D6FEB5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9A5562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6E8052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E1B100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MRPL55</w:t>
            </w:r>
          </w:p>
        </w:tc>
      </w:tr>
      <w:tr w:rsidR="004711EF" w14:paraId="568D2216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58259A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4B6F83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MCM5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A5E5DC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14093C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572162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4C7CBD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ZZZ3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FE4383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14CB37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NR2F1</w:t>
            </w:r>
          </w:p>
        </w:tc>
      </w:tr>
      <w:tr w:rsidR="004711EF" w14:paraId="4923ECD6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F6181A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AB6DCF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44719A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6AF675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321D633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C749F5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RXRA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112467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052720D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ORMDL3</w:t>
            </w:r>
          </w:p>
        </w:tc>
      </w:tr>
      <w:tr w:rsidR="004711EF" w14:paraId="7028ABE1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0241BCF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EFA0BF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TSC22D4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9A904B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4264A4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BFD4EC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FC4FECA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ZNF264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36F7004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528FAC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PTEN</w:t>
            </w:r>
          </w:p>
        </w:tc>
      </w:tr>
      <w:tr w:rsidR="004711EF" w14:paraId="0F4E472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6356DAE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619065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MCM7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916294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23B510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78A1570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093C82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ZNF274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0729E0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825DAF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RAMP2</w:t>
            </w:r>
          </w:p>
        </w:tc>
      </w:tr>
      <w:tr w:rsidR="004711EF" w14:paraId="4A5347CB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90D05C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3A27B6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ETV6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B640FE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8C2FEB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SOS1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5BB183B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4418201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BRCA1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C94B75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049CD3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</w:t>
            </w:r>
          </w:p>
        </w:tc>
      </w:tr>
      <w:tr w:rsidR="004711EF" w14:paraId="3140FB43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7F61E2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37EF64C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STAT5A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5F92EE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38A531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SPTAN1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1CA2E2F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FEAD5F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F1EEDD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409863F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UBR2</w:t>
            </w:r>
          </w:p>
        </w:tc>
      </w:tr>
      <w:tr w:rsidR="004711EF" w14:paraId="1A1A39C2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24F41A1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399117C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2409FE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4445E2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SPTAN1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2DDCDF34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D6B89F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NFE2L1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719955F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283171B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ZFAND5</w:t>
            </w:r>
          </w:p>
        </w:tc>
      </w:tr>
      <w:tr w:rsidR="004711EF" w14:paraId="550BBA25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7B267DD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EB7CF4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MAFG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C975C4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5BB5A26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TPGS2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4F7E152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2FF7A7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E09677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9D32A5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ZNF581</w:t>
            </w:r>
          </w:p>
        </w:tc>
      </w:tr>
      <w:tr w:rsidR="004711EF" w14:paraId="5E0D8ED9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3DF11148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430C9F3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EC0647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5DB065D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E901585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896735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BCLAF1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ED3E3B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11D2C649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ZNF581</w:t>
            </w:r>
          </w:p>
        </w:tc>
      </w:tr>
      <w:tr w:rsidR="004711EF" w14:paraId="554B466F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92DFABD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3F911AF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528251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022C36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TYROBP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00AE6803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3DD8F3A9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708798E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2B2C15C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11EF" w14:paraId="45EBD390" w14:textId="77777777" w:rsidTr="00057B1E"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43D9E871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19B701E8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MNT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1CD0E65E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52269C2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VASN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14:paraId="6440078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076C930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B51C2CB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3AAACF9F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11EF" w14:paraId="78AAE70F" w14:textId="77777777" w:rsidTr="00057B1E">
        <w:tc>
          <w:tcPr>
            <w:tcW w:w="1184" w:type="dxa"/>
            <w:tcBorders>
              <w:top w:val="nil"/>
              <w:left w:val="nil"/>
              <w:right w:val="nil"/>
            </w:tcBorders>
          </w:tcPr>
          <w:p w14:paraId="03201C20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</w:tcPr>
          <w:p w14:paraId="01E39ED1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SETDB1</w:t>
            </w: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</w:tcPr>
          <w:p w14:paraId="14506B55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right w:val="nil"/>
            </w:tcBorders>
          </w:tcPr>
          <w:p w14:paraId="6C325737" w14:textId="77777777" w:rsidR="004711EF" w:rsidRPr="00285A7B" w:rsidRDefault="004711E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85A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ZNF404</w:t>
            </w:r>
          </w:p>
        </w:tc>
        <w:tc>
          <w:tcPr>
            <w:tcW w:w="1183" w:type="dxa"/>
            <w:tcBorders>
              <w:top w:val="nil"/>
              <w:left w:val="nil"/>
              <w:right w:val="nil"/>
            </w:tcBorders>
          </w:tcPr>
          <w:p w14:paraId="6248CC2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A7B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</w:tcPr>
          <w:p w14:paraId="1DCD405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</w:tcPr>
          <w:p w14:paraId="662A6F0C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nil"/>
              <w:left w:val="nil"/>
              <w:right w:val="nil"/>
            </w:tcBorders>
          </w:tcPr>
          <w:p w14:paraId="04F2FB9A" w14:textId="77777777" w:rsidR="004711EF" w:rsidRPr="00285A7B" w:rsidRDefault="004711E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F6F196B" w14:textId="77777777" w:rsidR="004711EF" w:rsidRPr="00043BC7" w:rsidRDefault="004711EF" w:rsidP="004711EF">
      <w:pPr>
        <w:rPr>
          <w:rFonts w:ascii="Times New Roman" w:hAnsi="Times New Roman" w:cs="Times New Roman"/>
          <w:sz w:val="20"/>
          <w:szCs w:val="20"/>
        </w:rPr>
      </w:pPr>
      <w:r w:rsidRPr="00043BC7">
        <w:rPr>
          <w:rFonts w:ascii="Times New Roman" w:hAnsi="Times New Roman" w:cs="Times New Roman"/>
          <w:sz w:val="20"/>
          <w:szCs w:val="20"/>
        </w:rPr>
        <w:t>Degree – No of target gene interact with TF. We taken any one target gene in table. TF transcription factors</w:t>
      </w:r>
    </w:p>
    <w:p w14:paraId="742EF828" w14:textId="77777777" w:rsidR="004711EF" w:rsidRDefault="004711EF" w:rsidP="004711EF">
      <w:pPr>
        <w:tabs>
          <w:tab w:val="left" w:pos="1071"/>
        </w:tabs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14:paraId="48F31203" w14:textId="77777777" w:rsidR="004711EF" w:rsidRDefault="004711EF" w:rsidP="004711EF">
      <w:pPr>
        <w:tabs>
          <w:tab w:val="left" w:pos="1071"/>
        </w:tabs>
        <w:rPr>
          <w:rFonts w:ascii="Times New Roman" w:hAnsi="Times New Roman" w:cs="Times New Roman"/>
          <w:sz w:val="16"/>
          <w:szCs w:val="16"/>
        </w:rPr>
      </w:pPr>
    </w:p>
    <w:p w14:paraId="3006E41E" w14:textId="77777777" w:rsidR="004711EF" w:rsidRPr="00043BC7" w:rsidRDefault="004711EF" w:rsidP="004711EF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43BC7">
        <w:rPr>
          <w:rFonts w:ascii="Times New Roman" w:hAnsi="Times New Roman" w:cs="Times New Roman"/>
          <w:b/>
          <w:sz w:val="20"/>
          <w:szCs w:val="20"/>
        </w:rPr>
        <w:t>Table 10</w:t>
      </w:r>
      <w:r w:rsidRPr="00043BC7">
        <w:rPr>
          <w:rFonts w:ascii="Times New Roman" w:hAnsi="Times New Roman" w:cs="Times New Roman"/>
          <w:sz w:val="20"/>
          <w:szCs w:val="20"/>
        </w:rPr>
        <w:t xml:space="preserve"> Docking results of Designed Molecules on </w:t>
      </w:r>
      <w:r w:rsidRPr="00043BC7">
        <w:rPr>
          <w:rFonts w:ascii="Times New Roman" w:hAnsi="Times New Roman" w:cs="Times New Roman"/>
          <w:color w:val="000000"/>
          <w:sz w:val="20"/>
          <w:szCs w:val="20"/>
        </w:rPr>
        <w:t>ERBB2, HSPAB 8 and STAT 3 Proteins</w:t>
      </w:r>
    </w:p>
    <w:p w14:paraId="136A2360" w14:textId="77777777" w:rsidR="004711EF" w:rsidRPr="00043BC7" w:rsidRDefault="004711EF" w:rsidP="004711E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043BC7">
        <w:rPr>
          <w:rFonts w:ascii="Times New Roman" w:hAnsi="Times New Roman" w:cs="Times New Roman"/>
          <w:color w:val="000000"/>
          <w:sz w:val="16"/>
          <w:szCs w:val="16"/>
        </w:rPr>
        <w:t xml:space="preserve">               </w:t>
      </w:r>
    </w:p>
    <w:tbl>
      <w:tblPr>
        <w:tblW w:w="5582" w:type="pct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86"/>
        <w:gridCol w:w="1033"/>
        <w:gridCol w:w="1020"/>
        <w:gridCol w:w="1041"/>
        <w:gridCol w:w="1030"/>
        <w:gridCol w:w="1028"/>
        <w:gridCol w:w="1028"/>
        <w:gridCol w:w="1028"/>
        <w:gridCol w:w="1028"/>
        <w:gridCol w:w="1028"/>
      </w:tblGrid>
      <w:tr w:rsidR="004711EF" w:rsidRPr="00043BC7" w14:paraId="169A2366" w14:textId="77777777" w:rsidTr="00057B1E">
        <w:tc>
          <w:tcPr>
            <w:tcW w:w="567" w:type="pct"/>
            <w:vMerge w:val="restart"/>
            <w:tcBorders>
              <w:left w:val="nil"/>
              <w:right w:val="nil"/>
            </w:tcBorders>
          </w:tcPr>
          <w:p w14:paraId="69DBD07F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Sl. No/</w:t>
            </w:r>
          </w:p>
          <w:p w14:paraId="30DA81F0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Code</w:t>
            </w:r>
          </w:p>
        </w:tc>
        <w:tc>
          <w:tcPr>
            <w:tcW w:w="1480" w:type="pct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14:paraId="49B799F2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ERBB2</w:t>
            </w:r>
          </w:p>
        </w:tc>
        <w:tc>
          <w:tcPr>
            <w:tcW w:w="1476" w:type="pct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14:paraId="2399B6E0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HSPAB 8</w:t>
            </w:r>
          </w:p>
        </w:tc>
        <w:tc>
          <w:tcPr>
            <w:tcW w:w="1476" w:type="pct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14:paraId="5B0980AC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STAT 3</w:t>
            </w:r>
          </w:p>
        </w:tc>
      </w:tr>
      <w:tr w:rsidR="004711EF" w:rsidRPr="00043BC7" w14:paraId="1D938D03" w14:textId="77777777" w:rsidTr="00057B1E">
        <w:tc>
          <w:tcPr>
            <w:tcW w:w="567" w:type="pct"/>
            <w:vMerge/>
            <w:tcBorders>
              <w:left w:val="nil"/>
              <w:right w:val="nil"/>
            </w:tcBorders>
          </w:tcPr>
          <w:p w14:paraId="324CBC86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480" w:type="pct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14:paraId="44E92A8F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PDB: 1MFL</w:t>
            </w:r>
          </w:p>
        </w:tc>
        <w:tc>
          <w:tcPr>
            <w:tcW w:w="1476" w:type="pct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14:paraId="40128D89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PDB: 5OOW</w:t>
            </w:r>
          </w:p>
        </w:tc>
        <w:tc>
          <w:tcPr>
            <w:tcW w:w="1476" w:type="pct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14:paraId="22CC9597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PDB: 3CWG</w:t>
            </w:r>
          </w:p>
        </w:tc>
      </w:tr>
      <w:tr w:rsidR="004711EF" w:rsidRPr="00043BC7" w14:paraId="3AB06C45" w14:textId="77777777" w:rsidTr="00057B1E">
        <w:tc>
          <w:tcPr>
            <w:tcW w:w="567" w:type="pct"/>
            <w:vMerge/>
            <w:tcBorders>
              <w:left w:val="nil"/>
              <w:bottom w:val="single" w:sz="4" w:space="0" w:color="000000"/>
              <w:right w:val="nil"/>
            </w:tcBorders>
          </w:tcPr>
          <w:p w14:paraId="409566AF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494" w:type="pct"/>
            <w:tcBorders>
              <w:left w:val="nil"/>
              <w:bottom w:val="single" w:sz="4" w:space="0" w:color="000000"/>
              <w:right w:val="nil"/>
            </w:tcBorders>
          </w:tcPr>
          <w:p w14:paraId="3E912310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Total Score</w:t>
            </w:r>
          </w:p>
        </w:tc>
        <w:tc>
          <w:tcPr>
            <w:tcW w:w="488" w:type="pct"/>
            <w:tcBorders>
              <w:left w:val="nil"/>
              <w:bottom w:val="single" w:sz="4" w:space="0" w:color="000000"/>
              <w:right w:val="nil"/>
            </w:tcBorders>
          </w:tcPr>
          <w:p w14:paraId="60FAEE55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Crash</w:t>
            </w:r>
          </w:p>
          <w:p w14:paraId="159624B3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(-Ve)</w:t>
            </w:r>
          </w:p>
        </w:tc>
        <w:tc>
          <w:tcPr>
            <w:tcW w:w="498" w:type="pct"/>
            <w:tcBorders>
              <w:left w:val="nil"/>
              <w:bottom w:val="single" w:sz="4" w:space="0" w:color="000000"/>
              <w:right w:val="nil"/>
            </w:tcBorders>
          </w:tcPr>
          <w:p w14:paraId="3C0A9722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Polar</w:t>
            </w:r>
          </w:p>
        </w:tc>
        <w:tc>
          <w:tcPr>
            <w:tcW w:w="493" w:type="pct"/>
            <w:tcBorders>
              <w:left w:val="nil"/>
              <w:bottom w:val="single" w:sz="4" w:space="0" w:color="000000"/>
              <w:right w:val="nil"/>
            </w:tcBorders>
          </w:tcPr>
          <w:p w14:paraId="7D54BE5A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Total Score</w:t>
            </w:r>
          </w:p>
        </w:tc>
        <w:tc>
          <w:tcPr>
            <w:tcW w:w="492" w:type="pct"/>
            <w:tcBorders>
              <w:left w:val="nil"/>
              <w:bottom w:val="single" w:sz="4" w:space="0" w:color="000000"/>
              <w:right w:val="nil"/>
            </w:tcBorders>
          </w:tcPr>
          <w:p w14:paraId="37177C14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Crash</w:t>
            </w:r>
          </w:p>
          <w:p w14:paraId="1AFFEEFF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(-Ve)</w:t>
            </w:r>
          </w:p>
        </w:tc>
        <w:tc>
          <w:tcPr>
            <w:tcW w:w="492" w:type="pct"/>
            <w:tcBorders>
              <w:left w:val="nil"/>
              <w:bottom w:val="single" w:sz="4" w:space="0" w:color="000000"/>
              <w:right w:val="nil"/>
            </w:tcBorders>
          </w:tcPr>
          <w:p w14:paraId="67807D68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Polar</w:t>
            </w:r>
          </w:p>
        </w:tc>
        <w:tc>
          <w:tcPr>
            <w:tcW w:w="492" w:type="pct"/>
            <w:tcBorders>
              <w:left w:val="nil"/>
              <w:bottom w:val="single" w:sz="4" w:space="0" w:color="000000"/>
              <w:right w:val="nil"/>
            </w:tcBorders>
          </w:tcPr>
          <w:p w14:paraId="4757F7A4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Total Score</w:t>
            </w:r>
          </w:p>
        </w:tc>
        <w:tc>
          <w:tcPr>
            <w:tcW w:w="492" w:type="pct"/>
            <w:tcBorders>
              <w:left w:val="nil"/>
              <w:bottom w:val="single" w:sz="4" w:space="0" w:color="000000"/>
              <w:right w:val="nil"/>
            </w:tcBorders>
          </w:tcPr>
          <w:p w14:paraId="14C427E5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Crash</w:t>
            </w:r>
          </w:p>
          <w:p w14:paraId="443B4373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(-Ve)</w:t>
            </w:r>
          </w:p>
        </w:tc>
        <w:tc>
          <w:tcPr>
            <w:tcW w:w="492" w:type="pct"/>
            <w:tcBorders>
              <w:left w:val="nil"/>
              <w:bottom w:val="single" w:sz="4" w:space="0" w:color="000000"/>
              <w:right w:val="nil"/>
            </w:tcBorders>
          </w:tcPr>
          <w:p w14:paraId="309762A7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Polar</w:t>
            </w:r>
          </w:p>
        </w:tc>
      </w:tr>
      <w:tr w:rsidR="004711EF" w:rsidRPr="00043BC7" w14:paraId="71FFDECB" w14:textId="77777777" w:rsidTr="00057B1E">
        <w:tc>
          <w:tcPr>
            <w:tcW w:w="567" w:type="pct"/>
            <w:tcBorders>
              <w:left w:val="nil"/>
              <w:bottom w:val="nil"/>
              <w:right w:val="nil"/>
            </w:tcBorders>
          </w:tcPr>
          <w:p w14:paraId="1D367779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PM1</w:t>
            </w:r>
          </w:p>
        </w:tc>
        <w:tc>
          <w:tcPr>
            <w:tcW w:w="494" w:type="pct"/>
            <w:tcBorders>
              <w:left w:val="nil"/>
              <w:bottom w:val="nil"/>
              <w:right w:val="nil"/>
            </w:tcBorders>
          </w:tcPr>
          <w:p w14:paraId="4D921FB8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6.354 </w:t>
            </w:r>
          </w:p>
        </w:tc>
        <w:tc>
          <w:tcPr>
            <w:tcW w:w="488" w:type="pct"/>
            <w:tcBorders>
              <w:left w:val="nil"/>
              <w:bottom w:val="nil"/>
              <w:right w:val="nil"/>
            </w:tcBorders>
          </w:tcPr>
          <w:p w14:paraId="79D7A99C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1.8554 </w:t>
            </w:r>
          </w:p>
        </w:tc>
        <w:tc>
          <w:tcPr>
            <w:tcW w:w="498" w:type="pct"/>
            <w:tcBorders>
              <w:left w:val="nil"/>
              <w:bottom w:val="nil"/>
              <w:right w:val="nil"/>
            </w:tcBorders>
          </w:tcPr>
          <w:p w14:paraId="6192C8B8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3.309</w:t>
            </w:r>
          </w:p>
        </w:tc>
        <w:tc>
          <w:tcPr>
            <w:tcW w:w="493" w:type="pct"/>
            <w:tcBorders>
              <w:left w:val="nil"/>
              <w:bottom w:val="nil"/>
              <w:right w:val="nil"/>
            </w:tcBorders>
          </w:tcPr>
          <w:p w14:paraId="572B2F35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7.3649</w:t>
            </w:r>
          </w:p>
        </w:tc>
        <w:tc>
          <w:tcPr>
            <w:tcW w:w="492" w:type="pct"/>
            <w:tcBorders>
              <w:left w:val="nil"/>
              <w:bottom w:val="nil"/>
              <w:right w:val="nil"/>
            </w:tcBorders>
          </w:tcPr>
          <w:p w14:paraId="2EBEE177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0.9447</w:t>
            </w:r>
          </w:p>
        </w:tc>
        <w:tc>
          <w:tcPr>
            <w:tcW w:w="492" w:type="pct"/>
            <w:tcBorders>
              <w:left w:val="nil"/>
              <w:bottom w:val="nil"/>
              <w:right w:val="nil"/>
            </w:tcBorders>
          </w:tcPr>
          <w:p w14:paraId="6BDC6A92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4.2486</w:t>
            </w:r>
          </w:p>
        </w:tc>
        <w:tc>
          <w:tcPr>
            <w:tcW w:w="492" w:type="pct"/>
            <w:tcBorders>
              <w:left w:val="nil"/>
              <w:bottom w:val="nil"/>
              <w:right w:val="nil"/>
            </w:tcBorders>
          </w:tcPr>
          <w:p w14:paraId="01F142CD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6.418 </w:t>
            </w:r>
          </w:p>
        </w:tc>
        <w:tc>
          <w:tcPr>
            <w:tcW w:w="492" w:type="pct"/>
            <w:tcBorders>
              <w:left w:val="nil"/>
              <w:bottom w:val="nil"/>
              <w:right w:val="nil"/>
            </w:tcBorders>
          </w:tcPr>
          <w:p w14:paraId="1F9C6B58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1.1375 </w:t>
            </w:r>
          </w:p>
        </w:tc>
        <w:tc>
          <w:tcPr>
            <w:tcW w:w="492" w:type="pct"/>
            <w:tcBorders>
              <w:left w:val="nil"/>
              <w:bottom w:val="nil"/>
              <w:right w:val="nil"/>
            </w:tcBorders>
          </w:tcPr>
          <w:p w14:paraId="4ECEE3A4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3.1553</w:t>
            </w:r>
          </w:p>
        </w:tc>
      </w:tr>
      <w:tr w:rsidR="004711EF" w:rsidRPr="00043BC7" w14:paraId="4FC0B259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0013183F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PM 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7795DE28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5.9858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4B78AA5B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0.8123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6F2C360E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2.926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0E229E7E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6.6656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126EE5C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1.4583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D932E2B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2.4965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025EECEF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6.0481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0EB440FA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1.6073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342D7A7C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1.7502</w:t>
            </w:r>
          </w:p>
        </w:tc>
      </w:tr>
      <w:tr w:rsidR="004711EF" w:rsidRPr="00043BC7" w14:paraId="78873D9B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2E86EF3A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PM 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09945752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6.1052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1AE690B3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0.8765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1A49E77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3.3637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2040874F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7.2703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693B072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1.3253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AE501F2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2.7246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E887668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6.1269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4335749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1.4193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0A86DC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0.4039</w:t>
            </w:r>
          </w:p>
        </w:tc>
      </w:tr>
      <w:tr w:rsidR="004711EF" w:rsidRPr="00043BC7" w14:paraId="1B280F51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775361DC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PM 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54DE2D2E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6.187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6A782C14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1.1189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1F3FEA76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4.0929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7212799F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7.0949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9D0B0E9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0.8684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61FC710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3.9023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C24AAA5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7.1631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55B3631E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0.6057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5DEE5462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3.5534</w:t>
            </w:r>
          </w:p>
        </w:tc>
      </w:tr>
      <w:tr w:rsidR="004711EF" w:rsidRPr="00043BC7" w14:paraId="08A8646B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6AE0567D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PM 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3B62DEDD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6.4935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5B0C9C06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1.214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0DCA86EC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2.7323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2DA6BF10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7.1414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0FC8C8C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0.6499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3A8B87E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4.4987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ABA8754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6.8638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00E654EC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1.3073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F548614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2.1592</w:t>
            </w:r>
          </w:p>
        </w:tc>
      </w:tr>
      <w:tr w:rsidR="004711EF" w:rsidRPr="00043BC7" w14:paraId="7DCA3EC5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3F210FDC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PM 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726A48D7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6.0433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7279676C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1.1152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36819C3C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1.6313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25538955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6.9984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0C84C10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0.9305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F1AAE8B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3.2943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DA6F53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8.8312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39194BD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2.3431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A7E63E0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2.9687</w:t>
            </w:r>
          </w:p>
        </w:tc>
      </w:tr>
      <w:tr w:rsidR="004711EF" w:rsidRPr="00043BC7" w14:paraId="60667D98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52D706D3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PM 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1E2D9EDA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5.0229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5733CEA3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1.0973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798B1AF4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2.2752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6895F760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7.6405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5C401E13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1.843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2CEB6F1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3.8252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F4CEE93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6.6734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56971FD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1.5935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946E906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2.9562</w:t>
            </w:r>
          </w:p>
        </w:tc>
      </w:tr>
      <w:tr w:rsidR="004711EF" w:rsidRPr="00043BC7" w14:paraId="64756B3B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56ED1811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PM 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60C13AEF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5.5644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6FFEDF34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1.1034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1FC5BBD0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3.7177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7FC2E004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7.0861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2190844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0.945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55EFAA2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3.7357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7C20246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6.6148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8DE2713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1.2938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D8DD01B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3.5281</w:t>
            </w:r>
          </w:p>
        </w:tc>
      </w:tr>
      <w:tr w:rsidR="004711EF" w:rsidRPr="00043BC7" w14:paraId="68CB27F1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079FA4F5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ND 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1287FB69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5.0388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05C4ABA9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1.0515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64FA34EE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1.1439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6DCD73B0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7.5269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DDC0FFC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1.5161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E5E29DC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3.2626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D78CBBD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7.3781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E2D046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1.5294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00DB450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0.6972</w:t>
            </w:r>
          </w:p>
        </w:tc>
      </w:tr>
      <w:tr w:rsidR="004711EF" w:rsidRPr="00043BC7" w14:paraId="1ABD4241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54C8424F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ND 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21A4B0E9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5.4742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462396D0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0.9988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5E5D7DEE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2.1351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43B50188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7.5884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20891BB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1.6485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DCB65CF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2.6705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F0D9CDA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6.7647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38472B57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1.8212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D5681C6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2.7292</w:t>
            </w:r>
          </w:p>
        </w:tc>
      </w:tr>
      <w:tr w:rsidR="004711EF" w:rsidRPr="00043BC7" w14:paraId="505C0D21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69A3695D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ND 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3D0E060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5.5589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5E091972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0.943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1E221663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1.2409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1CC1A3FE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7.6271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BBCFA73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1.6791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BE0E9F1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2.6689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E7B860F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5.9477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3D2E08B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0.8576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BFCE7F9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2.1241</w:t>
            </w:r>
          </w:p>
        </w:tc>
      </w:tr>
      <w:tr w:rsidR="004711EF" w:rsidRPr="00043BC7" w14:paraId="3D8AEBC1" w14:textId="77777777" w:rsidTr="00057B1E">
        <w:trPr>
          <w:trHeight w:val="257"/>
        </w:trPr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76708460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ND 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55934B76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7.2426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0EC2DFFC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1.2189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65179286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3.8473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545CFF90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7.6963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0EC50BD6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1.7908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3863C006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2.7594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5CA714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6.7785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267CAF8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1.1241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02E24558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2.6272</w:t>
            </w:r>
          </w:p>
        </w:tc>
      </w:tr>
      <w:tr w:rsidR="004711EF" w:rsidRPr="00043BC7" w14:paraId="01B80816" w14:textId="77777777" w:rsidTr="00057B1E">
        <w:trPr>
          <w:trHeight w:val="221"/>
        </w:trPr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15831A18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ND 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618CC01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6.8014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6FB1329A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1.6106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7BEF2365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4.9544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202DD7CC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8.0824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9BC7B90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0.792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EDCFD9B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4.1267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EFA094A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7.9872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943179A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1.8386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DED3FDF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1.7006</w:t>
            </w:r>
          </w:p>
        </w:tc>
      </w:tr>
      <w:tr w:rsidR="004711EF" w:rsidRPr="00043BC7" w14:paraId="0524AA2D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0C1ADEB4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ND 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7DDE6765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6.0228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583193E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0.9033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0102F596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4.2139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69941C9C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7.6595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21A7173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1.0783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B7F39D7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3.3909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5ADAF10E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7.9567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C5E7AFB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2.8125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FA0C14D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1.4927</w:t>
            </w:r>
          </w:p>
        </w:tc>
      </w:tr>
      <w:tr w:rsidR="004711EF" w:rsidRPr="00043BC7" w14:paraId="0E1A404B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6AA135EB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ND 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459E73B4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6.0592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6AC9997A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0.6791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5311DC66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2.9402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6F41114A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7.6766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E4134BA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1.7443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6908C54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2.7273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264344E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6.7595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9375A3F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1.6798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B8DE86B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2.4524</w:t>
            </w:r>
          </w:p>
        </w:tc>
      </w:tr>
      <w:tr w:rsidR="004711EF" w:rsidRPr="00043BC7" w14:paraId="32386E68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2021349F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ND 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34EC7428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5.5869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6E30E57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2.0833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64DF01C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1.9807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5A5343EB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7.1896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7618369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1.1333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02FB2259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3.0863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7616394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6.665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E362E42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1.1301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F9996BC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2.4612</w:t>
            </w:r>
          </w:p>
        </w:tc>
      </w:tr>
      <w:tr w:rsidR="004711EF" w:rsidRPr="00043BC7" w14:paraId="0A89B768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39F069E4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FU 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571B2F10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5.4199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48E94D7B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0.3016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394E4B44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4.408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0BAA328B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6.3822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B61B2E0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0.9483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0E17ED95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2.4809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702151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6.9877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35EEFFE6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1.0049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CDBE26A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1.7564</w:t>
            </w:r>
          </w:p>
        </w:tc>
      </w:tr>
      <w:tr w:rsidR="004711EF" w:rsidRPr="00043BC7" w14:paraId="5158692E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604DBB6A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FU 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211BB8E9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5.2033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3F918F99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0.6796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4E3EA8F6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3.8339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54E4D10A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6.4237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9344725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0.7108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59A4078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2.6262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59A7EFE4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5.0806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AAAF5CA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2.4171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BA418CE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2.6277</w:t>
            </w:r>
          </w:p>
        </w:tc>
      </w:tr>
      <w:tr w:rsidR="004711EF" w:rsidRPr="00043BC7" w14:paraId="4A525FA1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47C7FB74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FU 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5E0660A3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5.6153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35B642B4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0.7548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2C29C60A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3.5971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599F2E85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6.6718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AC889B2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0.8622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0A57424A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2.5807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5096D57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5.0525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587319B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0.7271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E86F42D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1.0867</w:t>
            </w:r>
          </w:p>
        </w:tc>
      </w:tr>
      <w:tr w:rsidR="004711EF" w:rsidRPr="00043BC7" w14:paraId="08F80270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552B71F0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FU 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7EBEE4D7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5.787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7C5E187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1.1682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40DCAF7F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3.4617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6D456C22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6.366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B523BC1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1.1302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3CCB2811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2.7642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58CCDC8E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5.8162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6361F42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1.3719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55A017E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2.5882</w:t>
            </w:r>
          </w:p>
        </w:tc>
      </w:tr>
      <w:tr w:rsidR="004711EF" w:rsidRPr="00043BC7" w14:paraId="7E9A3321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2D8236FD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FU 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7784598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7.6599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2B6AA2A6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1.5352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34EE8CA7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6.1528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3E96AE0C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7.9335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359FD1DC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0.8532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F42B40C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3.9764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D02030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6.4335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13A249D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1.3482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0E9B806B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3.8879</w:t>
            </w:r>
          </w:p>
        </w:tc>
      </w:tr>
      <w:tr w:rsidR="004711EF" w:rsidRPr="00043BC7" w14:paraId="25D99CA6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7CA863E8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FU 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630DC346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6.3452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22094859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0.8782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592931BB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3.3486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1C65C401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7.3296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071D1184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0.6103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01359C72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4.8209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00BF6A54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6.1884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A5ED2BC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1.8022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32C760CE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3.5115</w:t>
            </w:r>
          </w:p>
        </w:tc>
      </w:tr>
      <w:tr w:rsidR="004711EF" w:rsidRPr="00043BC7" w14:paraId="54E1012B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285B4FAB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FU 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520C11E9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5.3509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3417F9BA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0.5639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16D4257F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3.6504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63AF3334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6.8527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534C4953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0.8899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30A5E386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4.5422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7165482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6.2097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5EB4EE58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1.7944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5E288E1E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2.2888</w:t>
            </w:r>
          </w:p>
        </w:tc>
      </w:tr>
      <w:tr w:rsidR="004711EF" w:rsidRPr="00043BC7" w14:paraId="544ADB04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56F6BA84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FU 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525E495F" w14:textId="77777777" w:rsidR="004711EF" w:rsidRPr="00043BC7" w:rsidRDefault="004711EF" w:rsidP="00057B1E">
            <w:pPr>
              <w:tabs>
                <w:tab w:val="left" w:pos="111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5.0006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06319F2D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0.6207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38B436C6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2.5575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74A610F5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7.5527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1E58EB4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0.9242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EA04111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3.4962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4ED136C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5.0749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60F05F3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0.7914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396434D0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2.0186</w:t>
            </w:r>
          </w:p>
        </w:tc>
      </w:tr>
      <w:tr w:rsidR="004711EF" w:rsidRPr="00043BC7" w14:paraId="3C818724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56C0FEEB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PF 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45006EBD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6.3205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3CA51BAE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1.162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2523C5F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1.8661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686D7F52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7.1066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BBA65A6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1.0973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8DA6A9E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2.6473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E391D04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6.5213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01B18B0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1.5027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5A8F0A0D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2.4556</w:t>
            </w:r>
          </w:p>
        </w:tc>
      </w:tr>
      <w:tr w:rsidR="004711EF" w:rsidRPr="00043BC7" w14:paraId="7E7DAE39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502A3191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PF 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7DBC5812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5.8631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3D8BA6EC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1.3064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318F734B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5.1615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6746C9A1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6.4083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1B206F9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0.8633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5C23DFF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3.8894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7D13AAD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6.721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0C4CCEC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1.3901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58F65DEA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1.1491</w:t>
            </w:r>
          </w:p>
        </w:tc>
      </w:tr>
      <w:tr w:rsidR="004711EF" w:rsidRPr="00043BC7" w14:paraId="1F3D10A5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3691C734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PF 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1193F188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5.0508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73A5A780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1.2347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3517C313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1.0905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6BA38731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6.6714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B865417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0.8968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B54E8C5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2.7028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3372B57E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6.348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52A97A37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1.1353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AC268D8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2.2938</w:t>
            </w:r>
          </w:p>
        </w:tc>
      </w:tr>
      <w:tr w:rsidR="004711EF" w:rsidRPr="00043BC7" w14:paraId="55142D9C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04B44C2F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PF 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13DB4A12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5.8653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5EB54158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2.1412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6A98BEA2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2.2011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00D63BC0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6.0181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35BEE1A2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0.9905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6E2D61F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2.7088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73D597F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7.0213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079F4F42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1.6703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05B03CAB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4.1421</w:t>
            </w:r>
          </w:p>
        </w:tc>
      </w:tr>
      <w:tr w:rsidR="004711EF" w:rsidRPr="00043BC7" w14:paraId="4FC9B52F" w14:textId="77777777" w:rsidTr="00057B1E">
        <w:trPr>
          <w:trHeight w:val="227"/>
        </w:trPr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02268A13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PF 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1B8BAA8F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7.8421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581AF782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1.4657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1D96129E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6.2584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2154E974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7.0792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518CC781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1.7372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0CE7AD4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4.7215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C4ADE20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7.0386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F383390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1.6376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3A1EEF28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2.8817</w:t>
            </w:r>
          </w:p>
        </w:tc>
      </w:tr>
      <w:tr w:rsidR="004711EF" w:rsidRPr="00043BC7" w14:paraId="489EE56D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0838BC3F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PF 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039A6D25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6.2656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5659D704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1.1912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4F9AA598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4.2728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7ACF9CB2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7.2659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09BB48C3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1.1564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70E30A1F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3.7669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51084AAF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6.6062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6260C7E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3.1043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3CBA0D59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2.8086</w:t>
            </w:r>
          </w:p>
        </w:tc>
      </w:tr>
      <w:tr w:rsidR="004711EF" w:rsidRPr="00043BC7" w14:paraId="49413EF8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12D45520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PF 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76D26DE2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5.4077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01CE7F53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0.9624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69F74F5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3.8651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4FAAD129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7.0624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726F09A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1.1262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5BE93490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2.4922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C92526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6.2014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346F1374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1.8296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244A162B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2.5331</w:t>
            </w:r>
          </w:p>
        </w:tc>
      </w:tr>
      <w:tr w:rsidR="004711EF" w:rsidRPr="00043BC7" w14:paraId="2F48325C" w14:textId="77777777" w:rsidTr="00057B1E"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671997A5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PF 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</w:tcPr>
          <w:p w14:paraId="5BDB6FD4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6.1915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0C5DFE85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0.845 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</w:tcPr>
          <w:p w14:paraId="0CF9FA6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4.0836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</w:tcPr>
          <w:p w14:paraId="6D070858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6.4717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41D7FF25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0.6029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6640CEE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4.3112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1750BBD0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6.1099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0F41DAA1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1.1815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</w:tcPr>
          <w:p w14:paraId="6C6D1193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2.1838</w:t>
            </w:r>
          </w:p>
        </w:tc>
      </w:tr>
      <w:tr w:rsidR="004711EF" w:rsidRPr="00043BC7" w14:paraId="10F0D327" w14:textId="77777777" w:rsidTr="00057B1E">
        <w:tc>
          <w:tcPr>
            <w:tcW w:w="567" w:type="pct"/>
            <w:tcBorders>
              <w:top w:val="nil"/>
              <w:left w:val="nil"/>
              <w:right w:val="nil"/>
            </w:tcBorders>
          </w:tcPr>
          <w:p w14:paraId="7FC0B3EE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STD 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</w:tcPr>
          <w:p w14:paraId="1EC3C0BA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6.4695 </w:t>
            </w:r>
          </w:p>
        </w:tc>
        <w:tc>
          <w:tcPr>
            <w:tcW w:w="488" w:type="pct"/>
            <w:tcBorders>
              <w:top w:val="nil"/>
              <w:left w:val="nil"/>
              <w:right w:val="nil"/>
            </w:tcBorders>
          </w:tcPr>
          <w:p w14:paraId="56C55E6F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2.2625 </w:t>
            </w:r>
          </w:p>
        </w:tc>
        <w:tc>
          <w:tcPr>
            <w:tcW w:w="498" w:type="pct"/>
            <w:tcBorders>
              <w:top w:val="nil"/>
              <w:left w:val="nil"/>
              <w:right w:val="nil"/>
            </w:tcBorders>
          </w:tcPr>
          <w:p w14:paraId="6CC4B15F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2.4422</w:t>
            </w:r>
          </w:p>
        </w:tc>
        <w:tc>
          <w:tcPr>
            <w:tcW w:w="493" w:type="pct"/>
            <w:tcBorders>
              <w:top w:val="nil"/>
              <w:left w:val="nil"/>
              <w:right w:val="nil"/>
            </w:tcBorders>
          </w:tcPr>
          <w:p w14:paraId="50D57CAD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8.2777</w:t>
            </w:r>
          </w:p>
        </w:tc>
        <w:tc>
          <w:tcPr>
            <w:tcW w:w="492" w:type="pct"/>
            <w:tcBorders>
              <w:top w:val="nil"/>
              <w:left w:val="nil"/>
              <w:right w:val="nil"/>
            </w:tcBorders>
          </w:tcPr>
          <w:p w14:paraId="291CD9BB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3.4553</w:t>
            </w:r>
          </w:p>
        </w:tc>
        <w:tc>
          <w:tcPr>
            <w:tcW w:w="492" w:type="pct"/>
            <w:tcBorders>
              <w:top w:val="nil"/>
              <w:left w:val="nil"/>
              <w:right w:val="nil"/>
            </w:tcBorders>
          </w:tcPr>
          <w:p w14:paraId="52D9AF74" w14:textId="77777777" w:rsidR="004711EF" w:rsidRPr="00043BC7" w:rsidRDefault="004711E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1.9003</w:t>
            </w:r>
          </w:p>
        </w:tc>
        <w:tc>
          <w:tcPr>
            <w:tcW w:w="492" w:type="pct"/>
            <w:tcBorders>
              <w:top w:val="nil"/>
              <w:left w:val="nil"/>
              <w:right w:val="nil"/>
            </w:tcBorders>
          </w:tcPr>
          <w:p w14:paraId="042CCACA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9.9563 </w:t>
            </w:r>
          </w:p>
        </w:tc>
        <w:tc>
          <w:tcPr>
            <w:tcW w:w="492" w:type="pct"/>
            <w:tcBorders>
              <w:top w:val="nil"/>
              <w:left w:val="nil"/>
              <w:right w:val="nil"/>
            </w:tcBorders>
          </w:tcPr>
          <w:p w14:paraId="456C4C19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1.9732 </w:t>
            </w:r>
          </w:p>
        </w:tc>
        <w:tc>
          <w:tcPr>
            <w:tcW w:w="492" w:type="pct"/>
            <w:tcBorders>
              <w:top w:val="nil"/>
              <w:left w:val="nil"/>
              <w:right w:val="nil"/>
            </w:tcBorders>
          </w:tcPr>
          <w:p w14:paraId="66B03512" w14:textId="77777777" w:rsidR="004711EF" w:rsidRPr="00043BC7" w:rsidRDefault="004711EF" w:rsidP="00057B1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43BC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2.2073</w:t>
            </w:r>
          </w:p>
        </w:tc>
      </w:tr>
    </w:tbl>
    <w:p w14:paraId="01E129F5" w14:textId="77777777" w:rsidR="004711EF" w:rsidRPr="00043BC7" w:rsidRDefault="004711EF" w:rsidP="004711E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613449E" w14:textId="77777777" w:rsidR="004711EF" w:rsidRPr="00043BC7" w:rsidRDefault="004711EF" w:rsidP="004711EF">
      <w:pPr>
        <w:rPr>
          <w:rFonts w:ascii="Times New Roman" w:hAnsi="Times New Roman" w:cs="Times New Roman"/>
          <w:sz w:val="20"/>
          <w:szCs w:val="20"/>
        </w:rPr>
      </w:pPr>
      <w:r w:rsidRPr="00043BC7">
        <w:rPr>
          <w:rFonts w:ascii="Times New Roman" w:hAnsi="Times New Roman" w:cs="Times New Roman"/>
          <w:sz w:val="20"/>
          <w:szCs w:val="20"/>
        </w:rPr>
        <w:t>* R’ - PM: P-Methoxy derivatives, ND: P- Dimethyl amino Derivatives FU: Furan Derivatives, PF: P- Fluoro derivatives &amp; STD: Standard Orlistst</w:t>
      </w:r>
    </w:p>
    <w:p w14:paraId="31EBDDC3" w14:textId="77777777" w:rsidR="004711EF" w:rsidRDefault="004711EF"/>
    <w:sectPr w:rsidR="004711EF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9E1349"/>
    <w:multiLevelType w:val="hybridMultilevel"/>
    <w:tmpl w:val="9558D852"/>
    <w:lvl w:ilvl="0" w:tplc="5D0E50A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BF4359"/>
    <w:multiLevelType w:val="hybridMultilevel"/>
    <w:tmpl w:val="6FE4D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A631FA"/>
    <w:multiLevelType w:val="hybridMultilevel"/>
    <w:tmpl w:val="574C70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333BA1"/>
    <w:multiLevelType w:val="hybridMultilevel"/>
    <w:tmpl w:val="77A678A2"/>
    <w:lvl w:ilvl="0" w:tplc="7D5A887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1EF"/>
    <w:rsid w:val="00114675"/>
    <w:rsid w:val="002B53FA"/>
    <w:rsid w:val="004711EF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5681FF"/>
  <w15:chartTrackingRefBased/>
  <w15:docId w15:val="{B9D7907B-84A1-FF40-99B3-FEDA216EF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1EF"/>
    <w:pPr>
      <w:spacing w:after="200" w:line="276" w:lineRule="auto"/>
    </w:pPr>
    <w:rPr>
      <w:rFonts w:eastAsiaTheme="min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11E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711E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1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11EF"/>
    <w:rPr>
      <w:rFonts w:ascii="Tahoma" w:eastAsiaTheme="minorEastAsi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71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HeaderChar">
    <w:name w:val="Header Char"/>
    <w:basedOn w:val="DefaultParagraphFont"/>
    <w:link w:val="Header"/>
    <w:uiPriority w:val="99"/>
    <w:rsid w:val="004711EF"/>
    <w:rPr>
      <w:lang w:val="en-IN"/>
    </w:rPr>
  </w:style>
  <w:style w:type="paragraph" w:styleId="Header">
    <w:name w:val="header"/>
    <w:basedOn w:val="Normal"/>
    <w:link w:val="HeaderChar"/>
    <w:uiPriority w:val="99"/>
    <w:unhideWhenUsed/>
    <w:rsid w:val="004711EF"/>
    <w:pPr>
      <w:tabs>
        <w:tab w:val="center" w:pos="4513"/>
        <w:tab w:val="right" w:pos="9026"/>
      </w:tabs>
      <w:spacing w:after="0" w:line="240" w:lineRule="auto"/>
    </w:pPr>
    <w:rPr>
      <w:rFonts w:eastAsiaTheme="minorHAnsi"/>
      <w:sz w:val="24"/>
      <w:szCs w:val="24"/>
      <w:lang w:val="en-IN"/>
    </w:rPr>
  </w:style>
  <w:style w:type="character" w:customStyle="1" w:styleId="HeaderChar1">
    <w:name w:val="Header Char1"/>
    <w:basedOn w:val="DefaultParagraphFont"/>
    <w:uiPriority w:val="99"/>
    <w:semiHidden/>
    <w:rsid w:val="004711EF"/>
    <w:rPr>
      <w:rFonts w:eastAsiaTheme="minorEastAsia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4711EF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4711EF"/>
    <w:pPr>
      <w:tabs>
        <w:tab w:val="center" w:pos="4513"/>
        <w:tab w:val="right" w:pos="9026"/>
      </w:tabs>
      <w:spacing w:after="0" w:line="240" w:lineRule="auto"/>
    </w:pPr>
    <w:rPr>
      <w:rFonts w:eastAsiaTheme="minorHAnsi"/>
      <w:sz w:val="24"/>
      <w:szCs w:val="24"/>
      <w:lang w:val="en-IN"/>
    </w:rPr>
  </w:style>
  <w:style w:type="character" w:customStyle="1" w:styleId="FooterChar1">
    <w:name w:val="Footer Char1"/>
    <w:basedOn w:val="DefaultParagraphFont"/>
    <w:uiPriority w:val="99"/>
    <w:semiHidden/>
    <w:rsid w:val="004711EF"/>
    <w:rPr>
      <w:rFonts w:eastAsiaTheme="minorEastAsi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87</Pages>
  <Words>26862</Words>
  <Characters>153116</Characters>
  <Application>Microsoft Office Word</Application>
  <DocSecurity>0</DocSecurity>
  <Lines>1275</Lines>
  <Paragraphs>359</Paragraphs>
  <ScaleCrop>false</ScaleCrop>
  <Company/>
  <LinksUpToDate>false</LinksUpToDate>
  <CharactersWithSpaces>179619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2020-12-22T14:36:00Z</dcterms:created>
  <dcterms:modified xsi:type="dcterms:W3CDTF">2020-12-22T14:41:00Z</dcterms:modified>
</cp:coreProperties>
</file>