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FEE7" w14:textId="77777777" w:rsidR="00600B8E" w:rsidRPr="0018198E" w:rsidRDefault="00600B8E" w:rsidP="00600B8E">
      <w:pPr>
        <w:rPr>
          <w:color w:val="000000" w:themeColor="text1"/>
        </w:rPr>
      </w:pPr>
      <w:r w:rsidRPr="0018198E">
        <w:rPr>
          <w:color w:val="000000" w:themeColor="text1"/>
        </w:rPr>
        <w:t>Supplementary Data 1</w:t>
      </w:r>
    </w:p>
    <w:p w14:paraId="73BFCD0A" w14:textId="77777777" w:rsidR="00600B8E" w:rsidRPr="0018198E" w:rsidRDefault="00600B8E" w:rsidP="00600B8E">
      <w:pPr>
        <w:rPr>
          <w:color w:val="000000" w:themeColor="text1"/>
        </w:rPr>
      </w:pPr>
    </w:p>
    <w:p w14:paraId="2029FE3B" w14:textId="417AE918" w:rsidR="00600B8E" w:rsidRPr="0018198E" w:rsidRDefault="00600B8E" w:rsidP="005E04C7">
      <w:pPr>
        <w:rPr>
          <w:color w:val="000000" w:themeColor="text1"/>
        </w:rPr>
      </w:pPr>
      <w:r w:rsidRPr="0018198E">
        <w:rPr>
          <w:b/>
          <w:bCs/>
          <w:color w:val="000000" w:themeColor="text1"/>
          <w:u w:val="single"/>
        </w:rPr>
        <w:t xml:space="preserve">University </w:t>
      </w:r>
      <w:r w:rsidRPr="0018198E">
        <w:rPr>
          <w:b/>
          <w:bCs/>
          <w:i/>
          <w:iCs/>
          <w:color w:val="000000" w:themeColor="text1"/>
          <w:u w:val="single"/>
        </w:rPr>
        <w:t>A</w:t>
      </w:r>
      <w:r w:rsidR="005E04C7" w:rsidRPr="0018198E">
        <w:rPr>
          <w:rFonts w:hint="eastAsia"/>
          <w:color w:val="000000" w:themeColor="text1"/>
        </w:rPr>
        <w:t xml:space="preserve">　</w:t>
      </w:r>
    </w:p>
    <w:p w14:paraId="693CC648" w14:textId="1A67CF1A" w:rsidR="00386443" w:rsidRPr="0018198E" w:rsidRDefault="00386443" w:rsidP="00600B8E">
      <w:pPr>
        <w:rPr>
          <w:b/>
          <w:bCs/>
          <w:color w:val="000000" w:themeColor="text1"/>
        </w:rPr>
      </w:pPr>
      <w:r w:rsidRPr="0018198E">
        <w:rPr>
          <w:b/>
          <w:bCs/>
          <w:color w:val="000000" w:themeColor="text1"/>
        </w:rPr>
        <w:t>1st-year students</w:t>
      </w:r>
    </w:p>
    <w:p w14:paraId="2AE312E4" w14:textId="18737703" w:rsidR="00386443" w:rsidRPr="0018198E" w:rsidRDefault="00386443" w:rsidP="00386443">
      <w:pPr>
        <w:rPr>
          <w:color w:val="000000" w:themeColor="text1"/>
        </w:rPr>
      </w:pPr>
      <w:r w:rsidRPr="0018198E">
        <w:rPr>
          <w:rFonts w:hint="eastAsia"/>
          <w:color w:val="000000" w:themeColor="text1"/>
        </w:rPr>
        <w:t>＜</w:t>
      </w:r>
      <w:r w:rsidRPr="0018198E">
        <w:rPr>
          <w:color w:val="000000" w:themeColor="text1"/>
        </w:rPr>
        <w:t>Lecture on Fukushima Prefecture＞Required course</w:t>
      </w:r>
    </w:p>
    <w:p w14:paraId="30DD52E9" w14:textId="64587DA8" w:rsidR="00386443" w:rsidRPr="0018198E" w:rsidRDefault="00386443" w:rsidP="00386443">
      <w:pPr>
        <w:rPr>
          <w:color w:val="000000" w:themeColor="text1"/>
        </w:rPr>
      </w:pPr>
      <w:r w:rsidRPr="0018198E">
        <w:rPr>
          <w:color w:val="000000" w:themeColor="text1"/>
        </w:rPr>
        <w:t>Experiential medical study: Visiting the disaster-stricken areas.</w:t>
      </w:r>
    </w:p>
    <w:p w14:paraId="7538B3E0" w14:textId="5B8FA5ED" w:rsidR="005E04C7" w:rsidRPr="0018198E" w:rsidRDefault="005E04C7" w:rsidP="00600B8E">
      <w:pPr>
        <w:rPr>
          <w:b/>
          <w:bCs/>
          <w:color w:val="000000" w:themeColor="text1"/>
        </w:rPr>
      </w:pPr>
      <w:r w:rsidRPr="0018198E">
        <w:rPr>
          <w:b/>
          <w:bCs/>
          <w:color w:val="000000" w:themeColor="text1"/>
        </w:rPr>
        <w:t>3rd-year students</w:t>
      </w:r>
    </w:p>
    <w:p w14:paraId="060AF22E" w14:textId="0C6AB89A" w:rsidR="00600B8E" w:rsidRPr="0018198E" w:rsidRDefault="00600B8E" w:rsidP="00600B8E">
      <w:pPr>
        <w:rPr>
          <w:color w:val="000000" w:themeColor="text1"/>
        </w:rPr>
      </w:pPr>
      <w:r w:rsidRPr="0018198E">
        <w:rPr>
          <w:color w:val="000000" w:themeColor="text1"/>
        </w:rPr>
        <w:t>&lt;Radiation Biomedical Science&gt;</w:t>
      </w:r>
      <w:r w:rsidR="005E04C7" w:rsidRPr="0018198E">
        <w:rPr>
          <w:color w:val="000000" w:themeColor="text1"/>
        </w:rPr>
        <w:t xml:space="preserve"> Required course</w:t>
      </w:r>
    </w:p>
    <w:p w14:paraId="3D854045" w14:textId="77777777" w:rsidR="00600B8E" w:rsidRPr="0018198E" w:rsidRDefault="00600B8E" w:rsidP="00600B8E">
      <w:pPr>
        <w:ind w:firstLineChars="50" w:firstLine="105"/>
        <w:rPr>
          <w:color w:val="000000" w:themeColor="text1"/>
        </w:rPr>
      </w:pPr>
      <w:r w:rsidRPr="0018198E">
        <w:rPr>
          <w:color w:val="000000" w:themeColor="text1"/>
        </w:rPr>
        <w:t xml:space="preserve">Lectures: Radiation biomedical science 19 </w:t>
      </w:r>
      <w:r w:rsidRPr="0018198E">
        <w:rPr>
          <w:rFonts w:hint="eastAsia"/>
          <w:color w:val="000000" w:themeColor="text1"/>
        </w:rPr>
        <w:t>×</w:t>
      </w:r>
      <w:r w:rsidRPr="0018198E">
        <w:rPr>
          <w:color w:val="000000" w:themeColor="text1"/>
        </w:rPr>
        <w:t xml:space="preserve"> 60 min.</w:t>
      </w:r>
    </w:p>
    <w:p w14:paraId="3BFF7241" w14:textId="77777777" w:rsidR="00600B8E" w:rsidRPr="0018198E" w:rsidRDefault="00600B8E" w:rsidP="00600B8E">
      <w:pPr>
        <w:ind w:leftChars="100" w:left="210"/>
        <w:rPr>
          <w:color w:val="000000" w:themeColor="text1"/>
        </w:rPr>
      </w:pPr>
      <w:r w:rsidRPr="0018198E">
        <w:rPr>
          <w:color w:val="000000" w:themeColor="text1"/>
        </w:rPr>
        <w:t>The Radiation Disaster Medicine lecture and questionnaire-based web survey were conducted during the 6th of 19 class sessions.</w:t>
      </w:r>
    </w:p>
    <w:p w14:paraId="779C85A6" w14:textId="46E54041" w:rsidR="005E04C7" w:rsidRPr="0018198E" w:rsidRDefault="005E04C7" w:rsidP="00600B8E">
      <w:pPr>
        <w:rPr>
          <w:b/>
          <w:bCs/>
          <w:color w:val="000000" w:themeColor="text1"/>
        </w:rPr>
      </w:pPr>
      <w:r w:rsidRPr="0018198E">
        <w:rPr>
          <w:b/>
          <w:bCs/>
          <w:color w:val="000000" w:themeColor="text1"/>
        </w:rPr>
        <w:t>4th-year students</w:t>
      </w:r>
    </w:p>
    <w:p w14:paraId="51CF03A0" w14:textId="5EFEFF7F" w:rsidR="00600B8E" w:rsidRPr="0018198E" w:rsidRDefault="00600B8E" w:rsidP="00600B8E">
      <w:pPr>
        <w:rPr>
          <w:color w:val="000000" w:themeColor="text1"/>
        </w:rPr>
      </w:pPr>
      <w:r w:rsidRPr="0018198E">
        <w:rPr>
          <w:color w:val="000000" w:themeColor="text1"/>
        </w:rPr>
        <w:t>&lt;Emergency Medicine&gt;</w:t>
      </w:r>
      <w:r w:rsidR="005E04C7" w:rsidRPr="0018198E">
        <w:rPr>
          <w:color w:val="000000" w:themeColor="text1"/>
        </w:rPr>
        <w:t xml:space="preserve"> Required course</w:t>
      </w:r>
    </w:p>
    <w:p w14:paraId="3CF553C8" w14:textId="31223A7D" w:rsidR="00600B8E" w:rsidRPr="0018198E" w:rsidRDefault="00600B8E" w:rsidP="00600B8E">
      <w:pPr>
        <w:ind w:firstLineChars="50" w:firstLine="105"/>
        <w:rPr>
          <w:color w:val="000000" w:themeColor="text1"/>
        </w:rPr>
      </w:pPr>
      <w:r w:rsidRPr="0018198E">
        <w:rPr>
          <w:color w:val="000000" w:themeColor="text1"/>
        </w:rPr>
        <w:t>Lecture: Disaster medicine</w:t>
      </w:r>
      <w:r w:rsidR="005E04C7" w:rsidRPr="0018198E">
        <w:rPr>
          <w:color w:val="000000" w:themeColor="text1"/>
        </w:rPr>
        <w:t xml:space="preserve"> (Including CBRNE Disaster)</w:t>
      </w:r>
      <w:r w:rsidRPr="0018198E">
        <w:rPr>
          <w:color w:val="000000" w:themeColor="text1"/>
        </w:rPr>
        <w:t xml:space="preserve"> </w:t>
      </w:r>
      <w:r w:rsidR="005E04C7" w:rsidRPr="0018198E">
        <w:rPr>
          <w:color w:val="000000" w:themeColor="text1"/>
        </w:rPr>
        <w:t>2</w:t>
      </w:r>
      <w:r w:rsidRPr="0018198E">
        <w:rPr>
          <w:color w:val="000000" w:themeColor="text1"/>
        </w:rPr>
        <w:t xml:space="preserve"> </w:t>
      </w:r>
      <w:r w:rsidRPr="0018198E">
        <w:rPr>
          <w:rFonts w:hint="eastAsia"/>
          <w:color w:val="000000" w:themeColor="text1"/>
        </w:rPr>
        <w:t>×</w:t>
      </w:r>
      <w:r w:rsidRPr="0018198E">
        <w:rPr>
          <w:color w:val="000000" w:themeColor="text1"/>
        </w:rPr>
        <w:t xml:space="preserve"> 60 min.</w:t>
      </w:r>
    </w:p>
    <w:p w14:paraId="665A3C1A" w14:textId="5101C107" w:rsidR="001A02C4" w:rsidRPr="0018198E" w:rsidRDefault="001A02C4" w:rsidP="001A02C4">
      <w:pPr>
        <w:rPr>
          <w:b/>
          <w:bCs/>
          <w:color w:val="000000" w:themeColor="text1"/>
        </w:rPr>
      </w:pPr>
      <w:r w:rsidRPr="0018198E">
        <w:rPr>
          <w:b/>
          <w:bCs/>
          <w:color w:val="000000" w:themeColor="text1"/>
        </w:rPr>
        <w:t>5th-year students</w:t>
      </w:r>
    </w:p>
    <w:p w14:paraId="2EC08EE2" w14:textId="77777777" w:rsidR="001A02C4" w:rsidRPr="0018198E" w:rsidRDefault="001A02C4" w:rsidP="001A02C4">
      <w:pPr>
        <w:rPr>
          <w:color w:val="000000" w:themeColor="text1"/>
        </w:rPr>
      </w:pPr>
      <w:r w:rsidRPr="0018198E">
        <w:rPr>
          <w:rFonts w:hint="eastAsia"/>
          <w:color w:val="000000" w:themeColor="text1"/>
        </w:rPr>
        <w:t>＜</w:t>
      </w:r>
      <w:r w:rsidRPr="0018198E">
        <w:rPr>
          <w:color w:val="000000" w:themeColor="text1"/>
        </w:rPr>
        <w:t>Response to Radiation Exposure and Contamination＞Required course</w:t>
      </w:r>
    </w:p>
    <w:p w14:paraId="2C363AFC" w14:textId="3718A1E7" w:rsidR="001A02C4" w:rsidRPr="0018198E" w:rsidRDefault="00390EFA" w:rsidP="001A02C4">
      <w:pPr>
        <w:rPr>
          <w:color w:val="000000" w:themeColor="text1"/>
        </w:rPr>
      </w:pPr>
      <w:r w:rsidRPr="0018198E">
        <w:rPr>
          <w:color w:val="000000" w:themeColor="text1"/>
        </w:rPr>
        <w:t>Practical training</w:t>
      </w:r>
      <w:r w:rsidR="001A02C4" w:rsidRPr="0018198E">
        <w:rPr>
          <w:color w:val="000000" w:themeColor="text1"/>
        </w:rPr>
        <w:t>: Practical training in detecting, measuring, and evaluating radiation doses from Radiation/Nuclear hazards 1 × 90 min.</w:t>
      </w:r>
    </w:p>
    <w:p w14:paraId="3CA2901A" w14:textId="53C2E46A" w:rsidR="00600B8E" w:rsidRPr="0018198E" w:rsidRDefault="00390EFA" w:rsidP="001A02C4">
      <w:pPr>
        <w:rPr>
          <w:color w:val="000000" w:themeColor="text1"/>
        </w:rPr>
      </w:pPr>
      <w:r w:rsidRPr="0018198E">
        <w:rPr>
          <w:color w:val="000000" w:themeColor="text1"/>
        </w:rPr>
        <w:t>Practical training</w:t>
      </w:r>
      <w:r w:rsidR="001A02C4" w:rsidRPr="0018198E">
        <w:rPr>
          <w:color w:val="000000" w:themeColor="text1"/>
        </w:rPr>
        <w:t>: Practical training of Resuscitation in patients with multiple and Radiation/Nuclear hazards contamination 1 × 180 min.</w:t>
      </w:r>
    </w:p>
    <w:p w14:paraId="26602211" w14:textId="77777777" w:rsidR="00E65EDE" w:rsidRPr="0018198E" w:rsidRDefault="00E65EDE" w:rsidP="00600B8E">
      <w:pPr>
        <w:rPr>
          <w:color w:val="000000" w:themeColor="text1"/>
        </w:rPr>
      </w:pPr>
    </w:p>
    <w:p w14:paraId="25A76282" w14:textId="7BE253DF" w:rsidR="00463A79" w:rsidRPr="0018198E" w:rsidRDefault="00463A79" w:rsidP="001365CA">
      <w:pPr>
        <w:rPr>
          <w:color w:val="000000" w:themeColor="text1"/>
        </w:rPr>
      </w:pPr>
    </w:p>
    <w:sectPr w:rsidR="00463A79" w:rsidRPr="001819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3F"/>
    <w:rsid w:val="0002059E"/>
    <w:rsid w:val="00080C68"/>
    <w:rsid w:val="000833DC"/>
    <w:rsid w:val="00093090"/>
    <w:rsid w:val="000B6E5C"/>
    <w:rsid w:val="000C367F"/>
    <w:rsid w:val="000E29A4"/>
    <w:rsid w:val="000F4C09"/>
    <w:rsid w:val="0012203A"/>
    <w:rsid w:val="001365CA"/>
    <w:rsid w:val="00143B3E"/>
    <w:rsid w:val="00146865"/>
    <w:rsid w:val="0018198E"/>
    <w:rsid w:val="00196275"/>
    <w:rsid w:val="001A02C4"/>
    <w:rsid w:val="001E330A"/>
    <w:rsid w:val="001F6748"/>
    <w:rsid w:val="00225199"/>
    <w:rsid w:val="002435D0"/>
    <w:rsid w:val="00271F73"/>
    <w:rsid w:val="002E1E8F"/>
    <w:rsid w:val="00304D4E"/>
    <w:rsid w:val="0030553F"/>
    <w:rsid w:val="0033250A"/>
    <w:rsid w:val="00341092"/>
    <w:rsid w:val="00386443"/>
    <w:rsid w:val="00390EFA"/>
    <w:rsid w:val="003C785D"/>
    <w:rsid w:val="003D43E8"/>
    <w:rsid w:val="004043CA"/>
    <w:rsid w:val="004477C2"/>
    <w:rsid w:val="00463A79"/>
    <w:rsid w:val="00475FE3"/>
    <w:rsid w:val="004A74A5"/>
    <w:rsid w:val="004B0203"/>
    <w:rsid w:val="004B107B"/>
    <w:rsid w:val="00526FDB"/>
    <w:rsid w:val="005273ED"/>
    <w:rsid w:val="00556F80"/>
    <w:rsid w:val="0058063F"/>
    <w:rsid w:val="005865F5"/>
    <w:rsid w:val="005B1394"/>
    <w:rsid w:val="005D0AA6"/>
    <w:rsid w:val="005E04C7"/>
    <w:rsid w:val="005F465D"/>
    <w:rsid w:val="00600B8E"/>
    <w:rsid w:val="00623F75"/>
    <w:rsid w:val="0066748F"/>
    <w:rsid w:val="006A4304"/>
    <w:rsid w:val="006C310C"/>
    <w:rsid w:val="006D36D0"/>
    <w:rsid w:val="006E0E94"/>
    <w:rsid w:val="006E713E"/>
    <w:rsid w:val="00702154"/>
    <w:rsid w:val="007112AC"/>
    <w:rsid w:val="00735F1B"/>
    <w:rsid w:val="00761718"/>
    <w:rsid w:val="00764613"/>
    <w:rsid w:val="00787C02"/>
    <w:rsid w:val="007C3B50"/>
    <w:rsid w:val="007C47AA"/>
    <w:rsid w:val="007D37AC"/>
    <w:rsid w:val="007F1EB5"/>
    <w:rsid w:val="00800F7E"/>
    <w:rsid w:val="0080755F"/>
    <w:rsid w:val="008351EE"/>
    <w:rsid w:val="00843B12"/>
    <w:rsid w:val="00864022"/>
    <w:rsid w:val="00873340"/>
    <w:rsid w:val="008F0656"/>
    <w:rsid w:val="00942213"/>
    <w:rsid w:val="00954FFB"/>
    <w:rsid w:val="00975062"/>
    <w:rsid w:val="009771A4"/>
    <w:rsid w:val="009949C8"/>
    <w:rsid w:val="00A03E41"/>
    <w:rsid w:val="00A36E46"/>
    <w:rsid w:val="00A40A9E"/>
    <w:rsid w:val="00A42E62"/>
    <w:rsid w:val="00A76423"/>
    <w:rsid w:val="00A8454E"/>
    <w:rsid w:val="00AD23D1"/>
    <w:rsid w:val="00AF211E"/>
    <w:rsid w:val="00AF4EAC"/>
    <w:rsid w:val="00B50BE5"/>
    <w:rsid w:val="00B637E4"/>
    <w:rsid w:val="00B81769"/>
    <w:rsid w:val="00B91F82"/>
    <w:rsid w:val="00BC5216"/>
    <w:rsid w:val="00BE73FA"/>
    <w:rsid w:val="00C40568"/>
    <w:rsid w:val="00C835C6"/>
    <w:rsid w:val="00C919DE"/>
    <w:rsid w:val="00C91B80"/>
    <w:rsid w:val="00CA62A3"/>
    <w:rsid w:val="00CB6F10"/>
    <w:rsid w:val="00CE3BE8"/>
    <w:rsid w:val="00CF5AC0"/>
    <w:rsid w:val="00D23837"/>
    <w:rsid w:val="00D572D6"/>
    <w:rsid w:val="00D628C5"/>
    <w:rsid w:val="00DB09DE"/>
    <w:rsid w:val="00E519C0"/>
    <w:rsid w:val="00E65EDE"/>
    <w:rsid w:val="00E96635"/>
    <w:rsid w:val="00EB14FE"/>
    <w:rsid w:val="00EF315D"/>
    <w:rsid w:val="00EF541A"/>
    <w:rsid w:val="00F30B92"/>
    <w:rsid w:val="00F60A62"/>
    <w:rsid w:val="00F64044"/>
    <w:rsid w:val="00F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53A35E"/>
  <w15:chartTrackingRefBased/>
  <w15:docId w15:val="{38CA54BE-29BC-1147-AB03-B4B58EFA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B8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5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5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5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5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5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5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5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5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55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55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55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55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55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5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55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55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55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55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55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5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55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553F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33250A"/>
  </w:style>
  <w:style w:type="character" w:styleId="ab">
    <w:name w:val="annotation reference"/>
    <w:basedOn w:val="a0"/>
    <w:uiPriority w:val="99"/>
    <w:semiHidden/>
    <w:unhideWhenUsed/>
    <w:rsid w:val="006D36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36D0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6D36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36D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D3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119</Words>
  <Characters>780</Characters>
  <Application>Microsoft Office Word</Application>
  <DocSecurity>0</DocSecurity>
  <Lines>21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一樹 菅谷</dc:creator>
  <cp:lastModifiedBy>一樹 菅谷</cp:lastModifiedBy>
  <cp:revision>83</cp:revision>
  <dcterms:created xsi:type="dcterms:W3CDTF">2024-10-15T05:48:00Z</dcterms:created>
  <dcterms:modified xsi:type="dcterms:W3CDTF">2026-01-19T11:15:00Z</dcterms:modified>
</cp:coreProperties>
</file>