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w:rsidRPr="006220B8" w:rsidR="006220B8" w:rsidP="00BA4239" w:rsidRDefault="006220B8" w14:paraId="255E63A9" w14:textId="48A4DA55">
      <w:pPr>
        <w:keepNext w:val="1"/>
        <w:keepLines w:val="1"/>
        <w:spacing w:before="240" w:after="0"/>
        <w:outlineLvl w:val="0"/>
      </w:pPr>
      <w:r w:rsidRPr="161307A6" w:rsidR="00287333">
        <w:rPr>
          <w:rFonts w:ascii="Calibri Light" w:hAnsi="Calibri Light" w:eastAsia="" w:cs="" w:asciiTheme="majorAscii" w:hAnsiTheme="majorAscii" w:eastAsiaTheme="majorEastAsia" w:cstheme="majorBidi"/>
          <w:color w:val="2E74B5" w:themeColor="accent1" w:themeTint="FF" w:themeShade="BF"/>
          <w:sz w:val="32"/>
          <w:szCs w:val="32"/>
        </w:rPr>
        <w:t>Post-Tampon</w:t>
      </w:r>
      <w:r w:rsidRPr="161307A6" w:rsidR="006220B8">
        <w:rPr>
          <w:rFonts w:ascii="Calibri Light" w:hAnsi="Calibri Light" w:eastAsia="" w:cs="" w:asciiTheme="majorAscii" w:hAnsiTheme="majorAscii" w:eastAsiaTheme="majorEastAsia" w:cstheme="majorBidi"/>
          <w:color w:val="2E74B5" w:themeColor="accent1" w:themeTint="FF" w:themeShade="BF"/>
          <w:sz w:val="32"/>
          <w:szCs w:val="32"/>
        </w:rPr>
        <w:t xml:space="preserve"> Training Group: </w:t>
      </w:r>
    </w:p>
    <w:p w:rsidRPr="006220B8" w:rsidR="006220B8" w:rsidP="006220B8" w:rsidRDefault="00287333" w14:paraId="3122189F" w14:textId="63AF9F7C">
      <w:pPr>
        <w:rPr>
          <w:u w:val="single"/>
        </w:rPr>
      </w:pPr>
      <w:r w:rsidR="00287333">
        <w:rPr/>
        <w:t>The questionnaire</w:t>
      </w:r>
      <w:r w:rsidR="006220B8">
        <w:rPr/>
        <w:t xml:space="preserve"> is being filled out by: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EF89840" w:rsidR="006220B8">
        <w:rPr>
          <w:u w:val="single"/>
        </w:rPr>
        <w:t xml:space="preserve"> </w:t>
      </w:r>
    </w:p>
    <w:p w:rsidRPr="006220B8" w:rsidR="006220B8" w:rsidP="006220B8" w:rsidRDefault="006220B8" w14:paraId="04175785" w14:textId="7945F42B">
      <w:pPr>
        <w:rPr>
          <w:u w:val="single"/>
        </w:rPr>
      </w:pPr>
      <w:r w:rsidR="006220B8">
        <w:rPr/>
        <w:t xml:space="preserve">Tampon user: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6220B8" w:rsidR="006220B8" w:rsidP="006220B8" w:rsidRDefault="006220B8" w14:paraId="0E852EEF" w14:textId="6C31F95E">
      <w:pPr>
        <w:rPr>
          <w:u w:val="single"/>
        </w:rPr>
      </w:pPr>
      <w:r w:rsidR="006220B8">
        <w:rPr/>
        <w:t xml:space="preserve">Age: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6220B8" w:rsidR="006220B8" w:rsidP="006220B8" w:rsidRDefault="006220B8" w14:paraId="26664158" w14:textId="77777777">
      <w:pPr>
        <w:rPr>
          <w:b/>
          <w:sz w:val="28"/>
          <w:szCs w:val="28"/>
        </w:rPr>
      </w:pPr>
      <w:r w:rsidRPr="006220B8">
        <w:t xml:space="preserve">Special Considerations: </w:t>
      </w:r>
      <w:r w:rsidRPr="006220B8">
        <w:rPr>
          <w:u w:val="single"/>
        </w:rPr>
        <w:t xml:space="preserve"> </w:t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 xml:space="preserve">    </w:t>
      </w:r>
    </w:p>
    <w:p w:rsidR="006220B8" w:rsidP="0EF89840" w:rsidRDefault="006220B8" w14:paraId="01875BCA" w14:textId="574D42E8">
      <w:pPr>
        <w:pStyle w:val="ListParagraph"/>
        <w:ind w:left="720"/>
        <w:contextualSpacing/>
        <w:rPr>
          <w:b w:val="1"/>
          <w:bCs w:val="1"/>
          <w:sz w:val="28"/>
          <w:szCs w:val="28"/>
        </w:rPr>
      </w:pPr>
      <w:r w:rsidRPr="0EF89840" w:rsidR="00287333">
        <w:rPr>
          <w:b w:val="1"/>
          <w:bCs w:val="1"/>
          <w:sz w:val="28"/>
          <w:szCs w:val="28"/>
        </w:rPr>
        <w:t>Preparing for use of a tampon</w:t>
      </w:r>
      <w:r w:rsidRPr="0EF89840" w:rsidR="006220B8">
        <w:rPr>
          <w:b w:val="1"/>
          <w:bCs w:val="1"/>
          <w:sz w:val="28"/>
          <w:szCs w:val="28"/>
        </w:rPr>
        <w:t xml:space="preserve">: </w:t>
      </w:r>
    </w:p>
    <w:p w:rsidR="006220B8" w:rsidP="0EF89840" w:rsidRDefault="006220B8" w14:paraId="73710E0D" w14:textId="253BFE88">
      <w:pPr>
        <w:pStyle w:val="ListParagraph"/>
        <w:numPr>
          <w:ilvl w:val="0"/>
          <w:numId w:val="1"/>
        </w:numPr>
        <w:contextualSpacing/>
        <w:rPr>
          <w:b w:val="1"/>
          <w:bCs w:val="1"/>
          <w:sz w:val="28"/>
          <w:szCs w:val="28"/>
        </w:rPr>
      </w:pPr>
      <w:r w:rsidR="006220B8">
        <w:rPr/>
        <w:t>Do you know what a tampon is</w:t>
      </w:r>
      <w:r w:rsidR="006220B8">
        <w:rPr/>
        <w:t xml:space="preserve">? </w:t>
      </w:r>
      <w:r w:rsidR="00D26865">
        <w:rPr/>
        <w:t xml:space="preserve"> </w:t>
      </w:r>
      <w:r w:rsidR="00D26865">
        <w:rPr/>
        <w:t xml:space="preserve"> </w:t>
      </w:r>
      <w:r>
        <w:tab/>
      </w:r>
      <w:r w:rsidRPr="0EF89840" w:rsidR="006220B8">
        <w:rPr>
          <w:b w:val="1"/>
          <w:bCs w:val="1"/>
        </w:rPr>
        <w:t>Yes</w:t>
      </w:r>
      <w:r w:rsidRPr="0EF89840" w:rsidR="00D26865">
        <w:rPr>
          <w:b w:val="1"/>
          <w:bCs w:val="1"/>
        </w:rPr>
        <w:t xml:space="preserve">      </w:t>
      </w:r>
      <w:r w:rsidRPr="0EF89840" w:rsidR="006220B8">
        <w:rPr>
          <w:b w:val="1"/>
          <w:bCs w:val="1"/>
        </w:rPr>
        <w:t>No</w:t>
      </w:r>
    </w:p>
    <w:p w:rsidRPr="00BA4239" w:rsidR="00DE22E5" w:rsidP="006220B8" w:rsidRDefault="00BA4239" w14:paraId="5334FA2A" w14:textId="45352B94">
      <w:pPr>
        <w:numPr>
          <w:ilvl w:val="0"/>
          <w:numId w:val="1"/>
        </w:numPr>
        <w:contextualSpacing/>
        <w:rPr>
          <w:b/>
        </w:rPr>
      </w:pPr>
      <w:r>
        <w:t>Do you feel ready</w:t>
      </w:r>
      <w:r w:rsidR="00DE22E5">
        <w:t xml:space="preserve"> to use a tampon:  </w:t>
      </w:r>
      <w:r w:rsidR="00EB3C4E">
        <w:tab/>
      </w:r>
      <w:r w:rsidRPr="00BA4239" w:rsidR="00DE22E5">
        <w:rPr>
          <w:b/>
        </w:rPr>
        <w:t>Yes</w:t>
      </w:r>
      <w:r w:rsidRPr="00BA4239" w:rsidR="00D26865">
        <w:rPr>
          <w:b/>
        </w:rPr>
        <w:t xml:space="preserve">     </w:t>
      </w:r>
      <w:r w:rsidRPr="00BA4239" w:rsidR="00DE22E5">
        <w:rPr>
          <w:b/>
        </w:rPr>
        <w:t>No</w:t>
      </w:r>
      <w:r w:rsidRPr="00BA4239" w:rsidR="00D26865">
        <w:rPr>
          <w:b/>
        </w:rPr>
        <w:t xml:space="preserve">   Maybe</w:t>
      </w:r>
    </w:p>
    <w:p w:rsidRPr="002165F9" w:rsidR="00DE22E5" w:rsidP="006220B8" w:rsidRDefault="00DE22E5" w14:paraId="326DF766" w14:textId="70ACC6A7">
      <w:pPr>
        <w:numPr>
          <w:ilvl w:val="0"/>
          <w:numId w:val="1"/>
        </w:numPr>
        <w:contextualSpacing/>
      </w:pPr>
      <w:r>
        <w:t xml:space="preserve">Do you think you will start using a tampon at your next period?  </w:t>
      </w:r>
      <w:r w:rsidR="00BA4239">
        <w:tab/>
      </w:r>
      <w:r w:rsidRPr="00BA4239">
        <w:rPr>
          <w:b/>
        </w:rPr>
        <w:t>Yes</w:t>
      </w:r>
      <w:r w:rsidRPr="00BA4239" w:rsidR="00D26865">
        <w:rPr>
          <w:b/>
        </w:rPr>
        <w:t xml:space="preserve">    </w:t>
      </w:r>
      <w:r w:rsidRPr="00BA4239">
        <w:rPr>
          <w:b/>
        </w:rPr>
        <w:t>No</w:t>
      </w:r>
      <w:r w:rsidRPr="00BA4239" w:rsidR="00D26865">
        <w:rPr>
          <w:b/>
        </w:rPr>
        <w:t xml:space="preserve">   Maybe</w:t>
      </w:r>
    </w:p>
    <w:p w:rsidR="002165F9" w:rsidP="006220B8" w:rsidRDefault="002165F9" w14:paraId="2F4DFA31" w14:textId="26A921E8">
      <w:pPr>
        <w:numPr>
          <w:ilvl w:val="0"/>
          <w:numId w:val="1"/>
        </w:numPr>
        <w:contextualSpacing/>
      </w:pPr>
      <w:r>
        <w:t xml:space="preserve">Do you think you will try using a tampon within the next year?     </w:t>
      </w:r>
      <w:r w:rsidRPr="002165F9">
        <w:rPr>
          <w:b/>
        </w:rPr>
        <w:t>Yes    No    Maybe</w:t>
      </w:r>
      <w:r>
        <w:t xml:space="preserve"> </w:t>
      </w:r>
    </w:p>
    <w:p w:rsidR="00DE22E5" w:rsidP="00DE22E5" w:rsidRDefault="00DE22E5" w14:paraId="3FB8CB3D" w14:textId="77777777">
      <w:pPr>
        <w:contextualSpacing/>
      </w:pPr>
    </w:p>
    <w:p w:rsidR="00DE22E5" w:rsidP="00DE22E5" w:rsidRDefault="00DE22E5" w14:paraId="1E2AD7E7" w14:textId="4CEFEDAE">
      <w:pPr>
        <w:contextualSpacing/>
        <w:rPr>
          <w:b/>
          <w:sz w:val="28"/>
          <w:szCs w:val="28"/>
        </w:rPr>
      </w:pPr>
      <w:r w:rsidRPr="00DE22E5">
        <w:rPr>
          <w:b/>
          <w:sz w:val="28"/>
          <w:szCs w:val="28"/>
        </w:rPr>
        <w:t>Tampon Training Sessions</w:t>
      </w:r>
      <w:r>
        <w:rPr>
          <w:b/>
          <w:sz w:val="28"/>
          <w:szCs w:val="28"/>
        </w:rPr>
        <w:t>:</w:t>
      </w:r>
    </w:p>
    <w:p w:rsidRPr="006220B8" w:rsidR="00BA4239" w:rsidP="00BA4239" w:rsidRDefault="00BA4239" w14:paraId="46F97276" w14:textId="485DC3B2">
      <w:pPr>
        <w:contextualSpacing/>
      </w:pPr>
      <w:r>
        <w:t xml:space="preserve">Do you think you </w:t>
      </w:r>
      <w:r w:rsidRPr="006220B8">
        <w:t>will be successful with using a tampon independently</w:t>
      </w:r>
      <w:r>
        <w:t xml:space="preserve">:   </w:t>
      </w:r>
      <w:r w:rsidRPr="00BA4239">
        <w:rPr>
          <w:b/>
        </w:rPr>
        <w:t>Yes     No</w:t>
      </w:r>
      <w:r>
        <w:t xml:space="preserve"> </w:t>
      </w:r>
    </w:p>
    <w:p w:rsidRPr="006220B8" w:rsidR="00BA4239" w:rsidP="00BA4239" w:rsidRDefault="00BA4239" w14:paraId="6AA9006A" w14:textId="77777777">
      <w:pPr>
        <w:contextualSpacing/>
        <w:rPr>
          <w:u w:val="single"/>
        </w:rPr>
      </w:pPr>
      <w:r w:rsidRPr="006220B8">
        <w:t xml:space="preserve">Why? </w:t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</w:p>
    <w:p w:rsidR="00BA4239" w:rsidP="00DE22E5" w:rsidRDefault="00BA4239" w14:paraId="2B7E0647" w14:textId="77777777">
      <w:pPr>
        <w:contextualSpacing/>
        <w:rPr>
          <w:b/>
          <w:sz w:val="28"/>
          <w:szCs w:val="28"/>
        </w:rPr>
      </w:pPr>
    </w:p>
    <w:p w:rsidR="00D26865" w:rsidP="0EF89840" w:rsidRDefault="00D26865" w14:paraId="6ADD670F" w14:textId="68393D7A">
      <w:pPr>
        <w:pBdr>
          <w:bottom w:val="single" w:color="FF000000" w:sz="12" w:space="1"/>
        </w:pBdr>
        <w:rPr>
          <w:sz w:val="20"/>
          <w:szCs w:val="20"/>
        </w:rPr>
      </w:pPr>
      <w:r w:rsidRPr="0EF89840" w:rsidR="00DE22E5">
        <w:rPr>
          <w:sz w:val="20"/>
          <w:szCs w:val="20"/>
        </w:rPr>
        <w:t xml:space="preserve">What parts of today’s training session did you find the most helpful? </w:t>
      </w:r>
    </w:p>
    <w:p w:rsidR="00DE22E5" w:rsidP="00DE22E5" w:rsidRDefault="00DE22E5" w14:paraId="3C371EC7" w14:textId="7777777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D26865" w:rsidP="0EF89840" w:rsidRDefault="00D26865" w14:paraId="68803F46" w14:textId="563BA885">
      <w:pPr>
        <w:pBdr>
          <w:bottom w:val="single" w:color="FF000000" w:sz="12" w:space="1"/>
        </w:pBdr>
        <w:rPr>
          <w:sz w:val="20"/>
          <w:szCs w:val="20"/>
        </w:rPr>
      </w:pPr>
      <w:r w:rsidRPr="0EF89840" w:rsidR="00DE22E5">
        <w:rPr>
          <w:sz w:val="20"/>
          <w:szCs w:val="20"/>
        </w:rPr>
        <w:t xml:space="preserve">What would you like more information on </w:t>
      </w:r>
      <w:r w:rsidRPr="0EF89840" w:rsidR="00DE22E5">
        <w:rPr>
          <w:sz w:val="20"/>
          <w:szCs w:val="20"/>
        </w:rPr>
        <w:t>regarding</w:t>
      </w:r>
      <w:r w:rsidRPr="0EF89840" w:rsidR="00DE22E5">
        <w:rPr>
          <w:sz w:val="20"/>
          <w:szCs w:val="20"/>
        </w:rPr>
        <w:t xml:space="preserve"> using a tampon? </w:t>
      </w:r>
    </w:p>
    <w:p w:rsidRPr="006220B8" w:rsidR="006220B8" w:rsidP="006220B8" w:rsidRDefault="00DE22E5" w14:paraId="1A61AE1F" w14:textId="40C168E2">
      <w:r>
        <w:rPr>
          <w:sz w:val="20"/>
          <w:szCs w:val="20"/>
        </w:rPr>
        <w:t>_________________________________________________________________________________________</w:t>
      </w:r>
    </w:p>
    <w:p w:rsidR="00EC42EF" w:rsidRDefault="00DE22E5" w14:paraId="3061A631" w14:textId="3A9EFA4F">
      <w:r>
        <w:t>Will you be seeking help from another person before trying to use a tampon?</w:t>
      </w:r>
      <w:r w:rsidR="00EB3C4E">
        <w:tab/>
      </w:r>
      <w:r>
        <w:t xml:space="preserve"> </w:t>
      </w:r>
      <w:r w:rsidRPr="00D26865" w:rsidR="00D26865">
        <w:rPr>
          <w:b/>
          <w:bCs/>
        </w:rPr>
        <w:t>Yes   No   Maybe</w:t>
      </w:r>
      <w:r w:rsidR="00D26865">
        <w:t xml:space="preserve"> </w:t>
      </w:r>
    </w:p>
    <w:p w:rsidR="00D26865" w:rsidP="0EF89840" w:rsidRDefault="00D26865" w14:paraId="79A1D4DE" w14:textId="654CF461">
      <w:pPr/>
      <w:r w:rsidR="00DE22E5">
        <w:rPr/>
        <w:t>__________________________________________________________________________________________________________________________________________________________________________</w:t>
      </w:r>
      <w:r w:rsidR="00DE22E5">
        <w:rPr/>
        <w:t xml:space="preserve">Will you be consulting the pictures and </w:t>
      </w:r>
      <w:r w:rsidR="00DE22E5">
        <w:rPr/>
        <w:t>practic</w:t>
      </w:r>
      <w:r w:rsidR="00D26865">
        <w:rPr/>
        <w:t>e</w:t>
      </w:r>
      <w:r w:rsidR="00D26865">
        <w:rPr/>
        <w:t xml:space="preserve"> </w:t>
      </w:r>
      <w:r w:rsidR="00DE22E5">
        <w:rPr/>
        <w:t xml:space="preserve">before using a tampon? </w:t>
      </w:r>
      <w:r>
        <w:tab/>
      </w:r>
      <w:r w:rsidR="00D26865">
        <w:rPr/>
        <w:t xml:space="preserve"> </w:t>
      </w:r>
      <w:r w:rsidRPr="0EF89840" w:rsidR="00D26865">
        <w:rPr>
          <w:b w:val="1"/>
          <w:bCs w:val="1"/>
        </w:rPr>
        <w:t>Yes   No     Maybe</w:t>
      </w:r>
    </w:p>
    <w:p w:rsidR="00DE22E5" w:rsidRDefault="00BA4239" w14:paraId="09ADBCC3" w14:textId="7120C2DF">
      <w:r>
        <w:t xml:space="preserve">How motivated are you to start to use a tampon </w:t>
      </w:r>
      <w:r w:rsidR="00B21D1A">
        <w:t>0</w:t>
      </w:r>
      <w:r w:rsidR="00D26865">
        <w:t>-10?</w:t>
      </w:r>
    </w:p>
    <w:p w:rsidR="00D26865" w:rsidRDefault="00D26865" w14:paraId="5656F676" w14:textId="7C2D61AE">
      <w:pPr>
        <w:rPr>
          <w:noProof/>
        </w:rPr>
      </w:pPr>
      <w:r>
        <w:rPr>
          <w:noProof/>
        </w:rPr>
        <w:drawing>
          <wp:inline distT="0" distB="0" distL="0" distR="0" wp14:anchorId="76B82E7A" wp14:editId="4860046B">
            <wp:extent cx="6164580" cy="946150"/>
            <wp:effectExtent l="0" t="0" r="762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69049" cy="96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865" w:rsidP="0EF89840" w:rsidRDefault="00D26865" w14:paraId="158AF92F" w14:textId="357387E6">
      <w:pPr>
        <w:pStyle w:val="Normal"/>
        <w:spacing w:after="160" w:line="259" w:lineRule="auto"/>
        <w:rPr>
          <w:rFonts w:ascii="Calibri" w:hAnsi="Calibri" w:eastAsia="Calibri" w:cs="Calibri"/>
          <w:noProof/>
          <w:sz w:val="22"/>
          <w:szCs w:val="22"/>
          <w:lang w:val="en-US"/>
        </w:rPr>
      </w:pPr>
      <w:r w:rsidRPr="0EF89840" w:rsidR="00D26865">
        <w:rPr>
          <w:noProof/>
        </w:rPr>
        <w:t xml:space="preserve">    </w:t>
      </w:r>
      <w:r w:rsidRPr="0EF89840" w:rsidR="3F15ED30">
        <w:rPr>
          <w:noProof/>
        </w:rPr>
        <w:t xml:space="preserve">     </w:t>
      </w:r>
      <w:r w:rsidRPr="0EF89840" w:rsidR="00D26865">
        <w:rPr>
          <w:noProof/>
        </w:rPr>
        <w:t xml:space="preserve"> </w:t>
      </w:r>
      <w:r w:rsidRPr="0EF89840" w:rsidR="7CC066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US"/>
        </w:rPr>
        <w:t>0_________________3_________________5_________________8______________________10</w:t>
      </w:r>
    </w:p>
    <w:p w:rsidR="00D26865" w:rsidP="0EF89840" w:rsidRDefault="00D26865" w14:paraId="23F7D5B2" w14:textId="71010676">
      <w:pPr>
        <w:rPr>
          <w:noProof/>
        </w:rPr>
      </w:pPr>
    </w:p>
    <w:p w:rsidR="00D26865" w:rsidP="0EF89840" w:rsidRDefault="00D26865" w14:paraId="0B6B9E41" w14:textId="73C750A6">
      <w:pPr>
        <w:rPr>
          <w:noProof/>
        </w:rPr>
      </w:pPr>
    </w:p>
    <w:p w:rsidR="00D26865" w:rsidRDefault="00D26865" w14:paraId="2DCAB190" w14:textId="5372D99A">
      <w:pPr>
        <w:rPr>
          <w:noProof/>
        </w:rPr>
      </w:pPr>
    </w:p>
    <w:sectPr w:rsidR="00D268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BD2" w:rsidRDefault="00D26865" w14:paraId="781EF801" w14:textId="77777777">
      <w:pPr>
        <w:spacing w:after="0" w:line="240" w:lineRule="auto"/>
      </w:pPr>
      <w:r>
        <w:separator/>
      </w:r>
    </w:p>
  </w:endnote>
  <w:endnote w:type="continuationSeparator" w:id="0">
    <w:p w:rsidR="00394BD2" w:rsidRDefault="00D26865" w14:paraId="1824105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031" w:rsidRDefault="00C03031" w14:paraId="7EA7905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031" w:rsidRDefault="00C03031" w14:paraId="04A7201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031" w:rsidRDefault="00C03031" w14:paraId="5BA9E72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BD2" w:rsidRDefault="00D26865" w14:paraId="692F347E" w14:textId="77777777">
      <w:pPr>
        <w:spacing w:after="0" w:line="240" w:lineRule="auto"/>
      </w:pPr>
      <w:r>
        <w:separator/>
      </w:r>
    </w:p>
  </w:footnote>
  <w:footnote w:type="continuationSeparator" w:id="0">
    <w:p w:rsidR="00394BD2" w:rsidRDefault="00D26865" w14:paraId="69E3790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031" w:rsidRDefault="00C03031" w14:paraId="2F41D97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C03031" w:rsidR="00C03031" w:rsidRDefault="00C03031" w14:paraId="0B5775C6" w14:textId="293B65A4">
    <w:pPr>
      <w:pStyle w:val="Header"/>
      <w:rPr>
        <w:color w:val="AEAAAA" w:themeColor="background2" w:themeShade="BF"/>
      </w:rPr>
    </w:pPr>
    <w:r w:rsidRPr="00C03031">
      <w:rPr>
        <w:color w:val="AEAAAA" w:themeColor="background2" w:themeShade="BF"/>
      </w:rPr>
      <w:t>Revised HAM 2023</w:t>
    </w:r>
  </w:p>
  <w:p w:rsidR="008C4307" w:rsidRDefault="002165F9" w14:paraId="235A802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031" w:rsidRDefault="00C03031" w14:paraId="4DE7E6B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F5D28"/>
    <w:multiLevelType w:val="hybridMultilevel"/>
    <w:tmpl w:val="86224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0222C"/>
    <w:multiLevelType w:val="hybridMultilevel"/>
    <w:tmpl w:val="B9A0A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B8"/>
    <w:rsid w:val="002165F9"/>
    <w:rsid w:val="00287333"/>
    <w:rsid w:val="00394BD2"/>
    <w:rsid w:val="006220B8"/>
    <w:rsid w:val="00B21D1A"/>
    <w:rsid w:val="00BA4239"/>
    <w:rsid w:val="00C03031"/>
    <w:rsid w:val="00D26865"/>
    <w:rsid w:val="00DD09D8"/>
    <w:rsid w:val="00DE22E5"/>
    <w:rsid w:val="00EB3C4E"/>
    <w:rsid w:val="00EC42EF"/>
    <w:rsid w:val="0EF89840"/>
    <w:rsid w:val="15E45ABF"/>
    <w:rsid w:val="161307A6"/>
    <w:rsid w:val="3E26AC75"/>
    <w:rsid w:val="3F15ED30"/>
    <w:rsid w:val="40C59C42"/>
    <w:rsid w:val="41B39270"/>
    <w:rsid w:val="589E1159"/>
    <w:rsid w:val="7CC0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07F62"/>
  <w15:chartTrackingRefBased/>
  <w15:docId w15:val="{45965EF6-5AB9-4B61-8502-39EF44234A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0B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220B8"/>
  </w:style>
  <w:style w:type="paragraph" w:styleId="ListParagraph">
    <w:name w:val="List Paragraph"/>
    <w:basedOn w:val="Normal"/>
    <w:uiPriority w:val="34"/>
    <w:qFormat/>
    <w:rsid w:val="00DE22E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0303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03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14D5C7CB3A174EA62A36CA8E53A987" ma:contentTypeVersion="15" ma:contentTypeDescription="Create a new document." ma:contentTypeScope="" ma:versionID="fb0832fa493934fc1f9e2c1cfb158ce4">
  <xsd:schema xmlns:xsd="http://www.w3.org/2001/XMLSchema" xmlns:xs="http://www.w3.org/2001/XMLSchema" xmlns:p="http://schemas.microsoft.com/office/2006/metadata/properties" xmlns:ns3="32865e2d-b025-46d0-838b-4a95ca16cd4b" xmlns:ns4="25e56040-f781-44cb-8723-8242d6070014" targetNamespace="http://schemas.microsoft.com/office/2006/metadata/properties" ma:root="true" ma:fieldsID="8b9ce75da7678c8a49a3ff8967eb22f5" ns3:_="" ns4:_="">
    <xsd:import namespace="32865e2d-b025-46d0-838b-4a95ca16cd4b"/>
    <xsd:import namespace="25e56040-f781-44cb-8723-8242d60700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65e2d-b025-46d0-838b-4a95ca16c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56040-f781-44cb-8723-8242d6070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865e2d-b025-46d0-838b-4a95ca16cd4b" xsi:nil="true"/>
  </documentManagement>
</p:properties>
</file>

<file path=customXml/itemProps1.xml><?xml version="1.0" encoding="utf-8"?>
<ds:datastoreItem xmlns:ds="http://schemas.openxmlformats.org/officeDocument/2006/customXml" ds:itemID="{6E6226AB-06D3-4704-B45A-5D7CB2D48B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97CD1-6EDF-46D8-88DE-A80DAFF1C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65e2d-b025-46d0-838b-4a95ca16cd4b"/>
    <ds:schemaRef ds:uri="25e56040-f781-44cb-8723-8242d6070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566B8C-2F99-4C64-B2FC-D33267BDDC3B}">
  <ds:schemaRefs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5e56040-f781-44cb-8723-8242d6070014"/>
    <ds:schemaRef ds:uri="32865e2d-b025-46d0-838b-4a95ca16cd4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Children's Hospital of Philadelphia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Milligan, Helen</dc:creator>
  <keywords/>
  <dc:description/>
  <lastModifiedBy>Helen Milligan</lastModifiedBy>
  <revision>5</revision>
  <dcterms:created xsi:type="dcterms:W3CDTF">2023-02-17T19:04:00.0000000Z</dcterms:created>
  <dcterms:modified xsi:type="dcterms:W3CDTF">2025-03-14T20:32:07.7681533Z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1f23312d589c80e814e4678206eed97fd06a7d6a6ad85bd7821c80ba0c85abf3</vt:lpwstr>
  </property>
  <property fmtid="{D5CDD505-2E9C-101B-9397-08002B2CF9AE}" pid="3" name="ContentTypeId">
    <vt:lpwstr>0x010100C714D5C7CB3A174EA62A36CA8E53A987</vt:lpwstr>
  </property>
</Properties>
</file>