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Pr="006220B8" w:rsidR="00FC3A95" w:rsidP="008E6718" w:rsidRDefault="006220B8" w14:paraId="3E02E692" w14:textId="3C44E8C6">
      <w:pPr>
        <w:keepNext w:val="1"/>
        <w:keepLines w:val="1"/>
        <w:spacing w:before="240" w:after="0"/>
        <w:outlineLvl w:val="0"/>
      </w:pPr>
      <w:r w:rsidRPr="54E54E29" w:rsidR="006220B8">
        <w:rPr>
          <w:rFonts w:ascii="Calibri Light" w:hAnsi="Calibri Light" w:eastAsia="" w:cs="" w:asciiTheme="majorAscii" w:hAnsiTheme="majorAscii" w:eastAsiaTheme="majorEastAsia" w:cstheme="majorBidi"/>
          <w:color w:val="2E74B5" w:themeColor="accent1" w:themeTint="FF" w:themeShade="BF"/>
          <w:sz w:val="32"/>
          <w:szCs w:val="32"/>
        </w:rPr>
        <w:t>Pre-</w:t>
      </w:r>
      <w:r w:rsidRPr="54E54E29" w:rsidR="006220B8">
        <w:rPr>
          <w:rFonts w:ascii="Calibri Light" w:hAnsi="Calibri Light" w:eastAsia="" w:cs="" w:asciiTheme="majorAscii" w:hAnsiTheme="majorAscii" w:eastAsiaTheme="majorEastAsia" w:cstheme="majorBidi"/>
          <w:color w:val="2E74B5" w:themeColor="accent1" w:themeTint="FF" w:themeShade="BF"/>
          <w:sz w:val="32"/>
          <w:szCs w:val="32"/>
        </w:rPr>
        <w:t xml:space="preserve">Tampon Training Group: </w:t>
      </w:r>
    </w:p>
    <w:p w:rsidR="00A37B3A" w:rsidP="006220B8" w:rsidRDefault="006154B6" w14:paraId="6D0482B0" w14:textId="77777777">
      <w:pPr>
        <w:rPr>
          <w:u w:val="single"/>
        </w:rPr>
      </w:pPr>
      <w:r>
        <w:t>The questionnaire</w:t>
      </w:r>
      <w:r w:rsidRPr="006220B8" w:rsidR="006220B8">
        <w:t xml:space="preserve"> is being filled out by: </w:t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="00A37B3A">
        <w:rPr>
          <w:u w:val="single"/>
        </w:rPr>
        <w:tab/>
      </w:r>
      <w:r w:rsidR="00A37B3A">
        <w:rPr>
          <w:u w:val="single"/>
        </w:rPr>
        <w:tab/>
      </w:r>
    </w:p>
    <w:p w:rsidRPr="006220B8" w:rsidR="006220B8" w:rsidP="006220B8" w:rsidRDefault="00A37B3A" w14:paraId="2D468C1A" w14:textId="7D448938">
      <w:pPr>
        <w:rPr>
          <w:u w:val="single"/>
        </w:rPr>
      </w:pPr>
      <w:r w:rsidRPr="00A37B3A">
        <w:t>Name:</w:t>
      </w:r>
      <w:r>
        <w:rPr>
          <w:u w:val="single"/>
        </w:rPr>
        <w:t xml:space="preserve"> </w:t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Pr="006220B8" w:rsidR="006220B8">
        <w:rPr>
          <w:u w:val="single"/>
        </w:rPr>
        <w:tab/>
      </w:r>
      <w:r w:rsidR="006154B6">
        <w:t>Age: _________</w:t>
      </w:r>
    </w:p>
    <w:p w:rsidRPr="006220B8" w:rsidR="006220B8" w:rsidP="006220B8" w:rsidRDefault="006220B8" w14:paraId="06799572" w14:textId="77777777">
      <w:pPr>
        <w:rPr>
          <w:b/>
          <w:sz w:val="28"/>
          <w:szCs w:val="28"/>
        </w:rPr>
      </w:pPr>
      <w:r w:rsidRPr="006220B8">
        <w:t xml:space="preserve">Special Considerations: </w:t>
      </w:r>
      <w:r w:rsidRPr="006220B8">
        <w:rPr>
          <w:u w:val="single"/>
        </w:rPr>
        <w:t xml:space="preserve"> </w:t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 xml:space="preserve">    </w:t>
      </w:r>
    </w:p>
    <w:p w:rsidR="00A37B3A" w:rsidP="006220B8" w:rsidRDefault="006220B8" w14:paraId="1309914F" w14:textId="77777777">
      <w:pPr>
        <w:rPr>
          <w:b/>
          <w:sz w:val="28"/>
          <w:szCs w:val="28"/>
        </w:rPr>
      </w:pPr>
      <w:r w:rsidRPr="006220B8">
        <w:rPr>
          <w:b/>
          <w:sz w:val="28"/>
          <w:szCs w:val="28"/>
        </w:rPr>
        <w:t xml:space="preserve">Preparing for use of a </w:t>
      </w:r>
      <w:r w:rsidRPr="006220B8" w:rsidR="008E6718">
        <w:rPr>
          <w:b/>
          <w:sz w:val="28"/>
          <w:szCs w:val="28"/>
        </w:rPr>
        <w:t>tampon:</w:t>
      </w:r>
      <w:r>
        <w:rPr>
          <w:b/>
          <w:sz w:val="28"/>
          <w:szCs w:val="28"/>
        </w:rPr>
        <w:t xml:space="preserve"> </w:t>
      </w:r>
    </w:p>
    <w:p w:rsidRPr="00A37B3A" w:rsidR="00A37B3A" w:rsidP="00A37B3A" w:rsidRDefault="00EF6774" w14:paraId="03B6AECF" w14:textId="11C4D29E">
      <w:r w:rsidRPr="00EF6774">
        <w:rPr>
          <w:sz w:val="24"/>
          <w:szCs w:val="24"/>
        </w:rPr>
        <w:t xml:space="preserve"> </w:t>
      </w:r>
      <w:r w:rsidRPr="00A37B3A">
        <w:t xml:space="preserve">Have you started having periods?                    Yes No </w:t>
      </w:r>
    </w:p>
    <w:p w:rsidR="008964B0" w:rsidP="00A37B3A" w:rsidRDefault="008964B0" w14:paraId="2328F5CD" w14:textId="7C52B88C">
      <w:r w:rsidRPr="006220B8">
        <w:t xml:space="preserve">Do you know what a tampon is? </w:t>
      </w:r>
      <w:r>
        <w:t xml:space="preserve">  </w:t>
      </w:r>
      <w:r>
        <w:tab/>
      </w:r>
      <w:r w:rsidRPr="006154B6">
        <w:rPr>
          <w:b/>
        </w:rPr>
        <w:t>Yes      No</w:t>
      </w:r>
    </w:p>
    <w:p w:rsidR="008964B0" w:rsidP="008964B0" w:rsidRDefault="008964B0" w14:paraId="756A70C5" w14:textId="322A715B">
      <w:pPr>
        <w:numPr>
          <w:ilvl w:val="0"/>
          <w:numId w:val="1"/>
        </w:numPr>
        <w:contextualSpacing/>
      </w:pPr>
      <w:r>
        <w:t>D</w:t>
      </w:r>
      <w:r w:rsidR="006154B6">
        <w:t>o you feel ready</w:t>
      </w:r>
      <w:r>
        <w:t xml:space="preserve"> to use a tampon:  </w:t>
      </w:r>
      <w:r>
        <w:tab/>
      </w:r>
      <w:r w:rsidRPr="006154B6">
        <w:rPr>
          <w:b/>
        </w:rPr>
        <w:t>Yes     No   Maybe</w:t>
      </w:r>
    </w:p>
    <w:p w:rsidRPr="006154B6" w:rsidR="008964B0" w:rsidP="001A6F3D" w:rsidRDefault="008964B0" w14:paraId="0E23D094" w14:textId="2BB15718">
      <w:pPr>
        <w:numPr>
          <w:ilvl w:val="0"/>
          <w:numId w:val="1"/>
        </w:numPr>
        <w:contextualSpacing/>
        <w:rPr>
          <w:b/>
        </w:rPr>
      </w:pPr>
      <w:r>
        <w:t xml:space="preserve">Do you think you will start using a tampon </w:t>
      </w:r>
      <w:r w:rsidR="006154B6">
        <w:t>during</w:t>
      </w:r>
      <w:r>
        <w:t xml:space="preserve"> your next period?  </w:t>
      </w:r>
      <w:r>
        <w:tab/>
      </w:r>
      <w:r w:rsidRPr="006154B6">
        <w:rPr>
          <w:b/>
        </w:rPr>
        <w:t>Yes    No   Maybe</w:t>
      </w:r>
    </w:p>
    <w:p w:rsidRPr="006220B8" w:rsidR="006220B8" w:rsidP="006220B8" w:rsidRDefault="006220B8" w14:paraId="5FC8DC36" w14:textId="77777777">
      <w:pPr>
        <w:numPr>
          <w:ilvl w:val="0"/>
          <w:numId w:val="1"/>
        </w:numPr>
        <w:contextualSpacing/>
      </w:pPr>
      <w:r w:rsidRPr="006220B8">
        <w:t xml:space="preserve">Who or what introduced you to using a tampon? </w:t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</w:p>
    <w:p w:rsidRPr="006220B8" w:rsidR="006220B8" w:rsidP="006220B8" w:rsidRDefault="006220B8" w14:paraId="37B4E0FB" w14:textId="77777777">
      <w:pPr>
        <w:numPr>
          <w:ilvl w:val="0"/>
          <w:numId w:val="1"/>
        </w:numPr>
        <w:contextualSpacing/>
      </w:pPr>
      <w:r w:rsidRPr="006220B8">
        <w:t xml:space="preserve">Why do you want to start using a tampon? </w:t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</w:p>
    <w:p w:rsidRPr="006220B8" w:rsidR="006220B8" w:rsidP="006220B8" w:rsidRDefault="006220B8" w14:paraId="3127BD19" w14:textId="77777777">
      <w:pPr>
        <w:numPr>
          <w:ilvl w:val="0"/>
          <w:numId w:val="1"/>
        </w:numPr>
        <w:contextualSpacing/>
      </w:pPr>
      <w:r w:rsidRPr="006220B8">
        <w:t>How do you like to learn new things? (Circle all that apply)</w:t>
      </w:r>
    </w:p>
    <w:p w:rsidRPr="006220B8" w:rsidR="006220B8" w:rsidP="006220B8" w:rsidRDefault="006220B8" w14:paraId="5C8E3F99" w14:textId="77777777">
      <w:pPr>
        <w:numPr>
          <w:ilvl w:val="1"/>
          <w:numId w:val="1"/>
        </w:numPr>
        <w:contextualSpacing/>
      </w:pPr>
      <w:r w:rsidRPr="006220B8">
        <w:t>Written instructions</w:t>
      </w:r>
    </w:p>
    <w:p w:rsidRPr="006220B8" w:rsidR="006220B8" w:rsidP="006220B8" w:rsidRDefault="006220B8" w14:paraId="582AB06A" w14:textId="77777777">
      <w:pPr>
        <w:numPr>
          <w:ilvl w:val="1"/>
          <w:numId w:val="1"/>
        </w:numPr>
        <w:contextualSpacing/>
      </w:pPr>
      <w:r w:rsidRPr="006220B8">
        <w:t>Videos</w:t>
      </w:r>
    </w:p>
    <w:p w:rsidRPr="006220B8" w:rsidR="006220B8" w:rsidP="006220B8" w:rsidRDefault="006220B8" w14:paraId="78BEB88F" w14:textId="77777777">
      <w:pPr>
        <w:numPr>
          <w:ilvl w:val="1"/>
          <w:numId w:val="1"/>
        </w:numPr>
        <w:contextualSpacing/>
      </w:pPr>
      <w:r w:rsidRPr="006220B8">
        <w:t xml:space="preserve">Practice </w:t>
      </w:r>
    </w:p>
    <w:p w:rsidRPr="006220B8" w:rsidR="006220B8" w:rsidP="006220B8" w:rsidRDefault="006220B8" w14:paraId="47BB2EEC" w14:textId="77777777">
      <w:pPr>
        <w:numPr>
          <w:ilvl w:val="1"/>
          <w:numId w:val="1"/>
        </w:numPr>
        <w:contextualSpacing/>
      </w:pPr>
      <w:r w:rsidRPr="006220B8">
        <w:t xml:space="preserve">Talking to friends, family, teachers, coaches  </w:t>
      </w:r>
    </w:p>
    <w:p w:rsidRPr="006220B8" w:rsidR="006220B8" w:rsidP="006220B8" w:rsidRDefault="006220B8" w14:paraId="73040001" w14:textId="77777777">
      <w:pPr>
        <w:numPr>
          <w:ilvl w:val="0"/>
          <w:numId w:val="1"/>
        </w:numPr>
        <w:contextualSpacing/>
      </w:pPr>
      <w:r w:rsidRPr="006220B8">
        <w:t xml:space="preserve">What are the feelings you have about using a tampon? </w:t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</w:p>
    <w:p w:rsidR="00A37B3A" w:rsidP="00A37B3A" w:rsidRDefault="006220B8" w14:paraId="12FB0ED2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Self-Care </w:t>
      </w:r>
      <w:r w:rsidRPr="006220B8">
        <w:rPr>
          <w:b/>
          <w:sz w:val="28"/>
          <w:szCs w:val="28"/>
        </w:rPr>
        <w:t>Questions</w:t>
      </w:r>
      <w:r>
        <w:rPr>
          <w:b/>
          <w:sz w:val="28"/>
          <w:szCs w:val="28"/>
        </w:rPr>
        <w:t>:</w:t>
      </w:r>
    </w:p>
    <w:p w:rsidRPr="006220B8" w:rsidR="006220B8" w:rsidP="00A37B3A" w:rsidRDefault="00FC3A95" w14:paraId="21A65D66" w14:textId="4642FD45">
      <w:r>
        <w:t xml:space="preserve"> Do you think you </w:t>
      </w:r>
      <w:r w:rsidRPr="006220B8" w:rsidR="006220B8">
        <w:t xml:space="preserve"> will be successful with using a tampon independently</w:t>
      </w:r>
      <w:r w:rsidR="006154B6">
        <w:t xml:space="preserve">:  </w:t>
      </w:r>
      <w:r w:rsidRPr="006154B6" w:rsidR="006154B6">
        <w:rPr>
          <w:b/>
        </w:rPr>
        <w:t>Yes</w:t>
      </w:r>
      <w:r w:rsidRPr="006154B6" w:rsidR="006220B8">
        <w:rPr>
          <w:b/>
        </w:rPr>
        <w:t xml:space="preserve">   No</w:t>
      </w:r>
      <w:r w:rsidR="006220B8">
        <w:t xml:space="preserve"> </w:t>
      </w:r>
    </w:p>
    <w:p w:rsidRPr="006220B8" w:rsidR="006220B8" w:rsidP="006220B8" w:rsidRDefault="006220B8" w14:paraId="0659C96E" w14:textId="77777777">
      <w:pPr>
        <w:ind w:left="1440"/>
        <w:contextualSpacing/>
        <w:rPr>
          <w:u w:val="single"/>
        </w:rPr>
      </w:pPr>
      <w:r w:rsidRPr="006220B8">
        <w:t xml:space="preserve">Why? </w:t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  <w:r w:rsidRPr="006220B8">
        <w:rPr>
          <w:u w:val="single"/>
        </w:rPr>
        <w:tab/>
      </w:r>
    </w:p>
    <w:p w:rsidRPr="006220B8" w:rsidR="006220B8" w:rsidP="006220B8" w:rsidRDefault="00FC3A95" w14:paraId="3D913D5B" w14:textId="148B8F50">
      <w:pPr>
        <w:numPr>
          <w:ilvl w:val="0"/>
          <w:numId w:val="2"/>
        </w:numPr>
        <w:contextualSpacing/>
      </w:pPr>
      <w:r>
        <w:t xml:space="preserve"> Are you </w:t>
      </w:r>
      <w:r w:rsidRPr="006220B8" w:rsidR="006220B8">
        <w:t xml:space="preserve">independent with the following (circle yes/no) </w:t>
      </w:r>
    </w:p>
    <w:p w:rsidRPr="006220B8" w:rsidR="006220B8" w:rsidP="006220B8" w:rsidRDefault="006220B8" w14:paraId="07EB8EF9" w14:textId="77777777">
      <w:pPr>
        <w:numPr>
          <w:ilvl w:val="1"/>
          <w:numId w:val="2"/>
        </w:numPr>
        <w:contextualSpacing/>
      </w:pPr>
      <w:r w:rsidRPr="006220B8">
        <w:t>Showering</w:t>
      </w:r>
    </w:p>
    <w:p w:rsidRPr="006220B8" w:rsidR="006220B8" w:rsidP="00386E37" w:rsidRDefault="006220B8" w14:paraId="7BC409EA" w14:textId="6BEF0A57">
      <w:pPr>
        <w:numPr>
          <w:ilvl w:val="2"/>
          <w:numId w:val="2"/>
        </w:numPr>
        <w:ind w:left="1980"/>
        <w:contextualSpacing/>
      </w:pPr>
      <w:r w:rsidRPr="006154B6">
        <w:rPr>
          <w:b/>
        </w:rPr>
        <w:t xml:space="preserve"> Yes</w:t>
      </w:r>
      <w:r w:rsidR="008E6718">
        <w:t xml:space="preserve"> </w:t>
      </w:r>
      <w:r w:rsidR="006154B6">
        <w:t xml:space="preserve">  No</w:t>
      </w:r>
      <w:r w:rsidR="008E6718">
        <w:t xml:space="preserve">   </w:t>
      </w:r>
      <w:r w:rsidRPr="006220B8">
        <w:t xml:space="preserve"> </w:t>
      </w:r>
      <w:r w:rsidR="006154B6">
        <w:t xml:space="preserve">  </w:t>
      </w:r>
      <w:r w:rsidRPr="006220B8">
        <w:t xml:space="preserve">Comments: </w:t>
      </w:r>
      <w:r w:rsidRPr="00902ED0">
        <w:rPr>
          <w:u w:val="single"/>
        </w:rPr>
        <w:tab/>
      </w:r>
      <w:r w:rsidRPr="00902ED0">
        <w:rPr>
          <w:u w:val="single"/>
        </w:rPr>
        <w:tab/>
      </w:r>
      <w:r w:rsidRPr="00902ED0">
        <w:rPr>
          <w:u w:val="single"/>
        </w:rPr>
        <w:tab/>
      </w:r>
      <w:r w:rsidRPr="00902ED0">
        <w:rPr>
          <w:u w:val="single"/>
        </w:rPr>
        <w:tab/>
      </w:r>
      <w:r w:rsidRPr="00902ED0">
        <w:rPr>
          <w:u w:val="single"/>
        </w:rPr>
        <w:tab/>
      </w:r>
      <w:r w:rsidRPr="00902ED0">
        <w:rPr>
          <w:u w:val="single"/>
        </w:rPr>
        <w:tab/>
      </w:r>
      <w:r w:rsidRPr="00902ED0">
        <w:rPr>
          <w:u w:val="single"/>
        </w:rPr>
        <w:tab/>
      </w:r>
      <w:r w:rsidRPr="00902ED0">
        <w:rPr>
          <w:u w:val="single"/>
        </w:rPr>
        <w:tab/>
      </w:r>
    </w:p>
    <w:p w:rsidRPr="006220B8" w:rsidR="006220B8" w:rsidP="006220B8" w:rsidRDefault="006220B8" w14:paraId="2ABD4B1F" w14:textId="77777777">
      <w:pPr>
        <w:numPr>
          <w:ilvl w:val="1"/>
          <w:numId w:val="2"/>
        </w:numPr>
        <w:contextualSpacing/>
      </w:pPr>
      <w:r w:rsidRPr="006220B8">
        <w:t xml:space="preserve">Toileting </w:t>
      </w:r>
    </w:p>
    <w:p w:rsidRPr="006220B8" w:rsidR="006220B8" w:rsidP="00650B88" w:rsidRDefault="006220B8" w14:paraId="4CBAC353" w14:textId="6B98654D">
      <w:pPr>
        <w:numPr>
          <w:ilvl w:val="2"/>
          <w:numId w:val="2"/>
        </w:numPr>
        <w:contextualSpacing/>
      </w:pPr>
      <w:r w:rsidRPr="006154B6">
        <w:rPr>
          <w:b/>
        </w:rPr>
        <w:t>Yes</w:t>
      </w:r>
      <w:r w:rsidRPr="006154B6" w:rsidR="00902ED0">
        <w:rPr>
          <w:b/>
        </w:rPr>
        <w:t xml:space="preserve">   </w:t>
      </w:r>
      <w:r w:rsidRPr="006154B6" w:rsidR="008E6718">
        <w:rPr>
          <w:b/>
        </w:rPr>
        <w:t xml:space="preserve"> </w:t>
      </w:r>
      <w:r w:rsidRPr="006154B6" w:rsidR="00902ED0">
        <w:rPr>
          <w:b/>
        </w:rPr>
        <w:t>No</w:t>
      </w:r>
      <w:r w:rsidRPr="006220B8">
        <w:t xml:space="preserve"> </w:t>
      </w:r>
      <w:r w:rsidR="006154B6">
        <w:t xml:space="preserve">  </w:t>
      </w:r>
      <w:r w:rsidRPr="006220B8">
        <w:t xml:space="preserve"> Comments: </w:t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>______</w:t>
      </w:r>
    </w:p>
    <w:p w:rsidRPr="006220B8" w:rsidR="006220B8" w:rsidP="006220B8" w:rsidRDefault="006220B8" w14:paraId="33E4268A" w14:textId="77777777">
      <w:pPr>
        <w:numPr>
          <w:ilvl w:val="1"/>
          <w:numId w:val="2"/>
        </w:numPr>
        <w:contextualSpacing/>
      </w:pPr>
      <w:r w:rsidRPr="006220B8">
        <w:t xml:space="preserve">Dressing </w:t>
      </w:r>
    </w:p>
    <w:p w:rsidRPr="006220B8" w:rsidR="006220B8" w:rsidP="003D3A85" w:rsidRDefault="006220B8" w14:paraId="742A9636" w14:textId="1550015E">
      <w:pPr>
        <w:numPr>
          <w:ilvl w:val="2"/>
          <w:numId w:val="2"/>
        </w:numPr>
        <w:contextualSpacing/>
      </w:pPr>
      <w:r w:rsidRPr="006154B6">
        <w:rPr>
          <w:b/>
        </w:rPr>
        <w:t>Yes</w:t>
      </w:r>
      <w:r w:rsidRPr="006154B6" w:rsidR="008E6718">
        <w:rPr>
          <w:b/>
        </w:rPr>
        <w:t xml:space="preserve">     </w:t>
      </w:r>
      <w:r w:rsidRPr="006154B6" w:rsidR="00902ED0">
        <w:rPr>
          <w:b/>
        </w:rPr>
        <w:t>N</w:t>
      </w:r>
      <w:r w:rsidRPr="006154B6">
        <w:rPr>
          <w:b/>
        </w:rPr>
        <w:t>o</w:t>
      </w:r>
      <w:r w:rsidRPr="006220B8">
        <w:t xml:space="preserve"> </w:t>
      </w:r>
      <w:r w:rsidR="006154B6">
        <w:t xml:space="preserve"> </w:t>
      </w:r>
      <w:r w:rsidRPr="006220B8">
        <w:t xml:space="preserve"> Comments: </w:t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</w:p>
    <w:p w:rsidRPr="006220B8" w:rsidR="006220B8" w:rsidP="006220B8" w:rsidRDefault="006220B8" w14:paraId="20D17F91" w14:textId="77777777">
      <w:pPr>
        <w:numPr>
          <w:ilvl w:val="1"/>
          <w:numId w:val="2"/>
        </w:numPr>
        <w:contextualSpacing/>
      </w:pPr>
      <w:r w:rsidRPr="006220B8">
        <w:t>Current management of period</w:t>
      </w:r>
    </w:p>
    <w:p w:rsidRPr="006220B8" w:rsidR="006220B8" w:rsidP="00E30E96" w:rsidRDefault="006220B8" w14:paraId="48021EF9" w14:textId="1728A98D">
      <w:pPr>
        <w:numPr>
          <w:ilvl w:val="2"/>
          <w:numId w:val="2"/>
        </w:numPr>
        <w:contextualSpacing/>
      </w:pPr>
      <w:r w:rsidRPr="006154B6">
        <w:rPr>
          <w:b/>
        </w:rPr>
        <w:t>Yes</w:t>
      </w:r>
      <w:r w:rsidRPr="006154B6" w:rsidR="008E6718">
        <w:rPr>
          <w:b/>
        </w:rPr>
        <w:t xml:space="preserve">      </w:t>
      </w:r>
      <w:r w:rsidRPr="006154B6" w:rsidR="00902ED0">
        <w:rPr>
          <w:b/>
        </w:rPr>
        <w:t>N</w:t>
      </w:r>
      <w:r w:rsidRPr="006154B6">
        <w:rPr>
          <w:b/>
        </w:rPr>
        <w:t>o</w:t>
      </w:r>
      <w:r w:rsidRPr="006220B8">
        <w:t xml:space="preserve"> </w:t>
      </w:r>
      <w:r w:rsidR="006154B6">
        <w:t xml:space="preserve"> </w:t>
      </w:r>
      <w:r w:rsidRPr="006220B8">
        <w:t xml:space="preserve">Comments: </w:t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ab/>
      </w:r>
      <w:r w:rsidR="00902ED0">
        <w:rPr>
          <w:u w:val="single"/>
        </w:rPr>
        <w:t>______</w:t>
      </w:r>
    </w:p>
    <w:p w:rsidR="00EC42EF" w:rsidRDefault="006154B6" w14:paraId="67F5E0F4" w14:textId="30F953BD">
      <w:r>
        <w:t xml:space="preserve">How motivated </w:t>
      </w:r>
      <w:r w:rsidR="008E6718">
        <w:t>a</w:t>
      </w:r>
      <w:r>
        <w:t>re you to start to use a tampon?</w:t>
      </w:r>
    </w:p>
    <w:p w:rsidR="00902ED0" w:rsidRDefault="00902ED0" w14:paraId="028FAC12" w14:textId="16F1990E">
      <w:r>
        <w:rPr>
          <w:noProof/>
        </w:rPr>
        <w:drawing>
          <wp:inline distT="0" distB="0" distL="0" distR="0" wp14:anchorId="23BD9654" wp14:editId="3C32D603">
            <wp:extent cx="5737860" cy="805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908" cy="82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718" w:rsidRDefault="008E6718" w14:paraId="079C05A5" w14:textId="0149A3A0">
      <w:r w:rsidR="7B57DAC5">
        <w:rPr/>
        <w:t xml:space="preserve">    </w:t>
      </w:r>
      <w:r w:rsidR="008E6718">
        <w:rPr/>
        <w:t>0_________________3_________________5_________________8______________________10</w:t>
      </w:r>
    </w:p>
    <w:p w:rsidR="008E6718" w:rsidRDefault="008E6718" w14:paraId="5E4C96FB" w14:textId="7006F26C">
      <w:r>
        <w:t>Not motivated</w:t>
      </w:r>
      <w:bookmarkStart w:name="_GoBack" w:id="0"/>
      <w:bookmarkEnd w:id="0"/>
      <w:r>
        <w:t xml:space="preserve"> </w:t>
      </w:r>
      <w:r>
        <w:tab/>
      </w:r>
      <w:r>
        <w:t xml:space="preserve">                             Somewhat motivated                                                    Very Motivated </w:t>
      </w:r>
    </w:p>
    <w:sectPr w:rsidR="008E6718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2F" w:rsidRDefault="008E6718" w14:paraId="4BA8BE9D" w14:textId="77777777">
      <w:pPr>
        <w:spacing w:after="0" w:line="240" w:lineRule="auto"/>
      </w:pPr>
      <w:r>
        <w:separator/>
      </w:r>
    </w:p>
  </w:endnote>
  <w:endnote w:type="continuationSeparator" w:id="0">
    <w:p w:rsidR="0084312F" w:rsidRDefault="008E6718" w14:paraId="1BE40B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2F" w:rsidRDefault="008E6718" w14:paraId="5EC3EFF1" w14:textId="77777777">
      <w:pPr>
        <w:spacing w:after="0" w:line="240" w:lineRule="auto"/>
      </w:pPr>
      <w:r>
        <w:separator/>
      </w:r>
    </w:p>
  </w:footnote>
  <w:footnote w:type="continuationSeparator" w:id="0">
    <w:p w:rsidR="0084312F" w:rsidRDefault="008E6718" w14:paraId="245727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16207" w:rsidR="008C4307" w:rsidRDefault="00F16207" w14:paraId="2FC59871" w14:textId="13A9BE65">
    <w:pPr>
      <w:pStyle w:val="Header"/>
      <w:rPr>
        <w:color w:val="AEAAAA" w:themeColor="background2" w:themeShade="BF"/>
      </w:rPr>
    </w:pPr>
    <w:r w:rsidRPr="00F16207">
      <w:rPr>
        <w:color w:val="AEAAAA" w:themeColor="background2" w:themeShade="BF"/>
      </w:rPr>
      <w:t xml:space="preserve">Revised 2023 HAM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5D28"/>
    <w:multiLevelType w:val="hybridMultilevel"/>
    <w:tmpl w:val="8622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0222C"/>
    <w:multiLevelType w:val="hybridMultilevel"/>
    <w:tmpl w:val="B9A0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B8"/>
    <w:rsid w:val="001A22A8"/>
    <w:rsid w:val="006154B6"/>
    <w:rsid w:val="006220B8"/>
    <w:rsid w:val="0084312F"/>
    <w:rsid w:val="008964B0"/>
    <w:rsid w:val="008E6718"/>
    <w:rsid w:val="00902ED0"/>
    <w:rsid w:val="00A37B3A"/>
    <w:rsid w:val="00EC42EF"/>
    <w:rsid w:val="00EF6774"/>
    <w:rsid w:val="00F16207"/>
    <w:rsid w:val="00FC3A95"/>
    <w:rsid w:val="51D5F4D0"/>
    <w:rsid w:val="54E54E29"/>
    <w:rsid w:val="7B57D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8109B"/>
  <w15:chartTrackingRefBased/>
  <w15:docId w15:val="{45965EF6-5AB9-4B61-8502-39EF44234A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0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20B8"/>
  </w:style>
  <w:style w:type="character" w:styleId="CommentReference">
    <w:name w:val="annotation reference"/>
    <w:basedOn w:val="DefaultParagraphFont"/>
    <w:uiPriority w:val="99"/>
    <w:semiHidden/>
    <w:unhideWhenUsed/>
    <w:rsid w:val="008E6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7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E6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7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E67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64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9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4D5C7CB3A174EA62A36CA8E53A987" ma:contentTypeVersion="15" ma:contentTypeDescription="Create a new document." ma:contentTypeScope="" ma:versionID="fb0832fa493934fc1f9e2c1cfb158ce4">
  <xsd:schema xmlns:xsd="http://www.w3.org/2001/XMLSchema" xmlns:xs="http://www.w3.org/2001/XMLSchema" xmlns:p="http://schemas.microsoft.com/office/2006/metadata/properties" xmlns:ns3="32865e2d-b025-46d0-838b-4a95ca16cd4b" xmlns:ns4="25e56040-f781-44cb-8723-8242d6070014" targetNamespace="http://schemas.microsoft.com/office/2006/metadata/properties" ma:root="true" ma:fieldsID="8b9ce75da7678c8a49a3ff8967eb22f5" ns3:_="" ns4:_="">
    <xsd:import namespace="32865e2d-b025-46d0-838b-4a95ca16cd4b"/>
    <xsd:import namespace="25e56040-f781-44cb-8723-8242d607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65e2d-b025-46d0-838b-4a95ca16c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6040-f781-44cb-8723-8242d607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865e2d-b025-46d0-838b-4a95ca16cd4b" xsi:nil="true"/>
  </documentManagement>
</p:properties>
</file>

<file path=customXml/itemProps1.xml><?xml version="1.0" encoding="utf-8"?>
<ds:datastoreItem xmlns:ds="http://schemas.openxmlformats.org/officeDocument/2006/customXml" ds:itemID="{A0AEC605-CB31-427A-ABFA-87CF1994B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65e2d-b025-46d0-838b-4a95ca16cd4b"/>
    <ds:schemaRef ds:uri="25e56040-f781-44cb-8723-8242d607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5AC05-2865-464D-BC37-97A6876C7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0332C-4D3A-4782-906A-A77C3567B1E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25e56040-f781-44cb-8723-8242d607001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865e2d-b025-46d0-838b-4a95ca16cd4b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Children's Hospital of Philadelphia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Milligan, Helen</dc:creator>
  <keywords/>
  <dc:description/>
  <lastModifiedBy>Helen Milligan</lastModifiedBy>
  <revision>6</revision>
  <dcterms:created xsi:type="dcterms:W3CDTF">2023-02-17T19:04:00.0000000Z</dcterms:created>
  <dcterms:modified xsi:type="dcterms:W3CDTF">2025-03-14T20:31:43.1688459Z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568a74e68de9bfae574b8db86bbfee04e656f1e529cc6924b6e9bcc5fc7fd8ae</vt:lpwstr>
  </property>
  <property fmtid="{D5CDD505-2E9C-101B-9397-08002B2CF9AE}" pid="3" name="ContentTypeId">
    <vt:lpwstr>0x010100C714D5C7CB3A174EA62A36CA8E53A987</vt:lpwstr>
  </property>
</Properties>
</file>