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A567B" w14:textId="77777777" w:rsidR="001122D8" w:rsidRDefault="00000000">
      <w:pPr>
        <w:jc w:val="center"/>
        <w:rPr>
          <w:rFonts w:ascii="Times New Roman" w:eastAsia="宋体" w:hAnsi="Times New Roman" w:cs="Times New Roman"/>
          <w:b/>
          <w:bCs/>
          <w:color w:val="000033"/>
          <w:kern w:val="0"/>
          <w:sz w:val="44"/>
          <w:szCs w:val="44"/>
          <w:shd w:val="clear" w:color="auto" w:fill="FFFFFF"/>
          <w:lang w:bidi="ar"/>
        </w:rPr>
      </w:pPr>
      <w:r>
        <w:rPr>
          <w:rFonts w:ascii="Times New Roman" w:eastAsia="宋体" w:hAnsi="Times New Roman" w:cs="Times New Roman" w:hint="eastAsia"/>
          <w:b/>
          <w:bCs/>
          <w:color w:val="000033"/>
          <w:kern w:val="0"/>
          <w:sz w:val="44"/>
          <w:szCs w:val="44"/>
          <w:shd w:val="clear" w:color="auto" w:fill="FFFFFF"/>
          <w:lang w:bidi="ar"/>
        </w:rPr>
        <w:t>S</w:t>
      </w:r>
      <w:r>
        <w:rPr>
          <w:rFonts w:ascii="Times New Roman" w:eastAsia="宋体" w:hAnsi="Times New Roman" w:cs="Times New Roman"/>
          <w:b/>
          <w:bCs/>
          <w:color w:val="000033"/>
          <w:kern w:val="0"/>
          <w:sz w:val="44"/>
          <w:szCs w:val="44"/>
          <w:shd w:val="clear" w:color="auto" w:fill="FFFFFF"/>
          <w:lang w:bidi="ar"/>
        </w:rPr>
        <w:t>upplementary materials</w:t>
      </w:r>
    </w:p>
    <w:p w14:paraId="682475A9" w14:textId="77777777" w:rsidR="001122D8" w:rsidRDefault="001122D8">
      <w:pPr>
        <w:rPr>
          <w:rFonts w:ascii="Times New Roman" w:hAnsi="Times New Roman" w:cs="Times New Roman"/>
          <w:sz w:val="28"/>
          <w:szCs w:val="28"/>
        </w:rPr>
      </w:pPr>
    </w:p>
    <w:p w14:paraId="59C2D173" w14:textId="77777777" w:rsidR="001122D8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Table </w:t>
      </w:r>
      <w:r>
        <w:rPr>
          <w:rFonts w:ascii="Times New Roman" w:hAnsi="Times New Roman" w:cs="Times New Roman" w:hint="eastAsia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 w:hint="eastAsia"/>
          <w:sz w:val="28"/>
          <w:szCs w:val="28"/>
        </w:rPr>
        <w:t>. The top 10 countries, institutions and authors for frequency of co-occurrence.</w:t>
      </w: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8"/>
        <w:gridCol w:w="1061"/>
        <w:gridCol w:w="1555"/>
        <w:gridCol w:w="262"/>
        <w:gridCol w:w="708"/>
        <w:gridCol w:w="756"/>
        <w:gridCol w:w="3823"/>
        <w:gridCol w:w="238"/>
        <w:gridCol w:w="1030"/>
        <w:gridCol w:w="1110"/>
        <w:gridCol w:w="2376"/>
      </w:tblGrid>
      <w:tr w:rsidR="001122D8" w14:paraId="3F340EE9" w14:textId="77777777" w:rsidTr="002E7263">
        <w:trPr>
          <w:trHeight w:val="388"/>
        </w:trPr>
        <w:tc>
          <w:tcPr>
            <w:tcW w:w="1058" w:type="dxa"/>
            <w:tcBorders>
              <w:bottom w:val="single" w:sz="4" w:space="0" w:color="auto"/>
            </w:tcBorders>
            <w:vAlign w:val="center"/>
          </w:tcPr>
          <w:p w14:paraId="21EA08B0" w14:textId="77777777" w:rsidR="001122D8" w:rsidRDefault="00000000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4"/>
              </w:rPr>
              <w:t>CoF</w:t>
            </w:r>
            <w:proofErr w:type="spellEnd"/>
          </w:p>
        </w:tc>
        <w:tc>
          <w:tcPr>
            <w:tcW w:w="1061" w:type="dxa"/>
            <w:tcBorders>
              <w:bottom w:val="single" w:sz="4" w:space="0" w:color="auto"/>
            </w:tcBorders>
            <w:vAlign w:val="center"/>
          </w:tcPr>
          <w:p w14:paraId="2A5C0E99" w14:textId="77777777" w:rsidR="001122D8" w:rsidRDefault="00000000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Year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14:paraId="28A8C213" w14:textId="77777777" w:rsidR="001122D8" w:rsidRDefault="00000000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Country</w:t>
            </w:r>
          </w:p>
        </w:tc>
        <w:tc>
          <w:tcPr>
            <w:tcW w:w="262" w:type="dxa"/>
            <w:tcBorders>
              <w:bottom w:val="single" w:sz="4" w:space="0" w:color="auto"/>
            </w:tcBorders>
            <w:vAlign w:val="center"/>
          </w:tcPr>
          <w:p w14:paraId="6D2A191C" w14:textId="77777777" w:rsidR="001122D8" w:rsidRDefault="001122D8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03122895" w14:textId="77777777" w:rsidR="001122D8" w:rsidRDefault="00000000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4"/>
              </w:rPr>
              <w:t>CoF</w:t>
            </w:r>
            <w:proofErr w:type="spellEnd"/>
          </w:p>
        </w:tc>
        <w:tc>
          <w:tcPr>
            <w:tcW w:w="756" w:type="dxa"/>
            <w:tcBorders>
              <w:bottom w:val="single" w:sz="4" w:space="0" w:color="auto"/>
            </w:tcBorders>
            <w:vAlign w:val="center"/>
          </w:tcPr>
          <w:p w14:paraId="6AAB94B3" w14:textId="77777777" w:rsidR="001122D8" w:rsidRDefault="00000000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Year</w:t>
            </w:r>
          </w:p>
        </w:tc>
        <w:tc>
          <w:tcPr>
            <w:tcW w:w="3823" w:type="dxa"/>
            <w:tcBorders>
              <w:bottom w:val="single" w:sz="4" w:space="0" w:color="auto"/>
            </w:tcBorders>
            <w:vAlign w:val="center"/>
          </w:tcPr>
          <w:p w14:paraId="53747630" w14:textId="77777777" w:rsidR="001122D8" w:rsidRDefault="00000000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Institution</w:t>
            </w:r>
          </w:p>
        </w:tc>
        <w:tc>
          <w:tcPr>
            <w:tcW w:w="238" w:type="dxa"/>
            <w:tcBorders>
              <w:bottom w:val="single" w:sz="4" w:space="0" w:color="auto"/>
            </w:tcBorders>
            <w:vAlign w:val="center"/>
          </w:tcPr>
          <w:p w14:paraId="35E6F424" w14:textId="77777777" w:rsidR="001122D8" w:rsidRDefault="001122D8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14:paraId="7830E7B6" w14:textId="77777777" w:rsidR="001122D8" w:rsidRDefault="00000000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4"/>
              </w:rPr>
              <w:t>CoF</w:t>
            </w:r>
            <w:proofErr w:type="spellEnd"/>
          </w:p>
        </w:tc>
        <w:tc>
          <w:tcPr>
            <w:tcW w:w="1110" w:type="dxa"/>
            <w:tcBorders>
              <w:bottom w:val="single" w:sz="4" w:space="0" w:color="auto"/>
            </w:tcBorders>
            <w:vAlign w:val="center"/>
          </w:tcPr>
          <w:p w14:paraId="07361AC5" w14:textId="3BF61C4C" w:rsidR="001122D8" w:rsidRDefault="0047575E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Year</w:t>
            </w:r>
            <w:r w:rsidR="00995B67">
              <w:rPr>
                <w:rFonts w:ascii="Arial" w:hAnsi="Arial" w:cs="Arial" w:hint="eastAsia"/>
                <w:b/>
                <w:bCs/>
                <w:sz w:val="24"/>
              </w:rPr>
              <w:t xml:space="preserve"> </w:t>
            </w:r>
          </w:p>
        </w:tc>
        <w:tc>
          <w:tcPr>
            <w:tcW w:w="2376" w:type="dxa"/>
            <w:tcBorders>
              <w:bottom w:val="single" w:sz="4" w:space="0" w:color="auto"/>
            </w:tcBorders>
            <w:vAlign w:val="center"/>
          </w:tcPr>
          <w:p w14:paraId="41ADAF8A" w14:textId="77777777" w:rsidR="001122D8" w:rsidRDefault="00000000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Author</w:t>
            </w:r>
          </w:p>
        </w:tc>
      </w:tr>
      <w:tr w:rsidR="004A4919" w14:paraId="53370708" w14:textId="77777777" w:rsidTr="005C4B14">
        <w:tc>
          <w:tcPr>
            <w:tcW w:w="1058" w:type="dxa"/>
            <w:tcBorders>
              <w:top w:val="single" w:sz="4" w:space="0" w:color="auto"/>
              <w:tl2br w:val="nil"/>
              <w:tr2bl w:val="nil"/>
            </w:tcBorders>
          </w:tcPr>
          <w:p w14:paraId="4B2CC8F3" w14:textId="4D3C1D65" w:rsidR="004A4919" w:rsidRDefault="004A4919" w:rsidP="004A4919">
            <w:pPr>
              <w:jc w:val="center"/>
              <w:rPr>
                <w:rFonts w:ascii="Arial" w:hAnsi="Arial" w:cs="Arial"/>
                <w:sz w:val="24"/>
              </w:rPr>
            </w:pPr>
            <w:r w:rsidRPr="00B64E07">
              <w:t>163</w:t>
            </w:r>
          </w:p>
        </w:tc>
        <w:tc>
          <w:tcPr>
            <w:tcW w:w="1061" w:type="dxa"/>
            <w:tcBorders>
              <w:top w:val="single" w:sz="4" w:space="0" w:color="auto"/>
              <w:tl2br w:val="nil"/>
              <w:tr2bl w:val="nil"/>
            </w:tcBorders>
          </w:tcPr>
          <w:p w14:paraId="1025F6FC" w14:textId="2C51A34A" w:rsidR="004A4919" w:rsidRDefault="004A4919" w:rsidP="004A4919">
            <w:pPr>
              <w:jc w:val="center"/>
              <w:rPr>
                <w:rFonts w:ascii="Arial" w:hAnsi="Arial" w:cs="Arial"/>
                <w:sz w:val="24"/>
              </w:rPr>
            </w:pPr>
            <w:r w:rsidRPr="00FC6300">
              <w:t>2001</w:t>
            </w:r>
          </w:p>
        </w:tc>
        <w:tc>
          <w:tcPr>
            <w:tcW w:w="1555" w:type="dxa"/>
            <w:tcBorders>
              <w:top w:val="single" w:sz="4" w:space="0" w:color="auto"/>
              <w:tl2br w:val="nil"/>
              <w:tr2bl w:val="nil"/>
            </w:tcBorders>
          </w:tcPr>
          <w:p w14:paraId="1B80D9D2" w14:textId="01868350" w:rsidR="004A4919" w:rsidRDefault="004A4919" w:rsidP="004A4919">
            <w:pPr>
              <w:jc w:val="center"/>
              <w:rPr>
                <w:rFonts w:ascii="Arial" w:hAnsi="Arial" w:cs="Arial"/>
                <w:sz w:val="24"/>
              </w:rPr>
            </w:pPr>
            <w:r w:rsidRPr="00DA6357">
              <w:t>CHINA</w:t>
            </w:r>
          </w:p>
        </w:tc>
        <w:tc>
          <w:tcPr>
            <w:tcW w:w="262" w:type="dxa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14:paraId="39311093" w14:textId="77777777" w:rsidR="004A4919" w:rsidRDefault="004A4919" w:rsidP="004A4919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tl2br w:val="nil"/>
              <w:tr2bl w:val="nil"/>
            </w:tcBorders>
          </w:tcPr>
          <w:p w14:paraId="2A55B597" w14:textId="2008F5E9" w:rsidR="004A4919" w:rsidRDefault="004A4919" w:rsidP="004A4919">
            <w:pPr>
              <w:jc w:val="center"/>
              <w:rPr>
                <w:rFonts w:ascii="Arial" w:hAnsi="Arial" w:cs="Arial"/>
                <w:sz w:val="24"/>
              </w:rPr>
            </w:pPr>
            <w:r w:rsidRPr="003200C0">
              <w:t>20</w:t>
            </w:r>
          </w:p>
        </w:tc>
        <w:tc>
          <w:tcPr>
            <w:tcW w:w="756" w:type="dxa"/>
            <w:tcBorders>
              <w:top w:val="single" w:sz="4" w:space="0" w:color="auto"/>
              <w:tl2br w:val="nil"/>
              <w:tr2bl w:val="nil"/>
            </w:tcBorders>
          </w:tcPr>
          <w:p w14:paraId="352421B2" w14:textId="2B08605B" w:rsidR="004A4919" w:rsidRDefault="004A4919" w:rsidP="004A4919">
            <w:pPr>
              <w:jc w:val="center"/>
              <w:rPr>
                <w:rFonts w:ascii="Arial" w:hAnsi="Arial" w:cs="Arial"/>
                <w:sz w:val="24"/>
              </w:rPr>
            </w:pPr>
            <w:r w:rsidRPr="00C24935">
              <w:t>2015</w:t>
            </w:r>
          </w:p>
        </w:tc>
        <w:tc>
          <w:tcPr>
            <w:tcW w:w="3823" w:type="dxa"/>
            <w:tcBorders>
              <w:top w:val="single" w:sz="4" w:space="0" w:color="auto"/>
              <w:tl2br w:val="nil"/>
              <w:tr2bl w:val="nil"/>
            </w:tcBorders>
          </w:tcPr>
          <w:p w14:paraId="462D7A36" w14:textId="32DB2560" w:rsidR="004A4919" w:rsidRDefault="004A4919" w:rsidP="004A4919">
            <w:pPr>
              <w:jc w:val="center"/>
              <w:rPr>
                <w:rFonts w:ascii="Arial" w:hAnsi="Arial" w:cs="Arial"/>
                <w:sz w:val="24"/>
              </w:rPr>
            </w:pPr>
            <w:bookmarkStart w:id="0" w:name="_Hlk217855070"/>
            <w:r w:rsidRPr="00BA6B8D">
              <w:t>Sun Yat Sen University</w:t>
            </w:r>
            <w:bookmarkEnd w:id="0"/>
          </w:p>
        </w:tc>
        <w:tc>
          <w:tcPr>
            <w:tcW w:w="238" w:type="dxa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14:paraId="59B64D92" w14:textId="77777777" w:rsidR="004A4919" w:rsidRDefault="004A4919" w:rsidP="004A4919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030" w:type="dxa"/>
            <w:tcBorders>
              <w:top w:val="single" w:sz="4" w:space="0" w:color="auto"/>
              <w:tl2br w:val="nil"/>
              <w:tr2bl w:val="nil"/>
            </w:tcBorders>
          </w:tcPr>
          <w:p w14:paraId="41CABFB8" w14:textId="78E77C89" w:rsidR="004A4919" w:rsidRDefault="004A4919" w:rsidP="004A4919">
            <w:pPr>
              <w:jc w:val="center"/>
              <w:rPr>
                <w:rFonts w:ascii="Arial" w:hAnsi="Arial" w:cs="Arial"/>
                <w:sz w:val="24"/>
              </w:rPr>
            </w:pPr>
            <w:r w:rsidRPr="005322A8">
              <w:t>6</w:t>
            </w:r>
          </w:p>
        </w:tc>
        <w:tc>
          <w:tcPr>
            <w:tcW w:w="1110" w:type="dxa"/>
            <w:tcBorders>
              <w:top w:val="single" w:sz="4" w:space="0" w:color="auto"/>
              <w:tl2br w:val="nil"/>
              <w:tr2bl w:val="nil"/>
            </w:tcBorders>
          </w:tcPr>
          <w:p w14:paraId="1A29BBFB" w14:textId="7091F0C6" w:rsidR="004A4919" w:rsidRDefault="004A4919" w:rsidP="004A4919">
            <w:pPr>
              <w:jc w:val="center"/>
              <w:rPr>
                <w:rFonts w:ascii="Arial" w:hAnsi="Arial" w:cs="Arial"/>
                <w:sz w:val="24"/>
              </w:rPr>
            </w:pPr>
            <w:r w:rsidRPr="00AC4DF4">
              <w:t>2006</w:t>
            </w:r>
          </w:p>
        </w:tc>
        <w:tc>
          <w:tcPr>
            <w:tcW w:w="2376" w:type="dxa"/>
            <w:tcBorders>
              <w:top w:val="single" w:sz="4" w:space="0" w:color="auto"/>
              <w:tl2br w:val="nil"/>
              <w:tr2bl w:val="nil"/>
            </w:tcBorders>
          </w:tcPr>
          <w:p w14:paraId="4E1D4042" w14:textId="65286C90" w:rsidR="004A4919" w:rsidRDefault="004A4919" w:rsidP="004A4919">
            <w:pPr>
              <w:jc w:val="center"/>
              <w:rPr>
                <w:rFonts w:ascii="Arial" w:hAnsi="Arial" w:cs="Arial"/>
                <w:sz w:val="24"/>
              </w:rPr>
            </w:pPr>
            <w:bookmarkStart w:id="1" w:name="_Hlk217855136"/>
            <w:r w:rsidRPr="00722A67">
              <w:t>Becker, Heinz</w:t>
            </w:r>
            <w:bookmarkEnd w:id="1"/>
          </w:p>
        </w:tc>
      </w:tr>
      <w:tr w:rsidR="004A4919" w14:paraId="5EF37792" w14:textId="77777777" w:rsidTr="005C4B14">
        <w:tc>
          <w:tcPr>
            <w:tcW w:w="1058" w:type="dxa"/>
            <w:tcBorders>
              <w:tl2br w:val="nil"/>
              <w:tr2bl w:val="nil"/>
            </w:tcBorders>
          </w:tcPr>
          <w:p w14:paraId="01159CB2" w14:textId="46A2894F" w:rsidR="004A4919" w:rsidRDefault="004A4919" w:rsidP="004A4919">
            <w:pPr>
              <w:jc w:val="center"/>
              <w:rPr>
                <w:rFonts w:ascii="Arial" w:hAnsi="Arial" w:cs="Arial"/>
                <w:sz w:val="24"/>
              </w:rPr>
            </w:pPr>
            <w:r w:rsidRPr="00B64E07">
              <w:t>147</w:t>
            </w:r>
          </w:p>
        </w:tc>
        <w:tc>
          <w:tcPr>
            <w:tcW w:w="1061" w:type="dxa"/>
            <w:tcBorders>
              <w:tl2br w:val="nil"/>
              <w:tr2bl w:val="nil"/>
            </w:tcBorders>
          </w:tcPr>
          <w:p w14:paraId="35290386" w14:textId="2EA5B8FC" w:rsidR="004A4919" w:rsidRDefault="004A4919" w:rsidP="004A4919">
            <w:pPr>
              <w:jc w:val="center"/>
              <w:rPr>
                <w:rFonts w:ascii="Arial" w:hAnsi="Arial" w:cs="Arial"/>
                <w:sz w:val="24"/>
              </w:rPr>
            </w:pPr>
            <w:r w:rsidRPr="00FC6300">
              <w:t>2000</w:t>
            </w:r>
          </w:p>
        </w:tc>
        <w:tc>
          <w:tcPr>
            <w:tcW w:w="1555" w:type="dxa"/>
            <w:tcBorders>
              <w:tl2br w:val="nil"/>
              <w:tr2bl w:val="nil"/>
            </w:tcBorders>
          </w:tcPr>
          <w:p w14:paraId="017901A1" w14:textId="6A800FCB" w:rsidR="004A4919" w:rsidRDefault="004A4919" w:rsidP="004A4919">
            <w:pPr>
              <w:jc w:val="center"/>
              <w:rPr>
                <w:rFonts w:ascii="Arial" w:hAnsi="Arial" w:cs="Arial"/>
                <w:sz w:val="24"/>
              </w:rPr>
            </w:pPr>
            <w:r w:rsidRPr="00DA6357">
              <w:t>USA</w:t>
            </w:r>
          </w:p>
        </w:tc>
        <w:tc>
          <w:tcPr>
            <w:tcW w:w="262" w:type="dxa"/>
            <w:tcBorders>
              <w:tl2br w:val="nil"/>
              <w:tr2bl w:val="nil"/>
            </w:tcBorders>
            <w:vAlign w:val="center"/>
          </w:tcPr>
          <w:p w14:paraId="1A402338" w14:textId="77777777" w:rsidR="004A4919" w:rsidRDefault="004A4919" w:rsidP="004A4919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708" w:type="dxa"/>
            <w:tcBorders>
              <w:tl2br w:val="nil"/>
              <w:tr2bl w:val="nil"/>
            </w:tcBorders>
          </w:tcPr>
          <w:p w14:paraId="2993CD23" w14:textId="1BE937DE" w:rsidR="004A4919" w:rsidRDefault="004A4919" w:rsidP="004A4919">
            <w:pPr>
              <w:jc w:val="center"/>
              <w:rPr>
                <w:rFonts w:ascii="Arial" w:hAnsi="Arial" w:cs="Arial"/>
                <w:sz w:val="24"/>
              </w:rPr>
            </w:pPr>
            <w:r w:rsidRPr="003200C0">
              <w:t>18</w:t>
            </w:r>
          </w:p>
        </w:tc>
        <w:tc>
          <w:tcPr>
            <w:tcW w:w="756" w:type="dxa"/>
            <w:tcBorders>
              <w:tl2br w:val="nil"/>
              <w:tr2bl w:val="nil"/>
            </w:tcBorders>
          </w:tcPr>
          <w:p w14:paraId="26317E60" w14:textId="78902D68" w:rsidR="004A4919" w:rsidRDefault="004A4919" w:rsidP="004A4919">
            <w:pPr>
              <w:jc w:val="center"/>
              <w:rPr>
                <w:rFonts w:ascii="Arial" w:hAnsi="Arial" w:cs="Arial"/>
                <w:sz w:val="24"/>
              </w:rPr>
            </w:pPr>
            <w:r w:rsidRPr="00C24935">
              <w:t>2001</w:t>
            </w:r>
          </w:p>
        </w:tc>
        <w:tc>
          <w:tcPr>
            <w:tcW w:w="3823" w:type="dxa"/>
            <w:tcBorders>
              <w:tl2br w:val="nil"/>
              <w:tr2bl w:val="nil"/>
            </w:tcBorders>
          </w:tcPr>
          <w:p w14:paraId="53C9E75D" w14:textId="4DDE0AA0" w:rsidR="004A4919" w:rsidRDefault="004A4919" w:rsidP="004A4919">
            <w:pPr>
              <w:jc w:val="center"/>
              <w:rPr>
                <w:rFonts w:ascii="Arial" w:hAnsi="Arial" w:cs="Arial"/>
                <w:sz w:val="24"/>
              </w:rPr>
            </w:pPr>
            <w:bookmarkStart w:id="2" w:name="_Hlk217855075"/>
            <w:r w:rsidRPr="00BA6B8D">
              <w:t>Fudan University</w:t>
            </w:r>
            <w:bookmarkEnd w:id="2"/>
          </w:p>
        </w:tc>
        <w:tc>
          <w:tcPr>
            <w:tcW w:w="238" w:type="dxa"/>
            <w:tcBorders>
              <w:tl2br w:val="nil"/>
              <w:tr2bl w:val="nil"/>
            </w:tcBorders>
            <w:vAlign w:val="center"/>
          </w:tcPr>
          <w:p w14:paraId="03BDC75C" w14:textId="77777777" w:rsidR="004A4919" w:rsidRDefault="004A4919" w:rsidP="004A4919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030" w:type="dxa"/>
            <w:tcBorders>
              <w:tl2br w:val="nil"/>
              <w:tr2bl w:val="nil"/>
            </w:tcBorders>
          </w:tcPr>
          <w:p w14:paraId="2295CF78" w14:textId="46B6E039" w:rsidR="004A4919" w:rsidRDefault="004A4919" w:rsidP="004A4919">
            <w:pPr>
              <w:jc w:val="center"/>
              <w:rPr>
                <w:rFonts w:ascii="Arial" w:hAnsi="Arial" w:cs="Arial"/>
                <w:sz w:val="24"/>
              </w:rPr>
            </w:pPr>
            <w:r w:rsidRPr="005322A8">
              <w:t>5</w:t>
            </w:r>
          </w:p>
        </w:tc>
        <w:tc>
          <w:tcPr>
            <w:tcW w:w="1110" w:type="dxa"/>
            <w:tcBorders>
              <w:tl2br w:val="nil"/>
              <w:tr2bl w:val="nil"/>
            </w:tcBorders>
          </w:tcPr>
          <w:p w14:paraId="6844E72A" w14:textId="7F785AC0" w:rsidR="004A4919" w:rsidRDefault="004A4919" w:rsidP="004A4919">
            <w:pPr>
              <w:jc w:val="center"/>
              <w:rPr>
                <w:rFonts w:ascii="Arial" w:hAnsi="Arial" w:cs="Arial"/>
                <w:sz w:val="24"/>
              </w:rPr>
            </w:pPr>
            <w:r w:rsidRPr="00AC4DF4">
              <w:t>2020</w:t>
            </w:r>
          </w:p>
        </w:tc>
        <w:tc>
          <w:tcPr>
            <w:tcW w:w="2376" w:type="dxa"/>
            <w:tcBorders>
              <w:tl2br w:val="nil"/>
              <w:tr2bl w:val="nil"/>
            </w:tcBorders>
          </w:tcPr>
          <w:p w14:paraId="3665156B" w14:textId="6B89AA07" w:rsidR="004A4919" w:rsidRDefault="004A4919" w:rsidP="004A4919">
            <w:pPr>
              <w:jc w:val="center"/>
              <w:rPr>
                <w:rFonts w:ascii="Arial" w:hAnsi="Arial" w:cs="Arial"/>
                <w:sz w:val="24"/>
              </w:rPr>
            </w:pPr>
            <w:bookmarkStart w:id="3" w:name="_Hlk217855144"/>
            <w:r w:rsidRPr="00722A67">
              <w:t>Liu, Qian</w:t>
            </w:r>
            <w:bookmarkEnd w:id="3"/>
          </w:p>
        </w:tc>
      </w:tr>
      <w:tr w:rsidR="004A4919" w14:paraId="1A15B07E" w14:textId="77777777" w:rsidTr="005C4B14">
        <w:tc>
          <w:tcPr>
            <w:tcW w:w="1058" w:type="dxa"/>
            <w:tcBorders>
              <w:tl2br w:val="nil"/>
              <w:tr2bl w:val="nil"/>
            </w:tcBorders>
          </w:tcPr>
          <w:p w14:paraId="3D3F03BE" w14:textId="478EF13B" w:rsidR="004A4919" w:rsidRDefault="004A4919" w:rsidP="004A4919">
            <w:pPr>
              <w:jc w:val="center"/>
              <w:rPr>
                <w:rFonts w:ascii="Arial" w:hAnsi="Arial" w:cs="Arial"/>
                <w:sz w:val="24"/>
              </w:rPr>
            </w:pPr>
            <w:r w:rsidRPr="00B64E07">
              <w:t>87</w:t>
            </w:r>
          </w:p>
        </w:tc>
        <w:tc>
          <w:tcPr>
            <w:tcW w:w="1061" w:type="dxa"/>
            <w:tcBorders>
              <w:tl2br w:val="nil"/>
              <w:tr2bl w:val="nil"/>
            </w:tcBorders>
          </w:tcPr>
          <w:p w14:paraId="357F527C" w14:textId="3E440559" w:rsidR="004A4919" w:rsidRDefault="004A4919" w:rsidP="004A4919">
            <w:pPr>
              <w:jc w:val="center"/>
              <w:rPr>
                <w:rFonts w:ascii="Arial" w:hAnsi="Arial" w:cs="Arial"/>
                <w:sz w:val="24"/>
              </w:rPr>
            </w:pPr>
            <w:r w:rsidRPr="00FC6300">
              <w:t>2000</w:t>
            </w:r>
          </w:p>
        </w:tc>
        <w:tc>
          <w:tcPr>
            <w:tcW w:w="1555" w:type="dxa"/>
            <w:tcBorders>
              <w:tl2br w:val="nil"/>
              <w:tr2bl w:val="nil"/>
            </w:tcBorders>
          </w:tcPr>
          <w:p w14:paraId="708C3D4E" w14:textId="42E00B55" w:rsidR="004A4919" w:rsidRDefault="004A4919" w:rsidP="004A4919">
            <w:pPr>
              <w:jc w:val="center"/>
              <w:rPr>
                <w:rFonts w:ascii="Arial" w:hAnsi="Arial" w:cs="Arial"/>
                <w:sz w:val="24"/>
              </w:rPr>
            </w:pPr>
            <w:r w:rsidRPr="00DA6357">
              <w:t>JAPAN</w:t>
            </w:r>
          </w:p>
        </w:tc>
        <w:tc>
          <w:tcPr>
            <w:tcW w:w="262" w:type="dxa"/>
            <w:tcBorders>
              <w:tl2br w:val="nil"/>
              <w:tr2bl w:val="nil"/>
            </w:tcBorders>
            <w:vAlign w:val="center"/>
          </w:tcPr>
          <w:p w14:paraId="4F18C682" w14:textId="77777777" w:rsidR="004A4919" w:rsidRDefault="004A4919" w:rsidP="004A4919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708" w:type="dxa"/>
            <w:tcBorders>
              <w:tl2br w:val="nil"/>
              <w:tr2bl w:val="nil"/>
            </w:tcBorders>
          </w:tcPr>
          <w:p w14:paraId="048435BB" w14:textId="6FD89273" w:rsidR="004A4919" w:rsidRDefault="004A4919" w:rsidP="004A4919">
            <w:pPr>
              <w:jc w:val="center"/>
              <w:rPr>
                <w:rFonts w:ascii="Arial" w:hAnsi="Arial" w:cs="Arial"/>
                <w:sz w:val="24"/>
              </w:rPr>
            </w:pPr>
            <w:r w:rsidRPr="003200C0">
              <w:t>16</w:t>
            </w:r>
          </w:p>
        </w:tc>
        <w:tc>
          <w:tcPr>
            <w:tcW w:w="756" w:type="dxa"/>
            <w:tcBorders>
              <w:tl2br w:val="nil"/>
              <w:tr2bl w:val="nil"/>
            </w:tcBorders>
          </w:tcPr>
          <w:p w14:paraId="5F0E0BDE" w14:textId="6092061E" w:rsidR="004A4919" w:rsidRDefault="004A4919" w:rsidP="004A4919">
            <w:pPr>
              <w:jc w:val="center"/>
              <w:rPr>
                <w:rFonts w:ascii="Arial" w:hAnsi="Arial" w:cs="Arial"/>
                <w:sz w:val="24"/>
              </w:rPr>
            </w:pPr>
            <w:r w:rsidRPr="00C24935">
              <w:t>2014</w:t>
            </w:r>
          </w:p>
        </w:tc>
        <w:tc>
          <w:tcPr>
            <w:tcW w:w="3823" w:type="dxa"/>
            <w:tcBorders>
              <w:tl2br w:val="nil"/>
              <w:tr2bl w:val="nil"/>
            </w:tcBorders>
          </w:tcPr>
          <w:p w14:paraId="38EA21AF" w14:textId="7420E778" w:rsidR="004A4919" w:rsidRDefault="004A4919" w:rsidP="004A4919">
            <w:pPr>
              <w:jc w:val="center"/>
              <w:rPr>
                <w:rFonts w:ascii="Arial" w:hAnsi="Arial" w:cs="Arial"/>
                <w:sz w:val="24"/>
              </w:rPr>
            </w:pPr>
            <w:bookmarkStart w:id="4" w:name="_Hlk217855080"/>
            <w:r w:rsidRPr="00BA6B8D">
              <w:t>Chinese Academy of Medical Sciences - Peking Union Medical College</w:t>
            </w:r>
            <w:bookmarkEnd w:id="4"/>
          </w:p>
        </w:tc>
        <w:tc>
          <w:tcPr>
            <w:tcW w:w="238" w:type="dxa"/>
            <w:tcBorders>
              <w:tl2br w:val="nil"/>
              <w:tr2bl w:val="nil"/>
            </w:tcBorders>
            <w:vAlign w:val="center"/>
          </w:tcPr>
          <w:p w14:paraId="091B0ED8" w14:textId="77777777" w:rsidR="004A4919" w:rsidRDefault="004A4919" w:rsidP="004A4919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030" w:type="dxa"/>
            <w:tcBorders>
              <w:tl2br w:val="nil"/>
              <w:tr2bl w:val="nil"/>
            </w:tcBorders>
          </w:tcPr>
          <w:p w14:paraId="6E1526E5" w14:textId="49614D43" w:rsidR="004A4919" w:rsidRDefault="004A4919" w:rsidP="004A4919">
            <w:pPr>
              <w:jc w:val="center"/>
              <w:rPr>
                <w:rFonts w:ascii="Arial" w:hAnsi="Arial" w:cs="Arial"/>
                <w:sz w:val="24"/>
              </w:rPr>
            </w:pPr>
            <w:r w:rsidRPr="005322A8">
              <w:t>5</w:t>
            </w:r>
          </w:p>
        </w:tc>
        <w:tc>
          <w:tcPr>
            <w:tcW w:w="1110" w:type="dxa"/>
            <w:tcBorders>
              <w:tl2br w:val="nil"/>
              <w:tr2bl w:val="nil"/>
            </w:tcBorders>
          </w:tcPr>
          <w:p w14:paraId="3C820266" w14:textId="42C33B01" w:rsidR="004A4919" w:rsidRDefault="004A4919" w:rsidP="004A4919">
            <w:pPr>
              <w:jc w:val="center"/>
              <w:rPr>
                <w:rFonts w:ascii="Arial" w:hAnsi="Arial" w:cs="Arial"/>
                <w:sz w:val="24"/>
              </w:rPr>
            </w:pPr>
            <w:r w:rsidRPr="00AC4DF4">
              <w:t>2011</w:t>
            </w:r>
          </w:p>
        </w:tc>
        <w:tc>
          <w:tcPr>
            <w:tcW w:w="2376" w:type="dxa"/>
            <w:tcBorders>
              <w:tl2br w:val="nil"/>
              <w:tr2bl w:val="nil"/>
            </w:tcBorders>
          </w:tcPr>
          <w:p w14:paraId="62A2C969" w14:textId="69AD6946" w:rsidR="004A4919" w:rsidRDefault="004A4919" w:rsidP="004A4919">
            <w:pPr>
              <w:jc w:val="center"/>
              <w:rPr>
                <w:rFonts w:ascii="Arial" w:hAnsi="Arial" w:cs="Arial"/>
                <w:sz w:val="24"/>
              </w:rPr>
            </w:pPr>
            <w:bookmarkStart w:id="5" w:name="_Hlk217855149"/>
            <w:r w:rsidRPr="00722A67">
              <w:t>Oh, Jae Hwan</w:t>
            </w:r>
            <w:bookmarkEnd w:id="5"/>
          </w:p>
        </w:tc>
      </w:tr>
      <w:tr w:rsidR="004A4919" w14:paraId="54509112" w14:textId="77777777" w:rsidTr="005C4B14">
        <w:tc>
          <w:tcPr>
            <w:tcW w:w="1058" w:type="dxa"/>
            <w:tcBorders>
              <w:tl2br w:val="nil"/>
              <w:tr2bl w:val="nil"/>
            </w:tcBorders>
          </w:tcPr>
          <w:p w14:paraId="4D20821A" w14:textId="2E478D8C" w:rsidR="004A4919" w:rsidRDefault="004A4919" w:rsidP="004A4919">
            <w:pPr>
              <w:jc w:val="center"/>
              <w:rPr>
                <w:rFonts w:ascii="Arial" w:hAnsi="Arial" w:cs="Arial"/>
                <w:sz w:val="24"/>
              </w:rPr>
            </w:pPr>
            <w:bookmarkStart w:id="6" w:name="_Hlk217855089"/>
            <w:r w:rsidRPr="00B64E07">
              <w:t>63</w:t>
            </w:r>
          </w:p>
        </w:tc>
        <w:tc>
          <w:tcPr>
            <w:tcW w:w="1061" w:type="dxa"/>
            <w:tcBorders>
              <w:tl2br w:val="nil"/>
              <w:tr2bl w:val="nil"/>
            </w:tcBorders>
          </w:tcPr>
          <w:p w14:paraId="732BFF5A" w14:textId="2BDE5185" w:rsidR="004A4919" w:rsidRDefault="004A4919" w:rsidP="004A4919">
            <w:pPr>
              <w:jc w:val="center"/>
              <w:rPr>
                <w:rFonts w:ascii="Arial" w:hAnsi="Arial" w:cs="Arial"/>
                <w:sz w:val="24"/>
              </w:rPr>
            </w:pPr>
            <w:r w:rsidRPr="00FC6300">
              <w:t>2008</w:t>
            </w:r>
          </w:p>
        </w:tc>
        <w:tc>
          <w:tcPr>
            <w:tcW w:w="1555" w:type="dxa"/>
            <w:tcBorders>
              <w:tl2br w:val="nil"/>
              <w:tr2bl w:val="nil"/>
            </w:tcBorders>
          </w:tcPr>
          <w:p w14:paraId="79F00CB6" w14:textId="60D62D76" w:rsidR="004A4919" w:rsidRDefault="004A4919" w:rsidP="004A4919">
            <w:pPr>
              <w:jc w:val="center"/>
              <w:rPr>
                <w:rFonts w:ascii="Arial" w:hAnsi="Arial" w:cs="Arial"/>
                <w:sz w:val="24"/>
              </w:rPr>
            </w:pPr>
            <w:r w:rsidRPr="00DA6357">
              <w:t>SOUTH KOREA</w:t>
            </w:r>
          </w:p>
        </w:tc>
        <w:tc>
          <w:tcPr>
            <w:tcW w:w="262" w:type="dxa"/>
            <w:tcBorders>
              <w:tl2br w:val="nil"/>
              <w:tr2bl w:val="nil"/>
            </w:tcBorders>
            <w:vAlign w:val="center"/>
          </w:tcPr>
          <w:p w14:paraId="0924AD6A" w14:textId="77777777" w:rsidR="004A4919" w:rsidRDefault="004A4919" w:rsidP="004A4919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708" w:type="dxa"/>
            <w:tcBorders>
              <w:tl2br w:val="nil"/>
              <w:tr2bl w:val="nil"/>
            </w:tcBorders>
          </w:tcPr>
          <w:p w14:paraId="5F1D6265" w14:textId="0FF63749" w:rsidR="004A4919" w:rsidRDefault="004A4919" w:rsidP="004A4919">
            <w:pPr>
              <w:jc w:val="center"/>
              <w:rPr>
                <w:rFonts w:ascii="Arial" w:hAnsi="Arial" w:cs="Arial"/>
                <w:sz w:val="24"/>
              </w:rPr>
            </w:pPr>
            <w:r w:rsidRPr="003200C0">
              <w:t>15</w:t>
            </w:r>
          </w:p>
        </w:tc>
        <w:tc>
          <w:tcPr>
            <w:tcW w:w="756" w:type="dxa"/>
            <w:tcBorders>
              <w:tl2br w:val="nil"/>
              <w:tr2bl w:val="nil"/>
            </w:tcBorders>
          </w:tcPr>
          <w:p w14:paraId="0554A0F3" w14:textId="239FB887" w:rsidR="004A4919" w:rsidRDefault="004A4919" w:rsidP="004A4919">
            <w:pPr>
              <w:jc w:val="center"/>
              <w:rPr>
                <w:rFonts w:ascii="Arial" w:hAnsi="Arial" w:cs="Arial"/>
                <w:sz w:val="24"/>
              </w:rPr>
            </w:pPr>
            <w:r w:rsidRPr="00C24935">
              <w:t>2008</w:t>
            </w:r>
          </w:p>
        </w:tc>
        <w:tc>
          <w:tcPr>
            <w:tcW w:w="3823" w:type="dxa"/>
            <w:tcBorders>
              <w:tl2br w:val="nil"/>
              <w:tr2bl w:val="nil"/>
            </w:tcBorders>
          </w:tcPr>
          <w:p w14:paraId="1AAF3F1B" w14:textId="610626BC" w:rsidR="004A4919" w:rsidRDefault="004A4919" w:rsidP="004A4919">
            <w:pPr>
              <w:jc w:val="center"/>
              <w:rPr>
                <w:rFonts w:ascii="Arial" w:hAnsi="Arial" w:cs="Arial"/>
                <w:sz w:val="24"/>
              </w:rPr>
            </w:pPr>
            <w:r w:rsidRPr="00BA6B8D">
              <w:t xml:space="preserve">Assistance </w:t>
            </w:r>
            <w:proofErr w:type="spellStart"/>
            <w:r w:rsidRPr="00BA6B8D">
              <w:t>Publique</w:t>
            </w:r>
            <w:proofErr w:type="spellEnd"/>
            <w:r w:rsidRPr="00BA6B8D">
              <w:t xml:space="preserve"> </w:t>
            </w:r>
            <w:proofErr w:type="spellStart"/>
            <w:r w:rsidRPr="00BA6B8D">
              <w:t>Hopitaux</w:t>
            </w:r>
            <w:proofErr w:type="spellEnd"/>
            <w:r w:rsidRPr="00BA6B8D">
              <w:t xml:space="preserve"> Paris (APHP)</w:t>
            </w:r>
          </w:p>
        </w:tc>
        <w:tc>
          <w:tcPr>
            <w:tcW w:w="238" w:type="dxa"/>
            <w:tcBorders>
              <w:tl2br w:val="nil"/>
              <w:tr2bl w:val="nil"/>
            </w:tcBorders>
            <w:vAlign w:val="center"/>
          </w:tcPr>
          <w:p w14:paraId="5014A475" w14:textId="77777777" w:rsidR="004A4919" w:rsidRDefault="004A4919" w:rsidP="004A4919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030" w:type="dxa"/>
            <w:tcBorders>
              <w:tl2br w:val="nil"/>
              <w:tr2bl w:val="nil"/>
            </w:tcBorders>
          </w:tcPr>
          <w:p w14:paraId="42F5F871" w14:textId="3E64006B" w:rsidR="004A4919" w:rsidRDefault="004A4919" w:rsidP="004A4919">
            <w:pPr>
              <w:jc w:val="center"/>
              <w:rPr>
                <w:rFonts w:ascii="Arial" w:hAnsi="Arial" w:cs="Arial"/>
                <w:sz w:val="24"/>
              </w:rPr>
            </w:pPr>
            <w:r w:rsidRPr="005322A8">
              <w:t>5</w:t>
            </w:r>
          </w:p>
        </w:tc>
        <w:tc>
          <w:tcPr>
            <w:tcW w:w="1110" w:type="dxa"/>
            <w:tcBorders>
              <w:tl2br w:val="nil"/>
              <w:tr2bl w:val="nil"/>
            </w:tcBorders>
          </w:tcPr>
          <w:p w14:paraId="7148DC04" w14:textId="716EFAFF" w:rsidR="004A4919" w:rsidRDefault="004A4919" w:rsidP="004A4919">
            <w:pPr>
              <w:jc w:val="center"/>
              <w:rPr>
                <w:rFonts w:ascii="Arial" w:hAnsi="Arial" w:cs="Arial"/>
                <w:sz w:val="24"/>
              </w:rPr>
            </w:pPr>
            <w:r w:rsidRPr="00AC4DF4">
              <w:t>2009</w:t>
            </w:r>
          </w:p>
        </w:tc>
        <w:tc>
          <w:tcPr>
            <w:tcW w:w="2376" w:type="dxa"/>
            <w:tcBorders>
              <w:tl2br w:val="nil"/>
              <w:tr2bl w:val="nil"/>
            </w:tcBorders>
          </w:tcPr>
          <w:p w14:paraId="132D84E9" w14:textId="433331B1" w:rsidR="004A4919" w:rsidRDefault="004A4919" w:rsidP="004A4919">
            <w:pPr>
              <w:jc w:val="center"/>
              <w:rPr>
                <w:rFonts w:ascii="Arial" w:hAnsi="Arial" w:cs="Arial"/>
                <w:sz w:val="24"/>
              </w:rPr>
            </w:pPr>
            <w:bookmarkStart w:id="7" w:name="_Hlk217855153"/>
            <w:r w:rsidRPr="00722A67">
              <w:t>Beets-tan, Regina G H</w:t>
            </w:r>
            <w:bookmarkEnd w:id="7"/>
          </w:p>
        </w:tc>
      </w:tr>
      <w:bookmarkEnd w:id="6"/>
      <w:tr w:rsidR="004A4919" w14:paraId="265615E7" w14:textId="77777777" w:rsidTr="005C4B14">
        <w:tc>
          <w:tcPr>
            <w:tcW w:w="1058" w:type="dxa"/>
            <w:tcBorders>
              <w:tl2br w:val="nil"/>
              <w:tr2bl w:val="nil"/>
            </w:tcBorders>
          </w:tcPr>
          <w:p w14:paraId="31DA42BF" w14:textId="541CECA5" w:rsidR="004A4919" w:rsidRDefault="004A4919" w:rsidP="004A4919">
            <w:pPr>
              <w:jc w:val="center"/>
              <w:rPr>
                <w:rFonts w:ascii="Arial" w:hAnsi="Arial" w:cs="Arial"/>
                <w:sz w:val="24"/>
              </w:rPr>
            </w:pPr>
            <w:r w:rsidRPr="00B64E07">
              <w:t>57</w:t>
            </w:r>
          </w:p>
        </w:tc>
        <w:tc>
          <w:tcPr>
            <w:tcW w:w="1061" w:type="dxa"/>
            <w:tcBorders>
              <w:tl2br w:val="nil"/>
              <w:tr2bl w:val="nil"/>
            </w:tcBorders>
          </w:tcPr>
          <w:p w14:paraId="1D3F5FBF" w14:textId="5617506D" w:rsidR="004A4919" w:rsidRDefault="004A4919" w:rsidP="004A4919">
            <w:pPr>
              <w:jc w:val="center"/>
              <w:rPr>
                <w:rFonts w:ascii="Arial" w:hAnsi="Arial" w:cs="Arial"/>
                <w:sz w:val="24"/>
              </w:rPr>
            </w:pPr>
            <w:r w:rsidRPr="00FC6300">
              <w:t>2007</w:t>
            </w:r>
          </w:p>
        </w:tc>
        <w:tc>
          <w:tcPr>
            <w:tcW w:w="1555" w:type="dxa"/>
            <w:tcBorders>
              <w:tl2br w:val="nil"/>
              <w:tr2bl w:val="nil"/>
            </w:tcBorders>
          </w:tcPr>
          <w:p w14:paraId="2348EB5E" w14:textId="37DD2DE9" w:rsidR="004A4919" w:rsidRDefault="004A4919" w:rsidP="004A4919">
            <w:pPr>
              <w:jc w:val="center"/>
              <w:rPr>
                <w:rFonts w:ascii="Arial" w:hAnsi="Arial" w:cs="Arial"/>
                <w:sz w:val="24"/>
              </w:rPr>
            </w:pPr>
            <w:r w:rsidRPr="00DA6357">
              <w:t>ENGLAND</w:t>
            </w:r>
          </w:p>
        </w:tc>
        <w:tc>
          <w:tcPr>
            <w:tcW w:w="262" w:type="dxa"/>
            <w:tcBorders>
              <w:tl2br w:val="nil"/>
              <w:tr2bl w:val="nil"/>
            </w:tcBorders>
            <w:vAlign w:val="center"/>
          </w:tcPr>
          <w:p w14:paraId="3F7A4BD7" w14:textId="77777777" w:rsidR="004A4919" w:rsidRDefault="004A4919" w:rsidP="004A4919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708" w:type="dxa"/>
            <w:tcBorders>
              <w:tl2br w:val="nil"/>
              <w:tr2bl w:val="nil"/>
            </w:tcBorders>
          </w:tcPr>
          <w:p w14:paraId="51BC5703" w14:textId="4DBF049C" w:rsidR="004A4919" w:rsidRDefault="004A4919" w:rsidP="004A4919">
            <w:pPr>
              <w:jc w:val="center"/>
              <w:rPr>
                <w:rFonts w:ascii="Arial" w:hAnsi="Arial" w:cs="Arial"/>
                <w:sz w:val="24"/>
              </w:rPr>
            </w:pPr>
            <w:r w:rsidRPr="003200C0">
              <w:t>14</w:t>
            </w:r>
          </w:p>
        </w:tc>
        <w:tc>
          <w:tcPr>
            <w:tcW w:w="756" w:type="dxa"/>
            <w:tcBorders>
              <w:tl2br w:val="nil"/>
              <w:tr2bl w:val="nil"/>
            </w:tcBorders>
          </w:tcPr>
          <w:p w14:paraId="4162FB1C" w14:textId="047F8FEF" w:rsidR="004A4919" w:rsidRDefault="004A4919" w:rsidP="004A4919">
            <w:pPr>
              <w:jc w:val="center"/>
              <w:rPr>
                <w:rFonts w:ascii="Arial" w:hAnsi="Arial" w:cs="Arial"/>
                <w:sz w:val="24"/>
              </w:rPr>
            </w:pPr>
            <w:r w:rsidRPr="00C24935">
              <w:t>2012</w:t>
            </w:r>
          </w:p>
        </w:tc>
        <w:tc>
          <w:tcPr>
            <w:tcW w:w="3823" w:type="dxa"/>
            <w:tcBorders>
              <w:tl2br w:val="nil"/>
              <w:tr2bl w:val="nil"/>
            </w:tcBorders>
          </w:tcPr>
          <w:p w14:paraId="0D484607" w14:textId="215A78EA" w:rsidR="004A4919" w:rsidRDefault="004A4919" w:rsidP="004A4919">
            <w:pPr>
              <w:jc w:val="center"/>
              <w:rPr>
                <w:rFonts w:ascii="Arial" w:hAnsi="Arial" w:cs="Arial"/>
                <w:sz w:val="24"/>
              </w:rPr>
            </w:pPr>
            <w:r w:rsidRPr="00BA6B8D">
              <w:t>Egyptian Knowledge Bank (EKB)</w:t>
            </w:r>
          </w:p>
        </w:tc>
        <w:tc>
          <w:tcPr>
            <w:tcW w:w="238" w:type="dxa"/>
            <w:tcBorders>
              <w:tl2br w:val="nil"/>
              <w:tr2bl w:val="nil"/>
            </w:tcBorders>
            <w:vAlign w:val="center"/>
          </w:tcPr>
          <w:p w14:paraId="28B340C1" w14:textId="77777777" w:rsidR="004A4919" w:rsidRDefault="004A4919" w:rsidP="004A4919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030" w:type="dxa"/>
            <w:tcBorders>
              <w:tl2br w:val="nil"/>
              <w:tr2bl w:val="nil"/>
            </w:tcBorders>
          </w:tcPr>
          <w:p w14:paraId="7FC7E727" w14:textId="0DD5FBE1" w:rsidR="004A4919" w:rsidRDefault="004A4919" w:rsidP="004A4919">
            <w:pPr>
              <w:jc w:val="center"/>
              <w:rPr>
                <w:rFonts w:ascii="Arial" w:hAnsi="Arial" w:cs="Arial"/>
                <w:sz w:val="24"/>
              </w:rPr>
            </w:pPr>
            <w:r w:rsidRPr="005322A8">
              <w:t>4</w:t>
            </w:r>
          </w:p>
        </w:tc>
        <w:tc>
          <w:tcPr>
            <w:tcW w:w="1110" w:type="dxa"/>
            <w:tcBorders>
              <w:tl2br w:val="nil"/>
              <w:tr2bl w:val="nil"/>
            </w:tcBorders>
          </w:tcPr>
          <w:p w14:paraId="32FBC877" w14:textId="1AF8D7DC" w:rsidR="004A4919" w:rsidRDefault="004A4919" w:rsidP="004A4919">
            <w:pPr>
              <w:jc w:val="center"/>
              <w:rPr>
                <w:rFonts w:ascii="Arial" w:hAnsi="Arial" w:cs="Arial"/>
                <w:sz w:val="24"/>
              </w:rPr>
            </w:pPr>
            <w:r w:rsidRPr="00AC4DF4">
              <w:t>2014</w:t>
            </w:r>
          </w:p>
        </w:tc>
        <w:tc>
          <w:tcPr>
            <w:tcW w:w="2376" w:type="dxa"/>
            <w:tcBorders>
              <w:tl2br w:val="nil"/>
              <w:tr2bl w:val="nil"/>
            </w:tcBorders>
          </w:tcPr>
          <w:p w14:paraId="00465C78" w14:textId="6D4977E5" w:rsidR="004A4919" w:rsidRDefault="004A4919" w:rsidP="004A4919">
            <w:pPr>
              <w:jc w:val="center"/>
              <w:rPr>
                <w:rFonts w:ascii="Arial" w:hAnsi="Arial" w:cs="Arial"/>
                <w:sz w:val="24"/>
              </w:rPr>
            </w:pPr>
            <w:r w:rsidRPr="00722A67">
              <w:t>Wang, Zheng</w:t>
            </w:r>
          </w:p>
        </w:tc>
      </w:tr>
      <w:tr w:rsidR="004A4919" w14:paraId="0FCF9773" w14:textId="77777777" w:rsidTr="005C4B14">
        <w:tc>
          <w:tcPr>
            <w:tcW w:w="1058" w:type="dxa"/>
            <w:tcBorders>
              <w:tl2br w:val="nil"/>
              <w:tr2bl w:val="nil"/>
            </w:tcBorders>
          </w:tcPr>
          <w:p w14:paraId="4F92FC23" w14:textId="047A9E7F" w:rsidR="004A4919" w:rsidRDefault="004A4919" w:rsidP="004A4919">
            <w:pPr>
              <w:jc w:val="center"/>
              <w:rPr>
                <w:rFonts w:ascii="Arial" w:hAnsi="Arial" w:cs="Arial"/>
                <w:sz w:val="24"/>
              </w:rPr>
            </w:pPr>
            <w:r w:rsidRPr="00B64E07">
              <w:t>57</w:t>
            </w:r>
          </w:p>
        </w:tc>
        <w:tc>
          <w:tcPr>
            <w:tcW w:w="1061" w:type="dxa"/>
            <w:tcBorders>
              <w:tl2br w:val="nil"/>
              <w:tr2bl w:val="nil"/>
            </w:tcBorders>
          </w:tcPr>
          <w:p w14:paraId="54DF9BF0" w14:textId="4A096699" w:rsidR="004A4919" w:rsidRDefault="004A4919" w:rsidP="004A4919">
            <w:pPr>
              <w:jc w:val="center"/>
              <w:rPr>
                <w:rFonts w:ascii="Arial" w:hAnsi="Arial" w:cs="Arial"/>
                <w:sz w:val="24"/>
              </w:rPr>
            </w:pPr>
            <w:r w:rsidRPr="00FC6300">
              <w:t>2001</w:t>
            </w:r>
          </w:p>
        </w:tc>
        <w:tc>
          <w:tcPr>
            <w:tcW w:w="1555" w:type="dxa"/>
            <w:tcBorders>
              <w:tl2br w:val="nil"/>
              <w:tr2bl w:val="nil"/>
            </w:tcBorders>
          </w:tcPr>
          <w:p w14:paraId="216E1C22" w14:textId="49E94CF2" w:rsidR="004A4919" w:rsidRDefault="004A4919" w:rsidP="004A4919">
            <w:pPr>
              <w:jc w:val="center"/>
              <w:rPr>
                <w:rFonts w:ascii="Arial" w:hAnsi="Arial" w:cs="Arial"/>
                <w:sz w:val="24"/>
              </w:rPr>
            </w:pPr>
            <w:r w:rsidRPr="00DA6357">
              <w:t>ITALY</w:t>
            </w:r>
          </w:p>
        </w:tc>
        <w:tc>
          <w:tcPr>
            <w:tcW w:w="262" w:type="dxa"/>
            <w:tcBorders>
              <w:tl2br w:val="nil"/>
              <w:tr2bl w:val="nil"/>
            </w:tcBorders>
            <w:vAlign w:val="center"/>
          </w:tcPr>
          <w:p w14:paraId="183A04F1" w14:textId="77777777" w:rsidR="004A4919" w:rsidRDefault="004A4919" w:rsidP="004A4919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708" w:type="dxa"/>
            <w:tcBorders>
              <w:tl2br w:val="nil"/>
              <w:tr2bl w:val="nil"/>
            </w:tcBorders>
          </w:tcPr>
          <w:p w14:paraId="04DC5B0F" w14:textId="6471EDA8" w:rsidR="004A4919" w:rsidRDefault="004A4919" w:rsidP="004A4919">
            <w:pPr>
              <w:jc w:val="center"/>
              <w:rPr>
                <w:rFonts w:ascii="Arial" w:hAnsi="Arial" w:cs="Arial"/>
                <w:sz w:val="24"/>
              </w:rPr>
            </w:pPr>
            <w:r w:rsidRPr="003200C0">
              <w:t>14</w:t>
            </w:r>
          </w:p>
        </w:tc>
        <w:tc>
          <w:tcPr>
            <w:tcW w:w="756" w:type="dxa"/>
            <w:tcBorders>
              <w:tl2br w:val="nil"/>
              <w:tr2bl w:val="nil"/>
            </w:tcBorders>
          </w:tcPr>
          <w:p w14:paraId="149E0932" w14:textId="12BD5129" w:rsidR="004A4919" w:rsidRDefault="004A4919" w:rsidP="004A4919">
            <w:pPr>
              <w:jc w:val="center"/>
              <w:rPr>
                <w:rFonts w:ascii="Arial" w:hAnsi="Arial" w:cs="Arial"/>
                <w:sz w:val="24"/>
              </w:rPr>
            </w:pPr>
            <w:r w:rsidRPr="00C24935">
              <w:t>2014</w:t>
            </w:r>
          </w:p>
        </w:tc>
        <w:tc>
          <w:tcPr>
            <w:tcW w:w="3823" w:type="dxa"/>
            <w:tcBorders>
              <w:tl2br w:val="nil"/>
              <w:tr2bl w:val="nil"/>
            </w:tcBorders>
          </w:tcPr>
          <w:p w14:paraId="0DD3863A" w14:textId="197EC131" w:rsidR="004A4919" w:rsidRDefault="004A4919" w:rsidP="004A4919">
            <w:pPr>
              <w:jc w:val="center"/>
              <w:rPr>
                <w:rFonts w:ascii="Arial" w:hAnsi="Arial" w:cs="Arial"/>
                <w:sz w:val="24"/>
              </w:rPr>
            </w:pPr>
            <w:r w:rsidRPr="00BA6B8D">
              <w:t>Cancer Institute &amp; Hospital - CAMS</w:t>
            </w:r>
          </w:p>
        </w:tc>
        <w:tc>
          <w:tcPr>
            <w:tcW w:w="238" w:type="dxa"/>
            <w:tcBorders>
              <w:tl2br w:val="nil"/>
              <w:tr2bl w:val="nil"/>
            </w:tcBorders>
            <w:vAlign w:val="center"/>
          </w:tcPr>
          <w:p w14:paraId="06D1285B" w14:textId="77777777" w:rsidR="004A4919" w:rsidRDefault="004A4919" w:rsidP="004A4919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030" w:type="dxa"/>
            <w:tcBorders>
              <w:tl2br w:val="nil"/>
              <w:tr2bl w:val="nil"/>
            </w:tcBorders>
          </w:tcPr>
          <w:p w14:paraId="2105D0E6" w14:textId="7D416956" w:rsidR="004A4919" w:rsidRDefault="004A4919" w:rsidP="004A4919">
            <w:pPr>
              <w:jc w:val="center"/>
              <w:rPr>
                <w:rFonts w:ascii="Arial" w:hAnsi="Arial" w:cs="Arial"/>
                <w:sz w:val="24"/>
              </w:rPr>
            </w:pPr>
            <w:r w:rsidRPr="005322A8">
              <w:t>4</w:t>
            </w:r>
          </w:p>
        </w:tc>
        <w:tc>
          <w:tcPr>
            <w:tcW w:w="1110" w:type="dxa"/>
            <w:tcBorders>
              <w:tl2br w:val="nil"/>
              <w:tr2bl w:val="nil"/>
            </w:tcBorders>
          </w:tcPr>
          <w:p w14:paraId="772BD6FA" w14:textId="0F67A646" w:rsidR="004A4919" w:rsidRDefault="004A4919" w:rsidP="004A4919">
            <w:pPr>
              <w:jc w:val="center"/>
              <w:rPr>
                <w:rFonts w:ascii="Arial" w:hAnsi="Arial" w:cs="Arial"/>
                <w:sz w:val="24"/>
              </w:rPr>
            </w:pPr>
            <w:r w:rsidRPr="00AC4DF4">
              <w:t>2017</w:t>
            </w:r>
          </w:p>
        </w:tc>
        <w:tc>
          <w:tcPr>
            <w:tcW w:w="2376" w:type="dxa"/>
            <w:tcBorders>
              <w:tl2br w:val="nil"/>
              <w:tr2bl w:val="nil"/>
            </w:tcBorders>
          </w:tcPr>
          <w:p w14:paraId="67E32356" w14:textId="547480AE" w:rsidR="004A4919" w:rsidRDefault="004A4919" w:rsidP="004A4919">
            <w:pPr>
              <w:jc w:val="center"/>
              <w:rPr>
                <w:rFonts w:ascii="Arial" w:hAnsi="Arial" w:cs="Arial"/>
                <w:sz w:val="24"/>
              </w:rPr>
            </w:pPr>
            <w:proofErr w:type="spellStart"/>
            <w:r w:rsidRPr="00722A67">
              <w:t>Nagtegaal</w:t>
            </w:r>
            <w:proofErr w:type="spellEnd"/>
            <w:r w:rsidRPr="00722A67">
              <w:t>, Iris D</w:t>
            </w:r>
          </w:p>
        </w:tc>
      </w:tr>
      <w:tr w:rsidR="004A4919" w14:paraId="1229CE20" w14:textId="77777777" w:rsidTr="005C4B14">
        <w:tc>
          <w:tcPr>
            <w:tcW w:w="1058" w:type="dxa"/>
            <w:tcBorders>
              <w:tl2br w:val="nil"/>
              <w:tr2bl w:val="nil"/>
            </w:tcBorders>
          </w:tcPr>
          <w:p w14:paraId="29F1DE43" w14:textId="181A188E" w:rsidR="004A4919" w:rsidRDefault="004A4919" w:rsidP="004A4919">
            <w:pPr>
              <w:jc w:val="center"/>
              <w:rPr>
                <w:rFonts w:ascii="Arial" w:hAnsi="Arial" w:cs="Arial"/>
                <w:sz w:val="24"/>
              </w:rPr>
            </w:pPr>
            <w:r w:rsidRPr="00B64E07">
              <w:t>51</w:t>
            </w:r>
          </w:p>
        </w:tc>
        <w:tc>
          <w:tcPr>
            <w:tcW w:w="1061" w:type="dxa"/>
            <w:tcBorders>
              <w:tl2br w:val="nil"/>
              <w:tr2bl w:val="nil"/>
            </w:tcBorders>
          </w:tcPr>
          <w:p w14:paraId="3EE86EC1" w14:textId="72CE1C79" w:rsidR="004A4919" w:rsidRDefault="004A4919" w:rsidP="004A4919">
            <w:pPr>
              <w:jc w:val="center"/>
              <w:rPr>
                <w:rFonts w:ascii="Arial" w:hAnsi="Arial" w:cs="Arial"/>
                <w:sz w:val="24"/>
              </w:rPr>
            </w:pPr>
            <w:r w:rsidRPr="00FC6300">
              <w:t>2004</w:t>
            </w:r>
          </w:p>
        </w:tc>
        <w:tc>
          <w:tcPr>
            <w:tcW w:w="1555" w:type="dxa"/>
            <w:tcBorders>
              <w:tl2br w:val="nil"/>
              <w:tr2bl w:val="nil"/>
            </w:tcBorders>
          </w:tcPr>
          <w:p w14:paraId="75EDC7B7" w14:textId="411EE132" w:rsidR="004A4919" w:rsidRDefault="004A4919" w:rsidP="004A4919">
            <w:pPr>
              <w:jc w:val="center"/>
              <w:rPr>
                <w:rFonts w:ascii="Arial" w:hAnsi="Arial" w:cs="Arial"/>
                <w:sz w:val="24"/>
              </w:rPr>
            </w:pPr>
            <w:r w:rsidRPr="00DA6357">
              <w:t>NETHERLANDS</w:t>
            </w:r>
          </w:p>
        </w:tc>
        <w:tc>
          <w:tcPr>
            <w:tcW w:w="262" w:type="dxa"/>
            <w:tcBorders>
              <w:tl2br w:val="nil"/>
              <w:tr2bl w:val="nil"/>
            </w:tcBorders>
            <w:vAlign w:val="center"/>
          </w:tcPr>
          <w:p w14:paraId="3E139D02" w14:textId="77777777" w:rsidR="004A4919" w:rsidRDefault="004A4919" w:rsidP="004A4919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708" w:type="dxa"/>
            <w:tcBorders>
              <w:tl2br w:val="nil"/>
              <w:tr2bl w:val="nil"/>
            </w:tcBorders>
          </w:tcPr>
          <w:p w14:paraId="117B345D" w14:textId="6CFD5543" w:rsidR="004A4919" w:rsidRDefault="004A4919" w:rsidP="004A4919">
            <w:pPr>
              <w:jc w:val="center"/>
              <w:rPr>
                <w:rFonts w:ascii="Arial" w:hAnsi="Arial" w:cs="Arial"/>
                <w:sz w:val="24"/>
              </w:rPr>
            </w:pPr>
            <w:r w:rsidRPr="003200C0">
              <w:t>13</w:t>
            </w:r>
          </w:p>
        </w:tc>
        <w:tc>
          <w:tcPr>
            <w:tcW w:w="756" w:type="dxa"/>
            <w:tcBorders>
              <w:tl2br w:val="nil"/>
              <w:tr2bl w:val="nil"/>
            </w:tcBorders>
          </w:tcPr>
          <w:p w14:paraId="3E949712" w14:textId="27837E8A" w:rsidR="004A4919" w:rsidRDefault="004A4919" w:rsidP="004A4919">
            <w:pPr>
              <w:jc w:val="center"/>
              <w:rPr>
                <w:rFonts w:ascii="Arial" w:hAnsi="Arial" w:cs="Arial"/>
                <w:sz w:val="24"/>
              </w:rPr>
            </w:pPr>
            <w:r w:rsidRPr="00C24935">
              <w:t>2011</w:t>
            </w:r>
          </w:p>
        </w:tc>
        <w:tc>
          <w:tcPr>
            <w:tcW w:w="3823" w:type="dxa"/>
            <w:tcBorders>
              <w:tl2br w:val="nil"/>
              <w:tr2bl w:val="nil"/>
            </w:tcBorders>
          </w:tcPr>
          <w:p w14:paraId="65746BB9" w14:textId="0220E7B0" w:rsidR="004A4919" w:rsidRDefault="004A4919" w:rsidP="004A4919">
            <w:pPr>
              <w:jc w:val="center"/>
              <w:rPr>
                <w:rFonts w:ascii="Arial" w:hAnsi="Arial" w:cs="Arial"/>
                <w:sz w:val="24"/>
              </w:rPr>
            </w:pPr>
            <w:r w:rsidRPr="00BA6B8D">
              <w:t>Cleveland Clinic Foundation</w:t>
            </w:r>
          </w:p>
        </w:tc>
        <w:tc>
          <w:tcPr>
            <w:tcW w:w="238" w:type="dxa"/>
            <w:tcBorders>
              <w:tl2br w:val="nil"/>
              <w:tr2bl w:val="nil"/>
            </w:tcBorders>
            <w:vAlign w:val="center"/>
          </w:tcPr>
          <w:p w14:paraId="3E557E69" w14:textId="77777777" w:rsidR="004A4919" w:rsidRDefault="004A4919" w:rsidP="004A4919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030" w:type="dxa"/>
            <w:tcBorders>
              <w:tl2br w:val="nil"/>
              <w:tr2bl w:val="nil"/>
            </w:tcBorders>
          </w:tcPr>
          <w:p w14:paraId="70DF52B1" w14:textId="43E71CDF" w:rsidR="004A4919" w:rsidRDefault="004A4919" w:rsidP="004A4919">
            <w:pPr>
              <w:jc w:val="center"/>
              <w:rPr>
                <w:rFonts w:ascii="Arial" w:hAnsi="Arial" w:cs="Arial"/>
                <w:sz w:val="24"/>
              </w:rPr>
            </w:pPr>
            <w:r w:rsidRPr="005322A8">
              <w:t>4</w:t>
            </w:r>
          </w:p>
        </w:tc>
        <w:tc>
          <w:tcPr>
            <w:tcW w:w="1110" w:type="dxa"/>
            <w:tcBorders>
              <w:tl2br w:val="nil"/>
              <w:tr2bl w:val="nil"/>
            </w:tcBorders>
          </w:tcPr>
          <w:p w14:paraId="42743441" w14:textId="5B5DBF72" w:rsidR="004A4919" w:rsidRDefault="004A4919" w:rsidP="004A4919">
            <w:pPr>
              <w:jc w:val="center"/>
              <w:rPr>
                <w:rFonts w:ascii="Arial" w:hAnsi="Arial" w:cs="Arial"/>
                <w:sz w:val="24"/>
              </w:rPr>
            </w:pPr>
            <w:r w:rsidRPr="00AC4DF4">
              <w:t>2015</w:t>
            </w:r>
          </w:p>
        </w:tc>
        <w:tc>
          <w:tcPr>
            <w:tcW w:w="2376" w:type="dxa"/>
            <w:tcBorders>
              <w:tl2br w:val="nil"/>
              <w:tr2bl w:val="nil"/>
            </w:tcBorders>
          </w:tcPr>
          <w:p w14:paraId="7F058770" w14:textId="10148C03" w:rsidR="004A4919" w:rsidRDefault="004A4919" w:rsidP="004A4919">
            <w:pPr>
              <w:jc w:val="center"/>
              <w:rPr>
                <w:rFonts w:ascii="Arial" w:hAnsi="Arial" w:cs="Arial"/>
                <w:sz w:val="24"/>
              </w:rPr>
            </w:pPr>
            <w:r w:rsidRPr="00722A67">
              <w:t>Quirke, Philip</w:t>
            </w:r>
          </w:p>
        </w:tc>
      </w:tr>
      <w:tr w:rsidR="004A4919" w14:paraId="67D6AA61" w14:textId="77777777" w:rsidTr="005C4B14">
        <w:tc>
          <w:tcPr>
            <w:tcW w:w="1058" w:type="dxa"/>
            <w:tcBorders>
              <w:tl2br w:val="nil"/>
              <w:tr2bl w:val="nil"/>
            </w:tcBorders>
          </w:tcPr>
          <w:p w14:paraId="68D54D9B" w14:textId="1BE3A735" w:rsidR="004A4919" w:rsidRDefault="004A4919" w:rsidP="004A4919">
            <w:pPr>
              <w:jc w:val="center"/>
              <w:rPr>
                <w:rFonts w:ascii="Arial" w:hAnsi="Arial" w:cs="Arial"/>
                <w:sz w:val="24"/>
              </w:rPr>
            </w:pPr>
            <w:r w:rsidRPr="00B64E07">
              <w:t>44</w:t>
            </w:r>
          </w:p>
        </w:tc>
        <w:tc>
          <w:tcPr>
            <w:tcW w:w="1061" w:type="dxa"/>
            <w:tcBorders>
              <w:tl2br w:val="nil"/>
              <w:tr2bl w:val="nil"/>
            </w:tcBorders>
          </w:tcPr>
          <w:p w14:paraId="5A0F250C" w14:textId="43EBEF4D" w:rsidR="004A4919" w:rsidRDefault="004A4919" w:rsidP="004A4919">
            <w:pPr>
              <w:jc w:val="center"/>
              <w:rPr>
                <w:rFonts w:ascii="Arial" w:hAnsi="Arial" w:cs="Arial"/>
                <w:sz w:val="24"/>
              </w:rPr>
            </w:pPr>
            <w:r w:rsidRPr="00FC6300">
              <w:t>2000</w:t>
            </w:r>
          </w:p>
        </w:tc>
        <w:tc>
          <w:tcPr>
            <w:tcW w:w="1555" w:type="dxa"/>
            <w:tcBorders>
              <w:tl2br w:val="nil"/>
              <w:tr2bl w:val="nil"/>
            </w:tcBorders>
          </w:tcPr>
          <w:p w14:paraId="120D333A" w14:textId="450A3FF2" w:rsidR="004A4919" w:rsidRDefault="004A4919" w:rsidP="004A4919">
            <w:pPr>
              <w:jc w:val="center"/>
              <w:rPr>
                <w:rFonts w:ascii="Arial" w:hAnsi="Arial" w:cs="Arial"/>
                <w:sz w:val="24"/>
              </w:rPr>
            </w:pPr>
            <w:r w:rsidRPr="00DA6357">
              <w:t>GERMANY</w:t>
            </w:r>
          </w:p>
        </w:tc>
        <w:tc>
          <w:tcPr>
            <w:tcW w:w="262" w:type="dxa"/>
            <w:tcBorders>
              <w:tl2br w:val="nil"/>
              <w:tr2bl w:val="nil"/>
            </w:tcBorders>
            <w:vAlign w:val="center"/>
          </w:tcPr>
          <w:p w14:paraId="1F72E0D5" w14:textId="77777777" w:rsidR="004A4919" w:rsidRDefault="004A4919" w:rsidP="004A4919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708" w:type="dxa"/>
            <w:tcBorders>
              <w:tl2br w:val="nil"/>
              <w:tr2bl w:val="nil"/>
            </w:tcBorders>
          </w:tcPr>
          <w:p w14:paraId="15281E07" w14:textId="623AEC77" w:rsidR="004A4919" w:rsidRDefault="004A4919" w:rsidP="004A4919">
            <w:pPr>
              <w:jc w:val="center"/>
              <w:rPr>
                <w:rFonts w:ascii="Arial" w:hAnsi="Arial" w:cs="Arial"/>
                <w:sz w:val="24"/>
              </w:rPr>
            </w:pPr>
            <w:r w:rsidRPr="003200C0">
              <w:t>13</w:t>
            </w:r>
          </w:p>
        </w:tc>
        <w:tc>
          <w:tcPr>
            <w:tcW w:w="756" w:type="dxa"/>
            <w:tcBorders>
              <w:tl2br w:val="nil"/>
              <w:tr2bl w:val="nil"/>
            </w:tcBorders>
          </w:tcPr>
          <w:p w14:paraId="3F14B36E" w14:textId="09865F79" w:rsidR="004A4919" w:rsidRDefault="004A4919" w:rsidP="004A4919">
            <w:pPr>
              <w:jc w:val="center"/>
              <w:rPr>
                <w:rFonts w:ascii="Arial" w:hAnsi="Arial" w:cs="Arial"/>
                <w:sz w:val="24"/>
              </w:rPr>
            </w:pPr>
            <w:r w:rsidRPr="00C24935">
              <w:t>2014</w:t>
            </w:r>
          </w:p>
        </w:tc>
        <w:tc>
          <w:tcPr>
            <w:tcW w:w="3823" w:type="dxa"/>
            <w:tcBorders>
              <w:tl2br w:val="nil"/>
              <w:tr2bl w:val="nil"/>
            </w:tcBorders>
          </w:tcPr>
          <w:p w14:paraId="18346857" w14:textId="117BBCF9" w:rsidR="004A4919" w:rsidRDefault="004A4919" w:rsidP="004A4919">
            <w:pPr>
              <w:jc w:val="center"/>
              <w:rPr>
                <w:rFonts w:ascii="Arial" w:hAnsi="Arial" w:cs="Arial"/>
                <w:sz w:val="24"/>
              </w:rPr>
            </w:pPr>
            <w:r w:rsidRPr="00BA6B8D">
              <w:t>Peking Union Medical College</w:t>
            </w:r>
          </w:p>
        </w:tc>
        <w:tc>
          <w:tcPr>
            <w:tcW w:w="238" w:type="dxa"/>
            <w:tcBorders>
              <w:tl2br w:val="nil"/>
              <w:tr2bl w:val="nil"/>
            </w:tcBorders>
            <w:vAlign w:val="center"/>
          </w:tcPr>
          <w:p w14:paraId="2D93A23B" w14:textId="77777777" w:rsidR="004A4919" w:rsidRDefault="004A4919" w:rsidP="004A4919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030" w:type="dxa"/>
            <w:tcBorders>
              <w:tl2br w:val="nil"/>
              <w:tr2bl w:val="nil"/>
            </w:tcBorders>
          </w:tcPr>
          <w:p w14:paraId="13C375FF" w14:textId="2AA8AA3A" w:rsidR="004A4919" w:rsidRDefault="004A4919" w:rsidP="004A4919">
            <w:pPr>
              <w:jc w:val="center"/>
              <w:rPr>
                <w:rFonts w:ascii="Arial" w:hAnsi="Arial" w:cs="Arial"/>
                <w:sz w:val="24"/>
              </w:rPr>
            </w:pPr>
            <w:r w:rsidRPr="005322A8">
              <w:t>4</w:t>
            </w:r>
          </w:p>
        </w:tc>
        <w:tc>
          <w:tcPr>
            <w:tcW w:w="1110" w:type="dxa"/>
            <w:tcBorders>
              <w:tl2br w:val="nil"/>
              <w:tr2bl w:val="nil"/>
            </w:tcBorders>
          </w:tcPr>
          <w:p w14:paraId="4C9272D4" w14:textId="596A80A8" w:rsidR="004A4919" w:rsidRDefault="004A4919" w:rsidP="004A4919">
            <w:pPr>
              <w:jc w:val="center"/>
              <w:rPr>
                <w:rFonts w:ascii="Arial" w:hAnsi="Arial" w:cs="Arial"/>
                <w:sz w:val="24"/>
              </w:rPr>
            </w:pPr>
            <w:r w:rsidRPr="00AC4DF4">
              <w:t>2023</w:t>
            </w:r>
          </w:p>
        </w:tc>
        <w:tc>
          <w:tcPr>
            <w:tcW w:w="2376" w:type="dxa"/>
            <w:tcBorders>
              <w:tl2br w:val="nil"/>
              <w:tr2bl w:val="nil"/>
            </w:tcBorders>
          </w:tcPr>
          <w:p w14:paraId="294C1BE3" w14:textId="22C61DF2" w:rsidR="004A4919" w:rsidRDefault="004A4919" w:rsidP="004A4919">
            <w:pPr>
              <w:jc w:val="center"/>
              <w:rPr>
                <w:rFonts w:ascii="Arial" w:hAnsi="Arial" w:cs="Arial"/>
                <w:sz w:val="24"/>
              </w:rPr>
            </w:pPr>
            <w:r w:rsidRPr="00722A67">
              <w:t>Wexner, Steven D</w:t>
            </w:r>
          </w:p>
        </w:tc>
      </w:tr>
      <w:tr w:rsidR="004A4919" w14:paraId="716AC575" w14:textId="77777777" w:rsidTr="005C4B14">
        <w:tc>
          <w:tcPr>
            <w:tcW w:w="1058" w:type="dxa"/>
            <w:tcBorders>
              <w:tl2br w:val="nil"/>
              <w:tr2bl w:val="nil"/>
            </w:tcBorders>
          </w:tcPr>
          <w:p w14:paraId="3153400D" w14:textId="16C99F6A" w:rsidR="004A4919" w:rsidRDefault="004A4919" w:rsidP="004A4919">
            <w:pPr>
              <w:jc w:val="center"/>
              <w:rPr>
                <w:rFonts w:ascii="Arial" w:hAnsi="Arial" w:cs="Arial"/>
                <w:sz w:val="24"/>
              </w:rPr>
            </w:pPr>
            <w:r w:rsidRPr="00B64E07">
              <w:t>34</w:t>
            </w:r>
          </w:p>
        </w:tc>
        <w:tc>
          <w:tcPr>
            <w:tcW w:w="1061" w:type="dxa"/>
            <w:tcBorders>
              <w:tl2br w:val="nil"/>
              <w:tr2bl w:val="nil"/>
            </w:tcBorders>
          </w:tcPr>
          <w:p w14:paraId="61CD1361" w14:textId="662F3DF3" w:rsidR="004A4919" w:rsidRDefault="004A4919" w:rsidP="004A4919">
            <w:pPr>
              <w:jc w:val="center"/>
              <w:rPr>
                <w:rFonts w:ascii="Arial" w:hAnsi="Arial" w:cs="Arial"/>
                <w:sz w:val="24"/>
              </w:rPr>
            </w:pPr>
            <w:r w:rsidRPr="00FC6300">
              <w:t>2004</w:t>
            </w:r>
          </w:p>
        </w:tc>
        <w:tc>
          <w:tcPr>
            <w:tcW w:w="1555" w:type="dxa"/>
            <w:tcBorders>
              <w:tl2br w:val="nil"/>
              <w:tr2bl w:val="nil"/>
            </w:tcBorders>
          </w:tcPr>
          <w:p w14:paraId="136D5638" w14:textId="0DB833F6" w:rsidR="004A4919" w:rsidRDefault="004A4919" w:rsidP="004A4919">
            <w:pPr>
              <w:jc w:val="center"/>
              <w:rPr>
                <w:rFonts w:ascii="Arial" w:hAnsi="Arial" w:cs="Arial"/>
                <w:sz w:val="24"/>
              </w:rPr>
            </w:pPr>
            <w:r w:rsidRPr="00DA6357">
              <w:t>SPAIN</w:t>
            </w:r>
          </w:p>
        </w:tc>
        <w:tc>
          <w:tcPr>
            <w:tcW w:w="262" w:type="dxa"/>
            <w:tcBorders>
              <w:tl2br w:val="nil"/>
              <w:tr2bl w:val="nil"/>
            </w:tcBorders>
            <w:vAlign w:val="center"/>
          </w:tcPr>
          <w:p w14:paraId="64915DFC" w14:textId="77777777" w:rsidR="004A4919" w:rsidRDefault="004A4919" w:rsidP="004A4919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708" w:type="dxa"/>
            <w:tcBorders>
              <w:tl2br w:val="nil"/>
              <w:tr2bl w:val="nil"/>
            </w:tcBorders>
          </w:tcPr>
          <w:p w14:paraId="37CF7CDD" w14:textId="3954F033" w:rsidR="004A4919" w:rsidRDefault="004A4919" w:rsidP="004A4919">
            <w:pPr>
              <w:jc w:val="center"/>
              <w:rPr>
                <w:rFonts w:ascii="Arial" w:hAnsi="Arial" w:cs="Arial"/>
                <w:sz w:val="24"/>
              </w:rPr>
            </w:pPr>
            <w:r w:rsidRPr="003200C0">
              <w:t>12</w:t>
            </w:r>
          </w:p>
        </w:tc>
        <w:tc>
          <w:tcPr>
            <w:tcW w:w="756" w:type="dxa"/>
            <w:tcBorders>
              <w:tl2br w:val="nil"/>
              <w:tr2bl w:val="nil"/>
            </w:tcBorders>
          </w:tcPr>
          <w:p w14:paraId="2DF60ED7" w14:textId="1995205C" w:rsidR="004A4919" w:rsidRDefault="004A4919" w:rsidP="004A4919">
            <w:pPr>
              <w:jc w:val="center"/>
              <w:rPr>
                <w:rFonts w:ascii="Arial" w:hAnsi="Arial" w:cs="Arial"/>
                <w:sz w:val="24"/>
              </w:rPr>
            </w:pPr>
            <w:r w:rsidRPr="00C24935">
              <w:t>2007</w:t>
            </w:r>
          </w:p>
        </w:tc>
        <w:tc>
          <w:tcPr>
            <w:tcW w:w="3823" w:type="dxa"/>
            <w:tcBorders>
              <w:tl2br w:val="nil"/>
              <w:tr2bl w:val="nil"/>
            </w:tcBorders>
          </w:tcPr>
          <w:p w14:paraId="53A41ECD" w14:textId="4389356C" w:rsidR="004A4919" w:rsidRDefault="004A4919" w:rsidP="004A4919">
            <w:pPr>
              <w:jc w:val="center"/>
              <w:rPr>
                <w:rFonts w:ascii="Arial" w:hAnsi="Arial" w:cs="Arial"/>
                <w:sz w:val="24"/>
              </w:rPr>
            </w:pPr>
            <w:r w:rsidRPr="00BA6B8D">
              <w:t>Radboud University Nijmegen</w:t>
            </w:r>
          </w:p>
        </w:tc>
        <w:tc>
          <w:tcPr>
            <w:tcW w:w="238" w:type="dxa"/>
            <w:tcBorders>
              <w:tl2br w:val="nil"/>
              <w:tr2bl w:val="nil"/>
            </w:tcBorders>
            <w:vAlign w:val="center"/>
          </w:tcPr>
          <w:p w14:paraId="5A3E905D" w14:textId="77777777" w:rsidR="004A4919" w:rsidRDefault="004A4919" w:rsidP="004A4919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030" w:type="dxa"/>
            <w:tcBorders>
              <w:tl2br w:val="nil"/>
              <w:tr2bl w:val="nil"/>
            </w:tcBorders>
          </w:tcPr>
          <w:p w14:paraId="2D351D39" w14:textId="7AD3A1D4" w:rsidR="004A4919" w:rsidRDefault="004A4919" w:rsidP="004A4919">
            <w:pPr>
              <w:jc w:val="center"/>
              <w:rPr>
                <w:rFonts w:ascii="Arial" w:hAnsi="Arial" w:cs="Arial"/>
                <w:sz w:val="24"/>
              </w:rPr>
            </w:pPr>
            <w:r w:rsidRPr="005322A8">
              <w:t>4</w:t>
            </w:r>
          </w:p>
        </w:tc>
        <w:tc>
          <w:tcPr>
            <w:tcW w:w="1110" w:type="dxa"/>
            <w:tcBorders>
              <w:tl2br w:val="nil"/>
              <w:tr2bl w:val="nil"/>
            </w:tcBorders>
          </w:tcPr>
          <w:p w14:paraId="69AEDA96" w14:textId="72A4C34F" w:rsidR="004A4919" w:rsidRDefault="004A4919" w:rsidP="004A4919">
            <w:pPr>
              <w:jc w:val="center"/>
              <w:rPr>
                <w:rFonts w:ascii="Arial" w:hAnsi="Arial" w:cs="Arial"/>
                <w:sz w:val="24"/>
              </w:rPr>
            </w:pPr>
            <w:r w:rsidRPr="00AC4DF4">
              <w:t>2023</w:t>
            </w:r>
          </w:p>
        </w:tc>
        <w:tc>
          <w:tcPr>
            <w:tcW w:w="2376" w:type="dxa"/>
            <w:tcBorders>
              <w:tl2br w:val="nil"/>
              <w:tr2bl w:val="nil"/>
            </w:tcBorders>
          </w:tcPr>
          <w:p w14:paraId="7404A63F" w14:textId="7490CD7B" w:rsidR="004A4919" w:rsidRDefault="004A4919" w:rsidP="004A4919">
            <w:pPr>
              <w:jc w:val="center"/>
              <w:rPr>
                <w:rFonts w:ascii="Arial" w:hAnsi="Arial" w:cs="Arial"/>
                <w:sz w:val="24"/>
              </w:rPr>
            </w:pPr>
            <w:r w:rsidRPr="00722A67">
              <w:t>Emile, Sameh Hany</w:t>
            </w:r>
          </w:p>
        </w:tc>
      </w:tr>
      <w:tr w:rsidR="004A4919" w14:paraId="4ADBE79E" w14:textId="77777777" w:rsidTr="005C4B14">
        <w:tc>
          <w:tcPr>
            <w:tcW w:w="1058" w:type="dxa"/>
            <w:tcBorders>
              <w:tl2br w:val="nil"/>
              <w:tr2bl w:val="nil"/>
            </w:tcBorders>
          </w:tcPr>
          <w:p w14:paraId="2825FC09" w14:textId="130485FB" w:rsidR="004A4919" w:rsidRDefault="004A4919" w:rsidP="004A4919">
            <w:pPr>
              <w:jc w:val="center"/>
              <w:rPr>
                <w:rFonts w:ascii="Arial" w:hAnsi="Arial" w:cs="Arial"/>
                <w:sz w:val="24"/>
              </w:rPr>
            </w:pPr>
            <w:r w:rsidRPr="00B64E07">
              <w:t>25</w:t>
            </w:r>
          </w:p>
        </w:tc>
        <w:tc>
          <w:tcPr>
            <w:tcW w:w="1061" w:type="dxa"/>
            <w:tcBorders>
              <w:tl2br w:val="nil"/>
              <w:tr2bl w:val="nil"/>
            </w:tcBorders>
          </w:tcPr>
          <w:p w14:paraId="5442B9B6" w14:textId="6B963967" w:rsidR="004A4919" w:rsidRDefault="004A4919" w:rsidP="004A4919">
            <w:pPr>
              <w:jc w:val="center"/>
              <w:rPr>
                <w:rFonts w:ascii="Arial" w:hAnsi="Arial" w:cs="Arial"/>
                <w:sz w:val="24"/>
              </w:rPr>
            </w:pPr>
            <w:r w:rsidRPr="00FC6300">
              <w:t>2005</w:t>
            </w:r>
          </w:p>
        </w:tc>
        <w:tc>
          <w:tcPr>
            <w:tcW w:w="1555" w:type="dxa"/>
            <w:tcBorders>
              <w:tl2br w:val="nil"/>
              <w:tr2bl w:val="nil"/>
            </w:tcBorders>
          </w:tcPr>
          <w:p w14:paraId="1EDB7028" w14:textId="26D2D6C8" w:rsidR="004A4919" w:rsidRDefault="004A4919" w:rsidP="004A4919">
            <w:pPr>
              <w:jc w:val="center"/>
              <w:rPr>
                <w:rFonts w:ascii="Arial" w:hAnsi="Arial" w:cs="Arial"/>
                <w:sz w:val="24"/>
              </w:rPr>
            </w:pPr>
            <w:r w:rsidRPr="00DA6357">
              <w:t>FRANCE</w:t>
            </w:r>
          </w:p>
        </w:tc>
        <w:tc>
          <w:tcPr>
            <w:tcW w:w="262" w:type="dxa"/>
            <w:tcBorders>
              <w:tl2br w:val="nil"/>
              <w:tr2bl w:val="nil"/>
            </w:tcBorders>
            <w:vAlign w:val="center"/>
          </w:tcPr>
          <w:p w14:paraId="636A7DBB" w14:textId="77777777" w:rsidR="004A4919" w:rsidRDefault="004A4919" w:rsidP="004A4919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708" w:type="dxa"/>
            <w:tcBorders>
              <w:tl2br w:val="nil"/>
              <w:tr2bl w:val="nil"/>
            </w:tcBorders>
          </w:tcPr>
          <w:p w14:paraId="0766488D" w14:textId="464370C2" w:rsidR="004A4919" w:rsidRDefault="004A4919" w:rsidP="004A4919">
            <w:pPr>
              <w:jc w:val="center"/>
              <w:rPr>
                <w:rFonts w:ascii="Arial" w:hAnsi="Arial" w:cs="Arial"/>
                <w:sz w:val="24"/>
              </w:rPr>
            </w:pPr>
            <w:r w:rsidRPr="003200C0">
              <w:t>12</w:t>
            </w:r>
          </w:p>
        </w:tc>
        <w:tc>
          <w:tcPr>
            <w:tcW w:w="756" w:type="dxa"/>
            <w:tcBorders>
              <w:tl2br w:val="nil"/>
              <w:tr2bl w:val="nil"/>
            </w:tcBorders>
          </w:tcPr>
          <w:p w14:paraId="79FA05FC" w14:textId="72C3F704" w:rsidR="004A4919" w:rsidRDefault="004A4919" w:rsidP="004A4919">
            <w:pPr>
              <w:jc w:val="center"/>
              <w:rPr>
                <w:rFonts w:ascii="Arial" w:hAnsi="Arial" w:cs="Arial"/>
                <w:sz w:val="24"/>
              </w:rPr>
            </w:pPr>
            <w:r w:rsidRPr="00C24935">
              <w:t>2004</w:t>
            </w:r>
          </w:p>
        </w:tc>
        <w:tc>
          <w:tcPr>
            <w:tcW w:w="3823" w:type="dxa"/>
            <w:tcBorders>
              <w:tl2br w:val="nil"/>
              <w:tr2bl w:val="nil"/>
            </w:tcBorders>
          </w:tcPr>
          <w:p w14:paraId="07C4A0AB" w14:textId="23CD358E" w:rsidR="004A4919" w:rsidRDefault="004A4919" w:rsidP="004A4919">
            <w:pPr>
              <w:jc w:val="center"/>
              <w:rPr>
                <w:rFonts w:ascii="Arial" w:hAnsi="Arial" w:cs="Arial"/>
                <w:sz w:val="24"/>
              </w:rPr>
            </w:pPr>
            <w:r w:rsidRPr="00BA6B8D">
              <w:t>Maastricht University</w:t>
            </w:r>
          </w:p>
        </w:tc>
        <w:tc>
          <w:tcPr>
            <w:tcW w:w="238" w:type="dxa"/>
            <w:tcBorders>
              <w:tl2br w:val="nil"/>
              <w:tr2bl w:val="nil"/>
            </w:tcBorders>
            <w:vAlign w:val="center"/>
          </w:tcPr>
          <w:p w14:paraId="1D546703" w14:textId="77777777" w:rsidR="004A4919" w:rsidRDefault="004A4919" w:rsidP="004A4919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030" w:type="dxa"/>
            <w:tcBorders>
              <w:tl2br w:val="nil"/>
              <w:tr2bl w:val="nil"/>
            </w:tcBorders>
          </w:tcPr>
          <w:p w14:paraId="4A009BFB" w14:textId="69923310" w:rsidR="004A4919" w:rsidRDefault="004A4919" w:rsidP="004A4919">
            <w:pPr>
              <w:jc w:val="center"/>
              <w:rPr>
                <w:rFonts w:ascii="Arial" w:hAnsi="Arial" w:cs="Arial"/>
                <w:sz w:val="24"/>
              </w:rPr>
            </w:pPr>
            <w:r w:rsidRPr="005322A8">
              <w:t>4</w:t>
            </w:r>
          </w:p>
        </w:tc>
        <w:tc>
          <w:tcPr>
            <w:tcW w:w="1110" w:type="dxa"/>
            <w:tcBorders>
              <w:tl2br w:val="nil"/>
              <w:tr2bl w:val="nil"/>
            </w:tcBorders>
          </w:tcPr>
          <w:p w14:paraId="146CC760" w14:textId="4686F1AA" w:rsidR="004A4919" w:rsidRDefault="004A4919" w:rsidP="004A4919">
            <w:pPr>
              <w:jc w:val="center"/>
              <w:rPr>
                <w:rFonts w:ascii="Arial" w:hAnsi="Arial" w:cs="Arial"/>
                <w:sz w:val="24"/>
              </w:rPr>
            </w:pPr>
            <w:r w:rsidRPr="00AC4DF4">
              <w:t>2008</w:t>
            </w:r>
          </w:p>
        </w:tc>
        <w:tc>
          <w:tcPr>
            <w:tcW w:w="2376" w:type="dxa"/>
            <w:tcBorders>
              <w:tl2br w:val="nil"/>
              <w:tr2bl w:val="nil"/>
            </w:tcBorders>
          </w:tcPr>
          <w:p w14:paraId="2C296386" w14:textId="7D6E1E70" w:rsidR="004A4919" w:rsidRDefault="004A4919" w:rsidP="004A4919">
            <w:pPr>
              <w:jc w:val="center"/>
              <w:rPr>
                <w:rFonts w:ascii="Arial" w:hAnsi="Arial" w:cs="Arial"/>
                <w:sz w:val="24"/>
              </w:rPr>
            </w:pPr>
            <w:r w:rsidRPr="00722A67">
              <w:t>Adam, Rene</w:t>
            </w:r>
          </w:p>
        </w:tc>
      </w:tr>
    </w:tbl>
    <w:p w14:paraId="71516D5D" w14:textId="77777777" w:rsidR="001122D8" w:rsidRDefault="0000000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 w:hint="eastAsia"/>
          <w:sz w:val="28"/>
          <w:szCs w:val="28"/>
        </w:rPr>
        <w:t>CoF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: Co-occurrence frequency. </w:t>
      </w:r>
      <w:proofErr w:type="spellStart"/>
      <w:r>
        <w:rPr>
          <w:rFonts w:ascii="Arial" w:hAnsi="Arial" w:cs="Arial"/>
          <w:sz w:val="24"/>
        </w:rPr>
        <w:t>Year</w:t>
      </w:r>
      <w:r>
        <w:rPr>
          <w:rFonts w:ascii="Arial" w:hAnsi="Arial" w:cs="Arial" w:hint="eastAsia"/>
          <w:sz w:val="24"/>
        </w:rPr>
        <w:t>:Year</w:t>
      </w:r>
      <w:proofErr w:type="spellEnd"/>
      <w:r>
        <w:rPr>
          <w:rFonts w:ascii="Arial" w:hAnsi="Arial" w:cs="Arial" w:hint="eastAsia"/>
          <w:sz w:val="24"/>
        </w:rPr>
        <w:t xml:space="preserve"> of first collaboration appearance</w:t>
      </w:r>
      <w:r>
        <w:rPr>
          <w:rFonts w:ascii="Times New Roman" w:hAnsi="Times New Roman" w:cs="Times New Roman" w:hint="eastAsia"/>
          <w:sz w:val="28"/>
          <w:szCs w:val="28"/>
        </w:rPr>
        <w:br w:type="page"/>
      </w:r>
    </w:p>
    <w:p w14:paraId="5BDD883D" w14:textId="5A7D775C" w:rsidR="001122D8" w:rsidRDefault="00000000">
      <w:pPr>
        <w:widowControl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lastRenderedPageBreak/>
        <w:t xml:space="preserve">Table S2. The </w:t>
      </w:r>
      <w:r w:rsidR="005A6E32">
        <w:rPr>
          <w:rFonts w:ascii="Times New Roman" w:hAnsi="Times New Roman" w:cs="Times New Roman" w:hint="eastAsia"/>
          <w:sz w:val="28"/>
          <w:szCs w:val="28"/>
        </w:rPr>
        <w:t xml:space="preserve">top 20 </w:t>
      </w:r>
      <w:r>
        <w:rPr>
          <w:rFonts w:ascii="Times New Roman" w:hAnsi="Times New Roman" w:cs="Times New Roman" w:hint="eastAsia"/>
          <w:sz w:val="28"/>
          <w:szCs w:val="28"/>
        </w:rPr>
        <w:t>subject categories and keywords burst with a burst period from beginning to 202</w:t>
      </w:r>
      <w:r w:rsidR="000C2A32">
        <w:rPr>
          <w:rFonts w:ascii="Times New Roman" w:hAnsi="Times New Roman" w:cs="Times New Roman" w:hint="eastAsia"/>
          <w:sz w:val="28"/>
          <w:szCs w:val="28"/>
        </w:rPr>
        <w:t>5</w:t>
      </w:r>
      <w:r>
        <w:rPr>
          <w:rFonts w:ascii="Times New Roman" w:hAnsi="Times New Roman" w:cs="Times New Roman" w:hint="eastAsia"/>
          <w:sz w:val="28"/>
          <w:szCs w:val="28"/>
        </w:rPr>
        <w:t>.</w:t>
      </w:r>
    </w:p>
    <w:tbl>
      <w:tblPr>
        <w:tblpPr w:leftFromText="180" w:rightFromText="180" w:vertAnchor="text" w:horzAnchor="page" w:tblpX="1885" w:tblpY="605"/>
        <w:tblOverlap w:val="never"/>
        <w:tblW w:w="0" w:type="auto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"/>
        <w:gridCol w:w="707"/>
        <w:gridCol w:w="877"/>
        <w:gridCol w:w="682"/>
        <w:gridCol w:w="3703"/>
        <w:gridCol w:w="840"/>
        <w:gridCol w:w="713"/>
        <w:gridCol w:w="1027"/>
        <w:gridCol w:w="885"/>
        <w:gridCol w:w="2580"/>
      </w:tblGrid>
      <w:tr w:rsidR="00E93425" w14:paraId="5972D6C3" w14:textId="77777777">
        <w:trPr>
          <w:trHeight w:val="270"/>
        </w:trPr>
        <w:tc>
          <w:tcPr>
            <w:tcW w:w="6646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5CC064F3" w14:textId="77777777" w:rsidR="00E93425" w:rsidRDefault="00E93425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lang w:bidi="ar"/>
              </w:rPr>
              <w:t>Subject</w:t>
            </w:r>
            <w:r>
              <w:rPr>
                <w:rFonts w:ascii="Arial" w:eastAsia="宋体" w:hAnsi="Arial" w:cs="Arial" w:hint="eastAsia"/>
                <w:b/>
                <w:bCs/>
                <w:color w:val="000000"/>
                <w:kern w:val="0"/>
                <w:sz w:val="24"/>
                <w:lang w:bidi="ar"/>
              </w:rPr>
              <w:t xml:space="preserve"> c</w:t>
            </w: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lang w:bidi="ar"/>
              </w:rPr>
              <w:t>ategory</w:t>
            </w:r>
            <w:r>
              <w:rPr>
                <w:rFonts w:ascii="Arial" w:eastAsia="宋体" w:hAnsi="Arial" w:cs="Arial" w:hint="eastAsia"/>
                <w:b/>
                <w:bCs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lang w:bidi="ar"/>
              </w:rPr>
              <w:t>bursts</w:t>
            </w:r>
          </w:p>
        </w:tc>
        <w:tc>
          <w:tcPr>
            <w:tcW w:w="6045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658D868" w14:textId="77777777" w:rsidR="00E93425" w:rsidRDefault="00E93425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lang w:bidi="ar"/>
              </w:rPr>
              <w:t>Keywords bursts</w:t>
            </w:r>
          </w:p>
        </w:tc>
      </w:tr>
      <w:tr w:rsidR="00E93425" w14:paraId="1B46B6C0" w14:textId="77777777" w:rsidTr="00BD371B">
        <w:trPr>
          <w:trHeight w:val="270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5A5CD89" w14:textId="77777777" w:rsidR="00E93425" w:rsidRDefault="00E93425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Begin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4CABA50" w14:textId="77777777" w:rsidR="00E93425" w:rsidRDefault="00E93425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End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05A7C15" w14:textId="77777777" w:rsidR="00E93425" w:rsidRDefault="00E93425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Strength</w:t>
            </w:r>
          </w:p>
        </w:tc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A57167C" w14:textId="77777777" w:rsidR="00E93425" w:rsidRDefault="00E93425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Year</w:t>
            </w:r>
          </w:p>
        </w:tc>
        <w:tc>
          <w:tcPr>
            <w:tcW w:w="370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A065941" w14:textId="77777777" w:rsidR="00E93425" w:rsidRDefault="00E93425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Entity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39042BF" w14:textId="77777777" w:rsidR="00E93425" w:rsidRDefault="00E93425">
            <w:pPr>
              <w:widowControl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Begin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05D9EEA" w14:textId="77777777" w:rsidR="00E93425" w:rsidRDefault="00E93425">
            <w:pPr>
              <w:widowControl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End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2A61E7F" w14:textId="77777777" w:rsidR="00E93425" w:rsidRDefault="00E93425">
            <w:pPr>
              <w:widowControl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Strength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9ECBD69" w14:textId="77777777" w:rsidR="00E93425" w:rsidRDefault="00E93425">
            <w:pPr>
              <w:widowControl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Year</w:t>
            </w:r>
          </w:p>
        </w:tc>
        <w:tc>
          <w:tcPr>
            <w:tcW w:w="258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A2B541C" w14:textId="77777777" w:rsidR="00E93425" w:rsidRDefault="00E93425">
            <w:pPr>
              <w:widowControl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Entity</w:t>
            </w:r>
          </w:p>
        </w:tc>
      </w:tr>
      <w:tr w:rsidR="00D17348" w14:paraId="664572B1" w14:textId="77777777" w:rsidTr="00AC4920">
        <w:trPr>
          <w:trHeight w:val="270"/>
        </w:trPr>
        <w:tc>
          <w:tcPr>
            <w:tcW w:w="677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</w:tcPr>
          <w:p w14:paraId="02DDB1E7" w14:textId="0961BC86" w:rsidR="00D17348" w:rsidRDefault="00D17348" w:rsidP="00D17348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C4351">
              <w:t>2023</w:t>
            </w:r>
          </w:p>
        </w:tc>
        <w:tc>
          <w:tcPr>
            <w:tcW w:w="707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14:paraId="0DFEAFB5" w14:textId="42A8590B" w:rsidR="00D17348" w:rsidRDefault="00D17348" w:rsidP="00D17348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877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</w:tcPr>
          <w:p w14:paraId="7EA75C7D" w14:textId="6E732E1C" w:rsidR="00D17348" w:rsidRDefault="00D17348" w:rsidP="00D17348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564AB8">
              <w:t>2.84</w:t>
            </w:r>
          </w:p>
        </w:tc>
        <w:tc>
          <w:tcPr>
            <w:tcW w:w="682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</w:tcPr>
          <w:p w14:paraId="75941EEB" w14:textId="7E389141" w:rsidR="00D17348" w:rsidRDefault="00D17348" w:rsidP="00D17348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231CF4">
              <w:t>2006</w:t>
            </w:r>
          </w:p>
        </w:tc>
        <w:tc>
          <w:tcPr>
            <w:tcW w:w="3703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</w:tcPr>
          <w:p w14:paraId="4E7312C8" w14:textId="3F499E48" w:rsidR="00D17348" w:rsidRDefault="00D17348" w:rsidP="00D17348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bookmarkStart w:id="8" w:name="_Hlk217855571"/>
            <w:r w:rsidRPr="00AC5DDC">
              <w:t>MEDICINE, GENERAL &amp; INTERNAL</w:t>
            </w:r>
            <w:bookmarkEnd w:id="8"/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</w:tcPr>
          <w:p w14:paraId="53209BE8" w14:textId="25044A27" w:rsidR="00D17348" w:rsidRDefault="00D17348" w:rsidP="00D17348">
            <w:pPr>
              <w:widowControl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E30BCE">
              <w:t>2023</w:t>
            </w:r>
          </w:p>
        </w:tc>
        <w:tc>
          <w:tcPr>
            <w:tcW w:w="713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</w:tcPr>
          <w:p w14:paraId="2509F42A" w14:textId="2F5211F1" w:rsidR="00D17348" w:rsidRDefault="00D17348" w:rsidP="00D17348">
            <w:pPr>
              <w:widowControl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825A7E">
              <w:t>2025</w:t>
            </w:r>
          </w:p>
        </w:tc>
        <w:tc>
          <w:tcPr>
            <w:tcW w:w="1027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</w:tcPr>
          <w:p w14:paraId="09E8C3C8" w14:textId="1CBF4C7A" w:rsidR="00D17348" w:rsidRDefault="00D17348" w:rsidP="00D17348">
            <w:pPr>
              <w:widowControl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E41006">
              <w:t>4.6</w:t>
            </w:r>
          </w:p>
        </w:tc>
        <w:tc>
          <w:tcPr>
            <w:tcW w:w="885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</w:tcPr>
          <w:p w14:paraId="41AB7EF0" w14:textId="44FDAAB5" w:rsidR="00D17348" w:rsidRDefault="00D17348" w:rsidP="00D17348">
            <w:pPr>
              <w:widowControl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E11FCF">
              <w:t>2013</w:t>
            </w:r>
          </w:p>
        </w:tc>
        <w:tc>
          <w:tcPr>
            <w:tcW w:w="258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</w:tcPr>
          <w:p w14:paraId="6B318843" w14:textId="5E0FBC66" w:rsidR="00D17348" w:rsidRDefault="00D17348" w:rsidP="00D17348">
            <w:pPr>
              <w:widowControl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5D2E4B">
              <w:t>magnetic resonance imaging</w:t>
            </w:r>
          </w:p>
        </w:tc>
      </w:tr>
      <w:tr w:rsidR="00D17348" w14:paraId="7D0E5005" w14:textId="77777777" w:rsidTr="00AC4920">
        <w:trPr>
          <w:trHeight w:val="27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14DCFFD" w14:textId="1B3A2AF8" w:rsidR="00D17348" w:rsidRDefault="00D17348" w:rsidP="00D17348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C4351">
              <w:t>2023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30CEA9" w14:textId="1A7C0674" w:rsidR="00D17348" w:rsidRDefault="00D17348" w:rsidP="00D17348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8751A9C" w14:textId="0CE72DC5" w:rsidR="00D17348" w:rsidRDefault="00D17348" w:rsidP="00D17348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564AB8">
              <w:t>1.1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F8ABE32" w14:textId="5DA91478" w:rsidR="00D17348" w:rsidRDefault="00D17348" w:rsidP="00D17348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231CF4">
              <w:t>2023</w:t>
            </w:r>
          </w:p>
        </w:tc>
        <w:tc>
          <w:tcPr>
            <w:tcW w:w="370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8AF50D1" w14:textId="6356F752" w:rsidR="00D17348" w:rsidRDefault="00D17348" w:rsidP="00D17348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bookmarkStart w:id="9" w:name="_Hlk217855577"/>
            <w:r w:rsidRPr="00AC5DDC">
              <w:t>NUTRITION &amp; DIETETICS</w:t>
            </w:r>
            <w:bookmarkEnd w:id="9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7424BE7" w14:textId="27976A29" w:rsidR="00D17348" w:rsidRDefault="00D17348" w:rsidP="00D17348">
            <w:pPr>
              <w:widowControl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E30BCE">
              <w:t>2023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566B5F0" w14:textId="2986D04D" w:rsidR="00D17348" w:rsidRDefault="00D17348" w:rsidP="00D17348">
            <w:pPr>
              <w:widowControl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825A7E">
              <w:t>2025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05E6392" w14:textId="0F39C794" w:rsidR="00D17348" w:rsidRDefault="00D17348" w:rsidP="00D17348">
            <w:pPr>
              <w:widowControl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E41006">
              <w:t>4.4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01EB865" w14:textId="2FBBA2D9" w:rsidR="00D17348" w:rsidRDefault="00D17348" w:rsidP="00D17348">
            <w:pPr>
              <w:widowControl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E11FCF">
              <w:t>2023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594EB29" w14:textId="5FED1E17" w:rsidR="00D17348" w:rsidRDefault="00D17348" w:rsidP="00D17348">
            <w:pPr>
              <w:widowControl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5D2E4B">
              <w:t>lymphatic metastasis</w:t>
            </w:r>
          </w:p>
        </w:tc>
      </w:tr>
      <w:tr w:rsidR="00D17348" w14:paraId="738A9A78" w14:textId="77777777" w:rsidTr="00AC4920">
        <w:trPr>
          <w:trHeight w:val="27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920BEA3" w14:textId="0A1FBCB3" w:rsidR="00D17348" w:rsidRDefault="00D17348" w:rsidP="00D17348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C4351">
              <w:t>2024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3E3F91" w14:textId="466B631E" w:rsidR="00D17348" w:rsidRDefault="00D17348" w:rsidP="00D17348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7197B0A" w14:textId="1E882251" w:rsidR="00D17348" w:rsidRDefault="00D17348" w:rsidP="00D17348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564AB8">
              <w:t>1.1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791EE8B" w14:textId="546A925D" w:rsidR="00D17348" w:rsidRDefault="00D17348" w:rsidP="00D17348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231CF4">
              <w:t>2024</w:t>
            </w:r>
          </w:p>
        </w:tc>
        <w:tc>
          <w:tcPr>
            <w:tcW w:w="370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4794860" w14:textId="2F48E80D" w:rsidR="00D17348" w:rsidRDefault="00D17348" w:rsidP="00D17348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bookmarkStart w:id="10" w:name="_Hlk217855581"/>
            <w:r w:rsidRPr="00AC5DDC">
              <w:t>MATHEMATICAL &amp; COMPUTATIONAL BIOLOGY</w:t>
            </w:r>
            <w:bookmarkEnd w:id="10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53C87CF" w14:textId="34A5E379" w:rsidR="00D17348" w:rsidRDefault="00D17348" w:rsidP="00D17348">
            <w:pPr>
              <w:widowControl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E30BCE">
              <w:t>2022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E32D2D0" w14:textId="60F2E8F6" w:rsidR="00D17348" w:rsidRDefault="00D17348" w:rsidP="00D17348">
            <w:pPr>
              <w:widowControl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825A7E">
              <w:t>2025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ECE3B66" w14:textId="3B25048A" w:rsidR="00D17348" w:rsidRDefault="00D17348" w:rsidP="00D17348">
            <w:pPr>
              <w:widowControl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E41006">
              <w:t>3.6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8C9769E" w14:textId="1459DD7B" w:rsidR="00D17348" w:rsidRDefault="00D17348" w:rsidP="00D17348">
            <w:pPr>
              <w:widowControl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E11FCF">
              <w:t>2015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3D87EF1" w14:textId="21ED280C" w:rsidR="00D17348" w:rsidRDefault="00D17348" w:rsidP="00D17348">
            <w:pPr>
              <w:widowControl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5D2E4B">
              <w:t>guidelines</w:t>
            </w:r>
          </w:p>
        </w:tc>
      </w:tr>
      <w:tr w:rsidR="00D17348" w14:paraId="20041F63" w14:textId="77777777" w:rsidTr="00AC4920">
        <w:trPr>
          <w:trHeight w:val="27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754F345" w14:textId="79DFFE80" w:rsidR="00D17348" w:rsidRDefault="00D17348" w:rsidP="00D17348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C4351">
              <w:t>2024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055358" w14:textId="70FF6D93" w:rsidR="00D17348" w:rsidRDefault="00D17348" w:rsidP="00D17348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45B1010" w14:textId="7DFB1CCC" w:rsidR="00D17348" w:rsidRDefault="00D17348" w:rsidP="00D17348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564AB8">
              <w:t>0.96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4841F62" w14:textId="52434640" w:rsidR="00D17348" w:rsidRDefault="00D17348" w:rsidP="00D17348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231CF4">
              <w:t>2019</w:t>
            </w:r>
          </w:p>
        </w:tc>
        <w:tc>
          <w:tcPr>
            <w:tcW w:w="370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BB4FBA6" w14:textId="2D78E82D" w:rsidR="00D17348" w:rsidRDefault="00D17348" w:rsidP="00D17348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AC5DDC">
              <w:t>IMMUNOLOGY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052F596" w14:textId="3B53C478" w:rsidR="00D17348" w:rsidRDefault="00D17348" w:rsidP="00D17348">
            <w:pPr>
              <w:widowControl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E30BCE">
              <w:t>2024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9A44B71" w14:textId="6C288513" w:rsidR="00D17348" w:rsidRDefault="00D17348" w:rsidP="00D17348">
            <w:pPr>
              <w:widowControl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825A7E">
              <w:t>2025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EEF00A0" w14:textId="2E7A27A2" w:rsidR="00D17348" w:rsidRDefault="00D17348" w:rsidP="00D17348">
            <w:pPr>
              <w:widowControl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E41006">
              <w:t>3.46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1F7B40B" w14:textId="4A737213" w:rsidR="00D17348" w:rsidRDefault="00D17348" w:rsidP="00D17348">
            <w:pPr>
              <w:widowControl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E11FCF">
              <w:t>2009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6C2F37F" w14:textId="2BA7E4A5" w:rsidR="00D17348" w:rsidRDefault="00D17348" w:rsidP="00D17348">
            <w:pPr>
              <w:widowControl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5D2E4B">
              <w:t>adjuvant chemotherapy</w:t>
            </w:r>
          </w:p>
        </w:tc>
      </w:tr>
      <w:tr w:rsidR="00D17348" w14:paraId="7116E3EF" w14:textId="77777777" w:rsidTr="008E7957">
        <w:trPr>
          <w:trHeight w:val="27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934E10B" w14:textId="1F522788" w:rsidR="00D17348" w:rsidRDefault="00D17348" w:rsidP="00D17348">
            <w:pPr>
              <w:widowControl/>
              <w:textAlignment w:val="center"/>
              <w:rPr>
                <w:rFonts w:ascii="Arial" w:eastAsia="宋体" w:hAnsi="Arial" w:cs="Arial" w:hint="eastAsia"/>
                <w:color w:val="000000"/>
                <w:sz w:val="18"/>
                <w:szCs w:val="18"/>
              </w:rPr>
            </w:pPr>
            <w:r>
              <w:rPr>
                <w:rFonts w:hint="eastAsia"/>
              </w:rPr>
              <w:t>-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CAA5928" w14:textId="2AFAB769" w:rsidR="00D17348" w:rsidRDefault="00D17348" w:rsidP="00D17348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hint="eastAsia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E2B3E88" w14:textId="5FF1EF84" w:rsidR="00D17348" w:rsidRDefault="00D17348" w:rsidP="00D17348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hint="eastAsia"/>
              </w:rPr>
              <w:t>-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C0AA992" w14:textId="2E0D894F" w:rsidR="00D17348" w:rsidRDefault="00D17348" w:rsidP="00D17348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hint="eastAsia"/>
              </w:rPr>
              <w:t>-</w:t>
            </w:r>
          </w:p>
        </w:tc>
        <w:tc>
          <w:tcPr>
            <w:tcW w:w="370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018086D" w14:textId="6542258E" w:rsidR="00D17348" w:rsidRDefault="00D17348" w:rsidP="00D17348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hint="eastAsia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21639C2" w14:textId="32DD682F" w:rsidR="00D17348" w:rsidRDefault="00D17348" w:rsidP="00D17348">
            <w:pPr>
              <w:widowControl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E30BCE">
              <w:t>2022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9B29387" w14:textId="59553336" w:rsidR="00D17348" w:rsidRDefault="00D17348" w:rsidP="00D17348">
            <w:pPr>
              <w:widowControl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825A7E">
              <w:t>2025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2D289E6" w14:textId="3E402C2F" w:rsidR="00D17348" w:rsidRDefault="00D17348" w:rsidP="00D17348">
            <w:pPr>
              <w:widowControl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E41006">
              <w:t>3.46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200E696" w14:textId="0298D0E1" w:rsidR="00D17348" w:rsidRDefault="00D17348" w:rsidP="00D17348">
            <w:pPr>
              <w:widowControl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E11FCF">
              <w:t>2007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79B04E0" w14:textId="5DB5C446" w:rsidR="00D17348" w:rsidRDefault="00D17348" w:rsidP="00D17348">
            <w:pPr>
              <w:widowControl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5D2E4B">
              <w:t>colorectal neoplasms</w:t>
            </w:r>
          </w:p>
        </w:tc>
      </w:tr>
      <w:tr w:rsidR="00D17348" w14:paraId="67CC035D" w14:textId="77777777" w:rsidTr="008E7957">
        <w:trPr>
          <w:trHeight w:val="27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6332A82" w14:textId="379325F9" w:rsidR="00D17348" w:rsidRDefault="00D17348" w:rsidP="00D17348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hint="eastAsia"/>
              </w:rPr>
              <w:t>-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3F2793F" w14:textId="11D89A0B" w:rsidR="00D17348" w:rsidRDefault="00D17348" w:rsidP="00D17348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hint="eastAsia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8222C52" w14:textId="14D43912" w:rsidR="00D17348" w:rsidRDefault="00D17348" w:rsidP="00D17348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hint="eastAsia"/>
              </w:rPr>
              <w:t>-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20B15BC" w14:textId="786F9E4A" w:rsidR="00D17348" w:rsidRDefault="00D17348" w:rsidP="00D17348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hint="eastAsia"/>
              </w:rPr>
              <w:t>-</w:t>
            </w:r>
          </w:p>
        </w:tc>
        <w:tc>
          <w:tcPr>
            <w:tcW w:w="370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E4DC63B" w14:textId="7A6F5CD5" w:rsidR="00D17348" w:rsidRDefault="00D17348" w:rsidP="00D17348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hint="eastAsia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B7446FA" w14:textId="6302DD20" w:rsidR="00D17348" w:rsidRDefault="00D17348" w:rsidP="00D17348">
            <w:pPr>
              <w:widowControl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E30BCE">
              <w:t>2023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6D3DB6F" w14:textId="27E8F133" w:rsidR="00D17348" w:rsidRDefault="00D17348" w:rsidP="00D17348">
            <w:pPr>
              <w:widowControl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825A7E">
              <w:t>2025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895F967" w14:textId="77DB9CCD" w:rsidR="00D17348" w:rsidRDefault="00D17348" w:rsidP="00D17348">
            <w:pPr>
              <w:widowControl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E41006">
              <w:t>3.31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C8DDA95" w14:textId="6B425470" w:rsidR="00D17348" w:rsidRDefault="00D17348" w:rsidP="00D17348">
            <w:pPr>
              <w:widowControl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E11FCF">
              <w:t>2023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9074AC4" w14:textId="6ACCC8E6" w:rsidR="00D17348" w:rsidRDefault="00D17348" w:rsidP="00D17348">
            <w:pPr>
              <w:widowControl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5D2E4B">
              <w:t>hyperthermic intraperitoneal chemotherapy</w:t>
            </w:r>
          </w:p>
        </w:tc>
      </w:tr>
      <w:tr w:rsidR="00D17348" w14:paraId="307270D1" w14:textId="77777777" w:rsidTr="008E7957">
        <w:trPr>
          <w:trHeight w:val="27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8A9EF8A" w14:textId="4AAF0F16" w:rsidR="00D17348" w:rsidRDefault="00D17348" w:rsidP="00D17348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hint="eastAsia"/>
              </w:rPr>
              <w:t>-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A573210" w14:textId="64F1DFBF" w:rsidR="00D17348" w:rsidRDefault="00D17348" w:rsidP="00D17348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hint="eastAsia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E285ABF" w14:textId="4B36DAD4" w:rsidR="00D17348" w:rsidRDefault="00D17348" w:rsidP="00D17348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hint="eastAsia"/>
              </w:rPr>
              <w:t>-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D2DF713" w14:textId="5C86E923" w:rsidR="00D17348" w:rsidRDefault="00D17348" w:rsidP="00D17348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hint="eastAsia"/>
              </w:rPr>
              <w:t>-</w:t>
            </w:r>
          </w:p>
        </w:tc>
        <w:tc>
          <w:tcPr>
            <w:tcW w:w="370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76C7BC1" w14:textId="21C8BFD8" w:rsidR="00D17348" w:rsidRDefault="00D17348" w:rsidP="00D17348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hint="eastAsia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B2D569B" w14:textId="5078EE58" w:rsidR="00D17348" w:rsidRDefault="00D17348" w:rsidP="00D17348">
            <w:pPr>
              <w:widowControl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E30BCE">
              <w:t>2024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560663B" w14:textId="18BFE198" w:rsidR="00D17348" w:rsidRDefault="00D17348" w:rsidP="00D17348">
            <w:pPr>
              <w:widowControl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825A7E">
              <w:t>2025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E3EAAE5" w14:textId="1726274A" w:rsidR="00D17348" w:rsidRDefault="00D17348" w:rsidP="00D17348">
            <w:pPr>
              <w:widowControl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E41006">
              <w:t>3.12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52ED547" w14:textId="369E5411" w:rsidR="00D17348" w:rsidRDefault="00D17348" w:rsidP="00D17348">
            <w:pPr>
              <w:widowControl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E11FCF">
              <w:t>2024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0B8E693" w14:textId="49410A1F" w:rsidR="00D17348" w:rsidRDefault="00D17348" w:rsidP="00D17348">
            <w:pPr>
              <w:widowControl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5D2E4B">
              <w:t>total neoadjuvant therapy</w:t>
            </w:r>
          </w:p>
        </w:tc>
      </w:tr>
      <w:tr w:rsidR="00D17348" w14:paraId="247C1608" w14:textId="77777777" w:rsidTr="008E7957">
        <w:trPr>
          <w:trHeight w:val="27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15ECC7B" w14:textId="6B2FF0F7" w:rsidR="00D17348" w:rsidRDefault="00D17348" w:rsidP="00D17348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hint="eastAsia"/>
              </w:rPr>
              <w:t>-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CD75A43" w14:textId="5767FA91" w:rsidR="00D17348" w:rsidRDefault="00D17348" w:rsidP="00D17348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hint="eastAsia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CAE6C13" w14:textId="4CCEB3BF" w:rsidR="00D17348" w:rsidRDefault="00D17348" w:rsidP="00D17348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hint="eastAsia"/>
              </w:rPr>
              <w:t>-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A74BD11" w14:textId="3B80D0DB" w:rsidR="00D17348" w:rsidRDefault="00D17348" w:rsidP="00D17348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hint="eastAsia"/>
              </w:rPr>
              <w:t>-</w:t>
            </w:r>
          </w:p>
        </w:tc>
        <w:tc>
          <w:tcPr>
            <w:tcW w:w="370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B85F671" w14:textId="69804505" w:rsidR="00D17348" w:rsidRDefault="00D17348" w:rsidP="00D17348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hint="eastAsia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8F09EE0" w14:textId="5B7764A9" w:rsidR="00D17348" w:rsidRDefault="00D17348" w:rsidP="00D17348">
            <w:pPr>
              <w:widowControl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E30BCE">
              <w:t>2021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20BE42C" w14:textId="33360A77" w:rsidR="00D17348" w:rsidRDefault="00D17348" w:rsidP="00D17348">
            <w:pPr>
              <w:widowControl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825A7E">
              <w:t>2025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D3D3BEF" w14:textId="6D88A46D" w:rsidR="00D17348" w:rsidRDefault="00D17348" w:rsidP="00D17348">
            <w:pPr>
              <w:widowControl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E41006">
              <w:t>2.94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1311264" w14:textId="28B928AC" w:rsidR="00D17348" w:rsidRDefault="00D17348" w:rsidP="00D17348">
            <w:pPr>
              <w:widowControl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E11FCF">
              <w:t>2012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29B8CFA" w14:textId="0A5C35BB" w:rsidR="00D17348" w:rsidRDefault="00D17348" w:rsidP="00D17348">
            <w:pPr>
              <w:widowControl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5D2E4B">
              <w:t>locally advanced rectal cancer</w:t>
            </w:r>
          </w:p>
        </w:tc>
      </w:tr>
      <w:tr w:rsidR="00D17348" w14:paraId="54BAC693" w14:textId="77777777" w:rsidTr="008E7957">
        <w:trPr>
          <w:trHeight w:val="27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7660820" w14:textId="05BB0856" w:rsidR="00D17348" w:rsidRDefault="00D17348" w:rsidP="00D17348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hint="eastAsia"/>
              </w:rPr>
              <w:t>-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0528E97" w14:textId="0430D85E" w:rsidR="00D17348" w:rsidRDefault="00D17348" w:rsidP="00D17348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hint="eastAsia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A34FDF6" w14:textId="18F52712" w:rsidR="00D17348" w:rsidRDefault="00D17348" w:rsidP="00D17348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hint="eastAsia"/>
              </w:rPr>
              <w:t>-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DFFAEAC" w14:textId="43838CD5" w:rsidR="00D17348" w:rsidRDefault="00D17348" w:rsidP="00D17348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hint="eastAsia"/>
              </w:rPr>
              <w:t>-</w:t>
            </w:r>
          </w:p>
        </w:tc>
        <w:tc>
          <w:tcPr>
            <w:tcW w:w="370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4DCA9F8" w14:textId="7CAC6490" w:rsidR="00D17348" w:rsidRDefault="00D17348" w:rsidP="00D17348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hint="eastAsia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58C3BC5" w14:textId="3655D3E6" w:rsidR="00D17348" w:rsidRDefault="00D17348" w:rsidP="00D17348">
            <w:pPr>
              <w:widowControl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E30BCE">
              <w:t>2021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FDDCB2E" w14:textId="11E56966" w:rsidR="00D17348" w:rsidRDefault="00D17348" w:rsidP="00D17348">
            <w:pPr>
              <w:widowControl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825A7E">
              <w:t>2025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AC8A303" w14:textId="08F43B82" w:rsidR="00D17348" w:rsidRDefault="00D17348" w:rsidP="00D17348">
            <w:pPr>
              <w:widowControl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E41006">
              <w:t>2.92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E229B4E" w14:textId="370C125C" w:rsidR="00D17348" w:rsidRDefault="00D17348" w:rsidP="00D17348">
            <w:pPr>
              <w:widowControl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E11FCF">
              <w:t>2019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0ACEADC" w14:textId="436BD0C2" w:rsidR="00D17348" w:rsidRDefault="00D17348" w:rsidP="00D17348">
            <w:pPr>
              <w:widowControl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5D2E4B">
              <w:t>robotic surgery</w:t>
            </w:r>
          </w:p>
        </w:tc>
      </w:tr>
      <w:tr w:rsidR="00D17348" w14:paraId="4FD10702" w14:textId="77777777" w:rsidTr="008E7957">
        <w:trPr>
          <w:trHeight w:val="27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C60C847" w14:textId="4C98C918" w:rsidR="00D17348" w:rsidRDefault="00D17348" w:rsidP="00D17348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hint="eastAsia"/>
              </w:rPr>
              <w:t>-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7EFFB39" w14:textId="7153541A" w:rsidR="00D17348" w:rsidRDefault="00D17348" w:rsidP="00D17348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hint="eastAsia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C8592B8" w14:textId="6810181F" w:rsidR="00D17348" w:rsidRDefault="00D17348" w:rsidP="00D17348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hint="eastAsia"/>
              </w:rPr>
              <w:t>-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B5A94F5" w14:textId="31BD8FBA" w:rsidR="00D17348" w:rsidRDefault="00D17348" w:rsidP="00D17348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hint="eastAsia"/>
              </w:rPr>
              <w:t>-</w:t>
            </w:r>
          </w:p>
        </w:tc>
        <w:tc>
          <w:tcPr>
            <w:tcW w:w="370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D113500" w14:textId="5E105F1D" w:rsidR="00D17348" w:rsidRDefault="00D17348" w:rsidP="00D17348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hint="eastAsia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655D6EF" w14:textId="720F284B" w:rsidR="00D17348" w:rsidRDefault="00D17348" w:rsidP="00D17348">
            <w:pPr>
              <w:widowControl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E30BCE">
              <w:t>2024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6237DA4" w14:textId="5EC84B08" w:rsidR="00D17348" w:rsidRDefault="00D17348" w:rsidP="00D17348">
            <w:pPr>
              <w:widowControl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825A7E">
              <w:t>2025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A97EF4C" w14:textId="18097F0F" w:rsidR="00D17348" w:rsidRDefault="00D17348" w:rsidP="00D17348">
            <w:pPr>
              <w:widowControl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E41006">
              <w:t>2.87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1C3ED9C" w14:textId="782D2FD6" w:rsidR="00D17348" w:rsidRDefault="00D17348" w:rsidP="00D17348">
            <w:pPr>
              <w:widowControl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E11FCF">
              <w:t>2020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47F3995" w14:textId="6AEB1D16" w:rsidR="00D17348" w:rsidRDefault="00D17348" w:rsidP="00D17348">
            <w:pPr>
              <w:widowControl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5D2E4B">
              <w:t>involvement</w:t>
            </w:r>
          </w:p>
        </w:tc>
      </w:tr>
      <w:tr w:rsidR="00D17348" w14:paraId="3303F6DF" w14:textId="77777777" w:rsidTr="008E7957">
        <w:trPr>
          <w:trHeight w:val="27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106B790" w14:textId="4748C74B" w:rsidR="00D17348" w:rsidRDefault="00D17348" w:rsidP="00D17348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hint="eastAsia"/>
              </w:rPr>
              <w:t>-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9BCCF01" w14:textId="1C92A43F" w:rsidR="00D17348" w:rsidRDefault="00D17348" w:rsidP="00D17348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hint="eastAsia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B5E1BF9" w14:textId="0D4F30AF" w:rsidR="00D17348" w:rsidRDefault="00D17348" w:rsidP="00D17348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hint="eastAsia"/>
              </w:rPr>
              <w:t>-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4640BA7" w14:textId="34D494AE" w:rsidR="00D17348" w:rsidRDefault="00D17348" w:rsidP="00D17348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hint="eastAsia"/>
              </w:rPr>
              <w:t>-</w:t>
            </w:r>
          </w:p>
        </w:tc>
        <w:tc>
          <w:tcPr>
            <w:tcW w:w="370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D1FEA98" w14:textId="4FE673FF" w:rsidR="00D17348" w:rsidRDefault="00D17348" w:rsidP="00D17348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hint="eastAsia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8913BEA" w14:textId="238251DA" w:rsidR="00D17348" w:rsidRDefault="00D17348" w:rsidP="00D17348">
            <w:pPr>
              <w:widowControl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E30BCE">
              <w:t>2023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6B446F8" w14:textId="49455B2A" w:rsidR="00D17348" w:rsidRDefault="00D17348" w:rsidP="00D17348">
            <w:pPr>
              <w:widowControl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825A7E">
              <w:t>2025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D134C19" w14:textId="4B714EE1" w:rsidR="00D17348" w:rsidRDefault="00D17348" w:rsidP="00D17348">
            <w:pPr>
              <w:widowControl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E41006">
              <w:t>2.48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85B10CF" w14:textId="717CFE17" w:rsidR="00D17348" w:rsidRDefault="00D17348" w:rsidP="00D17348">
            <w:pPr>
              <w:widowControl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E11FCF">
              <w:t>2020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8A091BE" w14:textId="0353A779" w:rsidR="00D17348" w:rsidRDefault="00D17348" w:rsidP="00D17348">
            <w:pPr>
              <w:widowControl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proofErr w:type="spellStart"/>
            <w:r w:rsidRPr="005D2E4B">
              <w:t>japan</w:t>
            </w:r>
            <w:proofErr w:type="spellEnd"/>
          </w:p>
        </w:tc>
      </w:tr>
      <w:tr w:rsidR="00D17348" w14:paraId="15A51446" w14:textId="77777777" w:rsidTr="008E7957">
        <w:trPr>
          <w:trHeight w:val="27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A22A27A" w14:textId="35409586" w:rsidR="00D17348" w:rsidRDefault="00D17348" w:rsidP="00D17348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hint="eastAsia"/>
              </w:rPr>
              <w:t>-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DBFF783" w14:textId="4A6F710D" w:rsidR="00D17348" w:rsidRDefault="00D17348" w:rsidP="00D17348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hint="eastAsia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8874A96" w14:textId="76E125B4" w:rsidR="00D17348" w:rsidRDefault="00D17348" w:rsidP="00D17348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hint="eastAsia"/>
              </w:rPr>
              <w:t>-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94528D8" w14:textId="179E509F" w:rsidR="00D17348" w:rsidRDefault="00D17348" w:rsidP="00D17348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hint="eastAsia"/>
              </w:rPr>
              <w:t>-</w:t>
            </w:r>
          </w:p>
        </w:tc>
        <w:tc>
          <w:tcPr>
            <w:tcW w:w="370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D3CC3D5" w14:textId="3B2888E9" w:rsidR="00D17348" w:rsidRDefault="00D17348" w:rsidP="00D17348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hint="eastAsia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9604EC3" w14:textId="40660C9C" w:rsidR="00D17348" w:rsidRDefault="00D17348" w:rsidP="00D17348">
            <w:pPr>
              <w:widowControl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E30BCE">
              <w:t>2022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EBA6EAD" w14:textId="69741143" w:rsidR="00D17348" w:rsidRDefault="00D17348" w:rsidP="00D17348">
            <w:pPr>
              <w:widowControl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825A7E">
              <w:t>2025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134A289" w14:textId="7BA0ED98" w:rsidR="00D17348" w:rsidRDefault="00D17348" w:rsidP="00D17348">
            <w:pPr>
              <w:widowControl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E41006">
              <w:t>2.47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B4C4ABF" w14:textId="4685CE20" w:rsidR="00D17348" w:rsidRDefault="00D17348" w:rsidP="00D17348">
            <w:pPr>
              <w:widowControl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E11FCF">
              <w:t>2000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8DC4738" w14:textId="7FAEA217" w:rsidR="00D17348" w:rsidRDefault="00D17348" w:rsidP="00D17348">
            <w:pPr>
              <w:widowControl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5D2E4B">
              <w:t>hepatic resection</w:t>
            </w:r>
          </w:p>
        </w:tc>
      </w:tr>
      <w:tr w:rsidR="00D17348" w14:paraId="5DF6F12E" w14:textId="77777777" w:rsidTr="008E7957">
        <w:trPr>
          <w:trHeight w:val="27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9078E9A" w14:textId="7FFF0B8E" w:rsidR="00D17348" w:rsidRDefault="00D17348" w:rsidP="00D17348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hint="eastAsia"/>
              </w:rPr>
              <w:t>-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1F6AD98" w14:textId="28BFDA99" w:rsidR="00D17348" w:rsidRDefault="00D17348" w:rsidP="00D17348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hint="eastAsia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F6E7F9A" w14:textId="12C44ED0" w:rsidR="00D17348" w:rsidRDefault="00D17348" w:rsidP="00D17348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hint="eastAsia"/>
              </w:rPr>
              <w:t>-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D22198D" w14:textId="01BBBA13" w:rsidR="00D17348" w:rsidRDefault="00D17348" w:rsidP="00D17348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hint="eastAsia"/>
              </w:rPr>
              <w:t>-</w:t>
            </w:r>
          </w:p>
        </w:tc>
        <w:tc>
          <w:tcPr>
            <w:tcW w:w="370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03B1190" w14:textId="671A81C1" w:rsidR="00D17348" w:rsidRDefault="00D17348" w:rsidP="00D17348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hint="eastAsia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8803F41" w14:textId="30D8A8AC" w:rsidR="00D17348" w:rsidRDefault="00D17348" w:rsidP="00D17348">
            <w:pPr>
              <w:widowControl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E30BCE">
              <w:t>2024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B074FF9" w14:textId="046C3D91" w:rsidR="00D17348" w:rsidRDefault="00D17348" w:rsidP="00D17348">
            <w:pPr>
              <w:widowControl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825A7E">
              <w:t>2025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293AF24" w14:textId="7A2A3EB4" w:rsidR="00D17348" w:rsidRDefault="00D17348" w:rsidP="00D17348">
            <w:pPr>
              <w:widowControl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E41006">
              <w:t>2.47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6B2CDF2" w14:textId="6A6F2749" w:rsidR="00D17348" w:rsidRDefault="00D17348" w:rsidP="00D17348">
            <w:pPr>
              <w:widowControl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E11FCF">
              <w:t>2014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4939CE5" w14:textId="6E73C809" w:rsidR="00D17348" w:rsidRDefault="00D17348" w:rsidP="00D17348">
            <w:pPr>
              <w:widowControl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5D2E4B">
              <w:t>microsatellite instability</w:t>
            </w:r>
          </w:p>
        </w:tc>
      </w:tr>
      <w:tr w:rsidR="00D17348" w14:paraId="70BD9EEA" w14:textId="77777777" w:rsidTr="008E7957">
        <w:trPr>
          <w:trHeight w:val="27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58F5271" w14:textId="0ED1EAC0" w:rsidR="00D17348" w:rsidRDefault="00D17348" w:rsidP="00D17348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hint="eastAsia"/>
              </w:rPr>
              <w:t>-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65AA5FF" w14:textId="0D4EEC06" w:rsidR="00D17348" w:rsidRDefault="00D17348" w:rsidP="00D17348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hint="eastAsia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E9F0586" w14:textId="5939ED85" w:rsidR="00D17348" w:rsidRDefault="00D17348" w:rsidP="00D17348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hint="eastAsia"/>
              </w:rPr>
              <w:t>-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5A3B002" w14:textId="79B8FB7A" w:rsidR="00D17348" w:rsidRDefault="00D17348" w:rsidP="00D17348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hint="eastAsia"/>
              </w:rPr>
              <w:t>-</w:t>
            </w:r>
          </w:p>
        </w:tc>
        <w:tc>
          <w:tcPr>
            <w:tcW w:w="370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3A41DC3" w14:textId="7514C95B" w:rsidR="00D17348" w:rsidRDefault="00D17348" w:rsidP="00D17348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hint="eastAsia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BEA0739" w14:textId="56C0CF75" w:rsidR="00D17348" w:rsidRDefault="00D17348" w:rsidP="00D17348">
            <w:pPr>
              <w:widowControl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E30BCE">
              <w:t>2023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C2407E6" w14:textId="78D09A9F" w:rsidR="00D17348" w:rsidRDefault="00D17348" w:rsidP="00D17348">
            <w:pPr>
              <w:widowControl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825A7E">
              <w:t>2025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D4FD580" w14:textId="457E514E" w:rsidR="00D17348" w:rsidRDefault="00D17348" w:rsidP="00D17348">
            <w:pPr>
              <w:widowControl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E41006">
              <w:t>2.4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ABE6C44" w14:textId="39AE03D6" w:rsidR="00D17348" w:rsidRDefault="00D17348" w:rsidP="00D17348">
            <w:pPr>
              <w:widowControl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E11FCF">
              <w:t>2015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64C1B3C" w14:textId="7B327B40" w:rsidR="00D17348" w:rsidRDefault="00D17348" w:rsidP="00D17348">
            <w:pPr>
              <w:widowControl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5D2E4B">
              <w:t>complications</w:t>
            </w:r>
          </w:p>
        </w:tc>
      </w:tr>
      <w:tr w:rsidR="00D17348" w14:paraId="647A1D3E" w14:textId="77777777" w:rsidTr="008E7957">
        <w:trPr>
          <w:trHeight w:val="27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5867A35" w14:textId="552AA0AC" w:rsidR="00D17348" w:rsidRDefault="00D17348" w:rsidP="00D17348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hint="eastAsia"/>
              </w:rPr>
              <w:lastRenderedPageBreak/>
              <w:t>-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30B1F32" w14:textId="410DE809" w:rsidR="00D17348" w:rsidRDefault="00D17348" w:rsidP="00D17348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hint="eastAsia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CB86FC5" w14:textId="7933AC4B" w:rsidR="00D17348" w:rsidRDefault="00D17348" w:rsidP="00D17348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hint="eastAsia"/>
              </w:rPr>
              <w:t>-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AA4B1A9" w14:textId="032A3C76" w:rsidR="00D17348" w:rsidRDefault="00D17348" w:rsidP="00D17348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hint="eastAsia"/>
              </w:rPr>
              <w:t>-</w:t>
            </w:r>
          </w:p>
        </w:tc>
        <w:tc>
          <w:tcPr>
            <w:tcW w:w="370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B4069C1" w14:textId="22BE7A55" w:rsidR="00D17348" w:rsidRDefault="00D17348" w:rsidP="00D17348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hint="eastAsia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FF3D209" w14:textId="60524938" w:rsidR="00D17348" w:rsidRDefault="00D17348" w:rsidP="00D17348">
            <w:pPr>
              <w:widowControl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E30BCE">
              <w:t>2023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7CD922A" w14:textId="2F826762" w:rsidR="00D17348" w:rsidRDefault="00D17348" w:rsidP="00D17348">
            <w:pPr>
              <w:widowControl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825A7E">
              <w:t>2025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46D2882" w14:textId="5AF54E2E" w:rsidR="00D17348" w:rsidRDefault="00D17348" w:rsidP="00D17348">
            <w:pPr>
              <w:widowControl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E41006">
              <w:t>2.31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AB7AF23" w14:textId="25AC2E9A" w:rsidR="00D17348" w:rsidRDefault="00D17348" w:rsidP="00D17348">
            <w:pPr>
              <w:widowControl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E11FCF">
              <w:t>2000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3C69620" w14:textId="117F1E45" w:rsidR="00D17348" w:rsidRDefault="00D17348" w:rsidP="00D17348">
            <w:pPr>
              <w:widowControl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5D2E4B">
              <w:t>computed tomography</w:t>
            </w:r>
          </w:p>
        </w:tc>
      </w:tr>
      <w:tr w:rsidR="00D17348" w14:paraId="359910EE" w14:textId="77777777" w:rsidTr="008E7957">
        <w:trPr>
          <w:trHeight w:val="27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BC0C8A3" w14:textId="695F4E7F" w:rsidR="00D17348" w:rsidRDefault="00D17348" w:rsidP="00D17348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hint="eastAsia"/>
              </w:rPr>
              <w:t>-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DDDEB61" w14:textId="7CE47CFC" w:rsidR="00D17348" w:rsidRDefault="00D17348" w:rsidP="00D17348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hint="eastAsia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59BE418" w14:textId="30E412CD" w:rsidR="00D17348" w:rsidRDefault="00D17348" w:rsidP="00D17348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hint="eastAsia"/>
              </w:rPr>
              <w:t>-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88A504C" w14:textId="67134CE8" w:rsidR="00D17348" w:rsidRDefault="00D17348" w:rsidP="00D17348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hint="eastAsia"/>
              </w:rPr>
              <w:t>-</w:t>
            </w:r>
          </w:p>
        </w:tc>
        <w:tc>
          <w:tcPr>
            <w:tcW w:w="370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D375CE2" w14:textId="2B4F63ED" w:rsidR="00D17348" w:rsidRDefault="00D17348" w:rsidP="00D17348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hint="eastAsia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EE75897" w14:textId="7120AC80" w:rsidR="00D17348" w:rsidRDefault="00D17348" w:rsidP="00D17348">
            <w:pPr>
              <w:widowControl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E30BCE">
              <w:t>2023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C3E6A73" w14:textId="73560D96" w:rsidR="00D17348" w:rsidRDefault="00D17348" w:rsidP="00D17348">
            <w:pPr>
              <w:widowControl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825A7E">
              <w:t>2025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186B691" w14:textId="16E314B3" w:rsidR="00D17348" w:rsidRDefault="00D17348" w:rsidP="00D17348">
            <w:pPr>
              <w:widowControl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E41006">
              <w:t>2.29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81684A9" w14:textId="4ED45B7A" w:rsidR="00D17348" w:rsidRDefault="00D17348" w:rsidP="00D17348">
            <w:pPr>
              <w:widowControl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E11FCF">
              <w:t>2006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2EC12C7" w14:textId="56DF6B6F" w:rsidR="00D17348" w:rsidRDefault="00D17348" w:rsidP="00D17348">
            <w:pPr>
              <w:widowControl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5D2E4B">
              <w:t>cancer</w:t>
            </w:r>
          </w:p>
        </w:tc>
      </w:tr>
      <w:tr w:rsidR="00D17348" w14:paraId="09AF4706" w14:textId="77777777" w:rsidTr="008E7957">
        <w:trPr>
          <w:trHeight w:val="27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C2B583C" w14:textId="7E8E2159" w:rsidR="00D17348" w:rsidRDefault="00D17348" w:rsidP="00D17348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hint="eastAsia"/>
              </w:rPr>
              <w:t>-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5E4DFD2" w14:textId="47897590" w:rsidR="00D17348" w:rsidRDefault="00D17348" w:rsidP="00D17348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hint="eastAsia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86B55F4" w14:textId="23E69B62" w:rsidR="00D17348" w:rsidRDefault="00D17348" w:rsidP="00D17348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hint="eastAsia"/>
              </w:rPr>
              <w:t>-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8CD433D" w14:textId="71F1006E" w:rsidR="00D17348" w:rsidRDefault="00D17348" w:rsidP="00D17348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hint="eastAsia"/>
              </w:rPr>
              <w:t>-</w:t>
            </w:r>
          </w:p>
        </w:tc>
        <w:tc>
          <w:tcPr>
            <w:tcW w:w="370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5994D95" w14:textId="20B7E0E2" w:rsidR="00D17348" w:rsidRDefault="00D17348" w:rsidP="00D17348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hint="eastAsia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4BE56B2" w14:textId="02274EF4" w:rsidR="00D17348" w:rsidRDefault="00D17348" w:rsidP="00D17348">
            <w:pPr>
              <w:widowControl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E30BCE">
              <w:t>2024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510E086" w14:textId="03EE49D0" w:rsidR="00D17348" w:rsidRDefault="00D17348" w:rsidP="00D17348">
            <w:pPr>
              <w:widowControl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825A7E">
              <w:t>2025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3826A2B" w14:textId="615D1DCD" w:rsidR="00D17348" w:rsidRDefault="00D17348" w:rsidP="00D17348">
            <w:pPr>
              <w:widowControl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E41006">
              <w:t>2.27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D2FC644" w14:textId="27C88781" w:rsidR="00D17348" w:rsidRDefault="00D17348" w:rsidP="00D17348">
            <w:pPr>
              <w:widowControl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E11FCF">
              <w:t>2018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CD605F5" w14:textId="52058725" w:rsidR="00D17348" w:rsidRDefault="00D17348" w:rsidP="00D17348">
            <w:pPr>
              <w:widowControl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5D2E4B">
              <w:t xml:space="preserve">long term </w:t>
            </w:r>
            <w:proofErr w:type="spellStart"/>
            <w:r w:rsidRPr="005D2E4B">
              <w:t>outcm</w:t>
            </w:r>
            <w:proofErr w:type="spellEnd"/>
          </w:p>
        </w:tc>
      </w:tr>
      <w:tr w:rsidR="00D17348" w14:paraId="09A05135" w14:textId="77777777" w:rsidTr="008E7957">
        <w:trPr>
          <w:trHeight w:val="27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4445B71" w14:textId="45495917" w:rsidR="00D17348" w:rsidRDefault="00D17348" w:rsidP="00D17348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hint="eastAsia"/>
              </w:rPr>
              <w:t>-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D74C29C" w14:textId="06FC7CE6" w:rsidR="00D17348" w:rsidRDefault="00D17348" w:rsidP="00D17348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hint="eastAsia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35ABC3B" w14:textId="1D38B827" w:rsidR="00D17348" w:rsidRDefault="00D17348" w:rsidP="00D17348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hint="eastAsia"/>
              </w:rPr>
              <w:t>-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AF3EA17" w14:textId="384D6A4C" w:rsidR="00D17348" w:rsidRDefault="00D17348" w:rsidP="00D17348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hint="eastAsia"/>
              </w:rPr>
              <w:t>-</w:t>
            </w:r>
          </w:p>
        </w:tc>
        <w:tc>
          <w:tcPr>
            <w:tcW w:w="370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A685936" w14:textId="7607A449" w:rsidR="00D17348" w:rsidRDefault="00D17348" w:rsidP="00D17348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hint="eastAsia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731AA0F" w14:textId="31A1382C" w:rsidR="00D17348" w:rsidRDefault="00D17348" w:rsidP="00D17348">
            <w:pPr>
              <w:widowControl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E30BCE">
              <w:t>2024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755E063" w14:textId="750F1112" w:rsidR="00D17348" w:rsidRDefault="00D17348" w:rsidP="00D17348">
            <w:pPr>
              <w:widowControl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825A7E">
              <w:t>2025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48DEEC3" w14:textId="4587F8F3" w:rsidR="00D17348" w:rsidRDefault="00D17348" w:rsidP="00D17348">
            <w:pPr>
              <w:widowControl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E41006">
              <w:t>2.27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40D7C8A" w14:textId="3BEF3567" w:rsidR="00D17348" w:rsidRDefault="00D17348" w:rsidP="00D17348">
            <w:pPr>
              <w:widowControl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E11FCF">
              <w:t>2013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46FA1D5" w14:textId="5FDA6AEC" w:rsidR="00D17348" w:rsidRDefault="00D17348" w:rsidP="00D17348">
            <w:pPr>
              <w:widowControl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5D2E4B">
              <w:t>short course radiotherapy</w:t>
            </w:r>
          </w:p>
        </w:tc>
      </w:tr>
      <w:tr w:rsidR="00D17348" w14:paraId="22025069" w14:textId="77777777" w:rsidTr="008E7957">
        <w:trPr>
          <w:trHeight w:val="27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6581626" w14:textId="4D29C8A4" w:rsidR="00D17348" w:rsidRDefault="00D17348" w:rsidP="00D17348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hint="eastAsia"/>
              </w:rPr>
              <w:t>-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C569CF9" w14:textId="65FCA150" w:rsidR="00D17348" w:rsidRDefault="00D17348" w:rsidP="00D17348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hint="eastAsia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1D0EF40" w14:textId="4B6B9C89" w:rsidR="00D17348" w:rsidRDefault="00D17348" w:rsidP="00D17348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hint="eastAsia"/>
              </w:rPr>
              <w:t>-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7772837" w14:textId="7F6BC048" w:rsidR="00D17348" w:rsidRDefault="00D17348" w:rsidP="00D17348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hint="eastAsia"/>
              </w:rPr>
              <w:t>-</w:t>
            </w:r>
          </w:p>
        </w:tc>
        <w:tc>
          <w:tcPr>
            <w:tcW w:w="370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14EA824" w14:textId="2DD35044" w:rsidR="00D17348" w:rsidRDefault="00D17348" w:rsidP="00D17348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hint="eastAsia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43674EB" w14:textId="1737D4A0" w:rsidR="00D17348" w:rsidRDefault="00D17348" w:rsidP="00D17348">
            <w:pPr>
              <w:widowControl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E30BCE">
              <w:t>2024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8302DA5" w14:textId="7A4E7D7E" w:rsidR="00D17348" w:rsidRDefault="00D17348" w:rsidP="00D17348">
            <w:pPr>
              <w:widowControl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825A7E">
              <w:t>2025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B53E2D0" w14:textId="4DFCDBAA" w:rsidR="00D17348" w:rsidRDefault="00D17348" w:rsidP="00D17348">
            <w:pPr>
              <w:widowControl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E41006">
              <w:t>2.24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C313787" w14:textId="597E4AA8" w:rsidR="00D17348" w:rsidRDefault="00D17348" w:rsidP="00D17348">
            <w:pPr>
              <w:widowControl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E11FCF">
              <w:t>2024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72C1A85" w14:textId="3DEBDE6D" w:rsidR="00D17348" w:rsidRDefault="00D17348" w:rsidP="00D17348">
            <w:pPr>
              <w:widowControl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5D2E4B">
              <w:t>predictor</w:t>
            </w:r>
          </w:p>
        </w:tc>
      </w:tr>
      <w:tr w:rsidR="00D17348" w14:paraId="358691A0" w14:textId="77777777" w:rsidTr="00DF555D">
        <w:trPr>
          <w:trHeight w:val="270"/>
        </w:trPr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</w:tcPr>
          <w:p w14:paraId="4DD39BCB" w14:textId="2CD515FC" w:rsidR="00D17348" w:rsidRDefault="00D17348" w:rsidP="00D17348">
            <w:pPr>
              <w:widowControl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</w:rPr>
              <w:t>-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</w:tcPr>
          <w:p w14:paraId="4A0C97CF" w14:textId="5D15DE34" w:rsidR="00D17348" w:rsidRDefault="00D17348" w:rsidP="00D17348">
            <w:pPr>
              <w:widowControl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</w:tcPr>
          <w:p w14:paraId="6028AA9A" w14:textId="77FACF5A" w:rsidR="00D17348" w:rsidRDefault="00D17348" w:rsidP="00D17348">
            <w:pPr>
              <w:widowControl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</w:rPr>
              <w:t>-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</w:tcPr>
          <w:p w14:paraId="1325BDF3" w14:textId="508DFA57" w:rsidR="00D17348" w:rsidRDefault="00D17348" w:rsidP="00D17348">
            <w:pPr>
              <w:widowControl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</w:rPr>
              <w:t>-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</w:tcPr>
          <w:p w14:paraId="29F4CB40" w14:textId="0A18C221" w:rsidR="00D17348" w:rsidRDefault="00D17348" w:rsidP="00D17348">
            <w:pPr>
              <w:widowControl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</w:tcPr>
          <w:p w14:paraId="6540E8D9" w14:textId="076733A8" w:rsidR="00D17348" w:rsidRDefault="00D17348" w:rsidP="00D17348">
            <w:pPr>
              <w:widowControl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E30BCE">
              <w:t>2023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</w:tcPr>
          <w:p w14:paraId="0631B18A" w14:textId="6A58F5B5" w:rsidR="00D17348" w:rsidRDefault="00D17348" w:rsidP="00D17348">
            <w:pPr>
              <w:widowControl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825A7E">
              <w:t>2025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</w:tcPr>
          <w:p w14:paraId="3B74B368" w14:textId="77F4A99A" w:rsidR="00D17348" w:rsidRDefault="00D17348" w:rsidP="00D17348">
            <w:pPr>
              <w:widowControl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E41006">
              <w:t>2.19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</w:tcPr>
          <w:p w14:paraId="07136012" w14:textId="58277115" w:rsidR="00D17348" w:rsidRDefault="00D17348" w:rsidP="00D17348">
            <w:pPr>
              <w:widowControl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E11FCF">
              <w:t>2018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</w:tcPr>
          <w:p w14:paraId="0D594A5D" w14:textId="2CBA9C02" w:rsidR="00D17348" w:rsidRDefault="00D17348" w:rsidP="00D17348">
            <w:pPr>
              <w:widowControl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5D2E4B">
              <w:t>hepatectomy</w:t>
            </w:r>
          </w:p>
        </w:tc>
      </w:tr>
    </w:tbl>
    <w:p w14:paraId="636D2029" w14:textId="77777777" w:rsidR="00E86F26" w:rsidRDefault="00E86F26">
      <w:pPr>
        <w:widowControl/>
        <w:jc w:val="left"/>
        <w:rPr>
          <w:rFonts w:ascii="Arial" w:hAnsi="Arial" w:cs="Arial"/>
          <w:szCs w:val="21"/>
        </w:rPr>
      </w:pPr>
    </w:p>
    <w:p w14:paraId="45E02F26" w14:textId="77777777" w:rsidR="00E86F26" w:rsidRDefault="00E86F26">
      <w:pPr>
        <w:widowControl/>
        <w:jc w:val="left"/>
        <w:rPr>
          <w:rFonts w:ascii="Arial" w:hAnsi="Arial" w:cs="Arial"/>
          <w:szCs w:val="21"/>
        </w:rPr>
      </w:pPr>
    </w:p>
    <w:p w14:paraId="207B85CA" w14:textId="77777777" w:rsidR="00E86F26" w:rsidRDefault="00E86F26">
      <w:pPr>
        <w:widowControl/>
        <w:jc w:val="left"/>
        <w:rPr>
          <w:rFonts w:ascii="Arial" w:hAnsi="Arial" w:cs="Arial"/>
          <w:szCs w:val="21"/>
        </w:rPr>
      </w:pPr>
    </w:p>
    <w:p w14:paraId="4DA2F4DA" w14:textId="77777777" w:rsidR="00C572DF" w:rsidRDefault="00C572DF">
      <w:pPr>
        <w:widowControl/>
        <w:jc w:val="left"/>
        <w:rPr>
          <w:rFonts w:ascii="Arial" w:hAnsi="Arial" w:cs="Arial"/>
          <w:szCs w:val="21"/>
        </w:rPr>
      </w:pPr>
    </w:p>
    <w:p w14:paraId="0E8FEBBC" w14:textId="77777777" w:rsidR="00C572DF" w:rsidRDefault="00C572DF">
      <w:pPr>
        <w:widowControl/>
        <w:jc w:val="left"/>
        <w:rPr>
          <w:rFonts w:ascii="Arial" w:hAnsi="Arial" w:cs="Arial"/>
          <w:szCs w:val="21"/>
        </w:rPr>
      </w:pPr>
    </w:p>
    <w:p w14:paraId="0E1D894C" w14:textId="77777777" w:rsidR="00C572DF" w:rsidRDefault="00C572DF">
      <w:pPr>
        <w:widowControl/>
        <w:jc w:val="left"/>
        <w:rPr>
          <w:rFonts w:ascii="Arial" w:hAnsi="Arial" w:cs="Arial"/>
          <w:szCs w:val="21"/>
        </w:rPr>
      </w:pPr>
    </w:p>
    <w:p w14:paraId="068D77AD" w14:textId="42533B7A" w:rsidR="001122D8" w:rsidRDefault="00000000">
      <w:pPr>
        <w:widowControl/>
        <w:jc w:val="left"/>
        <w:rPr>
          <w:rFonts w:ascii="Arial" w:hAnsi="Arial" w:cs="Arial"/>
          <w:szCs w:val="21"/>
        </w:rPr>
      </w:pPr>
      <w:proofErr w:type="spellStart"/>
      <w:r>
        <w:rPr>
          <w:rFonts w:ascii="Arial" w:hAnsi="Arial" w:cs="Arial"/>
          <w:szCs w:val="21"/>
        </w:rPr>
        <w:t>Bigin</w:t>
      </w:r>
      <w:proofErr w:type="spellEnd"/>
      <w:r>
        <w:rPr>
          <w:rFonts w:ascii="Arial" w:hAnsi="Arial" w:cs="Arial"/>
          <w:szCs w:val="21"/>
        </w:rPr>
        <w:t xml:space="preserve">: the burst’ beginning year, End: the burst’ ending year, Strength: the burst’ strength index, Year: </w:t>
      </w:r>
      <w:r>
        <w:rPr>
          <w:rFonts w:ascii="Arial" w:hAnsi="Arial" w:cs="Arial" w:hint="eastAsia"/>
          <w:szCs w:val="21"/>
        </w:rPr>
        <w:t xml:space="preserve">the </w:t>
      </w:r>
      <w:r>
        <w:rPr>
          <w:rFonts w:ascii="Arial" w:hAnsi="Arial" w:cs="Arial"/>
          <w:szCs w:val="21"/>
        </w:rPr>
        <w:t>first appearance time, Entity: the term.</w:t>
      </w:r>
    </w:p>
    <w:p w14:paraId="7C34E56F" w14:textId="77777777" w:rsidR="001122D8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br w:type="page"/>
      </w:r>
    </w:p>
    <w:p w14:paraId="1452DF5E" w14:textId="6FD7EBB8" w:rsidR="001122D8" w:rsidRDefault="00000000">
      <w:pPr>
        <w:widowControl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lastRenderedPageBreak/>
        <w:t>Table S3. Summary of keyword clusters for the most recent stage(20</w:t>
      </w:r>
      <w:r w:rsidR="00E13B26">
        <w:rPr>
          <w:rFonts w:ascii="Times New Roman" w:hAnsi="Times New Roman" w:cs="Times New Roman" w:hint="eastAsia"/>
          <w:sz w:val="28"/>
          <w:szCs w:val="28"/>
        </w:rPr>
        <w:t>2</w:t>
      </w:r>
      <w:r w:rsidR="007A106C">
        <w:rPr>
          <w:rFonts w:ascii="Times New Roman" w:hAnsi="Times New Roman" w:cs="Times New Roman" w:hint="eastAsia"/>
          <w:sz w:val="28"/>
          <w:szCs w:val="28"/>
        </w:rPr>
        <w:t>1</w:t>
      </w:r>
      <w:r>
        <w:rPr>
          <w:rFonts w:ascii="Times New Roman" w:hAnsi="Times New Roman" w:cs="Times New Roman" w:hint="eastAsia"/>
          <w:sz w:val="28"/>
          <w:szCs w:val="28"/>
        </w:rPr>
        <w:t>-202</w:t>
      </w:r>
      <w:r w:rsidR="002B2F4D">
        <w:rPr>
          <w:rFonts w:ascii="Times New Roman" w:hAnsi="Times New Roman" w:cs="Times New Roman" w:hint="eastAsia"/>
          <w:sz w:val="28"/>
          <w:szCs w:val="28"/>
        </w:rPr>
        <w:t>5</w:t>
      </w:r>
      <w:r>
        <w:rPr>
          <w:rFonts w:ascii="Times New Roman" w:hAnsi="Times New Roman" w:cs="Times New Roman" w:hint="eastAsia"/>
          <w:sz w:val="28"/>
          <w:szCs w:val="28"/>
        </w:rPr>
        <w:t>).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283"/>
        <w:gridCol w:w="697"/>
        <w:gridCol w:w="1377"/>
        <w:gridCol w:w="1164"/>
        <w:gridCol w:w="2250"/>
        <w:gridCol w:w="7403"/>
      </w:tblGrid>
      <w:tr w:rsidR="001122D8" w14:paraId="489011B1" w14:textId="77777777" w:rsidTr="00042124">
        <w:trPr>
          <w:trHeight w:val="90"/>
        </w:trPr>
        <w:tc>
          <w:tcPr>
            <w:tcW w:w="1283" w:type="dxa"/>
            <w:tcBorders>
              <w:bottom w:val="single" w:sz="4" w:space="0" w:color="auto"/>
            </w:tcBorders>
            <w:vAlign w:val="center"/>
          </w:tcPr>
          <w:p w14:paraId="4A4FDF5B" w14:textId="77777777" w:rsidR="001122D8" w:rsidRDefault="00000000">
            <w:pPr>
              <w:widowControl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lang w:bidi="ar"/>
              </w:rPr>
            </w:pPr>
            <w:proofErr w:type="spellStart"/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lang w:bidi="ar"/>
              </w:rPr>
              <w:t>ClusterID</w:t>
            </w:r>
            <w:proofErr w:type="spellEnd"/>
          </w:p>
        </w:tc>
        <w:tc>
          <w:tcPr>
            <w:tcW w:w="697" w:type="dxa"/>
            <w:tcBorders>
              <w:bottom w:val="single" w:sz="4" w:space="0" w:color="auto"/>
            </w:tcBorders>
            <w:vAlign w:val="center"/>
          </w:tcPr>
          <w:p w14:paraId="75388776" w14:textId="77777777" w:rsidR="001122D8" w:rsidRDefault="00000000">
            <w:pPr>
              <w:widowControl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lang w:bidi="ar"/>
              </w:rPr>
              <w:t>Size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vAlign w:val="center"/>
          </w:tcPr>
          <w:p w14:paraId="14B1BF2B" w14:textId="77777777" w:rsidR="001122D8" w:rsidRDefault="00000000">
            <w:pPr>
              <w:widowControl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lang w:bidi="ar"/>
              </w:rPr>
              <w:t>Silhouette</w:t>
            </w:r>
          </w:p>
        </w:tc>
        <w:tc>
          <w:tcPr>
            <w:tcW w:w="1164" w:type="dxa"/>
            <w:tcBorders>
              <w:bottom w:val="single" w:sz="4" w:space="0" w:color="auto"/>
            </w:tcBorders>
            <w:vAlign w:val="center"/>
          </w:tcPr>
          <w:p w14:paraId="01FF8D7F" w14:textId="77777777" w:rsidR="001122D8" w:rsidRDefault="00000000">
            <w:pPr>
              <w:widowControl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lang w:bidi="ar"/>
              </w:rPr>
              <w:t>Average Year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14:paraId="43E3EF71" w14:textId="77777777" w:rsidR="001122D8" w:rsidRDefault="00000000">
            <w:pPr>
              <w:widowControl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lang w:bidi="ar"/>
              </w:rPr>
              <w:t>Label (LLR)</w:t>
            </w:r>
          </w:p>
        </w:tc>
        <w:tc>
          <w:tcPr>
            <w:tcW w:w="7403" w:type="dxa"/>
            <w:tcBorders>
              <w:bottom w:val="single" w:sz="4" w:space="0" w:color="auto"/>
            </w:tcBorders>
            <w:vAlign w:val="center"/>
          </w:tcPr>
          <w:p w14:paraId="1A65A5A3" w14:textId="77777777" w:rsidR="001122D8" w:rsidRDefault="00000000">
            <w:pPr>
              <w:widowControl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lang w:bidi="ar"/>
              </w:rPr>
              <w:t>Representative keywords</w:t>
            </w:r>
          </w:p>
        </w:tc>
      </w:tr>
      <w:tr w:rsidR="008F05AC" w14:paraId="7EA764A2" w14:textId="77777777" w:rsidTr="00042124">
        <w:trPr>
          <w:trHeight w:val="90"/>
        </w:trPr>
        <w:tc>
          <w:tcPr>
            <w:tcW w:w="1283" w:type="dxa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14:paraId="5A0384F9" w14:textId="77777777" w:rsidR="008F05AC" w:rsidRDefault="008F05AC" w:rsidP="008F05AC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14:paraId="54111DD8" w14:textId="4F1A76B5" w:rsidR="008F05AC" w:rsidRDefault="00F30D21" w:rsidP="008F05AC">
            <w:pPr>
              <w:widowControl/>
              <w:textAlignment w:val="center"/>
              <w:rPr>
                <w:rFonts w:ascii="Arial" w:eastAsia="宋体" w:hAnsi="Arial" w:cs="Arial" w:hint="eastAsia"/>
                <w:color w:val="000000"/>
                <w:szCs w:val="21"/>
              </w:rPr>
            </w:pPr>
            <w:r>
              <w:rPr>
                <w:rFonts w:ascii="Arial" w:eastAsia="宋体" w:hAnsi="Arial" w:cs="Arial" w:hint="eastAsia"/>
                <w:color w:val="000000"/>
                <w:szCs w:val="21"/>
              </w:rPr>
              <w:t>49</w:t>
            </w:r>
          </w:p>
        </w:tc>
        <w:tc>
          <w:tcPr>
            <w:tcW w:w="1377" w:type="dxa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14:paraId="2FB2DC0F" w14:textId="5EFEB7CC" w:rsidR="008F05AC" w:rsidRDefault="00F30D21" w:rsidP="008F05AC">
            <w:pPr>
              <w:widowControl/>
              <w:textAlignment w:val="center"/>
              <w:rPr>
                <w:rFonts w:ascii="Arial" w:eastAsia="宋体" w:hAnsi="Arial" w:cs="Arial" w:hint="eastAsia"/>
                <w:color w:val="000000"/>
                <w:szCs w:val="21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Cs w:val="21"/>
                <w:lang w:bidi="ar"/>
              </w:rPr>
              <w:t>0.597</w:t>
            </w:r>
          </w:p>
        </w:tc>
        <w:tc>
          <w:tcPr>
            <w:tcW w:w="1164" w:type="dxa"/>
            <w:tcBorders>
              <w:top w:val="single" w:sz="4" w:space="0" w:color="auto"/>
              <w:tl2br w:val="nil"/>
              <w:tr2bl w:val="nil"/>
            </w:tcBorders>
          </w:tcPr>
          <w:p w14:paraId="7BB0F733" w14:textId="6B3EA5B5" w:rsidR="008F05AC" w:rsidRDefault="00F30D21" w:rsidP="008F05AC">
            <w:pPr>
              <w:widowControl/>
              <w:textAlignment w:val="center"/>
              <w:rPr>
                <w:rFonts w:ascii="Arial" w:eastAsia="宋体" w:hAnsi="Arial" w:cs="Arial" w:hint="eastAsia"/>
                <w:color w:val="000000"/>
                <w:szCs w:val="21"/>
              </w:rPr>
            </w:pPr>
            <w:r>
              <w:rPr>
                <w:rFonts w:hint="eastAsia"/>
              </w:rPr>
              <w:t>2022</w:t>
            </w:r>
          </w:p>
        </w:tc>
        <w:tc>
          <w:tcPr>
            <w:tcW w:w="2250" w:type="dxa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14:paraId="4F0851DE" w14:textId="266D08B4" w:rsidR="008F05AC" w:rsidRDefault="00F30D21" w:rsidP="008F05AC">
            <w:pPr>
              <w:widowControl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</w:pPr>
            <w:r w:rsidRPr="00F30D21">
              <w:rPr>
                <w:rFonts w:ascii="Arial" w:hAnsi="Arial" w:cs="Arial" w:hint="eastAsia"/>
                <w:szCs w:val="21"/>
              </w:rPr>
              <w:t>local recurrence</w:t>
            </w:r>
          </w:p>
        </w:tc>
        <w:tc>
          <w:tcPr>
            <w:tcW w:w="7403" w:type="dxa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14:paraId="75E21E0A" w14:textId="02EEBFD7" w:rsidR="008F05AC" w:rsidRDefault="00F30D21" w:rsidP="008F05AC">
            <w:pPr>
              <w:widowControl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</w:pPr>
            <w:r w:rsidRPr="00F30D21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 xml:space="preserve">rectal cancer; neoadjuvant chemotherapy; robotic-assisted laparoscopic surgery; tumor </w:t>
            </w:r>
            <w:proofErr w:type="spellStart"/>
            <w:r w:rsidRPr="00F30D21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markes</w:t>
            </w:r>
            <w:proofErr w:type="spellEnd"/>
            <w:r w:rsidRPr="00F30D21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 xml:space="preserve">; lateral pelvic nodes | rectal neoplasms; neoadjuvant therapy; lymphatic metastasis; local neoplasm recurrence; </w:t>
            </w:r>
            <w:proofErr w:type="spellStart"/>
            <w:r w:rsidRPr="00F30D21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mesorectal</w:t>
            </w:r>
            <w:proofErr w:type="spellEnd"/>
            <w:r w:rsidRPr="00F30D21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 xml:space="preserve"> lymph nodes</w:t>
            </w:r>
          </w:p>
        </w:tc>
      </w:tr>
      <w:tr w:rsidR="008F05AC" w14:paraId="6C3D037B" w14:textId="77777777" w:rsidTr="00042124">
        <w:trPr>
          <w:trHeight w:val="90"/>
        </w:trPr>
        <w:tc>
          <w:tcPr>
            <w:tcW w:w="1283" w:type="dxa"/>
            <w:tcBorders>
              <w:tl2br w:val="nil"/>
              <w:tr2bl w:val="nil"/>
            </w:tcBorders>
            <w:vAlign w:val="center"/>
          </w:tcPr>
          <w:p w14:paraId="76CC968E" w14:textId="77777777" w:rsidR="008F05AC" w:rsidRDefault="008F05AC" w:rsidP="008F05AC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97" w:type="dxa"/>
            <w:tcBorders>
              <w:tl2br w:val="nil"/>
              <w:tr2bl w:val="nil"/>
            </w:tcBorders>
            <w:vAlign w:val="center"/>
          </w:tcPr>
          <w:p w14:paraId="21B8C198" w14:textId="0E6128F5" w:rsidR="008F05AC" w:rsidRDefault="00F30D21" w:rsidP="008F05AC">
            <w:pPr>
              <w:widowControl/>
              <w:textAlignment w:val="center"/>
              <w:rPr>
                <w:rFonts w:ascii="Arial" w:eastAsia="宋体" w:hAnsi="Arial" w:cs="Arial" w:hint="eastAsia"/>
                <w:color w:val="000000"/>
                <w:szCs w:val="21"/>
              </w:rPr>
            </w:pPr>
            <w:r>
              <w:rPr>
                <w:rFonts w:ascii="Arial" w:eastAsia="宋体" w:hAnsi="Arial" w:cs="Arial" w:hint="eastAsia"/>
                <w:color w:val="000000"/>
                <w:szCs w:val="21"/>
              </w:rPr>
              <w:t>40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vAlign w:val="center"/>
          </w:tcPr>
          <w:p w14:paraId="47E7AF5F" w14:textId="54EB0216" w:rsidR="008F05AC" w:rsidRDefault="00F30D21" w:rsidP="008F05AC">
            <w:pPr>
              <w:widowControl/>
              <w:textAlignment w:val="center"/>
              <w:rPr>
                <w:rFonts w:ascii="Arial" w:eastAsia="宋体" w:hAnsi="Arial" w:cs="Arial" w:hint="eastAsia"/>
                <w:color w:val="000000"/>
                <w:szCs w:val="21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Cs w:val="21"/>
                <w:lang w:bidi="ar"/>
              </w:rPr>
              <w:t>0.588</w:t>
            </w:r>
          </w:p>
        </w:tc>
        <w:tc>
          <w:tcPr>
            <w:tcW w:w="1164" w:type="dxa"/>
            <w:tcBorders>
              <w:tl2br w:val="nil"/>
              <w:tr2bl w:val="nil"/>
            </w:tcBorders>
          </w:tcPr>
          <w:p w14:paraId="1E3FB079" w14:textId="21B6113F" w:rsidR="008F05AC" w:rsidRDefault="009F47F6" w:rsidP="008F05AC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Cs w:val="21"/>
              </w:rPr>
            </w:pPr>
            <w:r>
              <w:rPr>
                <w:rFonts w:hint="eastAsia"/>
              </w:rPr>
              <w:t>2022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vAlign w:val="center"/>
          </w:tcPr>
          <w:p w14:paraId="0C61C716" w14:textId="1AFF4292" w:rsidR="008F05AC" w:rsidRDefault="00F30D21" w:rsidP="008F05AC">
            <w:pPr>
              <w:widowControl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</w:pPr>
            <w:r w:rsidRPr="00F30D21">
              <w:rPr>
                <w:rFonts w:ascii="Arial" w:hAnsi="Arial" w:cs="Arial" w:hint="eastAsia"/>
                <w:szCs w:val="21"/>
              </w:rPr>
              <w:t>magnetic resonance imaging</w:t>
            </w:r>
          </w:p>
        </w:tc>
        <w:tc>
          <w:tcPr>
            <w:tcW w:w="7403" w:type="dxa"/>
            <w:tcBorders>
              <w:tl2br w:val="nil"/>
              <w:tr2bl w:val="nil"/>
            </w:tcBorders>
            <w:vAlign w:val="center"/>
          </w:tcPr>
          <w:p w14:paraId="3A1900B5" w14:textId="26CB3B33" w:rsidR="008F05AC" w:rsidRDefault="00F30D21" w:rsidP="008F05AC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F30D21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ab/>
              <w:t xml:space="preserve">magnetic resonance imaging; diagnostic accuracy; rectal </w:t>
            </w:r>
            <w:proofErr w:type="spellStart"/>
            <w:r w:rsidRPr="00F30D21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endosonography</w:t>
            </w:r>
            <w:proofErr w:type="spellEnd"/>
            <w:r w:rsidRPr="00F30D21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; whole-block imaging; three-dimensional images | neoadjuvant therapy; distal resection margin; safe distance; rectal tumor; tumor regression</w:t>
            </w:r>
          </w:p>
        </w:tc>
      </w:tr>
      <w:tr w:rsidR="008F05AC" w14:paraId="15CACE9A" w14:textId="77777777" w:rsidTr="00042124">
        <w:trPr>
          <w:trHeight w:val="90"/>
        </w:trPr>
        <w:tc>
          <w:tcPr>
            <w:tcW w:w="1283" w:type="dxa"/>
            <w:tcBorders>
              <w:tl2br w:val="nil"/>
              <w:tr2bl w:val="nil"/>
            </w:tcBorders>
            <w:vAlign w:val="center"/>
          </w:tcPr>
          <w:p w14:paraId="7BBB7CD1" w14:textId="77777777" w:rsidR="008F05AC" w:rsidRDefault="008F05AC" w:rsidP="008F05AC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97" w:type="dxa"/>
            <w:tcBorders>
              <w:tl2br w:val="nil"/>
              <w:tr2bl w:val="nil"/>
            </w:tcBorders>
            <w:vAlign w:val="center"/>
          </w:tcPr>
          <w:p w14:paraId="62B056EF" w14:textId="00A3495C" w:rsidR="008F05AC" w:rsidRDefault="009F47F6" w:rsidP="008F05AC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Cs w:val="21"/>
              </w:rPr>
            </w:pPr>
            <w:r>
              <w:rPr>
                <w:rFonts w:ascii="Arial" w:eastAsia="宋体" w:hAnsi="Arial" w:cs="Arial" w:hint="eastAsia"/>
                <w:color w:val="000000"/>
                <w:szCs w:val="21"/>
              </w:rPr>
              <w:t>3</w:t>
            </w:r>
            <w:r w:rsidR="00F30D21">
              <w:rPr>
                <w:rFonts w:ascii="Arial" w:eastAsia="宋体" w:hAnsi="Arial" w:cs="Arial" w:hint="eastAsia"/>
                <w:color w:val="000000"/>
                <w:szCs w:val="21"/>
              </w:rPr>
              <w:t>8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vAlign w:val="center"/>
          </w:tcPr>
          <w:p w14:paraId="2203F627" w14:textId="1C905F44" w:rsidR="008F05AC" w:rsidRDefault="00F30D21" w:rsidP="008F05AC">
            <w:pPr>
              <w:widowControl/>
              <w:textAlignment w:val="center"/>
              <w:rPr>
                <w:rFonts w:ascii="Arial" w:eastAsia="宋体" w:hAnsi="Arial" w:cs="Arial" w:hint="eastAsia"/>
                <w:color w:val="000000"/>
                <w:szCs w:val="21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Cs w:val="21"/>
                <w:lang w:bidi="ar"/>
              </w:rPr>
              <w:t>0.609</w:t>
            </w:r>
          </w:p>
        </w:tc>
        <w:tc>
          <w:tcPr>
            <w:tcW w:w="1164" w:type="dxa"/>
            <w:tcBorders>
              <w:tl2br w:val="nil"/>
              <w:tr2bl w:val="nil"/>
            </w:tcBorders>
          </w:tcPr>
          <w:p w14:paraId="0D06FC28" w14:textId="3D04DE05" w:rsidR="008F05AC" w:rsidRDefault="009F47F6" w:rsidP="008F05AC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Cs w:val="21"/>
              </w:rPr>
            </w:pPr>
            <w:r>
              <w:rPr>
                <w:rFonts w:hint="eastAsia"/>
              </w:rPr>
              <w:t>202</w:t>
            </w:r>
            <w:r w:rsidR="00F30D21">
              <w:rPr>
                <w:rFonts w:hint="eastAsia"/>
              </w:rPr>
              <w:t>2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vAlign w:val="center"/>
          </w:tcPr>
          <w:p w14:paraId="600430AB" w14:textId="015782C5" w:rsidR="008F05AC" w:rsidRDefault="00F30D21" w:rsidP="008F05AC">
            <w:pPr>
              <w:widowControl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</w:pPr>
            <w:r w:rsidRPr="00F30D21">
              <w:rPr>
                <w:rFonts w:ascii="Arial" w:hAnsi="Arial" w:cs="Arial" w:hint="eastAsia"/>
                <w:szCs w:val="21"/>
              </w:rPr>
              <w:t>liver metastasis</w:t>
            </w:r>
          </w:p>
        </w:tc>
        <w:tc>
          <w:tcPr>
            <w:tcW w:w="7403" w:type="dxa"/>
            <w:tcBorders>
              <w:tl2br w:val="nil"/>
              <w:tr2bl w:val="nil"/>
            </w:tcBorders>
            <w:vAlign w:val="center"/>
          </w:tcPr>
          <w:p w14:paraId="2F1A0F54" w14:textId="49B46BCB" w:rsidR="008F05AC" w:rsidRDefault="00F30D21" w:rsidP="008F05AC">
            <w:pPr>
              <w:widowControl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</w:pPr>
            <w:r w:rsidRPr="00F30D21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neoadjuvant chemotherapy; gastric cancer; neutrophil-lymphocyte ratio; response prediction marker; self-expandable metallic stent | colorectal cancer; liver metastasis; pathologic complete response ratio; colon cancer; diffusion-weighted imaging</w:t>
            </w:r>
          </w:p>
        </w:tc>
      </w:tr>
      <w:tr w:rsidR="008F05AC" w14:paraId="58203B26" w14:textId="77777777" w:rsidTr="009F47F6">
        <w:trPr>
          <w:trHeight w:val="458"/>
        </w:trPr>
        <w:tc>
          <w:tcPr>
            <w:tcW w:w="1283" w:type="dxa"/>
            <w:tcBorders>
              <w:tl2br w:val="nil"/>
              <w:tr2bl w:val="nil"/>
            </w:tcBorders>
            <w:vAlign w:val="center"/>
          </w:tcPr>
          <w:p w14:paraId="2064AF8E" w14:textId="77777777" w:rsidR="008F05AC" w:rsidRDefault="008F05AC" w:rsidP="008F05AC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97" w:type="dxa"/>
            <w:tcBorders>
              <w:tl2br w:val="nil"/>
              <w:tr2bl w:val="nil"/>
            </w:tcBorders>
            <w:vAlign w:val="center"/>
          </w:tcPr>
          <w:p w14:paraId="51AFAA9C" w14:textId="1B46F11D" w:rsidR="008F05AC" w:rsidRDefault="00F30D21" w:rsidP="008F05AC">
            <w:pPr>
              <w:widowControl/>
              <w:textAlignment w:val="center"/>
              <w:rPr>
                <w:rFonts w:ascii="Arial" w:eastAsia="宋体" w:hAnsi="Arial" w:cs="Arial" w:hint="eastAsia"/>
                <w:color w:val="000000"/>
                <w:szCs w:val="21"/>
              </w:rPr>
            </w:pPr>
            <w:r>
              <w:rPr>
                <w:rFonts w:ascii="Arial" w:eastAsia="宋体" w:hAnsi="Arial" w:cs="Arial" w:hint="eastAsia"/>
                <w:color w:val="000000"/>
                <w:szCs w:val="21"/>
              </w:rPr>
              <w:t>36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vAlign w:val="center"/>
          </w:tcPr>
          <w:p w14:paraId="5B30FC36" w14:textId="4110AA97" w:rsidR="008F05AC" w:rsidRDefault="00F30D21" w:rsidP="008F05AC">
            <w:pPr>
              <w:widowControl/>
              <w:textAlignment w:val="center"/>
              <w:rPr>
                <w:rFonts w:ascii="Arial" w:eastAsia="宋体" w:hAnsi="Arial" w:cs="Arial" w:hint="eastAsia"/>
                <w:color w:val="000000"/>
                <w:szCs w:val="21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Cs w:val="21"/>
                <w:lang w:bidi="ar"/>
              </w:rPr>
              <w:t>0.597</w:t>
            </w:r>
          </w:p>
        </w:tc>
        <w:tc>
          <w:tcPr>
            <w:tcW w:w="1164" w:type="dxa"/>
            <w:tcBorders>
              <w:tl2br w:val="nil"/>
              <w:tr2bl w:val="nil"/>
            </w:tcBorders>
          </w:tcPr>
          <w:p w14:paraId="01487FC8" w14:textId="0B99B81A" w:rsidR="008F05AC" w:rsidRDefault="009F47F6" w:rsidP="008F05AC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Cs w:val="21"/>
              </w:rPr>
            </w:pPr>
            <w:r>
              <w:rPr>
                <w:rFonts w:hint="eastAsia"/>
              </w:rPr>
              <w:t>2022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vAlign w:val="center"/>
          </w:tcPr>
          <w:p w14:paraId="555ADF2A" w14:textId="14786B3E" w:rsidR="008F05AC" w:rsidRDefault="00F30D21" w:rsidP="008F05AC">
            <w:pPr>
              <w:widowControl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</w:pPr>
            <w:r w:rsidRPr="00F30D21">
              <w:rPr>
                <w:rFonts w:ascii="Arial" w:hAnsi="Arial" w:cs="Arial" w:hint="eastAsia"/>
                <w:szCs w:val="21"/>
              </w:rPr>
              <w:t>lymph nodes </w:t>
            </w:r>
          </w:p>
        </w:tc>
        <w:tc>
          <w:tcPr>
            <w:tcW w:w="7403" w:type="dxa"/>
            <w:tcBorders>
              <w:tl2br w:val="nil"/>
              <w:tr2bl w:val="nil"/>
            </w:tcBorders>
            <w:vAlign w:val="center"/>
          </w:tcPr>
          <w:p w14:paraId="7BBE8C7B" w14:textId="30525512" w:rsidR="008F05AC" w:rsidRDefault="00F30D21" w:rsidP="008F05AC">
            <w:pPr>
              <w:widowControl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</w:pPr>
            <w:r w:rsidRPr="00F30D21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ab/>
              <w:t>rectal cancer; neoadjuvant therapy; treatment response; lymph node regression grade; total neoadjuvant therapy | colorectal cancer; colon cancer; number; inferior mesenteric artery; adenocarcinoma</w:t>
            </w:r>
          </w:p>
        </w:tc>
      </w:tr>
      <w:tr w:rsidR="008F05AC" w14:paraId="1A51537D" w14:textId="77777777" w:rsidTr="00042124">
        <w:trPr>
          <w:trHeight w:val="90"/>
        </w:trPr>
        <w:tc>
          <w:tcPr>
            <w:tcW w:w="1283" w:type="dxa"/>
            <w:tcBorders>
              <w:tl2br w:val="nil"/>
              <w:tr2bl w:val="nil"/>
            </w:tcBorders>
            <w:vAlign w:val="center"/>
          </w:tcPr>
          <w:p w14:paraId="678A135E" w14:textId="77777777" w:rsidR="008F05AC" w:rsidRDefault="008F05AC" w:rsidP="008F05AC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697" w:type="dxa"/>
            <w:tcBorders>
              <w:tl2br w:val="nil"/>
              <w:tr2bl w:val="nil"/>
            </w:tcBorders>
            <w:vAlign w:val="center"/>
          </w:tcPr>
          <w:p w14:paraId="3715F2F0" w14:textId="60EC6B0F" w:rsidR="008F05AC" w:rsidRDefault="009F47F6" w:rsidP="008F05AC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Cs w:val="21"/>
              </w:rPr>
            </w:pPr>
            <w:r>
              <w:rPr>
                <w:rFonts w:ascii="Arial" w:eastAsia="宋体" w:hAnsi="Arial" w:cs="Arial" w:hint="eastAsia"/>
                <w:color w:val="000000"/>
                <w:szCs w:val="21"/>
              </w:rPr>
              <w:t>2</w:t>
            </w:r>
            <w:r w:rsidR="00F30D21">
              <w:rPr>
                <w:rFonts w:ascii="Arial" w:eastAsia="宋体" w:hAnsi="Arial" w:cs="Arial" w:hint="eastAsia"/>
                <w:color w:val="000000"/>
                <w:szCs w:val="21"/>
              </w:rPr>
              <w:t>1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vAlign w:val="center"/>
          </w:tcPr>
          <w:p w14:paraId="6015A958" w14:textId="04922C22" w:rsidR="008F05AC" w:rsidRDefault="00F30D21" w:rsidP="008F05AC">
            <w:pPr>
              <w:widowControl/>
              <w:textAlignment w:val="center"/>
              <w:rPr>
                <w:rFonts w:ascii="Arial" w:eastAsia="宋体" w:hAnsi="Arial" w:cs="Arial" w:hint="eastAsia"/>
                <w:color w:val="000000"/>
                <w:szCs w:val="21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Cs w:val="21"/>
                <w:lang w:bidi="ar"/>
              </w:rPr>
              <w:t>0.775</w:t>
            </w:r>
          </w:p>
        </w:tc>
        <w:tc>
          <w:tcPr>
            <w:tcW w:w="1164" w:type="dxa"/>
            <w:tcBorders>
              <w:tl2br w:val="nil"/>
              <w:tr2bl w:val="nil"/>
            </w:tcBorders>
          </w:tcPr>
          <w:p w14:paraId="3A0E6BBD" w14:textId="6816CE63" w:rsidR="008F05AC" w:rsidRDefault="00F30D21" w:rsidP="008F05AC">
            <w:pPr>
              <w:widowControl/>
              <w:textAlignment w:val="center"/>
              <w:rPr>
                <w:rFonts w:ascii="Arial" w:eastAsia="宋体" w:hAnsi="Arial" w:cs="Arial" w:hint="eastAsia"/>
                <w:color w:val="000000"/>
                <w:szCs w:val="21"/>
              </w:rPr>
            </w:pPr>
            <w:r>
              <w:rPr>
                <w:rFonts w:hint="eastAsia"/>
              </w:rPr>
              <w:t>2022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vAlign w:val="center"/>
          </w:tcPr>
          <w:p w14:paraId="5647F22C" w14:textId="29D667B5" w:rsidR="008F05AC" w:rsidRDefault="00F30D21" w:rsidP="008F05AC">
            <w:pPr>
              <w:widowControl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</w:pPr>
            <w:proofErr w:type="spellStart"/>
            <w:r w:rsidRPr="00F30D21">
              <w:rPr>
                <w:rFonts w:ascii="Arial" w:hAnsi="Arial" w:cs="Arial" w:hint="eastAsia"/>
                <w:szCs w:val="21"/>
              </w:rPr>
              <w:t>hipec</w:t>
            </w:r>
            <w:proofErr w:type="spellEnd"/>
          </w:p>
        </w:tc>
        <w:tc>
          <w:tcPr>
            <w:tcW w:w="7403" w:type="dxa"/>
            <w:tcBorders>
              <w:tl2br w:val="nil"/>
              <w:tr2bl w:val="nil"/>
            </w:tcBorders>
            <w:vAlign w:val="center"/>
          </w:tcPr>
          <w:p w14:paraId="607C4433" w14:textId="6668C407" w:rsidR="008F05AC" w:rsidRDefault="00F30D21" w:rsidP="008F05AC">
            <w:pPr>
              <w:widowControl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</w:pPr>
            <w:r w:rsidRPr="00F30D21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 xml:space="preserve">cytoreductive surgery; intraperitoneal chemotherapy; rectal cancer; peritoneal carcinomatosis; appendiceal cancer | peritoneal cancer index; mitomycin c; </w:t>
            </w:r>
            <w:proofErr w:type="spellStart"/>
            <w:r w:rsidRPr="00F30D21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sugarbaker</w:t>
            </w:r>
            <w:proofErr w:type="spellEnd"/>
            <w:r w:rsidRPr="00F30D21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 xml:space="preserve"> procedure; concerning </w:t>
            </w:r>
            <w:proofErr w:type="spellStart"/>
            <w:r w:rsidRPr="00F30D21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ct</w:t>
            </w:r>
            <w:proofErr w:type="spellEnd"/>
            <w:r w:rsidRPr="00F30D21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 xml:space="preserve"> features; appendiceal tumor</w:t>
            </w:r>
          </w:p>
        </w:tc>
      </w:tr>
      <w:tr w:rsidR="008F05AC" w14:paraId="175AD27D" w14:textId="77777777" w:rsidTr="009F47F6">
        <w:trPr>
          <w:trHeight w:val="584"/>
        </w:trPr>
        <w:tc>
          <w:tcPr>
            <w:tcW w:w="1283" w:type="dxa"/>
            <w:tcBorders>
              <w:tl2br w:val="nil"/>
              <w:tr2bl w:val="nil"/>
            </w:tcBorders>
            <w:vAlign w:val="center"/>
          </w:tcPr>
          <w:p w14:paraId="3CFC98A9" w14:textId="77777777" w:rsidR="008F05AC" w:rsidRDefault="008F05AC" w:rsidP="008F05AC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697" w:type="dxa"/>
            <w:tcBorders>
              <w:tl2br w:val="nil"/>
              <w:tr2bl w:val="nil"/>
            </w:tcBorders>
            <w:vAlign w:val="center"/>
          </w:tcPr>
          <w:p w14:paraId="4179525A" w14:textId="7321C6CC" w:rsidR="008F05AC" w:rsidRDefault="00F30D21" w:rsidP="008F05AC">
            <w:pPr>
              <w:widowControl/>
              <w:textAlignment w:val="center"/>
              <w:rPr>
                <w:rFonts w:ascii="Arial" w:eastAsia="宋体" w:hAnsi="Arial" w:cs="Arial" w:hint="eastAsia"/>
                <w:color w:val="000000"/>
                <w:szCs w:val="21"/>
              </w:rPr>
            </w:pPr>
            <w:r>
              <w:rPr>
                <w:rFonts w:ascii="Arial" w:eastAsia="宋体" w:hAnsi="Arial" w:cs="Arial" w:hint="eastAsia"/>
                <w:color w:val="000000"/>
                <w:szCs w:val="21"/>
              </w:rPr>
              <w:t>19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vAlign w:val="center"/>
          </w:tcPr>
          <w:p w14:paraId="6659210F" w14:textId="277CBB18" w:rsidR="008F05AC" w:rsidRDefault="00F30D21" w:rsidP="008F05AC">
            <w:pPr>
              <w:widowControl/>
              <w:textAlignment w:val="center"/>
              <w:rPr>
                <w:rFonts w:ascii="Arial" w:eastAsia="宋体" w:hAnsi="Arial" w:cs="Arial" w:hint="eastAsia"/>
                <w:color w:val="000000"/>
                <w:szCs w:val="21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Cs w:val="21"/>
                <w:lang w:bidi="ar"/>
              </w:rPr>
              <w:t>0.77</w:t>
            </w:r>
          </w:p>
        </w:tc>
        <w:tc>
          <w:tcPr>
            <w:tcW w:w="1164" w:type="dxa"/>
            <w:tcBorders>
              <w:tl2br w:val="nil"/>
              <w:tr2bl w:val="nil"/>
            </w:tcBorders>
          </w:tcPr>
          <w:p w14:paraId="0456188A" w14:textId="5856703A" w:rsidR="008F05AC" w:rsidRDefault="009F47F6" w:rsidP="008F05AC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Cs w:val="21"/>
              </w:rPr>
            </w:pPr>
            <w:r>
              <w:rPr>
                <w:rFonts w:hint="eastAsia"/>
              </w:rPr>
              <w:t>2022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vAlign w:val="center"/>
          </w:tcPr>
          <w:p w14:paraId="75F822AC" w14:textId="78AC9E0C" w:rsidR="008F05AC" w:rsidRDefault="00F30D21" w:rsidP="008F05AC">
            <w:pPr>
              <w:widowControl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</w:pPr>
            <w:r w:rsidRPr="00F30D21">
              <w:rPr>
                <w:rFonts w:ascii="Arial" w:hAnsi="Arial" w:cs="Arial" w:hint="eastAsia"/>
                <w:szCs w:val="21"/>
              </w:rPr>
              <w:t>neoadjuvant radiotherapy</w:t>
            </w:r>
          </w:p>
        </w:tc>
        <w:tc>
          <w:tcPr>
            <w:tcW w:w="7403" w:type="dxa"/>
            <w:tcBorders>
              <w:tl2br w:val="nil"/>
              <w:tr2bl w:val="nil"/>
            </w:tcBorders>
            <w:vAlign w:val="center"/>
          </w:tcPr>
          <w:p w14:paraId="06842A63" w14:textId="30EE8929" w:rsidR="008F05AC" w:rsidRDefault="00F30D21" w:rsidP="008F05AC">
            <w:pPr>
              <w:widowControl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</w:pPr>
            <w:r w:rsidRPr="00F30D21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ab/>
              <w:t>rectal cancer; r0 resection; virtual reality; pathological complete response; inguinal lymph nodes | neoadjuvant chemotherapy; pathological complete response; neoadjuvant treatment; complete response; advanced rectal cancer</w:t>
            </w:r>
          </w:p>
        </w:tc>
      </w:tr>
      <w:tr w:rsidR="00724A2D" w14:paraId="62CA36AD" w14:textId="77777777" w:rsidTr="009F47F6">
        <w:trPr>
          <w:trHeight w:val="142"/>
        </w:trPr>
        <w:tc>
          <w:tcPr>
            <w:tcW w:w="1283" w:type="dxa"/>
            <w:tcBorders>
              <w:tl2br w:val="nil"/>
              <w:tr2bl w:val="nil"/>
            </w:tcBorders>
            <w:vAlign w:val="center"/>
          </w:tcPr>
          <w:p w14:paraId="3CF4AF45" w14:textId="7E85E1EA" w:rsidR="00724A2D" w:rsidRDefault="00724A2D" w:rsidP="008F05AC">
            <w:pPr>
              <w:widowControl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Cs w:val="21"/>
                <w:lang w:bidi="ar"/>
              </w:rPr>
              <w:lastRenderedPageBreak/>
              <w:t>6</w:t>
            </w:r>
          </w:p>
        </w:tc>
        <w:tc>
          <w:tcPr>
            <w:tcW w:w="697" w:type="dxa"/>
            <w:tcBorders>
              <w:tl2br w:val="nil"/>
              <w:tr2bl w:val="nil"/>
            </w:tcBorders>
            <w:vAlign w:val="center"/>
          </w:tcPr>
          <w:p w14:paraId="11F4C568" w14:textId="6A843837" w:rsidR="00724A2D" w:rsidRDefault="009F47F6" w:rsidP="008F05AC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Cs w:val="21"/>
              </w:rPr>
            </w:pPr>
            <w:r>
              <w:rPr>
                <w:rFonts w:ascii="Arial" w:eastAsia="宋体" w:hAnsi="Arial" w:cs="Arial" w:hint="eastAsia"/>
                <w:color w:val="000000"/>
                <w:szCs w:val="21"/>
              </w:rPr>
              <w:t>17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vAlign w:val="center"/>
          </w:tcPr>
          <w:p w14:paraId="7645EA5D" w14:textId="6CB8C5ED" w:rsidR="00724A2D" w:rsidRDefault="00F30D21" w:rsidP="008F05AC">
            <w:pPr>
              <w:widowControl/>
              <w:textAlignment w:val="center"/>
              <w:rPr>
                <w:rFonts w:ascii="Arial" w:eastAsia="宋体" w:hAnsi="Arial" w:cs="Arial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Cs w:val="21"/>
                <w:lang w:bidi="ar"/>
              </w:rPr>
              <w:t>0.772</w:t>
            </w:r>
          </w:p>
        </w:tc>
        <w:tc>
          <w:tcPr>
            <w:tcW w:w="1164" w:type="dxa"/>
            <w:tcBorders>
              <w:tl2br w:val="nil"/>
              <w:tr2bl w:val="nil"/>
            </w:tcBorders>
          </w:tcPr>
          <w:p w14:paraId="733CEBD7" w14:textId="39B2FFB3" w:rsidR="00724A2D" w:rsidRPr="00812579" w:rsidRDefault="00F30D21" w:rsidP="008F05AC">
            <w:pPr>
              <w:widowControl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2022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vAlign w:val="center"/>
          </w:tcPr>
          <w:p w14:paraId="03309344" w14:textId="08109C38" w:rsidR="00724A2D" w:rsidRPr="00C572DF" w:rsidRDefault="00F30D21" w:rsidP="008F05AC">
            <w:pPr>
              <w:widowControl/>
              <w:textAlignment w:val="center"/>
              <w:rPr>
                <w:rFonts w:ascii="Arial" w:hAnsi="Arial" w:cs="Arial"/>
                <w:szCs w:val="21"/>
              </w:rPr>
            </w:pPr>
            <w:r w:rsidRPr="00F30D21">
              <w:rPr>
                <w:rFonts w:ascii="Arial" w:hAnsi="Arial" w:cs="Arial" w:hint="eastAsia"/>
                <w:szCs w:val="21"/>
              </w:rPr>
              <w:t>mismatch repair</w:t>
            </w:r>
          </w:p>
        </w:tc>
        <w:tc>
          <w:tcPr>
            <w:tcW w:w="7403" w:type="dxa"/>
            <w:tcBorders>
              <w:tl2br w:val="nil"/>
              <w:tr2bl w:val="nil"/>
            </w:tcBorders>
            <w:vAlign w:val="center"/>
          </w:tcPr>
          <w:p w14:paraId="798E4A6D" w14:textId="7BD8A433" w:rsidR="00724A2D" w:rsidRPr="00C572DF" w:rsidRDefault="00F30D21" w:rsidP="008F05AC">
            <w:pPr>
              <w:widowControl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</w:pPr>
            <w:r w:rsidRPr="00F30D21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colorectal cancer; pathological features; molecular markers; epithelioid hemangioendothelioma; total neoadjuvant therapy | rectal cancer; abdominoperineal amputation; lymph nodes; low anterior resection; microsatellite instability</w:t>
            </w:r>
          </w:p>
        </w:tc>
      </w:tr>
      <w:tr w:rsidR="009F47F6" w14:paraId="5C8B38FA" w14:textId="77777777" w:rsidTr="009F47F6">
        <w:trPr>
          <w:trHeight w:val="465"/>
        </w:trPr>
        <w:tc>
          <w:tcPr>
            <w:tcW w:w="1283" w:type="dxa"/>
            <w:tcBorders>
              <w:tl2br w:val="nil"/>
              <w:tr2bl w:val="nil"/>
            </w:tcBorders>
            <w:vAlign w:val="center"/>
          </w:tcPr>
          <w:p w14:paraId="4D811F8B" w14:textId="2DF65EDE" w:rsidR="009F47F6" w:rsidRDefault="009F47F6" w:rsidP="008F05AC">
            <w:pPr>
              <w:widowControl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697" w:type="dxa"/>
            <w:tcBorders>
              <w:tl2br w:val="nil"/>
              <w:tr2bl w:val="nil"/>
            </w:tcBorders>
            <w:vAlign w:val="center"/>
          </w:tcPr>
          <w:p w14:paraId="6DA4093C" w14:textId="6387D925" w:rsidR="009F47F6" w:rsidRDefault="009F47F6" w:rsidP="008F05AC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Cs w:val="21"/>
              </w:rPr>
            </w:pPr>
            <w:r>
              <w:rPr>
                <w:rFonts w:ascii="Arial" w:eastAsia="宋体" w:hAnsi="Arial" w:cs="Arial" w:hint="eastAsia"/>
                <w:color w:val="000000"/>
                <w:szCs w:val="21"/>
              </w:rPr>
              <w:t>16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vAlign w:val="center"/>
          </w:tcPr>
          <w:p w14:paraId="490338A9" w14:textId="3E9B942C" w:rsidR="009F47F6" w:rsidRDefault="009F47F6" w:rsidP="008F05AC">
            <w:pPr>
              <w:widowControl/>
              <w:textAlignment w:val="center"/>
              <w:rPr>
                <w:rFonts w:ascii="Arial" w:eastAsia="宋体" w:hAnsi="Arial" w:cs="Arial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Cs w:val="21"/>
                <w:lang w:bidi="ar"/>
              </w:rPr>
              <w:t>0.</w:t>
            </w:r>
            <w:r w:rsidR="00F30D21">
              <w:rPr>
                <w:rFonts w:ascii="Arial" w:eastAsia="宋体" w:hAnsi="Arial" w:cs="Arial" w:hint="eastAsia"/>
                <w:color w:val="000000"/>
                <w:kern w:val="0"/>
                <w:szCs w:val="21"/>
                <w:lang w:bidi="ar"/>
              </w:rPr>
              <w:t>733</w:t>
            </w:r>
          </w:p>
        </w:tc>
        <w:tc>
          <w:tcPr>
            <w:tcW w:w="1164" w:type="dxa"/>
            <w:tcBorders>
              <w:tl2br w:val="nil"/>
              <w:tr2bl w:val="nil"/>
            </w:tcBorders>
          </w:tcPr>
          <w:p w14:paraId="1BA17A99" w14:textId="07315214" w:rsidR="009F47F6" w:rsidRDefault="00F30D21" w:rsidP="008F05AC">
            <w:pPr>
              <w:widowControl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2021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vAlign w:val="center"/>
          </w:tcPr>
          <w:p w14:paraId="1CE8F2D6" w14:textId="6D8E8B4B" w:rsidR="009F47F6" w:rsidRPr="00042124" w:rsidRDefault="00F30D21" w:rsidP="008F05AC">
            <w:pPr>
              <w:widowControl/>
              <w:textAlignment w:val="center"/>
              <w:rPr>
                <w:rFonts w:ascii="Arial" w:hAnsi="Arial" w:cs="Arial"/>
                <w:szCs w:val="21"/>
              </w:rPr>
            </w:pPr>
            <w:r w:rsidRPr="00F30D21">
              <w:rPr>
                <w:rFonts w:ascii="Arial" w:hAnsi="Arial" w:cs="Arial" w:hint="eastAsia"/>
                <w:szCs w:val="21"/>
              </w:rPr>
              <w:t>robotic surgery</w:t>
            </w:r>
          </w:p>
        </w:tc>
        <w:tc>
          <w:tcPr>
            <w:tcW w:w="7403" w:type="dxa"/>
            <w:tcBorders>
              <w:tl2br w:val="nil"/>
              <w:tr2bl w:val="nil"/>
            </w:tcBorders>
            <w:vAlign w:val="center"/>
          </w:tcPr>
          <w:p w14:paraId="2FB8B883" w14:textId="2BE01922" w:rsidR="009F47F6" w:rsidRPr="00042124" w:rsidRDefault="00F30D21" w:rsidP="008F05AC">
            <w:pPr>
              <w:widowControl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</w:pPr>
            <w:r w:rsidRPr="00F30D21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rectal cancer; neoadjuvant chemotherapy; robotic-assisted laparoscopic surgery; self-expandable metallic stent; male gender | colorectal cancer; robotic surgery; invasive surgery; self-expandable metallic stent; male gender</w:t>
            </w:r>
          </w:p>
        </w:tc>
      </w:tr>
      <w:tr w:rsidR="009F47F6" w14:paraId="3A3F6AF0" w14:textId="77777777" w:rsidTr="009F47F6">
        <w:trPr>
          <w:trHeight w:val="656"/>
        </w:trPr>
        <w:tc>
          <w:tcPr>
            <w:tcW w:w="1283" w:type="dxa"/>
            <w:tcBorders>
              <w:tl2br w:val="nil"/>
              <w:tr2bl w:val="nil"/>
            </w:tcBorders>
            <w:vAlign w:val="center"/>
          </w:tcPr>
          <w:p w14:paraId="447F8593" w14:textId="5FA230C8" w:rsidR="009F47F6" w:rsidRDefault="009F47F6" w:rsidP="008F05AC">
            <w:pPr>
              <w:widowControl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697" w:type="dxa"/>
            <w:tcBorders>
              <w:tl2br w:val="nil"/>
              <w:tr2bl w:val="nil"/>
            </w:tcBorders>
            <w:vAlign w:val="center"/>
          </w:tcPr>
          <w:p w14:paraId="6B342DF8" w14:textId="35A37450" w:rsidR="009F47F6" w:rsidRDefault="00F30D21" w:rsidP="008F05AC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Cs w:val="21"/>
              </w:rPr>
            </w:pPr>
            <w:r>
              <w:rPr>
                <w:rFonts w:ascii="Arial" w:eastAsia="宋体" w:hAnsi="Arial" w:cs="Arial" w:hint="eastAsia"/>
                <w:color w:val="000000"/>
                <w:szCs w:val="21"/>
              </w:rPr>
              <w:t>8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vAlign w:val="center"/>
          </w:tcPr>
          <w:p w14:paraId="4BD46D91" w14:textId="1F383E6F" w:rsidR="009F47F6" w:rsidRDefault="00F30D21" w:rsidP="008F05AC">
            <w:pPr>
              <w:widowControl/>
              <w:textAlignment w:val="center"/>
              <w:rPr>
                <w:rFonts w:ascii="Arial" w:eastAsia="宋体" w:hAnsi="Arial" w:cs="Arial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Cs w:val="21"/>
                <w:lang w:bidi="ar"/>
              </w:rPr>
              <w:t>0.943</w:t>
            </w:r>
          </w:p>
        </w:tc>
        <w:tc>
          <w:tcPr>
            <w:tcW w:w="1164" w:type="dxa"/>
            <w:tcBorders>
              <w:tl2br w:val="nil"/>
              <w:tr2bl w:val="nil"/>
            </w:tcBorders>
          </w:tcPr>
          <w:p w14:paraId="2F7C31DD" w14:textId="3BC6FB92" w:rsidR="009F47F6" w:rsidRDefault="00F30D21" w:rsidP="008F05AC">
            <w:pPr>
              <w:widowControl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2021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vAlign w:val="center"/>
          </w:tcPr>
          <w:p w14:paraId="4A91AB20" w14:textId="31C472F4" w:rsidR="009F47F6" w:rsidRPr="00042124" w:rsidRDefault="00F30D21" w:rsidP="008F05AC">
            <w:pPr>
              <w:widowControl/>
              <w:textAlignment w:val="center"/>
              <w:rPr>
                <w:rFonts w:ascii="Arial" w:hAnsi="Arial" w:cs="Arial"/>
                <w:szCs w:val="21"/>
              </w:rPr>
            </w:pPr>
            <w:r w:rsidRPr="00F30D21">
              <w:rPr>
                <w:rFonts w:ascii="Arial" w:hAnsi="Arial" w:cs="Arial" w:hint="eastAsia"/>
                <w:szCs w:val="21"/>
              </w:rPr>
              <w:t>case report</w:t>
            </w:r>
          </w:p>
        </w:tc>
        <w:tc>
          <w:tcPr>
            <w:tcW w:w="7403" w:type="dxa"/>
            <w:tcBorders>
              <w:tl2br w:val="nil"/>
              <w:tr2bl w:val="nil"/>
            </w:tcBorders>
            <w:vAlign w:val="center"/>
          </w:tcPr>
          <w:p w14:paraId="515EBB2C" w14:textId="486F7098" w:rsidR="009F47F6" w:rsidRPr="00042124" w:rsidRDefault="00F30D21" w:rsidP="008F05AC">
            <w:pPr>
              <w:widowControl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</w:pPr>
            <w:r w:rsidRPr="00F30D21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case report; advanced cecal cancer; femoral-femoral bypass; curative resection; neoadjuvant chemotherapy | colorectal cancer; deficient mismatch repair; prognostic factor; positive lymph nodes; lymph node metastasis</w:t>
            </w:r>
          </w:p>
        </w:tc>
      </w:tr>
    </w:tbl>
    <w:p w14:paraId="3FAFE7A2" w14:textId="77777777" w:rsidR="001122D8" w:rsidRDefault="00000000">
      <w:pPr>
        <w:widowControl/>
        <w:jc w:val="left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Size: the number of articles in each cluster; Silhouette: the average contour value of clustering, it is generally believed that the clustering category with S &gt; 0.5 is reasonable, and S &gt; 0.7 means that the clustering is convincing; LLR: Log-likelihood ratio.</w:t>
      </w:r>
    </w:p>
    <w:p w14:paraId="5A560FA9" w14:textId="77777777" w:rsidR="001122D8" w:rsidRDefault="001122D8">
      <w:pPr>
        <w:widowControl/>
        <w:jc w:val="left"/>
        <w:rPr>
          <w:rFonts w:ascii="Times New Roman" w:hAnsi="Times New Roman" w:cs="Times New Roman"/>
          <w:color w:val="C00000"/>
          <w:sz w:val="28"/>
          <w:szCs w:val="28"/>
        </w:rPr>
      </w:pPr>
    </w:p>
    <w:p w14:paraId="32A3B01F" w14:textId="77777777" w:rsidR="001122D8" w:rsidRDefault="001122D8"/>
    <w:p w14:paraId="4CA8540D" w14:textId="77777777" w:rsidR="001122D8" w:rsidRDefault="001122D8"/>
    <w:p w14:paraId="70AD58CD" w14:textId="77777777" w:rsidR="001122D8" w:rsidRDefault="001122D8"/>
    <w:p w14:paraId="4534A7C2" w14:textId="77777777" w:rsidR="001122D8" w:rsidRDefault="001122D8"/>
    <w:p w14:paraId="10149DEA" w14:textId="77777777" w:rsidR="001122D8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br w:type="page"/>
      </w:r>
    </w:p>
    <w:p w14:paraId="01FAC4B9" w14:textId="77777777" w:rsidR="001122D8" w:rsidRDefault="00000000">
      <w:pPr>
        <w:widowControl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lastRenderedPageBreak/>
        <w:t>Table S4. The most trafficked keyword for the top five modules each year.</w:t>
      </w:r>
    </w:p>
    <w:tbl>
      <w:tblPr>
        <w:tblW w:w="14255" w:type="dxa"/>
        <w:tblInd w:w="93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1312"/>
        <w:gridCol w:w="30"/>
        <w:gridCol w:w="1104"/>
        <w:gridCol w:w="1465"/>
        <w:gridCol w:w="1511"/>
        <w:gridCol w:w="993"/>
        <w:gridCol w:w="1559"/>
        <w:gridCol w:w="1276"/>
        <w:gridCol w:w="1319"/>
        <w:gridCol w:w="1090"/>
        <w:gridCol w:w="1766"/>
      </w:tblGrid>
      <w:tr w:rsidR="001122D8" w14:paraId="67AA6AA4" w14:textId="77777777" w:rsidTr="00CF7674">
        <w:trPr>
          <w:trHeight w:val="285"/>
        </w:trPr>
        <w:tc>
          <w:tcPr>
            <w:tcW w:w="830" w:type="dxa"/>
            <w:tcBorders>
              <w:bottom w:val="single" w:sz="4" w:space="0" w:color="auto"/>
            </w:tcBorders>
            <w:noWrap/>
            <w:vAlign w:val="center"/>
          </w:tcPr>
          <w:p w14:paraId="0C598EDA" w14:textId="77777777" w:rsidR="001122D8" w:rsidRDefault="00000000">
            <w:pPr>
              <w:widowControl/>
              <w:textAlignment w:val="bottom"/>
              <w:rPr>
                <w:rFonts w:ascii="Arial" w:eastAsia="Tahoma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eastAsia="Tahoma" w:hAnsi="Arial" w:cs="Arial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Year</w:t>
            </w:r>
          </w:p>
        </w:tc>
        <w:tc>
          <w:tcPr>
            <w:tcW w:w="134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62CA0A07" w14:textId="507FAB8F" w:rsidR="001122D8" w:rsidRPr="00831ADA" w:rsidRDefault="00653314">
            <w:pPr>
              <w:widowControl/>
              <w:textAlignment w:val="bottom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2000</w:t>
            </w:r>
          </w:p>
        </w:tc>
        <w:tc>
          <w:tcPr>
            <w:tcW w:w="1104" w:type="dxa"/>
            <w:tcBorders>
              <w:bottom w:val="single" w:sz="4" w:space="0" w:color="auto"/>
            </w:tcBorders>
            <w:noWrap/>
            <w:vAlign w:val="center"/>
          </w:tcPr>
          <w:p w14:paraId="7BEF8E4A" w14:textId="66A3AE48" w:rsidR="001122D8" w:rsidRPr="005B45BB" w:rsidRDefault="00653314">
            <w:pPr>
              <w:widowControl/>
              <w:textAlignment w:val="bottom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2001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noWrap/>
            <w:vAlign w:val="center"/>
          </w:tcPr>
          <w:p w14:paraId="3032A30C" w14:textId="7DA970BB" w:rsidR="001122D8" w:rsidRPr="00831ADA" w:rsidRDefault="00653314">
            <w:pPr>
              <w:widowControl/>
              <w:textAlignment w:val="bottom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2002</w:t>
            </w:r>
          </w:p>
        </w:tc>
        <w:tc>
          <w:tcPr>
            <w:tcW w:w="1511" w:type="dxa"/>
            <w:tcBorders>
              <w:bottom w:val="single" w:sz="4" w:space="0" w:color="auto"/>
            </w:tcBorders>
            <w:noWrap/>
            <w:vAlign w:val="center"/>
          </w:tcPr>
          <w:p w14:paraId="21A5C812" w14:textId="37E6A40D" w:rsidR="001122D8" w:rsidRPr="00831ADA" w:rsidRDefault="00653314">
            <w:pPr>
              <w:widowControl/>
              <w:textAlignment w:val="bottom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2003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noWrap/>
            <w:vAlign w:val="center"/>
          </w:tcPr>
          <w:p w14:paraId="6FF923AB" w14:textId="5F15B793" w:rsidR="001122D8" w:rsidRPr="00831ADA" w:rsidRDefault="00653314">
            <w:pPr>
              <w:widowControl/>
              <w:textAlignment w:val="bottom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2004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vAlign w:val="center"/>
          </w:tcPr>
          <w:p w14:paraId="43DA3BC0" w14:textId="6137A927" w:rsidR="001122D8" w:rsidRPr="00831ADA" w:rsidRDefault="00653314">
            <w:pPr>
              <w:widowControl/>
              <w:textAlignment w:val="bottom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2005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26330C7E" w14:textId="265ED558" w:rsidR="001122D8" w:rsidRPr="00831ADA" w:rsidRDefault="00653314">
            <w:pPr>
              <w:widowControl/>
              <w:textAlignment w:val="bottom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2006</w:t>
            </w:r>
          </w:p>
        </w:tc>
        <w:tc>
          <w:tcPr>
            <w:tcW w:w="1319" w:type="dxa"/>
            <w:tcBorders>
              <w:bottom w:val="single" w:sz="4" w:space="0" w:color="auto"/>
            </w:tcBorders>
            <w:noWrap/>
            <w:vAlign w:val="center"/>
          </w:tcPr>
          <w:p w14:paraId="0F730C27" w14:textId="1BB974A8" w:rsidR="001122D8" w:rsidRPr="00831ADA" w:rsidRDefault="00653314">
            <w:pPr>
              <w:widowControl/>
              <w:textAlignment w:val="bottom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2007</w:t>
            </w:r>
          </w:p>
        </w:tc>
        <w:tc>
          <w:tcPr>
            <w:tcW w:w="1090" w:type="dxa"/>
            <w:tcBorders>
              <w:bottom w:val="single" w:sz="4" w:space="0" w:color="auto"/>
            </w:tcBorders>
            <w:noWrap/>
            <w:vAlign w:val="center"/>
          </w:tcPr>
          <w:p w14:paraId="4BA5E77E" w14:textId="71E6079D" w:rsidR="001122D8" w:rsidRPr="00831ADA" w:rsidRDefault="00653314">
            <w:pPr>
              <w:widowControl/>
              <w:textAlignment w:val="bottom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2008</w:t>
            </w:r>
          </w:p>
        </w:tc>
        <w:tc>
          <w:tcPr>
            <w:tcW w:w="1766" w:type="dxa"/>
            <w:tcBorders>
              <w:bottom w:val="single" w:sz="4" w:space="0" w:color="auto"/>
            </w:tcBorders>
            <w:noWrap/>
            <w:vAlign w:val="center"/>
          </w:tcPr>
          <w:p w14:paraId="36AEB6DF" w14:textId="7583D7D9" w:rsidR="001122D8" w:rsidRPr="00653314" w:rsidRDefault="00000000">
            <w:pPr>
              <w:widowControl/>
              <w:textAlignment w:val="bottom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eastAsia="Tahoma" w:hAnsi="Arial" w:cs="Arial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2</w:t>
            </w:r>
            <w:r w:rsidR="00653314">
              <w:rPr>
                <w:rFonts w:ascii="Arial" w:hAnsi="Arial" w:cs="Arial" w:hint="eastAsia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009</w:t>
            </w:r>
          </w:p>
        </w:tc>
      </w:tr>
      <w:tr w:rsidR="008F4B69" w14:paraId="3A151754" w14:textId="77777777" w:rsidTr="00CF7674">
        <w:trPr>
          <w:trHeight w:val="285"/>
        </w:trPr>
        <w:tc>
          <w:tcPr>
            <w:tcW w:w="830" w:type="dxa"/>
            <w:tcBorders>
              <w:top w:val="single" w:sz="4" w:space="0" w:color="auto"/>
              <w:tl2br w:val="nil"/>
              <w:tr2bl w:val="nil"/>
            </w:tcBorders>
            <w:noWrap/>
            <w:vAlign w:val="center"/>
          </w:tcPr>
          <w:p w14:paraId="0FCA096C" w14:textId="77777777" w:rsidR="008F4B69" w:rsidRDefault="008F4B69" w:rsidP="008F4B69">
            <w:pPr>
              <w:widowControl/>
              <w:textAlignment w:val="bottom"/>
              <w:rPr>
                <w:rFonts w:ascii="Arial" w:eastAsia="Tahoma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  <w:t>Total modules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tl2br w:val="nil"/>
              <w:tr2bl w:val="nil"/>
            </w:tcBorders>
            <w:noWrap/>
            <w:vAlign w:val="center"/>
          </w:tcPr>
          <w:p w14:paraId="54D820AA" w14:textId="041A4E8A" w:rsidR="008F4B69" w:rsidRPr="006C77FE" w:rsidRDefault="0024586F" w:rsidP="008F4B69">
            <w:pPr>
              <w:widowControl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5"/>
                <w:szCs w:val="15"/>
                <w:lang w:bidi="ar"/>
              </w:rPr>
              <w:t>2</w:t>
            </w:r>
          </w:p>
        </w:tc>
        <w:tc>
          <w:tcPr>
            <w:tcW w:w="1104" w:type="dxa"/>
            <w:tcBorders>
              <w:top w:val="single" w:sz="4" w:space="0" w:color="auto"/>
              <w:tl2br w:val="nil"/>
              <w:tr2bl w:val="nil"/>
            </w:tcBorders>
            <w:noWrap/>
            <w:vAlign w:val="center"/>
          </w:tcPr>
          <w:p w14:paraId="026A0EF3" w14:textId="50C82A7A" w:rsidR="008F4B69" w:rsidRPr="006C77FE" w:rsidRDefault="008F4B69" w:rsidP="008F4B69">
            <w:pPr>
              <w:widowControl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5"/>
                <w:szCs w:val="15"/>
                <w:lang w:bidi="ar"/>
              </w:rPr>
              <w:t>2</w:t>
            </w:r>
          </w:p>
        </w:tc>
        <w:tc>
          <w:tcPr>
            <w:tcW w:w="1465" w:type="dxa"/>
            <w:tcBorders>
              <w:top w:val="single" w:sz="4" w:space="0" w:color="auto"/>
              <w:tl2br w:val="nil"/>
              <w:tr2bl w:val="nil"/>
            </w:tcBorders>
            <w:noWrap/>
            <w:vAlign w:val="center"/>
          </w:tcPr>
          <w:p w14:paraId="39CC370D" w14:textId="13846C9F" w:rsidR="008F4B69" w:rsidRPr="006C77FE" w:rsidRDefault="008F4B69" w:rsidP="008F4B69">
            <w:pPr>
              <w:widowControl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5"/>
                <w:szCs w:val="15"/>
                <w:lang w:bidi="ar"/>
              </w:rPr>
              <w:t>-</w:t>
            </w:r>
          </w:p>
        </w:tc>
        <w:tc>
          <w:tcPr>
            <w:tcW w:w="1511" w:type="dxa"/>
            <w:tcBorders>
              <w:top w:val="single" w:sz="4" w:space="0" w:color="auto"/>
              <w:tl2br w:val="nil"/>
              <w:tr2bl w:val="nil"/>
            </w:tcBorders>
            <w:noWrap/>
            <w:vAlign w:val="center"/>
          </w:tcPr>
          <w:p w14:paraId="6A68BF18" w14:textId="1A5DB02E" w:rsidR="008F4B69" w:rsidRPr="006C77FE" w:rsidRDefault="008F4B69" w:rsidP="008F4B69">
            <w:pPr>
              <w:widowControl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5"/>
                <w:szCs w:val="15"/>
                <w:lang w:bidi="ar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tl2br w:val="nil"/>
              <w:tr2bl w:val="nil"/>
            </w:tcBorders>
            <w:noWrap/>
            <w:vAlign w:val="center"/>
          </w:tcPr>
          <w:p w14:paraId="4F77F69A" w14:textId="5A395EE1" w:rsidR="008F4B69" w:rsidRPr="006C77FE" w:rsidRDefault="008F4B69" w:rsidP="008F4B69">
            <w:pPr>
              <w:widowControl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5"/>
                <w:szCs w:val="15"/>
                <w:lang w:bidi="ar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tl2br w:val="nil"/>
              <w:tr2bl w:val="nil"/>
            </w:tcBorders>
            <w:noWrap/>
            <w:vAlign w:val="center"/>
          </w:tcPr>
          <w:p w14:paraId="483C4797" w14:textId="7CF05499" w:rsidR="008F4B69" w:rsidRPr="006C77FE" w:rsidRDefault="008F4B69" w:rsidP="008F4B69">
            <w:pPr>
              <w:widowControl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5"/>
                <w:szCs w:val="15"/>
                <w:lang w:bidi="ar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tl2br w:val="nil"/>
              <w:tr2bl w:val="nil"/>
            </w:tcBorders>
            <w:noWrap/>
            <w:vAlign w:val="center"/>
          </w:tcPr>
          <w:p w14:paraId="4B9336EF" w14:textId="7DEB30E0" w:rsidR="008F4B69" w:rsidRPr="006C77FE" w:rsidRDefault="008F4B69" w:rsidP="008F4B69">
            <w:pPr>
              <w:widowControl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5"/>
                <w:szCs w:val="15"/>
                <w:lang w:bidi="ar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tl2br w:val="nil"/>
              <w:tr2bl w:val="nil"/>
            </w:tcBorders>
            <w:noWrap/>
            <w:vAlign w:val="center"/>
          </w:tcPr>
          <w:p w14:paraId="69AF48D0" w14:textId="70156E68" w:rsidR="008F4B69" w:rsidRPr="006C77FE" w:rsidRDefault="008F4B69" w:rsidP="008F4B69">
            <w:pPr>
              <w:widowControl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5"/>
                <w:szCs w:val="15"/>
                <w:lang w:bidi="ar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tl2br w:val="nil"/>
              <w:tr2bl w:val="nil"/>
            </w:tcBorders>
            <w:noWrap/>
            <w:vAlign w:val="center"/>
          </w:tcPr>
          <w:p w14:paraId="0489332D" w14:textId="2E01D520" w:rsidR="008F4B69" w:rsidRPr="006C77FE" w:rsidRDefault="008F4B69" w:rsidP="008F4B69">
            <w:pPr>
              <w:widowControl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5"/>
                <w:szCs w:val="15"/>
                <w:lang w:bidi="ar"/>
              </w:rPr>
              <w:t>11</w:t>
            </w:r>
          </w:p>
        </w:tc>
        <w:tc>
          <w:tcPr>
            <w:tcW w:w="1766" w:type="dxa"/>
            <w:tcBorders>
              <w:top w:val="single" w:sz="4" w:space="0" w:color="auto"/>
              <w:tl2br w:val="nil"/>
              <w:tr2bl w:val="nil"/>
            </w:tcBorders>
            <w:noWrap/>
            <w:vAlign w:val="center"/>
          </w:tcPr>
          <w:p w14:paraId="1E7CF022" w14:textId="2858A0A2" w:rsidR="008F4B69" w:rsidRPr="006C77FE" w:rsidRDefault="008F4B69" w:rsidP="008F4B69">
            <w:pPr>
              <w:widowControl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5"/>
                <w:szCs w:val="15"/>
                <w:lang w:bidi="ar"/>
              </w:rPr>
              <w:t>-</w:t>
            </w:r>
          </w:p>
        </w:tc>
      </w:tr>
      <w:tr w:rsidR="0020451C" w14:paraId="558A3508" w14:textId="77777777" w:rsidTr="00CF7674">
        <w:trPr>
          <w:trHeight w:val="285"/>
        </w:trPr>
        <w:tc>
          <w:tcPr>
            <w:tcW w:w="830" w:type="dxa"/>
            <w:tcBorders>
              <w:tl2br w:val="nil"/>
              <w:tr2bl w:val="nil"/>
            </w:tcBorders>
            <w:noWrap/>
            <w:vAlign w:val="center"/>
          </w:tcPr>
          <w:p w14:paraId="562CB639" w14:textId="77777777" w:rsidR="0020451C" w:rsidRDefault="0020451C" w:rsidP="0020451C">
            <w:pPr>
              <w:widowControl/>
              <w:textAlignment w:val="bottom"/>
              <w:rPr>
                <w:rFonts w:ascii="Arial" w:eastAsia="Tahoma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  <w:t>module1</w:t>
            </w:r>
          </w:p>
        </w:tc>
        <w:tc>
          <w:tcPr>
            <w:tcW w:w="1342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0C579834" w14:textId="0360ED7B" w:rsidR="0020451C" w:rsidRDefault="0020451C" w:rsidP="0020451C">
            <w:pPr>
              <w:widowControl/>
              <w:textAlignment w:val="bottom"/>
              <w:rPr>
                <w:rFonts w:ascii="Arial" w:eastAsia="Tahoma" w:hAnsi="Arial" w:cs="Arial"/>
                <w:color w:val="000000"/>
                <w:sz w:val="15"/>
                <w:szCs w:val="15"/>
              </w:rPr>
            </w:pPr>
            <w:proofErr w:type="spellStart"/>
            <w:r w:rsidRPr="0020451C">
              <w:rPr>
                <w:rFonts w:ascii="Arial" w:hAnsi="Arial" w:cs="Arial"/>
                <w:color w:val="000000"/>
                <w:kern w:val="0"/>
                <w:sz w:val="15"/>
                <w:szCs w:val="15"/>
                <w:lang w:bidi="ar"/>
              </w:rPr>
              <w:t>alkaline_phosphatase</w:t>
            </w:r>
            <w:proofErr w:type="spellEnd"/>
          </w:p>
        </w:tc>
        <w:tc>
          <w:tcPr>
            <w:tcW w:w="1104" w:type="dxa"/>
            <w:tcBorders>
              <w:tl2br w:val="nil"/>
              <w:tr2bl w:val="nil"/>
            </w:tcBorders>
            <w:noWrap/>
            <w:vAlign w:val="center"/>
          </w:tcPr>
          <w:p w14:paraId="1776C129" w14:textId="42BD11AC" w:rsidR="0020451C" w:rsidRDefault="0020451C" w:rsidP="0020451C">
            <w:pPr>
              <w:widowControl/>
              <w:textAlignment w:val="bottom"/>
              <w:rPr>
                <w:rFonts w:ascii="Arial" w:eastAsia="Tahoma" w:hAnsi="Arial" w:cs="Arial"/>
                <w:color w:val="000000"/>
                <w:sz w:val="15"/>
                <w:szCs w:val="15"/>
              </w:rPr>
            </w:pPr>
            <w:proofErr w:type="spellStart"/>
            <w:r w:rsidRPr="0020451C">
              <w:rPr>
                <w:rFonts w:ascii="Arial" w:hAnsi="Arial" w:cs="Arial"/>
                <w:color w:val="000000"/>
                <w:kern w:val="0"/>
                <w:sz w:val="15"/>
                <w:szCs w:val="15"/>
                <w:lang w:bidi="ar"/>
              </w:rPr>
              <w:t>colorectal_carcinoma</w:t>
            </w:r>
            <w:proofErr w:type="spellEnd"/>
          </w:p>
        </w:tc>
        <w:tc>
          <w:tcPr>
            <w:tcW w:w="1465" w:type="dxa"/>
            <w:tcBorders>
              <w:tl2br w:val="nil"/>
              <w:tr2bl w:val="nil"/>
            </w:tcBorders>
            <w:noWrap/>
            <w:vAlign w:val="center"/>
          </w:tcPr>
          <w:p w14:paraId="41DCF333" w14:textId="1FD206CB" w:rsidR="0020451C" w:rsidRDefault="0020451C" w:rsidP="0020451C">
            <w:pPr>
              <w:widowControl/>
              <w:textAlignment w:val="bottom"/>
              <w:rPr>
                <w:rFonts w:ascii="Arial" w:eastAsia="Tahoma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5"/>
                <w:szCs w:val="15"/>
                <w:lang w:bidi="ar"/>
              </w:rPr>
              <w:t>-</w:t>
            </w:r>
          </w:p>
        </w:tc>
        <w:tc>
          <w:tcPr>
            <w:tcW w:w="1511" w:type="dxa"/>
            <w:tcBorders>
              <w:tl2br w:val="nil"/>
              <w:tr2bl w:val="nil"/>
            </w:tcBorders>
            <w:noWrap/>
            <w:vAlign w:val="center"/>
          </w:tcPr>
          <w:p w14:paraId="546AB2EF" w14:textId="6A7984C9" w:rsidR="0020451C" w:rsidRDefault="0020451C" w:rsidP="0020451C">
            <w:pPr>
              <w:widowControl/>
              <w:textAlignment w:val="bottom"/>
              <w:rPr>
                <w:rFonts w:ascii="Arial" w:eastAsia="Tahoma" w:hAnsi="Arial" w:cs="Arial"/>
                <w:color w:val="000000"/>
                <w:sz w:val="15"/>
                <w:szCs w:val="15"/>
              </w:rPr>
            </w:pPr>
            <w:proofErr w:type="spellStart"/>
            <w:r w:rsidRPr="0020451C">
              <w:rPr>
                <w:rFonts w:ascii="Arial" w:hAnsi="Arial" w:cs="Arial"/>
                <w:color w:val="000000"/>
                <w:kern w:val="0"/>
                <w:sz w:val="15"/>
                <w:szCs w:val="15"/>
                <w:lang w:bidi="ar"/>
              </w:rPr>
              <w:t>colon_cancer</w:t>
            </w:r>
            <w:proofErr w:type="spellEnd"/>
          </w:p>
        </w:tc>
        <w:tc>
          <w:tcPr>
            <w:tcW w:w="993" w:type="dxa"/>
            <w:tcBorders>
              <w:tl2br w:val="nil"/>
              <w:tr2bl w:val="nil"/>
            </w:tcBorders>
            <w:noWrap/>
            <w:vAlign w:val="center"/>
          </w:tcPr>
          <w:p w14:paraId="1C5F58A3" w14:textId="284550C6" w:rsidR="0020451C" w:rsidRPr="0020451C" w:rsidRDefault="0020451C" w:rsidP="0020451C">
            <w:pPr>
              <w:widowControl/>
              <w:textAlignment w:val="bottom"/>
              <w:rPr>
                <w:rFonts w:ascii="Arial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proofErr w:type="spellStart"/>
            <w:r w:rsidRPr="0020451C">
              <w:rPr>
                <w:rFonts w:ascii="Arial" w:hAnsi="Arial" w:cs="Arial"/>
                <w:color w:val="000000"/>
                <w:kern w:val="0"/>
                <w:sz w:val="15"/>
                <w:szCs w:val="15"/>
                <w:lang w:bidi="ar"/>
              </w:rPr>
              <w:t>neoadjuvant_chemotherapy</w:t>
            </w:r>
            <w:proofErr w:type="spellEnd"/>
          </w:p>
        </w:tc>
        <w:tc>
          <w:tcPr>
            <w:tcW w:w="1559" w:type="dxa"/>
            <w:tcBorders>
              <w:tl2br w:val="nil"/>
              <w:tr2bl w:val="nil"/>
            </w:tcBorders>
            <w:noWrap/>
            <w:vAlign w:val="center"/>
          </w:tcPr>
          <w:p w14:paraId="439EA9EA" w14:textId="75EEDC82" w:rsidR="0020451C" w:rsidRPr="0020451C" w:rsidRDefault="0020451C" w:rsidP="0020451C">
            <w:pPr>
              <w:widowControl/>
              <w:spacing w:before="240" w:line="240" w:lineRule="atLeast"/>
              <w:rPr>
                <w:rFonts w:ascii="Arial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proofErr w:type="spellStart"/>
            <w:r w:rsidRPr="0020451C">
              <w:rPr>
                <w:rFonts w:ascii="Arial" w:hAnsi="Arial" w:cs="Arial"/>
                <w:color w:val="000000"/>
                <w:kern w:val="0"/>
                <w:sz w:val="15"/>
                <w:szCs w:val="15"/>
                <w:lang w:bidi="ar"/>
              </w:rPr>
              <w:t>low_rectal_cancer</w:t>
            </w:r>
            <w:proofErr w:type="spellEnd"/>
          </w:p>
          <w:p w14:paraId="10D82894" w14:textId="0A155514" w:rsidR="0020451C" w:rsidRPr="0020451C" w:rsidRDefault="0020451C" w:rsidP="0020451C">
            <w:pPr>
              <w:widowControl/>
              <w:textAlignment w:val="bottom"/>
              <w:rPr>
                <w:rFonts w:ascii="Arial" w:hAnsi="Arial" w:cs="Arial"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noWrap/>
            <w:vAlign w:val="center"/>
          </w:tcPr>
          <w:p w14:paraId="4F99748E" w14:textId="1C6D26A5" w:rsidR="0020451C" w:rsidRDefault="0020451C" w:rsidP="0020451C">
            <w:pPr>
              <w:widowControl/>
              <w:textAlignment w:val="bottom"/>
              <w:rPr>
                <w:rFonts w:ascii="Arial" w:eastAsia="Tahoma" w:hAnsi="Arial" w:cs="Arial"/>
                <w:color w:val="000000"/>
                <w:sz w:val="15"/>
                <w:szCs w:val="15"/>
              </w:rPr>
            </w:pPr>
            <w:r w:rsidRPr="0020451C">
              <w:rPr>
                <w:rFonts w:ascii="Arial" w:hAnsi="Arial" w:cs="Arial"/>
                <w:color w:val="000000"/>
                <w:kern w:val="0"/>
                <w:sz w:val="15"/>
                <w:szCs w:val="15"/>
                <w:lang w:bidi="ar"/>
              </w:rPr>
              <w:t>therapy</w:t>
            </w:r>
          </w:p>
        </w:tc>
        <w:tc>
          <w:tcPr>
            <w:tcW w:w="1319" w:type="dxa"/>
            <w:tcBorders>
              <w:tl2br w:val="nil"/>
              <w:tr2bl w:val="nil"/>
            </w:tcBorders>
            <w:noWrap/>
            <w:vAlign w:val="center"/>
          </w:tcPr>
          <w:p w14:paraId="4D194DAB" w14:textId="33FBF467" w:rsidR="0020451C" w:rsidRDefault="0020451C" w:rsidP="0020451C">
            <w:pPr>
              <w:widowControl/>
              <w:textAlignment w:val="bottom"/>
              <w:rPr>
                <w:rFonts w:ascii="Arial" w:eastAsia="Tahoma" w:hAnsi="Arial" w:cs="Arial"/>
                <w:color w:val="000000"/>
                <w:sz w:val="15"/>
                <w:szCs w:val="15"/>
              </w:rPr>
            </w:pPr>
            <w:proofErr w:type="spellStart"/>
            <w:r w:rsidRPr="0020451C">
              <w:rPr>
                <w:rFonts w:ascii="Arial" w:hAnsi="Arial" w:cs="Arial"/>
                <w:color w:val="000000"/>
                <w:kern w:val="0"/>
                <w:sz w:val="15"/>
                <w:szCs w:val="15"/>
                <w:lang w:bidi="ar"/>
              </w:rPr>
              <w:t>combined_modality_therapy</w:t>
            </w:r>
            <w:proofErr w:type="spellEnd"/>
          </w:p>
        </w:tc>
        <w:tc>
          <w:tcPr>
            <w:tcW w:w="1090" w:type="dxa"/>
            <w:tcBorders>
              <w:tl2br w:val="nil"/>
              <w:tr2bl w:val="nil"/>
            </w:tcBorders>
            <w:noWrap/>
            <w:vAlign w:val="center"/>
          </w:tcPr>
          <w:p w14:paraId="5EC56A0B" w14:textId="375AE7C4" w:rsidR="0020451C" w:rsidRDefault="0020451C" w:rsidP="0020451C">
            <w:pPr>
              <w:widowControl/>
              <w:textAlignment w:val="bottom"/>
              <w:rPr>
                <w:rFonts w:ascii="Arial" w:eastAsia="Tahoma" w:hAnsi="Arial" w:cs="Arial"/>
                <w:color w:val="000000"/>
                <w:sz w:val="15"/>
                <w:szCs w:val="15"/>
              </w:rPr>
            </w:pPr>
            <w:r w:rsidRPr="0020451C"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  <w:t>colonography</w:t>
            </w:r>
          </w:p>
        </w:tc>
        <w:tc>
          <w:tcPr>
            <w:tcW w:w="1766" w:type="dxa"/>
            <w:tcBorders>
              <w:tl2br w:val="nil"/>
              <w:tr2bl w:val="nil"/>
            </w:tcBorders>
            <w:noWrap/>
            <w:vAlign w:val="center"/>
          </w:tcPr>
          <w:p w14:paraId="5682086E" w14:textId="2E959A01" w:rsidR="0020451C" w:rsidRDefault="004053FA" w:rsidP="0020451C">
            <w:pPr>
              <w:widowControl/>
              <w:textAlignment w:val="bottom"/>
              <w:rPr>
                <w:rFonts w:ascii="Arial" w:eastAsia="Tahoma" w:hAnsi="Arial" w:cs="Arial"/>
                <w:color w:val="000000"/>
                <w:sz w:val="15"/>
                <w:szCs w:val="15"/>
              </w:rPr>
            </w:pPr>
            <w:proofErr w:type="spellStart"/>
            <w:r w:rsidRPr="004053FA">
              <w:rPr>
                <w:rFonts w:ascii="Arial" w:hAnsi="Arial" w:cs="Arial"/>
                <w:color w:val="000000"/>
                <w:kern w:val="0"/>
                <w:sz w:val="15"/>
                <w:szCs w:val="15"/>
                <w:lang w:bidi="ar"/>
              </w:rPr>
              <w:t>adjuvant_radiotherapy</w:t>
            </w:r>
            <w:proofErr w:type="spellEnd"/>
          </w:p>
        </w:tc>
      </w:tr>
      <w:tr w:rsidR="0020451C" w14:paraId="36C0765E" w14:textId="77777777" w:rsidTr="00CF7674">
        <w:trPr>
          <w:trHeight w:val="285"/>
        </w:trPr>
        <w:tc>
          <w:tcPr>
            <w:tcW w:w="830" w:type="dxa"/>
            <w:tcBorders>
              <w:tl2br w:val="nil"/>
              <w:tr2bl w:val="nil"/>
            </w:tcBorders>
            <w:noWrap/>
            <w:vAlign w:val="center"/>
          </w:tcPr>
          <w:p w14:paraId="32216247" w14:textId="77777777" w:rsidR="0020451C" w:rsidRDefault="0020451C" w:rsidP="0020451C">
            <w:pPr>
              <w:widowControl/>
              <w:textAlignment w:val="bottom"/>
              <w:rPr>
                <w:rFonts w:ascii="Arial" w:eastAsia="Tahoma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  <w:t>module2</w:t>
            </w:r>
          </w:p>
        </w:tc>
        <w:tc>
          <w:tcPr>
            <w:tcW w:w="1342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45C406A0" w14:textId="00B100C5" w:rsidR="0020451C" w:rsidRDefault="0020451C" w:rsidP="0020451C">
            <w:pPr>
              <w:widowControl/>
              <w:textAlignment w:val="bottom"/>
              <w:rPr>
                <w:rFonts w:ascii="Arial" w:eastAsia="Tahoma" w:hAnsi="Arial" w:cs="Arial"/>
                <w:color w:val="000000"/>
                <w:sz w:val="15"/>
                <w:szCs w:val="15"/>
              </w:rPr>
            </w:pPr>
            <w:r w:rsidRPr="0020451C">
              <w:rPr>
                <w:rFonts w:ascii="Arial" w:hAnsi="Arial" w:cs="Arial"/>
                <w:color w:val="000000"/>
                <w:kern w:val="0"/>
                <w:sz w:val="15"/>
                <w:szCs w:val="15"/>
                <w:lang w:bidi="ar"/>
              </w:rPr>
              <w:t>5_fluoro_2'_deoxyuridylate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noWrap/>
            <w:vAlign w:val="center"/>
          </w:tcPr>
          <w:p w14:paraId="0C3EF0E2" w14:textId="3C366CF1" w:rsidR="0020451C" w:rsidRDefault="0020451C" w:rsidP="0020451C">
            <w:pPr>
              <w:widowControl/>
              <w:textAlignment w:val="bottom"/>
              <w:rPr>
                <w:rFonts w:ascii="Arial" w:eastAsia="Tahoma" w:hAnsi="Arial" w:cs="Arial"/>
                <w:color w:val="000000"/>
                <w:sz w:val="15"/>
                <w:szCs w:val="15"/>
              </w:rPr>
            </w:pPr>
            <w:proofErr w:type="spellStart"/>
            <w:r w:rsidRPr="0020451C">
              <w:rPr>
                <w:rFonts w:ascii="Arial" w:hAnsi="Arial" w:cs="Arial"/>
                <w:color w:val="000000"/>
                <w:kern w:val="0"/>
                <w:sz w:val="15"/>
                <w:szCs w:val="15"/>
                <w:lang w:bidi="ar"/>
              </w:rPr>
              <w:t>asymptomatic_adults</w:t>
            </w:r>
            <w:proofErr w:type="spellEnd"/>
          </w:p>
        </w:tc>
        <w:tc>
          <w:tcPr>
            <w:tcW w:w="1465" w:type="dxa"/>
            <w:tcBorders>
              <w:tl2br w:val="nil"/>
              <w:tr2bl w:val="nil"/>
            </w:tcBorders>
            <w:noWrap/>
            <w:vAlign w:val="center"/>
          </w:tcPr>
          <w:p w14:paraId="65ABCFE3" w14:textId="69573FB5" w:rsidR="0020451C" w:rsidRDefault="0020451C" w:rsidP="0020451C">
            <w:pPr>
              <w:widowControl/>
              <w:textAlignment w:val="bottom"/>
              <w:rPr>
                <w:rFonts w:ascii="Arial" w:eastAsia="Tahoma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5"/>
                <w:szCs w:val="15"/>
                <w:lang w:bidi="ar"/>
              </w:rPr>
              <w:t>-</w:t>
            </w:r>
          </w:p>
        </w:tc>
        <w:tc>
          <w:tcPr>
            <w:tcW w:w="1511" w:type="dxa"/>
            <w:tcBorders>
              <w:tl2br w:val="nil"/>
              <w:tr2bl w:val="nil"/>
            </w:tcBorders>
            <w:noWrap/>
            <w:vAlign w:val="center"/>
          </w:tcPr>
          <w:p w14:paraId="0B5323BD" w14:textId="42132C8B" w:rsidR="0020451C" w:rsidRDefault="0020451C" w:rsidP="0020451C">
            <w:pPr>
              <w:widowControl/>
              <w:textAlignment w:val="bottom"/>
              <w:rPr>
                <w:rFonts w:ascii="Arial" w:eastAsia="Tahoma" w:hAnsi="Arial" w:cs="Arial"/>
                <w:color w:val="000000"/>
                <w:sz w:val="15"/>
                <w:szCs w:val="15"/>
              </w:rPr>
            </w:pPr>
            <w:proofErr w:type="spellStart"/>
            <w:r w:rsidRPr="0020451C">
              <w:rPr>
                <w:rFonts w:ascii="Arial" w:hAnsi="Arial" w:cs="Arial"/>
                <w:color w:val="000000"/>
                <w:kern w:val="0"/>
                <w:sz w:val="15"/>
                <w:szCs w:val="15"/>
                <w:lang w:bidi="ar"/>
              </w:rPr>
              <w:t>endorectal_ultrasound</w:t>
            </w:r>
            <w:proofErr w:type="spellEnd"/>
          </w:p>
        </w:tc>
        <w:tc>
          <w:tcPr>
            <w:tcW w:w="993" w:type="dxa"/>
            <w:tcBorders>
              <w:tl2br w:val="nil"/>
              <w:tr2bl w:val="nil"/>
            </w:tcBorders>
            <w:noWrap/>
            <w:vAlign w:val="center"/>
          </w:tcPr>
          <w:p w14:paraId="0F8ECF32" w14:textId="30999C15" w:rsidR="0020451C" w:rsidRPr="0020451C" w:rsidRDefault="0020451C" w:rsidP="0020451C">
            <w:pPr>
              <w:widowControl/>
              <w:textAlignment w:val="bottom"/>
              <w:rPr>
                <w:rFonts w:ascii="Arial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proofErr w:type="spellStart"/>
            <w:r w:rsidRPr="0020451C">
              <w:rPr>
                <w:rFonts w:ascii="Arial" w:hAnsi="Arial" w:cs="Arial"/>
                <w:color w:val="000000"/>
                <w:kern w:val="0"/>
                <w:sz w:val="15"/>
                <w:szCs w:val="15"/>
                <w:lang w:bidi="ar"/>
              </w:rPr>
              <w:t>laparoscopic_colon_resection</w:t>
            </w:r>
            <w:proofErr w:type="spellEnd"/>
          </w:p>
        </w:tc>
        <w:tc>
          <w:tcPr>
            <w:tcW w:w="1559" w:type="dxa"/>
            <w:tcBorders>
              <w:tl2br w:val="nil"/>
              <w:tr2bl w:val="nil"/>
            </w:tcBorders>
            <w:noWrap/>
            <w:vAlign w:val="center"/>
          </w:tcPr>
          <w:p w14:paraId="74AF7A37" w14:textId="0984252E" w:rsidR="0020451C" w:rsidRPr="0020451C" w:rsidRDefault="0020451C" w:rsidP="0020451C">
            <w:pPr>
              <w:widowControl/>
              <w:textAlignment w:val="bottom"/>
              <w:rPr>
                <w:rFonts w:ascii="Arial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 w:rsidRPr="0020451C">
              <w:rPr>
                <w:rFonts w:ascii="Arial" w:hAnsi="Arial" w:cs="Arial"/>
                <w:color w:val="000000"/>
                <w:kern w:val="0"/>
                <w:sz w:val="15"/>
                <w:szCs w:val="15"/>
                <w:lang w:bidi="ar"/>
              </w:rPr>
              <w:t>prognosis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noWrap/>
            <w:vAlign w:val="center"/>
          </w:tcPr>
          <w:p w14:paraId="0AF09402" w14:textId="6286958D" w:rsidR="0020451C" w:rsidRDefault="0020451C" w:rsidP="0020451C">
            <w:pPr>
              <w:widowControl/>
              <w:textAlignment w:val="bottom"/>
              <w:rPr>
                <w:rFonts w:ascii="Arial" w:eastAsia="Tahoma" w:hAnsi="Arial" w:cs="Arial"/>
                <w:color w:val="000000"/>
                <w:sz w:val="15"/>
                <w:szCs w:val="15"/>
              </w:rPr>
            </w:pPr>
            <w:proofErr w:type="spellStart"/>
            <w:r w:rsidRPr="0020451C">
              <w:rPr>
                <w:rFonts w:ascii="Arial" w:hAnsi="Arial" w:cs="Arial"/>
                <w:color w:val="000000"/>
                <w:kern w:val="0"/>
                <w:sz w:val="15"/>
                <w:szCs w:val="15"/>
                <w:lang w:bidi="ar"/>
              </w:rPr>
              <w:t>complete_resection</w:t>
            </w:r>
            <w:proofErr w:type="spellEnd"/>
          </w:p>
        </w:tc>
        <w:tc>
          <w:tcPr>
            <w:tcW w:w="1319" w:type="dxa"/>
            <w:tcBorders>
              <w:tl2br w:val="nil"/>
              <w:tr2bl w:val="nil"/>
            </w:tcBorders>
            <w:noWrap/>
            <w:vAlign w:val="center"/>
          </w:tcPr>
          <w:p w14:paraId="4A6AC64D" w14:textId="3D5B50AD" w:rsidR="0020451C" w:rsidRDefault="0020451C" w:rsidP="0020451C">
            <w:pPr>
              <w:widowControl/>
              <w:textAlignment w:val="bottom"/>
              <w:rPr>
                <w:rFonts w:ascii="Arial" w:eastAsia="Tahoma" w:hAnsi="Arial" w:cs="Arial"/>
                <w:color w:val="000000"/>
                <w:sz w:val="15"/>
                <w:szCs w:val="15"/>
              </w:rPr>
            </w:pPr>
            <w:r w:rsidRPr="0020451C">
              <w:rPr>
                <w:rFonts w:ascii="Arial" w:hAnsi="Arial" w:cs="Arial"/>
                <w:color w:val="000000"/>
                <w:kern w:val="0"/>
                <w:sz w:val="15"/>
                <w:szCs w:val="15"/>
                <w:lang w:bidi="ar"/>
              </w:rPr>
              <w:t>chemotherapy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noWrap/>
            <w:vAlign w:val="center"/>
          </w:tcPr>
          <w:p w14:paraId="7D464CF0" w14:textId="4EB7A493" w:rsidR="0020451C" w:rsidRDefault="004053FA" w:rsidP="0020451C">
            <w:pPr>
              <w:widowControl/>
              <w:textAlignment w:val="bottom"/>
              <w:rPr>
                <w:rFonts w:ascii="Arial" w:eastAsia="Tahoma" w:hAnsi="Arial" w:cs="Arial"/>
                <w:color w:val="000000"/>
                <w:sz w:val="15"/>
                <w:szCs w:val="15"/>
              </w:rPr>
            </w:pPr>
            <w:proofErr w:type="spellStart"/>
            <w:r w:rsidRPr="004053FA"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  <w:t>clinical_impact</w:t>
            </w:r>
            <w:proofErr w:type="spellEnd"/>
          </w:p>
        </w:tc>
        <w:tc>
          <w:tcPr>
            <w:tcW w:w="1766" w:type="dxa"/>
            <w:tcBorders>
              <w:tl2br w:val="nil"/>
              <w:tr2bl w:val="nil"/>
            </w:tcBorders>
            <w:noWrap/>
            <w:vAlign w:val="center"/>
          </w:tcPr>
          <w:p w14:paraId="0D0292A5" w14:textId="0EFA0F2D" w:rsidR="0020451C" w:rsidRDefault="004053FA" w:rsidP="0020451C">
            <w:pPr>
              <w:widowControl/>
              <w:textAlignment w:val="bottom"/>
              <w:rPr>
                <w:rFonts w:ascii="Arial" w:eastAsia="Tahoma" w:hAnsi="Arial" w:cs="Arial"/>
                <w:color w:val="000000"/>
                <w:sz w:val="15"/>
                <w:szCs w:val="15"/>
              </w:rPr>
            </w:pPr>
            <w:proofErr w:type="spellStart"/>
            <w:r w:rsidRPr="004053FA">
              <w:rPr>
                <w:rFonts w:ascii="Arial" w:hAnsi="Arial" w:cs="Arial"/>
                <w:color w:val="000000"/>
                <w:kern w:val="0"/>
                <w:sz w:val="15"/>
                <w:szCs w:val="15"/>
                <w:lang w:bidi="ar"/>
              </w:rPr>
              <w:t>lymph_nodes</w:t>
            </w:r>
            <w:proofErr w:type="spellEnd"/>
          </w:p>
        </w:tc>
      </w:tr>
      <w:tr w:rsidR="0020451C" w14:paraId="71778384" w14:textId="77777777" w:rsidTr="00CF7674">
        <w:trPr>
          <w:trHeight w:val="285"/>
        </w:trPr>
        <w:tc>
          <w:tcPr>
            <w:tcW w:w="830" w:type="dxa"/>
            <w:tcBorders>
              <w:tl2br w:val="nil"/>
              <w:tr2bl w:val="nil"/>
            </w:tcBorders>
            <w:noWrap/>
            <w:vAlign w:val="center"/>
          </w:tcPr>
          <w:p w14:paraId="1089D75B" w14:textId="77777777" w:rsidR="0020451C" w:rsidRDefault="0020451C" w:rsidP="0020451C">
            <w:pPr>
              <w:widowControl/>
              <w:textAlignment w:val="bottom"/>
              <w:rPr>
                <w:rFonts w:ascii="Arial" w:eastAsia="Tahoma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  <w:t>module3</w:t>
            </w:r>
          </w:p>
        </w:tc>
        <w:tc>
          <w:tcPr>
            <w:tcW w:w="1342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1317846B" w14:textId="68F7E3FE" w:rsidR="0020451C" w:rsidRPr="00CF7674" w:rsidRDefault="0020451C" w:rsidP="0020451C">
            <w:pPr>
              <w:widowControl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20451C">
              <w:rPr>
                <w:rFonts w:ascii="Arial" w:hAnsi="Arial" w:cs="Arial"/>
                <w:color w:val="000000"/>
                <w:kern w:val="0"/>
                <w:sz w:val="15"/>
                <w:szCs w:val="15"/>
                <w:lang w:bidi="ar"/>
              </w:rPr>
              <w:t>carcinoma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noWrap/>
            <w:vAlign w:val="center"/>
          </w:tcPr>
          <w:p w14:paraId="083FC5DB" w14:textId="40A6D0DE" w:rsidR="0020451C" w:rsidRDefault="0020451C" w:rsidP="0020451C">
            <w:pPr>
              <w:widowControl/>
              <w:textAlignment w:val="bottom"/>
              <w:rPr>
                <w:rFonts w:ascii="Arial" w:eastAsia="Tahoma" w:hAnsi="Arial" w:cs="Arial"/>
                <w:color w:val="000000"/>
                <w:sz w:val="15"/>
                <w:szCs w:val="15"/>
              </w:rPr>
            </w:pPr>
            <w:proofErr w:type="spellStart"/>
            <w:r w:rsidRPr="0020451C">
              <w:rPr>
                <w:rFonts w:ascii="Arial" w:hAnsi="Arial" w:cs="Arial"/>
                <w:color w:val="000000"/>
                <w:kern w:val="0"/>
                <w:sz w:val="15"/>
                <w:szCs w:val="15"/>
                <w:lang w:bidi="ar"/>
              </w:rPr>
              <w:t>acid_induced_protoporphyrin</w:t>
            </w:r>
            <w:proofErr w:type="spellEnd"/>
          </w:p>
        </w:tc>
        <w:tc>
          <w:tcPr>
            <w:tcW w:w="1465" w:type="dxa"/>
            <w:tcBorders>
              <w:tl2br w:val="nil"/>
              <w:tr2bl w:val="nil"/>
            </w:tcBorders>
            <w:noWrap/>
            <w:vAlign w:val="center"/>
          </w:tcPr>
          <w:p w14:paraId="119612E4" w14:textId="09FB49DD" w:rsidR="0020451C" w:rsidRDefault="0020451C" w:rsidP="0020451C">
            <w:pPr>
              <w:widowControl/>
              <w:textAlignment w:val="bottom"/>
              <w:rPr>
                <w:rFonts w:ascii="Arial" w:eastAsia="Tahoma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5"/>
                <w:szCs w:val="15"/>
                <w:lang w:bidi="ar"/>
              </w:rPr>
              <w:t>-</w:t>
            </w:r>
          </w:p>
        </w:tc>
        <w:tc>
          <w:tcPr>
            <w:tcW w:w="1511" w:type="dxa"/>
            <w:tcBorders>
              <w:tl2br w:val="nil"/>
              <w:tr2bl w:val="nil"/>
            </w:tcBorders>
            <w:noWrap/>
            <w:vAlign w:val="center"/>
          </w:tcPr>
          <w:p w14:paraId="455F6E60" w14:textId="17ED1FF2" w:rsidR="0020451C" w:rsidRDefault="0020451C" w:rsidP="0020451C">
            <w:pPr>
              <w:widowControl/>
              <w:textAlignment w:val="bottom"/>
              <w:rPr>
                <w:rFonts w:ascii="Arial" w:eastAsia="Tahoma" w:hAnsi="Arial" w:cs="Arial"/>
                <w:color w:val="000000"/>
                <w:sz w:val="15"/>
                <w:szCs w:val="15"/>
              </w:rPr>
            </w:pPr>
            <w:r w:rsidRPr="0020451C">
              <w:rPr>
                <w:rFonts w:ascii="Arial" w:hAnsi="Arial" w:cs="Arial"/>
                <w:color w:val="000000"/>
                <w:kern w:val="0"/>
                <w:sz w:val="15"/>
                <w:szCs w:val="15"/>
                <w:lang w:bidi="ar"/>
              </w:rPr>
              <w:tab/>
              <w:t>cox_2</w:t>
            </w:r>
          </w:p>
        </w:tc>
        <w:tc>
          <w:tcPr>
            <w:tcW w:w="993" w:type="dxa"/>
            <w:tcBorders>
              <w:tl2br w:val="nil"/>
              <w:tr2bl w:val="nil"/>
            </w:tcBorders>
            <w:noWrap/>
            <w:vAlign w:val="center"/>
          </w:tcPr>
          <w:p w14:paraId="791A1F87" w14:textId="5E2D4EB7" w:rsidR="0020451C" w:rsidRPr="0020451C" w:rsidRDefault="0020451C" w:rsidP="0020451C">
            <w:pPr>
              <w:widowControl/>
              <w:textAlignment w:val="bottom"/>
              <w:rPr>
                <w:rFonts w:ascii="Arial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proofErr w:type="spellStart"/>
            <w:r w:rsidRPr="0020451C">
              <w:rPr>
                <w:rFonts w:ascii="Arial" w:hAnsi="Arial" w:cs="Arial"/>
                <w:color w:val="000000"/>
                <w:kern w:val="0"/>
                <w:sz w:val="15"/>
                <w:szCs w:val="15"/>
                <w:lang w:bidi="ar"/>
              </w:rPr>
              <w:t>computed_tomography</w:t>
            </w:r>
            <w:proofErr w:type="spellEnd"/>
          </w:p>
        </w:tc>
        <w:tc>
          <w:tcPr>
            <w:tcW w:w="1559" w:type="dxa"/>
            <w:tcBorders>
              <w:tl2br w:val="nil"/>
              <w:tr2bl w:val="nil"/>
            </w:tcBorders>
            <w:noWrap/>
            <w:vAlign w:val="center"/>
          </w:tcPr>
          <w:p w14:paraId="7A388942" w14:textId="33589E24" w:rsidR="0020451C" w:rsidRPr="0020451C" w:rsidRDefault="0020451C" w:rsidP="0020451C">
            <w:pPr>
              <w:widowControl/>
              <w:textAlignment w:val="bottom"/>
              <w:rPr>
                <w:rFonts w:ascii="Arial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proofErr w:type="spellStart"/>
            <w:r w:rsidRPr="0020451C">
              <w:rPr>
                <w:rFonts w:ascii="Arial" w:hAnsi="Arial" w:cs="Arial"/>
                <w:color w:val="000000"/>
                <w:kern w:val="0"/>
                <w:sz w:val="15"/>
                <w:szCs w:val="15"/>
                <w:lang w:bidi="ar"/>
              </w:rPr>
              <w:t>acute_phase_reactants</w:t>
            </w:r>
            <w:proofErr w:type="spellEnd"/>
          </w:p>
        </w:tc>
        <w:tc>
          <w:tcPr>
            <w:tcW w:w="1276" w:type="dxa"/>
            <w:tcBorders>
              <w:tl2br w:val="nil"/>
              <w:tr2bl w:val="nil"/>
            </w:tcBorders>
            <w:noWrap/>
            <w:vAlign w:val="center"/>
          </w:tcPr>
          <w:p w14:paraId="65F695B2" w14:textId="342E49A9" w:rsidR="0020451C" w:rsidRDefault="0020451C" w:rsidP="0020451C">
            <w:pPr>
              <w:widowControl/>
              <w:textAlignment w:val="bottom"/>
              <w:rPr>
                <w:rFonts w:ascii="Arial" w:eastAsia="Tahoma" w:hAnsi="Arial" w:cs="Arial"/>
                <w:color w:val="000000"/>
                <w:sz w:val="15"/>
                <w:szCs w:val="15"/>
              </w:rPr>
            </w:pPr>
            <w:proofErr w:type="spellStart"/>
            <w:r w:rsidRPr="0020451C">
              <w:rPr>
                <w:rFonts w:ascii="Arial" w:hAnsi="Arial" w:cs="Arial"/>
                <w:color w:val="000000"/>
                <w:kern w:val="0"/>
                <w:sz w:val="15"/>
                <w:szCs w:val="15"/>
                <w:lang w:bidi="ar"/>
              </w:rPr>
              <w:t>preoperative_radiation_therapy</w:t>
            </w:r>
            <w:proofErr w:type="spellEnd"/>
          </w:p>
        </w:tc>
        <w:tc>
          <w:tcPr>
            <w:tcW w:w="1319" w:type="dxa"/>
            <w:tcBorders>
              <w:tl2br w:val="nil"/>
              <w:tr2bl w:val="nil"/>
            </w:tcBorders>
            <w:noWrap/>
            <w:vAlign w:val="center"/>
          </w:tcPr>
          <w:p w14:paraId="3FD9BD15" w14:textId="418404A9" w:rsidR="0020451C" w:rsidRDefault="0020451C" w:rsidP="0020451C">
            <w:pPr>
              <w:widowControl/>
              <w:textAlignment w:val="bottom"/>
              <w:rPr>
                <w:rFonts w:ascii="Arial" w:eastAsia="Tahoma" w:hAnsi="Arial" w:cs="Arial"/>
                <w:color w:val="000000"/>
                <w:sz w:val="15"/>
                <w:szCs w:val="15"/>
              </w:rPr>
            </w:pPr>
            <w:proofErr w:type="spellStart"/>
            <w:r w:rsidRPr="0020451C">
              <w:rPr>
                <w:rFonts w:ascii="Arial" w:hAnsi="Arial" w:cs="Arial"/>
                <w:color w:val="000000"/>
                <w:kern w:val="0"/>
                <w:sz w:val="15"/>
                <w:szCs w:val="15"/>
                <w:lang w:bidi="ar"/>
              </w:rPr>
              <w:t>endorectal_ultrasound</w:t>
            </w:r>
            <w:proofErr w:type="spellEnd"/>
          </w:p>
        </w:tc>
        <w:tc>
          <w:tcPr>
            <w:tcW w:w="1090" w:type="dxa"/>
            <w:tcBorders>
              <w:tl2br w:val="nil"/>
              <w:tr2bl w:val="nil"/>
            </w:tcBorders>
            <w:noWrap/>
            <w:vAlign w:val="center"/>
          </w:tcPr>
          <w:p w14:paraId="1F37AC4B" w14:textId="595987AA" w:rsidR="0020451C" w:rsidRDefault="004053FA" w:rsidP="0020451C">
            <w:pPr>
              <w:widowControl/>
              <w:textAlignment w:val="bottom"/>
              <w:rPr>
                <w:rFonts w:ascii="Arial" w:eastAsia="Tahoma" w:hAnsi="Arial" w:cs="Arial"/>
                <w:color w:val="000000"/>
                <w:sz w:val="15"/>
                <w:szCs w:val="15"/>
              </w:rPr>
            </w:pPr>
            <w:proofErr w:type="spellStart"/>
            <w:r w:rsidRPr="004053FA"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  <w:t>lymph_node_involvement</w:t>
            </w:r>
            <w:proofErr w:type="spellEnd"/>
          </w:p>
        </w:tc>
        <w:tc>
          <w:tcPr>
            <w:tcW w:w="1766" w:type="dxa"/>
            <w:tcBorders>
              <w:tl2br w:val="nil"/>
              <w:tr2bl w:val="nil"/>
            </w:tcBorders>
            <w:noWrap/>
            <w:vAlign w:val="center"/>
          </w:tcPr>
          <w:p w14:paraId="35D96EAC" w14:textId="4509EBE1" w:rsidR="0020451C" w:rsidRDefault="004053FA" w:rsidP="0020451C">
            <w:pPr>
              <w:widowControl/>
              <w:textAlignment w:val="bottom"/>
              <w:rPr>
                <w:rFonts w:ascii="Arial" w:eastAsia="Tahoma" w:hAnsi="Arial" w:cs="Arial"/>
                <w:color w:val="000000"/>
                <w:sz w:val="15"/>
                <w:szCs w:val="15"/>
              </w:rPr>
            </w:pPr>
            <w:proofErr w:type="spellStart"/>
            <w:r w:rsidRPr="004053FA">
              <w:rPr>
                <w:rFonts w:ascii="Arial" w:hAnsi="Arial" w:cs="Arial"/>
                <w:color w:val="000000"/>
                <w:kern w:val="0"/>
                <w:sz w:val="15"/>
                <w:szCs w:val="15"/>
                <w:lang w:bidi="ar"/>
              </w:rPr>
              <w:t>preoperative_radiotherapy</w:t>
            </w:r>
            <w:proofErr w:type="spellEnd"/>
          </w:p>
        </w:tc>
      </w:tr>
      <w:tr w:rsidR="0020451C" w14:paraId="0840A8E4" w14:textId="77777777" w:rsidTr="0024586F">
        <w:trPr>
          <w:trHeight w:val="285"/>
        </w:trPr>
        <w:tc>
          <w:tcPr>
            <w:tcW w:w="830" w:type="dxa"/>
            <w:tcBorders>
              <w:tl2br w:val="nil"/>
              <w:tr2bl w:val="nil"/>
            </w:tcBorders>
            <w:noWrap/>
            <w:vAlign w:val="center"/>
          </w:tcPr>
          <w:p w14:paraId="10FD404A" w14:textId="77777777" w:rsidR="0020451C" w:rsidRDefault="0020451C" w:rsidP="0020451C">
            <w:pPr>
              <w:widowControl/>
              <w:textAlignment w:val="bottom"/>
              <w:rPr>
                <w:rFonts w:ascii="Arial" w:eastAsia="Tahoma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  <w:t>module4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noWrap/>
            <w:vAlign w:val="center"/>
          </w:tcPr>
          <w:p w14:paraId="5E98088F" w14:textId="1D174D13" w:rsidR="0020451C" w:rsidRPr="00831ADA" w:rsidRDefault="0020451C" w:rsidP="0020451C">
            <w:pPr>
              <w:widowControl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20451C">
              <w:rPr>
                <w:rFonts w:ascii="Arial" w:hAnsi="Arial" w:cs="Arial"/>
                <w:color w:val="000000"/>
                <w:kern w:val="0"/>
                <w:sz w:val="15"/>
                <w:szCs w:val="15"/>
                <w:lang w:bidi="ar"/>
              </w:rPr>
              <w:tab/>
            </w:r>
            <w:proofErr w:type="spellStart"/>
            <w:r w:rsidRPr="0020451C">
              <w:rPr>
                <w:rFonts w:ascii="Arial" w:hAnsi="Arial" w:cs="Arial"/>
                <w:color w:val="000000"/>
                <w:kern w:val="0"/>
                <w:sz w:val="15"/>
                <w:szCs w:val="15"/>
                <w:lang w:bidi="ar"/>
              </w:rPr>
              <w:t>colorectal_surgery</w:t>
            </w:r>
            <w:proofErr w:type="spellEnd"/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098D4034" w14:textId="5346292C" w:rsidR="0020451C" w:rsidRDefault="0020451C" w:rsidP="0020451C">
            <w:pPr>
              <w:widowControl/>
              <w:textAlignment w:val="bottom"/>
              <w:rPr>
                <w:rFonts w:ascii="Arial" w:eastAsia="Tahoma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5"/>
                <w:szCs w:val="15"/>
                <w:lang w:bidi="ar"/>
              </w:rPr>
              <w:t>-</w:t>
            </w:r>
          </w:p>
        </w:tc>
        <w:tc>
          <w:tcPr>
            <w:tcW w:w="1465" w:type="dxa"/>
            <w:tcBorders>
              <w:tl2br w:val="nil"/>
              <w:tr2bl w:val="nil"/>
            </w:tcBorders>
            <w:noWrap/>
            <w:vAlign w:val="center"/>
          </w:tcPr>
          <w:p w14:paraId="0AE4ADBC" w14:textId="1D1CC4F3" w:rsidR="0020451C" w:rsidRDefault="0020451C" w:rsidP="0020451C">
            <w:pPr>
              <w:widowControl/>
              <w:textAlignment w:val="bottom"/>
              <w:rPr>
                <w:rFonts w:ascii="Arial" w:eastAsia="Tahoma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5"/>
                <w:szCs w:val="15"/>
                <w:lang w:bidi="ar"/>
              </w:rPr>
              <w:t>-</w:t>
            </w:r>
          </w:p>
        </w:tc>
        <w:tc>
          <w:tcPr>
            <w:tcW w:w="1511" w:type="dxa"/>
            <w:tcBorders>
              <w:tl2br w:val="nil"/>
              <w:tr2bl w:val="nil"/>
            </w:tcBorders>
            <w:noWrap/>
            <w:vAlign w:val="center"/>
          </w:tcPr>
          <w:p w14:paraId="01E9CA89" w14:textId="421BAA48" w:rsidR="0020451C" w:rsidRPr="00FC0B4D" w:rsidRDefault="0020451C" w:rsidP="0020451C">
            <w:pPr>
              <w:widowControl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spellStart"/>
            <w:r w:rsidRPr="0020451C">
              <w:rPr>
                <w:rFonts w:ascii="Arial" w:hAnsi="Arial" w:cs="Arial"/>
                <w:color w:val="000000"/>
                <w:kern w:val="0"/>
                <w:sz w:val="15"/>
                <w:szCs w:val="15"/>
                <w:lang w:bidi="ar"/>
              </w:rPr>
              <w:t>neoadjuvant_chemotherapy</w:t>
            </w:r>
            <w:proofErr w:type="spellEnd"/>
          </w:p>
        </w:tc>
        <w:tc>
          <w:tcPr>
            <w:tcW w:w="993" w:type="dxa"/>
            <w:tcBorders>
              <w:tl2br w:val="nil"/>
              <w:tr2bl w:val="nil"/>
            </w:tcBorders>
            <w:noWrap/>
            <w:vAlign w:val="center"/>
          </w:tcPr>
          <w:p w14:paraId="010B96F5" w14:textId="1C044D13" w:rsidR="0020451C" w:rsidRDefault="0020451C" w:rsidP="0020451C">
            <w:pPr>
              <w:widowControl/>
              <w:textAlignment w:val="bottom"/>
              <w:rPr>
                <w:rFonts w:ascii="Arial" w:eastAsia="Tahoma" w:hAnsi="Arial" w:cs="Arial"/>
                <w:color w:val="000000"/>
                <w:sz w:val="15"/>
                <w:szCs w:val="15"/>
              </w:rPr>
            </w:pPr>
            <w:proofErr w:type="spellStart"/>
            <w:r w:rsidRPr="0020451C">
              <w:rPr>
                <w:rFonts w:ascii="Arial" w:hAnsi="Arial" w:cs="Arial"/>
                <w:color w:val="000000"/>
                <w:kern w:val="0"/>
                <w:sz w:val="15"/>
                <w:szCs w:val="15"/>
                <w:lang w:bidi="ar"/>
              </w:rPr>
              <w:t>lymph_node_micrometastases</w:t>
            </w:r>
            <w:proofErr w:type="spellEnd"/>
          </w:p>
        </w:tc>
        <w:tc>
          <w:tcPr>
            <w:tcW w:w="1559" w:type="dxa"/>
            <w:tcBorders>
              <w:tl2br w:val="nil"/>
              <w:tr2bl w:val="nil"/>
            </w:tcBorders>
            <w:noWrap/>
            <w:vAlign w:val="center"/>
          </w:tcPr>
          <w:p w14:paraId="34AAD66D" w14:textId="5A753822" w:rsidR="0020451C" w:rsidRDefault="0020451C" w:rsidP="0020451C">
            <w:pPr>
              <w:widowControl/>
              <w:textAlignment w:val="bottom"/>
              <w:rPr>
                <w:rFonts w:ascii="Arial" w:eastAsia="Tahoma" w:hAnsi="Arial" w:cs="Arial"/>
                <w:color w:val="000000"/>
                <w:sz w:val="15"/>
                <w:szCs w:val="15"/>
              </w:rPr>
            </w:pPr>
            <w:proofErr w:type="spellStart"/>
            <w:r w:rsidRPr="0020451C">
              <w:rPr>
                <w:rFonts w:ascii="Arial" w:eastAsia="Tahoma" w:hAnsi="Arial" w:cs="Arial"/>
                <w:color w:val="000000"/>
                <w:sz w:val="15"/>
                <w:szCs w:val="15"/>
              </w:rPr>
              <w:t>lymph_node_dissection</w:t>
            </w:r>
            <w:proofErr w:type="spellEnd"/>
          </w:p>
        </w:tc>
        <w:tc>
          <w:tcPr>
            <w:tcW w:w="1276" w:type="dxa"/>
            <w:tcBorders>
              <w:tl2br w:val="nil"/>
              <w:tr2bl w:val="nil"/>
            </w:tcBorders>
            <w:noWrap/>
            <w:vAlign w:val="center"/>
          </w:tcPr>
          <w:p w14:paraId="18F0DE86" w14:textId="7C83F3D5" w:rsidR="0020451C" w:rsidRDefault="0020451C" w:rsidP="0020451C">
            <w:pPr>
              <w:widowControl/>
              <w:textAlignment w:val="bottom"/>
              <w:rPr>
                <w:rFonts w:ascii="Arial" w:eastAsia="Tahoma" w:hAnsi="Arial" w:cs="Arial"/>
                <w:color w:val="000000"/>
                <w:sz w:val="15"/>
                <w:szCs w:val="15"/>
              </w:rPr>
            </w:pPr>
            <w:proofErr w:type="spellStart"/>
            <w:r w:rsidRPr="0020451C">
              <w:rPr>
                <w:rFonts w:ascii="Arial" w:hAnsi="Arial" w:cs="Arial"/>
                <w:color w:val="000000"/>
                <w:kern w:val="0"/>
                <w:sz w:val="15"/>
                <w:szCs w:val="15"/>
                <w:lang w:bidi="ar"/>
              </w:rPr>
              <w:t>neoadjuvant_chemotherapy</w:t>
            </w:r>
            <w:proofErr w:type="spellEnd"/>
          </w:p>
        </w:tc>
        <w:tc>
          <w:tcPr>
            <w:tcW w:w="1319" w:type="dxa"/>
            <w:tcBorders>
              <w:tl2br w:val="nil"/>
              <w:tr2bl w:val="nil"/>
            </w:tcBorders>
            <w:noWrap/>
            <w:vAlign w:val="center"/>
          </w:tcPr>
          <w:p w14:paraId="6B957396" w14:textId="21D82CD4" w:rsidR="0020451C" w:rsidRDefault="0020451C" w:rsidP="0020451C">
            <w:pPr>
              <w:widowControl/>
              <w:textAlignment w:val="bottom"/>
              <w:rPr>
                <w:rFonts w:ascii="Arial" w:eastAsia="Tahoma" w:hAnsi="Arial" w:cs="Arial"/>
                <w:color w:val="000000"/>
                <w:sz w:val="15"/>
                <w:szCs w:val="15"/>
              </w:rPr>
            </w:pPr>
            <w:proofErr w:type="spellStart"/>
            <w:r w:rsidRPr="0020451C">
              <w:rPr>
                <w:rFonts w:ascii="Arial" w:hAnsi="Arial" w:cs="Arial"/>
                <w:color w:val="000000"/>
                <w:kern w:val="0"/>
                <w:sz w:val="15"/>
                <w:szCs w:val="15"/>
                <w:lang w:bidi="ar"/>
              </w:rPr>
              <w:t>early_rectal_cancer</w:t>
            </w:r>
            <w:proofErr w:type="spellEnd"/>
          </w:p>
        </w:tc>
        <w:tc>
          <w:tcPr>
            <w:tcW w:w="1090" w:type="dxa"/>
            <w:tcBorders>
              <w:tl2br w:val="nil"/>
              <w:tr2bl w:val="nil"/>
            </w:tcBorders>
            <w:noWrap/>
            <w:vAlign w:val="center"/>
          </w:tcPr>
          <w:p w14:paraId="5F802CD3" w14:textId="0EC122DB" w:rsidR="0020451C" w:rsidRDefault="004053FA" w:rsidP="0020451C">
            <w:pPr>
              <w:widowControl/>
              <w:textAlignment w:val="bottom"/>
              <w:rPr>
                <w:rFonts w:ascii="Arial" w:eastAsia="Tahoma" w:hAnsi="Arial" w:cs="Arial"/>
                <w:color w:val="000000"/>
                <w:sz w:val="15"/>
                <w:szCs w:val="15"/>
              </w:rPr>
            </w:pPr>
            <w:proofErr w:type="spellStart"/>
            <w:r w:rsidRPr="004053FA"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  <w:t>lymph_nodes</w:t>
            </w:r>
            <w:proofErr w:type="spellEnd"/>
          </w:p>
        </w:tc>
        <w:tc>
          <w:tcPr>
            <w:tcW w:w="1766" w:type="dxa"/>
            <w:tcBorders>
              <w:tl2br w:val="nil"/>
              <w:tr2bl w:val="nil"/>
            </w:tcBorders>
            <w:noWrap/>
            <w:vAlign w:val="center"/>
          </w:tcPr>
          <w:p w14:paraId="53448F77" w14:textId="7CDDE278" w:rsidR="0020451C" w:rsidRDefault="004053FA" w:rsidP="0020451C">
            <w:pPr>
              <w:widowControl/>
              <w:textAlignment w:val="bottom"/>
              <w:rPr>
                <w:rFonts w:ascii="Arial" w:eastAsia="Tahoma" w:hAnsi="Arial" w:cs="Arial"/>
                <w:color w:val="000000"/>
                <w:sz w:val="15"/>
                <w:szCs w:val="15"/>
              </w:rPr>
            </w:pPr>
            <w:proofErr w:type="spellStart"/>
            <w:r w:rsidRPr="004053FA">
              <w:rPr>
                <w:rFonts w:ascii="Arial" w:hAnsi="Arial" w:cs="Arial"/>
                <w:color w:val="000000"/>
                <w:kern w:val="0"/>
                <w:sz w:val="15"/>
                <w:szCs w:val="15"/>
                <w:lang w:bidi="ar"/>
              </w:rPr>
              <w:t>prognostic_significance</w:t>
            </w:r>
            <w:proofErr w:type="spellEnd"/>
          </w:p>
        </w:tc>
      </w:tr>
      <w:tr w:rsidR="0020451C" w14:paraId="29414D2C" w14:textId="77777777" w:rsidTr="00CF7674">
        <w:trPr>
          <w:trHeight w:val="285"/>
        </w:trPr>
        <w:tc>
          <w:tcPr>
            <w:tcW w:w="830" w:type="dxa"/>
            <w:tcBorders>
              <w:tl2br w:val="nil"/>
              <w:tr2bl w:val="nil"/>
            </w:tcBorders>
            <w:noWrap/>
            <w:vAlign w:val="center"/>
          </w:tcPr>
          <w:p w14:paraId="339BF271" w14:textId="77777777" w:rsidR="0020451C" w:rsidRDefault="0020451C" w:rsidP="0020451C">
            <w:pPr>
              <w:widowControl/>
              <w:textAlignment w:val="bottom"/>
              <w:rPr>
                <w:rFonts w:ascii="Arial" w:eastAsia="Tahoma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  <w:t>module5</w:t>
            </w:r>
          </w:p>
        </w:tc>
        <w:tc>
          <w:tcPr>
            <w:tcW w:w="1342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00B0BB10" w14:textId="3EE83472" w:rsidR="0020451C" w:rsidRPr="00C97B66" w:rsidRDefault="0020451C" w:rsidP="0020451C">
            <w:pPr>
              <w:widowControl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spellStart"/>
            <w:r w:rsidRPr="0020451C">
              <w:rPr>
                <w:rFonts w:ascii="Arial" w:hAnsi="Arial" w:cs="Arial"/>
                <w:color w:val="000000"/>
                <w:kern w:val="0"/>
                <w:sz w:val="15"/>
                <w:szCs w:val="15"/>
                <w:lang w:bidi="ar"/>
              </w:rPr>
              <w:t>gastric_cancer</w:t>
            </w:r>
            <w:proofErr w:type="spellEnd"/>
          </w:p>
        </w:tc>
        <w:tc>
          <w:tcPr>
            <w:tcW w:w="1104" w:type="dxa"/>
            <w:tcBorders>
              <w:tl2br w:val="nil"/>
              <w:tr2bl w:val="nil"/>
            </w:tcBorders>
            <w:noWrap/>
            <w:vAlign w:val="center"/>
          </w:tcPr>
          <w:p w14:paraId="1704F868" w14:textId="5CCF2E45" w:rsidR="0020451C" w:rsidRDefault="0020451C" w:rsidP="0020451C">
            <w:pPr>
              <w:widowControl/>
              <w:textAlignment w:val="bottom"/>
              <w:rPr>
                <w:rFonts w:ascii="Arial" w:eastAsia="Tahoma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5"/>
                <w:szCs w:val="15"/>
                <w:lang w:bidi="ar"/>
              </w:rPr>
              <w:t>-</w:t>
            </w:r>
          </w:p>
        </w:tc>
        <w:tc>
          <w:tcPr>
            <w:tcW w:w="1465" w:type="dxa"/>
            <w:tcBorders>
              <w:tl2br w:val="nil"/>
              <w:tr2bl w:val="nil"/>
            </w:tcBorders>
            <w:noWrap/>
            <w:vAlign w:val="center"/>
          </w:tcPr>
          <w:p w14:paraId="34BA6BF9" w14:textId="1D2B6D2C" w:rsidR="0020451C" w:rsidRPr="00EE07A2" w:rsidRDefault="0020451C" w:rsidP="0020451C">
            <w:pPr>
              <w:widowControl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5"/>
                <w:szCs w:val="15"/>
                <w:lang w:bidi="ar"/>
              </w:rPr>
              <w:t>-</w:t>
            </w:r>
          </w:p>
        </w:tc>
        <w:tc>
          <w:tcPr>
            <w:tcW w:w="1511" w:type="dxa"/>
            <w:tcBorders>
              <w:tl2br w:val="nil"/>
              <w:tr2bl w:val="nil"/>
            </w:tcBorders>
            <w:noWrap/>
            <w:vAlign w:val="center"/>
          </w:tcPr>
          <w:p w14:paraId="6ECD0BA7" w14:textId="6A83B842" w:rsidR="0020451C" w:rsidRPr="00FC0B4D" w:rsidRDefault="0020451C" w:rsidP="0020451C">
            <w:pPr>
              <w:widowControl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5"/>
                <w:szCs w:val="15"/>
                <w:lang w:bidi="ar"/>
              </w:rPr>
              <w:t>-</w:t>
            </w:r>
          </w:p>
        </w:tc>
        <w:tc>
          <w:tcPr>
            <w:tcW w:w="993" w:type="dxa"/>
            <w:tcBorders>
              <w:tl2br w:val="nil"/>
              <w:tr2bl w:val="nil"/>
            </w:tcBorders>
            <w:noWrap/>
            <w:vAlign w:val="center"/>
          </w:tcPr>
          <w:p w14:paraId="4B450635" w14:textId="17BA55B4" w:rsidR="0020451C" w:rsidRPr="00FC0B4D" w:rsidRDefault="0020451C" w:rsidP="0020451C">
            <w:pPr>
              <w:widowControl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5"/>
                <w:szCs w:val="15"/>
                <w:lang w:bidi="ar"/>
              </w:rPr>
              <w:t>-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noWrap/>
            <w:vAlign w:val="center"/>
          </w:tcPr>
          <w:p w14:paraId="320BFD24" w14:textId="3DFB6871" w:rsidR="0020451C" w:rsidRDefault="0020451C" w:rsidP="0020451C">
            <w:pPr>
              <w:widowControl/>
              <w:textAlignment w:val="bottom"/>
              <w:rPr>
                <w:rFonts w:ascii="Arial" w:eastAsia="Tahoma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5"/>
                <w:szCs w:val="15"/>
                <w:lang w:bidi="ar"/>
              </w:rPr>
              <w:t>-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noWrap/>
            <w:vAlign w:val="center"/>
          </w:tcPr>
          <w:p w14:paraId="10FB1869" w14:textId="647393E7" w:rsidR="0020451C" w:rsidRDefault="0020451C" w:rsidP="0020451C">
            <w:pPr>
              <w:widowControl/>
              <w:textAlignment w:val="bottom"/>
              <w:rPr>
                <w:rFonts w:ascii="Arial" w:eastAsia="Tahoma" w:hAnsi="Arial" w:cs="Arial"/>
                <w:color w:val="000000"/>
                <w:sz w:val="15"/>
                <w:szCs w:val="15"/>
              </w:rPr>
            </w:pPr>
            <w:r w:rsidRPr="0020451C">
              <w:rPr>
                <w:rFonts w:ascii="Arial" w:hAnsi="Arial" w:cs="Arial"/>
                <w:color w:val="000000"/>
                <w:kern w:val="0"/>
                <w:sz w:val="15"/>
                <w:szCs w:val="15"/>
                <w:lang w:bidi="ar"/>
              </w:rPr>
              <w:t>depth</w:t>
            </w:r>
          </w:p>
        </w:tc>
        <w:tc>
          <w:tcPr>
            <w:tcW w:w="1319" w:type="dxa"/>
            <w:tcBorders>
              <w:tl2br w:val="nil"/>
              <w:tr2bl w:val="nil"/>
            </w:tcBorders>
            <w:noWrap/>
            <w:vAlign w:val="center"/>
          </w:tcPr>
          <w:p w14:paraId="0BE42ED1" w14:textId="18F6DFBE" w:rsidR="0020451C" w:rsidRDefault="0020451C" w:rsidP="0020451C">
            <w:pPr>
              <w:widowControl/>
              <w:textAlignment w:val="bottom"/>
              <w:rPr>
                <w:rFonts w:ascii="Arial" w:eastAsia="Tahoma" w:hAnsi="Arial" w:cs="Arial"/>
                <w:color w:val="000000"/>
                <w:sz w:val="15"/>
                <w:szCs w:val="15"/>
              </w:rPr>
            </w:pPr>
            <w:proofErr w:type="spellStart"/>
            <w:r w:rsidRPr="0020451C">
              <w:rPr>
                <w:rFonts w:ascii="Arial" w:hAnsi="Arial" w:cs="Arial"/>
                <w:color w:val="000000"/>
                <w:kern w:val="0"/>
                <w:sz w:val="15"/>
                <w:szCs w:val="15"/>
                <w:lang w:bidi="ar"/>
              </w:rPr>
              <w:t>prognostic_factors</w:t>
            </w:r>
            <w:proofErr w:type="spellEnd"/>
          </w:p>
        </w:tc>
        <w:tc>
          <w:tcPr>
            <w:tcW w:w="1090" w:type="dxa"/>
            <w:tcBorders>
              <w:tl2br w:val="nil"/>
              <w:tr2bl w:val="nil"/>
            </w:tcBorders>
            <w:noWrap/>
            <w:vAlign w:val="center"/>
          </w:tcPr>
          <w:p w14:paraId="4BE4C405" w14:textId="052BECCE" w:rsidR="0020451C" w:rsidRDefault="004053FA" w:rsidP="0020451C">
            <w:pPr>
              <w:widowControl/>
              <w:textAlignment w:val="bottom"/>
              <w:rPr>
                <w:rFonts w:ascii="Arial" w:eastAsia="Tahoma" w:hAnsi="Arial" w:cs="Arial"/>
                <w:color w:val="000000"/>
                <w:sz w:val="15"/>
                <w:szCs w:val="15"/>
              </w:rPr>
            </w:pPr>
            <w:r w:rsidRPr="004053FA">
              <w:rPr>
                <w:rFonts w:ascii="Arial" w:hAnsi="Arial" w:cs="Arial"/>
                <w:color w:val="000000"/>
                <w:kern w:val="0"/>
                <w:sz w:val="15"/>
                <w:szCs w:val="15"/>
                <w:lang w:bidi="ar"/>
              </w:rPr>
              <w:tab/>
            </w:r>
            <w:proofErr w:type="spellStart"/>
            <w:r w:rsidRPr="004053FA">
              <w:rPr>
                <w:rFonts w:ascii="Arial" w:hAnsi="Arial" w:cs="Arial"/>
                <w:color w:val="000000"/>
                <w:kern w:val="0"/>
                <w:sz w:val="15"/>
                <w:szCs w:val="15"/>
                <w:lang w:bidi="ar"/>
              </w:rPr>
              <w:t>adjuvant_treatment</w:t>
            </w:r>
            <w:proofErr w:type="spellEnd"/>
          </w:p>
        </w:tc>
        <w:tc>
          <w:tcPr>
            <w:tcW w:w="1766" w:type="dxa"/>
            <w:tcBorders>
              <w:tl2br w:val="nil"/>
              <w:tr2bl w:val="nil"/>
            </w:tcBorders>
            <w:noWrap/>
            <w:vAlign w:val="center"/>
          </w:tcPr>
          <w:p w14:paraId="2240C138" w14:textId="3037CB9D" w:rsidR="0020451C" w:rsidRDefault="004053FA" w:rsidP="0020451C">
            <w:pPr>
              <w:widowControl/>
              <w:textAlignment w:val="bottom"/>
              <w:rPr>
                <w:rFonts w:ascii="Arial" w:eastAsia="Tahoma" w:hAnsi="Arial" w:cs="Arial"/>
                <w:color w:val="000000"/>
                <w:sz w:val="15"/>
                <w:szCs w:val="15"/>
              </w:rPr>
            </w:pPr>
            <w:proofErr w:type="spellStart"/>
            <w:r w:rsidRPr="004053FA">
              <w:rPr>
                <w:rFonts w:ascii="Arial" w:hAnsi="Arial" w:cs="Arial"/>
                <w:color w:val="000000"/>
                <w:kern w:val="0"/>
                <w:sz w:val="15"/>
                <w:szCs w:val="15"/>
                <w:lang w:bidi="ar"/>
              </w:rPr>
              <w:t>complete_response</w:t>
            </w:r>
            <w:proofErr w:type="spellEnd"/>
          </w:p>
        </w:tc>
      </w:tr>
      <w:tr w:rsidR="008F4B69" w14:paraId="67BCB0A3" w14:textId="77777777" w:rsidTr="00CF7674">
        <w:trPr>
          <w:trHeight w:val="285"/>
        </w:trPr>
        <w:tc>
          <w:tcPr>
            <w:tcW w:w="830" w:type="dxa"/>
            <w:tcBorders>
              <w:tl2br w:val="nil"/>
              <w:tr2bl w:val="nil"/>
            </w:tcBorders>
            <w:noWrap/>
            <w:vAlign w:val="center"/>
          </w:tcPr>
          <w:p w14:paraId="3EEC9E02" w14:textId="28D230D5" w:rsidR="008F4B69" w:rsidRDefault="008F4B69" w:rsidP="008F4B69">
            <w:pPr>
              <w:widowControl/>
              <w:textAlignment w:val="bottom"/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Tahoma" w:hAnsi="Arial" w:cs="Arial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Year</w:t>
            </w:r>
          </w:p>
        </w:tc>
        <w:tc>
          <w:tcPr>
            <w:tcW w:w="1342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16768513" w14:textId="40C7DD41" w:rsidR="008F4B69" w:rsidRPr="00A55EA2" w:rsidRDefault="008F4B69" w:rsidP="008F4B69">
            <w:pPr>
              <w:widowControl/>
              <w:textAlignment w:val="bottom"/>
              <w:rPr>
                <w:rFonts w:ascii="Arial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5"/>
                <w:szCs w:val="15"/>
                <w:lang w:bidi="ar"/>
              </w:rPr>
              <w:t>2010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noWrap/>
            <w:vAlign w:val="center"/>
          </w:tcPr>
          <w:p w14:paraId="5BDBF547" w14:textId="1A00BD42" w:rsidR="008F4B69" w:rsidRPr="005B45BB" w:rsidRDefault="008F4B69" w:rsidP="008F4B69">
            <w:pPr>
              <w:widowControl/>
              <w:textAlignment w:val="bottom"/>
              <w:rPr>
                <w:rFonts w:ascii="Arial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5"/>
                <w:szCs w:val="15"/>
                <w:lang w:bidi="ar"/>
              </w:rPr>
              <w:t>2011</w:t>
            </w:r>
          </w:p>
        </w:tc>
        <w:tc>
          <w:tcPr>
            <w:tcW w:w="1465" w:type="dxa"/>
            <w:tcBorders>
              <w:tl2br w:val="nil"/>
              <w:tr2bl w:val="nil"/>
            </w:tcBorders>
            <w:noWrap/>
            <w:vAlign w:val="center"/>
          </w:tcPr>
          <w:p w14:paraId="205D9AA8" w14:textId="44E05F10" w:rsidR="008F4B69" w:rsidRPr="005B45BB" w:rsidRDefault="008F4B69" w:rsidP="008F4B69">
            <w:pPr>
              <w:widowControl/>
              <w:textAlignment w:val="bottom"/>
              <w:rPr>
                <w:rFonts w:ascii="Arial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5"/>
                <w:szCs w:val="15"/>
                <w:lang w:bidi="ar"/>
              </w:rPr>
              <w:t>2012</w:t>
            </w:r>
          </w:p>
        </w:tc>
        <w:tc>
          <w:tcPr>
            <w:tcW w:w="1511" w:type="dxa"/>
            <w:tcBorders>
              <w:tl2br w:val="nil"/>
              <w:tr2bl w:val="nil"/>
            </w:tcBorders>
            <w:noWrap/>
            <w:vAlign w:val="center"/>
          </w:tcPr>
          <w:p w14:paraId="4202EE28" w14:textId="5042DC39" w:rsidR="008F4B69" w:rsidRPr="005B45BB" w:rsidRDefault="008F4B69" w:rsidP="008F4B69">
            <w:pPr>
              <w:widowControl/>
              <w:textAlignment w:val="bottom"/>
              <w:rPr>
                <w:rFonts w:ascii="Arial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5"/>
                <w:szCs w:val="15"/>
                <w:lang w:bidi="ar"/>
              </w:rPr>
              <w:t>2013</w:t>
            </w:r>
          </w:p>
        </w:tc>
        <w:tc>
          <w:tcPr>
            <w:tcW w:w="993" w:type="dxa"/>
            <w:tcBorders>
              <w:tl2br w:val="nil"/>
              <w:tr2bl w:val="nil"/>
            </w:tcBorders>
            <w:noWrap/>
            <w:vAlign w:val="center"/>
          </w:tcPr>
          <w:p w14:paraId="0577472E" w14:textId="273BF368" w:rsidR="008F4B69" w:rsidRPr="005B45BB" w:rsidRDefault="008F4B69" w:rsidP="008F4B69">
            <w:pPr>
              <w:widowControl/>
              <w:textAlignment w:val="bottom"/>
              <w:rPr>
                <w:rFonts w:ascii="Arial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5"/>
                <w:szCs w:val="15"/>
                <w:lang w:bidi="ar"/>
              </w:rPr>
              <w:t>2014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noWrap/>
            <w:vAlign w:val="center"/>
          </w:tcPr>
          <w:p w14:paraId="4BF27099" w14:textId="096ECED1" w:rsidR="008F4B69" w:rsidRPr="008A1C3B" w:rsidRDefault="008F4B69" w:rsidP="008F4B69">
            <w:pPr>
              <w:widowControl/>
              <w:textAlignment w:val="bottom"/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5"/>
                <w:szCs w:val="15"/>
                <w:lang w:bidi="ar"/>
              </w:rPr>
              <w:t>2015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noWrap/>
            <w:vAlign w:val="center"/>
          </w:tcPr>
          <w:p w14:paraId="2ED682F6" w14:textId="6D7772DC" w:rsidR="008F4B69" w:rsidRPr="004D013D" w:rsidRDefault="008F4B69" w:rsidP="008F4B69">
            <w:pPr>
              <w:widowControl/>
              <w:textAlignment w:val="bottom"/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5"/>
                <w:szCs w:val="15"/>
                <w:lang w:bidi="ar"/>
              </w:rPr>
              <w:t>2016</w:t>
            </w:r>
          </w:p>
        </w:tc>
        <w:tc>
          <w:tcPr>
            <w:tcW w:w="1319" w:type="dxa"/>
            <w:tcBorders>
              <w:tl2br w:val="nil"/>
              <w:tr2bl w:val="nil"/>
            </w:tcBorders>
            <w:noWrap/>
            <w:vAlign w:val="center"/>
          </w:tcPr>
          <w:p w14:paraId="766AE7FD" w14:textId="7BDDCA82" w:rsidR="008F4B69" w:rsidRPr="004D013D" w:rsidRDefault="008F4B69" w:rsidP="008F4B69">
            <w:pPr>
              <w:widowControl/>
              <w:textAlignment w:val="bottom"/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5"/>
                <w:szCs w:val="15"/>
                <w:lang w:bidi="ar"/>
              </w:rPr>
              <w:t>2017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noWrap/>
            <w:vAlign w:val="center"/>
          </w:tcPr>
          <w:p w14:paraId="7E52BFD4" w14:textId="7DD63241" w:rsidR="008F4B69" w:rsidRPr="004D013D" w:rsidRDefault="008F4B69" w:rsidP="008F4B69">
            <w:pPr>
              <w:widowControl/>
              <w:textAlignment w:val="bottom"/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5"/>
                <w:szCs w:val="15"/>
                <w:lang w:bidi="ar"/>
              </w:rPr>
              <w:t>2018</w:t>
            </w:r>
          </w:p>
        </w:tc>
        <w:tc>
          <w:tcPr>
            <w:tcW w:w="1766" w:type="dxa"/>
            <w:tcBorders>
              <w:tl2br w:val="nil"/>
              <w:tr2bl w:val="nil"/>
            </w:tcBorders>
            <w:noWrap/>
            <w:vAlign w:val="center"/>
          </w:tcPr>
          <w:p w14:paraId="47963003" w14:textId="782D1CC8" w:rsidR="008F4B69" w:rsidRPr="004D013D" w:rsidRDefault="008F4B69" w:rsidP="008F4B69">
            <w:pPr>
              <w:widowControl/>
              <w:textAlignment w:val="bottom"/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5"/>
                <w:szCs w:val="15"/>
                <w:lang w:bidi="ar"/>
              </w:rPr>
              <w:t>2019</w:t>
            </w:r>
          </w:p>
        </w:tc>
      </w:tr>
      <w:tr w:rsidR="008F4B69" w14:paraId="5B37BF9C" w14:textId="77777777" w:rsidTr="00CF7674">
        <w:trPr>
          <w:trHeight w:val="285"/>
        </w:trPr>
        <w:tc>
          <w:tcPr>
            <w:tcW w:w="830" w:type="dxa"/>
            <w:tcBorders>
              <w:tl2br w:val="nil"/>
              <w:tr2bl w:val="nil"/>
            </w:tcBorders>
            <w:noWrap/>
            <w:vAlign w:val="center"/>
          </w:tcPr>
          <w:p w14:paraId="0FC44668" w14:textId="22A81AFF" w:rsidR="008F4B69" w:rsidRDefault="008F4B69" w:rsidP="008F4B69">
            <w:pPr>
              <w:widowControl/>
              <w:textAlignment w:val="bottom"/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  <w:t>Total modules</w:t>
            </w:r>
          </w:p>
        </w:tc>
        <w:tc>
          <w:tcPr>
            <w:tcW w:w="1342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77CDCE55" w14:textId="6B11892A" w:rsidR="008F4B69" w:rsidRPr="00A55EA2" w:rsidRDefault="008F4B69" w:rsidP="008F4B69">
            <w:pPr>
              <w:widowControl/>
              <w:textAlignment w:val="bottom"/>
              <w:rPr>
                <w:rFonts w:ascii="Arial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5"/>
                <w:szCs w:val="15"/>
                <w:lang w:bidi="ar"/>
              </w:rPr>
              <w:t>15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noWrap/>
            <w:vAlign w:val="center"/>
          </w:tcPr>
          <w:p w14:paraId="2D7188D1" w14:textId="5D6A858A" w:rsidR="008F4B69" w:rsidRPr="007E1EA3" w:rsidRDefault="008F4B69" w:rsidP="008F4B69">
            <w:pPr>
              <w:widowControl/>
              <w:textAlignment w:val="bottom"/>
              <w:rPr>
                <w:rFonts w:ascii="Arial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5"/>
                <w:szCs w:val="15"/>
                <w:lang w:bidi="ar"/>
              </w:rPr>
              <w:t>16</w:t>
            </w:r>
          </w:p>
        </w:tc>
        <w:tc>
          <w:tcPr>
            <w:tcW w:w="1465" w:type="dxa"/>
            <w:tcBorders>
              <w:tl2br w:val="nil"/>
              <w:tr2bl w:val="nil"/>
            </w:tcBorders>
            <w:noWrap/>
            <w:vAlign w:val="center"/>
          </w:tcPr>
          <w:p w14:paraId="779A902A" w14:textId="72C146EE" w:rsidR="008F4B69" w:rsidRPr="007E1EA3" w:rsidRDefault="008F4B69" w:rsidP="008F4B69">
            <w:pPr>
              <w:widowControl/>
              <w:textAlignment w:val="bottom"/>
              <w:rPr>
                <w:rFonts w:ascii="Arial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5"/>
                <w:szCs w:val="15"/>
                <w:lang w:bidi="ar"/>
              </w:rPr>
              <w:t>13</w:t>
            </w:r>
          </w:p>
        </w:tc>
        <w:tc>
          <w:tcPr>
            <w:tcW w:w="1511" w:type="dxa"/>
            <w:tcBorders>
              <w:tl2br w:val="nil"/>
              <w:tr2bl w:val="nil"/>
            </w:tcBorders>
            <w:noWrap/>
            <w:vAlign w:val="center"/>
          </w:tcPr>
          <w:p w14:paraId="7F999E14" w14:textId="2FDBD6D1" w:rsidR="008F4B69" w:rsidRPr="007E1EA3" w:rsidRDefault="008F4B69" w:rsidP="008F4B69">
            <w:pPr>
              <w:widowControl/>
              <w:textAlignment w:val="bottom"/>
              <w:rPr>
                <w:rFonts w:ascii="Arial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5"/>
                <w:szCs w:val="15"/>
                <w:lang w:bidi="ar"/>
              </w:rPr>
              <w:t>14</w:t>
            </w:r>
          </w:p>
        </w:tc>
        <w:tc>
          <w:tcPr>
            <w:tcW w:w="993" w:type="dxa"/>
            <w:tcBorders>
              <w:tl2br w:val="nil"/>
              <w:tr2bl w:val="nil"/>
            </w:tcBorders>
            <w:noWrap/>
            <w:vAlign w:val="center"/>
          </w:tcPr>
          <w:p w14:paraId="43526B2A" w14:textId="6D0FE6EC" w:rsidR="008F4B69" w:rsidRPr="007E1EA3" w:rsidRDefault="008F4B69" w:rsidP="008F4B69">
            <w:pPr>
              <w:widowControl/>
              <w:textAlignment w:val="bottom"/>
              <w:rPr>
                <w:rFonts w:ascii="Arial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5"/>
                <w:szCs w:val="15"/>
                <w:lang w:bidi="ar"/>
              </w:rPr>
              <w:t>-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noWrap/>
            <w:vAlign w:val="center"/>
          </w:tcPr>
          <w:p w14:paraId="4BE5F483" w14:textId="77777777" w:rsidR="008F4B69" w:rsidRPr="008A1C3B" w:rsidRDefault="008F4B69" w:rsidP="008F4B69">
            <w:pPr>
              <w:widowControl/>
              <w:textAlignment w:val="bottom"/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noWrap/>
            <w:vAlign w:val="center"/>
          </w:tcPr>
          <w:p w14:paraId="4FE21FA7" w14:textId="77777777" w:rsidR="008F4B69" w:rsidRPr="004D013D" w:rsidRDefault="008F4B69" w:rsidP="008F4B69">
            <w:pPr>
              <w:widowControl/>
              <w:textAlignment w:val="bottom"/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1319" w:type="dxa"/>
            <w:tcBorders>
              <w:tl2br w:val="nil"/>
              <w:tr2bl w:val="nil"/>
            </w:tcBorders>
            <w:noWrap/>
            <w:vAlign w:val="center"/>
          </w:tcPr>
          <w:p w14:paraId="30E5303F" w14:textId="77777777" w:rsidR="008F4B69" w:rsidRPr="004D013D" w:rsidRDefault="008F4B69" w:rsidP="008F4B69">
            <w:pPr>
              <w:widowControl/>
              <w:textAlignment w:val="bottom"/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1090" w:type="dxa"/>
            <w:tcBorders>
              <w:tl2br w:val="nil"/>
              <w:tr2bl w:val="nil"/>
            </w:tcBorders>
            <w:noWrap/>
            <w:vAlign w:val="center"/>
          </w:tcPr>
          <w:p w14:paraId="6378ADE9" w14:textId="77777777" w:rsidR="008F4B69" w:rsidRPr="004D013D" w:rsidRDefault="008F4B69" w:rsidP="008F4B69">
            <w:pPr>
              <w:widowControl/>
              <w:textAlignment w:val="bottom"/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1766" w:type="dxa"/>
            <w:tcBorders>
              <w:tl2br w:val="nil"/>
              <w:tr2bl w:val="nil"/>
            </w:tcBorders>
            <w:noWrap/>
            <w:vAlign w:val="center"/>
          </w:tcPr>
          <w:p w14:paraId="27B4B95C" w14:textId="77777777" w:rsidR="008F4B69" w:rsidRPr="004D013D" w:rsidRDefault="008F4B69" w:rsidP="008F4B69">
            <w:pPr>
              <w:widowControl/>
              <w:textAlignment w:val="bottom"/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</w:pPr>
          </w:p>
        </w:tc>
      </w:tr>
      <w:tr w:rsidR="008F4B69" w14:paraId="4EFDFC60" w14:textId="77777777" w:rsidTr="00CF7674">
        <w:trPr>
          <w:trHeight w:val="285"/>
        </w:trPr>
        <w:tc>
          <w:tcPr>
            <w:tcW w:w="830" w:type="dxa"/>
            <w:tcBorders>
              <w:tl2br w:val="nil"/>
              <w:tr2bl w:val="nil"/>
            </w:tcBorders>
            <w:noWrap/>
            <w:vAlign w:val="center"/>
          </w:tcPr>
          <w:p w14:paraId="34752316" w14:textId="26206448" w:rsidR="008F4B69" w:rsidRDefault="008F4B69" w:rsidP="008F4B69">
            <w:pPr>
              <w:widowControl/>
              <w:textAlignment w:val="bottom"/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  <w:t>module1</w:t>
            </w:r>
          </w:p>
        </w:tc>
        <w:tc>
          <w:tcPr>
            <w:tcW w:w="1342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0CCFC276" w14:textId="193A5BCF" w:rsidR="008F4B69" w:rsidRPr="008A1C3B" w:rsidRDefault="004053FA" w:rsidP="008F4B69">
            <w:pPr>
              <w:widowControl/>
              <w:textAlignment w:val="bottom"/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 w:rsidRPr="004053FA"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  <w:t>prognosis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noWrap/>
            <w:vAlign w:val="center"/>
          </w:tcPr>
          <w:p w14:paraId="1963D693" w14:textId="3D2418A1" w:rsidR="008F4B69" w:rsidRPr="008A1C3B" w:rsidRDefault="004053FA" w:rsidP="008F4B69">
            <w:pPr>
              <w:widowControl/>
              <w:textAlignment w:val="bottom"/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proofErr w:type="spellStart"/>
            <w:r w:rsidRPr="004053FA"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  <w:t>low_anterior_resection</w:t>
            </w:r>
            <w:proofErr w:type="spellEnd"/>
          </w:p>
        </w:tc>
        <w:tc>
          <w:tcPr>
            <w:tcW w:w="1465" w:type="dxa"/>
            <w:tcBorders>
              <w:tl2br w:val="nil"/>
              <w:tr2bl w:val="nil"/>
            </w:tcBorders>
            <w:noWrap/>
            <w:vAlign w:val="center"/>
          </w:tcPr>
          <w:p w14:paraId="262B979A" w14:textId="21E2EC8B" w:rsidR="008F4B69" w:rsidRPr="008A1C3B" w:rsidRDefault="004053FA" w:rsidP="008F4B69">
            <w:pPr>
              <w:widowControl/>
              <w:textAlignment w:val="bottom"/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proofErr w:type="spellStart"/>
            <w:r w:rsidRPr="004053FA"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  <w:t>surgical_resection</w:t>
            </w:r>
            <w:proofErr w:type="spellEnd"/>
          </w:p>
        </w:tc>
        <w:tc>
          <w:tcPr>
            <w:tcW w:w="1511" w:type="dxa"/>
            <w:tcBorders>
              <w:tl2br w:val="nil"/>
              <w:tr2bl w:val="nil"/>
            </w:tcBorders>
            <w:noWrap/>
            <w:vAlign w:val="center"/>
          </w:tcPr>
          <w:p w14:paraId="7163AC62" w14:textId="46F32AA3" w:rsidR="008F4B69" w:rsidRPr="008A1C3B" w:rsidRDefault="004053FA" w:rsidP="008F4B69">
            <w:pPr>
              <w:widowControl/>
              <w:textAlignment w:val="bottom"/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proofErr w:type="spellStart"/>
            <w:r w:rsidRPr="004053FA"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  <w:t>minimum_number</w:t>
            </w:r>
            <w:proofErr w:type="spellEnd"/>
          </w:p>
        </w:tc>
        <w:tc>
          <w:tcPr>
            <w:tcW w:w="993" w:type="dxa"/>
            <w:tcBorders>
              <w:tl2br w:val="nil"/>
              <w:tr2bl w:val="nil"/>
            </w:tcBorders>
            <w:noWrap/>
            <w:vAlign w:val="center"/>
          </w:tcPr>
          <w:p w14:paraId="17D929B5" w14:textId="3AF34A0A" w:rsidR="008F4B69" w:rsidRPr="008A1C3B" w:rsidRDefault="004053FA" w:rsidP="008F4B69">
            <w:pPr>
              <w:widowControl/>
              <w:textAlignment w:val="bottom"/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proofErr w:type="spellStart"/>
            <w:r w:rsidRPr="004053FA">
              <w:rPr>
                <w:rFonts w:ascii="Arial" w:hAnsi="Arial" w:cs="Arial"/>
                <w:color w:val="000000"/>
                <w:kern w:val="0"/>
                <w:sz w:val="15"/>
                <w:szCs w:val="15"/>
                <w:lang w:bidi="ar"/>
              </w:rPr>
              <w:t>adjuvant_treatment</w:t>
            </w:r>
            <w:proofErr w:type="spellEnd"/>
          </w:p>
        </w:tc>
        <w:tc>
          <w:tcPr>
            <w:tcW w:w="1559" w:type="dxa"/>
            <w:tcBorders>
              <w:tl2br w:val="nil"/>
              <w:tr2bl w:val="nil"/>
            </w:tcBorders>
            <w:noWrap/>
            <w:vAlign w:val="center"/>
          </w:tcPr>
          <w:p w14:paraId="0121D335" w14:textId="1F07AC5B" w:rsidR="008F4B69" w:rsidRPr="008A1C3B" w:rsidRDefault="004053FA" w:rsidP="008F4B69">
            <w:pPr>
              <w:widowControl/>
              <w:textAlignment w:val="bottom"/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proofErr w:type="spellStart"/>
            <w:r w:rsidRPr="004053FA"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  <w:t>transanal_endoscopic_surgery</w:t>
            </w:r>
            <w:proofErr w:type="spellEnd"/>
          </w:p>
        </w:tc>
        <w:tc>
          <w:tcPr>
            <w:tcW w:w="1276" w:type="dxa"/>
            <w:tcBorders>
              <w:tl2br w:val="nil"/>
              <w:tr2bl w:val="nil"/>
            </w:tcBorders>
            <w:noWrap/>
            <w:vAlign w:val="center"/>
          </w:tcPr>
          <w:p w14:paraId="09B0528D" w14:textId="61F4217E" w:rsidR="008F4B69" w:rsidRPr="004D013D" w:rsidRDefault="004053FA" w:rsidP="008F4B69">
            <w:pPr>
              <w:widowControl/>
              <w:textAlignment w:val="bottom"/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 w:rsidRPr="004053FA"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  <w:tab/>
            </w:r>
            <w:proofErr w:type="spellStart"/>
            <w:r w:rsidRPr="004053FA"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  <w:t>surgical_resection</w:t>
            </w:r>
            <w:proofErr w:type="spellEnd"/>
          </w:p>
        </w:tc>
        <w:tc>
          <w:tcPr>
            <w:tcW w:w="1319" w:type="dxa"/>
            <w:tcBorders>
              <w:tl2br w:val="nil"/>
              <w:tr2bl w:val="nil"/>
            </w:tcBorders>
            <w:noWrap/>
            <w:vAlign w:val="center"/>
          </w:tcPr>
          <w:p w14:paraId="4C5BAAD6" w14:textId="5D3E01F8" w:rsidR="008F4B69" w:rsidRPr="004D013D" w:rsidRDefault="004053FA" w:rsidP="008F4B69">
            <w:pPr>
              <w:widowControl/>
              <w:textAlignment w:val="bottom"/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 w:rsidRPr="004053FA"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  <w:t>progression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noWrap/>
            <w:vAlign w:val="center"/>
          </w:tcPr>
          <w:p w14:paraId="73B5C13F" w14:textId="2B40CA5F" w:rsidR="008F4B69" w:rsidRPr="004D013D" w:rsidRDefault="004053FA" w:rsidP="008F4B69">
            <w:pPr>
              <w:widowControl/>
              <w:textAlignment w:val="bottom"/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proofErr w:type="spellStart"/>
            <w:r w:rsidRPr="004053FA"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  <w:t>randomized_clinical_trial</w:t>
            </w:r>
            <w:proofErr w:type="spellEnd"/>
          </w:p>
        </w:tc>
        <w:tc>
          <w:tcPr>
            <w:tcW w:w="1766" w:type="dxa"/>
            <w:tcBorders>
              <w:tl2br w:val="nil"/>
              <w:tr2bl w:val="nil"/>
            </w:tcBorders>
            <w:noWrap/>
            <w:vAlign w:val="center"/>
          </w:tcPr>
          <w:p w14:paraId="1EC38CD1" w14:textId="52F4B244" w:rsidR="008F4B69" w:rsidRPr="004D013D" w:rsidRDefault="004053FA" w:rsidP="008F4B69">
            <w:pPr>
              <w:widowControl/>
              <w:textAlignment w:val="bottom"/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 w:rsidRPr="004053FA"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  <w:t>retrieval</w:t>
            </w:r>
          </w:p>
        </w:tc>
      </w:tr>
      <w:tr w:rsidR="008F4B69" w14:paraId="50A3DE34" w14:textId="77777777" w:rsidTr="00CF7674">
        <w:trPr>
          <w:trHeight w:val="285"/>
        </w:trPr>
        <w:tc>
          <w:tcPr>
            <w:tcW w:w="830" w:type="dxa"/>
            <w:tcBorders>
              <w:tl2br w:val="nil"/>
              <w:tr2bl w:val="nil"/>
            </w:tcBorders>
            <w:noWrap/>
            <w:vAlign w:val="center"/>
          </w:tcPr>
          <w:p w14:paraId="3C00F006" w14:textId="43B3E81C" w:rsidR="008F4B69" w:rsidRDefault="008F4B69" w:rsidP="008F4B69">
            <w:pPr>
              <w:widowControl/>
              <w:textAlignment w:val="bottom"/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  <w:t>module2</w:t>
            </w:r>
          </w:p>
        </w:tc>
        <w:tc>
          <w:tcPr>
            <w:tcW w:w="1342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0B04E888" w14:textId="76BC7D85" w:rsidR="008F4B69" w:rsidRPr="008A1C3B" w:rsidRDefault="004053FA" w:rsidP="008F4B69">
            <w:pPr>
              <w:widowControl/>
              <w:textAlignment w:val="bottom"/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 w:rsidRPr="004053FA"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  <w:t>lymphadenectomy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noWrap/>
            <w:vAlign w:val="center"/>
          </w:tcPr>
          <w:p w14:paraId="56594E6B" w14:textId="2C550752" w:rsidR="008F4B69" w:rsidRPr="008A1C3B" w:rsidRDefault="004053FA" w:rsidP="008F4B69">
            <w:pPr>
              <w:widowControl/>
              <w:textAlignment w:val="bottom"/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proofErr w:type="spellStart"/>
            <w:r w:rsidRPr="004053FA"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  <w:t>anti_vegf_therapy</w:t>
            </w:r>
            <w:proofErr w:type="spellEnd"/>
          </w:p>
        </w:tc>
        <w:tc>
          <w:tcPr>
            <w:tcW w:w="1465" w:type="dxa"/>
            <w:tcBorders>
              <w:tl2br w:val="nil"/>
              <w:tr2bl w:val="nil"/>
            </w:tcBorders>
            <w:noWrap/>
            <w:vAlign w:val="center"/>
          </w:tcPr>
          <w:p w14:paraId="3B2254BC" w14:textId="03BC51C5" w:rsidR="008F4B69" w:rsidRPr="008A1C3B" w:rsidRDefault="004053FA" w:rsidP="008F4B69">
            <w:pPr>
              <w:widowControl/>
              <w:textAlignment w:val="bottom"/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 w:rsidRPr="004053FA">
              <w:rPr>
                <w:rFonts w:ascii="Arial" w:hAnsi="Arial" w:cs="Arial"/>
                <w:color w:val="000000"/>
                <w:kern w:val="0"/>
                <w:sz w:val="15"/>
                <w:szCs w:val="15"/>
                <w:lang w:bidi="ar"/>
              </w:rPr>
              <w:tab/>
              <w:t>5_fluorouracil</w:t>
            </w:r>
          </w:p>
        </w:tc>
        <w:tc>
          <w:tcPr>
            <w:tcW w:w="1511" w:type="dxa"/>
            <w:tcBorders>
              <w:tl2br w:val="nil"/>
              <w:tr2bl w:val="nil"/>
            </w:tcBorders>
            <w:noWrap/>
            <w:vAlign w:val="center"/>
          </w:tcPr>
          <w:p w14:paraId="2F197F6C" w14:textId="65412BF2" w:rsidR="008F4B69" w:rsidRPr="008A1C3B" w:rsidRDefault="004053FA" w:rsidP="008F4B69">
            <w:pPr>
              <w:widowControl/>
              <w:textAlignment w:val="bottom"/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proofErr w:type="spellStart"/>
            <w:r w:rsidRPr="004053FA"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  <w:t>preoperative_radiotherapy</w:t>
            </w:r>
            <w:proofErr w:type="spellEnd"/>
          </w:p>
        </w:tc>
        <w:tc>
          <w:tcPr>
            <w:tcW w:w="993" w:type="dxa"/>
            <w:tcBorders>
              <w:tl2br w:val="nil"/>
              <w:tr2bl w:val="nil"/>
            </w:tcBorders>
            <w:noWrap/>
            <w:vAlign w:val="center"/>
          </w:tcPr>
          <w:p w14:paraId="003A24E2" w14:textId="1B5BB9DD" w:rsidR="008F4B69" w:rsidRPr="008A1C3B" w:rsidRDefault="004053FA" w:rsidP="008F4B69">
            <w:pPr>
              <w:widowControl/>
              <w:textAlignment w:val="bottom"/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proofErr w:type="spellStart"/>
            <w:r w:rsidRPr="004053FA">
              <w:rPr>
                <w:rFonts w:ascii="Arial" w:hAnsi="Arial" w:cs="Arial"/>
                <w:color w:val="000000"/>
                <w:kern w:val="0"/>
                <w:sz w:val="15"/>
                <w:szCs w:val="15"/>
                <w:lang w:bidi="ar"/>
              </w:rPr>
              <w:t>lymph_node_dissectio</w:t>
            </w:r>
            <w:r w:rsidRPr="004053FA">
              <w:rPr>
                <w:rFonts w:ascii="Arial" w:hAnsi="Arial" w:cs="Arial"/>
                <w:color w:val="000000"/>
                <w:kern w:val="0"/>
                <w:sz w:val="15"/>
                <w:szCs w:val="15"/>
                <w:lang w:bidi="ar"/>
              </w:rPr>
              <w:lastRenderedPageBreak/>
              <w:t>n</w:t>
            </w:r>
            <w:proofErr w:type="spellEnd"/>
          </w:p>
        </w:tc>
        <w:tc>
          <w:tcPr>
            <w:tcW w:w="1559" w:type="dxa"/>
            <w:tcBorders>
              <w:tl2br w:val="nil"/>
              <w:tr2bl w:val="nil"/>
            </w:tcBorders>
            <w:noWrap/>
            <w:vAlign w:val="center"/>
          </w:tcPr>
          <w:p w14:paraId="51A5B2FD" w14:textId="37A3C6B4" w:rsidR="008F4B69" w:rsidRPr="008A1C3B" w:rsidRDefault="004053FA" w:rsidP="008F4B69">
            <w:pPr>
              <w:widowControl/>
              <w:textAlignment w:val="bottom"/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proofErr w:type="spellStart"/>
            <w:r w:rsidRPr="004053FA"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  <w:lastRenderedPageBreak/>
              <w:t>curative_resection</w:t>
            </w:r>
            <w:proofErr w:type="spellEnd"/>
          </w:p>
        </w:tc>
        <w:tc>
          <w:tcPr>
            <w:tcW w:w="1276" w:type="dxa"/>
            <w:tcBorders>
              <w:tl2br w:val="nil"/>
              <w:tr2bl w:val="nil"/>
            </w:tcBorders>
            <w:noWrap/>
            <w:vAlign w:val="center"/>
          </w:tcPr>
          <w:p w14:paraId="5CD0794A" w14:textId="09EA51FC" w:rsidR="008F4B69" w:rsidRPr="004D013D" w:rsidRDefault="004053FA" w:rsidP="008F4B69">
            <w:pPr>
              <w:widowControl/>
              <w:textAlignment w:val="bottom"/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proofErr w:type="spellStart"/>
            <w:r w:rsidRPr="004053FA"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  <w:t>resection_margin</w:t>
            </w:r>
            <w:proofErr w:type="spellEnd"/>
          </w:p>
        </w:tc>
        <w:tc>
          <w:tcPr>
            <w:tcW w:w="1319" w:type="dxa"/>
            <w:tcBorders>
              <w:tl2br w:val="nil"/>
              <w:tr2bl w:val="nil"/>
            </w:tcBorders>
            <w:noWrap/>
            <w:vAlign w:val="center"/>
          </w:tcPr>
          <w:p w14:paraId="44C9EAE4" w14:textId="045AE1E7" w:rsidR="008F4B69" w:rsidRPr="004D013D" w:rsidRDefault="004053FA" w:rsidP="008F4B69">
            <w:pPr>
              <w:widowControl/>
              <w:textAlignment w:val="bottom"/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proofErr w:type="spellStart"/>
            <w:r w:rsidRPr="004053FA"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  <w:t>advanced_rectal_cancer</w:t>
            </w:r>
            <w:proofErr w:type="spellEnd"/>
          </w:p>
        </w:tc>
        <w:tc>
          <w:tcPr>
            <w:tcW w:w="1090" w:type="dxa"/>
            <w:tcBorders>
              <w:tl2br w:val="nil"/>
              <w:tr2bl w:val="nil"/>
            </w:tcBorders>
            <w:noWrap/>
            <w:vAlign w:val="center"/>
          </w:tcPr>
          <w:p w14:paraId="114512F5" w14:textId="41E7DDB4" w:rsidR="008F4B69" w:rsidRPr="004D013D" w:rsidRDefault="004053FA" w:rsidP="008F4B69">
            <w:pPr>
              <w:widowControl/>
              <w:textAlignment w:val="bottom"/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 w:rsidRPr="004053FA"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  <w:t>chemoradiation</w:t>
            </w:r>
          </w:p>
        </w:tc>
        <w:tc>
          <w:tcPr>
            <w:tcW w:w="1766" w:type="dxa"/>
            <w:tcBorders>
              <w:tl2br w:val="nil"/>
              <w:tr2bl w:val="nil"/>
            </w:tcBorders>
            <w:noWrap/>
            <w:vAlign w:val="center"/>
          </w:tcPr>
          <w:p w14:paraId="21F50A96" w14:textId="05EE1235" w:rsidR="008F4B69" w:rsidRPr="004D013D" w:rsidRDefault="004053FA" w:rsidP="008F4B69">
            <w:pPr>
              <w:widowControl/>
              <w:textAlignment w:val="bottom"/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proofErr w:type="spellStart"/>
            <w:r w:rsidRPr="004053FA"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  <w:t>anastomotic_leakage</w:t>
            </w:r>
            <w:proofErr w:type="spellEnd"/>
          </w:p>
        </w:tc>
      </w:tr>
      <w:tr w:rsidR="008F4B69" w14:paraId="1B902828" w14:textId="77777777" w:rsidTr="00CF7674">
        <w:trPr>
          <w:trHeight w:val="285"/>
        </w:trPr>
        <w:tc>
          <w:tcPr>
            <w:tcW w:w="830" w:type="dxa"/>
            <w:tcBorders>
              <w:tl2br w:val="nil"/>
              <w:tr2bl w:val="nil"/>
            </w:tcBorders>
            <w:noWrap/>
            <w:vAlign w:val="center"/>
          </w:tcPr>
          <w:p w14:paraId="2EADC6B8" w14:textId="67DC5EB9" w:rsidR="008F4B69" w:rsidRDefault="008F4B69" w:rsidP="008F4B69">
            <w:pPr>
              <w:widowControl/>
              <w:textAlignment w:val="bottom"/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  <w:t>module3</w:t>
            </w:r>
          </w:p>
        </w:tc>
        <w:tc>
          <w:tcPr>
            <w:tcW w:w="1342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5BAD5849" w14:textId="167111AA" w:rsidR="008F4B69" w:rsidRPr="008A1C3B" w:rsidRDefault="004053FA" w:rsidP="008F4B69">
            <w:pPr>
              <w:widowControl/>
              <w:textAlignment w:val="bottom"/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 w:rsidRPr="004053FA">
              <w:rPr>
                <w:rFonts w:ascii="Arial" w:hAnsi="Arial" w:cs="Arial"/>
                <w:color w:val="000000"/>
                <w:kern w:val="0"/>
                <w:sz w:val="15"/>
                <w:szCs w:val="15"/>
                <w:lang w:bidi="ar"/>
              </w:rPr>
              <w:t>chemoradiation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noWrap/>
            <w:vAlign w:val="center"/>
          </w:tcPr>
          <w:p w14:paraId="2420C163" w14:textId="03BA3FB1" w:rsidR="008F4B69" w:rsidRPr="008A1C3B" w:rsidRDefault="004053FA" w:rsidP="008F4B69">
            <w:pPr>
              <w:widowControl/>
              <w:textAlignment w:val="bottom"/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 w:rsidRPr="004053FA">
              <w:rPr>
                <w:rFonts w:ascii="Arial" w:hAnsi="Arial" w:cs="Arial"/>
                <w:color w:val="000000"/>
                <w:kern w:val="0"/>
                <w:sz w:val="15"/>
                <w:szCs w:val="15"/>
                <w:lang w:bidi="ar"/>
              </w:rPr>
              <w:t>impact</w:t>
            </w:r>
          </w:p>
        </w:tc>
        <w:tc>
          <w:tcPr>
            <w:tcW w:w="1465" w:type="dxa"/>
            <w:tcBorders>
              <w:tl2br w:val="nil"/>
              <w:tr2bl w:val="nil"/>
            </w:tcBorders>
            <w:noWrap/>
            <w:vAlign w:val="center"/>
          </w:tcPr>
          <w:p w14:paraId="17A7B6C7" w14:textId="14EFA1A7" w:rsidR="008F4B69" w:rsidRPr="008A1C3B" w:rsidRDefault="004053FA" w:rsidP="008F4B69">
            <w:pPr>
              <w:widowControl/>
              <w:textAlignment w:val="bottom"/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proofErr w:type="spellStart"/>
            <w:r w:rsidRPr="004053FA">
              <w:rPr>
                <w:rFonts w:ascii="Arial" w:hAnsi="Arial" w:cs="Arial"/>
                <w:color w:val="000000"/>
                <w:kern w:val="0"/>
                <w:sz w:val="15"/>
                <w:szCs w:val="15"/>
                <w:lang w:bidi="ar"/>
              </w:rPr>
              <w:t>randomized_trial</w:t>
            </w:r>
            <w:proofErr w:type="spellEnd"/>
          </w:p>
        </w:tc>
        <w:tc>
          <w:tcPr>
            <w:tcW w:w="1511" w:type="dxa"/>
            <w:tcBorders>
              <w:tl2br w:val="nil"/>
              <w:tr2bl w:val="nil"/>
            </w:tcBorders>
            <w:noWrap/>
            <w:vAlign w:val="center"/>
          </w:tcPr>
          <w:p w14:paraId="181BB288" w14:textId="5025D78A" w:rsidR="008F4B69" w:rsidRPr="008A1C3B" w:rsidRDefault="004053FA" w:rsidP="008F4B69">
            <w:pPr>
              <w:widowControl/>
              <w:textAlignment w:val="bottom"/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proofErr w:type="spellStart"/>
            <w:r w:rsidRPr="004053FA"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  <w:t>inferior_mesenteric_artery</w:t>
            </w:r>
            <w:proofErr w:type="spellEnd"/>
          </w:p>
        </w:tc>
        <w:tc>
          <w:tcPr>
            <w:tcW w:w="993" w:type="dxa"/>
            <w:tcBorders>
              <w:tl2br w:val="nil"/>
              <w:tr2bl w:val="nil"/>
            </w:tcBorders>
            <w:noWrap/>
            <w:vAlign w:val="center"/>
          </w:tcPr>
          <w:p w14:paraId="799CD4C2" w14:textId="36291BD8" w:rsidR="008F4B69" w:rsidRPr="008A1C3B" w:rsidRDefault="004053FA" w:rsidP="008F4B69">
            <w:pPr>
              <w:widowControl/>
              <w:textAlignment w:val="bottom"/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proofErr w:type="spellStart"/>
            <w:r w:rsidRPr="004053FA">
              <w:rPr>
                <w:rFonts w:ascii="Arial" w:hAnsi="Arial" w:cs="Arial"/>
                <w:color w:val="000000"/>
                <w:kern w:val="0"/>
                <w:sz w:val="15"/>
                <w:szCs w:val="15"/>
                <w:lang w:bidi="ar"/>
              </w:rPr>
              <w:t>mesorectal_excision</w:t>
            </w:r>
            <w:proofErr w:type="spellEnd"/>
          </w:p>
        </w:tc>
        <w:tc>
          <w:tcPr>
            <w:tcW w:w="1559" w:type="dxa"/>
            <w:tcBorders>
              <w:tl2br w:val="nil"/>
              <w:tr2bl w:val="nil"/>
            </w:tcBorders>
            <w:noWrap/>
            <w:vAlign w:val="center"/>
          </w:tcPr>
          <w:p w14:paraId="109B1003" w14:textId="7A3C5E1C" w:rsidR="008F4B69" w:rsidRPr="008A1C3B" w:rsidRDefault="004053FA" w:rsidP="008F4B69">
            <w:pPr>
              <w:widowControl/>
              <w:textAlignment w:val="bottom"/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proofErr w:type="spellStart"/>
            <w:r w:rsidRPr="004053FA"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  <w:t>neoadjuvant_chemoradiation</w:t>
            </w:r>
            <w:proofErr w:type="spellEnd"/>
          </w:p>
        </w:tc>
        <w:tc>
          <w:tcPr>
            <w:tcW w:w="1276" w:type="dxa"/>
            <w:tcBorders>
              <w:tl2br w:val="nil"/>
              <w:tr2bl w:val="nil"/>
            </w:tcBorders>
            <w:noWrap/>
            <w:vAlign w:val="center"/>
          </w:tcPr>
          <w:p w14:paraId="27C20E8B" w14:textId="02F3D764" w:rsidR="008F4B69" w:rsidRPr="004D013D" w:rsidRDefault="004053FA" w:rsidP="008F4B69">
            <w:pPr>
              <w:widowControl/>
              <w:textAlignment w:val="bottom"/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proofErr w:type="spellStart"/>
            <w:r w:rsidRPr="004053FA"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  <w:t>local_excision</w:t>
            </w:r>
            <w:proofErr w:type="spellEnd"/>
          </w:p>
        </w:tc>
        <w:tc>
          <w:tcPr>
            <w:tcW w:w="1319" w:type="dxa"/>
            <w:tcBorders>
              <w:tl2br w:val="nil"/>
              <w:tr2bl w:val="nil"/>
            </w:tcBorders>
            <w:noWrap/>
            <w:vAlign w:val="center"/>
          </w:tcPr>
          <w:p w14:paraId="5AB4C0F6" w14:textId="02E8F216" w:rsidR="008F4B69" w:rsidRPr="004D013D" w:rsidRDefault="004053FA" w:rsidP="008F4B69">
            <w:pPr>
              <w:widowControl/>
              <w:textAlignment w:val="bottom"/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proofErr w:type="spellStart"/>
            <w:r w:rsidRPr="004053FA"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  <w:t>neoadjuvant_therapy</w:t>
            </w:r>
            <w:proofErr w:type="spellEnd"/>
          </w:p>
        </w:tc>
        <w:tc>
          <w:tcPr>
            <w:tcW w:w="1090" w:type="dxa"/>
            <w:tcBorders>
              <w:tl2br w:val="nil"/>
              <w:tr2bl w:val="nil"/>
            </w:tcBorders>
            <w:noWrap/>
            <w:vAlign w:val="center"/>
          </w:tcPr>
          <w:p w14:paraId="635B8EBB" w14:textId="4CFA84D2" w:rsidR="008F4B69" w:rsidRPr="004D013D" w:rsidRDefault="004053FA" w:rsidP="008F4B69">
            <w:pPr>
              <w:widowControl/>
              <w:textAlignment w:val="bottom"/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proofErr w:type="spellStart"/>
            <w:r w:rsidRPr="004053FA"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  <w:t>tumor_regression</w:t>
            </w:r>
            <w:proofErr w:type="spellEnd"/>
          </w:p>
        </w:tc>
        <w:tc>
          <w:tcPr>
            <w:tcW w:w="1766" w:type="dxa"/>
            <w:tcBorders>
              <w:tl2br w:val="nil"/>
              <w:tr2bl w:val="nil"/>
            </w:tcBorders>
            <w:noWrap/>
            <w:vAlign w:val="center"/>
          </w:tcPr>
          <w:p w14:paraId="4A7F9551" w14:textId="58B186B1" w:rsidR="008F4B69" w:rsidRPr="004D013D" w:rsidRDefault="004053FA" w:rsidP="008F4B69">
            <w:pPr>
              <w:widowControl/>
              <w:textAlignment w:val="bottom"/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proofErr w:type="spellStart"/>
            <w:r w:rsidRPr="004053FA"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  <w:t>fat_clearance</w:t>
            </w:r>
            <w:proofErr w:type="spellEnd"/>
          </w:p>
        </w:tc>
      </w:tr>
      <w:tr w:rsidR="00F561FB" w14:paraId="6470B6D1" w14:textId="77777777" w:rsidTr="00CF7674">
        <w:trPr>
          <w:trHeight w:val="285"/>
        </w:trPr>
        <w:tc>
          <w:tcPr>
            <w:tcW w:w="830" w:type="dxa"/>
            <w:tcBorders>
              <w:tl2br w:val="nil"/>
              <w:tr2bl w:val="nil"/>
            </w:tcBorders>
            <w:noWrap/>
            <w:vAlign w:val="center"/>
          </w:tcPr>
          <w:p w14:paraId="3D032EB1" w14:textId="0C2AD646" w:rsidR="00F561FB" w:rsidRDefault="00F561FB" w:rsidP="00F561FB">
            <w:pPr>
              <w:widowControl/>
              <w:textAlignment w:val="bottom"/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  <w:t>module4</w:t>
            </w:r>
          </w:p>
        </w:tc>
        <w:tc>
          <w:tcPr>
            <w:tcW w:w="1342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3E2318C3" w14:textId="46758F48" w:rsidR="00F561FB" w:rsidRPr="008A1C3B" w:rsidRDefault="004053FA" w:rsidP="00F561FB">
            <w:pPr>
              <w:widowControl/>
              <w:textAlignment w:val="bottom"/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proofErr w:type="spellStart"/>
            <w:r w:rsidRPr="004053FA">
              <w:rPr>
                <w:rFonts w:ascii="Arial" w:hAnsi="Arial" w:cs="Arial"/>
                <w:color w:val="000000"/>
                <w:kern w:val="0"/>
                <w:sz w:val="15"/>
                <w:szCs w:val="15"/>
                <w:lang w:bidi="ar"/>
              </w:rPr>
              <w:t>total_mesorectal_excision</w:t>
            </w:r>
            <w:proofErr w:type="spellEnd"/>
          </w:p>
        </w:tc>
        <w:tc>
          <w:tcPr>
            <w:tcW w:w="1104" w:type="dxa"/>
            <w:tcBorders>
              <w:tl2br w:val="nil"/>
              <w:tr2bl w:val="nil"/>
            </w:tcBorders>
            <w:noWrap/>
            <w:vAlign w:val="center"/>
          </w:tcPr>
          <w:p w14:paraId="6379D039" w14:textId="5B9B99D2" w:rsidR="00F561FB" w:rsidRPr="008A1C3B" w:rsidRDefault="004053FA" w:rsidP="00F561FB">
            <w:pPr>
              <w:widowControl/>
              <w:textAlignment w:val="bottom"/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proofErr w:type="spellStart"/>
            <w:r w:rsidRPr="004053FA">
              <w:rPr>
                <w:rFonts w:ascii="Arial" w:hAnsi="Arial" w:cs="Arial"/>
                <w:color w:val="000000"/>
                <w:kern w:val="0"/>
                <w:sz w:val="15"/>
                <w:szCs w:val="15"/>
                <w:lang w:bidi="ar"/>
              </w:rPr>
              <w:t>neoadjuvant_chemoradiation</w:t>
            </w:r>
            <w:proofErr w:type="spellEnd"/>
          </w:p>
        </w:tc>
        <w:tc>
          <w:tcPr>
            <w:tcW w:w="1465" w:type="dxa"/>
            <w:tcBorders>
              <w:tl2br w:val="nil"/>
              <w:tr2bl w:val="nil"/>
            </w:tcBorders>
            <w:noWrap/>
            <w:vAlign w:val="center"/>
          </w:tcPr>
          <w:p w14:paraId="5335FD50" w14:textId="34D48363" w:rsidR="00F561FB" w:rsidRPr="008A1C3B" w:rsidRDefault="004053FA" w:rsidP="00F561FB">
            <w:pPr>
              <w:widowControl/>
              <w:textAlignment w:val="bottom"/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 w:rsidRPr="004053FA">
              <w:rPr>
                <w:rFonts w:ascii="Arial" w:hAnsi="Arial" w:cs="Arial"/>
                <w:color w:val="000000"/>
                <w:kern w:val="0"/>
                <w:sz w:val="15"/>
                <w:szCs w:val="15"/>
                <w:lang w:bidi="ar"/>
              </w:rPr>
              <w:t>harvest</w:t>
            </w:r>
          </w:p>
        </w:tc>
        <w:tc>
          <w:tcPr>
            <w:tcW w:w="1511" w:type="dxa"/>
            <w:tcBorders>
              <w:tl2br w:val="nil"/>
              <w:tr2bl w:val="nil"/>
            </w:tcBorders>
            <w:noWrap/>
            <w:vAlign w:val="center"/>
          </w:tcPr>
          <w:p w14:paraId="5943C166" w14:textId="40A32F78" w:rsidR="00F561FB" w:rsidRPr="008A1C3B" w:rsidRDefault="004053FA" w:rsidP="00F561FB">
            <w:pPr>
              <w:widowControl/>
              <w:textAlignment w:val="bottom"/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proofErr w:type="spellStart"/>
            <w:r w:rsidRPr="004053FA">
              <w:rPr>
                <w:rFonts w:ascii="Arial" w:hAnsi="Arial" w:cs="Arial"/>
                <w:color w:val="000000"/>
                <w:kern w:val="0"/>
                <w:sz w:val="15"/>
                <w:szCs w:val="15"/>
                <w:lang w:bidi="ar"/>
              </w:rPr>
              <w:t>transanal_endoscopic_microsurgery</w:t>
            </w:r>
            <w:proofErr w:type="spellEnd"/>
          </w:p>
        </w:tc>
        <w:tc>
          <w:tcPr>
            <w:tcW w:w="993" w:type="dxa"/>
            <w:tcBorders>
              <w:tl2br w:val="nil"/>
              <w:tr2bl w:val="nil"/>
            </w:tcBorders>
            <w:noWrap/>
            <w:vAlign w:val="center"/>
          </w:tcPr>
          <w:p w14:paraId="175F5002" w14:textId="69489E6A" w:rsidR="00F561FB" w:rsidRPr="008A1C3B" w:rsidRDefault="004053FA" w:rsidP="00F561FB">
            <w:pPr>
              <w:widowControl/>
              <w:textAlignment w:val="bottom"/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proofErr w:type="spellStart"/>
            <w:r w:rsidRPr="004053FA">
              <w:rPr>
                <w:rFonts w:ascii="Arial" w:hAnsi="Arial" w:cs="Arial"/>
                <w:color w:val="000000"/>
                <w:kern w:val="0"/>
                <w:sz w:val="15"/>
                <w:szCs w:val="15"/>
                <w:lang w:bidi="ar"/>
              </w:rPr>
              <w:t>lymph_nodes</w:t>
            </w:r>
            <w:proofErr w:type="spellEnd"/>
          </w:p>
        </w:tc>
        <w:tc>
          <w:tcPr>
            <w:tcW w:w="1559" w:type="dxa"/>
            <w:tcBorders>
              <w:tl2br w:val="nil"/>
              <w:tr2bl w:val="nil"/>
            </w:tcBorders>
            <w:noWrap/>
            <w:vAlign w:val="center"/>
          </w:tcPr>
          <w:p w14:paraId="3E8D0A0F" w14:textId="785741A9" w:rsidR="00F561FB" w:rsidRPr="008A1C3B" w:rsidRDefault="004053FA" w:rsidP="00F561FB">
            <w:pPr>
              <w:widowControl/>
              <w:textAlignment w:val="bottom"/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 w:rsidRPr="004053FA"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  <w:t>strategy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noWrap/>
            <w:vAlign w:val="center"/>
          </w:tcPr>
          <w:p w14:paraId="43C7B72B" w14:textId="6481F256" w:rsidR="00F561FB" w:rsidRPr="004D013D" w:rsidRDefault="004053FA" w:rsidP="00F561FB">
            <w:pPr>
              <w:widowControl/>
              <w:textAlignment w:val="bottom"/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proofErr w:type="spellStart"/>
            <w:r w:rsidRPr="004053FA"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  <w:t>high_risk_patients</w:t>
            </w:r>
            <w:proofErr w:type="spellEnd"/>
          </w:p>
        </w:tc>
        <w:tc>
          <w:tcPr>
            <w:tcW w:w="1319" w:type="dxa"/>
            <w:tcBorders>
              <w:tl2br w:val="nil"/>
              <w:tr2bl w:val="nil"/>
            </w:tcBorders>
            <w:noWrap/>
            <w:vAlign w:val="center"/>
          </w:tcPr>
          <w:p w14:paraId="5FCABEAA" w14:textId="104E4262" w:rsidR="00F561FB" w:rsidRPr="004D013D" w:rsidRDefault="004053FA" w:rsidP="00F561FB">
            <w:pPr>
              <w:widowControl/>
              <w:textAlignment w:val="bottom"/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proofErr w:type="spellStart"/>
            <w:r w:rsidRPr="004053FA"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  <w:t>rectal_cancer</w:t>
            </w:r>
            <w:proofErr w:type="spellEnd"/>
          </w:p>
        </w:tc>
        <w:tc>
          <w:tcPr>
            <w:tcW w:w="1090" w:type="dxa"/>
            <w:tcBorders>
              <w:tl2br w:val="nil"/>
              <w:tr2bl w:val="nil"/>
            </w:tcBorders>
            <w:noWrap/>
            <w:vAlign w:val="center"/>
          </w:tcPr>
          <w:p w14:paraId="00017BFE" w14:textId="24C0A052" w:rsidR="00F561FB" w:rsidRPr="004D013D" w:rsidRDefault="004053FA" w:rsidP="00F561FB">
            <w:pPr>
              <w:widowControl/>
              <w:textAlignment w:val="bottom"/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proofErr w:type="spellStart"/>
            <w:r w:rsidRPr="004053FA"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  <w:t>low_rectal_cancer</w:t>
            </w:r>
            <w:proofErr w:type="spellEnd"/>
          </w:p>
        </w:tc>
        <w:tc>
          <w:tcPr>
            <w:tcW w:w="1766" w:type="dxa"/>
            <w:tcBorders>
              <w:tl2br w:val="nil"/>
              <w:tr2bl w:val="nil"/>
            </w:tcBorders>
            <w:noWrap/>
            <w:vAlign w:val="center"/>
          </w:tcPr>
          <w:p w14:paraId="53FE78E4" w14:textId="321BBBE0" w:rsidR="00F561FB" w:rsidRPr="004D013D" w:rsidRDefault="004053FA" w:rsidP="00F561FB">
            <w:pPr>
              <w:widowControl/>
              <w:textAlignment w:val="bottom"/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proofErr w:type="spellStart"/>
            <w:r w:rsidRPr="004053FA"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  <w:t>learning_curve</w:t>
            </w:r>
            <w:proofErr w:type="spellEnd"/>
          </w:p>
        </w:tc>
      </w:tr>
      <w:tr w:rsidR="008C2E7A" w14:paraId="646AF6E0" w14:textId="77777777" w:rsidTr="00CF7674">
        <w:trPr>
          <w:trHeight w:val="285"/>
        </w:trPr>
        <w:tc>
          <w:tcPr>
            <w:tcW w:w="830" w:type="dxa"/>
            <w:tcBorders>
              <w:tl2br w:val="nil"/>
              <w:tr2bl w:val="nil"/>
            </w:tcBorders>
            <w:noWrap/>
            <w:vAlign w:val="center"/>
          </w:tcPr>
          <w:p w14:paraId="10B94879" w14:textId="626AE098" w:rsidR="008C2E7A" w:rsidRDefault="008C2E7A" w:rsidP="008C2E7A">
            <w:pPr>
              <w:widowControl/>
              <w:textAlignment w:val="bottom"/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  <w:t>module5</w:t>
            </w:r>
          </w:p>
        </w:tc>
        <w:tc>
          <w:tcPr>
            <w:tcW w:w="1342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2F1DFBC9" w14:textId="6E6A18C0" w:rsidR="008C2E7A" w:rsidRPr="008A1C3B" w:rsidRDefault="004053FA" w:rsidP="008C2E7A">
            <w:pPr>
              <w:widowControl/>
              <w:textAlignment w:val="bottom"/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 w:rsidRPr="004053FA">
              <w:rPr>
                <w:rFonts w:ascii="Arial" w:hAnsi="Arial" w:cs="Arial"/>
                <w:color w:val="000000"/>
                <w:kern w:val="0"/>
                <w:sz w:val="15"/>
                <w:szCs w:val="15"/>
                <w:lang w:bidi="ar"/>
              </w:rPr>
              <w:t>surgery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noWrap/>
            <w:vAlign w:val="center"/>
          </w:tcPr>
          <w:p w14:paraId="2C511FD8" w14:textId="4E98A4ED" w:rsidR="008C2E7A" w:rsidRPr="008A1C3B" w:rsidRDefault="004053FA" w:rsidP="008C2E7A">
            <w:pPr>
              <w:widowControl/>
              <w:textAlignment w:val="bottom"/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 w:rsidRPr="004053FA">
              <w:rPr>
                <w:rFonts w:ascii="Arial" w:hAnsi="Arial" w:cs="Arial"/>
                <w:color w:val="000000"/>
                <w:kern w:val="0"/>
                <w:sz w:val="15"/>
                <w:szCs w:val="15"/>
                <w:lang w:bidi="ar"/>
              </w:rPr>
              <w:tab/>
            </w:r>
            <w:proofErr w:type="spellStart"/>
            <w:r w:rsidRPr="004053FA">
              <w:rPr>
                <w:rFonts w:ascii="Arial" w:hAnsi="Arial" w:cs="Arial"/>
                <w:color w:val="000000"/>
                <w:kern w:val="0"/>
                <w:sz w:val="15"/>
                <w:szCs w:val="15"/>
                <w:lang w:bidi="ar"/>
              </w:rPr>
              <w:t>tumor_regression</w:t>
            </w:r>
            <w:proofErr w:type="spellEnd"/>
          </w:p>
        </w:tc>
        <w:tc>
          <w:tcPr>
            <w:tcW w:w="1465" w:type="dxa"/>
            <w:tcBorders>
              <w:tl2br w:val="nil"/>
              <w:tr2bl w:val="nil"/>
            </w:tcBorders>
            <w:noWrap/>
            <w:vAlign w:val="center"/>
          </w:tcPr>
          <w:p w14:paraId="3F3F626F" w14:textId="30757F56" w:rsidR="008C2E7A" w:rsidRPr="008A1C3B" w:rsidRDefault="004053FA" w:rsidP="008C2E7A">
            <w:pPr>
              <w:widowControl/>
              <w:textAlignment w:val="bottom"/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proofErr w:type="spellStart"/>
            <w:r w:rsidRPr="004053FA">
              <w:rPr>
                <w:rFonts w:ascii="Arial" w:hAnsi="Arial" w:cs="Arial"/>
                <w:color w:val="000000"/>
                <w:kern w:val="0"/>
                <w:sz w:val="15"/>
                <w:szCs w:val="15"/>
                <w:lang w:bidi="ar"/>
              </w:rPr>
              <w:t>adenomatous_polyps</w:t>
            </w:r>
            <w:proofErr w:type="spellEnd"/>
          </w:p>
        </w:tc>
        <w:tc>
          <w:tcPr>
            <w:tcW w:w="1511" w:type="dxa"/>
            <w:tcBorders>
              <w:tl2br w:val="nil"/>
              <w:tr2bl w:val="nil"/>
            </w:tcBorders>
            <w:noWrap/>
            <w:vAlign w:val="center"/>
          </w:tcPr>
          <w:p w14:paraId="7DB0024E" w14:textId="279373C5" w:rsidR="008C2E7A" w:rsidRPr="008A1C3B" w:rsidRDefault="004053FA" w:rsidP="008C2E7A">
            <w:pPr>
              <w:widowControl/>
              <w:textAlignment w:val="bottom"/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proofErr w:type="spellStart"/>
            <w:r w:rsidRPr="004053FA">
              <w:rPr>
                <w:rFonts w:ascii="Arial" w:hAnsi="Arial" w:cs="Arial"/>
                <w:color w:val="000000"/>
                <w:kern w:val="0"/>
                <w:sz w:val="15"/>
                <w:szCs w:val="15"/>
                <w:lang w:bidi="ar"/>
              </w:rPr>
              <w:t>adjuvant_therapy</w:t>
            </w:r>
            <w:proofErr w:type="spellEnd"/>
          </w:p>
        </w:tc>
        <w:tc>
          <w:tcPr>
            <w:tcW w:w="993" w:type="dxa"/>
            <w:tcBorders>
              <w:tl2br w:val="nil"/>
              <w:tr2bl w:val="nil"/>
            </w:tcBorders>
            <w:noWrap/>
            <w:vAlign w:val="center"/>
          </w:tcPr>
          <w:p w14:paraId="64555D33" w14:textId="27D1AF17" w:rsidR="008C2E7A" w:rsidRPr="008A1C3B" w:rsidRDefault="004053FA" w:rsidP="008C2E7A">
            <w:pPr>
              <w:widowControl/>
              <w:textAlignment w:val="bottom"/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proofErr w:type="spellStart"/>
            <w:r w:rsidRPr="004053FA">
              <w:rPr>
                <w:rFonts w:ascii="Arial" w:hAnsi="Arial" w:cs="Arial"/>
                <w:color w:val="000000"/>
                <w:kern w:val="0"/>
                <w:sz w:val="15"/>
                <w:szCs w:val="15"/>
                <w:lang w:bidi="ar"/>
              </w:rPr>
              <w:t>fdg_pet</w:t>
            </w:r>
            <w:proofErr w:type="spellEnd"/>
            <w:r w:rsidRPr="004053FA">
              <w:rPr>
                <w:rFonts w:ascii="Arial" w:hAnsi="Arial" w:cs="Arial"/>
                <w:color w:val="000000"/>
                <w:kern w:val="0"/>
                <w:sz w:val="15"/>
                <w:szCs w:val="15"/>
                <w:lang w:bidi="ar"/>
              </w:rPr>
              <w:t>/</w:t>
            </w:r>
            <w:proofErr w:type="spellStart"/>
            <w:r w:rsidRPr="004053FA">
              <w:rPr>
                <w:rFonts w:ascii="Arial" w:hAnsi="Arial" w:cs="Arial"/>
                <w:color w:val="000000"/>
                <w:kern w:val="0"/>
                <w:sz w:val="15"/>
                <w:szCs w:val="15"/>
                <w:lang w:bidi="ar"/>
              </w:rPr>
              <w:t>ct</w:t>
            </w:r>
            <w:proofErr w:type="spellEnd"/>
          </w:p>
        </w:tc>
        <w:tc>
          <w:tcPr>
            <w:tcW w:w="1559" w:type="dxa"/>
            <w:tcBorders>
              <w:tl2br w:val="nil"/>
              <w:tr2bl w:val="nil"/>
            </w:tcBorders>
            <w:noWrap/>
            <w:vAlign w:val="center"/>
          </w:tcPr>
          <w:p w14:paraId="39E558E6" w14:textId="6962BB82" w:rsidR="008C2E7A" w:rsidRPr="008A1C3B" w:rsidRDefault="004053FA" w:rsidP="008C2E7A">
            <w:pPr>
              <w:widowControl/>
              <w:textAlignment w:val="bottom"/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 w:rsidRPr="004053FA">
              <w:rPr>
                <w:rFonts w:ascii="Arial" w:hAnsi="Arial" w:cs="Arial"/>
                <w:color w:val="000000"/>
                <w:kern w:val="0"/>
                <w:sz w:val="15"/>
                <w:szCs w:val="15"/>
                <w:lang w:bidi="ar"/>
              </w:rPr>
              <w:t>specimens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noWrap/>
            <w:vAlign w:val="center"/>
          </w:tcPr>
          <w:p w14:paraId="2E90548F" w14:textId="4106421A" w:rsidR="008C2E7A" w:rsidRPr="004D013D" w:rsidRDefault="004053FA" w:rsidP="008C2E7A">
            <w:pPr>
              <w:widowControl/>
              <w:textAlignment w:val="bottom"/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proofErr w:type="spellStart"/>
            <w:r w:rsidRPr="004053FA"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  <w:t>preoperative_chemoradiation</w:t>
            </w:r>
            <w:proofErr w:type="spellEnd"/>
          </w:p>
        </w:tc>
        <w:tc>
          <w:tcPr>
            <w:tcW w:w="1319" w:type="dxa"/>
            <w:tcBorders>
              <w:tl2br w:val="nil"/>
              <w:tr2bl w:val="nil"/>
            </w:tcBorders>
            <w:noWrap/>
            <w:vAlign w:val="center"/>
          </w:tcPr>
          <w:p w14:paraId="7208C617" w14:textId="7AA4FC78" w:rsidR="008C2E7A" w:rsidRPr="004D013D" w:rsidRDefault="004053FA" w:rsidP="008C2E7A">
            <w:pPr>
              <w:widowControl/>
              <w:textAlignment w:val="bottom"/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proofErr w:type="spellStart"/>
            <w:r w:rsidRPr="004053FA">
              <w:rPr>
                <w:rFonts w:ascii="Arial" w:hAnsi="Arial" w:cs="Arial"/>
                <w:color w:val="000000"/>
                <w:kern w:val="0"/>
                <w:sz w:val="15"/>
                <w:szCs w:val="15"/>
                <w:lang w:bidi="ar"/>
              </w:rPr>
              <w:t>lymph_node_metastases</w:t>
            </w:r>
            <w:proofErr w:type="spellEnd"/>
          </w:p>
        </w:tc>
        <w:tc>
          <w:tcPr>
            <w:tcW w:w="1090" w:type="dxa"/>
            <w:tcBorders>
              <w:tl2br w:val="nil"/>
              <w:tr2bl w:val="nil"/>
            </w:tcBorders>
            <w:noWrap/>
            <w:vAlign w:val="center"/>
          </w:tcPr>
          <w:p w14:paraId="55A45FE2" w14:textId="219C605B" w:rsidR="008C2E7A" w:rsidRPr="004D013D" w:rsidRDefault="004053FA" w:rsidP="008C2E7A">
            <w:pPr>
              <w:widowControl/>
              <w:textAlignment w:val="bottom"/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proofErr w:type="spellStart"/>
            <w:r w:rsidRPr="004053FA"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  <w:t>hepatic_resection</w:t>
            </w:r>
            <w:proofErr w:type="spellEnd"/>
          </w:p>
        </w:tc>
        <w:tc>
          <w:tcPr>
            <w:tcW w:w="1766" w:type="dxa"/>
            <w:tcBorders>
              <w:tl2br w:val="nil"/>
              <w:tr2bl w:val="nil"/>
            </w:tcBorders>
            <w:noWrap/>
            <w:vAlign w:val="center"/>
          </w:tcPr>
          <w:p w14:paraId="1DFF40F0" w14:textId="35A79E78" w:rsidR="008C2E7A" w:rsidRPr="004D013D" w:rsidRDefault="00533F1F" w:rsidP="008C2E7A">
            <w:pPr>
              <w:widowControl/>
              <w:textAlignment w:val="bottom"/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 w:rsidRPr="00533F1F"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  <w:t>chemoradiotherapy</w:t>
            </w:r>
          </w:p>
        </w:tc>
      </w:tr>
      <w:tr w:rsidR="008F4B69" w14:paraId="0720D82F" w14:textId="77777777" w:rsidTr="00CF7674">
        <w:trPr>
          <w:trHeight w:val="285"/>
        </w:trPr>
        <w:tc>
          <w:tcPr>
            <w:tcW w:w="830" w:type="dxa"/>
            <w:tcBorders>
              <w:tl2br w:val="nil"/>
              <w:tr2bl w:val="nil"/>
            </w:tcBorders>
            <w:noWrap/>
            <w:vAlign w:val="center"/>
          </w:tcPr>
          <w:p w14:paraId="6CCCEAD2" w14:textId="4D02461B" w:rsidR="008F4B69" w:rsidRDefault="008F4B69" w:rsidP="008F4B69">
            <w:pPr>
              <w:widowControl/>
              <w:textAlignment w:val="bottom"/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Tahoma" w:hAnsi="Arial" w:cs="Arial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Year</w:t>
            </w:r>
          </w:p>
        </w:tc>
        <w:tc>
          <w:tcPr>
            <w:tcW w:w="1342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0C5963CB" w14:textId="67240414" w:rsidR="008F4B69" w:rsidRPr="00E73444" w:rsidRDefault="008F4B69" w:rsidP="008F4B69">
            <w:pPr>
              <w:widowControl/>
              <w:textAlignment w:val="bottom"/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5"/>
                <w:szCs w:val="15"/>
                <w:lang w:bidi="ar"/>
              </w:rPr>
              <w:t>2020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noWrap/>
            <w:vAlign w:val="center"/>
          </w:tcPr>
          <w:p w14:paraId="5C560CA1" w14:textId="5BD02D9D" w:rsidR="008F4B69" w:rsidRPr="006E2C38" w:rsidRDefault="008F4B69" w:rsidP="008F4B69">
            <w:pPr>
              <w:widowControl/>
              <w:textAlignment w:val="bottom"/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5"/>
                <w:szCs w:val="15"/>
                <w:lang w:bidi="ar"/>
              </w:rPr>
              <w:t>2021</w:t>
            </w:r>
          </w:p>
        </w:tc>
        <w:tc>
          <w:tcPr>
            <w:tcW w:w="1465" w:type="dxa"/>
            <w:tcBorders>
              <w:tl2br w:val="nil"/>
              <w:tr2bl w:val="nil"/>
            </w:tcBorders>
            <w:noWrap/>
            <w:vAlign w:val="center"/>
          </w:tcPr>
          <w:p w14:paraId="6C2F6AEE" w14:textId="389694F2" w:rsidR="008F4B69" w:rsidRPr="006E2C38" w:rsidRDefault="008F4B69" w:rsidP="008F4B69">
            <w:pPr>
              <w:widowControl/>
              <w:textAlignment w:val="bottom"/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5"/>
                <w:szCs w:val="15"/>
                <w:lang w:bidi="ar"/>
              </w:rPr>
              <w:t>2022</w:t>
            </w:r>
          </w:p>
        </w:tc>
        <w:tc>
          <w:tcPr>
            <w:tcW w:w="1511" w:type="dxa"/>
            <w:tcBorders>
              <w:tl2br w:val="nil"/>
              <w:tr2bl w:val="nil"/>
            </w:tcBorders>
            <w:noWrap/>
            <w:vAlign w:val="center"/>
          </w:tcPr>
          <w:p w14:paraId="7226229F" w14:textId="486961D7" w:rsidR="008F4B69" w:rsidRPr="006E2C38" w:rsidRDefault="008F4B69" w:rsidP="008F4B69">
            <w:pPr>
              <w:widowControl/>
              <w:textAlignment w:val="bottom"/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5"/>
                <w:szCs w:val="15"/>
                <w:lang w:bidi="ar"/>
              </w:rPr>
              <w:t>2023</w:t>
            </w:r>
          </w:p>
        </w:tc>
        <w:tc>
          <w:tcPr>
            <w:tcW w:w="993" w:type="dxa"/>
            <w:tcBorders>
              <w:tl2br w:val="nil"/>
              <w:tr2bl w:val="nil"/>
            </w:tcBorders>
            <w:noWrap/>
            <w:vAlign w:val="center"/>
          </w:tcPr>
          <w:p w14:paraId="3C0B18D6" w14:textId="4EAF5C60" w:rsidR="008F4B69" w:rsidRPr="00C3054D" w:rsidRDefault="008F4B69" w:rsidP="008F4B69">
            <w:pPr>
              <w:widowControl/>
              <w:textAlignment w:val="bottom"/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5"/>
                <w:szCs w:val="15"/>
                <w:lang w:bidi="ar"/>
              </w:rPr>
              <w:t>2024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noWrap/>
            <w:vAlign w:val="center"/>
          </w:tcPr>
          <w:p w14:paraId="10C492F3" w14:textId="283951E3" w:rsidR="008F4B69" w:rsidRPr="008A1C3B" w:rsidRDefault="008F4B69" w:rsidP="008F4B69">
            <w:pPr>
              <w:widowControl/>
              <w:textAlignment w:val="bottom"/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5"/>
                <w:szCs w:val="15"/>
                <w:lang w:bidi="ar"/>
              </w:rPr>
              <w:t>-2025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noWrap/>
            <w:vAlign w:val="center"/>
          </w:tcPr>
          <w:p w14:paraId="60463982" w14:textId="36AC295D" w:rsidR="008F4B69" w:rsidRPr="004D013D" w:rsidRDefault="008F4B69" w:rsidP="008F4B69">
            <w:pPr>
              <w:widowControl/>
              <w:textAlignment w:val="bottom"/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5"/>
                <w:szCs w:val="15"/>
                <w:lang w:bidi="ar"/>
              </w:rPr>
              <w:t>-</w:t>
            </w:r>
          </w:p>
        </w:tc>
        <w:tc>
          <w:tcPr>
            <w:tcW w:w="1319" w:type="dxa"/>
            <w:tcBorders>
              <w:tl2br w:val="nil"/>
              <w:tr2bl w:val="nil"/>
            </w:tcBorders>
            <w:noWrap/>
            <w:vAlign w:val="center"/>
          </w:tcPr>
          <w:p w14:paraId="01192A24" w14:textId="00F10387" w:rsidR="008F4B69" w:rsidRPr="004D013D" w:rsidRDefault="008F4B69" w:rsidP="008F4B69">
            <w:pPr>
              <w:widowControl/>
              <w:textAlignment w:val="bottom"/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1090" w:type="dxa"/>
            <w:tcBorders>
              <w:tl2br w:val="nil"/>
              <w:tr2bl w:val="nil"/>
            </w:tcBorders>
            <w:noWrap/>
            <w:vAlign w:val="center"/>
          </w:tcPr>
          <w:p w14:paraId="3D72487F" w14:textId="66D136F9" w:rsidR="008F4B69" w:rsidRPr="004D013D" w:rsidRDefault="008F4B69" w:rsidP="008F4B69">
            <w:pPr>
              <w:widowControl/>
              <w:textAlignment w:val="bottom"/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5"/>
                <w:szCs w:val="15"/>
                <w:lang w:bidi="ar"/>
              </w:rPr>
              <w:t>-</w:t>
            </w:r>
          </w:p>
        </w:tc>
        <w:tc>
          <w:tcPr>
            <w:tcW w:w="1766" w:type="dxa"/>
            <w:tcBorders>
              <w:tl2br w:val="nil"/>
              <w:tr2bl w:val="nil"/>
            </w:tcBorders>
            <w:noWrap/>
            <w:vAlign w:val="center"/>
          </w:tcPr>
          <w:p w14:paraId="64540A6D" w14:textId="4E5F9433" w:rsidR="008F4B69" w:rsidRPr="004D013D" w:rsidRDefault="008F4B69" w:rsidP="008F4B69">
            <w:pPr>
              <w:widowControl/>
              <w:textAlignment w:val="bottom"/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5"/>
                <w:szCs w:val="15"/>
                <w:lang w:bidi="ar"/>
              </w:rPr>
              <w:t>-</w:t>
            </w:r>
          </w:p>
        </w:tc>
      </w:tr>
      <w:tr w:rsidR="008F4B69" w14:paraId="268D8915" w14:textId="77777777" w:rsidTr="00CF7674">
        <w:trPr>
          <w:trHeight w:val="285"/>
        </w:trPr>
        <w:tc>
          <w:tcPr>
            <w:tcW w:w="830" w:type="dxa"/>
            <w:tcBorders>
              <w:tl2br w:val="nil"/>
              <w:tr2bl w:val="nil"/>
            </w:tcBorders>
            <w:noWrap/>
            <w:vAlign w:val="center"/>
          </w:tcPr>
          <w:p w14:paraId="7682879E" w14:textId="350A121C" w:rsidR="008F4B69" w:rsidRDefault="008F4B69" w:rsidP="008F4B69">
            <w:pPr>
              <w:widowControl/>
              <w:textAlignment w:val="bottom"/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  <w:t>Total modules</w:t>
            </w:r>
          </w:p>
        </w:tc>
        <w:tc>
          <w:tcPr>
            <w:tcW w:w="1342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0899B8AE" w14:textId="5E65933D" w:rsidR="008F4B69" w:rsidRPr="00E73444" w:rsidRDefault="008F4B69" w:rsidP="008F4B69">
            <w:pPr>
              <w:widowControl/>
              <w:textAlignment w:val="bottom"/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5"/>
                <w:szCs w:val="15"/>
                <w:lang w:bidi="ar"/>
              </w:rPr>
              <w:t>15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noWrap/>
            <w:vAlign w:val="center"/>
          </w:tcPr>
          <w:p w14:paraId="0C4E9D7E" w14:textId="79CE678B" w:rsidR="008F4B69" w:rsidRPr="006E2C38" w:rsidRDefault="008F4B69" w:rsidP="008F4B69">
            <w:pPr>
              <w:widowControl/>
              <w:textAlignment w:val="bottom"/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5"/>
                <w:szCs w:val="15"/>
                <w:lang w:bidi="ar"/>
              </w:rPr>
              <w:t>16</w:t>
            </w:r>
          </w:p>
        </w:tc>
        <w:tc>
          <w:tcPr>
            <w:tcW w:w="1465" w:type="dxa"/>
            <w:tcBorders>
              <w:tl2br w:val="nil"/>
              <w:tr2bl w:val="nil"/>
            </w:tcBorders>
            <w:noWrap/>
            <w:vAlign w:val="center"/>
          </w:tcPr>
          <w:p w14:paraId="3EFC99AE" w14:textId="7E673E45" w:rsidR="008F4B69" w:rsidRPr="006E2C38" w:rsidRDefault="008F4B69" w:rsidP="008F4B69">
            <w:pPr>
              <w:widowControl/>
              <w:textAlignment w:val="bottom"/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5"/>
                <w:szCs w:val="15"/>
                <w:lang w:bidi="ar"/>
              </w:rPr>
              <w:t>13</w:t>
            </w:r>
          </w:p>
        </w:tc>
        <w:tc>
          <w:tcPr>
            <w:tcW w:w="1511" w:type="dxa"/>
            <w:tcBorders>
              <w:tl2br w:val="nil"/>
              <w:tr2bl w:val="nil"/>
            </w:tcBorders>
            <w:noWrap/>
            <w:vAlign w:val="center"/>
          </w:tcPr>
          <w:p w14:paraId="7BA076CF" w14:textId="59CCEA28" w:rsidR="008F4B69" w:rsidRPr="006E2C38" w:rsidRDefault="008F4B69" w:rsidP="008F4B69">
            <w:pPr>
              <w:widowControl/>
              <w:textAlignment w:val="bottom"/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5"/>
                <w:szCs w:val="15"/>
                <w:lang w:bidi="ar"/>
              </w:rPr>
              <w:t>14</w:t>
            </w:r>
          </w:p>
        </w:tc>
        <w:tc>
          <w:tcPr>
            <w:tcW w:w="993" w:type="dxa"/>
            <w:tcBorders>
              <w:tl2br w:val="nil"/>
              <w:tr2bl w:val="nil"/>
            </w:tcBorders>
            <w:noWrap/>
            <w:vAlign w:val="center"/>
          </w:tcPr>
          <w:p w14:paraId="55FAD1CB" w14:textId="01B9694D" w:rsidR="008F4B69" w:rsidRPr="00C3054D" w:rsidRDefault="008F4B69" w:rsidP="008F4B69">
            <w:pPr>
              <w:widowControl/>
              <w:textAlignment w:val="bottom"/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5"/>
                <w:szCs w:val="15"/>
                <w:lang w:bidi="ar"/>
              </w:rPr>
              <w:t>14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noWrap/>
            <w:vAlign w:val="center"/>
          </w:tcPr>
          <w:p w14:paraId="124F367C" w14:textId="41B065BD" w:rsidR="008F4B69" w:rsidRPr="008A1C3B" w:rsidRDefault="008F4B69" w:rsidP="008F4B69">
            <w:pPr>
              <w:widowControl/>
              <w:textAlignment w:val="bottom"/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5"/>
                <w:szCs w:val="15"/>
                <w:lang w:bidi="ar"/>
              </w:rPr>
              <w:t>-33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noWrap/>
            <w:vAlign w:val="center"/>
          </w:tcPr>
          <w:p w14:paraId="03E9EF71" w14:textId="05BB94B4" w:rsidR="008F4B69" w:rsidRPr="004D013D" w:rsidRDefault="008F4B69" w:rsidP="008F4B69">
            <w:pPr>
              <w:widowControl/>
              <w:textAlignment w:val="bottom"/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5"/>
                <w:szCs w:val="15"/>
                <w:lang w:bidi="ar"/>
              </w:rPr>
              <w:t>-</w:t>
            </w:r>
          </w:p>
        </w:tc>
        <w:tc>
          <w:tcPr>
            <w:tcW w:w="1319" w:type="dxa"/>
            <w:tcBorders>
              <w:tl2br w:val="nil"/>
              <w:tr2bl w:val="nil"/>
            </w:tcBorders>
            <w:noWrap/>
            <w:vAlign w:val="center"/>
          </w:tcPr>
          <w:p w14:paraId="409384F6" w14:textId="3A0934C0" w:rsidR="008F4B69" w:rsidRPr="004D013D" w:rsidRDefault="008F4B69" w:rsidP="008F4B69">
            <w:pPr>
              <w:widowControl/>
              <w:textAlignment w:val="bottom"/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5"/>
                <w:szCs w:val="15"/>
                <w:lang w:bidi="ar"/>
              </w:rPr>
              <w:t>-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noWrap/>
            <w:vAlign w:val="center"/>
          </w:tcPr>
          <w:p w14:paraId="7660B312" w14:textId="0336CF32" w:rsidR="008F4B69" w:rsidRPr="004D013D" w:rsidRDefault="008F4B69" w:rsidP="008F4B69">
            <w:pPr>
              <w:widowControl/>
              <w:textAlignment w:val="bottom"/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5"/>
                <w:szCs w:val="15"/>
                <w:lang w:bidi="ar"/>
              </w:rPr>
              <w:t>-</w:t>
            </w:r>
          </w:p>
        </w:tc>
        <w:tc>
          <w:tcPr>
            <w:tcW w:w="1766" w:type="dxa"/>
            <w:tcBorders>
              <w:tl2br w:val="nil"/>
              <w:tr2bl w:val="nil"/>
            </w:tcBorders>
            <w:noWrap/>
            <w:vAlign w:val="center"/>
          </w:tcPr>
          <w:p w14:paraId="76C2B458" w14:textId="43C55AB8" w:rsidR="008F4B69" w:rsidRPr="004D013D" w:rsidRDefault="008F4B69" w:rsidP="008F4B69">
            <w:pPr>
              <w:widowControl/>
              <w:textAlignment w:val="bottom"/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5"/>
                <w:szCs w:val="15"/>
                <w:lang w:bidi="ar"/>
              </w:rPr>
              <w:t>-</w:t>
            </w:r>
          </w:p>
        </w:tc>
      </w:tr>
      <w:tr w:rsidR="008F4B69" w14:paraId="79844C44" w14:textId="77777777" w:rsidTr="00CF7674">
        <w:trPr>
          <w:trHeight w:val="285"/>
        </w:trPr>
        <w:tc>
          <w:tcPr>
            <w:tcW w:w="830" w:type="dxa"/>
            <w:tcBorders>
              <w:tl2br w:val="nil"/>
              <w:tr2bl w:val="nil"/>
            </w:tcBorders>
            <w:noWrap/>
            <w:vAlign w:val="center"/>
          </w:tcPr>
          <w:p w14:paraId="663A71E5" w14:textId="253FDB92" w:rsidR="008F4B69" w:rsidRDefault="008F4B69" w:rsidP="008F4B69">
            <w:pPr>
              <w:widowControl/>
              <w:textAlignment w:val="bottom"/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  <w:t>module1</w:t>
            </w:r>
          </w:p>
        </w:tc>
        <w:tc>
          <w:tcPr>
            <w:tcW w:w="1342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6B305733" w14:textId="2841A06C" w:rsidR="008F4B69" w:rsidRPr="00E73444" w:rsidRDefault="00533F1F" w:rsidP="008F4B69">
            <w:pPr>
              <w:widowControl/>
              <w:textAlignment w:val="bottom"/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proofErr w:type="spellStart"/>
            <w:r w:rsidRPr="00533F1F"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  <w:t>locally_advanced_colon_cancer</w:t>
            </w:r>
            <w:proofErr w:type="spellEnd"/>
          </w:p>
        </w:tc>
        <w:tc>
          <w:tcPr>
            <w:tcW w:w="1104" w:type="dxa"/>
            <w:tcBorders>
              <w:tl2br w:val="nil"/>
              <w:tr2bl w:val="nil"/>
            </w:tcBorders>
            <w:noWrap/>
            <w:vAlign w:val="center"/>
          </w:tcPr>
          <w:p w14:paraId="388E26C8" w14:textId="46BAABFD" w:rsidR="008F4B69" w:rsidRPr="006E2C38" w:rsidRDefault="00533F1F" w:rsidP="008F4B69">
            <w:pPr>
              <w:widowControl/>
              <w:textAlignment w:val="bottom"/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proofErr w:type="spellStart"/>
            <w:r w:rsidRPr="00533F1F"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  <w:t>magnetic_resonance_imaging</w:t>
            </w:r>
            <w:proofErr w:type="spellEnd"/>
          </w:p>
        </w:tc>
        <w:tc>
          <w:tcPr>
            <w:tcW w:w="1465" w:type="dxa"/>
            <w:tcBorders>
              <w:tl2br w:val="nil"/>
              <w:tr2bl w:val="nil"/>
            </w:tcBorders>
            <w:noWrap/>
            <w:vAlign w:val="center"/>
          </w:tcPr>
          <w:p w14:paraId="407285D2" w14:textId="092F5951" w:rsidR="008F4B69" w:rsidRPr="006E2C38" w:rsidRDefault="00533F1F" w:rsidP="008F4B69">
            <w:pPr>
              <w:widowControl/>
              <w:textAlignment w:val="bottom"/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proofErr w:type="spellStart"/>
            <w:r w:rsidRPr="00533F1F"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  <w:t>complete_response</w:t>
            </w:r>
            <w:proofErr w:type="spellEnd"/>
          </w:p>
        </w:tc>
        <w:tc>
          <w:tcPr>
            <w:tcW w:w="1511" w:type="dxa"/>
            <w:tcBorders>
              <w:tl2br w:val="nil"/>
              <w:tr2bl w:val="nil"/>
            </w:tcBorders>
            <w:noWrap/>
            <w:vAlign w:val="center"/>
          </w:tcPr>
          <w:p w14:paraId="0484A7DA" w14:textId="275DA421" w:rsidR="008F4B69" w:rsidRPr="006E2C38" w:rsidRDefault="00533F1F" w:rsidP="008F4B69">
            <w:pPr>
              <w:widowControl/>
              <w:textAlignment w:val="bottom"/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 w:rsidRPr="00533F1F"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  <w:t>complications</w:t>
            </w:r>
          </w:p>
        </w:tc>
        <w:tc>
          <w:tcPr>
            <w:tcW w:w="993" w:type="dxa"/>
            <w:tcBorders>
              <w:tl2br w:val="nil"/>
              <w:tr2bl w:val="nil"/>
            </w:tcBorders>
            <w:noWrap/>
            <w:vAlign w:val="center"/>
          </w:tcPr>
          <w:p w14:paraId="70281283" w14:textId="0A6E1A11" w:rsidR="008F4B69" w:rsidRPr="00C3054D" w:rsidRDefault="00533F1F" w:rsidP="008F4B69">
            <w:pPr>
              <w:widowControl/>
              <w:textAlignment w:val="bottom"/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proofErr w:type="spellStart"/>
            <w:r w:rsidRPr="00533F1F"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  <w:t>japanese_society</w:t>
            </w:r>
            <w:proofErr w:type="spellEnd"/>
          </w:p>
        </w:tc>
        <w:tc>
          <w:tcPr>
            <w:tcW w:w="1559" w:type="dxa"/>
            <w:tcBorders>
              <w:tl2br w:val="nil"/>
              <w:tr2bl w:val="nil"/>
            </w:tcBorders>
            <w:noWrap/>
            <w:vAlign w:val="center"/>
          </w:tcPr>
          <w:p w14:paraId="4C5B0DE5" w14:textId="3467105E" w:rsidR="008F4B69" w:rsidRPr="008A1C3B" w:rsidRDefault="00533F1F" w:rsidP="008F4B69">
            <w:pPr>
              <w:widowControl/>
              <w:textAlignment w:val="bottom"/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proofErr w:type="spellStart"/>
            <w:r w:rsidRPr="00533F1F">
              <w:rPr>
                <w:rFonts w:ascii="Arial" w:hAnsi="Arial" w:cs="Arial"/>
                <w:color w:val="000000"/>
                <w:kern w:val="0"/>
                <w:sz w:val="15"/>
                <w:szCs w:val="15"/>
                <w:lang w:bidi="ar"/>
              </w:rPr>
              <w:t>survival_analysis</w:t>
            </w:r>
            <w:proofErr w:type="spellEnd"/>
          </w:p>
        </w:tc>
        <w:tc>
          <w:tcPr>
            <w:tcW w:w="1276" w:type="dxa"/>
            <w:tcBorders>
              <w:tl2br w:val="nil"/>
              <w:tr2bl w:val="nil"/>
            </w:tcBorders>
            <w:noWrap/>
            <w:vAlign w:val="center"/>
          </w:tcPr>
          <w:p w14:paraId="5C30F004" w14:textId="08446E8C" w:rsidR="008F4B69" w:rsidRPr="004D013D" w:rsidRDefault="008F4B69" w:rsidP="008F4B69">
            <w:pPr>
              <w:widowControl/>
              <w:textAlignment w:val="bottom"/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5"/>
                <w:szCs w:val="15"/>
                <w:lang w:bidi="ar"/>
              </w:rPr>
              <w:t>-</w:t>
            </w:r>
          </w:p>
        </w:tc>
        <w:tc>
          <w:tcPr>
            <w:tcW w:w="1319" w:type="dxa"/>
            <w:tcBorders>
              <w:tl2br w:val="nil"/>
              <w:tr2bl w:val="nil"/>
            </w:tcBorders>
            <w:noWrap/>
            <w:vAlign w:val="center"/>
          </w:tcPr>
          <w:p w14:paraId="5C74C3E2" w14:textId="0E398CF5" w:rsidR="008F4B69" w:rsidRPr="004D013D" w:rsidRDefault="008F4B69" w:rsidP="008F4B69">
            <w:pPr>
              <w:widowControl/>
              <w:textAlignment w:val="bottom"/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5"/>
                <w:szCs w:val="15"/>
                <w:lang w:bidi="ar"/>
              </w:rPr>
              <w:t>-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noWrap/>
            <w:vAlign w:val="center"/>
          </w:tcPr>
          <w:p w14:paraId="068BADAA" w14:textId="68B75162" w:rsidR="008F4B69" w:rsidRPr="004D013D" w:rsidRDefault="008F4B69" w:rsidP="008F4B69">
            <w:pPr>
              <w:widowControl/>
              <w:textAlignment w:val="bottom"/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5"/>
                <w:szCs w:val="15"/>
                <w:lang w:bidi="ar"/>
              </w:rPr>
              <w:t>-</w:t>
            </w:r>
          </w:p>
        </w:tc>
        <w:tc>
          <w:tcPr>
            <w:tcW w:w="1766" w:type="dxa"/>
            <w:tcBorders>
              <w:tl2br w:val="nil"/>
              <w:tr2bl w:val="nil"/>
            </w:tcBorders>
            <w:noWrap/>
            <w:vAlign w:val="center"/>
          </w:tcPr>
          <w:p w14:paraId="37921033" w14:textId="053617CB" w:rsidR="008F4B69" w:rsidRPr="004D013D" w:rsidRDefault="008F4B69" w:rsidP="008F4B69">
            <w:pPr>
              <w:widowControl/>
              <w:textAlignment w:val="bottom"/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5"/>
                <w:szCs w:val="15"/>
                <w:lang w:bidi="ar"/>
              </w:rPr>
              <w:t>-</w:t>
            </w:r>
          </w:p>
        </w:tc>
      </w:tr>
      <w:tr w:rsidR="008F4B69" w14:paraId="5173B8C4" w14:textId="77777777" w:rsidTr="00CF7674">
        <w:trPr>
          <w:trHeight w:val="285"/>
        </w:trPr>
        <w:tc>
          <w:tcPr>
            <w:tcW w:w="830" w:type="dxa"/>
            <w:tcBorders>
              <w:tl2br w:val="nil"/>
              <w:tr2bl w:val="nil"/>
            </w:tcBorders>
            <w:noWrap/>
            <w:vAlign w:val="center"/>
          </w:tcPr>
          <w:p w14:paraId="62300180" w14:textId="4FCD1175" w:rsidR="008F4B69" w:rsidRDefault="008F4B69" w:rsidP="008F4B69">
            <w:pPr>
              <w:widowControl/>
              <w:textAlignment w:val="bottom"/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  <w:t>module2</w:t>
            </w:r>
          </w:p>
        </w:tc>
        <w:tc>
          <w:tcPr>
            <w:tcW w:w="1342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66B6790B" w14:textId="6BA10D8C" w:rsidR="008F4B69" w:rsidRPr="00E73444" w:rsidRDefault="00533F1F" w:rsidP="008F4B69">
            <w:pPr>
              <w:widowControl/>
              <w:textAlignment w:val="bottom"/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 w:rsidRPr="00533F1F"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  <w:t>1st_line_treatment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noWrap/>
            <w:vAlign w:val="center"/>
          </w:tcPr>
          <w:p w14:paraId="014E8A45" w14:textId="6C47DD4B" w:rsidR="008F4B69" w:rsidRPr="006E2C38" w:rsidRDefault="00533F1F" w:rsidP="008F4B69">
            <w:pPr>
              <w:widowControl/>
              <w:textAlignment w:val="bottom"/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 w:rsidRPr="00533F1F"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  <w:tab/>
            </w:r>
            <w:proofErr w:type="spellStart"/>
            <w:r w:rsidRPr="00533F1F"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  <w:t>total_mesorectal_excision</w:t>
            </w:r>
            <w:proofErr w:type="spellEnd"/>
          </w:p>
        </w:tc>
        <w:tc>
          <w:tcPr>
            <w:tcW w:w="1465" w:type="dxa"/>
            <w:tcBorders>
              <w:tl2br w:val="nil"/>
              <w:tr2bl w:val="nil"/>
            </w:tcBorders>
            <w:noWrap/>
            <w:vAlign w:val="center"/>
          </w:tcPr>
          <w:p w14:paraId="3D1B226D" w14:textId="43FAA1CB" w:rsidR="008F4B69" w:rsidRPr="006E2C38" w:rsidRDefault="00533F1F" w:rsidP="008F4B69">
            <w:pPr>
              <w:widowControl/>
              <w:textAlignment w:val="bottom"/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proofErr w:type="spellStart"/>
            <w:r w:rsidRPr="00533F1F"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  <w:t>preoperative_chemoradiotherapy</w:t>
            </w:r>
            <w:proofErr w:type="spellEnd"/>
          </w:p>
        </w:tc>
        <w:tc>
          <w:tcPr>
            <w:tcW w:w="1511" w:type="dxa"/>
            <w:tcBorders>
              <w:tl2br w:val="nil"/>
              <w:tr2bl w:val="nil"/>
            </w:tcBorders>
            <w:noWrap/>
            <w:vAlign w:val="center"/>
          </w:tcPr>
          <w:p w14:paraId="550493A1" w14:textId="16D885CE" w:rsidR="008F4B69" w:rsidRPr="006E2C38" w:rsidRDefault="00533F1F" w:rsidP="008F4B69">
            <w:pPr>
              <w:widowControl/>
              <w:textAlignment w:val="bottom"/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proofErr w:type="spellStart"/>
            <w:r w:rsidRPr="00533F1F"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  <w:t>intraperitoneal_chemotherapy</w:t>
            </w:r>
            <w:proofErr w:type="spellEnd"/>
          </w:p>
        </w:tc>
        <w:tc>
          <w:tcPr>
            <w:tcW w:w="993" w:type="dxa"/>
            <w:tcBorders>
              <w:tl2br w:val="nil"/>
              <w:tr2bl w:val="nil"/>
            </w:tcBorders>
            <w:noWrap/>
            <w:vAlign w:val="center"/>
          </w:tcPr>
          <w:p w14:paraId="2BA0593D" w14:textId="3FC85DF4" w:rsidR="008F4B69" w:rsidRPr="00C3054D" w:rsidRDefault="00533F1F" w:rsidP="008F4B69">
            <w:pPr>
              <w:widowControl/>
              <w:textAlignment w:val="bottom"/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 w:rsidRPr="00533F1F"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  <w:t>predictor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noWrap/>
            <w:vAlign w:val="center"/>
          </w:tcPr>
          <w:p w14:paraId="418C3328" w14:textId="132A7F00" w:rsidR="008F4B69" w:rsidRPr="008A1C3B" w:rsidRDefault="00533F1F" w:rsidP="008F4B69">
            <w:pPr>
              <w:widowControl/>
              <w:textAlignment w:val="bottom"/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proofErr w:type="spellStart"/>
            <w:r w:rsidRPr="00533F1F">
              <w:rPr>
                <w:rFonts w:ascii="Arial" w:hAnsi="Arial" w:cs="Arial"/>
                <w:color w:val="000000"/>
                <w:kern w:val="0"/>
                <w:sz w:val="15"/>
                <w:szCs w:val="15"/>
                <w:lang w:bidi="ar"/>
              </w:rPr>
              <w:t>total_mesorectal_excision</w:t>
            </w:r>
            <w:proofErr w:type="spellEnd"/>
          </w:p>
        </w:tc>
        <w:tc>
          <w:tcPr>
            <w:tcW w:w="1276" w:type="dxa"/>
            <w:tcBorders>
              <w:tl2br w:val="nil"/>
              <w:tr2bl w:val="nil"/>
            </w:tcBorders>
            <w:noWrap/>
            <w:vAlign w:val="center"/>
          </w:tcPr>
          <w:p w14:paraId="3A934FA3" w14:textId="4451AA54" w:rsidR="008F4B69" w:rsidRPr="004D013D" w:rsidRDefault="008F4B69" w:rsidP="008F4B69">
            <w:pPr>
              <w:widowControl/>
              <w:textAlignment w:val="bottom"/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5"/>
                <w:szCs w:val="15"/>
                <w:lang w:bidi="ar"/>
              </w:rPr>
              <w:t>-</w:t>
            </w:r>
          </w:p>
        </w:tc>
        <w:tc>
          <w:tcPr>
            <w:tcW w:w="1319" w:type="dxa"/>
            <w:tcBorders>
              <w:tl2br w:val="nil"/>
              <w:tr2bl w:val="nil"/>
            </w:tcBorders>
            <w:noWrap/>
            <w:vAlign w:val="center"/>
          </w:tcPr>
          <w:p w14:paraId="4062EC58" w14:textId="50E1595C" w:rsidR="008F4B69" w:rsidRPr="004D013D" w:rsidRDefault="008F4B69" w:rsidP="008F4B69">
            <w:pPr>
              <w:widowControl/>
              <w:textAlignment w:val="bottom"/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5"/>
                <w:szCs w:val="15"/>
                <w:lang w:bidi="ar"/>
              </w:rPr>
              <w:t>-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noWrap/>
            <w:vAlign w:val="center"/>
          </w:tcPr>
          <w:p w14:paraId="2E11B46D" w14:textId="5BB9FA7D" w:rsidR="008F4B69" w:rsidRPr="004D013D" w:rsidRDefault="008F4B69" w:rsidP="008F4B69">
            <w:pPr>
              <w:widowControl/>
              <w:textAlignment w:val="bottom"/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5"/>
                <w:szCs w:val="15"/>
                <w:lang w:bidi="ar"/>
              </w:rPr>
              <w:t>-</w:t>
            </w:r>
          </w:p>
        </w:tc>
        <w:tc>
          <w:tcPr>
            <w:tcW w:w="1766" w:type="dxa"/>
            <w:tcBorders>
              <w:tl2br w:val="nil"/>
              <w:tr2bl w:val="nil"/>
            </w:tcBorders>
            <w:noWrap/>
            <w:vAlign w:val="center"/>
          </w:tcPr>
          <w:p w14:paraId="784385DF" w14:textId="073B7D26" w:rsidR="008F4B69" w:rsidRPr="004D013D" w:rsidRDefault="008F4B69" w:rsidP="008F4B69">
            <w:pPr>
              <w:widowControl/>
              <w:textAlignment w:val="bottom"/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5"/>
                <w:szCs w:val="15"/>
                <w:lang w:bidi="ar"/>
              </w:rPr>
              <w:t>-</w:t>
            </w:r>
          </w:p>
        </w:tc>
      </w:tr>
      <w:tr w:rsidR="008F4B69" w14:paraId="0B6EBB95" w14:textId="77777777" w:rsidTr="00CF7674">
        <w:trPr>
          <w:trHeight w:val="285"/>
        </w:trPr>
        <w:tc>
          <w:tcPr>
            <w:tcW w:w="830" w:type="dxa"/>
            <w:tcBorders>
              <w:tl2br w:val="nil"/>
              <w:tr2bl w:val="nil"/>
            </w:tcBorders>
            <w:noWrap/>
            <w:vAlign w:val="center"/>
          </w:tcPr>
          <w:p w14:paraId="35EB552C" w14:textId="44B998E6" w:rsidR="008F4B69" w:rsidRDefault="008F4B69" w:rsidP="008F4B69">
            <w:pPr>
              <w:widowControl/>
              <w:textAlignment w:val="bottom"/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  <w:t>module3</w:t>
            </w:r>
          </w:p>
        </w:tc>
        <w:tc>
          <w:tcPr>
            <w:tcW w:w="1342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202F535A" w14:textId="5641552C" w:rsidR="008F4B69" w:rsidRPr="00E73444" w:rsidRDefault="00533F1F" w:rsidP="008F4B69">
            <w:pPr>
              <w:widowControl/>
              <w:textAlignment w:val="bottom"/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proofErr w:type="spellStart"/>
            <w:r w:rsidRPr="00533F1F"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  <w:t>comparing_mesorectal_excision</w:t>
            </w:r>
            <w:proofErr w:type="spellEnd"/>
          </w:p>
        </w:tc>
        <w:tc>
          <w:tcPr>
            <w:tcW w:w="1104" w:type="dxa"/>
            <w:tcBorders>
              <w:tl2br w:val="nil"/>
              <w:tr2bl w:val="nil"/>
            </w:tcBorders>
            <w:noWrap/>
            <w:vAlign w:val="center"/>
          </w:tcPr>
          <w:p w14:paraId="529D596B" w14:textId="71DF5704" w:rsidR="008F4B69" w:rsidRPr="006E2C38" w:rsidRDefault="00533F1F" w:rsidP="008F4B69">
            <w:pPr>
              <w:widowControl/>
              <w:textAlignment w:val="bottom"/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proofErr w:type="spellStart"/>
            <w:r w:rsidRPr="00533F1F"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  <w:t>radical_resection</w:t>
            </w:r>
            <w:proofErr w:type="spellEnd"/>
          </w:p>
        </w:tc>
        <w:tc>
          <w:tcPr>
            <w:tcW w:w="1465" w:type="dxa"/>
            <w:tcBorders>
              <w:tl2br w:val="nil"/>
              <w:tr2bl w:val="nil"/>
            </w:tcBorders>
            <w:noWrap/>
            <w:vAlign w:val="center"/>
          </w:tcPr>
          <w:p w14:paraId="797C40C6" w14:textId="6E787582" w:rsidR="008F4B69" w:rsidRPr="006E2C38" w:rsidRDefault="00533F1F" w:rsidP="008F4B69">
            <w:pPr>
              <w:widowControl/>
              <w:textAlignment w:val="bottom"/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proofErr w:type="spellStart"/>
            <w:r w:rsidRPr="00533F1F"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  <w:t>extramural_venous_invasion</w:t>
            </w:r>
            <w:proofErr w:type="spellEnd"/>
          </w:p>
        </w:tc>
        <w:tc>
          <w:tcPr>
            <w:tcW w:w="1511" w:type="dxa"/>
            <w:tcBorders>
              <w:tl2br w:val="nil"/>
              <w:tr2bl w:val="nil"/>
            </w:tcBorders>
            <w:noWrap/>
            <w:vAlign w:val="center"/>
          </w:tcPr>
          <w:p w14:paraId="2ECDE324" w14:textId="2FCA5936" w:rsidR="008F4B69" w:rsidRPr="006E2C38" w:rsidRDefault="00533F1F" w:rsidP="008F4B69">
            <w:pPr>
              <w:widowControl/>
              <w:textAlignment w:val="bottom"/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proofErr w:type="spellStart"/>
            <w:r w:rsidRPr="00533F1F"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  <w:t>complete_mesocolic_excision</w:t>
            </w:r>
            <w:proofErr w:type="spellEnd"/>
          </w:p>
        </w:tc>
        <w:tc>
          <w:tcPr>
            <w:tcW w:w="993" w:type="dxa"/>
            <w:tcBorders>
              <w:tl2br w:val="nil"/>
              <w:tr2bl w:val="nil"/>
            </w:tcBorders>
            <w:noWrap/>
            <w:vAlign w:val="center"/>
          </w:tcPr>
          <w:p w14:paraId="2B8FB59E" w14:textId="5200B53B" w:rsidR="008F4B69" w:rsidRPr="00C3054D" w:rsidRDefault="00533F1F" w:rsidP="008F4B69">
            <w:pPr>
              <w:widowControl/>
              <w:textAlignment w:val="bottom"/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proofErr w:type="spellStart"/>
            <w:r w:rsidRPr="00533F1F"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  <w:t>local_recurrence</w:t>
            </w:r>
            <w:proofErr w:type="spellEnd"/>
          </w:p>
        </w:tc>
        <w:tc>
          <w:tcPr>
            <w:tcW w:w="1559" w:type="dxa"/>
            <w:tcBorders>
              <w:tl2br w:val="nil"/>
              <w:tr2bl w:val="nil"/>
            </w:tcBorders>
            <w:noWrap/>
            <w:vAlign w:val="center"/>
          </w:tcPr>
          <w:p w14:paraId="43374A8F" w14:textId="6A89AE1D" w:rsidR="008F4B69" w:rsidRPr="008A1C3B" w:rsidRDefault="00533F1F" w:rsidP="008F4B69">
            <w:pPr>
              <w:widowControl/>
              <w:textAlignment w:val="bottom"/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proofErr w:type="spellStart"/>
            <w:r w:rsidRPr="00533F1F">
              <w:rPr>
                <w:rFonts w:ascii="Arial" w:hAnsi="Arial" w:cs="Arial"/>
                <w:color w:val="000000"/>
                <w:kern w:val="0"/>
                <w:sz w:val="15"/>
                <w:szCs w:val="15"/>
                <w:lang w:bidi="ar"/>
              </w:rPr>
              <w:t>high_tie</w:t>
            </w:r>
            <w:proofErr w:type="spellEnd"/>
          </w:p>
        </w:tc>
        <w:tc>
          <w:tcPr>
            <w:tcW w:w="1276" w:type="dxa"/>
            <w:tcBorders>
              <w:tl2br w:val="nil"/>
              <w:tr2bl w:val="nil"/>
            </w:tcBorders>
            <w:noWrap/>
            <w:vAlign w:val="center"/>
          </w:tcPr>
          <w:p w14:paraId="3B3439D3" w14:textId="0C003E92" w:rsidR="008F4B69" w:rsidRPr="004D013D" w:rsidRDefault="008F4B69" w:rsidP="008F4B69">
            <w:pPr>
              <w:widowControl/>
              <w:textAlignment w:val="bottom"/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5"/>
                <w:szCs w:val="15"/>
                <w:lang w:bidi="ar"/>
              </w:rPr>
              <w:t>-</w:t>
            </w:r>
          </w:p>
        </w:tc>
        <w:tc>
          <w:tcPr>
            <w:tcW w:w="1319" w:type="dxa"/>
            <w:tcBorders>
              <w:tl2br w:val="nil"/>
              <w:tr2bl w:val="nil"/>
            </w:tcBorders>
            <w:noWrap/>
            <w:vAlign w:val="center"/>
          </w:tcPr>
          <w:p w14:paraId="5D9B2061" w14:textId="702E0DC3" w:rsidR="008F4B69" w:rsidRPr="004D013D" w:rsidRDefault="008F4B69" w:rsidP="008F4B69">
            <w:pPr>
              <w:widowControl/>
              <w:textAlignment w:val="bottom"/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5"/>
                <w:szCs w:val="15"/>
                <w:lang w:bidi="ar"/>
              </w:rPr>
              <w:t>-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noWrap/>
            <w:vAlign w:val="center"/>
          </w:tcPr>
          <w:p w14:paraId="23360314" w14:textId="08CB6EBF" w:rsidR="008F4B69" w:rsidRPr="004D013D" w:rsidRDefault="008F4B69" w:rsidP="008F4B69">
            <w:pPr>
              <w:widowControl/>
              <w:textAlignment w:val="bottom"/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5"/>
                <w:szCs w:val="15"/>
                <w:lang w:bidi="ar"/>
              </w:rPr>
              <w:t>-</w:t>
            </w:r>
          </w:p>
        </w:tc>
        <w:tc>
          <w:tcPr>
            <w:tcW w:w="1766" w:type="dxa"/>
            <w:tcBorders>
              <w:tl2br w:val="nil"/>
              <w:tr2bl w:val="nil"/>
            </w:tcBorders>
            <w:noWrap/>
            <w:vAlign w:val="center"/>
          </w:tcPr>
          <w:p w14:paraId="6A20E7EF" w14:textId="103CC957" w:rsidR="008F4B69" w:rsidRPr="004D013D" w:rsidRDefault="008F4B69" w:rsidP="008F4B69">
            <w:pPr>
              <w:widowControl/>
              <w:textAlignment w:val="bottom"/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5"/>
                <w:szCs w:val="15"/>
                <w:lang w:bidi="ar"/>
              </w:rPr>
              <w:t>-</w:t>
            </w:r>
          </w:p>
        </w:tc>
      </w:tr>
      <w:tr w:rsidR="008F4B69" w14:paraId="6731D780" w14:textId="77777777" w:rsidTr="00CF7674">
        <w:trPr>
          <w:trHeight w:val="285"/>
        </w:trPr>
        <w:tc>
          <w:tcPr>
            <w:tcW w:w="830" w:type="dxa"/>
            <w:tcBorders>
              <w:tl2br w:val="nil"/>
              <w:tr2bl w:val="nil"/>
            </w:tcBorders>
            <w:noWrap/>
            <w:vAlign w:val="center"/>
          </w:tcPr>
          <w:p w14:paraId="1A774C94" w14:textId="7EEB3215" w:rsidR="008F4B69" w:rsidRDefault="008F4B69" w:rsidP="008F4B69">
            <w:pPr>
              <w:widowControl/>
              <w:textAlignment w:val="bottom"/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  <w:t>module4</w:t>
            </w:r>
          </w:p>
        </w:tc>
        <w:tc>
          <w:tcPr>
            <w:tcW w:w="1342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6DC192E5" w14:textId="2ED3DB41" w:rsidR="008F4B69" w:rsidRPr="00E73444" w:rsidRDefault="00533F1F" w:rsidP="008F4B69">
            <w:pPr>
              <w:widowControl/>
              <w:textAlignment w:val="bottom"/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 w:rsidRPr="00533F1F"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  <w:t>radiation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noWrap/>
            <w:vAlign w:val="center"/>
          </w:tcPr>
          <w:p w14:paraId="362D3FD2" w14:textId="2EA51DD9" w:rsidR="008F4B69" w:rsidRPr="006E2C38" w:rsidRDefault="00533F1F" w:rsidP="008F4B69">
            <w:pPr>
              <w:widowControl/>
              <w:textAlignment w:val="bottom"/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proofErr w:type="spellStart"/>
            <w:r w:rsidRPr="00533F1F"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  <w:t>robotic_surgery</w:t>
            </w:r>
            <w:proofErr w:type="spellEnd"/>
          </w:p>
        </w:tc>
        <w:tc>
          <w:tcPr>
            <w:tcW w:w="1465" w:type="dxa"/>
            <w:tcBorders>
              <w:tl2br w:val="nil"/>
              <w:tr2bl w:val="nil"/>
            </w:tcBorders>
            <w:noWrap/>
            <w:vAlign w:val="center"/>
          </w:tcPr>
          <w:p w14:paraId="00F63309" w14:textId="0BC3B6F3" w:rsidR="008F4B69" w:rsidRPr="006E2C38" w:rsidRDefault="00533F1F" w:rsidP="008F4B69">
            <w:pPr>
              <w:widowControl/>
              <w:textAlignment w:val="bottom"/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proofErr w:type="spellStart"/>
            <w:r w:rsidRPr="00533F1F"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  <w:t>pathological_complete_response</w:t>
            </w:r>
            <w:proofErr w:type="spellEnd"/>
          </w:p>
        </w:tc>
        <w:tc>
          <w:tcPr>
            <w:tcW w:w="1511" w:type="dxa"/>
            <w:tcBorders>
              <w:tl2br w:val="nil"/>
              <w:tr2bl w:val="nil"/>
            </w:tcBorders>
            <w:noWrap/>
            <w:vAlign w:val="center"/>
          </w:tcPr>
          <w:p w14:paraId="00108849" w14:textId="0642A445" w:rsidR="008F4B69" w:rsidRPr="006E2C38" w:rsidRDefault="00533F1F" w:rsidP="008F4B69">
            <w:pPr>
              <w:widowControl/>
              <w:textAlignment w:val="bottom"/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 w:rsidRPr="00533F1F"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  <w:t>metastasis</w:t>
            </w:r>
          </w:p>
        </w:tc>
        <w:tc>
          <w:tcPr>
            <w:tcW w:w="993" w:type="dxa"/>
            <w:tcBorders>
              <w:tl2br w:val="nil"/>
              <w:tr2bl w:val="nil"/>
            </w:tcBorders>
            <w:noWrap/>
            <w:vAlign w:val="center"/>
          </w:tcPr>
          <w:p w14:paraId="15490BD9" w14:textId="258CB781" w:rsidR="008F4B69" w:rsidRPr="00C3054D" w:rsidRDefault="00533F1F" w:rsidP="008F4B69">
            <w:pPr>
              <w:widowControl/>
              <w:textAlignment w:val="bottom"/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proofErr w:type="spellStart"/>
            <w:r w:rsidRPr="00533F1F"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  <w:t>postoperative_chemoradiotherapy</w:t>
            </w:r>
            <w:proofErr w:type="spellEnd"/>
          </w:p>
        </w:tc>
        <w:tc>
          <w:tcPr>
            <w:tcW w:w="1559" w:type="dxa"/>
            <w:tcBorders>
              <w:tl2br w:val="nil"/>
              <w:tr2bl w:val="nil"/>
            </w:tcBorders>
            <w:noWrap/>
            <w:vAlign w:val="center"/>
          </w:tcPr>
          <w:p w14:paraId="2E585311" w14:textId="237B6817" w:rsidR="008F4B69" w:rsidRPr="008A1C3B" w:rsidRDefault="00533F1F" w:rsidP="008F4B69">
            <w:pPr>
              <w:widowControl/>
              <w:textAlignment w:val="bottom"/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 w:rsidRPr="00533F1F">
              <w:rPr>
                <w:rFonts w:ascii="Arial" w:hAnsi="Arial" w:cs="Arial"/>
                <w:color w:val="000000"/>
                <w:kern w:val="0"/>
                <w:sz w:val="15"/>
                <w:szCs w:val="15"/>
                <w:lang w:bidi="ar"/>
              </w:rPr>
              <w:t>carcinoma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noWrap/>
            <w:vAlign w:val="center"/>
          </w:tcPr>
          <w:p w14:paraId="0D778E9C" w14:textId="006D29A8" w:rsidR="008F4B69" w:rsidRPr="004D013D" w:rsidRDefault="008F4B69" w:rsidP="008F4B69">
            <w:pPr>
              <w:widowControl/>
              <w:textAlignment w:val="bottom"/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5"/>
                <w:szCs w:val="15"/>
                <w:lang w:bidi="ar"/>
              </w:rPr>
              <w:t>-</w:t>
            </w:r>
          </w:p>
        </w:tc>
        <w:tc>
          <w:tcPr>
            <w:tcW w:w="1319" w:type="dxa"/>
            <w:tcBorders>
              <w:tl2br w:val="nil"/>
              <w:tr2bl w:val="nil"/>
            </w:tcBorders>
            <w:noWrap/>
            <w:vAlign w:val="center"/>
          </w:tcPr>
          <w:p w14:paraId="3EA6B95C" w14:textId="31D2EEE5" w:rsidR="008F4B69" w:rsidRPr="004D013D" w:rsidRDefault="008F4B69" w:rsidP="008F4B69">
            <w:pPr>
              <w:widowControl/>
              <w:textAlignment w:val="bottom"/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5"/>
                <w:szCs w:val="15"/>
                <w:lang w:bidi="ar"/>
              </w:rPr>
              <w:t>-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noWrap/>
            <w:vAlign w:val="center"/>
          </w:tcPr>
          <w:p w14:paraId="1D21CB3A" w14:textId="7F6446FC" w:rsidR="008F4B69" w:rsidRPr="004D013D" w:rsidRDefault="008F4B69" w:rsidP="008F4B69">
            <w:pPr>
              <w:widowControl/>
              <w:textAlignment w:val="bottom"/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5"/>
                <w:szCs w:val="15"/>
                <w:lang w:bidi="ar"/>
              </w:rPr>
              <w:t>-</w:t>
            </w:r>
          </w:p>
        </w:tc>
        <w:tc>
          <w:tcPr>
            <w:tcW w:w="1766" w:type="dxa"/>
            <w:tcBorders>
              <w:tl2br w:val="nil"/>
              <w:tr2bl w:val="nil"/>
            </w:tcBorders>
            <w:noWrap/>
            <w:vAlign w:val="center"/>
          </w:tcPr>
          <w:p w14:paraId="347E2A84" w14:textId="0704BA5E" w:rsidR="008F4B69" w:rsidRPr="004D013D" w:rsidRDefault="008F4B69" w:rsidP="008F4B69">
            <w:pPr>
              <w:widowControl/>
              <w:textAlignment w:val="bottom"/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5"/>
                <w:szCs w:val="15"/>
                <w:lang w:bidi="ar"/>
              </w:rPr>
              <w:t>-</w:t>
            </w:r>
          </w:p>
        </w:tc>
      </w:tr>
      <w:tr w:rsidR="008F4B69" w14:paraId="5A222210" w14:textId="77777777" w:rsidTr="00CF7674">
        <w:trPr>
          <w:trHeight w:val="285"/>
        </w:trPr>
        <w:tc>
          <w:tcPr>
            <w:tcW w:w="830" w:type="dxa"/>
            <w:tcBorders>
              <w:tl2br w:val="nil"/>
              <w:tr2bl w:val="nil"/>
            </w:tcBorders>
            <w:noWrap/>
            <w:vAlign w:val="center"/>
          </w:tcPr>
          <w:p w14:paraId="3B0484E3" w14:textId="3129D994" w:rsidR="008F4B69" w:rsidRDefault="008F4B69" w:rsidP="008F4B69">
            <w:pPr>
              <w:widowControl/>
              <w:textAlignment w:val="bottom"/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  <w:t>module5</w:t>
            </w:r>
          </w:p>
        </w:tc>
        <w:tc>
          <w:tcPr>
            <w:tcW w:w="1342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376AC99D" w14:textId="2C13744F" w:rsidR="008F4B69" w:rsidRPr="00E73444" w:rsidRDefault="00533F1F" w:rsidP="008F4B69">
            <w:pPr>
              <w:widowControl/>
              <w:textAlignment w:val="bottom"/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proofErr w:type="spellStart"/>
            <w:r w:rsidRPr="00533F1F"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  <w:t>adjuvant_chemotherapy</w:t>
            </w:r>
            <w:proofErr w:type="spellEnd"/>
          </w:p>
        </w:tc>
        <w:tc>
          <w:tcPr>
            <w:tcW w:w="1104" w:type="dxa"/>
            <w:tcBorders>
              <w:tl2br w:val="nil"/>
              <w:tr2bl w:val="nil"/>
            </w:tcBorders>
            <w:noWrap/>
            <w:vAlign w:val="center"/>
          </w:tcPr>
          <w:p w14:paraId="16C55B03" w14:textId="1C48DCBB" w:rsidR="008F4B69" w:rsidRPr="006E2C38" w:rsidRDefault="00533F1F" w:rsidP="008F4B69">
            <w:pPr>
              <w:widowControl/>
              <w:textAlignment w:val="bottom"/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proofErr w:type="spellStart"/>
            <w:r w:rsidRPr="00533F1F"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  <w:t>pathological_complete_response</w:t>
            </w:r>
            <w:proofErr w:type="spellEnd"/>
          </w:p>
        </w:tc>
        <w:tc>
          <w:tcPr>
            <w:tcW w:w="1465" w:type="dxa"/>
            <w:tcBorders>
              <w:tl2br w:val="nil"/>
              <w:tr2bl w:val="nil"/>
            </w:tcBorders>
            <w:noWrap/>
            <w:vAlign w:val="center"/>
          </w:tcPr>
          <w:p w14:paraId="2C4146CD" w14:textId="516E7151" w:rsidR="008F4B69" w:rsidRPr="006E2C38" w:rsidRDefault="00533F1F" w:rsidP="008F4B69">
            <w:pPr>
              <w:widowControl/>
              <w:textAlignment w:val="bottom"/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proofErr w:type="spellStart"/>
            <w:r w:rsidRPr="00533F1F"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  <w:t>log_odds</w:t>
            </w:r>
            <w:proofErr w:type="spellEnd"/>
          </w:p>
        </w:tc>
        <w:tc>
          <w:tcPr>
            <w:tcW w:w="1511" w:type="dxa"/>
            <w:tcBorders>
              <w:tl2br w:val="nil"/>
              <w:tr2bl w:val="nil"/>
            </w:tcBorders>
            <w:noWrap/>
            <w:vAlign w:val="center"/>
          </w:tcPr>
          <w:p w14:paraId="5F45EF9A" w14:textId="7D1C659F" w:rsidR="008F4B69" w:rsidRPr="006E2C38" w:rsidRDefault="00533F1F" w:rsidP="008F4B69">
            <w:pPr>
              <w:widowControl/>
              <w:textAlignment w:val="bottom"/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proofErr w:type="spellStart"/>
            <w:r w:rsidRPr="00533F1F"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  <w:t>organ_preservation</w:t>
            </w:r>
            <w:proofErr w:type="spellEnd"/>
          </w:p>
        </w:tc>
        <w:tc>
          <w:tcPr>
            <w:tcW w:w="993" w:type="dxa"/>
            <w:tcBorders>
              <w:tl2br w:val="nil"/>
              <w:tr2bl w:val="nil"/>
            </w:tcBorders>
            <w:noWrap/>
            <w:vAlign w:val="center"/>
          </w:tcPr>
          <w:p w14:paraId="1905CB94" w14:textId="158C6DD4" w:rsidR="008F4B69" w:rsidRPr="00C3054D" w:rsidRDefault="00533F1F" w:rsidP="008F4B69">
            <w:pPr>
              <w:widowControl/>
              <w:textAlignment w:val="bottom"/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proofErr w:type="spellStart"/>
            <w:r w:rsidRPr="00533F1F"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  <w:t>long_term_outcm</w:t>
            </w:r>
            <w:proofErr w:type="spellEnd"/>
          </w:p>
        </w:tc>
        <w:tc>
          <w:tcPr>
            <w:tcW w:w="1559" w:type="dxa"/>
            <w:tcBorders>
              <w:tl2br w:val="nil"/>
              <w:tr2bl w:val="nil"/>
            </w:tcBorders>
            <w:noWrap/>
            <w:vAlign w:val="center"/>
          </w:tcPr>
          <w:p w14:paraId="0E5F9E12" w14:textId="155F637B" w:rsidR="008F4B69" w:rsidRPr="008A1C3B" w:rsidRDefault="00533F1F" w:rsidP="008F4B69">
            <w:pPr>
              <w:widowControl/>
              <w:textAlignment w:val="bottom"/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 w:rsidRPr="00533F1F">
              <w:rPr>
                <w:rFonts w:ascii="Arial" w:hAnsi="Arial" w:cs="Arial"/>
                <w:color w:val="000000"/>
                <w:kern w:val="0"/>
                <w:sz w:val="15"/>
                <w:szCs w:val="15"/>
                <w:lang w:bidi="ar"/>
              </w:rPr>
              <w:t>guidelines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noWrap/>
            <w:vAlign w:val="center"/>
          </w:tcPr>
          <w:p w14:paraId="053FDFF3" w14:textId="76E3B180" w:rsidR="008F4B69" w:rsidRPr="004D013D" w:rsidRDefault="008F4B69" w:rsidP="008F4B69">
            <w:pPr>
              <w:widowControl/>
              <w:textAlignment w:val="bottom"/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5"/>
                <w:szCs w:val="15"/>
                <w:lang w:bidi="ar"/>
              </w:rPr>
              <w:t>-</w:t>
            </w:r>
          </w:p>
        </w:tc>
        <w:tc>
          <w:tcPr>
            <w:tcW w:w="1319" w:type="dxa"/>
            <w:tcBorders>
              <w:tl2br w:val="nil"/>
              <w:tr2bl w:val="nil"/>
            </w:tcBorders>
            <w:noWrap/>
            <w:vAlign w:val="center"/>
          </w:tcPr>
          <w:p w14:paraId="7E7F24B9" w14:textId="0423A72E" w:rsidR="008F4B69" w:rsidRPr="004D013D" w:rsidRDefault="008F4B69" w:rsidP="008F4B69">
            <w:pPr>
              <w:widowControl/>
              <w:textAlignment w:val="bottom"/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5"/>
                <w:szCs w:val="15"/>
                <w:lang w:bidi="ar"/>
              </w:rPr>
              <w:t>-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noWrap/>
            <w:vAlign w:val="center"/>
          </w:tcPr>
          <w:p w14:paraId="6EB0B6EE" w14:textId="45043B31" w:rsidR="008F4B69" w:rsidRPr="004D013D" w:rsidRDefault="008F4B69" w:rsidP="008F4B69">
            <w:pPr>
              <w:widowControl/>
              <w:textAlignment w:val="bottom"/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5"/>
                <w:szCs w:val="15"/>
                <w:lang w:bidi="ar"/>
              </w:rPr>
              <w:t>-</w:t>
            </w:r>
          </w:p>
        </w:tc>
        <w:tc>
          <w:tcPr>
            <w:tcW w:w="1766" w:type="dxa"/>
            <w:tcBorders>
              <w:tl2br w:val="nil"/>
              <w:tr2bl w:val="nil"/>
            </w:tcBorders>
            <w:noWrap/>
            <w:vAlign w:val="center"/>
          </w:tcPr>
          <w:p w14:paraId="0C66ADB1" w14:textId="5B6E5E9F" w:rsidR="008F4B69" w:rsidRPr="004D013D" w:rsidRDefault="008F4B69" w:rsidP="008F4B69">
            <w:pPr>
              <w:widowControl/>
              <w:textAlignment w:val="bottom"/>
              <w:rPr>
                <w:rFonts w:ascii="Arial" w:eastAsia="Tahoma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5"/>
                <w:szCs w:val="15"/>
                <w:lang w:bidi="ar"/>
              </w:rPr>
              <w:t>-</w:t>
            </w:r>
          </w:p>
        </w:tc>
      </w:tr>
    </w:tbl>
    <w:p w14:paraId="6FE8022B" w14:textId="77777777" w:rsidR="001122D8" w:rsidRDefault="001122D8"/>
    <w:p w14:paraId="32A82947" w14:textId="77777777" w:rsidR="001122D8" w:rsidRDefault="00000000">
      <w:r>
        <w:br w:type="page"/>
      </w:r>
    </w:p>
    <w:p w14:paraId="784453CB" w14:textId="77777777" w:rsidR="001122D8" w:rsidRDefault="001122D8"/>
    <w:p w14:paraId="704F8C21" w14:textId="77777777" w:rsidR="001122D8" w:rsidRDefault="00000000">
      <w:pPr>
        <w:widowControl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 xml:space="preserve">Table S5. </w:t>
      </w:r>
      <w:r>
        <w:rPr>
          <w:rFonts w:ascii="Times New Roman" w:eastAsia="宋体" w:hAnsi="Times New Roman" w:cs="Times New Roman"/>
          <w:sz w:val="24"/>
        </w:rPr>
        <w:t xml:space="preserve">Summary of </w:t>
      </w:r>
      <w:r>
        <w:rPr>
          <w:rFonts w:ascii="Times New Roman" w:hAnsi="Times New Roman" w:cs="Times New Roman"/>
          <w:sz w:val="28"/>
          <w:szCs w:val="28"/>
        </w:rPr>
        <w:t>emerging topics</w:t>
      </w:r>
      <w:r>
        <w:rPr>
          <w:rFonts w:ascii="Times New Roman" w:hAnsi="Times New Roman" w:cs="Times New Roman" w:hint="eastAsia"/>
          <w:sz w:val="28"/>
          <w:szCs w:val="28"/>
        </w:rPr>
        <w:t>.</w:t>
      </w:r>
    </w:p>
    <w:tbl>
      <w:tblPr>
        <w:tblW w:w="0" w:type="auto"/>
        <w:tblInd w:w="93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284"/>
        <w:gridCol w:w="830"/>
        <w:gridCol w:w="1377"/>
        <w:gridCol w:w="1278"/>
        <w:gridCol w:w="1925"/>
        <w:gridCol w:w="7387"/>
      </w:tblGrid>
      <w:tr w:rsidR="001122D8" w14:paraId="23BCA3A7" w14:textId="77777777" w:rsidTr="00513B3A">
        <w:trPr>
          <w:trHeight w:val="90"/>
        </w:trPr>
        <w:tc>
          <w:tcPr>
            <w:tcW w:w="1284" w:type="dxa"/>
            <w:tcBorders>
              <w:bottom w:val="single" w:sz="4" w:space="0" w:color="auto"/>
            </w:tcBorders>
            <w:vAlign w:val="center"/>
          </w:tcPr>
          <w:p w14:paraId="36BFB1B8" w14:textId="77777777" w:rsidR="001122D8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proofErr w:type="spellStart"/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lang w:bidi="ar"/>
              </w:rPr>
              <w:t>ClusterID</w:t>
            </w:r>
            <w:proofErr w:type="spellEnd"/>
          </w:p>
        </w:tc>
        <w:tc>
          <w:tcPr>
            <w:tcW w:w="830" w:type="dxa"/>
            <w:tcBorders>
              <w:bottom w:val="single" w:sz="4" w:space="0" w:color="auto"/>
            </w:tcBorders>
            <w:vAlign w:val="center"/>
          </w:tcPr>
          <w:p w14:paraId="7311B0B0" w14:textId="77777777" w:rsidR="001122D8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lang w:bidi="ar"/>
              </w:rPr>
              <w:t>Size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8B44FC5" w14:textId="77777777" w:rsidR="001122D8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lang w:bidi="ar"/>
              </w:rPr>
              <w:t>Silhouette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864E78D" w14:textId="77777777" w:rsidR="001122D8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lang w:bidi="ar"/>
              </w:rPr>
              <w:t>Average Year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213BB6E" w14:textId="77777777" w:rsidR="001122D8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lang w:bidi="ar"/>
              </w:rPr>
              <w:t>Label (LLR)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A0A2F12" w14:textId="77777777" w:rsidR="001122D8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lang w:bidi="ar"/>
              </w:rPr>
              <w:t>Representative keywords</w:t>
            </w:r>
          </w:p>
        </w:tc>
      </w:tr>
      <w:tr w:rsidR="001122D8" w14:paraId="53BCD8C3" w14:textId="77777777" w:rsidTr="00513B3A">
        <w:trPr>
          <w:trHeight w:val="90"/>
        </w:trPr>
        <w:tc>
          <w:tcPr>
            <w:tcW w:w="1284" w:type="dxa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14:paraId="16DEF68B" w14:textId="29CF4E56" w:rsidR="001122D8" w:rsidRDefault="00117E77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24"/>
              </w:rPr>
            </w:pPr>
            <w:r>
              <w:rPr>
                <w:rFonts w:ascii="Arial" w:eastAsia="宋体" w:hAnsi="Arial" w:cs="Arial" w:hint="eastAsia"/>
                <w:color w:val="000000"/>
                <w:sz w:val="24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14:paraId="02A4E0CE" w14:textId="499BA03C" w:rsidR="001122D8" w:rsidRDefault="00F30D21">
            <w:pPr>
              <w:widowControl/>
              <w:textAlignment w:val="center"/>
              <w:rPr>
                <w:rFonts w:ascii="Arial" w:eastAsia="宋体" w:hAnsi="Arial" w:cs="Arial" w:hint="eastAsia"/>
                <w:color w:val="000000"/>
                <w:sz w:val="24"/>
              </w:rPr>
            </w:pPr>
            <w:r>
              <w:rPr>
                <w:rFonts w:ascii="Arial" w:eastAsia="宋体" w:hAnsi="Arial" w:cs="Arial" w:hint="eastAsia"/>
                <w:color w:val="000000"/>
                <w:sz w:val="24"/>
              </w:rPr>
              <w:t>108</w:t>
            </w:r>
          </w:p>
        </w:tc>
        <w:tc>
          <w:tcPr>
            <w:tcW w:w="0" w:type="auto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14:paraId="0A50FC0E" w14:textId="71DDDF5C" w:rsidR="001122D8" w:rsidRDefault="00F30D21">
            <w:pPr>
              <w:widowControl/>
              <w:textAlignment w:val="center"/>
              <w:rPr>
                <w:rFonts w:ascii="Arial" w:eastAsia="宋体" w:hAnsi="Arial" w:cs="Arial" w:hint="eastAsia"/>
                <w:color w:val="000000"/>
                <w:sz w:val="24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4"/>
                <w:lang w:bidi="ar"/>
              </w:rPr>
              <w:t>0.85</w:t>
            </w:r>
          </w:p>
        </w:tc>
        <w:tc>
          <w:tcPr>
            <w:tcW w:w="0" w:type="auto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14:paraId="5FE267EC" w14:textId="6DBCDDF9" w:rsidR="001122D8" w:rsidRDefault="00F30D21">
            <w:pPr>
              <w:widowControl/>
              <w:textAlignment w:val="center"/>
              <w:rPr>
                <w:rFonts w:ascii="Arial" w:eastAsia="宋体" w:hAnsi="Arial" w:cs="Arial" w:hint="eastAsia"/>
                <w:color w:val="000000"/>
                <w:sz w:val="24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4"/>
                <w:lang w:bidi="ar"/>
              </w:rPr>
              <w:t>2017</w:t>
            </w:r>
          </w:p>
        </w:tc>
        <w:tc>
          <w:tcPr>
            <w:tcW w:w="0" w:type="auto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14:paraId="0BB9BA78" w14:textId="6DF2E1A2" w:rsidR="001122D8" w:rsidRDefault="00F30D21">
            <w:pPr>
              <w:widowControl/>
              <w:textAlignment w:val="center"/>
              <w:rPr>
                <w:rFonts w:ascii="Arial" w:eastAsia="宋体" w:hAnsi="Arial" w:cs="Arial"/>
                <w:color w:val="000000"/>
                <w:kern w:val="0"/>
                <w:sz w:val="24"/>
                <w:lang w:bidi="ar"/>
              </w:rPr>
            </w:pPr>
            <w:r w:rsidRPr="00F30D21">
              <w:rPr>
                <w:rFonts w:ascii="Arial" w:eastAsia="宋体" w:hAnsi="Arial" w:cs="Arial" w:hint="eastAsia"/>
                <w:color w:val="000000"/>
                <w:kern w:val="0"/>
                <w:sz w:val="24"/>
                <w:lang w:bidi="ar"/>
              </w:rPr>
              <w:t>early rectal cancer </w:t>
            </w:r>
          </w:p>
        </w:tc>
        <w:tc>
          <w:tcPr>
            <w:tcW w:w="0" w:type="auto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14:paraId="4A69B11F" w14:textId="450ED852" w:rsidR="001122D8" w:rsidRDefault="00F30D21">
            <w:pPr>
              <w:widowControl/>
              <w:textAlignment w:val="center"/>
              <w:rPr>
                <w:rFonts w:ascii="Arial" w:eastAsia="宋体" w:hAnsi="Arial" w:cs="Arial"/>
                <w:color w:val="000000"/>
                <w:kern w:val="0"/>
                <w:sz w:val="24"/>
                <w:lang w:bidi="ar"/>
              </w:rPr>
            </w:pPr>
            <w:r w:rsidRPr="00F30D21">
              <w:rPr>
                <w:rFonts w:ascii="Arial" w:eastAsia="宋体" w:hAnsi="Arial" w:cs="Arial"/>
                <w:color w:val="000000"/>
                <w:kern w:val="0"/>
                <w:sz w:val="24"/>
                <w:lang w:bidi="ar"/>
              </w:rPr>
              <w:tab/>
              <w:t xml:space="preserve">rectal cancer; neoadjuvant chemoradiotherapy; lateral lymph node dissection; early rectal cancer; total </w:t>
            </w:r>
            <w:proofErr w:type="spellStart"/>
            <w:r w:rsidRPr="00F30D21">
              <w:rPr>
                <w:rFonts w:ascii="Arial" w:eastAsia="宋体" w:hAnsi="Arial" w:cs="Arial"/>
                <w:color w:val="000000"/>
                <w:kern w:val="0"/>
                <w:sz w:val="24"/>
                <w:lang w:bidi="ar"/>
              </w:rPr>
              <w:t>mesorectal</w:t>
            </w:r>
            <w:proofErr w:type="spellEnd"/>
            <w:r w:rsidRPr="00F30D21">
              <w:rPr>
                <w:rFonts w:ascii="Arial" w:eastAsia="宋体" w:hAnsi="Arial" w:cs="Arial"/>
                <w:color w:val="000000"/>
                <w:kern w:val="0"/>
                <w:sz w:val="24"/>
                <w:lang w:bidi="ar"/>
              </w:rPr>
              <w:t xml:space="preserve"> excision | lateral pelvic lymph node dissection; accessible lymph node; normal resection plane; clinical management; adjuvant chemotherapy</w:t>
            </w:r>
          </w:p>
        </w:tc>
      </w:tr>
      <w:tr w:rsidR="001122D8" w14:paraId="64818FE0" w14:textId="77777777" w:rsidTr="00513B3A">
        <w:trPr>
          <w:trHeight w:val="90"/>
        </w:trPr>
        <w:tc>
          <w:tcPr>
            <w:tcW w:w="1284" w:type="dxa"/>
            <w:tcBorders>
              <w:tl2br w:val="nil"/>
              <w:tr2bl w:val="nil"/>
            </w:tcBorders>
            <w:vAlign w:val="center"/>
          </w:tcPr>
          <w:p w14:paraId="0ED49D44" w14:textId="779C6C88" w:rsidR="001122D8" w:rsidRDefault="00F30D21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24"/>
              </w:rPr>
            </w:pPr>
            <w:r>
              <w:rPr>
                <w:rFonts w:ascii="Arial" w:eastAsia="宋体" w:hAnsi="Arial" w:cs="Arial" w:hint="eastAsia"/>
                <w:color w:val="000000"/>
                <w:sz w:val="24"/>
              </w:rPr>
              <w:t>5</w:t>
            </w:r>
          </w:p>
        </w:tc>
        <w:tc>
          <w:tcPr>
            <w:tcW w:w="830" w:type="dxa"/>
            <w:tcBorders>
              <w:tl2br w:val="nil"/>
              <w:tr2bl w:val="nil"/>
            </w:tcBorders>
            <w:vAlign w:val="center"/>
          </w:tcPr>
          <w:p w14:paraId="0DA1E6D0" w14:textId="7F94B732" w:rsidR="001122D8" w:rsidRDefault="00F30D21">
            <w:pPr>
              <w:widowControl/>
              <w:textAlignment w:val="center"/>
              <w:rPr>
                <w:rFonts w:ascii="Arial" w:eastAsia="宋体" w:hAnsi="Arial" w:cs="Arial" w:hint="eastAsia"/>
                <w:color w:val="000000"/>
                <w:sz w:val="24"/>
              </w:rPr>
            </w:pPr>
            <w:r>
              <w:rPr>
                <w:rFonts w:ascii="Arial" w:eastAsia="宋体" w:hAnsi="Arial" w:cs="Arial" w:hint="eastAsia"/>
                <w:color w:val="000000"/>
                <w:sz w:val="24"/>
              </w:rPr>
              <w:t>79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17207A61" w14:textId="1B4D9DDF" w:rsidR="001122D8" w:rsidRDefault="00F30D21">
            <w:pPr>
              <w:widowControl/>
              <w:textAlignment w:val="center"/>
              <w:rPr>
                <w:rFonts w:ascii="Arial" w:eastAsia="宋体" w:hAnsi="Arial" w:cs="Arial" w:hint="eastAsia"/>
                <w:color w:val="000000"/>
                <w:sz w:val="24"/>
              </w:rPr>
            </w:pPr>
            <w:r>
              <w:rPr>
                <w:rFonts w:ascii="Arial" w:eastAsia="宋体" w:hAnsi="Arial" w:cs="Arial" w:hint="eastAsia"/>
                <w:color w:val="000000"/>
                <w:sz w:val="24"/>
              </w:rPr>
              <w:t>0.893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54039349" w14:textId="3AB7595F" w:rsidR="001122D8" w:rsidRDefault="00F30D21">
            <w:pPr>
              <w:widowControl/>
              <w:textAlignment w:val="center"/>
              <w:rPr>
                <w:rFonts w:ascii="Arial" w:eastAsia="宋体" w:hAnsi="Arial" w:cs="Arial" w:hint="eastAsia"/>
                <w:color w:val="000000"/>
                <w:sz w:val="24"/>
              </w:rPr>
            </w:pPr>
            <w:r>
              <w:rPr>
                <w:rFonts w:ascii="Arial" w:eastAsia="宋体" w:hAnsi="Arial" w:cs="Arial" w:hint="eastAsia"/>
                <w:color w:val="000000"/>
                <w:sz w:val="24"/>
              </w:rPr>
              <w:t>2020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28362C44" w14:textId="0C11F60A" w:rsidR="001122D8" w:rsidRDefault="00F30D21">
            <w:pPr>
              <w:widowControl/>
              <w:textAlignment w:val="center"/>
              <w:rPr>
                <w:rFonts w:ascii="Arial" w:eastAsia="宋体" w:hAnsi="Arial" w:cs="Arial"/>
                <w:color w:val="000000"/>
                <w:kern w:val="0"/>
                <w:sz w:val="24"/>
                <w:lang w:bidi="ar"/>
              </w:rPr>
            </w:pPr>
            <w:r w:rsidRPr="00F30D21">
              <w:rPr>
                <w:rFonts w:ascii="Arial" w:eastAsia="宋体" w:hAnsi="Arial" w:cs="Arial" w:hint="eastAsia"/>
                <w:color w:val="000000"/>
                <w:kern w:val="0"/>
                <w:sz w:val="24"/>
                <w:lang w:bidi="ar"/>
              </w:rPr>
              <w:t>rectal cancer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1125718B" w14:textId="369B7608" w:rsidR="001122D8" w:rsidRDefault="00F30D21">
            <w:pPr>
              <w:widowControl/>
              <w:textAlignment w:val="center"/>
              <w:rPr>
                <w:rFonts w:ascii="Arial" w:eastAsia="宋体" w:hAnsi="Arial" w:cs="Arial"/>
                <w:color w:val="000000"/>
                <w:kern w:val="0"/>
                <w:sz w:val="24"/>
                <w:lang w:bidi="ar"/>
              </w:rPr>
            </w:pPr>
            <w:r w:rsidRPr="00F30D21">
              <w:rPr>
                <w:rFonts w:ascii="Arial" w:eastAsia="宋体" w:hAnsi="Arial" w:cs="Arial"/>
                <w:color w:val="000000"/>
                <w:kern w:val="0"/>
                <w:sz w:val="24"/>
                <w:lang w:bidi="ar"/>
              </w:rPr>
              <w:t>colorectal cancer; neoadjuvant chemotherapy; colon cancer; advanced colon cancer; colorectal cancer patient | mismatch repair deficiency; neoadjuvant pembrolizumab treatment; rectal cancer; atypical pattern; management model</w:t>
            </w:r>
          </w:p>
        </w:tc>
      </w:tr>
      <w:tr w:rsidR="001122D8" w14:paraId="21906B6C" w14:textId="77777777" w:rsidTr="00513B3A">
        <w:trPr>
          <w:trHeight w:val="1497"/>
        </w:trPr>
        <w:tc>
          <w:tcPr>
            <w:tcW w:w="1284" w:type="dxa"/>
            <w:tcBorders>
              <w:tl2br w:val="nil"/>
              <w:tr2bl w:val="nil"/>
            </w:tcBorders>
            <w:vAlign w:val="center"/>
          </w:tcPr>
          <w:p w14:paraId="59796EEC" w14:textId="60AAE449" w:rsidR="001122D8" w:rsidRDefault="00F30D21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24"/>
              </w:rPr>
            </w:pPr>
            <w:r>
              <w:rPr>
                <w:rFonts w:ascii="Arial" w:eastAsia="宋体" w:hAnsi="Arial" w:cs="Arial" w:hint="eastAsia"/>
                <w:color w:val="000000"/>
                <w:sz w:val="24"/>
              </w:rPr>
              <w:t>6</w:t>
            </w:r>
          </w:p>
        </w:tc>
        <w:tc>
          <w:tcPr>
            <w:tcW w:w="830" w:type="dxa"/>
            <w:tcBorders>
              <w:tl2br w:val="nil"/>
              <w:tr2bl w:val="nil"/>
            </w:tcBorders>
            <w:vAlign w:val="center"/>
          </w:tcPr>
          <w:p w14:paraId="22A138D1" w14:textId="65AC24DE" w:rsidR="001122D8" w:rsidRDefault="00F30D21">
            <w:pPr>
              <w:widowControl/>
              <w:textAlignment w:val="center"/>
              <w:rPr>
                <w:rFonts w:ascii="Arial" w:eastAsia="宋体" w:hAnsi="Arial" w:cs="Arial" w:hint="eastAsia"/>
                <w:color w:val="000000"/>
                <w:sz w:val="24"/>
              </w:rPr>
            </w:pPr>
            <w:r>
              <w:rPr>
                <w:rFonts w:ascii="Arial" w:eastAsia="宋体" w:hAnsi="Arial" w:cs="Arial" w:hint="eastAsia"/>
                <w:color w:val="000000"/>
                <w:sz w:val="24"/>
              </w:rPr>
              <w:t>77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1E0D5EAD" w14:textId="60AF4F5D" w:rsidR="001122D8" w:rsidRDefault="00F30D21">
            <w:pPr>
              <w:widowControl/>
              <w:textAlignment w:val="center"/>
              <w:rPr>
                <w:rFonts w:ascii="Arial" w:eastAsia="宋体" w:hAnsi="Arial" w:cs="Arial" w:hint="eastAsia"/>
                <w:color w:val="000000"/>
                <w:sz w:val="24"/>
              </w:rPr>
            </w:pPr>
            <w:r>
              <w:rPr>
                <w:rFonts w:ascii="Arial" w:eastAsia="宋体" w:hAnsi="Arial" w:cs="Arial" w:hint="eastAsia"/>
                <w:color w:val="000000"/>
                <w:sz w:val="24"/>
              </w:rPr>
              <w:t>0.865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01F5E7E5" w14:textId="752FAD0B" w:rsidR="001122D8" w:rsidRDefault="00117E77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24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4"/>
                <w:lang w:bidi="ar"/>
              </w:rPr>
              <w:t>2020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51CDF5E3" w14:textId="2A1FFDEC" w:rsidR="001122D8" w:rsidRDefault="00F30D21">
            <w:pPr>
              <w:widowControl/>
              <w:textAlignment w:val="center"/>
              <w:rPr>
                <w:rFonts w:ascii="Arial" w:eastAsia="宋体" w:hAnsi="Arial" w:cs="Arial"/>
                <w:color w:val="000000"/>
                <w:kern w:val="0"/>
                <w:sz w:val="24"/>
                <w:lang w:bidi="ar"/>
              </w:rPr>
            </w:pPr>
            <w:r w:rsidRPr="00F30D21">
              <w:rPr>
                <w:rFonts w:ascii="Arial" w:eastAsia="宋体" w:hAnsi="Arial" w:cs="Arial" w:hint="eastAsia"/>
                <w:color w:val="000000"/>
                <w:kern w:val="0"/>
                <w:sz w:val="24"/>
                <w:lang w:bidi="ar"/>
              </w:rPr>
              <w:t>adjuvant chemotherapy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13EA60CE" w14:textId="4E4F6E4A" w:rsidR="001122D8" w:rsidRDefault="00F30D21">
            <w:pPr>
              <w:widowControl/>
              <w:textAlignment w:val="center"/>
              <w:rPr>
                <w:rFonts w:ascii="Arial" w:eastAsia="宋体" w:hAnsi="Arial" w:cs="Arial"/>
                <w:color w:val="000000"/>
                <w:kern w:val="0"/>
                <w:sz w:val="24"/>
                <w:lang w:bidi="ar"/>
              </w:rPr>
            </w:pPr>
            <w:r w:rsidRPr="00F30D21">
              <w:rPr>
                <w:rFonts w:ascii="Arial" w:eastAsia="宋体" w:hAnsi="Arial" w:cs="Arial"/>
                <w:color w:val="000000"/>
                <w:kern w:val="0"/>
                <w:sz w:val="24"/>
                <w:lang w:bidi="ar"/>
              </w:rPr>
              <w:tab/>
              <w:t>rectal cancer; advanced rectal cancer; adjuvant chemotherapy; robotic lateral pelvic lymph node dissection; tata memorial | iii rectal cancer; local recurrence; lateral lymph; preoperative chemoradiotherapy; capecitabine monotherapy</w:t>
            </w:r>
          </w:p>
        </w:tc>
      </w:tr>
      <w:tr w:rsidR="001122D8" w14:paraId="7F4DFEBF" w14:textId="77777777" w:rsidTr="00513B3A">
        <w:trPr>
          <w:trHeight w:val="410"/>
        </w:trPr>
        <w:tc>
          <w:tcPr>
            <w:tcW w:w="1284" w:type="dxa"/>
            <w:tcBorders>
              <w:tl2br w:val="nil"/>
              <w:tr2bl w:val="nil"/>
            </w:tcBorders>
            <w:vAlign w:val="center"/>
          </w:tcPr>
          <w:p w14:paraId="3C75C4A2" w14:textId="2E3D36A9" w:rsidR="001122D8" w:rsidRDefault="00F30D21">
            <w:pPr>
              <w:widowControl/>
              <w:textAlignment w:val="center"/>
              <w:rPr>
                <w:rFonts w:ascii="Arial" w:eastAsia="宋体" w:hAnsi="Arial" w:cs="Arial" w:hint="eastAsia"/>
                <w:color w:val="000000"/>
                <w:sz w:val="24"/>
              </w:rPr>
            </w:pPr>
            <w:r>
              <w:rPr>
                <w:rFonts w:ascii="Arial" w:eastAsia="宋体" w:hAnsi="Arial" w:cs="Arial" w:hint="eastAsia"/>
                <w:color w:val="000000"/>
                <w:sz w:val="24"/>
              </w:rPr>
              <w:t>15</w:t>
            </w:r>
          </w:p>
        </w:tc>
        <w:tc>
          <w:tcPr>
            <w:tcW w:w="830" w:type="dxa"/>
            <w:tcBorders>
              <w:tl2br w:val="nil"/>
              <w:tr2bl w:val="nil"/>
            </w:tcBorders>
            <w:vAlign w:val="center"/>
          </w:tcPr>
          <w:p w14:paraId="0D054FC0" w14:textId="35B75A3B" w:rsidR="001122D8" w:rsidRDefault="00117E77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24"/>
              </w:rPr>
            </w:pPr>
            <w:r>
              <w:rPr>
                <w:rFonts w:ascii="Arial" w:eastAsia="宋体" w:hAnsi="Arial" w:cs="Arial" w:hint="eastAsia"/>
                <w:color w:val="000000"/>
                <w:sz w:val="24"/>
              </w:rPr>
              <w:t>3</w:t>
            </w:r>
            <w:r w:rsidR="00F30D21">
              <w:rPr>
                <w:rFonts w:ascii="Arial" w:eastAsia="宋体" w:hAnsi="Arial" w:cs="Arial" w:hint="eastAsia"/>
                <w:color w:val="000000"/>
                <w:sz w:val="24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1FD12483" w14:textId="73F74881" w:rsidR="001122D8" w:rsidRDefault="00F30D21">
            <w:pPr>
              <w:widowControl/>
              <w:textAlignment w:val="center"/>
              <w:rPr>
                <w:rFonts w:ascii="Arial" w:eastAsia="宋体" w:hAnsi="Arial" w:cs="Arial" w:hint="eastAsia"/>
                <w:color w:val="000000"/>
                <w:sz w:val="24"/>
              </w:rPr>
            </w:pPr>
            <w:r>
              <w:rPr>
                <w:rFonts w:ascii="Arial" w:eastAsia="宋体" w:hAnsi="Arial" w:cs="Arial" w:hint="eastAsia"/>
                <w:color w:val="000000"/>
                <w:sz w:val="24"/>
              </w:rPr>
              <w:t>0.987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35726C10" w14:textId="77413A53" w:rsidR="001122D8" w:rsidRDefault="00F30D21">
            <w:pPr>
              <w:widowControl/>
              <w:textAlignment w:val="center"/>
              <w:rPr>
                <w:rFonts w:ascii="Arial" w:eastAsia="宋体" w:hAnsi="Arial" w:cs="Arial" w:hint="eastAsia"/>
                <w:color w:val="000000"/>
                <w:sz w:val="24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4"/>
                <w:lang w:bidi="ar"/>
              </w:rPr>
              <w:t>2018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01A87DAE" w14:textId="54ACF027" w:rsidR="001122D8" w:rsidRDefault="00F30D21">
            <w:pPr>
              <w:widowControl/>
              <w:textAlignment w:val="center"/>
              <w:rPr>
                <w:rFonts w:ascii="Arial" w:eastAsia="宋体" w:hAnsi="Arial" w:cs="Arial"/>
                <w:color w:val="000000"/>
                <w:kern w:val="0"/>
                <w:sz w:val="24"/>
                <w:lang w:bidi="ar"/>
              </w:rPr>
            </w:pPr>
            <w:r w:rsidRPr="00F30D21">
              <w:rPr>
                <w:rFonts w:ascii="Arial" w:eastAsia="宋体" w:hAnsi="Arial" w:cs="Arial" w:hint="eastAsia"/>
                <w:color w:val="000000"/>
                <w:kern w:val="0"/>
                <w:sz w:val="24"/>
                <w:lang w:bidi="ar"/>
              </w:rPr>
              <w:t>pathological feature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1E856A5C" w14:textId="07050E2B" w:rsidR="001122D8" w:rsidRDefault="00F30D21">
            <w:pPr>
              <w:widowControl/>
              <w:textAlignment w:val="center"/>
              <w:rPr>
                <w:rFonts w:ascii="Arial" w:eastAsia="宋体" w:hAnsi="Arial" w:cs="Arial"/>
                <w:color w:val="000000"/>
                <w:kern w:val="0"/>
                <w:sz w:val="24"/>
                <w:lang w:bidi="ar"/>
              </w:rPr>
            </w:pPr>
            <w:r w:rsidRPr="00F30D21">
              <w:rPr>
                <w:rFonts w:ascii="Arial" w:eastAsia="宋体" w:hAnsi="Arial" w:cs="Arial"/>
                <w:color w:val="000000"/>
                <w:kern w:val="0"/>
                <w:sz w:val="24"/>
                <w:lang w:bidi="ar"/>
              </w:rPr>
              <w:tab/>
              <w:t xml:space="preserve">colorectal cancer; pathological feature; poor survival; </w:t>
            </w:r>
            <w:proofErr w:type="spellStart"/>
            <w:r w:rsidRPr="00F30D21">
              <w:rPr>
                <w:rFonts w:ascii="Arial" w:eastAsia="宋体" w:hAnsi="Arial" w:cs="Arial"/>
                <w:color w:val="000000"/>
                <w:kern w:val="0"/>
                <w:sz w:val="24"/>
                <w:lang w:bidi="ar"/>
              </w:rPr>
              <w:t>preneoadjuvant</w:t>
            </w:r>
            <w:proofErr w:type="spellEnd"/>
            <w:r w:rsidRPr="00F30D21">
              <w:rPr>
                <w:rFonts w:ascii="Arial" w:eastAsia="宋体" w:hAnsi="Arial" w:cs="Arial"/>
                <w:color w:val="000000"/>
                <w:kern w:val="0"/>
                <w:sz w:val="24"/>
                <w:lang w:bidi="ar"/>
              </w:rPr>
              <w:t xml:space="preserve"> chemoradiotherapy serum; carcinoembryonic antigen level | prognostic role; clinicopathological significance; preoperative chemotherapy; elective surgery; acute malignant colorectal obstruction</w:t>
            </w:r>
          </w:p>
        </w:tc>
      </w:tr>
    </w:tbl>
    <w:p w14:paraId="587F7E23" w14:textId="77777777" w:rsidR="001122D8" w:rsidRDefault="001122D8">
      <w:pPr>
        <w:widowControl/>
        <w:jc w:val="left"/>
        <w:rPr>
          <w:rFonts w:ascii="Times New Roman" w:hAnsi="Times New Roman" w:cs="Times New Roman"/>
          <w:sz w:val="28"/>
          <w:szCs w:val="28"/>
        </w:rPr>
      </w:pPr>
    </w:p>
    <w:p w14:paraId="2E16DE2E" w14:textId="77777777" w:rsidR="001122D8" w:rsidRDefault="001122D8"/>
    <w:sectPr w:rsidR="001122D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BFAC1" w14:textId="77777777" w:rsidR="00716CA9" w:rsidRDefault="00716CA9" w:rsidP="00051533">
      <w:r>
        <w:separator/>
      </w:r>
    </w:p>
  </w:endnote>
  <w:endnote w:type="continuationSeparator" w:id="0">
    <w:p w14:paraId="2F594174" w14:textId="77777777" w:rsidR="00716CA9" w:rsidRDefault="00716CA9" w:rsidP="00051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FDA71" w14:textId="77777777" w:rsidR="00716CA9" w:rsidRDefault="00716CA9" w:rsidP="00051533">
      <w:r>
        <w:separator/>
      </w:r>
    </w:p>
  </w:footnote>
  <w:footnote w:type="continuationSeparator" w:id="0">
    <w:p w14:paraId="574D5328" w14:textId="77777777" w:rsidR="00716CA9" w:rsidRDefault="00716CA9" w:rsidP="000515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U0NjM4YzgwYTZiN2IwZmY2MTRjMDM3MTcyYjcyN2MifQ=="/>
    <w:docVar w:name="KY_MEDREF_DOCUID" w:val="{9D42ED91-55CA-464D-A38B-A936C54DE57E}"/>
    <w:docVar w:name="KY_MEDREF_VERSION" w:val="3"/>
  </w:docVars>
  <w:rsids>
    <w:rsidRoot w:val="001122D8"/>
    <w:rsid w:val="000035A1"/>
    <w:rsid w:val="00005FFE"/>
    <w:rsid w:val="0000675F"/>
    <w:rsid w:val="00024A6D"/>
    <w:rsid w:val="000310ED"/>
    <w:rsid w:val="00031543"/>
    <w:rsid w:val="00042124"/>
    <w:rsid w:val="00051533"/>
    <w:rsid w:val="00053417"/>
    <w:rsid w:val="00054251"/>
    <w:rsid w:val="00054572"/>
    <w:rsid w:val="000559B2"/>
    <w:rsid w:val="00063A36"/>
    <w:rsid w:val="0006619D"/>
    <w:rsid w:val="00066638"/>
    <w:rsid w:val="00072770"/>
    <w:rsid w:val="0008311C"/>
    <w:rsid w:val="00083830"/>
    <w:rsid w:val="00083DCD"/>
    <w:rsid w:val="0008465F"/>
    <w:rsid w:val="00084A13"/>
    <w:rsid w:val="000B0B66"/>
    <w:rsid w:val="000B1197"/>
    <w:rsid w:val="000C05D6"/>
    <w:rsid w:val="000C2A32"/>
    <w:rsid w:val="000C514C"/>
    <w:rsid w:val="000E4A0F"/>
    <w:rsid w:val="0010279A"/>
    <w:rsid w:val="001122D8"/>
    <w:rsid w:val="00117E77"/>
    <w:rsid w:val="00120BCC"/>
    <w:rsid w:val="001275CC"/>
    <w:rsid w:val="00145D47"/>
    <w:rsid w:val="00154AA3"/>
    <w:rsid w:val="00156123"/>
    <w:rsid w:val="00175C26"/>
    <w:rsid w:val="00190EC8"/>
    <w:rsid w:val="001A56D6"/>
    <w:rsid w:val="001B100F"/>
    <w:rsid w:val="001B27FD"/>
    <w:rsid w:val="001B639A"/>
    <w:rsid w:val="001B7FB6"/>
    <w:rsid w:val="001D7A8E"/>
    <w:rsid w:val="001E488F"/>
    <w:rsid w:val="001E73AD"/>
    <w:rsid w:val="00201C78"/>
    <w:rsid w:val="0020451C"/>
    <w:rsid w:val="0021663A"/>
    <w:rsid w:val="00226BD6"/>
    <w:rsid w:val="002411F4"/>
    <w:rsid w:val="00241C7C"/>
    <w:rsid w:val="0024586F"/>
    <w:rsid w:val="00251418"/>
    <w:rsid w:val="00260B00"/>
    <w:rsid w:val="00264633"/>
    <w:rsid w:val="002762B8"/>
    <w:rsid w:val="002773BB"/>
    <w:rsid w:val="00292190"/>
    <w:rsid w:val="002A5659"/>
    <w:rsid w:val="002B2F4D"/>
    <w:rsid w:val="002C1FE4"/>
    <w:rsid w:val="002E1A44"/>
    <w:rsid w:val="002E7263"/>
    <w:rsid w:val="002F7C17"/>
    <w:rsid w:val="00302D0F"/>
    <w:rsid w:val="003109DA"/>
    <w:rsid w:val="00311EC0"/>
    <w:rsid w:val="00317FC9"/>
    <w:rsid w:val="00323AC9"/>
    <w:rsid w:val="00325CDD"/>
    <w:rsid w:val="0032768B"/>
    <w:rsid w:val="0032779C"/>
    <w:rsid w:val="00336E17"/>
    <w:rsid w:val="00346715"/>
    <w:rsid w:val="0035104F"/>
    <w:rsid w:val="003633BD"/>
    <w:rsid w:val="00364EBF"/>
    <w:rsid w:val="00372D7B"/>
    <w:rsid w:val="00374535"/>
    <w:rsid w:val="00374E30"/>
    <w:rsid w:val="0038203E"/>
    <w:rsid w:val="00383883"/>
    <w:rsid w:val="00393CA1"/>
    <w:rsid w:val="003941D2"/>
    <w:rsid w:val="0039719F"/>
    <w:rsid w:val="003A055F"/>
    <w:rsid w:val="003A06C5"/>
    <w:rsid w:val="003B6EBF"/>
    <w:rsid w:val="003C05F3"/>
    <w:rsid w:val="003D317E"/>
    <w:rsid w:val="003E02C6"/>
    <w:rsid w:val="003F14C1"/>
    <w:rsid w:val="003F40FC"/>
    <w:rsid w:val="003F4EFC"/>
    <w:rsid w:val="003F6BAD"/>
    <w:rsid w:val="004053FA"/>
    <w:rsid w:val="00421227"/>
    <w:rsid w:val="004314A0"/>
    <w:rsid w:val="0044002F"/>
    <w:rsid w:val="004406D0"/>
    <w:rsid w:val="004547F3"/>
    <w:rsid w:val="00461D88"/>
    <w:rsid w:val="00463E8E"/>
    <w:rsid w:val="00472B61"/>
    <w:rsid w:val="0047575E"/>
    <w:rsid w:val="00475DEF"/>
    <w:rsid w:val="00481590"/>
    <w:rsid w:val="00483D14"/>
    <w:rsid w:val="00491E0C"/>
    <w:rsid w:val="00495238"/>
    <w:rsid w:val="004958F8"/>
    <w:rsid w:val="004A0A1A"/>
    <w:rsid w:val="004A3F17"/>
    <w:rsid w:val="004A4919"/>
    <w:rsid w:val="004B0CDD"/>
    <w:rsid w:val="004B40D4"/>
    <w:rsid w:val="004D013D"/>
    <w:rsid w:val="004D67ED"/>
    <w:rsid w:val="004E1F1B"/>
    <w:rsid w:val="004E713F"/>
    <w:rsid w:val="00505223"/>
    <w:rsid w:val="00513B3A"/>
    <w:rsid w:val="00514013"/>
    <w:rsid w:val="00520451"/>
    <w:rsid w:val="00522B33"/>
    <w:rsid w:val="00522CDE"/>
    <w:rsid w:val="00523AED"/>
    <w:rsid w:val="00533F1F"/>
    <w:rsid w:val="0053503F"/>
    <w:rsid w:val="005378F6"/>
    <w:rsid w:val="00552B06"/>
    <w:rsid w:val="0056350D"/>
    <w:rsid w:val="00567F2E"/>
    <w:rsid w:val="0057377E"/>
    <w:rsid w:val="00591518"/>
    <w:rsid w:val="005A6E32"/>
    <w:rsid w:val="005B45BB"/>
    <w:rsid w:val="005B491B"/>
    <w:rsid w:val="005B764C"/>
    <w:rsid w:val="005C33DC"/>
    <w:rsid w:val="005E2719"/>
    <w:rsid w:val="005E68C5"/>
    <w:rsid w:val="005F2989"/>
    <w:rsid w:val="005F774D"/>
    <w:rsid w:val="005F781C"/>
    <w:rsid w:val="006039D0"/>
    <w:rsid w:val="006056AC"/>
    <w:rsid w:val="0061291C"/>
    <w:rsid w:val="00616F7C"/>
    <w:rsid w:val="00622495"/>
    <w:rsid w:val="0063436D"/>
    <w:rsid w:val="006344EE"/>
    <w:rsid w:val="00636451"/>
    <w:rsid w:val="00653314"/>
    <w:rsid w:val="00691B64"/>
    <w:rsid w:val="006A769F"/>
    <w:rsid w:val="006B6F69"/>
    <w:rsid w:val="006C77FE"/>
    <w:rsid w:val="006E133A"/>
    <w:rsid w:val="006E2C38"/>
    <w:rsid w:val="006F3D3C"/>
    <w:rsid w:val="006F4794"/>
    <w:rsid w:val="006F714C"/>
    <w:rsid w:val="00702762"/>
    <w:rsid w:val="007156CB"/>
    <w:rsid w:val="00716CA9"/>
    <w:rsid w:val="00724A2D"/>
    <w:rsid w:val="0073659C"/>
    <w:rsid w:val="00760264"/>
    <w:rsid w:val="007847B4"/>
    <w:rsid w:val="00795BD0"/>
    <w:rsid w:val="00797282"/>
    <w:rsid w:val="007A106C"/>
    <w:rsid w:val="007A3794"/>
    <w:rsid w:val="007C03A9"/>
    <w:rsid w:val="007C3028"/>
    <w:rsid w:val="007C35EC"/>
    <w:rsid w:val="007E1EA3"/>
    <w:rsid w:val="007E3043"/>
    <w:rsid w:val="007F0383"/>
    <w:rsid w:val="008171F4"/>
    <w:rsid w:val="00823FB2"/>
    <w:rsid w:val="00831ADA"/>
    <w:rsid w:val="008320FD"/>
    <w:rsid w:val="0084740C"/>
    <w:rsid w:val="00847DD7"/>
    <w:rsid w:val="00850BD3"/>
    <w:rsid w:val="00854F21"/>
    <w:rsid w:val="00855993"/>
    <w:rsid w:val="0086037F"/>
    <w:rsid w:val="00882D29"/>
    <w:rsid w:val="0088778F"/>
    <w:rsid w:val="008A1C3B"/>
    <w:rsid w:val="008B39D9"/>
    <w:rsid w:val="008B676F"/>
    <w:rsid w:val="008B775E"/>
    <w:rsid w:val="008C2E7A"/>
    <w:rsid w:val="008D57FC"/>
    <w:rsid w:val="008E05C0"/>
    <w:rsid w:val="008F05AC"/>
    <w:rsid w:val="008F4B69"/>
    <w:rsid w:val="00902D68"/>
    <w:rsid w:val="009058B5"/>
    <w:rsid w:val="00923972"/>
    <w:rsid w:val="00935D72"/>
    <w:rsid w:val="00952869"/>
    <w:rsid w:val="00964410"/>
    <w:rsid w:val="00965615"/>
    <w:rsid w:val="0096655F"/>
    <w:rsid w:val="009763FC"/>
    <w:rsid w:val="00976DB6"/>
    <w:rsid w:val="00982695"/>
    <w:rsid w:val="00987B55"/>
    <w:rsid w:val="00995B34"/>
    <w:rsid w:val="00995B67"/>
    <w:rsid w:val="00995C69"/>
    <w:rsid w:val="00997429"/>
    <w:rsid w:val="009A2038"/>
    <w:rsid w:val="009B03EE"/>
    <w:rsid w:val="009B2E74"/>
    <w:rsid w:val="009C6748"/>
    <w:rsid w:val="009D5ABC"/>
    <w:rsid w:val="009E08CD"/>
    <w:rsid w:val="009E1F12"/>
    <w:rsid w:val="009E4325"/>
    <w:rsid w:val="009F47F6"/>
    <w:rsid w:val="00A02AFE"/>
    <w:rsid w:val="00A10BD5"/>
    <w:rsid w:val="00A261E2"/>
    <w:rsid w:val="00A303C9"/>
    <w:rsid w:val="00A42C76"/>
    <w:rsid w:val="00A55EA2"/>
    <w:rsid w:val="00A71969"/>
    <w:rsid w:val="00A8192E"/>
    <w:rsid w:val="00A82840"/>
    <w:rsid w:val="00A87387"/>
    <w:rsid w:val="00AA1C1F"/>
    <w:rsid w:val="00AA5C1D"/>
    <w:rsid w:val="00AB6802"/>
    <w:rsid w:val="00AC3EEA"/>
    <w:rsid w:val="00AD2229"/>
    <w:rsid w:val="00AF0C25"/>
    <w:rsid w:val="00B2507A"/>
    <w:rsid w:val="00B31B93"/>
    <w:rsid w:val="00B36D6C"/>
    <w:rsid w:val="00B37CAA"/>
    <w:rsid w:val="00B431E1"/>
    <w:rsid w:val="00B446B5"/>
    <w:rsid w:val="00B533D2"/>
    <w:rsid w:val="00B609EC"/>
    <w:rsid w:val="00B670B1"/>
    <w:rsid w:val="00B70937"/>
    <w:rsid w:val="00B74573"/>
    <w:rsid w:val="00B7564A"/>
    <w:rsid w:val="00B75D0F"/>
    <w:rsid w:val="00B821BC"/>
    <w:rsid w:val="00BC1E19"/>
    <w:rsid w:val="00BC551B"/>
    <w:rsid w:val="00BC7171"/>
    <w:rsid w:val="00BD371B"/>
    <w:rsid w:val="00BE714A"/>
    <w:rsid w:val="00BF2C8D"/>
    <w:rsid w:val="00C03C01"/>
    <w:rsid w:val="00C1068E"/>
    <w:rsid w:val="00C133C1"/>
    <w:rsid w:val="00C2393E"/>
    <w:rsid w:val="00C3054D"/>
    <w:rsid w:val="00C33149"/>
    <w:rsid w:val="00C41796"/>
    <w:rsid w:val="00C572DF"/>
    <w:rsid w:val="00C633BC"/>
    <w:rsid w:val="00C648C6"/>
    <w:rsid w:val="00C77A90"/>
    <w:rsid w:val="00C833ED"/>
    <w:rsid w:val="00C97B66"/>
    <w:rsid w:val="00CC348B"/>
    <w:rsid w:val="00CD26C5"/>
    <w:rsid w:val="00CD4915"/>
    <w:rsid w:val="00CE545E"/>
    <w:rsid w:val="00CF226B"/>
    <w:rsid w:val="00CF57DF"/>
    <w:rsid w:val="00CF7674"/>
    <w:rsid w:val="00D031F2"/>
    <w:rsid w:val="00D038FF"/>
    <w:rsid w:val="00D076DB"/>
    <w:rsid w:val="00D17348"/>
    <w:rsid w:val="00D2525F"/>
    <w:rsid w:val="00D3049A"/>
    <w:rsid w:val="00D30A80"/>
    <w:rsid w:val="00D33A92"/>
    <w:rsid w:val="00D34052"/>
    <w:rsid w:val="00D374E0"/>
    <w:rsid w:val="00D37F5B"/>
    <w:rsid w:val="00D500A3"/>
    <w:rsid w:val="00D51066"/>
    <w:rsid w:val="00D56B8B"/>
    <w:rsid w:val="00D62F01"/>
    <w:rsid w:val="00D7210B"/>
    <w:rsid w:val="00D7681A"/>
    <w:rsid w:val="00D81484"/>
    <w:rsid w:val="00D8203A"/>
    <w:rsid w:val="00D8394C"/>
    <w:rsid w:val="00DC0936"/>
    <w:rsid w:val="00DD290F"/>
    <w:rsid w:val="00DE0788"/>
    <w:rsid w:val="00DF272C"/>
    <w:rsid w:val="00DF4914"/>
    <w:rsid w:val="00E075A1"/>
    <w:rsid w:val="00E13B26"/>
    <w:rsid w:val="00E163DB"/>
    <w:rsid w:val="00E1684E"/>
    <w:rsid w:val="00E6651D"/>
    <w:rsid w:val="00E71DFF"/>
    <w:rsid w:val="00E73444"/>
    <w:rsid w:val="00E75D79"/>
    <w:rsid w:val="00E81020"/>
    <w:rsid w:val="00E86F26"/>
    <w:rsid w:val="00E93425"/>
    <w:rsid w:val="00EA71C7"/>
    <w:rsid w:val="00EB022D"/>
    <w:rsid w:val="00ED08BE"/>
    <w:rsid w:val="00EE07A2"/>
    <w:rsid w:val="00EF01FA"/>
    <w:rsid w:val="00EF652C"/>
    <w:rsid w:val="00EF7900"/>
    <w:rsid w:val="00F27AF5"/>
    <w:rsid w:val="00F27C62"/>
    <w:rsid w:val="00F30D21"/>
    <w:rsid w:val="00F366D2"/>
    <w:rsid w:val="00F41F9D"/>
    <w:rsid w:val="00F561FB"/>
    <w:rsid w:val="00F568D5"/>
    <w:rsid w:val="00F5733E"/>
    <w:rsid w:val="00F576FE"/>
    <w:rsid w:val="00F64691"/>
    <w:rsid w:val="00F70C28"/>
    <w:rsid w:val="00F768FD"/>
    <w:rsid w:val="00F82E27"/>
    <w:rsid w:val="00F90860"/>
    <w:rsid w:val="00F92EAC"/>
    <w:rsid w:val="00FA4B71"/>
    <w:rsid w:val="00FA6103"/>
    <w:rsid w:val="00FB1818"/>
    <w:rsid w:val="00FB39D6"/>
    <w:rsid w:val="00FB49BD"/>
    <w:rsid w:val="00FC0B4D"/>
    <w:rsid w:val="00FD0DFC"/>
    <w:rsid w:val="00FD4FBE"/>
    <w:rsid w:val="00FE115D"/>
    <w:rsid w:val="00FF2BF4"/>
    <w:rsid w:val="00FF32AB"/>
    <w:rsid w:val="00FF48B3"/>
    <w:rsid w:val="00FF518D"/>
    <w:rsid w:val="1C8A70B8"/>
    <w:rsid w:val="278E721B"/>
    <w:rsid w:val="29724C64"/>
    <w:rsid w:val="425F536D"/>
    <w:rsid w:val="75D25BCC"/>
    <w:rsid w:val="767C0FAE"/>
    <w:rsid w:val="7728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0AF35D"/>
  <w15:docId w15:val="{DCEB4094-77FB-4C15-8B90-7907718A0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5153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051533"/>
    <w:rPr>
      <w:kern w:val="2"/>
      <w:sz w:val="18"/>
      <w:szCs w:val="18"/>
    </w:rPr>
  </w:style>
  <w:style w:type="paragraph" w:styleId="a6">
    <w:name w:val="footer"/>
    <w:basedOn w:val="a"/>
    <w:link w:val="a7"/>
    <w:rsid w:val="000515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05153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4224</TotalTime>
  <Pages>9</Pages>
  <Words>3108</Words>
  <Characters>6249</Characters>
  <Application>Microsoft Office Word</Application>
  <DocSecurity>0</DocSecurity>
  <Lines>271</Lines>
  <Paragraphs>228</Paragraphs>
  <ScaleCrop>false</ScaleCrop>
  <Company/>
  <LinksUpToDate>false</LinksUpToDate>
  <CharactersWithSpaces>9129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tanli</dc:creator>
  <cp:lastModifiedBy>Warner Brook</cp:lastModifiedBy>
  <cp:revision>212</cp:revision>
  <dcterms:created xsi:type="dcterms:W3CDTF">2022-08-31T03:54:00Z</dcterms:created>
  <dcterms:modified xsi:type="dcterms:W3CDTF">2025-12-28T16:29:00Z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DE25281AB3FA4207BB478422A1246B83</vt:lpwstr>
  </property>
</Properties>
</file>