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007A" w14:textId="77777777" w:rsidR="00A4336F" w:rsidRPr="00541E0D" w:rsidRDefault="00000000">
      <w:pPr>
        <w:widowControl/>
        <w:snapToGrid w:val="0"/>
        <w:spacing w:beforeLines="50" w:before="156" w:line="480" w:lineRule="auto"/>
        <w:jc w:val="left"/>
        <w:rPr>
          <w:rFonts w:ascii="Times New Roman" w:eastAsia="仿宋" w:hAnsi="Times New Roman"/>
          <w:b/>
          <w:bCs/>
          <w:color w:val="000000" w:themeColor="text1"/>
          <w:kern w:val="0"/>
          <w:sz w:val="28"/>
          <w:szCs w:val="28"/>
        </w:rPr>
      </w:pPr>
      <w:r w:rsidRPr="00541E0D">
        <w:rPr>
          <w:rFonts w:ascii="Times New Roman" w:eastAsia="仿宋" w:hAnsi="Times New Roman"/>
          <w:b/>
          <w:bCs/>
          <w:color w:val="000000" w:themeColor="text1"/>
          <w:kern w:val="0"/>
          <w:sz w:val="28"/>
          <w:szCs w:val="28"/>
        </w:rPr>
        <w:t>Highlights</w:t>
      </w:r>
    </w:p>
    <w:p w14:paraId="7AFC611A" w14:textId="6FD0B35B" w:rsidR="00541E0D" w:rsidRPr="00541E0D" w:rsidRDefault="00541E0D" w:rsidP="00541E0D">
      <w:pPr>
        <w:snapToGrid w:val="0"/>
        <w:spacing w:line="480" w:lineRule="auto"/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</w:pPr>
      <w:r w:rsidRPr="00541E0D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1.</w:t>
      </w:r>
      <w:r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 xml:space="preserve"> </w:t>
      </w:r>
      <w:r w:rsidRPr="00541E0D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 xml:space="preserve">A novel N-methylimidazolium-based </w:t>
      </w:r>
      <w:proofErr w:type="spellStart"/>
      <w:r w:rsidRPr="00541E0D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macroporous</w:t>
      </w:r>
      <w:proofErr w:type="spellEnd"/>
      <w:r w:rsidRPr="00541E0D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 xml:space="preserve"> resin (PS-R-OH) was synthesized via SN</w:t>
      </w:r>
      <w:r w:rsidRPr="00541E0D">
        <w:rPr>
          <w:rFonts w:ascii="Times New Roman" w:hAnsi="Times New Roman" w:hint="eastAsia"/>
          <w:color w:val="000000" w:themeColor="text1"/>
          <w:kern w:val="0"/>
          <w:sz w:val="24"/>
          <w:szCs w:val="24"/>
          <w:vertAlign w:val="subscript"/>
        </w:rPr>
        <w:t>2</w:t>
      </w:r>
      <w:r w:rsidRPr="00541E0D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 xml:space="preserve"> reaction.</w:t>
      </w:r>
    </w:p>
    <w:p w14:paraId="33EC98FC" w14:textId="6EDADBA5" w:rsidR="00541E0D" w:rsidRPr="00541E0D" w:rsidRDefault="00541E0D" w:rsidP="00541E0D">
      <w:pPr>
        <w:snapToGrid w:val="0"/>
        <w:spacing w:line="480" w:lineRule="auto"/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 xml:space="preserve">2. </w:t>
      </w:r>
      <w:r w:rsidRPr="00541E0D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PS-R-OH showed high adsorption capacities for benzoic acid, naphthol, and binaphthol at 298 K.</w:t>
      </w:r>
    </w:p>
    <w:p w14:paraId="5846AE75" w14:textId="45E92E23" w:rsidR="00541E0D" w:rsidRPr="00541E0D" w:rsidRDefault="00541E0D" w:rsidP="00541E0D">
      <w:pPr>
        <w:snapToGrid w:val="0"/>
        <w:spacing w:line="480" w:lineRule="auto"/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 xml:space="preserve">3. </w:t>
      </w:r>
      <w:r w:rsidRPr="00541E0D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The resin achieved rapid equilibrium, complete removal at 100 mg/L, and 90% performance after 8 cycles.</w:t>
      </w:r>
    </w:p>
    <w:p w14:paraId="441D92E1" w14:textId="29E7870E" w:rsidR="00A4336F" w:rsidRPr="00541E0D" w:rsidRDefault="00541E0D" w:rsidP="00541E0D">
      <w:pPr>
        <w:snapToGrid w:val="0"/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 xml:space="preserve">4. </w:t>
      </w:r>
      <w:r w:rsidRPr="00541E0D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 xml:space="preserve">Hydrophobic interactions, </w:t>
      </w:r>
      <w:proofErr w:type="spellStart"/>
      <w:r w:rsidRPr="00541E0D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desolvation</w:t>
      </w:r>
      <w:proofErr w:type="spellEnd"/>
      <w:r w:rsidRPr="00541E0D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 xml:space="preserve">, </w:t>
      </w:r>
      <w:r w:rsidRPr="00541E0D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π</w:t>
      </w:r>
      <w:r w:rsidRPr="00541E0D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-</w:t>
      </w:r>
      <w:r w:rsidRPr="00541E0D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π</w:t>
      </w:r>
      <w:r w:rsidRPr="00541E0D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 xml:space="preserve"> interactions, and hydrogen bonding governed the adsorption process.</w:t>
      </w:r>
    </w:p>
    <w:sectPr w:rsidR="00A4336F" w:rsidRPr="00541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BF63A" w14:textId="77777777" w:rsidR="00FC7117" w:rsidRDefault="00FC7117" w:rsidP="00541E0D">
      <w:pPr>
        <w:rPr>
          <w:rFonts w:hint="eastAsia"/>
        </w:rPr>
      </w:pPr>
      <w:r>
        <w:separator/>
      </w:r>
    </w:p>
  </w:endnote>
  <w:endnote w:type="continuationSeparator" w:id="0">
    <w:p w14:paraId="222F8F2F" w14:textId="77777777" w:rsidR="00FC7117" w:rsidRDefault="00FC7117" w:rsidP="00541E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0EF5B" w14:textId="77777777" w:rsidR="00FC7117" w:rsidRDefault="00FC7117" w:rsidP="00541E0D">
      <w:pPr>
        <w:rPr>
          <w:rFonts w:hint="eastAsia"/>
        </w:rPr>
      </w:pPr>
      <w:r>
        <w:separator/>
      </w:r>
    </w:p>
  </w:footnote>
  <w:footnote w:type="continuationSeparator" w:id="0">
    <w:p w14:paraId="6AAFFF54" w14:textId="77777777" w:rsidR="00FC7117" w:rsidRDefault="00FC7117" w:rsidP="00541E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RlNmU1YmFmMjE3YWQ4YWFhNmI1NmExMWY2MDljOTEifQ=="/>
  </w:docVars>
  <w:rsids>
    <w:rsidRoot w:val="004A13DF"/>
    <w:rsid w:val="00074D8B"/>
    <w:rsid w:val="00136048"/>
    <w:rsid w:val="002247D4"/>
    <w:rsid w:val="00404632"/>
    <w:rsid w:val="0049611B"/>
    <w:rsid w:val="004A13DF"/>
    <w:rsid w:val="00541E0D"/>
    <w:rsid w:val="005C1A1A"/>
    <w:rsid w:val="006A3022"/>
    <w:rsid w:val="006D1178"/>
    <w:rsid w:val="00702D9F"/>
    <w:rsid w:val="00715FCB"/>
    <w:rsid w:val="007339B3"/>
    <w:rsid w:val="007A5EDF"/>
    <w:rsid w:val="0081514D"/>
    <w:rsid w:val="009A4317"/>
    <w:rsid w:val="00A0194C"/>
    <w:rsid w:val="00A373E7"/>
    <w:rsid w:val="00A4336F"/>
    <w:rsid w:val="00D16221"/>
    <w:rsid w:val="00D84666"/>
    <w:rsid w:val="00E67ED9"/>
    <w:rsid w:val="00E83769"/>
    <w:rsid w:val="00ED0294"/>
    <w:rsid w:val="00EF116A"/>
    <w:rsid w:val="00FA4963"/>
    <w:rsid w:val="00FC7117"/>
    <w:rsid w:val="0A3D2384"/>
    <w:rsid w:val="0CC22E1B"/>
    <w:rsid w:val="0D5F19BA"/>
    <w:rsid w:val="0E5E51C8"/>
    <w:rsid w:val="13416E40"/>
    <w:rsid w:val="18381785"/>
    <w:rsid w:val="2FD14541"/>
    <w:rsid w:val="309A2B85"/>
    <w:rsid w:val="33C2231F"/>
    <w:rsid w:val="3EA3354D"/>
    <w:rsid w:val="47C569AD"/>
    <w:rsid w:val="49830203"/>
    <w:rsid w:val="51CE0489"/>
    <w:rsid w:val="56564C2E"/>
    <w:rsid w:val="57407EAA"/>
    <w:rsid w:val="66E9007D"/>
    <w:rsid w:val="6D282CEC"/>
    <w:rsid w:val="73A0182E"/>
    <w:rsid w:val="7C481BBB"/>
    <w:rsid w:val="7F07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BF663"/>
  <w15:docId w15:val="{A80CD1DE-8BD0-41C7-B1AA-9153B320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HTML0">
    <w:name w:val="HTML 预设格式 字符"/>
    <w:basedOn w:val="a0"/>
    <w:link w:val="HTML"/>
    <w:qFormat/>
    <w:rPr>
      <w:rFonts w:ascii="宋体" w:eastAsia="宋体" w:hAnsi="宋体" w:cs="宋体"/>
      <w:sz w:val="24"/>
      <w:szCs w:val="24"/>
    </w:rPr>
  </w:style>
  <w:style w:type="paragraph" w:styleId="a7">
    <w:name w:val="List Paragraph"/>
    <w:basedOn w:val="a"/>
    <w:uiPriority w:val="99"/>
    <w:unhideWhenUsed/>
    <w:rsid w:val="00715F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3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 健涵</dc:creator>
  <cp:lastModifiedBy>1356617566@qq.com</cp:lastModifiedBy>
  <cp:revision>17</cp:revision>
  <dcterms:created xsi:type="dcterms:W3CDTF">2023-04-24T06:51:00Z</dcterms:created>
  <dcterms:modified xsi:type="dcterms:W3CDTF">2026-04-22T12:09:00Z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2052-11.1.0.10045</vt:lpwstr>
  </property>
  <property fmtid="{D5CDD505-2E9C-101B-9397-08002B2CF9AE}" pid="3" name="ICV">
    <vt:lpwstr>88E501A44B00467AA15553B2987415B9_12</vt:lpwstr>
  </property>
</Properties>
</file>