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7C140" w14:textId="1365B8A9" w:rsidR="00AE5B61" w:rsidRPr="0099410D" w:rsidRDefault="00AE5B61" w:rsidP="00AE5B6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9410D">
        <w:rPr>
          <w:rFonts w:ascii="Times New Roman" w:hAnsi="Times New Roman" w:cs="Times New Roman"/>
          <w:b/>
          <w:bCs/>
          <w:sz w:val="28"/>
          <w:szCs w:val="28"/>
        </w:rPr>
        <w:t>Declaration of interests</w:t>
      </w:r>
    </w:p>
    <w:p w14:paraId="142C5593" w14:textId="4CAA089B" w:rsidR="00AE5B61" w:rsidRPr="0099410D" w:rsidRDefault="00AE5B61" w:rsidP="00874139">
      <w:pPr>
        <w:spacing w:line="360" w:lineRule="auto"/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99410D">
        <w:rPr>
          <w:rFonts w:ascii="Times New Roman" w:hAnsi="Times New Roman" w:cs="Times New Roman"/>
          <w:sz w:val="28"/>
          <w:szCs w:val="28"/>
        </w:rPr>
        <w:t>The authors declare that they have no known competing financial</w:t>
      </w:r>
      <w:r w:rsidRPr="0099410D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99410D">
        <w:rPr>
          <w:rFonts w:ascii="Times New Roman" w:hAnsi="Times New Roman" w:cs="Times New Roman"/>
          <w:sz w:val="28"/>
          <w:szCs w:val="28"/>
        </w:rPr>
        <w:t>interests or personal relationships that could have appeared to influence the work reported in this</w:t>
      </w:r>
      <w:r w:rsidRPr="0099410D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99410D">
        <w:rPr>
          <w:rFonts w:ascii="Times New Roman" w:hAnsi="Times New Roman" w:cs="Times New Roman"/>
          <w:sz w:val="28"/>
          <w:szCs w:val="28"/>
        </w:rPr>
        <w:t>paper.</w:t>
      </w:r>
    </w:p>
    <w:p w14:paraId="43F6A36D" w14:textId="12E0E76E" w:rsidR="00124733" w:rsidRPr="00AE5B61" w:rsidRDefault="00124733" w:rsidP="00AE5B61">
      <w:pPr>
        <w:rPr>
          <w:rFonts w:ascii="Times New Roman" w:hAnsi="Times New Roman" w:cs="Times New Roman"/>
          <w:sz w:val="24"/>
          <w:szCs w:val="24"/>
        </w:rPr>
      </w:pPr>
    </w:p>
    <w:sectPr w:rsidR="00124733" w:rsidRPr="00AE5B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EE05EF" w14:textId="77777777" w:rsidR="00F44B08" w:rsidRDefault="00F44B08" w:rsidP="00AE5B61">
      <w:r>
        <w:separator/>
      </w:r>
    </w:p>
  </w:endnote>
  <w:endnote w:type="continuationSeparator" w:id="0">
    <w:p w14:paraId="14CAE19A" w14:textId="77777777" w:rsidR="00F44B08" w:rsidRDefault="00F44B08" w:rsidP="00AE5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87E1C" w14:textId="77777777" w:rsidR="00F44B08" w:rsidRDefault="00F44B08" w:rsidP="00AE5B61">
      <w:r>
        <w:separator/>
      </w:r>
    </w:p>
  </w:footnote>
  <w:footnote w:type="continuationSeparator" w:id="0">
    <w:p w14:paraId="13B73DE5" w14:textId="77777777" w:rsidR="00F44B08" w:rsidRDefault="00F44B08" w:rsidP="00AE5B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738"/>
    <w:rsid w:val="00124733"/>
    <w:rsid w:val="00255238"/>
    <w:rsid w:val="004535B6"/>
    <w:rsid w:val="0047513A"/>
    <w:rsid w:val="007C5D90"/>
    <w:rsid w:val="00874139"/>
    <w:rsid w:val="0099410D"/>
    <w:rsid w:val="00AE5B61"/>
    <w:rsid w:val="00E75738"/>
    <w:rsid w:val="00F44B08"/>
    <w:rsid w:val="00F65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A8759A"/>
  <w15:chartTrackingRefBased/>
  <w15:docId w15:val="{D99F9842-7D37-4AD7-9BC8-2A9DAAA2F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5B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E5B6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E5B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E5B6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1356617566@qq.com</dc:creator>
  <cp:keywords/>
  <dc:description/>
  <cp:lastModifiedBy>1356617566@qq.com</cp:lastModifiedBy>
  <cp:revision>3</cp:revision>
  <dcterms:created xsi:type="dcterms:W3CDTF">2023-10-29T05:51:00Z</dcterms:created>
  <dcterms:modified xsi:type="dcterms:W3CDTF">2023-10-31T11:03:00Z</dcterms:modified>
</cp:coreProperties>
</file>