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B860" w14:textId="35BA3DD3" w:rsidR="0098294B" w:rsidRDefault="0098294B" w:rsidP="0007756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8294B">
        <w:rPr>
          <w:rFonts w:ascii="Times New Roman" w:hAnsi="Times New Roman" w:cs="Times New Roman"/>
          <w:b/>
          <w:bCs/>
        </w:rPr>
        <w:t>Supplementary File 1</w:t>
      </w:r>
    </w:p>
    <w:p w14:paraId="68322A0B" w14:textId="77777777" w:rsidR="00567C49" w:rsidRPr="0098294B" w:rsidRDefault="00567C49" w:rsidP="00567C49">
      <w:pPr>
        <w:spacing w:line="240" w:lineRule="auto"/>
        <w:rPr>
          <w:rFonts w:ascii="Times New Roman" w:hAnsi="Times New Roman" w:cs="Times New Roman"/>
          <w:b/>
          <w:bCs/>
          <w:lang w:val="tr-TR"/>
        </w:rPr>
      </w:pPr>
      <w:r w:rsidRPr="0098294B">
        <w:rPr>
          <w:rFonts w:ascii="Times New Roman" w:hAnsi="Times New Roman" w:cs="Times New Roman"/>
          <w:b/>
          <w:bCs/>
          <w:lang w:val="tr-TR"/>
        </w:rPr>
        <w:t>Instructions</w:t>
      </w:r>
    </w:p>
    <w:p w14:paraId="6783D983" w14:textId="77777777" w:rsidR="00567C49" w:rsidRPr="0098294B" w:rsidRDefault="00567C49" w:rsidP="00567C49">
      <w:pPr>
        <w:spacing w:line="240" w:lineRule="auto"/>
        <w:rPr>
          <w:rFonts w:ascii="Times New Roman" w:hAnsi="Times New Roman" w:cs="Times New Roman"/>
          <w:lang w:val="tr-TR"/>
        </w:rPr>
      </w:pPr>
      <w:r w:rsidRPr="0098294B">
        <w:rPr>
          <w:rFonts w:ascii="Times New Roman" w:hAnsi="Times New Roman" w:cs="Times New Roman"/>
          <w:lang w:val="tr-TR"/>
        </w:rPr>
        <w:t>Please indicate how much you agree with each statement during competition.</w:t>
      </w:r>
      <w:r w:rsidRPr="0098294B">
        <w:rPr>
          <w:rFonts w:ascii="Times New Roman" w:hAnsi="Times New Roman" w:cs="Times New Roman"/>
          <w:lang w:val="tr-TR"/>
        </w:rPr>
        <w:br/>
        <w:t>Respond to each item using the following scale:</w:t>
      </w:r>
    </w:p>
    <w:p w14:paraId="483C578C" w14:textId="77777777" w:rsidR="00567C49" w:rsidRPr="0098294B" w:rsidRDefault="00567C49" w:rsidP="00567C49">
      <w:pPr>
        <w:spacing w:line="240" w:lineRule="auto"/>
        <w:rPr>
          <w:rFonts w:ascii="Times New Roman" w:hAnsi="Times New Roman" w:cs="Times New Roman"/>
          <w:lang w:val="tr-TR"/>
        </w:rPr>
      </w:pPr>
      <w:r w:rsidRPr="0098294B">
        <w:rPr>
          <w:rFonts w:ascii="Times New Roman" w:hAnsi="Times New Roman" w:cs="Times New Roman"/>
          <w:lang w:val="tr-TR"/>
        </w:rPr>
        <w:t>1 = Strongly disagree</w:t>
      </w:r>
      <w:r w:rsidRPr="0098294B">
        <w:rPr>
          <w:rFonts w:ascii="Times New Roman" w:hAnsi="Times New Roman" w:cs="Times New Roman"/>
          <w:lang w:val="tr-TR"/>
        </w:rPr>
        <w:br/>
        <w:t>2 = Disagree</w:t>
      </w:r>
      <w:r w:rsidRPr="0098294B">
        <w:rPr>
          <w:rFonts w:ascii="Times New Roman" w:hAnsi="Times New Roman" w:cs="Times New Roman"/>
          <w:lang w:val="tr-TR"/>
        </w:rPr>
        <w:br/>
        <w:t>3 = Neutral</w:t>
      </w:r>
      <w:r w:rsidRPr="0098294B">
        <w:rPr>
          <w:rFonts w:ascii="Times New Roman" w:hAnsi="Times New Roman" w:cs="Times New Roman"/>
          <w:lang w:val="tr-TR"/>
        </w:rPr>
        <w:br/>
        <w:t>4 = Agree</w:t>
      </w:r>
      <w:r w:rsidRPr="0098294B">
        <w:rPr>
          <w:rFonts w:ascii="Times New Roman" w:hAnsi="Times New Roman" w:cs="Times New Roman"/>
          <w:lang w:val="tr-TR"/>
        </w:rPr>
        <w:br/>
        <w:t>5 = Strongly agree</w:t>
      </w:r>
    </w:p>
    <w:p w14:paraId="4DF77159" w14:textId="77777777" w:rsidR="00567C49" w:rsidRPr="0098294B" w:rsidRDefault="00567C49" w:rsidP="00567C49">
      <w:pPr>
        <w:spacing w:line="240" w:lineRule="auto"/>
        <w:rPr>
          <w:rFonts w:ascii="Times New Roman" w:hAnsi="Times New Roman" w:cs="Times New Roman"/>
          <w:b/>
          <w:bCs/>
        </w:rPr>
      </w:pPr>
      <w:r w:rsidRPr="0098294B">
        <w:rPr>
          <w:rFonts w:ascii="Times New Roman" w:hAnsi="Times New Roman" w:cs="Times New Roman"/>
          <w:b/>
          <w:bCs/>
        </w:rPr>
        <w:t>Scale Structure and Scoring</w:t>
      </w:r>
    </w:p>
    <w:p w14:paraId="28C434DB" w14:textId="77777777" w:rsidR="00567C49" w:rsidRPr="0098294B" w:rsidRDefault="00567C49" w:rsidP="00567C49">
      <w:pPr>
        <w:spacing w:line="240" w:lineRule="auto"/>
        <w:jc w:val="both"/>
        <w:rPr>
          <w:rFonts w:ascii="Times New Roman" w:hAnsi="Times New Roman" w:cs="Times New Roman"/>
          <w:lang w:val="tr-TR"/>
        </w:rPr>
      </w:pPr>
      <w:r w:rsidRPr="0098294B">
        <w:rPr>
          <w:rFonts w:ascii="Times New Roman" w:hAnsi="Times New Roman" w:cs="Times New Roman"/>
          <w:lang w:val="tr-TR"/>
        </w:rPr>
        <w:t>The Totem and Animism Scale in Sport (TASS) consists of 18 items and four subdimensions: Ritualism (Items 1–7), Supernaturalism (Items 8–12), Totemism (Items 13–15), and Superstition (Items 16–18).</w:t>
      </w:r>
      <w:r w:rsidRPr="0098294B">
        <w:rPr>
          <w:rFonts w:ascii="Times New Roman" w:hAnsi="Times New Roman" w:cs="Times New Roman"/>
          <w:lang w:val="tr-TR"/>
        </w:rPr>
        <w:br/>
        <w:t>Items 15 and 17 are reverse-scored.</w:t>
      </w:r>
    </w:p>
    <w:p w14:paraId="0A2C8104" w14:textId="77777777" w:rsidR="00567C49" w:rsidRPr="0098294B" w:rsidRDefault="00567C49" w:rsidP="00567C49">
      <w:pPr>
        <w:spacing w:line="240" w:lineRule="auto"/>
        <w:rPr>
          <w:rFonts w:ascii="Times New Roman" w:hAnsi="Times New Roman" w:cs="Times New Roman"/>
          <w:lang w:val="tr-TR"/>
        </w:rPr>
      </w:pPr>
      <w:r w:rsidRPr="0098294B">
        <w:rPr>
          <w:rFonts w:ascii="Times New Roman" w:hAnsi="Times New Roman" w:cs="Times New Roman"/>
          <w:lang w:val="tr-TR"/>
        </w:rPr>
        <w:t>Participants respond to each item using a 5-point Likert-type scale ranging from:</w:t>
      </w:r>
    </w:p>
    <w:p w14:paraId="685E268E" w14:textId="77777777" w:rsidR="00567C49" w:rsidRPr="0098294B" w:rsidRDefault="00567C49" w:rsidP="00567C49">
      <w:pPr>
        <w:spacing w:line="240" w:lineRule="auto"/>
        <w:rPr>
          <w:rFonts w:ascii="Times New Roman" w:hAnsi="Times New Roman" w:cs="Times New Roman"/>
          <w:lang w:val="tr-TR"/>
        </w:rPr>
      </w:pPr>
      <w:r w:rsidRPr="0098294B">
        <w:rPr>
          <w:rFonts w:ascii="Times New Roman" w:hAnsi="Times New Roman" w:cs="Times New Roman"/>
          <w:lang w:val="tr-TR"/>
        </w:rPr>
        <w:t>1 = Strongly disagree</w:t>
      </w:r>
      <w:r w:rsidRPr="0098294B">
        <w:rPr>
          <w:rFonts w:ascii="Times New Roman" w:hAnsi="Times New Roman" w:cs="Times New Roman"/>
          <w:lang w:val="tr-TR"/>
        </w:rPr>
        <w:br/>
        <w:t>2 = Disagree</w:t>
      </w:r>
      <w:r w:rsidRPr="0098294B">
        <w:rPr>
          <w:rFonts w:ascii="Times New Roman" w:hAnsi="Times New Roman" w:cs="Times New Roman"/>
          <w:lang w:val="tr-TR"/>
        </w:rPr>
        <w:br/>
        <w:t>3 = Neutral</w:t>
      </w:r>
      <w:r w:rsidRPr="0098294B">
        <w:rPr>
          <w:rFonts w:ascii="Times New Roman" w:hAnsi="Times New Roman" w:cs="Times New Roman"/>
          <w:lang w:val="tr-TR"/>
        </w:rPr>
        <w:br/>
        <w:t>4 = Agree</w:t>
      </w:r>
      <w:r w:rsidRPr="0098294B">
        <w:rPr>
          <w:rFonts w:ascii="Times New Roman" w:hAnsi="Times New Roman" w:cs="Times New Roman"/>
          <w:lang w:val="tr-TR"/>
        </w:rPr>
        <w:br/>
        <w:t>5 = Strongly agree</w:t>
      </w:r>
    </w:p>
    <w:p w14:paraId="7EFA06F3" w14:textId="77777777" w:rsidR="00567C49" w:rsidRPr="0098294B" w:rsidRDefault="00567C49" w:rsidP="00567C49">
      <w:pPr>
        <w:spacing w:line="240" w:lineRule="auto"/>
        <w:rPr>
          <w:rFonts w:ascii="Times New Roman" w:hAnsi="Times New Roman" w:cs="Times New Roman"/>
          <w:lang w:val="tr-TR"/>
        </w:rPr>
      </w:pPr>
      <w:r w:rsidRPr="0098294B">
        <w:rPr>
          <w:rFonts w:ascii="Times New Roman" w:hAnsi="Times New Roman" w:cs="Times New Roman"/>
          <w:lang w:val="tr-TR"/>
        </w:rPr>
        <w:t>Higher scores indicate stronger totem and animism beliefs in athletes during competition.</w:t>
      </w:r>
    </w:p>
    <w:p w14:paraId="4547A282" w14:textId="77777777" w:rsidR="00567C49" w:rsidRPr="0098294B" w:rsidRDefault="00567C49" w:rsidP="0007756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850A040" w14:textId="3F984E5E" w:rsidR="002E1556" w:rsidRPr="0098294B" w:rsidRDefault="002E1556" w:rsidP="0007756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8294B">
        <w:rPr>
          <w:rFonts w:ascii="Times New Roman" w:hAnsi="Times New Roman" w:cs="Times New Roman"/>
          <w:b/>
          <w:bCs/>
        </w:rPr>
        <w:t>Totem and Animism Scale in Sport (TASS)</w:t>
      </w:r>
      <w:r w:rsidR="00567C49">
        <w:rPr>
          <w:rFonts w:ascii="Times New Roman" w:hAnsi="Times New Roman" w:cs="Times New Roman"/>
          <w:b/>
          <w:bCs/>
        </w:rPr>
        <w:t xml:space="preserve"> </w:t>
      </w:r>
      <w:r w:rsidR="0098294B" w:rsidRPr="0098294B">
        <w:rPr>
          <w:rFonts w:ascii="Times New Roman" w:hAnsi="Times New Roman" w:cs="Times New Roman"/>
          <w:b/>
          <w:bCs/>
        </w:rPr>
        <w:t>- English Version</w:t>
      </w:r>
    </w:p>
    <w:tbl>
      <w:tblPr>
        <w:tblStyle w:val="TableNormal0"/>
        <w:tblW w:w="55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437"/>
        <w:gridCol w:w="4955"/>
        <w:gridCol w:w="1163"/>
        <w:gridCol w:w="728"/>
        <w:gridCol w:w="744"/>
        <w:gridCol w:w="565"/>
        <w:gridCol w:w="748"/>
      </w:tblGrid>
      <w:tr w:rsidR="006C3848" w:rsidRPr="0098294B" w14:paraId="34D007C8" w14:textId="5FB25DE1" w:rsidTr="00D47A08">
        <w:trPr>
          <w:trHeight w:val="480"/>
        </w:trPr>
        <w:tc>
          <w:tcPr>
            <w:tcW w:w="357" w:type="pct"/>
            <w:vAlign w:val="center"/>
          </w:tcPr>
          <w:p w14:paraId="233FE58E" w14:textId="3EAE4A0A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98294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Factors</w:t>
            </w:r>
          </w:p>
        </w:tc>
        <w:tc>
          <w:tcPr>
            <w:tcW w:w="217" w:type="pct"/>
            <w:vAlign w:val="center"/>
          </w:tcPr>
          <w:p w14:paraId="655641B7" w14:textId="07401E8B" w:rsidR="006C3848" w:rsidRPr="0098294B" w:rsidRDefault="002E1556" w:rsidP="002E15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98294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No</w:t>
            </w:r>
          </w:p>
        </w:tc>
        <w:tc>
          <w:tcPr>
            <w:tcW w:w="2463" w:type="pct"/>
            <w:vAlign w:val="center"/>
          </w:tcPr>
          <w:p w14:paraId="3923EE1C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8294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Items</w:t>
            </w:r>
          </w:p>
        </w:tc>
        <w:tc>
          <w:tcPr>
            <w:tcW w:w="578" w:type="pct"/>
            <w:vAlign w:val="center"/>
          </w:tcPr>
          <w:p w14:paraId="32727FD7" w14:textId="631A9181" w:rsidR="006C3848" w:rsidRPr="0098294B" w:rsidRDefault="006C3848" w:rsidP="002E15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29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Strongly disagree</w:t>
            </w:r>
          </w:p>
        </w:tc>
        <w:tc>
          <w:tcPr>
            <w:tcW w:w="362" w:type="pct"/>
            <w:vAlign w:val="center"/>
          </w:tcPr>
          <w:p w14:paraId="2434AEE5" w14:textId="52FC3794" w:rsidR="006C3848" w:rsidRPr="0098294B" w:rsidRDefault="006C3848" w:rsidP="002E15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29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Disagree</w:t>
            </w:r>
          </w:p>
        </w:tc>
        <w:tc>
          <w:tcPr>
            <w:tcW w:w="370" w:type="pct"/>
            <w:vAlign w:val="center"/>
          </w:tcPr>
          <w:p w14:paraId="0CFBD967" w14:textId="70A81622" w:rsidR="006C3848" w:rsidRPr="0098294B" w:rsidRDefault="006C3848" w:rsidP="002E15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29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Neutral</w:t>
            </w:r>
          </w:p>
        </w:tc>
        <w:tc>
          <w:tcPr>
            <w:tcW w:w="281" w:type="pct"/>
            <w:vAlign w:val="center"/>
          </w:tcPr>
          <w:p w14:paraId="23AA9C65" w14:textId="327F21EC" w:rsidR="006C3848" w:rsidRPr="0098294B" w:rsidRDefault="006C3848" w:rsidP="002E15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29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Agree</w:t>
            </w:r>
          </w:p>
        </w:tc>
        <w:tc>
          <w:tcPr>
            <w:tcW w:w="372" w:type="pct"/>
            <w:vAlign w:val="center"/>
          </w:tcPr>
          <w:p w14:paraId="58C85C13" w14:textId="2A5FBACA" w:rsidR="006C3848" w:rsidRPr="0098294B" w:rsidRDefault="006C3848" w:rsidP="002E15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29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Strongly agree</w:t>
            </w:r>
          </w:p>
        </w:tc>
      </w:tr>
      <w:tr w:rsidR="006C3848" w:rsidRPr="0098294B" w14:paraId="00B46E5C" w14:textId="19812EDB" w:rsidTr="00D47A08">
        <w:trPr>
          <w:trHeight w:val="184"/>
        </w:trPr>
        <w:tc>
          <w:tcPr>
            <w:tcW w:w="357" w:type="pct"/>
            <w:vMerge w:val="restart"/>
            <w:textDirection w:val="btLr"/>
            <w:vAlign w:val="center"/>
          </w:tcPr>
          <w:p w14:paraId="0DE2571C" w14:textId="77777777" w:rsidR="002E1556" w:rsidRPr="0098294B" w:rsidRDefault="002E1556" w:rsidP="00D30A8F">
            <w:pPr>
              <w:jc w:val="center"/>
              <w:rPr>
                <w:rFonts w:ascii="Times New Roman" w:hAnsi="Times New Roman" w:cs="Times New Roman"/>
              </w:rPr>
            </w:pPr>
            <w:r w:rsidRPr="0098294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Ritualism</w:t>
            </w:r>
          </w:p>
          <w:p w14:paraId="2BC74273" w14:textId="4FA1D12C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7" w:type="pct"/>
            <w:vAlign w:val="center"/>
          </w:tcPr>
          <w:p w14:paraId="164CF180" w14:textId="55D2E4FB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63" w:type="pct"/>
            <w:vAlign w:val="center"/>
          </w:tcPr>
          <w:p w14:paraId="20D96610" w14:textId="02783CC1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believe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that</w:t>
            </w:r>
            <w:r w:rsidRPr="0098294B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the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rituals</w:t>
            </w:r>
            <w:r w:rsidRPr="0098294B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perform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competition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increase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my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>luck</w:t>
            </w:r>
          </w:p>
        </w:tc>
        <w:tc>
          <w:tcPr>
            <w:tcW w:w="578" w:type="pct"/>
            <w:vAlign w:val="center"/>
          </w:tcPr>
          <w:p w14:paraId="4F2D2DE2" w14:textId="5614B138" w:rsidR="006C3848" w:rsidRPr="0098294B" w:rsidRDefault="006C3848" w:rsidP="002E1556">
            <w:pPr>
              <w:spacing w:line="188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1A467C8E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1346082D" w14:textId="14263EDE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6FEC3F1A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0BEF34E5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0B81FF43" w14:textId="72CCE48B" w:rsidTr="00D47A08">
        <w:trPr>
          <w:trHeight w:val="191"/>
        </w:trPr>
        <w:tc>
          <w:tcPr>
            <w:tcW w:w="357" w:type="pct"/>
            <w:vMerge/>
            <w:vAlign w:val="center"/>
          </w:tcPr>
          <w:p w14:paraId="24FA61E4" w14:textId="3DC1FB09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7" w:type="pct"/>
            <w:vAlign w:val="center"/>
          </w:tcPr>
          <w:p w14:paraId="348A3096" w14:textId="2F42E552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63" w:type="pct"/>
            <w:vAlign w:val="center"/>
          </w:tcPr>
          <w:p w14:paraId="3476B7C8" w14:textId="5BE0B6AB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Using</w:t>
            </w:r>
            <w:r w:rsidRPr="0098294B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Pr="0098294B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specific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item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consistently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="00567C49" w:rsidRPr="0098294B">
              <w:rPr>
                <w:rFonts w:ascii="Times New Roman" w:eastAsia="Times New Roman" w:hAnsi="Times New Roman" w:cs="Times New Roman"/>
                <w:sz w:val="16"/>
              </w:rPr>
              <w:t>competition</w:t>
            </w:r>
            <w:r w:rsidR="00567C49"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gives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confidence</w:t>
            </w:r>
          </w:p>
        </w:tc>
        <w:tc>
          <w:tcPr>
            <w:tcW w:w="578" w:type="pct"/>
            <w:vAlign w:val="center"/>
          </w:tcPr>
          <w:p w14:paraId="49754836" w14:textId="72DF8CD4" w:rsidR="006C3848" w:rsidRPr="0098294B" w:rsidRDefault="006C3848" w:rsidP="002E1556">
            <w:pPr>
              <w:spacing w:line="194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3064844C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33602BED" w14:textId="1D250604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3B5BFBAD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3968A0E8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793B0078" w14:textId="7DF1BA38" w:rsidTr="00D47A08">
        <w:trPr>
          <w:trHeight w:val="194"/>
        </w:trPr>
        <w:tc>
          <w:tcPr>
            <w:tcW w:w="357" w:type="pct"/>
            <w:vMerge/>
            <w:vAlign w:val="center"/>
          </w:tcPr>
          <w:p w14:paraId="152A70DA" w14:textId="405636A5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7" w:type="pct"/>
            <w:vAlign w:val="center"/>
          </w:tcPr>
          <w:p w14:paraId="183827ED" w14:textId="072C6061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63" w:type="pct"/>
            <w:vAlign w:val="center"/>
          </w:tcPr>
          <w:p w14:paraId="3D606293" w14:textId="2353C6A3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Some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items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that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 believe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bring</w:t>
            </w:r>
            <w:r w:rsidRPr="0098294B">
              <w:rPr>
                <w:rFonts w:ascii="Times New Roman" w:eastAsia="Times New Roman" w:hAnsi="Times New Roman" w:cs="Times New Roman"/>
                <w:spacing w:val="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luck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are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always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with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competition</w:t>
            </w:r>
          </w:p>
        </w:tc>
        <w:tc>
          <w:tcPr>
            <w:tcW w:w="578" w:type="pct"/>
            <w:vAlign w:val="center"/>
          </w:tcPr>
          <w:p w14:paraId="35B27313" w14:textId="052AA45E" w:rsidR="006C3848" w:rsidRPr="0098294B" w:rsidRDefault="006C3848" w:rsidP="002E1556">
            <w:pPr>
              <w:spacing w:line="196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396E7C13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19F5794B" w14:textId="1B341DF8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02BACC05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3D8203A9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4CE795D2" w14:textId="3FD3340D" w:rsidTr="00D47A08">
        <w:trPr>
          <w:trHeight w:val="194"/>
        </w:trPr>
        <w:tc>
          <w:tcPr>
            <w:tcW w:w="357" w:type="pct"/>
            <w:vMerge/>
            <w:textDirection w:val="btLr"/>
            <w:vAlign w:val="center"/>
          </w:tcPr>
          <w:p w14:paraId="678DEDB5" w14:textId="6634D92C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7" w:type="pct"/>
            <w:vAlign w:val="center"/>
          </w:tcPr>
          <w:p w14:paraId="4AE52B2B" w14:textId="0666EABB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63" w:type="pct"/>
            <w:vAlign w:val="center"/>
          </w:tcPr>
          <w:p w14:paraId="54B5F879" w14:textId="59BF6E49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attach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special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meaning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to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certain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objects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or symbols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competition.</w:t>
            </w:r>
          </w:p>
        </w:tc>
        <w:tc>
          <w:tcPr>
            <w:tcW w:w="578" w:type="pct"/>
            <w:vAlign w:val="center"/>
          </w:tcPr>
          <w:p w14:paraId="640A0A5A" w14:textId="4FF06DA8" w:rsidR="006C3848" w:rsidRPr="0098294B" w:rsidRDefault="006C3848" w:rsidP="002E1556">
            <w:pPr>
              <w:spacing w:line="194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711B9620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703C1B13" w14:textId="5E9ABB98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2C818262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24809F68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404CE040" w14:textId="75701399" w:rsidTr="00D47A08">
        <w:trPr>
          <w:trHeight w:val="192"/>
        </w:trPr>
        <w:tc>
          <w:tcPr>
            <w:tcW w:w="357" w:type="pct"/>
            <w:vMerge/>
            <w:textDirection w:val="btLr"/>
            <w:vAlign w:val="center"/>
          </w:tcPr>
          <w:p w14:paraId="6B6B851C" w14:textId="77777777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7" w:type="pct"/>
            <w:vAlign w:val="center"/>
          </w:tcPr>
          <w:p w14:paraId="16DE6BA0" w14:textId="1B43E473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463" w:type="pct"/>
            <w:vAlign w:val="center"/>
          </w:tcPr>
          <w:p w14:paraId="6DD394B1" w14:textId="5ABD6792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competition,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respect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nature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and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believe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that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nature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helps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>me.</w:t>
            </w:r>
          </w:p>
        </w:tc>
        <w:tc>
          <w:tcPr>
            <w:tcW w:w="578" w:type="pct"/>
            <w:vAlign w:val="center"/>
          </w:tcPr>
          <w:p w14:paraId="68FC33A6" w14:textId="55ABB91F" w:rsidR="006C3848" w:rsidRPr="0098294B" w:rsidRDefault="006C3848" w:rsidP="002E1556">
            <w:pPr>
              <w:spacing w:line="194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284C3CDF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2E565021" w14:textId="4A5B36A5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14887578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67ACC4F9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68DD090F" w14:textId="6A0D6FFA" w:rsidTr="00D47A08">
        <w:trPr>
          <w:trHeight w:val="191"/>
        </w:trPr>
        <w:tc>
          <w:tcPr>
            <w:tcW w:w="357" w:type="pct"/>
            <w:vMerge/>
            <w:vAlign w:val="center"/>
          </w:tcPr>
          <w:p w14:paraId="6043BE0E" w14:textId="77777777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7" w:type="pct"/>
            <w:vAlign w:val="center"/>
          </w:tcPr>
          <w:p w14:paraId="21DF11E1" w14:textId="0BF270B1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63" w:type="pct"/>
            <w:vAlign w:val="center"/>
          </w:tcPr>
          <w:p w14:paraId="05BDA2B5" w14:textId="47380A60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During competition,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feel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stronger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by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creating</w:t>
            </w:r>
            <w:r w:rsidRPr="0098294B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 specific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totem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or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using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symbol.</w:t>
            </w:r>
          </w:p>
        </w:tc>
        <w:tc>
          <w:tcPr>
            <w:tcW w:w="578" w:type="pct"/>
            <w:vAlign w:val="center"/>
          </w:tcPr>
          <w:p w14:paraId="5717B58C" w14:textId="37E9B41A" w:rsidR="006C3848" w:rsidRPr="0098294B" w:rsidRDefault="006C3848" w:rsidP="002E1556">
            <w:pPr>
              <w:spacing w:line="194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075582BA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439C93C0" w14:textId="0FC80431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2FB3462C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208DBCC3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5B56FE64" w14:textId="788F50BD" w:rsidTr="00D47A08">
        <w:trPr>
          <w:trHeight w:val="336"/>
        </w:trPr>
        <w:tc>
          <w:tcPr>
            <w:tcW w:w="357" w:type="pct"/>
            <w:vMerge/>
            <w:vAlign w:val="center"/>
          </w:tcPr>
          <w:p w14:paraId="02B17C43" w14:textId="77777777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7" w:type="pct"/>
            <w:vAlign w:val="center"/>
          </w:tcPr>
          <w:p w14:paraId="6DF8DAD2" w14:textId="393225BB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463" w:type="pct"/>
            <w:vAlign w:val="center"/>
          </w:tcPr>
          <w:p w14:paraId="7EEFAB3D" w14:textId="40CF7336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="0098294B" w:rsidRPr="0098294B">
              <w:rPr>
                <w:rFonts w:ascii="Times New Roman" w:eastAsia="Times New Roman" w:hAnsi="Times New Roman" w:cs="Times New Roman"/>
                <w:sz w:val="16"/>
              </w:rPr>
              <w:t>competition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assign</w:t>
            </w:r>
            <w:r w:rsidRPr="0098294B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meaning</w:t>
            </w:r>
            <w:r w:rsidRPr="0098294B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to</w:t>
            </w:r>
            <w:r w:rsidRPr="0098294B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different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objects</w:t>
            </w:r>
            <w:r w:rsidRPr="0098294B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or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symbols</w:t>
            </w:r>
            <w:r w:rsidRPr="0098294B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to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protect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myself</w:t>
            </w:r>
            <w:r w:rsidRPr="0098294B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from</w:t>
            </w:r>
            <w:r w:rsidRPr="0098294B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the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negative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energy of opposing players.</w:t>
            </w:r>
          </w:p>
        </w:tc>
        <w:tc>
          <w:tcPr>
            <w:tcW w:w="578" w:type="pct"/>
            <w:vAlign w:val="center"/>
          </w:tcPr>
          <w:p w14:paraId="4B894B28" w14:textId="1BAF1B1F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608CED97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0" w:type="pct"/>
            <w:vAlign w:val="center"/>
          </w:tcPr>
          <w:p w14:paraId="6D150B14" w14:textId="7684D283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1" w:type="pct"/>
            <w:vAlign w:val="center"/>
          </w:tcPr>
          <w:p w14:paraId="5AFCC423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2" w:type="pct"/>
            <w:vAlign w:val="center"/>
          </w:tcPr>
          <w:p w14:paraId="2D1962F0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C3848" w:rsidRPr="0098294B" w14:paraId="302327B3" w14:textId="41F569D4" w:rsidTr="00D47A08">
        <w:trPr>
          <w:trHeight w:val="184"/>
        </w:trPr>
        <w:tc>
          <w:tcPr>
            <w:tcW w:w="357" w:type="pct"/>
            <w:vMerge w:val="restart"/>
            <w:textDirection w:val="btLr"/>
            <w:vAlign w:val="center"/>
          </w:tcPr>
          <w:p w14:paraId="2DE2A8D6" w14:textId="77777777" w:rsidR="002E1556" w:rsidRPr="0098294B" w:rsidRDefault="002E1556" w:rsidP="00D30A8F">
            <w:pPr>
              <w:jc w:val="center"/>
              <w:rPr>
                <w:rFonts w:ascii="Times New Roman" w:hAnsi="Times New Roman" w:cs="Times New Roman"/>
              </w:rPr>
            </w:pPr>
            <w:r w:rsidRPr="0098294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Supernaturalism</w:t>
            </w:r>
          </w:p>
          <w:p w14:paraId="336A338C" w14:textId="5CAB2CCD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7" w:type="pct"/>
            <w:vAlign w:val="center"/>
          </w:tcPr>
          <w:p w14:paraId="0C4846F2" w14:textId="148DF96E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63" w:type="pct"/>
            <w:vAlign w:val="center"/>
          </w:tcPr>
          <w:p w14:paraId="4BD67786" w14:textId="6C7BA509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 xml:space="preserve">During </w:t>
            </w:r>
            <w:r w:rsidR="0098294B" w:rsidRPr="0098294B">
              <w:rPr>
                <w:rFonts w:ascii="Times New Roman" w:eastAsia="Times New Roman" w:hAnsi="Times New Roman" w:cs="Times New Roman"/>
                <w:sz w:val="16"/>
              </w:rPr>
              <w:t>competition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 believe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that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 certain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supernatural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being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helps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me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 xml:space="preserve">achieve 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success.</w:t>
            </w:r>
          </w:p>
        </w:tc>
        <w:tc>
          <w:tcPr>
            <w:tcW w:w="578" w:type="pct"/>
            <w:vAlign w:val="center"/>
          </w:tcPr>
          <w:p w14:paraId="7DB41FB3" w14:textId="27B0274A" w:rsidR="006C3848" w:rsidRPr="0098294B" w:rsidRDefault="006C3848" w:rsidP="002E1556">
            <w:pPr>
              <w:spacing w:line="188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68A05B81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023115EF" w14:textId="19839964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6929B85C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7EE9BF48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000B87FE" w14:textId="685C221E" w:rsidTr="00D47A08">
        <w:trPr>
          <w:trHeight w:val="191"/>
        </w:trPr>
        <w:tc>
          <w:tcPr>
            <w:tcW w:w="357" w:type="pct"/>
            <w:vMerge/>
            <w:vAlign w:val="center"/>
          </w:tcPr>
          <w:p w14:paraId="4FB6C882" w14:textId="1DE1C599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7" w:type="pct"/>
            <w:vAlign w:val="center"/>
          </w:tcPr>
          <w:p w14:paraId="323702D6" w14:textId="06525F1A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463" w:type="pct"/>
            <w:vAlign w:val="center"/>
          </w:tcPr>
          <w:p w14:paraId="03749CE5" w14:textId="226815EB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I feel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 need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the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help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of</w:t>
            </w:r>
            <w:r w:rsidRPr="0098294B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Pr="0098294B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specific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supernatural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being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to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succeed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competition</w:t>
            </w:r>
          </w:p>
        </w:tc>
        <w:tc>
          <w:tcPr>
            <w:tcW w:w="578" w:type="pct"/>
            <w:vAlign w:val="center"/>
          </w:tcPr>
          <w:p w14:paraId="2BB3A5CE" w14:textId="2BE0101C" w:rsidR="006C3848" w:rsidRPr="0098294B" w:rsidRDefault="006C3848" w:rsidP="002E1556">
            <w:pPr>
              <w:spacing w:line="194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2F7FFD7D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25EC948C" w14:textId="6AE35D52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11D12583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3195C792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33330430" w14:textId="5A15EA61" w:rsidTr="00D47A08">
        <w:trPr>
          <w:trHeight w:val="160"/>
        </w:trPr>
        <w:tc>
          <w:tcPr>
            <w:tcW w:w="357" w:type="pct"/>
            <w:vMerge/>
            <w:textDirection w:val="btLr"/>
            <w:vAlign w:val="center"/>
          </w:tcPr>
          <w:p w14:paraId="556CD98A" w14:textId="1FB263D3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217" w:type="pct"/>
            <w:vAlign w:val="center"/>
          </w:tcPr>
          <w:p w14:paraId="4BE25ACD" w14:textId="1062E9B8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63" w:type="pct"/>
            <w:vAlign w:val="center"/>
          </w:tcPr>
          <w:p w14:paraId="45C23F84" w14:textId="62350B1B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believe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that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Pr="0098294B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specific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supernatural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being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protects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or guides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competition.</w:t>
            </w:r>
          </w:p>
        </w:tc>
        <w:tc>
          <w:tcPr>
            <w:tcW w:w="578" w:type="pct"/>
            <w:vAlign w:val="center"/>
          </w:tcPr>
          <w:p w14:paraId="480B8B03" w14:textId="44A6C913" w:rsidR="006C3848" w:rsidRPr="0098294B" w:rsidRDefault="006C3848" w:rsidP="002E155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2FFA45AF" w14:textId="77777777" w:rsidR="006C3848" w:rsidRPr="0098294B" w:rsidRDefault="006C3848" w:rsidP="002E1556">
            <w:pPr>
              <w:spacing w:line="188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0" w:type="pct"/>
            <w:vAlign w:val="center"/>
          </w:tcPr>
          <w:p w14:paraId="7DE0C6AE" w14:textId="5C2C710F" w:rsidR="006C3848" w:rsidRPr="0098294B" w:rsidRDefault="006C3848" w:rsidP="002E1556">
            <w:pPr>
              <w:spacing w:line="188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1" w:type="pct"/>
            <w:vAlign w:val="center"/>
          </w:tcPr>
          <w:p w14:paraId="4201E236" w14:textId="77777777" w:rsidR="006C3848" w:rsidRPr="0098294B" w:rsidRDefault="006C3848" w:rsidP="002E1556">
            <w:pPr>
              <w:spacing w:line="188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2" w:type="pct"/>
            <w:vAlign w:val="center"/>
          </w:tcPr>
          <w:p w14:paraId="15CD69E0" w14:textId="77777777" w:rsidR="006C3848" w:rsidRPr="0098294B" w:rsidRDefault="006C3848" w:rsidP="002E1556">
            <w:pPr>
              <w:spacing w:line="188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C3848" w:rsidRPr="0098294B" w14:paraId="52D2FF41" w14:textId="046379AA" w:rsidTr="00D47A08">
        <w:trPr>
          <w:trHeight w:val="303"/>
        </w:trPr>
        <w:tc>
          <w:tcPr>
            <w:tcW w:w="357" w:type="pct"/>
            <w:vMerge/>
            <w:textDirection w:val="btLr"/>
            <w:vAlign w:val="center"/>
          </w:tcPr>
          <w:p w14:paraId="47346C65" w14:textId="77777777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7" w:type="pct"/>
            <w:vAlign w:val="center"/>
          </w:tcPr>
          <w:p w14:paraId="412F390E" w14:textId="2CA747A7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63" w:type="pct"/>
            <w:vAlign w:val="center"/>
          </w:tcPr>
          <w:p w14:paraId="3A093CE4" w14:textId="27F7F50F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1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believe</w:t>
            </w:r>
            <w:r w:rsidRPr="0098294B">
              <w:rPr>
                <w:rFonts w:ascii="Times New Roman" w:eastAsia="Times New Roman" w:hAnsi="Times New Roman" w:cs="Times New Roman"/>
                <w:spacing w:val="1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that</w:t>
            </w:r>
            <w:r w:rsidRPr="0098294B">
              <w:rPr>
                <w:rFonts w:ascii="Times New Roman" w:eastAsia="Times New Roman" w:hAnsi="Times New Roman" w:cs="Times New Roman"/>
                <w:spacing w:val="2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my</w:t>
            </w:r>
            <w:r w:rsidRPr="0098294B">
              <w:rPr>
                <w:rFonts w:ascii="Times New Roman" w:eastAsia="Times New Roman" w:hAnsi="Times New Roman" w:cs="Times New Roman"/>
                <w:spacing w:val="1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rule-breaking</w:t>
            </w:r>
            <w:r w:rsidRPr="0098294B">
              <w:rPr>
                <w:rFonts w:ascii="Times New Roman" w:eastAsia="Times New Roman" w:hAnsi="Times New Roman" w:cs="Times New Roman"/>
                <w:spacing w:val="1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behavior</w:t>
            </w:r>
            <w:r w:rsidRPr="0098294B">
              <w:rPr>
                <w:rFonts w:ascii="Times New Roman" w:eastAsia="Times New Roman" w:hAnsi="Times New Roman" w:cs="Times New Roman"/>
                <w:spacing w:val="19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1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competition</w:t>
            </w:r>
            <w:r w:rsidRPr="0098294B">
              <w:rPr>
                <w:rFonts w:ascii="Times New Roman" w:eastAsia="Times New Roman" w:hAnsi="Times New Roman" w:cs="Times New Roman"/>
                <w:spacing w:val="1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could</w:t>
            </w:r>
            <w:r w:rsidRPr="0098294B">
              <w:rPr>
                <w:rFonts w:ascii="Times New Roman" w:eastAsia="Times New Roman" w:hAnsi="Times New Roman" w:cs="Times New Roman"/>
                <w:spacing w:val="1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</w:t>
            </w:r>
            <w:r w:rsidRPr="0098294B">
              <w:rPr>
                <w:rFonts w:ascii="Times New Roman" w:eastAsia="Times New Roman" w:hAnsi="Times New Roman" w:cs="Times New Roman"/>
                <w:spacing w:val="1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punished</w:t>
            </w:r>
            <w:r w:rsidRPr="0098294B">
              <w:rPr>
                <w:rFonts w:ascii="Times New Roman" w:eastAsia="Times New Roman" w:hAnsi="Times New Roman" w:cs="Times New Roman"/>
                <w:spacing w:val="1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by</w:t>
            </w:r>
            <w:r w:rsidRPr="0098294B">
              <w:rPr>
                <w:rFonts w:ascii="Times New Roman" w:eastAsia="Times New Roman" w:hAnsi="Times New Roman" w:cs="Times New Roman"/>
                <w:spacing w:val="1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Pr="0098294B">
              <w:rPr>
                <w:rFonts w:ascii="Times New Roman" w:eastAsia="Times New Roman" w:hAnsi="Times New Roman" w:cs="Times New Roman"/>
                <w:spacing w:val="2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divine</w:t>
            </w:r>
            <w:r w:rsidR="0098294B"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power.</w:t>
            </w:r>
          </w:p>
        </w:tc>
        <w:tc>
          <w:tcPr>
            <w:tcW w:w="578" w:type="pct"/>
            <w:vAlign w:val="center"/>
          </w:tcPr>
          <w:p w14:paraId="0F71C7AE" w14:textId="4D7CBEC9" w:rsidR="006C3848" w:rsidRPr="0098294B" w:rsidRDefault="006C3848" w:rsidP="002E1556">
            <w:pPr>
              <w:spacing w:line="176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2FF68F2A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0" w:type="pct"/>
            <w:vAlign w:val="center"/>
          </w:tcPr>
          <w:p w14:paraId="1B061151" w14:textId="2F50205E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1" w:type="pct"/>
            <w:vAlign w:val="center"/>
          </w:tcPr>
          <w:p w14:paraId="65178F27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2" w:type="pct"/>
            <w:vAlign w:val="center"/>
          </w:tcPr>
          <w:p w14:paraId="773F2694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C3848" w:rsidRPr="0098294B" w14:paraId="0196903B" w14:textId="4CB7E1F8" w:rsidTr="00D47A08">
        <w:trPr>
          <w:trHeight w:val="336"/>
        </w:trPr>
        <w:tc>
          <w:tcPr>
            <w:tcW w:w="357" w:type="pct"/>
            <w:vMerge/>
            <w:vAlign w:val="center"/>
          </w:tcPr>
          <w:p w14:paraId="03974E9D" w14:textId="77777777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7" w:type="pct"/>
            <w:vAlign w:val="center"/>
          </w:tcPr>
          <w:p w14:paraId="5EAF8306" w14:textId="1E93EF86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463" w:type="pct"/>
            <w:vAlign w:val="center"/>
          </w:tcPr>
          <w:p w14:paraId="0E425A8B" w14:textId="59CD9E48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believe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that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visiting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sacred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places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before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competition</w:t>
            </w:r>
            <w:r w:rsidR="00567C49">
              <w:rPr>
                <w:rFonts w:ascii="Times New Roman" w:eastAsia="Times New Roman" w:hAnsi="Times New Roman" w:cs="Times New Roman"/>
                <w:sz w:val="16"/>
              </w:rPr>
              <w:t>s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will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have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positive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effect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on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my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performance</w:t>
            </w:r>
          </w:p>
        </w:tc>
        <w:tc>
          <w:tcPr>
            <w:tcW w:w="578" w:type="pct"/>
            <w:vAlign w:val="center"/>
          </w:tcPr>
          <w:p w14:paraId="22984669" w14:textId="45AFF98A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2875D6B9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0" w:type="pct"/>
            <w:vAlign w:val="center"/>
          </w:tcPr>
          <w:p w14:paraId="46D201A9" w14:textId="20DF1002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1" w:type="pct"/>
            <w:vAlign w:val="center"/>
          </w:tcPr>
          <w:p w14:paraId="2ED432B0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2" w:type="pct"/>
            <w:vAlign w:val="center"/>
          </w:tcPr>
          <w:p w14:paraId="4564B7A4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C3848" w:rsidRPr="0098294B" w14:paraId="2CE4A088" w14:textId="43E5F288" w:rsidTr="00D47A08">
        <w:trPr>
          <w:trHeight w:val="358"/>
        </w:trPr>
        <w:tc>
          <w:tcPr>
            <w:tcW w:w="357" w:type="pct"/>
            <w:vMerge w:val="restart"/>
            <w:textDirection w:val="btLr"/>
            <w:vAlign w:val="center"/>
          </w:tcPr>
          <w:p w14:paraId="563F6B04" w14:textId="77777777" w:rsidR="002E1556" w:rsidRPr="0098294B" w:rsidRDefault="002E1556" w:rsidP="00D30A8F">
            <w:pPr>
              <w:jc w:val="center"/>
              <w:rPr>
                <w:rFonts w:ascii="Times New Roman" w:hAnsi="Times New Roman" w:cs="Times New Roman"/>
              </w:rPr>
            </w:pPr>
            <w:r w:rsidRPr="0098294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Totemism</w:t>
            </w:r>
          </w:p>
          <w:p w14:paraId="0827E720" w14:textId="5AD5C6FB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7" w:type="pct"/>
            <w:vAlign w:val="center"/>
          </w:tcPr>
          <w:p w14:paraId="7DDA793C" w14:textId="5E3F5F76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63" w:type="pct"/>
            <w:vAlign w:val="center"/>
          </w:tcPr>
          <w:p w14:paraId="4169EA7F" w14:textId="6E8109A7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competition,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specific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animal symbol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inspires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>me</w:t>
            </w:r>
          </w:p>
        </w:tc>
        <w:tc>
          <w:tcPr>
            <w:tcW w:w="578" w:type="pct"/>
            <w:vAlign w:val="center"/>
          </w:tcPr>
          <w:p w14:paraId="1755D764" w14:textId="0B04F8C8" w:rsidR="006C3848" w:rsidRPr="0098294B" w:rsidRDefault="006C3848" w:rsidP="002E1556">
            <w:pPr>
              <w:spacing w:line="187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69C56630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5334D538" w14:textId="4BBB4150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073491A8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67963115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1E60267D" w14:textId="07E5DF21" w:rsidTr="00D47A08">
        <w:trPr>
          <w:trHeight w:val="506"/>
        </w:trPr>
        <w:tc>
          <w:tcPr>
            <w:tcW w:w="357" w:type="pct"/>
            <w:vMerge/>
            <w:textDirection w:val="btLr"/>
            <w:vAlign w:val="center"/>
          </w:tcPr>
          <w:p w14:paraId="59EF5D6B" w14:textId="14883BAE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7" w:type="pct"/>
            <w:vAlign w:val="center"/>
          </w:tcPr>
          <w:p w14:paraId="4EDFADCF" w14:textId="287EE2FA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63" w:type="pct"/>
            <w:vAlign w:val="center"/>
          </w:tcPr>
          <w:p w14:paraId="761BB32A" w14:textId="675C3743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believe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that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items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worn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or</w:t>
            </w:r>
            <w:r w:rsidRPr="0098294B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used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by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someone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else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competition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bring</w:t>
            </w:r>
            <w:r w:rsidRPr="0098294B">
              <w:rPr>
                <w:rFonts w:ascii="Times New Roman" w:eastAsia="Times New Roman" w:hAnsi="Times New Roman" w:cs="Times New Roman"/>
                <w:spacing w:val="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luck</w:t>
            </w:r>
          </w:p>
        </w:tc>
        <w:tc>
          <w:tcPr>
            <w:tcW w:w="578" w:type="pct"/>
            <w:vAlign w:val="center"/>
          </w:tcPr>
          <w:p w14:paraId="1FB551B7" w14:textId="58C8B55F" w:rsidR="006C3848" w:rsidRPr="0098294B" w:rsidRDefault="006C3848" w:rsidP="002E1556">
            <w:pPr>
              <w:spacing w:line="203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50716641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0" w:type="pct"/>
            <w:vAlign w:val="center"/>
          </w:tcPr>
          <w:p w14:paraId="0A0C8BE9" w14:textId="54EE2E41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81" w:type="pct"/>
            <w:vAlign w:val="center"/>
          </w:tcPr>
          <w:p w14:paraId="3EEB3516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2" w:type="pct"/>
            <w:vAlign w:val="center"/>
          </w:tcPr>
          <w:p w14:paraId="18ADA911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6C3848" w:rsidRPr="0098294B" w14:paraId="291BE3A8" w14:textId="593BADDE" w:rsidTr="00D47A08">
        <w:trPr>
          <w:trHeight w:val="446"/>
        </w:trPr>
        <w:tc>
          <w:tcPr>
            <w:tcW w:w="357" w:type="pct"/>
            <w:vMerge/>
            <w:vAlign w:val="center"/>
          </w:tcPr>
          <w:p w14:paraId="69B14FC4" w14:textId="77777777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7" w:type="pct"/>
            <w:vAlign w:val="center"/>
          </w:tcPr>
          <w:p w14:paraId="524E018C" w14:textId="09B8733A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463" w:type="pct"/>
            <w:vAlign w:val="center"/>
          </w:tcPr>
          <w:p w14:paraId="159E2E8E" w14:textId="220D0209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specific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totem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or</w:t>
            </w:r>
            <w:r w:rsidRPr="0098294B">
              <w:rPr>
                <w:rFonts w:ascii="Times New Roman" w:eastAsia="Times New Roman" w:hAnsi="Times New Roman" w:cs="Times New Roman"/>
                <w:spacing w:val="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symbol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during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competition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could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have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Pr="0098294B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negative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effect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on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>me*</w:t>
            </w:r>
          </w:p>
        </w:tc>
        <w:tc>
          <w:tcPr>
            <w:tcW w:w="578" w:type="pct"/>
            <w:vAlign w:val="center"/>
          </w:tcPr>
          <w:p w14:paraId="706CB721" w14:textId="26E2D781" w:rsidR="006C3848" w:rsidRPr="0098294B" w:rsidRDefault="006C3848" w:rsidP="002E1556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478FEAC3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15BA5A03" w14:textId="296CA202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6D78497F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6189FC6E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06D51545" w14:textId="05A5FF8D" w:rsidTr="00D47A08">
        <w:trPr>
          <w:trHeight w:val="183"/>
        </w:trPr>
        <w:tc>
          <w:tcPr>
            <w:tcW w:w="357" w:type="pct"/>
            <w:vMerge w:val="restart"/>
            <w:textDirection w:val="btLr"/>
            <w:vAlign w:val="center"/>
          </w:tcPr>
          <w:p w14:paraId="30BF72B5" w14:textId="77777777" w:rsidR="002E1556" w:rsidRPr="0098294B" w:rsidRDefault="002E1556" w:rsidP="00D30A8F">
            <w:pPr>
              <w:jc w:val="center"/>
              <w:rPr>
                <w:rFonts w:ascii="Times New Roman" w:hAnsi="Times New Roman" w:cs="Times New Roman"/>
              </w:rPr>
            </w:pPr>
            <w:r w:rsidRPr="0098294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Superstition</w:t>
            </w:r>
          </w:p>
          <w:p w14:paraId="2DF97135" w14:textId="1B6FF2B9" w:rsidR="006C3848" w:rsidRPr="0098294B" w:rsidRDefault="006C3848" w:rsidP="00D30A8F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7" w:type="pct"/>
            <w:vAlign w:val="center"/>
          </w:tcPr>
          <w:p w14:paraId="5578DB8A" w14:textId="3AF6E5D7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463" w:type="pct"/>
            <w:vAlign w:val="center"/>
          </w:tcPr>
          <w:p w14:paraId="188B1C72" w14:textId="2A35F61E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believe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that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when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 perform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well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in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competition,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others will cast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an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evil eye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on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my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performance</w:t>
            </w:r>
          </w:p>
        </w:tc>
        <w:tc>
          <w:tcPr>
            <w:tcW w:w="578" w:type="pct"/>
            <w:vAlign w:val="center"/>
          </w:tcPr>
          <w:p w14:paraId="2BCEF6B1" w14:textId="6772291B" w:rsidR="006C3848" w:rsidRPr="0098294B" w:rsidRDefault="006C3848" w:rsidP="002E1556">
            <w:pPr>
              <w:spacing w:line="188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3D74AD8A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3DDA9D66" w14:textId="772E11FA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6D886844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4C4973CD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C3848" w:rsidRPr="0098294B" w14:paraId="21CCB2F7" w14:textId="38EC666D" w:rsidTr="00D47A08">
        <w:trPr>
          <w:trHeight w:val="336"/>
        </w:trPr>
        <w:tc>
          <w:tcPr>
            <w:tcW w:w="357" w:type="pct"/>
            <w:vMerge/>
            <w:textDirection w:val="btLr"/>
            <w:vAlign w:val="center"/>
          </w:tcPr>
          <w:p w14:paraId="379DA8EC" w14:textId="4AA49C6E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7" w:type="pct"/>
            <w:vAlign w:val="center"/>
          </w:tcPr>
          <w:p w14:paraId="366629B2" w14:textId="1A823E42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463" w:type="pct"/>
            <w:vAlign w:val="center"/>
          </w:tcPr>
          <w:p w14:paraId="085A61D7" w14:textId="6813C731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think that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if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what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 experienced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before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competition</w:t>
            </w:r>
            <w:r w:rsidR="00567C49">
              <w:rPr>
                <w:rFonts w:ascii="Times New Roman" w:eastAsia="Times New Roman" w:hAnsi="Times New Roman" w:cs="Times New Roman"/>
                <w:sz w:val="16"/>
              </w:rPr>
              <w:t>s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where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failed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in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the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past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were</w:t>
            </w:r>
            <w:r w:rsidRPr="0098294B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to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happen</w:t>
            </w:r>
            <w:r w:rsidRPr="0098294B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again, I would fail again*</w:t>
            </w:r>
          </w:p>
        </w:tc>
        <w:tc>
          <w:tcPr>
            <w:tcW w:w="578" w:type="pct"/>
            <w:vAlign w:val="center"/>
          </w:tcPr>
          <w:p w14:paraId="0E683639" w14:textId="219FE852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66F00B70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0" w:type="pct"/>
            <w:vAlign w:val="center"/>
          </w:tcPr>
          <w:p w14:paraId="4EF4D643" w14:textId="40325B94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1" w:type="pct"/>
            <w:vAlign w:val="center"/>
          </w:tcPr>
          <w:p w14:paraId="2EF720F7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72" w:type="pct"/>
            <w:vAlign w:val="center"/>
          </w:tcPr>
          <w:p w14:paraId="60222D1A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C3848" w:rsidRPr="0098294B" w14:paraId="58A26156" w14:textId="1A291F8E" w:rsidTr="00D47A08">
        <w:trPr>
          <w:trHeight w:val="192"/>
        </w:trPr>
        <w:tc>
          <w:tcPr>
            <w:tcW w:w="357" w:type="pct"/>
            <w:vMerge/>
            <w:vAlign w:val="center"/>
          </w:tcPr>
          <w:p w14:paraId="44FA736A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7" w:type="pct"/>
            <w:vAlign w:val="center"/>
          </w:tcPr>
          <w:p w14:paraId="572A8080" w14:textId="0A2F9580" w:rsidR="006C3848" w:rsidRPr="0098294B" w:rsidRDefault="006C3848" w:rsidP="002E15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9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463" w:type="pct"/>
            <w:vAlign w:val="center"/>
          </w:tcPr>
          <w:p w14:paraId="149083EC" w14:textId="7C8FFDAB" w:rsidR="006C3848" w:rsidRPr="0098294B" w:rsidRDefault="006C3848" w:rsidP="002E1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98294B">
              <w:rPr>
                <w:rFonts w:ascii="Times New Roman" w:eastAsia="Times New Roman" w:hAnsi="Times New Roman" w:cs="Times New Roman"/>
                <w:sz w:val="16"/>
              </w:rPr>
              <w:t>I</w:t>
            </w:r>
            <w:r w:rsidRPr="0098294B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have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lucky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or</w:t>
            </w:r>
            <w:r w:rsidRPr="0098294B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unlucky</w:t>
            </w:r>
            <w:r w:rsidRPr="0098294B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jersey</w:t>
            </w:r>
            <w:r w:rsidRPr="0098294B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numbers</w:t>
            </w:r>
            <w:r w:rsidRPr="0098294B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98294B">
              <w:rPr>
                <w:rFonts w:ascii="Times New Roman" w:eastAsia="Times New Roman" w:hAnsi="Times New Roman" w:cs="Times New Roman"/>
                <w:sz w:val="16"/>
              </w:rPr>
              <w:t>in</w:t>
            </w:r>
            <w:r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competition</w:t>
            </w:r>
            <w:r w:rsidR="0098294B" w:rsidRPr="0098294B">
              <w:rPr>
                <w:rFonts w:ascii="Times New Roman" w:eastAsia="Times New Roman" w:hAnsi="Times New Roman" w:cs="Times New Roman"/>
                <w:spacing w:val="-2"/>
                <w:sz w:val="16"/>
              </w:rPr>
              <w:t>.</w:t>
            </w:r>
          </w:p>
        </w:tc>
        <w:tc>
          <w:tcPr>
            <w:tcW w:w="578" w:type="pct"/>
            <w:vAlign w:val="center"/>
          </w:tcPr>
          <w:p w14:paraId="0721AAE9" w14:textId="0EA060C4" w:rsidR="006C3848" w:rsidRPr="0098294B" w:rsidRDefault="006C3848" w:rsidP="002E1556">
            <w:pPr>
              <w:spacing w:line="192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62" w:type="pct"/>
            <w:vAlign w:val="center"/>
          </w:tcPr>
          <w:p w14:paraId="1EB019DE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0" w:type="pct"/>
            <w:vAlign w:val="center"/>
          </w:tcPr>
          <w:p w14:paraId="31A66CA2" w14:textId="21F3BD41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1" w:type="pct"/>
            <w:vAlign w:val="center"/>
          </w:tcPr>
          <w:p w14:paraId="14714A54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372" w:type="pct"/>
            <w:vAlign w:val="center"/>
          </w:tcPr>
          <w:p w14:paraId="36AC4DA6" w14:textId="77777777" w:rsidR="006C3848" w:rsidRPr="0098294B" w:rsidRDefault="006C3848" w:rsidP="002E1556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</w:tbl>
    <w:p w14:paraId="5F264FC0" w14:textId="0A067D96" w:rsidR="00F84C87" w:rsidRPr="0098294B" w:rsidRDefault="0098294B">
      <w:pPr>
        <w:rPr>
          <w:rFonts w:ascii="Times New Roman" w:hAnsi="Times New Roman" w:cs="Times New Roman"/>
        </w:rPr>
      </w:pPr>
      <w:r w:rsidRPr="0098294B">
        <w:rPr>
          <w:rFonts w:ascii="Times New Roman" w:hAnsi="Times New Roman" w:cs="Times New Roman"/>
        </w:rPr>
        <w:t>* Reverse-scored items</w:t>
      </w:r>
    </w:p>
    <w:p w14:paraId="098E2A06" w14:textId="2601212A" w:rsidR="00D30A8F" w:rsidRDefault="00D30A8F" w:rsidP="00D30A8F"/>
    <w:sectPr w:rsidR="00D30A8F" w:rsidSect="0098294B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CADAE" w14:textId="77777777" w:rsidR="009B38B6" w:rsidRPr="002E1556" w:rsidRDefault="009B38B6" w:rsidP="0084111F">
      <w:pPr>
        <w:spacing w:after="0" w:line="240" w:lineRule="auto"/>
      </w:pPr>
      <w:r w:rsidRPr="002E1556">
        <w:separator/>
      </w:r>
    </w:p>
  </w:endnote>
  <w:endnote w:type="continuationSeparator" w:id="0">
    <w:p w14:paraId="79DCB9A2" w14:textId="77777777" w:rsidR="009B38B6" w:rsidRPr="002E1556" w:rsidRDefault="009B38B6" w:rsidP="0084111F">
      <w:pPr>
        <w:spacing w:after="0" w:line="240" w:lineRule="auto"/>
      </w:pPr>
      <w:r w:rsidRPr="002E15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6D57" w14:textId="77777777" w:rsidR="009B38B6" w:rsidRPr="002E1556" w:rsidRDefault="009B38B6" w:rsidP="0084111F">
      <w:pPr>
        <w:spacing w:after="0" w:line="240" w:lineRule="auto"/>
      </w:pPr>
      <w:r w:rsidRPr="002E1556">
        <w:separator/>
      </w:r>
    </w:p>
  </w:footnote>
  <w:footnote w:type="continuationSeparator" w:id="0">
    <w:p w14:paraId="273D90A1" w14:textId="77777777" w:rsidR="009B38B6" w:rsidRPr="002E1556" w:rsidRDefault="009B38B6" w:rsidP="0084111F">
      <w:pPr>
        <w:spacing w:after="0" w:line="240" w:lineRule="auto"/>
      </w:pPr>
      <w:r w:rsidRPr="002E155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ED3"/>
    <w:multiLevelType w:val="hybridMultilevel"/>
    <w:tmpl w:val="F3FA638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17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F4"/>
    <w:rsid w:val="00064921"/>
    <w:rsid w:val="00077563"/>
    <w:rsid w:val="000E56D5"/>
    <w:rsid w:val="001D0C9C"/>
    <w:rsid w:val="002E1556"/>
    <w:rsid w:val="00392B46"/>
    <w:rsid w:val="00403BD0"/>
    <w:rsid w:val="004261F0"/>
    <w:rsid w:val="00567C49"/>
    <w:rsid w:val="0058581D"/>
    <w:rsid w:val="005D2913"/>
    <w:rsid w:val="005E32B0"/>
    <w:rsid w:val="005F4BC7"/>
    <w:rsid w:val="006B2AE6"/>
    <w:rsid w:val="006C3848"/>
    <w:rsid w:val="006E5ACA"/>
    <w:rsid w:val="007D0620"/>
    <w:rsid w:val="0084111F"/>
    <w:rsid w:val="008B6292"/>
    <w:rsid w:val="009550B5"/>
    <w:rsid w:val="0098294B"/>
    <w:rsid w:val="00985339"/>
    <w:rsid w:val="009A7908"/>
    <w:rsid w:val="009B38B6"/>
    <w:rsid w:val="00A141F3"/>
    <w:rsid w:val="00A66E06"/>
    <w:rsid w:val="00AD0B37"/>
    <w:rsid w:val="00B808C3"/>
    <w:rsid w:val="00BE362C"/>
    <w:rsid w:val="00C62E12"/>
    <w:rsid w:val="00CD19F4"/>
    <w:rsid w:val="00D30A8F"/>
    <w:rsid w:val="00D4617B"/>
    <w:rsid w:val="00D47A08"/>
    <w:rsid w:val="00D63FB8"/>
    <w:rsid w:val="00D76204"/>
    <w:rsid w:val="00D96D85"/>
    <w:rsid w:val="00DC3BC3"/>
    <w:rsid w:val="00DE39D1"/>
    <w:rsid w:val="00E5774A"/>
    <w:rsid w:val="00EB30A3"/>
    <w:rsid w:val="00F8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D6AC"/>
  <w15:chartTrackingRefBased/>
  <w15:docId w15:val="{E82C13D1-0221-4251-B168-CBD5F49B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C3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41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4111F"/>
  </w:style>
  <w:style w:type="paragraph" w:styleId="AltBilgi">
    <w:name w:val="footer"/>
    <w:basedOn w:val="Normal"/>
    <w:link w:val="AltBilgiChar"/>
    <w:uiPriority w:val="99"/>
    <w:unhideWhenUsed/>
    <w:rsid w:val="00841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111F"/>
  </w:style>
  <w:style w:type="paragraph" w:styleId="ListeParagraf">
    <w:name w:val="List Paragraph"/>
    <w:basedOn w:val="Normal"/>
    <w:uiPriority w:val="34"/>
    <w:qFormat/>
    <w:rsid w:val="00077563"/>
    <w:pPr>
      <w:ind w:left="720"/>
      <w:contextualSpacing/>
    </w:pPr>
  </w:style>
  <w:style w:type="table" w:customStyle="1" w:styleId="TableNormal0">
    <w:name w:val="Table Normal_0"/>
    <w:uiPriority w:val="2"/>
    <w:semiHidden/>
    <w:unhideWhenUsed/>
    <w:qFormat/>
    <w:rsid w:val="00A141F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Uhud Türkmen</cp:lastModifiedBy>
  <cp:revision>13</cp:revision>
  <dcterms:created xsi:type="dcterms:W3CDTF">2023-11-02T06:44:00Z</dcterms:created>
  <dcterms:modified xsi:type="dcterms:W3CDTF">2026-04-28T11:26:00Z</dcterms:modified>
</cp:coreProperties>
</file>