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048BE" w14:textId="77777777" w:rsidR="00CA7E53" w:rsidRPr="00986535" w:rsidRDefault="00CA7E53" w:rsidP="00CA7E53">
      <w:pPr>
        <w:pStyle w:val="Kop1"/>
        <w:spacing w:line="480" w:lineRule="auto"/>
        <w:rPr>
          <w:rFonts w:ascii="Times New Roman" w:hAnsi="Times New Roman" w:cs="Times New Roman"/>
          <w:color w:val="auto"/>
          <w:sz w:val="36"/>
          <w:lang w:val="en-GB"/>
        </w:rPr>
      </w:pPr>
      <w:r w:rsidRPr="00986535">
        <w:rPr>
          <w:rFonts w:ascii="Times New Roman" w:hAnsi="Times New Roman" w:cs="Times New Roman"/>
          <w:color w:val="auto"/>
          <w:sz w:val="36"/>
          <w:lang w:val="en-GB"/>
        </w:rPr>
        <w:t>Supplementary Materials</w:t>
      </w:r>
    </w:p>
    <w:p w14:paraId="5FE358FE" w14:textId="0D88D3BD" w:rsidR="00CA7E53" w:rsidRPr="00CA7E53" w:rsidRDefault="00CA7E53" w:rsidP="00CA7E53">
      <w:pPr>
        <w:spacing w:line="48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Several socio-demographic measurements were taken and then tested for follow-up sensitivity analyses for our main outcomes (see </w:t>
      </w:r>
      <w:r>
        <w:rPr>
          <w:rFonts w:ascii="Times New Roman" w:hAnsi="Times New Roman" w:cs="Times New Roman"/>
          <w:i/>
          <w:iCs/>
          <w:lang w:val="en-GB"/>
        </w:rPr>
        <w:t>Table S1</w:t>
      </w:r>
      <w:r>
        <w:rPr>
          <w:rFonts w:ascii="Times New Roman" w:hAnsi="Times New Roman" w:cs="Times New Roman"/>
          <w:lang w:val="en-GB"/>
        </w:rPr>
        <w:t xml:space="preserve"> and </w:t>
      </w:r>
      <w:r>
        <w:rPr>
          <w:rFonts w:ascii="Times New Roman" w:hAnsi="Times New Roman" w:cs="Times New Roman"/>
          <w:i/>
          <w:iCs/>
          <w:lang w:val="en-GB"/>
        </w:rPr>
        <w:t>S2</w:t>
      </w:r>
      <w:r>
        <w:rPr>
          <w:rFonts w:ascii="Times New Roman" w:hAnsi="Times New Roman" w:cs="Times New Roman"/>
          <w:lang w:val="en-GB"/>
        </w:rPr>
        <w:t>).</w:t>
      </w:r>
    </w:p>
    <w:tbl>
      <w:tblPr>
        <w:tblW w:w="110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4"/>
        <w:gridCol w:w="2286"/>
        <w:gridCol w:w="734"/>
        <w:gridCol w:w="323"/>
        <w:gridCol w:w="862"/>
        <w:gridCol w:w="1051"/>
        <w:gridCol w:w="734"/>
        <w:gridCol w:w="323"/>
        <w:gridCol w:w="862"/>
        <w:gridCol w:w="920"/>
      </w:tblGrid>
      <w:tr w:rsidR="00CA7E53" w:rsidRPr="00F83807" w14:paraId="43F7C6C4" w14:textId="77777777" w:rsidTr="00CA7E53">
        <w:trPr>
          <w:trHeight w:val="290"/>
          <w:jc w:val="center"/>
        </w:trPr>
        <w:tc>
          <w:tcPr>
            <w:tcW w:w="1108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F6B12C" w14:textId="77777777" w:rsidR="00CA7E53" w:rsidRPr="00CA7E53" w:rsidRDefault="00CA7E53" w:rsidP="00CA7E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val="en-GB" w:eastAsia="nl-NL"/>
                <w14:ligatures w14:val="none"/>
              </w:rPr>
              <w:t>Table S1.</w:t>
            </w: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nl-NL"/>
                <w14:ligatures w14:val="none"/>
              </w:rPr>
              <w:t xml:space="preserve"> Exploratory tests to find potential demographic covariates for follow-up sensitivity analyses for each outcome.</w:t>
            </w:r>
          </w:p>
        </w:tc>
      </w:tr>
      <w:tr w:rsidR="00CA7E53" w:rsidRPr="00CA7E53" w14:paraId="7A9C466D" w14:textId="77777777" w:rsidTr="00CA7E53">
        <w:trPr>
          <w:trHeight w:val="290"/>
          <w:jc w:val="center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91289E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nl-NL"/>
                <w14:ligatures w14:val="none"/>
              </w:rPr>
              <w:t> 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CFFFF4" w14:textId="77777777" w:rsidR="00CA7E53" w:rsidRPr="00CA7E53" w:rsidRDefault="00CA7E53" w:rsidP="00CA7E53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val="en-GB"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val="en-GB" w:eastAsia="nl-NL"/>
                <w14:ligatures w14:val="none"/>
              </w:rPr>
              <w:t> </w:t>
            </w:r>
          </w:p>
        </w:tc>
        <w:tc>
          <w:tcPr>
            <w:tcW w:w="29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9B0337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RDS-R (DST)</w:t>
            </w:r>
          </w:p>
        </w:tc>
        <w:tc>
          <w:tcPr>
            <w:tcW w:w="28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D72B13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SSRT (SST)</w:t>
            </w:r>
          </w:p>
        </w:tc>
      </w:tr>
      <w:tr w:rsidR="00CA7E53" w:rsidRPr="00CA7E53" w14:paraId="6930DD8B" w14:textId="77777777" w:rsidTr="00CA7E53">
        <w:trPr>
          <w:trHeight w:val="300"/>
          <w:jc w:val="center"/>
        </w:trPr>
        <w:tc>
          <w:tcPr>
            <w:tcW w:w="30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46AB39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Variable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238BA4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Test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B0D591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r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FDDDFE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df</w:t>
            </w:r>
            <w:proofErr w:type="spellEnd"/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3A033C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X</w:t>
            </w: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  <w:lang w:eastAsia="nl-NL"/>
                <w14:ligatures w14:val="none"/>
              </w:rPr>
              <w:t>2</w:t>
            </w: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/ F / t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9AE3D8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p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23C782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r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A9B1BF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df</w:t>
            </w:r>
            <w:proofErr w:type="spellEnd"/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14DF67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X</w:t>
            </w: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  <w:lang w:eastAsia="nl-NL"/>
                <w14:ligatures w14:val="none"/>
              </w:rPr>
              <w:t>2</w:t>
            </w: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/ F / 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CB455D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p</w:t>
            </w:r>
          </w:p>
        </w:tc>
      </w:tr>
      <w:tr w:rsidR="00CA7E53" w:rsidRPr="00CA7E53" w14:paraId="20AE29F2" w14:textId="77777777" w:rsidTr="00CA7E53">
        <w:trPr>
          <w:trHeight w:val="290"/>
          <w:jc w:val="center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B018C2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Age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B2763D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Pearson's</w:t>
            </w:r>
            <w:proofErr w:type="spellEnd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correlation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6EB8A2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-0.110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ADFAB7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98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780C7B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-1.097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83A7E4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0.276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CCD488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0.268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02453D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89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271B4B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2.624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4EAF76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0.010*</w:t>
            </w:r>
          </w:p>
        </w:tc>
      </w:tr>
      <w:tr w:rsidR="00CA7E53" w:rsidRPr="00CA7E53" w14:paraId="773AECE1" w14:textId="77777777" w:rsidTr="00CA7E53">
        <w:trPr>
          <w:trHeight w:val="290"/>
          <w:jc w:val="center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8BF650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# of 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deployments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754D42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Pearson's</w:t>
            </w:r>
            <w:proofErr w:type="spellEnd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correlation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21898F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-0.090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A70FB7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98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128E04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-0.893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DEDB36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0.374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8C8375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0.172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9BE2A4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89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527DD4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1.643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B1F618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0.104</w:t>
            </w:r>
          </w:p>
        </w:tc>
      </w:tr>
      <w:tr w:rsidR="00CA7E53" w:rsidRPr="00CA7E53" w14:paraId="08033706" w14:textId="77777777" w:rsidTr="00CA7E53">
        <w:trPr>
          <w:trHeight w:val="290"/>
          <w:jc w:val="center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9E5EBD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Years</w:t>
            </w:r>
            <w:proofErr w:type="spellEnd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since</w:t>
            </w:r>
            <w:proofErr w:type="spellEnd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last 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deployment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A53AD3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Pearson's</w:t>
            </w:r>
            <w:proofErr w:type="spellEnd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correlation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CE730B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-0.048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201DED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74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28D806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-0.413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F45099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0.681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4BF12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0.283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E2E5F0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66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9BFE34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2.394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73FED0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0.020</w:t>
            </w:r>
          </w:p>
        </w:tc>
      </w:tr>
      <w:tr w:rsidR="00CA7E53" w:rsidRPr="00CA7E53" w14:paraId="16676DBE" w14:textId="77777777" w:rsidTr="00CA7E53">
        <w:trPr>
          <w:trHeight w:val="290"/>
          <w:jc w:val="center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62A343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Education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1E497C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Kruskal</w:t>
            </w:r>
            <w:proofErr w:type="spellEnd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-Wallis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F5F58A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D95A4B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6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69BAB4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13.240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2C3B7F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0.039*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F34223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3D3219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B7CCD0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9.497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391856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0.009**</w:t>
            </w:r>
          </w:p>
        </w:tc>
      </w:tr>
      <w:tr w:rsidR="00CA7E53" w:rsidRPr="00CA7E53" w14:paraId="2C965D4C" w14:textId="77777777" w:rsidTr="00CA7E53">
        <w:trPr>
          <w:trHeight w:val="290"/>
          <w:jc w:val="center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E9C4FA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Rank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367213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Kruskal</w:t>
            </w:r>
            <w:proofErr w:type="spellEnd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-Wallis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C33923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73E5AF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3F289D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4.967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05F828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0.083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0E10AA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A22672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A9B157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3.608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052CD9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0.165</w:t>
            </w:r>
          </w:p>
        </w:tc>
      </w:tr>
      <w:tr w:rsidR="00CA7E53" w:rsidRPr="00CA7E53" w14:paraId="404D3D64" w14:textId="77777777" w:rsidTr="00CA7E53">
        <w:trPr>
          <w:trHeight w:val="290"/>
          <w:jc w:val="center"/>
        </w:trPr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85E5A2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Branch</w:t>
            </w:r>
            <w:proofErr w:type="spellEnd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Armed</w:t>
            </w:r>
            <w:proofErr w:type="spellEnd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Forces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C73417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Kruskal</w:t>
            </w:r>
            <w:proofErr w:type="spellEnd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-Wallis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26580E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0CFB1C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0A3BE9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1.196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A93236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0.754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F80FEA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877D18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D6C994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3.665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FFEDA9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0.300</w:t>
            </w:r>
          </w:p>
        </w:tc>
      </w:tr>
      <w:tr w:rsidR="00CA7E53" w:rsidRPr="00CA7E53" w14:paraId="2C659D7C" w14:textId="77777777" w:rsidTr="00CA7E53">
        <w:trPr>
          <w:trHeight w:val="290"/>
          <w:jc w:val="center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390CBA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AA2EE3" w14:textId="77777777" w:rsidR="00CA7E53" w:rsidRPr="00CA7E53" w:rsidRDefault="00CA7E53" w:rsidP="00CA7E53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9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D582EC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Go </w:t>
            </w:r>
            <w:proofErr w:type="spellStart"/>
            <w:r w:rsidRPr="00CA7E5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accuracy</w:t>
            </w:r>
            <w:proofErr w:type="spellEnd"/>
            <w:r w:rsidRPr="00CA7E5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(SST)</w:t>
            </w:r>
          </w:p>
        </w:tc>
        <w:tc>
          <w:tcPr>
            <w:tcW w:w="28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0C6403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Stop-</w:t>
            </w:r>
            <w:proofErr w:type="spellStart"/>
            <w:r w:rsidRPr="00CA7E5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rate</w:t>
            </w:r>
            <w:proofErr w:type="spellEnd"/>
            <w:r w:rsidRPr="00CA7E5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(SST)</w:t>
            </w:r>
          </w:p>
        </w:tc>
      </w:tr>
      <w:tr w:rsidR="00CA7E53" w:rsidRPr="00CA7E53" w14:paraId="13030CEB" w14:textId="77777777" w:rsidTr="00CA7E53">
        <w:trPr>
          <w:trHeight w:val="300"/>
          <w:jc w:val="center"/>
        </w:trPr>
        <w:tc>
          <w:tcPr>
            <w:tcW w:w="30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576215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Variable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5A96C6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Test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56E6EC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r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E5C007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df</w:t>
            </w:r>
            <w:proofErr w:type="spellEnd"/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04B3A4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X</w:t>
            </w: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  <w:lang w:eastAsia="nl-NL"/>
                <w14:ligatures w14:val="none"/>
              </w:rPr>
              <w:t>2</w:t>
            </w: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/ F / t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6C9862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p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1EC077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r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CA7F67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df</w:t>
            </w:r>
            <w:proofErr w:type="spellEnd"/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867B17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X</w:t>
            </w: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  <w:lang w:eastAsia="nl-NL"/>
                <w14:ligatures w14:val="none"/>
              </w:rPr>
              <w:t>2</w:t>
            </w: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/ F / 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2D181E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p</w:t>
            </w:r>
          </w:p>
        </w:tc>
      </w:tr>
      <w:tr w:rsidR="00CA7E53" w:rsidRPr="00CA7E53" w14:paraId="6A1E4E14" w14:textId="77777777" w:rsidTr="00CA7E53">
        <w:trPr>
          <w:trHeight w:val="290"/>
          <w:jc w:val="center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135AED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Age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9421D8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Pearson's</w:t>
            </w:r>
            <w:proofErr w:type="spellEnd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correlation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E33D1A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-0.373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ABDBEC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89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20BF89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-3.798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60933B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0.000***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FD1B92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0.068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178169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89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CC7D05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0.640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E52DE3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0.524</w:t>
            </w:r>
          </w:p>
        </w:tc>
      </w:tr>
      <w:tr w:rsidR="00CA7E53" w:rsidRPr="00CA7E53" w14:paraId="7FD74C12" w14:textId="77777777" w:rsidTr="00CA7E53">
        <w:trPr>
          <w:trHeight w:val="290"/>
          <w:jc w:val="center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A655B2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# of 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deployments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324DE1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Pearson's</w:t>
            </w:r>
            <w:proofErr w:type="spellEnd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correlation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E27DC4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-0.137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FF978E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89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65E3C6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-1.308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DFFDD2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0.194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19216E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-0.038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243F05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89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927649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-0.358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0B5B2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0.721</w:t>
            </w:r>
          </w:p>
        </w:tc>
      </w:tr>
      <w:tr w:rsidR="00CA7E53" w:rsidRPr="00CA7E53" w14:paraId="3E26720F" w14:textId="77777777" w:rsidTr="00CA7E53">
        <w:trPr>
          <w:trHeight w:val="290"/>
          <w:jc w:val="center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8E49A6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Years</w:t>
            </w:r>
            <w:proofErr w:type="spellEnd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since</w:t>
            </w:r>
            <w:proofErr w:type="spellEnd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last 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deployment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AC2990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Pearson's</w:t>
            </w:r>
            <w:proofErr w:type="spellEnd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correlation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C3655C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-0.280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145CE0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66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3BF123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-2.372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EBDE8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0.021*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E8403A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-0.050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F4CDD5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66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893945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-0.408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67048D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0.684</w:t>
            </w:r>
          </w:p>
        </w:tc>
      </w:tr>
      <w:tr w:rsidR="00CA7E53" w:rsidRPr="00CA7E53" w14:paraId="10B59CBA" w14:textId="77777777" w:rsidTr="00CA7E53">
        <w:trPr>
          <w:trHeight w:val="290"/>
          <w:jc w:val="center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F2854F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Education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F11C10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Kruskal</w:t>
            </w:r>
            <w:proofErr w:type="spellEnd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-Wallis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CE6F06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861185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5AFB12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18.656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5EE6FD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0.000***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D03EB8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02E545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226C66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6.323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A540D9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0.042*</w:t>
            </w:r>
          </w:p>
        </w:tc>
      </w:tr>
      <w:tr w:rsidR="00CA7E53" w:rsidRPr="00CA7E53" w14:paraId="42A803C1" w14:textId="77777777" w:rsidTr="00CA7E53">
        <w:trPr>
          <w:trHeight w:val="290"/>
          <w:jc w:val="center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4A5886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Rank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2D510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Kruskal</w:t>
            </w:r>
            <w:proofErr w:type="spellEnd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-Wallis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248C1F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205BC6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6DA4F4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10.900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5DFF61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0.004**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1B04CE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942123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C80E6F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5.847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DEA68B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0.054</w:t>
            </w:r>
          </w:p>
        </w:tc>
      </w:tr>
      <w:tr w:rsidR="00CA7E53" w:rsidRPr="00CA7E53" w14:paraId="0398C31A" w14:textId="77777777" w:rsidTr="00CA7E53">
        <w:trPr>
          <w:trHeight w:val="290"/>
          <w:jc w:val="center"/>
        </w:trPr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A4D41C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Branch</w:t>
            </w:r>
            <w:proofErr w:type="spellEnd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Armed</w:t>
            </w:r>
            <w:proofErr w:type="spellEnd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Forces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6A1D93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Kruskal</w:t>
            </w:r>
            <w:proofErr w:type="spellEnd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-Wallis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FD5D5B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F33470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2F985C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7.377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F4DC02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0.061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A929B8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B24E64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75FDF0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1.365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9BAF17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0.714</w:t>
            </w:r>
          </w:p>
        </w:tc>
      </w:tr>
      <w:tr w:rsidR="00CA7E53" w:rsidRPr="00CA7E53" w14:paraId="4DFE2C40" w14:textId="77777777" w:rsidTr="00CA7E53">
        <w:trPr>
          <w:trHeight w:val="290"/>
          <w:jc w:val="center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816356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CC9821" w14:textId="77777777" w:rsidR="00CA7E53" w:rsidRPr="00CA7E53" w:rsidRDefault="00CA7E53" w:rsidP="00CA7E53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9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F52B8A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CA7E5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Mean</w:t>
            </w:r>
            <w:proofErr w:type="spellEnd"/>
            <w:r w:rsidRPr="00CA7E5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proofErr w:type="spellStart"/>
            <w:r w:rsidRPr="00CA7E5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adjusted</w:t>
            </w:r>
            <w:proofErr w:type="spellEnd"/>
            <w:r w:rsidRPr="00CA7E5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pumps (BART)</w:t>
            </w:r>
          </w:p>
        </w:tc>
        <w:tc>
          <w:tcPr>
            <w:tcW w:w="28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942939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Pop </w:t>
            </w:r>
            <w:proofErr w:type="spellStart"/>
            <w:r w:rsidRPr="00CA7E5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rate</w:t>
            </w:r>
            <w:proofErr w:type="spellEnd"/>
            <w:r w:rsidRPr="00CA7E5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(BART)</w:t>
            </w:r>
          </w:p>
        </w:tc>
      </w:tr>
      <w:tr w:rsidR="00CA7E53" w:rsidRPr="00CA7E53" w14:paraId="2016D275" w14:textId="77777777" w:rsidTr="00CA7E53">
        <w:trPr>
          <w:trHeight w:val="300"/>
          <w:jc w:val="center"/>
        </w:trPr>
        <w:tc>
          <w:tcPr>
            <w:tcW w:w="30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F46419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Variable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B0EC8B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Test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6F8C0E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r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5CBCCC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df</w:t>
            </w:r>
            <w:proofErr w:type="spellEnd"/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C38B11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X</w:t>
            </w: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  <w:lang w:eastAsia="nl-NL"/>
                <w14:ligatures w14:val="none"/>
              </w:rPr>
              <w:t>2</w:t>
            </w: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/ F / t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BAE46B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p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D99D29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r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6F01E3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df</w:t>
            </w:r>
            <w:proofErr w:type="spellEnd"/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A8530E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X</w:t>
            </w: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  <w:lang w:eastAsia="nl-NL"/>
                <w14:ligatures w14:val="none"/>
              </w:rPr>
              <w:t>2</w:t>
            </w: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/ F / 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872804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p</w:t>
            </w:r>
          </w:p>
        </w:tc>
      </w:tr>
      <w:tr w:rsidR="00CA7E53" w:rsidRPr="00CA7E53" w14:paraId="2CBF7C10" w14:textId="77777777" w:rsidTr="00CA7E53">
        <w:trPr>
          <w:trHeight w:val="290"/>
          <w:jc w:val="center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94A467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Age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73CB5A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Pearson's</w:t>
            </w:r>
            <w:proofErr w:type="spellEnd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correlation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4CFD90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0.049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A823D4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98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733D6E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0.483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086E64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0.630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7FCC77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0.005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D3DEC7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98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16415A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0.049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D5D0FE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0.961</w:t>
            </w:r>
          </w:p>
        </w:tc>
      </w:tr>
      <w:tr w:rsidR="00CA7E53" w:rsidRPr="00CA7E53" w14:paraId="0886FCAF" w14:textId="77777777" w:rsidTr="00CA7E53">
        <w:trPr>
          <w:trHeight w:val="290"/>
          <w:jc w:val="center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0738D8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# of 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deployments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1C97CD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Pearson's</w:t>
            </w:r>
            <w:proofErr w:type="spellEnd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correlation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F86B71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0.043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3E8AF7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98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66196C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0.421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EA0918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0.674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6BB4C8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-0.046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035F69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98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6FF146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-0.456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87D1C3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0.650</w:t>
            </w:r>
          </w:p>
        </w:tc>
      </w:tr>
      <w:tr w:rsidR="00CA7E53" w:rsidRPr="00CA7E53" w14:paraId="7FBF4306" w14:textId="77777777" w:rsidTr="00CA7E53">
        <w:trPr>
          <w:trHeight w:val="290"/>
          <w:jc w:val="center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988D0E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Years</w:t>
            </w:r>
            <w:proofErr w:type="spellEnd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since</w:t>
            </w:r>
            <w:proofErr w:type="spellEnd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last 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deployment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6836DE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Pearson's</w:t>
            </w:r>
            <w:proofErr w:type="spellEnd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correlation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0DA1E3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0.086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0866FD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74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63FCD6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0.740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E75A35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0.462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7C937F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0.071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334CDF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74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18E9C4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0.611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CCED79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0.543</w:t>
            </w:r>
          </w:p>
        </w:tc>
      </w:tr>
      <w:tr w:rsidR="00CA7E53" w:rsidRPr="00CA7E53" w14:paraId="7D2D9BE8" w14:textId="77777777" w:rsidTr="00CA7E53">
        <w:trPr>
          <w:trHeight w:val="290"/>
          <w:jc w:val="center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7B37FC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Education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1FB3A8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Kruskal</w:t>
            </w:r>
            <w:proofErr w:type="spellEnd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-Wallis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3C3090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1FD9F4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6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F95715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1.940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8E9A9E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0.925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CE7F03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EB40E0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6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4A05A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4.931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286167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0.553</w:t>
            </w:r>
          </w:p>
        </w:tc>
      </w:tr>
      <w:tr w:rsidR="00CA7E53" w:rsidRPr="00CA7E53" w14:paraId="4623B16D" w14:textId="77777777" w:rsidTr="00CA7E53">
        <w:trPr>
          <w:trHeight w:val="290"/>
          <w:jc w:val="center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C31E46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Rank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6D3B2C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Kruskal</w:t>
            </w:r>
            <w:proofErr w:type="spellEnd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-Wallis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83D55C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9D041D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B39045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0.814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B288B3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0.666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330894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DCEF88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DDFF1C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0.652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90B2AF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0.722</w:t>
            </w:r>
          </w:p>
        </w:tc>
      </w:tr>
      <w:tr w:rsidR="00CA7E53" w:rsidRPr="00CA7E53" w14:paraId="48F4F899" w14:textId="77777777" w:rsidTr="00CA7E53">
        <w:trPr>
          <w:trHeight w:val="290"/>
          <w:jc w:val="center"/>
        </w:trPr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5A71DF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Branch</w:t>
            </w:r>
            <w:proofErr w:type="spellEnd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Armed</w:t>
            </w:r>
            <w:proofErr w:type="spellEnd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Forces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CF5898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Kruskal</w:t>
            </w:r>
            <w:proofErr w:type="spellEnd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-Wallis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869E3B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70FD32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AE571B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3.828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508F0A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0.281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8C1938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B06818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9616AA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4.487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F06F91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0.213</w:t>
            </w:r>
          </w:p>
        </w:tc>
      </w:tr>
      <w:tr w:rsidR="00CA7E53" w:rsidRPr="00CA7E53" w14:paraId="733D1695" w14:textId="77777777" w:rsidTr="00CA7E53">
        <w:trPr>
          <w:trHeight w:val="290"/>
          <w:jc w:val="center"/>
        </w:trPr>
        <w:tc>
          <w:tcPr>
            <w:tcW w:w="1108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F1E723" w14:textId="77777777" w:rsidR="00CA7E53" w:rsidRPr="00CA7E53" w:rsidRDefault="00CA7E53" w:rsidP="00CA7E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*: p-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value</w:t>
            </w:r>
            <w:proofErr w:type="spellEnd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&lt;.05</w:t>
            </w:r>
          </w:p>
        </w:tc>
      </w:tr>
      <w:tr w:rsidR="00CA7E53" w:rsidRPr="00CA7E53" w14:paraId="332E1D8B" w14:textId="77777777" w:rsidTr="00CA7E53">
        <w:trPr>
          <w:trHeight w:val="290"/>
          <w:jc w:val="center"/>
        </w:trPr>
        <w:tc>
          <w:tcPr>
            <w:tcW w:w="110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984F7D" w14:textId="77777777" w:rsidR="00CA7E53" w:rsidRPr="00CA7E53" w:rsidRDefault="00CA7E53" w:rsidP="00CA7E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**: p-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value</w:t>
            </w:r>
            <w:proofErr w:type="spellEnd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&lt;.01</w:t>
            </w:r>
          </w:p>
        </w:tc>
      </w:tr>
      <w:tr w:rsidR="00CA7E53" w:rsidRPr="00CA7E53" w14:paraId="4F7AC172" w14:textId="77777777" w:rsidTr="00CA7E53">
        <w:trPr>
          <w:trHeight w:val="290"/>
          <w:jc w:val="center"/>
        </w:trPr>
        <w:tc>
          <w:tcPr>
            <w:tcW w:w="110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301AA4" w14:textId="77777777" w:rsidR="00CA7E53" w:rsidRPr="00CA7E53" w:rsidRDefault="00CA7E53" w:rsidP="00CA7E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***: p-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value</w:t>
            </w:r>
            <w:proofErr w:type="spellEnd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&lt;.001</w:t>
            </w:r>
          </w:p>
        </w:tc>
      </w:tr>
    </w:tbl>
    <w:p w14:paraId="6D8D8B46" w14:textId="77777777" w:rsidR="00CA7E53" w:rsidRPr="00CA7E53" w:rsidRDefault="00CA7E53" w:rsidP="00CA7E53">
      <w:pPr>
        <w:spacing w:line="480" w:lineRule="auto"/>
        <w:jc w:val="both"/>
        <w:rPr>
          <w:rFonts w:ascii="Times New Roman" w:hAnsi="Times New Roman" w:cs="Times New Roman"/>
          <w:lang w:val="en-GB"/>
        </w:rPr>
      </w:pPr>
    </w:p>
    <w:p w14:paraId="03C69C80" w14:textId="6412DF95" w:rsidR="00CA7E53" w:rsidRDefault="00CA7E53">
      <w:r>
        <w:br w:type="page"/>
      </w:r>
    </w:p>
    <w:tbl>
      <w:tblPr>
        <w:tblW w:w="99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0"/>
        <w:gridCol w:w="887"/>
        <w:gridCol w:w="380"/>
        <w:gridCol w:w="887"/>
        <w:gridCol w:w="951"/>
        <w:gridCol w:w="887"/>
        <w:gridCol w:w="380"/>
        <w:gridCol w:w="887"/>
        <w:gridCol w:w="1112"/>
      </w:tblGrid>
      <w:tr w:rsidR="00CA7E53" w:rsidRPr="00F83807" w14:paraId="416947CC" w14:textId="77777777" w:rsidTr="00CA7E53">
        <w:trPr>
          <w:trHeight w:val="290"/>
          <w:jc w:val="center"/>
        </w:trPr>
        <w:tc>
          <w:tcPr>
            <w:tcW w:w="994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7E900D" w14:textId="77777777" w:rsidR="00CA7E53" w:rsidRPr="00CA7E53" w:rsidRDefault="00CA7E53" w:rsidP="00CA7E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val="en-GB" w:eastAsia="nl-NL"/>
                <w14:ligatures w14:val="none"/>
              </w:rPr>
              <w:lastRenderedPageBreak/>
              <w:t>Table S2.</w:t>
            </w: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nl-NL"/>
                <w14:ligatures w14:val="none"/>
              </w:rPr>
              <w:t xml:space="preserve"> Exploratory tests to find potential questionnaire score covariates for follow-up sensitivity analyses for each outcome.</w:t>
            </w:r>
          </w:p>
        </w:tc>
      </w:tr>
      <w:tr w:rsidR="00CA7E53" w:rsidRPr="00CA7E53" w14:paraId="1C2DBBFD" w14:textId="77777777" w:rsidTr="00CA7E53">
        <w:trPr>
          <w:trHeight w:val="290"/>
          <w:jc w:val="center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F4275C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nl-NL"/>
                <w14:ligatures w14:val="none"/>
              </w:rPr>
              <w:t> </w:t>
            </w:r>
          </w:p>
        </w:tc>
        <w:tc>
          <w:tcPr>
            <w:tcW w:w="31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96F4D9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RDS-R (DST)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3C0F8E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SSRT (SST)</w:t>
            </w:r>
          </w:p>
        </w:tc>
      </w:tr>
      <w:tr w:rsidR="00CA7E53" w:rsidRPr="00CA7E53" w14:paraId="1055965A" w14:textId="77777777" w:rsidTr="00CA7E53">
        <w:trPr>
          <w:trHeight w:val="300"/>
          <w:jc w:val="center"/>
        </w:trPr>
        <w:tc>
          <w:tcPr>
            <w:tcW w:w="3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91A710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Questionnaire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C2D598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r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891EAF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df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6AD9CC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t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321FC1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p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F9153D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r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B0B51B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df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208EAB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t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0E295C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p</w:t>
            </w:r>
          </w:p>
        </w:tc>
      </w:tr>
      <w:tr w:rsidR="00CA7E53" w:rsidRPr="00CA7E53" w14:paraId="568D2478" w14:textId="77777777" w:rsidTr="00CA7E53">
        <w:trPr>
          <w:trHeight w:val="290"/>
          <w:jc w:val="center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75ABB3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PID-5 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negative</w:t>
            </w:r>
            <w:proofErr w:type="spellEnd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affect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48C3ED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-0.015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912307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F9ABC5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-0.151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3F7172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0.880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EFE3D3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0.016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040573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51C08E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0.153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54CEC5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0.879</w:t>
            </w:r>
          </w:p>
        </w:tc>
      </w:tr>
      <w:tr w:rsidR="00CA7E53" w:rsidRPr="00CA7E53" w14:paraId="23BB041B" w14:textId="77777777" w:rsidTr="00CA7E53">
        <w:trPr>
          <w:trHeight w:val="290"/>
          <w:jc w:val="center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BD05AD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PID-5 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Detachment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8FC83E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-0.088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01B8E1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1E7F14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-0.870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FE1F52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0.386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046CB2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0.138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CAD5B0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747F6D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1.311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49652C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0.193</w:t>
            </w:r>
          </w:p>
        </w:tc>
      </w:tr>
      <w:tr w:rsidR="00CA7E53" w:rsidRPr="00CA7E53" w14:paraId="607E4FDC" w14:textId="77777777" w:rsidTr="00CA7E53">
        <w:trPr>
          <w:trHeight w:val="290"/>
          <w:jc w:val="center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993F59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PID-5 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Antagonism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201460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0.124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BA4E97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65B4AD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1.237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D0FEB5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0.219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C81F86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-0.061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6E333F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B0AA03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-0.573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7722C8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0.568</w:t>
            </w:r>
          </w:p>
        </w:tc>
      </w:tr>
      <w:tr w:rsidR="00CA7E53" w:rsidRPr="00CA7E53" w14:paraId="6ACB7E37" w14:textId="77777777" w:rsidTr="00CA7E53">
        <w:trPr>
          <w:trHeight w:val="290"/>
          <w:jc w:val="center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CA98C4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PID-5 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Disinhibition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537BFB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-0.061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C831CA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2AD18D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-0.600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B5C66B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0.550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89E50D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-0.009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2514B7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988705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-0.082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80C326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0.935</w:t>
            </w:r>
          </w:p>
        </w:tc>
      </w:tr>
      <w:tr w:rsidR="00CA7E53" w:rsidRPr="00CA7E53" w14:paraId="48331D5E" w14:textId="77777777" w:rsidTr="00CA7E53">
        <w:trPr>
          <w:trHeight w:val="290"/>
          <w:jc w:val="center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B5F606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PID-5 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Psychoticism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AC0957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-0.120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EF1B2F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F2A5FA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-1.194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D641BD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0.235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A4A1F1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0.077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E54975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3FDC1A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0.724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EBC00A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0.471</w:t>
            </w:r>
          </w:p>
        </w:tc>
      </w:tr>
      <w:tr w:rsidR="00CA7E53" w:rsidRPr="00CA7E53" w14:paraId="513FF109" w14:textId="77777777" w:rsidTr="00CA7E53">
        <w:trPr>
          <w:trHeight w:val="290"/>
          <w:jc w:val="center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FA81E7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BAS drive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566432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-0.090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4E8D96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9A688B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-0.897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A9670C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0.372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E338C2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-0.042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055EEA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171B31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-0.397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7AD4BC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0.692</w:t>
            </w:r>
          </w:p>
        </w:tc>
      </w:tr>
      <w:tr w:rsidR="00CA7E53" w:rsidRPr="00CA7E53" w14:paraId="371D3336" w14:textId="77777777" w:rsidTr="00CA7E53">
        <w:trPr>
          <w:trHeight w:val="290"/>
          <w:jc w:val="center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0EBDB7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BAS 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fun-seeking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90C7FB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0.010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54D25C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16D5A9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0.104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0F7DC0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0.918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5801EC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0.029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4E860A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78F629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0.273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887C81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0.785</w:t>
            </w:r>
          </w:p>
        </w:tc>
      </w:tr>
      <w:tr w:rsidR="00CA7E53" w:rsidRPr="00CA7E53" w14:paraId="334EE321" w14:textId="77777777" w:rsidTr="00CA7E53">
        <w:trPr>
          <w:trHeight w:val="290"/>
          <w:jc w:val="center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4269FE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BAS 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reward</w:t>
            </w:r>
            <w:proofErr w:type="spellEnd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responsiveness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E92B22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0.135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28ACEA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7E66B2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1.349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36A4C4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0.181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5BAE79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-0.055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41256F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45E61F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-0.518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9A0216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0.606</w:t>
            </w:r>
          </w:p>
        </w:tc>
      </w:tr>
      <w:tr w:rsidR="00CA7E53" w:rsidRPr="00CA7E53" w14:paraId="3B4A4474" w14:textId="77777777" w:rsidTr="00CA7E53">
        <w:trPr>
          <w:trHeight w:val="290"/>
          <w:jc w:val="center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6C3A5C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BIS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07BF4C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-0.047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42CBC1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8FA2C6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-0.463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6462EA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0.644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3394CE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-0.052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E08EF5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D92AF6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-0.492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521706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0.624</w:t>
            </w:r>
          </w:p>
        </w:tc>
      </w:tr>
      <w:tr w:rsidR="00CA7E53" w:rsidRPr="00CA7E53" w14:paraId="51916348" w14:textId="77777777" w:rsidTr="00CA7E53">
        <w:trPr>
          <w:trHeight w:val="290"/>
          <w:jc w:val="center"/>
        </w:trPr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30F8F9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PSS-14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CC3257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-0.062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B3EAD5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449BD7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-0.618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1B2BE5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0.538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6FD127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-0.054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B77A4C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DB60C4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-0.509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1C3105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0.612</w:t>
            </w:r>
          </w:p>
        </w:tc>
      </w:tr>
      <w:tr w:rsidR="00CA7E53" w:rsidRPr="00CA7E53" w14:paraId="7710DA3F" w14:textId="77777777" w:rsidTr="00CA7E53">
        <w:trPr>
          <w:trHeight w:val="290"/>
          <w:jc w:val="center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9AB286" w14:textId="77777777" w:rsidR="00CA7E53" w:rsidRPr="00CA7E53" w:rsidRDefault="00CA7E53" w:rsidP="00CA7E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1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BF91B3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Go </w:t>
            </w:r>
            <w:proofErr w:type="spellStart"/>
            <w:r w:rsidRPr="00CA7E5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accuracy</w:t>
            </w:r>
            <w:proofErr w:type="spellEnd"/>
            <w:r w:rsidRPr="00CA7E5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(SST)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4563C1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Stop-</w:t>
            </w:r>
            <w:proofErr w:type="spellStart"/>
            <w:r w:rsidRPr="00CA7E5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rate</w:t>
            </w:r>
            <w:proofErr w:type="spellEnd"/>
            <w:r w:rsidRPr="00CA7E5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(SST)</w:t>
            </w:r>
          </w:p>
        </w:tc>
      </w:tr>
      <w:tr w:rsidR="00CA7E53" w:rsidRPr="00CA7E53" w14:paraId="723DD710" w14:textId="77777777" w:rsidTr="00CA7E53">
        <w:trPr>
          <w:trHeight w:val="300"/>
          <w:jc w:val="center"/>
        </w:trPr>
        <w:tc>
          <w:tcPr>
            <w:tcW w:w="3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919BE5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Variable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168784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r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59BF4C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df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0CB97A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t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344241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p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DE95A7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r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1FD992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df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EA8ED4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t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763E39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p</w:t>
            </w:r>
          </w:p>
        </w:tc>
      </w:tr>
      <w:tr w:rsidR="00CA7E53" w:rsidRPr="00CA7E53" w14:paraId="6234F55D" w14:textId="77777777" w:rsidTr="00CA7E53">
        <w:trPr>
          <w:trHeight w:val="290"/>
          <w:jc w:val="center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707028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PID-5 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negative</w:t>
            </w:r>
            <w:proofErr w:type="spellEnd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affect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B855F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0.120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887B5A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F136FD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1.144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D7552A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0.256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EAEA25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-0.127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258EFE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EB825C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-1.205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F4E654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0.232</w:t>
            </w:r>
          </w:p>
        </w:tc>
      </w:tr>
      <w:tr w:rsidR="00CA7E53" w:rsidRPr="00CA7E53" w14:paraId="24C64693" w14:textId="77777777" w:rsidTr="00CA7E53">
        <w:trPr>
          <w:trHeight w:val="290"/>
          <w:jc w:val="center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B5CA40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PID-5 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Detachment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1CCE71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-0.202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28B30D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699FB7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-1.942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20E67A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0.055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36BC99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-0.181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EE1119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12CBEA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-1.739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25B60F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0.085</w:t>
            </w:r>
          </w:p>
        </w:tc>
      </w:tr>
      <w:tr w:rsidR="00CA7E53" w:rsidRPr="00CA7E53" w14:paraId="0F462372" w14:textId="77777777" w:rsidTr="00CA7E53">
        <w:trPr>
          <w:trHeight w:val="290"/>
          <w:jc w:val="center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8E492C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PID-5 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Antagonism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99F9AC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0.077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0C096A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D1D763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0.725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40CD6E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0.471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15ADFC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0.025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C058CA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1B18B8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0.239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9034CB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0.812</w:t>
            </w:r>
          </w:p>
        </w:tc>
      </w:tr>
      <w:tr w:rsidR="00CA7E53" w:rsidRPr="00CA7E53" w14:paraId="168138DC" w14:textId="77777777" w:rsidTr="00CA7E53">
        <w:trPr>
          <w:trHeight w:val="290"/>
          <w:jc w:val="center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CA7BC6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PID-5 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Disinhibition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FB069D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0.107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398AE7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929FE7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1.016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0D2E8B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0.312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BF6B3A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-0.120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817D05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A5E057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-1.143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9C33F0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0.256</w:t>
            </w:r>
          </w:p>
        </w:tc>
      </w:tr>
      <w:tr w:rsidR="00CA7E53" w:rsidRPr="00CA7E53" w14:paraId="41A6EC72" w14:textId="77777777" w:rsidTr="00CA7E53">
        <w:trPr>
          <w:trHeight w:val="290"/>
          <w:jc w:val="center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6F0C03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PID-5 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Psychoticism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2CC2DB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0.001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3C1776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5CE3C7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0.011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9B484D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0.991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3160F4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-0.100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614635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CF49BA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-0.951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4C42AF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0.344</w:t>
            </w:r>
          </w:p>
        </w:tc>
      </w:tr>
      <w:tr w:rsidR="00CA7E53" w:rsidRPr="00CA7E53" w14:paraId="079151ED" w14:textId="77777777" w:rsidTr="00CA7E53">
        <w:trPr>
          <w:trHeight w:val="290"/>
          <w:jc w:val="center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C9A615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BAS drive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F55735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-0.034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1F7573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E9BDE1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-0.323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263960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0.748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741382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0.009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1D30F9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ECBCFD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0.088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1B0B67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0.930</w:t>
            </w:r>
          </w:p>
        </w:tc>
      </w:tr>
      <w:tr w:rsidR="00CA7E53" w:rsidRPr="00CA7E53" w14:paraId="51A09EEA" w14:textId="77777777" w:rsidTr="00CA7E53">
        <w:trPr>
          <w:trHeight w:val="290"/>
          <w:jc w:val="center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00ACF7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BAS 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fun-seeking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F85E97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0.184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519F32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5520EB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1.769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DCDCD1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0.080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102B19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0.066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522A82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35A18F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0.622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83A6BE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0.536</w:t>
            </w:r>
          </w:p>
        </w:tc>
      </w:tr>
      <w:tr w:rsidR="00CA7E53" w:rsidRPr="00CA7E53" w14:paraId="56845287" w14:textId="77777777" w:rsidTr="00CA7E53">
        <w:trPr>
          <w:trHeight w:val="290"/>
          <w:jc w:val="center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FD5352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BAS 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reward</w:t>
            </w:r>
            <w:proofErr w:type="spellEnd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responsiveness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72423D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0.149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63E2A6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FAAE87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1.422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066208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0.158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EBC9D0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-0.044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AA029C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32F08B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-0.418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42BE1D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0.677</w:t>
            </w:r>
          </w:p>
        </w:tc>
      </w:tr>
      <w:tr w:rsidR="00CA7E53" w:rsidRPr="00CA7E53" w14:paraId="0F6C8431" w14:textId="77777777" w:rsidTr="00CA7E53">
        <w:trPr>
          <w:trHeight w:val="290"/>
          <w:jc w:val="center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5ED67E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BIS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576442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0.014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AE1290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0B0F4E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0.128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56F9E0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0.898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CFEB6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-0.178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845B2B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AA4C4D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-1.710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3DEAFC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0.091</w:t>
            </w:r>
          </w:p>
        </w:tc>
      </w:tr>
      <w:tr w:rsidR="00CA7E53" w:rsidRPr="00CA7E53" w14:paraId="24154595" w14:textId="77777777" w:rsidTr="00CA7E53">
        <w:trPr>
          <w:trHeight w:val="290"/>
          <w:jc w:val="center"/>
        </w:trPr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17F995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PSS-14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CEA24C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0.021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34F6EE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F1E093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0.202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41589F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0.840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F190EC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-0.101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517A50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CE1AF8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-0.957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ED4FA5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0.341</w:t>
            </w:r>
          </w:p>
        </w:tc>
      </w:tr>
      <w:tr w:rsidR="00CA7E53" w:rsidRPr="00CA7E53" w14:paraId="38201A13" w14:textId="77777777" w:rsidTr="00CA7E53">
        <w:trPr>
          <w:trHeight w:val="290"/>
          <w:jc w:val="center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1B3A65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31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9C29A8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CA7E5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Mean</w:t>
            </w:r>
            <w:proofErr w:type="spellEnd"/>
            <w:r w:rsidRPr="00CA7E5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proofErr w:type="spellStart"/>
            <w:r w:rsidRPr="00CA7E5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adjusted</w:t>
            </w:r>
            <w:proofErr w:type="spellEnd"/>
            <w:r w:rsidRPr="00CA7E5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pumps (BART)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F6DA44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Pop </w:t>
            </w:r>
            <w:proofErr w:type="spellStart"/>
            <w:r w:rsidRPr="00CA7E5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rate</w:t>
            </w:r>
            <w:proofErr w:type="spellEnd"/>
            <w:r w:rsidRPr="00CA7E5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(BART)</w:t>
            </w:r>
          </w:p>
        </w:tc>
      </w:tr>
      <w:tr w:rsidR="00CA7E53" w:rsidRPr="00CA7E53" w14:paraId="5A982206" w14:textId="77777777" w:rsidTr="00CA7E53">
        <w:trPr>
          <w:trHeight w:val="300"/>
          <w:jc w:val="center"/>
        </w:trPr>
        <w:tc>
          <w:tcPr>
            <w:tcW w:w="3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952DA8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Variable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056F4E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r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8BE50C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df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DEAB70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t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63DCB9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p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179AC4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r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99512F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df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CC34D8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t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1401DC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p</w:t>
            </w:r>
          </w:p>
        </w:tc>
      </w:tr>
      <w:tr w:rsidR="00CA7E53" w:rsidRPr="00CA7E53" w14:paraId="692A70FE" w14:textId="77777777" w:rsidTr="00CA7E53">
        <w:trPr>
          <w:trHeight w:val="290"/>
          <w:jc w:val="center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5E1680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PID-5 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negative</w:t>
            </w:r>
            <w:proofErr w:type="spellEnd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affect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91E991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-0.057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BA3AEF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73EC2A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-0.563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380583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0.575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384EFB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-0.011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3AA53C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E1D585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-0.111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C950B7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0.912</w:t>
            </w:r>
          </w:p>
        </w:tc>
      </w:tr>
      <w:tr w:rsidR="00CA7E53" w:rsidRPr="00CA7E53" w14:paraId="232A8506" w14:textId="77777777" w:rsidTr="00CA7E53">
        <w:trPr>
          <w:trHeight w:val="290"/>
          <w:jc w:val="center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3DAB80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PID-5 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Detachment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E8FE35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-0.085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6CED46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D79535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-0.849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83F8FC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0.398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F39025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-0.047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EDC8EA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417B04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-0.464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1949A1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0.644</w:t>
            </w:r>
          </w:p>
        </w:tc>
      </w:tr>
      <w:tr w:rsidR="00CA7E53" w:rsidRPr="00CA7E53" w14:paraId="6C58FCF5" w14:textId="77777777" w:rsidTr="00CA7E53">
        <w:trPr>
          <w:trHeight w:val="290"/>
          <w:jc w:val="center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3E015C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PID-5 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Antagonism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C6F985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0.003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5F27A7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80FE51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0.028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A962A8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0.978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3AC330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0.019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5EE187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FED0C3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0.185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9B7EB6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0.854</w:t>
            </w:r>
          </w:p>
        </w:tc>
      </w:tr>
      <w:tr w:rsidR="00CA7E53" w:rsidRPr="00CA7E53" w14:paraId="040B7CC0" w14:textId="77777777" w:rsidTr="00CA7E53">
        <w:trPr>
          <w:trHeight w:val="290"/>
          <w:jc w:val="center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ED31F9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PID-5 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Disinhibition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A2F7BF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0.008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072F81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B64EE3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0.074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FD514D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0.941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24D41C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-0.000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EA078C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304360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-0.004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959896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0.997</w:t>
            </w:r>
          </w:p>
        </w:tc>
      </w:tr>
      <w:tr w:rsidR="00CA7E53" w:rsidRPr="00CA7E53" w14:paraId="3754376D" w14:textId="77777777" w:rsidTr="00CA7E53">
        <w:trPr>
          <w:trHeight w:val="290"/>
          <w:jc w:val="center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BD8573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PID-5 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Psychoticism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B5735B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-0.029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173715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A91657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-0.287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CAEF28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0.775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45AC6C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0.066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F46B60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C807F0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0.654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E52F4C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0.515</w:t>
            </w:r>
          </w:p>
        </w:tc>
      </w:tr>
      <w:tr w:rsidR="00CA7E53" w:rsidRPr="00CA7E53" w14:paraId="1A10BB30" w14:textId="77777777" w:rsidTr="00CA7E53">
        <w:trPr>
          <w:trHeight w:val="290"/>
          <w:jc w:val="center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DF1426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BAS drive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14B2CB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0.029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1C1067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AE2699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0.288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0B73A1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0.774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5FBC3B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0.050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C50DFB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B63B44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0.491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0C5473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0.624</w:t>
            </w:r>
          </w:p>
        </w:tc>
      </w:tr>
      <w:tr w:rsidR="00CA7E53" w:rsidRPr="00CA7E53" w14:paraId="057337A5" w14:textId="77777777" w:rsidTr="00CA7E53">
        <w:trPr>
          <w:trHeight w:val="290"/>
          <w:jc w:val="center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E9DA23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BAS 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fun-seeking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621EF2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0.007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4A0687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E93001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0.065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E34A5C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0.949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A8ADE0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0.049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233DEC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0B4E85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0.487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CFF83E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0.627</w:t>
            </w:r>
          </w:p>
        </w:tc>
      </w:tr>
      <w:tr w:rsidR="00CA7E53" w:rsidRPr="00CA7E53" w14:paraId="2B3DC4C3" w14:textId="77777777" w:rsidTr="00CA7E53">
        <w:trPr>
          <w:trHeight w:val="290"/>
          <w:jc w:val="center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2A759B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BAS 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reward</w:t>
            </w:r>
            <w:proofErr w:type="spellEnd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responsiveness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EE8BC8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0.128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7554A4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3D0161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1.275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6AABFF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0.205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55339A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0.051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A945E0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AA5A7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0.504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E1CB38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0.616</w:t>
            </w:r>
          </w:p>
        </w:tc>
      </w:tr>
      <w:tr w:rsidR="00CA7E53" w:rsidRPr="00CA7E53" w14:paraId="56D83008" w14:textId="77777777" w:rsidTr="00CA7E53">
        <w:trPr>
          <w:trHeight w:val="290"/>
          <w:jc w:val="center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B24721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BIS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5FA91D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-0.084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E77535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884A85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-0.831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9FB492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0.408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DF203A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-0.141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E42D16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A25A91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-1.412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7941A5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0.161</w:t>
            </w:r>
          </w:p>
        </w:tc>
      </w:tr>
      <w:tr w:rsidR="00CA7E53" w:rsidRPr="00CA7E53" w14:paraId="185BAACF" w14:textId="77777777" w:rsidTr="00CA7E53">
        <w:trPr>
          <w:trHeight w:val="290"/>
          <w:jc w:val="center"/>
        </w:trPr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B77B9F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PSS-14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0E5F00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-0.206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5F4D7A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2C3049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-2,085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456119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0.040*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AACA3C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-0.263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1D2495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11383B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-2.700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A6E994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0.008**</w:t>
            </w:r>
          </w:p>
        </w:tc>
      </w:tr>
      <w:tr w:rsidR="00CA7E53" w:rsidRPr="00CA7E53" w14:paraId="1C489433" w14:textId="77777777" w:rsidTr="00CA7E53">
        <w:trPr>
          <w:trHeight w:val="290"/>
          <w:jc w:val="center"/>
        </w:trPr>
        <w:tc>
          <w:tcPr>
            <w:tcW w:w="99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B48B16" w14:textId="77777777" w:rsidR="00CA7E53" w:rsidRPr="00CA7E53" w:rsidRDefault="00CA7E53" w:rsidP="00CA7E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*: p-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value</w:t>
            </w:r>
            <w:proofErr w:type="spellEnd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&lt;.05</w:t>
            </w:r>
          </w:p>
        </w:tc>
      </w:tr>
      <w:tr w:rsidR="00CA7E53" w:rsidRPr="00CA7E53" w14:paraId="2F6A6563" w14:textId="77777777" w:rsidTr="00CA7E53">
        <w:trPr>
          <w:trHeight w:val="290"/>
          <w:jc w:val="center"/>
        </w:trPr>
        <w:tc>
          <w:tcPr>
            <w:tcW w:w="99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A2DC3" w14:textId="77777777" w:rsidR="00CA7E53" w:rsidRPr="00CA7E53" w:rsidRDefault="00CA7E53" w:rsidP="00CA7E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**: p-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value</w:t>
            </w:r>
            <w:proofErr w:type="spellEnd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&lt;.01</w:t>
            </w:r>
          </w:p>
        </w:tc>
      </w:tr>
      <w:tr w:rsidR="00CA7E53" w:rsidRPr="00CA7E53" w14:paraId="2F99CFAD" w14:textId="77777777" w:rsidTr="00CA7E53">
        <w:trPr>
          <w:trHeight w:val="290"/>
          <w:jc w:val="center"/>
        </w:trPr>
        <w:tc>
          <w:tcPr>
            <w:tcW w:w="99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04EC0" w14:textId="77777777" w:rsidR="00CA7E53" w:rsidRPr="00CA7E53" w:rsidRDefault="00CA7E53" w:rsidP="00CA7E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***: p-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value</w:t>
            </w:r>
            <w:proofErr w:type="spellEnd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&lt;.001</w:t>
            </w:r>
          </w:p>
        </w:tc>
      </w:tr>
    </w:tbl>
    <w:p w14:paraId="43183E75" w14:textId="0826C664" w:rsidR="00CA7E53" w:rsidRDefault="00CA7E53"/>
    <w:p w14:paraId="529598EF" w14:textId="77777777" w:rsidR="00CA7E53" w:rsidRDefault="00CA7E53">
      <w:r>
        <w:br w:type="page"/>
      </w:r>
    </w:p>
    <w:tbl>
      <w:tblPr>
        <w:tblW w:w="10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"/>
        <w:gridCol w:w="2492"/>
        <w:gridCol w:w="1270"/>
        <w:gridCol w:w="328"/>
        <w:gridCol w:w="1536"/>
        <w:gridCol w:w="681"/>
        <w:gridCol w:w="1097"/>
        <w:gridCol w:w="689"/>
        <w:gridCol w:w="681"/>
        <w:gridCol w:w="681"/>
      </w:tblGrid>
      <w:tr w:rsidR="003F5CB1" w:rsidRPr="003F5CB1" w14:paraId="440C3C93" w14:textId="77777777" w:rsidTr="003F5CB1">
        <w:trPr>
          <w:trHeight w:val="530"/>
          <w:jc w:val="center"/>
        </w:trPr>
        <w:tc>
          <w:tcPr>
            <w:tcW w:w="100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C86D0D" w14:textId="77777777" w:rsidR="003F5CB1" w:rsidRPr="003F5CB1" w:rsidRDefault="003F5CB1" w:rsidP="003F5C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val="en-GB" w:eastAsia="nl-NL"/>
                <w14:ligatures w14:val="none"/>
              </w:rPr>
              <w:lastRenderedPageBreak/>
              <w:t>Table S3.</w:t>
            </w: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nl-NL"/>
                <w14:ligatures w14:val="none"/>
              </w:rPr>
              <w:t xml:space="preserve"> Descriptives and results of Shapiro-Wilk tests of normality and Levene's test of equal variance for all main outcomes. The DST and BART included all 100 participants. The SST included 91 participants.</w:t>
            </w:r>
          </w:p>
        </w:tc>
      </w:tr>
      <w:tr w:rsidR="003F5CB1" w:rsidRPr="003F5CB1" w14:paraId="4E5F8A77" w14:textId="77777777" w:rsidTr="003F5CB1">
        <w:trPr>
          <w:trHeight w:val="290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7CBDBA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nl-NL"/>
                <w14:ligatures w14:val="none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8758BE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nl-NL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645880" w14:textId="77777777" w:rsidR="003F5CB1" w:rsidRPr="003F5CB1" w:rsidRDefault="003F5CB1" w:rsidP="003F5CB1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val="en-GB"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val="en-GB" w:eastAsia="nl-NL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A3FA6B" w14:textId="77777777" w:rsidR="003F5CB1" w:rsidRPr="003F5CB1" w:rsidRDefault="003F5CB1" w:rsidP="003F5CB1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val="en-GB"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val="en-GB" w:eastAsia="nl-NL"/>
                <w14:ligatures w14:val="none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CAC57E" w14:textId="77777777" w:rsidR="003F5CB1" w:rsidRPr="003F5CB1" w:rsidRDefault="003F5CB1" w:rsidP="003F5CB1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val="en-GB"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val="en-GB" w:eastAsia="nl-NL"/>
                <w14:ligatures w14:val="none"/>
              </w:rPr>
              <w:t> 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075EE5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3F5CB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Shapiro-Wilk</w:t>
            </w:r>
            <w:proofErr w:type="spellEnd"/>
            <w:r w:rsidRPr="003F5CB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test</w:t>
            </w:r>
          </w:p>
        </w:tc>
        <w:tc>
          <w:tcPr>
            <w:tcW w:w="20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D05527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3F5CB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Levene's</w:t>
            </w:r>
            <w:proofErr w:type="spellEnd"/>
            <w:r w:rsidRPr="003F5CB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test</w:t>
            </w:r>
          </w:p>
        </w:tc>
      </w:tr>
      <w:tr w:rsidR="003F5CB1" w:rsidRPr="003F5CB1" w14:paraId="1ABD6279" w14:textId="77777777" w:rsidTr="003F5CB1">
        <w:trPr>
          <w:trHeight w:val="300"/>
          <w:jc w:val="center"/>
        </w:trPr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4FD424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3F5CB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Task</w:t>
            </w:r>
            <w:proofErr w:type="spellEnd"/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8A4BE9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3F5CB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Outcome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8EF386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3F5CB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Condition</w:t>
            </w:r>
            <w:proofErr w:type="spellEnd"/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213944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9EBA86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3F5CB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Mean</w:t>
            </w:r>
            <w:proofErr w:type="spellEnd"/>
            <w:r w:rsidRPr="003F5CB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(SD)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6671D6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W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29D956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p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8393BA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3F5CB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df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C73E75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F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B3D9F4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p</w:t>
            </w:r>
          </w:p>
        </w:tc>
      </w:tr>
      <w:tr w:rsidR="003F5CB1" w:rsidRPr="003F5CB1" w14:paraId="03E71002" w14:textId="77777777" w:rsidTr="003F5CB1">
        <w:trPr>
          <w:trHeight w:val="290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77871C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DST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871E20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RDS-R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9BB3A1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PLAC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46E0A8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24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257D92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18.1 (3.39)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4F43A7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0.957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309A6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0.384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F6170B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DEF6DC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B1250D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="003F5CB1" w:rsidRPr="003F5CB1" w14:paraId="538DDB7B" w14:textId="77777777" w:rsidTr="003F5CB1">
        <w:trPr>
          <w:trHeight w:val="290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5DDD9E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0BCC67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AD906B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YOH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8A1C3B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25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69E896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18.1 (2.45)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0CA492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0.939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126C54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0.140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D28C96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682790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C2ADAE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="003F5CB1" w:rsidRPr="003F5CB1" w14:paraId="06104BFA" w14:textId="77777777" w:rsidTr="003F5CB1">
        <w:trPr>
          <w:trHeight w:val="290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29CD7C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BCD2AE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EB45BD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CORT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DF260C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26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C371A7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18.5 (2.23)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EBDE99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0.931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C75FA2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0.081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ACB1B5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2A16CA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B91968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="003F5CB1" w:rsidRPr="003F5CB1" w14:paraId="74753D49" w14:textId="77777777" w:rsidTr="003F5CB1">
        <w:trPr>
          <w:trHeight w:val="290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3F7B34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665B60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CC316A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YOH/CORT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908A8B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25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1FEAEF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18.3 (3.44)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84B727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0.937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733554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0.125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D1890A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83474F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537326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="003F5CB1" w:rsidRPr="003F5CB1" w14:paraId="443528AC" w14:textId="77777777" w:rsidTr="003F5CB1">
        <w:trPr>
          <w:trHeight w:val="290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BD1A78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AD5EAA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1556E7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B3D023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448EA1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208E01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F49C32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191038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 (96)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8FF6F4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2.046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01DAD6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0.113</w:t>
            </w:r>
          </w:p>
        </w:tc>
      </w:tr>
      <w:tr w:rsidR="003F5CB1" w:rsidRPr="003F5CB1" w14:paraId="5DADDEFA" w14:textId="77777777" w:rsidTr="003F5CB1">
        <w:trPr>
          <w:trHeight w:val="290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661BA9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SST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3FFFAE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SSRT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409584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PLAC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B4EAF3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22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A6722C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330 (20.3)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76F29A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0.960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45D802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0.497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7CAB4D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C49C5C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AF6B22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="003F5CB1" w:rsidRPr="003F5CB1" w14:paraId="54F92EAF" w14:textId="77777777" w:rsidTr="003F5CB1">
        <w:trPr>
          <w:trHeight w:val="290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4FFEAD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EA153C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3D3EF2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YOH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A47A79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23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FB3309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333 (23.6)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E1CEFA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0.939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CE21CA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0.170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F31B79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71C9AC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52A7B9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="003F5CB1" w:rsidRPr="003F5CB1" w14:paraId="4225910C" w14:textId="77777777" w:rsidTr="003F5CB1">
        <w:trPr>
          <w:trHeight w:val="290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80DE8A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E654B6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4C9844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CORT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7A53D9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24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EFA24B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325 (21.7)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31F7C1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0.986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FA7F28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0.975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ECE56B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2A0313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4DB80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="003F5CB1" w:rsidRPr="003F5CB1" w14:paraId="6B7A0946" w14:textId="77777777" w:rsidTr="003F5CB1">
        <w:trPr>
          <w:trHeight w:val="290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3A4124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E1DC5D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CFD745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YOH/CORT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8232BB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22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E10068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319 (28.1)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D972C5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0.955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14B300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0.395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23F31F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32CA38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84BE01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="003F5CB1" w:rsidRPr="003F5CB1" w14:paraId="7A4C565F" w14:textId="77777777" w:rsidTr="003F5CB1">
        <w:trPr>
          <w:trHeight w:val="290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C2A543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4AC54C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7FB2CC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FB332C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E6EA84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BF8107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C5B06E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0E2475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 (87)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9974B2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0.234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1EA27C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0.872</w:t>
            </w:r>
          </w:p>
        </w:tc>
      </w:tr>
      <w:tr w:rsidR="003F5CB1" w:rsidRPr="003F5CB1" w14:paraId="4B4C6BA0" w14:textId="77777777" w:rsidTr="003F5CB1">
        <w:trPr>
          <w:trHeight w:val="290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9A66DB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68D294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Go </w:t>
            </w:r>
            <w:proofErr w:type="spellStart"/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accuracy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632446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PLAC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73673A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22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4BCEB9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0.786 (0.182)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4660F3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0.846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025100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0.003**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EA3742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5692AD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45DD6D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="003F5CB1" w:rsidRPr="003F5CB1" w14:paraId="1CD45A29" w14:textId="77777777" w:rsidTr="003F5CB1">
        <w:trPr>
          <w:trHeight w:val="290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C9A879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511182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19831D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YOH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C7D60A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23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6B03B1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0.811 (0.163)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7970C5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0.835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E81CBF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0.001**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A3836E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F60E11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868CCD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="003F5CB1" w:rsidRPr="003F5CB1" w14:paraId="26480292" w14:textId="77777777" w:rsidTr="003F5CB1">
        <w:trPr>
          <w:trHeight w:val="290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938787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2F519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419C9F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CORT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223FC1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24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F4873C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0.819 (0.120)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F4E482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0.818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EF35A7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0.001***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EA2D1F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D1D5D9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05F2FF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="003F5CB1" w:rsidRPr="003F5CB1" w14:paraId="58BF9AC4" w14:textId="77777777" w:rsidTr="003F5CB1">
        <w:trPr>
          <w:trHeight w:val="290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975E07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FEF4DB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0445E1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YOH/CORT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F9BE27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22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00A9D8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0.835 (0.159)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80AED8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0.801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C05330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0.001***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440D2F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BABF7A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50B1BD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="003F5CB1" w:rsidRPr="003F5CB1" w14:paraId="3C12FA00" w14:textId="77777777" w:rsidTr="003F5CB1">
        <w:trPr>
          <w:trHeight w:val="290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A13BC0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7E19D4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B1B522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7E8809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357AF7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BB2A54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538EC4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98BC29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 (87)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7756C3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0.406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483B2D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0.749</w:t>
            </w:r>
          </w:p>
        </w:tc>
      </w:tr>
      <w:tr w:rsidR="003F5CB1" w:rsidRPr="003F5CB1" w14:paraId="2E5C8573" w14:textId="77777777" w:rsidTr="003F5CB1">
        <w:trPr>
          <w:trHeight w:val="290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0DA4DF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7AD4CF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Succesful</w:t>
            </w:r>
            <w:proofErr w:type="spellEnd"/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stop-</w:t>
            </w:r>
            <w:proofErr w:type="spellStart"/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rate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42BBDA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PLAC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2D6BF1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22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92DCE9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0.827 (0.112)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31A0BF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0.872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F0B1E0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0.009**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E4CD31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A0C372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769C72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="003F5CB1" w:rsidRPr="003F5CB1" w14:paraId="03979184" w14:textId="77777777" w:rsidTr="003F5CB1">
        <w:trPr>
          <w:trHeight w:val="290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7863EC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9E11BA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1AE0DD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YOH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316563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23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0B5E69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0.832 (0.089)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3194A5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0.930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20681D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0.108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470935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392D04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80C878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="003F5CB1" w:rsidRPr="003F5CB1" w14:paraId="6240CC4F" w14:textId="77777777" w:rsidTr="003F5CB1">
        <w:trPr>
          <w:trHeight w:val="290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B63A56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E8D6BA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825D1C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CORT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3AD636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24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38A3B2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0.858 (0.091)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ECA17C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0.951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FBBFE6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0.290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FDE10E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AF8B5D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8227E1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="003F5CB1" w:rsidRPr="003F5CB1" w14:paraId="3D753228" w14:textId="77777777" w:rsidTr="003F5CB1">
        <w:trPr>
          <w:trHeight w:val="290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EAF05A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139DFC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A0BEF6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YOH/CORT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CACB39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22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E2F3BF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0.862 (0.086)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AD960C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0.966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61EB8D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0.621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966BF9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B8EABA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11AF0C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="003F5CB1" w:rsidRPr="003F5CB1" w14:paraId="3A47150E" w14:textId="77777777" w:rsidTr="003F5CB1">
        <w:trPr>
          <w:trHeight w:val="290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11F75B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4B3B32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2ABE89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DC71A7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00CC18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A25F95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3986B6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F1B4B5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 (87)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AE4D42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0.347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D6BE16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0.791</w:t>
            </w:r>
          </w:p>
        </w:tc>
      </w:tr>
      <w:tr w:rsidR="003F5CB1" w:rsidRPr="003F5CB1" w14:paraId="58E5EF34" w14:textId="77777777" w:rsidTr="003F5CB1">
        <w:trPr>
          <w:trHeight w:val="290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FF835D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BART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5F795B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Mean</w:t>
            </w:r>
            <w:proofErr w:type="spellEnd"/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proofErr w:type="spellStart"/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adjusted</w:t>
            </w:r>
            <w:proofErr w:type="spellEnd"/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pumps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BF411F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PLAC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320A6B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24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C681A2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10.4 (3.88)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683118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0.955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302854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0.346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880AB6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0FCD0B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3A128A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="003F5CB1" w:rsidRPr="003F5CB1" w14:paraId="5CC25E04" w14:textId="77777777" w:rsidTr="003F5CB1">
        <w:trPr>
          <w:trHeight w:val="290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168B24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E4911C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9FBF61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YOH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7DCEC5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25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722FEF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13.3 (4.82)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A5D1E4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0.802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721182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0.000***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16A7D5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3156BE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D991FC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="003F5CB1" w:rsidRPr="003F5CB1" w14:paraId="640775C8" w14:textId="77777777" w:rsidTr="003F5CB1">
        <w:trPr>
          <w:trHeight w:val="290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9DA7C1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396AF5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C91CA9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CORT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5D4934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26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CE0025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10.8 (2.97)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E86462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0.945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5FCE61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0.175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7D43B7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9BB394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44DE0D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="003F5CB1" w:rsidRPr="003F5CB1" w14:paraId="6AA6D611" w14:textId="77777777" w:rsidTr="003F5CB1">
        <w:trPr>
          <w:trHeight w:val="290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3E6A6D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85993C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547121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YOH/CORT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84F322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25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70014C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12.7 (4.81)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EE7EF3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0.827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891A6A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0.001***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C7268D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1EEB73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3BA146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="003F5CB1" w:rsidRPr="003F5CB1" w14:paraId="28D3EFF1" w14:textId="77777777" w:rsidTr="003F5CB1">
        <w:trPr>
          <w:trHeight w:val="290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6F29A3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9D156D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4BCDD0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238EE4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2D6AA4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60D6B0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191838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C306F8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 (96)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EF1DC7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0.315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63248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0.815</w:t>
            </w:r>
          </w:p>
        </w:tc>
      </w:tr>
      <w:tr w:rsidR="003F5CB1" w:rsidRPr="003F5CB1" w14:paraId="0AE49AE1" w14:textId="77777777" w:rsidTr="003F5CB1">
        <w:trPr>
          <w:trHeight w:val="290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A8A6B9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10ED90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Pop </w:t>
            </w:r>
            <w:proofErr w:type="spellStart"/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rate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76656F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PLAC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1E2F0A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24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FF52B3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0.405 (0.141)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145C1E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0.938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1EC27E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0.146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181C36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FF258C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505549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="003F5CB1" w:rsidRPr="003F5CB1" w14:paraId="65B75E62" w14:textId="77777777" w:rsidTr="003F5CB1">
        <w:trPr>
          <w:trHeight w:val="290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16568B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03042A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C387DC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YOH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400381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25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D313A6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0.499 (0.115)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A5B274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0.934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BBDC64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0.107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02B069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367BF2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3DB78D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="003F5CB1" w:rsidRPr="003F5CB1" w14:paraId="2F01B368" w14:textId="77777777" w:rsidTr="003F5CB1">
        <w:trPr>
          <w:trHeight w:val="290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ACBE5A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0F59FC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FC09D7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CORT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124929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26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8D6B62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0.431 (0.098)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5D5F00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0.992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125905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0.999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EDDC60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2C1443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120975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="003F5CB1" w:rsidRPr="003F5CB1" w14:paraId="52F03ABF" w14:textId="77777777" w:rsidTr="003F5CB1">
        <w:trPr>
          <w:trHeight w:val="290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4C77D1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9D815D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78B11E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YOH/CORT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2F87B1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25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756932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0.493 (0.154)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51591D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0.942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D47EFC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0.162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184E09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6637E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D3C9C4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="003F5CB1" w:rsidRPr="003F5CB1" w14:paraId="5C7F08FB" w14:textId="77777777" w:rsidTr="003F5CB1">
        <w:trPr>
          <w:trHeight w:val="290"/>
          <w:jc w:val="center"/>
        </w:trPr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0A835B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5E2F52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4A40E5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A85E72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3BF94F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D80086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98F0B1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56923E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 (96)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350321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1.620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C5E214" w14:textId="77777777" w:rsidR="003F5CB1" w:rsidRPr="003F5CB1" w:rsidRDefault="003F5CB1" w:rsidP="003F5C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0.189</w:t>
            </w:r>
          </w:p>
        </w:tc>
      </w:tr>
      <w:tr w:rsidR="003F5CB1" w:rsidRPr="003F5CB1" w14:paraId="5F722425" w14:textId="77777777" w:rsidTr="003F5CB1">
        <w:trPr>
          <w:trHeight w:val="290"/>
          <w:jc w:val="center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887EB8" w14:textId="77777777" w:rsidR="003F5CB1" w:rsidRPr="003F5CB1" w:rsidRDefault="003F5CB1" w:rsidP="003F5C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*: p-</w:t>
            </w:r>
            <w:proofErr w:type="spellStart"/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value</w:t>
            </w:r>
            <w:proofErr w:type="spellEnd"/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&lt;.05</w:t>
            </w:r>
          </w:p>
        </w:tc>
      </w:tr>
      <w:tr w:rsidR="003F5CB1" w:rsidRPr="003F5CB1" w14:paraId="401E4C7D" w14:textId="77777777" w:rsidTr="003F5CB1">
        <w:trPr>
          <w:trHeight w:val="290"/>
          <w:jc w:val="center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E18E56" w14:textId="77777777" w:rsidR="003F5CB1" w:rsidRPr="003F5CB1" w:rsidRDefault="003F5CB1" w:rsidP="003F5C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**: p-</w:t>
            </w:r>
            <w:proofErr w:type="spellStart"/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value</w:t>
            </w:r>
            <w:proofErr w:type="spellEnd"/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&lt;.01</w:t>
            </w:r>
          </w:p>
        </w:tc>
      </w:tr>
      <w:tr w:rsidR="003F5CB1" w:rsidRPr="003F5CB1" w14:paraId="0E70E2FD" w14:textId="77777777" w:rsidTr="003F5CB1">
        <w:trPr>
          <w:trHeight w:val="290"/>
          <w:jc w:val="center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6929AE" w14:textId="77777777" w:rsidR="003F5CB1" w:rsidRPr="003F5CB1" w:rsidRDefault="003F5CB1" w:rsidP="003F5C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***: p-</w:t>
            </w:r>
            <w:proofErr w:type="spellStart"/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value</w:t>
            </w:r>
            <w:proofErr w:type="spellEnd"/>
            <w:r w:rsidRPr="003F5CB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&lt;.001</w:t>
            </w:r>
          </w:p>
        </w:tc>
      </w:tr>
    </w:tbl>
    <w:p w14:paraId="2145A710" w14:textId="7D2835D5" w:rsidR="00CA7E53" w:rsidRDefault="00CA7E53"/>
    <w:p w14:paraId="0AA6228B" w14:textId="77777777" w:rsidR="00CA7E53" w:rsidRDefault="00CA7E53">
      <w:r>
        <w:br w:type="page"/>
      </w:r>
    </w:p>
    <w:tbl>
      <w:tblPr>
        <w:tblW w:w="98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"/>
        <w:gridCol w:w="2676"/>
        <w:gridCol w:w="2001"/>
        <w:gridCol w:w="652"/>
        <w:gridCol w:w="652"/>
        <w:gridCol w:w="788"/>
        <w:gridCol w:w="527"/>
        <w:gridCol w:w="713"/>
        <w:gridCol w:w="291"/>
        <w:gridCol w:w="953"/>
      </w:tblGrid>
      <w:tr w:rsidR="00CA7E53" w:rsidRPr="00CA7E53" w14:paraId="191C2AE9" w14:textId="77777777" w:rsidTr="00CA7E53">
        <w:trPr>
          <w:trHeight w:val="790"/>
          <w:jc w:val="center"/>
        </w:trPr>
        <w:tc>
          <w:tcPr>
            <w:tcW w:w="98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EE400E" w14:textId="77777777" w:rsidR="00CA7E53" w:rsidRPr="00CA7E53" w:rsidRDefault="00CA7E53" w:rsidP="00CA7E5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val="en-GB" w:eastAsia="nl-NL"/>
                <w14:ligatures w14:val="none"/>
              </w:rPr>
              <w:lastRenderedPageBreak/>
              <w:t xml:space="preserve">Table S4 </w:t>
            </w: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nl-NL"/>
                <w14:ligatures w14:val="none"/>
              </w:rPr>
              <w:t xml:space="preserve">All linear mixed models of time spent during span trials of the DST. Each model added another predictor, affecting the AIC, BIC and Log Likelihood. Model comparisons done with log-likelihood tests: model 1 represents the baseline model, while X2 values reflect comparisons to preceding model. 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All</w:t>
            </w:r>
            <w:proofErr w:type="spellEnd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models</w:t>
            </w:r>
            <w:proofErr w:type="spellEnd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included</w:t>
            </w:r>
            <w:proofErr w:type="spellEnd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100 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participants</w:t>
            </w:r>
            <w:proofErr w:type="spellEnd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.</w:t>
            </w:r>
          </w:p>
        </w:tc>
      </w:tr>
      <w:tr w:rsidR="00CA7E53" w:rsidRPr="00CA7E53" w14:paraId="641A2BC0" w14:textId="77777777" w:rsidTr="00CA7E53">
        <w:trPr>
          <w:trHeight w:val="300"/>
          <w:jc w:val="center"/>
        </w:trPr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A6F912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Model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AE0BDE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Fixed</w:t>
            </w:r>
            <w:proofErr w:type="spellEnd"/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proofErr w:type="spellStart"/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effects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0A25CD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Random </w:t>
            </w:r>
            <w:proofErr w:type="spellStart"/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effects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5927BA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AIC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55E6F5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BIC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8A1D6C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LogLik</w:t>
            </w:r>
            <w:proofErr w:type="spellEnd"/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97789A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ΔAIC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FA608C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X</w:t>
            </w: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  <w:lang w:eastAsia="nl-NL"/>
                <w14:ligatures w14:val="none"/>
              </w:rPr>
              <w:t>2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56A1F7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df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906907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p</w:t>
            </w:r>
          </w:p>
        </w:tc>
      </w:tr>
      <w:tr w:rsidR="00CA7E53" w:rsidRPr="00CA7E53" w14:paraId="780AAEF1" w14:textId="77777777" w:rsidTr="00CA7E53">
        <w:trPr>
          <w:trHeight w:val="290"/>
          <w:jc w:val="center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0D4867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9F8796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YOH * CORT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215C1C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Intercept</w:t>
            </w:r>
            <w:proofErr w:type="spellEnd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participant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D7771C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11878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015E50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11912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8C078A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-5932.8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0A294D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DF4597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7D8ACB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427EE4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</w:t>
            </w:r>
          </w:p>
        </w:tc>
      </w:tr>
      <w:tr w:rsidR="00CA7E53" w:rsidRPr="00CA7E53" w14:paraId="54B7CEEA" w14:textId="77777777" w:rsidTr="00CA7E53">
        <w:trPr>
          <w:trHeight w:val="290"/>
          <w:jc w:val="center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E643A5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BDE097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5DDDEA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Slope</w:t>
            </w:r>
            <w:proofErr w:type="spellEnd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trial 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number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174AC7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11384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9C75ED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11430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6509CB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-5684.2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35A4F6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494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0640A3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497.18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EAB42A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0E67FB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0.000***</w:t>
            </w:r>
          </w:p>
        </w:tc>
      </w:tr>
      <w:tr w:rsidR="00CA7E53" w:rsidRPr="00CA7E53" w14:paraId="402BB3A0" w14:textId="77777777" w:rsidTr="00CA7E53">
        <w:trPr>
          <w:trHeight w:val="290"/>
          <w:jc w:val="center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89D2D5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69F778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Trial 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number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477202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EDB880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11046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CBF76A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11102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DF9384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-5512.8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2B3261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338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387DCB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342.87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3EA453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32B3E1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0.000***</w:t>
            </w:r>
          </w:p>
        </w:tc>
      </w:tr>
      <w:tr w:rsidR="00CA7E53" w:rsidRPr="00CA7E53" w14:paraId="4BEB8846" w14:textId="77777777" w:rsidTr="00CA7E53">
        <w:trPr>
          <w:trHeight w:val="290"/>
          <w:jc w:val="center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96E8C0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6BEF9C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D3EFB0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Uncorrelated</w:t>
            </w:r>
            <w:proofErr w:type="spellEnd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slope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9F1FBC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11149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913F3F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11200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342676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-5565.7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B436C9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-103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A6A684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4F0C90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A1DEC2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</w:t>
            </w:r>
          </w:p>
        </w:tc>
      </w:tr>
      <w:tr w:rsidR="00CA7E53" w:rsidRPr="00CA7E53" w14:paraId="2195DB8C" w14:textId="77777777" w:rsidTr="00CA7E53">
        <w:trPr>
          <w:trHeight w:val="290"/>
          <w:jc w:val="center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D7D06E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63CE1F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Span type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E76404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F49E61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11033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6CE088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11090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EE8D76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-5506.7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B5A95B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2ED875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118.05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32D685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5C9A3C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0.000***</w:t>
            </w:r>
          </w:p>
        </w:tc>
      </w:tr>
      <w:tr w:rsidR="00CA7E53" w:rsidRPr="00CA7E53" w14:paraId="7719BAC8" w14:textId="77777777" w:rsidTr="00CA7E53">
        <w:trPr>
          <w:trHeight w:val="290"/>
          <w:jc w:val="center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1444FB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6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A710B9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Trial 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number</w:t>
            </w:r>
            <w:proofErr w:type="spellEnd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* Span type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39643E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C792F6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10919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5DCBB1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10987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5C4DD2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-5447.5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224955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6405C4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118.4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3DF969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95F661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0.000***</w:t>
            </w:r>
          </w:p>
        </w:tc>
      </w:tr>
      <w:tr w:rsidR="00CA7E53" w:rsidRPr="00CA7E53" w14:paraId="0A62E18C" w14:textId="77777777" w:rsidTr="00CA7E53">
        <w:trPr>
          <w:trHeight w:val="480"/>
          <w:jc w:val="center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1F78CD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6A2AEA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nl-NL"/>
                <w14:ligatures w14:val="none"/>
              </w:rPr>
              <w:t>YOH * Span type + CORT * Span Type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FD0FB3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5024CF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10910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A110CA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11001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0DC4F7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-5439.1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49F852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C82B4C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16.788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31BD5B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3A0F1E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0.002**</w:t>
            </w:r>
          </w:p>
        </w:tc>
      </w:tr>
      <w:tr w:rsidR="00CA7E53" w:rsidRPr="00CA7E53" w14:paraId="7C991788" w14:textId="77777777" w:rsidTr="00CA7E53">
        <w:trPr>
          <w:trHeight w:val="290"/>
          <w:jc w:val="center"/>
        </w:trPr>
        <w:tc>
          <w:tcPr>
            <w:tcW w:w="986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73693E" w14:textId="77777777" w:rsidR="00CA7E53" w:rsidRPr="00CA7E53" w:rsidRDefault="00CA7E53" w:rsidP="00CA7E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*: p-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value</w:t>
            </w:r>
            <w:proofErr w:type="spellEnd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&lt;.05</w:t>
            </w:r>
          </w:p>
        </w:tc>
      </w:tr>
      <w:tr w:rsidR="00CA7E53" w:rsidRPr="00CA7E53" w14:paraId="6DD2BEAD" w14:textId="77777777" w:rsidTr="00CA7E53">
        <w:trPr>
          <w:trHeight w:val="290"/>
          <w:jc w:val="center"/>
        </w:trPr>
        <w:tc>
          <w:tcPr>
            <w:tcW w:w="98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28BC76" w14:textId="77777777" w:rsidR="00CA7E53" w:rsidRPr="00CA7E53" w:rsidRDefault="00CA7E53" w:rsidP="00CA7E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**: p-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value</w:t>
            </w:r>
            <w:proofErr w:type="spellEnd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&lt;.01</w:t>
            </w:r>
          </w:p>
        </w:tc>
      </w:tr>
      <w:tr w:rsidR="00CA7E53" w:rsidRPr="00CA7E53" w14:paraId="4E949422" w14:textId="77777777" w:rsidTr="00CA7E53">
        <w:trPr>
          <w:trHeight w:val="290"/>
          <w:jc w:val="center"/>
        </w:trPr>
        <w:tc>
          <w:tcPr>
            <w:tcW w:w="98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E9DB73" w14:textId="77777777" w:rsidR="00CA7E53" w:rsidRPr="00CA7E53" w:rsidRDefault="00CA7E53" w:rsidP="00CA7E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***: p-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value</w:t>
            </w:r>
            <w:proofErr w:type="spellEnd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&lt;.001</w:t>
            </w:r>
          </w:p>
        </w:tc>
      </w:tr>
    </w:tbl>
    <w:p w14:paraId="4E7B6D01" w14:textId="77777777" w:rsidR="00F86A81" w:rsidRDefault="00F86A81"/>
    <w:tbl>
      <w:tblPr>
        <w:tblW w:w="56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3"/>
        <w:gridCol w:w="1527"/>
        <w:gridCol w:w="351"/>
        <w:gridCol w:w="1031"/>
        <w:gridCol w:w="729"/>
        <w:gridCol w:w="879"/>
      </w:tblGrid>
      <w:tr w:rsidR="00101B05" w:rsidRPr="00101B05" w14:paraId="2A296FF3" w14:textId="77777777" w:rsidTr="00101B05">
        <w:trPr>
          <w:trHeight w:val="790"/>
          <w:jc w:val="center"/>
        </w:trPr>
        <w:tc>
          <w:tcPr>
            <w:tcW w:w="5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9A2279" w14:textId="77777777" w:rsidR="00101B05" w:rsidRPr="00101B05" w:rsidRDefault="00101B05" w:rsidP="00101B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nl-NL"/>
                <w14:ligatures w14:val="none"/>
              </w:rPr>
            </w:pPr>
            <w:r w:rsidRPr="00101B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val="en-GB" w:eastAsia="nl-NL"/>
                <w14:ligatures w14:val="none"/>
              </w:rPr>
              <w:t>Table S5.</w:t>
            </w:r>
            <w:r w:rsidRPr="00101B0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nl-NL"/>
                <w14:ligatures w14:val="none"/>
              </w:rPr>
              <w:t xml:space="preserve"> Results of an ANOVA and ANCOVA on the total RDS-R of the DST. Education was added as covariate to explain possible variance. Both tests included 100 participants.</w:t>
            </w:r>
          </w:p>
        </w:tc>
      </w:tr>
      <w:tr w:rsidR="00101B05" w:rsidRPr="00101B05" w14:paraId="772FC92C" w14:textId="77777777" w:rsidTr="00101B05">
        <w:trPr>
          <w:trHeight w:val="300"/>
          <w:jc w:val="center"/>
        </w:trPr>
        <w:tc>
          <w:tcPr>
            <w:tcW w:w="11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B877A6" w14:textId="77777777" w:rsidR="00101B05" w:rsidRPr="00101B05" w:rsidRDefault="00101B05" w:rsidP="00101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01B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Test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D2E1E3" w14:textId="77777777" w:rsidR="00101B05" w:rsidRPr="00101B05" w:rsidRDefault="00101B05" w:rsidP="00101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01B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Factor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309F5A" w14:textId="77777777" w:rsidR="00101B05" w:rsidRPr="00101B05" w:rsidRDefault="00101B05" w:rsidP="00101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101B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df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5E0A05" w14:textId="77777777" w:rsidR="00101B05" w:rsidRPr="00101B05" w:rsidRDefault="00101B05" w:rsidP="00101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01B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SS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B36937" w14:textId="77777777" w:rsidR="00101B05" w:rsidRPr="00101B05" w:rsidRDefault="00101B05" w:rsidP="00101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01B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F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D81F26" w14:textId="77777777" w:rsidR="00101B05" w:rsidRPr="00101B05" w:rsidRDefault="00101B05" w:rsidP="00101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01B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p</w:t>
            </w:r>
          </w:p>
        </w:tc>
      </w:tr>
      <w:tr w:rsidR="00101B05" w:rsidRPr="00101B05" w14:paraId="08AFD6FC" w14:textId="77777777" w:rsidTr="00101B05">
        <w:trPr>
          <w:trHeight w:val="290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458B0D" w14:textId="77777777" w:rsidR="00101B05" w:rsidRPr="00101B05" w:rsidRDefault="00101B05" w:rsidP="00101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01B0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ANOVA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F46B7C" w14:textId="77777777" w:rsidR="00101B05" w:rsidRPr="00101B05" w:rsidRDefault="00101B05" w:rsidP="00101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01B0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YOH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CC2DF8" w14:textId="77777777" w:rsidR="00101B05" w:rsidRPr="00101B05" w:rsidRDefault="00101B05" w:rsidP="00101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01B0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0C463B" w14:textId="77777777" w:rsidR="00101B05" w:rsidRPr="00101B05" w:rsidRDefault="00101B05" w:rsidP="00101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01B0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0.360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EF15AE" w14:textId="77777777" w:rsidR="00101B05" w:rsidRPr="00101B05" w:rsidRDefault="00101B05" w:rsidP="00101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01B0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0.042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1FA2A7" w14:textId="77777777" w:rsidR="00101B05" w:rsidRPr="00101B05" w:rsidRDefault="00101B05" w:rsidP="00101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01B0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0.837</w:t>
            </w:r>
          </w:p>
        </w:tc>
      </w:tr>
      <w:tr w:rsidR="00101B05" w:rsidRPr="00101B05" w14:paraId="44420701" w14:textId="77777777" w:rsidTr="00101B05">
        <w:trPr>
          <w:trHeight w:val="290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D72DD4" w14:textId="77777777" w:rsidR="00101B05" w:rsidRPr="00101B05" w:rsidRDefault="00101B05" w:rsidP="00101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01B0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060544" w14:textId="77777777" w:rsidR="00101B05" w:rsidRPr="00101B05" w:rsidRDefault="00101B05" w:rsidP="00101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01B0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CORT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04E714" w14:textId="77777777" w:rsidR="00101B05" w:rsidRPr="00101B05" w:rsidRDefault="00101B05" w:rsidP="00101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01B0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21E141" w14:textId="77777777" w:rsidR="00101B05" w:rsidRPr="00101B05" w:rsidRDefault="00101B05" w:rsidP="00101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01B0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2.349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CB3F2C" w14:textId="77777777" w:rsidR="00101B05" w:rsidRPr="00101B05" w:rsidRDefault="00101B05" w:rsidP="00101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01B0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0.276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435C8A" w14:textId="77777777" w:rsidR="00101B05" w:rsidRPr="00101B05" w:rsidRDefault="00101B05" w:rsidP="00101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01B0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0.601</w:t>
            </w:r>
          </w:p>
        </w:tc>
      </w:tr>
      <w:tr w:rsidR="00101B05" w:rsidRPr="00101B05" w14:paraId="2B493AB5" w14:textId="77777777" w:rsidTr="00101B05">
        <w:trPr>
          <w:trHeight w:val="290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138848" w14:textId="77777777" w:rsidR="00101B05" w:rsidRPr="00101B05" w:rsidRDefault="00101B05" w:rsidP="00101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01B0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60009B" w14:textId="77777777" w:rsidR="00101B05" w:rsidRPr="00101B05" w:rsidRDefault="00101B05" w:rsidP="00101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01B0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YOH * CORT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041AF7" w14:textId="77777777" w:rsidR="00101B05" w:rsidRPr="00101B05" w:rsidRDefault="00101B05" w:rsidP="00101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01B0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8B5BDB" w14:textId="77777777" w:rsidR="00101B05" w:rsidRPr="00101B05" w:rsidRDefault="00101B05" w:rsidP="00101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01B0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0.285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4FD080" w14:textId="77777777" w:rsidR="00101B05" w:rsidRPr="00101B05" w:rsidRDefault="00101B05" w:rsidP="00101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01B0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0.033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FEA694" w14:textId="77777777" w:rsidR="00101B05" w:rsidRPr="00101B05" w:rsidRDefault="00101B05" w:rsidP="00101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01B0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0.855</w:t>
            </w:r>
          </w:p>
        </w:tc>
      </w:tr>
      <w:tr w:rsidR="00101B05" w:rsidRPr="00101B05" w14:paraId="65E388B9" w14:textId="77777777" w:rsidTr="00101B05">
        <w:trPr>
          <w:trHeight w:val="290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5DFB69" w14:textId="77777777" w:rsidR="00101B05" w:rsidRPr="00101B05" w:rsidRDefault="00101B05" w:rsidP="00101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01B0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82B3D3" w14:textId="77777777" w:rsidR="00101B05" w:rsidRPr="00101B05" w:rsidRDefault="00101B05" w:rsidP="00101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101B0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Residuals</w:t>
            </w:r>
            <w:proofErr w:type="spellEnd"/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3986D6" w14:textId="77777777" w:rsidR="00101B05" w:rsidRPr="00101B05" w:rsidRDefault="00101B05" w:rsidP="00101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01B0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F689C6" w14:textId="77777777" w:rsidR="00101B05" w:rsidRPr="00101B05" w:rsidRDefault="00101B05" w:rsidP="00101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01B0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817.167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103617" w14:textId="77777777" w:rsidR="00101B05" w:rsidRPr="00101B05" w:rsidRDefault="00101B05" w:rsidP="00101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01B0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F7DCEE" w14:textId="77777777" w:rsidR="00101B05" w:rsidRPr="00101B05" w:rsidRDefault="00101B05" w:rsidP="00101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01B0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="00101B05" w:rsidRPr="00101B05" w14:paraId="7D4EFC0E" w14:textId="77777777" w:rsidTr="00101B05">
        <w:trPr>
          <w:trHeight w:val="290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01217B" w14:textId="77777777" w:rsidR="00101B05" w:rsidRPr="00101B05" w:rsidRDefault="00101B05" w:rsidP="00101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01B0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ANCOVA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6E6AAF" w14:textId="77777777" w:rsidR="00101B05" w:rsidRPr="00101B05" w:rsidRDefault="00101B05" w:rsidP="00101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01B0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YOH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FFB734" w14:textId="77777777" w:rsidR="00101B05" w:rsidRPr="00101B05" w:rsidRDefault="00101B05" w:rsidP="00101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01B0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243B01" w14:textId="77777777" w:rsidR="00101B05" w:rsidRPr="00101B05" w:rsidRDefault="00101B05" w:rsidP="00101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01B0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0.219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F86B88" w14:textId="77777777" w:rsidR="00101B05" w:rsidRPr="00101B05" w:rsidRDefault="00101B05" w:rsidP="00101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01B0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0.028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4215E6" w14:textId="77777777" w:rsidR="00101B05" w:rsidRPr="00101B05" w:rsidRDefault="00101B05" w:rsidP="00101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01B0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0.867</w:t>
            </w:r>
          </w:p>
        </w:tc>
      </w:tr>
      <w:tr w:rsidR="00101B05" w:rsidRPr="00101B05" w14:paraId="7903A0AD" w14:textId="77777777" w:rsidTr="00101B05">
        <w:trPr>
          <w:trHeight w:val="290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28ADAE" w14:textId="77777777" w:rsidR="00101B05" w:rsidRPr="00101B05" w:rsidRDefault="00101B05" w:rsidP="00101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01B0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9BCB25" w14:textId="77777777" w:rsidR="00101B05" w:rsidRPr="00101B05" w:rsidRDefault="00101B05" w:rsidP="00101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01B0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CORT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CD299A" w14:textId="77777777" w:rsidR="00101B05" w:rsidRPr="00101B05" w:rsidRDefault="00101B05" w:rsidP="00101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01B0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C1C6A5" w14:textId="77777777" w:rsidR="00101B05" w:rsidRPr="00101B05" w:rsidRDefault="00101B05" w:rsidP="00101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01B0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0.004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EE8FA5" w14:textId="77777777" w:rsidR="00101B05" w:rsidRPr="00101B05" w:rsidRDefault="00101B05" w:rsidP="00101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01B0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0.001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096F68" w14:textId="77777777" w:rsidR="00101B05" w:rsidRPr="00101B05" w:rsidRDefault="00101B05" w:rsidP="00101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01B0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0.981</w:t>
            </w:r>
          </w:p>
        </w:tc>
      </w:tr>
      <w:tr w:rsidR="00101B05" w:rsidRPr="00101B05" w14:paraId="2C777A31" w14:textId="77777777" w:rsidTr="00101B05">
        <w:trPr>
          <w:trHeight w:val="290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37FA05" w14:textId="77777777" w:rsidR="00101B05" w:rsidRPr="00101B05" w:rsidRDefault="00101B05" w:rsidP="00101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01B0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7F5E51" w14:textId="77777777" w:rsidR="00101B05" w:rsidRPr="00101B05" w:rsidRDefault="00101B05" w:rsidP="00101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101B0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Education</w:t>
            </w:r>
            <w:proofErr w:type="spellEnd"/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5234BA" w14:textId="77777777" w:rsidR="00101B05" w:rsidRPr="00101B05" w:rsidRDefault="00101B05" w:rsidP="00101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01B0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BD7B3E" w14:textId="77777777" w:rsidR="00101B05" w:rsidRPr="00101B05" w:rsidRDefault="00101B05" w:rsidP="00101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01B0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115.895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2DD1CA" w14:textId="77777777" w:rsidR="00101B05" w:rsidRPr="00101B05" w:rsidRDefault="00101B05" w:rsidP="00101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01B0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2.479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D60B2D" w14:textId="77777777" w:rsidR="00101B05" w:rsidRPr="00101B05" w:rsidRDefault="00101B05" w:rsidP="00101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01B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0.029*</w:t>
            </w:r>
          </w:p>
        </w:tc>
      </w:tr>
      <w:tr w:rsidR="00101B05" w:rsidRPr="00101B05" w14:paraId="4768C620" w14:textId="77777777" w:rsidTr="00101B05">
        <w:trPr>
          <w:trHeight w:val="290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977028" w14:textId="77777777" w:rsidR="00101B05" w:rsidRPr="00101B05" w:rsidRDefault="00101B05" w:rsidP="00101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01B0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B69DE1" w14:textId="77777777" w:rsidR="00101B05" w:rsidRPr="00101B05" w:rsidRDefault="00101B05" w:rsidP="00101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01B0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YOH * CORT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D37139" w14:textId="77777777" w:rsidR="00101B05" w:rsidRPr="00101B05" w:rsidRDefault="00101B05" w:rsidP="00101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01B0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AB38D4" w14:textId="77777777" w:rsidR="00101B05" w:rsidRPr="00101B05" w:rsidRDefault="00101B05" w:rsidP="00101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01B0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4.297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AFDB6F" w14:textId="77777777" w:rsidR="00101B05" w:rsidRPr="00101B05" w:rsidRDefault="00101B05" w:rsidP="00101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01B0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0.551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82078E" w14:textId="77777777" w:rsidR="00101B05" w:rsidRPr="00101B05" w:rsidRDefault="00101B05" w:rsidP="00101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01B0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0.460</w:t>
            </w:r>
          </w:p>
        </w:tc>
      </w:tr>
      <w:tr w:rsidR="00101B05" w:rsidRPr="00101B05" w14:paraId="36690627" w14:textId="77777777" w:rsidTr="00101B05">
        <w:trPr>
          <w:trHeight w:val="290"/>
          <w:jc w:val="center"/>
        </w:trPr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859710" w14:textId="77777777" w:rsidR="00101B05" w:rsidRPr="00101B05" w:rsidRDefault="00101B05" w:rsidP="00101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01B0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0107B2" w14:textId="77777777" w:rsidR="00101B05" w:rsidRPr="00101B05" w:rsidRDefault="00101B05" w:rsidP="00101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101B0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Residuals</w:t>
            </w:r>
            <w:proofErr w:type="spellEnd"/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910B10" w14:textId="77777777" w:rsidR="00101B05" w:rsidRPr="00101B05" w:rsidRDefault="00101B05" w:rsidP="00101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01B0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621EA8" w14:textId="77777777" w:rsidR="00101B05" w:rsidRPr="00101B05" w:rsidRDefault="00101B05" w:rsidP="00101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01B0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701.272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3EF590" w14:textId="77777777" w:rsidR="00101B05" w:rsidRPr="00101B05" w:rsidRDefault="00101B05" w:rsidP="00101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01B0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5F69C2" w14:textId="77777777" w:rsidR="00101B05" w:rsidRPr="00101B05" w:rsidRDefault="00101B05" w:rsidP="00101B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01B0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101B05" w:rsidRPr="00101B05" w14:paraId="718F50C3" w14:textId="77777777" w:rsidTr="00101B05">
        <w:trPr>
          <w:trHeight w:val="290"/>
          <w:jc w:val="center"/>
        </w:trPr>
        <w:tc>
          <w:tcPr>
            <w:tcW w:w="56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1DD55D" w14:textId="77777777" w:rsidR="00101B05" w:rsidRPr="00101B05" w:rsidRDefault="00101B05" w:rsidP="00101B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01B0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*: p-</w:t>
            </w:r>
            <w:proofErr w:type="spellStart"/>
            <w:r w:rsidRPr="00101B0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value</w:t>
            </w:r>
            <w:proofErr w:type="spellEnd"/>
            <w:r w:rsidRPr="00101B0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&lt;.05</w:t>
            </w:r>
          </w:p>
        </w:tc>
      </w:tr>
      <w:tr w:rsidR="00101B05" w:rsidRPr="00101B05" w14:paraId="6115AEEB" w14:textId="77777777" w:rsidTr="00101B05">
        <w:trPr>
          <w:trHeight w:val="290"/>
          <w:jc w:val="center"/>
        </w:trPr>
        <w:tc>
          <w:tcPr>
            <w:tcW w:w="5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1A2BF9" w14:textId="77777777" w:rsidR="00101B05" w:rsidRPr="00101B05" w:rsidRDefault="00101B05" w:rsidP="00101B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01B0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**: p-</w:t>
            </w:r>
            <w:proofErr w:type="spellStart"/>
            <w:r w:rsidRPr="00101B0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value</w:t>
            </w:r>
            <w:proofErr w:type="spellEnd"/>
            <w:r w:rsidRPr="00101B0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&lt;.01</w:t>
            </w:r>
          </w:p>
        </w:tc>
      </w:tr>
      <w:tr w:rsidR="00101B05" w:rsidRPr="00101B05" w14:paraId="306F1C09" w14:textId="77777777" w:rsidTr="00101B05">
        <w:trPr>
          <w:trHeight w:val="290"/>
          <w:jc w:val="center"/>
        </w:trPr>
        <w:tc>
          <w:tcPr>
            <w:tcW w:w="5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E467CF" w14:textId="77777777" w:rsidR="00101B05" w:rsidRPr="00101B05" w:rsidRDefault="00101B05" w:rsidP="00101B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01B0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***: p-</w:t>
            </w:r>
            <w:proofErr w:type="spellStart"/>
            <w:r w:rsidRPr="00101B0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value</w:t>
            </w:r>
            <w:proofErr w:type="spellEnd"/>
            <w:r w:rsidRPr="00101B0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&lt;.001</w:t>
            </w:r>
          </w:p>
        </w:tc>
      </w:tr>
    </w:tbl>
    <w:p w14:paraId="16713084" w14:textId="7A3EDD4B" w:rsidR="00CA7E53" w:rsidRDefault="00CA7E53"/>
    <w:p w14:paraId="58BC8300" w14:textId="77777777" w:rsidR="00CA7E53" w:rsidRDefault="00CA7E53">
      <w:r>
        <w:br w:type="page"/>
      </w:r>
    </w:p>
    <w:tbl>
      <w:tblPr>
        <w:tblW w:w="6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6"/>
        <w:gridCol w:w="2675"/>
        <w:gridCol w:w="327"/>
        <w:gridCol w:w="678"/>
        <w:gridCol w:w="678"/>
        <w:gridCol w:w="956"/>
      </w:tblGrid>
      <w:tr w:rsidR="00CA7E53" w:rsidRPr="00F83807" w14:paraId="37E60B90" w14:textId="77777777" w:rsidTr="00CA7E53">
        <w:trPr>
          <w:trHeight w:val="790"/>
          <w:jc w:val="center"/>
        </w:trPr>
        <w:tc>
          <w:tcPr>
            <w:tcW w:w="65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F8A531" w14:textId="77777777" w:rsidR="00CA7E53" w:rsidRPr="00CA7E53" w:rsidRDefault="00CA7E53" w:rsidP="00CA7E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val="en-GB" w:eastAsia="nl-NL"/>
                <w14:ligatures w14:val="none"/>
              </w:rPr>
              <w:lastRenderedPageBreak/>
              <w:t>Table S6</w:t>
            </w: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nl-NL"/>
                <w14:ligatures w14:val="none"/>
              </w:rPr>
              <w:t xml:space="preserve"> Results of a MANOVA and MANCOVA on the SSRT, go accuracy, and stop-rate of the SST. Several covariates were added to explain possible variance. Both tests included 91 participants.</w:t>
            </w:r>
          </w:p>
        </w:tc>
      </w:tr>
      <w:tr w:rsidR="00CA7E53" w:rsidRPr="00CA7E53" w14:paraId="0047B19A" w14:textId="77777777" w:rsidTr="00CA7E53">
        <w:trPr>
          <w:trHeight w:val="300"/>
          <w:jc w:val="center"/>
        </w:trPr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566716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Test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BD6D52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Factor</w:t>
            </w: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178A59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df</w:t>
            </w:r>
            <w:proofErr w:type="spellEnd"/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2374F0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W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4A0344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F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6C06A5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p</w:t>
            </w:r>
          </w:p>
        </w:tc>
      </w:tr>
      <w:tr w:rsidR="00CA7E53" w:rsidRPr="00CA7E53" w14:paraId="140775E3" w14:textId="77777777" w:rsidTr="00CA7E53">
        <w:trPr>
          <w:trHeight w:val="290"/>
          <w:jc w:val="center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750343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MANOVA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0B0285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YOH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6CA719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532A73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0.995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903260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0.153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E97A59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0.928</w:t>
            </w:r>
          </w:p>
        </w:tc>
      </w:tr>
      <w:tr w:rsidR="00CA7E53" w:rsidRPr="00CA7E53" w14:paraId="659BCF32" w14:textId="77777777" w:rsidTr="00CA7E53">
        <w:trPr>
          <w:trHeight w:val="290"/>
          <w:jc w:val="center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4238DD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8C6759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CORT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65C548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4E300D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0.949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9634D9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1.508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761F4F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0.218</w:t>
            </w:r>
          </w:p>
        </w:tc>
      </w:tr>
      <w:tr w:rsidR="00CA7E53" w:rsidRPr="00CA7E53" w14:paraId="7A3301E3" w14:textId="77777777" w:rsidTr="00CA7E53">
        <w:trPr>
          <w:trHeight w:val="290"/>
          <w:jc w:val="center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68A588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A30941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YOH * CORT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A6DAF5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2AA266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0.985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A50223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0.442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4FE5E3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0.724</w:t>
            </w:r>
          </w:p>
        </w:tc>
      </w:tr>
      <w:tr w:rsidR="00CA7E53" w:rsidRPr="00CA7E53" w14:paraId="1349DA7A" w14:textId="77777777" w:rsidTr="00CA7E53">
        <w:trPr>
          <w:trHeight w:val="290"/>
          <w:jc w:val="center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DC6C29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2E1CC3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Residuals</w:t>
            </w:r>
            <w:proofErr w:type="spellEnd"/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1243B4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BC0238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ADF02B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E36296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="00CA7E53" w:rsidRPr="00CA7E53" w14:paraId="305FC88A" w14:textId="77777777" w:rsidTr="00CA7E53">
        <w:trPr>
          <w:trHeight w:val="290"/>
          <w:jc w:val="center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4F46D3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MANCOVA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5CD196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YOH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E14586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35244F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0.934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BEC3A4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1.258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64355B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0.298</w:t>
            </w:r>
          </w:p>
        </w:tc>
      </w:tr>
      <w:tr w:rsidR="00CA7E53" w:rsidRPr="00CA7E53" w14:paraId="4916A65A" w14:textId="77777777" w:rsidTr="00CA7E53">
        <w:trPr>
          <w:trHeight w:val="290"/>
          <w:jc w:val="center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9D1FDC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DC30EF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CORT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4E1DE3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DD57DF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0.936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80C7A7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1.199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7809A3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0.319</w:t>
            </w:r>
          </w:p>
        </w:tc>
      </w:tr>
      <w:tr w:rsidR="00CA7E53" w:rsidRPr="00CA7E53" w14:paraId="5A0CE858" w14:textId="77777777" w:rsidTr="00CA7E53">
        <w:trPr>
          <w:trHeight w:val="290"/>
          <w:jc w:val="center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F8B95E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EC097D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Age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34DF0B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5D92A5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0.800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FA247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4.424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914B91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0.008**</w:t>
            </w:r>
          </w:p>
        </w:tc>
      </w:tr>
      <w:tr w:rsidR="00CA7E53" w:rsidRPr="00CA7E53" w14:paraId="1B490BDC" w14:textId="77777777" w:rsidTr="00CA7E53">
        <w:trPr>
          <w:trHeight w:val="290"/>
          <w:jc w:val="center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3A5CAC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02111F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Years</w:t>
            </w:r>
            <w:proofErr w:type="spellEnd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since</w:t>
            </w:r>
            <w:proofErr w:type="spellEnd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deployment</w:t>
            </w:r>
            <w:proofErr w:type="spellEnd"/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57958C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10FA0C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0.923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555E34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1.479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0B9B14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0.231</w:t>
            </w:r>
          </w:p>
        </w:tc>
      </w:tr>
      <w:tr w:rsidR="00CA7E53" w:rsidRPr="00CA7E53" w14:paraId="5D47F864" w14:textId="77777777" w:rsidTr="00CA7E53">
        <w:trPr>
          <w:trHeight w:val="290"/>
          <w:jc w:val="center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58B63C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54084B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Education</w:t>
            </w:r>
            <w:proofErr w:type="spellEnd"/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CEFFAE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33BFA2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0.761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4B626C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2.580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0BA864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0.023*</w:t>
            </w:r>
          </w:p>
        </w:tc>
      </w:tr>
      <w:tr w:rsidR="00CA7E53" w:rsidRPr="00CA7E53" w14:paraId="3B322151" w14:textId="77777777" w:rsidTr="00CA7E53">
        <w:trPr>
          <w:trHeight w:val="290"/>
          <w:jc w:val="center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10FC08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A1815D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Rank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ECD168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2A701B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0.930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1B6FE2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0.655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A01427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0.686</w:t>
            </w:r>
          </w:p>
        </w:tc>
      </w:tr>
      <w:tr w:rsidR="00CA7E53" w:rsidRPr="00CA7E53" w14:paraId="67700726" w14:textId="77777777" w:rsidTr="00CA7E53">
        <w:trPr>
          <w:trHeight w:val="290"/>
          <w:jc w:val="center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34F1BA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2A231E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Branch</w:t>
            </w:r>
            <w:proofErr w:type="spellEnd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of 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Armed</w:t>
            </w:r>
            <w:proofErr w:type="spellEnd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Forces</w:t>
            </w:r>
            <w:proofErr w:type="spellEnd"/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9218BB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CB87CF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0.835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261427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1.107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DFCAB3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0.363</w:t>
            </w:r>
          </w:p>
        </w:tc>
      </w:tr>
      <w:tr w:rsidR="00CA7E53" w:rsidRPr="00CA7E53" w14:paraId="3469548A" w14:textId="77777777" w:rsidTr="00CA7E53">
        <w:trPr>
          <w:trHeight w:val="290"/>
          <w:jc w:val="center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CF19A4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178470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YOH * CORT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40B10D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D51CF0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0.912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C3D52A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1.708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D58C04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0.176</w:t>
            </w:r>
          </w:p>
        </w:tc>
      </w:tr>
      <w:tr w:rsidR="00CA7E53" w:rsidRPr="00CA7E53" w14:paraId="0E5AD8D7" w14:textId="77777777" w:rsidTr="00CA7E53">
        <w:trPr>
          <w:trHeight w:val="290"/>
          <w:jc w:val="center"/>
        </w:trPr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DCF8F1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4701FB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Residuals</w:t>
            </w:r>
            <w:proofErr w:type="spellEnd"/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23B826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5C6BF7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A6AB42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04FC96" w14:textId="77777777" w:rsidR="00CA7E53" w:rsidRPr="00CA7E53" w:rsidRDefault="00CA7E53" w:rsidP="00CA7E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CA7E53" w:rsidRPr="00CA7E53" w14:paraId="3575B0FC" w14:textId="77777777" w:rsidTr="00CA7E53">
        <w:trPr>
          <w:trHeight w:val="290"/>
          <w:jc w:val="center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3D7B7C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53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7138C" w14:textId="77777777" w:rsidR="00CA7E53" w:rsidRPr="00CA7E53" w:rsidRDefault="00CA7E53" w:rsidP="00CA7E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*: p-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value</w:t>
            </w:r>
            <w:proofErr w:type="spellEnd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&lt;.05</w:t>
            </w:r>
          </w:p>
        </w:tc>
      </w:tr>
      <w:tr w:rsidR="00CA7E53" w:rsidRPr="00CA7E53" w14:paraId="1D05F141" w14:textId="77777777" w:rsidTr="00CA7E53">
        <w:trPr>
          <w:trHeight w:val="290"/>
          <w:jc w:val="center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138630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53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0FED0E" w14:textId="77777777" w:rsidR="00CA7E53" w:rsidRPr="00CA7E53" w:rsidRDefault="00CA7E53" w:rsidP="00CA7E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**: p-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value</w:t>
            </w:r>
            <w:proofErr w:type="spellEnd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&lt;.01</w:t>
            </w:r>
          </w:p>
        </w:tc>
      </w:tr>
      <w:tr w:rsidR="00CA7E53" w:rsidRPr="00CA7E53" w14:paraId="7AD4170A" w14:textId="77777777" w:rsidTr="00CA7E53">
        <w:trPr>
          <w:trHeight w:val="290"/>
          <w:jc w:val="center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0502D0" w14:textId="77777777" w:rsidR="00CA7E53" w:rsidRPr="00CA7E53" w:rsidRDefault="00CA7E53" w:rsidP="00CA7E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53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49A1E1" w14:textId="77777777" w:rsidR="00CA7E53" w:rsidRPr="00CA7E53" w:rsidRDefault="00CA7E53" w:rsidP="00CA7E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***: p-</w:t>
            </w:r>
            <w:proofErr w:type="spellStart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value</w:t>
            </w:r>
            <w:proofErr w:type="spellEnd"/>
            <w:r w:rsidRPr="00CA7E5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&lt;.001</w:t>
            </w:r>
          </w:p>
        </w:tc>
      </w:tr>
    </w:tbl>
    <w:p w14:paraId="68009AC8" w14:textId="77777777" w:rsidR="00CA7E53" w:rsidRDefault="00CA7E53"/>
    <w:p w14:paraId="11173C1E" w14:textId="77777777" w:rsidR="00CA7E53" w:rsidRDefault="00CA7E53"/>
    <w:sectPr w:rsidR="00CA7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E53"/>
    <w:rsid w:val="00007121"/>
    <w:rsid w:val="00101B05"/>
    <w:rsid w:val="003A2DA8"/>
    <w:rsid w:val="003F5CB1"/>
    <w:rsid w:val="00B835BF"/>
    <w:rsid w:val="00BA4CAC"/>
    <w:rsid w:val="00BF024F"/>
    <w:rsid w:val="00CA7E53"/>
    <w:rsid w:val="00F80DCE"/>
    <w:rsid w:val="00F83807"/>
    <w:rsid w:val="00F8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ABE0F"/>
  <w15:chartTrackingRefBased/>
  <w15:docId w15:val="{06F22529-B413-42DE-91E0-555763E1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A7E53"/>
  </w:style>
  <w:style w:type="paragraph" w:styleId="Kop1">
    <w:name w:val="heading 1"/>
    <w:basedOn w:val="Standaard"/>
    <w:next w:val="Standaard"/>
    <w:link w:val="Kop1Char"/>
    <w:uiPriority w:val="9"/>
    <w:qFormat/>
    <w:rsid w:val="00CA7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A7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A7E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A7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A7E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A7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A7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A7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A7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A7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A7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A7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A7E5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A7E5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A7E5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A7E5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A7E5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A7E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A7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A7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A7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A7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A7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A7E5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A7E5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A7E5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A7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A7E5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A7E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1230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UMC Utrecht</Company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Herk, L. van (Lukas)</dc:creator>
  <cp:keywords/>
  <dc:description/>
  <cp:lastModifiedBy>Herk, L. van (Lukas)</cp:lastModifiedBy>
  <cp:revision>4</cp:revision>
  <dcterms:created xsi:type="dcterms:W3CDTF">2026-04-10T16:50:00Z</dcterms:created>
  <dcterms:modified xsi:type="dcterms:W3CDTF">2026-04-20T13:12:00Z</dcterms:modified>
</cp:coreProperties>
</file>