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C96A4" w14:textId="4112C1C8" w:rsidR="00EC1EC4" w:rsidRPr="00EC1EC4" w:rsidRDefault="00EC1EC4" w:rsidP="00EC1EC4">
      <w:pPr>
        <w:pStyle w:val="Title"/>
        <w:rPr>
          <w:rFonts w:ascii="Segoe UI" w:hAnsi="Segoe UI" w:cs="Segoe UI"/>
          <w:sz w:val="28"/>
          <w:szCs w:val="28"/>
        </w:rPr>
      </w:pPr>
      <w:r w:rsidRPr="00EC1EC4">
        <w:rPr>
          <w:rStyle w:val="normaltextrun"/>
          <w:rFonts w:ascii="Calibri" w:hAnsi="Calibri" w:cs="Calibri"/>
          <w:sz w:val="40"/>
          <w:szCs w:val="40"/>
        </w:rPr>
        <w:t>Survey Questionnaire</w:t>
      </w:r>
    </w:p>
    <w:p w14:paraId="3ECBD7B6" w14:textId="1BC0122F" w:rsidR="00EC1EC4" w:rsidRDefault="00EC1EC4" w:rsidP="00EC1EC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eastAsiaTheme="majorEastAsia" w:hAnsi="Segoe UI" w:cs="Segoe UI"/>
          <w:noProof/>
          <w:sz w:val="18"/>
          <w:szCs w:val="18"/>
        </w:rPr>
        <w:drawing>
          <wp:inline distT="0" distB="0" distL="0" distR="0" wp14:anchorId="3EAEDE1D" wp14:editId="5AAA4EE1">
            <wp:extent cx="3920490" cy="5369560"/>
            <wp:effectExtent l="0" t="0" r="3810" b="2540"/>
            <wp:docPr id="1487952096" name="Picture 10" descr="A screenshot of a surv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952096" name="Picture 10" descr="A screenshot of a surve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490" cy="536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2D1F3B8F" w14:textId="698FB069" w:rsidR="00EC1EC4" w:rsidRDefault="00EC1EC4" w:rsidP="00EC1EC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eastAsiaTheme="majorEastAsia" w:hAnsi="Segoe UI" w:cs="Segoe UI"/>
          <w:noProof/>
          <w:sz w:val="18"/>
          <w:szCs w:val="18"/>
        </w:rPr>
        <w:lastRenderedPageBreak/>
        <w:drawing>
          <wp:inline distT="0" distB="0" distL="0" distR="0" wp14:anchorId="558BD3CE" wp14:editId="52A0F92F">
            <wp:extent cx="5116830" cy="5243195"/>
            <wp:effectExtent l="0" t="0" r="1270" b="1905"/>
            <wp:docPr id="63603570" name="Picture 9" descr="A screenshot of a questionnai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03570" name="Picture 9" descr="A screenshot of a questionnai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830" cy="524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223C99A5" w14:textId="084A02E3" w:rsidR="00EC1EC4" w:rsidRDefault="00EC1EC4" w:rsidP="00EC1EC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eastAsiaTheme="majorEastAsia" w:hAnsi="Segoe UI" w:cs="Segoe UI"/>
          <w:noProof/>
          <w:sz w:val="18"/>
          <w:szCs w:val="18"/>
        </w:rPr>
        <w:lastRenderedPageBreak/>
        <w:drawing>
          <wp:inline distT="0" distB="0" distL="0" distR="0" wp14:anchorId="70496B70" wp14:editId="04846C0D">
            <wp:extent cx="4883150" cy="6225540"/>
            <wp:effectExtent l="0" t="0" r="6350" b="0"/>
            <wp:docPr id="180587411" name="Picture 8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87411" name="Picture 8" descr="A screenshot of a computer scree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0" cy="622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09DF075E" w14:textId="3D913ED3" w:rsidR="00EC1EC4" w:rsidRDefault="00EC1EC4" w:rsidP="00EC1EC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eastAsiaTheme="majorEastAsia" w:hAnsi="Segoe UI" w:cs="Segoe UI"/>
          <w:noProof/>
          <w:sz w:val="18"/>
          <w:szCs w:val="18"/>
        </w:rPr>
        <w:lastRenderedPageBreak/>
        <w:drawing>
          <wp:inline distT="0" distB="0" distL="0" distR="0" wp14:anchorId="4BAB8D37" wp14:editId="6731D861">
            <wp:extent cx="5720080" cy="4182745"/>
            <wp:effectExtent l="0" t="0" r="0" b="0"/>
            <wp:docPr id="1404766524" name="Picture 7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766524" name="Picture 7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418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C2A4C02" w14:textId="61DADE59" w:rsidR="00EC1EC4" w:rsidRDefault="00EC1EC4" w:rsidP="00EC1EC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eastAsiaTheme="majorEastAsia" w:hAnsi="Segoe UI" w:cs="Segoe UI"/>
          <w:noProof/>
          <w:sz w:val="18"/>
          <w:szCs w:val="18"/>
        </w:rPr>
        <w:lastRenderedPageBreak/>
        <w:drawing>
          <wp:inline distT="0" distB="0" distL="0" distR="0" wp14:anchorId="0F55559E" wp14:editId="7E470123">
            <wp:extent cx="5107305" cy="5720080"/>
            <wp:effectExtent l="0" t="0" r="0" b="0"/>
            <wp:docPr id="1717088729" name="Picture 6" descr="A screenshot of a surv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088729" name="Picture 6" descr="A screenshot of a surve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305" cy="572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0DB2BEAC" w14:textId="0AEC03DC" w:rsidR="00EC1EC4" w:rsidRDefault="00EC1EC4" w:rsidP="00EC1EC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eastAsiaTheme="majorEastAsia" w:hAnsi="Segoe UI" w:cs="Segoe UI"/>
          <w:noProof/>
          <w:sz w:val="18"/>
          <w:szCs w:val="18"/>
        </w:rPr>
        <w:drawing>
          <wp:inline distT="0" distB="0" distL="0" distR="0" wp14:anchorId="57C251AF" wp14:editId="05039E3E">
            <wp:extent cx="5720080" cy="2120900"/>
            <wp:effectExtent l="0" t="0" r="0" b="0"/>
            <wp:docPr id="1281364166" name="Picture 5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364166" name="Picture 5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1D498D13" w14:textId="1A91FDDB" w:rsidR="00EC1EC4" w:rsidRDefault="00EC1EC4" w:rsidP="00EC1EC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eastAsiaTheme="majorEastAsia" w:hAnsi="Segoe UI" w:cs="Segoe UI"/>
          <w:noProof/>
          <w:sz w:val="18"/>
          <w:szCs w:val="18"/>
        </w:rPr>
        <w:lastRenderedPageBreak/>
        <w:drawing>
          <wp:inline distT="0" distB="0" distL="0" distR="0" wp14:anchorId="54C484C2" wp14:editId="76DA7408">
            <wp:extent cx="5720080" cy="2830830"/>
            <wp:effectExtent l="0" t="0" r="0" b="1270"/>
            <wp:docPr id="821462033" name="Picture 4" descr="A screenshot of a surv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462033" name="Picture 4" descr="A screenshot of a surve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28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29B5DB69" w14:textId="38E5B4D2" w:rsidR="00EC1EC4" w:rsidRDefault="00EC1EC4" w:rsidP="00EC1EC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eastAsiaTheme="majorEastAsia" w:hAnsi="Segoe UI" w:cs="Segoe UI"/>
          <w:noProof/>
          <w:sz w:val="18"/>
          <w:szCs w:val="18"/>
        </w:rPr>
        <w:drawing>
          <wp:inline distT="0" distB="0" distL="0" distR="0" wp14:anchorId="1225ECAF" wp14:editId="35A249FF">
            <wp:extent cx="5720080" cy="3871595"/>
            <wp:effectExtent l="0" t="0" r="0" b="1905"/>
            <wp:docPr id="1325836201" name="Picture 3" descr="A screenshot of a surv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836201" name="Picture 3" descr="A screenshot of a surve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387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0AF05E3" w14:textId="77777777" w:rsidR="00EC1EC4" w:rsidRDefault="00EC1EC4" w:rsidP="00EC1EC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1581BEE4" w14:textId="0474EBF4" w:rsidR="00EC1EC4" w:rsidRDefault="00EC1EC4" w:rsidP="00EC1EC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eastAsiaTheme="majorEastAsia" w:hAnsi="Segoe UI" w:cs="Segoe UI"/>
          <w:noProof/>
          <w:sz w:val="18"/>
          <w:szCs w:val="18"/>
        </w:rPr>
        <w:lastRenderedPageBreak/>
        <w:drawing>
          <wp:inline distT="0" distB="0" distL="0" distR="0" wp14:anchorId="53F59FC2" wp14:editId="2DFD957A">
            <wp:extent cx="5720080" cy="4990465"/>
            <wp:effectExtent l="0" t="0" r="0" b="635"/>
            <wp:docPr id="895793060" name="Picture 2" descr="A screenshot of a questionnai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793060" name="Picture 2" descr="A screenshot of a questionnai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499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2D84FA1C" w14:textId="77777777" w:rsidR="00EC1EC4" w:rsidRDefault="00EC1EC4" w:rsidP="00EC1EC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617BD05F" w14:textId="446920CF" w:rsidR="00EC1EC4" w:rsidRDefault="00EC1EC4" w:rsidP="00EC1EC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eastAsiaTheme="majorEastAsia" w:hAnsi="Segoe UI" w:cs="Segoe UI"/>
          <w:noProof/>
          <w:sz w:val="18"/>
          <w:szCs w:val="18"/>
        </w:rPr>
        <w:drawing>
          <wp:inline distT="0" distB="0" distL="0" distR="0" wp14:anchorId="10FEB96F" wp14:editId="745C3AFD">
            <wp:extent cx="5720080" cy="2762885"/>
            <wp:effectExtent l="0" t="0" r="0" b="5715"/>
            <wp:docPr id="1014878692" name="Picture 1" descr="A screenshot of a surv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878692" name="Picture 1" descr="A screenshot of a surve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276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BDD15" w14:textId="77777777" w:rsidR="00AE32BC" w:rsidRDefault="00AE32BC"/>
    <w:p w14:paraId="545675C0" w14:textId="77777777" w:rsidR="00EE0858" w:rsidRDefault="00EE0858"/>
    <w:sectPr w:rsidR="00EE0858" w:rsidSect="0006067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EC4"/>
    <w:rsid w:val="00060679"/>
    <w:rsid w:val="001164EF"/>
    <w:rsid w:val="00376FEF"/>
    <w:rsid w:val="004E05E3"/>
    <w:rsid w:val="005F34C2"/>
    <w:rsid w:val="00A8366A"/>
    <w:rsid w:val="00AE32BC"/>
    <w:rsid w:val="00EC1EC4"/>
    <w:rsid w:val="00EE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3D69D3"/>
  <w15:chartTrackingRefBased/>
  <w15:docId w15:val="{6857C671-3596-4D4F-9FCF-70EB80F18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1E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1E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1E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1E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1E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1E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1E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1E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1E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1E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1E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1E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1E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1E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1E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1E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1E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1E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1E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1E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1EC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1E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1E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1E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1E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1E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1E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1E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1EC4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EC1EC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EC1EC4"/>
  </w:style>
  <w:style w:type="character" w:customStyle="1" w:styleId="eop">
    <w:name w:val="eop"/>
    <w:basedOn w:val="DefaultParagraphFont"/>
    <w:rsid w:val="00EC1EC4"/>
  </w:style>
  <w:style w:type="character" w:customStyle="1" w:styleId="wacimagecontainer">
    <w:name w:val="wacimagecontainer"/>
    <w:basedOn w:val="DefaultParagraphFont"/>
    <w:rsid w:val="00EC1E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Abbie Kitcher</dc:creator>
  <cp:keywords/>
  <dc:description/>
  <cp:lastModifiedBy>Abbie Kitcher</cp:lastModifiedBy>
  <cp:revision>2</cp:revision>
  <dcterms:created xsi:type="dcterms:W3CDTF">2026-04-30T16:48:00Z</dcterms:created>
  <dcterms:modified xsi:type="dcterms:W3CDTF">2026-04-30T16:55:00Z</dcterms:modified>
</cp:coreProperties>
</file>