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64BA" w14:textId="77777777" w:rsidR="00086415" w:rsidRPr="00086415" w:rsidRDefault="00086415" w:rsidP="00086415">
      <w:pPr>
        <w:spacing w:line="360" w:lineRule="auto"/>
        <w:rPr>
          <w:rFonts w:ascii="Arial" w:hAnsi="Arial" w:cs="Arial"/>
          <w:b/>
        </w:rPr>
      </w:pPr>
      <w:r w:rsidRPr="00086415">
        <w:rPr>
          <w:rFonts w:ascii="Arial" w:hAnsi="Arial" w:cs="Arial"/>
          <w:b/>
        </w:rPr>
        <w:t>Supplementary file</w:t>
      </w:r>
    </w:p>
    <w:p w14:paraId="0F70F117" w14:textId="77777777" w:rsidR="00086415" w:rsidRPr="00086415" w:rsidRDefault="00086415" w:rsidP="00086415">
      <w:pPr>
        <w:spacing w:line="360" w:lineRule="auto"/>
        <w:rPr>
          <w:rFonts w:ascii="Arial" w:hAnsi="Arial" w:cs="Arial"/>
        </w:rPr>
      </w:pPr>
      <w:r w:rsidRPr="00086415">
        <w:rPr>
          <w:rFonts w:ascii="Arial" w:hAnsi="Arial" w:cs="Arial"/>
        </w:rPr>
        <w:t>1. Additional tables</w:t>
      </w:r>
    </w:p>
    <w:p w14:paraId="7ADDB7B3" w14:textId="77777777" w:rsidR="00086415" w:rsidRPr="00086415" w:rsidRDefault="00086415" w:rsidP="00086415">
      <w:pPr>
        <w:spacing w:line="360" w:lineRule="auto"/>
        <w:rPr>
          <w:rFonts w:ascii="Arial" w:hAnsi="Arial" w:cs="Arial"/>
          <w:b/>
        </w:rPr>
      </w:pPr>
      <w:r w:rsidRPr="00086415">
        <w:rPr>
          <w:rFonts w:ascii="Arial" w:hAnsi="Arial" w:cs="Arial"/>
          <w:b/>
        </w:rPr>
        <w:t xml:space="preserve">Supplementary Table 1: Frequency distribution of self-reported diagnosis and CSI-Tamil severity levels </w:t>
      </w:r>
      <w:r w:rsidRPr="00086415">
        <w:rPr>
          <w:rFonts w:ascii="Arial" w:hAnsi="Arial" w:cs="Arial"/>
        </w:rPr>
        <w:tab/>
      </w:r>
    </w:p>
    <w:tbl>
      <w:tblPr>
        <w:tblW w:w="6487" w:type="dxa"/>
        <w:jc w:val="center"/>
        <w:tblLook w:val="04A0" w:firstRow="1" w:lastRow="0" w:firstColumn="1" w:lastColumn="0" w:noHBand="0" w:noVBand="1"/>
      </w:tblPr>
      <w:tblGrid>
        <w:gridCol w:w="4644"/>
        <w:gridCol w:w="1843"/>
      </w:tblGrid>
      <w:tr w:rsidR="00086415" w:rsidRPr="00086415" w14:paraId="282A5ED0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3EA5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  <w:b/>
              </w:rPr>
            </w:pPr>
            <w:r w:rsidRPr="00086415">
              <w:rPr>
                <w:rFonts w:ascii="Arial" w:hAnsi="Arial" w:cs="Arial"/>
                <w:b/>
              </w:rPr>
              <w:t>Part- B CSI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1A15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  <w:b/>
              </w:rPr>
            </w:pPr>
            <w:r w:rsidRPr="00086415">
              <w:rPr>
                <w:rFonts w:ascii="Arial" w:hAnsi="Arial" w:cs="Arial"/>
                <w:b/>
              </w:rPr>
              <w:t>Frequency (%)</w:t>
            </w:r>
          </w:p>
        </w:tc>
      </w:tr>
      <w:tr w:rsidR="00086415" w:rsidRPr="00086415" w14:paraId="38553075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1A77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CSI severity (0 - 100)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83D51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86415" w:rsidRPr="00086415" w14:paraId="5E992065" w14:textId="77777777">
        <w:trPr>
          <w:trHeight w:val="223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BEDD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086415">
              <w:rPr>
                <w:rFonts w:ascii="Arial" w:hAnsi="Arial" w:cs="Arial"/>
              </w:rPr>
              <w:t>Subclinical(</w:t>
            </w:r>
            <w:proofErr w:type="gramEnd"/>
            <w:r w:rsidRPr="00086415">
              <w:rPr>
                <w:rFonts w:ascii="Arial" w:hAnsi="Arial" w:cs="Arial"/>
              </w:rPr>
              <w:t>0-29)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ED43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66(31.6%)</w:t>
            </w:r>
          </w:p>
        </w:tc>
      </w:tr>
      <w:tr w:rsidR="00086415" w:rsidRPr="00086415" w14:paraId="17FB5CCD" w14:textId="77777777">
        <w:trPr>
          <w:trHeight w:val="223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A29A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086415">
              <w:rPr>
                <w:rFonts w:ascii="Arial" w:hAnsi="Arial" w:cs="Arial"/>
              </w:rPr>
              <w:t>Mild(</w:t>
            </w:r>
            <w:proofErr w:type="gramEnd"/>
            <w:r w:rsidRPr="00086415">
              <w:rPr>
                <w:rFonts w:ascii="Arial" w:hAnsi="Arial" w:cs="Arial"/>
              </w:rPr>
              <w:t>30-39)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B49A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25(12%)</w:t>
            </w:r>
          </w:p>
        </w:tc>
      </w:tr>
      <w:tr w:rsidR="00086415" w:rsidRPr="00086415" w14:paraId="5F77EA55" w14:textId="77777777">
        <w:trPr>
          <w:trHeight w:val="223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EAAF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086415">
              <w:rPr>
                <w:rFonts w:ascii="Arial" w:hAnsi="Arial" w:cs="Arial"/>
              </w:rPr>
              <w:t>Moderate(</w:t>
            </w:r>
            <w:proofErr w:type="gramEnd"/>
            <w:r w:rsidRPr="00086415">
              <w:rPr>
                <w:rFonts w:ascii="Arial" w:hAnsi="Arial" w:cs="Arial"/>
              </w:rPr>
              <w:t>40-49)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F69D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33(15.8%)</w:t>
            </w:r>
          </w:p>
        </w:tc>
      </w:tr>
      <w:tr w:rsidR="00086415" w:rsidRPr="00086415" w14:paraId="7A6F1578" w14:textId="77777777">
        <w:trPr>
          <w:trHeight w:val="223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9E1E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086415">
              <w:rPr>
                <w:rFonts w:ascii="Arial" w:hAnsi="Arial" w:cs="Arial"/>
              </w:rPr>
              <w:t>Severe(</w:t>
            </w:r>
            <w:proofErr w:type="gramEnd"/>
            <w:r w:rsidRPr="00086415">
              <w:rPr>
                <w:rFonts w:ascii="Arial" w:hAnsi="Arial" w:cs="Arial"/>
              </w:rPr>
              <w:t>50-59)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9334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31(14.8%)</w:t>
            </w:r>
          </w:p>
        </w:tc>
      </w:tr>
      <w:tr w:rsidR="00086415" w:rsidRPr="00086415" w14:paraId="1764489D" w14:textId="77777777">
        <w:trPr>
          <w:trHeight w:val="223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85CC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086415">
              <w:rPr>
                <w:rFonts w:ascii="Arial" w:hAnsi="Arial" w:cs="Arial"/>
              </w:rPr>
              <w:t>Extreme(</w:t>
            </w:r>
            <w:proofErr w:type="gramEnd"/>
            <w:r w:rsidRPr="00086415">
              <w:rPr>
                <w:rFonts w:ascii="Arial" w:hAnsi="Arial" w:cs="Arial"/>
              </w:rPr>
              <w:t>&gt;=60)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977C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54(25.8%)</w:t>
            </w:r>
          </w:p>
        </w:tc>
      </w:tr>
      <w:tr w:rsidR="00086415" w:rsidRPr="00086415" w14:paraId="76E3B195" w14:textId="77777777">
        <w:trPr>
          <w:trHeight w:val="223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7D55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Diagnoses, yes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1EF6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86415" w:rsidRPr="00086415" w14:paraId="797E368C" w14:textId="77777777">
        <w:trPr>
          <w:trHeight w:val="223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A8D4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Restless leg syndrome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7EB2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10(4.8%)</w:t>
            </w:r>
          </w:p>
        </w:tc>
      </w:tr>
      <w:tr w:rsidR="00086415" w:rsidRPr="00086415" w14:paraId="356796A8" w14:textId="77777777">
        <w:trPr>
          <w:trHeight w:val="223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886D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Chronic fatigue syndrome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A945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1(0.5%)</w:t>
            </w:r>
          </w:p>
        </w:tc>
      </w:tr>
      <w:tr w:rsidR="00086415" w:rsidRPr="00086415" w14:paraId="5D838B28" w14:textId="77777777">
        <w:trPr>
          <w:trHeight w:val="223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75A8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Fibromyalgia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AAEF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4(1.9%)</w:t>
            </w:r>
          </w:p>
        </w:tc>
      </w:tr>
      <w:tr w:rsidR="00086415" w:rsidRPr="00086415" w14:paraId="79A18139" w14:textId="77777777">
        <w:trPr>
          <w:trHeight w:val="223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72F2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Temporomandibular joint disorders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7999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2(1%)</w:t>
            </w:r>
          </w:p>
        </w:tc>
      </w:tr>
      <w:tr w:rsidR="00086415" w:rsidRPr="00086415" w14:paraId="431FB1BA" w14:textId="77777777">
        <w:trPr>
          <w:trHeight w:val="223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7313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Migraine or tension Headache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81D6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20(9.6%)</w:t>
            </w:r>
          </w:p>
        </w:tc>
      </w:tr>
      <w:tr w:rsidR="00086415" w:rsidRPr="00086415" w14:paraId="5B6400AA" w14:textId="77777777">
        <w:trPr>
          <w:trHeight w:val="223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153F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Irritable Bowel Syndrome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E236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4(1.9%)</w:t>
            </w:r>
          </w:p>
        </w:tc>
      </w:tr>
      <w:tr w:rsidR="00086415" w:rsidRPr="00086415" w14:paraId="5A96BFB0" w14:textId="77777777">
        <w:trPr>
          <w:trHeight w:val="223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6BCD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Multiple chemical sensitivities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5C7B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1(0.5%)</w:t>
            </w:r>
          </w:p>
        </w:tc>
      </w:tr>
      <w:tr w:rsidR="00086415" w:rsidRPr="00086415" w14:paraId="5604206E" w14:textId="77777777">
        <w:trPr>
          <w:trHeight w:val="223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9715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Neck injury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D9CB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2(1%)</w:t>
            </w:r>
          </w:p>
        </w:tc>
      </w:tr>
      <w:tr w:rsidR="00086415" w:rsidRPr="00086415" w14:paraId="2BE9606C" w14:textId="77777777">
        <w:trPr>
          <w:trHeight w:val="223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F413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Anxiety or panic attacks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6E1E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2(1%)</w:t>
            </w:r>
          </w:p>
        </w:tc>
      </w:tr>
      <w:tr w:rsidR="00086415" w:rsidRPr="00086415" w14:paraId="43605D25" w14:textId="77777777">
        <w:trPr>
          <w:trHeight w:val="223"/>
          <w:jc w:val="center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DBD0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Depression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8677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36(17.2%)</w:t>
            </w:r>
          </w:p>
        </w:tc>
      </w:tr>
    </w:tbl>
    <w:p w14:paraId="62E22D14" w14:textId="77777777" w:rsidR="00086415" w:rsidRPr="00086415" w:rsidRDefault="00086415" w:rsidP="00086415">
      <w:pPr>
        <w:spacing w:line="360" w:lineRule="auto"/>
        <w:rPr>
          <w:rFonts w:ascii="Arial" w:hAnsi="Arial" w:cs="Arial"/>
          <w:b/>
        </w:rPr>
      </w:pPr>
    </w:p>
    <w:p w14:paraId="322AB41D" w14:textId="77777777" w:rsidR="00086415" w:rsidRDefault="00086415" w:rsidP="00086415">
      <w:pPr>
        <w:spacing w:line="360" w:lineRule="auto"/>
        <w:rPr>
          <w:rFonts w:ascii="Arial" w:hAnsi="Arial" w:cs="Arial"/>
          <w:b/>
        </w:rPr>
      </w:pPr>
    </w:p>
    <w:p w14:paraId="19E853E6" w14:textId="6E6EF7F0" w:rsidR="00086415" w:rsidRPr="00086415" w:rsidRDefault="00086415" w:rsidP="00086415">
      <w:pPr>
        <w:spacing w:line="360" w:lineRule="auto"/>
        <w:rPr>
          <w:rFonts w:ascii="Arial" w:hAnsi="Arial" w:cs="Arial"/>
          <w:b/>
        </w:rPr>
      </w:pPr>
      <w:r w:rsidRPr="00086415">
        <w:rPr>
          <w:rFonts w:ascii="Arial" w:hAnsi="Arial" w:cs="Arial"/>
          <w:b/>
        </w:rPr>
        <w:lastRenderedPageBreak/>
        <w:t xml:space="preserve">Supplementary Table 2: </w:t>
      </w:r>
      <w:r w:rsidRPr="00086415">
        <w:rPr>
          <w:rFonts w:ascii="Arial" w:hAnsi="Arial" w:cs="Arial"/>
          <w:b/>
          <w:bCs/>
        </w:rPr>
        <w:t xml:space="preserve">Descriptive statistics of CSI-Tamil version, mean and standard deviation, and percentage of floor, and ceiling scores </w:t>
      </w:r>
    </w:p>
    <w:tbl>
      <w:tblPr>
        <w:tblStyle w:val="TableGrid"/>
        <w:tblW w:w="7910" w:type="dxa"/>
        <w:jc w:val="center"/>
        <w:tblLook w:val="04A0" w:firstRow="1" w:lastRow="0" w:firstColumn="1" w:lastColumn="0" w:noHBand="0" w:noVBand="1"/>
      </w:tblPr>
      <w:tblGrid>
        <w:gridCol w:w="2034"/>
        <w:gridCol w:w="2165"/>
        <w:gridCol w:w="1920"/>
        <w:gridCol w:w="1791"/>
      </w:tblGrid>
      <w:tr w:rsidR="00086415" w:rsidRPr="00086415" w14:paraId="25E0ABD1" w14:textId="77777777">
        <w:trPr>
          <w:trHeight w:val="550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6D29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  <w:b/>
              </w:rPr>
            </w:pPr>
            <w:r w:rsidRPr="00086415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5FC3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  <w:b/>
              </w:rPr>
            </w:pPr>
            <w:proofErr w:type="spellStart"/>
            <w:r w:rsidRPr="00086415">
              <w:rPr>
                <w:rFonts w:ascii="Arial" w:hAnsi="Arial" w:cs="Arial"/>
                <w:b/>
              </w:rPr>
              <w:t>Mean±SD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9994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  <w:b/>
              </w:rPr>
            </w:pPr>
            <w:r w:rsidRPr="00086415">
              <w:rPr>
                <w:rFonts w:ascii="Arial" w:hAnsi="Arial" w:cs="Arial"/>
                <w:b/>
              </w:rPr>
              <w:t xml:space="preserve">Floor effects, </w:t>
            </w:r>
            <w:proofErr w:type="gramStart"/>
            <w:r w:rsidRPr="00086415">
              <w:rPr>
                <w:rFonts w:ascii="Arial" w:hAnsi="Arial" w:cs="Arial"/>
                <w:b/>
              </w:rPr>
              <w:t>n(</w:t>
            </w:r>
            <w:proofErr w:type="gramEnd"/>
            <w:r w:rsidRPr="00086415">
              <w:rPr>
                <w:rFonts w:ascii="Arial" w:hAnsi="Arial" w:cs="Arial"/>
                <w:b/>
              </w:rPr>
              <w:t>%)</w:t>
            </w:r>
          </w:p>
          <w:p w14:paraId="39498A9F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D705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  <w:b/>
              </w:rPr>
            </w:pPr>
            <w:r w:rsidRPr="00086415">
              <w:rPr>
                <w:rFonts w:ascii="Arial" w:hAnsi="Arial" w:cs="Arial"/>
                <w:b/>
              </w:rPr>
              <w:t xml:space="preserve">Ceiling effects, </w:t>
            </w:r>
            <w:proofErr w:type="gramStart"/>
            <w:r w:rsidRPr="00086415">
              <w:rPr>
                <w:rFonts w:ascii="Arial" w:hAnsi="Arial" w:cs="Arial"/>
                <w:b/>
              </w:rPr>
              <w:t>n(</w:t>
            </w:r>
            <w:proofErr w:type="gramEnd"/>
            <w:r w:rsidRPr="00086415">
              <w:rPr>
                <w:rFonts w:ascii="Arial" w:hAnsi="Arial" w:cs="Arial"/>
                <w:b/>
              </w:rPr>
              <w:t>%)</w:t>
            </w:r>
          </w:p>
        </w:tc>
      </w:tr>
      <w:tr w:rsidR="00086415" w:rsidRPr="00086415" w14:paraId="061BBD94" w14:textId="77777777">
        <w:trPr>
          <w:trHeight w:val="550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31F7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  <w:b/>
              </w:rPr>
            </w:pPr>
            <w:r w:rsidRPr="00086415">
              <w:rPr>
                <w:rFonts w:ascii="Arial" w:hAnsi="Arial" w:cs="Arial"/>
                <w:b/>
              </w:rPr>
              <w:t>CSI total score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9DAF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45.95 ±22.38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0AF4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0(0%)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1E51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0(0%)</w:t>
            </w:r>
          </w:p>
        </w:tc>
      </w:tr>
      <w:tr w:rsidR="00086415" w:rsidRPr="00086415" w14:paraId="57ED88AB" w14:textId="77777777">
        <w:trPr>
          <w:trHeight w:val="38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9A6C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  <w:b/>
              </w:rPr>
            </w:pPr>
            <w:r w:rsidRPr="00086415">
              <w:rPr>
                <w:rFonts w:ascii="Arial" w:hAnsi="Arial" w:cs="Arial"/>
                <w:b/>
              </w:rPr>
              <w:t>Item wise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2242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3616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CA6D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  <w:b/>
              </w:rPr>
            </w:pPr>
          </w:p>
        </w:tc>
      </w:tr>
      <w:tr w:rsidR="00086415" w:rsidRPr="00086415" w14:paraId="6E7D45A3" w14:textId="77777777">
        <w:trPr>
          <w:trHeight w:val="3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F67D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089B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2.05±1.33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EB10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40 (19.1%)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ACF6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39(18.7%)</w:t>
            </w:r>
          </w:p>
        </w:tc>
      </w:tr>
      <w:tr w:rsidR="00086415" w:rsidRPr="00086415" w14:paraId="6E29940E" w14:textId="77777777">
        <w:trPr>
          <w:trHeight w:val="41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6A1C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A397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2.53±1.28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B584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21 (10%)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64BE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20(9.6%)</w:t>
            </w:r>
          </w:p>
        </w:tc>
      </w:tr>
      <w:tr w:rsidR="00086415" w:rsidRPr="00086415" w14:paraId="7EB47249" w14:textId="77777777">
        <w:trPr>
          <w:trHeight w:val="3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BE6B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3#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E6E9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1.69±1.42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62E5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31 (14.8%)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B465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30(14.4%)</w:t>
            </w:r>
          </w:p>
        </w:tc>
      </w:tr>
      <w:tr w:rsidR="00086415" w:rsidRPr="00086415" w14:paraId="3DEBDDD5" w14:textId="77777777">
        <w:trPr>
          <w:trHeight w:val="3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546D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4#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C7D1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0.78±1.88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7E42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28 (13.4%)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81F1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15(7.2%)</w:t>
            </w:r>
          </w:p>
        </w:tc>
      </w:tr>
      <w:tr w:rsidR="00086415" w:rsidRPr="00086415" w14:paraId="42F5F3CB" w14:textId="77777777">
        <w:trPr>
          <w:trHeight w:val="3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01B5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5#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419D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0.90±1.25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FB1B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22 (10.5%)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F0D4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12(5.7%)</w:t>
            </w:r>
          </w:p>
        </w:tc>
      </w:tr>
      <w:tr w:rsidR="00086415" w:rsidRPr="00086415" w14:paraId="5C2AF668" w14:textId="77777777">
        <w:trPr>
          <w:trHeight w:val="3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9978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6#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91EB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1.59±1.418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D1FE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19(9.1%)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CD26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24(11.5%)</w:t>
            </w:r>
          </w:p>
        </w:tc>
      </w:tr>
      <w:tr w:rsidR="00086415" w:rsidRPr="00086415" w14:paraId="081F2F6E" w14:textId="77777777">
        <w:trPr>
          <w:trHeight w:val="41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D82F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7#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6C33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1.29±1.54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B45F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39(18.7%)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842B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27(12.9%)</w:t>
            </w:r>
          </w:p>
        </w:tc>
      </w:tr>
      <w:tr w:rsidR="00086415" w:rsidRPr="00086415" w14:paraId="679C6F57" w14:textId="77777777">
        <w:trPr>
          <w:trHeight w:val="3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3F37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8#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F9EC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1.93±1.58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9D82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23(11%)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8F13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23(11%)</w:t>
            </w:r>
          </w:p>
        </w:tc>
      </w:tr>
      <w:tr w:rsidR="00086415" w:rsidRPr="00086415" w14:paraId="54847996" w14:textId="77777777">
        <w:trPr>
          <w:trHeight w:val="3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5995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9#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A86E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1.91±1.57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752D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26(12.4%)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2ADE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42(20.1%)</w:t>
            </w:r>
          </w:p>
        </w:tc>
      </w:tr>
      <w:tr w:rsidR="00086415" w:rsidRPr="00086415" w14:paraId="628CA262" w14:textId="77777777">
        <w:trPr>
          <w:trHeight w:val="3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61C1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10#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2964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1.43±1.4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B9F9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35(16.7%)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345D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25(11.9%)</w:t>
            </w:r>
          </w:p>
        </w:tc>
      </w:tr>
      <w:tr w:rsidR="00086415" w:rsidRPr="00086415" w14:paraId="1FEEFE2A" w14:textId="77777777">
        <w:trPr>
          <w:trHeight w:val="41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7832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11#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F3E7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0.58±1.05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A14F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19(9.1%)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3CF9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6(2.9%)</w:t>
            </w:r>
          </w:p>
        </w:tc>
      </w:tr>
      <w:tr w:rsidR="00086415" w:rsidRPr="00086415" w14:paraId="500F3A8A" w14:textId="77777777">
        <w:trPr>
          <w:trHeight w:val="3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65B4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12#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7911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2.01±1.53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5061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16(7.7%)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4C7E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23(11%)</w:t>
            </w:r>
          </w:p>
        </w:tc>
      </w:tr>
      <w:tr w:rsidR="00086415" w:rsidRPr="00086415" w14:paraId="5CE65F8B" w14:textId="77777777">
        <w:trPr>
          <w:trHeight w:val="3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A5E2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13#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C291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1.42±1.43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0B11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16(7.7%)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7594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26(12.4%)</w:t>
            </w:r>
          </w:p>
        </w:tc>
      </w:tr>
      <w:tr w:rsidR="00086415" w:rsidRPr="00086415" w14:paraId="648D07C5" w14:textId="77777777">
        <w:trPr>
          <w:trHeight w:val="3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3ADB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14#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917D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0.85±1.32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4F84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27(12.9%)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2C07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15(7.2%)</w:t>
            </w:r>
          </w:p>
        </w:tc>
      </w:tr>
      <w:tr w:rsidR="00086415" w:rsidRPr="00086415" w14:paraId="573B9AC8" w14:textId="77777777">
        <w:trPr>
          <w:trHeight w:val="3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FAE5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15#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CD01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1.63±1.52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607A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30(14.4%)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FC3E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16(7.7%)</w:t>
            </w:r>
          </w:p>
        </w:tc>
      </w:tr>
      <w:tr w:rsidR="00086415" w:rsidRPr="00086415" w14:paraId="7E4D420B" w14:textId="77777777">
        <w:trPr>
          <w:trHeight w:val="41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D6B4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16#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8E62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1.94±1.36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1B05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24(11.5%)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6B5A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40(19.1%)</w:t>
            </w:r>
          </w:p>
        </w:tc>
      </w:tr>
      <w:tr w:rsidR="00086415" w:rsidRPr="00086415" w14:paraId="568D804E" w14:textId="77777777">
        <w:trPr>
          <w:trHeight w:val="3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A4D7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17#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CE42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2.18±1.43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8115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29(13.9%)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EAED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32(15.3%)</w:t>
            </w:r>
          </w:p>
        </w:tc>
      </w:tr>
      <w:tr w:rsidR="00086415" w:rsidRPr="00086415" w14:paraId="2262EDC7" w14:textId="77777777">
        <w:trPr>
          <w:trHeight w:val="3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13FE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lastRenderedPageBreak/>
              <w:t>18#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C115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2.12±1.57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F2E2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21(10%)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A10A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29(13.9%)</w:t>
            </w:r>
          </w:p>
        </w:tc>
      </w:tr>
      <w:tr w:rsidR="00086415" w:rsidRPr="00086415" w14:paraId="3BD6A6EE" w14:textId="77777777">
        <w:trPr>
          <w:trHeight w:val="41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A969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19#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EAE0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0.59±1.19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6306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17(8.1%)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BA3D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14(6.7%)</w:t>
            </w:r>
          </w:p>
        </w:tc>
      </w:tr>
      <w:tr w:rsidR="00086415" w:rsidRPr="00086415" w14:paraId="3F00FE1E" w14:textId="77777777">
        <w:trPr>
          <w:trHeight w:val="3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BA19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20#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2F6A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1.07±.57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E9A6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23(11%)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4DC3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25(11.9%)</w:t>
            </w:r>
          </w:p>
        </w:tc>
      </w:tr>
      <w:tr w:rsidR="00086415" w:rsidRPr="00086415" w14:paraId="63DE3F06" w14:textId="77777777">
        <w:trPr>
          <w:trHeight w:val="3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9B4B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21#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5048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1.39±1.62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B14C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18(8.6%)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93F6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21(10.1%)</w:t>
            </w:r>
          </w:p>
        </w:tc>
      </w:tr>
      <w:tr w:rsidR="00086415" w:rsidRPr="00086415" w14:paraId="4C2F10D5" w14:textId="77777777">
        <w:trPr>
          <w:trHeight w:val="41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B048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22#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9198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1.91±1.69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7372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34(16.3%)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C6BD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28(13.4%)</w:t>
            </w:r>
          </w:p>
        </w:tc>
      </w:tr>
      <w:tr w:rsidR="00086415" w:rsidRPr="00086415" w14:paraId="03E5C694" w14:textId="77777777">
        <w:trPr>
          <w:trHeight w:val="3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A2DB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23#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7F7B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1.61±1.52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55F1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76(36.4%)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EA98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22(10.5%)</w:t>
            </w:r>
          </w:p>
        </w:tc>
      </w:tr>
      <w:tr w:rsidR="00086415" w:rsidRPr="00086415" w14:paraId="53DDA710" w14:textId="77777777">
        <w:trPr>
          <w:trHeight w:val="3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CAE6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24#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96B3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1.63±1.65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0CE4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22(10.5%)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8C0D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25(11.9%)</w:t>
            </w:r>
          </w:p>
        </w:tc>
      </w:tr>
      <w:tr w:rsidR="00086415" w:rsidRPr="00086415" w14:paraId="3183F215" w14:textId="77777777">
        <w:trPr>
          <w:trHeight w:val="41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F091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25# item CSI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F01F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2.16±1.50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C26F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23(11%)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E8C1" w14:textId="77777777" w:rsidR="00086415" w:rsidRPr="00086415" w:rsidRDefault="00086415" w:rsidP="00086415">
            <w:pPr>
              <w:spacing w:after="200"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23(11%)</w:t>
            </w:r>
          </w:p>
        </w:tc>
      </w:tr>
    </w:tbl>
    <w:p w14:paraId="2DEACB6C" w14:textId="77777777" w:rsidR="00086415" w:rsidRPr="00086415" w:rsidRDefault="00086415" w:rsidP="00086415">
      <w:pPr>
        <w:spacing w:line="360" w:lineRule="auto"/>
        <w:rPr>
          <w:rFonts w:ascii="Arial" w:hAnsi="Arial" w:cs="Arial"/>
          <w:b/>
        </w:rPr>
      </w:pPr>
    </w:p>
    <w:p w14:paraId="238AC621" w14:textId="77777777" w:rsidR="00086415" w:rsidRPr="00086415" w:rsidRDefault="00086415" w:rsidP="00086415">
      <w:pPr>
        <w:spacing w:line="360" w:lineRule="auto"/>
        <w:rPr>
          <w:rFonts w:ascii="Arial" w:hAnsi="Arial" w:cs="Arial"/>
          <w:b/>
          <w:bCs/>
        </w:rPr>
      </w:pPr>
      <w:r w:rsidRPr="00086415">
        <w:rPr>
          <w:rFonts w:ascii="Arial" w:hAnsi="Arial" w:cs="Arial"/>
          <w:b/>
        </w:rPr>
        <w:t xml:space="preserve">Supplementary Table 3: </w:t>
      </w:r>
      <w:r w:rsidRPr="00086415">
        <w:rPr>
          <w:rFonts w:ascii="Arial" w:hAnsi="Arial" w:cs="Arial"/>
          <w:b/>
          <w:bCs/>
        </w:rPr>
        <w:t>Structural equation model of CSI-Tamil</w:t>
      </w:r>
    </w:p>
    <w:tbl>
      <w:tblPr>
        <w:tblW w:w="983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867"/>
        <w:gridCol w:w="1027"/>
        <w:gridCol w:w="2033"/>
        <w:gridCol w:w="897"/>
        <w:gridCol w:w="859"/>
        <w:gridCol w:w="961"/>
        <w:gridCol w:w="961"/>
        <w:gridCol w:w="1035"/>
      </w:tblGrid>
      <w:tr w:rsidR="00086415" w:rsidRPr="00086415" w14:paraId="2587E9A3" w14:textId="77777777" w:rsidTr="00086415">
        <w:trPr>
          <w:trHeight w:val="254"/>
          <w:tblHeader/>
        </w:trPr>
        <w:tc>
          <w:tcPr>
            <w:tcW w:w="9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DDF95F0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  <w:i/>
                <w:iCs/>
              </w:rPr>
              <w:t>Model fit</w:t>
            </w:r>
            <w:r w:rsidRPr="00086415">
              <w:rPr>
                <w:rFonts w:ascii="Arial" w:hAnsi="Arial" w:cs="Arial"/>
              </w:rPr>
              <w:t xml:space="preserve"> </w:t>
            </w:r>
          </w:p>
        </w:tc>
      </w:tr>
      <w:tr w:rsidR="00086415" w:rsidRPr="00086415" w14:paraId="7CB37E15" w14:textId="77777777" w:rsidTr="00086415">
        <w:trPr>
          <w:trHeight w:val="254"/>
          <w:tblHeader/>
        </w:trPr>
        <w:tc>
          <w:tcPr>
            <w:tcW w:w="5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AD6B2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AB6B9E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n(Parameters)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54C5707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Baseline test</w:t>
            </w:r>
          </w:p>
        </w:tc>
      </w:tr>
      <w:tr w:rsidR="00086415" w:rsidRPr="00086415" w14:paraId="3A29E15C" w14:textId="77777777" w:rsidTr="00086415">
        <w:trPr>
          <w:trHeight w:val="406"/>
          <w:tblHeader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CF8E3F8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34E49C8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AIC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D714956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BIC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E172D40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n(Observations)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A2FD542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Total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814F2C1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Free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6B1D5A5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χ²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F5DD442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86415">
              <w:rPr>
                <w:rFonts w:ascii="Arial" w:hAnsi="Arial" w:cs="Arial"/>
              </w:rPr>
              <w:t>df</w:t>
            </w:r>
            <w:proofErr w:type="spellEnd"/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DA4E674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p</w:t>
            </w:r>
          </w:p>
        </w:tc>
      </w:tr>
      <w:tr w:rsidR="00086415" w:rsidRPr="00086415" w14:paraId="3D180419" w14:textId="77777777" w:rsidTr="00086415">
        <w:trPr>
          <w:trHeight w:val="372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3B74B94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Model 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9DB5FB4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17424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FF36ECE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17685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8EEBCB0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209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9C97C57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78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1B3C543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78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8A362E6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762.6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F15D6F0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272.0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3E396AC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&lt; .001</w:t>
            </w:r>
          </w:p>
        </w:tc>
      </w:tr>
    </w:tbl>
    <w:p w14:paraId="5D621516" w14:textId="77777777" w:rsidR="00086415" w:rsidRPr="00086415" w:rsidRDefault="00086415" w:rsidP="00086415">
      <w:pPr>
        <w:spacing w:line="360" w:lineRule="auto"/>
        <w:rPr>
          <w:rFonts w:ascii="Arial" w:hAnsi="Arial" w:cs="Arial"/>
          <w:b/>
        </w:rPr>
      </w:pPr>
    </w:p>
    <w:p w14:paraId="16CFDD50" w14:textId="77777777" w:rsidR="00086415" w:rsidRPr="00086415" w:rsidRDefault="00086415" w:rsidP="00086415">
      <w:pPr>
        <w:spacing w:line="360" w:lineRule="auto"/>
        <w:rPr>
          <w:rFonts w:ascii="Arial" w:hAnsi="Arial" w:cs="Arial"/>
          <w:b/>
        </w:rPr>
      </w:pPr>
    </w:p>
    <w:p w14:paraId="3F6A0441" w14:textId="77777777" w:rsidR="00086415" w:rsidRPr="00086415" w:rsidRDefault="00086415" w:rsidP="00086415">
      <w:pPr>
        <w:spacing w:line="360" w:lineRule="auto"/>
        <w:rPr>
          <w:rFonts w:ascii="Arial" w:hAnsi="Arial" w:cs="Arial"/>
          <w:b/>
        </w:rPr>
      </w:pPr>
      <w:r w:rsidRPr="00086415">
        <w:rPr>
          <w:rFonts w:ascii="Arial" w:hAnsi="Arial" w:cs="Arial"/>
          <w:b/>
        </w:rPr>
        <w:t>Supplementary Table 4: Model fit indices</w:t>
      </w:r>
    </w:p>
    <w:tbl>
      <w:tblPr>
        <w:tblW w:w="7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6"/>
        <w:gridCol w:w="1447"/>
      </w:tblGrid>
      <w:tr w:rsidR="00086415" w:rsidRPr="00086415" w14:paraId="568F8297" w14:textId="77777777" w:rsidTr="00086415">
        <w:trPr>
          <w:trHeight w:val="534"/>
          <w:tblHeader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132024F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  <w:i/>
                <w:iCs/>
              </w:rPr>
              <w:t>Fit indices</w:t>
            </w:r>
            <w:r w:rsidRPr="00086415">
              <w:rPr>
                <w:rFonts w:ascii="Arial" w:hAnsi="Arial" w:cs="Arial"/>
              </w:rPr>
              <w:t xml:space="preserve"> </w:t>
            </w:r>
          </w:p>
        </w:tc>
      </w:tr>
      <w:tr w:rsidR="00086415" w:rsidRPr="00086415" w14:paraId="7CA4B161" w14:textId="77777777" w:rsidTr="00086415">
        <w:trPr>
          <w:trHeight w:val="512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A91B84A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Index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357DC21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Value</w:t>
            </w:r>
          </w:p>
        </w:tc>
      </w:tr>
      <w:tr w:rsidR="00086415" w:rsidRPr="00086415" w14:paraId="4D1B814D" w14:textId="77777777" w:rsidTr="00086415">
        <w:trPr>
          <w:trHeight w:val="5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535DCCF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Comparative Fit Index (CFI)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2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64D3BC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0.779</w:t>
            </w:r>
          </w:p>
        </w:tc>
      </w:tr>
      <w:tr w:rsidR="00086415" w:rsidRPr="00086415" w14:paraId="4570AEAA" w14:textId="77777777" w:rsidTr="00086415">
        <w:trPr>
          <w:trHeight w:val="5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33C550B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Tucker-Lewis Index (TLI)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C975A51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0.756</w:t>
            </w:r>
          </w:p>
        </w:tc>
      </w:tr>
      <w:tr w:rsidR="00086415" w:rsidRPr="00086415" w14:paraId="44F7464E" w14:textId="77777777" w:rsidTr="00086415">
        <w:trPr>
          <w:trHeight w:val="5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E9966A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lastRenderedPageBreak/>
              <w:t>Bentler-Bonett Non-normed Fit Index (NNFI)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23C0E24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0.756</w:t>
            </w:r>
          </w:p>
        </w:tc>
      </w:tr>
      <w:tr w:rsidR="00086415" w:rsidRPr="00086415" w14:paraId="67E964A6" w14:textId="77777777" w:rsidTr="00086415">
        <w:trPr>
          <w:trHeight w:val="5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D510643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Bentler-Bonett Normed Fit Index (NFI)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6A0FB6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0.698</w:t>
            </w:r>
          </w:p>
        </w:tc>
      </w:tr>
      <w:tr w:rsidR="00086415" w:rsidRPr="00086415" w14:paraId="7E41E526" w14:textId="77777777" w:rsidTr="00086415">
        <w:trPr>
          <w:trHeight w:val="5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FC72298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Parsimony Normed Fit Index (PNFI)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5872FCF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0.633</w:t>
            </w:r>
          </w:p>
        </w:tc>
      </w:tr>
      <w:tr w:rsidR="00086415" w:rsidRPr="00086415" w14:paraId="118CA2AA" w14:textId="77777777" w:rsidTr="00086415">
        <w:trPr>
          <w:trHeight w:val="5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100D18D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Bollen's Relative Fit Index (RFI)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773D3AE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0.667</w:t>
            </w:r>
          </w:p>
        </w:tc>
      </w:tr>
      <w:tr w:rsidR="00086415" w:rsidRPr="00086415" w14:paraId="276E5F65" w14:textId="77777777" w:rsidTr="00086415">
        <w:trPr>
          <w:trHeight w:val="5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B490F2D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Bollen's Incremental Fit Index (IFI)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CD80CC3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0.782</w:t>
            </w:r>
          </w:p>
        </w:tc>
      </w:tr>
      <w:tr w:rsidR="00086415" w:rsidRPr="00086415" w14:paraId="22676BA3" w14:textId="77777777" w:rsidTr="00086415">
        <w:trPr>
          <w:trHeight w:val="5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04E7544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 xml:space="preserve">Relative </w:t>
            </w:r>
            <w:proofErr w:type="spellStart"/>
            <w:r w:rsidRPr="00086415">
              <w:rPr>
                <w:rFonts w:ascii="Arial" w:hAnsi="Arial" w:cs="Arial"/>
              </w:rPr>
              <w:t>Noncentrality</w:t>
            </w:r>
            <w:proofErr w:type="spellEnd"/>
            <w:r w:rsidRPr="00086415">
              <w:rPr>
                <w:rFonts w:ascii="Arial" w:hAnsi="Arial" w:cs="Arial"/>
              </w:rPr>
              <w:t xml:space="preserve"> Index (RNI)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CF587CB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0.779</w:t>
            </w:r>
          </w:p>
        </w:tc>
      </w:tr>
      <w:tr w:rsidR="00086415" w:rsidRPr="00086415" w14:paraId="536617E1" w14:textId="77777777" w:rsidTr="00086415">
        <w:trPr>
          <w:trHeight w:val="5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4990D79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 xml:space="preserve">Root </w:t>
            </w:r>
            <w:proofErr w:type="gramStart"/>
            <w:r w:rsidRPr="00086415">
              <w:rPr>
                <w:rFonts w:ascii="Arial" w:hAnsi="Arial" w:cs="Arial"/>
              </w:rPr>
              <w:t>mean</w:t>
            </w:r>
            <w:proofErr w:type="gramEnd"/>
            <w:r w:rsidRPr="00086415">
              <w:rPr>
                <w:rFonts w:ascii="Arial" w:hAnsi="Arial" w:cs="Arial"/>
              </w:rPr>
              <w:t xml:space="preserve"> square error of approximation (RMSEA)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EA6E32E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0.093</w:t>
            </w:r>
          </w:p>
        </w:tc>
      </w:tr>
      <w:tr w:rsidR="00086415" w:rsidRPr="00086415" w14:paraId="762D5F0E" w14:textId="77777777" w:rsidTr="00086415">
        <w:trPr>
          <w:trHeight w:val="5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EAEE71C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RMSEA 90% CI lower bound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6E4E4E0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0.085</w:t>
            </w:r>
          </w:p>
        </w:tc>
      </w:tr>
      <w:tr w:rsidR="00086415" w:rsidRPr="00086415" w14:paraId="267B75B9" w14:textId="77777777" w:rsidTr="00086415">
        <w:trPr>
          <w:trHeight w:val="5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5A49BB0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RMSEA 90% CI upper bound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6F595AA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0.101</w:t>
            </w:r>
          </w:p>
        </w:tc>
      </w:tr>
      <w:tr w:rsidR="00086415" w:rsidRPr="00086415" w14:paraId="0141BDA2" w14:textId="77777777" w:rsidTr="00086415">
        <w:trPr>
          <w:trHeight w:val="5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9600150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RMSEA p-value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31F425D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0.000</w:t>
            </w:r>
          </w:p>
        </w:tc>
      </w:tr>
      <w:tr w:rsidR="00086415" w:rsidRPr="00086415" w14:paraId="725208F7" w14:textId="77777777" w:rsidTr="00086415">
        <w:trPr>
          <w:trHeight w:val="5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214AD24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 xml:space="preserve">Standardized root </w:t>
            </w:r>
            <w:proofErr w:type="gramStart"/>
            <w:r w:rsidRPr="00086415">
              <w:rPr>
                <w:rFonts w:ascii="Arial" w:hAnsi="Arial" w:cs="Arial"/>
              </w:rPr>
              <w:t>mean</w:t>
            </w:r>
            <w:proofErr w:type="gramEnd"/>
            <w:r w:rsidRPr="00086415">
              <w:rPr>
                <w:rFonts w:ascii="Arial" w:hAnsi="Arial" w:cs="Arial"/>
              </w:rPr>
              <w:t xml:space="preserve"> square residual (SRMR)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E432E3E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0.067</w:t>
            </w:r>
          </w:p>
        </w:tc>
      </w:tr>
      <w:tr w:rsidR="00086415" w:rsidRPr="00086415" w14:paraId="4CBA4F4C" w14:textId="77777777" w:rsidTr="00086415">
        <w:trPr>
          <w:trHeight w:val="5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02EE317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Hoelter's critical N (α = .05)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1CAD0D5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86.358</w:t>
            </w:r>
          </w:p>
        </w:tc>
      </w:tr>
      <w:tr w:rsidR="00086415" w:rsidRPr="00086415" w14:paraId="40FFE5AD" w14:textId="77777777" w:rsidTr="00086415">
        <w:trPr>
          <w:trHeight w:val="5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281013C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Hoelter's critical N (α = .01)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A19207B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91.213</w:t>
            </w:r>
          </w:p>
        </w:tc>
      </w:tr>
      <w:tr w:rsidR="00086415" w:rsidRPr="00086415" w14:paraId="79F38E82" w14:textId="77777777" w:rsidTr="00086415">
        <w:trPr>
          <w:trHeight w:val="5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41AF344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Goodness of fit index (GFI)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F3543E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0.854</w:t>
            </w:r>
          </w:p>
        </w:tc>
      </w:tr>
      <w:tr w:rsidR="00086415" w:rsidRPr="00086415" w14:paraId="4249F755" w14:textId="77777777" w:rsidTr="00086415">
        <w:trPr>
          <w:trHeight w:val="5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FAF1614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McDonald fit index (MFI)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AEEB2B0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0.309</w:t>
            </w:r>
          </w:p>
        </w:tc>
      </w:tr>
      <w:tr w:rsidR="00086415" w:rsidRPr="00086415" w14:paraId="4964EB69" w14:textId="77777777" w:rsidTr="00086415">
        <w:trPr>
          <w:trHeight w:val="5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AA25936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Expected cross validation index (ECVI)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1454496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4.395</w:t>
            </w:r>
          </w:p>
        </w:tc>
      </w:tr>
      <w:tr w:rsidR="00086415" w:rsidRPr="00086415" w14:paraId="14A6DEFF" w14:textId="77777777" w:rsidTr="00086415">
        <w:trPr>
          <w:trHeight w:val="5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FA7E879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Log-likelihood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78E2ED1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-8634.064</w:t>
            </w:r>
          </w:p>
        </w:tc>
      </w:tr>
      <w:tr w:rsidR="00086415" w:rsidRPr="00086415" w14:paraId="68552CEC" w14:textId="77777777" w:rsidTr="00086415">
        <w:trPr>
          <w:trHeight w:val="5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C592A9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Number of free parameters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69835D0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78.000</w:t>
            </w:r>
          </w:p>
        </w:tc>
      </w:tr>
      <w:tr w:rsidR="00086415" w:rsidRPr="00086415" w14:paraId="78628EAB" w14:textId="77777777" w:rsidTr="00086415">
        <w:trPr>
          <w:trHeight w:val="5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6A95B10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Akaike (AIC)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A173BEB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17424.128</w:t>
            </w:r>
          </w:p>
        </w:tc>
      </w:tr>
      <w:tr w:rsidR="00086415" w:rsidRPr="00086415" w14:paraId="555143BC" w14:textId="77777777" w:rsidTr="00086415">
        <w:trPr>
          <w:trHeight w:val="5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8083053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lastRenderedPageBreak/>
              <w:t>Bayesian (BIC)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D32EA3E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17684.830</w:t>
            </w:r>
          </w:p>
        </w:tc>
      </w:tr>
      <w:tr w:rsidR="00086415" w:rsidRPr="00086415" w14:paraId="5C83DCCA" w14:textId="77777777" w:rsidTr="00086415">
        <w:trPr>
          <w:trHeight w:val="5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9A05CD6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Sample-size adjusted Bayesian (SSABIC)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1659E8" w14:textId="77777777" w:rsidR="00086415" w:rsidRPr="00086415" w:rsidRDefault="00086415" w:rsidP="00086415">
            <w:pPr>
              <w:spacing w:line="360" w:lineRule="auto"/>
              <w:rPr>
                <w:rFonts w:ascii="Arial" w:hAnsi="Arial" w:cs="Arial"/>
              </w:rPr>
            </w:pPr>
            <w:r w:rsidRPr="00086415">
              <w:rPr>
                <w:rFonts w:ascii="Arial" w:hAnsi="Arial" w:cs="Arial"/>
              </w:rPr>
              <w:t>17437.685</w:t>
            </w:r>
          </w:p>
        </w:tc>
      </w:tr>
    </w:tbl>
    <w:p w14:paraId="49BA2479" w14:textId="77777777" w:rsidR="00086415" w:rsidRPr="00086415" w:rsidRDefault="00086415" w:rsidP="00086415">
      <w:pPr>
        <w:spacing w:line="360" w:lineRule="auto"/>
        <w:rPr>
          <w:rFonts w:ascii="Arial" w:hAnsi="Arial" w:cs="Arial"/>
        </w:rPr>
      </w:pPr>
    </w:p>
    <w:p w14:paraId="05160FCD" w14:textId="77777777" w:rsidR="00086415" w:rsidRPr="00086415" w:rsidRDefault="00086415" w:rsidP="00086415">
      <w:pPr>
        <w:spacing w:line="360" w:lineRule="auto"/>
        <w:rPr>
          <w:rFonts w:ascii="Arial" w:hAnsi="Arial" w:cs="Arial"/>
        </w:rPr>
      </w:pPr>
    </w:p>
    <w:p w14:paraId="724EFDE0" w14:textId="77777777" w:rsidR="00000000" w:rsidRPr="00086415" w:rsidRDefault="00000000" w:rsidP="00086415">
      <w:pPr>
        <w:spacing w:line="360" w:lineRule="auto"/>
        <w:rPr>
          <w:rFonts w:ascii="Arial" w:hAnsi="Arial" w:cs="Arial"/>
        </w:rPr>
      </w:pPr>
    </w:p>
    <w:sectPr w:rsidR="004D7A23" w:rsidRPr="000864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86415"/>
    <w:rsid w:val="00086415"/>
    <w:rsid w:val="0077028A"/>
    <w:rsid w:val="00A636F2"/>
    <w:rsid w:val="00E5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B972E"/>
  <w15:chartTrackingRefBased/>
  <w15:docId w15:val="{3285CB7F-7CB4-4782-94F2-0551F836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41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41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41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4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41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41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41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4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4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41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41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41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41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08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466</Words>
  <Characters>2661</Characters>
  <Application>Microsoft Office Word</Application>
  <DocSecurity>0</DocSecurity>
  <Lines>22</Lines>
  <Paragraphs>6</Paragraphs>
  <ScaleCrop>false</ScaleCrop>
  <Company>HP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VINITHA ARASU</dc:creator>
  <cp:keywords/>
  <dc:description/>
  <cp:lastModifiedBy>VINITHA ARASU</cp:lastModifiedBy>
  <cp:revision>1</cp:revision>
  <dcterms:created xsi:type="dcterms:W3CDTF">2026-03-31T06:27:00Z</dcterms:created>
  <dcterms:modified xsi:type="dcterms:W3CDTF">2026-03-31T06:28:00Z</dcterms:modified>
</cp:coreProperties>
</file>