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5F" w:rsidRDefault="00F1565F" w:rsidP="00F1565F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A comprehensive </w:t>
      </w:r>
      <w:r w:rsidRPr="00D717A7">
        <w:rPr>
          <w:rFonts w:asciiTheme="majorBidi" w:hAnsiTheme="majorBidi" w:cstheme="majorBidi"/>
          <w:b/>
          <w:sz w:val="24"/>
          <w:szCs w:val="24"/>
        </w:rPr>
        <w:t>GC-MS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D717A7">
        <w:rPr>
          <w:rFonts w:asciiTheme="majorBidi" w:hAnsiTheme="majorBidi" w:cstheme="majorBidi"/>
          <w:b/>
          <w:sz w:val="24"/>
          <w:szCs w:val="24"/>
        </w:rPr>
        <w:t xml:space="preserve">profiling </w:t>
      </w:r>
      <w:r>
        <w:rPr>
          <w:rFonts w:asciiTheme="majorBidi" w:hAnsiTheme="majorBidi" w:cstheme="majorBidi"/>
          <w:b/>
          <w:sz w:val="24"/>
          <w:szCs w:val="24"/>
        </w:rPr>
        <w:t xml:space="preserve">of </w:t>
      </w:r>
      <w:proofErr w:type="spellStart"/>
      <w:r w:rsidRPr="00D717A7">
        <w:rPr>
          <w:rFonts w:ascii="Times New Roman" w:hAnsi="Times New Roman" w:cs="Times New Roman"/>
          <w:b/>
          <w:i/>
          <w:sz w:val="24"/>
          <w:szCs w:val="24"/>
        </w:rPr>
        <w:t>Alhagi</w:t>
      </w:r>
      <w:proofErr w:type="spellEnd"/>
      <w:r w:rsidRPr="00D717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717A7">
        <w:rPr>
          <w:rFonts w:ascii="Times New Roman" w:hAnsi="Times New Roman" w:cs="Times New Roman"/>
          <w:b/>
          <w:i/>
          <w:sz w:val="24"/>
          <w:szCs w:val="24"/>
        </w:rPr>
        <w:t>maurorum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with</w:t>
      </w:r>
      <w:r w:rsidRPr="00D717A7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in vitro </w:t>
      </w:r>
      <w:r w:rsidRPr="00D717A7">
        <w:rPr>
          <w:rFonts w:asciiTheme="majorBidi" w:hAnsiTheme="majorBidi" w:cstheme="majorBidi"/>
          <w:b/>
          <w:sz w:val="24"/>
          <w:szCs w:val="24"/>
        </w:rPr>
        <w:t xml:space="preserve">anti-diabetic </w:t>
      </w:r>
      <w:r>
        <w:rPr>
          <w:rFonts w:asciiTheme="majorBidi" w:hAnsiTheme="majorBidi" w:cstheme="majorBidi"/>
          <w:b/>
          <w:sz w:val="24"/>
          <w:szCs w:val="24"/>
        </w:rPr>
        <w:t xml:space="preserve">activity: An </w:t>
      </w:r>
      <w:r w:rsidRPr="00D717A7">
        <w:rPr>
          <w:rFonts w:asciiTheme="majorBidi" w:hAnsiTheme="majorBidi" w:cstheme="majorBidi"/>
          <w:b/>
          <w:sz w:val="24"/>
          <w:szCs w:val="24"/>
        </w:rPr>
        <w:t xml:space="preserve">experimental and theoretical </w:t>
      </w:r>
      <w:r>
        <w:rPr>
          <w:rFonts w:asciiTheme="majorBidi" w:hAnsiTheme="majorBidi" w:cstheme="majorBidi"/>
          <w:b/>
          <w:sz w:val="24"/>
          <w:szCs w:val="24"/>
        </w:rPr>
        <w:t>insight</w:t>
      </w:r>
      <w:r w:rsidRPr="00D717A7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in the structural diversity and potential binding affinity</w:t>
      </w:r>
    </w:p>
    <w:p w:rsidR="00F1565F" w:rsidRDefault="00F1565F" w:rsidP="00E754C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E754C4" w:rsidRDefault="00E754C4" w:rsidP="00E754C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sz w:val="24"/>
          <w:szCs w:val="24"/>
        </w:rPr>
        <w:t>Aniqa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Moveed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Shagufta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Parveen</w:t>
      </w:r>
      <w:r>
        <w:rPr>
          <w:rFonts w:asciiTheme="majorBidi" w:hAnsiTheme="majorBidi" w:cstheme="majorBidi"/>
          <w:sz w:val="24"/>
          <w:szCs w:val="24"/>
          <w:vertAlign w:val="superscript"/>
        </w:rPr>
        <w:t>1*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Nusrat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Shafiq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>*, Maryam Rashid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</w:p>
    <w:p w:rsidR="00E754C4" w:rsidRDefault="00E754C4" w:rsidP="00E754C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E754C4" w:rsidRDefault="00E754C4" w:rsidP="00E75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Synthetic and Natural Product Drug Discovery Laboratory, Department of Chemistry, Government College Women University Faisalabad-38000, Pakistan</w:t>
      </w:r>
    </w:p>
    <w:p w:rsidR="00E754C4" w:rsidRDefault="00E754C4" w:rsidP="00E7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754C4" w:rsidRDefault="00E754C4" w:rsidP="00E754C4">
      <w:pPr>
        <w:spacing w:line="240" w:lineRule="auto"/>
        <w:jc w:val="both"/>
        <w:rPr>
          <w:rStyle w:val="Hyperlink"/>
          <w:rFonts w:asciiTheme="majorBidi" w:hAnsiTheme="majorBidi" w:cstheme="majorBidi"/>
          <w:b/>
          <w:bCs/>
          <w:color w:val="000000" w:themeColor="text1"/>
          <w:sz w:val="20"/>
          <w:szCs w:val="20"/>
          <w:lang w:val="fr-FR"/>
        </w:rPr>
      </w:pPr>
      <w:bookmarkStart w:id="1" w:name="_Hlk12026566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*Correspondance: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dr.nusratshafiq@gcwuf.edu.pk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t xml:space="preserve"> (NS)</w:t>
      </w:r>
      <w:bookmarkEnd w:id="1"/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t xml:space="preserve"> ; </w:t>
      </w:r>
      <w:hyperlink r:id="rId6" w:history="1">
        <w:r w:rsidRPr="006166B8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shagufta_organic@yahoo.com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B28A2" w:rsidRDefault="007B28A2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015" w:rsidRPr="00D83456" w:rsidRDefault="002A4015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56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S1</w:t>
      </w:r>
      <w:r w:rsidRPr="00D83456">
        <w:rPr>
          <w:rFonts w:ascii="Times New Roman" w:hAnsi="Times New Roman" w:cs="Times New Roman"/>
          <w:sz w:val="24"/>
          <w:szCs w:val="24"/>
        </w:rPr>
        <w:t>: ANOVA swift table with significance p-</w:t>
      </w:r>
      <w:r>
        <w:rPr>
          <w:rFonts w:ascii="Times New Roman" w:hAnsi="Times New Roman" w:cs="Times New Roman"/>
          <w:sz w:val="24"/>
          <w:szCs w:val="24"/>
        </w:rPr>
        <w:t>values and %age total variation</w:t>
      </w:r>
    </w:p>
    <w:tbl>
      <w:tblPr>
        <w:tblStyle w:val="TableGrid"/>
        <w:tblW w:w="9810" w:type="dxa"/>
        <w:jc w:val="center"/>
        <w:tblLook w:val="04A0" w:firstRow="1" w:lastRow="0" w:firstColumn="1" w:lastColumn="0" w:noHBand="0" w:noVBand="1"/>
      </w:tblPr>
      <w:tblGrid>
        <w:gridCol w:w="1710"/>
        <w:gridCol w:w="720"/>
        <w:gridCol w:w="540"/>
        <w:gridCol w:w="630"/>
        <w:gridCol w:w="1620"/>
        <w:gridCol w:w="1080"/>
        <w:gridCol w:w="1260"/>
        <w:gridCol w:w="2250"/>
      </w:tblGrid>
      <w:tr w:rsidR="002A4015" w:rsidRPr="00734703" w:rsidTr="00734703">
        <w:trPr>
          <w:jc w:val="center"/>
        </w:trPr>
        <w:tc>
          <w:tcPr>
            <w:tcW w:w="171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Variation Source </w:t>
            </w:r>
          </w:p>
        </w:tc>
        <w:tc>
          <w:tcPr>
            <w:tcW w:w="72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SS</w:t>
            </w:r>
          </w:p>
        </w:tc>
        <w:tc>
          <w:tcPr>
            <w:tcW w:w="54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DF</w:t>
            </w:r>
          </w:p>
        </w:tc>
        <w:tc>
          <w:tcPr>
            <w:tcW w:w="63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MS</w:t>
            </w:r>
          </w:p>
        </w:tc>
        <w:tc>
          <w:tcPr>
            <w:tcW w:w="162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 (DFN, </w:t>
            </w:r>
            <w:proofErr w:type="spellStart"/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DFd</w:t>
            </w:r>
            <w:proofErr w:type="spellEnd"/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P value</w:t>
            </w:r>
          </w:p>
        </w:tc>
        <w:tc>
          <w:tcPr>
            <w:tcW w:w="1260" w:type="dxa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Significance</w:t>
            </w:r>
          </w:p>
        </w:tc>
        <w:tc>
          <w:tcPr>
            <w:tcW w:w="2250" w:type="dxa"/>
            <w:shd w:val="clear" w:color="auto" w:fill="auto"/>
          </w:tcPr>
          <w:p w:rsidR="002A4015" w:rsidRPr="00734703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b/>
                <w:sz w:val="20"/>
                <w:szCs w:val="20"/>
              </w:rPr>
              <w:t>%age of total variation</w:t>
            </w:r>
          </w:p>
        </w:tc>
      </w:tr>
      <w:tr w:rsidR="002A4015" w:rsidRPr="00734703" w:rsidTr="00734703">
        <w:trPr>
          <w:jc w:val="center"/>
        </w:trPr>
        <w:tc>
          <w:tcPr>
            <w:tcW w:w="171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7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16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F (4, 10) = 33.00</w:t>
            </w:r>
          </w:p>
        </w:tc>
        <w:tc>
          <w:tcPr>
            <w:tcW w:w="108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P&lt;0.0001</w:t>
            </w:r>
          </w:p>
        </w:tc>
        <w:tc>
          <w:tcPr>
            <w:tcW w:w="126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0.4569</w:t>
            </w:r>
          </w:p>
        </w:tc>
      </w:tr>
      <w:tr w:rsidR="002A4015" w:rsidRPr="00734703" w:rsidTr="00734703">
        <w:trPr>
          <w:jc w:val="center"/>
        </w:trPr>
        <w:tc>
          <w:tcPr>
            <w:tcW w:w="171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Row Factor</w:t>
            </w:r>
          </w:p>
        </w:tc>
        <w:tc>
          <w:tcPr>
            <w:tcW w:w="7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14129</w:t>
            </w:r>
          </w:p>
        </w:tc>
        <w:tc>
          <w:tcPr>
            <w:tcW w:w="54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3532</w:t>
            </w:r>
          </w:p>
        </w:tc>
        <w:tc>
          <w:tcPr>
            <w:tcW w:w="16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F (4, 10) = 7065</w:t>
            </w:r>
          </w:p>
        </w:tc>
        <w:tc>
          <w:tcPr>
            <w:tcW w:w="108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P&lt;0.0001</w:t>
            </w:r>
          </w:p>
        </w:tc>
        <w:tc>
          <w:tcPr>
            <w:tcW w:w="126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14129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97.81</w:t>
            </w:r>
          </w:p>
        </w:tc>
      </w:tr>
      <w:tr w:rsidR="002A4015" w:rsidRPr="00734703" w:rsidTr="00734703">
        <w:trPr>
          <w:jc w:val="center"/>
        </w:trPr>
        <w:tc>
          <w:tcPr>
            <w:tcW w:w="171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Column Factor</w:t>
            </w:r>
          </w:p>
        </w:tc>
        <w:tc>
          <w:tcPr>
            <w:tcW w:w="7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4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6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F (1, 10) = 490.0</w:t>
            </w:r>
          </w:p>
        </w:tc>
        <w:tc>
          <w:tcPr>
            <w:tcW w:w="108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P&lt;0.0001</w:t>
            </w:r>
          </w:p>
        </w:tc>
        <w:tc>
          <w:tcPr>
            <w:tcW w:w="126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1.696</w:t>
            </w:r>
          </w:p>
        </w:tc>
      </w:tr>
      <w:tr w:rsidR="002A4015" w:rsidRPr="00734703" w:rsidTr="00734703">
        <w:trPr>
          <w:jc w:val="center"/>
        </w:trPr>
        <w:tc>
          <w:tcPr>
            <w:tcW w:w="171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62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8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260" w:type="dxa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2A4015" w:rsidRPr="00734703" w:rsidRDefault="002A4015" w:rsidP="00734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70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</w:tbl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2A4015" w:rsidRPr="006607E3" w:rsidRDefault="002A4015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7E3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S2</w:t>
      </w:r>
      <w:r w:rsidRPr="006607E3">
        <w:rPr>
          <w:rFonts w:ascii="Times New Roman" w:hAnsi="Times New Roman" w:cs="Times New Roman"/>
          <w:sz w:val="24"/>
          <w:szCs w:val="24"/>
        </w:rPr>
        <w:t xml:space="preserve">: Row vs. row comparison in </w:t>
      </w:r>
      <w:proofErr w:type="spellStart"/>
      <w:r w:rsidRPr="006607E3">
        <w:rPr>
          <w:rFonts w:ascii="Times New Roman" w:hAnsi="Times New Roman" w:cs="Times New Roman"/>
          <w:sz w:val="24"/>
          <w:szCs w:val="24"/>
        </w:rPr>
        <w:t>Bonferroni’s</w:t>
      </w:r>
      <w:proofErr w:type="spellEnd"/>
      <w:r w:rsidRPr="006607E3">
        <w:rPr>
          <w:rFonts w:ascii="Times New Roman" w:hAnsi="Times New Roman" w:cs="Times New Roman"/>
          <w:sz w:val="24"/>
          <w:szCs w:val="24"/>
        </w:rPr>
        <w:t xml:space="preserve"> correction with p-value and significance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1710"/>
        <w:gridCol w:w="1170"/>
        <w:gridCol w:w="2070"/>
        <w:gridCol w:w="1710"/>
        <w:gridCol w:w="1350"/>
        <w:gridCol w:w="1998"/>
      </w:tblGrid>
      <w:tr w:rsidR="002A4015" w:rsidRPr="006B48AB" w:rsidTr="006B48AB">
        <w:tc>
          <w:tcPr>
            <w:tcW w:w="1710" w:type="dxa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Comparison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Diff.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95.00% CI of diff.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Below threshold?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Adjusted P Value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2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-16.5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-18.29 to -14.71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-39.5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-41.29 to -37.71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4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-62.5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-64.29 to -60.71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-71.79 to -68.21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-24.79 to -21.21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4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-47.79 to -44.21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-53.5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-55.29 to -51.71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4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-24.79 to -21.21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6B48A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-30.5</w:t>
            </w:r>
          </w:p>
        </w:tc>
        <w:tc>
          <w:tcPr>
            <w:tcW w:w="207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-32.29 to -28.71</w:t>
            </w:r>
          </w:p>
        </w:tc>
        <w:tc>
          <w:tcPr>
            <w:tcW w:w="171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998" w:type="dxa"/>
            <w:vAlign w:val="bottom"/>
          </w:tcPr>
          <w:p w:rsidR="002A4015" w:rsidRPr="006B48AB" w:rsidRDefault="002A4015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:rsidR="002A4015" w:rsidRPr="001B1F57" w:rsidRDefault="002A4015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5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1B1F57">
        <w:rPr>
          <w:rFonts w:ascii="Times New Roman" w:hAnsi="Times New Roman" w:cs="Times New Roman"/>
          <w:sz w:val="24"/>
          <w:szCs w:val="24"/>
        </w:rPr>
        <w:t xml:space="preserve">: Row vs. row comparison in </w:t>
      </w:r>
      <w:proofErr w:type="spellStart"/>
      <w:r w:rsidRPr="001B1F57">
        <w:rPr>
          <w:rFonts w:ascii="Times New Roman" w:hAnsi="Times New Roman" w:cs="Times New Roman"/>
          <w:sz w:val="24"/>
          <w:szCs w:val="24"/>
        </w:rPr>
        <w:t>Bonferroni’s</w:t>
      </w:r>
      <w:proofErr w:type="spellEnd"/>
      <w:r w:rsidRPr="001B1F57">
        <w:rPr>
          <w:rFonts w:ascii="Times New Roman" w:hAnsi="Times New Roman" w:cs="Times New Roman"/>
          <w:sz w:val="24"/>
          <w:szCs w:val="24"/>
        </w:rPr>
        <w:t xml:space="preserve"> correction with mean values and t-test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900"/>
        <w:gridCol w:w="900"/>
        <w:gridCol w:w="1170"/>
        <w:gridCol w:w="1170"/>
        <w:gridCol w:w="630"/>
        <w:gridCol w:w="630"/>
        <w:gridCol w:w="720"/>
        <w:gridCol w:w="900"/>
      </w:tblGrid>
      <w:tr w:rsidR="002A4015" w:rsidRPr="006B48AB" w:rsidTr="006B48AB">
        <w:trPr>
          <w:jc w:val="center"/>
        </w:trPr>
        <w:tc>
          <w:tcPr>
            <w:tcW w:w="1710" w:type="dxa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Comparisons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1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2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Diff.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SE of diff.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N1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N2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DF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2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-39.5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-62.5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-53.5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-30.5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rPr>
          <w:jc w:val="center"/>
        </w:trPr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Row 4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2A4015" w:rsidRPr="00201A77" w:rsidRDefault="002A4015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A7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S4</w:t>
      </w:r>
      <w:r w:rsidRPr="00201A77">
        <w:rPr>
          <w:rFonts w:ascii="Times New Roman" w:hAnsi="Times New Roman" w:cs="Times New Roman"/>
          <w:sz w:val="24"/>
          <w:szCs w:val="24"/>
        </w:rPr>
        <w:t>: Row vs. row comparison in Turkey’s test with p-value and significance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758"/>
        <w:gridCol w:w="1212"/>
        <w:gridCol w:w="1890"/>
        <w:gridCol w:w="1800"/>
        <w:gridCol w:w="1350"/>
        <w:gridCol w:w="1728"/>
      </w:tblGrid>
      <w:tr w:rsidR="002A4015" w:rsidRPr="006B48AB" w:rsidTr="006B48AB">
        <w:tc>
          <w:tcPr>
            <w:tcW w:w="1758" w:type="dxa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Comparison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Diff.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95.00% CI of diff.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Below threshold?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Adjusted P Value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2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-16.5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-18.15 to -14.85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3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-39.5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-41.15 to -37.85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4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-62.5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-64.15 to -60.85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5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-71.65 to -68.35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3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-24.65 to -21.35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4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-47.65 to -44.35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5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-53.5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-55.15 to -51.85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4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-24.65 to -21.35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2A4015" w:rsidRPr="006B48AB" w:rsidTr="006B48AB">
        <w:tc>
          <w:tcPr>
            <w:tcW w:w="175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5</w:t>
            </w:r>
          </w:p>
        </w:tc>
        <w:tc>
          <w:tcPr>
            <w:tcW w:w="1212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-30.5</w:t>
            </w:r>
          </w:p>
        </w:tc>
        <w:tc>
          <w:tcPr>
            <w:tcW w:w="189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-32.15 to -28.85</w:t>
            </w:r>
          </w:p>
        </w:tc>
        <w:tc>
          <w:tcPr>
            <w:tcW w:w="18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728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2A4015" w:rsidRPr="00201A77" w:rsidRDefault="002A4015" w:rsidP="002A401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A7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S5</w:t>
      </w:r>
      <w:r w:rsidRPr="00201A77">
        <w:rPr>
          <w:rFonts w:ascii="Times New Roman" w:hAnsi="Times New Roman" w:cs="Times New Roman"/>
          <w:sz w:val="24"/>
          <w:szCs w:val="24"/>
        </w:rPr>
        <w:t xml:space="preserve">: Row vs. row comparison in </w:t>
      </w:r>
      <w:proofErr w:type="spellStart"/>
      <w:r w:rsidRPr="00201A77">
        <w:rPr>
          <w:rFonts w:ascii="Times New Roman" w:hAnsi="Times New Roman" w:cs="Times New Roman"/>
          <w:sz w:val="24"/>
          <w:szCs w:val="24"/>
        </w:rPr>
        <w:t>Bonferroni’s</w:t>
      </w:r>
      <w:proofErr w:type="spellEnd"/>
      <w:r w:rsidRPr="00201A77">
        <w:rPr>
          <w:rFonts w:ascii="Times New Roman" w:hAnsi="Times New Roman" w:cs="Times New Roman"/>
          <w:sz w:val="24"/>
          <w:szCs w:val="24"/>
        </w:rPr>
        <w:t xml:space="preserve"> correction with mean values and q-test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1710"/>
        <w:gridCol w:w="900"/>
        <w:gridCol w:w="900"/>
        <w:gridCol w:w="1170"/>
        <w:gridCol w:w="1391"/>
        <w:gridCol w:w="589"/>
        <w:gridCol w:w="630"/>
        <w:gridCol w:w="900"/>
        <w:gridCol w:w="720"/>
      </w:tblGrid>
      <w:tr w:rsidR="002A4015" w:rsidRPr="006B48AB" w:rsidTr="006B48AB">
        <w:tc>
          <w:tcPr>
            <w:tcW w:w="1710" w:type="dxa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Comparisons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1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2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Mean Diff.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SE of diff.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N1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N2</w:t>
            </w:r>
          </w:p>
        </w:tc>
        <w:tc>
          <w:tcPr>
            <w:tcW w:w="900" w:type="dxa"/>
            <w:vAlign w:val="bottom"/>
          </w:tcPr>
          <w:p w:rsidR="002A4015" w:rsidRPr="006B48AB" w:rsidRDefault="00670E68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b/>
                <w:sz w:val="20"/>
                <w:szCs w:val="20"/>
              </w:rPr>
              <w:t>DF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2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-16.5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46.67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-39.5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111.7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-62.5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176.8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1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65.05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130.1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2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-53.5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151.3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65.05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3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-30.5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86.27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4015" w:rsidRPr="006B48AB" w:rsidTr="006B48AB">
        <w:tc>
          <w:tcPr>
            <w:tcW w:w="1710" w:type="dxa"/>
            <w:vAlign w:val="bottom"/>
          </w:tcPr>
          <w:p w:rsidR="002A4015" w:rsidRPr="006B48AB" w:rsidRDefault="002A4015" w:rsidP="004C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Row 4 vs. Row 5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117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1391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720" w:type="dxa"/>
            <w:vAlign w:val="bottom"/>
          </w:tcPr>
          <w:p w:rsidR="002A4015" w:rsidRPr="006B48AB" w:rsidRDefault="002A4015" w:rsidP="004C0C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4C0C09" w:rsidRPr="00D520B5" w:rsidRDefault="004C0C09" w:rsidP="004C0C09">
      <w:pPr>
        <w:pStyle w:val="Caption"/>
        <w:keepNext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D520B5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S6</w:t>
      </w:r>
      <w:r w:rsidRPr="00D520B5">
        <w:rPr>
          <w:rFonts w:ascii="Times New Roman" w:hAnsi="Times New Roman" w:cs="Times New Roman"/>
          <w:i/>
          <w:noProof/>
          <w:color w:val="7F7F7F" w:themeColor="text1" w:themeTint="80"/>
          <w:sz w:val="24"/>
          <w:szCs w:val="24"/>
        </w:rPr>
        <w:t xml:space="preserve">: Mullikan charges analysis of </w:t>
      </w:r>
      <w:r>
        <w:rPr>
          <w:rFonts w:ascii="Times New Roman" w:hAnsi="Times New Roman" w:cs="Times New Roman"/>
          <w:i/>
          <w:noProof/>
          <w:color w:val="7F7F7F" w:themeColor="text1" w:themeTint="80"/>
          <w:sz w:val="24"/>
          <w:szCs w:val="24"/>
        </w:rPr>
        <w:t>targeted compounds</w:t>
      </w:r>
      <w:r w:rsidRPr="00D520B5">
        <w:rPr>
          <w:rFonts w:ascii="Times New Roman" w:hAnsi="Times New Roman" w:cs="Times New Roman"/>
          <w:i/>
          <w:noProof/>
          <w:color w:val="7F7F7F" w:themeColor="text1" w:themeTint="80"/>
          <w:sz w:val="24"/>
          <w:szCs w:val="24"/>
        </w:rPr>
        <w:t xml:space="preserve"> </w:t>
      </w:r>
    </w:p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71"/>
        <w:gridCol w:w="641"/>
        <w:gridCol w:w="78"/>
        <w:gridCol w:w="99"/>
        <w:gridCol w:w="533"/>
        <w:gridCol w:w="134"/>
        <w:gridCol w:w="132"/>
        <w:gridCol w:w="1591"/>
        <w:gridCol w:w="90"/>
        <w:gridCol w:w="2610"/>
        <w:gridCol w:w="3740"/>
        <w:gridCol w:w="181"/>
      </w:tblGrid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799" w:type="dxa"/>
            <w:gridSpan w:val="3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>Atoms</w:t>
            </w:r>
          </w:p>
        </w:tc>
        <w:tc>
          <w:tcPr>
            <w:tcW w:w="168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610" w:type="dxa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D52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9829" w:type="dxa"/>
            <w:gridSpan w:val="11"/>
          </w:tcPr>
          <w:p w:rsidR="004C0C09" w:rsidRPr="001D774A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74A">
              <w:rPr>
                <w:rFonts w:ascii="Times New Roman" w:hAnsi="Times New Roman" w:cs="Times New Roman"/>
                <w:b/>
                <w:i/>
                <w:noProof/>
                <w:color w:val="7F7F7F" w:themeColor="text1" w:themeTint="80"/>
                <w:sz w:val="24"/>
                <w:szCs w:val="24"/>
              </w:rPr>
              <w:t>2-ethyl-oxetane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-0.466019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-0.58686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-0.466019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0.08513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0.13943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0.251321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-0.47751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-0.4338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-0.11538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-0.02853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-0.02462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0.300797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-0.33188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-0.39532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0.018763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-0.51289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-0.57878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0.010519</w:t>
            </w: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0.166191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0.16717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0.180074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0.182056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0.20461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0.167659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0.16637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0.161666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0.16655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0.178062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0.19746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0.172581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0.18927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0.167493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0.19816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0.17059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0.19243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99" w:type="dxa"/>
            <w:gridSpan w:val="3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0.185321</w:t>
            </w:r>
          </w:p>
        </w:tc>
        <w:tc>
          <w:tcPr>
            <w:tcW w:w="2610" w:type="dxa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0.20092</w:t>
            </w:r>
          </w:p>
        </w:tc>
        <w:tc>
          <w:tcPr>
            <w:tcW w:w="3921" w:type="dxa"/>
            <w:gridSpan w:val="2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D520B5" w:rsidTr="001D08C1">
        <w:trPr>
          <w:gridBefore w:val="1"/>
          <w:wBefore w:w="71" w:type="dxa"/>
          <w:jc w:val="center"/>
        </w:trPr>
        <w:tc>
          <w:tcPr>
            <w:tcW w:w="9829" w:type="dxa"/>
            <w:gridSpan w:val="11"/>
            <w:vAlign w:val="bottom"/>
          </w:tcPr>
          <w:p w:rsidR="004C0C09" w:rsidRPr="00D520B5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4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Cyclopentane</w:t>
            </w:r>
            <w:proofErr w:type="spellEnd"/>
            <w:r w:rsidRPr="009C484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 xml:space="preserve"> methyl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799" w:type="dxa"/>
            <w:gridSpan w:val="3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Atoms</w:t>
            </w:r>
          </w:p>
        </w:tc>
        <w:tc>
          <w:tcPr>
            <w:tcW w:w="168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61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-0.232856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-0.20785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-0.071426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-0.33864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-0.3926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0.019982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-0.35617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-0.3849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0.005237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-0.34555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-0.38886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-0.00431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-0.33258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-0.39813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0.019722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-0.49002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-0.5722</w:t>
            </w:r>
          </w:p>
        </w:tc>
        <w:tc>
          <w:tcPr>
            <w:tcW w:w="392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0.030795</w:t>
            </w: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0.16143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0.19813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0.180905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0.19577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0.177717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0.19722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0.186477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0.19191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0.174926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0.19904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0.178497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0.19327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0.162746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0.19276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0.170341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0.19941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0.18196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0.19575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0.177647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0.19869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0.168188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0.19627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818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9" w:type="dxa"/>
            <w:gridSpan w:val="3"/>
            <w:vAlign w:val="bottom"/>
          </w:tcPr>
          <w:p w:rsidR="004C0C09" w:rsidRPr="009C484F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81" w:type="dxa"/>
            <w:gridSpan w:val="2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0.174977</w:t>
            </w:r>
          </w:p>
        </w:tc>
        <w:tc>
          <w:tcPr>
            <w:tcW w:w="2610" w:type="dxa"/>
            <w:vAlign w:val="bottom"/>
          </w:tcPr>
          <w:p w:rsidR="004C0C09" w:rsidRPr="009C484F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0.18633</w:t>
            </w:r>
          </w:p>
        </w:tc>
        <w:tc>
          <w:tcPr>
            <w:tcW w:w="3921" w:type="dxa"/>
            <w:gridSpan w:val="2"/>
          </w:tcPr>
          <w:p w:rsidR="004C0C09" w:rsidRPr="009C484F" w:rsidRDefault="004C0C09" w:rsidP="004C0C09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wBefore w:w="71" w:type="dxa"/>
          <w:jc w:val="center"/>
        </w:trPr>
        <w:tc>
          <w:tcPr>
            <w:tcW w:w="9829" w:type="dxa"/>
            <w:gridSpan w:val="11"/>
            <w:vAlign w:val="bottom"/>
          </w:tcPr>
          <w:p w:rsidR="004C0C09" w:rsidRPr="009C484F" w:rsidRDefault="004C0C09" w:rsidP="004C0C09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Cyclohexane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766" w:type="dxa"/>
            <w:gridSpan w:val="3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Atoms</w:t>
            </w:r>
          </w:p>
        </w:tc>
        <w:tc>
          <w:tcPr>
            <w:tcW w:w="1723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700" w:type="dxa"/>
            <w:gridSpan w:val="2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9C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-0.364666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-0.38886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-0.010719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-0.31528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-0.37998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0.026228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-0.34234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-0.36955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-0.36054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-0.37327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-0.02844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-0.3198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-0.38105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0.017514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-0.34653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-0.38644</w:t>
            </w:r>
          </w:p>
        </w:tc>
        <w:tc>
          <w:tcPr>
            <w:tcW w:w="3740" w:type="dxa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0.009516</w:t>
            </w: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0.189159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0.19683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0.164789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0.18739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0.170085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0.18323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0.171427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0.2025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0.162923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0.1961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0.165318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0.17176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0.170984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0.16914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0.161108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0.1952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0.167554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0.20206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0.169761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0.18712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0.176161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0.18788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719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6" w:type="dxa"/>
            <w:gridSpan w:val="3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0.179887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0.19995</w:t>
            </w:r>
          </w:p>
        </w:tc>
        <w:tc>
          <w:tcPr>
            <w:tcW w:w="3740" w:type="dxa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9C484F" w:rsidTr="001D08C1">
        <w:trPr>
          <w:gridBefore w:val="1"/>
          <w:gridAfter w:val="1"/>
          <w:wBefore w:w="71" w:type="dxa"/>
          <w:wAfter w:w="181" w:type="dxa"/>
          <w:jc w:val="center"/>
        </w:trPr>
        <w:tc>
          <w:tcPr>
            <w:tcW w:w="9648" w:type="dxa"/>
            <w:gridSpan w:val="10"/>
            <w:vAlign w:val="bottom"/>
          </w:tcPr>
          <w:p w:rsidR="004C0C09" w:rsidRPr="009C484F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2-methyl-pentane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  <w:trHeight w:val="233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844" w:type="dxa"/>
            <w:gridSpan w:val="4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Atoms</w:t>
            </w:r>
          </w:p>
        </w:tc>
        <w:tc>
          <w:tcPr>
            <w:tcW w:w="1723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-0.49255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-0.57652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0.011651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-0.23302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-0.1876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-0.04818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-0.30421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-0.38025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0.015915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-0.35133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-0.37099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0.014747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-0.53281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-0.56734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-0.01492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-0.50914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-0.57506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0.020785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0.167137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0.19676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0.166954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0.1872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0.170109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0.19267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0.184846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0.18676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0.159569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0.19537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0.160554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0.18743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0.186286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0.18334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0.179791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0.18556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0.170736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0.18956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0.175663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0.171485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0.19161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0.175912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0.18922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0.17628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0.19457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0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57" w:type="dxa"/>
            <w:gridSpan w:val="3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0.177733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0.19062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9719" w:type="dxa"/>
            <w:gridSpan w:val="11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3-methyl-pentane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  <w:trHeight w:val="161"/>
        </w:trPr>
        <w:tc>
          <w:tcPr>
            <w:tcW w:w="712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844" w:type="dxa"/>
            <w:gridSpan w:val="4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Atoms</w:t>
            </w:r>
          </w:p>
        </w:tc>
        <w:tc>
          <w:tcPr>
            <w:tcW w:w="1723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700" w:type="dxa"/>
            <w:gridSpan w:val="2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Mulliken</w:t>
            </w:r>
            <w:proofErr w:type="spellEnd"/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-0.512387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-0.57624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-0.002054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-0.33508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-0.37123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0.004121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-0.18403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-0.1943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-0.02641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-0.3592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-0.37763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0.004932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-0.512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-0.56537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0.001488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-0.49939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-0.57978</w:t>
            </w:r>
          </w:p>
        </w:tc>
        <w:tc>
          <w:tcPr>
            <w:tcW w:w="3740" w:type="dxa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0.017924</w:t>
            </w: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0.171855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0.19923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0.16674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0.19278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0.171738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0.18931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0.174109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0.18185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0.165095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0.18381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0.157615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0.191005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0.18952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0.173122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0.18315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0.17228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0.19571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0.180855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0.18737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0.16035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0.18905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0.176166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0.19596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0.166945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0.19831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09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4" w:type="dxa"/>
            <w:gridSpan w:val="4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0.174202</w:t>
            </w:r>
          </w:p>
        </w:tc>
        <w:tc>
          <w:tcPr>
            <w:tcW w:w="2700" w:type="dxa"/>
            <w:gridSpan w:val="2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0.19449</w:t>
            </w:r>
          </w:p>
        </w:tc>
        <w:tc>
          <w:tcPr>
            <w:tcW w:w="3740" w:type="dxa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032" w:rsidRPr="000E03F8" w:rsidTr="00375032">
        <w:tblPrEx>
          <w:jc w:val="left"/>
        </w:tblPrEx>
        <w:trPr>
          <w:gridAfter w:val="1"/>
          <w:wAfter w:w="181" w:type="dxa"/>
        </w:trPr>
        <w:tc>
          <w:tcPr>
            <w:tcW w:w="9719" w:type="dxa"/>
            <w:gridSpan w:val="11"/>
          </w:tcPr>
          <w:p w:rsidR="00375032" w:rsidRPr="000E03F8" w:rsidRDefault="00375032" w:rsidP="0075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Metformin</w:t>
            </w:r>
          </w:p>
        </w:tc>
      </w:tr>
      <w:tr w:rsidR="00375032" w:rsidRPr="000E03F8" w:rsidTr="001D08C1">
        <w:tblPrEx>
          <w:jc w:val="left"/>
        </w:tblPrEx>
        <w:trPr>
          <w:gridAfter w:val="1"/>
          <w:wAfter w:w="181" w:type="dxa"/>
          <w:trHeight w:val="161"/>
        </w:trPr>
        <w:tc>
          <w:tcPr>
            <w:tcW w:w="712" w:type="dxa"/>
            <w:gridSpan w:val="2"/>
          </w:tcPr>
          <w:p w:rsidR="00375032" w:rsidRPr="001D08C1" w:rsidRDefault="00375032" w:rsidP="002C18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>Sr.no</w:t>
            </w:r>
          </w:p>
        </w:tc>
        <w:tc>
          <w:tcPr>
            <w:tcW w:w="844" w:type="dxa"/>
            <w:gridSpan w:val="4"/>
          </w:tcPr>
          <w:p w:rsidR="00375032" w:rsidRPr="001D08C1" w:rsidRDefault="00375032" w:rsidP="002C18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>Atoms</w:t>
            </w:r>
          </w:p>
        </w:tc>
        <w:tc>
          <w:tcPr>
            <w:tcW w:w="1723" w:type="dxa"/>
            <w:gridSpan w:val="2"/>
          </w:tcPr>
          <w:p w:rsidR="00375032" w:rsidRPr="001D08C1" w:rsidRDefault="00375032" w:rsidP="002C18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>Mulliken</w:t>
            </w:r>
            <w:proofErr w:type="spellEnd"/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charges</w:t>
            </w:r>
          </w:p>
        </w:tc>
        <w:tc>
          <w:tcPr>
            <w:tcW w:w="2700" w:type="dxa"/>
            <w:gridSpan w:val="2"/>
          </w:tcPr>
          <w:p w:rsidR="00375032" w:rsidRPr="001D08C1" w:rsidRDefault="00375032" w:rsidP="002C18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>Natural population charges</w:t>
            </w:r>
          </w:p>
        </w:tc>
        <w:tc>
          <w:tcPr>
            <w:tcW w:w="3740" w:type="dxa"/>
          </w:tcPr>
          <w:p w:rsidR="00375032" w:rsidRPr="001D08C1" w:rsidRDefault="00375032" w:rsidP="002C188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>Mulliken</w:t>
            </w:r>
            <w:proofErr w:type="spellEnd"/>
            <w:r w:rsidRPr="001D08C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charges with summed hydrogen</w:t>
            </w:r>
          </w:p>
        </w:tc>
      </w:tr>
      <w:tr w:rsidR="00421C7C" w:rsidRPr="000E03F8" w:rsidTr="002C1881">
        <w:tblPrEx>
          <w:jc w:val="left"/>
        </w:tblPrEx>
        <w:trPr>
          <w:gridAfter w:val="1"/>
          <w:wAfter w:w="181" w:type="dxa"/>
          <w:trHeight w:val="213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-0.504694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-0.48948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-0.504694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-0.377119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-0.64136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-0.377119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-0.620748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-0.79959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-0.373514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-0.73817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-0.77286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-0.110329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-0.723997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-0.81032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-0.067293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-0.345677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-0.36821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0.181052</w:t>
            </w:r>
          </w:p>
        </w:tc>
      </w:tr>
      <w:tr w:rsidR="00421C7C" w:rsidRPr="000E03F8" w:rsidTr="006322D5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-0.381607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-0.36053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0.171093</w:t>
            </w:r>
          </w:p>
        </w:tc>
      </w:tr>
      <w:tr w:rsidR="00421C7C" w:rsidRPr="000E03F8" w:rsidTr="006322D5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0.517487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0.59979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0.517487</w:t>
            </w:r>
          </w:p>
        </w:tc>
      </w:tr>
      <w:tr w:rsidR="00421C7C" w:rsidRPr="000E03F8" w:rsidTr="006322D5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0.563319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0.63581</w:t>
            </w:r>
          </w:p>
        </w:tc>
        <w:tc>
          <w:tcPr>
            <w:tcW w:w="3740" w:type="dxa"/>
            <w:vAlign w:val="bottom"/>
          </w:tcPr>
          <w:p w:rsidR="00421C7C" w:rsidRPr="001D08C1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0.563319</w:t>
            </w: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0.17545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0.18061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0.161343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0.189935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0.20547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0.176199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0.20168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0.197627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0.19252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0.178875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0.16612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0.247234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0.33517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0.317442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0.37646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0.310398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0.37739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0.348521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0.41899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21C7C" w:rsidRPr="000E03F8" w:rsidTr="001D08C1">
        <w:tblPrEx>
          <w:jc w:val="left"/>
        </w:tblPrEx>
        <w:trPr>
          <w:gridAfter w:val="1"/>
          <w:wAfter w:w="181" w:type="dxa"/>
        </w:trPr>
        <w:tc>
          <w:tcPr>
            <w:tcW w:w="712" w:type="dxa"/>
            <w:gridSpan w:val="2"/>
            <w:vAlign w:val="bottom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4" w:type="dxa"/>
            <w:gridSpan w:val="4"/>
            <w:vAlign w:val="bottom"/>
          </w:tcPr>
          <w:p w:rsidR="00421C7C" w:rsidRPr="001D08C1" w:rsidRDefault="00421C7C" w:rsidP="00421C7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D08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3" w:type="dxa"/>
            <w:gridSpan w:val="2"/>
            <w:vAlign w:val="bottom"/>
          </w:tcPr>
          <w:p w:rsidR="00421C7C" w:rsidRPr="00421C7C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421C7C">
              <w:rPr>
                <w:rFonts w:asciiTheme="majorBidi" w:hAnsiTheme="majorBidi" w:cstheme="majorBidi"/>
                <w:color w:val="000000"/>
              </w:rPr>
              <w:t>0.308183</w:t>
            </w:r>
          </w:p>
        </w:tc>
        <w:tc>
          <w:tcPr>
            <w:tcW w:w="2700" w:type="dxa"/>
            <w:gridSpan w:val="2"/>
            <w:vAlign w:val="bottom"/>
          </w:tcPr>
          <w:p w:rsidR="00421C7C" w:rsidRPr="00FB577B" w:rsidRDefault="00421C7C" w:rsidP="00421C7C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577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0.37136</w:t>
            </w:r>
          </w:p>
        </w:tc>
        <w:tc>
          <w:tcPr>
            <w:tcW w:w="3740" w:type="dxa"/>
          </w:tcPr>
          <w:p w:rsidR="00421C7C" w:rsidRPr="001D08C1" w:rsidRDefault="00421C7C" w:rsidP="00421C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4C0C09" w:rsidRDefault="004C0C09" w:rsidP="004C0C09">
      <w:pPr>
        <w:rPr>
          <w:rFonts w:ascii="Times New Roman" w:hAnsi="Times New Roman" w:cs="Times New Roman"/>
          <w:b/>
          <w:sz w:val="24"/>
          <w:szCs w:val="24"/>
        </w:rPr>
      </w:pPr>
    </w:p>
    <w:p w:rsidR="004C0C09" w:rsidRPr="000E03F8" w:rsidRDefault="004C0C09" w:rsidP="004C0C09">
      <w:pPr>
        <w:pStyle w:val="Caption"/>
        <w:keepNext/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</w:pPr>
      <w:r w:rsidRPr="000E03F8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Table</w:t>
      </w:r>
      <w:r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S7</w:t>
      </w:r>
      <w:r w:rsidRPr="000E03F8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 xml:space="preserve">: </w:t>
      </w:r>
      <w:proofErr w:type="spellStart"/>
      <w:r w:rsidRPr="000E03F8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Hirshfled</w:t>
      </w:r>
      <w:proofErr w:type="spellEnd"/>
      <w:r w:rsidRPr="000E03F8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 xml:space="preserve"> calculations of 2-ethyl-</w:t>
      </w:r>
      <w:r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oxetane along dipole components</w:t>
      </w:r>
    </w:p>
    <w:tbl>
      <w:tblPr>
        <w:tblStyle w:val="TableGrid"/>
        <w:tblW w:w="10192" w:type="dxa"/>
        <w:jc w:val="center"/>
        <w:tblLook w:val="04A0" w:firstRow="1" w:lastRow="0" w:firstColumn="1" w:lastColumn="0" w:noHBand="0" w:noVBand="1"/>
      </w:tblPr>
      <w:tblGrid>
        <w:gridCol w:w="98"/>
        <w:gridCol w:w="115"/>
        <w:gridCol w:w="695"/>
        <w:gridCol w:w="124"/>
        <w:gridCol w:w="803"/>
        <w:gridCol w:w="166"/>
        <w:gridCol w:w="292"/>
        <w:gridCol w:w="373"/>
        <w:gridCol w:w="317"/>
        <w:gridCol w:w="285"/>
        <w:gridCol w:w="221"/>
        <w:gridCol w:w="141"/>
        <w:gridCol w:w="111"/>
        <w:gridCol w:w="90"/>
        <w:gridCol w:w="169"/>
        <w:gridCol w:w="189"/>
        <w:gridCol w:w="316"/>
        <w:gridCol w:w="190"/>
        <w:gridCol w:w="170"/>
        <w:gridCol w:w="282"/>
        <w:gridCol w:w="242"/>
        <w:gridCol w:w="161"/>
        <w:gridCol w:w="188"/>
        <w:gridCol w:w="709"/>
        <w:gridCol w:w="111"/>
        <w:gridCol w:w="672"/>
        <w:gridCol w:w="298"/>
        <w:gridCol w:w="719"/>
        <w:gridCol w:w="271"/>
        <w:gridCol w:w="478"/>
        <w:gridCol w:w="958"/>
        <w:gridCol w:w="238"/>
      </w:tblGrid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-0.21583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0.084252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0.275954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0.019751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-0.29869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0.050471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-0.00447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-0.05993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0.014644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0.005233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-0.07156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-0.00166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0.026315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-0.16928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0.019153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-0.02119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-0.03885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-0.00736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-0.06173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-0.06474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-0.01253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-0.00296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0.013335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-0.17249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-0.10207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0.012434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0.015382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0.008422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-0.24574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0.038683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-0.02308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0.006028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0.13772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0.108967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0.036969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0.04729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0.054486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0.113209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0.090015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0.046244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0.013603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0.093499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-0.10835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0.100475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0.042875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0.057093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-0.00903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-0.12989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0.102917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0.041041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0.106053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-0.04408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0.072518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0.098321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0.036687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0.013537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-0.01224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-0.13562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0.095104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0.032639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-0.03214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0.125091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0.014259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0.088195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0.035233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-0.10366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0.050196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-0.06981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0.084156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0.035838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-0.00651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-0.01814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0.138062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0.089484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657" w:type="dxa"/>
            <w:gridSpan w:val="6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0.038253</w:t>
            </w:r>
          </w:p>
        </w:tc>
        <w:tc>
          <w:tcPr>
            <w:tcW w:w="708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0.001872</w:t>
            </w:r>
          </w:p>
        </w:tc>
        <w:tc>
          <w:tcPr>
            <w:tcW w:w="100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-0.11751</w:t>
            </w:r>
          </w:p>
        </w:tc>
        <w:tc>
          <w:tcPr>
            <w:tcW w:w="1815" w:type="dxa"/>
            <w:gridSpan w:val="4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-0.05383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0.084952</w:t>
            </w:r>
          </w:p>
        </w:tc>
      </w:tr>
      <w:tr w:rsidR="004C0C09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844" w:type="dxa"/>
            <w:gridSpan w:val="30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cyclopentane</w:t>
            </w:r>
            <w:proofErr w:type="spellEnd"/>
            <w:r w:rsidRPr="000E03F8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 xml:space="preserve"> methyl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831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1168" w:type="dxa"/>
            <w:gridSpan w:val="6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872" w:type="dxa"/>
            <w:gridSpan w:val="4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047" w:type="dxa"/>
            <w:gridSpan w:val="5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1792" w:type="dxa"/>
            <w:gridSpan w:val="4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1489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147" w:type="dxa"/>
            <w:gridSpan w:val="2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-0.01921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-0.00736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0.007235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-0.03151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-0.08372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-0.0656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-0.01075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0.002783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-0.00091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-0.17458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-0.06431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0.007559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-0.00211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-0.00403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-0.17602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-0.06325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0.006338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0.015327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0.017729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-0.16643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-0.06744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-0.0033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0.005962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0.006039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-0.17338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-0.10342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-0.00186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0.003089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0.004245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-0.2531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0.024978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0.0654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0.00221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0.097418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0.075864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0.033975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-0.0433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0.044867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0.121629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0.088967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0.031854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0.061998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0.113898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-0.03369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0.033206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0.03567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0.047159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-0.13223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0.093218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0.033774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-0.12006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0.032972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0.056993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0.087635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0.029442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-0.11656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-0.04075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0.058112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0.08393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0.028662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0.001856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-0.05083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-0.11223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0.075862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0.033004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0.051527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-0.11292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-0.03791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0.084972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0.031097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-0.05128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-0.04876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0.118507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0.08754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0.036685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0.079438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-0.11197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0.016017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0.088566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0.035367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0.079687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0.11102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0.000845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0.08659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1630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1" w:type="dxa"/>
            <w:gridSpan w:val="3"/>
          </w:tcPr>
          <w:p w:rsidR="004C0C09" w:rsidRPr="00ED5FE5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68" w:type="dxa"/>
            <w:gridSpan w:val="6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0.031244</w:t>
            </w:r>
          </w:p>
        </w:tc>
        <w:tc>
          <w:tcPr>
            <w:tcW w:w="87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gridSpan w:val="5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-0.05959</w:t>
            </w:r>
          </w:p>
        </w:tc>
        <w:tc>
          <w:tcPr>
            <w:tcW w:w="1792" w:type="dxa"/>
            <w:gridSpan w:val="4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-0.01594</w:t>
            </w:r>
          </w:p>
        </w:tc>
        <w:tc>
          <w:tcPr>
            <w:tcW w:w="1489" w:type="dxa"/>
            <w:gridSpan w:val="3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-0.11787</w:t>
            </w:r>
          </w:p>
        </w:tc>
        <w:tc>
          <w:tcPr>
            <w:tcW w:w="1147" w:type="dxa"/>
            <w:gridSpan w:val="2"/>
          </w:tcPr>
          <w:p w:rsidR="004C0C09" w:rsidRPr="00ED5FE5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0.085949</w:t>
            </w:r>
          </w:p>
        </w:tc>
      </w:tr>
      <w:tr w:rsidR="004C0C09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9976" w:type="dxa"/>
            <w:gridSpan w:val="30"/>
          </w:tcPr>
          <w:p w:rsidR="004C0C09" w:rsidRPr="00ED5FE5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Cyclohexane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-0.0612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0.001184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0.009691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0.010045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-0.17049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-0.06119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-0.00779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0.005767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-0.01015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-0.17048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-0.06123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-0.00883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-0.00379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0.010096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-0.17051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-0.0612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-0.00119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-0.00971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-0.01004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-0.17049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-0.06119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0.007788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-0.00578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0.010139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-0.17048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-0.06122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0.008831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0.003789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-0.01008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-0.17051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0.032303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-0.01488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-0.12485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0.049683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0.086457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0.028901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-0.00133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-0.01103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-0.12768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0.084041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0.028889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0.00899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-0.00665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0.127682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0.084022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0.032324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0.10067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-0.07531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-0.04973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0.086474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0.115543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0.049621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0.049698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0.086486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0.028884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0.010217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0.004336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-0.12767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0.08402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0.028897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0.001313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0.011058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0.127681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0.084036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0.032304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0.014894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0.124826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-0.04971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0.086452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0.032324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-0.10066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0.075293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0.04977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0.086474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0.028892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-0.00899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0.00666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-0.12769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0.084028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0.028891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-0.01022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-0.00436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0.127679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0.084028</w:t>
            </w:r>
          </w:p>
        </w:tc>
      </w:tr>
      <w:tr w:rsidR="007B28A2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41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4" w:type="dxa"/>
            <w:vAlign w:val="bottom"/>
          </w:tcPr>
          <w:p w:rsidR="004C0C09" w:rsidRPr="000E03F8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98" w:type="dxa"/>
            <w:gridSpan w:val="7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0.03234</w:t>
            </w:r>
          </w:p>
        </w:tc>
        <w:tc>
          <w:tcPr>
            <w:tcW w:w="883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5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-0.11555</w:t>
            </w:r>
          </w:p>
        </w:tc>
        <w:tc>
          <w:tcPr>
            <w:tcW w:w="1010" w:type="dxa"/>
            <w:gridSpan w:val="3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-0.0496</w:t>
            </w:r>
          </w:p>
        </w:tc>
        <w:tc>
          <w:tcPr>
            <w:tcW w:w="970" w:type="dxa"/>
            <w:gridSpan w:val="2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-0.04971</w:t>
            </w:r>
          </w:p>
        </w:tc>
        <w:tc>
          <w:tcPr>
            <w:tcW w:w="2389" w:type="dxa"/>
            <w:gridSpan w:val="4"/>
            <w:shd w:val="clear" w:color="auto" w:fill="auto"/>
            <w:vAlign w:val="bottom"/>
          </w:tcPr>
          <w:p w:rsidR="004C0C09" w:rsidRPr="000E03F8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0.086489</w:t>
            </w:r>
          </w:p>
        </w:tc>
      </w:tr>
      <w:tr w:rsidR="004C0C09" w:rsidRPr="000E03F8" w:rsidTr="002C1881">
        <w:trPr>
          <w:gridBefore w:val="1"/>
          <w:gridAfter w:val="1"/>
          <w:wBefore w:w="101" w:type="dxa"/>
          <w:wAfter w:w="247" w:type="dxa"/>
          <w:jc w:val="center"/>
        </w:trPr>
        <w:tc>
          <w:tcPr>
            <w:tcW w:w="9844" w:type="dxa"/>
            <w:gridSpan w:val="30"/>
            <w:vAlign w:val="bottom"/>
          </w:tcPr>
          <w:p w:rsidR="004C0C09" w:rsidRPr="000E03F8" w:rsidRDefault="004C0C09" w:rsidP="004C0C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74A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2-methyl-pentane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262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975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738" w:type="dxa"/>
            <w:gridSpan w:val="5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153" w:type="dxa"/>
            <w:gridSpan w:val="5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2088" w:type="dxa"/>
            <w:gridSpan w:val="6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1303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631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-0.10438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-0.0016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-0.008999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0.007221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-0.25342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-0.01576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-0.00661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-0.000003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-0.01503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-0.0896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-0.0599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0.006595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-0.000007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-0.02091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-0.16837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-0.05936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-0.01062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0.000015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-0.17178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-0.10224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0.013846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-0.000008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-0.00723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-0.25294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-0.10438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-0.0016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0.009001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0.007222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-0.25342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0.033434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0.135699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0.004247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-0.00816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0.084962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0.03231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-0.04465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0.008393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-0.12458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0.084646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0.033247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-0.03705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0.112137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0.066434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0.084838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0.029912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0.059516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0.000011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0.116264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0.087726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0.029017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-0.02524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0.071613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0.084391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0.029019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-0.02524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0.104159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0.071518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0.084393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0.030522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0.014742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0.106391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-0.0737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0.085831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0.030522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0.014688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-0.106518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-0.07354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0.085833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0.032415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-0.03087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0.109854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0.083704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0.03411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-0.07877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-0.000111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-0.11223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0.084937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0.032414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-0.0309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-0.109688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0.070235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0.083703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0.033248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-0.03708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-0.112121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0.066451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0.08484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0.033434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0.135699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-0.004264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-0.00814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0.084961</w:t>
            </w:r>
          </w:p>
        </w:tc>
      </w:tr>
      <w:tr w:rsidR="007B28A2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826" w:type="dxa"/>
            <w:gridSpan w:val="2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2" w:type="dxa"/>
            <w:gridSpan w:val="3"/>
          </w:tcPr>
          <w:p w:rsidR="004C0C09" w:rsidRPr="00091A64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75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0.032312</w:t>
            </w:r>
          </w:p>
        </w:tc>
        <w:tc>
          <w:tcPr>
            <w:tcW w:w="738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gridSpan w:val="5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-0.04463</w:t>
            </w:r>
          </w:p>
        </w:tc>
        <w:tc>
          <w:tcPr>
            <w:tcW w:w="2088" w:type="dxa"/>
            <w:gridSpan w:val="6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-0.008407</w:t>
            </w:r>
          </w:p>
        </w:tc>
        <w:tc>
          <w:tcPr>
            <w:tcW w:w="1303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-0.12459</w:t>
            </w:r>
          </w:p>
        </w:tc>
        <w:tc>
          <w:tcPr>
            <w:tcW w:w="1631" w:type="dxa"/>
            <w:gridSpan w:val="3"/>
          </w:tcPr>
          <w:p w:rsidR="004C0C09" w:rsidRPr="00091A64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0.084649</w:t>
            </w:r>
          </w:p>
        </w:tc>
      </w:tr>
      <w:tr w:rsidR="004C0C09" w:rsidRPr="00EE689A" w:rsidTr="002C1881">
        <w:tblPrEx>
          <w:jc w:val="left"/>
        </w:tblPrEx>
        <w:trPr>
          <w:gridBefore w:val="2"/>
          <w:wBefore w:w="216" w:type="dxa"/>
        </w:trPr>
        <w:tc>
          <w:tcPr>
            <w:tcW w:w="9976" w:type="dxa"/>
            <w:gridSpan w:val="30"/>
          </w:tcPr>
          <w:p w:rsidR="004C0C09" w:rsidRPr="007B28A2" w:rsidRDefault="004C0C09" w:rsidP="004C0C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28A2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3-methyl-pentane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982" w:type="dxa"/>
            <w:gridSpan w:val="3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761" w:type="dxa"/>
            <w:gridSpan w:val="4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1588" w:type="dxa"/>
            <w:gridSpan w:val="5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1755" w:type="dxa"/>
            <w:gridSpan w:val="4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EE689A" w:rsidRDefault="004C0C09" w:rsidP="004C0C0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-0.10224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0.000782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0.02267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0.002982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-0.24862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-0.0641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0.000481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-0.03118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0.007713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-0.17596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-0.01383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0.021661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-0.00245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-0.01879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-0.08177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-0.06256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0.011916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0.022628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0.00131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-0.17688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-0.10493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-0.00619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-0.00387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-0.00361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-0.2581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-0.10298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-0.01039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-0.00967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-0.01517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-0.25127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0.035019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-0.12949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0.017345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-0.04246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0.084745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0.034075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0.047997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-0.09894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-0.06353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0.081135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0.031397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-0.02439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-0.01549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0.134325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0.083963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0.023927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-0.0582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0.099041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0.064623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0.083055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0.028801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-0.00557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0.023909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0.082611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0.029068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-0.01338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0.009462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0.117685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0.081841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0.029769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-0.03392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-0.09776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0.08588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0.088123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0.030137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-0.01447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-0.05411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-0.11746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0.086482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0.036375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0.021987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-0.13392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-0.03559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0.089639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0.031938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0.048786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0.065463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-0.11192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0.087071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0.036604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0.033536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0.047753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0.117559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0.085545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0.030663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0.103925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0.007392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0.08332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0.083267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0.03743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-0.07744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0.103163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0.033657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0.086574</w:t>
            </w:r>
          </w:p>
        </w:tc>
      </w:tr>
      <w:tr w:rsidR="007B28A2" w:rsidRPr="00EE689A" w:rsidTr="002C1881">
        <w:trPr>
          <w:gridAfter w:val="1"/>
          <w:wAfter w:w="247" w:type="dxa"/>
          <w:jc w:val="center"/>
        </w:trPr>
        <w:tc>
          <w:tcPr>
            <w:tcW w:w="916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6" w:type="dxa"/>
            <w:gridSpan w:val="3"/>
            <w:vAlign w:val="bottom"/>
          </w:tcPr>
          <w:p w:rsidR="004C0C09" w:rsidRPr="001D161E" w:rsidRDefault="004C0C09" w:rsidP="004C0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gridSpan w:val="3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0.035459</w:t>
            </w:r>
          </w:p>
        </w:tc>
        <w:tc>
          <w:tcPr>
            <w:tcW w:w="761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6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0.046201</w:t>
            </w:r>
          </w:p>
        </w:tc>
        <w:tc>
          <w:tcPr>
            <w:tcW w:w="1588" w:type="dxa"/>
            <w:gridSpan w:val="5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0.01549</w:t>
            </w:r>
          </w:p>
        </w:tc>
        <w:tc>
          <w:tcPr>
            <w:tcW w:w="1755" w:type="dxa"/>
            <w:gridSpan w:val="4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-0.13204</w:t>
            </w:r>
          </w:p>
        </w:tc>
        <w:tc>
          <w:tcPr>
            <w:tcW w:w="1715" w:type="dxa"/>
            <w:gridSpan w:val="3"/>
            <w:shd w:val="clear" w:color="auto" w:fill="auto"/>
            <w:vAlign w:val="bottom"/>
          </w:tcPr>
          <w:p w:rsidR="004C0C09" w:rsidRPr="001D161E" w:rsidRDefault="004C0C09" w:rsidP="004C0C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0.088561</w:t>
            </w:r>
          </w:p>
        </w:tc>
      </w:tr>
    </w:tbl>
    <w:p w:rsidR="004C0C09" w:rsidRDefault="004C0C09" w:rsidP="004C0C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92" w:type="dxa"/>
        <w:tblInd w:w="-544" w:type="dxa"/>
        <w:tblLook w:val="04A0" w:firstRow="1" w:lastRow="0" w:firstColumn="1" w:lastColumn="0" w:noHBand="0" w:noVBand="1"/>
      </w:tblPr>
      <w:tblGrid>
        <w:gridCol w:w="216"/>
        <w:gridCol w:w="700"/>
        <w:gridCol w:w="1096"/>
        <w:gridCol w:w="982"/>
        <w:gridCol w:w="761"/>
        <w:gridCol w:w="1132"/>
        <w:gridCol w:w="1588"/>
        <w:gridCol w:w="1755"/>
        <w:gridCol w:w="1715"/>
        <w:gridCol w:w="247"/>
      </w:tblGrid>
      <w:tr w:rsidR="002C1881" w:rsidRPr="00EE689A" w:rsidTr="007526EA">
        <w:trPr>
          <w:gridBefore w:val="1"/>
          <w:wBefore w:w="216" w:type="dxa"/>
        </w:trPr>
        <w:tc>
          <w:tcPr>
            <w:tcW w:w="9976" w:type="dxa"/>
            <w:gridSpan w:val="9"/>
          </w:tcPr>
          <w:p w:rsidR="002C1881" w:rsidRPr="007B28A2" w:rsidRDefault="002C1881" w:rsidP="007526E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Metformin</w:t>
            </w:r>
          </w:p>
        </w:tc>
      </w:tr>
      <w:tr w:rsidR="002C1881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096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Atoms</w:t>
            </w:r>
          </w:p>
        </w:tc>
        <w:tc>
          <w:tcPr>
            <w:tcW w:w="982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Q-H</w:t>
            </w:r>
          </w:p>
        </w:tc>
        <w:tc>
          <w:tcPr>
            <w:tcW w:w="761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S-H</w:t>
            </w:r>
          </w:p>
        </w:tc>
        <w:tc>
          <w:tcPr>
            <w:tcW w:w="1132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1588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1755" w:type="dxa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715" w:type="dxa"/>
            <w:shd w:val="clear" w:color="auto" w:fill="auto"/>
            <w:vAlign w:val="bottom"/>
          </w:tcPr>
          <w:p w:rsidR="002C1881" w:rsidRPr="00EE689A" w:rsidRDefault="002C1881" w:rsidP="007526E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8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Q-CM5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0.119018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0.050708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0.042379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0.131377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-0.388784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-0.269361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0.028875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-0.297074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-0.040428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-0.435251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-0.305474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-0.177835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0.113183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-0.007362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-0.598005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-0.19795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-0.028912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0.0387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-0.171209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-0.654606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-0.209485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-0.109984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0.002168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0.176112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-0.657825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-0.045439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0.002421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-0.039085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0.007282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-0.121715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-0.035756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0.005654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0.031867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-0.033553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-0.121503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0.163481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-0.022684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0.075557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0.000798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0.365514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0.190521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0.008984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-0.02734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-0.001915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0.392438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0.030027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0.016899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0.088447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0.085097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0.089527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0.034443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-0.128749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0.027176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-0.006655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0.097769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0.045791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0.048808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0.049058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-0.121528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0.108367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0.047878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0.010738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-0.132695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0.010532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0.109145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0.045342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-0.144683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0.020493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-0.005025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0.109052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0.028242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-0.004701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0.035871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0.118932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0.090469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0.100916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-0.140092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-0.087234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-0.063023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0.289987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0.133795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0.17525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-0.028755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-0.0978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0.340126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0.133466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-0.024653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0.200119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-0.004494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0.333808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0.086932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-0.034378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-0.089924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0.003615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0.323036</w:t>
            </w:r>
          </w:p>
        </w:tc>
      </w:tr>
      <w:tr w:rsidR="00E935D3" w:rsidRPr="00EE689A" w:rsidTr="007526EA">
        <w:tblPrEx>
          <w:jc w:val="center"/>
        </w:tblPrEx>
        <w:trPr>
          <w:gridAfter w:val="1"/>
          <w:wAfter w:w="247" w:type="dxa"/>
          <w:jc w:val="center"/>
        </w:trPr>
        <w:tc>
          <w:tcPr>
            <w:tcW w:w="916" w:type="dxa"/>
            <w:gridSpan w:val="2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6" w:type="dxa"/>
            <w:vAlign w:val="bottom"/>
          </w:tcPr>
          <w:p w:rsidR="00E12314" w:rsidRPr="00E12314" w:rsidRDefault="00E12314" w:rsidP="00E1231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</w:t>
            </w:r>
          </w:p>
        </w:tc>
        <w:tc>
          <w:tcPr>
            <w:tcW w:w="98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0.141579</w:t>
            </w:r>
          </w:p>
        </w:tc>
        <w:tc>
          <w:tcPr>
            <w:tcW w:w="761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0.097062</w:t>
            </w:r>
          </w:p>
        </w:tc>
        <w:tc>
          <w:tcPr>
            <w:tcW w:w="1588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-0.078618</w:t>
            </w:r>
          </w:p>
        </w:tc>
        <w:tc>
          <w:tcPr>
            <w:tcW w:w="1755" w:type="dxa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0.153339</w:t>
            </w:r>
          </w:p>
        </w:tc>
        <w:tc>
          <w:tcPr>
            <w:tcW w:w="1715" w:type="dxa"/>
            <w:shd w:val="clear" w:color="auto" w:fill="auto"/>
            <w:vAlign w:val="bottom"/>
          </w:tcPr>
          <w:p w:rsidR="00E12314" w:rsidRPr="00E12314" w:rsidRDefault="00E12314" w:rsidP="00E12314">
            <w:pPr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12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0.328382</w:t>
            </w:r>
          </w:p>
        </w:tc>
      </w:tr>
    </w:tbl>
    <w:p w:rsidR="002C1881" w:rsidRDefault="002C1881" w:rsidP="002C1881">
      <w:pPr>
        <w:rPr>
          <w:rFonts w:ascii="Times New Roman" w:hAnsi="Times New Roman" w:cs="Times New Roman"/>
          <w:b/>
          <w:sz w:val="24"/>
          <w:szCs w:val="24"/>
        </w:rPr>
      </w:pPr>
    </w:p>
    <w:p w:rsidR="007B28A2" w:rsidRDefault="005F15D5" w:rsidP="005F15D5">
      <w:pPr>
        <w:pStyle w:val="Caption"/>
        <w:keepNext/>
        <w:jc w:val="center"/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 w:val="0"/>
          <w:i/>
          <w:noProof/>
          <w:color w:val="7F7F7F" w:themeColor="text1" w:themeTint="80"/>
          <w:sz w:val="24"/>
          <w:szCs w:val="24"/>
        </w:rPr>
        <w:lastRenderedPageBreak/>
        <w:drawing>
          <wp:inline distT="0" distB="0" distL="0" distR="0">
            <wp:extent cx="3453649" cy="254632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49" cy="25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D5" w:rsidRDefault="005F15D5" w:rsidP="005F15D5"/>
    <w:p w:rsidR="00670E68" w:rsidRPr="005F15D5" w:rsidRDefault="00670E68" w:rsidP="005F15D5">
      <w:pPr>
        <w:sectPr w:rsidR="00670E68" w:rsidRPr="005F15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1</w:t>
      </w: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fldChar w:fldCharType="begin"/>
      </w: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instrText xml:space="preserve"> SEQ Figure \* ARABIC </w:instrText>
      </w: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fldChar w:fldCharType="end"/>
      </w: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: a)-</w:t>
      </w:r>
      <w:proofErr w:type="spellStart"/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Hirshfl</w:t>
      </w:r>
      <w: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Graphical representation of metformin</w:t>
      </w:r>
      <w:r w:rsidRPr="004F5B3E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along their dipole components;</w:t>
      </w:r>
    </w:p>
    <w:p w:rsidR="00363496" w:rsidRPr="00080155" w:rsidRDefault="00363496" w:rsidP="00363496">
      <w:pPr>
        <w:pStyle w:val="Caption"/>
        <w:keepNext/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</w:pPr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S8</w:t>
      </w:r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 xml:space="preserve">: Experimental and Theoretical IR Spectra for 2-ethyl </w:t>
      </w:r>
      <w:proofErr w:type="spellStart"/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oxetane</w:t>
      </w:r>
      <w:proofErr w:type="spellEnd"/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 xml:space="preserve"> and </w:t>
      </w:r>
      <w:proofErr w:type="spellStart"/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>cyclopentane</w:t>
      </w:r>
      <w:proofErr w:type="spellEnd"/>
      <w:r w:rsidRPr="00080155">
        <w:rPr>
          <w:rFonts w:ascii="Times New Roman" w:hAnsi="Times New Roman" w:cs="Times New Roman"/>
          <w:b w:val="0"/>
          <w:i/>
          <w:color w:val="7F7F7F" w:themeColor="text1" w:themeTint="80"/>
          <w:sz w:val="24"/>
          <w:szCs w:val="24"/>
        </w:rPr>
        <w:t xml:space="preserve"> methyl with basic sets B3-LYP</w:t>
      </w:r>
    </w:p>
    <w:tbl>
      <w:tblPr>
        <w:tblStyle w:val="TableGrid"/>
        <w:tblW w:w="1397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44"/>
        <w:gridCol w:w="890"/>
        <w:gridCol w:w="702"/>
        <w:gridCol w:w="797"/>
        <w:gridCol w:w="832"/>
        <w:gridCol w:w="882"/>
        <w:gridCol w:w="810"/>
        <w:gridCol w:w="1199"/>
        <w:gridCol w:w="1095"/>
        <w:gridCol w:w="706"/>
        <w:gridCol w:w="847"/>
        <w:gridCol w:w="812"/>
        <w:gridCol w:w="108"/>
        <w:gridCol w:w="955"/>
        <w:gridCol w:w="798"/>
        <w:gridCol w:w="1199"/>
      </w:tblGrid>
      <w:tr w:rsidR="00363496" w:rsidRPr="007B1BF1" w:rsidTr="007B1BF1">
        <w:trPr>
          <w:trHeight w:val="285"/>
        </w:trPr>
        <w:tc>
          <w:tcPr>
            <w:tcW w:w="1350" w:type="dxa"/>
            <w:vMerge w:val="restart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DFT models</w:t>
            </w:r>
          </w:p>
        </w:tc>
        <w:tc>
          <w:tcPr>
            <w:tcW w:w="894" w:type="dxa"/>
            <w:vMerge w:val="restart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705" w:type="dxa"/>
            <w:vMerge w:val="restart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800" w:type="dxa"/>
            <w:vMerge w:val="restart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813" w:type="dxa"/>
            <w:vMerge w:val="restart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</w:tr>
      <w:tr w:rsidR="00363496" w:rsidRPr="007B1BF1" w:rsidTr="007B1BF1">
        <w:trPr>
          <w:trHeight w:val="408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Unscaled</w:t>
            </w:r>
            <w:proofErr w:type="spellEnd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value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Scaled value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Unscaled</w:t>
            </w:r>
            <w:proofErr w:type="spellEnd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value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Scaled value</w:t>
            </w:r>
          </w:p>
        </w:tc>
        <w:tc>
          <w:tcPr>
            <w:tcW w:w="801" w:type="dxa"/>
            <w:vMerge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B3LYP</w:t>
            </w: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2-ethyl </w:t>
            </w:r>
            <w:proofErr w:type="spellStart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oxetane</w:t>
            </w:r>
            <w:proofErr w:type="spellEnd"/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  <w:r w:rsidR="007B1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3118.50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3015.59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71.1178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Cyclopentane</w:t>
            </w:r>
            <w:proofErr w:type="spellEnd"/>
            <w:r w:rsidRPr="007B1B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methyl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54.98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53.17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(12) + ν CH (13)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3101.84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2999.48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29.3437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(14) + ν CH (15)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168.00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162.45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0.0256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3090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3093.33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2991.25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7.9382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293.198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214.45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207.37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0.0547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 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3081.44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2979.75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59.0876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 + ν CH (7), ν CH (14) + ν CH (15)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359.313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358.36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346.53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0.0123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3059.44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2958.48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31.5780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(10) + ν CH (11)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374.571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376.50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364.07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0.2888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3046.32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2945.79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29.7268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 + ν CH (13), ν CH (14) + ν CH (15) + ν CH (16), ν CH (9) + ν CH (8), ν CH (10) + ν CH (11)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644.12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645.74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624.43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0.0073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 + ν CH (13)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3043.50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2943.07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104.0961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(15), ν CH (7), ν CH (12) + ν 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674.63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673.72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651.49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2.6014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3023.25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2923.48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9.8802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(7), ν CH (12) + ν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756.009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775.09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749.51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1.3019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3010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3015.65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2916.13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28.4666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822.12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822.62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795.47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0.7763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(12) + ν CH (13)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2993.71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2894.91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37.3128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 + ν 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822.12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822.87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795.72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0.0281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1570cm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1559.67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1508.20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0.1732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 + ν CH (9)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883.15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884.78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855.58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1.2100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1549.71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1498.57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9.3193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(14), ν CH (12) + ν 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898.41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896.84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867.24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1.9649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(18), ν CH (8) + ν CH (9), ν CH (7)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1536.99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1486.27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8.5071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934.01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933.48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902.67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1.4816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(12) + ν CH (13)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1526.66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1476.28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6.9349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(10) + ν CH (11)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989.95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989.50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956.84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1.3106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1515.88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1465.86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3.1967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(12), ν CH (16) + ν CH (15) + ν CH (14)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1005.21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1004.82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971.66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0.1747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1447.93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1400.15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10.1976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 (16) + ν CH (15) + ν CH (14)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1045.90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1047.24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1012.68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0.3353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1410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1416.85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1370.10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4.3672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(12), ν CH (7)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1056.07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1059.65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1024.69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0.1149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1370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1372.23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1326.95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1.6047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(9) + ν CH (10) + ν CH (11),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(13), ν CH (7)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63496" w:rsidRPr="007B1BF1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1086.58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1089.92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1053.95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0.3727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(8) + ν CH (9), ν CH (15) + ν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1357.36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1312.57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10.3075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(10) + ν CH (11), ν CH (13) + ν CH (12), ν CH (7)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1157.79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1155.17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1117.05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1.8700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1328.97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1285.11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1.1399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(13) + ν CH (12)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1198.47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1198.99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1159.42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2.2526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(7)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1301.90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1258.94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10.0715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(13) + ν CH (12)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1234.07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1236.71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1195.90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0.2091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1290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1282.42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1240.10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0.7008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(9), ν CH (7), ν CH (11) + ν CH (10)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1254.42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1252.94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1211.60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0.8787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(10) + ν CH (11), ν CH (12) + ν CH (13) 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1248.42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1207.22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0.1909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(11) + ν CH (12)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1264.59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1266.48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1224.69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0.7680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1210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1208.28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1168.40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2.4918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(14), ν CH (13) + ν CH (12)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1315.45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1314.30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1270.93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0.0861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1139.26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1101.67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1.0853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(10)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1335.79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1333.61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1289.60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0.1415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1119.41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1082.47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0.6646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(14), ν CH (13) + ν CH (12), ν CH (9) + ν CH (10)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1351.05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1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1353.91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1309.24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0.0286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1106.96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1070.43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4.1460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(12) + ν 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1366.30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1366.30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1321.21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1.6083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1031.36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997.32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4.2881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(8) + ν CH (9)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1368.86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1323.69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0.1759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1010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1003.67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970.55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2.6460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(15) + ν CH (14), ν CH (13) + ν CH (12), ν CH (9) + ν CH (10), ν CH (7)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1401.91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1400.19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1353.98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3.4143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970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978.36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946.07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1.4876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(12), ν CH (9) + ν CH (8)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1442.59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1444.93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1397.24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9.7340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934.02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903.20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92.1194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O(1), ν CH (10) + ν CH (11)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1523.97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1525.27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1474.94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5.4815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(15) + ν CH (14), 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890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891.17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861.76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10.6376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(8)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1529.05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1529.09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1478.63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1.1897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(8) + ν CH (9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856.08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827.83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13.6620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(8), ν CH (12) + ν CH (13), ν CH (15) + ν CH (16)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1534.14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1532.64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1482.07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7.4228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(14), 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 xml:space="preserve">810 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827.31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800.01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7.1277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(10) +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(11), ν CH (9) + ν CH (8)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1544.3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1543.16</w:t>
            </w:r>
          </w:p>
        </w:tc>
        <w:tc>
          <w:tcPr>
            <w:tcW w:w="918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1492.24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11.957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ν CH (15) +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(14), 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770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793.19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767.01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6.8628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(8)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1544.31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1543.23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1492.30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0.1546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730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721.93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698.11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0.3015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(8), ν CH (12) + ν CH (13), ν CH (15) + ν CH (16)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1554.48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1554.66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1503.35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3.8219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 + ν CH (13), 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450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445.21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430.52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3.9528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(8), ν CH (7) + ν CO (1)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3003.94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3004.95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2905.79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24.3535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(9), ν CH (15) + ν CH (14), ν CH (16) + ν CH (17) + ν CH (18), ν CH (7)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401.25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388.01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1.1402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(9) + ν CH (8), ν CH (12) + ν CH (13), ν CH (15) + ν CH (16)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3009.03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3006.00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2906.80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17.9023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(14), ν CH (10) + ν CH (11)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84.06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233.76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3.3423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ν CH (9) + ν CH (8), ν CH (15) + ν CH (16)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3014.12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3010.84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2911.48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26.8367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(14), 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115.43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197.22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1.3352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(7) + ν O (1)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3024.29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3022.12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2922.39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35.2019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(12) + ν CH (13)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</w:t>
            </w:r>
          </w:p>
        </w:tc>
        <w:tc>
          <w:tcPr>
            <w:tcW w:w="83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203.95</w:t>
            </w:r>
          </w:p>
        </w:tc>
        <w:tc>
          <w:tcPr>
            <w:tcW w:w="86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111.62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2.7538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(15) +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(16), ν CH (12) + ν CH (13)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3029.3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3027.13</w:t>
            </w:r>
          </w:p>
        </w:tc>
        <w:tc>
          <w:tcPr>
            <w:tcW w:w="932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2927.24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97.718</w:t>
            </w:r>
            <w:r w:rsidRPr="007B1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ν CH (16) + </w:t>
            </w: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21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241.74</w:t>
            </w:r>
          </w:p>
        </w:tc>
        <w:tc>
          <w:tcPr>
            <w:tcW w:w="88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81.29</w:t>
            </w: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0.0478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(7) + ν O (1)</w:t>
            </w: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3039.55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3040.36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2940.03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11.8647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(15) + ν CH (14)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3049.72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3048.37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2947.77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37.5246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3059.89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3062.16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2961.11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10.6190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 + ν CH (14), 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3064.97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3065.35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2964.20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0.8987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3075.15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3074.41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2972.95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63.2097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3075.15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3074.59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2973.13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73.8548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 + ν CH (18), ν CH (8) + ν CH (9)</w:t>
            </w:r>
          </w:p>
        </w:tc>
      </w:tr>
      <w:tr w:rsidR="00363496" w:rsidRPr="007B1BF1" w:rsidTr="007B1BF1">
        <w:tc>
          <w:tcPr>
            <w:tcW w:w="135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3085.32 cm</w:t>
            </w:r>
            <w:r w:rsidRPr="007B1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3085.67</w:t>
            </w:r>
          </w:p>
        </w:tc>
        <w:tc>
          <w:tcPr>
            <w:tcW w:w="959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2983.84</w:t>
            </w:r>
          </w:p>
        </w:tc>
        <w:tc>
          <w:tcPr>
            <w:tcW w:w="801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sz w:val="20"/>
                <w:szCs w:val="20"/>
              </w:rPr>
              <w:t>112.4745</w:t>
            </w:r>
          </w:p>
        </w:tc>
        <w:tc>
          <w:tcPr>
            <w:tcW w:w="1205" w:type="dxa"/>
            <w:shd w:val="clear" w:color="auto" w:fill="auto"/>
          </w:tcPr>
          <w:p w:rsidR="00363496" w:rsidRPr="007B1BF1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(9), ν CH (11) + ν CH (12)</w:t>
            </w:r>
          </w:p>
        </w:tc>
      </w:tr>
    </w:tbl>
    <w:p w:rsidR="00363496" w:rsidRDefault="00363496" w:rsidP="00363496">
      <w:pPr>
        <w:rPr>
          <w:rFonts w:ascii="Times New Roman" w:hAnsi="Times New Roman" w:cs="Times New Roman"/>
          <w:b/>
          <w:sz w:val="24"/>
          <w:szCs w:val="24"/>
        </w:rPr>
      </w:pPr>
    </w:p>
    <w:p w:rsidR="00363496" w:rsidRDefault="00363496" w:rsidP="00363496">
      <w:pPr>
        <w:rPr>
          <w:rFonts w:ascii="Times New Roman" w:hAnsi="Times New Roman" w:cs="Times New Roman"/>
          <w:b/>
          <w:sz w:val="24"/>
          <w:szCs w:val="24"/>
        </w:rPr>
      </w:pPr>
    </w:p>
    <w:p w:rsidR="00363496" w:rsidRDefault="00363496" w:rsidP="00363496">
      <w:pPr>
        <w:pStyle w:val="Caption"/>
        <w:keepNext/>
      </w:pPr>
      <w:r>
        <w:t xml:space="preserve">Table S9: </w:t>
      </w:r>
      <w:r w:rsidRPr="00252AD1">
        <w:t xml:space="preserve">Experimental and Theoretical IR Spectra for </w:t>
      </w:r>
      <w:r>
        <w:t xml:space="preserve">2-methyl-Pentane and 3-methyl-Pentane </w:t>
      </w:r>
      <w:r w:rsidRPr="00252AD1">
        <w:t>with basic sets B3-LYP</w:t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847"/>
        <w:gridCol w:w="706"/>
        <w:gridCol w:w="847"/>
        <w:gridCol w:w="784"/>
        <w:gridCol w:w="94"/>
        <w:gridCol w:w="841"/>
        <w:gridCol w:w="837"/>
        <w:gridCol w:w="1199"/>
        <w:gridCol w:w="702"/>
        <w:gridCol w:w="982"/>
        <w:gridCol w:w="89"/>
        <w:gridCol w:w="658"/>
        <w:gridCol w:w="327"/>
        <w:gridCol w:w="1294"/>
        <w:gridCol w:w="1074"/>
        <w:gridCol w:w="2147"/>
      </w:tblGrid>
      <w:tr w:rsidR="00363496" w:rsidRPr="00FD1A5C" w:rsidTr="006E3187">
        <w:trPr>
          <w:trHeight w:val="244"/>
        </w:trPr>
        <w:tc>
          <w:tcPr>
            <w:tcW w:w="850" w:type="dxa"/>
            <w:vMerge w:val="restart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DFT models</w:t>
            </w:r>
          </w:p>
        </w:tc>
        <w:tc>
          <w:tcPr>
            <w:tcW w:w="708" w:type="dxa"/>
            <w:vMerge w:val="restart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851" w:type="dxa"/>
            <w:vMerge w:val="restart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841" w:type="dxa"/>
            <w:vMerge w:val="restart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1077" w:type="dxa"/>
            <w:gridSpan w:val="2"/>
            <w:vMerge w:val="restart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2250" w:type="dxa"/>
            <w:gridSpan w:val="3"/>
            <w:shd w:val="clear" w:color="auto" w:fill="auto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</w:tr>
      <w:tr w:rsidR="00363496" w:rsidRPr="00FD1A5C" w:rsidTr="006E3187">
        <w:trPr>
          <w:trHeight w:val="448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Unscaled</w:t>
            </w:r>
            <w:proofErr w:type="spellEnd"/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value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Scaled value</w:t>
            </w: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Unscaled</w:t>
            </w:r>
            <w:proofErr w:type="spellEnd"/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Scaled value</w:t>
            </w:r>
          </w:p>
        </w:tc>
        <w:tc>
          <w:tcPr>
            <w:tcW w:w="1080" w:type="dxa"/>
            <w:vMerge/>
            <w:shd w:val="clear" w:color="auto" w:fill="auto"/>
          </w:tcPr>
          <w:p w:rsidR="00363496" w:rsidRPr="00FD1A5C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B3LY</w:t>
            </w:r>
            <w:r w:rsidRPr="00FD1A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P</w:t>
            </w: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</w:t>
            </w:r>
          </w:p>
        </w:tc>
        <w:tc>
          <w:tcPr>
            <w:tcW w:w="78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64.62</w:t>
            </w:r>
          </w:p>
        </w:tc>
        <w:tc>
          <w:tcPr>
            <w:tcW w:w="91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62.36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0.0298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(17)+ ν CH (15)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63.11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60.90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0.0054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(15),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8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110.05</w:t>
            </w:r>
          </w:p>
        </w:tc>
        <w:tc>
          <w:tcPr>
            <w:tcW w:w="91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106.20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0.0206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(9), ν CH (10), ν CH (11) + ν CH (12), ν CH (13) + ν CH (4)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102.39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98.81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0.0250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(8)+ ν CH (9), ν CH (12), ν CH (10) + ν CH (11)</w:t>
            </w:r>
          </w:p>
        </w:tc>
      </w:tr>
      <w:tr w:rsidR="00363496" w:rsidRPr="00FD1A5C" w:rsidTr="00187789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8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209.00</w:t>
            </w:r>
          </w:p>
        </w:tc>
        <w:tc>
          <w:tcPr>
            <w:tcW w:w="91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201.69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0.1098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(19)+ 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240.85</w:t>
            </w:r>
            <w:r w:rsidR="006E3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209.88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202.54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0.0324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8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224.51</w:t>
            </w:r>
          </w:p>
        </w:tc>
        <w:tc>
          <w:tcPr>
            <w:tcW w:w="91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216.65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247.34</w:t>
            </w:r>
            <w:r w:rsidR="006E3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213.73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206.25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0.0052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8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243.93</w:t>
            </w:r>
          </w:p>
        </w:tc>
        <w:tc>
          <w:tcPr>
            <w:tcW w:w="91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235.39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253.61</w:t>
            </w:r>
            <w:r w:rsidR="006E3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216.96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209.37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0.0069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(9), 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257.80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248.78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0.1071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(18) + ν CH (19)+ 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6E3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258.01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248.98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0.0561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313.25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302.28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0.0165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291cm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294.99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284.66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0.0157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376.10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362.93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0.0569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 ν CH (12), ν CH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(13)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  <w:r w:rsidR="006E3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E3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392.78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379.04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0.0739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(17)+ ν CH (15), ν CH (18) 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(19)+ ν CH (20), ν CH (7) + ν CH (8)+ ν CH (9), 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400.59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386.57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0.1133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445cm-1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448.11</w:t>
            </w:r>
          </w:p>
        </w:tc>
        <w:tc>
          <w:tcPr>
            <w:tcW w:w="12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432.42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0.2185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560cm-1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561.51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541.86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1.5797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(18) + ν CH (19)+ 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477cm-1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476.28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459.61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0.4836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760cm-1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760.32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733.71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3.0056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(12), ν CH (13) + ν CH (14)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751.94cm-1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752.84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726.49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1.2123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(12)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780cm-1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782.16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754.79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0.0194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796.17cm-1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797.74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769.82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2.9668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(17)+ ν CH (15), ν CH (13) + ν CH (14)  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890cm-1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888.93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857.82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0.0574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(13) + ν CH (4)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834.47cm-1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835.99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806.73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1.5818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(17)+ ν CH (15), ν CH (13) + ν CH (14)  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895cm-1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896.45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865.07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3.0406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885.53cm-1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888.83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857.72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0.6974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(12), ν CH (10) + ν CH (11)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950cm-1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952.13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918.81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0.6794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(18) + ν CH (19)+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(20)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981.27cm-1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980.80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946.47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3.6267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975cm-1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977.93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943.70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1.1622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987.66cm-1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998.48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963.53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1.3441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(12), ν CH (10) + ν CH (11)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985cm-1</w:t>
            </w:r>
          </w:p>
        </w:tc>
        <w:tc>
          <w:tcPr>
            <w:tcW w:w="76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985.28</w:t>
            </w:r>
          </w:p>
        </w:tc>
        <w:tc>
          <w:tcPr>
            <w:tcW w:w="940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950.80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0.0308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(10)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1019.57cm-1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1020.31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984.60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8.7463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(9), 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1050cm-1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1051.31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1014.52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0.3155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363496" w:rsidRPr="00FD1A5C" w:rsidRDefault="00363496" w:rsidP="006B48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1051.49cm-1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1050.34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1013.58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0.3265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1054.83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1017.91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0.1602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1057.87cm-1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1052.31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1015.48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0.7418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(12)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1075cm-1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1075.24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1037.61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0.6287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1070cm-1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1071.15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1033.66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0.4532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(9), 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1180cm-1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1183.33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1141.91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4.3093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(9), ν CH (10), 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1179cm-1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1182.33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1140.95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2.0190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1210cm-1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1211.56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1169.16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1.9888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1198.30cm-1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1196.94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1155.05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0.6596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1225cm-1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1222.44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1179.65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3.3682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1223.83cm-1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1222.31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1179.53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0.1456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1300cm-1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1302.89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1257.29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0.3071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1306.81cm-1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1306.45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1260.72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0.9758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1335cm-1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1335.33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1288.59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2.3337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1332.34cm-1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1330.78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1284.20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0.5602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1355cm-1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1355.82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1308.37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0.0605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1357.87cm-1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1358.00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1310.47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1.8054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(10),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1385cm-1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1386.62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1338.09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1.5477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1370.64cm-1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1373.40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1325.34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1.7846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(12), ν CH (11), ν CH (13) 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1395cm-1</w:t>
            </w:r>
          </w:p>
        </w:tc>
        <w:tc>
          <w:tcPr>
            <w:tcW w:w="774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1397.47</w:t>
            </w:r>
          </w:p>
        </w:tc>
        <w:tc>
          <w:tcPr>
            <w:tcW w:w="927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1348.56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5.3232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1396.17cm-1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1397.26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1348.36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0.5201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1425cm-1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1424.46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1374.61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0.3187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1408.94cm-1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1406.02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1356.81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2.0406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1435cm-1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1435.49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1385.24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10.0055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1440.85cm-1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1440.01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1389.61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9.7834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1448.32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1397.63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2.2887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1447.23cm-1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1449.95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1399.20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4.3246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 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1455cm-1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1453.73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1402.85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11.8205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(18) + ν CH (19)+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1453.62cm-1</w:t>
            </w:r>
          </w:p>
        </w:tc>
        <w:tc>
          <w:tcPr>
            <w:tcW w:w="634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1450.49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1399.73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8.7415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1520cm-1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1523.21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1469.90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1.4530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1523.83cm-1</w:t>
            </w:r>
          </w:p>
        </w:tc>
        <w:tc>
          <w:tcPr>
            <w:tcW w:w="62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1523.95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1470.61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0.4060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1528.40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1474.90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1.0339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1530.21cm-1</w:t>
            </w:r>
          </w:p>
        </w:tc>
        <w:tc>
          <w:tcPr>
            <w:tcW w:w="62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1533.29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1479.63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3.0860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1536.52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1482.74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1.3011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(10), 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1536.60cm-1</w:t>
            </w:r>
          </w:p>
        </w:tc>
        <w:tc>
          <w:tcPr>
            <w:tcW w:w="62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1537.44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1483.63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10.0429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1540cm-1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1537.43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1483.62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10.7652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1542.98cm-1</w:t>
            </w:r>
          </w:p>
        </w:tc>
        <w:tc>
          <w:tcPr>
            <w:tcW w:w="62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1540.24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1486.33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1.7195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1540cm-1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1540.17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1486.26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0.3206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1549.36cm-1</w:t>
            </w:r>
          </w:p>
        </w:tc>
        <w:tc>
          <w:tcPr>
            <w:tcW w:w="62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1541.90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1487.94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6.7557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1548.44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1494.25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4.0276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1555.75cm-1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1546.37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1492.24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11.9407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1550cm-1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1548.87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1494.66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13.1398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(16) + ν CH (17)+ ν CH (15),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(18) + ν CH (19)+ ν CH (20), ν CH (7) + ν CH (8)+ ν CH (9), ν CH (10), 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1562.13cm-1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1549.42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1495.19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15.2995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(16) + ν CH (17)+ ν CH (15)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1555cm-1</w:t>
            </w:r>
          </w:p>
        </w:tc>
        <w:tc>
          <w:tcPr>
            <w:tcW w:w="883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1554.11</w:t>
            </w:r>
          </w:p>
        </w:tc>
        <w:tc>
          <w:tcPr>
            <w:tcW w:w="81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1499.71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14.8466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1568.51cm-1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1551.61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1497.30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1.9953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2970cm-1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2970.02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2866.07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12.0545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2953.62cm-1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2959.24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2855.67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10.5297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(11), ν CH (13)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2985cm-1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2988.91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2884.30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54.8477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 + ν CH (12)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2985.54cm-1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2986.11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2881.59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17.7984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3005cm-1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3004.03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2898.89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46.6846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(18) + ν CH (19)+ ν CH (20)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2991.92cm-1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2992.84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2888.09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49.4652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3000cm-1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3004.59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2899.43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60.0688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3004.69cm-1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3005.59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2900.39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58.2195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3010cm-1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3007.59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2902.33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5.4896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3011.07cm-1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3009.79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2904.45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32.8554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(16) + ν CH (17)+ ν CH (15)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3015cm-1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3010.27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2904.91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6.7161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3017.45cm-1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3010.42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2905.05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17.2611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(7) + ν CH (8)+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3015cm-1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3013.15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2907.69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28.6090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(13) + ν CH (14), ν CH (18) + ν CH (19)+ </w:t>
            </w: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ν CH (20)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3017.45cm-1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3020.94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2915.21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24.6306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(12), ν CH (10) + ν CH (11)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3040cm-1</w:t>
            </w:r>
          </w:p>
        </w:tc>
        <w:tc>
          <w:tcPr>
            <w:tcW w:w="869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3041.70</w:t>
            </w:r>
          </w:p>
        </w:tc>
        <w:tc>
          <w:tcPr>
            <w:tcW w:w="832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2935.24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21.8028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 + ν CH (12), ν CH (13) + ν CH (14)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3036.60cm-1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3039.72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2933.33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24.4669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 + ν CH (8)+ ν CH (9), ν CH (13) + ν CH (14)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3070cm-1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3070.07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2962.62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8.6758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3068.52cm-1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3069.62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2962.18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16.7759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(19)+ ν CH (20)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3075cm-1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3073.02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2965.47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60.9719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3074.90cm-1</w:t>
            </w:r>
          </w:p>
        </w:tc>
        <w:tc>
          <w:tcPr>
            <w:tcW w:w="661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3072.73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2965.19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38.5568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(15), ν CH (7) 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3075cm-1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3075.13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2967.50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52.7045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(15), 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3074.90cm-1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3074.26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2966.66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97.8584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(15), ν CH (7) 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3075cm-1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3075.94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2968.29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48.2680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 +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3081.28cm-1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3080.33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2972.51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44.5936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(16), ν CH (18), ν CH (8)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3080cm-1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3076.58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2968.90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57.0854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(17)+ ν CH (15)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3087.67cm-1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3084.54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2976.58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92.9770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(8)+ ν CH (9)</w:t>
            </w:r>
          </w:p>
        </w:tc>
      </w:tr>
      <w:tr w:rsidR="00363496" w:rsidRPr="00FD1A5C" w:rsidTr="006E3187">
        <w:tc>
          <w:tcPr>
            <w:tcW w:w="850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3085cm-1</w:t>
            </w:r>
          </w:p>
        </w:tc>
        <w:tc>
          <w:tcPr>
            <w:tcW w:w="856" w:type="dxa"/>
            <w:gridSpan w:val="2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3080.81</w:t>
            </w:r>
          </w:p>
        </w:tc>
        <w:tc>
          <w:tcPr>
            <w:tcW w:w="845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2972.98</w:t>
            </w:r>
          </w:p>
        </w:tc>
        <w:tc>
          <w:tcPr>
            <w:tcW w:w="841" w:type="dxa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125.0330</w:t>
            </w:r>
          </w:p>
        </w:tc>
        <w:tc>
          <w:tcPr>
            <w:tcW w:w="12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(7) + ν CH (8)+ ν CH (9)</w:t>
            </w:r>
          </w:p>
        </w:tc>
        <w:tc>
          <w:tcPr>
            <w:tcW w:w="705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3094.05cm-1</w:t>
            </w:r>
          </w:p>
        </w:tc>
        <w:tc>
          <w:tcPr>
            <w:tcW w:w="647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3091.07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2982.89</w:t>
            </w:r>
          </w:p>
        </w:tc>
        <w:tc>
          <w:tcPr>
            <w:tcW w:w="108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sz w:val="20"/>
                <w:szCs w:val="20"/>
              </w:rPr>
              <w:t>50.8116</w:t>
            </w:r>
          </w:p>
        </w:tc>
        <w:tc>
          <w:tcPr>
            <w:tcW w:w="2160" w:type="dxa"/>
            <w:shd w:val="clear" w:color="auto" w:fill="auto"/>
          </w:tcPr>
          <w:p w:rsidR="00363496" w:rsidRPr="00FD1A5C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A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 + ν CH (19)+ ν CH (20), ν CH (16) + ν CH (17)+ ν CH (15)</w:t>
            </w:r>
          </w:p>
        </w:tc>
      </w:tr>
    </w:tbl>
    <w:p w:rsidR="00363496" w:rsidRDefault="00363496" w:rsidP="00363496">
      <w:pPr>
        <w:rPr>
          <w:rFonts w:ascii="Times New Roman" w:hAnsi="Times New Roman" w:cs="Times New Roman"/>
          <w:b/>
          <w:sz w:val="24"/>
          <w:szCs w:val="24"/>
        </w:rPr>
      </w:pPr>
    </w:p>
    <w:p w:rsidR="007B28A2" w:rsidRDefault="007B28A2" w:rsidP="00363496">
      <w:pPr>
        <w:pStyle w:val="Caption"/>
        <w:keepNext/>
        <w:sectPr w:rsidR="007B28A2" w:rsidSect="007B28A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63496" w:rsidRDefault="00363496" w:rsidP="00363496">
      <w:pPr>
        <w:pStyle w:val="Caption"/>
        <w:keepNext/>
      </w:pPr>
      <w:r>
        <w:lastRenderedPageBreak/>
        <w:t xml:space="preserve">Table S10: </w:t>
      </w:r>
      <w:r w:rsidRPr="00DE72B5">
        <w:t xml:space="preserve">Experimental and Theoretical IR Spectra for </w:t>
      </w:r>
      <w:r>
        <w:t xml:space="preserve">Cyclohexane </w:t>
      </w:r>
      <w:r w:rsidRPr="00DE72B5">
        <w:t>with basic sets B3-LYP</w:t>
      </w:r>
    </w:p>
    <w:tbl>
      <w:tblPr>
        <w:tblStyle w:val="TableGrid"/>
        <w:tblpPr w:leftFromText="180" w:rightFromText="180" w:vertAnchor="text" w:horzAnchor="margin" w:tblpXSpec="center" w:tblpY="598"/>
        <w:tblW w:w="8613" w:type="dxa"/>
        <w:tblLayout w:type="fixed"/>
        <w:tblLook w:val="04A0" w:firstRow="1" w:lastRow="0" w:firstColumn="1" w:lastColumn="0" w:noHBand="0" w:noVBand="1"/>
      </w:tblPr>
      <w:tblGrid>
        <w:gridCol w:w="848"/>
        <w:gridCol w:w="1303"/>
        <w:gridCol w:w="704"/>
        <w:gridCol w:w="1417"/>
        <w:gridCol w:w="801"/>
        <w:gridCol w:w="807"/>
        <w:gridCol w:w="753"/>
        <w:gridCol w:w="1980"/>
      </w:tblGrid>
      <w:tr w:rsidR="00363496" w:rsidRPr="00A82336" w:rsidTr="006B48AB">
        <w:trPr>
          <w:trHeight w:val="176"/>
        </w:trPr>
        <w:tc>
          <w:tcPr>
            <w:tcW w:w="850" w:type="dxa"/>
            <w:vMerge w:val="restart"/>
          </w:tcPr>
          <w:p w:rsidR="0036349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DFT models</w:t>
            </w:r>
          </w:p>
        </w:tc>
        <w:tc>
          <w:tcPr>
            <w:tcW w:w="1305" w:type="dxa"/>
            <w:vMerge w:val="restart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705" w:type="dxa"/>
            <w:vMerge w:val="restart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1419" w:type="dxa"/>
            <w:vMerge w:val="restart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754" w:type="dxa"/>
            <w:vMerge w:val="restart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</w:tr>
      <w:tr w:rsidR="00363496" w:rsidRPr="00A82336" w:rsidTr="006B48AB">
        <w:trPr>
          <w:trHeight w:val="516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Scaled value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>Unscaled</w:t>
            </w:r>
            <w:proofErr w:type="spellEnd"/>
            <w:r w:rsidRPr="00A82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B3LYP</w:t>
            </w: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Cyclohexane</w:t>
            </w: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225.75cm-1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229.12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221.10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233.33cm-1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230.37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222.31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(13) +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377.27cm-1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375.09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361.96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437.87cm-1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438.06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422.73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445.54cm-1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440.40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424.99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528.78cm-1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531.45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512.85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0.6733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793.94cm-1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799.75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771.76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(14)+ ν CH (11), ν CH (18)+ ν CH (7)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801.51cm-1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805.79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777.59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809.09cm-1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807.46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779.20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(13) +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862.12cm-1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863.24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833.03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2.2739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(7), ν CH (18)+ ν CH (7)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869.69cm-1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865.58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835.28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2.3229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(13) +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937.88cm-1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936.43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903.65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2.6444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(13) +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945.45cm-1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937.64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904.82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2.6071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1043.94cm-1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1048.70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1012.00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(9) + ν CH (10), ν CH (15)+ ν </w:t>
            </w: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CH (16)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1051.51cm-1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1050.56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1013.79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1059.09cm-1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1056.36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1019.38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2.5240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1096.97cm-1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1098.50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1060.05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(10), ν CH (15)+ ν CH (16)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1104.54cm-1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1104.94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1066.27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(13) +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1150.04cm-1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1153.86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1113.47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(10), ν CH (18)+ ν CH (7)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1203.03cm-1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1201.40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1159.35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1301.52cm-1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1306.33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1260.61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1309.09cm-1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1307.48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1261.72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1316.67cm-1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1311.59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1265.69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1.5262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(13)+ ν CH (14),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1324.24cm-1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1312.04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1266.12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1.4988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(16)+ ν CH (17), ν CH (12) + ν CH (9)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1384.85cm-1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1383.24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1334.82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(16)+ ν CH (17), ν CH (12) + ν CH (9)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1384.85cm-1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1387.37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1338.81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(13), ν CH (16), ν CH (13) , ν CH (9)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1384.85cm-1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1387.99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1339.41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(16)+ ν CH (17), ν CH (12) + ν CH (9)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1392.42cm-1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1392.22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1343.50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(16)+ ν CH (15), ν CH (17) 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1407.58cm-1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1408.98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1359.67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0.1857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 + ν CH (10),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1415.15cm-1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1410.07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1360.72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0.1801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(17) 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1521.21cm-1</w:t>
            </w:r>
          </w:p>
        </w:tc>
        <w:tc>
          <w:tcPr>
            <w:tcW w:w="78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1525.11</w:t>
            </w:r>
          </w:p>
        </w:tc>
        <w:tc>
          <w:tcPr>
            <w:tcW w:w="808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1471.73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7.9481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(17) 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1525.79cm-1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1525.85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1472.44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7.7904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(9)+ ν CH (10), ν CH (15) + ν CH (16)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1525.79cm-1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1525.92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1472.51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0.1697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(13), ν CH (8), ν CH (17) 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1525.79cm-1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1526.25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1472.84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(9)+ ν CH (10), ν CH (15) + ν CH (16)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1536.36cm-1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1537.15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1483.35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17.5161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(11)+ ν CH (12), ν CH (17) 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1543.94cm-1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1541.72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1487.76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2983.34cm-1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2984.25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2879.80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29.4279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(17)+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2983.34cm-1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2984.33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2879.88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29.6368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(17), ν CH (16), ν CH (12) , ν CH (9)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2990.92cm-1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2986.45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2881.92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0.0525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(17), ν CH (16), ν CH (12) ,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2998.49cm-1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2989.27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2884.64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0.0232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(7)+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2998.49cm-1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2989.36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2884.73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0.0856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(17)+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2998.49cm-1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2991.30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2886.61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79.9296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(9) + ν CH (10), ν CH (11)+ ν CH (12), ν CH (13) + ν CH (14), ν CH (17)+ ν CH (18), ν CH (7) 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3036.37cm-1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3036.19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2929.93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144.4260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(11), ν CH (18), ν CH (14) , ν CH (7)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3036.37cm-1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3036.25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2929.98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144.1851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(18), ν CH (10), ν CH (11) , ν CH (15)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3036.37cm-1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3039.15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2932.78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0.2209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 + ν CH (14), ν CH (7)+ ν CH (8)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3036.37cm-1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3039.19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2932.82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0.0639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(15)+ ν CH (16), ν CH (17)+ ν CH (18)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3043.95cm-1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3043.50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2936.98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0.0577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(7), ν CH (10), ν CH (11) , ν CH (14)</w:t>
            </w:r>
          </w:p>
        </w:tc>
      </w:tr>
      <w:tr w:rsidR="00363496" w:rsidRPr="00A82336" w:rsidTr="006B48AB">
        <w:tc>
          <w:tcPr>
            <w:tcW w:w="850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63496" w:rsidRPr="00A82336" w:rsidRDefault="00363496" w:rsidP="006B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9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3051.52cm-1</w:t>
            </w:r>
          </w:p>
        </w:tc>
        <w:tc>
          <w:tcPr>
            <w:tcW w:w="802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t>3050.7</w:t>
            </w:r>
            <w:r w:rsidRPr="00A8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9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2944.0</w:t>
            </w:r>
            <w:r w:rsidRPr="00A8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54" w:type="dxa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185.3</w:t>
            </w:r>
            <w:r w:rsidRPr="00A8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984" w:type="dxa"/>
            <w:shd w:val="clear" w:color="auto" w:fill="auto"/>
          </w:tcPr>
          <w:p w:rsidR="00363496" w:rsidRPr="00A82336" w:rsidRDefault="00363496" w:rsidP="006B48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ν CH (15)+ ν CH </w:t>
            </w:r>
            <w:r w:rsidRPr="00A82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(16), ν CH (9) + ν CH (10), ν CH (11)+ ν CH (12), ν CH (13) + ν CH (14), ν CH (17)+ ν CH (18), ν CH (7) + ν CH (8)</w:t>
            </w:r>
          </w:p>
        </w:tc>
      </w:tr>
    </w:tbl>
    <w:p w:rsidR="00363496" w:rsidRDefault="00363496" w:rsidP="00363496">
      <w:pPr>
        <w:rPr>
          <w:rFonts w:ascii="Times New Roman" w:hAnsi="Times New Roman" w:cs="Times New Roman"/>
          <w:b/>
          <w:sz w:val="24"/>
          <w:szCs w:val="24"/>
        </w:rPr>
      </w:pPr>
    </w:p>
    <w:p w:rsidR="00700551" w:rsidRDefault="00700551" w:rsidP="00700551">
      <w:pPr>
        <w:pStyle w:val="Caption"/>
        <w:keepNext/>
      </w:pPr>
      <w:r>
        <w:t xml:space="preserve">Table S11: </w:t>
      </w:r>
      <w:r w:rsidRPr="00DE72B5">
        <w:t xml:space="preserve">Experimental and Theoretical IR Spectra for </w:t>
      </w:r>
      <w:r>
        <w:t xml:space="preserve">Metformin </w:t>
      </w:r>
      <w:r w:rsidRPr="00DE72B5">
        <w:t>with basic sets B3-LYP</w:t>
      </w:r>
    </w:p>
    <w:tbl>
      <w:tblPr>
        <w:tblStyle w:val="TableGrid"/>
        <w:tblpPr w:leftFromText="180" w:rightFromText="180" w:vertAnchor="text" w:horzAnchor="margin" w:tblpXSpec="center" w:tblpY="598"/>
        <w:tblW w:w="8613" w:type="dxa"/>
        <w:tblLayout w:type="fixed"/>
        <w:tblLook w:val="04A0" w:firstRow="1" w:lastRow="0" w:firstColumn="1" w:lastColumn="0" w:noHBand="0" w:noVBand="1"/>
      </w:tblPr>
      <w:tblGrid>
        <w:gridCol w:w="848"/>
        <w:gridCol w:w="1303"/>
        <w:gridCol w:w="704"/>
        <w:gridCol w:w="1417"/>
        <w:gridCol w:w="801"/>
        <w:gridCol w:w="807"/>
        <w:gridCol w:w="753"/>
        <w:gridCol w:w="1980"/>
      </w:tblGrid>
      <w:tr w:rsidR="00DB2756" w:rsidRPr="00285727" w:rsidTr="00A80B2B">
        <w:trPr>
          <w:trHeight w:val="176"/>
        </w:trPr>
        <w:tc>
          <w:tcPr>
            <w:tcW w:w="850" w:type="dxa"/>
            <w:vMerge w:val="restart"/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DFT models</w:t>
            </w:r>
          </w:p>
        </w:tc>
        <w:tc>
          <w:tcPr>
            <w:tcW w:w="1305" w:type="dxa"/>
            <w:vMerge w:val="restart"/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705" w:type="dxa"/>
            <w:vMerge w:val="restart"/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Mode</w:t>
            </w:r>
          </w:p>
        </w:tc>
        <w:tc>
          <w:tcPr>
            <w:tcW w:w="1419" w:type="dxa"/>
            <w:vMerge w:val="restart"/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Experimental IR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DFT</w:t>
            </w:r>
          </w:p>
        </w:tc>
        <w:tc>
          <w:tcPr>
            <w:tcW w:w="754" w:type="dxa"/>
            <w:vMerge w:val="restart"/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Vibrational mode</w:t>
            </w:r>
          </w:p>
        </w:tc>
      </w:tr>
      <w:tr w:rsidR="00DB2756" w:rsidRPr="00285727" w:rsidTr="00A80B2B">
        <w:trPr>
          <w:trHeight w:val="516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Scaled value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>Unscaled</w:t>
            </w:r>
            <w:proofErr w:type="spellEnd"/>
            <w:r w:rsidRPr="00285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DB2756" w:rsidRPr="00285727" w:rsidRDefault="00DB2756" w:rsidP="00A80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2756" w:rsidRPr="00285727" w:rsidRDefault="00DB2756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727" w:rsidRPr="00285727" w:rsidTr="00C93A43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B3LYP</w:t>
            </w: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Metformin</w:t>
            </w: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285727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-285.153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-294.58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0.6930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E34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(13)+ ν CH (14)+ ν CH (15)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-149.682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-154.63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1.1865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(13)+ ν CH (14)+ ν CH (15),  ν NH (19)+ ν NH (20)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-126.721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-130.91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13.7923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(13)+ ν CH (14)+ ν CH (15),  ν NH (19)+ ν NH (20), ),  ν NH (17)+ ν NH (18) 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142.0637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146.76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18.0510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(10)+ ν CH (11)+ ν CH (12),  ν CH (13)+ ν CH (14)+ ν CH (15),  ν NH (19)+ ν NH (20), ),  ν NH (17)+ ν NH (18)  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162.2465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167.61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14.1244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NH (19)+ ν NH (20), ),  ν NH (17)+ ν NH (18)  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238.9798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246.88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5.8714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264.9029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273.66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64.6432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NH (17)+ ν NH (18)  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342.4687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353.79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4.3096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),  ν NH (17)+ ν NH (18) ,  ν NH (16)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357.0178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368.82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0.4269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</w:t>
            </w:r>
          </w:p>
        </w:tc>
      </w:tr>
      <w:tr w:rsidR="00B35993" w:rsidRPr="00285727" w:rsidTr="00C93A43">
        <w:tc>
          <w:tcPr>
            <w:tcW w:w="850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B35993" w:rsidRPr="00285727" w:rsidRDefault="00B35993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</w:tcPr>
          <w:p w:rsidR="00B35993" w:rsidRDefault="00B35993">
            <w:r w:rsidRPr="008928EF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B35993" w:rsidRPr="00285727" w:rsidRDefault="00B359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370.3374</w:t>
            </w:r>
          </w:p>
        </w:tc>
        <w:tc>
          <w:tcPr>
            <w:tcW w:w="794" w:type="dxa"/>
          </w:tcPr>
          <w:p w:rsidR="00B35993" w:rsidRPr="00285727" w:rsidRDefault="00B35993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382.58</w:t>
            </w:r>
          </w:p>
        </w:tc>
        <w:tc>
          <w:tcPr>
            <w:tcW w:w="754" w:type="dxa"/>
          </w:tcPr>
          <w:p w:rsidR="00B35993" w:rsidRPr="00285727" w:rsidRDefault="00B35993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4.3364</w:t>
            </w:r>
          </w:p>
        </w:tc>
        <w:tc>
          <w:tcPr>
            <w:tcW w:w="1984" w:type="dxa"/>
            <w:shd w:val="clear" w:color="auto" w:fill="auto"/>
          </w:tcPr>
          <w:p w:rsidR="00B35993" w:rsidRPr="00285727" w:rsidRDefault="00B35993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(10)+ ν CH (11)+ ν CH (12),  ν CH (13)+ ν CH (14)+ ν CH (15),  ν NH </w:t>
            </w: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(19)+ ν NH (20), 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:rsidR="00285727" w:rsidRPr="00285727" w:rsidRDefault="00FB6220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449.5005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464.36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5.0760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(13)+ ν CH (14)+ ν CH (15),  ν NH (19)+ ν NH (20), 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9" w:type="dxa"/>
          </w:tcPr>
          <w:p w:rsidR="00285727" w:rsidRPr="00285727" w:rsidRDefault="00DA28F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479.2471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495.09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12.4948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9" w:type="dxa"/>
          </w:tcPr>
          <w:p w:rsidR="00285727" w:rsidRPr="00285727" w:rsidRDefault="00E74CFD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484.968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501.00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55.4203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</w:tcPr>
          <w:p w:rsidR="00285727" w:rsidRPr="00285727" w:rsidRDefault="005C683E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537.8982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555.68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174.0462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(20),  ν NH (17)+ ν NH (18)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9" w:type="dxa"/>
          </w:tcPr>
          <w:p w:rsidR="00285727" w:rsidRPr="00285727" w:rsidRDefault="005C683E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544.8388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562.85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136.2142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ν NH (17)+ ν NH (18)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658.5594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680.33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1.8176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702.526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725.75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157.8761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9" w:type="dxa"/>
          </w:tcPr>
          <w:p w:rsidR="00285727" w:rsidRPr="00285727" w:rsidRDefault="006A2A96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741.6719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766.19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33.1857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850.9301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879.06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5.0320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C5418D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873.1941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902.06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75.1772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(16)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9" w:type="dxa"/>
          </w:tcPr>
          <w:p w:rsidR="00285727" w:rsidRPr="00285727" w:rsidRDefault="00DF536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943.6354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974.83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72.8698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979.2288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1011.60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363.4895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9" w:type="dxa"/>
          </w:tcPr>
          <w:p w:rsidR="00285727" w:rsidRPr="00285727" w:rsidRDefault="00E45E1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1045.43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1079.99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9.2672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(13)+ ν CH (14)+ ν CH (15)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9" w:type="dxa"/>
          </w:tcPr>
          <w:p w:rsidR="00285727" w:rsidRPr="00285727" w:rsidRDefault="00E45E1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1064.6</w:t>
            </w: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1099.8</w:t>
            </w:r>
            <w:r w:rsidRPr="0028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8.448</w:t>
            </w:r>
            <w:r w:rsidRPr="0028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ν CH (10)+ ν CH </w:t>
            </w: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(11)+ ν CH (12),  ν CH (13)+ ν CH (14)+ ν CH (15)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9" w:type="dxa"/>
          </w:tcPr>
          <w:p w:rsidR="00285727" w:rsidRPr="00285727" w:rsidRDefault="00DF60FD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1107.189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1143.79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27.1851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</w:tcPr>
          <w:p w:rsidR="00285727" w:rsidRPr="00285727" w:rsidRDefault="00AE12DD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1127.41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1164.68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31.9529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6B5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9" w:type="dxa"/>
          </w:tcPr>
          <w:p w:rsidR="00285727" w:rsidRPr="00285727" w:rsidRDefault="00AE12DD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1165.085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1203.60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11.2345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9" w:type="dxa"/>
          </w:tcPr>
          <w:p w:rsidR="00285727" w:rsidRPr="00285727" w:rsidRDefault="002638F6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1177.795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1216.73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45.6298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</w:tcPr>
          <w:p w:rsidR="00285727" w:rsidRPr="00285727" w:rsidRDefault="003D0F18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1239.882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1280.87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177.2248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(15),  ν NH (19)+ ν NH (20),  ν NH (17)+ ν NH (18) ,  ν NH (16)</w:t>
            </w:r>
          </w:p>
        </w:tc>
      </w:tr>
      <w:tr w:rsidR="00285727" w:rsidRPr="00285727" w:rsidTr="00427FD2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1415.15cm-1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1298.078</w:t>
            </w:r>
          </w:p>
        </w:tc>
        <w:tc>
          <w:tcPr>
            <w:tcW w:w="808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1340.99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16.8031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9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1521.21cm-1</w:t>
            </w:r>
          </w:p>
        </w:tc>
        <w:tc>
          <w:tcPr>
            <w:tcW w:w="78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1324.253</w:t>
            </w:r>
          </w:p>
        </w:tc>
        <w:tc>
          <w:tcPr>
            <w:tcW w:w="808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1324.253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86.2862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(16)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9" w:type="dxa"/>
          </w:tcPr>
          <w:p w:rsidR="00285727" w:rsidRPr="00285727" w:rsidRDefault="0094327E" w:rsidP="00943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1452.319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1452.319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117.6729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CH (13)+ ν CH (14),  ν NH (16) 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1466.414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1466.414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136.2723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1469.956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1469.956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1.5276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 ν CH (13)+ ν CH (14)+ ν CH (15)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1481.514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1481.514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136.9371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(12),  ν CH (13)+ ν CH (14)+ ν CH (15)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</w:tcPr>
          <w:p w:rsidR="00285727" w:rsidRPr="00285727" w:rsidRDefault="00806598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1483.508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1483.508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12.1168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(15),  ν CH (10)+ ν CH (11)+ ν CH (12)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1508.463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1508.463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43.8222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(20),  ν NH (17)+ ν NH (18) ,  ν NH (16)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9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2983.34cm-1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1518.928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1518.928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102.8716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(10)+ ν CH (11)+ ν CH (12)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9" w:type="dxa"/>
          </w:tcPr>
          <w:p w:rsidR="00285727" w:rsidRPr="00285727" w:rsidRDefault="00B15570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1529.382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1529.382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94.5653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(20),  ν NH (17)+ ν NH (18) ,  ν NH (16)</w:t>
            </w:r>
          </w:p>
        </w:tc>
      </w:tr>
      <w:tr w:rsidR="00285727" w:rsidRPr="00285727" w:rsidTr="000F0E7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9" w:type="dxa"/>
          </w:tcPr>
          <w:p w:rsidR="00285727" w:rsidRPr="00285727" w:rsidRDefault="00646E29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1580 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1565.934</w:t>
            </w:r>
          </w:p>
        </w:tc>
        <w:tc>
          <w:tcPr>
            <w:tcW w:w="794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1565.934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208.0458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ν NH (17)+ ν NH (18),  ν CH (10)+ ν </w:t>
            </w: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CH (11)+ ν CH (12)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</w:tcPr>
          <w:p w:rsidR="00285727" w:rsidRPr="00285727" w:rsidRDefault="00820764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1583 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1588.178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1640.68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226.5647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(20),  ν NH (17)+ ν NH (18) ,  ν NH (16)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9" w:type="dxa"/>
          </w:tcPr>
          <w:p w:rsidR="00285727" w:rsidRPr="00285727" w:rsidRDefault="00B322F5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1619.067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1672.59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208.0481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(17)+ ν NH (18)</w:t>
            </w:r>
          </w:p>
        </w:tc>
      </w:tr>
      <w:tr w:rsidR="006674DA" w:rsidRPr="00285727" w:rsidTr="00043ED6">
        <w:tc>
          <w:tcPr>
            <w:tcW w:w="850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6674DA" w:rsidRPr="00285727" w:rsidRDefault="006674DA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9" w:type="dxa"/>
          </w:tcPr>
          <w:p w:rsidR="006674DA" w:rsidRDefault="006674DA">
            <w:r w:rsidRPr="00F2536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6674DA" w:rsidRPr="00285727" w:rsidRDefault="006674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1712.179</w:t>
            </w:r>
          </w:p>
        </w:tc>
        <w:tc>
          <w:tcPr>
            <w:tcW w:w="794" w:type="dxa"/>
          </w:tcPr>
          <w:p w:rsidR="006674DA" w:rsidRPr="00285727" w:rsidRDefault="006674DA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1768.78</w:t>
            </w:r>
          </w:p>
        </w:tc>
        <w:tc>
          <w:tcPr>
            <w:tcW w:w="754" w:type="dxa"/>
          </w:tcPr>
          <w:p w:rsidR="006674DA" w:rsidRPr="00285727" w:rsidRDefault="006674DA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387.7094</w:t>
            </w:r>
          </w:p>
        </w:tc>
        <w:tc>
          <w:tcPr>
            <w:tcW w:w="1984" w:type="dxa"/>
            <w:shd w:val="clear" w:color="auto" w:fill="auto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</w:t>
            </w:r>
          </w:p>
        </w:tc>
      </w:tr>
      <w:tr w:rsidR="006674DA" w:rsidRPr="00285727" w:rsidTr="00043ED6">
        <w:tc>
          <w:tcPr>
            <w:tcW w:w="850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6674DA" w:rsidRPr="00285727" w:rsidRDefault="006674DA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9" w:type="dxa"/>
          </w:tcPr>
          <w:p w:rsidR="006674DA" w:rsidRDefault="006674DA">
            <w:r w:rsidRPr="00F2536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6674DA" w:rsidRPr="00285727" w:rsidRDefault="006674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2700.081</w:t>
            </w:r>
          </w:p>
        </w:tc>
        <w:tc>
          <w:tcPr>
            <w:tcW w:w="794" w:type="dxa"/>
          </w:tcPr>
          <w:p w:rsidR="006674DA" w:rsidRPr="00285727" w:rsidRDefault="006674DA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2789.34</w:t>
            </w:r>
          </w:p>
        </w:tc>
        <w:tc>
          <w:tcPr>
            <w:tcW w:w="754" w:type="dxa"/>
          </w:tcPr>
          <w:p w:rsidR="006674DA" w:rsidRPr="00285727" w:rsidRDefault="006674DA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29.6746</w:t>
            </w:r>
          </w:p>
        </w:tc>
        <w:tc>
          <w:tcPr>
            <w:tcW w:w="1984" w:type="dxa"/>
            <w:shd w:val="clear" w:color="auto" w:fill="auto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(13)</w:t>
            </w:r>
          </w:p>
        </w:tc>
      </w:tr>
      <w:tr w:rsidR="006674DA" w:rsidRPr="00285727" w:rsidTr="00043ED6">
        <w:tc>
          <w:tcPr>
            <w:tcW w:w="850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6674DA" w:rsidRPr="00285727" w:rsidRDefault="006674DA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9" w:type="dxa"/>
          </w:tcPr>
          <w:p w:rsidR="006674DA" w:rsidRDefault="006674DA">
            <w:r w:rsidRPr="00F2536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6674DA" w:rsidRPr="00285727" w:rsidRDefault="006674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2718.986</w:t>
            </w:r>
          </w:p>
        </w:tc>
        <w:tc>
          <w:tcPr>
            <w:tcW w:w="794" w:type="dxa"/>
          </w:tcPr>
          <w:p w:rsidR="006674DA" w:rsidRPr="00285727" w:rsidRDefault="006674DA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2808.87</w:t>
            </w:r>
          </w:p>
        </w:tc>
        <w:tc>
          <w:tcPr>
            <w:tcW w:w="754" w:type="dxa"/>
          </w:tcPr>
          <w:p w:rsidR="006674DA" w:rsidRPr="00285727" w:rsidRDefault="006674DA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67.8320</w:t>
            </w:r>
          </w:p>
        </w:tc>
        <w:tc>
          <w:tcPr>
            <w:tcW w:w="1984" w:type="dxa"/>
            <w:shd w:val="clear" w:color="auto" w:fill="auto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9" w:type="dxa"/>
          </w:tcPr>
          <w:p w:rsidR="00285727" w:rsidRPr="00285727" w:rsidRDefault="00CA3FDE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2808.042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2900.87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34.1376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(10), ν CH (11), ν CH (12)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9" w:type="dxa"/>
          </w:tcPr>
          <w:p w:rsidR="00285727" w:rsidRPr="00285727" w:rsidRDefault="0013522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2945.363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3042.73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65.9364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6A47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(11)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9" w:type="dxa"/>
          </w:tcPr>
          <w:p w:rsidR="00285727" w:rsidRPr="00285727" w:rsidRDefault="00072169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2976.871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3075.28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108.1589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21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(15)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9" w:type="dxa"/>
          </w:tcPr>
          <w:p w:rsidR="00285727" w:rsidRPr="00285727" w:rsidRDefault="00E85C38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3174.692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3279.64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16.3558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(16)</w:t>
            </w:r>
          </w:p>
        </w:tc>
      </w:tr>
      <w:tr w:rsidR="00285727" w:rsidRPr="00285727" w:rsidTr="00043ED6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9" w:type="dxa"/>
          </w:tcPr>
          <w:p w:rsidR="00285727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3217.274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3323.63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47.4412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CH (14)</w:t>
            </w:r>
          </w:p>
        </w:tc>
      </w:tr>
      <w:tr w:rsidR="00285727" w:rsidRPr="00285727" w:rsidTr="006E0544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9" w:type="dxa"/>
          </w:tcPr>
          <w:p w:rsidR="00285727" w:rsidRPr="00285727" w:rsidRDefault="0093589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="00B85C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3241.638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3348.80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16.9552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(19)+ ν NH (20)</w:t>
            </w:r>
          </w:p>
        </w:tc>
      </w:tr>
      <w:tr w:rsidR="00285727" w:rsidRPr="00285727" w:rsidTr="006E0544">
        <w:tc>
          <w:tcPr>
            <w:tcW w:w="850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285727" w:rsidRPr="00285727" w:rsidRDefault="00285727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9" w:type="dxa"/>
          </w:tcPr>
          <w:p w:rsidR="00285727" w:rsidRPr="00285727" w:rsidRDefault="00B47433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  <w:r w:rsidR="00285727" w:rsidRPr="00285727">
              <w:rPr>
                <w:rFonts w:ascii="Times New Roman" w:hAnsi="Times New Roman" w:cs="Times New Roman"/>
                <w:sz w:val="20"/>
                <w:szCs w:val="20"/>
              </w:rPr>
              <w:t>cm-1</w:t>
            </w:r>
          </w:p>
        </w:tc>
        <w:tc>
          <w:tcPr>
            <w:tcW w:w="802" w:type="dxa"/>
            <w:vAlign w:val="bottom"/>
          </w:tcPr>
          <w:p w:rsidR="00285727" w:rsidRPr="00285727" w:rsidRDefault="002857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3466.456</w:t>
            </w:r>
          </w:p>
        </w:tc>
        <w:tc>
          <w:tcPr>
            <w:tcW w:w="794" w:type="dxa"/>
          </w:tcPr>
          <w:p w:rsidR="00285727" w:rsidRPr="00285727" w:rsidRDefault="00285727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3581.05</w:t>
            </w:r>
          </w:p>
        </w:tc>
        <w:tc>
          <w:tcPr>
            <w:tcW w:w="754" w:type="dxa"/>
          </w:tcPr>
          <w:p w:rsidR="00285727" w:rsidRPr="00285727" w:rsidRDefault="00285727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245.8201</w:t>
            </w:r>
          </w:p>
        </w:tc>
        <w:tc>
          <w:tcPr>
            <w:tcW w:w="1984" w:type="dxa"/>
            <w:shd w:val="clear" w:color="auto" w:fill="auto"/>
          </w:tcPr>
          <w:p w:rsidR="00285727" w:rsidRPr="00285727" w:rsidRDefault="00285727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(19)</w:t>
            </w:r>
          </w:p>
        </w:tc>
      </w:tr>
      <w:tr w:rsidR="006674DA" w:rsidRPr="00285727" w:rsidTr="006E0544">
        <w:tc>
          <w:tcPr>
            <w:tcW w:w="850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6674DA" w:rsidRPr="00285727" w:rsidRDefault="006674DA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9" w:type="dxa"/>
          </w:tcPr>
          <w:p w:rsidR="006674DA" w:rsidRDefault="006674DA">
            <w:r w:rsidRPr="006A344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6674DA" w:rsidRPr="00285727" w:rsidRDefault="006674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3600.97</w:t>
            </w:r>
          </w:p>
        </w:tc>
        <w:tc>
          <w:tcPr>
            <w:tcW w:w="794" w:type="dxa"/>
          </w:tcPr>
          <w:p w:rsidR="006674DA" w:rsidRPr="00285727" w:rsidRDefault="006674DA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3720.01</w:t>
            </w:r>
          </w:p>
        </w:tc>
        <w:tc>
          <w:tcPr>
            <w:tcW w:w="754" w:type="dxa"/>
          </w:tcPr>
          <w:p w:rsidR="006674DA" w:rsidRPr="00285727" w:rsidRDefault="006674DA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20.0370</w:t>
            </w:r>
          </w:p>
        </w:tc>
        <w:tc>
          <w:tcPr>
            <w:tcW w:w="1984" w:type="dxa"/>
            <w:shd w:val="clear" w:color="auto" w:fill="auto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(17)+ ν NH (18)</w:t>
            </w:r>
          </w:p>
        </w:tc>
      </w:tr>
      <w:tr w:rsidR="006674DA" w:rsidRPr="00285727" w:rsidTr="006E0544">
        <w:tc>
          <w:tcPr>
            <w:tcW w:w="850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6674DA" w:rsidRPr="00285727" w:rsidRDefault="006674DA" w:rsidP="00A80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9" w:type="dxa"/>
          </w:tcPr>
          <w:p w:rsidR="006674DA" w:rsidRDefault="006674DA">
            <w:r w:rsidRPr="006A344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802" w:type="dxa"/>
            <w:vAlign w:val="bottom"/>
          </w:tcPr>
          <w:p w:rsidR="006674DA" w:rsidRPr="00285727" w:rsidRDefault="006674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3747.312</w:t>
            </w:r>
          </w:p>
        </w:tc>
        <w:tc>
          <w:tcPr>
            <w:tcW w:w="794" w:type="dxa"/>
          </w:tcPr>
          <w:p w:rsidR="006674DA" w:rsidRPr="00285727" w:rsidRDefault="006674DA" w:rsidP="0099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3871.19</w:t>
            </w:r>
          </w:p>
        </w:tc>
        <w:tc>
          <w:tcPr>
            <w:tcW w:w="754" w:type="dxa"/>
          </w:tcPr>
          <w:p w:rsidR="006674DA" w:rsidRPr="00285727" w:rsidRDefault="006674DA" w:rsidP="00251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sz w:val="20"/>
                <w:szCs w:val="20"/>
              </w:rPr>
              <w:t>19.5492</w:t>
            </w:r>
          </w:p>
        </w:tc>
        <w:tc>
          <w:tcPr>
            <w:tcW w:w="1984" w:type="dxa"/>
            <w:shd w:val="clear" w:color="auto" w:fill="auto"/>
          </w:tcPr>
          <w:p w:rsidR="006674DA" w:rsidRPr="00285727" w:rsidRDefault="006674DA" w:rsidP="00A80B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 NH (17)+ ν NH (18)</w:t>
            </w:r>
          </w:p>
        </w:tc>
      </w:tr>
    </w:tbl>
    <w:p w:rsidR="004C0C09" w:rsidRDefault="004C0C09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2A4015" w:rsidRDefault="002A4015" w:rsidP="002A4015">
      <w:pPr>
        <w:rPr>
          <w:rFonts w:ascii="Times New Roman" w:hAnsi="Times New Roman" w:cs="Times New Roman"/>
          <w:b/>
          <w:sz w:val="24"/>
          <w:szCs w:val="24"/>
        </w:rPr>
      </w:pPr>
    </w:p>
    <w:p w:rsidR="00D96C8D" w:rsidRDefault="00D96C8D"/>
    <w:sectPr w:rsidR="00D9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10"/>
    <w:rsid w:val="000114FA"/>
    <w:rsid w:val="0002026D"/>
    <w:rsid w:val="00026F51"/>
    <w:rsid w:val="00061EDC"/>
    <w:rsid w:val="00072169"/>
    <w:rsid w:val="00081068"/>
    <w:rsid w:val="000824DA"/>
    <w:rsid w:val="000C64EE"/>
    <w:rsid w:val="0013522A"/>
    <w:rsid w:val="001800D5"/>
    <w:rsid w:val="00187789"/>
    <w:rsid w:val="001A6D02"/>
    <w:rsid w:val="001C0469"/>
    <w:rsid w:val="001D08C1"/>
    <w:rsid w:val="00210FB0"/>
    <w:rsid w:val="002171C6"/>
    <w:rsid w:val="002638F6"/>
    <w:rsid w:val="00276D60"/>
    <w:rsid w:val="00285727"/>
    <w:rsid w:val="00293CEB"/>
    <w:rsid w:val="002A4015"/>
    <w:rsid w:val="002C1881"/>
    <w:rsid w:val="00363496"/>
    <w:rsid w:val="00375032"/>
    <w:rsid w:val="003C7D3E"/>
    <w:rsid w:val="003D0F18"/>
    <w:rsid w:val="003E0B36"/>
    <w:rsid w:val="00421C7C"/>
    <w:rsid w:val="004C0C09"/>
    <w:rsid w:val="004D094D"/>
    <w:rsid w:val="005307BB"/>
    <w:rsid w:val="00537011"/>
    <w:rsid w:val="0058424F"/>
    <w:rsid w:val="005C683E"/>
    <w:rsid w:val="005F15D5"/>
    <w:rsid w:val="0061590E"/>
    <w:rsid w:val="00637F33"/>
    <w:rsid w:val="006453CD"/>
    <w:rsid w:val="00646E29"/>
    <w:rsid w:val="006574A4"/>
    <w:rsid w:val="0066342D"/>
    <w:rsid w:val="006674DA"/>
    <w:rsid w:val="00670E68"/>
    <w:rsid w:val="006A2A96"/>
    <w:rsid w:val="006A477F"/>
    <w:rsid w:val="006B48AB"/>
    <w:rsid w:val="006B50C6"/>
    <w:rsid w:val="006C3948"/>
    <w:rsid w:val="006E3187"/>
    <w:rsid w:val="00700551"/>
    <w:rsid w:val="00734703"/>
    <w:rsid w:val="007419C2"/>
    <w:rsid w:val="00782125"/>
    <w:rsid w:val="007B1734"/>
    <w:rsid w:val="007B1BF1"/>
    <w:rsid w:val="007B28A2"/>
    <w:rsid w:val="00806598"/>
    <w:rsid w:val="00810B94"/>
    <w:rsid w:val="00820764"/>
    <w:rsid w:val="0084200A"/>
    <w:rsid w:val="008D393A"/>
    <w:rsid w:val="0091231E"/>
    <w:rsid w:val="00931462"/>
    <w:rsid w:val="00935897"/>
    <w:rsid w:val="0094327E"/>
    <w:rsid w:val="009477EA"/>
    <w:rsid w:val="009A448B"/>
    <w:rsid w:val="009B118E"/>
    <w:rsid w:val="009D0EDC"/>
    <w:rsid w:val="00A270DC"/>
    <w:rsid w:val="00AE12DD"/>
    <w:rsid w:val="00AE14A4"/>
    <w:rsid w:val="00B15570"/>
    <w:rsid w:val="00B26589"/>
    <w:rsid w:val="00B322F5"/>
    <w:rsid w:val="00B35993"/>
    <w:rsid w:val="00B36D10"/>
    <w:rsid w:val="00B47433"/>
    <w:rsid w:val="00B66427"/>
    <w:rsid w:val="00B85CB2"/>
    <w:rsid w:val="00BD0493"/>
    <w:rsid w:val="00BD2846"/>
    <w:rsid w:val="00BE1952"/>
    <w:rsid w:val="00C21FD8"/>
    <w:rsid w:val="00C23088"/>
    <w:rsid w:val="00C3110C"/>
    <w:rsid w:val="00C356A6"/>
    <w:rsid w:val="00C44F09"/>
    <w:rsid w:val="00C921AD"/>
    <w:rsid w:val="00CA3FDE"/>
    <w:rsid w:val="00CD6BC1"/>
    <w:rsid w:val="00D26DD3"/>
    <w:rsid w:val="00D3047D"/>
    <w:rsid w:val="00D52507"/>
    <w:rsid w:val="00D96C8D"/>
    <w:rsid w:val="00DA28F3"/>
    <w:rsid w:val="00DB2756"/>
    <w:rsid w:val="00DB29F5"/>
    <w:rsid w:val="00DB60DD"/>
    <w:rsid w:val="00DF5363"/>
    <w:rsid w:val="00DF60FD"/>
    <w:rsid w:val="00E12314"/>
    <w:rsid w:val="00E34C8A"/>
    <w:rsid w:val="00E45E13"/>
    <w:rsid w:val="00E74CFD"/>
    <w:rsid w:val="00E754C4"/>
    <w:rsid w:val="00E85C38"/>
    <w:rsid w:val="00E935D3"/>
    <w:rsid w:val="00EA7BFF"/>
    <w:rsid w:val="00F1565F"/>
    <w:rsid w:val="00F371F5"/>
    <w:rsid w:val="00FB577B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A401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5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A401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5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gufta_organic@yahoo.com" TargetMode="External"/><Relationship Id="rId5" Type="http://schemas.openxmlformats.org/officeDocument/2006/relationships/hyperlink" Target="mailto:dr.nusratshafiq@gcwuf.edu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28</Pages>
  <Words>6237</Words>
  <Characters>35552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Nusrat</dc:creator>
  <cp:keywords/>
  <dc:description/>
  <cp:lastModifiedBy>gqumarin@gmail.com</cp:lastModifiedBy>
  <cp:revision>105</cp:revision>
  <dcterms:created xsi:type="dcterms:W3CDTF">2025-09-24T07:50:00Z</dcterms:created>
  <dcterms:modified xsi:type="dcterms:W3CDTF">2026-04-22T08:59:00Z</dcterms:modified>
</cp:coreProperties>
</file>