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1835" w14:textId="67914410" w:rsidR="003E1874" w:rsidRDefault="003E1874" w:rsidP="003E1874">
      <w:pPr>
        <w:rPr>
          <w:b/>
          <w:bCs/>
        </w:rPr>
      </w:pPr>
      <w:r w:rsidRPr="003E1874">
        <w:rPr>
          <w:b/>
          <w:bCs/>
        </w:rPr>
        <w:t>Supplementary Material: Full Search Strategy and Database Queries</w:t>
      </w:r>
      <w:r>
        <w:rPr>
          <w:b/>
          <w:bCs/>
        </w:rPr>
        <w:t>.</w:t>
      </w:r>
    </w:p>
    <w:p w14:paraId="7F8B5C7E" w14:textId="77777777" w:rsidR="003E1874" w:rsidRPr="003E1874" w:rsidRDefault="003E1874" w:rsidP="003E1874">
      <w:pPr>
        <w:rPr>
          <w:b/>
          <w:bCs/>
        </w:rPr>
      </w:pPr>
    </w:p>
    <w:p w14:paraId="11FC94FC" w14:textId="654D3B20" w:rsidR="003E1874" w:rsidRPr="003E1874" w:rsidRDefault="003E1874" w:rsidP="003E1874">
      <w:pPr>
        <w:rPr>
          <w:b/>
          <w:bCs/>
        </w:rPr>
      </w:pPr>
      <w:r w:rsidRPr="003E1874">
        <w:rPr>
          <w:b/>
          <w:bCs/>
        </w:rPr>
        <w:t xml:space="preserve">IEEE </w:t>
      </w:r>
      <w:proofErr w:type="gramStart"/>
      <w:r w:rsidRPr="003E1874">
        <w:rPr>
          <w:b/>
          <w:bCs/>
        </w:rPr>
        <w:t>Xplore :</w:t>
      </w:r>
      <w:proofErr w:type="gramEnd"/>
    </w:p>
    <w:p w14:paraId="21EC4211" w14:textId="77777777" w:rsidR="003E1874" w:rsidRPr="003E1874" w:rsidRDefault="003E1874" w:rsidP="003E1874">
      <w:pPr>
        <w:rPr>
          <w:rFonts w:ascii="Courier New" w:hAnsi="Courier New" w:cs="Courier New"/>
        </w:rPr>
      </w:pPr>
    </w:p>
    <w:p w14:paraId="7FAF5AB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(("Full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Metadata":"machine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 </w:t>
      </w:r>
    </w:p>
    <w:p w14:paraId="0537345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Metadata":"artificial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intelligence") OR </w:t>
      </w:r>
    </w:p>
    <w:p w14:paraId="31DE85D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Metadata":"deep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 </w:t>
      </w:r>
    </w:p>
    <w:p w14:paraId="40C1DD2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Metadata":"neural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network") OR </w:t>
      </w:r>
    </w:p>
    <w:p w14:paraId="684DFCA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Metadata":"recurrent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neural network") OR</w:t>
      </w:r>
    </w:p>
    <w:p w14:paraId="12E28A8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Metadata":"RNN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17EA350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Metadata":"long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short-term memory") OR</w:t>
      </w:r>
    </w:p>
    <w:p w14:paraId="0F01971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Metadata":"LSTM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4B0E8B7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Metadata":"gated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recurrent unit") OR</w:t>
      </w:r>
    </w:p>
    <w:p w14:paraId="08088DC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Metadata":"GRU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4B34AED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Metadata":"convolutional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neural network") OR</w:t>
      </w:r>
    </w:p>
    <w:p w14:paraId="3F243EE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Metadata":"CNN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6C8D103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Metadata":"support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vector machine") OR</w:t>
      </w:r>
    </w:p>
    <w:p w14:paraId="7AB4A71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Metadata":"SVM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7F7BCAC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Metadata":"decision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tree") OR</w:t>
      </w:r>
    </w:p>
    <w:p w14:paraId="4B1F9DB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Metadata":"random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forest") OR</w:t>
      </w:r>
    </w:p>
    <w:p w14:paraId="16F1885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Metadata":"gradient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boosting") OR</w:t>
      </w:r>
    </w:p>
    <w:p w14:paraId="4B0725F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Metadata":"ARIMAX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6C47C0A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Metadata":"ARIMA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17B6BDA8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Metadata":"SARIMAX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58969A9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Metadata":"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XGBoost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24B5746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Metadata":"k-means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603FCD04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Metadata":"unsupervised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</w:t>
      </w:r>
    </w:p>
    <w:p w14:paraId="0AA8E96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Metadata":"supervised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</w:t>
      </w:r>
    </w:p>
    <w:p w14:paraId="0D0DAFF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Metadata":"classification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6124510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Metadata":"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bayesian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network") OR</w:t>
      </w:r>
    </w:p>
    <w:p w14:paraId="49453928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lastRenderedPageBreak/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Metadata":"ensemble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</w:t>
      </w:r>
    </w:p>
    <w:p w14:paraId="7FAE958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Metadata":"transfer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</w:t>
      </w:r>
    </w:p>
    <w:p w14:paraId="67AB991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Metadata":"online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 OR</w:t>
      </w:r>
    </w:p>
    <w:p w14:paraId="3D1CC59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Metadata":"federated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learning"))</w:t>
      </w:r>
    </w:p>
    <w:p w14:paraId="13D63C6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AND</w:t>
      </w:r>
    </w:p>
    <w:p w14:paraId="1CD90F5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(("Full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Metadata":"type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1 diabetes") OR</w:t>
      </w:r>
    </w:p>
    <w:p w14:paraId="4E2F66F5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Metadata":"type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I diabetes") OR</w:t>
      </w:r>
    </w:p>
    <w:p w14:paraId="0B8DAEB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Metadata":"T1DM") OR</w:t>
      </w:r>
    </w:p>
    <w:p w14:paraId="5574FAB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Metadata":"T1D") OR</w:t>
      </w:r>
    </w:p>
    <w:p w14:paraId="03C36D4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Metadata":"TID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 OR</w:t>
      </w:r>
    </w:p>
    <w:p w14:paraId="7B4480C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Metadata":"TIDM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"))</w:t>
      </w:r>
    </w:p>
    <w:p w14:paraId="0E0E3F4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AND </w:t>
      </w:r>
    </w:p>
    <w:p w14:paraId="539E0B3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(("Full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Metadata":"exercise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") OR ("Full Text &amp; 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Metadata":"physical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activity"))</w:t>
      </w:r>
    </w:p>
    <w:p w14:paraId="71210BF4" w14:textId="77777777" w:rsidR="003E1874" w:rsidRDefault="003E1874" w:rsidP="003E1874"/>
    <w:p w14:paraId="1BD47AB7" w14:textId="77777777" w:rsidR="003E1874" w:rsidRPr="003E1874" w:rsidRDefault="003E1874" w:rsidP="003E1874">
      <w:pPr>
        <w:rPr>
          <w:b/>
          <w:bCs/>
        </w:rPr>
      </w:pPr>
      <w:r w:rsidRPr="003E1874">
        <w:rPr>
          <w:b/>
          <w:bCs/>
        </w:rPr>
        <w:t xml:space="preserve">Engineering </w:t>
      </w:r>
      <w:proofErr w:type="gramStart"/>
      <w:r w:rsidRPr="003E1874">
        <w:rPr>
          <w:b/>
          <w:bCs/>
        </w:rPr>
        <w:t>Village :</w:t>
      </w:r>
      <w:proofErr w:type="gramEnd"/>
    </w:p>
    <w:p w14:paraId="417487B0" w14:textId="77777777" w:rsidR="003E1874" w:rsidRDefault="003E1874" w:rsidP="003E1874"/>
    <w:p w14:paraId="2E86302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((((("machine learning" OR </w:t>
      </w:r>
    </w:p>
    <w:p w14:paraId="6CF2DB8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artificial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intelligence" OR </w:t>
      </w:r>
    </w:p>
    <w:p w14:paraId="3BDCB83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deep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 </w:t>
      </w:r>
    </w:p>
    <w:p w14:paraId="1D92E3E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neural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network" OR </w:t>
      </w:r>
    </w:p>
    <w:p w14:paraId="273CEB6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recurrent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neural network" OR</w:t>
      </w:r>
    </w:p>
    <w:p w14:paraId="6720B9B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"RNN" OR</w:t>
      </w:r>
    </w:p>
    <w:p w14:paraId="6D82A59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long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short-term memory" OR</w:t>
      </w:r>
    </w:p>
    <w:p w14:paraId="4818279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"LSTM" OR</w:t>
      </w:r>
    </w:p>
    <w:p w14:paraId="61B4990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gated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recurrent unit" OR</w:t>
      </w:r>
    </w:p>
    <w:p w14:paraId="6860CB4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"GRU" OR</w:t>
      </w:r>
    </w:p>
    <w:p w14:paraId="64638C8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convolutional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neural network" OR</w:t>
      </w:r>
    </w:p>
    <w:p w14:paraId="5A121AA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"CNN" OR</w:t>
      </w:r>
    </w:p>
    <w:p w14:paraId="0395B185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support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vector machine" OR</w:t>
      </w:r>
    </w:p>
    <w:p w14:paraId="20C7F2E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lastRenderedPageBreak/>
        <w:t xml:space="preserve"> "SVM" OR</w:t>
      </w:r>
    </w:p>
    <w:p w14:paraId="31BECC4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decision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tree" OR</w:t>
      </w:r>
    </w:p>
    <w:p w14:paraId="7FB0A93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random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forest" OR</w:t>
      </w:r>
    </w:p>
    <w:p w14:paraId="3759B8B8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gradient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boosting" OR</w:t>
      </w:r>
    </w:p>
    <w:p w14:paraId="081034C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"ARIMAX" OR</w:t>
      </w:r>
    </w:p>
    <w:p w14:paraId="70C65AA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"ARIMA" OR</w:t>
      </w:r>
    </w:p>
    <w:p w14:paraId="0490FC7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"SARIMAX" OR</w:t>
      </w:r>
    </w:p>
    <w:p w14:paraId="4931E01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XGBoost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 OR</w:t>
      </w:r>
    </w:p>
    <w:p w14:paraId="196F503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"k-means" OR</w:t>
      </w:r>
    </w:p>
    <w:p w14:paraId="5E6510B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unsupervised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66401CC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supervised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449D746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"classification" OR</w:t>
      </w:r>
    </w:p>
    <w:p w14:paraId="6788943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spellStart"/>
      <w:proofErr w:type="gramStart"/>
      <w:r w:rsidRPr="003E1874">
        <w:rPr>
          <w:rFonts w:ascii="Courier New" w:hAnsi="Courier New" w:cs="Courier New"/>
          <w:sz w:val="20"/>
          <w:szCs w:val="20"/>
        </w:rPr>
        <w:t>bayesian</w:t>
      </w:r>
      <w:proofErr w:type="spellEnd"/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network" OR</w:t>
      </w:r>
    </w:p>
    <w:p w14:paraId="7DAC317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ensemble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51F38B3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transfer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07315C5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online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0BAFF31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federated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learning")</w:t>
      </w:r>
    </w:p>
    <w:p w14:paraId="780C598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AND</w:t>
      </w:r>
    </w:p>
    <w:p w14:paraId="0CD4143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("type 1 diabetes" OR</w:t>
      </w:r>
    </w:p>
    <w:p w14:paraId="3F178ED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type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I diabetes" OR</w:t>
      </w:r>
    </w:p>
    <w:p w14:paraId="05CEBAC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"T1DM" OR</w:t>
      </w:r>
    </w:p>
    <w:p w14:paraId="66E0F9E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"T1D" OR</w:t>
      </w:r>
    </w:p>
    <w:p w14:paraId="5FDFEBE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"TID" OR</w:t>
      </w:r>
    </w:p>
    <w:p w14:paraId="2C6B019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"TIDM")</w:t>
      </w:r>
    </w:p>
    <w:p w14:paraId="20281E6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AND </w:t>
      </w:r>
    </w:p>
    <w:p w14:paraId="3E22F92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("exercise" OR "physical activity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")  WN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ALL)) AND ({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ja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} WN DT))</w:t>
      </w:r>
    </w:p>
    <w:p w14:paraId="5EBD6605" w14:textId="77777777" w:rsidR="003E1874" w:rsidRDefault="003E1874" w:rsidP="003E1874"/>
    <w:p w14:paraId="22FFBCA3" w14:textId="77777777" w:rsidR="003E1874" w:rsidRDefault="003E1874" w:rsidP="003E1874"/>
    <w:p w14:paraId="47F4857E" w14:textId="77777777" w:rsidR="003E1874" w:rsidRPr="003E1874" w:rsidRDefault="003E1874" w:rsidP="003E1874">
      <w:pPr>
        <w:rPr>
          <w:b/>
          <w:bCs/>
        </w:rPr>
      </w:pPr>
      <w:r w:rsidRPr="003E1874">
        <w:rPr>
          <w:b/>
          <w:bCs/>
        </w:rPr>
        <w:t>OVID-</w:t>
      </w:r>
      <w:proofErr w:type="gramStart"/>
      <w:r w:rsidRPr="003E1874">
        <w:rPr>
          <w:b/>
          <w:bCs/>
        </w:rPr>
        <w:t>Medline :</w:t>
      </w:r>
      <w:proofErr w:type="gramEnd"/>
    </w:p>
    <w:p w14:paraId="0AB2092B" w14:textId="77777777" w:rsidR="003E1874" w:rsidRDefault="003E1874" w:rsidP="003E1874"/>
    <w:p w14:paraId="6B167AA7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lastRenderedPageBreak/>
        <w:t>(</w:t>
      </w:r>
    </w:p>
    <w:p w14:paraId="586C562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("machine learning" or</w:t>
      </w:r>
    </w:p>
    <w:p w14:paraId="4F32B96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artificial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intelligence" or</w:t>
      </w:r>
    </w:p>
    <w:p w14:paraId="67FFF2C5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deep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6111528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neural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network" or</w:t>
      </w:r>
    </w:p>
    <w:p w14:paraId="70989CA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recurrent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neural network" or</w:t>
      </w:r>
    </w:p>
    <w:p w14:paraId="29BF6E3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"RNN" or</w:t>
      </w:r>
    </w:p>
    <w:p w14:paraId="2FF3237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long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short-term memory" or</w:t>
      </w:r>
    </w:p>
    <w:p w14:paraId="1DA3977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"LSTM" or</w:t>
      </w:r>
    </w:p>
    <w:p w14:paraId="27F796C4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gated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recurrent unit" or</w:t>
      </w:r>
    </w:p>
    <w:p w14:paraId="605F967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"GRU" or</w:t>
      </w:r>
    </w:p>
    <w:p w14:paraId="4E1B8AE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convolutional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neural network" or</w:t>
      </w:r>
    </w:p>
    <w:p w14:paraId="11AD751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"CNN" or</w:t>
      </w:r>
    </w:p>
    <w:p w14:paraId="46711E9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support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vector machine" or</w:t>
      </w:r>
    </w:p>
    <w:p w14:paraId="7CB03629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"SVM" or</w:t>
      </w:r>
    </w:p>
    <w:p w14:paraId="0F1ACDE4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decision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tree" or</w:t>
      </w:r>
    </w:p>
    <w:p w14:paraId="1259553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random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forest" or</w:t>
      </w:r>
    </w:p>
    <w:p w14:paraId="0826A0A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gradient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boosting" or</w:t>
      </w:r>
    </w:p>
    <w:p w14:paraId="4CED1A2D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"ARIMAX" or</w:t>
      </w:r>
    </w:p>
    <w:p w14:paraId="3F121A7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"ARIMA" or</w:t>
      </w:r>
    </w:p>
    <w:p w14:paraId="348D690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"SARIMAX" or</w:t>
      </w:r>
    </w:p>
    <w:p w14:paraId="3003BED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XGBoost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" or</w:t>
      </w:r>
    </w:p>
    <w:p w14:paraId="1ABCEA8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"k-means" or</w:t>
      </w:r>
    </w:p>
    <w:p w14:paraId="5C7E7EF5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unsupervised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7BD95A2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supervised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5C63E87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"classification" or</w:t>
      </w:r>
    </w:p>
    <w:p w14:paraId="7FD967C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spellStart"/>
      <w:proofErr w:type="gramStart"/>
      <w:r w:rsidRPr="003E1874">
        <w:rPr>
          <w:rFonts w:ascii="Courier New" w:hAnsi="Courier New" w:cs="Courier New"/>
          <w:sz w:val="20"/>
          <w:szCs w:val="20"/>
        </w:rPr>
        <w:t>bayesian</w:t>
      </w:r>
      <w:proofErr w:type="spellEnd"/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network" or</w:t>
      </w:r>
    </w:p>
    <w:p w14:paraId="5270367B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ensemble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35E6F536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transfer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7859DB0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online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 or</w:t>
      </w:r>
    </w:p>
    <w:p w14:paraId="2A338CA8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federated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learning").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tw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. or</w:t>
      </w:r>
    </w:p>
    <w:p w14:paraId="16A7D40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lastRenderedPageBreak/>
        <w:t xml:space="preserve">    (exp Neural Networks, Computer/ or exp Artificial Intelligence/ or exp Machine Learning/)</w:t>
      </w:r>
    </w:p>
    <w:p w14:paraId="3F7E304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)</w:t>
      </w:r>
    </w:p>
    <w:p w14:paraId="670F6A9C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and</w:t>
      </w:r>
    </w:p>
    <w:p w14:paraId="5579D9C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(</w:t>
      </w:r>
    </w:p>
    <w:p w14:paraId="3EA5ACB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("type 1 diabetes" or</w:t>
      </w:r>
    </w:p>
    <w:p w14:paraId="74DF01F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</w:t>
      </w:r>
      <w:proofErr w:type="gramStart"/>
      <w:r w:rsidRPr="003E1874">
        <w:rPr>
          <w:rFonts w:ascii="Courier New" w:hAnsi="Courier New" w:cs="Courier New"/>
          <w:sz w:val="20"/>
          <w:szCs w:val="20"/>
        </w:rPr>
        <w:t>type</w:t>
      </w:r>
      <w:proofErr w:type="gramEnd"/>
      <w:r w:rsidRPr="003E1874">
        <w:rPr>
          <w:rFonts w:ascii="Courier New" w:hAnsi="Courier New" w:cs="Courier New"/>
          <w:sz w:val="20"/>
          <w:szCs w:val="20"/>
        </w:rPr>
        <w:t xml:space="preserve"> I diabetes" or</w:t>
      </w:r>
    </w:p>
    <w:p w14:paraId="2A5BC171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"T1DM" or</w:t>
      </w:r>
    </w:p>
    <w:p w14:paraId="1D18DC00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"T1D" or</w:t>
      </w:r>
    </w:p>
    <w:p w14:paraId="5DBCBE9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"TID" or</w:t>
      </w:r>
    </w:p>
    <w:p w14:paraId="2CE7C75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"TIDM").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tw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. or</w:t>
      </w:r>
    </w:p>
    <w:p w14:paraId="52D67E4A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 xml:space="preserve">    exp Diabetes Mellitus, Type 1/</w:t>
      </w:r>
    </w:p>
    <w:p w14:paraId="09B7AD22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)</w:t>
      </w:r>
    </w:p>
    <w:p w14:paraId="6679B96E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and</w:t>
      </w:r>
    </w:p>
    <w:p w14:paraId="66CBA71F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(("exercise" or "physical activity").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tw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>. or exp Exercise/)</w:t>
      </w:r>
    </w:p>
    <w:p w14:paraId="2DD73B43" w14:textId="77777777" w:rsidR="003E1874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</w:p>
    <w:p w14:paraId="1735CB75" w14:textId="35093B81" w:rsidR="00704B6E" w:rsidRPr="003E1874" w:rsidRDefault="003E1874" w:rsidP="003E1874">
      <w:pPr>
        <w:rPr>
          <w:rFonts w:ascii="Courier New" w:hAnsi="Courier New" w:cs="Courier New"/>
          <w:sz w:val="20"/>
          <w:szCs w:val="20"/>
        </w:rPr>
      </w:pPr>
      <w:r w:rsidRPr="003E1874">
        <w:rPr>
          <w:rFonts w:ascii="Courier New" w:hAnsi="Courier New" w:cs="Courier New"/>
          <w:sz w:val="20"/>
          <w:szCs w:val="20"/>
        </w:rPr>
        <w:t>limit 1 to (</w:t>
      </w:r>
      <w:proofErr w:type="spellStart"/>
      <w:r w:rsidRPr="003E1874">
        <w:rPr>
          <w:rFonts w:ascii="Courier New" w:hAnsi="Courier New" w:cs="Courier New"/>
          <w:sz w:val="20"/>
          <w:szCs w:val="20"/>
        </w:rPr>
        <w:t>english</w:t>
      </w:r>
      <w:proofErr w:type="spellEnd"/>
      <w:r w:rsidRPr="003E1874">
        <w:rPr>
          <w:rFonts w:ascii="Courier New" w:hAnsi="Courier New" w:cs="Courier New"/>
          <w:sz w:val="20"/>
          <w:szCs w:val="20"/>
        </w:rPr>
        <w:t xml:space="preserve"> language and yr="2010 - 2025")</w:t>
      </w:r>
    </w:p>
    <w:sectPr w:rsidR="00704B6E" w:rsidRPr="003E1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74"/>
    <w:rsid w:val="003E1874"/>
    <w:rsid w:val="00704B6E"/>
    <w:rsid w:val="00C37EDF"/>
    <w:rsid w:val="00C6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2C92D"/>
  <w15:chartTrackingRefBased/>
  <w15:docId w15:val="{C3778978-A703-D442-8FFF-3DDF7EA2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8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461</Words>
  <Characters>3230</Characters>
  <Application>Microsoft Office Word</Application>
  <DocSecurity>0</DocSecurity>
  <Lines>48</Lines>
  <Paragraphs>5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S.Z. Khan</dc:creator>
  <cp:keywords/>
  <dc:description/>
  <cp:lastModifiedBy>S.Z. Khan</cp:lastModifiedBy>
  <cp:revision>1</cp:revision>
  <dcterms:created xsi:type="dcterms:W3CDTF">2026-04-21T21:55:00Z</dcterms:created>
  <dcterms:modified xsi:type="dcterms:W3CDTF">2026-04-21T22:00:00Z</dcterms:modified>
</cp:coreProperties>
</file>