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A1336D" w14:textId="3DB164C1" w:rsidR="008226C2" w:rsidRPr="006D0C67" w:rsidRDefault="00A669D5" w:rsidP="00FE785B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Supplemental t</w:t>
      </w:r>
      <w:r w:rsidR="00BF5B3B" w:rsidRPr="006D0C67">
        <w:rPr>
          <w:rFonts w:ascii="Times New Roman" w:hAnsi="Times New Roman"/>
          <w:szCs w:val="21"/>
        </w:rPr>
        <w:t xml:space="preserve">able </w:t>
      </w:r>
      <w:r>
        <w:rPr>
          <w:rFonts w:ascii="Times New Roman" w:hAnsi="Times New Roman" w:hint="eastAsia"/>
          <w:szCs w:val="21"/>
        </w:rPr>
        <w:t>1</w:t>
      </w:r>
      <w:r w:rsidR="00796642" w:rsidRPr="006D0C67">
        <w:rPr>
          <w:rFonts w:ascii="Times New Roman" w:hAnsi="Times New Roman"/>
          <w:szCs w:val="21"/>
        </w:rPr>
        <w:t xml:space="preserve">. </w:t>
      </w:r>
      <w:r w:rsidR="007528B7" w:rsidRPr="006D0C67">
        <w:rPr>
          <w:rFonts w:ascii="Times New Roman" w:eastAsia="ＭＳ Ｐゴシック" w:hAnsi="Times New Roman"/>
          <w:kern w:val="0"/>
          <w:szCs w:val="21"/>
        </w:rPr>
        <w:t xml:space="preserve">Characteristics of </w:t>
      </w:r>
      <w:r w:rsidR="00B76D5A">
        <w:rPr>
          <w:rFonts w:ascii="Times New Roman" w:eastAsia="ＭＳ Ｐゴシック" w:hAnsi="Times New Roman"/>
          <w:kern w:val="0"/>
          <w:szCs w:val="21"/>
        </w:rPr>
        <w:t>low SMI</w:t>
      </w:r>
      <w:r w:rsidR="007528B7" w:rsidRPr="006D0C67">
        <w:rPr>
          <w:rFonts w:ascii="Times New Roman" w:eastAsia="ＭＳ Ｐゴシック" w:hAnsi="Times New Roman"/>
          <w:kern w:val="0"/>
          <w:szCs w:val="21"/>
        </w:rPr>
        <w:t xml:space="preserve"> and </w:t>
      </w:r>
      <w:r w:rsidR="008F699A">
        <w:rPr>
          <w:rFonts w:ascii="Times New Roman" w:eastAsia="ＭＳ Ｐゴシック" w:hAnsi="Times New Roman"/>
          <w:kern w:val="0"/>
          <w:szCs w:val="21"/>
        </w:rPr>
        <w:t>high</w:t>
      </w:r>
      <w:r w:rsidR="00B76D5A">
        <w:rPr>
          <w:rFonts w:ascii="Times New Roman" w:eastAsia="ＭＳ Ｐゴシック" w:hAnsi="Times New Roman"/>
          <w:kern w:val="0"/>
          <w:szCs w:val="21"/>
        </w:rPr>
        <w:t xml:space="preserve"> SMI</w:t>
      </w:r>
      <w:r w:rsidR="00D07435" w:rsidRPr="006D0C67">
        <w:rPr>
          <w:rFonts w:ascii="Times New Roman" w:eastAsia="ＭＳ Ｐゴシック" w:hAnsi="Times New Roman"/>
          <w:kern w:val="0"/>
          <w:szCs w:val="21"/>
        </w:rPr>
        <w:t xml:space="preserve"> patients </w:t>
      </w:r>
      <w:r w:rsidR="007528B7" w:rsidRPr="006D0C67">
        <w:rPr>
          <w:rFonts w:ascii="Times New Roman" w:eastAsia="ＭＳ Ｐゴシック" w:hAnsi="Times New Roman"/>
          <w:kern w:val="0"/>
          <w:szCs w:val="21"/>
        </w:rPr>
        <w:t xml:space="preserve">with </w:t>
      </w:r>
      <w:r w:rsidR="00BE1652" w:rsidRPr="006D0C67">
        <w:rPr>
          <w:rFonts w:ascii="Times New Roman" w:eastAsia="ＭＳ Ｐゴシック" w:hAnsi="Times New Roman"/>
          <w:kern w:val="0"/>
          <w:szCs w:val="21"/>
        </w:rPr>
        <w:t>hepatocellular carcinoma</w:t>
      </w:r>
    </w:p>
    <w:tbl>
      <w:tblPr>
        <w:tblW w:w="10207" w:type="dxa"/>
        <w:tblInd w:w="-99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6"/>
        <w:gridCol w:w="1843"/>
        <w:gridCol w:w="1773"/>
        <w:gridCol w:w="2126"/>
        <w:gridCol w:w="1629"/>
      </w:tblGrid>
      <w:tr w:rsidR="006D0C67" w:rsidRPr="006D0C67" w14:paraId="1B75C16A" w14:textId="77777777" w:rsidTr="00FF45B3">
        <w:trPr>
          <w:trHeight w:val="615"/>
        </w:trPr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F394D3" w14:textId="77777777" w:rsidR="00796642" w:rsidRPr="006D0C67" w:rsidRDefault="00796642" w:rsidP="007E3A6F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</w:rPr>
            </w:pPr>
          </w:p>
          <w:p w14:paraId="2C8323F8" w14:textId="77777777" w:rsidR="00796642" w:rsidRPr="006D0C67" w:rsidRDefault="00796642" w:rsidP="007E3A6F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93E485" w14:textId="7917E2E1" w:rsidR="00796642" w:rsidRPr="006D0C67" w:rsidRDefault="00D07435" w:rsidP="00E738E6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All patients</w:t>
            </w:r>
          </w:p>
          <w:p w14:paraId="5CC63BFF" w14:textId="2467BD56" w:rsidR="00796642" w:rsidRPr="006D0C67" w:rsidRDefault="00796642" w:rsidP="004C1432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(</w:t>
            </w:r>
            <w:r w:rsidR="004C1432" w:rsidRPr="006D0C67">
              <w:rPr>
                <w:rFonts w:ascii="Times New Roman" w:eastAsia="ＭＳ Ｐゴシック" w:hAnsi="Times New Roman"/>
                <w:kern w:val="0"/>
                <w:szCs w:val="21"/>
              </w:rPr>
              <w:t>N</w:t>
            </w: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= 139)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E3776B" w14:textId="32A9665D" w:rsidR="00607D66" w:rsidRPr="006D0C67" w:rsidRDefault="00B76D5A" w:rsidP="00E738E6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hint="eastAsia"/>
                <w:kern w:val="0"/>
                <w:szCs w:val="21"/>
              </w:rPr>
              <w:t>Low SMI</w:t>
            </w:r>
            <w:r w:rsidR="00796642" w:rsidRPr="006D0C67"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 w:rsidR="00F46D7C" w:rsidRPr="006D0C67">
              <w:rPr>
                <w:rFonts w:ascii="Times New Roman" w:eastAsia="ＭＳ Ｐゴシック" w:hAnsi="Times New Roman"/>
                <w:kern w:val="0"/>
                <w:szCs w:val="21"/>
              </w:rPr>
              <w:t>patients</w:t>
            </w:r>
          </w:p>
          <w:p w14:paraId="3E07AC66" w14:textId="5C6904AF" w:rsidR="00796642" w:rsidRPr="006D0C67" w:rsidRDefault="00796642" w:rsidP="00E738E6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(n=86)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4D7867" w14:textId="266E1AF2" w:rsidR="00F46D7C" w:rsidRPr="006D0C67" w:rsidRDefault="0042364F" w:rsidP="00AB717A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hint="eastAsia"/>
                <w:kern w:val="0"/>
                <w:szCs w:val="21"/>
              </w:rPr>
              <w:t>High</w:t>
            </w:r>
            <w:r w:rsidR="00B76D5A">
              <w:rPr>
                <w:rFonts w:ascii="Times New Roman" w:eastAsia="ＭＳ Ｐゴシック" w:hAnsi="Times New Roman"/>
                <w:kern w:val="0"/>
                <w:szCs w:val="21"/>
              </w:rPr>
              <w:t xml:space="preserve"> SMI</w:t>
            </w:r>
            <w:r w:rsidR="00D07435" w:rsidRPr="006D0C67"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 w:rsidR="00F46D7C" w:rsidRPr="006D0C67">
              <w:rPr>
                <w:rFonts w:ascii="Times New Roman" w:eastAsia="ＭＳ Ｐゴシック" w:hAnsi="Times New Roman"/>
                <w:kern w:val="0"/>
                <w:szCs w:val="21"/>
              </w:rPr>
              <w:t xml:space="preserve">patients </w:t>
            </w:r>
          </w:p>
          <w:p w14:paraId="476D9916" w14:textId="73829029" w:rsidR="00796642" w:rsidRPr="006D0C67" w:rsidRDefault="00796642" w:rsidP="00AB717A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(n=53)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BDE136" w14:textId="77777777" w:rsidR="00796642" w:rsidRPr="006D0C67" w:rsidRDefault="00796642" w:rsidP="00E738E6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i/>
                <w:iCs/>
                <w:kern w:val="0"/>
                <w:szCs w:val="21"/>
              </w:rPr>
              <w:t>P</w:t>
            </w: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-value</w:t>
            </w:r>
          </w:p>
        </w:tc>
      </w:tr>
      <w:tr w:rsidR="006D0C67" w:rsidRPr="006D0C67" w14:paraId="17ECC93B" w14:textId="77777777" w:rsidTr="00FF45B3">
        <w:trPr>
          <w:trHeight w:val="312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E5D6C" w14:textId="4510FB08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b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/>
                <w:kern w:val="0"/>
                <w:szCs w:val="21"/>
              </w:rPr>
              <w:t>Male</w:t>
            </w:r>
            <w:r w:rsidR="00654725" w:rsidRPr="006D0C67">
              <w:rPr>
                <w:rFonts w:ascii="Times New Roman" w:eastAsia="ＭＳ Ｐゴシック" w:hAnsi="Times New Roman"/>
                <w:b/>
                <w:kern w:val="0"/>
                <w:szCs w:val="21"/>
              </w:rPr>
              <w:t xml:space="preserve"> sex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C34B88" w14:textId="59B8633F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110 (79%)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2B8E6" w14:textId="26FF2089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80 (93%)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C2007" w14:textId="16C67FD4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30 (57%)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9E9D7" w14:textId="29F086AB" w:rsidR="00F70693" w:rsidRPr="006D0C67" w:rsidRDefault="00625635" w:rsidP="00F70693">
            <w:pPr>
              <w:widowControl/>
              <w:jc w:val="center"/>
              <w:rPr>
                <w:rFonts w:ascii="Times New Roman" w:eastAsia="ＭＳ Ｐゴシック" w:hAnsi="Times New Roman"/>
                <w:b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/>
                <w:kern w:val="0"/>
                <w:szCs w:val="21"/>
              </w:rPr>
              <w:t>&lt;0.001</w:t>
            </w:r>
          </w:p>
        </w:tc>
      </w:tr>
      <w:tr w:rsidR="006D0C67" w:rsidRPr="006D0C67" w14:paraId="0D6312C6" w14:textId="77777777" w:rsidTr="00FF45B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09407" w14:textId="2B776C8F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Age (years)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6B545C" w14:textId="3308B800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72 (32-92)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BC834" w14:textId="24D09632" w:rsidR="00F70693" w:rsidRPr="006D0C67" w:rsidRDefault="00607D66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73 (36-92)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C4FE1" w14:textId="0DE6BEF6" w:rsidR="00F70693" w:rsidRPr="006D0C67" w:rsidRDefault="006369A4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72 (32-84)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53A1C" w14:textId="0B6B115F" w:rsidR="00F70693" w:rsidRPr="006D0C67" w:rsidRDefault="00625635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0</w:t>
            </w:r>
            <w:r w:rsidR="00F70693"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.155</w:t>
            </w:r>
          </w:p>
        </w:tc>
      </w:tr>
      <w:tr w:rsidR="006D0C67" w:rsidRPr="006D0C67" w14:paraId="604CAF3D" w14:textId="77777777" w:rsidTr="00FF45B3">
        <w:trPr>
          <w:trHeight w:val="35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3FE29" w14:textId="03E27154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b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/>
                <w:kern w:val="0"/>
                <w:szCs w:val="21"/>
              </w:rPr>
              <w:t>BMI (kg/m</w:t>
            </w:r>
            <w:r w:rsidRPr="006D0C67">
              <w:rPr>
                <w:rFonts w:ascii="Times New Roman" w:eastAsia="ＭＳ Ｐゴシック" w:hAnsi="Times New Roman"/>
                <w:b/>
                <w:kern w:val="0"/>
                <w:szCs w:val="21"/>
                <w:vertAlign w:val="superscript"/>
              </w:rPr>
              <w:t>2</w:t>
            </w:r>
            <w:r w:rsidRPr="006D0C67">
              <w:rPr>
                <w:rFonts w:ascii="Times New Roman" w:eastAsia="ＭＳ Ｐゴシック" w:hAnsi="Times New Roman"/>
                <w:b/>
                <w:kern w:val="0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E0D952" w14:textId="1DEFB71C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23 (16-33)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A48A1" w14:textId="3D21226E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21(16-27)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12B3E" w14:textId="61402591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25 (18-33)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7BDE4" w14:textId="4637E122" w:rsidR="00F70693" w:rsidRPr="006D0C67" w:rsidRDefault="00625635" w:rsidP="00F70693">
            <w:pPr>
              <w:widowControl/>
              <w:jc w:val="center"/>
              <w:rPr>
                <w:rFonts w:ascii="Times New Roman" w:eastAsia="ＭＳ Ｐゴシック" w:hAnsi="Times New Roman"/>
                <w:b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/>
                <w:kern w:val="0"/>
                <w:szCs w:val="21"/>
              </w:rPr>
              <w:t>&lt;0.001</w:t>
            </w:r>
          </w:p>
        </w:tc>
      </w:tr>
      <w:tr w:rsidR="006D0C67" w:rsidRPr="006D0C67" w14:paraId="23C86C6B" w14:textId="77777777" w:rsidTr="00FF45B3">
        <w:trPr>
          <w:trHeight w:val="29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4C8F6" w14:textId="583B24E3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HBV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ED7908" w14:textId="7B725A1B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27 (19%)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E62F4" w14:textId="2D030957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16 (19%)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56FF75" w14:textId="76FD0BF6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11 (21%)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D29C6" w14:textId="68C4A705" w:rsidR="00F70693" w:rsidRPr="006D0C67" w:rsidRDefault="00625635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0</w:t>
            </w:r>
            <w:r w:rsidR="00F70693" w:rsidRPr="006D0C67">
              <w:rPr>
                <w:rFonts w:ascii="Times New Roman" w:eastAsia="ＭＳ Ｐゴシック" w:hAnsi="Times New Roman"/>
                <w:kern w:val="0"/>
                <w:szCs w:val="21"/>
              </w:rPr>
              <w:t>.826</w:t>
            </w:r>
          </w:p>
        </w:tc>
      </w:tr>
      <w:tr w:rsidR="006D0C67" w:rsidRPr="006D0C67" w14:paraId="46EB106E" w14:textId="77777777" w:rsidTr="00FF45B3">
        <w:trPr>
          <w:trHeight w:val="29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0856E" w14:textId="3C5B68E8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HCV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CBD76E" w14:textId="74DA2682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70 (50%)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BB51C" w14:textId="21C269BD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42 (49%)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7FDF72" w14:textId="7FE19A2B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28 (53%)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15C33" w14:textId="5B486A91" w:rsidR="00F70693" w:rsidRPr="006D0C67" w:rsidRDefault="00625635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0</w:t>
            </w:r>
            <w:r w:rsidR="00F70693" w:rsidRPr="006D0C67">
              <w:rPr>
                <w:rFonts w:ascii="Times New Roman" w:eastAsia="ＭＳ Ｐゴシック" w:hAnsi="Times New Roman"/>
                <w:kern w:val="0"/>
                <w:szCs w:val="21"/>
              </w:rPr>
              <w:t>.728</w:t>
            </w:r>
          </w:p>
        </w:tc>
      </w:tr>
      <w:tr w:rsidR="006D0C67" w:rsidRPr="006D0C67" w14:paraId="2379300A" w14:textId="77777777" w:rsidTr="00FF45B3">
        <w:trPr>
          <w:trHeight w:val="29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046B0" w14:textId="01002BBC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DM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8F4FD0" w14:textId="706D881A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29 (21%)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49E69" w14:textId="67189C0A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17 (20%)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3DFF21" w14:textId="498BA003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12 (23%)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9D124" w14:textId="042D3145" w:rsidR="00F70693" w:rsidRPr="006D0C67" w:rsidRDefault="00625635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0</w:t>
            </w:r>
            <w:r w:rsidR="00F70693" w:rsidRPr="006D0C67">
              <w:rPr>
                <w:rFonts w:ascii="Times New Roman" w:eastAsia="ＭＳ Ｐゴシック" w:hAnsi="Times New Roman"/>
                <w:kern w:val="0"/>
                <w:szCs w:val="21"/>
              </w:rPr>
              <w:t>.830</w:t>
            </w:r>
          </w:p>
        </w:tc>
      </w:tr>
      <w:tr w:rsidR="006D0C67" w:rsidRPr="006D0C67" w14:paraId="282A4E43" w14:textId="77777777" w:rsidTr="00FF45B3">
        <w:trPr>
          <w:trHeight w:val="29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C5BC4" w14:textId="59CFA481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NLR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C41FC7" w14:textId="0A059537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 (0.3-7.4)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95707" w14:textId="711EC777" w:rsidR="00F70693" w:rsidRPr="006D0C67" w:rsidRDefault="00607D66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 (0.3-7.4)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6C85E0" w14:textId="68388B87" w:rsidR="00F70693" w:rsidRPr="006D0C67" w:rsidRDefault="006369A4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 (0.5-6.1)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8D683" w14:textId="426608E0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1.000</w:t>
            </w:r>
          </w:p>
        </w:tc>
      </w:tr>
      <w:tr w:rsidR="006D0C67" w:rsidRPr="006D0C67" w14:paraId="62405092" w14:textId="77777777" w:rsidTr="00FF45B3">
        <w:trPr>
          <w:trHeight w:val="29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1E5BD" w14:textId="0DAD7A12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/>
                <w:kern w:val="0"/>
                <w:szCs w:val="21"/>
              </w:rPr>
              <w:t>PNI</w:t>
            </w:r>
            <w:r w:rsidR="00D07435" w:rsidRPr="006D0C67">
              <w:rPr>
                <w:rFonts w:ascii="Times New Roman" w:eastAsia="ＭＳ Ｐゴシック" w:hAnsi="Times New Roman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775749" w14:textId="36F9B7A2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47.4 (34.3-59.9)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C33E8" w14:textId="034B6B6A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47.1 (36.3-59.9)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402172" w14:textId="0F3B064D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47.9 (34.3-58.8)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00E45" w14:textId="54C7C974" w:rsidR="00F70693" w:rsidRPr="006D0C67" w:rsidRDefault="00625635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0</w:t>
            </w:r>
            <w:r w:rsidR="00F70693" w:rsidRPr="006D0C67">
              <w:rPr>
                <w:rFonts w:ascii="Times New Roman" w:eastAsia="ＭＳ Ｐゴシック" w:hAnsi="Times New Roman"/>
                <w:kern w:val="0"/>
                <w:szCs w:val="21"/>
              </w:rPr>
              <w:t>.272</w:t>
            </w:r>
          </w:p>
        </w:tc>
      </w:tr>
      <w:tr w:rsidR="006D0C67" w:rsidRPr="006D0C67" w14:paraId="56BF7A69" w14:textId="77777777" w:rsidTr="00FF45B3">
        <w:trPr>
          <w:trHeight w:val="29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00FD4" w14:textId="74A9B97D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GPS</w:t>
            </w:r>
            <w:r w:rsidR="00D07435" w:rsidRPr="006D0C67">
              <w:rPr>
                <w:rFonts w:ascii="Times New Roman" w:eastAsia="ＭＳ Ｐゴシック" w:hAnsi="Times New Roman"/>
                <w:kern w:val="0"/>
                <w:szCs w:val="21"/>
              </w:rPr>
              <w:t xml:space="preserve"> </w:t>
            </w:r>
            <w:r w:rsidRPr="006D0C67">
              <w:rPr>
                <w:rFonts w:ascii="Times New Roman" w:eastAsia="Yu Gothic Medium" w:hAnsi="Times New Roman"/>
                <w:kern w:val="0"/>
                <w:szCs w:val="21"/>
              </w:rPr>
              <w:t>≥</w:t>
            </w: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5BD790" w14:textId="0714638F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24 (17%)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974D9" w14:textId="2D2A2889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17 (20%)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B471E3" w14:textId="5F923CE3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7 (13%)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1EF21" w14:textId="0F88597C" w:rsidR="00F70693" w:rsidRPr="006D0C67" w:rsidRDefault="00625635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0</w:t>
            </w:r>
            <w:r w:rsidR="00F70693" w:rsidRPr="006D0C67">
              <w:rPr>
                <w:rFonts w:ascii="Times New Roman" w:eastAsia="ＭＳ Ｐゴシック" w:hAnsi="Times New Roman"/>
                <w:kern w:val="0"/>
                <w:szCs w:val="21"/>
              </w:rPr>
              <w:t>.386</w:t>
            </w:r>
          </w:p>
        </w:tc>
      </w:tr>
      <w:tr w:rsidR="006D0C67" w:rsidRPr="006D0C67" w14:paraId="44310933" w14:textId="77777777" w:rsidTr="00A35F52">
        <w:trPr>
          <w:trHeight w:val="29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C4798" w14:textId="3A70AB91" w:rsidR="00392ECB" w:rsidRPr="006D0C67" w:rsidRDefault="00392ECB" w:rsidP="00392ECB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  <w:highlight w:val="yellow"/>
              </w:rPr>
            </w:pPr>
            <w:r w:rsidRPr="006D0C67">
              <w:rPr>
                <w:rFonts w:ascii="Times New Roman" w:hAnsi="Times New Roman"/>
                <w:szCs w:val="21"/>
              </w:rPr>
              <w:t>PLT (×10</w:t>
            </w:r>
            <w:r w:rsidRPr="006D0C67">
              <w:rPr>
                <w:rFonts w:ascii="Times New Roman" w:hAnsi="Times New Roman"/>
                <w:szCs w:val="21"/>
                <w:vertAlign w:val="superscript"/>
              </w:rPr>
              <w:t>4</w:t>
            </w:r>
            <w:r w:rsidRPr="006D0C67">
              <w:rPr>
                <w:rFonts w:ascii="Times New Roman" w:hAnsi="Times New Roman"/>
                <w:szCs w:val="21"/>
              </w:rPr>
              <w:t>/μL)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441AEB" w14:textId="7EF2513E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19 (4-51)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38875" w14:textId="44D70F20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17 (4-51)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6BC42" w14:textId="5C4DA1AB" w:rsidR="00392ECB" w:rsidRPr="006D0C67" w:rsidRDefault="00392ECB" w:rsidP="00392EC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6D0C67">
              <w:rPr>
                <w:rFonts w:ascii="Times New Roman" w:eastAsiaTheme="minorEastAsia" w:hAnsi="Times New Roman"/>
                <w:kern w:val="0"/>
                <w:szCs w:val="21"/>
              </w:rPr>
              <w:t>19 (6-49)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EA086" w14:textId="7CDDA490" w:rsidR="00392ECB" w:rsidRPr="006D0C67" w:rsidRDefault="00625635" w:rsidP="00392EC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6D0C67">
              <w:rPr>
                <w:rFonts w:ascii="Times New Roman" w:eastAsia="Times New Roman" w:hAnsi="Times New Roman"/>
                <w:kern w:val="0"/>
                <w:szCs w:val="21"/>
              </w:rPr>
              <w:t>0</w:t>
            </w:r>
            <w:r w:rsidR="00392ECB" w:rsidRPr="006D0C67">
              <w:rPr>
                <w:rFonts w:ascii="Times New Roman" w:eastAsia="Times New Roman" w:hAnsi="Times New Roman"/>
                <w:kern w:val="0"/>
                <w:szCs w:val="21"/>
              </w:rPr>
              <w:t>.376</w:t>
            </w:r>
          </w:p>
        </w:tc>
      </w:tr>
      <w:tr w:rsidR="006D0C67" w:rsidRPr="006D0C67" w14:paraId="27238FD4" w14:textId="77777777" w:rsidTr="00FF45B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8E949" w14:textId="0F72B4CB" w:rsidR="00392ECB" w:rsidRPr="006D0C67" w:rsidRDefault="00392ECB" w:rsidP="00392ECB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  <w:highlight w:val="yellow"/>
              </w:rPr>
            </w:pPr>
            <w:r w:rsidRPr="006D0C67">
              <w:rPr>
                <w:rFonts w:ascii="Times New Roman" w:hAnsi="Times New Roman"/>
                <w:szCs w:val="21"/>
              </w:rPr>
              <w:t xml:space="preserve">PT </w:t>
            </w:r>
            <w:r w:rsidR="00247F9F" w:rsidRPr="006D0C67">
              <w:rPr>
                <w:rFonts w:ascii="Times New Roman" w:hAnsi="Times New Roman"/>
                <w:szCs w:val="21"/>
              </w:rPr>
              <w:t>(</w:t>
            </w:r>
            <w:r w:rsidRPr="006D0C67">
              <w:rPr>
                <w:rFonts w:ascii="Times New Roman" w:hAnsi="Times New Roman"/>
                <w:szCs w:val="21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F5D741" w14:textId="41D651B2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84 (56-128)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A9DD0" w14:textId="096C11E0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83 (56-109)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51DFC" w14:textId="293FFEFB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84 (59-128)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0CFDF" w14:textId="5DFF2332" w:rsidR="00392ECB" w:rsidRPr="006D0C67" w:rsidRDefault="00625635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0</w:t>
            </w:r>
            <w:r w:rsidR="00392ECB"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.887</w:t>
            </w:r>
          </w:p>
        </w:tc>
      </w:tr>
      <w:tr w:rsidR="006D0C67" w:rsidRPr="006D0C67" w14:paraId="381182F0" w14:textId="77777777" w:rsidTr="00FF45B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46A78" w14:textId="3E8E7E6D" w:rsidR="00392ECB" w:rsidRPr="006D0C67" w:rsidRDefault="00392ECB" w:rsidP="00392ECB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  <w:highlight w:val="yellow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 xml:space="preserve">T-Bil </w:t>
            </w:r>
            <w:r w:rsidR="00247F9F" w:rsidRPr="006D0C67">
              <w:rPr>
                <w:rFonts w:ascii="Times New Roman" w:eastAsia="ＭＳ Ｐゴシック" w:hAnsi="Times New Roman"/>
                <w:bCs/>
                <w:kern w:val="0"/>
                <w:sz w:val="22"/>
              </w:rPr>
              <w:t>(</w:t>
            </w:r>
            <w:r w:rsidRPr="006D0C67">
              <w:rPr>
                <w:rFonts w:ascii="Times New Roman" w:eastAsia="ＭＳ Ｐゴシック" w:hAnsi="Times New Roman"/>
                <w:bCs/>
                <w:kern w:val="0"/>
                <w:sz w:val="22"/>
              </w:rPr>
              <w:t>mg/dL</w:t>
            </w: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256A3E" w14:textId="2F0B1DB4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0.8 (0.2-2.0)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98E89" w14:textId="11F66A49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0.7 (0.2-1.8)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DF895" w14:textId="17259F34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0.7 (0.3-2.0)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64BAA" w14:textId="1FF60ACF" w:rsidR="00392ECB" w:rsidRPr="006D0C67" w:rsidRDefault="00625635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0</w:t>
            </w:r>
            <w:r w:rsidR="00392ECB"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.929</w:t>
            </w:r>
          </w:p>
        </w:tc>
      </w:tr>
      <w:tr w:rsidR="006D0C67" w:rsidRPr="006D0C67" w14:paraId="17400433" w14:textId="77777777" w:rsidTr="00FF45B3">
        <w:trPr>
          <w:trHeight w:val="29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37932" w14:textId="7B94FBA7" w:rsidR="00392ECB" w:rsidRPr="006D0C67" w:rsidRDefault="00392ECB" w:rsidP="00392ECB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  <w:highlight w:val="yellow"/>
              </w:rPr>
            </w:pPr>
            <w:r w:rsidRPr="006D0C67">
              <w:rPr>
                <w:rFonts w:ascii="Times New Roman" w:hAnsi="Times New Roman"/>
                <w:sz w:val="22"/>
              </w:rPr>
              <w:t>AST (U/L)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72B559" w14:textId="25A69BC7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42 (11-130)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D3806" w14:textId="355836EE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35 (14-127)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B153F" w14:textId="19595453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29 (11-130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3CBD8" w14:textId="3D097247" w:rsidR="00392ECB" w:rsidRPr="006D0C67" w:rsidRDefault="00625635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0</w:t>
            </w:r>
            <w:r w:rsidR="00392ECB" w:rsidRPr="006D0C67">
              <w:rPr>
                <w:rFonts w:ascii="Times New Roman" w:eastAsia="ＭＳ Ｐゴシック" w:hAnsi="Times New Roman"/>
                <w:kern w:val="0"/>
                <w:szCs w:val="21"/>
              </w:rPr>
              <w:t>.245</w:t>
            </w:r>
          </w:p>
        </w:tc>
      </w:tr>
      <w:tr w:rsidR="006D0C67" w:rsidRPr="006D0C67" w14:paraId="0BFE7988" w14:textId="77777777" w:rsidTr="00FF45B3">
        <w:trPr>
          <w:trHeight w:val="29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DCD21" w14:textId="1D8730A1" w:rsidR="00392ECB" w:rsidRPr="006D0C67" w:rsidRDefault="00392ECB" w:rsidP="00392ECB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  <w:highlight w:val="yellow"/>
              </w:rPr>
            </w:pPr>
            <w:r w:rsidRPr="006D0C67">
              <w:rPr>
                <w:rFonts w:ascii="Times New Roman" w:hAnsi="Times New Roman"/>
                <w:sz w:val="22"/>
              </w:rPr>
              <w:t>ALT (U/L)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8152F6" w14:textId="7F37741F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37 (7-173)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33218" w14:textId="7A822060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31 (7-173)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5AB06" w14:textId="1304C41B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28 (7-117)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8E10D" w14:textId="2E71E7C9" w:rsidR="00392ECB" w:rsidRPr="006D0C67" w:rsidRDefault="00625635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0</w:t>
            </w:r>
            <w:r w:rsidR="00392ECB" w:rsidRPr="006D0C67">
              <w:rPr>
                <w:rFonts w:ascii="Times New Roman" w:eastAsia="ＭＳ Ｐゴシック" w:hAnsi="Times New Roman"/>
                <w:kern w:val="0"/>
                <w:szCs w:val="21"/>
              </w:rPr>
              <w:t>.189</w:t>
            </w:r>
          </w:p>
        </w:tc>
      </w:tr>
      <w:tr w:rsidR="006D0C67" w:rsidRPr="006D0C67" w14:paraId="5877AA09" w14:textId="77777777" w:rsidTr="00FF45B3">
        <w:trPr>
          <w:trHeight w:val="29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906A9" w14:textId="740689BF" w:rsidR="00392ECB" w:rsidRPr="006D0C67" w:rsidRDefault="00392ECB" w:rsidP="00392ECB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  <w:highlight w:val="yellow"/>
              </w:rPr>
            </w:pPr>
            <w:r w:rsidRPr="006D0C67">
              <w:rPr>
                <w:rFonts w:ascii="Times New Roman" w:hAnsi="Times New Roman"/>
                <w:sz w:val="22"/>
              </w:rPr>
              <w:t>C</w:t>
            </w:r>
            <w:r w:rsidR="00E25CBC" w:rsidRPr="006D0C67">
              <w:rPr>
                <w:rFonts w:ascii="Times New Roman" w:hAnsi="Times New Roman"/>
                <w:sz w:val="22"/>
              </w:rPr>
              <w:t>h</w:t>
            </w:r>
            <w:r w:rsidRPr="006D0C67">
              <w:rPr>
                <w:rFonts w:ascii="Times New Roman" w:hAnsi="Times New Roman"/>
                <w:sz w:val="22"/>
              </w:rPr>
              <w:t>E (g/dL)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5B892B" w14:textId="6EA98699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234 (37-412)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15A55" w14:textId="6D20FF67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231 (86-410)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36005" w14:textId="4492740E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242 (37-412)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0E114" w14:textId="62D5C343" w:rsidR="00392ECB" w:rsidRPr="006D0C67" w:rsidRDefault="00625635" w:rsidP="00392ECB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0</w:t>
            </w:r>
            <w:r w:rsidR="00392ECB" w:rsidRPr="006D0C67">
              <w:rPr>
                <w:rFonts w:ascii="Times New Roman" w:eastAsia="ＭＳ Ｐゴシック" w:hAnsi="Times New Roman"/>
                <w:kern w:val="0"/>
                <w:szCs w:val="21"/>
              </w:rPr>
              <w:t>.143</w:t>
            </w:r>
          </w:p>
        </w:tc>
      </w:tr>
      <w:tr w:rsidR="006D0C67" w:rsidRPr="006D0C67" w14:paraId="63E4894E" w14:textId="77777777" w:rsidTr="00FF45B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2F929" w14:textId="298487CF" w:rsidR="00392ECB" w:rsidRPr="006D0C67" w:rsidRDefault="00392ECB" w:rsidP="00392ECB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  <w:highlight w:val="yellow"/>
              </w:rPr>
            </w:pPr>
            <w:r w:rsidRPr="006D0C67">
              <w:rPr>
                <w:rFonts w:ascii="Times New Roman" w:hAnsi="Times New Roman"/>
                <w:sz w:val="22"/>
              </w:rPr>
              <w:t>Alb (g/dL)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FF4D53" w14:textId="4F09FB63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4 (3-5)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D3DDD" w14:textId="25F30E6D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4 (3-5)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B01F5" w14:textId="38E3EC04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4 (3-5)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C94C8" w14:textId="3DB0D8DA" w:rsidR="00392ECB" w:rsidRPr="006D0C67" w:rsidRDefault="00625635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0</w:t>
            </w:r>
            <w:r w:rsidR="00392ECB"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.686</w:t>
            </w:r>
          </w:p>
        </w:tc>
      </w:tr>
      <w:tr w:rsidR="006D0C67" w:rsidRPr="006D0C67" w14:paraId="6D23CF76" w14:textId="77777777" w:rsidTr="00FF45B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46E92" w14:textId="364657C3" w:rsidR="00392ECB" w:rsidRPr="006D0C67" w:rsidRDefault="009503A0" w:rsidP="00392ECB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  <w:highlight w:val="yellow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 w:val="22"/>
              </w:rPr>
              <w:t>ICGR</w:t>
            </w:r>
            <w:r w:rsidR="008F10E9" w:rsidRPr="006D0C67">
              <w:rPr>
                <w:rFonts w:ascii="Times New Roman" w:eastAsia="ＭＳ Ｐゴシック" w:hAnsi="Times New Roman" w:hint="eastAsia"/>
                <w:bCs/>
                <w:kern w:val="0"/>
                <w:sz w:val="22"/>
              </w:rPr>
              <w:t>15</w:t>
            </w:r>
            <w:r w:rsidR="006D0C67">
              <w:rPr>
                <w:rFonts w:ascii="Times New Roman" w:eastAsia="ＭＳ Ｐゴシック" w:hAnsi="Times New Roman"/>
                <w:bCs/>
                <w:kern w:val="0"/>
                <w:sz w:val="22"/>
              </w:rPr>
              <w:t xml:space="preserve">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827E9A" w14:textId="43B246FD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13 (0.1-89)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2ACD4" w14:textId="787D36BF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12 (0.1-89)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6D4065" w14:textId="1AE235BD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12 (0.1-75)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48D0B" w14:textId="2CA6F307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1.000</w:t>
            </w:r>
          </w:p>
        </w:tc>
      </w:tr>
      <w:tr w:rsidR="006D0C67" w:rsidRPr="006D0C67" w14:paraId="6B2DBE37" w14:textId="77777777" w:rsidTr="00FF45B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AD470" w14:textId="065A0651" w:rsidR="00392ECB" w:rsidRPr="006D0C67" w:rsidRDefault="00392ECB" w:rsidP="00392ECB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  <w:highlight w:val="yellow"/>
              </w:rPr>
            </w:pPr>
            <w:r w:rsidRPr="006D0C67">
              <w:rPr>
                <w:rFonts w:ascii="Times New Roman" w:hAnsi="Times New Roman"/>
                <w:sz w:val="22"/>
              </w:rPr>
              <w:t>A</w:t>
            </w:r>
            <w:r w:rsidR="00E25CBC" w:rsidRPr="006D0C67">
              <w:rPr>
                <w:rFonts w:ascii="Times New Roman" w:hAnsi="Times New Roman"/>
                <w:sz w:val="22"/>
              </w:rPr>
              <w:t>FP</w:t>
            </w:r>
            <w:r w:rsidR="00630E6C" w:rsidRPr="006D0C67">
              <w:rPr>
                <w:rFonts w:ascii="Times New Roman" w:hAnsi="Times New Roman" w:hint="eastAsia"/>
                <w:sz w:val="22"/>
              </w:rPr>
              <w:t xml:space="preserve"> </w:t>
            </w:r>
            <w:r w:rsidR="00630E6C" w:rsidRPr="006D0C67">
              <w:rPr>
                <w:rFonts w:ascii="Times New Roman" w:hAnsi="Times New Roman"/>
                <w:sz w:val="22"/>
              </w:rPr>
              <w:t>(ng/mL)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590438" w14:textId="04C31DF6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10 (2-223330)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475D4" w14:textId="76AA44B4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9 (2-41013)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8EEC8" w14:textId="733456CB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12 (2-233330)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F5071" w14:textId="447BF22B" w:rsidR="00392ECB" w:rsidRPr="006D0C67" w:rsidRDefault="00625635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0</w:t>
            </w:r>
            <w:r w:rsidR="00392ECB"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.859</w:t>
            </w:r>
          </w:p>
        </w:tc>
      </w:tr>
      <w:tr w:rsidR="006D0C67" w:rsidRPr="006D0C67" w14:paraId="2660EE44" w14:textId="77777777" w:rsidTr="00FF45B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7228A" w14:textId="5049EA5F" w:rsidR="00392ECB" w:rsidRPr="006D0C67" w:rsidRDefault="00392ECB" w:rsidP="00392ECB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  <w:highlight w:val="yellow"/>
              </w:rPr>
            </w:pPr>
            <w:r w:rsidRPr="006D0C67">
              <w:rPr>
                <w:rFonts w:ascii="Times New Roman" w:hAnsi="Times New Roman"/>
                <w:bCs/>
                <w:szCs w:val="21"/>
              </w:rPr>
              <w:t>P</w:t>
            </w:r>
            <w:r w:rsidR="00E25CBC" w:rsidRPr="006D0C67">
              <w:rPr>
                <w:rFonts w:ascii="Times New Roman" w:hAnsi="Times New Roman"/>
                <w:bCs/>
                <w:szCs w:val="21"/>
              </w:rPr>
              <w:t>IVKA-II</w:t>
            </w:r>
            <w:r w:rsidR="00630E6C" w:rsidRPr="006D0C67">
              <w:rPr>
                <w:rFonts w:ascii="Times New Roman" w:hAnsi="Times New Roman"/>
                <w:b/>
                <w:szCs w:val="21"/>
              </w:rPr>
              <w:t xml:space="preserve"> </w:t>
            </w:r>
            <w:r w:rsidR="00630E6C" w:rsidRPr="006D0C67">
              <w:rPr>
                <w:rFonts w:ascii="Times New Roman" w:hAnsi="Times New Roman"/>
                <w:bCs/>
                <w:szCs w:val="21"/>
              </w:rPr>
              <w:t>(mAU/mL)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307739" w14:textId="41F5DE7D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142 (12-675000)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4EAF7" w14:textId="7D1AAF63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147 (12-675000)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6CF9D" w14:textId="417B2250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129 (14-39000)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0C5CB" w14:textId="620646B1" w:rsidR="00392ECB" w:rsidRPr="006D0C67" w:rsidRDefault="00625635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0</w:t>
            </w:r>
            <w:r w:rsidR="00392ECB"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.726</w:t>
            </w:r>
          </w:p>
        </w:tc>
      </w:tr>
      <w:tr w:rsidR="006D0C67" w:rsidRPr="006D0C67" w14:paraId="5E5B3F81" w14:textId="77777777" w:rsidTr="00FF45B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DEA9D" w14:textId="705F39CF" w:rsidR="00392ECB" w:rsidRPr="006D0C67" w:rsidRDefault="00392ECB" w:rsidP="00392ECB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 w:val="22"/>
              </w:rPr>
              <w:t>Tumor diameter</w:t>
            </w:r>
            <w:r w:rsidR="00D07435" w:rsidRPr="006D0C67">
              <w:rPr>
                <w:rFonts w:ascii="Times New Roman" w:eastAsia="ＭＳ Ｐゴシック" w:hAnsi="Times New Roman"/>
                <w:bCs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2E5A55" w14:textId="16DE1514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34 (5-150)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C4BCB" w14:textId="03C76EDE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38 (5-150)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46737" w14:textId="4C17B548" w:rsidR="00392ECB" w:rsidRPr="006D0C67" w:rsidRDefault="00392ECB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 xml:space="preserve">30 (13-150) 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872DD" w14:textId="25D2E3CC" w:rsidR="00392ECB" w:rsidRPr="006D0C67" w:rsidRDefault="00625635" w:rsidP="00392ECB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明朝" w:hAnsi="Times New Roman"/>
                <w:bCs/>
                <w:kern w:val="0"/>
                <w:szCs w:val="21"/>
              </w:rPr>
              <w:t>0</w:t>
            </w:r>
            <w:r w:rsidR="00392ECB" w:rsidRPr="006D0C67">
              <w:rPr>
                <w:rFonts w:ascii="Times New Roman" w:eastAsia="ＭＳ Ｐ明朝" w:hAnsi="Times New Roman"/>
                <w:bCs/>
                <w:kern w:val="0"/>
                <w:szCs w:val="21"/>
              </w:rPr>
              <w:t>.149</w:t>
            </w:r>
          </w:p>
        </w:tc>
      </w:tr>
      <w:tr w:rsidR="006D0C67" w:rsidRPr="006D0C67" w14:paraId="1B177F84" w14:textId="77777777" w:rsidTr="00FF45B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8E5F6" w14:textId="53A7BD06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Tumor number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9AB2DB" w14:textId="5CC0484F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 (1-5)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C6702" w14:textId="39A28D30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 (1-5)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888CD" w14:textId="2BFEB194" w:rsidR="00F70693" w:rsidRPr="006D0C67" w:rsidRDefault="006369A4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 (1-3)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4E87B" w14:textId="2679C760" w:rsidR="00F70693" w:rsidRPr="006D0C67" w:rsidRDefault="00625635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明朝" w:hAnsi="Times New Roman"/>
                <w:bCs/>
                <w:kern w:val="0"/>
                <w:szCs w:val="21"/>
              </w:rPr>
              <w:t>0</w:t>
            </w:r>
            <w:r w:rsidR="00F70693" w:rsidRPr="006D0C67">
              <w:rPr>
                <w:rFonts w:ascii="Times New Roman" w:eastAsia="ＭＳ Ｐ明朝" w:hAnsi="Times New Roman"/>
                <w:bCs/>
                <w:kern w:val="0"/>
                <w:szCs w:val="21"/>
              </w:rPr>
              <w:t>.655</w:t>
            </w:r>
          </w:p>
        </w:tc>
      </w:tr>
      <w:tr w:rsidR="006D0C67" w:rsidRPr="006D0C67" w14:paraId="6A02394B" w14:textId="77777777" w:rsidTr="00FF45B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D42AD" w14:textId="02838E16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Poor differentiation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D3BB98" w14:textId="20E08F33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20 (14%)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07A67" w14:textId="3041D5D5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13 (15%)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4A680" w14:textId="68B50A6B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7 (13%)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43140" w14:textId="28E2858B" w:rsidR="00F70693" w:rsidRPr="006D0C67" w:rsidRDefault="00625635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明朝" w:hAnsi="Times New Roman"/>
                <w:bCs/>
                <w:kern w:val="0"/>
                <w:szCs w:val="21"/>
              </w:rPr>
              <w:t>0</w:t>
            </w:r>
            <w:r w:rsidR="00F70693" w:rsidRPr="006D0C67">
              <w:rPr>
                <w:rFonts w:ascii="Times New Roman" w:eastAsia="ＭＳ Ｐ明朝" w:hAnsi="Times New Roman"/>
                <w:bCs/>
                <w:kern w:val="0"/>
                <w:szCs w:val="21"/>
              </w:rPr>
              <w:t>.809</w:t>
            </w:r>
          </w:p>
        </w:tc>
      </w:tr>
      <w:tr w:rsidR="006D0C67" w:rsidRPr="006D0C67" w14:paraId="68F1D6B8" w14:textId="77777777" w:rsidTr="00FF45B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0A575" w14:textId="2FB59A75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IM (+)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1863D4" w14:textId="42DFA5F7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19 (6%)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A8C30" w14:textId="0680EC86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13 (15%)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0F4E9" w14:textId="1AFE8090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6 (11%)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088ED" w14:textId="1529ECE8" w:rsidR="00F70693" w:rsidRPr="006D0C67" w:rsidRDefault="00625635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明朝" w:hAnsi="Times New Roman"/>
                <w:bCs/>
                <w:kern w:val="0"/>
                <w:szCs w:val="21"/>
              </w:rPr>
              <w:t>0</w:t>
            </w:r>
            <w:r w:rsidR="00F70693" w:rsidRPr="006D0C67">
              <w:rPr>
                <w:rFonts w:ascii="Times New Roman" w:eastAsia="ＭＳ Ｐ明朝" w:hAnsi="Times New Roman"/>
                <w:bCs/>
                <w:kern w:val="0"/>
                <w:szCs w:val="21"/>
              </w:rPr>
              <w:t>.617</w:t>
            </w:r>
          </w:p>
        </w:tc>
      </w:tr>
      <w:tr w:rsidR="006D0C67" w:rsidRPr="006D0C67" w14:paraId="0E795DE9" w14:textId="77777777" w:rsidTr="00FF45B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A1614B" w14:textId="7FAE52D0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Operation time (min)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F706ED" w14:textId="1B5DD563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303 (66-591)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E7C19" w14:textId="61A4F89A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306 (89-591)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B9CAE" w14:textId="497EFA42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299 (66-582)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DC633" w14:textId="047237BB" w:rsidR="00F70693" w:rsidRPr="006D0C67" w:rsidRDefault="00625635" w:rsidP="00F70693">
            <w:pPr>
              <w:widowControl/>
              <w:jc w:val="center"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0</w:t>
            </w:r>
            <w:r w:rsidR="00F70693"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.732</w:t>
            </w:r>
          </w:p>
        </w:tc>
      </w:tr>
      <w:tr w:rsidR="006D0C67" w:rsidRPr="006D0C67" w14:paraId="27EC1F9E" w14:textId="77777777" w:rsidTr="00FF45B3">
        <w:trPr>
          <w:trHeight w:val="95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45CC7" w14:textId="5DABF311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bCs/>
                <w:kern w:val="0"/>
                <w:szCs w:val="21"/>
              </w:rPr>
              <w:t>Intraoperative blood loss (g)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CA352E" w14:textId="3B58A095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506 (0-6055)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833C7" w14:textId="272A6366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569 (0-6055)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7524E" w14:textId="0A1E4689" w:rsidR="00F70693" w:rsidRPr="006D0C67" w:rsidRDefault="00F70693" w:rsidP="00F70693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6D0C67">
              <w:rPr>
                <w:rFonts w:ascii="Times New Roman" w:eastAsiaTheme="minorEastAsia" w:hAnsi="Times New Roman"/>
                <w:kern w:val="0"/>
                <w:szCs w:val="21"/>
              </w:rPr>
              <w:t>405 (0-2100)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5DF15" w14:textId="2CD0C44C" w:rsidR="00F70693" w:rsidRPr="006D0C67" w:rsidRDefault="00625635" w:rsidP="00F70693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6D0C67">
              <w:rPr>
                <w:rFonts w:ascii="Times New Roman" w:eastAsia="Times New Roman" w:hAnsi="Times New Roman"/>
                <w:kern w:val="0"/>
                <w:szCs w:val="21"/>
              </w:rPr>
              <w:t>0</w:t>
            </w:r>
            <w:r w:rsidR="00F70693" w:rsidRPr="006D0C67">
              <w:rPr>
                <w:rFonts w:ascii="Times New Roman" w:eastAsia="Times New Roman" w:hAnsi="Times New Roman"/>
                <w:kern w:val="0"/>
                <w:szCs w:val="21"/>
              </w:rPr>
              <w:t>.551</w:t>
            </w:r>
          </w:p>
        </w:tc>
      </w:tr>
      <w:tr w:rsidR="006D0C67" w:rsidRPr="006D0C67" w14:paraId="672832FF" w14:textId="77777777" w:rsidTr="00FF45B3">
        <w:trPr>
          <w:trHeight w:val="95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B0CD8" w14:textId="32007D1A" w:rsidR="00980F37" w:rsidRPr="006D0C67" w:rsidRDefault="00980F37" w:rsidP="00980F37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Blood transfusion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4686C85" w14:textId="0CDE9B54" w:rsidR="00980F37" w:rsidRPr="006D0C67" w:rsidRDefault="00980F37" w:rsidP="00980F37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</w:t>
            </w:r>
            <w:r w:rsidR="00F70693" w:rsidRPr="006D0C67">
              <w:rPr>
                <w:rFonts w:ascii="Times New Roman" w:eastAsia="ＭＳ Ｐゴシック" w:hAnsi="Times New Roman"/>
                <w:kern w:val="0"/>
                <w:szCs w:val="21"/>
              </w:rPr>
              <w:t>2 (16</w:t>
            </w: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8110A" w14:textId="5AC71606" w:rsidR="00980F37" w:rsidRPr="006D0C67" w:rsidRDefault="00980F37" w:rsidP="00980F37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1</w:t>
            </w:r>
            <w:r w:rsidR="00607D66" w:rsidRPr="006D0C67">
              <w:rPr>
                <w:rFonts w:ascii="Times New Roman" w:eastAsia="ＭＳ Ｐゴシック" w:hAnsi="Times New Roman"/>
                <w:kern w:val="0"/>
                <w:szCs w:val="21"/>
              </w:rPr>
              <w:t>8 (21</w:t>
            </w: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2ADF6" w14:textId="22A4D09A" w:rsidR="00980F37" w:rsidRPr="006D0C67" w:rsidRDefault="00607D66" w:rsidP="00980F3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4 (8</w:t>
            </w:r>
            <w:r w:rsidR="00980F37" w:rsidRPr="006D0C67">
              <w:rPr>
                <w:rFonts w:ascii="Times New Roman" w:eastAsia="ＭＳ Ｐゴシック" w:hAnsi="Times New Roman"/>
                <w:kern w:val="0"/>
                <w:szCs w:val="21"/>
              </w:rPr>
              <w:t>%)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87D9F" w14:textId="60075666" w:rsidR="00980F37" w:rsidRPr="006D0C67" w:rsidRDefault="00625635" w:rsidP="00980F37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0</w:t>
            </w:r>
            <w:r w:rsidR="00980F37" w:rsidRPr="006D0C67">
              <w:rPr>
                <w:rFonts w:ascii="Times New Roman" w:eastAsia="ＭＳ Ｐゴシック" w:hAnsi="Times New Roman"/>
                <w:kern w:val="0"/>
                <w:szCs w:val="21"/>
              </w:rPr>
              <w:t>.085</w:t>
            </w:r>
          </w:p>
        </w:tc>
      </w:tr>
      <w:tr w:rsidR="006D0C67" w:rsidRPr="006D0C67" w14:paraId="41299D0C" w14:textId="77777777" w:rsidTr="00F70693">
        <w:trPr>
          <w:trHeight w:val="95"/>
        </w:trPr>
        <w:tc>
          <w:tcPr>
            <w:tcW w:w="28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A15DA4" w14:textId="64708A1F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bCs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Hospital stay (day</w:t>
            </w:r>
            <w:r w:rsidR="00776D33" w:rsidRPr="006D0C67">
              <w:rPr>
                <w:rFonts w:ascii="Times New Roman" w:eastAsia="ＭＳ Ｐゴシック" w:hAnsi="Times New Roman"/>
                <w:kern w:val="0"/>
                <w:szCs w:val="21"/>
              </w:rPr>
              <w:t>s</w:t>
            </w: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3C921035" w14:textId="1CC38A56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22 (5-100)</w:t>
            </w:r>
          </w:p>
        </w:tc>
        <w:tc>
          <w:tcPr>
            <w:tcW w:w="17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848600" w14:textId="79B110E3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21 (5-81)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158DC2" w14:textId="3ECD1277" w:rsidR="00F70693" w:rsidRPr="006D0C67" w:rsidRDefault="00F70693" w:rsidP="00F70693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24 (11-100)</w:t>
            </w:r>
          </w:p>
        </w:tc>
        <w:tc>
          <w:tcPr>
            <w:tcW w:w="16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EC2A90" w14:textId="148A6924" w:rsidR="00F70693" w:rsidRPr="006D0C67" w:rsidRDefault="00625635" w:rsidP="00F70693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0</w:t>
            </w:r>
            <w:r w:rsidR="00F70693" w:rsidRPr="006D0C67">
              <w:rPr>
                <w:rFonts w:ascii="Times New Roman" w:eastAsia="ＭＳ Ｐゴシック" w:hAnsi="Times New Roman"/>
                <w:kern w:val="0"/>
                <w:szCs w:val="21"/>
              </w:rPr>
              <w:t>.920</w:t>
            </w:r>
          </w:p>
        </w:tc>
      </w:tr>
      <w:tr w:rsidR="006D0C67" w:rsidRPr="006D0C67" w14:paraId="7994C913" w14:textId="77777777" w:rsidTr="00F70693">
        <w:trPr>
          <w:trHeight w:val="283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0EDB5B" w14:textId="4C57FF88" w:rsidR="00F70693" w:rsidRPr="006D0C67" w:rsidRDefault="00F70693" w:rsidP="00F70693">
            <w:pPr>
              <w:widowControl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Recurrence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021257" w14:textId="2CA7A866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74 (53%)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867D1A" w14:textId="509B5808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46 (53%)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7A450F" w14:textId="728CFFDF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28 (53%)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B8189A" w14:textId="26410D77" w:rsidR="00F70693" w:rsidRPr="006D0C67" w:rsidRDefault="00F70693" w:rsidP="00F70693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6D0C67">
              <w:rPr>
                <w:rFonts w:ascii="Times New Roman" w:eastAsia="ＭＳ Ｐゴシック" w:hAnsi="Times New Roman"/>
                <w:kern w:val="0"/>
                <w:szCs w:val="21"/>
              </w:rPr>
              <w:t>1.000</w:t>
            </w:r>
          </w:p>
        </w:tc>
      </w:tr>
    </w:tbl>
    <w:p w14:paraId="3FFE8215" w14:textId="6B99E5AD" w:rsidR="007528B7" w:rsidRPr="006D0C67" w:rsidRDefault="000E232B" w:rsidP="00F951CB">
      <w:pPr>
        <w:rPr>
          <w:rFonts w:ascii="Times New Roman" w:hAnsi="Times New Roman"/>
          <w:szCs w:val="21"/>
        </w:rPr>
      </w:pPr>
      <w:r w:rsidRPr="006D0C67">
        <w:rPr>
          <w:rFonts w:ascii="Times New Roman" w:hAnsi="Times New Roman"/>
          <w:szCs w:val="21"/>
        </w:rPr>
        <w:t>Variables in bold are statistically significant (</w:t>
      </w:r>
      <w:r w:rsidRPr="006D0C67">
        <w:rPr>
          <w:rFonts w:ascii="Times New Roman" w:hAnsi="Times New Roman"/>
          <w:i/>
          <w:szCs w:val="21"/>
        </w:rPr>
        <w:t>P</w:t>
      </w:r>
      <w:r w:rsidRPr="006D0C67">
        <w:rPr>
          <w:rFonts w:ascii="Times New Roman" w:hAnsi="Times New Roman"/>
          <w:szCs w:val="21"/>
        </w:rPr>
        <w:t>＜</w:t>
      </w:r>
      <w:r w:rsidRPr="006D0C67">
        <w:rPr>
          <w:rFonts w:ascii="Times New Roman" w:hAnsi="Times New Roman"/>
          <w:szCs w:val="21"/>
        </w:rPr>
        <w:t>0.05). Continuo</w:t>
      </w:r>
      <w:r w:rsidR="00F951CB" w:rsidRPr="006D0C67">
        <w:rPr>
          <w:rFonts w:ascii="Times New Roman" w:hAnsi="Times New Roman"/>
          <w:szCs w:val="21"/>
        </w:rPr>
        <w:t xml:space="preserve">us variables are expressed as </w:t>
      </w:r>
      <w:r w:rsidRPr="006D0C67">
        <w:rPr>
          <w:rFonts w:ascii="Times New Roman" w:hAnsi="Times New Roman"/>
          <w:szCs w:val="21"/>
        </w:rPr>
        <w:t>median</w:t>
      </w:r>
      <w:r w:rsidR="00FF227B">
        <w:rPr>
          <w:rFonts w:ascii="Times New Roman" w:hAnsi="Times New Roman"/>
          <w:szCs w:val="21"/>
        </w:rPr>
        <w:t>s</w:t>
      </w:r>
      <w:r w:rsidRPr="006D0C67">
        <w:rPr>
          <w:rFonts w:ascii="Times New Roman" w:hAnsi="Times New Roman"/>
          <w:szCs w:val="21"/>
        </w:rPr>
        <w:t xml:space="preserve"> (range). Qualitative variables are expressed as number</w:t>
      </w:r>
      <w:r w:rsidR="00FF227B">
        <w:rPr>
          <w:rFonts w:ascii="Times New Roman" w:hAnsi="Times New Roman"/>
          <w:szCs w:val="21"/>
        </w:rPr>
        <w:t>s</w:t>
      </w:r>
      <w:r w:rsidRPr="006D0C67">
        <w:rPr>
          <w:rFonts w:ascii="Times New Roman" w:hAnsi="Times New Roman"/>
          <w:szCs w:val="21"/>
        </w:rPr>
        <w:t xml:space="preserve"> (%). </w:t>
      </w:r>
      <w:r w:rsidR="007528B7" w:rsidRPr="006D0C67">
        <w:rPr>
          <w:rFonts w:ascii="Times New Roman" w:hAnsi="Times New Roman"/>
          <w:szCs w:val="21"/>
        </w:rPr>
        <w:t>Abbreviation</w:t>
      </w:r>
      <w:r w:rsidR="00D07435" w:rsidRPr="006D0C67">
        <w:rPr>
          <w:rFonts w:ascii="Times New Roman" w:hAnsi="Times New Roman"/>
          <w:szCs w:val="21"/>
        </w:rPr>
        <w:t>s</w:t>
      </w:r>
      <w:r w:rsidR="007528B7" w:rsidRPr="006D0C67">
        <w:rPr>
          <w:rFonts w:ascii="Times New Roman" w:hAnsi="Times New Roman"/>
          <w:szCs w:val="21"/>
        </w:rPr>
        <w:t xml:space="preserve">: </w:t>
      </w:r>
      <w:r w:rsidR="0033374B">
        <w:rPr>
          <w:rFonts w:ascii="Times New Roman" w:hAnsi="Times New Roman" w:hint="eastAsia"/>
          <w:szCs w:val="21"/>
        </w:rPr>
        <w:t>SMI</w:t>
      </w:r>
      <w:r w:rsidR="0033374B">
        <w:rPr>
          <w:rFonts w:ascii="Times New Roman" w:hAnsi="Times New Roman"/>
          <w:szCs w:val="21"/>
        </w:rPr>
        <w:t xml:space="preserve">, skeletal muscle mass index; </w:t>
      </w:r>
      <w:r w:rsidR="005F608B" w:rsidRPr="006D0C67">
        <w:rPr>
          <w:rFonts w:ascii="Times New Roman" w:hAnsi="Times New Roman"/>
          <w:szCs w:val="21"/>
        </w:rPr>
        <w:t>BMI, Body mass index; HBV, hepatitis type B; HCV, hepatitis type C</w:t>
      </w:r>
      <w:r w:rsidR="00DC0F1E" w:rsidRPr="006D0C67">
        <w:rPr>
          <w:rFonts w:ascii="Times New Roman" w:hAnsi="Times New Roman"/>
          <w:szCs w:val="21"/>
        </w:rPr>
        <w:t>;</w:t>
      </w:r>
      <w:r w:rsidR="005F608B" w:rsidRPr="006D0C67">
        <w:rPr>
          <w:rFonts w:ascii="Times New Roman" w:hAnsi="Times New Roman"/>
          <w:szCs w:val="21"/>
        </w:rPr>
        <w:t xml:space="preserve"> </w:t>
      </w:r>
      <w:r w:rsidR="00B870E3" w:rsidRPr="006D0C67">
        <w:rPr>
          <w:rFonts w:ascii="Times New Roman" w:hAnsi="Times New Roman"/>
          <w:szCs w:val="21"/>
        </w:rPr>
        <w:t xml:space="preserve">DM, diabetes mellitus; </w:t>
      </w:r>
      <w:r w:rsidR="005F608B" w:rsidRPr="006D0C67">
        <w:rPr>
          <w:rFonts w:ascii="Times New Roman" w:hAnsi="Times New Roman"/>
          <w:szCs w:val="21"/>
        </w:rPr>
        <w:t xml:space="preserve">NLR, neutrophil-to-lymphocyte ratio; </w:t>
      </w:r>
      <w:r w:rsidR="00B870E3" w:rsidRPr="006D0C67">
        <w:rPr>
          <w:rFonts w:ascii="Times New Roman" w:hAnsi="Times New Roman"/>
          <w:szCs w:val="21"/>
        </w:rPr>
        <w:t xml:space="preserve">PNI, prognostic nutritional index; GPS, </w:t>
      </w:r>
      <w:r w:rsidR="00D07435" w:rsidRPr="006D0C67">
        <w:rPr>
          <w:rFonts w:ascii="Times New Roman" w:hAnsi="Times New Roman"/>
          <w:szCs w:val="21"/>
        </w:rPr>
        <w:t>G</w:t>
      </w:r>
      <w:r w:rsidR="00B870E3" w:rsidRPr="006D0C67">
        <w:rPr>
          <w:rFonts w:ascii="Times New Roman" w:hAnsi="Times New Roman"/>
          <w:szCs w:val="21"/>
        </w:rPr>
        <w:t xml:space="preserve">lasgow prognostic score; </w:t>
      </w:r>
      <w:r w:rsidR="00D07435" w:rsidRPr="006D0C67">
        <w:rPr>
          <w:rFonts w:ascii="Times New Roman" w:hAnsi="Times New Roman"/>
          <w:szCs w:val="21"/>
        </w:rPr>
        <w:t xml:space="preserve">PLT, platelets; </w:t>
      </w:r>
      <w:r w:rsidR="00B870E3" w:rsidRPr="006D0C67">
        <w:rPr>
          <w:rFonts w:ascii="Times New Roman" w:hAnsi="Times New Roman"/>
          <w:szCs w:val="21"/>
        </w:rPr>
        <w:t xml:space="preserve">PT, prothrombin time; T-Bil, total-bilirubin; </w:t>
      </w:r>
      <w:r w:rsidR="00D07435" w:rsidRPr="006D0C67">
        <w:rPr>
          <w:rFonts w:ascii="Times New Roman" w:hAnsi="Times New Roman"/>
          <w:sz w:val="22"/>
        </w:rPr>
        <w:t xml:space="preserve">AST, aspartate aminotransferase; </w:t>
      </w:r>
      <w:r w:rsidR="00D07435" w:rsidRPr="006D0C67">
        <w:rPr>
          <w:rFonts w:ascii="Times New Roman" w:hAnsi="Times New Roman"/>
          <w:sz w:val="22"/>
        </w:rPr>
        <w:lastRenderedPageBreak/>
        <w:t xml:space="preserve">ALT, alanine aminotransferase; </w:t>
      </w:r>
      <w:r w:rsidR="007747BE" w:rsidRPr="006D0C67">
        <w:rPr>
          <w:rFonts w:ascii="Times New Roman" w:hAnsi="Times New Roman"/>
          <w:szCs w:val="21"/>
        </w:rPr>
        <w:t xml:space="preserve">ChE, cholinesterase; </w:t>
      </w:r>
      <w:r w:rsidR="00B870E3" w:rsidRPr="006D0C67">
        <w:rPr>
          <w:rFonts w:ascii="Times New Roman" w:hAnsi="Times New Roman"/>
          <w:szCs w:val="21"/>
        </w:rPr>
        <w:t xml:space="preserve">Alb, albumin; </w:t>
      </w:r>
      <w:r w:rsidR="006B44C2" w:rsidRPr="006D0C67">
        <w:rPr>
          <w:rFonts w:ascii="Times New Roman" w:hAnsi="Times New Roman"/>
          <w:szCs w:val="21"/>
        </w:rPr>
        <w:t xml:space="preserve">ICGR15, </w:t>
      </w:r>
      <w:r w:rsidR="0048389D">
        <w:rPr>
          <w:rFonts w:ascii="Times New Roman" w:hAnsi="Times New Roman" w:hint="eastAsia"/>
          <w:szCs w:val="21"/>
        </w:rPr>
        <w:t>i</w:t>
      </w:r>
      <w:r w:rsidR="0048389D">
        <w:rPr>
          <w:rFonts w:ascii="Times New Roman" w:hAnsi="Times New Roman"/>
          <w:szCs w:val="21"/>
        </w:rPr>
        <w:t>ndocyanine green retention15</w:t>
      </w:r>
      <w:r w:rsidR="006B44C2" w:rsidRPr="006D0C67">
        <w:rPr>
          <w:rFonts w:ascii="Times New Roman" w:hAnsi="Times New Roman"/>
          <w:szCs w:val="21"/>
        </w:rPr>
        <w:t>;</w:t>
      </w:r>
      <w:r w:rsidR="00654725" w:rsidRPr="006D0C67">
        <w:rPr>
          <w:rFonts w:ascii="Times New Roman" w:hAnsi="Times New Roman"/>
          <w:szCs w:val="21"/>
        </w:rPr>
        <w:t xml:space="preserve"> </w:t>
      </w:r>
      <w:r w:rsidR="005F608B" w:rsidRPr="006D0C67">
        <w:rPr>
          <w:rFonts w:ascii="Times New Roman" w:hAnsi="Times New Roman"/>
          <w:szCs w:val="21"/>
        </w:rPr>
        <w:t>AFP, α-fetoprotein; PIVKA</w:t>
      </w:r>
      <w:r w:rsidR="00A247AB" w:rsidRPr="006D0C67">
        <w:rPr>
          <w:rFonts w:ascii="Times New Roman" w:hAnsi="Times New Roman"/>
          <w:szCs w:val="21"/>
        </w:rPr>
        <w:t>-</w:t>
      </w:r>
      <w:r w:rsidR="005F608B" w:rsidRPr="006D0C67">
        <w:rPr>
          <w:rFonts w:ascii="Times New Roman" w:hAnsi="Times New Roman"/>
          <w:szCs w:val="21"/>
        </w:rPr>
        <w:t>II, protein induced by vitamin K absence or antagonist</w:t>
      </w:r>
      <w:r w:rsidR="006B44C2" w:rsidRPr="006D0C67">
        <w:rPr>
          <w:rFonts w:ascii="Times New Roman" w:hAnsi="Times New Roman"/>
          <w:szCs w:val="21"/>
        </w:rPr>
        <w:t>-</w:t>
      </w:r>
      <w:r w:rsidR="005F608B" w:rsidRPr="006D0C67">
        <w:rPr>
          <w:rFonts w:ascii="Times New Roman" w:hAnsi="Times New Roman"/>
          <w:szCs w:val="21"/>
        </w:rPr>
        <w:t>II</w:t>
      </w:r>
      <w:r w:rsidR="006B44C2" w:rsidRPr="006D0C67">
        <w:rPr>
          <w:rFonts w:ascii="Times New Roman" w:hAnsi="Times New Roman"/>
          <w:szCs w:val="21"/>
        </w:rPr>
        <w:t xml:space="preserve">; </w:t>
      </w:r>
      <w:r w:rsidR="006B44C2" w:rsidRPr="006D0C67">
        <w:rPr>
          <w:rFonts w:ascii="Times New Roman" w:hAnsi="Times New Roman"/>
          <w:sz w:val="22"/>
        </w:rPr>
        <w:t>IM, intrahepatic metastasis</w:t>
      </w:r>
    </w:p>
    <w:sectPr w:rsidR="007528B7" w:rsidRPr="006D0C6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661032" w14:textId="77777777" w:rsidR="00212E21" w:rsidRDefault="00212E21" w:rsidP="00E817A6">
      <w:r>
        <w:separator/>
      </w:r>
    </w:p>
  </w:endnote>
  <w:endnote w:type="continuationSeparator" w:id="0">
    <w:p w14:paraId="4F1F1EBA" w14:textId="77777777" w:rsidR="00212E21" w:rsidRDefault="00212E21" w:rsidP="00E81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N W3">
    <w:altName w:val="游ゴシック"/>
    <w:charset w:val="80"/>
    <w:family w:val="auto"/>
    <w:pitch w:val="variable"/>
    <w:sig w:usb0="E00002FF" w:usb1="7AC7FFFF" w:usb2="00000012" w:usb3="00000000" w:csb0="0002000D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 Medium">
    <w:charset w:val="80"/>
    <w:family w:val="swiss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79B0BA" w14:textId="77777777" w:rsidR="00212E21" w:rsidRDefault="00212E21" w:rsidP="00E817A6">
      <w:r>
        <w:separator/>
      </w:r>
    </w:p>
  </w:footnote>
  <w:footnote w:type="continuationSeparator" w:id="0">
    <w:p w14:paraId="21D35E96" w14:textId="77777777" w:rsidR="00212E21" w:rsidRDefault="00212E21" w:rsidP="00E817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is_review_method" w:val="Incompatible"/>
  </w:docVars>
  <w:rsids>
    <w:rsidRoot w:val="00DC55EF"/>
    <w:rsid w:val="00003A8B"/>
    <w:rsid w:val="0000576C"/>
    <w:rsid w:val="00007C51"/>
    <w:rsid w:val="0001191A"/>
    <w:rsid w:val="000137E6"/>
    <w:rsid w:val="00013FE1"/>
    <w:rsid w:val="0001653F"/>
    <w:rsid w:val="00020802"/>
    <w:rsid w:val="00020F61"/>
    <w:rsid w:val="00021132"/>
    <w:rsid w:val="00027FD2"/>
    <w:rsid w:val="0003435E"/>
    <w:rsid w:val="000358BB"/>
    <w:rsid w:val="000408F0"/>
    <w:rsid w:val="00051E38"/>
    <w:rsid w:val="00052B24"/>
    <w:rsid w:val="00053799"/>
    <w:rsid w:val="0005677E"/>
    <w:rsid w:val="00057114"/>
    <w:rsid w:val="00057C4A"/>
    <w:rsid w:val="0006037C"/>
    <w:rsid w:val="00077F3C"/>
    <w:rsid w:val="00080120"/>
    <w:rsid w:val="00086EBB"/>
    <w:rsid w:val="0008744E"/>
    <w:rsid w:val="000910A9"/>
    <w:rsid w:val="00093154"/>
    <w:rsid w:val="00094F04"/>
    <w:rsid w:val="000959DC"/>
    <w:rsid w:val="000966BC"/>
    <w:rsid w:val="000A0D4D"/>
    <w:rsid w:val="000A2178"/>
    <w:rsid w:val="000A3C98"/>
    <w:rsid w:val="000A51BF"/>
    <w:rsid w:val="000A5546"/>
    <w:rsid w:val="000A5CD6"/>
    <w:rsid w:val="000B2653"/>
    <w:rsid w:val="000B50C5"/>
    <w:rsid w:val="000C37F9"/>
    <w:rsid w:val="000D5768"/>
    <w:rsid w:val="000E0D6E"/>
    <w:rsid w:val="000E1EC1"/>
    <w:rsid w:val="000E232B"/>
    <w:rsid w:val="000E4218"/>
    <w:rsid w:val="000E68C6"/>
    <w:rsid w:val="000F2167"/>
    <w:rsid w:val="000F3440"/>
    <w:rsid w:val="00100BC2"/>
    <w:rsid w:val="0010492E"/>
    <w:rsid w:val="00107F3A"/>
    <w:rsid w:val="00115DE5"/>
    <w:rsid w:val="00120745"/>
    <w:rsid w:val="00130A73"/>
    <w:rsid w:val="00133B88"/>
    <w:rsid w:val="001358A4"/>
    <w:rsid w:val="00136FA0"/>
    <w:rsid w:val="001409D8"/>
    <w:rsid w:val="00144FAF"/>
    <w:rsid w:val="00145BE4"/>
    <w:rsid w:val="001518C5"/>
    <w:rsid w:val="00153CE3"/>
    <w:rsid w:val="00154A25"/>
    <w:rsid w:val="00157B4B"/>
    <w:rsid w:val="0016304E"/>
    <w:rsid w:val="00170CE6"/>
    <w:rsid w:val="00172045"/>
    <w:rsid w:val="00172076"/>
    <w:rsid w:val="001739D4"/>
    <w:rsid w:val="0018147E"/>
    <w:rsid w:val="001818B5"/>
    <w:rsid w:val="001823A6"/>
    <w:rsid w:val="001926C4"/>
    <w:rsid w:val="00195134"/>
    <w:rsid w:val="0019649D"/>
    <w:rsid w:val="001A1895"/>
    <w:rsid w:val="001A1BC4"/>
    <w:rsid w:val="001A36A8"/>
    <w:rsid w:val="001B0995"/>
    <w:rsid w:val="001B35BB"/>
    <w:rsid w:val="001B7CB7"/>
    <w:rsid w:val="001C10BA"/>
    <w:rsid w:val="001D0339"/>
    <w:rsid w:val="001D2AB9"/>
    <w:rsid w:val="001D4213"/>
    <w:rsid w:val="001D63A5"/>
    <w:rsid w:val="001D7960"/>
    <w:rsid w:val="001E144D"/>
    <w:rsid w:val="001E2D86"/>
    <w:rsid w:val="001E7A93"/>
    <w:rsid w:val="001F1BBE"/>
    <w:rsid w:val="001F3D3F"/>
    <w:rsid w:val="00204901"/>
    <w:rsid w:val="002064FF"/>
    <w:rsid w:val="00212E21"/>
    <w:rsid w:val="00227DA6"/>
    <w:rsid w:val="002329CA"/>
    <w:rsid w:val="00235D7A"/>
    <w:rsid w:val="00236444"/>
    <w:rsid w:val="00247F9F"/>
    <w:rsid w:val="00250E15"/>
    <w:rsid w:val="002654BE"/>
    <w:rsid w:val="00270BE5"/>
    <w:rsid w:val="00280C1F"/>
    <w:rsid w:val="0028105D"/>
    <w:rsid w:val="00283D84"/>
    <w:rsid w:val="00285247"/>
    <w:rsid w:val="00290ECD"/>
    <w:rsid w:val="002931A8"/>
    <w:rsid w:val="00293931"/>
    <w:rsid w:val="002A3FB7"/>
    <w:rsid w:val="002C0918"/>
    <w:rsid w:val="002C436C"/>
    <w:rsid w:val="002C4C55"/>
    <w:rsid w:val="002C5F78"/>
    <w:rsid w:val="002C76AA"/>
    <w:rsid w:val="002D14A3"/>
    <w:rsid w:val="002D337E"/>
    <w:rsid w:val="002D4596"/>
    <w:rsid w:val="002D4C42"/>
    <w:rsid w:val="002D6A3F"/>
    <w:rsid w:val="002E0CDB"/>
    <w:rsid w:val="002E20C7"/>
    <w:rsid w:val="002E308D"/>
    <w:rsid w:val="002E33A2"/>
    <w:rsid w:val="002E3E30"/>
    <w:rsid w:val="002E6A26"/>
    <w:rsid w:val="002F5891"/>
    <w:rsid w:val="002F6CBA"/>
    <w:rsid w:val="00302D88"/>
    <w:rsid w:val="00304F1E"/>
    <w:rsid w:val="00313971"/>
    <w:rsid w:val="003163F1"/>
    <w:rsid w:val="0031718D"/>
    <w:rsid w:val="00322318"/>
    <w:rsid w:val="0032583B"/>
    <w:rsid w:val="00325C48"/>
    <w:rsid w:val="0033374B"/>
    <w:rsid w:val="00333C03"/>
    <w:rsid w:val="00337C36"/>
    <w:rsid w:val="00340F11"/>
    <w:rsid w:val="0034219A"/>
    <w:rsid w:val="003444E6"/>
    <w:rsid w:val="00344EA9"/>
    <w:rsid w:val="00346A3E"/>
    <w:rsid w:val="00346B10"/>
    <w:rsid w:val="003470E8"/>
    <w:rsid w:val="0034758E"/>
    <w:rsid w:val="00350325"/>
    <w:rsid w:val="00350605"/>
    <w:rsid w:val="00351242"/>
    <w:rsid w:val="0037201E"/>
    <w:rsid w:val="00374EDB"/>
    <w:rsid w:val="00377179"/>
    <w:rsid w:val="00377220"/>
    <w:rsid w:val="003847BF"/>
    <w:rsid w:val="00391688"/>
    <w:rsid w:val="00392ECB"/>
    <w:rsid w:val="00393106"/>
    <w:rsid w:val="00393A62"/>
    <w:rsid w:val="00394ABB"/>
    <w:rsid w:val="00395647"/>
    <w:rsid w:val="00395F89"/>
    <w:rsid w:val="003976E9"/>
    <w:rsid w:val="003A1928"/>
    <w:rsid w:val="003A46FE"/>
    <w:rsid w:val="003A5E87"/>
    <w:rsid w:val="003D4F42"/>
    <w:rsid w:val="003E6226"/>
    <w:rsid w:val="003F6260"/>
    <w:rsid w:val="003F6326"/>
    <w:rsid w:val="00417003"/>
    <w:rsid w:val="00420BA8"/>
    <w:rsid w:val="00421CF2"/>
    <w:rsid w:val="00421FF8"/>
    <w:rsid w:val="00422134"/>
    <w:rsid w:val="0042364F"/>
    <w:rsid w:val="00424B20"/>
    <w:rsid w:val="00425830"/>
    <w:rsid w:val="004274B4"/>
    <w:rsid w:val="00427D20"/>
    <w:rsid w:val="0043098C"/>
    <w:rsid w:val="00442CCB"/>
    <w:rsid w:val="00443AB0"/>
    <w:rsid w:val="004449F6"/>
    <w:rsid w:val="00446092"/>
    <w:rsid w:val="00447C83"/>
    <w:rsid w:val="004511D5"/>
    <w:rsid w:val="00454DDC"/>
    <w:rsid w:val="00456FDE"/>
    <w:rsid w:val="00465D79"/>
    <w:rsid w:val="00466E2B"/>
    <w:rsid w:val="00476BBE"/>
    <w:rsid w:val="00476C63"/>
    <w:rsid w:val="00476EA6"/>
    <w:rsid w:val="00480CD7"/>
    <w:rsid w:val="00480FB1"/>
    <w:rsid w:val="00481033"/>
    <w:rsid w:val="0048261A"/>
    <w:rsid w:val="004828BE"/>
    <w:rsid w:val="0048389D"/>
    <w:rsid w:val="00483D29"/>
    <w:rsid w:val="00490E33"/>
    <w:rsid w:val="00495FF3"/>
    <w:rsid w:val="0049776C"/>
    <w:rsid w:val="004A0964"/>
    <w:rsid w:val="004A18B0"/>
    <w:rsid w:val="004A4FFA"/>
    <w:rsid w:val="004A6A6F"/>
    <w:rsid w:val="004A73A5"/>
    <w:rsid w:val="004A7472"/>
    <w:rsid w:val="004B3789"/>
    <w:rsid w:val="004B484A"/>
    <w:rsid w:val="004B4993"/>
    <w:rsid w:val="004C0416"/>
    <w:rsid w:val="004C1432"/>
    <w:rsid w:val="004C319D"/>
    <w:rsid w:val="004C6AFE"/>
    <w:rsid w:val="004C7D72"/>
    <w:rsid w:val="004D5B23"/>
    <w:rsid w:val="004D7B32"/>
    <w:rsid w:val="004E47BA"/>
    <w:rsid w:val="004E48B6"/>
    <w:rsid w:val="004E5A0E"/>
    <w:rsid w:val="004F10A9"/>
    <w:rsid w:val="004F17B3"/>
    <w:rsid w:val="004F348F"/>
    <w:rsid w:val="004F4DEE"/>
    <w:rsid w:val="004F55AC"/>
    <w:rsid w:val="0050223F"/>
    <w:rsid w:val="00504217"/>
    <w:rsid w:val="0050543B"/>
    <w:rsid w:val="00505A9D"/>
    <w:rsid w:val="00507CFF"/>
    <w:rsid w:val="005109F4"/>
    <w:rsid w:val="005120A6"/>
    <w:rsid w:val="005130F6"/>
    <w:rsid w:val="00524021"/>
    <w:rsid w:val="00524B53"/>
    <w:rsid w:val="005357B1"/>
    <w:rsid w:val="00540271"/>
    <w:rsid w:val="00541D87"/>
    <w:rsid w:val="00544C3D"/>
    <w:rsid w:val="00545061"/>
    <w:rsid w:val="00561F31"/>
    <w:rsid w:val="005624C3"/>
    <w:rsid w:val="0057018C"/>
    <w:rsid w:val="005726BB"/>
    <w:rsid w:val="005741D6"/>
    <w:rsid w:val="0057649A"/>
    <w:rsid w:val="00581653"/>
    <w:rsid w:val="005858E7"/>
    <w:rsid w:val="005974BF"/>
    <w:rsid w:val="00597B5B"/>
    <w:rsid w:val="005A0BA8"/>
    <w:rsid w:val="005A18BA"/>
    <w:rsid w:val="005A2911"/>
    <w:rsid w:val="005B3565"/>
    <w:rsid w:val="005B42F8"/>
    <w:rsid w:val="005B7546"/>
    <w:rsid w:val="005B7B7B"/>
    <w:rsid w:val="005C0CE8"/>
    <w:rsid w:val="005C4AB8"/>
    <w:rsid w:val="005C5044"/>
    <w:rsid w:val="005C75C7"/>
    <w:rsid w:val="005E37DF"/>
    <w:rsid w:val="005F023E"/>
    <w:rsid w:val="005F158E"/>
    <w:rsid w:val="005F608B"/>
    <w:rsid w:val="0060612F"/>
    <w:rsid w:val="00607D66"/>
    <w:rsid w:val="006232D3"/>
    <w:rsid w:val="00624B85"/>
    <w:rsid w:val="00625635"/>
    <w:rsid w:val="00625C57"/>
    <w:rsid w:val="00625DCE"/>
    <w:rsid w:val="00630097"/>
    <w:rsid w:val="006306F4"/>
    <w:rsid w:val="00630E6C"/>
    <w:rsid w:val="00631A4C"/>
    <w:rsid w:val="0063216B"/>
    <w:rsid w:val="006369A4"/>
    <w:rsid w:val="0064087A"/>
    <w:rsid w:val="00645290"/>
    <w:rsid w:val="00645BAE"/>
    <w:rsid w:val="00646C9D"/>
    <w:rsid w:val="00646CED"/>
    <w:rsid w:val="00647E04"/>
    <w:rsid w:val="006519C2"/>
    <w:rsid w:val="00654725"/>
    <w:rsid w:val="00657421"/>
    <w:rsid w:val="00664436"/>
    <w:rsid w:val="006752C6"/>
    <w:rsid w:val="00697725"/>
    <w:rsid w:val="00697D19"/>
    <w:rsid w:val="006A2284"/>
    <w:rsid w:val="006B44C2"/>
    <w:rsid w:val="006B5C4F"/>
    <w:rsid w:val="006C5BB7"/>
    <w:rsid w:val="006D0C67"/>
    <w:rsid w:val="006D148C"/>
    <w:rsid w:val="006D14A8"/>
    <w:rsid w:val="006D3B56"/>
    <w:rsid w:val="006D4178"/>
    <w:rsid w:val="006E0D16"/>
    <w:rsid w:val="006E2A99"/>
    <w:rsid w:val="006E51B0"/>
    <w:rsid w:val="00700AA1"/>
    <w:rsid w:val="00701FC7"/>
    <w:rsid w:val="00704CF7"/>
    <w:rsid w:val="00705114"/>
    <w:rsid w:val="007124B4"/>
    <w:rsid w:val="007140C3"/>
    <w:rsid w:val="00723F59"/>
    <w:rsid w:val="00724670"/>
    <w:rsid w:val="00733913"/>
    <w:rsid w:val="007524F2"/>
    <w:rsid w:val="007528B7"/>
    <w:rsid w:val="00753879"/>
    <w:rsid w:val="0075626A"/>
    <w:rsid w:val="00760BE2"/>
    <w:rsid w:val="00760F18"/>
    <w:rsid w:val="0076443C"/>
    <w:rsid w:val="00764D95"/>
    <w:rsid w:val="00765FB1"/>
    <w:rsid w:val="00770439"/>
    <w:rsid w:val="007711BE"/>
    <w:rsid w:val="00771440"/>
    <w:rsid w:val="007747BE"/>
    <w:rsid w:val="00776D33"/>
    <w:rsid w:val="00777567"/>
    <w:rsid w:val="00780F40"/>
    <w:rsid w:val="00786D80"/>
    <w:rsid w:val="0078752D"/>
    <w:rsid w:val="007901D4"/>
    <w:rsid w:val="007905D4"/>
    <w:rsid w:val="00796642"/>
    <w:rsid w:val="0079765F"/>
    <w:rsid w:val="007A4832"/>
    <w:rsid w:val="007A58A3"/>
    <w:rsid w:val="007A6EF9"/>
    <w:rsid w:val="007B7974"/>
    <w:rsid w:val="007C08FA"/>
    <w:rsid w:val="007C27C0"/>
    <w:rsid w:val="007C4CA6"/>
    <w:rsid w:val="007C7927"/>
    <w:rsid w:val="007C7980"/>
    <w:rsid w:val="007D278E"/>
    <w:rsid w:val="007E3A6F"/>
    <w:rsid w:val="007F1E6B"/>
    <w:rsid w:val="007F4729"/>
    <w:rsid w:val="007F4F4B"/>
    <w:rsid w:val="007F66CD"/>
    <w:rsid w:val="00802945"/>
    <w:rsid w:val="00803330"/>
    <w:rsid w:val="0081105C"/>
    <w:rsid w:val="008226C2"/>
    <w:rsid w:val="00825A4B"/>
    <w:rsid w:val="00830F85"/>
    <w:rsid w:val="00833709"/>
    <w:rsid w:val="00834C70"/>
    <w:rsid w:val="00836CEC"/>
    <w:rsid w:val="00850C80"/>
    <w:rsid w:val="00852021"/>
    <w:rsid w:val="00854B43"/>
    <w:rsid w:val="00856060"/>
    <w:rsid w:val="00856DAB"/>
    <w:rsid w:val="00857796"/>
    <w:rsid w:val="008578D4"/>
    <w:rsid w:val="008601F2"/>
    <w:rsid w:val="00872C5B"/>
    <w:rsid w:val="00874473"/>
    <w:rsid w:val="00877841"/>
    <w:rsid w:val="00877F94"/>
    <w:rsid w:val="00881065"/>
    <w:rsid w:val="008850B6"/>
    <w:rsid w:val="00886F9D"/>
    <w:rsid w:val="00890723"/>
    <w:rsid w:val="00896723"/>
    <w:rsid w:val="008975FA"/>
    <w:rsid w:val="008A3F6C"/>
    <w:rsid w:val="008B1093"/>
    <w:rsid w:val="008C3CB3"/>
    <w:rsid w:val="008D33E7"/>
    <w:rsid w:val="008E1B8C"/>
    <w:rsid w:val="008E5D04"/>
    <w:rsid w:val="008F10E9"/>
    <w:rsid w:val="008F22FA"/>
    <w:rsid w:val="008F2A33"/>
    <w:rsid w:val="008F3798"/>
    <w:rsid w:val="008F552E"/>
    <w:rsid w:val="008F6118"/>
    <w:rsid w:val="008F699A"/>
    <w:rsid w:val="00900CA5"/>
    <w:rsid w:val="009035A5"/>
    <w:rsid w:val="009044C8"/>
    <w:rsid w:val="009054DE"/>
    <w:rsid w:val="00906BF8"/>
    <w:rsid w:val="00912076"/>
    <w:rsid w:val="00913178"/>
    <w:rsid w:val="0091326D"/>
    <w:rsid w:val="00920D31"/>
    <w:rsid w:val="0092249E"/>
    <w:rsid w:val="00923CCC"/>
    <w:rsid w:val="009374AE"/>
    <w:rsid w:val="009442D3"/>
    <w:rsid w:val="009503A0"/>
    <w:rsid w:val="00953734"/>
    <w:rsid w:val="00961FAD"/>
    <w:rsid w:val="00965824"/>
    <w:rsid w:val="00970FF8"/>
    <w:rsid w:val="00972DB7"/>
    <w:rsid w:val="009801F7"/>
    <w:rsid w:val="00980F37"/>
    <w:rsid w:val="009816C4"/>
    <w:rsid w:val="00985F1C"/>
    <w:rsid w:val="00986470"/>
    <w:rsid w:val="009868B0"/>
    <w:rsid w:val="00992A53"/>
    <w:rsid w:val="00994620"/>
    <w:rsid w:val="009972C1"/>
    <w:rsid w:val="009A7459"/>
    <w:rsid w:val="009B21D3"/>
    <w:rsid w:val="009B2AEE"/>
    <w:rsid w:val="009B3A66"/>
    <w:rsid w:val="009B3E2A"/>
    <w:rsid w:val="009C092C"/>
    <w:rsid w:val="009C2CB5"/>
    <w:rsid w:val="009C3061"/>
    <w:rsid w:val="009C32B0"/>
    <w:rsid w:val="009C462A"/>
    <w:rsid w:val="009C7337"/>
    <w:rsid w:val="009D167D"/>
    <w:rsid w:val="009D7344"/>
    <w:rsid w:val="009F2C78"/>
    <w:rsid w:val="009F5CE0"/>
    <w:rsid w:val="009F65CD"/>
    <w:rsid w:val="00A02431"/>
    <w:rsid w:val="00A06996"/>
    <w:rsid w:val="00A078D8"/>
    <w:rsid w:val="00A11079"/>
    <w:rsid w:val="00A11267"/>
    <w:rsid w:val="00A11F34"/>
    <w:rsid w:val="00A232A4"/>
    <w:rsid w:val="00A247AB"/>
    <w:rsid w:val="00A30C60"/>
    <w:rsid w:val="00A31D8C"/>
    <w:rsid w:val="00A32941"/>
    <w:rsid w:val="00A356D7"/>
    <w:rsid w:val="00A41028"/>
    <w:rsid w:val="00A41799"/>
    <w:rsid w:val="00A669D5"/>
    <w:rsid w:val="00A71499"/>
    <w:rsid w:val="00A71E76"/>
    <w:rsid w:val="00A73175"/>
    <w:rsid w:val="00A731F7"/>
    <w:rsid w:val="00A73EF2"/>
    <w:rsid w:val="00A74BB0"/>
    <w:rsid w:val="00A752FE"/>
    <w:rsid w:val="00A77E16"/>
    <w:rsid w:val="00A83A72"/>
    <w:rsid w:val="00A86524"/>
    <w:rsid w:val="00A87B31"/>
    <w:rsid w:val="00A92533"/>
    <w:rsid w:val="00AA13A2"/>
    <w:rsid w:val="00AA14D6"/>
    <w:rsid w:val="00AB3643"/>
    <w:rsid w:val="00AB717A"/>
    <w:rsid w:val="00AB7E61"/>
    <w:rsid w:val="00AC08DA"/>
    <w:rsid w:val="00AC4D54"/>
    <w:rsid w:val="00AD3777"/>
    <w:rsid w:val="00AD6022"/>
    <w:rsid w:val="00B01277"/>
    <w:rsid w:val="00B0253E"/>
    <w:rsid w:val="00B07717"/>
    <w:rsid w:val="00B14B9B"/>
    <w:rsid w:val="00B1594E"/>
    <w:rsid w:val="00B21572"/>
    <w:rsid w:val="00B24C32"/>
    <w:rsid w:val="00B31C22"/>
    <w:rsid w:val="00B34355"/>
    <w:rsid w:val="00B41E81"/>
    <w:rsid w:val="00B42D36"/>
    <w:rsid w:val="00B4758B"/>
    <w:rsid w:val="00B478B8"/>
    <w:rsid w:val="00B56118"/>
    <w:rsid w:val="00B6609F"/>
    <w:rsid w:val="00B6696D"/>
    <w:rsid w:val="00B66FCE"/>
    <w:rsid w:val="00B76D5A"/>
    <w:rsid w:val="00B80148"/>
    <w:rsid w:val="00B83A57"/>
    <w:rsid w:val="00B86EC0"/>
    <w:rsid w:val="00B870E3"/>
    <w:rsid w:val="00B90DB7"/>
    <w:rsid w:val="00BA09F9"/>
    <w:rsid w:val="00BA1AA2"/>
    <w:rsid w:val="00BA5243"/>
    <w:rsid w:val="00BB1164"/>
    <w:rsid w:val="00BB1498"/>
    <w:rsid w:val="00BB411F"/>
    <w:rsid w:val="00BB7A9E"/>
    <w:rsid w:val="00BC55C8"/>
    <w:rsid w:val="00BD3BED"/>
    <w:rsid w:val="00BD77AE"/>
    <w:rsid w:val="00BD7826"/>
    <w:rsid w:val="00BE1652"/>
    <w:rsid w:val="00BE3522"/>
    <w:rsid w:val="00BF05D9"/>
    <w:rsid w:val="00BF0E92"/>
    <w:rsid w:val="00BF1E47"/>
    <w:rsid w:val="00BF2764"/>
    <w:rsid w:val="00BF5B3B"/>
    <w:rsid w:val="00C00AAF"/>
    <w:rsid w:val="00C038C2"/>
    <w:rsid w:val="00C05282"/>
    <w:rsid w:val="00C06615"/>
    <w:rsid w:val="00C07730"/>
    <w:rsid w:val="00C11CC7"/>
    <w:rsid w:val="00C1672E"/>
    <w:rsid w:val="00C25C18"/>
    <w:rsid w:val="00C3554B"/>
    <w:rsid w:val="00C523BE"/>
    <w:rsid w:val="00C52C74"/>
    <w:rsid w:val="00C57914"/>
    <w:rsid w:val="00C57DEB"/>
    <w:rsid w:val="00C619D2"/>
    <w:rsid w:val="00C61BB0"/>
    <w:rsid w:val="00C704DE"/>
    <w:rsid w:val="00C72439"/>
    <w:rsid w:val="00C731EB"/>
    <w:rsid w:val="00C73FE3"/>
    <w:rsid w:val="00C7523A"/>
    <w:rsid w:val="00C7682F"/>
    <w:rsid w:val="00C77D8B"/>
    <w:rsid w:val="00C8195C"/>
    <w:rsid w:val="00C83579"/>
    <w:rsid w:val="00C848B1"/>
    <w:rsid w:val="00C85398"/>
    <w:rsid w:val="00C86A8A"/>
    <w:rsid w:val="00C86B6B"/>
    <w:rsid w:val="00C9267A"/>
    <w:rsid w:val="00C92775"/>
    <w:rsid w:val="00C9545D"/>
    <w:rsid w:val="00C95B59"/>
    <w:rsid w:val="00C95D5A"/>
    <w:rsid w:val="00C95E32"/>
    <w:rsid w:val="00C962DE"/>
    <w:rsid w:val="00CB314A"/>
    <w:rsid w:val="00CB3BF6"/>
    <w:rsid w:val="00CB420C"/>
    <w:rsid w:val="00CB6A38"/>
    <w:rsid w:val="00CC167E"/>
    <w:rsid w:val="00CC1C83"/>
    <w:rsid w:val="00CC6728"/>
    <w:rsid w:val="00CC72E6"/>
    <w:rsid w:val="00CD4987"/>
    <w:rsid w:val="00CD57DD"/>
    <w:rsid w:val="00CE0D19"/>
    <w:rsid w:val="00CF0441"/>
    <w:rsid w:val="00D00E92"/>
    <w:rsid w:val="00D0645E"/>
    <w:rsid w:val="00D064AE"/>
    <w:rsid w:val="00D06C9D"/>
    <w:rsid w:val="00D07435"/>
    <w:rsid w:val="00D14B80"/>
    <w:rsid w:val="00D15916"/>
    <w:rsid w:val="00D20023"/>
    <w:rsid w:val="00D220F1"/>
    <w:rsid w:val="00D22C39"/>
    <w:rsid w:val="00D24B08"/>
    <w:rsid w:val="00D26123"/>
    <w:rsid w:val="00D31F4A"/>
    <w:rsid w:val="00D32250"/>
    <w:rsid w:val="00D3450A"/>
    <w:rsid w:val="00D37CFD"/>
    <w:rsid w:val="00D508AB"/>
    <w:rsid w:val="00D51A14"/>
    <w:rsid w:val="00D52F5E"/>
    <w:rsid w:val="00D615F3"/>
    <w:rsid w:val="00D62A71"/>
    <w:rsid w:val="00D63887"/>
    <w:rsid w:val="00D67403"/>
    <w:rsid w:val="00D714A8"/>
    <w:rsid w:val="00D71E36"/>
    <w:rsid w:val="00D74349"/>
    <w:rsid w:val="00D808B5"/>
    <w:rsid w:val="00D83EE8"/>
    <w:rsid w:val="00D84D7F"/>
    <w:rsid w:val="00D85B1E"/>
    <w:rsid w:val="00D875D7"/>
    <w:rsid w:val="00D906AD"/>
    <w:rsid w:val="00D95122"/>
    <w:rsid w:val="00D97889"/>
    <w:rsid w:val="00DA19B0"/>
    <w:rsid w:val="00DA54F9"/>
    <w:rsid w:val="00DA6D0E"/>
    <w:rsid w:val="00DC0F1E"/>
    <w:rsid w:val="00DC150A"/>
    <w:rsid w:val="00DC3800"/>
    <w:rsid w:val="00DC55EF"/>
    <w:rsid w:val="00DC7426"/>
    <w:rsid w:val="00DC74CB"/>
    <w:rsid w:val="00DC7A90"/>
    <w:rsid w:val="00DD4141"/>
    <w:rsid w:val="00DE2499"/>
    <w:rsid w:val="00DE357B"/>
    <w:rsid w:val="00DE68F0"/>
    <w:rsid w:val="00DF469E"/>
    <w:rsid w:val="00DF6517"/>
    <w:rsid w:val="00DF7303"/>
    <w:rsid w:val="00E018D6"/>
    <w:rsid w:val="00E03663"/>
    <w:rsid w:val="00E03B51"/>
    <w:rsid w:val="00E079B0"/>
    <w:rsid w:val="00E125C7"/>
    <w:rsid w:val="00E22056"/>
    <w:rsid w:val="00E23E09"/>
    <w:rsid w:val="00E25CBC"/>
    <w:rsid w:val="00E2651B"/>
    <w:rsid w:val="00E31518"/>
    <w:rsid w:val="00E32E5C"/>
    <w:rsid w:val="00E372BA"/>
    <w:rsid w:val="00E418F5"/>
    <w:rsid w:val="00E428DA"/>
    <w:rsid w:val="00E430C4"/>
    <w:rsid w:val="00E47085"/>
    <w:rsid w:val="00E53C1A"/>
    <w:rsid w:val="00E5509E"/>
    <w:rsid w:val="00E5687D"/>
    <w:rsid w:val="00E609C3"/>
    <w:rsid w:val="00E63410"/>
    <w:rsid w:val="00E7015B"/>
    <w:rsid w:val="00E7144C"/>
    <w:rsid w:val="00E738E6"/>
    <w:rsid w:val="00E773F0"/>
    <w:rsid w:val="00E807D7"/>
    <w:rsid w:val="00E817A6"/>
    <w:rsid w:val="00E832B6"/>
    <w:rsid w:val="00E8341F"/>
    <w:rsid w:val="00E84130"/>
    <w:rsid w:val="00E8427C"/>
    <w:rsid w:val="00E84941"/>
    <w:rsid w:val="00E91FE5"/>
    <w:rsid w:val="00E938C7"/>
    <w:rsid w:val="00E96C8E"/>
    <w:rsid w:val="00EA032F"/>
    <w:rsid w:val="00EA29E3"/>
    <w:rsid w:val="00EA662E"/>
    <w:rsid w:val="00EA7A3A"/>
    <w:rsid w:val="00EB0EE4"/>
    <w:rsid w:val="00EB3120"/>
    <w:rsid w:val="00EB7023"/>
    <w:rsid w:val="00EC1495"/>
    <w:rsid w:val="00EC1C49"/>
    <w:rsid w:val="00EC7EC2"/>
    <w:rsid w:val="00ED2930"/>
    <w:rsid w:val="00ED4E77"/>
    <w:rsid w:val="00ED77F0"/>
    <w:rsid w:val="00EE02F5"/>
    <w:rsid w:val="00EE1EF8"/>
    <w:rsid w:val="00EE6EFC"/>
    <w:rsid w:val="00EF54D7"/>
    <w:rsid w:val="00F01F3D"/>
    <w:rsid w:val="00F07130"/>
    <w:rsid w:val="00F07DE1"/>
    <w:rsid w:val="00F12D44"/>
    <w:rsid w:val="00F12F14"/>
    <w:rsid w:val="00F13D62"/>
    <w:rsid w:val="00F16877"/>
    <w:rsid w:val="00F16B3F"/>
    <w:rsid w:val="00F27274"/>
    <w:rsid w:val="00F32991"/>
    <w:rsid w:val="00F33818"/>
    <w:rsid w:val="00F33C0E"/>
    <w:rsid w:val="00F379FF"/>
    <w:rsid w:val="00F42B36"/>
    <w:rsid w:val="00F456D4"/>
    <w:rsid w:val="00F46852"/>
    <w:rsid w:val="00F46D7C"/>
    <w:rsid w:val="00F50B71"/>
    <w:rsid w:val="00F519EB"/>
    <w:rsid w:val="00F53BF9"/>
    <w:rsid w:val="00F54D52"/>
    <w:rsid w:val="00F55FFF"/>
    <w:rsid w:val="00F634DB"/>
    <w:rsid w:val="00F643EF"/>
    <w:rsid w:val="00F6479D"/>
    <w:rsid w:val="00F64B05"/>
    <w:rsid w:val="00F6547F"/>
    <w:rsid w:val="00F7041A"/>
    <w:rsid w:val="00F70693"/>
    <w:rsid w:val="00F734C1"/>
    <w:rsid w:val="00F86AB4"/>
    <w:rsid w:val="00F935C7"/>
    <w:rsid w:val="00F951CB"/>
    <w:rsid w:val="00FA1FE8"/>
    <w:rsid w:val="00FA6B9F"/>
    <w:rsid w:val="00FB3973"/>
    <w:rsid w:val="00FB4A6F"/>
    <w:rsid w:val="00FB4C7F"/>
    <w:rsid w:val="00FB56CB"/>
    <w:rsid w:val="00FB6920"/>
    <w:rsid w:val="00FC78BE"/>
    <w:rsid w:val="00FD0DB5"/>
    <w:rsid w:val="00FD34C7"/>
    <w:rsid w:val="00FE05EB"/>
    <w:rsid w:val="00FE528D"/>
    <w:rsid w:val="00FE785B"/>
    <w:rsid w:val="00FF227B"/>
    <w:rsid w:val="00FF345C"/>
    <w:rsid w:val="00FF45B3"/>
    <w:rsid w:val="00FF5573"/>
    <w:rsid w:val="00FF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E8D1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3A6F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55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817A6"/>
    <w:pPr>
      <w:tabs>
        <w:tab w:val="center" w:pos="4419"/>
        <w:tab w:val="right" w:pos="8838"/>
      </w:tabs>
    </w:pPr>
  </w:style>
  <w:style w:type="character" w:customStyle="1" w:styleId="a5">
    <w:name w:val="ヘッダー (文字)"/>
    <w:basedOn w:val="a0"/>
    <w:link w:val="a4"/>
    <w:uiPriority w:val="99"/>
    <w:rsid w:val="00E817A6"/>
  </w:style>
  <w:style w:type="paragraph" w:styleId="a6">
    <w:name w:val="footer"/>
    <w:basedOn w:val="a"/>
    <w:link w:val="a7"/>
    <w:uiPriority w:val="99"/>
    <w:unhideWhenUsed/>
    <w:rsid w:val="00E817A6"/>
    <w:pPr>
      <w:tabs>
        <w:tab w:val="center" w:pos="4419"/>
        <w:tab w:val="right" w:pos="8838"/>
      </w:tabs>
    </w:pPr>
  </w:style>
  <w:style w:type="character" w:customStyle="1" w:styleId="a7">
    <w:name w:val="フッター (文字)"/>
    <w:basedOn w:val="a0"/>
    <w:link w:val="a6"/>
    <w:uiPriority w:val="99"/>
    <w:rsid w:val="00E817A6"/>
  </w:style>
  <w:style w:type="character" w:styleId="a8">
    <w:name w:val="annotation reference"/>
    <w:basedOn w:val="a0"/>
    <w:uiPriority w:val="99"/>
    <w:semiHidden/>
    <w:unhideWhenUsed/>
    <w:rsid w:val="00003A8B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003A8B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003A8B"/>
  </w:style>
  <w:style w:type="paragraph" w:styleId="ab">
    <w:name w:val="annotation subject"/>
    <w:basedOn w:val="a9"/>
    <w:next w:val="a9"/>
    <w:link w:val="ac"/>
    <w:uiPriority w:val="99"/>
    <w:semiHidden/>
    <w:unhideWhenUsed/>
    <w:rsid w:val="00003A8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003A8B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003A8B"/>
    <w:rPr>
      <w:rFonts w:ascii="ヒラギノ角ゴ ProN W3" w:eastAsia="ヒラギノ角ゴ ProN W3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003A8B"/>
    <w:rPr>
      <w:rFonts w:ascii="ヒラギノ角ゴ ProN W3" w:eastAsia="ヒラギノ角ゴ ProN W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77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352</Words>
  <Characters>2008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2020-05-04T12:39:00Z</dcterms:created>
  <dcterms:modified xsi:type="dcterms:W3CDTF">2020-05-12T11:19:00Z</dcterms:modified>
</cp:coreProperties>
</file>