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38661" w14:textId="77777777" w:rsidR="00167816" w:rsidRDefault="00167816" w:rsidP="00F96A56">
      <w:pPr>
        <w:spacing w:line="600" w:lineRule="auto"/>
        <w:jc w:val="both"/>
      </w:pPr>
    </w:p>
    <w:p w14:paraId="0755D3CE" w14:textId="1CF8CD95" w:rsidR="00181D65" w:rsidRPr="0091571A" w:rsidRDefault="00181D65" w:rsidP="00F96A56">
      <w:pPr>
        <w:spacing w:line="600" w:lineRule="auto"/>
        <w:jc w:val="both"/>
        <w:rPr>
          <w:b/>
          <w:bCs/>
        </w:rPr>
      </w:pPr>
      <w:r w:rsidRPr="0091571A">
        <w:rPr>
          <w:b/>
          <w:bCs/>
        </w:rPr>
        <w:t>Q</w:t>
      </w:r>
      <w:r w:rsidR="00C22F82" w:rsidRPr="0091571A">
        <w:rPr>
          <w:b/>
          <w:bCs/>
        </w:rPr>
        <w:t>1a</w:t>
      </w:r>
      <w:r w:rsidRPr="0091571A">
        <w:rPr>
          <w:b/>
          <w:bCs/>
        </w:rPr>
        <w:t>.  Discussion about caring for patients at the end of their life?</w:t>
      </w:r>
    </w:p>
    <w:p w14:paraId="21964490" w14:textId="77777777" w:rsidR="0091571A" w:rsidRDefault="00181D65" w:rsidP="00F96A56">
      <w:pPr>
        <w:pStyle w:val="ListParagraph"/>
        <w:numPr>
          <w:ilvl w:val="0"/>
          <w:numId w:val="1"/>
        </w:numPr>
        <w:spacing w:line="600" w:lineRule="auto"/>
        <w:jc w:val="both"/>
      </w:pPr>
      <w:r>
        <w:t xml:space="preserve">The main challenge that I face with end of life care… like presently I am working with the community care organisation where we provide home-based care via physical consultation or </w:t>
      </w:r>
      <w:proofErr w:type="spellStart"/>
      <w:r>
        <w:t>videoconsultation</w:t>
      </w:r>
      <w:proofErr w:type="spellEnd"/>
      <w:r>
        <w:t xml:space="preserve">…we provide weekly home visits…the patients are either palliative or end of life care…the main challenge that we face is most of the times, </w:t>
      </w:r>
      <w:r w:rsidRPr="00F96A56">
        <w:t>patients and especially the family are not prepared with end of life situation</w:t>
      </w:r>
      <w:r w:rsidR="00F96A56">
        <w:t xml:space="preserve"> (</w:t>
      </w:r>
      <w:r w:rsidR="00F96A56" w:rsidRPr="00F96A56">
        <w:rPr>
          <w:color w:val="FF0000"/>
        </w:rPr>
        <w:t>patient and family not prepared for end of life</w:t>
      </w:r>
      <w:proofErr w:type="gramStart"/>
      <w:r w:rsidR="00F96A56">
        <w:t>)</w:t>
      </w:r>
      <w:r w:rsidRPr="00F96A56">
        <w:t>..</w:t>
      </w:r>
      <w:proofErr w:type="gramEnd"/>
      <w:r w:rsidRPr="00F96A56">
        <w:t xml:space="preserve"> </w:t>
      </w:r>
    </w:p>
    <w:p w14:paraId="1C4658CB" w14:textId="77777777" w:rsidR="0091571A" w:rsidRDefault="00181D65" w:rsidP="0091571A">
      <w:pPr>
        <w:pStyle w:val="ListParagraph"/>
        <w:spacing w:line="600" w:lineRule="auto"/>
        <w:jc w:val="both"/>
      </w:pPr>
      <w:r w:rsidRPr="00F96A56">
        <w:t>they expect interventions not only for relief of suffering, but even prolonging their survival</w:t>
      </w:r>
      <w:proofErr w:type="gramStart"/>
      <w:r w:rsidRPr="00F96A56">
        <w:t>….Although</w:t>
      </w:r>
      <w:proofErr w:type="gramEnd"/>
      <w:r w:rsidRPr="00F96A56">
        <w:t xml:space="preserve"> they have been counselled in the hospital that patient has days or weeks their expectations are different</w:t>
      </w:r>
      <w:r w:rsidR="00F96A56">
        <w:t xml:space="preserve"> (</w:t>
      </w:r>
      <w:r w:rsidR="00F96A56" w:rsidRPr="00F96A56">
        <w:rPr>
          <w:color w:val="FF0000"/>
        </w:rPr>
        <w:t xml:space="preserve">expecting life prolonging treatment despite </w:t>
      </w:r>
      <w:proofErr w:type="spellStart"/>
      <w:r w:rsidR="00F96A56" w:rsidRPr="00F96A56">
        <w:rPr>
          <w:color w:val="FF0000"/>
        </w:rPr>
        <w:t>counseling</w:t>
      </w:r>
      <w:proofErr w:type="spellEnd"/>
      <w:r w:rsidR="00F96A56" w:rsidRPr="00F96A56">
        <w:rPr>
          <w:color w:val="FF0000"/>
        </w:rPr>
        <w:t xml:space="preserve"> about its futility</w:t>
      </w:r>
      <w:r w:rsidR="00F96A56">
        <w:t>)</w:t>
      </w:r>
      <w:r w:rsidRPr="00F96A56">
        <w:t>.</w:t>
      </w:r>
    </w:p>
    <w:p w14:paraId="2CCB9D84" w14:textId="77777777" w:rsidR="0091571A" w:rsidRDefault="00181D65" w:rsidP="0091571A">
      <w:pPr>
        <w:pStyle w:val="ListParagraph"/>
        <w:spacing w:line="600" w:lineRule="auto"/>
        <w:jc w:val="both"/>
      </w:pPr>
      <w:r w:rsidRPr="00F96A56">
        <w:t xml:space="preserve"> Such as change in the vitals fall in respiration, BP and urine </w:t>
      </w:r>
      <w:proofErr w:type="spellStart"/>
      <w:r w:rsidRPr="00F96A56">
        <w:t>out put</w:t>
      </w:r>
      <w:proofErr w:type="spellEnd"/>
      <w:r w:rsidRPr="00F96A56">
        <w:t>, they demands measures to correct the irreversible</w:t>
      </w:r>
      <w:r w:rsidR="00F96A56">
        <w:t xml:space="preserve"> (</w:t>
      </w:r>
      <w:r w:rsidR="00F96A56" w:rsidRPr="00F96A56">
        <w:rPr>
          <w:color w:val="FF0000"/>
        </w:rPr>
        <w:t>expecting life-prolonging treatment in an irreversible situation</w:t>
      </w:r>
      <w:proofErr w:type="gramStart"/>
      <w:r w:rsidR="00F96A56">
        <w:t>)</w:t>
      </w:r>
      <w:r w:rsidRPr="00F96A56">
        <w:t>..</w:t>
      </w:r>
      <w:proofErr w:type="gramEnd"/>
    </w:p>
    <w:p w14:paraId="0C72B660" w14:textId="51C92635" w:rsidR="00181D65" w:rsidRDefault="00181D65" w:rsidP="0091571A">
      <w:pPr>
        <w:pStyle w:val="ListParagraph"/>
        <w:spacing w:line="600" w:lineRule="auto"/>
        <w:jc w:val="both"/>
      </w:pPr>
      <w:r w:rsidRPr="00F96A56">
        <w:t>it is essential for community awareness and primary care physicians(general practitioners) to be aware of what to do, how much to do and when to do</w:t>
      </w:r>
      <w:r w:rsidR="0091571A">
        <w:t xml:space="preserve"> </w:t>
      </w:r>
      <w:r w:rsidR="0091571A" w:rsidRPr="0091571A">
        <w:rPr>
          <w:color w:val="FF0000"/>
        </w:rPr>
        <w:t xml:space="preserve">(Need for awareness </w:t>
      </w:r>
      <w:proofErr w:type="spellStart"/>
      <w:r w:rsidR="0091571A" w:rsidRPr="0091571A">
        <w:rPr>
          <w:color w:val="FF0000"/>
        </w:rPr>
        <w:t>generaltion</w:t>
      </w:r>
      <w:proofErr w:type="spellEnd"/>
      <w:r w:rsidR="0091571A" w:rsidRPr="0091571A">
        <w:rPr>
          <w:color w:val="FF0000"/>
        </w:rPr>
        <w:t xml:space="preserve"> about end of life care among community and general practitioner</w:t>
      </w:r>
      <w:r w:rsidR="0091571A">
        <w:t>)</w:t>
      </w:r>
      <w:r w:rsidRPr="00F96A56">
        <w:t>.</w:t>
      </w:r>
      <w:r>
        <w:t xml:space="preserve"> This will help patients and even physicians p</w:t>
      </w:r>
      <w:r w:rsidR="00F96A56">
        <w:t xml:space="preserve"> </w:t>
      </w:r>
      <w:proofErr w:type="spellStart"/>
      <w:r>
        <w:t>roviding</w:t>
      </w:r>
      <w:proofErr w:type="spellEnd"/>
      <w:r>
        <w:t xml:space="preserve"> home based care</w:t>
      </w:r>
      <w:r w:rsidR="00C22F82">
        <w:t xml:space="preserve"> and reduce conflict in such situation</w:t>
      </w:r>
      <w:r>
        <w:t>.</w:t>
      </w:r>
      <w:r w:rsidR="00C22F82">
        <w:t xml:space="preserve"> </w:t>
      </w:r>
    </w:p>
    <w:p w14:paraId="6D5A425B" w14:textId="78BDE977" w:rsidR="00C22F82" w:rsidRPr="0091571A" w:rsidRDefault="00C22F82" w:rsidP="00F96A56">
      <w:pPr>
        <w:spacing w:line="600" w:lineRule="auto"/>
        <w:ind w:left="360"/>
        <w:jc w:val="both"/>
        <w:rPr>
          <w:b/>
          <w:bCs/>
        </w:rPr>
      </w:pPr>
      <w:r w:rsidRPr="0091571A">
        <w:rPr>
          <w:b/>
          <w:bCs/>
        </w:rPr>
        <w:t>Q1b. Why do you think families are not prepared?</w:t>
      </w:r>
    </w:p>
    <w:p w14:paraId="59F1EE10" w14:textId="48DB357B" w:rsidR="0091571A" w:rsidRDefault="00C22F82" w:rsidP="00F96A56">
      <w:pPr>
        <w:pStyle w:val="ListParagraph"/>
        <w:numPr>
          <w:ilvl w:val="0"/>
          <w:numId w:val="2"/>
        </w:numPr>
        <w:spacing w:line="600" w:lineRule="auto"/>
        <w:jc w:val="both"/>
      </w:pPr>
      <w:r>
        <w:lastRenderedPageBreak/>
        <w:t>The families understanding on the situation is entirely driven by how the medical system is running…it is the media and corporatisation of health care system which projects that there is nothing that cannot be cured with aggressive medical treatment</w:t>
      </w:r>
      <w:r w:rsidR="0091571A">
        <w:t xml:space="preserve"> </w:t>
      </w:r>
      <w:r w:rsidR="0091571A" w:rsidRPr="0091571A">
        <w:rPr>
          <w:color w:val="FF0000"/>
        </w:rPr>
        <w:t>(Corporatisation of health care increasing undue expectations among patient community</w:t>
      </w:r>
      <w:r w:rsidR="0091571A">
        <w:rPr>
          <w:color w:val="FF0000"/>
        </w:rPr>
        <w:t>, media and corporates falsely claiming cure for chronic life limiting diseases</w:t>
      </w:r>
      <w:proofErr w:type="gramStart"/>
      <w:r w:rsidR="0091571A">
        <w:rPr>
          <w:color w:val="FF0000"/>
        </w:rPr>
        <w:t>,</w:t>
      </w:r>
      <w:r w:rsidR="0091571A">
        <w:t>)</w:t>
      </w:r>
      <w:r>
        <w:t>…</w:t>
      </w:r>
      <w:proofErr w:type="gramEnd"/>
    </w:p>
    <w:p w14:paraId="28B26588" w14:textId="417E1191" w:rsidR="00C22F82" w:rsidRDefault="00C22F82" w:rsidP="0091571A">
      <w:pPr>
        <w:pStyle w:val="ListParagraph"/>
        <w:spacing w:line="600" w:lineRule="auto"/>
        <w:jc w:val="both"/>
      </w:pPr>
      <w:r>
        <w:t xml:space="preserve"> if you can afford it and you get the right and get over the crisis</w:t>
      </w:r>
      <w:r w:rsidR="0091571A">
        <w:t xml:space="preserve"> (</w:t>
      </w:r>
      <w:r w:rsidR="0091571A">
        <w:rPr>
          <w:color w:val="FF0000"/>
        </w:rPr>
        <w:t>false hope that money can cure everything</w:t>
      </w:r>
      <w:proofErr w:type="gramStart"/>
      <w:r w:rsidR="0091571A">
        <w:rPr>
          <w:color w:val="FF0000"/>
        </w:rPr>
        <w:t>)</w:t>
      </w:r>
      <w:r>
        <w:t>..</w:t>
      </w:r>
      <w:proofErr w:type="gramEnd"/>
      <w:r>
        <w:t>we can cure the problem… so if we can increase the awareness at corporate and public set up…increasing the awareness of palliative care among oncology and non-oncology specialties will increase the acceptance by patients and families</w:t>
      </w:r>
      <w:r w:rsidR="0091571A">
        <w:t xml:space="preserve"> </w:t>
      </w:r>
      <w:r w:rsidR="0091571A" w:rsidRPr="0091571A">
        <w:rPr>
          <w:color w:val="FF0000"/>
        </w:rPr>
        <w:t>(need for awareness about palliative care among oncology and non-oncology specialties)</w:t>
      </w:r>
      <w:r w:rsidRPr="0091571A">
        <w:rPr>
          <w:color w:val="FF0000"/>
        </w:rPr>
        <w:t>…</w:t>
      </w:r>
    </w:p>
    <w:p w14:paraId="05179FFD" w14:textId="218DB8BF" w:rsidR="00C22F82" w:rsidRPr="0091571A" w:rsidRDefault="00C22F82" w:rsidP="00F96A56">
      <w:pPr>
        <w:spacing w:line="600" w:lineRule="auto"/>
        <w:ind w:left="360"/>
        <w:jc w:val="both"/>
        <w:rPr>
          <w:b/>
          <w:bCs/>
        </w:rPr>
      </w:pPr>
      <w:r w:rsidRPr="0091571A">
        <w:rPr>
          <w:b/>
          <w:bCs/>
        </w:rPr>
        <w:t xml:space="preserve">Q1c. During this conflicting situation, what thoughts go on in </w:t>
      </w:r>
      <w:proofErr w:type="spellStart"/>
      <w:r w:rsidRPr="0091571A">
        <w:rPr>
          <w:b/>
          <w:bCs/>
        </w:rPr>
        <w:t>ur</w:t>
      </w:r>
      <w:proofErr w:type="spellEnd"/>
      <w:r w:rsidRPr="0091571A">
        <w:rPr>
          <w:b/>
          <w:bCs/>
        </w:rPr>
        <w:t xml:space="preserve"> mind at a personal or emotional front?</w:t>
      </w:r>
    </w:p>
    <w:p w14:paraId="50F020FB" w14:textId="77777777" w:rsidR="00BC550C" w:rsidRDefault="00C22F82" w:rsidP="00F96A56">
      <w:pPr>
        <w:pStyle w:val="ListParagraph"/>
        <w:numPr>
          <w:ilvl w:val="0"/>
          <w:numId w:val="3"/>
        </w:numPr>
        <w:spacing w:line="600" w:lineRule="auto"/>
        <w:jc w:val="both"/>
      </w:pPr>
      <w:r>
        <w:t xml:space="preserve">Partly you feel cornered as you might not have the right answer </w:t>
      </w:r>
      <w:proofErr w:type="spellStart"/>
      <w:proofErr w:type="gramStart"/>
      <w:r>
        <w:t>sometimes..</w:t>
      </w:r>
      <w:proofErr w:type="gramEnd"/>
      <w:r w:rsidR="00DD1A0F">
        <w:t>for</w:t>
      </w:r>
      <w:proofErr w:type="spellEnd"/>
      <w:r w:rsidR="00DD1A0F">
        <w:t xml:space="preserve"> families </w:t>
      </w:r>
      <w:r>
        <w:t>final verdic</w:t>
      </w:r>
      <w:r w:rsidR="00DD1A0F">
        <w:t xml:space="preserve">t </w:t>
      </w:r>
      <w:r>
        <w:t xml:space="preserve">of end of life many a times doesn’t change the </w:t>
      </w:r>
      <w:r w:rsidR="00DD1A0F">
        <w:t>as they have been facing this for long time</w:t>
      </w:r>
      <w:r w:rsidR="0091571A">
        <w:t xml:space="preserve"> (</w:t>
      </w:r>
      <w:r w:rsidR="0091571A" w:rsidRPr="0091571A">
        <w:rPr>
          <w:color w:val="FF0000"/>
        </w:rPr>
        <w:t>feel vulnerable when dying patient is expecting cure</w:t>
      </w:r>
      <w:r w:rsidR="0091571A">
        <w:t>)</w:t>
      </w:r>
      <w:r w:rsidR="00DD1A0F">
        <w:t xml:space="preserve">…. For instance, I had a patient who was discharged from the hospital for home care, the patient kept on asking “Ami theek </w:t>
      </w:r>
      <w:proofErr w:type="spellStart"/>
      <w:r w:rsidR="00DD1A0F">
        <w:t>hoye</w:t>
      </w:r>
      <w:proofErr w:type="spellEnd"/>
      <w:r w:rsidR="00DD1A0F">
        <w:t xml:space="preserve"> </w:t>
      </w:r>
      <w:proofErr w:type="spellStart"/>
      <w:r w:rsidR="00DD1A0F">
        <w:t>jabe</w:t>
      </w:r>
      <w:proofErr w:type="spellEnd"/>
      <w:r w:rsidR="00DD1A0F">
        <w:t xml:space="preserve"> </w:t>
      </w:r>
      <w:proofErr w:type="spellStart"/>
      <w:r w:rsidR="00DD1A0F">
        <w:t>toh</w:t>
      </w:r>
      <w:proofErr w:type="spellEnd"/>
      <w:r w:rsidR="00DD1A0F">
        <w:t xml:space="preserve">” (I will get better </w:t>
      </w:r>
      <w:proofErr w:type="gramStart"/>
      <w:r w:rsidR="00DD1A0F">
        <w:t>right)…</w:t>
      </w:r>
      <w:proofErr w:type="gramEnd"/>
      <w:r w:rsidR="00DD1A0F">
        <w:t xml:space="preserve">but when I started communicating with her reassuring her of relieving her suffering…the patient began to cry saying </w:t>
      </w:r>
      <w:proofErr w:type="spellStart"/>
      <w:r w:rsidR="00DD1A0F">
        <w:t>that”will</w:t>
      </w:r>
      <w:proofErr w:type="spellEnd"/>
      <w:r w:rsidR="00DD1A0F">
        <w:t xml:space="preserve"> I not be cured at </w:t>
      </w:r>
      <w:proofErr w:type="spellStart"/>
      <w:r w:rsidR="00DD1A0F">
        <w:t>all”..then</w:t>
      </w:r>
      <w:proofErr w:type="spellEnd"/>
      <w:r w:rsidR="00DD1A0F">
        <w:t xml:space="preserve"> you feel guilty that you are not able to fulfil the patient’s expectations</w:t>
      </w:r>
      <w:r w:rsidR="00BC550C">
        <w:t xml:space="preserve"> (</w:t>
      </w:r>
      <w:r w:rsidR="00BC550C" w:rsidRPr="00BC550C">
        <w:rPr>
          <w:color w:val="FF0000"/>
        </w:rPr>
        <w:t>guilty of destroying patient’s hopes</w:t>
      </w:r>
      <w:r w:rsidR="00BC550C">
        <w:t>)</w:t>
      </w:r>
      <w:r w:rsidR="00DD1A0F">
        <w:t>…</w:t>
      </w:r>
    </w:p>
    <w:p w14:paraId="54F5302F" w14:textId="452253A8" w:rsidR="00C22F82" w:rsidRDefault="00DD1A0F" w:rsidP="00BC550C">
      <w:pPr>
        <w:pStyle w:val="ListParagraph"/>
        <w:spacing w:line="600" w:lineRule="auto"/>
        <w:jc w:val="both"/>
      </w:pPr>
      <w:proofErr w:type="gramStart"/>
      <w:r>
        <w:lastRenderedPageBreak/>
        <w:t>.multiple</w:t>
      </w:r>
      <w:proofErr w:type="gramEnd"/>
      <w:r>
        <w:t xml:space="preserve"> levels of problems.. family colluding with the patient and not letting the patient know can be challenging when caring for your patients</w:t>
      </w:r>
      <w:r w:rsidR="00BC550C">
        <w:t xml:space="preserve"> </w:t>
      </w:r>
      <w:r w:rsidR="00BC550C" w:rsidRPr="00BC550C">
        <w:rPr>
          <w:color w:val="FF0000"/>
        </w:rPr>
        <w:t xml:space="preserve">(care can be challenging when families collude with the </w:t>
      </w:r>
      <w:proofErr w:type="gramStart"/>
      <w:r w:rsidR="00BC550C" w:rsidRPr="00BC550C">
        <w:rPr>
          <w:color w:val="FF0000"/>
        </w:rPr>
        <w:t>patient</w:t>
      </w:r>
      <w:r w:rsidR="00BC550C">
        <w:t>)</w:t>
      </w:r>
      <w:r>
        <w:t>…</w:t>
      </w:r>
      <w:proofErr w:type="gramEnd"/>
      <w:r>
        <w:t xml:space="preserve"> </w:t>
      </w:r>
    </w:p>
    <w:p w14:paraId="56AD502A" w14:textId="71896DB1" w:rsidR="00DD1A0F" w:rsidRPr="00BC550C" w:rsidRDefault="00DD1A0F" w:rsidP="00F96A56">
      <w:pPr>
        <w:spacing w:line="600" w:lineRule="auto"/>
        <w:ind w:left="360"/>
        <w:jc w:val="both"/>
        <w:rPr>
          <w:b/>
          <w:bCs/>
        </w:rPr>
      </w:pPr>
      <w:r w:rsidRPr="00BC550C">
        <w:rPr>
          <w:b/>
          <w:bCs/>
        </w:rPr>
        <w:t>Q1d. What are the challenges at professional front?</w:t>
      </w:r>
    </w:p>
    <w:p w14:paraId="31580EC5" w14:textId="2E69524A" w:rsidR="00BC550C" w:rsidRDefault="002F5DA2" w:rsidP="00F96A56">
      <w:pPr>
        <w:pStyle w:val="ListParagraph"/>
        <w:numPr>
          <w:ilvl w:val="0"/>
          <w:numId w:val="4"/>
        </w:numPr>
        <w:spacing w:line="600" w:lineRule="auto"/>
        <w:jc w:val="both"/>
      </w:pPr>
      <w:r>
        <w:t xml:space="preserve">Drugs are a major challenge in palliative </w:t>
      </w:r>
      <w:proofErr w:type="gramStart"/>
      <w:r>
        <w:t>care..</w:t>
      </w:r>
      <w:proofErr w:type="gramEnd"/>
      <w:r>
        <w:t xml:space="preserve"> Steroid being the standard practice for multiple indications in palliative care</w:t>
      </w:r>
      <w:r w:rsidR="00BC550C">
        <w:t xml:space="preserve"> (</w:t>
      </w:r>
      <w:r w:rsidR="00BC550C" w:rsidRPr="00BC550C">
        <w:rPr>
          <w:color w:val="FF0000"/>
        </w:rPr>
        <w:t>challenges of prescribing steroids</w:t>
      </w:r>
      <w:r w:rsidR="00BC550C">
        <w:t>)</w:t>
      </w:r>
    </w:p>
    <w:p w14:paraId="1CCE9809" w14:textId="77777777" w:rsidR="00BC550C" w:rsidRDefault="002F5DA2" w:rsidP="00BC550C">
      <w:pPr>
        <w:pStyle w:val="ListParagraph"/>
        <w:spacing w:line="600" w:lineRule="auto"/>
        <w:jc w:val="both"/>
      </w:pPr>
      <w:r>
        <w:t xml:space="preserve">… when you prescribe that families immediately ask as to why you are prescribing steroids, will this not harm the patient? </w:t>
      </w:r>
      <w:r w:rsidR="00BC550C">
        <w:t>(</w:t>
      </w:r>
      <w:r w:rsidR="00BC550C" w:rsidRPr="00BC550C">
        <w:rPr>
          <w:color w:val="FF0000"/>
        </w:rPr>
        <w:t>Misconceptions about use of steroids</w:t>
      </w:r>
      <w:r w:rsidR="00BC550C">
        <w:t xml:space="preserve">) Some </w:t>
      </w:r>
      <w:r>
        <w:t xml:space="preserve">physicians </w:t>
      </w:r>
      <w:proofErr w:type="spellStart"/>
      <w:r>
        <w:t>adviced</w:t>
      </w:r>
      <w:proofErr w:type="spellEnd"/>
      <w:r>
        <w:t xml:space="preserve"> us to avoid steroids</w:t>
      </w:r>
      <w:r w:rsidR="00BC550C">
        <w:t xml:space="preserve"> (</w:t>
      </w:r>
      <w:r w:rsidR="00BC550C" w:rsidRPr="00BC550C">
        <w:rPr>
          <w:color w:val="FF0000"/>
        </w:rPr>
        <w:t xml:space="preserve">conflict in care </w:t>
      </w:r>
      <w:proofErr w:type="gramStart"/>
      <w:r w:rsidR="00BC550C" w:rsidRPr="00BC550C">
        <w:rPr>
          <w:color w:val="FF0000"/>
        </w:rPr>
        <w:t>provision</w:t>
      </w:r>
      <w:r w:rsidR="00BC550C">
        <w:t>)</w:t>
      </w:r>
      <w:r>
        <w:t>…</w:t>
      </w:r>
      <w:proofErr w:type="gramEnd"/>
    </w:p>
    <w:p w14:paraId="68E1038F" w14:textId="77777777" w:rsidR="00BC550C" w:rsidRDefault="008D2620" w:rsidP="00BC550C">
      <w:pPr>
        <w:pStyle w:val="ListParagraph"/>
        <w:spacing w:line="600" w:lineRule="auto"/>
        <w:jc w:val="both"/>
      </w:pPr>
      <w:r>
        <w:t xml:space="preserve">another challenge is with using </w:t>
      </w:r>
      <w:proofErr w:type="gramStart"/>
      <w:r>
        <w:t>morphine..</w:t>
      </w:r>
      <w:proofErr w:type="gramEnd"/>
      <w:r>
        <w:t xml:space="preserve"> families fear administering morphine</w:t>
      </w:r>
      <w:r w:rsidR="00BC550C">
        <w:t xml:space="preserve"> (</w:t>
      </w:r>
      <w:r w:rsidR="00BC550C" w:rsidRPr="00BC550C">
        <w:rPr>
          <w:color w:val="FF0000"/>
        </w:rPr>
        <w:t>families fear administering morphine</w:t>
      </w:r>
      <w:r w:rsidR="00BC550C">
        <w:t>)</w:t>
      </w:r>
      <w:r>
        <w:t xml:space="preserve">. </w:t>
      </w:r>
    </w:p>
    <w:p w14:paraId="4F6179E9" w14:textId="0FE4397A" w:rsidR="009B04D8" w:rsidRDefault="008D2620" w:rsidP="00BC550C">
      <w:pPr>
        <w:pStyle w:val="ListParagraph"/>
        <w:spacing w:line="600" w:lineRule="auto"/>
        <w:jc w:val="both"/>
      </w:pPr>
      <w:r>
        <w:t xml:space="preserve">their general </w:t>
      </w:r>
      <w:proofErr w:type="gramStart"/>
      <w:r>
        <w:t>practitioners</w:t>
      </w:r>
      <w:proofErr w:type="gramEnd"/>
      <w:r>
        <w:t xml:space="preserve"> </w:t>
      </w:r>
      <w:proofErr w:type="spellStart"/>
      <w:r>
        <w:t>advice them</w:t>
      </w:r>
      <w:proofErr w:type="spellEnd"/>
      <w:r>
        <w:t xml:space="preserve"> against use of morphine </w:t>
      </w:r>
      <w:r w:rsidR="009B04D8">
        <w:t>(</w:t>
      </w:r>
      <w:r w:rsidR="009B04D8" w:rsidRPr="009B04D8">
        <w:rPr>
          <w:color w:val="FF0000"/>
        </w:rPr>
        <w:t xml:space="preserve">family physicians </w:t>
      </w:r>
      <w:proofErr w:type="spellStart"/>
      <w:r w:rsidR="009B04D8" w:rsidRPr="009B04D8">
        <w:rPr>
          <w:color w:val="FF0000"/>
        </w:rPr>
        <w:t>advice them</w:t>
      </w:r>
      <w:proofErr w:type="spellEnd"/>
      <w:r w:rsidR="009B04D8" w:rsidRPr="009B04D8">
        <w:rPr>
          <w:color w:val="FF0000"/>
        </w:rPr>
        <w:t xml:space="preserve"> against use of morphine)</w:t>
      </w:r>
    </w:p>
    <w:p w14:paraId="10053BFD" w14:textId="77777777" w:rsidR="009B04D8" w:rsidRDefault="008D2620" w:rsidP="00BC550C">
      <w:pPr>
        <w:pStyle w:val="ListParagraph"/>
        <w:spacing w:line="600" w:lineRule="auto"/>
        <w:jc w:val="both"/>
      </w:pPr>
      <w:r>
        <w:t xml:space="preserve">mentioning that morphine is used in last stage </w:t>
      </w:r>
      <w:r w:rsidR="009B04D8">
        <w:t>(</w:t>
      </w:r>
      <w:r w:rsidR="009B04D8" w:rsidRPr="009B04D8">
        <w:rPr>
          <w:color w:val="FF0000"/>
        </w:rPr>
        <w:t>morphine as being administered only in end of life</w:t>
      </w:r>
      <w:r w:rsidR="009B04D8">
        <w:t xml:space="preserve"> </w:t>
      </w:r>
    </w:p>
    <w:p w14:paraId="46668AE0" w14:textId="417DBE95" w:rsidR="00BC550C" w:rsidRDefault="008D2620" w:rsidP="00BC550C">
      <w:pPr>
        <w:pStyle w:val="ListParagraph"/>
        <w:spacing w:line="600" w:lineRule="auto"/>
        <w:jc w:val="both"/>
      </w:pPr>
      <w:r>
        <w:t xml:space="preserve">and its use can lead to worsening of the condition and even death of the </w:t>
      </w:r>
      <w:proofErr w:type="gramStart"/>
      <w:r>
        <w:t>patient..</w:t>
      </w:r>
      <w:proofErr w:type="gramEnd"/>
      <w:r w:rsidR="00BC550C">
        <w:t xml:space="preserve">(, , </w:t>
      </w:r>
      <w:r w:rsidR="00BC550C" w:rsidRPr="009B04D8">
        <w:rPr>
          <w:color w:val="FF0000"/>
        </w:rPr>
        <w:t>morphine as worsenin</w:t>
      </w:r>
      <w:r w:rsidR="009B04D8" w:rsidRPr="009B04D8">
        <w:rPr>
          <w:color w:val="FF0000"/>
        </w:rPr>
        <w:t>g</w:t>
      </w:r>
      <w:r w:rsidR="00BC550C" w:rsidRPr="009B04D8">
        <w:rPr>
          <w:color w:val="FF0000"/>
        </w:rPr>
        <w:t xml:space="preserve"> the condition and </w:t>
      </w:r>
      <w:r w:rsidR="009B04D8" w:rsidRPr="009B04D8">
        <w:rPr>
          <w:color w:val="FF0000"/>
        </w:rPr>
        <w:t>even causing death</w:t>
      </w:r>
      <w:r w:rsidR="009B04D8">
        <w:t>)</w:t>
      </w:r>
    </w:p>
    <w:p w14:paraId="093A9729" w14:textId="77777777" w:rsidR="009B04D8" w:rsidRDefault="008D2620" w:rsidP="00BC550C">
      <w:pPr>
        <w:pStyle w:val="ListParagraph"/>
        <w:spacing w:line="600" w:lineRule="auto"/>
        <w:jc w:val="both"/>
      </w:pPr>
      <w:r>
        <w:t>Another challenging situation is when patient is terminally ill and gasping, families expect aggressive interventions such as IV cannulation, antibiotic administration</w:t>
      </w:r>
      <w:r w:rsidR="009B04D8">
        <w:t xml:space="preserve"> (</w:t>
      </w:r>
      <w:r w:rsidR="009B04D8" w:rsidRPr="009B04D8">
        <w:rPr>
          <w:color w:val="FF0000"/>
        </w:rPr>
        <w:t>families expecting aggressive measures on an imminently dying patients</w:t>
      </w:r>
      <w:r w:rsidR="009B04D8">
        <w:t>)</w:t>
      </w:r>
      <w:r>
        <w:t xml:space="preserve">. </w:t>
      </w:r>
    </w:p>
    <w:p w14:paraId="7A63BD3F" w14:textId="77777777" w:rsidR="009B04D8" w:rsidRDefault="008D2620" w:rsidP="00BC550C">
      <w:pPr>
        <w:pStyle w:val="ListParagraph"/>
        <w:spacing w:line="600" w:lineRule="auto"/>
        <w:jc w:val="both"/>
      </w:pPr>
      <w:r>
        <w:lastRenderedPageBreak/>
        <w:t xml:space="preserve">This becomes challenging especially when patients are </w:t>
      </w:r>
      <w:proofErr w:type="spellStart"/>
      <w:r>
        <w:t>edematous</w:t>
      </w:r>
      <w:proofErr w:type="spellEnd"/>
      <w:r>
        <w:t>, secreting fluids and administering antibiotics may be futile</w:t>
      </w:r>
      <w:r w:rsidR="009B04D8">
        <w:t xml:space="preserve"> (</w:t>
      </w:r>
      <w:r w:rsidR="009B04D8" w:rsidRPr="009B04D8">
        <w:rPr>
          <w:color w:val="FF0000"/>
        </w:rPr>
        <w:t>challenges of administering medications in a dying patient</w:t>
      </w:r>
      <w:proofErr w:type="gramStart"/>
      <w:r w:rsidR="009B04D8">
        <w:t>)</w:t>
      </w:r>
      <w:r>
        <w:t>..</w:t>
      </w:r>
      <w:proofErr w:type="gramEnd"/>
    </w:p>
    <w:p w14:paraId="4042219A" w14:textId="2EBBEC44" w:rsidR="00D9739F" w:rsidRDefault="008D2620" w:rsidP="00BC550C">
      <w:pPr>
        <w:pStyle w:val="ListParagraph"/>
        <w:spacing w:line="600" w:lineRule="auto"/>
        <w:jc w:val="both"/>
      </w:pPr>
      <w:r>
        <w:t xml:space="preserve">these are often driven by their </w:t>
      </w:r>
      <w:proofErr w:type="gramStart"/>
      <w:r>
        <w:t>General</w:t>
      </w:r>
      <w:proofErr w:type="gramEnd"/>
      <w:r>
        <w:t xml:space="preserve"> practitioners that results in conflict in the management</w:t>
      </w:r>
      <w:r w:rsidR="009B04D8">
        <w:t xml:space="preserve"> (</w:t>
      </w:r>
      <w:r>
        <w:t>…</w:t>
      </w:r>
    </w:p>
    <w:p w14:paraId="34507E54" w14:textId="476F1285" w:rsidR="00A309C1" w:rsidRPr="009B04D8" w:rsidRDefault="00A309C1" w:rsidP="00F96A56">
      <w:pPr>
        <w:spacing w:line="600" w:lineRule="auto"/>
        <w:ind w:left="360"/>
        <w:jc w:val="both"/>
        <w:rPr>
          <w:b/>
          <w:bCs/>
          <w:color w:val="000000" w:themeColor="text1"/>
        </w:rPr>
      </w:pPr>
      <w:r w:rsidRPr="009B04D8">
        <w:rPr>
          <w:b/>
          <w:bCs/>
          <w:color w:val="000000" w:themeColor="text1"/>
        </w:rPr>
        <w:t xml:space="preserve">Q1e. How has this affected you </w:t>
      </w:r>
      <w:r w:rsidR="009B04D8">
        <w:rPr>
          <w:b/>
          <w:bCs/>
          <w:color w:val="000000" w:themeColor="text1"/>
        </w:rPr>
        <w:t>at a personal front</w:t>
      </w:r>
      <w:r w:rsidRPr="009B04D8">
        <w:rPr>
          <w:b/>
          <w:bCs/>
          <w:color w:val="000000" w:themeColor="text1"/>
        </w:rPr>
        <w:t>?</w:t>
      </w:r>
    </w:p>
    <w:p w14:paraId="579AE0AB" w14:textId="0AD325C9" w:rsidR="009B04D8" w:rsidRDefault="00A309C1" w:rsidP="00F96A56">
      <w:pPr>
        <w:pStyle w:val="ListParagraph"/>
        <w:numPr>
          <w:ilvl w:val="0"/>
          <w:numId w:val="5"/>
        </w:numPr>
        <w:spacing w:line="600" w:lineRule="auto"/>
        <w:jc w:val="both"/>
      </w:pPr>
      <w:r>
        <w:t xml:space="preserve">This is regarding a 90year old adult who has an advanced lung cancer and was offered palliative </w:t>
      </w:r>
      <w:proofErr w:type="gramStart"/>
      <w:r>
        <w:t>care..</w:t>
      </w:r>
      <w:proofErr w:type="gramEnd"/>
      <w:r>
        <w:t xml:space="preserve"> they did not follow the </w:t>
      </w:r>
      <w:proofErr w:type="spellStart"/>
      <w:r>
        <w:t>doctors</w:t>
      </w:r>
      <w:proofErr w:type="spellEnd"/>
      <w:r>
        <w:t xml:space="preserve"> advice and sought immunotherapy at another cancer </w:t>
      </w:r>
      <w:proofErr w:type="spellStart"/>
      <w:r>
        <w:t>center</w:t>
      </w:r>
      <w:proofErr w:type="spellEnd"/>
      <w:proofErr w:type="gramStart"/>
      <w:r>
        <w:t>….I</w:t>
      </w:r>
      <w:proofErr w:type="gramEnd"/>
      <w:r>
        <w:t xml:space="preserve"> visit this patient on a weekly basis on request by the family…the patient is an engineer, a learned person who still solves mathematical problems, and according to his son, the patient  has translated </w:t>
      </w:r>
      <w:proofErr w:type="spellStart"/>
      <w:r>
        <w:t>hindu</w:t>
      </w:r>
      <w:proofErr w:type="spellEnd"/>
      <w:r>
        <w:t xml:space="preserve"> scriptures(Gita and Upanishads) in Bengali. Considering his age and disease status, he is spiritually ahead of </w:t>
      </w:r>
      <w:proofErr w:type="gramStart"/>
      <w:r>
        <w:t>u</w:t>
      </w:r>
      <w:r w:rsidR="009B04D8">
        <w:t>s .</w:t>
      </w:r>
      <w:proofErr w:type="gramEnd"/>
      <w:r w:rsidR="009B04D8">
        <w:t>(</w:t>
      </w:r>
      <w:r w:rsidR="009B04D8" w:rsidRPr="009B04D8">
        <w:rPr>
          <w:color w:val="FF0000"/>
        </w:rPr>
        <w:t>learning about patient’s spiritual inclination</w:t>
      </w:r>
      <w:r w:rsidR="009B04D8">
        <w:t xml:space="preserve">) </w:t>
      </w:r>
    </w:p>
    <w:p w14:paraId="2653417A" w14:textId="77777777" w:rsidR="009B04D8" w:rsidRDefault="00A309C1" w:rsidP="009B04D8">
      <w:pPr>
        <w:pStyle w:val="ListParagraph"/>
        <w:spacing w:line="600" w:lineRule="auto"/>
        <w:jc w:val="both"/>
      </w:pPr>
      <w:r>
        <w:t xml:space="preserve"> Whenever I go for a visit, the caregivers would complain that patient never lets them sleep at night as he keeps asking for urine pot, food at night…they would refuse to given him sweets as he was </w:t>
      </w:r>
      <w:proofErr w:type="spellStart"/>
      <w:proofErr w:type="gramStart"/>
      <w:r>
        <w:t>diabetic..</w:t>
      </w:r>
      <w:proofErr w:type="gramEnd"/>
      <w:r>
        <w:t>At</w:t>
      </w:r>
      <w:proofErr w:type="spellEnd"/>
      <w:r>
        <w:t xml:space="preserve"> that I would feel like… however spiritual you may be you lose all your perspectives and come down to a normal human level</w:t>
      </w:r>
      <w:r w:rsidR="009B04D8">
        <w:t xml:space="preserve"> (</w:t>
      </w:r>
      <w:r w:rsidR="009B04D8" w:rsidRPr="009B04D8">
        <w:rPr>
          <w:color w:val="FF0000"/>
        </w:rPr>
        <w:t>losing one’s spiritual self in a life limiting situation)</w:t>
      </w:r>
    </w:p>
    <w:p w14:paraId="3BB738DC" w14:textId="3C281AF8" w:rsidR="00A309C1" w:rsidRDefault="00A309C1" w:rsidP="009B04D8">
      <w:pPr>
        <w:pStyle w:val="ListParagraph"/>
        <w:spacing w:line="600" w:lineRule="auto"/>
        <w:jc w:val="both"/>
      </w:pPr>
      <w:r>
        <w:t xml:space="preserve">…Last time when I spoke with him, he mentioned that he had translated Gita and </w:t>
      </w:r>
      <w:proofErr w:type="spellStart"/>
      <w:proofErr w:type="gramStart"/>
      <w:r>
        <w:t>Kathoupanishad</w:t>
      </w:r>
      <w:proofErr w:type="spellEnd"/>
      <w:r>
        <w:t>..</w:t>
      </w:r>
      <w:proofErr w:type="gramEnd"/>
      <w:r>
        <w:t xml:space="preserve"> </w:t>
      </w:r>
      <w:proofErr w:type="spellStart"/>
      <w:r>
        <w:t>Katho</w:t>
      </w:r>
      <w:r w:rsidR="00060B96">
        <w:t>upanishad</w:t>
      </w:r>
      <w:proofErr w:type="spellEnd"/>
      <w:r w:rsidR="00060B96">
        <w:t xml:space="preserve"> is about a man who goes to </w:t>
      </w:r>
      <w:proofErr w:type="gramStart"/>
      <w:r w:rsidR="00060B96">
        <w:t>Yama(</w:t>
      </w:r>
      <w:proofErr w:type="gramEnd"/>
      <w:r w:rsidR="00060B96">
        <w:t xml:space="preserve">God of Death) to </w:t>
      </w:r>
      <w:r w:rsidR="00060B96">
        <w:lastRenderedPageBreak/>
        <w:t xml:space="preserve">demands his life back… Yama gives his set of </w:t>
      </w:r>
      <w:proofErr w:type="spellStart"/>
      <w:r w:rsidR="00060B96">
        <w:t>explanations..suffering</w:t>
      </w:r>
      <w:proofErr w:type="spellEnd"/>
      <w:r w:rsidR="00060B96">
        <w:t xml:space="preserve"> cannot be avoided, it may bring you down spiritually.. possibly he had his answers to his suffering in his translations</w:t>
      </w:r>
      <w:proofErr w:type="gramStart"/>
      <w:r w:rsidR="00060B96">
        <w:t>…</w:t>
      </w:r>
      <w:r w:rsidR="009B3782">
        <w:t>(</w:t>
      </w:r>
      <w:proofErr w:type="gramEnd"/>
      <w:r w:rsidR="009B3782" w:rsidRPr="009B3782">
        <w:rPr>
          <w:color w:val="FF0000"/>
        </w:rPr>
        <w:t>patient as seeking solace in his spiritual belief</w:t>
      </w:r>
      <w:r w:rsidR="009B3782">
        <w:t>)</w:t>
      </w:r>
    </w:p>
    <w:p w14:paraId="5A5FCCCA" w14:textId="02F9CCB3" w:rsidR="00060B96" w:rsidRPr="009B3782" w:rsidRDefault="00060B96" w:rsidP="00F96A56">
      <w:pPr>
        <w:spacing w:line="600" w:lineRule="auto"/>
        <w:ind w:left="360"/>
        <w:jc w:val="both"/>
        <w:rPr>
          <w:b/>
          <w:bCs/>
        </w:rPr>
      </w:pPr>
      <w:r w:rsidRPr="009B3782">
        <w:rPr>
          <w:b/>
          <w:bCs/>
        </w:rPr>
        <w:t>Q1f. How did you manage to address the challenges of conflicts arising out of families wanting aggressive measures?</w:t>
      </w:r>
    </w:p>
    <w:p w14:paraId="029EA14A" w14:textId="4664E147" w:rsidR="009B3782" w:rsidRDefault="00060B96" w:rsidP="00F96A56">
      <w:pPr>
        <w:pStyle w:val="ListParagraph"/>
        <w:numPr>
          <w:ilvl w:val="0"/>
          <w:numId w:val="6"/>
        </w:numPr>
        <w:spacing w:line="600" w:lineRule="auto"/>
        <w:ind w:left="360"/>
        <w:jc w:val="both"/>
      </w:pPr>
      <w:r>
        <w:t xml:space="preserve">Probably I have not handled such situations very </w:t>
      </w:r>
      <w:proofErr w:type="gramStart"/>
      <w:r>
        <w:t>well..</w:t>
      </w:r>
      <w:proofErr w:type="gramEnd"/>
      <w:r w:rsidR="009B3782">
        <w:t>(</w:t>
      </w:r>
      <w:r w:rsidR="009B3782" w:rsidRPr="009B3782">
        <w:rPr>
          <w:color w:val="FF0000"/>
        </w:rPr>
        <w:t>ill prepared to handle the situation</w:t>
      </w:r>
      <w:r w:rsidR="009B3782">
        <w:t xml:space="preserve">) </w:t>
      </w:r>
      <w:r>
        <w:t>I fear that I say the wrong things which might possibly aggravate the situation…</w:t>
      </w:r>
      <w:r w:rsidR="000A55DD">
        <w:t>I am learning how to handle this with time and experience</w:t>
      </w:r>
      <w:r w:rsidR="009B3782">
        <w:t>…(</w:t>
      </w:r>
      <w:r w:rsidR="009B3782" w:rsidRPr="009B3782">
        <w:rPr>
          <w:color w:val="FF0000"/>
        </w:rPr>
        <w:t>vulnerability leading to wrong  decision-making</w:t>
      </w:r>
      <w:r w:rsidR="009B3782">
        <w:t>)</w:t>
      </w:r>
    </w:p>
    <w:p w14:paraId="26ADFAFF" w14:textId="6B825909" w:rsidR="000A55DD" w:rsidRPr="009B3782" w:rsidRDefault="000A55DD" w:rsidP="009B3782">
      <w:pPr>
        <w:spacing w:line="600" w:lineRule="auto"/>
        <w:jc w:val="both"/>
        <w:rPr>
          <w:b/>
          <w:bCs/>
        </w:rPr>
      </w:pPr>
      <w:r w:rsidRPr="009B3782">
        <w:rPr>
          <w:b/>
          <w:bCs/>
        </w:rPr>
        <w:t xml:space="preserve">Q1g. Does this affect your caring for patients in the </w:t>
      </w:r>
      <w:proofErr w:type="spellStart"/>
      <w:r w:rsidRPr="009B3782">
        <w:rPr>
          <w:b/>
          <w:bCs/>
        </w:rPr>
        <w:t>furture</w:t>
      </w:r>
      <w:proofErr w:type="spellEnd"/>
      <w:r w:rsidRPr="009B3782">
        <w:rPr>
          <w:b/>
          <w:bCs/>
        </w:rPr>
        <w:t>?</w:t>
      </w:r>
    </w:p>
    <w:p w14:paraId="2F8CFDCD" w14:textId="77777777" w:rsidR="009B3782" w:rsidRDefault="000A55DD" w:rsidP="00F96A56">
      <w:pPr>
        <w:pStyle w:val="ListParagraph"/>
        <w:numPr>
          <w:ilvl w:val="0"/>
          <w:numId w:val="7"/>
        </w:numPr>
        <w:spacing w:line="600" w:lineRule="auto"/>
        <w:jc w:val="both"/>
      </w:pPr>
      <w:r>
        <w:t>Yes… Having learnt over time, I avoid seeing patients who have not been properly counselled</w:t>
      </w:r>
      <w:r w:rsidR="009B3782">
        <w:t xml:space="preserve"> (</w:t>
      </w:r>
      <w:r w:rsidR="009B3782" w:rsidRPr="009B3782">
        <w:rPr>
          <w:color w:val="FF0000"/>
        </w:rPr>
        <w:t xml:space="preserve">avoid home visits to poorly counselled </w:t>
      </w:r>
      <w:proofErr w:type="gramStart"/>
      <w:r w:rsidR="009B3782" w:rsidRPr="009B3782">
        <w:rPr>
          <w:color w:val="FF0000"/>
        </w:rPr>
        <w:t>patients</w:t>
      </w:r>
      <w:r w:rsidR="009B3782">
        <w:t>)</w:t>
      </w:r>
      <w:r>
        <w:t>…</w:t>
      </w:r>
      <w:proofErr w:type="gramEnd"/>
    </w:p>
    <w:p w14:paraId="45BA74A2" w14:textId="4EF5829C" w:rsidR="000A55DD" w:rsidRDefault="000A55DD" w:rsidP="00F96A56">
      <w:pPr>
        <w:pStyle w:val="ListParagraph"/>
        <w:numPr>
          <w:ilvl w:val="0"/>
          <w:numId w:val="7"/>
        </w:numPr>
        <w:spacing w:line="600" w:lineRule="auto"/>
        <w:jc w:val="both"/>
      </w:pPr>
      <w:r>
        <w:t>then from the patient’s point of view I feel this is not the right thing to do</w:t>
      </w:r>
      <w:r w:rsidR="009B3782">
        <w:t xml:space="preserve"> </w:t>
      </w:r>
      <w:proofErr w:type="gramStart"/>
      <w:r w:rsidR="009B3782">
        <w:t>(</w:t>
      </w:r>
      <w:r>
        <w:t>..</w:t>
      </w:r>
      <w:proofErr w:type="gramEnd"/>
      <w:r>
        <w:t xml:space="preserve">then I continue with the job….the only thing that pushes me is that a feeling that </w:t>
      </w:r>
      <w:proofErr w:type="spellStart"/>
      <w:r>
        <w:t>some one</w:t>
      </w:r>
      <w:proofErr w:type="spellEnd"/>
      <w:r>
        <w:t xml:space="preserve"> has to care for the patient and I am probably the right person</w:t>
      </w:r>
      <w:r w:rsidR="009B3782">
        <w:t xml:space="preserve"> (</w:t>
      </w:r>
      <w:r w:rsidR="009B3782" w:rsidRPr="009C55C2">
        <w:rPr>
          <w:color w:val="FF0000"/>
        </w:rPr>
        <w:t>pushing oneself to see the patients</w:t>
      </w:r>
      <w:r w:rsidR="009C55C2">
        <w:t>)</w:t>
      </w:r>
      <w:r>
        <w:t>…</w:t>
      </w:r>
    </w:p>
    <w:p w14:paraId="55DA9E6D" w14:textId="15A4D97F" w:rsidR="000A55DD" w:rsidRDefault="005D74F5" w:rsidP="00F96A56">
      <w:pPr>
        <w:spacing w:line="600" w:lineRule="auto"/>
        <w:ind w:left="360"/>
        <w:jc w:val="both"/>
      </w:pPr>
      <w:r>
        <w:t>Q2</w:t>
      </w:r>
      <w:r w:rsidRPr="009C55C2">
        <w:rPr>
          <w:b/>
          <w:bCs/>
        </w:rPr>
        <w:t>. How do you keep yourself updated with medical knowledge?</w:t>
      </w:r>
    </w:p>
    <w:p w14:paraId="5A3648CD" w14:textId="77777777" w:rsidR="009C55C2" w:rsidRDefault="008E646D" w:rsidP="00F96A56">
      <w:pPr>
        <w:pStyle w:val="ListParagraph"/>
        <w:numPr>
          <w:ilvl w:val="0"/>
          <w:numId w:val="8"/>
        </w:numPr>
        <w:spacing w:line="600" w:lineRule="auto"/>
        <w:jc w:val="both"/>
      </w:pPr>
      <w:r w:rsidRPr="009C55C2">
        <w:t>The way I keep myself updated is through google search</w:t>
      </w:r>
      <w:r w:rsidR="009C55C2">
        <w:t xml:space="preserve"> (</w:t>
      </w:r>
      <w:r w:rsidR="009C55C2" w:rsidRPr="009C55C2">
        <w:rPr>
          <w:color w:val="FF0000"/>
        </w:rPr>
        <w:t xml:space="preserve">google search for updating </w:t>
      </w:r>
      <w:proofErr w:type="spellStart"/>
      <w:r w:rsidR="009C55C2" w:rsidRPr="009C55C2">
        <w:rPr>
          <w:color w:val="FF0000"/>
        </w:rPr>
        <w:t>knwoeldge</w:t>
      </w:r>
      <w:proofErr w:type="spellEnd"/>
      <w:r w:rsidR="009C55C2">
        <w:t>)</w:t>
      </w:r>
      <w:r w:rsidRPr="009C55C2">
        <w:t>.</w:t>
      </w:r>
    </w:p>
    <w:p w14:paraId="13C03D76" w14:textId="771D4EB2" w:rsidR="009C55C2" w:rsidRDefault="008E646D" w:rsidP="009C55C2">
      <w:pPr>
        <w:spacing w:line="600" w:lineRule="auto"/>
        <w:jc w:val="both"/>
        <w:rPr>
          <w:rFonts w:cstheme="minorHAnsi"/>
        </w:rPr>
      </w:pPr>
      <w:r w:rsidRPr="009C55C2">
        <w:t xml:space="preserve"> I sometimes do it in patient’s house, where if I am not aware of the medicine then I sit and </w:t>
      </w:r>
      <w:proofErr w:type="gramStart"/>
      <w:r w:rsidRPr="009C55C2">
        <w:t>search..</w:t>
      </w:r>
      <w:proofErr w:type="gramEnd"/>
      <w:r w:rsidR="009C55C2">
        <w:t>(</w:t>
      </w:r>
      <w:r w:rsidR="009C55C2" w:rsidRPr="009C55C2">
        <w:rPr>
          <w:rFonts w:cstheme="minorHAnsi"/>
        </w:rPr>
        <w:t xml:space="preserve"> </w:t>
      </w:r>
      <w:r w:rsidR="009C55C2" w:rsidRPr="009C55C2">
        <w:rPr>
          <w:rFonts w:cstheme="minorHAnsi"/>
          <w:color w:val="FF0000"/>
        </w:rPr>
        <w:t>even at patient’s bedside when in doubt about a prescription and indications</w:t>
      </w:r>
      <w:r w:rsidR="009C55C2">
        <w:rPr>
          <w:rFonts w:cstheme="minorHAnsi"/>
          <w:color w:val="FF0000"/>
        </w:rPr>
        <w:t>)</w:t>
      </w:r>
    </w:p>
    <w:p w14:paraId="3A94CE35" w14:textId="5102A1F8" w:rsidR="009C55C2" w:rsidRDefault="009C55C2" w:rsidP="009C55C2">
      <w:pPr>
        <w:pStyle w:val="ListParagraph"/>
        <w:spacing w:line="600" w:lineRule="auto"/>
        <w:jc w:val="both"/>
      </w:pPr>
    </w:p>
    <w:p w14:paraId="129976AB" w14:textId="77777777" w:rsidR="009C55C2" w:rsidRDefault="008E646D" w:rsidP="009C55C2">
      <w:pPr>
        <w:pStyle w:val="ListParagraph"/>
        <w:spacing w:line="600" w:lineRule="auto"/>
        <w:jc w:val="both"/>
      </w:pPr>
      <w:r w:rsidRPr="009C55C2">
        <w:t xml:space="preserve">After the covid started online platform has been the best way to gain </w:t>
      </w:r>
      <w:proofErr w:type="spellStart"/>
      <w:proofErr w:type="gramStart"/>
      <w:r w:rsidRPr="009C55C2">
        <w:t>knowledge..</w:t>
      </w:r>
      <w:proofErr w:type="gramEnd"/>
      <w:r w:rsidR="00E63AFB" w:rsidRPr="009C55C2">
        <w:t>constant</w:t>
      </w:r>
      <w:proofErr w:type="spellEnd"/>
      <w:r w:rsidR="00E63AFB" w:rsidRPr="009C55C2">
        <w:t xml:space="preserve"> updates online where I once attended a session on pulmonary care and palliative care</w:t>
      </w:r>
      <w:r w:rsidR="009C55C2">
        <w:t>(</w:t>
      </w:r>
      <w:r w:rsidR="009C55C2" w:rsidRPr="009C55C2">
        <w:rPr>
          <w:color w:val="FF0000"/>
        </w:rPr>
        <w:t>preference for online classes</w:t>
      </w:r>
      <w:r w:rsidR="009C55C2">
        <w:t>)</w:t>
      </w:r>
      <w:r w:rsidR="00E63AFB">
        <w:t>..</w:t>
      </w:r>
    </w:p>
    <w:p w14:paraId="539501FA" w14:textId="77777777" w:rsidR="009C55C2" w:rsidRDefault="00E63AFB" w:rsidP="009C55C2">
      <w:pPr>
        <w:pStyle w:val="ListParagraph"/>
        <w:spacing w:line="600" w:lineRule="auto"/>
        <w:jc w:val="both"/>
      </w:pPr>
      <w:r>
        <w:t xml:space="preserve">So I look forward to the </w:t>
      </w:r>
      <w:r w:rsidRPr="009C55C2">
        <w:t xml:space="preserve">online programs that are conducted over weekends or in the </w:t>
      </w:r>
      <w:proofErr w:type="gramStart"/>
      <w:r w:rsidRPr="009C55C2">
        <w:t>evening</w:t>
      </w:r>
      <w:r w:rsidR="009C55C2">
        <w:t>(</w:t>
      </w:r>
      <w:proofErr w:type="gramEnd"/>
      <w:r w:rsidR="009C55C2" w:rsidRPr="009C55C2">
        <w:rPr>
          <w:color w:val="FF0000"/>
        </w:rPr>
        <w:t>online classes over the weekend or evening</w:t>
      </w:r>
      <w:r w:rsidR="009C55C2">
        <w:t>)</w:t>
      </w:r>
      <w:r>
        <w:t xml:space="preserve">.. that is one way in which I keep my </w:t>
      </w:r>
      <w:proofErr w:type="spellStart"/>
      <w:r>
        <w:t>self updated</w:t>
      </w:r>
      <w:proofErr w:type="spellEnd"/>
      <w:r>
        <w:t xml:space="preserve">. </w:t>
      </w:r>
    </w:p>
    <w:p w14:paraId="5AF1CD05" w14:textId="0953168E" w:rsidR="009C55C2" w:rsidRDefault="00E63AFB" w:rsidP="009C55C2">
      <w:pPr>
        <w:pStyle w:val="ListParagraph"/>
        <w:spacing w:line="600" w:lineRule="auto"/>
        <w:jc w:val="both"/>
      </w:pPr>
      <w:r>
        <w:t xml:space="preserve">Since my children were born I have </w:t>
      </w:r>
      <w:r w:rsidRPr="009C55C2">
        <w:t xml:space="preserve">not been able to attend any physical conferences or </w:t>
      </w:r>
      <w:proofErr w:type="gramStart"/>
      <w:r w:rsidRPr="009C55C2">
        <w:t>CMEs</w:t>
      </w:r>
      <w:r w:rsidR="009C55C2" w:rsidRPr="009C55C2">
        <w:t>(</w:t>
      </w:r>
      <w:proofErr w:type="gramEnd"/>
      <w:r w:rsidR="009C55C2" w:rsidRPr="009C55C2">
        <w:rPr>
          <w:color w:val="FF0000"/>
        </w:rPr>
        <w:t>family commitment limits physical attendance</w:t>
      </w:r>
      <w:r w:rsidR="009C55C2" w:rsidRPr="009C55C2">
        <w:t>)</w:t>
      </w:r>
      <w:r w:rsidRPr="009C55C2">
        <w:t>.</w:t>
      </w:r>
      <w:r>
        <w:t xml:space="preserve"> </w:t>
      </w:r>
    </w:p>
    <w:p w14:paraId="3D786450" w14:textId="6BB00662" w:rsidR="00A309C1" w:rsidRDefault="00E63AFB" w:rsidP="009C55C2">
      <w:pPr>
        <w:pStyle w:val="ListParagraph"/>
        <w:spacing w:line="600" w:lineRule="auto"/>
        <w:jc w:val="both"/>
      </w:pPr>
      <w:r>
        <w:t xml:space="preserve">With the present condition, Online is feasible for me even if it is on a weekly basis…I will be able to attend &gt;80% of the </w:t>
      </w:r>
      <w:proofErr w:type="spellStart"/>
      <w:proofErr w:type="gramStart"/>
      <w:r>
        <w:t>sessions..</w:t>
      </w:r>
      <w:proofErr w:type="gramEnd"/>
      <w:r>
        <w:t>Post</w:t>
      </w:r>
      <w:proofErr w:type="spellEnd"/>
      <w:r>
        <w:t xml:space="preserve"> 7 pm evening is the best time to attend.</w:t>
      </w:r>
    </w:p>
    <w:p w14:paraId="0A1F835A" w14:textId="12E863CF" w:rsidR="00E63AFB" w:rsidRPr="00B322D0" w:rsidRDefault="00E63AFB" w:rsidP="00F96A56">
      <w:pPr>
        <w:spacing w:line="600" w:lineRule="auto"/>
        <w:ind w:left="360"/>
        <w:jc w:val="both"/>
        <w:rPr>
          <w:b/>
          <w:bCs/>
        </w:rPr>
      </w:pPr>
      <w:r w:rsidRPr="00B322D0">
        <w:rPr>
          <w:b/>
          <w:bCs/>
        </w:rPr>
        <w:t xml:space="preserve">Q3, </w:t>
      </w:r>
      <w:proofErr w:type="gramStart"/>
      <w:r w:rsidRPr="00B322D0">
        <w:rPr>
          <w:b/>
          <w:bCs/>
        </w:rPr>
        <w:t>What</w:t>
      </w:r>
      <w:proofErr w:type="gramEnd"/>
      <w:r w:rsidRPr="00B322D0">
        <w:rPr>
          <w:b/>
          <w:bCs/>
        </w:rPr>
        <w:t xml:space="preserve"> are your thoughts on continual learning?</w:t>
      </w:r>
    </w:p>
    <w:p w14:paraId="4ACB5CE8" w14:textId="77777777" w:rsidR="009C55C2" w:rsidRDefault="00917927" w:rsidP="00F96A56">
      <w:pPr>
        <w:pStyle w:val="ListParagraph"/>
        <w:numPr>
          <w:ilvl w:val="0"/>
          <w:numId w:val="9"/>
        </w:numPr>
        <w:spacing w:line="600" w:lineRule="auto"/>
        <w:jc w:val="both"/>
      </w:pPr>
      <w:r>
        <w:t xml:space="preserve">In many of the European countries it is </w:t>
      </w:r>
      <w:r w:rsidRPr="00B322D0">
        <w:t>compulsory that you keep yourself updated including</w:t>
      </w:r>
      <w:r>
        <w:t xml:space="preserve"> an exam for renewal of </w:t>
      </w:r>
      <w:proofErr w:type="spellStart"/>
      <w:proofErr w:type="gramStart"/>
      <w:r>
        <w:t>registration..</w:t>
      </w:r>
      <w:proofErr w:type="gramEnd"/>
      <w:r>
        <w:t>that</w:t>
      </w:r>
      <w:proofErr w:type="spellEnd"/>
      <w:r>
        <w:t xml:space="preserve"> is something that is lacking in our system.. NMC has </w:t>
      </w:r>
      <w:proofErr w:type="spellStart"/>
      <w:r>
        <w:t>adviced</w:t>
      </w:r>
      <w:proofErr w:type="spellEnd"/>
      <w:r>
        <w:t xml:space="preserve"> credit points for CMEs that you attend</w:t>
      </w:r>
      <w:r w:rsidR="009C55C2">
        <w:t xml:space="preserve"> (</w:t>
      </w:r>
      <w:r w:rsidR="009C55C2" w:rsidRPr="009C55C2">
        <w:rPr>
          <w:color w:val="FF0000"/>
        </w:rPr>
        <w:t>mandatory CME requirements by medical council</w:t>
      </w:r>
      <w:r w:rsidR="009C55C2">
        <w:t>)</w:t>
      </w:r>
      <w:r>
        <w:t>.</w:t>
      </w:r>
    </w:p>
    <w:p w14:paraId="5585243E" w14:textId="77777777" w:rsidR="00B322D0" w:rsidRDefault="00917927" w:rsidP="009C55C2">
      <w:pPr>
        <w:pStyle w:val="ListParagraph"/>
        <w:spacing w:line="600" w:lineRule="auto"/>
        <w:jc w:val="both"/>
      </w:pPr>
      <w:r>
        <w:t xml:space="preserve"> Lot many times I discuss with my seniors about changes in practice that I wouldn’t be comfortable pra</w:t>
      </w:r>
      <w:r w:rsidR="00B716E6">
        <w:t>1</w:t>
      </w:r>
      <w:r>
        <w:t xml:space="preserve">cticing in a particular manner, but my juniors would say no madam, things have changed and the current practice is what is being </w:t>
      </w:r>
      <w:proofErr w:type="spellStart"/>
      <w:proofErr w:type="gramStart"/>
      <w:r>
        <w:t>followed..</w:t>
      </w:r>
      <w:proofErr w:type="gramEnd"/>
      <w:r>
        <w:t>then</w:t>
      </w:r>
      <w:proofErr w:type="spellEnd"/>
      <w:r>
        <w:t xml:space="preserve"> you feel that just being </w:t>
      </w:r>
      <w:r>
        <w:lastRenderedPageBreak/>
        <w:t>an experienced person doesn’t help you</w:t>
      </w:r>
      <w:r w:rsidR="00B322D0">
        <w:t>(</w:t>
      </w:r>
      <w:r w:rsidR="00B322D0" w:rsidRPr="00B322D0">
        <w:rPr>
          <w:color w:val="FF0000"/>
        </w:rPr>
        <w:t>experience and skills vary with time as newer evidences develop</w:t>
      </w:r>
      <w:r w:rsidR="00B322D0">
        <w:t>)</w:t>
      </w:r>
    </w:p>
    <w:p w14:paraId="50512775" w14:textId="77777777" w:rsidR="00B322D0" w:rsidRDefault="00917927" w:rsidP="009C55C2">
      <w:pPr>
        <w:pStyle w:val="ListParagraph"/>
        <w:spacing w:line="600" w:lineRule="auto"/>
        <w:jc w:val="both"/>
      </w:pPr>
      <w:r>
        <w:t xml:space="preserve"> you need to continue learning and upgrading your knowledge and skills</w:t>
      </w:r>
      <w:r w:rsidR="009C55C2">
        <w:t xml:space="preserve"> (</w:t>
      </w:r>
      <w:r w:rsidR="00B322D0" w:rsidRPr="00B322D0">
        <w:rPr>
          <w:color w:val="FF0000"/>
        </w:rPr>
        <w:t>need for continuous upgradation of knowledge</w:t>
      </w:r>
      <w:r w:rsidR="00B322D0">
        <w:t>)</w:t>
      </w:r>
    </w:p>
    <w:p w14:paraId="087D4E4D" w14:textId="107AE3CA" w:rsidR="00B322D0" w:rsidRDefault="00B322D0" w:rsidP="009C55C2">
      <w:pPr>
        <w:pStyle w:val="ListParagraph"/>
        <w:spacing w:line="600" w:lineRule="auto"/>
        <w:jc w:val="both"/>
      </w:pPr>
      <w:r>
        <w:t>a</w:t>
      </w:r>
      <w:r w:rsidR="00917927">
        <w:t xml:space="preserve">dditionally an assessment of some form reinforces your motivation to learn and if that is not there then we tend to become complacent and rely more on our </w:t>
      </w:r>
      <w:proofErr w:type="gramStart"/>
      <w:r w:rsidR="00917927">
        <w:t>experiences..</w:t>
      </w:r>
      <w:proofErr w:type="gramEnd"/>
      <w:r>
        <w:t>(</w:t>
      </w:r>
      <w:r w:rsidRPr="00B322D0">
        <w:rPr>
          <w:color w:val="FF0000"/>
        </w:rPr>
        <w:t>knowledge upgradation with assessment as fortifying learning</w:t>
      </w:r>
      <w:r>
        <w:t>)</w:t>
      </w:r>
    </w:p>
    <w:p w14:paraId="7849B00C" w14:textId="32597A4A" w:rsidR="00E63AFB" w:rsidRDefault="00917927" w:rsidP="009C55C2">
      <w:pPr>
        <w:pStyle w:val="ListParagraph"/>
        <w:spacing w:line="600" w:lineRule="auto"/>
        <w:jc w:val="both"/>
      </w:pPr>
      <w:r>
        <w:t xml:space="preserve">this </w:t>
      </w:r>
      <w:proofErr w:type="spellStart"/>
      <w:r>
        <w:t>benefitsour</w:t>
      </w:r>
      <w:proofErr w:type="spellEnd"/>
      <w:r>
        <w:t xml:space="preserve"> </w:t>
      </w:r>
      <w:proofErr w:type="gramStart"/>
      <w:r>
        <w:t>patients..</w:t>
      </w:r>
      <w:proofErr w:type="gramEnd"/>
      <w:r>
        <w:t xml:space="preserve"> after many years of gap in learning pain management skills I </w:t>
      </w:r>
      <w:proofErr w:type="spellStart"/>
      <w:r>
        <w:t>reaslised</w:t>
      </w:r>
      <w:proofErr w:type="spellEnd"/>
      <w:r>
        <w:t xml:space="preserve"> that most of the procedures have changed. There has been a rapid change in practice in the last 5years with most </w:t>
      </w:r>
      <w:proofErr w:type="gramStart"/>
      <w:r>
        <w:t>interventions..</w:t>
      </w:r>
      <w:proofErr w:type="gramEnd"/>
      <w:r w:rsidR="00B322D0">
        <w:t>(</w:t>
      </w:r>
      <w:r w:rsidR="00B322D0" w:rsidRPr="00B322D0">
        <w:rPr>
          <w:color w:val="FF0000"/>
        </w:rPr>
        <w:t>changing evidence in clinical practice</w:t>
      </w:r>
      <w:r w:rsidR="00B322D0">
        <w:t xml:space="preserve">) </w:t>
      </w:r>
    </w:p>
    <w:p w14:paraId="68BD87EE" w14:textId="0D213864" w:rsidR="00917927" w:rsidRPr="00B322D0" w:rsidRDefault="00917927" w:rsidP="00F96A56">
      <w:pPr>
        <w:spacing w:line="600" w:lineRule="auto"/>
        <w:ind w:left="360"/>
        <w:jc w:val="both"/>
        <w:rPr>
          <w:b/>
          <w:bCs/>
        </w:rPr>
      </w:pPr>
      <w:r w:rsidRPr="00B322D0">
        <w:rPr>
          <w:b/>
          <w:bCs/>
        </w:rPr>
        <w:t>Q4. Role of personal motivation in the learning process?</w:t>
      </w:r>
    </w:p>
    <w:p w14:paraId="7E4AB6E8" w14:textId="77777777" w:rsidR="00B322D0" w:rsidRDefault="00917927" w:rsidP="00F96A56">
      <w:pPr>
        <w:pStyle w:val="ListParagraph"/>
        <w:numPr>
          <w:ilvl w:val="0"/>
          <w:numId w:val="10"/>
        </w:numPr>
        <w:spacing w:line="600" w:lineRule="auto"/>
        <w:jc w:val="both"/>
      </w:pPr>
      <w:r>
        <w:t xml:space="preserve">In a </w:t>
      </w:r>
      <w:r w:rsidRPr="00B21054">
        <w:t>difficult clinical scenario</w:t>
      </w:r>
      <w:r>
        <w:t>, I need to get back to my books and read so that I am able to handle the situation better in the next visit</w:t>
      </w:r>
      <w:r w:rsidR="00B322D0">
        <w:t xml:space="preserve"> (</w:t>
      </w:r>
      <w:r w:rsidR="00B322D0" w:rsidRPr="00B322D0">
        <w:rPr>
          <w:color w:val="FF0000"/>
        </w:rPr>
        <w:t>need for handling complex clinical scenario</w:t>
      </w:r>
      <w:r w:rsidR="00B322D0">
        <w:t>)</w:t>
      </w:r>
      <w:r>
        <w:t>.</w:t>
      </w:r>
      <w:r w:rsidR="00527522">
        <w:t xml:space="preserve"> </w:t>
      </w:r>
    </w:p>
    <w:p w14:paraId="486A0815" w14:textId="77777777" w:rsidR="00B322D0" w:rsidRDefault="00527522" w:rsidP="00B322D0">
      <w:pPr>
        <w:pStyle w:val="ListParagraph"/>
        <w:spacing w:line="600" w:lineRule="auto"/>
        <w:jc w:val="both"/>
      </w:pPr>
      <w:r>
        <w:t xml:space="preserve">I had a patient a stage IV serous carcinoma ovary with pulmonary </w:t>
      </w:r>
      <w:proofErr w:type="spellStart"/>
      <w:proofErr w:type="gramStart"/>
      <w:r>
        <w:t>metastasis..</w:t>
      </w:r>
      <w:proofErr w:type="gramEnd"/>
      <w:r>
        <w:t>In</w:t>
      </w:r>
      <w:proofErr w:type="spellEnd"/>
      <w:r>
        <w:t xml:space="preserve"> my visit I learnt that there were certain medical complications associated with serous carcinoma. Although her performance status was good, this was somehow not matching with stage IV </w:t>
      </w:r>
      <w:proofErr w:type="gramStart"/>
      <w:r>
        <w:t>ca..</w:t>
      </w:r>
      <w:proofErr w:type="gramEnd"/>
      <w:r>
        <w:t xml:space="preserve"> </w:t>
      </w:r>
      <w:proofErr w:type="gramStart"/>
      <w:r>
        <w:t>So</w:t>
      </w:r>
      <w:proofErr w:type="gramEnd"/>
      <w:r>
        <w:t xml:space="preserve"> I had to take the help of a general medicine specialist for his opinion</w:t>
      </w:r>
      <w:r w:rsidR="00B322D0">
        <w:t xml:space="preserve"> (</w:t>
      </w:r>
      <w:r w:rsidR="00B322D0" w:rsidRPr="00B322D0">
        <w:rPr>
          <w:color w:val="FF0000"/>
        </w:rPr>
        <w:t xml:space="preserve">Seeking help from </w:t>
      </w:r>
      <w:proofErr w:type="spellStart"/>
      <w:r w:rsidR="00B322D0" w:rsidRPr="00B322D0">
        <w:rPr>
          <w:color w:val="FF0000"/>
        </w:rPr>
        <w:t>speicalists</w:t>
      </w:r>
      <w:proofErr w:type="spellEnd"/>
      <w:r w:rsidR="00B322D0" w:rsidRPr="00B322D0">
        <w:rPr>
          <w:color w:val="FF0000"/>
        </w:rPr>
        <w:t xml:space="preserve"> in other discipline in doubtful clinical scenario</w:t>
      </w:r>
      <w:r w:rsidR="00B322D0">
        <w:t>)</w:t>
      </w:r>
      <w:r>
        <w:t xml:space="preserve">. </w:t>
      </w:r>
    </w:p>
    <w:p w14:paraId="291D1247" w14:textId="77777777" w:rsidR="00B322D0" w:rsidRDefault="00527522" w:rsidP="00B322D0">
      <w:pPr>
        <w:pStyle w:val="ListParagraph"/>
        <w:spacing w:line="600" w:lineRule="auto"/>
        <w:jc w:val="both"/>
      </w:pPr>
      <w:r>
        <w:lastRenderedPageBreak/>
        <w:t xml:space="preserve">I </w:t>
      </w:r>
      <w:proofErr w:type="gramStart"/>
      <w:r>
        <w:t>am  a</w:t>
      </w:r>
      <w:proofErr w:type="gramEnd"/>
      <w:r>
        <w:t xml:space="preserve"> part of the West Bengal palliative care group.. not much That I am able to gain as this group is more of service development but not much into academic or patient </w:t>
      </w:r>
      <w:proofErr w:type="spellStart"/>
      <w:proofErr w:type="gramStart"/>
      <w:r>
        <w:t>care..</w:t>
      </w:r>
      <w:proofErr w:type="gramEnd"/>
      <w:r w:rsidR="00AC0C23">
        <w:t>I</w:t>
      </w:r>
      <w:proofErr w:type="spellEnd"/>
      <w:r w:rsidR="00AC0C23">
        <w:t xml:space="preserve"> have nothing much to add to the group..</w:t>
      </w:r>
      <w:r w:rsidR="00B322D0">
        <w:t>(</w:t>
      </w:r>
      <w:r w:rsidR="00B322D0" w:rsidRPr="00B322D0">
        <w:rPr>
          <w:color w:val="FF0000"/>
        </w:rPr>
        <w:t>learning to have relevance to clinical practice</w:t>
      </w:r>
      <w:r w:rsidR="00B322D0">
        <w:t>)</w:t>
      </w:r>
      <w:r w:rsidR="00AC0C23">
        <w:t xml:space="preserve"> </w:t>
      </w:r>
    </w:p>
    <w:p w14:paraId="4E7D016F" w14:textId="7B51ACA1" w:rsidR="00917927" w:rsidRDefault="00AC0C23" w:rsidP="00B322D0">
      <w:pPr>
        <w:pStyle w:val="ListParagraph"/>
        <w:spacing w:line="600" w:lineRule="auto"/>
        <w:jc w:val="both"/>
      </w:pPr>
      <w:r>
        <w:t xml:space="preserve">I remain a spectator and learn about the various developments </w:t>
      </w:r>
      <w:proofErr w:type="spellStart"/>
      <w:proofErr w:type="gramStart"/>
      <w:r>
        <w:t>done..</w:t>
      </w:r>
      <w:proofErr w:type="gramEnd"/>
      <w:r>
        <w:t>There</w:t>
      </w:r>
      <w:proofErr w:type="spellEnd"/>
      <w:r>
        <w:t xml:space="preserve"> is a need for increasing the strength </w:t>
      </w:r>
      <w:proofErr w:type="spellStart"/>
      <w:r>
        <w:t>og</w:t>
      </w:r>
      <w:proofErr w:type="spellEnd"/>
      <w:r>
        <w:t xml:space="preserve"> palliative care physicians in the </w:t>
      </w:r>
      <w:proofErr w:type="spellStart"/>
      <w:r>
        <w:t>group..starting</w:t>
      </w:r>
      <w:proofErr w:type="spellEnd"/>
      <w:r>
        <w:t xml:space="preserve"> a group will help me to collaborate  and learn for other physicians..</w:t>
      </w:r>
      <w:r w:rsidR="00B322D0">
        <w:t>(</w:t>
      </w:r>
      <w:r w:rsidR="00B322D0" w:rsidRPr="00B322D0">
        <w:rPr>
          <w:color w:val="FF0000"/>
        </w:rPr>
        <w:t>need to start an academic group in palliative care</w:t>
      </w:r>
      <w:r w:rsidR="00B322D0">
        <w:t>)</w:t>
      </w:r>
    </w:p>
    <w:p w14:paraId="77A750D0" w14:textId="760B9B67" w:rsidR="00AC0C23" w:rsidRDefault="00AC0C23" w:rsidP="00F96A56">
      <w:pPr>
        <w:spacing w:line="600" w:lineRule="auto"/>
        <w:ind w:left="360"/>
        <w:jc w:val="both"/>
      </w:pPr>
      <w:r>
        <w:t xml:space="preserve">Q5. How do you think collaborating with other </w:t>
      </w:r>
      <w:proofErr w:type="spellStart"/>
      <w:r>
        <w:t>physcians</w:t>
      </w:r>
      <w:proofErr w:type="spellEnd"/>
      <w:r>
        <w:t xml:space="preserve"> will help you?</w:t>
      </w:r>
    </w:p>
    <w:p w14:paraId="3655C391" w14:textId="771261AB" w:rsidR="00AC0C23" w:rsidRDefault="00AC0C23" w:rsidP="00F96A56">
      <w:pPr>
        <w:pStyle w:val="ListParagraph"/>
        <w:numPr>
          <w:ilvl w:val="0"/>
          <w:numId w:val="11"/>
        </w:numPr>
        <w:spacing w:line="600" w:lineRule="auto"/>
        <w:jc w:val="both"/>
      </w:pPr>
      <w:r>
        <w:t xml:space="preserve">Their experiences with </w:t>
      </w:r>
      <w:proofErr w:type="gramStart"/>
      <w:r>
        <w:t>patients ,</w:t>
      </w:r>
      <w:proofErr w:type="gramEnd"/>
      <w:r>
        <w:t xml:space="preserve"> the way they practice will help</w:t>
      </w:r>
      <w:r w:rsidR="004136D2">
        <w:t xml:space="preserve"> (</w:t>
      </w:r>
      <w:r w:rsidR="004136D2" w:rsidRPr="004136D2">
        <w:rPr>
          <w:color w:val="FF0000"/>
        </w:rPr>
        <w:t>learning from others clinical experience</w:t>
      </w:r>
      <w:r w:rsidR="004136D2">
        <w:t>)</w:t>
      </w:r>
      <w:r>
        <w:t xml:space="preserve">.. Palliative care is a team work, it will be good to have a strong team that will benefit patients and us a </w:t>
      </w:r>
      <w:proofErr w:type="gramStart"/>
      <w:r>
        <w:t>physicians</w:t>
      </w:r>
      <w:proofErr w:type="gramEnd"/>
      <w:r w:rsidR="004136D2">
        <w:t xml:space="preserve"> (</w:t>
      </w:r>
      <w:r w:rsidR="004136D2" w:rsidRPr="004136D2">
        <w:rPr>
          <w:color w:val="FF0000"/>
        </w:rPr>
        <w:t>need for a team work in caring for patients</w:t>
      </w:r>
      <w:r w:rsidR="004136D2">
        <w:t>)</w:t>
      </w:r>
    </w:p>
    <w:p w14:paraId="5100FCBD" w14:textId="7E208563" w:rsidR="00AC0C23" w:rsidRDefault="00AC0C23" w:rsidP="00F96A56">
      <w:pPr>
        <w:spacing w:line="600" w:lineRule="auto"/>
        <w:ind w:left="360"/>
        <w:jc w:val="both"/>
      </w:pPr>
      <w:r>
        <w:t>Q6. Patient as a source of motivation to learn? (24:40)</w:t>
      </w:r>
    </w:p>
    <w:p w14:paraId="3377D3A8" w14:textId="77777777" w:rsidR="004136D2" w:rsidRDefault="00863E97" w:rsidP="00F96A56">
      <w:pPr>
        <w:pStyle w:val="ListParagraph"/>
        <w:numPr>
          <w:ilvl w:val="0"/>
          <w:numId w:val="12"/>
        </w:numPr>
        <w:spacing w:line="600" w:lineRule="auto"/>
        <w:jc w:val="both"/>
      </w:pPr>
      <w:r>
        <w:t>Each patient comes with different clinical picture</w:t>
      </w:r>
      <w:r w:rsidR="004136D2">
        <w:t xml:space="preserve"> (</w:t>
      </w:r>
      <w:r w:rsidR="004136D2" w:rsidRPr="004136D2">
        <w:rPr>
          <w:color w:val="FF0000"/>
        </w:rPr>
        <w:t>unique clinical presentation</w:t>
      </w:r>
      <w:r w:rsidR="004136D2">
        <w:t>)</w:t>
      </w:r>
      <w:r>
        <w:t xml:space="preserve">. </w:t>
      </w:r>
    </w:p>
    <w:p w14:paraId="40AA34F4" w14:textId="713FB10A" w:rsidR="00863E97" w:rsidRDefault="00863E97" w:rsidP="004136D2">
      <w:pPr>
        <w:pStyle w:val="ListParagraph"/>
        <w:spacing w:line="600" w:lineRule="auto"/>
        <w:jc w:val="both"/>
      </w:pPr>
      <w:r>
        <w:t xml:space="preserve">Patients may present with pain but everybody’s pain is different and </w:t>
      </w:r>
      <w:proofErr w:type="spellStart"/>
      <w:r>
        <w:t>donot</w:t>
      </w:r>
      <w:proofErr w:type="spellEnd"/>
      <w:r>
        <w:t xml:space="preserve"> respond to the same treatment so the uniqueness in presentation increases my motivation to learn how to manage patients with unique presentation</w:t>
      </w:r>
      <w:r w:rsidR="004136D2">
        <w:t xml:space="preserve"> (</w:t>
      </w:r>
      <w:r w:rsidR="004136D2" w:rsidRPr="004136D2">
        <w:rPr>
          <w:color w:val="FF0000"/>
        </w:rPr>
        <w:t>differing response to treatment</w:t>
      </w:r>
      <w:r w:rsidR="004136D2">
        <w:t xml:space="preserve">) </w:t>
      </w:r>
    </w:p>
    <w:p w14:paraId="1AEF712B" w14:textId="22FE2F80" w:rsidR="00863E97" w:rsidRPr="004136D2" w:rsidRDefault="00863E97" w:rsidP="00F96A56">
      <w:pPr>
        <w:spacing w:line="600" w:lineRule="auto"/>
        <w:ind w:left="360"/>
        <w:jc w:val="both"/>
        <w:rPr>
          <w:b/>
          <w:bCs/>
        </w:rPr>
      </w:pPr>
      <w:r w:rsidRPr="004136D2">
        <w:rPr>
          <w:b/>
          <w:bCs/>
        </w:rPr>
        <w:t>Q7. How does interacting with other physicians help in your care?</w:t>
      </w:r>
    </w:p>
    <w:p w14:paraId="0D6EFE27" w14:textId="77777777" w:rsidR="004136D2" w:rsidRDefault="00863E97" w:rsidP="00F96A56">
      <w:pPr>
        <w:pStyle w:val="ListParagraph"/>
        <w:numPr>
          <w:ilvl w:val="0"/>
          <w:numId w:val="13"/>
        </w:numPr>
        <w:spacing w:line="600" w:lineRule="auto"/>
        <w:jc w:val="both"/>
      </w:pPr>
      <w:r>
        <w:lastRenderedPageBreak/>
        <w:t xml:space="preserve">I did not have any formal training in palliative care, I did some online </w:t>
      </w:r>
      <w:proofErr w:type="gramStart"/>
      <w:r>
        <w:t>courses..</w:t>
      </w:r>
      <w:proofErr w:type="gramEnd"/>
      <w:r>
        <w:t xml:space="preserve"> I had an overview of what palliative care is but had no hands on training</w:t>
      </w:r>
      <w:r w:rsidR="004136D2">
        <w:t xml:space="preserve"> (</w:t>
      </w:r>
      <w:r w:rsidR="004136D2" w:rsidRPr="004136D2">
        <w:rPr>
          <w:color w:val="FF0000"/>
        </w:rPr>
        <w:t xml:space="preserve">no formal training in palliative </w:t>
      </w:r>
      <w:proofErr w:type="gramStart"/>
      <w:r w:rsidR="004136D2" w:rsidRPr="004136D2">
        <w:rPr>
          <w:color w:val="FF0000"/>
        </w:rPr>
        <w:t>care</w:t>
      </w:r>
      <w:r w:rsidR="004136D2">
        <w:t>)</w:t>
      </w:r>
      <w:r>
        <w:t>…</w:t>
      </w:r>
      <w:proofErr w:type="gramEnd"/>
    </w:p>
    <w:p w14:paraId="6ECFD00F" w14:textId="77777777" w:rsidR="004136D2" w:rsidRDefault="00863E97" w:rsidP="004136D2">
      <w:pPr>
        <w:pStyle w:val="ListParagraph"/>
        <w:spacing w:line="600" w:lineRule="auto"/>
        <w:jc w:val="both"/>
      </w:pPr>
      <w:proofErr w:type="gramStart"/>
      <w:r>
        <w:t>so</w:t>
      </w:r>
      <w:proofErr w:type="gramEnd"/>
      <w:r>
        <w:t xml:space="preserve"> collaborating with palliative care team helps me care for my </w:t>
      </w:r>
      <w:r w:rsidRPr="004136D2">
        <w:t xml:space="preserve">patients more scientifically and </w:t>
      </w:r>
      <w:r w:rsidR="005B5E6F" w:rsidRPr="004136D2">
        <w:t>compassionately</w:t>
      </w:r>
      <w:r w:rsidR="004136D2">
        <w:t xml:space="preserve"> (</w:t>
      </w:r>
      <w:r w:rsidR="004136D2" w:rsidRPr="004136D2">
        <w:rPr>
          <w:color w:val="FF0000"/>
        </w:rPr>
        <w:t>need for mentors to learn the science and compassion of care</w:t>
      </w:r>
      <w:r w:rsidR="004136D2">
        <w:t>)</w:t>
      </w:r>
      <w:r w:rsidR="005B5E6F">
        <w:t>.</w:t>
      </w:r>
    </w:p>
    <w:p w14:paraId="4EAD6378" w14:textId="3614420C" w:rsidR="004136D2" w:rsidRDefault="005B5E6F" w:rsidP="004136D2">
      <w:pPr>
        <w:pStyle w:val="ListParagraph"/>
        <w:spacing w:line="600" w:lineRule="auto"/>
        <w:jc w:val="both"/>
      </w:pPr>
      <w:r>
        <w:t xml:space="preserve">It is a long process which cannot be done in a matter of few years but </w:t>
      </w:r>
      <w:proofErr w:type="spellStart"/>
      <w:r>
        <w:t>ofcourse</w:t>
      </w:r>
      <w:proofErr w:type="spellEnd"/>
      <w:r>
        <w:t xml:space="preserve"> I have assistance of people who are involved in palliative care and interacting with them also adds to my </w:t>
      </w:r>
      <w:proofErr w:type="spellStart"/>
      <w:r>
        <w:t>knwoeldge</w:t>
      </w:r>
      <w:proofErr w:type="spellEnd"/>
      <w:r>
        <w:t xml:space="preserve"> and skills</w:t>
      </w:r>
      <w:r w:rsidR="004136D2">
        <w:t xml:space="preserve"> (</w:t>
      </w:r>
      <w:r w:rsidR="004136D2" w:rsidRPr="004136D2">
        <w:rPr>
          <w:color w:val="FF0000"/>
        </w:rPr>
        <w:t>ongoing interaction with palliative care team will upgrade knowledge and skills</w:t>
      </w:r>
      <w:r w:rsidR="004136D2">
        <w:t>)</w:t>
      </w:r>
    </w:p>
    <w:p w14:paraId="399E5369" w14:textId="77777777" w:rsidR="008A7E8D" w:rsidRDefault="005B5E6F" w:rsidP="004136D2">
      <w:pPr>
        <w:pStyle w:val="ListParagraph"/>
        <w:spacing w:line="600" w:lineRule="auto"/>
        <w:jc w:val="both"/>
      </w:pPr>
      <w:r>
        <w:t xml:space="preserve">Palliative care is something that hardly anyone knows </w:t>
      </w:r>
      <w:proofErr w:type="spellStart"/>
      <w:proofErr w:type="gramStart"/>
      <w:r>
        <w:t>about..</w:t>
      </w:r>
      <w:proofErr w:type="gramEnd"/>
      <w:r>
        <w:t>Getting</w:t>
      </w:r>
      <w:proofErr w:type="spellEnd"/>
      <w:r>
        <w:t xml:space="preserve"> the right people to help who are themselves practising palliative care helps get a better grasp and confidence in care provision.</w:t>
      </w:r>
      <w:r w:rsidR="008A7E8D">
        <w:t>(</w:t>
      </w:r>
      <w:r w:rsidR="008A7E8D" w:rsidRPr="008A7E8D">
        <w:rPr>
          <w:color w:val="FF0000"/>
        </w:rPr>
        <w:t>ongoing interaction with palliative care specialists increases confidence in care provision</w:t>
      </w:r>
      <w:r w:rsidR="008A7E8D">
        <w:t>)</w:t>
      </w:r>
    </w:p>
    <w:p w14:paraId="3F6E6B0C" w14:textId="3232CC50" w:rsidR="008A7E8D" w:rsidRDefault="005B5E6F" w:rsidP="004136D2">
      <w:pPr>
        <w:pStyle w:val="ListParagraph"/>
        <w:spacing w:line="600" w:lineRule="auto"/>
        <w:jc w:val="both"/>
      </w:pPr>
      <w:r>
        <w:t xml:space="preserve">.it also reassures me that what I have done was not wrong </w:t>
      </w:r>
      <w:r w:rsidR="008A7E8D">
        <w:t>(</w:t>
      </w:r>
      <w:r w:rsidR="008A7E8D" w:rsidRPr="008A7E8D">
        <w:rPr>
          <w:color w:val="FF0000"/>
        </w:rPr>
        <w:t>helps unlearn wrong practice</w:t>
      </w:r>
      <w:r w:rsidR="008A7E8D">
        <w:t>)</w:t>
      </w:r>
    </w:p>
    <w:p w14:paraId="57235DD1" w14:textId="6B439ABA" w:rsidR="008A7E8D" w:rsidRDefault="005B5E6F" w:rsidP="004136D2">
      <w:pPr>
        <w:pStyle w:val="ListParagraph"/>
        <w:spacing w:line="600" w:lineRule="auto"/>
        <w:jc w:val="both"/>
      </w:pPr>
      <w:r>
        <w:t xml:space="preserve">and the way it is looked at is different </w:t>
      </w:r>
      <w:r w:rsidR="008A7E8D">
        <w:t>(</w:t>
      </w:r>
      <w:r w:rsidR="008A7E8D" w:rsidRPr="008A7E8D">
        <w:rPr>
          <w:color w:val="FF0000"/>
        </w:rPr>
        <w:t xml:space="preserve">getting a different </w:t>
      </w:r>
      <w:proofErr w:type="spellStart"/>
      <w:r w:rsidR="008A7E8D" w:rsidRPr="008A7E8D">
        <w:rPr>
          <w:color w:val="FF0000"/>
        </w:rPr>
        <w:t>prespective</w:t>
      </w:r>
      <w:proofErr w:type="spellEnd"/>
      <w:r w:rsidR="008A7E8D">
        <w:t>)</w:t>
      </w:r>
    </w:p>
    <w:p w14:paraId="0C710371" w14:textId="78538AD3" w:rsidR="00863E97" w:rsidRDefault="005B5E6F" w:rsidP="004136D2">
      <w:pPr>
        <w:pStyle w:val="ListParagraph"/>
        <w:spacing w:line="600" w:lineRule="auto"/>
        <w:jc w:val="both"/>
      </w:pPr>
      <w:r>
        <w:t>and the way the learning happens is also encouraging and respectful</w:t>
      </w:r>
      <w:r w:rsidR="008A7E8D">
        <w:t xml:space="preserve"> (</w:t>
      </w:r>
      <w:r w:rsidR="008A7E8D" w:rsidRPr="008A7E8D">
        <w:rPr>
          <w:color w:val="FF0000"/>
        </w:rPr>
        <w:t>need for learning environment to encouraging and respectful</w:t>
      </w:r>
      <w:r w:rsidR="008A7E8D">
        <w:t>)</w:t>
      </w:r>
    </w:p>
    <w:p w14:paraId="7080C7F9" w14:textId="600E84A9" w:rsidR="005B5E6F" w:rsidRDefault="005B5E6F" w:rsidP="00F96A56">
      <w:pPr>
        <w:pStyle w:val="ListParagraph"/>
        <w:numPr>
          <w:ilvl w:val="0"/>
          <w:numId w:val="13"/>
        </w:numPr>
        <w:spacing w:line="600" w:lineRule="auto"/>
        <w:jc w:val="both"/>
      </w:pPr>
      <w:r>
        <w:t>Is the collaboration challenging?</w:t>
      </w:r>
    </w:p>
    <w:p w14:paraId="28043A43" w14:textId="3418639D" w:rsidR="005B5E6F" w:rsidRDefault="005B5E6F" w:rsidP="00F96A56">
      <w:pPr>
        <w:pStyle w:val="ListParagraph"/>
        <w:spacing w:line="600" w:lineRule="auto"/>
        <w:jc w:val="both"/>
      </w:pPr>
      <w:r>
        <w:t xml:space="preserve">Yes conflict in care within institutions, different schools of thoughts about palliative care can be difficult situation also if one has to work in a particular institution and not follow the palliative care protocols made by them then it can lead to interpersonal problems and </w:t>
      </w:r>
      <w:r>
        <w:lastRenderedPageBreak/>
        <w:t xml:space="preserve">disharmony at </w:t>
      </w:r>
      <w:proofErr w:type="gramStart"/>
      <w:r>
        <w:t>workplace..</w:t>
      </w:r>
      <w:proofErr w:type="gramEnd"/>
      <w:r w:rsidR="00741D0E">
        <w:t>(</w:t>
      </w:r>
      <w:r w:rsidR="00741D0E" w:rsidRPr="00741D0E">
        <w:rPr>
          <w:color w:val="FF0000"/>
        </w:rPr>
        <w:t>differing school of thoughts can affect care provision, not following set institutional protocols can lead to interpersonal problems</w:t>
      </w:r>
      <w:r w:rsidR="00741D0E">
        <w:t>)</w:t>
      </w:r>
    </w:p>
    <w:p w14:paraId="3A7A82A7" w14:textId="77777777" w:rsidR="00150F54" w:rsidRDefault="00741D0E" w:rsidP="00741D0E">
      <w:pPr>
        <w:pStyle w:val="ListParagraph"/>
        <w:spacing w:line="600" w:lineRule="auto"/>
        <w:jc w:val="both"/>
      </w:pPr>
      <w:r>
        <w:t>In a patient with refractory heart failure, a senior had suggested adding an antibiotic to make patient’s family feel that something is being done for the patient</w:t>
      </w:r>
      <w:r w:rsidR="00150F54">
        <w:t xml:space="preserve"> (</w:t>
      </w:r>
      <w:r w:rsidR="00150F54" w:rsidRPr="00150F54">
        <w:rPr>
          <w:color w:val="FF0000"/>
        </w:rPr>
        <w:t>prescribing futile intervention to satisfy family</w:t>
      </w:r>
      <w:r w:rsidR="00150F54">
        <w:t>)</w:t>
      </w:r>
      <w:r>
        <w:t>.</w:t>
      </w:r>
    </w:p>
    <w:p w14:paraId="68530FC3" w14:textId="77777777" w:rsidR="00150F54" w:rsidRDefault="00741D0E" w:rsidP="00150F54">
      <w:pPr>
        <w:pStyle w:val="ListParagraph"/>
        <w:spacing w:line="600" w:lineRule="auto"/>
        <w:jc w:val="both"/>
      </w:pPr>
      <w:r>
        <w:t xml:space="preserve"> I had complied as the antibiotic wouldn’t do any harm to the patient at that point of time</w:t>
      </w:r>
      <w:r w:rsidR="00150F54">
        <w:t xml:space="preserve"> (</w:t>
      </w:r>
      <w:r w:rsidR="00150F54" w:rsidRPr="00150F54">
        <w:rPr>
          <w:color w:val="FF0000"/>
        </w:rPr>
        <w:t>forced to follow the advice of senior</w:t>
      </w:r>
      <w:r w:rsidR="00150F54">
        <w:t>)</w:t>
      </w:r>
      <w:r>
        <w:t xml:space="preserve">. </w:t>
      </w:r>
    </w:p>
    <w:p w14:paraId="25456BCC" w14:textId="77777777" w:rsidR="00150F54" w:rsidRDefault="00741D0E" w:rsidP="00150F54">
      <w:pPr>
        <w:pStyle w:val="ListParagraph"/>
        <w:spacing w:line="600" w:lineRule="auto"/>
        <w:jc w:val="both"/>
      </w:pPr>
      <w:r>
        <w:t>Such conflicts adversely affect the patient’s care</w:t>
      </w:r>
      <w:r w:rsidR="00150F54">
        <w:t xml:space="preserve"> (</w:t>
      </w:r>
      <w:r w:rsidR="00150F54" w:rsidRPr="00150F54">
        <w:rPr>
          <w:color w:val="FF0000"/>
        </w:rPr>
        <w:t>compromising patient care</w:t>
      </w:r>
      <w:r w:rsidR="00150F54">
        <w:t>)</w:t>
      </w:r>
      <w:r>
        <w:t xml:space="preserve">. </w:t>
      </w:r>
    </w:p>
    <w:p w14:paraId="0924417C" w14:textId="77777777" w:rsidR="00150F54" w:rsidRDefault="00741D0E" w:rsidP="00150F54">
      <w:pPr>
        <w:pStyle w:val="ListParagraph"/>
        <w:spacing w:line="600" w:lineRule="auto"/>
        <w:jc w:val="both"/>
      </w:pPr>
      <w:r>
        <w:t>Decisions are made in the best interest of the patient and coming to a common consensus is required for it</w:t>
      </w:r>
      <w:r w:rsidR="00150F54">
        <w:t xml:space="preserve"> (</w:t>
      </w:r>
      <w:r w:rsidR="00150F54" w:rsidRPr="00150F54">
        <w:rPr>
          <w:color w:val="FF0000"/>
        </w:rPr>
        <w:t>prefer interprofessional discussion and joint decision making</w:t>
      </w:r>
      <w:r w:rsidR="00150F54">
        <w:t>)</w:t>
      </w:r>
      <w:r>
        <w:t xml:space="preserve">. </w:t>
      </w:r>
    </w:p>
    <w:p w14:paraId="7E6B3880" w14:textId="4EF0EA9E" w:rsidR="00741D0E" w:rsidRDefault="00741D0E" w:rsidP="00150F54">
      <w:pPr>
        <w:pStyle w:val="ListParagraph"/>
        <w:spacing w:line="600" w:lineRule="auto"/>
        <w:jc w:val="both"/>
      </w:pPr>
      <w:r>
        <w:t xml:space="preserve">Interpersonal conflicts deviate us from patient-centric care. </w:t>
      </w:r>
      <w:r w:rsidRPr="00150F54">
        <w:rPr>
          <w:color w:val="FF0000"/>
        </w:rPr>
        <w:t>(interprofessional conflict compromises patient care</w:t>
      </w:r>
      <w:r w:rsidR="00150F54">
        <w:t>)</w:t>
      </w:r>
    </w:p>
    <w:p w14:paraId="1D2A60D5" w14:textId="6BA79B8C" w:rsidR="005B5E6F" w:rsidRDefault="0041343F" w:rsidP="00F96A56">
      <w:pPr>
        <w:spacing w:line="600" w:lineRule="auto"/>
        <w:jc w:val="both"/>
      </w:pPr>
      <w:r>
        <w:t>Q8. What motivated you at a personal front to get into palliative care?</w:t>
      </w:r>
    </w:p>
    <w:p w14:paraId="6B8F1684" w14:textId="77777777" w:rsidR="00150F54" w:rsidRDefault="0041343F" w:rsidP="00F96A56">
      <w:pPr>
        <w:spacing w:line="600" w:lineRule="auto"/>
        <w:jc w:val="both"/>
      </w:pPr>
      <w:r>
        <w:t xml:space="preserve">It is partly my father who had an incidental aortic aneurysm that lasted for long </w:t>
      </w:r>
      <w:proofErr w:type="spellStart"/>
      <w:proofErr w:type="gramStart"/>
      <w:r>
        <w:t>time..</w:t>
      </w:r>
      <w:proofErr w:type="gramEnd"/>
      <w:r>
        <w:t>we</w:t>
      </w:r>
      <w:proofErr w:type="spellEnd"/>
      <w:r>
        <w:t xml:space="preserve"> were not able to find the right CVTS or a IR who could intervene and the risk of surgery appeared to be more than benefit. All the opinions we took they put the ball in our court </w:t>
      </w:r>
      <w:r w:rsidR="00150F54">
        <w:t>…</w:t>
      </w:r>
      <w:r>
        <w:t>is when I learnt the difficulty the patients go through in taking decision and the confusions about whether or not to intervene</w:t>
      </w:r>
      <w:r w:rsidR="00150F54">
        <w:t xml:space="preserve"> (</w:t>
      </w:r>
      <w:r w:rsidR="00150F54" w:rsidRPr="00150F54">
        <w:rPr>
          <w:color w:val="FF0000"/>
        </w:rPr>
        <w:t>relating to patient/family’s concerns about poor support from specialists</w:t>
      </w:r>
      <w:r w:rsidR="00150F54">
        <w:t>)</w:t>
      </w:r>
    </w:p>
    <w:p w14:paraId="2F28DBF4" w14:textId="77777777" w:rsidR="000E6DA1" w:rsidRDefault="0041343F" w:rsidP="00F96A56">
      <w:pPr>
        <w:spacing w:line="600" w:lineRule="auto"/>
        <w:jc w:val="both"/>
      </w:pPr>
      <w:r>
        <w:t xml:space="preserve"> and we never gained confidence from the surgeons or radiologists that we interacted with and were not reassuring</w:t>
      </w:r>
      <w:r w:rsidR="00150F54">
        <w:t xml:space="preserve"> </w:t>
      </w:r>
      <w:r w:rsidR="00150F54" w:rsidRPr="00150F54">
        <w:rPr>
          <w:color w:val="FF0000"/>
        </w:rPr>
        <w:t xml:space="preserve">(doctors as not </w:t>
      </w:r>
      <w:proofErr w:type="gramStart"/>
      <w:r w:rsidR="00150F54" w:rsidRPr="00150F54">
        <w:rPr>
          <w:color w:val="FF0000"/>
        </w:rPr>
        <w:t>reassuring</w:t>
      </w:r>
      <w:r w:rsidR="00150F54">
        <w:t>)</w:t>
      </w:r>
      <w:r>
        <w:t>…</w:t>
      </w:r>
      <w:proofErr w:type="gramEnd"/>
      <w:r>
        <w:t xml:space="preserve">my father lived for 8years after that and eventually </w:t>
      </w:r>
      <w:r>
        <w:lastRenderedPageBreak/>
        <w:t>expired. All through I felt guilty as I never asked my father if he wanted surgery or not as I felt I knew about his condition and as a physician I took a very objective decision</w:t>
      </w:r>
      <w:r w:rsidR="000E6DA1">
        <w:t xml:space="preserve"> (</w:t>
      </w:r>
      <w:r w:rsidR="000E6DA1" w:rsidRPr="000E6DA1">
        <w:rPr>
          <w:color w:val="FF0000"/>
        </w:rPr>
        <w:t>earlier not having idea about patient autonomy</w:t>
      </w:r>
      <w:proofErr w:type="gramStart"/>
      <w:r w:rsidR="000E6DA1" w:rsidRPr="000E6DA1">
        <w:rPr>
          <w:color w:val="FF0000"/>
        </w:rPr>
        <w:t>)</w:t>
      </w:r>
      <w:r>
        <w:t>..</w:t>
      </w:r>
      <w:proofErr w:type="gramEnd"/>
    </w:p>
    <w:p w14:paraId="1B60A9AE" w14:textId="77777777" w:rsidR="000E6DA1" w:rsidRDefault="0041343F" w:rsidP="00F96A56">
      <w:pPr>
        <w:spacing w:line="600" w:lineRule="auto"/>
        <w:jc w:val="both"/>
      </w:pPr>
      <w:r>
        <w:t>I felt I should have discussed it with him and known his wish</w:t>
      </w:r>
      <w:r w:rsidR="000E6DA1">
        <w:t xml:space="preserve"> (</w:t>
      </w:r>
      <w:r w:rsidR="000E6DA1" w:rsidRPr="000E6DA1">
        <w:rPr>
          <w:color w:val="FF0000"/>
        </w:rPr>
        <w:t>ethical dilemma of not letting father take decision</w:t>
      </w:r>
      <w:proofErr w:type="gramStart"/>
      <w:r w:rsidR="000E6DA1">
        <w:t>)</w:t>
      </w:r>
      <w:r>
        <w:t>..</w:t>
      </w:r>
      <w:proofErr w:type="gramEnd"/>
    </w:p>
    <w:p w14:paraId="2F6FAC66" w14:textId="50C88D91" w:rsidR="000E6DA1" w:rsidRDefault="0041343F" w:rsidP="00F96A56">
      <w:pPr>
        <w:spacing w:line="600" w:lineRule="auto"/>
        <w:jc w:val="both"/>
      </w:pPr>
      <w:r>
        <w:t>Just after my father expired my uncle</w:t>
      </w:r>
      <w:r w:rsidR="00EA61A5">
        <w:t xml:space="preserve"> had a thoracic aneurysms for which his daughters took him to hospital got him operated but he died in the ICU after one month of stay </w:t>
      </w:r>
      <w:proofErr w:type="spellStart"/>
      <w:r w:rsidR="00EA61A5">
        <w:t xml:space="preserve">post </w:t>
      </w:r>
      <w:proofErr w:type="gramStart"/>
      <w:r w:rsidR="00EA61A5">
        <w:t>surgery</w:t>
      </w:r>
      <w:proofErr w:type="spellEnd"/>
      <w:r w:rsidR="00EA61A5">
        <w:t>..</w:t>
      </w:r>
      <w:proofErr w:type="spellStart"/>
      <w:proofErr w:type="gramEnd"/>
      <w:r w:rsidR="00EA61A5">
        <w:t>i</w:t>
      </w:r>
      <w:proofErr w:type="spellEnd"/>
      <w:r w:rsidR="00EA61A5">
        <w:t xml:space="preserve"> feel that a clearer picture needs to be given by doctors for or against </w:t>
      </w:r>
      <w:proofErr w:type="spellStart"/>
      <w:r w:rsidR="00EA61A5">
        <w:t>treatement</w:t>
      </w:r>
      <w:proofErr w:type="spellEnd"/>
      <w:r w:rsidR="00EA61A5">
        <w:t xml:space="preserve"> which is lacking for non-oncological conditions</w:t>
      </w:r>
      <w:r w:rsidR="000E6DA1">
        <w:t xml:space="preserve"> (</w:t>
      </w:r>
      <w:r w:rsidR="000E6DA1" w:rsidRPr="000E6DA1">
        <w:rPr>
          <w:color w:val="FF0000"/>
        </w:rPr>
        <w:t>lack of clear discussion from physicians about the pros and cons of treatment</w:t>
      </w:r>
      <w:r w:rsidR="000E6DA1">
        <w:t>)</w:t>
      </w:r>
      <w:r w:rsidR="00EA61A5">
        <w:t>.</w:t>
      </w:r>
    </w:p>
    <w:p w14:paraId="2B82B1D0" w14:textId="4EBCDFB2" w:rsidR="004B4055" w:rsidRDefault="00EA61A5" w:rsidP="00F96A56">
      <w:pPr>
        <w:spacing w:line="600" w:lineRule="auto"/>
        <w:jc w:val="both"/>
      </w:pPr>
      <w:proofErr w:type="gramStart"/>
      <w:r>
        <w:t>.Although</w:t>
      </w:r>
      <w:proofErr w:type="gramEnd"/>
      <w:r>
        <w:t xml:space="preserve"> my father had a perfectly normal life for 8years he still lived with a fear of impending death and complications of aneurysm and on the contrary my uncle had a rough journey before he died.. that is why I felt the need for incorporating palliative care in routine practice</w:t>
      </w:r>
      <w:r w:rsidR="000E6DA1">
        <w:t xml:space="preserve"> (</w:t>
      </w:r>
      <w:r w:rsidR="000E6DA1" w:rsidRPr="000E6DA1">
        <w:rPr>
          <w:color w:val="FF0000"/>
        </w:rPr>
        <w:t>patient not being informed live an anxious life</w:t>
      </w:r>
      <w:r w:rsidR="000E6DA1">
        <w:t>)</w:t>
      </w:r>
      <w:r w:rsidR="004B4055">
        <w:t>.</w:t>
      </w:r>
    </w:p>
    <w:p w14:paraId="5C99EEBF" w14:textId="12C9C6EA" w:rsidR="004B4055" w:rsidRPr="000E6DA1" w:rsidRDefault="004B4055" w:rsidP="00F96A56">
      <w:pPr>
        <w:spacing w:line="600" w:lineRule="auto"/>
        <w:jc w:val="both"/>
        <w:rPr>
          <w:b/>
          <w:bCs/>
        </w:rPr>
      </w:pPr>
      <w:r w:rsidRPr="000E6DA1">
        <w:rPr>
          <w:b/>
          <w:bCs/>
        </w:rPr>
        <w:t>Q8b. How do you think you are or could palliative care training help you with handling it better?</w:t>
      </w:r>
    </w:p>
    <w:p w14:paraId="6EFAEB0B" w14:textId="77777777" w:rsidR="00A86DC8" w:rsidRPr="00A86DC8" w:rsidRDefault="004B4055" w:rsidP="00F96A56">
      <w:pPr>
        <w:pStyle w:val="ListParagraph"/>
        <w:numPr>
          <w:ilvl w:val="0"/>
          <w:numId w:val="14"/>
        </w:numPr>
        <w:spacing w:line="600" w:lineRule="auto"/>
        <w:jc w:val="both"/>
        <w:rPr>
          <w:highlight w:val="yellow"/>
        </w:rPr>
      </w:pPr>
      <w:r w:rsidRPr="000E6DA1">
        <w:t xml:space="preserve">First thing, I never knew the essence and importance of autonomy and the ethical dilemmas of </w:t>
      </w:r>
      <w:proofErr w:type="spellStart"/>
      <w:proofErr w:type="gramStart"/>
      <w:r w:rsidRPr="000E6DA1">
        <w:t>it..</w:t>
      </w:r>
      <w:proofErr w:type="gramEnd"/>
      <w:r w:rsidRPr="000E6DA1">
        <w:t>I</w:t>
      </w:r>
      <w:proofErr w:type="spellEnd"/>
      <w:r w:rsidRPr="000E6DA1">
        <w:t xml:space="preserve"> never asked my father what he wanted, what was his understanding of the benefits and risks and what would he have preferred knowing this</w:t>
      </w:r>
      <w:r w:rsidR="000E6DA1">
        <w:t xml:space="preserve"> (</w:t>
      </w:r>
      <w:r w:rsidR="00A86DC8" w:rsidRPr="00A86DC8">
        <w:rPr>
          <w:color w:val="FF0000"/>
        </w:rPr>
        <w:t>lacking patient autonomy in decision-making)</w:t>
      </w:r>
      <w:r w:rsidRPr="000E6DA1">
        <w:t xml:space="preserve">. </w:t>
      </w:r>
    </w:p>
    <w:p w14:paraId="51CBDB73" w14:textId="710D5F89" w:rsidR="00A86DC8" w:rsidRDefault="004B4055" w:rsidP="00A86DC8">
      <w:pPr>
        <w:pStyle w:val="ListParagraph"/>
        <w:spacing w:line="600" w:lineRule="auto"/>
        <w:jc w:val="both"/>
      </w:pPr>
      <w:r w:rsidRPr="000E6DA1">
        <w:lastRenderedPageBreak/>
        <w:t>Our family also went by our decision as we were doctors and trusted our decision… next time I will not make this mistake rather ask what the patient wants</w:t>
      </w:r>
      <w:r w:rsidR="00A86DC8">
        <w:t xml:space="preserve"> </w:t>
      </w:r>
      <w:r w:rsidR="00A86DC8" w:rsidRPr="00A86DC8">
        <w:rPr>
          <w:color w:val="FF0000"/>
        </w:rPr>
        <w:t>(learning from one’s personal experience, give importance to patient autonomy)</w:t>
      </w:r>
      <w:r w:rsidR="00522927" w:rsidRPr="00A86DC8">
        <w:rPr>
          <w:color w:val="FF0000"/>
        </w:rPr>
        <w:t xml:space="preserve"> </w:t>
      </w:r>
    </w:p>
    <w:p w14:paraId="7F345BDA" w14:textId="16B4AF9C" w:rsidR="00A86DC8" w:rsidRDefault="00522927" w:rsidP="00A86DC8">
      <w:pPr>
        <w:pStyle w:val="ListParagraph"/>
        <w:spacing w:line="600" w:lineRule="auto"/>
        <w:jc w:val="both"/>
      </w:pPr>
      <w:r w:rsidRPr="000E6DA1">
        <w:t xml:space="preserve">Also as a doctor I have learnt that we </w:t>
      </w:r>
      <w:proofErr w:type="spellStart"/>
      <w:r w:rsidRPr="000E6DA1">
        <w:t>donot</w:t>
      </w:r>
      <w:proofErr w:type="spellEnd"/>
      <w:r w:rsidRPr="000E6DA1">
        <w:t xml:space="preserve"> like to get into any conflict and do not give a clear picture and decide for the patient what the patients must opt </w:t>
      </w:r>
      <w:proofErr w:type="spellStart"/>
      <w:proofErr w:type="gramStart"/>
      <w:r w:rsidRPr="000E6DA1">
        <w:t>for.</w:t>
      </w:r>
      <w:r>
        <w:t>.</w:t>
      </w:r>
      <w:proofErr w:type="gramEnd"/>
      <w:r>
        <w:t>such</w:t>
      </w:r>
      <w:proofErr w:type="spellEnd"/>
      <w:r>
        <w:t xml:space="preserve"> as putting on the ventilator and it being </w:t>
      </w:r>
      <w:proofErr w:type="spellStart"/>
      <w:r>
        <w:t>beneficial..and</w:t>
      </w:r>
      <w:proofErr w:type="spellEnd"/>
      <w:r>
        <w:t xml:space="preserve"> sometimes compel the family to decide against their wishes.. most of the time decisions are left with patients without much guidance about </w:t>
      </w:r>
      <w:proofErr w:type="gramStart"/>
      <w:r>
        <w:t>it..</w:t>
      </w:r>
      <w:proofErr w:type="gramEnd"/>
      <w:r w:rsidR="00A86DC8">
        <w:t>(</w:t>
      </w:r>
      <w:r w:rsidR="00A86DC8" w:rsidRPr="00A86DC8">
        <w:rPr>
          <w:color w:val="FF0000"/>
        </w:rPr>
        <w:t>doctors as avoiding conflicting situation, this behaviour as unhelpful for patients making decision</w:t>
      </w:r>
      <w:r w:rsidR="00A86DC8">
        <w:t>.)</w:t>
      </w:r>
    </w:p>
    <w:p w14:paraId="06B28AD2" w14:textId="3C974CC4" w:rsidR="000E6DA1" w:rsidRPr="000E6DA1" w:rsidRDefault="00522927" w:rsidP="00A86DC8">
      <w:pPr>
        <w:pStyle w:val="ListParagraph"/>
        <w:spacing w:line="600" w:lineRule="auto"/>
        <w:jc w:val="both"/>
        <w:rPr>
          <w:highlight w:val="yellow"/>
        </w:rPr>
      </w:pPr>
      <w:r>
        <w:t xml:space="preserve">In our younger days our family physicians used to guide us </w:t>
      </w:r>
      <w:proofErr w:type="spellStart"/>
      <w:proofErr w:type="gramStart"/>
      <w:r>
        <w:t>well..</w:t>
      </w:r>
      <w:proofErr w:type="gramEnd"/>
      <w:r>
        <w:t>and</w:t>
      </w:r>
      <w:proofErr w:type="spellEnd"/>
      <w:r>
        <w:t xml:space="preserve"> if communication and decision making skills are incorporated at family physician level the </w:t>
      </w:r>
      <w:proofErr w:type="spellStart"/>
      <w:r>
        <w:t>ptients</w:t>
      </w:r>
      <w:proofErr w:type="spellEnd"/>
      <w:r>
        <w:t xml:space="preserve"> will be helped better</w:t>
      </w:r>
      <w:r w:rsidR="00A86DC8">
        <w:t>(</w:t>
      </w:r>
      <w:r w:rsidR="00A86DC8" w:rsidRPr="00A86DC8">
        <w:rPr>
          <w:color w:val="FF0000"/>
        </w:rPr>
        <w:t>comparing with family physicians who supported the patients in decision making</w:t>
      </w:r>
      <w:r w:rsidR="00A86DC8">
        <w:t>)</w:t>
      </w:r>
    </w:p>
    <w:p w14:paraId="61E0ADD6" w14:textId="5B26746A" w:rsidR="004B4055" w:rsidRPr="000E6DA1" w:rsidRDefault="000E6DA1" w:rsidP="00F96A56">
      <w:pPr>
        <w:pStyle w:val="ListParagraph"/>
        <w:numPr>
          <w:ilvl w:val="0"/>
          <w:numId w:val="14"/>
        </w:numPr>
        <w:spacing w:line="600" w:lineRule="auto"/>
        <w:jc w:val="both"/>
        <w:rPr>
          <w:b/>
          <w:bCs/>
        </w:rPr>
      </w:pPr>
      <w:r>
        <w:t>C</w:t>
      </w:r>
      <w:r w:rsidR="00522927" w:rsidRPr="000E6DA1">
        <w:rPr>
          <w:b/>
          <w:bCs/>
        </w:rPr>
        <w:t xml:space="preserve">an you give an example or your own experience when this happened? </w:t>
      </w:r>
    </w:p>
    <w:p w14:paraId="60D69729" w14:textId="1CED2C4A" w:rsidR="000E6DA1" w:rsidRDefault="000E6DA1" w:rsidP="000E6DA1">
      <w:pPr>
        <w:pStyle w:val="ListParagraph"/>
        <w:spacing w:line="600" w:lineRule="auto"/>
        <w:jc w:val="both"/>
      </w:pPr>
      <w:r>
        <w:t xml:space="preserve">I had childhood asthma and every time my father used to leave </w:t>
      </w:r>
      <w:proofErr w:type="gramStart"/>
      <w:r>
        <w:t>station</w:t>
      </w:r>
      <w:proofErr w:type="gramEnd"/>
      <w:r>
        <w:t xml:space="preserve"> I had an exacerbation. Our family physician had suggested anxiety being the cause for such episodes and asked my father to take me along a few times. This non-medical measure surprisingly prevented further episodes. This was possible because she had a better insight of my family and a relationship of trust that had grown between us. In another example where I had seen the family physician playing an important role was when a family of a patient with metastatic carcinoma gall bladder asked for terminal sedation because his family physician had suggested </w:t>
      </w:r>
      <w:proofErr w:type="gramStart"/>
      <w:r>
        <w:t>it.</w:t>
      </w:r>
      <w:r w:rsidR="00A86DC8">
        <w:t>(</w:t>
      </w:r>
      <w:proofErr w:type="gramEnd"/>
      <w:r w:rsidR="00A86DC8" w:rsidRPr="00A86DC8">
        <w:rPr>
          <w:color w:val="FF0000"/>
        </w:rPr>
        <w:t>trusting relationship with family physician as aiding in decision making</w:t>
      </w:r>
      <w:r w:rsidR="00A86DC8">
        <w:t>)</w:t>
      </w:r>
    </w:p>
    <w:p w14:paraId="0ADC6570" w14:textId="3545FAC0" w:rsidR="000E6DA1" w:rsidRDefault="000E6DA1" w:rsidP="000E6DA1">
      <w:pPr>
        <w:pStyle w:val="ListParagraph"/>
        <w:spacing w:line="600" w:lineRule="auto"/>
        <w:jc w:val="both"/>
        <w:rPr>
          <w:highlight w:val="yellow"/>
        </w:rPr>
      </w:pPr>
      <w:r>
        <w:lastRenderedPageBreak/>
        <w:t>Though the concept is not prevalent even in hospital set ups it was acceptable to the family because the suggestion had come from him.</w:t>
      </w:r>
    </w:p>
    <w:p w14:paraId="36F01DEA" w14:textId="08A591D3" w:rsidR="000D38B9" w:rsidRDefault="000D38B9" w:rsidP="00F96A56">
      <w:pPr>
        <w:pStyle w:val="ListParagraph"/>
        <w:spacing w:line="600" w:lineRule="auto"/>
        <w:jc w:val="both"/>
      </w:pPr>
      <w:r w:rsidRPr="000D38B9">
        <w:t xml:space="preserve">I had a </w:t>
      </w:r>
      <w:r w:rsidR="00E878A4">
        <w:t>87</w:t>
      </w:r>
      <w:r w:rsidRPr="000D38B9">
        <w:t>year old patient</w:t>
      </w:r>
      <w:r>
        <w:t xml:space="preserve"> who went in walking to the hospital but returned with BiPAP and other support systems </w:t>
      </w:r>
      <w:proofErr w:type="gramStart"/>
      <w:r>
        <w:t>at  home</w:t>
      </w:r>
      <w:proofErr w:type="gramEnd"/>
      <w:r>
        <w:t xml:space="preserve"> and ultimately died of nosocomial infection and multiorgan failure.. although the family had discharged against medical advice and but being still managed </w:t>
      </w:r>
      <w:proofErr w:type="spellStart"/>
      <w:r>
        <w:t>aggeessively</w:t>
      </w:r>
      <w:proofErr w:type="spellEnd"/>
      <w:r>
        <w:t xml:space="preserve"> at home with daily ABG monitoring, </w:t>
      </w:r>
      <w:proofErr w:type="spellStart"/>
      <w:r>
        <w:t>prtable</w:t>
      </w:r>
      <w:proofErr w:type="spellEnd"/>
      <w:r>
        <w:t xml:space="preserve"> </w:t>
      </w:r>
      <w:proofErr w:type="spellStart"/>
      <w:r>
        <w:t>xray</w:t>
      </w:r>
      <w:proofErr w:type="spellEnd"/>
      <w:r w:rsidR="00E878A4">
        <w:t xml:space="preserve">, her electrolyte disturbances were been vigorously being </w:t>
      </w:r>
      <w:proofErr w:type="spellStart"/>
      <w:r w:rsidR="00E878A4">
        <w:t>treated..I</w:t>
      </w:r>
      <w:proofErr w:type="spellEnd"/>
      <w:r w:rsidR="00E878A4">
        <w:t xml:space="preserve"> think there was a gap in communication from the primary care team and this can affect the one who takes over for home </w:t>
      </w:r>
      <w:proofErr w:type="spellStart"/>
      <w:r w:rsidR="00E878A4">
        <w:t>care..although</w:t>
      </w:r>
      <w:proofErr w:type="spellEnd"/>
      <w:r w:rsidR="00E878A4">
        <w:t xml:space="preserve"> patient and family understand the futility of all these, we create confusion by saying let us continue these treatments it might </w:t>
      </w:r>
      <w:proofErr w:type="spellStart"/>
      <w:r w:rsidR="00E878A4">
        <w:t>help..at</w:t>
      </w:r>
      <w:proofErr w:type="spellEnd"/>
      <w:r w:rsidR="00E878A4">
        <w:t xml:space="preserve"> creatinine of 6 and counts rising family still went to hospital for an opinion where she was advice high end antibiotics such as </w:t>
      </w:r>
      <w:proofErr w:type="spellStart"/>
      <w:r w:rsidR="00E878A4">
        <w:t>colistin..and</w:t>
      </w:r>
      <w:proofErr w:type="spellEnd"/>
      <w:r w:rsidR="00E878A4">
        <w:t xml:space="preserve">  we had start her on these at home despite its </w:t>
      </w:r>
      <w:proofErr w:type="spellStart"/>
      <w:r w:rsidR="00E878A4">
        <w:t>futility..there</w:t>
      </w:r>
      <w:proofErr w:type="spellEnd"/>
      <w:r w:rsidR="00E878A4">
        <w:t xml:space="preserve"> was a mismatch in the goals of care and family expectations and this creates confusion and fragmented care..</w:t>
      </w:r>
      <w:r w:rsidR="007403CE">
        <w:t>(</w:t>
      </w:r>
      <w:r w:rsidR="007403CE" w:rsidRPr="007403CE">
        <w:rPr>
          <w:color w:val="FF0000"/>
        </w:rPr>
        <w:t>lack of trusting relationship between treating team and patient can lead to futile interventions in end of life</w:t>
      </w:r>
      <w:r w:rsidR="007403CE">
        <w:t>)</w:t>
      </w:r>
    </w:p>
    <w:p w14:paraId="22820181" w14:textId="09F62893" w:rsidR="00E878A4" w:rsidRPr="007403CE" w:rsidRDefault="00E878A4" w:rsidP="00F96A56">
      <w:pPr>
        <w:pStyle w:val="ListParagraph"/>
        <w:spacing w:line="600" w:lineRule="auto"/>
        <w:jc w:val="both"/>
        <w:rPr>
          <w:b/>
          <w:bCs/>
        </w:rPr>
      </w:pPr>
      <w:r w:rsidRPr="007403CE">
        <w:rPr>
          <w:b/>
          <w:bCs/>
        </w:rPr>
        <w:t>How did you handle this?</w:t>
      </w:r>
    </w:p>
    <w:p w14:paraId="437F5370" w14:textId="1DB31F00" w:rsidR="00E878A4" w:rsidRDefault="00E878A4" w:rsidP="00F96A56">
      <w:pPr>
        <w:pStyle w:val="ListParagraph"/>
        <w:spacing w:line="600" w:lineRule="auto"/>
        <w:jc w:val="both"/>
      </w:pPr>
      <w:r>
        <w:t xml:space="preserve">What helped was counselling of the patient and family by senior doctor and about the benefits and futility of aggressive </w:t>
      </w:r>
      <w:proofErr w:type="gramStart"/>
      <w:r>
        <w:t>measures</w:t>
      </w:r>
      <w:r w:rsidR="007403CE">
        <w:t xml:space="preserve"> </w:t>
      </w:r>
      <w:r>
        <w:t xml:space="preserve"> This</w:t>
      </w:r>
      <w:proofErr w:type="gramEnd"/>
      <w:r>
        <w:t xml:space="preserve"> kind of eased my counselling as I could then clearly answer the family that we were just removing unnecessary interventions and modifying the prescription for a more comfort measure..</w:t>
      </w:r>
      <w:r w:rsidR="007403CE" w:rsidRPr="007403CE">
        <w:t xml:space="preserve"> </w:t>
      </w:r>
      <w:r w:rsidR="007403CE">
        <w:t>(</w:t>
      </w:r>
      <w:r w:rsidR="007403CE" w:rsidRPr="007403CE">
        <w:rPr>
          <w:color w:val="FF0000"/>
        </w:rPr>
        <w:t>counselling by senior doctors as helping</w:t>
      </w:r>
      <w:r w:rsidR="007403CE">
        <w:t>)</w:t>
      </w:r>
      <w:r>
        <w:t xml:space="preserve">. </w:t>
      </w:r>
    </w:p>
    <w:p w14:paraId="68CA548F" w14:textId="780D26FB" w:rsidR="00222276" w:rsidRDefault="00E30A54" w:rsidP="00F96A56">
      <w:pPr>
        <w:pStyle w:val="ListParagraph"/>
        <w:spacing w:line="600" w:lineRule="auto"/>
        <w:jc w:val="both"/>
      </w:pPr>
      <w:r w:rsidRPr="00B21054">
        <w:rPr>
          <w:b/>
          <w:bCs/>
        </w:rPr>
        <w:lastRenderedPageBreak/>
        <w:t>Q</w:t>
      </w:r>
      <w:proofErr w:type="gramStart"/>
      <w:r w:rsidRPr="00B21054">
        <w:rPr>
          <w:b/>
          <w:bCs/>
        </w:rPr>
        <w:t>9.</w:t>
      </w:r>
      <w:r w:rsidR="00222276" w:rsidRPr="00B21054">
        <w:rPr>
          <w:b/>
          <w:bCs/>
        </w:rPr>
        <w:t>Preference</w:t>
      </w:r>
      <w:proofErr w:type="gramEnd"/>
      <w:r w:rsidR="00222276" w:rsidRPr="00B21054">
        <w:rPr>
          <w:b/>
          <w:bCs/>
        </w:rPr>
        <w:t xml:space="preserve"> for a learning </w:t>
      </w:r>
      <w:proofErr w:type="spellStart"/>
      <w:r w:rsidR="00222276" w:rsidRPr="00B21054">
        <w:rPr>
          <w:b/>
          <w:bCs/>
        </w:rPr>
        <w:t>environment</w:t>
      </w:r>
      <w:r w:rsidR="00B21054" w:rsidRPr="00B21054">
        <w:rPr>
          <w:b/>
          <w:bCs/>
        </w:rPr>
        <w:t>?</w:t>
      </w:r>
      <w:r w:rsidR="00167816" w:rsidRPr="00B21054">
        <w:t>could</w:t>
      </w:r>
      <w:proofErr w:type="spellEnd"/>
      <w:r w:rsidR="00167816" w:rsidRPr="00B21054">
        <w:t xml:space="preserve"> you throw some light with reasons on type of mentors </w:t>
      </w:r>
      <w:proofErr w:type="spellStart"/>
      <w:r w:rsidR="00167816" w:rsidRPr="00B21054">
        <w:t>your</w:t>
      </w:r>
      <w:proofErr w:type="spellEnd"/>
      <w:r w:rsidR="00167816" w:rsidRPr="00B21054">
        <w:t xml:space="preserve"> would prefer, learning environment(place), timing, kind of peer you </w:t>
      </w:r>
      <w:proofErr w:type="spellStart"/>
      <w:r w:rsidR="00167816" w:rsidRPr="00B21054">
        <w:t>woulf</w:t>
      </w:r>
      <w:proofErr w:type="spellEnd"/>
      <w:r w:rsidR="00167816" w:rsidRPr="00B21054">
        <w:t xml:space="preserve"> prefer, how do you think the entire training must be conducted with regards pace of training, way the discussions are made etc..)</w:t>
      </w:r>
      <w:r w:rsidR="00167816">
        <w:t xml:space="preserve"> </w:t>
      </w:r>
    </w:p>
    <w:p w14:paraId="11425DEE" w14:textId="1B43A813" w:rsidR="00E30A54" w:rsidRDefault="00E30A54" w:rsidP="00F96A56">
      <w:pPr>
        <w:pStyle w:val="ListParagraph"/>
        <w:spacing w:line="600" w:lineRule="auto"/>
        <w:jc w:val="both"/>
      </w:pPr>
      <w:r>
        <w:t>Everyone who is part of my team must be co-</w:t>
      </w:r>
      <w:proofErr w:type="spellStart"/>
      <w:proofErr w:type="gramStart"/>
      <w:r>
        <w:t>participants..</w:t>
      </w:r>
      <w:proofErr w:type="gramEnd"/>
      <w:r>
        <w:t>when</w:t>
      </w:r>
      <w:proofErr w:type="spellEnd"/>
      <w:r>
        <w:t xml:space="preserve"> a patient is deteriorating UOP falling, blood pressure crashing, then you get a call at midnight what do we do now? Do we insert a channel and start IV fluids? The entire team being trained will help streamline all our </w:t>
      </w:r>
      <w:proofErr w:type="spellStart"/>
      <w:proofErr w:type="gramStart"/>
      <w:r>
        <w:t>approach..</w:t>
      </w:r>
      <w:proofErr w:type="gramEnd"/>
      <w:r>
        <w:t>medical</w:t>
      </w:r>
      <w:proofErr w:type="spellEnd"/>
      <w:r>
        <w:t xml:space="preserve"> part of palliative care is often not taught in medical </w:t>
      </w:r>
      <w:proofErr w:type="spellStart"/>
      <w:r>
        <w:t>curriculum..such</w:t>
      </w:r>
      <w:proofErr w:type="spellEnd"/>
      <w:r>
        <w:t xml:space="preserve"> as a social worker in the team.. nurse would teach about wound management, stoma </w:t>
      </w:r>
      <w:proofErr w:type="gramStart"/>
      <w:r>
        <w:t>care..</w:t>
      </w:r>
      <w:proofErr w:type="gramEnd"/>
      <w:r>
        <w:t xml:space="preserve"> this is something that doctors do not get to learn</w:t>
      </w:r>
      <w:r w:rsidR="00007041">
        <w:t xml:space="preserve"> and we learn it better from them that from other </w:t>
      </w:r>
      <w:proofErr w:type="gramStart"/>
      <w:r w:rsidR="00007041">
        <w:t>doctors..</w:t>
      </w:r>
      <w:proofErr w:type="gramEnd"/>
      <w:r w:rsidR="007403CE">
        <w:t>(</w:t>
      </w:r>
      <w:r w:rsidR="007403CE" w:rsidRPr="007403CE">
        <w:rPr>
          <w:color w:val="FF0000"/>
        </w:rPr>
        <w:t>need for a multidisciplinary approach streamlines care</w:t>
      </w:r>
      <w:r w:rsidR="007403CE">
        <w:t>)</w:t>
      </w:r>
    </w:p>
    <w:p w14:paraId="4875660F" w14:textId="15534B15" w:rsidR="007403CE" w:rsidRDefault="00007041" w:rsidP="007403CE">
      <w:pPr>
        <w:pStyle w:val="ListParagraph"/>
        <w:spacing w:line="600" w:lineRule="auto"/>
        <w:jc w:val="both"/>
      </w:pPr>
      <w:r>
        <w:t xml:space="preserve">If it were physical </w:t>
      </w:r>
      <w:proofErr w:type="gramStart"/>
      <w:r>
        <w:t>training</w:t>
      </w:r>
      <w:proofErr w:type="gramEnd"/>
      <w:r>
        <w:t xml:space="preserve"> I would prefer that to be in Kolkata</w:t>
      </w:r>
      <w:r w:rsidR="007403CE">
        <w:t xml:space="preserve"> </w:t>
      </w:r>
      <w:r w:rsidR="007403CE" w:rsidRPr="007403CE">
        <w:rPr>
          <w:color w:val="FF0000"/>
        </w:rPr>
        <w:t>(prefer training locally</w:t>
      </w:r>
      <w:r w:rsidR="007403CE">
        <w:t>)</w:t>
      </w:r>
    </w:p>
    <w:p w14:paraId="45C7B841" w14:textId="19F4711A" w:rsidR="00F52937" w:rsidRDefault="007403CE" w:rsidP="007403CE">
      <w:pPr>
        <w:pStyle w:val="ListParagraph"/>
        <w:spacing w:line="600" w:lineRule="auto"/>
        <w:jc w:val="both"/>
      </w:pPr>
      <w:r>
        <w:t xml:space="preserve"> I would prefer a mode of learning where theoretical classes can be conducted online </w:t>
      </w:r>
      <w:r w:rsidRPr="00F52937">
        <w:rPr>
          <w:color w:val="FF0000"/>
        </w:rPr>
        <w:t>(online training for theoretical lectures)</w:t>
      </w:r>
      <w:r w:rsidR="00F52937">
        <w:rPr>
          <w:color w:val="FF0000"/>
        </w:rPr>
        <w:t>.</w:t>
      </w:r>
    </w:p>
    <w:p w14:paraId="0DDEDF0E" w14:textId="77777777" w:rsidR="00F52937" w:rsidRDefault="007403CE" w:rsidP="007403CE">
      <w:pPr>
        <w:pStyle w:val="ListParagraph"/>
        <w:spacing w:line="600" w:lineRule="auto"/>
        <w:jc w:val="both"/>
      </w:pPr>
      <w:r>
        <w:t>Contact programmes with</w:t>
      </w:r>
      <w:r w:rsidR="00F52937">
        <w:t xml:space="preserve"> </w:t>
      </w:r>
      <w:r>
        <w:t>hands on training and problem oriented or case based clinical discussion can be held at intervals</w:t>
      </w:r>
      <w:r w:rsidR="00F52937">
        <w:t xml:space="preserve"> (</w:t>
      </w:r>
      <w:r w:rsidR="00F52937" w:rsidRPr="00F52937">
        <w:rPr>
          <w:color w:val="FF0000"/>
        </w:rPr>
        <w:t xml:space="preserve">regular contact programs through hands on and </w:t>
      </w:r>
      <w:proofErr w:type="gramStart"/>
      <w:r w:rsidR="00F52937" w:rsidRPr="00F52937">
        <w:rPr>
          <w:color w:val="FF0000"/>
        </w:rPr>
        <w:t>problem based</w:t>
      </w:r>
      <w:proofErr w:type="gramEnd"/>
      <w:r w:rsidR="00F52937" w:rsidRPr="00F52937">
        <w:rPr>
          <w:color w:val="FF0000"/>
        </w:rPr>
        <w:t xml:space="preserve"> learning</w:t>
      </w:r>
      <w:r w:rsidR="00F52937">
        <w:t>)</w:t>
      </w:r>
      <w:r>
        <w:t>.</w:t>
      </w:r>
    </w:p>
    <w:p w14:paraId="23D6C0FF" w14:textId="0B53FC73" w:rsidR="007403CE" w:rsidRDefault="007403CE" w:rsidP="007403CE">
      <w:pPr>
        <w:pStyle w:val="ListParagraph"/>
        <w:spacing w:line="600" w:lineRule="auto"/>
        <w:jc w:val="both"/>
      </w:pPr>
      <w:r>
        <w:t xml:space="preserve"> I would prefer a mentor who would be available for clinical guidance regarding patient care.</w:t>
      </w:r>
      <w:r w:rsidR="00F52937">
        <w:t xml:space="preserve"> </w:t>
      </w:r>
      <w:r>
        <w:t>A mentor who can guide me in conducting research and is updated with recent</w:t>
      </w:r>
      <w:r w:rsidR="00F52937">
        <w:t xml:space="preserve"> (</w:t>
      </w:r>
      <w:r w:rsidR="00F52937" w:rsidRPr="00F52937">
        <w:rPr>
          <w:color w:val="FF0000"/>
        </w:rPr>
        <w:t>need for mentor to guide clinical care and research)</w:t>
      </w:r>
    </w:p>
    <w:p w14:paraId="5FD84076" w14:textId="77777777" w:rsidR="00F52937" w:rsidRDefault="007403CE" w:rsidP="007403CE">
      <w:pPr>
        <w:pStyle w:val="ListParagraph"/>
        <w:spacing w:line="600" w:lineRule="auto"/>
        <w:jc w:val="both"/>
      </w:pPr>
      <w:r>
        <w:lastRenderedPageBreak/>
        <w:t>practices will be helpful. A mentor who can integrate the learning process with other disciplines like psychology, physical medicine etc. will also help</w:t>
      </w:r>
      <w:r w:rsidR="00F52937">
        <w:t xml:space="preserve"> (</w:t>
      </w:r>
      <w:r w:rsidR="00F52937" w:rsidRPr="00F52937">
        <w:rPr>
          <w:color w:val="FF0000"/>
        </w:rPr>
        <w:t>prefer multidisciplinary learning</w:t>
      </w:r>
      <w:r w:rsidR="00F52937">
        <w:t>)</w:t>
      </w:r>
      <w:r>
        <w:t xml:space="preserve">. </w:t>
      </w:r>
    </w:p>
    <w:p w14:paraId="077F3B35" w14:textId="56F06825" w:rsidR="007403CE" w:rsidRDefault="007403CE" w:rsidP="007403CE">
      <w:pPr>
        <w:pStyle w:val="ListParagraph"/>
        <w:spacing w:line="600" w:lineRule="auto"/>
        <w:jc w:val="both"/>
      </w:pPr>
      <w:r>
        <w:t>Hospital based learning with inpatient and OPD palliative care services in Kolkata will be a preferred place of learning</w:t>
      </w:r>
      <w:r w:rsidR="00F52937">
        <w:t xml:space="preserve"> (</w:t>
      </w:r>
      <w:proofErr w:type="spellStart"/>
      <w:r w:rsidR="00F52937" w:rsidRPr="00F52937">
        <w:rPr>
          <w:color w:val="FF0000"/>
        </w:rPr>
        <w:t>observership</w:t>
      </w:r>
      <w:proofErr w:type="spellEnd"/>
      <w:r w:rsidR="00F52937" w:rsidRPr="00F52937">
        <w:rPr>
          <w:color w:val="FF0000"/>
        </w:rPr>
        <w:t xml:space="preserve"> programs locally</w:t>
      </w:r>
      <w:r w:rsidR="00F52937">
        <w:t>)</w:t>
      </w:r>
      <w:r>
        <w:t>.</w:t>
      </w:r>
    </w:p>
    <w:p w14:paraId="55FC720D" w14:textId="29873244" w:rsidR="007403CE" w:rsidRDefault="007403CE" w:rsidP="007403CE">
      <w:pPr>
        <w:pStyle w:val="ListParagraph"/>
        <w:spacing w:line="600" w:lineRule="auto"/>
        <w:jc w:val="both"/>
      </w:pPr>
      <w:r>
        <w:t>Due to my existing occupation prior intimation of the days and timings can help me adjust my schedules</w:t>
      </w:r>
      <w:r w:rsidR="00F52937">
        <w:t xml:space="preserve"> (</w:t>
      </w:r>
      <w:r w:rsidR="00F52937" w:rsidRPr="00F52937">
        <w:rPr>
          <w:color w:val="FF0000"/>
        </w:rPr>
        <w:t>prefer prior intimation to adjust works schedules</w:t>
      </w:r>
      <w:r w:rsidR="00F52937">
        <w:t>)</w:t>
      </w:r>
      <w:r>
        <w:t>.</w:t>
      </w:r>
    </w:p>
    <w:p w14:paraId="0CD23526" w14:textId="6329E25C" w:rsidR="00007041" w:rsidRPr="009937B3" w:rsidRDefault="00007041" w:rsidP="00F96A56">
      <w:pPr>
        <w:pStyle w:val="ListParagraph"/>
        <w:spacing w:line="600" w:lineRule="auto"/>
        <w:jc w:val="both"/>
        <w:rPr>
          <w:b/>
          <w:bCs/>
        </w:rPr>
      </w:pPr>
      <w:r>
        <w:t xml:space="preserve">Q10. </w:t>
      </w:r>
      <w:r w:rsidRPr="009937B3">
        <w:rPr>
          <w:b/>
          <w:bCs/>
        </w:rPr>
        <w:t>Mentor feed</w:t>
      </w:r>
      <w:r w:rsidR="00F52937" w:rsidRPr="009937B3">
        <w:rPr>
          <w:b/>
          <w:bCs/>
        </w:rPr>
        <w:t>-</w:t>
      </w:r>
      <w:r w:rsidRPr="009937B3">
        <w:rPr>
          <w:b/>
          <w:bCs/>
        </w:rPr>
        <w:t>back on your learning?</w:t>
      </w:r>
    </w:p>
    <w:p w14:paraId="576ECD23" w14:textId="13B166A3" w:rsidR="00007041" w:rsidRDefault="00007041" w:rsidP="00F96A56">
      <w:pPr>
        <w:pStyle w:val="ListParagraph"/>
        <w:numPr>
          <w:ilvl w:val="0"/>
          <w:numId w:val="15"/>
        </w:numPr>
        <w:spacing w:line="600" w:lineRule="auto"/>
        <w:jc w:val="both"/>
      </w:pPr>
      <w:r>
        <w:t xml:space="preserve">I need a mentor to show me the direction and correct my </w:t>
      </w:r>
      <w:proofErr w:type="spellStart"/>
      <w:proofErr w:type="gramStart"/>
      <w:r>
        <w:t>mistakes..</w:t>
      </w:r>
      <w:proofErr w:type="gramEnd"/>
      <w:r>
        <w:t>and</w:t>
      </w:r>
      <w:proofErr w:type="spellEnd"/>
      <w:r>
        <w:t xml:space="preserve"> if the feedback are negative I would learn that my practices aren’t right</w:t>
      </w:r>
      <w:r w:rsidR="00F52937">
        <w:t xml:space="preserve">. </w:t>
      </w:r>
      <w:r>
        <w:t xml:space="preserve">I would prefer feedback from </w:t>
      </w:r>
      <w:proofErr w:type="spellStart"/>
      <w:r>
        <w:t>some one</w:t>
      </w:r>
      <w:proofErr w:type="spellEnd"/>
      <w:r>
        <w:t xml:space="preserve"> who is learned and trained in palliative </w:t>
      </w:r>
      <w:proofErr w:type="gramStart"/>
      <w:r>
        <w:t>care..</w:t>
      </w:r>
      <w:proofErr w:type="gramEnd"/>
      <w:r w:rsidR="00F52937">
        <w:t>(</w:t>
      </w:r>
      <w:r w:rsidR="00F52937" w:rsidRPr="00F52937">
        <w:rPr>
          <w:color w:val="FF0000"/>
        </w:rPr>
        <w:t>need for an experienced mentor to guide</w:t>
      </w:r>
      <w:r w:rsidR="00F52937">
        <w:t>)</w:t>
      </w:r>
    </w:p>
    <w:p w14:paraId="051A6109" w14:textId="63327A2A" w:rsidR="00F52937" w:rsidRDefault="00F52937" w:rsidP="00F52937">
      <w:pPr>
        <w:pStyle w:val="ListParagraph"/>
        <w:spacing w:line="600" w:lineRule="auto"/>
        <w:ind w:left="1080"/>
        <w:jc w:val="both"/>
      </w:pPr>
      <w:r>
        <w:t xml:space="preserve"> Mentor feedback is essential in learning to handle end of life situation because every patient comes with new challenges. (</w:t>
      </w:r>
      <w:r w:rsidRPr="00F52937">
        <w:rPr>
          <w:color w:val="FF0000"/>
        </w:rPr>
        <w:t>need for mentor feedback in handling challenging scenario</w:t>
      </w:r>
      <w:r>
        <w:t>)</w:t>
      </w:r>
    </w:p>
    <w:p w14:paraId="1E8F8B8E" w14:textId="77777777" w:rsidR="009937B3" w:rsidRDefault="00F52937" w:rsidP="00F52937">
      <w:pPr>
        <w:pStyle w:val="ListParagraph"/>
        <w:spacing w:line="600" w:lineRule="auto"/>
        <w:ind w:left="1080"/>
        <w:jc w:val="both"/>
      </w:pPr>
      <w:r>
        <w:t xml:space="preserve">Handling end of life patients regularly affects us emotionally too and can lead to burn out. A good mentor feedback would prevent me from being discouraged in this field. </w:t>
      </w:r>
      <w:r w:rsidR="009937B3">
        <w:t>(</w:t>
      </w:r>
      <w:proofErr w:type="gramStart"/>
      <w:r w:rsidR="009937B3" w:rsidRPr="009937B3">
        <w:rPr>
          <w:color w:val="FF0000"/>
        </w:rPr>
        <w:t>a good feedback</w:t>
      </w:r>
      <w:proofErr w:type="gramEnd"/>
      <w:r w:rsidR="009937B3" w:rsidRPr="009937B3">
        <w:rPr>
          <w:color w:val="FF0000"/>
        </w:rPr>
        <w:t xml:space="preserve"> can prevent </w:t>
      </w:r>
      <w:proofErr w:type="spellStart"/>
      <w:r w:rsidR="009937B3" w:rsidRPr="009937B3">
        <w:rPr>
          <w:color w:val="FF0000"/>
        </w:rPr>
        <w:t>prevent</w:t>
      </w:r>
      <w:proofErr w:type="spellEnd"/>
      <w:r w:rsidR="009937B3" w:rsidRPr="009937B3">
        <w:rPr>
          <w:color w:val="FF0000"/>
        </w:rPr>
        <w:t xml:space="preserve"> burnout in emotionally distressing situation</w:t>
      </w:r>
      <w:r w:rsidR="009937B3">
        <w:t>)</w:t>
      </w:r>
    </w:p>
    <w:p w14:paraId="53C0F451" w14:textId="6281E2E2" w:rsidR="00F52937" w:rsidRDefault="00F52937" w:rsidP="00F52937">
      <w:pPr>
        <w:pStyle w:val="ListParagraph"/>
        <w:spacing w:line="600" w:lineRule="auto"/>
        <w:ind w:left="1080"/>
        <w:jc w:val="both"/>
      </w:pPr>
      <w:proofErr w:type="spellStart"/>
      <w:r>
        <w:t>Family’s</w:t>
      </w:r>
      <w:proofErr w:type="spellEnd"/>
      <w:r>
        <w:t xml:space="preserve"> of end of life patients have different reactions varying from grief to anger and learning to handle it is a long drawn process requiring the right feedback from a </w:t>
      </w:r>
      <w:proofErr w:type="gramStart"/>
      <w:r>
        <w:t>mentor.</w:t>
      </w:r>
      <w:r w:rsidR="009937B3">
        <w:t>(</w:t>
      </w:r>
      <w:proofErr w:type="gramEnd"/>
      <w:r w:rsidR="009937B3" w:rsidRPr="009937B3">
        <w:rPr>
          <w:color w:val="FF0000"/>
        </w:rPr>
        <w:t>mentor feedback as helping in handling changing patient and family emotions</w:t>
      </w:r>
      <w:r w:rsidR="009937B3">
        <w:t xml:space="preserve">) </w:t>
      </w:r>
      <w:r>
        <w:t xml:space="preserve"> </w:t>
      </w:r>
      <w:r>
        <w:lastRenderedPageBreak/>
        <w:t>Guidelines keep changing and each patient presents with a new need to learn. Even after a patient is cured, lost to follow up or dies there</w:t>
      </w:r>
      <w:r w:rsidR="009937B3">
        <w:t xml:space="preserve"> </w:t>
      </w:r>
      <w:r>
        <w:t>remains unanswered questions. Books and journals are as much a problem solver as an experienced mentor.</w:t>
      </w:r>
      <w:r w:rsidR="009937B3">
        <w:t xml:space="preserve"> (</w:t>
      </w:r>
      <w:r w:rsidR="009937B3" w:rsidRPr="009937B3">
        <w:rPr>
          <w:color w:val="FF0000"/>
        </w:rPr>
        <w:t>seeking alternative sources for problem solving</w:t>
      </w:r>
      <w:r w:rsidR="009937B3">
        <w:t>)</w:t>
      </w:r>
    </w:p>
    <w:p w14:paraId="17A06DA3" w14:textId="4C1C00D0" w:rsidR="00007041" w:rsidRDefault="00007041" w:rsidP="00F96A56">
      <w:pPr>
        <w:pStyle w:val="ListParagraph"/>
        <w:numPr>
          <w:ilvl w:val="0"/>
          <w:numId w:val="15"/>
        </w:numPr>
        <w:spacing w:line="600" w:lineRule="auto"/>
        <w:jc w:val="both"/>
      </w:pPr>
      <w:r w:rsidRPr="009937B3">
        <w:rPr>
          <w:b/>
          <w:bCs/>
        </w:rPr>
        <w:t>Frequency of feedback?</w:t>
      </w:r>
    </w:p>
    <w:p w14:paraId="180B8957" w14:textId="77777777" w:rsidR="009937B3" w:rsidRDefault="00156071" w:rsidP="00F96A56">
      <w:pPr>
        <w:pStyle w:val="ListParagraph"/>
        <w:spacing w:line="600" w:lineRule="auto"/>
        <w:ind w:left="1080"/>
        <w:jc w:val="both"/>
      </w:pPr>
      <w:r>
        <w:t xml:space="preserve">If it is offline training then feedback to be </w:t>
      </w:r>
      <w:proofErr w:type="spellStart"/>
      <w:proofErr w:type="gramStart"/>
      <w:r>
        <w:t>immediate..</w:t>
      </w:r>
      <w:proofErr w:type="gramEnd"/>
      <w:r>
        <w:t>immediate</w:t>
      </w:r>
      <w:proofErr w:type="spellEnd"/>
      <w:r>
        <w:t xml:space="preserve"> correction on our performance.</w:t>
      </w:r>
      <w:r w:rsidR="009937B3">
        <w:t xml:space="preserve"> (</w:t>
      </w:r>
      <w:r w:rsidR="009937B3" w:rsidRPr="009937B3">
        <w:rPr>
          <w:color w:val="FF0000"/>
        </w:rPr>
        <w:t>need for immediate feedback for improving performance</w:t>
      </w:r>
      <w:proofErr w:type="gramStart"/>
      <w:r w:rsidR="009937B3">
        <w:t>)</w:t>
      </w:r>
      <w:r>
        <w:t>.if</w:t>
      </w:r>
      <w:proofErr w:type="gramEnd"/>
      <w:r>
        <w:t xml:space="preserve"> it online platform there has to be some kind of assessment based on which they would give us a feedback… </w:t>
      </w:r>
      <w:r w:rsidR="009937B3" w:rsidRPr="009937B3">
        <w:rPr>
          <w:color w:val="FF0000"/>
        </w:rPr>
        <w:t>(need for assessment as form of feedback)</w:t>
      </w:r>
    </w:p>
    <w:p w14:paraId="49527965" w14:textId="3E6FA0C3" w:rsidR="00156071" w:rsidRDefault="00156071" w:rsidP="00F96A56">
      <w:pPr>
        <w:pStyle w:val="ListParagraph"/>
        <w:spacing w:line="600" w:lineRule="auto"/>
        <w:ind w:left="1080"/>
        <w:jc w:val="both"/>
      </w:pPr>
      <w:r>
        <w:t xml:space="preserve">as per my professor if you said some thing mild the person will forget it but if you are strict and vocal about it the person will not forget it for </w:t>
      </w:r>
      <w:proofErr w:type="spellStart"/>
      <w:proofErr w:type="gramStart"/>
      <w:r>
        <w:t>life..</w:t>
      </w:r>
      <w:proofErr w:type="gramEnd"/>
      <w:r>
        <w:t>strict</w:t>
      </w:r>
      <w:proofErr w:type="spellEnd"/>
      <w:r>
        <w:t xml:space="preserve"> mentors can be </w:t>
      </w:r>
      <w:proofErr w:type="spellStart"/>
      <w:r>
        <w:t>discouraging..in</w:t>
      </w:r>
      <w:proofErr w:type="spellEnd"/>
      <w:r>
        <w:t xml:space="preserve"> long term it actually helps</w:t>
      </w:r>
      <w:r w:rsidR="009937B3">
        <w:t xml:space="preserve"> (</w:t>
      </w:r>
      <w:r w:rsidR="009937B3" w:rsidRPr="009937B3">
        <w:rPr>
          <w:color w:val="FF0000"/>
        </w:rPr>
        <w:t>although learning m</w:t>
      </w:r>
      <w:r w:rsidR="009937B3">
        <w:rPr>
          <w:color w:val="FF0000"/>
        </w:rPr>
        <w:t>ight</w:t>
      </w:r>
      <w:r w:rsidR="009937B3" w:rsidRPr="009937B3">
        <w:rPr>
          <w:color w:val="FF0000"/>
        </w:rPr>
        <w:t xml:space="preserve"> happen, but strict mentorship can be discouraging</w:t>
      </w:r>
      <w:r w:rsidR="009937B3">
        <w:t>)</w:t>
      </w:r>
    </w:p>
    <w:p w14:paraId="0AED66D8" w14:textId="11E728D9" w:rsidR="00C616CD" w:rsidRPr="009937B3" w:rsidRDefault="00C616CD" w:rsidP="00F96A56">
      <w:pPr>
        <w:pStyle w:val="ListParagraph"/>
        <w:spacing w:line="600" w:lineRule="auto"/>
        <w:ind w:left="1080"/>
        <w:jc w:val="both"/>
        <w:rPr>
          <w:b/>
          <w:bCs/>
        </w:rPr>
      </w:pPr>
      <w:r>
        <w:t xml:space="preserve">Q10. </w:t>
      </w:r>
      <w:r w:rsidRPr="009937B3">
        <w:rPr>
          <w:b/>
          <w:bCs/>
        </w:rPr>
        <w:t>Patient and family feedback as impacting your care?</w:t>
      </w:r>
    </w:p>
    <w:p w14:paraId="6C16DAE8" w14:textId="25A181A0" w:rsidR="00C616CD" w:rsidRDefault="00C616CD" w:rsidP="00F96A56">
      <w:pPr>
        <w:pStyle w:val="ListParagraph"/>
        <w:spacing w:line="600" w:lineRule="auto"/>
        <w:ind w:left="1080"/>
        <w:jc w:val="both"/>
      </w:pPr>
      <w:r>
        <w:t xml:space="preserve">Positive feedback gives you the impetus to </w:t>
      </w:r>
      <w:proofErr w:type="gramStart"/>
      <w:r>
        <w:t>work..</w:t>
      </w:r>
      <w:proofErr w:type="gramEnd"/>
      <w:r>
        <w:t xml:space="preserve"> in palliative care the outcome is not positive it makes you feel you made no </w:t>
      </w:r>
      <w:proofErr w:type="spellStart"/>
      <w:proofErr w:type="gramStart"/>
      <w:r>
        <w:t>difference..</w:t>
      </w:r>
      <w:proofErr w:type="gramEnd"/>
      <w:r>
        <w:t>family’s</w:t>
      </w:r>
      <w:proofErr w:type="spellEnd"/>
      <w:r>
        <w:t xml:space="preserve"> feedback of the good care you provide drives you to work</w:t>
      </w:r>
      <w:r w:rsidR="00830798">
        <w:t xml:space="preserve"> otherwise it will make you think that you have not done much work and why should I continue with this type of work..</w:t>
      </w:r>
      <w:r w:rsidR="009937B3">
        <w:t>(</w:t>
      </w:r>
      <w:r w:rsidR="009937B3" w:rsidRPr="009937B3">
        <w:rPr>
          <w:color w:val="FF0000"/>
        </w:rPr>
        <w:t>positive feedback of good care provided motivates you to provide care</w:t>
      </w:r>
      <w:r w:rsidR="009937B3">
        <w:t>)</w:t>
      </w:r>
    </w:p>
    <w:p w14:paraId="43BE82FB" w14:textId="55529B44" w:rsidR="0041343F" w:rsidRDefault="0041343F" w:rsidP="00F96A56">
      <w:pPr>
        <w:spacing w:line="600" w:lineRule="auto"/>
        <w:jc w:val="both"/>
      </w:pPr>
    </w:p>
    <w:sectPr w:rsidR="00413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57D1"/>
    <w:multiLevelType w:val="hybridMultilevel"/>
    <w:tmpl w:val="D1FC5EE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C8823E5"/>
    <w:multiLevelType w:val="hybridMultilevel"/>
    <w:tmpl w:val="144E649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FB60F27"/>
    <w:multiLevelType w:val="hybridMultilevel"/>
    <w:tmpl w:val="F4748BF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6E64647"/>
    <w:multiLevelType w:val="hybridMultilevel"/>
    <w:tmpl w:val="980A585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A661F55"/>
    <w:multiLevelType w:val="hybridMultilevel"/>
    <w:tmpl w:val="17C0A4E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70556C6"/>
    <w:multiLevelType w:val="hybridMultilevel"/>
    <w:tmpl w:val="03727FD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8CE39E7"/>
    <w:multiLevelType w:val="hybridMultilevel"/>
    <w:tmpl w:val="74846D9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B7D4079"/>
    <w:multiLevelType w:val="hybridMultilevel"/>
    <w:tmpl w:val="1DBACAA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8F457B8"/>
    <w:multiLevelType w:val="hybridMultilevel"/>
    <w:tmpl w:val="E36421F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0E8634A"/>
    <w:multiLevelType w:val="hybridMultilevel"/>
    <w:tmpl w:val="E5F6AB1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28F2F43"/>
    <w:multiLevelType w:val="hybridMultilevel"/>
    <w:tmpl w:val="E1CCF2DC"/>
    <w:lvl w:ilvl="0" w:tplc="10DAD772">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15:restartNumberingAfterBreak="0">
    <w:nsid w:val="73513455"/>
    <w:multiLevelType w:val="hybridMultilevel"/>
    <w:tmpl w:val="445CFB5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4634D78"/>
    <w:multiLevelType w:val="hybridMultilevel"/>
    <w:tmpl w:val="3342E07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4C611EF"/>
    <w:multiLevelType w:val="hybridMultilevel"/>
    <w:tmpl w:val="CB6478C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6AB5996"/>
    <w:multiLevelType w:val="hybridMultilevel"/>
    <w:tmpl w:val="2A38068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4"/>
  </w:num>
  <w:num w:numId="2">
    <w:abstractNumId w:val="13"/>
  </w:num>
  <w:num w:numId="3">
    <w:abstractNumId w:val="2"/>
  </w:num>
  <w:num w:numId="4">
    <w:abstractNumId w:val="1"/>
  </w:num>
  <w:num w:numId="5">
    <w:abstractNumId w:val="4"/>
  </w:num>
  <w:num w:numId="6">
    <w:abstractNumId w:val="12"/>
  </w:num>
  <w:num w:numId="7">
    <w:abstractNumId w:val="3"/>
  </w:num>
  <w:num w:numId="8">
    <w:abstractNumId w:val="9"/>
  </w:num>
  <w:num w:numId="9">
    <w:abstractNumId w:val="11"/>
  </w:num>
  <w:num w:numId="10">
    <w:abstractNumId w:val="8"/>
  </w:num>
  <w:num w:numId="11">
    <w:abstractNumId w:val="0"/>
  </w:num>
  <w:num w:numId="12">
    <w:abstractNumId w:val="5"/>
  </w:num>
  <w:num w:numId="13">
    <w:abstractNumId w:val="7"/>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D65"/>
    <w:rsid w:val="00007041"/>
    <w:rsid w:val="00060B96"/>
    <w:rsid w:val="000A55DD"/>
    <w:rsid w:val="000D38B9"/>
    <w:rsid w:val="000E6DA1"/>
    <w:rsid w:val="000F6891"/>
    <w:rsid w:val="00150F54"/>
    <w:rsid w:val="00156071"/>
    <w:rsid w:val="00167816"/>
    <w:rsid w:val="00181D65"/>
    <w:rsid w:val="00222276"/>
    <w:rsid w:val="00251E66"/>
    <w:rsid w:val="002F5DA2"/>
    <w:rsid w:val="00315E23"/>
    <w:rsid w:val="0041343F"/>
    <w:rsid w:val="004136D2"/>
    <w:rsid w:val="004B4055"/>
    <w:rsid w:val="00522927"/>
    <w:rsid w:val="00527522"/>
    <w:rsid w:val="00566736"/>
    <w:rsid w:val="005B5E6F"/>
    <w:rsid w:val="005D74F5"/>
    <w:rsid w:val="006171B2"/>
    <w:rsid w:val="007403CE"/>
    <w:rsid w:val="00741D0E"/>
    <w:rsid w:val="00830798"/>
    <w:rsid w:val="00863E97"/>
    <w:rsid w:val="008A7E8D"/>
    <w:rsid w:val="008D2620"/>
    <w:rsid w:val="008E646D"/>
    <w:rsid w:val="00912FF2"/>
    <w:rsid w:val="0091571A"/>
    <w:rsid w:val="00917927"/>
    <w:rsid w:val="009412B6"/>
    <w:rsid w:val="00947A63"/>
    <w:rsid w:val="009937B3"/>
    <w:rsid w:val="009B04D8"/>
    <w:rsid w:val="009B3782"/>
    <w:rsid w:val="009C55C2"/>
    <w:rsid w:val="00A309C1"/>
    <w:rsid w:val="00A86DC8"/>
    <w:rsid w:val="00A96EDB"/>
    <w:rsid w:val="00AC0C23"/>
    <w:rsid w:val="00B21054"/>
    <w:rsid w:val="00B322D0"/>
    <w:rsid w:val="00B716E6"/>
    <w:rsid w:val="00BC550C"/>
    <w:rsid w:val="00BF0D1B"/>
    <w:rsid w:val="00C22F82"/>
    <w:rsid w:val="00C6055D"/>
    <w:rsid w:val="00C616CD"/>
    <w:rsid w:val="00D95C2C"/>
    <w:rsid w:val="00D9739F"/>
    <w:rsid w:val="00DD1A0F"/>
    <w:rsid w:val="00E30A54"/>
    <w:rsid w:val="00E63AFB"/>
    <w:rsid w:val="00E878A4"/>
    <w:rsid w:val="00EA61A5"/>
    <w:rsid w:val="00EC7E64"/>
    <w:rsid w:val="00F52937"/>
    <w:rsid w:val="00F96A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D8BD"/>
  <w15:docId w15:val="{E2B6896D-18B9-41C9-AFE9-F7DF1FC9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1D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shrikant atreya</dc:creator>
  <cp:keywords/>
  <dc:description/>
  <cp:lastModifiedBy>Admin</cp:lastModifiedBy>
  <cp:revision>2</cp:revision>
  <dcterms:created xsi:type="dcterms:W3CDTF">2026-03-28T01:37:00Z</dcterms:created>
  <dcterms:modified xsi:type="dcterms:W3CDTF">2026-03-28T01:37:00Z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3149083d-e3ba-4baf-aec9-586fb84aed2e</vt:lpwstr>
  </property>
</Properties>
</file>