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6CCB2" w14:textId="77777777" w:rsidR="00FD6E06" w:rsidRPr="00FD6E06" w:rsidRDefault="00FD6E06" w:rsidP="00F901FE">
      <w:pPr>
        <w:tabs>
          <w:tab w:val="right" w:pos="15398"/>
        </w:tabs>
        <w:rPr>
          <w:rStyle w:val="a3"/>
          <w:rFonts w:ascii="Lucida Sans" w:hAnsi="Lucida Sans"/>
          <w:sz w:val="32"/>
          <w:szCs w:val="32"/>
        </w:rPr>
      </w:pPr>
      <w:r w:rsidRPr="00FD6E06">
        <w:rPr>
          <w:rStyle w:val="a3"/>
          <w:rFonts w:ascii="Lucida Sans" w:hAnsi="Lucida Sans"/>
          <w:sz w:val="32"/>
          <w:szCs w:val="32"/>
        </w:rPr>
        <w:t>PRISMA-P 2015 Checklist</w:t>
      </w:r>
      <w:r w:rsidR="00F901FE">
        <w:rPr>
          <w:rStyle w:val="a3"/>
          <w:rFonts w:ascii="Lucida Sans" w:hAnsi="Lucida Sans"/>
          <w:sz w:val="32"/>
          <w:szCs w:val="32"/>
        </w:rPr>
        <w:tab/>
      </w:r>
    </w:p>
    <w:p w14:paraId="37F7BD8E" w14:textId="77777777" w:rsidR="00FD6E06" w:rsidRDefault="00FD6E06" w:rsidP="00FD6E06">
      <w:pPr>
        <w:pStyle w:val="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a3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a3"/>
          <w:rFonts w:ascii="Lucida Sans" w:hAnsi="Lucida Sans"/>
          <w:sz w:val="22"/>
          <w:szCs w:val="22"/>
        </w:rPr>
        <w:t xml:space="preserve">for </w:t>
      </w:r>
      <w:r w:rsidR="00CA6DD4">
        <w:rPr>
          <w:rStyle w:val="a3"/>
          <w:rFonts w:ascii="Lucida Sans" w:hAnsi="Lucida Sans"/>
          <w:sz w:val="22"/>
          <w:szCs w:val="22"/>
        </w:rPr>
        <w:t>use</w:t>
      </w:r>
      <w:r>
        <w:rPr>
          <w:rStyle w:val="a3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a3"/>
          <w:rFonts w:ascii="Lucida Sans" w:hAnsi="Lucida Sans"/>
          <w:sz w:val="22"/>
          <w:szCs w:val="22"/>
        </w:rPr>
        <w:t xml:space="preserve"> systematic review</w:t>
      </w:r>
      <w:r>
        <w:rPr>
          <w:rStyle w:val="a3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a3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a3"/>
          <w:rFonts w:ascii="Lucida Sans" w:hAnsi="Lucida Sans"/>
          <w:sz w:val="22"/>
          <w:szCs w:val="22"/>
        </w:rPr>
        <w:t xml:space="preserve"> </w:t>
      </w:r>
      <w:r w:rsidRPr="00FD6E06">
        <w:rPr>
          <w:rStyle w:val="a3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a3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a3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362FB1D9" w14:textId="77777777" w:rsidR="00474025" w:rsidRPr="00474025" w:rsidRDefault="00474025" w:rsidP="00FD6E06">
      <w:pPr>
        <w:pStyle w:val="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a3"/>
          <w:rFonts w:ascii="Lucida Sans" w:hAnsi="Lucida Sans"/>
          <w:sz w:val="22"/>
          <w:szCs w:val="22"/>
        </w:rPr>
        <w:t>Moher D</w:t>
      </w:r>
      <w:r>
        <w:rPr>
          <w:rStyle w:val="a3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a3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a3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1F040A1A" w14:textId="77777777" w:rsidTr="00005E76">
        <w:trPr>
          <w:tblHeader/>
          <w:tblCellSpacing w:w="15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EC6B3B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7E8495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76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551953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5D67BA8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052AEAE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24342115" w14:textId="77777777" w:rsidTr="00005E76">
        <w:trPr>
          <w:tblHeader/>
          <w:tblCellSpacing w:w="15" w:type="dxa"/>
        </w:trPr>
        <w:tc>
          <w:tcPr>
            <w:tcW w:w="23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904467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40FED7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76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216BF5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DB70170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10BEEC33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7781116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53592FB6" w14:textId="77777777" w:rsidTr="00005E76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EE5DCE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853E473" w14:textId="77777777" w:rsidTr="00005E76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83B3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7C94646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FF03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F18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3064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5CD89" w14:textId="1C1D8BC7" w:rsidR="0068643A" w:rsidRPr="004D70F5" w:rsidRDefault="00FA537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A5371">
              <w:rPr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FA5371">
              <w:rPr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FA5371">
              <w:rPr>
                <w:b/>
                <w:bCs/>
                <w:color w:val="000000" w:themeColor="text1"/>
                <w:sz w:val="24"/>
                <w:szCs w:val="24"/>
              </w:rPr>
            </w:r>
            <w:r w:rsidRPr="00FA5371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FA5371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AA32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2440B" w14:textId="56B639C1" w:rsidR="00A4227D" w:rsidRPr="00F455E8" w:rsidRDefault="00A4227D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 1, line</w:t>
            </w:r>
            <w:r w:rsidR="00A1747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F455E8">
              <w:rPr>
                <w:rFonts w:ascii="Arial" w:hAnsi="Arial" w:cs="Arial" w:hint="eastAsia"/>
                <w:sz w:val="20"/>
                <w:szCs w:val="20"/>
                <w:lang w:eastAsia="zh-CN"/>
              </w:rPr>
              <w:t>1-2</w:t>
            </w:r>
          </w:p>
        </w:tc>
      </w:tr>
      <w:tr w:rsidR="0068643A" w:rsidRPr="00FD6E06" w14:paraId="0063129E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9A19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9774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27D1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5DD6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CAB63" w14:textId="5A3E4312" w:rsidR="0068643A" w:rsidRPr="00FD6E06" w:rsidRDefault="00AC271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7DA6A" w14:textId="35A22C81" w:rsidR="0068643A" w:rsidRPr="00FD6E06" w:rsidRDefault="004D70F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474677E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DDF7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378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A85C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A1A54" w14:textId="6167E1C3" w:rsidR="0068643A" w:rsidRPr="00FD6E06" w:rsidRDefault="00FA537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0BA7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F5388" w14:textId="24DB0121" w:rsidR="0068643A" w:rsidRPr="00FD6E06" w:rsidRDefault="00AC271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</w:t>
            </w:r>
            <w:r w:rsidR="00F455E8">
              <w:rPr>
                <w:rFonts w:ascii="Arial" w:hAnsi="Arial" w:cs="Arial" w:hint="eastAsia"/>
                <w:sz w:val="20"/>
                <w:szCs w:val="20"/>
                <w:lang w:eastAsia="zh-CN"/>
              </w:rPr>
              <w:t xml:space="preserve"> 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</w:t>
            </w:r>
            <w:r w:rsidR="00F455E8">
              <w:rPr>
                <w:rFonts w:ascii="Arial" w:hAnsi="Arial" w:cs="Arial" w:hint="eastAsia"/>
                <w:sz w:val="20"/>
                <w:szCs w:val="20"/>
                <w:lang w:eastAsia="zh-CN"/>
              </w:rPr>
              <w:t xml:space="preserve"> 48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</w:p>
        </w:tc>
      </w:tr>
      <w:tr w:rsidR="0068643A" w:rsidRPr="00FD6E06" w14:paraId="210027B0" w14:textId="77777777" w:rsidTr="00005E76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3138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D6B5EE0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F4D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DA0D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FE2A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7AB6A" w14:textId="4BF2478E" w:rsidR="0068643A" w:rsidRPr="00FD6E06" w:rsidRDefault="00FA537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7CD8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5CECC" w14:textId="750B66BA" w:rsidR="0068643A" w:rsidRPr="00FD6E06" w:rsidRDefault="00A7214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 1, lines 3-20</w:t>
            </w:r>
          </w:p>
        </w:tc>
      </w:tr>
      <w:tr w:rsidR="0068643A" w:rsidRPr="00FD6E06" w14:paraId="5D7FB98C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367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465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54B9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2A784" w14:textId="0BD21786" w:rsidR="0068643A" w:rsidRPr="00FD6E06" w:rsidRDefault="00005E7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158E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D8478" w14:textId="6DB63455" w:rsidR="0068643A" w:rsidRPr="00FD6E06" w:rsidRDefault="00A7214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1" w:name="OLE_LINK41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Pg. </w:t>
            </w:r>
            <w:r w:rsidR="00F455E8">
              <w:rPr>
                <w:rFonts w:ascii="Arial" w:hAnsi="Arial" w:cs="Arial" w:hint="eastAsia"/>
                <w:sz w:val="20"/>
                <w:szCs w:val="20"/>
                <w:lang w:eastAsia="zh-CN"/>
              </w:rPr>
              <w:t>1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lines</w:t>
            </w:r>
            <w:r w:rsidR="00F455E8">
              <w:rPr>
                <w:rFonts w:ascii="Arial" w:hAnsi="Arial" w:cs="Arial" w:hint="eastAsia"/>
                <w:sz w:val="20"/>
                <w:szCs w:val="20"/>
                <w:lang w:eastAsia="zh-CN"/>
              </w:rPr>
              <w:t xml:space="preserve"> 33</w:t>
            </w:r>
            <w:r w:rsidR="00147F3A">
              <w:rPr>
                <w:rFonts w:ascii="Arial" w:hAnsi="Arial" w:cs="Arial" w:hint="eastAsia"/>
                <w:sz w:val="20"/>
                <w:szCs w:val="20"/>
                <w:lang w:eastAsia="zh-CN"/>
              </w:rPr>
              <w:t>5</w:t>
            </w:r>
            <w:r w:rsidR="00F455E8">
              <w:rPr>
                <w:rFonts w:ascii="Arial" w:hAnsi="Arial" w:cs="Arial" w:hint="eastAsia"/>
                <w:sz w:val="20"/>
                <w:szCs w:val="20"/>
                <w:lang w:eastAsia="zh-CN"/>
              </w:rPr>
              <w:t>-34</w:t>
            </w:r>
            <w:r w:rsidR="00147F3A">
              <w:rPr>
                <w:rFonts w:ascii="Arial" w:hAnsi="Arial" w:cs="Arial" w:hint="eastAsia"/>
                <w:sz w:val="20"/>
                <w:szCs w:val="20"/>
                <w:lang w:eastAsia="zh-CN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bookmarkEnd w:id="1"/>
          </w:p>
        </w:tc>
      </w:tr>
      <w:tr w:rsidR="0068643A" w:rsidRPr="00FD6E06" w14:paraId="38602AB4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E146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1F73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577C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1111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98CAC" w14:textId="1D560151" w:rsidR="0068643A" w:rsidRPr="00FD6E06" w:rsidRDefault="00DD7AF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6A336" w14:textId="75046046" w:rsidR="0068643A" w:rsidRPr="00F455E8" w:rsidRDefault="00F455E8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Pg. 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lines</w:t>
            </w: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 xml:space="preserve"> 1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49</w:t>
            </w: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-152</w:t>
            </w:r>
          </w:p>
        </w:tc>
      </w:tr>
      <w:tr w:rsidR="0068643A" w:rsidRPr="00FD6E06" w14:paraId="7BBE1A74" w14:textId="77777777" w:rsidTr="00005E76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31E4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36D09F5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9D3F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5A66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EEC4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A6416" w14:textId="6B9C398E" w:rsidR="0068643A" w:rsidRPr="00FD6E06" w:rsidRDefault="00005E7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E7E1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88AAE" w14:textId="1662988B" w:rsidR="0068643A" w:rsidRPr="00F455E8" w:rsidRDefault="00005E76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bookmarkStart w:id="2" w:name="OLE_LINK42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</w:t>
            </w:r>
            <w:r w:rsidR="00F455E8">
              <w:rPr>
                <w:rFonts w:ascii="Arial" w:hAnsi="Arial" w:cs="Arial" w:hint="eastAsia"/>
                <w:sz w:val="20"/>
                <w:szCs w:val="20"/>
                <w:lang w:eastAsia="zh-CN"/>
              </w:rPr>
              <w:t xml:space="preserve"> 1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lines</w:t>
            </w:r>
            <w:r w:rsidR="00F455E8">
              <w:rPr>
                <w:rFonts w:ascii="Arial" w:hAnsi="Arial" w:cs="Arial" w:hint="eastAsia"/>
                <w:sz w:val="20"/>
                <w:szCs w:val="20"/>
                <w:lang w:eastAsia="zh-CN"/>
              </w:rPr>
              <w:t xml:space="preserve"> 33</w:t>
            </w:r>
            <w:r w:rsidR="00147F3A">
              <w:rPr>
                <w:rFonts w:ascii="Arial" w:hAnsi="Arial" w:cs="Arial" w:hint="eastAsia"/>
                <w:sz w:val="20"/>
                <w:szCs w:val="20"/>
                <w:lang w:eastAsia="zh-CN"/>
              </w:rPr>
              <w:t>1</w:t>
            </w:r>
            <w:r w:rsidR="00F455E8">
              <w:rPr>
                <w:rFonts w:ascii="Arial" w:hAnsi="Arial" w:cs="Arial" w:hint="eastAsia"/>
                <w:sz w:val="20"/>
                <w:szCs w:val="20"/>
                <w:lang w:eastAsia="zh-CN"/>
              </w:rPr>
              <w:t>-33</w:t>
            </w:r>
            <w:bookmarkEnd w:id="2"/>
            <w:r w:rsidR="00147F3A">
              <w:rPr>
                <w:rFonts w:ascii="Arial" w:hAnsi="Arial" w:cs="Arial" w:hint="eastAsia"/>
                <w:sz w:val="20"/>
                <w:szCs w:val="20"/>
                <w:lang w:eastAsia="zh-CN"/>
              </w:rPr>
              <w:t>4</w:t>
            </w:r>
          </w:p>
        </w:tc>
      </w:tr>
      <w:tr w:rsidR="00005E76" w:rsidRPr="00FD6E06" w14:paraId="6ECAA545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3C02F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0D683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26124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57E2A" w14:textId="1F276953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5F42A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4C01B" w14:textId="38A946FF" w:rsidR="00005E76" w:rsidRPr="00F455E8" w:rsidRDefault="00F455E8" w:rsidP="00005E7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bookmarkStart w:id="3" w:name="OLE_LINK43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1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lines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33</w:t>
            </w:r>
            <w:r w:rsidR="00147F3A">
              <w:rPr>
                <w:rFonts w:ascii="Arial" w:hAnsi="Arial" w:cs="Arial" w:hint="eastAsia"/>
                <w:sz w:val="20"/>
                <w:szCs w:val="20"/>
                <w:lang w:eastAsia="zh-CN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-33</w:t>
            </w:r>
            <w:bookmarkEnd w:id="3"/>
            <w:r w:rsidR="00147F3A">
              <w:rPr>
                <w:rFonts w:ascii="Arial" w:hAnsi="Arial" w:cs="Arial" w:hint="eastAsia"/>
                <w:sz w:val="20"/>
                <w:szCs w:val="20"/>
                <w:lang w:eastAsia="zh-CN"/>
              </w:rPr>
              <w:t>4</w:t>
            </w:r>
          </w:p>
        </w:tc>
      </w:tr>
      <w:tr w:rsidR="00005E76" w:rsidRPr="00FD6E06" w14:paraId="3A66C32E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3439F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618D5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376C7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06A24" w14:textId="469CB42B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4A340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77C42" w14:textId="406582B5" w:rsidR="00005E76" w:rsidRPr="00F455E8" w:rsidRDefault="00F455E8" w:rsidP="00005E7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bookmarkStart w:id="4" w:name="OLE_LINK44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1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lines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33</w:t>
            </w:r>
            <w:r w:rsidR="00147F3A">
              <w:rPr>
                <w:rFonts w:ascii="Arial" w:hAnsi="Arial" w:cs="Arial" w:hint="eastAsia"/>
                <w:sz w:val="20"/>
                <w:szCs w:val="20"/>
                <w:lang w:eastAsia="zh-CN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-33</w:t>
            </w:r>
            <w:bookmarkEnd w:id="4"/>
            <w:r w:rsidR="00147F3A">
              <w:rPr>
                <w:rFonts w:ascii="Arial" w:hAnsi="Arial" w:cs="Arial" w:hint="eastAsia"/>
                <w:sz w:val="20"/>
                <w:szCs w:val="20"/>
                <w:lang w:eastAsia="zh-CN"/>
              </w:rPr>
              <w:t>4</w:t>
            </w:r>
          </w:p>
        </w:tc>
      </w:tr>
      <w:tr w:rsidR="00005E76" w:rsidRPr="00FD6E06" w14:paraId="153AC305" w14:textId="77777777" w:rsidTr="00005E76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35A960A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05E76" w:rsidRPr="00FD6E06" w14:paraId="439D836B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851F0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C23B9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3719B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A3BD3" w14:textId="773168C3" w:rsidR="00005E76" w:rsidRPr="00FD6E06" w:rsidRDefault="00B359BF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5D283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9C2A9" w14:textId="17E8A57A" w:rsidR="00005E76" w:rsidRPr="00FD6E06" w:rsidRDefault="00F455E8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</w:t>
            </w:r>
            <w:r w:rsidR="00147F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3-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lines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51-115</w:t>
            </w:r>
          </w:p>
        </w:tc>
      </w:tr>
      <w:tr w:rsidR="00005E76" w:rsidRPr="00FD6E06" w14:paraId="63B55DAA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7784A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E6F3F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E9ED9" w14:textId="77777777" w:rsidR="00005E7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Provide an explicit statement of the question(s) the review will address with reference to participants, interventions, </w:t>
            </w:r>
            <w:r w:rsidRPr="00DE12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comparators, and outcomes (PICO)</w:t>
            </w:r>
          </w:p>
          <w:p w14:paraId="0780D84E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6EA45" w14:textId="03B3BA6A" w:rsidR="00005E76" w:rsidRPr="00FD6E06" w:rsidRDefault="002B56E1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65346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58829" w14:textId="4965528B" w:rsidR="00005E76" w:rsidRPr="005C5BA8" w:rsidRDefault="002B56E1" w:rsidP="00005E7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bookmarkStart w:id="5" w:name="OLE_LINK45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</w:t>
            </w:r>
            <w:bookmarkStart w:id="6" w:name="OLE_LINK46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  <w:bookmarkEnd w:id="6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8</w:t>
            </w:r>
            <w:r w:rsidR="00F455E8">
              <w:rPr>
                <w:rFonts w:ascii="Arial" w:hAnsi="Arial" w:cs="Arial" w:hint="eastAsia"/>
                <w:sz w:val="20"/>
                <w:szCs w:val="20"/>
                <w:lang w:eastAsia="zh-CN"/>
              </w:rPr>
              <w:t>-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lines</w:t>
            </w:r>
            <w:r w:rsidR="00F455E8">
              <w:rPr>
                <w:rFonts w:ascii="Arial" w:hAnsi="Arial" w:cs="Arial" w:hint="eastAsia"/>
                <w:sz w:val="20"/>
                <w:szCs w:val="20"/>
                <w:lang w:eastAsia="zh-CN"/>
              </w:rPr>
              <w:t xml:space="preserve"> 153-175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bookmarkEnd w:id="5"/>
            <w:r w:rsidR="005C5BA8" w:rsidRPr="005C5BA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PICO adapted to PCC for scoping review.</w:t>
            </w:r>
          </w:p>
        </w:tc>
      </w:tr>
      <w:tr w:rsidR="00005E76" w:rsidRPr="00FD6E06" w14:paraId="3F16F5B7" w14:textId="77777777" w:rsidTr="00005E76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FD73B9E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05E76" w:rsidRPr="00FD6E06" w14:paraId="002327B1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D34BC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D0689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08186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5BDA8" w14:textId="140F6955" w:rsidR="00005E76" w:rsidRPr="00FD6E06" w:rsidRDefault="006A199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A9B6E9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B0387" w14:textId="39BD6407" w:rsidR="00005E76" w:rsidRPr="00FD6E06" w:rsidRDefault="00F455E8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Pgs.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lines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153-175</w:t>
            </w:r>
          </w:p>
        </w:tc>
      </w:tr>
      <w:tr w:rsidR="00005E76" w:rsidRPr="00FD6E06" w14:paraId="67913819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65604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EB171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A2A0B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BDAB7" w14:textId="0C241338" w:rsidR="00005E76" w:rsidRPr="00FD6E06" w:rsidRDefault="006A199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2557A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60F99" w14:textId="22560C4A" w:rsidR="00005E76" w:rsidRPr="00147F3A" w:rsidRDefault="006A1996" w:rsidP="00005E7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Pg. 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147F3A">
              <w:rPr>
                <w:rFonts w:ascii="Arial" w:hAnsi="Arial" w:cs="Arial" w:hint="eastAsia"/>
                <w:sz w:val="20"/>
                <w:szCs w:val="20"/>
                <w:lang w:eastAsia="zh-CN"/>
              </w:rPr>
              <w:t>176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147F3A">
              <w:rPr>
                <w:rFonts w:ascii="Arial" w:hAnsi="Arial" w:cs="Arial" w:hint="eastAsia"/>
                <w:sz w:val="20"/>
                <w:szCs w:val="20"/>
                <w:lang w:eastAsia="zh-CN"/>
              </w:rPr>
              <w:t>193</w:t>
            </w:r>
          </w:p>
        </w:tc>
      </w:tr>
      <w:tr w:rsidR="00005E76" w:rsidRPr="00FD6E06" w14:paraId="14FE3B86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1F6EA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A5510" w14:textId="77777777" w:rsidR="00005E76" w:rsidRPr="00147F3A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47F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E096D" w14:textId="77777777" w:rsidR="00005E76" w:rsidRPr="00147F3A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47F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C606E" w14:textId="213F3263" w:rsidR="00005E76" w:rsidRPr="00FD6E06" w:rsidRDefault="006A199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C40E4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23814" w14:textId="30C47157" w:rsidR="006A1996" w:rsidRPr="00147F3A" w:rsidRDefault="006A1996" w:rsidP="00005E7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Pg. </w:t>
            </w:r>
            <w:r w:rsidR="00C33C5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6</w:t>
            </w:r>
            <w:r w:rsidR="00147F3A">
              <w:rPr>
                <w:rFonts w:ascii="Arial" w:hAnsi="Arial" w:cs="Arial" w:hint="eastAsia"/>
                <w:sz w:val="20"/>
                <w:szCs w:val="20"/>
                <w:lang w:eastAsia="zh-CN"/>
              </w:rPr>
              <w:t>-1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147F3A">
              <w:rPr>
                <w:rFonts w:ascii="Arial" w:hAnsi="Arial" w:cs="Arial" w:hint="eastAsia"/>
                <w:sz w:val="20"/>
                <w:szCs w:val="20"/>
                <w:lang w:eastAsia="zh-CN"/>
              </w:rPr>
              <w:t>346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147F3A">
              <w:rPr>
                <w:rFonts w:ascii="Arial" w:hAnsi="Arial" w:cs="Arial" w:hint="eastAsia"/>
                <w:sz w:val="20"/>
                <w:szCs w:val="20"/>
                <w:lang w:eastAsia="zh-CN"/>
              </w:rPr>
              <w:t>389</w:t>
            </w:r>
          </w:p>
        </w:tc>
      </w:tr>
      <w:tr w:rsidR="00005E76" w:rsidRPr="00FD6E06" w14:paraId="060A88E1" w14:textId="77777777" w:rsidTr="00005E76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E3880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005E76" w:rsidRPr="00FD6E06" w14:paraId="47255CF1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1D550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13308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F9300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7195B" w14:textId="4F3E378D" w:rsidR="00005E76" w:rsidRPr="00FD6E06" w:rsidRDefault="00756F2B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46DEF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A344E" w14:textId="2F23444B" w:rsidR="00005E76" w:rsidRPr="00147F3A" w:rsidRDefault="00756F2B" w:rsidP="00005E7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bookmarkStart w:id="7" w:name="OLE_LINK47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</w:t>
            </w:r>
            <w:r w:rsidR="00147F3A">
              <w:rPr>
                <w:rFonts w:ascii="Arial" w:hAnsi="Arial" w:cs="Arial" w:hint="eastAsia"/>
                <w:sz w:val="20"/>
                <w:szCs w:val="20"/>
                <w:lang w:eastAsia="zh-CN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. 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9</w:t>
            </w:r>
            <w:r w:rsidR="00147F3A">
              <w:rPr>
                <w:rFonts w:ascii="Arial" w:hAnsi="Arial" w:cs="Arial" w:hint="eastAsia"/>
                <w:sz w:val="20"/>
                <w:szCs w:val="20"/>
                <w:lang w:eastAsia="zh-CN"/>
              </w:rPr>
              <w:t>-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147F3A">
              <w:rPr>
                <w:rFonts w:ascii="Arial" w:hAnsi="Arial" w:cs="Arial" w:hint="eastAsia"/>
                <w:sz w:val="20"/>
                <w:szCs w:val="20"/>
                <w:lang w:eastAsia="zh-CN"/>
              </w:rPr>
              <w:t>194-</w:t>
            </w:r>
            <w:bookmarkEnd w:id="7"/>
            <w:r w:rsidR="00147F3A">
              <w:rPr>
                <w:rFonts w:ascii="Arial" w:hAnsi="Arial" w:cs="Arial" w:hint="eastAsia"/>
                <w:sz w:val="20"/>
                <w:szCs w:val="20"/>
                <w:lang w:eastAsia="zh-CN"/>
              </w:rPr>
              <w:t>197</w:t>
            </w:r>
          </w:p>
        </w:tc>
      </w:tr>
      <w:tr w:rsidR="00005E76" w:rsidRPr="00FD6E06" w14:paraId="7B9A68EE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B63C3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F245A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27BEA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8BD70" w14:textId="3C654649" w:rsidR="00005E76" w:rsidRPr="00FD6E06" w:rsidRDefault="00C76A70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84E39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DC710" w14:textId="31AA4F6F" w:rsidR="00005E76" w:rsidRPr="00FD6E06" w:rsidRDefault="00147F3A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Pg. 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19</w:t>
            </w: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206</w:t>
            </w:r>
          </w:p>
        </w:tc>
      </w:tr>
      <w:tr w:rsidR="00005E76" w:rsidRPr="00FD6E06" w14:paraId="55F9F614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87489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B9232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46DB1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0FDDC" w14:textId="3379F4B5" w:rsidR="00005E76" w:rsidRPr="00FD6E06" w:rsidRDefault="00A806EC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7C39B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7CD41" w14:textId="11F02D4F" w:rsidR="00005E76" w:rsidRPr="00ED4A44" w:rsidRDefault="00A806EC" w:rsidP="00005E7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</w:t>
            </w:r>
            <w:r w:rsidR="00ED4A44">
              <w:rPr>
                <w:rFonts w:ascii="Arial" w:hAnsi="Arial" w:cs="Arial" w:hint="eastAsia"/>
                <w:sz w:val="20"/>
                <w:szCs w:val="20"/>
                <w:lang w:eastAsia="zh-CN"/>
              </w:rPr>
              <w:t>s.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10</w:t>
            </w:r>
            <w:r w:rsidR="00ED4A44">
              <w:rPr>
                <w:rFonts w:ascii="Arial" w:hAnsi="Arial" w:cs="Arial" w:hint="eastAsia"/>
                <w:sz w:val="20"/>
                <w:szCs w:val="20"/>
                <w:lang w:eastAsia="zh-CN"/>
              </w:rPr>
              <w:t>-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11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ED4A44">
              <w:rPr>
                <w:rFonts w:ascii="Arial" w:hAnsi="Arial" w:cs="Arial" w:hint="eastAsia"/>
                <w:sz w:val="20"/>
                <w:szCs w:val="20"/>
                <w:lang w:eastAsia="zh-CN"/>
              </w:rPr>
              <w:t>207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ED4A44">
              <w:rPr>
                <w:rFonts w:ascii="Arial" w:hAnsi="Arial" w:cs="Arial" w:hint="eastAsia"/>
                <w:sz w:val="20"/>
                <w:szCs w:val="20"/>
                <w:lang w:eastAsia="zh-CN"/>
              </w:rPr>
              <w:t>227</w:t>
            </w:r>
          </w:p>
        </w:tc>
      </w:tr>
      <w:tr w:rsidR="00005E76" w:rsidRPr="00FD6E06" w14:paraId="319D453B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23155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B8270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7E691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52762" w14:textId="07B232CA" w:rsidR="00005E76" w:rsidRPr="00FD6E06" w:rsidRDefault="00334684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4CB39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4FD7D" w14:textId="488CE31A" w:rsidR="00005E76" w:rsidRPr="00ED4A44" w:rsidRDefault="009C657E" w:rsidP="00005E7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Pgs. 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10</w:t>
            </w:r>
            <w:r w:rsidR="00BD533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11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ED4A44">
              <w:rPr>
                <w:rFonts w:ascii="Arial" w:hAnsi="Arial" w:cs="Arial" w:hint="eastAsia"/>
                <w:sz w:val="20"/>
                <w:szCs w:val="20"/>
                <w:lang w:eastAsia="zh-CN"/>
              </w:rPr>
              <w:t>212</w:t>
            </w:r>
            <w:r w:rsidR="00BD533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ED4A44">
              <w:rPr>
                <w:rFonts w:ascii="Arial" w:hAnsi="Arial" w:cs="Arial" w:hint="eastAsia"/>
                <w:sz w:val="20"/>
                <w:szCs w:val="20"/>
                <w:lang w:eastAsia="zh-CN"/>
              </w:rPr>
              <w:t>27</w:t>
            </w:r>
          </w:p>
        </w:tc>
      </w:tr>
      <w:tr w:rsidR="00005E76" w:rsidRPr="00FD6E06" w14:paraId="30D9C800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5B156" w14:textId="77777777" w:rsidR="00005E76" w:rsidRPr="00B16B5A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16B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B16B5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131D5" w14:textId="77777777" w:rsidR="00005E76" w:rsidRPr="00B16B5A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16B5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184BC" w14:textId="77777777" w:rsidR="00005E76" w:rsidRPr="00B16B5A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16B5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CDD74B" w14:textId="77777777" w:rsidR="00005E76" w:rsidRPr="00B16B5A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16B5A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6B5A">
              <w:rPr>
                <w:sz w:val="24"/>
                <w:szCs w:val="24"/>
              </w:rPr>
              <w:instrText xml:space="preserve"> FORMCHECKBOX </w:instrText>
            </w:r>
            <w:r w:rsidRPr="00B16B5A">
              <w:rPr>
                <w:sz w:val="24"/>
                <w:szCs w:val="24"/>
              </w:rPr>
            </w:r>
            <w:r w:rsidRPr="00B16B5A">
              <w:rPr>
                <w:sz w:val="24"/>
                <w:szCs w:val="24"/>
              </w:rPr>
              <w:fldChar w:fldCharType="separate"/>
            </w:r>
            <w:r w:rsidRPr="00B16B5A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93E86" w14:textId="692C009A" w:rsidR="00005E76" w:rsidRPr="00B16B5A" w:rsidRDefault="00B16B5A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16B5A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16B5A">
              <w:rPr>
                <w:sz w:val="24"/>
                <w:szCs w:val="24"/>
              </w:rPr>
              <w:instrText xml:space="preserve"> FORMCHECKBOX </w:instrText>
            </w:r>
            <w:r w:rsidRPr="00B16B5A">
              <w:rPr>
                <w:sz w:val="24"/>
                <w:szCs w:val="24"/>
              </w:rPr>
            </w:r>
            <w:r w:rsidRPr="00B16B5A">
              <w:rPr>
                <w:sz w:val="24"/>
                <w:szCs w:val="24"/>
              </w:rPr>
              <w:fldChar w:fldCharType="separate"/>
            </w:r>
            <w:r w:rsidRPr="00B16B5A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707232" w14:textId="332F6ED0" w:rsidR="00005E76" w:rsidRPr="00B16B5A" w:rsidRDefault="00B16B5A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16B5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005E76" w:rsidRPr="00FD6E06" w14:paraId="2826307E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A67C4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B93C9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147BB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9B63D" w14:textId="479D10AC" w:rsidR="00005E76" w:rsidRPr="00FD6E06" w:rsidRDefault="009336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10BD1" w14:textId="4D4F76D1" w:rsidR="00005E76" w:rsidRPr="00FD6E06" w:rsidRDefault="009336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F199B" w14:textId="0209CCC9" w:rsidR="00005E76" w:rsidRPr="00ED4A44" w:rsidRDefault="0079072C" w:rsidP="00005E7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Pg. 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12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ED4A44">
              <w:rPr>
                <w:rFonts w:ascii="Arial" w:hAnsi="Arial" w:cs="Arial" w:hint="eastAsia"/>
                <w:sz w:val="20"/>
                <w:szCs w:val="20"/>
                <w:lang w:eastAsia="zh-CN"/>
              </w:rPr>
              <w:t>249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ED4A44">
              <w:rPr>
                <w:rFonts w:ascii="Arial" w:hAnsi="Arial" w:cs="Arial" w:hint="eastAsia"/>
                <w:sz w:val="20"/>
                <w:szCs w:val="20"/>
                <w:lang w:eastAsia="zh-CN"/>
              </w:rPr>
              <w:t>250</w:t>
            </w:r>
          </w:p>
        </w:tc>
      </w:tr>
      <w:tr w:rsidR="00005E76" w:rsidRPr="00FD6E06" w14:paraId="307A72FF" w14:textId="77777777" w:rsidTr="00005E76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F1BCD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005E76" w:rsidRPr="00FD6E06" w14:paraId="427542D2" w14:textId="77777777" w:rsidTr="00005E76">
        <w:trPr>
          <w:tblCellSpacing w:w="15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A6D36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CA2E3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19203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B7C17" w14:textId="2CE4AAFC" w:rsidR="00005E76" w:rsidRPr="00FD6E06" w:rsidRDefault="00C0180F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479FD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8AD83" w14:textId="61E8A453" w:rsidR="00005E76" w:rsidRPr="00ED4A44" w:rsidRDefault="00C0180F" w:rsidP="00005E7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bookmarkStart w:id="8" w:name="OLE_LINK48"/>
            <w:bookmarkStart w:id="9" w:name="OLE_LINK51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Pgs. 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12</w:t>
            </w:r>
            <w:r w:rsidR="00ED4A44">
              <w:rPr>
                <w:rFonts w:ascii="Arial" w:hAnsi="Arial" w:cs="Arial" w:hint="eastAsia"/>
                <w:sz w:val="20"/>
                <w:szCs w:val="20"/>
                <w:lang w:eastAsia="zh-CN"/>
              </w:rPr>
              <w:t>-1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3</w:t>
            </w:r>
            <w:r w:rsidR="0095510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ED4A44">
              <w:rPr>
                <w:rFonts w:ascii="Arial" w:hAnsi="Arial" w:cs="Arial" w:hint="eastAsia"/>
                <w:sz w:val="20"/>
                <w:szCs w:val="20"/>
                <w:lang w:eastAsia="zh-CN"/>
              </w:rPr>
              <w:t>251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bookmarkEnd w:id="8"/>
            <w:r w:rsidR="00ED4A44">
              <w:rPr>
                <w:rFonts w:ascii="Arial" w:hAnsi="Arial" w:cs="Arial" w:hint="eastAsia"/>
                <w:sz w:val="20"/>
                <w:szCs w:val="20"/>
                <w:lang w:eastAsia="zh-CN"/>
              </w:rPr>
              <w:t>263</w:t>
            </w:r>
            <w:bookmarkEnd w:id="9"/>
            <w:r w:rsidR="00ED4A44">
              <w:rPr>
                <w:rFonts w:ascii="Arial" w:hAnsi="Arial" w:cs="Arial" w:hint="eastAsia"/>
                <w:sz w:val="20"/>
                <w:szCs w:val="20"/>
                <w:lang w:eastAsia="zh-CN"/>
              </w:rPr>
              <w:t xml:space="preserve"> </w:t>
            </w:r>
            <w:r w:rsidR="00ED4A44" w:rsidRPr="00ED4A44">
              <w:rPr>
                <w:rFonts w:ascii="Arial" w:hAnsi="Arial" w:cs="Arial"/>
                <w:sz w:val="20"/>
                <w:szCs w:val="20"/>
                <w:lang w:eastAsia="zh-CN"/>
              </w:rPr>
              <w:t>No quantitative effect synthesis planned; descriptive mapping only.</w:t>
            </w:r>
          </w:p>
        </w:tc>
      </w:tr>
      <w:tr w:rsidR="00005E76" w:rsidRPr="00FD6E06" w14:paraId="703A4F7F" w14:textId="77777777" w:rsidTr="00005E76">
        <w:trPr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15007" w14:textId="77777777" w:rsidR="00005E76" w:rsidRPr="00FD6E06" w:rsidRDefault="00005E76" w:rsidP="00005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7D8F0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A321A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0CACB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07BD3" w14:textId="1830A955" w:rsidR="00005E76" w:rsidRPr="00FD6E06" w:rsidRDefault="00E100C5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B42B2" w14:textId="17EAEFFA" w:rsidR="00005E76" w:rsidRPr="00FD6E06" w:rsidRDefault="00E100C5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005E76" w:rsidRPr="00FD6E06" w14:paraId="43D8C347" w14:textId="77777777" w:rsidTr="00005E76">
        <w:trPr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8BB1E" w14:textId="77777777" w:rsidR="00005E76" w:rsidRPr="00FD6E06" w:rsidRDefault="00005E76" w:rsidP="00005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F2AAA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4A183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4EBB1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2BB9E" w14:textId="0371C3D1" w:rsidR="00005E76" w:rsidRPr="00FD6E06" w:rsidRDefault="00E100C5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47FD4" w14:textId="769B4AB3" w:rsidR="00005E76" w:rsidRPr="00FD6E06" w:rsidRDefault="00E100C5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005E76" w:rsidRPr="00FD6E06" w14:paraId="61347EE8" w14:textId="77777777" w:rsidTr="00005E76">
        <w:trPr>
          <w:tblCellSpacing w:w="15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85DC5" w14:textId="77777777" w:rsidR="00005E76" w:rsidRPr="00FD6E06" w:rsidRDefault="00005E76" w:rsidP="00005E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24CBF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710BB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bookmarkStart w:id="10" w:name="OLE_LINK49"/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9AB80" w14:textId="729B22B6" w:rsidR="00005E76" w:rsidRPr="00FD6E06" w:rsidRDefault="00E100C5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0"/>
          </w:p>
        </w:tc>
        <w:bookmarkStart w:id="11" w:name="OLE_LINK50"/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537FA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12991" w14:textId="7A49D038" w:rsidR="00AE5535" w:rsidRPr="00FD6E06" w:rsidRDefault="00ED4A44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D4A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Pgs. 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12</w:t>
            </w:r>
            <w:r w:rsidRPr="00ED4A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DB3C48">
              <w:rPr>
                <w:rFonts w:ascii="Arial" w:hAnsi="Arial" w:cs="Arial" w:hint="eastAsia"/>
                <w:sz w:val="20"/>
                <w:szCs w:val="20"/>
                <w:lang w:eastAsia="zh-CN"/>
              </w:rPr>
              <w:t>3</w:t>
            </w:r>
            <w:r w:rsidRPr="00ED4A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lines 251-263</w:t>
            </w:r>
          </w:p>
        </w:tc>
      </w:tr>
      <w:tr w:rsidR="00005E76" w:rsidRPr="00FD6E06" w14:paraId="094E6ADF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58550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831A5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549C8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C3208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83579" w14:textId="79722371" w:rsidR="00005E76" w:rsidRPr="00FD6E06" w:rsidRDefault="00E100C5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83FA5" w14:textId="4A7C7212" w:rsidR="00005E76" w:rsidRPr="00FD6E06" w:rsidRDefault="00E100C5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005E76" w:rsidRPr="00FD6E06" w14:paraId="214B3D0A" w14:textId="77777777" w:rsidTr="00005E76">
        <w:trPr>
          <w:tblCellSpacing w:w="15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69CE5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DB34B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3FD45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7FC4F" w14:textId="77777777" w:rsidR="00005E76" w:rsidRPr="00FD6E06" w:rsidRDefault="00005E76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73E0A" w14:textId="5FFA0351" w:rsidR="00005E76" w:rsidRPr="00FD6E06" w:rsidRDefault="00E100C5" w:rsidP="00005E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3C937" w14:textId="7DD63252" w:rsidR="00005E76" w:rsidRPr="00FD6E06" w:rsidRDefault="00E100C5" w:rsidP="00005E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</w:tbl>
    <w:p w14:paraId="5E717E6D" w14:textId="77777777" w:rsidR="00FD6E06" w:rsidRDefault="00FD6E06"/>
    <w:p w14:paraId="0EC6BDE4" w14:textId="77777777" w:rsidR="001D4C3F" w:rsidRPr="001D4C3F" w:rsidRDefault="001D4C3F" w:rsidP="001D4C3F"/>
    <w:p w14:paraId="4661901D" w14:textId="77777777" w:rsidR="001D4C3F" w:rsidRPr="001D4C3F" w:rsidRDefault="001D4C3F" w:rsidP="001D4C3F"/>
    <w:p w14:paraId="35380B00" w14:textId="77777777" w:rsidR="001D4C3F" w:rsidRPr="001D4C3F" w:rsidRDefault="001D4C3F" w:rsidP="001D4C3F"/>
    <w:p w14:paraId="32FFDADE" w14:textId="77777777" w:rsidR="001D4C3F" w:rsidRPr="001D4C3F" w:rsidRDefault="001D4C3F" w:rsidP="001D4C3F"/>
    <w:p w14:paraId="672BA876" w14:textId="77777777" w:rsidR="001D4C3F" w:rsidRPr="001D4C3F" w:rsidRDefault="001D4C3F" w:rsidP="001D4C3F"/>
    <w:p w14:paraId="165D44F7" w14:textId="132B66DD" w:rsidR="001D4C3F" w:rsidRPr="001D4C3F" w:rsidRDefault="001D4C3F" w:rsidP="001D4C3F">
      <w:pPr>
        <w:tabs>
          <w:tab w:val="left" w:pos="13320"/>
        </w:tabs>
      </w:pPr>
      <w:r>
        <w:tab/>
      </w:r>
    </w:p>
    <w:sectPr w:rsidR="001D4C3F" w:rsidRPr="001D4C3F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2D825" w14:textId="77777777" w:rsidR="003D61ED" w:rsidRDefault="003D61ED" w:rsidP="00FD6E06">
      <w:pPr>
        <w:spacing w:after="0" w:line="240" w:lineRule="auto"/>
      </w:pPr>
      <w:r>
        <w:separator/>
      </w:r>
    </w:p>
  </w:endnote>
  <w:endnote w:type="continuationSeparator" w:id="0">
    <w:p w14:paraId="67341259" w14:textId="77777777" w:rsidR="003D61ED" w:rsidRDefault="003D61ED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4D976" w14:textId="77777777" w:rsidR="00FD6E06" w:rsidRDefault="00F901FE" w:rsidP="00F901FE">
    <w:pPr>
      <w:pStyle w:val="a7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5C886" w14:textId="77777777" w:rsidR="003D61ED" w:rsidRDefault="003D61ED" w:rsidP="00FD6E06">
      <w:pPr>
        <w:spacing w:after="0" w:line="240" w:lineRule="auto"/>
      </w:pPr>
      <w:r>
        <w:separator/>
      </w:r>
    </w:p>
  </w:footnote>
  <w:footnote w:type="continuationSeparator" w:id="0">
    <w:p w14:paraId="4C9438B4" w14:textId="77777777" w:rsidR="003D61ED" w:rsidRDefault="003D61ED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0DE323" w14:textId="77777777" w:rsidR="00A0782F" w:rsidRDefault="00A0782F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CF72B5" w14:textId="77777777" w:rsidR="00A0782F" w:rsidRDefault="00A078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280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AyB0JDM2MLc1MzIyUdpeDU4uLM/DyQAqNaAMIyvpYsAAAA"/>
  </w:docVars>
  <w:rsids>
    <w:rsidRoot w:val="00FD6E06"/>
    <w:rsid w:val="00000CB6"/>
    <w:rsid w:val="00005E76"/>
    <w:rsid w:val="00117A82"/>
    <w:rsid w:val="00136C77"/>
    <w:rsid w:val="00147F3A"/>
    <w:rsid w:val="00164967"/>
    <w:rsid w:val="00194D2F"/>
    <w:rsid w:val="001D4C3F"/>
    <w:rsid w:val="001E4CA1"/>
    <w:rsid w:val="002127CF"/>
    <w:rsid w:val="002253F7"/>
    <w:rsid w:val="00285109"/>
    <w:rsid w:val="002B421F"/>
    <w:rsid w:val="002B56E1"/>
    <w:rsid w:val="00334684"/>
    <w:rsid w:val="00337242"/>
    <w:rsid w:val="003A00F2"/>
    <w:rsid w:val="003C53FA"/>
    <w:rsid w:val="003D61ED"/>
    <w:rsid w:val="003F67C6"/>
    <w:rsid w:val="003F7BFA"/>
    <w:rsid w:val="004732CB"/>
    <w:rsid w:val="00474025"/>
    <w:rsid w:val="004C7CE0"/>
    <w:rsid w:val="004D70F5"/>
    <w:rsid w:val="00522314"/>
    <w:rsid w:val="005B1CC1"/>
    <w:rsid w:val="005C5BA8"/>
    <w:rsid w:val="00620BE7"/>
    <w:rsid w:val="00644DA9"/>
    <w:rsid w:val="00664936"/>
    <w:rsid w:val="0068643A"/>
    <w:rsid w:val="006A1996"/>
    <w:rsid w:val="00750A0E"/>
    <w:rsid w:val="00756F2B"/>
    <w:rsid w:val="0076466F"/>
    <w:rsid w:val="0079072C"/>
    <w:rsid w:val="007924AC"/>
    <w:rsid w:val="007B2259"/>
    <w:rsid w:val="00813680"/>
    <w:rsid w:val="00827550"/>
    <w:rsid w:val="008342ED"/>
    <w:rsid w:val="008E3463"/>
    <w:rsid w:val="008F0BF1"/>
    <w:rsid w:val="00933676"/>
    <w:rsid w:val="00955103"/>
    <w:rsid w:val="009B20D2"/>
    <w:rsid w:val="009C657E"/>
    <w:rsid w:val="00A0782F"/>
    <w:rsid w:val="00A17472"/>
    <w:rsid w:val="00A4227D"/>
    <w:rsid w:val="00A51FEF"/>
    <w:rsid w:val="00A72140"/>
    <w:rsid w:val="00A806EC"/>
    <w:rsid w:val="00AC2714"/>
    <w:rsid w:val="00AC637A"/>
    <w:rsid w:val="00AE5535"/>
    <w:rsid w:val="00B16B5A"/>
    <w:rsid w:val="00B359BF"/>
    <w:rsid w:val="00B567D4"/>
    <w:rsid w:val="00B574C7"/>
    <w:rsid w:val="00BB4AE3"/>
    <w:rsid w:val="00BD533D"/>
    <w:rsid w:val="00C0180F"/>
    <w:rsid w:val="00C20579"/>
    <w:rsid w:val="00C33C5C"/>
    <w:rsid w:val="00C76A70"/>
    <w:rsid w:val="00CA6DD4"/>
    <w:rsid w:val="00CB35FB"/>
    <w:rsid w:val="00D10965"/>
    <w:rsid w:val="00D464FA"/>
    <w:rsid w:val="00D97FEC"/>
    <w:rsid w:val="00DB3C48"/>
    <w:rsid w:val="00DD617D"/>
    <w:rsid w:val="00DD7AF3"/>
    <w:rsid w:val="00DE12C0"/>
    <w:rsid w:val="00E100C5"/>
    <w:rsid w:val="00E12480"/>
    <w:rsid w:val="00EC3E92"/>
    <w:rsid w:val="00ED4A44"/>
    <w:rsid w:val="00EE17D5"/>
    <w:rsid w:val="00F455E8"/>
    <w:rsid w:val="00F901FE"/>
    <w:rsid w:val="00FA5371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4C71B8"/>
  <w15:docId w15:val="{D8AD01DF-ACA7-4864-A277-68B47011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implepara">
    <w:name w:val="simplepara"/>
    <w:basedOn w:val="a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3">
    <w:name w:val="Strong"/>
    <w:basedOn w:val="a0"/>
    <w:uiPriority w:val="22"/>
    <w:qFormat/>
    <w:rsid w:val="00FD6E06"/>
    <w:rPr>
      <w:b/>
      <w:bCs/>
    </w:rPr>
  </w:style>
  <w:style w:type="character" w:styleId="a4">
    <w:name w:val="Emphasis"/>
    <w:basedOn w:val="a0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a5">
    <w:name w:val="header"/>
    <w:basedOn w:val="a"/>
    <w:link w:val="a6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眉 字符"/>
    <w:basedOn w:val="a0"/>
    <w:link w:val="a5"/>
    <w:uiPriority w:val="99"/>
    <w:rsid w:val="00FD6E06"/>
  </w:style>
  <w:style w:type="paragraph" w:styleId="a7">
    <w:name w:val="footer"/>
    <w:basedOn w:val="a"/>
    <w:link w:val="a8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页脚 字符"/>
    <w:basedOn w:val="a0"/>
    <w:link w:val="a7"/>
    <w:uiPriority w:val="99"/>
    <w:rsid w:val="00FD6E06"/>
  </w:style>
  <w:style w:type="character" w:customStyle="1" w:styleId="10">
    <w:name w:val="标题 1 字符"/>
    <w:basedOn w:val="a0"/>
    <w:link w:val="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a0"/>
    <w:rsid w:val="00FD6E06"/>
  </w:style>
  <w:style w:type="character" w:customStyle="1" w:styleId="articlecitationvolume">
    <w:name w:val="articlecitation_volume"/>
    <w:basedOn w:val="a0"/>
    <w:rsid w:val="00FD6E06"/>
  </w:style>
  <w:style w:type="paragraph" w:styleId="a9">
    <w:name w:val="Balloon Text"/>
    <w:basedOn w:val="a"/>
    <w:link w:val="aa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批注框文本 字符"/>
    <w:basedOn w:val="a0"/>
    <w:link w:val="a9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912</Words>
  <Characters>5203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This checklist has been adapted for use with systematic review protocol submissi</vt:lpstr>
      <vt:lpstr>An Editorial from the Editors-in-Chief of Systematic Reviews details why this ch</vt:lpstr>
    </vt:vector>
  </TitlesOfParts>
  <Company>Springer-SBM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佩雅 谭</cp:lastModifiedBy>
  <cp:revision>7</cp:revision>
  <dcterms:created xsi:type="dcterms:W3CDTF">2026-04-10T05:34:00Z</dcterms:created>
  <dcterms:modified xsi:type="dcterms:W3CDTF">2026-04-20T15:00:00Z</dcterms:modified>
</cp:coreProperties>
</file>