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1F2BB" w14:textId="77777777" w:rsidR="00D574D2" w:rsidRDefault="00D574D2" w:rsidP="00D574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Mendeley Format</w:t>
      </w:r>
    </w:p>
    <w:p w14:paraId="4469B46B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TY  - JOUR</w:t>
      </w:r>
    </w:p>
    <w:p w14:paraId="263B4776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Afolabi, A. J.</w:t>
      </w:r>
    </w:p>
    <w:p w14:paraId="4B31447F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Adeleye, G. O.</w:t>
      </w:r>
    </w:p>
    <w:p w14:paraId="3C1D92AE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Awe, J. O.</w:t>
      </w:r>
    </w:p>
    <w:p w14:paraId="5590EF2E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PY  - 2025</w:t>
      </w:r>
    </w:p>
    <w:p w14:paraId="3434ACFA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TI  - Environment, sustainability, and corporate governance in Nigerian SMEs</w:t>
      </w:r>
    </w:p>
    <w:p w14:paraId="63DCB08F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JO  - International Journal of Research and Scientific Innovation</w:t>
      </w:r>
    </w:p>
    <w:p w14:paraId="246E5191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VL  - 12</w:t>
      </w:r>
    </w:p>
    <w:p w14:paraId="373BE591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IS  - 10</w:t>
      </w:r>
    </w:p>
    <w:p w14:paraId="0FE2C6DE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SP  - 2081</w:t>
      </w:r>
    </w:p>
    <w:p w14:paraId="09F3E84D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EP  - 2094</w:t>
      </w:r>
    </w:p>
    <w:p w14:paraId="6D23878B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UR  - https://rsisinternational.org/journals/ijrsi/view/environment-sustainability-and-corporate-governance-in-nigerian-smes</w:t>
      </w:r>
    </w:p>
    <w:p w14:paraId="0713DAD5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ER  -</w:t>
      </w:r>
    </w:p>
    <w:p w14:paraId="1FBED042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76483443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TY  - JOUR</w:t>
      </w:r>
    </w:p>
    <w:p w14:paraId="4B09E8B3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Adeyemi, O.</w:t>
      </w:r>
    </w:p>
    <w:p w14:paraId="5630E654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Abiona, B. F.</w:t>
      </w:r>
    </w:p>
    <w:p w14:paraId="2D011369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Adebisi, A. I.</w:t>
      </w:r>
    </w:p>
    <w:p w14:paraId="1D527664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Olatunji, A.</w:t>
      </w:r>
    </w:p>
    <w:p w14:paraId="7F94AC99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PY  - 2024</w:t>
      </w:r>
    </w:p>
    <w:p w14:paraId="05AE545C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TI  - Corporate social responsibility and sustainability practices in emerging economies</w:t>
      </w:r>
    </w:p>
    <w:p w14:paraId="0BE6FAC2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JO  - Journal of Cleaner Production</w:t>
      </w:r>
    </w:p>
    <w:p w14:paraId="372E93D5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VL  - 412</w:t>
      </w:r>
    </w:p>
    <w:p w14:paraId="10EA246E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SP  - 137421</w:t>
      </w:r>
    </w:p>
    <w:p w14:paraId="01843F78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DO  - 10.1016/j.jclepro.2023.137421</w:t>
      </w:r>
    </w:p>
    <w:p w14:paraId="49839837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ER  -</w:t>
      </w:r>
    </w:p>
    <w:p w14:paraId="5873439B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58F57D81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TY  - JOUR</w:t>
      </w:r>
    </w:p>
    <w:p w14:paraId="5CDCA2CA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Appiah, K. O.</w:t>
      </w:r>
    </w:p>
    <w:p w14:paraId="175E12ED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Abor, J.</w:t>
      </w:r>
    </w:p>
    <w:p w14:paraId="0F08C506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PY  - 2022</w:t>
      </w:r>
    </w:p>
    <w:p w14:paraId="5E7B3020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TI  - Corporate governance and sustainability reporting in Ghanaian SMEs</w:t>
      </w:r>
    </w:p>
    <w:p w14:paraId="36F21743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JO  - Journal of African Business</w:t>
      </w:r>
    </w:p>
    <w:p w14:paraId="007344CD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VL  - 23</w:t>
      </w:r>
    </w:p>
    <w:p w14:paraId="61232FAE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IS  - 3</w:t>
      </w:r>
    </w:p>
    <w:p w14:paraId="1DE923CB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SP  - 300</w:t>
      </w:r>
    </w:p>
    <w:p w14:paraId="140EF22C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EP  - 320</w:t>
      </w:r>
    </w:p>
    <w:p w14:paraId="1C6D4A25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ER  -</w:t>
      </w:r>
    </w:p>
    <w:p w14:paraId="27C21DD9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5CFFCE58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TY  - JOUR</w:t>
      </w:r>
    </w:p>
    <w:p w14:paraId="5C9BEEDE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Azorín, J. M.</w:t>
      </w:r>
    </w:p>
    <w:p w14:paraId="65279FE0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Cameron, R.</w:t>
      </w:r>
    </w:p>
    <w:p w14:paraId="3C2D3D6D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PY  - 2010</w:t>
      </w:r>
    </w:p>
    <w:p w14:paraId="2E9A4B67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TI  - The application of mixed methods in organisational research</w:t>
      </w:r>
    </w:p>
    <w:p w14:paraId="704B68DC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JO  - Electronic Journal of Business Research Methods</w:t>
      </w:r>
    </w:p>
    <w:p w14:paraId="1802B3D7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VL  - 8</w:t>
      </w:r>
    </w:p>
    <w:p w14:paraId="3AB9F295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IS  - 2</w:t>
      </w:r>
    </w:p>
    <w:p w14:paraId="0A9C0FCE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SP  - 95</w:t>
      </w:r>
    </w:p>
    <w:p w14:paraId="201704DD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EP  - 105</w:t>
      </w:r>
    </w:p>
    <w:p w14:paraId="2E226083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ER  -</w:t>
      </w:r>
    </w:p>
    <w:p w14:paraId="77DD4D57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7FECF4F1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TY  - JOUR</w:t>
      </w:r>
    </w:p>
    <w:p w14:paraId="407DC8F2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Bansal, P.</w:t>
      </w:r>
    </w:p>
    <w:p w14:paraId="3492CE72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lastRenderedPageBreak/>
        <w:t>AU  - Roth, K.</w:t>
      </w:r>
    </w:p>
    <w:p w14:paraId="7F06BFC8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PY  - 2000</w:t>
      </w:r>
    </w:p>
    <w:p w14:paraId="40F849BA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TI  - Why companies go green</w:t>
      </w:r>
    </w:p>
    <w:p w14:paraId="103137F8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JO  - Academy of Management Journal</w:t>
      </w:r>
    </w:p>
    <w:p w14:paraId="4B3CDEF0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VL  - 43</w:t>
      </w:r>
    </w:p>
    <w:p w14:paraId="79417FB7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IS  - 4</w:t>
      </w:r>
    </w:p>
    <w:p w14:paraId="60CD8A36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SP  - 717</w:t>
      </w:r>
    </w:p>
    <w:p w14:paraId="483C27D6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EP  - 736</w:t>
      </w:r>
    </w:p>
    <w:p w14:paraId="46D11E00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ER  -</w:t>
      </w:r>
    </w:p>
    <w:p w14:paraId="5F78B6FF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35113C0A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TY  - JOUR</w:t>
      </w:r>
    </w:p>
    <w:p w14:paraId="71391895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Carroll, A. B.</w:t>
      </w:r>
    </w:p>
    <w:p w14:paraId="3670FAE0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Shabana, K. M.</w:t>
      </w:r>
    </w:p>
    <w:p w14:paraId="275528D6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PY  - 2010</w:t>
      </w:r>
    </w:p>
    <w:p w14:paraId="090C5BD5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TI  - The business case for corporate social responsibility</w:t>
      </w:r>
    </w:p>
    <w:p w14:paraId="3A2BB5CC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JO  - International Journal of Management Reviews</w:t>
      </w:r>
    </w:p>
    <w:p w14:paraId="39EA2E86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VL  - 12</w:t>
      </w:r>
    </w:p>
    <w:p w14:paraId="6807953B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IS  - 1</w:t>
      </w:r>
    </w:p>
    <w:p w14:paraId="05F4EE60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SP  - 85</w:t>
      </w:r>
    </w:p>
    <w:p w14:paraId="2069889B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EP  - 105</w:t>
      </w:r>
    </w:p>
    <w:p w14:paraId="0BAA70D6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ER  -</w:t>
      </w:r>
    </w:p>
    <w:p w14:paraId="24B78302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2F299F39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TY  - JOUR</w:t>
      </w:r>
    </w:p>
    <w:p w14:paraId="6ACE09B9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Dahlsrud, A.</w:t>
      </w:r>
    </w:p>
    <w:p w14:paraId="7D57EB00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PY  - 2008</w:t>
      </w:r>
    </w:p>
    <w:p w14:paraId="30DF5550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TI  - How corporate social responsibility is defined</w:t>
      </w:r>
    </w:p>
    <w:p w14:paraId="02D8B0B6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JO  - Corporate Social Responsibility and Environmental Management</w:t>
      </w:r>
    </w:p>
    <w:p w14:paraId="4DFFF701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VL  - 15</w:t>
      </w:r>
    </w:p>
    <w:p w14:paraId="6FB3C6BE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IS  - 1</w:t>
      </w:r>
    </w:p>
    <w:p w14:paraId="5EDC4EA6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SP  - 1</w:t>
      </w:r>
    </w:p>
    <w:p w14:paraId="44C2183C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EP  - 13</w:t>
      </w:r>
    </w:p>
    <w:p w14:paraId="65289F25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ER  -</w:t>
      </w:r>
    </w:p>
    <w:p w14:paraId="626E371D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39454A39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TY  - JOUR</w:t>
      </w:r>
    </w:p>
    <w:p w14:paraId="323D3BC2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Davis, K.</w:t>
      </w:r>
    </w:p>
    <w:p w14:paraId="722A4D27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PY  - 1973</w:t>
      </w:r>
    </w:p>
    <w:p w14:paraId="5BDEBC8A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TI  - The case for and against business assumption of social responsibilities</w:t>
      </w:r>
    </w:p>
    <w:p w14:paraId="0AF3DF37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JO  - Academy of Management Journal</w:t>
      </w:r>
    </w:p>
    <w:p w14:paraId="48C6F5BB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VL  - 16</w:t>
      </w:r>
    </w:p>
    <w:p w14:paraId="13CDDBFB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IS  - 2</w:t>
      </w:r>
    </w:p>
    <w:p w14:paraId="5B7CE5E1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SP  - 312</w:t>
      </w:r>
    </w:p>
    <w:p w14:paraId="618BBD55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EP  - 322</w:t>
      </w:r>
    </w:p>
    <w:p w14:paraId="48EB427D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ER  -</w:t>
      </w:r>
    </w:p>
    <w:p w14:paraId="0462A2BC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5709BA4C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TY  - JOUR</w:t>
      </w:r>
    </w:p>
    <w:p w14:paraId="2B3CD1B3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Dhliwayo, S.</w:t>
      </w:r>
    </w:p>
    <w:p w14:paraId="57457C91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Muridzi, G.</w:t>
      </w:r>
    </w:p>
    <w:p w14:paraId="1FC8BDE4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PY  - 2025</w:t>
      </w:r>
    </w:p>
    <w:p w14:paraId="732986ED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TI  - Sustainable business practices for SMEs</w:t>
      </w:r>
    </w:p>
    <w:p w14:paraId="1B2A2DA8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JO  - Journal of Contemporary Management</w:t>
      </w:r>
    </w:p>
    <w:p w14:paraId="3C264DBD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VL  - 22</w:t>
      </w:r>
    </w:p>
    <w:p w14:paraId="24811EFB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IS  - 2</w:t>
      </w:r>
    </w:p>
    <w:p w14:paraId="088E5C6D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SP  - 1</w:t>
      </w:r>
    </w:p>
    <w:p w14:paraId="587C81E3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EP  - 20</w:t>
      </w:r>
    </w:p>
    <w:p w14:paraId="3B8FB576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ER  -</w:t>
      </w:r>
    </w:p>
    <w:p w14:paraId="13313B19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62B4EFA4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TY  - JOUR</w:t>
      </w:r>
    </w:p>
    <w:p w14:paraId="525A644F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lastRenderedPageBreak/>
        <w:t>AU  - Donaldson, T.</w:t>
      </w:r>
    </w:p>
    <w:p w14:paraId="70C6FC98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Preston, L. E.</w:t>
      </w:r>
    </w:p>
    <w:p w14:paraId="1CD54184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PY  - 1995</w:t>
      </w:r>
    </w:p>
    <w:p w14:paraId="3C3F26D1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TI  - The stakeholder theory of the corporation</w:t>
      </w:r>
    </w:p>
    <w:p w14:paraId="5DC0ECCD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JO  - Academy of Management Review</w:t>
      </w:r>
    </w:p>
    <w:p w14:paraId="4D495C3F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VL  - 20</w:t>
      </w:r>
    </w:p>
    <w:p w14:paraId="1264CCAF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IS  - 1</w:t>
      </w:r>
    </w:p>
    <w:p w14:paraId="400D095A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SP  - 65</w:t>
      </w:r>
    </w:p>
    <w:p w14:paraId="4F2C88E0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EP  - 91</w:t>
      </w:r>
    </w:p>
    <w:p w14:paraId="7A8BE8A4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ER  -</w:t>
      </w:r>
    </w:p>
    <w:p w14:paraId="6468D1AA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24404ACA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TY  - JOUR</w:t>
      </w:r>
    </w:p>
    <w:p w14:paraId="5181EDAA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Eccles, R. G.</w:t>
      </w:r>
    </w:p>
    <w:p w14:paraId="00877B23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Ioannou, I.</w:t>
      </w:r>
    </w:p>
    <w:p w14:paraId="688BA22A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Serafeim, G.</w:t>
      </w:r>
    </w:p>
    <w:p w14:paraId="4FD904CB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PY  - 2011</w:t>
      </w:r>
    </w:p>
    <w:p w14:paraId="5399B563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TI  - The impact of corporate culture of sustainability</w:t>
      </w:r>
    </w:p>
    <w:p w14:paraId="4AD08868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JO  - Management Science</w:t>
      </w:r>
    </w:p>
    <w:p w14:paraId="3D0DD7C5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VL  - 60</w:t>
      </w:r>
    </w:p>
    <w:p w14:paraId="571B802C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IS  - 11</w:t>
      </w:r>
    </w:p>
    <w:p w14:paraId="55110F7E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SP  - 2835</w:t>
      </w:r>
    </w:p>
    <w:p w14:paraId="0A8C4A1D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EP  - 2857</w:t>
      </w:r>
    </w:p>
    <w:p w14:paraId="4303FF3F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ER  -</w:t>
      </w:r>
    </w:p>
    <w:p w14:paraId="0B63DD05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1122C716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TY  - BOOK</w:t>
      </w:r>
    </w:p>
    <w:p w14:paraId="7E3C484B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Elkington, J.</w:t>
      </w:r>
    </w:p>
    <w:p w14:paraId="69AE5304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PY  - 2020</w:t>
      </w:r>
    </w:p>
    <w:p w14:paraId="5FB39E56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TI  - The triple bottom line</w:t>
      </w:r>
    </w:p>
    <w:p w14:paraId="08CE39F0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PB  - Routledge</w:t>
      </w:r>
    </w:p>
    <w:p w14:paraId="6A9166DB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ER  -</w:t>
      </w:r>
    </w:p>
    <w:p w14:paraId="6723C203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61D6E0DA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TY  - JOUR</w:t>
      </w:r>
    </w:p>
    <w:p w14:paraId="0B7CFD64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Eze, C. C.</w:t>
      </w:r>
    </w:p>
    <w:p w14:paraId="551191E9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PY  - 2024</w:t>
      </w:r>
    </w:p>
    <w:p w14:paraId="1E177468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TI  - Ethical leadership and organizational performance in SMEs</w:t>
      </w:r>
    </w:p>
    <w:p w14:paraId="04D98EAE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JO  - African Journal of Business Ethics</w:t>
      </w:r>
    </w:p>
    <w:p w14:paraId="294354F9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VL  - 18</w:t>
      </w:r>
    </w:p>
    <w:p w14:paraId="171F8AEF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IS  - 2</w:t>
      </w:r>
    </w:p>
    <w:p w14:paraId="3021A853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SP  - 55</w:t>
      </w:r>
    </w:p>
    <w:p w14:paraId="16434628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EP  - 70</w:t>
      </w:r>
    </w:p>
    <w:p w14:paraId="2DE72361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ER  -</w:t>
      </w:r>
    </w:p>
    <w:p w14:paraId="17451895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50CCC586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TY  - BOOK</w:t>
      </w:r>
    </w:p>
    <w:p w14:paraId="5AC284C3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Freeman, R. E.</w:t>
      </w:r>
    </w:p>
    <w:p w14:paraId="736C19EF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PY  - 2020</w:t>
      </w:r>
    </w:p>
    <w:p w14:paraId="152BD1A6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TI  - Strategic management: A stakeholder approach</w:t>
      </w:r>
    </w:p>
    <w:p w14:paraId="4D168F77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PB  - Cambridge University Press</w:t>
      </w:r>
    </w:p>
    <w:p w14:paraId="758AB0FA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ER  -</w:t>
      </w:r>
    </w:p>
    <w:p w14:paraId="64B46479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777F6752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TY  - JOUR</w:t>
      </w:r>
    </w:p>
    <w:p w14:paraId="6DABAE2C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Goyal, P.</w:t>
      </w:r>
    </w:p>
    <w:p w14:paraId="6E45B1B6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Rahman, Z.</w:t>
      </w:r>
    </w:p>
    <w:p w14:paraId="02BF8A55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Kazmi, A. A.</w:t>
      </w:r>
    </w:p>
    <w:p w14:paraId="092A920F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PY  - 2013</w:t>
      </w:r>
    </w:p>
    <w:p w14:paraId="4131FF40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TI  - Corporate sustainability performance and firm performance research</w:t>
      </w:r>
    </w:p>
    <w:p w14:paraId="361A14C1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JO  - Management Decision</w:t>
      </w:r>
    </w:p>
    <w:p w14:paraId="219B0ADB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VL  - 51</w:t>
      </w:r>
    </w:p>
    <w:p w14:paraId="53FC25C2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lastRenderedPageBreak/>
        <w:t>IS  - 2</w:t>
      </w:r>
    </w:p>
    <w:p w14:paraId="0B417825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SP  - 361</w:t>
      </w:r>
    </w:p>
    <w:p w14:paraId="69AACFCC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EP  - 379</w:t>
      </w:r>
    </w:p>
    <w:p w14:paraId="58F2B354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ER  -</w:t>
      </w:r>
    </w:p>
    <w:p w14:paraId="71D67EC5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4CCA42ED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TY  - JOUR</w:t>
      </w:r>
    </w:p>
    <w:p w14:paraId="06766594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Guenster, N.</w:t>
      </w:r>
    </w:p>
    <w:p w14:paraId="07238C53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Derwall, J.</w:t>
      </w:r>
    </w:p>
    <w:p w14:paraId="79CB1069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Bauer, R.</w:t>
      </w:r>
    </w:p>
    <w:p w14:paraId="7E417830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Koedijk, K.</w:t>
      </w:r>
    </w:p>
    <w:p w14:paraId="30ACC6F2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PY  - 2011</w:t>
      </w:r>
    </w:p>
    <w:p w14:paraId="6F58EEFA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TI  - The economic value of corporate eco efficiency</w:t>
      </w:r>
    </w:p>
    <w:p w14:paraId="41D4EE72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JO  - European Financial Management</w:t>
      </w:r>
    </w:p>
    <w:p w14:paraId="20CC6E8C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VL  - 17</w:t>
      </w:r>
    </w:p>
    <w:p w14:paraId="5DB9B03F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IS  - 4</w:t>
      </w:r>
    </w:p>
    <w:p w14:paraId="37AB545A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SP  - 679</w:t>
      </w:r>
    </w:p>
    <w:p w14:paraId="42CFD703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EP  - 704</w:t>
      </w:r>
    </w:p>
    <w:p w14:paraId="3A787185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ER  -</w:t>
      </w:r>
    </w:p>
    <w:p w14:paraId="39A7D694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76DFCEBE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TY  - JOUR</w:t>
      </w:r>
    </w:p>
    <w:p w14:paraId="030B4D35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Howard-Grenville, J.</w:t>
      </w:r>
    </w:p>
    <w:p w14:paraId="639D993B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PY  - 2006</w:t>
      </w:r>
    </w:p>
    <w:p w14:paraId="300C685E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TI  - Inside the black box</w:t>
      </w:r>
    </w:p>
    <w:p w14:paraId="670CB942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JO  - Organization &amp; Environment</w:t>
      </w:r>
    </w:p>
    <w:p w14:paraId="6E2C1462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VL  - 19</w:t>
      </w:r>
    </w:p>
    <w:p w14:paraId="2C16D3A9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IS  - 1</w:t>
      </w:r>
    </w:p>
    <w:p w14:paraId="02C2CF24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SP  - 46</w:t>
      </w:r>
    </w:p>
    <w:p w14:paraId="06915C44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EP  - 73</w:t>
      </w:r>
    </w:p>
    <w:p w14:paraId="118D5B6C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ER  -</w:t>
      </w:r>
    </w:p>
    <w:p w14:paraId="76F909F9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4B009EEA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TY  - JOUR</w:t>
      </w:r>
    </w:p>
    <w:p w14:paraId="71DD4634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Ihantola, E. M.</w:t>
      </w:r>
    </w:p>
    <w:p w14:paraId="50DB38DE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Kihn, L. A.</w:t>
      </w:r>
    </w:p>
    <w:p w14:paraId="05217FC8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PY  - 2011</w:t>
      </w:r>
    </w:p>
    <w:p w14:paraId="712FDB0B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TI  - Threats to validity in mixed design research</w:t>
      </w:r>
    </w:p>
    <w:p w14:paraId="53F32876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JO  - Proceedings of ITiCSE</w:t>
      </w:r>
    </w:p>
    <w:p w14:paraId="32640D43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SP  - 9</w:t>
      </w:r>
    </w:p>
    <w:p w14:paraId="435D8760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EP  - 13</w:t>
      </w:r>
    </w:p>
    <w:p w14:paraId="761F4503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ER  -</w:t>
      </w:r>
    </w:p>
    <w:p w14:paraId="28A78DCF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3EF812A5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TY  - JOUR</w:t>
      </w:r>
    </w:p>
    <w:p w14:paraId="4DF0129E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Jamali, D.</w:t>
      </w:r>
    </w:p>
    <w:p w14:paraId="0E07069A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Mirshak, R.</w:t>
      </w:r>
    </w:p>
    <w:p w14:paraId="3E94F532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PY  - 2007</w:t>
      </w:r>
    </w:p>
    <w:p w14:paraId="738F624B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TI  - Corporate social responsibility in developing countries</w:t>
      </w:r>
    </w:p>
    <w:p w14:paraId="5EBABCFF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JO  - Journal of Business Ethics</w:t>
      </w:r>
    </w:p>
    <w:p w14:paraId="3CF17640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VL  - 72</w:t>
      </w:r>
    </w:p>
    <w:p w14:paraId="16525982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IS  - 3</w:t>
      </w:r>
    </w:p>
    <w:p w14:paraId="7040850C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SP  - 243</w:t>
      </w:r>
    </w:p>
    <w:p w14:paraId="763D1FBB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EP  - 262</w:t>
      </w:r>
    </w:p>
    <w:p w14:paraId="21F74B3C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ER  -</w:t>
      </w:r>
    </w:p>
    <w:p w14:paraId="270E11D8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61CF4529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TY  - JOUR</w:t>
      </w:r>
    </w:p>
    <w:p w14:paraId="679D30DA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Jamali, D.</w:t>
      </w:r>
    </w:p>
    <w:p w14:paraId="1467F7CF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Zanhour, M.</w:t>
      </w:r>
    </w:p>
    <w:p w14:paraId="739A8727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Keshishian, T.</w:t>
      </w:r>
    </w:p>
    <w:p w14:paraId="0A3FE3E6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PY  - 2009</w:t>
      </w:r>
    </w:p>
    <w:p w14:paraId="5016A46D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lastRenderedPageBreak/>
        <w:t>TI  - SMEs and CSR</w:t>
      </w:r>
    </w:p>
    <w:p w14:paraId="0FAEDA71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JO  - Journal of Business Ethics</w:t>
      </w:r>
    </w:p>
    <w:p w14:paraId="41FEE9A8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VL  - 87</w:t>
      </w:r>
    </w:p>
    <w:p w14:paraId="6B56AC3E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IS  - 3</w:t>
      </w:r>
    </w:p>
    <w:p w14:paraId="771ABB09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SP  - 355</w:t>
      </w:r>
    </w:p>
    <w:p w14:paraId="5786337E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EP  - 377</w:t>
      </w:r>
    </w:p>
    <w:p w14:paraId="52723FEA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ER  -</w:t>
      </w:r>
    </w:p>
    <w:p w14:paraId="040AD75E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2EF4DF15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TY  - JOUR</w:t>
      </w:r>
    </w:p>
    <w:p w14:paraId="031EE95F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Jensen, M. C.</w:t>
      </w:r>
    </w:p>
    <w:p w14:paraId="53EB9297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PY  - 2001</w:t>
      </w:r>
    </w:p>
    <w:p w14:paraId="0F6383BA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TI  - Value maximization and stakeholder theory</w:t>
      </w:r>
    </w:p>
    <w:p w14:paraId="77C12B04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JO  - Journal of Applied Corporate Finance</w:t>
      </w:r>
    </w:p>
    <w:p w14:paraId="489C3E5A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VL  - 14</w:t>
      </w:r>
    </w:p>
    <w:p w14:paraId="2D10CCF3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IS  - 3</w:t>
      </w:r>
    </w:p>
    <w:p w14:paraId="78936057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SP  - 8</w:t>
      </w:r>
    </w:p>
    <w:p w14:paraId="48E3D02F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EP  - 21</w:t>
      </w:r>
    </w:p>
    <w:p w14:paraId="66B6682C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ER  -</w:t>
      </w:r>
    </w:p>
    <w:p w14:paraId="7EC75CA9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413AC930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TY  - JOUR</w:t>
      </w:r>
    </w:p>
    <w:p w14:paraId="074511C7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Jones, T. M.</w:t>
      </w:r>
    </w:p>
    <w:p w14:paraId="7FC7C2E0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PY  - 1995</w:t>
      </w:r>
    </w:p>
    <w:p w14:paraId="2D8C056F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TI  - Instrumental stakeholder theory</w:t>
      </w:r>
    </w:p>
    <w:p w14:paraId="6FB9491D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JO  - Academy of Management Review</w:t>
      </w:r>
    </w:p>
    <w:p w14:paraId="3236DCEA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VL  - 20</w:t>
      </w:r>
    </w:p>
    <w:p w14:paraId="7DC5CEC0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IS  - 2</w:t>
      </w:r>
    </w:p>
    <w:p w14:paraId="2899A279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SP  - 404</w:t>
      </w:r>
    </w:p>
    <w:p w14:paraId="28FAC636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EP  - 437</w:t>
      </w:r>
    </w:p>
    <w:p w14:paraId="3792DFAF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ER  -</w:t>
      </w:r>
    </w:p>
    <w:p w14:paraId="189BFCCA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333D9E69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TY  - JOUR</w:t>
      </w:r>
    </w:p>
    <w:p w14:paraId="5DF2F17E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Lankoski, L.</w:t>
      </w:r>
    </w:p>
    <w:p w14:paraId="4C275653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PY  - 2006</w:t>
      </w:r>
    </w:p>
    <w:p w14:paraId="1C27890B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TI  - Corporate responsibility and competitive advantage</w:t>
      </w:r>
    </w:p>
    <w:p w14:paraId="33C12B23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JO  - Business Strategy and the Environment</w:t>
      </w:r>
    </w:p>
    <w:p w14:paraId="14A0A3C7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VL  - 15</w:t>
      </w:r>
    </w:p>
    <w:p w14:paraId="71B7B666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IS  - 6</w:t>
      </w:r>
    </w:p>
    <w:p w14:paraId="2FDD4E3B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SP  - 386</w:t>
      </w:r>
    </w:p>
    <w:p w14:paraId="580F0BEB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EP  - 398</w:t>
      </w:r>
    </w:p>
    <w:p w14:paraId="54491215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ER  -</w:t>
      </w:r>
    </w:p>
    <w:p w14:paraId="1247960F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5F547C8A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TY  - JOUR</w:t>
      </w:r>
    </w:p>
    <w:p w14:paraId="473A91B9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Lee, M. D. P.</w:t>
      </w:r>
    </w:p>
    <w:p w14:paraId="2CF54D03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PY  - 2008</w:t>
      </w:r>
    </w:p>
    <w:p w14:paraId="599827A8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TI  - Review of CSR theories</w:t>
      </w:r>
    </w:p>
    <w:p w14:paraId="3D364162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JO  - Journal of Business Ethics</w:t>
      </w:r>
    </w:p>
    <w:p w14:paraId="65770EE9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VL  - 87</w:t>
      </w:r>
    </w:p>
    <w:p w14:paraId="2383F755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IS  - 4</w:t>
      </w:r>
    </w:p>
    <w:p w14:paraId="18B446EE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SP  - 549</w:t>
      </w:r>
    </w:p>
    <w:p w14:paraId="5711E423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EP  - 563</w:t>
      </w:r>
    </w:p>
    <w:p w14:paraId="6469FE16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ER  -</w:t>
      </w:r>
    </w:p>
    <w:p w14:paraId="514576FF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70F2E8C7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TY  - JOUR</w:t>
      </w:r>
    </w:p>
    <w:p w14:paraId="31D919D2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Martins, A.</w:t>
      </w:r>
    </w:p>
    <w:p w14:paraId="70C06D1F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Castelo Branco, M.</w:t>
      </w:r>
    </w:p>
    <w:p w14:paraId="21272451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Novo Melo, P.</w:t>
      </w:r>
    </w:p>
    <w:p w14:paraId="75A8FA2F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Machado, C.</w:t>
      </w:r>
    </w:p>
    <w:p w14:paraId="6E92D734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lastRenderedPageBreak/>
        <w:t>PY  - 2022</w:t>
      </w:r>
    </w:p>
    <w:p w14:paraId="1256E918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TI  - Sustainability in SMEs</w:t>
      </w:r>
    </w:p>
    <w:p w14:paraId="2B38F34B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JO  - Sustainability</w:t>
      </w:r>
    </w:p>
    <w:p w14:paraId="42DA5937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VL  - 14</w:t>
      </w:r>
    </w:p>
    <w:p w14:paraId="4D9D6C12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IS  - 11</w:t>
      </w:r>
    </w:p>
    <w:p w14:paraId="2B47C741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SP  - 6493</w:t>
      </w:r>
    </w:p>
    <w:p w14:paraId="7BB3E4D9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DO  - 10.3390/su14116493</w:t>
      </w:r>
    </w:p>
    <w:p w14:paraId="3F5F49AD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ER  -</w:t>
      </w:r>
    </w:p>
    <w:p w14:paraId="459A3A9A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48C70E18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TY  - JOUR</w:t>
      </w:r>
    </w:p>
    <w:p w14:paraId="17749AFE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McWilliams, A.</w:t>
      </w:r>
    </w:p>
    <w:p w14:paraId="6F6AC7CE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Siegel, D.</w:t>
      </w:r>
    </w:p>
    <w:p w14:paraId="6E801940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PY  - 2001</w:t>
      </w:r>
    </w:p>
    <w:p w14:paraId="4355B059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TI  - CSR: A theory of the firm</w:t>
      </w:r>
    </w:p>
    <w:p w14:paraId="495B292A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JO  - Academy of Management Review</w:t>
      </w:r>
    </w:p>
    <w:p w14:paraId="4946FA23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VL  - 26</w:t>
      </w:r>
    </w:p>
    <w:p w14:paraId="42F6EE4D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IS  - 1</w:t>
      </w:r>
    </w:p>
    <w:p w14:paraId="1620D4CB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SP  - 117</w:t>
      </w:r>
    </w:p>
    <w:p w14:paraId="04903AE7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EP  - 127</w:t>
      </w:r>
    </w:p>
    <w:p w14:paraId="2C306A83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ER  -</w:t>
      </w:r>
    </w:p>
    <w:p w14:paraId="5872FF13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4EB073C9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TY  - JOUR</w:t>
      </w:r>
    </w:p>
    <w:p w14:paraId="6256D7D5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Mishra, S.</w:t>
      </w:r>
    </w:p>
    <w:p w14:paraId="38A30336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Suar, D.</w:t>
      </w:r>
    </w:p>
    <w:p w14:paraId="60BEF99E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PY  - 2010</w:t>
      </w:r>
    </w:p>
    <w:p w14:paraId="197B1BC9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TI  - CSR and firm performance</w:t>
      </w:r>
    </w:p>
    <w:p w14:paraId="22E5AB63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JO  - Journal of Business Ethics</w:t>
      </w:r>
    </w:p>
    <w:p w14:paraId="5FECC5BC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VL  - 95</w:t>
      </w:r>
    </w:p>
    <w:p w14:paraId="196AB629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IS  - 4</w:t>
      </w:r>
    </w:p>
    <w:p w14:paraId="2DDAF5D9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SP  - 571</w:t>
      </w:r>
    </w:p>
    <w:p w14:paraId="44164D17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EP  - 601</w:t>
      </w:r>
    </w:p>
    <w:p w14:paraId="26983B3B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ER  -</w:t>
      </w:r>
    </w:p>
    <w:p w14:paraId="39251209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5E31C7AC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TY  - JOUR</w:t>
      </w:r>
    </w:p>
    <w:p w14:paraId="36C5FA9C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Musa, U.</w:t>
      </w:r>
    </w:p>
    <w:p w14:paraId="642C0671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PY  - 2022</w:t>
      </w:r>
    </w:p>
    <w:p w14:paraId="07FFF9BE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TI  - Accountability and performance in SMEs</w:t>
      </w:r>
    </w:p>
    <w:p w14:paraId="021C9597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JO  - African Journal of Management Studies</w:t>
      </w:r>
    </w:p>
    <w:p w14:paraId="1DA371BD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VL  - 9</w:t>
      </w:r>
    </w:p>
    <w:p w14:paraId="224F15C3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IS  - 1</w:t>
      </w:r>
    </w:p>
    <w:p w14:paraId="4F02A9DD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SP  - 101</w:t>
      </w:r>
    </w:p>
    <w:p w14:paraId="343B5CD3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EP  - 120</w:t>
      </w:r>
    </w:p>
    <w:p w14:paraId="6464E6D0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ER  -</w:t>
      </w:r>
    </w:p>
    <w:p w14:paraId="0DF7A371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7045CC69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TY  - JOUR</w:t>
      </w:r>
    </w:p>
    <w:p w14:paraId="40BFD859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Nwankwo, S. I.</w:t>
      </w:r>
    </w:p>
    <w:p w14:paraId="1ADBA015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PY  - 2023</w:t>
      </w:r>
    </w:p>
    <w:p w14:paraId="7698FF9F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TI  - Accountability systems and firm performance</w:t>
      </w:r>
    </w:p>
    <w:p w14:paraId="6693673A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JO  - Journal of Accounting and Organizational Change</w:t>
      </w:r>
    </w:p>
    <w:p w14:paraId="3FEC0EA3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VL  - 19</w:t>
      </w:r>
    </w:p>
    <w:p w14:paraId="5DFA52A3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IS  - 3</w:t>
      </w:r>
    </w:p>
    <w:p w14:paraId="674125BB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SP  - 411</w:t>
      </w:r>
    </w:p>
    <w:p w14:paraId="49517410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EP  - 428</w:t>
      </w:r>
    </w:p>
    <w:p w14:paraId="54DE70B0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DO  - 10.1108/JAOC-07-2022-0086</w:t>
      </w:r>
    </w:p>
    <w:p w14:paraId="7495F8D6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ER  -</w:t>
      </w:r>
    </w:p>
    <w:p w14:paraId="38780EF9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70E32937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TY  - JOUR</w:t>
      </w:r>
    </w:p>
    <w:p w14:paraId="55B11D1D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lastRenderedPageBreak/>
        <w:t>AU  - Obomeghie, I. A.</w:t>
      </w:r>
    </w:p>
    <w:p w14:paraId="06B6BE60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Musah, I.</w:t>
      </w:r>
    </w:p>
    <w:p w14:paraId="2BB21E60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PY  - 2024</w:t>
      </w:r>
    </w:p>
    <w:p w14:paraId="6B4416DF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TI  - Procurement ethics and SME performance</w:t>
      </w:r>
    </w:p>
    <w:p w14:paraId="2E2E6C96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JO  - UBS Journal of Business and Economic Policy</w:t>
      </w:r>
    </w:p>
    <w:p w14:paraId="46088ED5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VL  - 2</w:t>
      </w:r>
    </w:p>
    <w:p w14:paraId="515C6123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IS  - 4</w:t>
      </w:r>
    </w:p>
    <w:p w14:paraId="60075ACC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SP  - 33</w:t>
      </w:r>
    </w:p>
    <w:p w14:paraId="15333135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EP  - 49</w:t>
      </w:r>
    </w:p>
    <w:p w14:paraId="67F383B6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ER  -</w:t>
      </w:r>
    </w:p>
    <w:p w14:paraId="0410C592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12782D76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TY  - JOUR</w:t>
      </w:r>
    </w:p>
    <w:p w14:paraId="2774BCEB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Okeke, A. C.</w:t>
      </w:r>
    </w:p>
    <w:p w14:paraId="44804DED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PY  - 2024</w:t>
      </w:r>
    </w:p>
    <w:p w14:paraId="093A4CAD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TI  - Transparency and financial performance</w:t>
      </w:r>
    </w:p>
    <w:p w14:paraId="1C9C3894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JO  - International Journal of Accounting Research</w:t>
      </w:r>
    </w:p>
    <w:p w14:paraId="3033544B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VL  - 12</w:t>
      </w:r>
    </w:p>
    <w:p w14:paraId="3C358282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IS  - 1</w:t>
      </w:r>
    </w:p>
    <w:p w14:paraId="6BDC9715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SP  - 77</w:t>
      </w:r>
    </w:p>
    <w:p w14:paraId="089CE303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EP  - 93</w:t>
      </w:r>
    </w:p>
    <w:p w14:paraId="05BDB09A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ER  -</w:t>
      </w:r>
    </w:p>
    <w:p w14:paraId="592CB47F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231560F4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TY  - JOUR</w:t>
      </w:r>
    </w:p>
    <w:p w14:paraId="06352AF0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Porter, M. E.</w:t>
      </w:r>
    </w:p>
    <w:p w14:paraId="40BCF8CD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Kramer, M. R.</w:t>
      </w:r>
    </w:p>
    <w:p w14:paraId="2CA1B27B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PY  - 2011</w:t>
      </w:r>
    </w:p>
    <w:p w14:paraId="5248E2A3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TI  - Creating shared value</w:t>
      </w:r>
    </w:p>
    <w:p w14:paraId="512B6BC5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JO  - Harvard Business Review</w:t>
      </w:r>
    </w:p>
    <w:p w14:paraId="09D23545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VL  - 89</w:t>
      </w:r>
    </w:p>
    <w:p w14:paraId="60523D3B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IS  - 1</w:t>
      </w:r>
    </w:p>
    <w:p w14:paraId="4E03DDDE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SP  - 62</w:t>
      </w:r>
    </w:p>
    <w:p w14:paraId="05637AE6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EP  - 77</w:t>
      </w:r>
    </w:p>
    <w:p w14:paraId="546E7696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ER  -</w:t>
      </w:r>
    </w:p>
    <w:p w14:paraId="2CC838B4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18340D90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TY  - JOUR</w:t>
      </w:r>
    </w:p>
    <w:p w14:paraId="1FF8FB52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Toromade, A.</w:t>
      </w:r>
    </w:p>
    <w:p w14:paraId="2DCE407F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Chiekezie, R.</w:t>
      </w:r>
    </w:p>
    <w:p w14:paraId="5C8D1B75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PY  - 2024</w:t>
      </w:r>
    </w:p>
    <w:p w14:paraId="2C6330BF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TI  - Sustainable business practices in SMEs</w:t>
      </w:r>
    </w:p>
    <w:p w14:paraId="7451CFAC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JO  - International Journal of Management and Entrepreneurship Research</w:t>
      </w:r>
    </w:p>
    <w:p w14:paraId="0198F3D9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VL  - 6</w:t>
      </w:r>
    </w:p>
    <w:p w14:paraId="63CF70C5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IS  - 8</w:t>
      </w:r>
    </w:p>
    <w:p w14:paraId="28262477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SP  - 112</w:t>
      </w:r>
    </w:p>
    <w:p w14:paraId="5A51A193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EP  - 130</w:t>
      </w:r>
    </w:p>
    <w:p w14:paraId="08B07506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ER  -</w:t>
      </w:r>
    </w:p>
    <w:p w14:paraId="74861AE1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57C21050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TY  - JOUR</w:t>
      </w:r>
    </w:p>
    <w:p w14:paraId="4AF8C087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Udegbe, S. E.</w:t>
      </w:r>
    </w:p>
    <w:p w14:paraId="43FED15C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Ajose, O. A.</w:t>
      </w:r>
    </w:p>
    <w:p w14:paraId="21B299DB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Adekunle, A. A.</w:t>
      </w:r>
    </w:p>
    <w:p w14:paraId="5BC51B75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PY  - 2024</w:t>
      </w:r>
    </w:p>
    <w:p w14:paraId="33BB3A7C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TI  - Sustainable marketing practices and SME performance</w:t>
      </w:r>
    </w:p>
    <w:p w14:paraId="30BF7EDD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JO  - Contemporary Marketing Research Journal</w:t>
      </w:r>
    </w:p>
    <w:p w14:paraId="3D72B9A1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VL  - 11</w:t>
      </w:r>
    </w:p>
    <w:p w14:paraId="75482B0E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IS  - 1</w:t>
      </w:r>
    </w:p>
    <w:p w14:paraId="6CA8A28F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SP  - 21</w:t>
      </w:r>
    </w:p>
    <w:p w14:paraId="1C712623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EP  - 39</w:t>
      </w:r>
    </w:p>
    <w:p w14:paraId="3BD0CCA1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lastRenderedPageBreak/>
        <w:t>ER  -</w:t>
      </w:r>
    </w:p>
    <w:p w14:paraId="54471401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45D74A32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TY  - JOUR</w:t>
      </w:r>
    </w:p>
    <w:p w14:paraId="6F464637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Wahyuni, W.</w:t>
      </w:r>
    </w:p>
    <w:p w14:paraId="760094F4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Ulfa, F.</w:t>
      </w:r>
    </w:p>
    <w:p w14:paraId="0F5F40EA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Novianti, A.</w:t>
      </w:r>
    </w:p>
    <w:p w14:paraId="544A169E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Rosalinda, R.</w:t>
      </w:r>
    </w:p>
    <w:p w14:paraId="39527B6C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PY  - 2024</w:t>
      </w:r>
    </w:p>
    <w:p w14:paraId="2C55B7C6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TI  - Sustainable business ethics</w:t>
      </w:r>
    </w:p>
    <w:p w14:paraId="6F780317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JO  - Advances: Jurnal Ekonomi &amp; Bisnis</w:t>
      </w:r>
    </w:p>
    <w:p w14:paraId="6A1B733A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VL  - 2</w:t>
      </w:r>
    </w:p>
    <w:p w14:paraId="3A206B3C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IS  - 4</w:t>
      </w:r>
    </w:p>
    <w:p w14:paraId="08BEBD9C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SP  - 228</w:t>
      </w:r>
    </w:p>
    <w:p w14:paraId="187CB0DD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EP  - 240</w:t>
      </w:r>
    </w:p>
    <w:p w14:paraId="0299C1B1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DO  - 10.60079/ajeb.v2i4.351</w:t>
      </w:r>
    </w:p>
    <w:p w14:paraId="5FA847A4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ER  -</w:t>
      </w:r>
    </w:p>
    <w:p w14:paraId="55D13C17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56FB2335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TY  - JOUR</w:t>
      </w:r>
    </w:p>
    <w:p w14:paraId="7B8294D2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Yusoff, A. M.</w:t>
      </w:r>
    </w:p>
    <w:p w14:paraId="5B94440F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AU  - Alhaji, I.</w:t>
      </w:r>
    </w:p>
    <w:p w14:paraId="6203D262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PY  - 2021</w:t>
      </w:r>
    </w:p>
    <w:p w14:paraId="47AAD8C3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TI  - CSR and SME sustainability</w:t>
      </w:r>
    </w:p>
    <w:p w14:paraId="004A7E8B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JO  - Asia Pacific Journal of Business and Management</w:t>
      </w:r>
    </w:p>
    <w:p w14:paraId="44E55BD5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VL  - 8</w:t>
      </w:r>
    </w:p>
    <w:p w14:paraId="2E00E335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IS  - 2</w:t>
      </w:r>
    </w:p>
    <w:p w14:paraId="73192E89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SP  - 58</w:t>
      </w:r>
    </w:p>
    <w:p w14:paraId="281B2625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EP  - 75</w:t>
      </w:r>
    </w:p>
    <w:p w14:paraId="34933455" w14:textId="77777777" w:rsidR="00D574D2" w:rsidRDefault="00D574D2" w:rsidP="00D574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ER  -</w:t>
      </w:r>
    </w:p>
    <w:p w14:paraId="0E4B6105" w14:textId="77777777" w:rsidR="00D574D2" w:rsidRDefault="00D574D2" w:rsidP="00D574D2">
      <w:pPr>
        <w:rPr>
          <w:rFonts w:ascii="Times New Roman" w:hAnsi="Times New Roman" w:cs="Times New Roman"/>
          <w:b/>
          <w:sz w:val="24"/>
          <w:szCs w:val="24"/>
        </w:rPr>
      </w:pPr>
    </w:p>
    <w:p w14:paraId="7CD5C2DF" w14:textId="77777777" w:rsidR="00D574D2" w:rsidRDefault="00D574D2" w:rsidP="00D574D2">
      <w:pPr>
        <w:rPr>
          <w:rFonts w:ascii="Times New Roman" w:hAnsi="Times New Roman" w:cs="Times New Roman"/>
          <w:b/>
          <w:sz w:val="24"/>
          <w:szCs w:val="24"/>
        </w:rPr>
      </w:pPr>
    </w:p>
    <w:p w14:paraId="2FA1DED9" w14:textId="77777777" w:rsidR="00D574D2" w:rsidRDefault="00D574D2" w:rsidP="00D574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Zotero Format</w:t>
      </w:r>
    </w:p>
    <w:p w14:paraId="6FEEEBCB" w14:textId="77777777" w:rsidR="00D574D2" w:rsidRDefault="00D574D2" w:rsidP="00D574D2">
      <w:pPr>
        <w:pStyle w:val="NormalWeb"/>
      </w:pPr>
      <w:r>
        <w:t>TY - JOUR</w:t>
      </w:r>
      <w:r>
        <w:br/>
        <w:t>AU - Adeyemi, I. O.</w:t>
      </w:r>
      <w:r>
        <w:br/>
        <w:t>AU - Abiona, B. F.</w:t>
      </w:r>
      <w:r>
        <w:br/>
        <w:t>AU - Adebisi, A. I.</w:t>
      </w:r>
      <w:r>
        <w:br/>
        <w:t>AU - Olatunji, A.</w:t>
      </w:r>
      <w:r>
        <w:br/>
        <w:t>PY - 2024</w:t>
      </w:r>
      <w:r>
        <w:br/>
        <w:t>TI - Corporate social responsibility and sustainability practices in emerging economies</w:t>
      </w:r>
      <w:r>
        <w:br/>
        <w:t>JO - Journal of Cleaner Production</w:t>
      </w:r>
      <w:r>
        <w:br/>
        <w:t>VL - 412</w:t>
      </w:r>
      <w:r>
        <w:br/>
        <w:t>SP - 137421</w:t>
      </w:r>
      <w:r>
        <w:br/>
        <w:t>DO - 10.1016/j.jclepro.2023.137421</w:t>
      </w:r>
      <w:r>
        <w:br/>
        <w:t xml:space="preserve">UR - </w:t>
      </w:r>
      <w:hyperlink r:id="rId4" w:history="1">
        <w:r>
          <w:rPr>
            <w:rStyle w:val="Hyperlink"/>
          </w:rPr>
          <w:t>https://doi.org/10.1016/j.jclepro.2023.137421</w:t>
        </w:r>
      </w:hyperlink>
      <w:r>
        <w:br/>
        <w:t>ER -</w:t>
      </w:r>
    </w:p>
    <w:p w14:paraId="3BD8B718" w14:textId="77777777" w:rsidR="00D574D2" w:rsidRDefault="00D574D2" w:rsidP="00D574D2">
      <w:pPr>
        <w:pStyle w:val="NormalWeb"/>
      </w:pPr>
      <w:r>
        <w:t>TY - JOUR</w:t>
      </w:r>
      <w:r>
        <w:br/>
        <w:t>AU - Adelakun, C. G.</w:t>
      </w:r>
      <w:r>
        <w:br/>
        <w:t>AU - Olaleye, B. R.</w:t>
      </w:r>
      <w:r>
        <w:br/>
        <w:t>AU - Khumalo, N.</w:t>
      </w:r>
      <w:r>
        <w:br/>
      </w:r>
      <w:r>
        <w:lastRenderedPageBreak/>
        <w:t>AU - Omikunle, Y. E.</w:t>
      </w:r>
      <w:r>
        <w:br/>
        <w:t>PY - 2025</w:t>
      </w:r>
      <w:r>
        <w:br/>
        <w:t>TI - Impact of total quality management on organizational learning among SMEs</w:t>
      </w:r>
      <w:r>
        <w:br/>
        <w:t>JO - Acta Universitatis Danubius Oeconomica</w:t>
      </w:r>
      <w:r>
        <w:br/>
        <w:t>VL - 21</w:t>
      </w:r>
      <w:r>
        <w:br/>
        <w:t>IS - 4</w:t>
      </w:r>
      <w:r>
        <w:br/>
        <w:t>SP - 197</w:t>
      </w:r>
      <w:r>
        <w:br/>
        <w:t>EP - 214</w:t>
      </w:r>
      <w:r>
        <w:br/>
        <w:t xml:space="preserve">UR - </w:t>
      </w:r>
      <w:hyperlink r:id="rId5" w:history="1">
        <w:r>
          <w:rPr>
            <w:rStyle w:val="Hyperlink"/>
          </w:rPr>
          <w:t>http://dj.univ-danubius.ro</w:t>
        </w:r>
      </w:hyperlink>
      <w:r>
        <w:br/>
        <w:t>ER -</w:t>
      </w:r>
    </w:p>
    <w:p w14:paraId="03F4E060" w14:textId="77777777" w:rsidR="00D574D2" w:rsidRDefault="00D574D2" w:rsidP="00D574D2">
      <w:pPr>
        <w:pStyle w:val="NormalWeb"/>
      </w:pPr>
      <w:r>
        <w:t>TY - JOUR</w:t>
      </w:r>
      <w:r>
        <w:br/>
        <w:t>AU - Afolabi, A. J.</w:t>
      </w:r>
      <w:r>
        <w:br/>
        <w:t>AU - Adeleye, G. O.</w:t>
      </w:r>
      <w:r>
        <w:br/>
        <w:t>AU - Awe, J. O.</w:t>
      </w:r>
      <w:r>
        <w:br/>
        <w:t>PY - 2025</w:t>
      </w:r>
      <w:r>
        <w:br/>
        <w:t>TI - Environment, sustainability, and corporate governance in Nigerian SMEs</w:t>
      </w:r>
      <w:r>
        <w:br/>
        <w:t>JO - International Journal of Research and Scientific Innovation</w:t>
      </w:r>
      <w:r>
        <w:br/>
        <w:t>VL - 12</w:t>
      </w:r>
      <w:r>
        <w:br/>
        <w:t>IS - 10</w:t>
      </w:r>
      <w:r>
        <w:br/>
        <w:t>SP - 2081</w:t>
      </w:r>
      <w:r>
        <w:br/>
        <w:t>EP - 2094</w:t>
      </w:r>
      <w:r>
        <w:br/>
        <w:t xml:space="preserve">UR - </w:t>
      </w:r>
      <w:hyperlink r:id="rId6" w:history="1">
        <w:r>
          <w:rPr>
            <w:rStyle w:val="Hyperlink"/>
          </w:rPr>
          <w:t>https://rsisinternational.org/journals/ijrsi/view/environment-sustainability-and-corporate-governance-in-nigerian-smes</w:t>
        </w:r>
      </w:hyperlink>
      <w:r>
        <w:br/>
        <w:t>ER -</w:t>
      </w:r>
    </w:p>
    <w:p w14:paraId="64506F61" w14:textId="77777777" w:rsidR="00D574D2" w:rsidRDefault="00D574D2" w:rsidP="00D574D2">
      <w:pPr>
        <w:pStyle w:val="NormalWeb"/>
      </w:pPr>
      <w:r>
        <w:t>TY - JOUR</w:t>
      </w:r>
      <w:r>
        <w:br/>
        <w:t>AU - Ajape, M. K.</w:t>
      </w:r>
      <w:r>
        <w:br/>
        <w:t>AU - Okpala, O. P.</w:t>
      </w:r>
      <w:r>
        <w:br/>
        <w:t>AU - Salawu, M. W.</w:t>
      </w:r>
      <w:r>
        <w:br/>
        <w:t>PY - 2024</w:t>
      </w:r>
      <w:r>
        <w:br/>
        <w:t>TI - Sustainability practices and SME competitiveness in Nigeria</w:t>
      </w:r>
      <w:r>
        <w:br/>
        <w:t>JO - Lagos Journal of Banking, Finance and Economic Issues</w:t>
      </w:r>
      <w:r>
        <w:br/>
        <w:t>VL - 5</w:t>
      </w:r>
      <w:r>
        <w:br/>
        <w:t>IS - 1</w:t>
      </w:r>
      <w:r>
        <w:br/>
        <w:t>SP - 45</w:t>
      </w:r>
      <w:r>
        <w:br/>
        <w:t>EP - 62</w:t>
      </w:r>
      <w:r>
        <w:br/>
        <w:t>ER -</w:t>
      </w:r>
    </w:p>
    <w:p w14:paraId="7CCDD864" w14:textId="77777777" w:rsidR="00D574D2" w:rsidRDefault="00D574D2" w:rsidP="00D574D2">
      <w:pPr>
        <w:pStyle w:val="NormalWeb"/>
      </w:pPr>
      <w:r>
        <w:t>TY - JOUR</w:t>
      </w:r>
      <w:r>
        <w:br/>
        <w:t>AU - Appiah, K. O.</w:t>
      </w:r>
      <w:r>
        <w:br/>
        <w:t>AU - Abor, J.</w:t>
      </w:r>
      <w:r>
        <w:br/>
        <w:t>PY - 2022</w:t>
      </w:r>
      <w:r>
        <w:br/>
        <w:t>TI - Corporate governance and sustainability reporting in Ghanaian SMEs</w:t>
      </w:r>
      <w:r>
        <w:br/>
        <w:t>JO - Journal of African Business</w:t>
      </w:r>
      <w:r>
        <w:br/>
        <w:t>VL - 23</w:t>
      </w:r>
      <w:r>
        <w:br/>
      </w:r>
      <w:r>
        <w:lastRenderedPageBreak/>
        <w:t>IS - 3</w:t>
      </w:r>
      <w:r>
        <w:br/>
        <w:t>SP - 300</w:t>
      </w:r>
      <w:r>
        <w:br/>
        <w:t>EP - 320</w:t>
      </w:r>
      <w:r>
        <w:br/>
        <w:t>ER -</w:t>
      </w:r>
    </w:p>
    <w:p w14:paraId="7FF373B4" w14:textId="77777777" w:rsidR="00D574D2" w:rsidRDefault="00D574D2" w:rsidP="00D574D2">
      <w:pPr>
        <w:pStyle w:val="NormalWeb"/>
      </w:pPr>
      <w:r>
        <w:t>TY - JOUR</w:t>
      </w:r>
      <w:r>
        <w:br/>
        <w:t>AU - Azorín, J. M.</w:t>
      </w:r>
      <w:r>
        <w:br/>
        <w:t>AU - Cameron, R.</w:t>
      </w:r>
      <w:r>
        <w:br/>
        <w:t>PY - 2010</w:t>
      </w:r>
      <w:r>
        <w:br/>
        <w:t>TI - The application of mixed methods in organisational research: A literature review</w:t>
      </w:r>
      <w:r>
        <w:br/>
        <w:t>JO - Electronic Journal of Business Research Methods</w:t>
      </w:r>
      <w:r>
        <w:br/>
        <w:t>VL - 8</w:t>
      </w:r>
      <w:r>
        <w:br/>
        <w:t>IS - 2</w:t>
      </w:r>
      <w:r>
        <w:br/>
        <w:t>SP - 95</w:t>
      </w:r>
      <w:r>
        <w:br/>
        <w:t>EP - 105</w:t>
      </w:r>
      <w:r>
        <w:br/>
        <w:t>ER -</w:t>
      </w:r>
    </w:p>
    <w:p w14:paraId="39AAB880" w14:textId="77777777" w:rsidR="00D574D2" w:rsidRDefault="00D574D2" w:rsidP="00D574D2">
      <w:pPr>
        <w:pStyle w:val="NormalWeb"/>
      </w:pPr>
      <w:r>
        <w:t>TY - JOUR</w:t>
      </w:r>
      <w:r>
        <w:br/>
        <w:t>AU - Babarinde, S. A.</w:t>
      </w:r>
      <w:r>
        <w:br/>
        <w:t>AU - Ayodele, T. D.</w:t>
      </w:r>
      <w:r>
        <w:br/>
        <w:t>AU - Aiyedun, C. K.</w:t>
      </w:r>
      <w:r>
        <w:br/>
        <w:t>PY - 2023</w:t>
      </w:r>
      <w:r>
        <w:br/>
        <w:t>TI - Financial inclusion and sustainability of SMEs in Nigeria</w:t>
      </w:r>
      <w:r>
        <w:br/>
        <w:t>JO - International Journal of Economics and Financial Issues</w:t>
      </w:r>
      <w:r>
        <w:br/>
        <w:t>VL - 13</w:t>
      </w:r>
      <w:r>
        <w:br/>
        <w:t>IS - 2</w:t>
      </w:r>
      <w:r>
        <w:br/>
        <w:t>SP - 89</w:t>
      </w:r>
      <w:r>
        <w:br/>
        <w:t>EP - 102</w:t>
      </w:r>
      <w:r>
        <w:br/>
        <w:t>ER -</w:t>
      </w:r>
    </w:p>
    <w:p w14:paraId="6574E6EE" w14:textId="77777777" w:rsidR="00D574D2" w:rsidRDefault="00D574D2" w:rsidP="00D574D2">
      <w:pPr>
        <w:pStyle w:val="NormalWeb"/>
      </w:pPr>
      <w:r>
        <w:t>TY - JOUR</w:t>
      </w:r>
      <w:r>
        <w:br/>
        <w:t>AU - Chendo, N. A.</w:t>
      </w:r>
      <w:r>
        <w:br/>
        <w:t>AU - Nwatu, C. B.</w:t>
      </w:r>
      <w:r>
        <w:br/>
        <w:t>AU - Ogbunuju, V. C.</w:t>
      </w:r>
      <w:r>
        <w:br/>
        <w:t>PY - 2025</w:t>
      </w:r>
      <w:r>
        <w:br/>
        <w:t>TI - SME sustainability in Nigeria</w:t>
      </w:r>
      <w:r>
        <w:br/>
        <w:t>JO - RSIS International</w:t>
      </w:r>
      <w:r>
        <w:br/>
        <w:t>ER -</w:t>
      </w:r>
    </w:p>
    <w:p w14:paraId="50CC2FE5" w14:textId="77777777" w:rsidR="00D574D2" w:rsidRDefault="00D574D2" w:rsidP="00D574D2">
      <w:pPr>
        <w:pStyle w:val="NormalWeb"/>
      </w:pPr>
      <w:r>
        <w:t>TY - JOUR</w:t>
      </w:r>
      <w:r>
        <w:br/>
        <w:t>AU - Dahlsrud, A.</w:t>
      </w:r>
      <w:r>
        <w:br/>
        <w:t>PY - 2008</w:t>
      </w:r>
      <w:r>
        <w:br/>
        <w:t>TI - How corporate social responsibility is defined: An analysis of 37 definitions</w:t>
      </w:r>
      <w:r>
        <w:br/>
        <w:t>JO - Corporate Social Responsibility and Environmental Management</w:t>
      </w:r>
      <w:r>
        <w:br/>
        <w:t>VL - 15</w:t>
      </w:r>
      <w:r>
        <w:br/>
        <w:t>IS - 1</w:t>
      </w:r>
      <w:r>
        <w:br/>
      </w:r>
      <w:r>
        <w:lastRenderedPageBreak/>
        <w:t>SP - 1</w:t>
      </w:r>
      <w:r>
        <w:br/>
        <w:t>EP - 13</w:t>
      </w:r>
      <w:r>
        <w:br/>
        <w:t>ER -</w:t>
      </w:r>
    </w:p>
    <w:p w14:paraId="44565290" w14:textId="77777777" w:rsidR="00D574D2" w:rsidRDefault="00D574D2" w:rsidP="00D574D2">
      <w:pPr>
        <w:pStyle w:val="NormalWeb"/>
      </w:pPr>
      <w:r>
        <w:t>TY - JOUR</w:t>
      </w:r>
      <w:r>
        <w:br/>
        <w:t>AU - Davis, K.</w:t>
      </w:r>
      <w:r>
        <w:br/>
        <w:t>PY - 1973</w:t>
      </w:r>
      <w:r>
        <w:br/>
        <w:t>TI - The case for and against business assumption of social responsibilities</w:t>
      </w:r>
      <w:r>
        <w:br/>
        <w:t>JO - Academy of Management Journal</w:t>
      </w:r>
      <w:r>
        <w:br/>
        <w:t>VL - 16</w:t>
      </w:r>
      <w:r>
        <w:br/>
        <w:t>IS - 2</w:t>
      </w:r>
      <w:r>
        <w:br/>
        <w:t>SP - 312</w:t>
      </w:r>
      <w:r>
        <w:br/>
        <w:t>EP - 322</w:t>
      </w:r>
      <w:r>
        <w:br/>
        <w:t>ER -</w:t>
      </w:r>
    </w:p>
    <w:p w14:paraId="3EAA2725" w14:textId="77777777" w:rsidR="00D574D2" w:rsidRDefault="00D574D2" w:rsidP="00D574D2">
      <w:pPr>
        <w:pStyle w:val="NormalWeb"/>
      </w:pPr>
      <w:r>
        <w:t>TY - JOUR</w:t>
      </w:r>
      <w:r>
        <w:br/>
        <w:t>AU - Dhliwayo, S.</w:t>
      </w:r>
      <w:r>
        <w:br/>
        <w:t>AU - Muridzi, G.</w:t>
      </w:r>
      <w:r>
        <w:br/>
        <w:t>PY - 2025</w:t>
      </w:r>
      <w:r>
        <w:br/>
        <w:t>TI - Sustainable business practices for SMEs: A bibliometric review</w:t>
      </w:r>
      <w:r>
        <w:br/>
        <w:t>JO - Journal of Contemporary Management</w:t>
      </w:r>
      <w:r>
        <w:br/>
        <w:t>VL - 22</w:t>
      </w:r>
      <w:r>
        <w:br/>
        <w:t>IS - 2</w:t>
      </w:r>
      <w:r>
        <w:br/>
        <w:t>SP - 1</w:t>
      </w:r>
      <w:r>
        <w:br/>
        <w:t>EP - 20</w:t>
      </w:r>
      <w:r>
        <w:br/>
        <w:t>ER -</w:t>
      </w:r>
    </w:p>
    <w:p w14:paraId="20AC7F33" w14:textId="77777777" w:rsidR="00D574D2" w:rsidRDefault="00D574D2" w:rsidP="00D574D2">
      <w:pPr>
        <w:pStyle w:val="NormalWeb"/>
      </w:pPr>
      <w:r>
        <w:t>TY - JOUR</w:t>
      </w:r>
      <w:r>
        <w:br/>
        <w:t>AU - Donaldson, T.</w:t>
      </w:r>
      <w:r>
        <w:br/>
        <w:t>AU - Preston, L. E.</w:t>
      </w:r>
      <w:r>
        <w:br/>
        <w:t>PY - 1995</w:t>
      </w:r>
      <w:r>
        <w:br/>
        <w:t>TI - The stakeholder theory of the corporation: Concepts, evidence, and implications</w:t>
      </w:r>
      <w:r>
        <w:br/>
        <w:t>JO - Academy of Management Review</w:t>
      </w:r>
      <w:r>
        <w:br/>
        <w:t>VL - 20</w:t>
      </w:r>
      <w:r>
        <w:br/>
        <w:t>IS - 1</w:t>
      </w:r>
      <w:r>
        <w:br/>
        <w:t>SP - 65</w:t>
      </w:r>
      <w:r>
        <w:br/>
        <w:t>EP - 91</w:t>
      </w:r>
      <w:r>
        <w:br/>
        <w:t>ER -</w:t>
      </w:r>
    </w:p>
    <w:p w14:paraId="14988951" w14:textId="77777777" w:rsidR="00D574D2" w:rsidRDefault="00D574D2" w:rsidP="00D574D2">
      <w:pPr>
        <w:pStyle w:val="NormalWeb"/>
      </w:pPr>
      <w:r>
        <w:t>TY - JOUR</w:t>
      </w:r>
      <w:r>
        <w:br/>
        <w:t>AU - Eccles, R. G.</w:t>
      </w:r>
      <w:r>
        <w:br/>
        <w:t>AU - Ioannou, I.</w:t>
      </w:r>
      <w:r>
        <w:br/>
        <w:t>AU - Serafeim, G.</w:t>
      </w:r>
      <w:r>
        <w:br/>
        <w:t>PY - 2011</w:t>
      </w:r>
      <w:r>
        <w:br/>
        <w:t>TI - The impact of corporate culture of sustainability on corporate behavior and performance</w:t>
      </w:r>
      <w:r>
        <w:br/>
        <w:t>JO - Management Science</w:t>
      </w:r>
      <w:r>
        <w:br/>
      </w:r>
      <w:r>
        <w:lastRenderedPageBreak/>
        <w:t>VL - 60</w:t>
      </w:r>
      <w:r>
        <w:br/>
        <w:t>IS - 11</w:t>
      </w:r>
      <w:r>
        <w:br/>
        <w:t>SP - 2835</w:t>
      </w:r>
      <w:r>
        <w:br/>
        <w:t>EP - 2857</w:t>
      </w:r>
      <w:r>
        <w:br/>
        <w:t>ER -</w:t>
      </w:r>
    </w:p>
    <w:p w14:paraId="3AD8AE56" w14:textId="77777777" w:rsidR="00D574D2" w:rsidRDefault="00D574D2" w:rsidP="00D574D2">
      <w:pPr>
        <w:pStyle w:val="NormalWeb"/>
      </w:pPr>
      <w:r>
        <w:t>TY - BOOK</w:t>
      </w:r>
      <w:r>
        <w:br/>
        <w:t>AU - Elkington, J.</w:t>
      </w:r>
      <w:r>
        <w:br/>
        <w:t>PY - 2020</w:t>
      </w:r>
      <w:r>
        <w:br/>
        <w:t>TI - The triple bottom line: Does it all add up?</w:t>
      </w:r>
      <w:r>
        <w:br/>
        <w:t>PB - Routledge</w:t>
      </w:r>
      <w:r>
        <w:br/>
        <w:t>ER -</w:t>
      </w:r>
    </w:p>
    <w:p w14:paraId="25A4DEC7" w14:textId="77777777" w:rsidR="00D574D2" w:rsidRDefault="00D574D2" w:rsidP="00D574D2">
      <w:pPr>
        <w:pStyle w:val="NormalWeb"/>
      </w:pPr>
      <w:r>
        <w:t>TY - JOUR</w:t>
      </w:r>
      <w:r>
        <w:br/>
        <w:t>AU - Adeyemi, I. O.</w:t>
      </w:r>
      <w:r>
        <w:br/>
        <w:t>AU - Abiona, B. F.</w:t>
      </w:r>
      <w:r>
        <w:br/>
        <w:t>AU - Adebisi, A. I.</w:t>
      </w:r>
      <w:r>
        <w:br/>
        <w:t>AU - Olatunji, A.</w:t>
      </w:r>
      <w:r>
        <w:br/>
        <w:t>TI - Corporate social responsibility and sustainability practices in emerging economies</w:t>
      </w:r>
      <w:r>
        <w:br/>
        <w:t>JO - Journal of Cleaner Production</w:t>
      </w:r>
      <w:r>
        <w:br/>
        <w:t>VL - 412</w:t>
      </w:r>
      <w:r>
        <w:br/>
        <w:t>SP - 137421</w:t>
      </w:r>
      <w:r>
        <w:br/>
        <w:t>PY - 2024</w:t>
      </w:r>
      <w:r>
        <w:br/>
        <w:t>DO - 10.1016/j.jclepro.2023.137421</w:t>
      </w:r>
      <w:r>
        <w:br/>
        <w:t xml:space="preserve">UR - </w:t>
      </w:r>
      <w:hyperlink r:id="rId7" w:history="1">
        <w:r>
          <w:rPr>
            <w:rStyle w:val="Hyperlink"/>
          </w:rPr>
          <w:t>https://doi.org/10.1016/j.jclepro.2023.137421</w:t>
        </w:r>
      </w:hyperlink>
      <w:r>
        <w:br/>
        <w:t>ER -</w:t>
      </w:r>
    </w:p>
    <w:p w14:paraId="41034159" w14:textId="77777777" w:rsidR="00D574D2" w:rsidRDefault="00D574D2" w:rsidP="00D574D2">
      <w:pPr>
        <w:pStyle w:val="NormalWeb"/>
      </w:pPr>
      <w:r>
        <w:t>TY - JOUR</w:t>
      </w:r>
      <w:r>
        <w:br/>
        <w:t>AU - Adelakun, C. G.</w:t>
      </w:r>
      <w:r>
        <w:br/>
        <w:t>AU - Olaleye, B. R.</w:t>
      </w:r>
      <w:r>
        <w:br/>
        <w:t>AU - Khumalo, N.</w:t>
      </w:r>
      <w:r>
        <w:br/>
        <w:t>AU - Omikunle, Y. E.</w:t>
      </w:r>
      <w:r>
        <w:br/>
        <w:t>TI - Impact of total quality management on organizational learning among SMEs</w:t>
      </w:r>
      <w:r>
        <w:br/>
        <w:t>JO - Acta Universitatis Danubius Oeconomica</w:t>
      </w:r>
      <w:r>
        <w:br/>
        <w:t>VL - 21</w:t>
      </w:r>
      <w:r>
        <w:br/>
        <w:t>IS - 4</w:t>
      </w:r>
      <w:r>
        <w:br/>
        <w:t>SP - 197</w:t>
      </w:r>
      <w:r>
        <w:br/>
        <w:t>EP - 214</w:t>
      </w:r>
      <w:r>
        <w:br/>
        <w:t>PY - 2025</w:t>
      </w:r>
      <w:r>
        <w:br/>
        <w:t xml:space="preserve">UR - </w:t>
      </w:r>
      <w:hyperlink r:id="rId8" w:history="1">
        <w:r>
          <w:rPr>
            <w:rStyle w:val="Hyperlink"/>
          </w:rPr>
          <w:t>https://dj.univ-danubius.ro</w:t>
        </w:r>
      </w:hyperlink>
      <w:r>
        <w:br/>
        <w:t>ER -</w:t>
      </w:r>
    </w:p>
    <w:p w14:paraId="34EED0FE" w14:textId="77777777" w:rsidR="00D574D2" w:rsidRDefault="00D574D2" w:rsidP="00D574D2">
      <w:pPr>
        <w:pStyle w:val="NormalWeb"/>
      </w:pPr>
      <w:r>
        <w:t>TY - JOUR</w:t>
      </w:r>
      <w:r>
        <w:br/>
        <w:t>AU - Afolabi, A. J.</w:t>
      </w:r>
      <w:r>
        <w:br/>
        <w:t>AU - Adeleye, G. O.</w:t>
      </w:r>
      <w:r>
        <w:br/>
        <w:t>AU - Awe, J. O.</w:t>
      </w:r>
      <w:r>
        <w:br/>
      </w:r>
      <w:r>
        <w:lastRenderedPageBreak/>
        <w:t>TI - Environment, sustainability, and corporate governance in Nigerian SMEs</w:t>
      </w:r>
      <w:r>
        <w:br/>
        <w:t>JO - International Journal of Research and Scientific Innovation</w:t>
      </w:r>
      <w:r>
        <w:br/>
        <w:t>VL - 12</w:t>
      </w:r>
      <w:r>
        <w:br/>
        <w:t>IS - 10</w:t>
      </w:r>
      <w:r>
        <w:br/>
        <w:t>SP - 2081</w:t>
      </w:r>
      <w:r>
        <w:br/>
        <w:t>EP - 2094</w:t>
      </w:r>
      <w:r>
        <w:br/>
        <w:t>PY - 2025</w:t>
      </w:r>
      <w:r>
        <w:br/>
        <w:t xml:space="preserve">UR - </w:t>
      </w:r>
      <w:hyperlink r:id="rId9" w:history="1">
        <w:r>
          <w:rPr>
            <w:rStyle w:val="Hyperlink"/>
          </w:rPr>
          <w:t>https://rsisinternational.org/journals/ijrsi/view/environment-sustainability-and-corporate-governance-in-nigerian-smes</w:t>
        </w:r>
      </w:hyperlink>
      <w:r>
        <w:br/>
        <w:t>ER -</w:t>
      </w:r>
    </w:p>
    <w:p w14:paraId="48D47C0F" w14:textId="77777777" w:rsidR="00D574D2" w:rsidRDefault="00D574D2" w:rsidP="00D574D2">
      <w:pPr>
        <w:pStyle w:val="NormalWeb"/>
      </w:pPr>
      <w:r>
        <w:t>TY - JOUR</w:t>
      </w:r>
      <w:r>
        <w:br/>
        <w:t>AU - Ajape, M. K.</w:t>
      </w:r>
      <w:r>
        <w:br/>
        <w:t>AU - Okpala, O. P.</w:t>
      </w:r>
      <w:r>
        <w:br/>
        <w:t>AU - Salawu, M. W.</w:t>
      </w:r>
      <w:r>
        <w:br/>
        <w:t>TI - Sustainability practices and SME competitiveness in Nigeria</w:t>
      </w:r>
      <w:r>
        <w:br/>
        <w:t>JO - Lagos Journal of Banking, Finance and Economic Issues</w:t>
      </w:r>
      <w:r>
        <w:br/>
        <w:t>VL - 5</w:t>
      </w:r>
      <w:r>
        <w:br/>
        <w:t>IS - 1</w:t>
      </w:r>
      <w:r>
        <w:br/>
        <w:t>SP - 45</w:t>
      </w:r>
      <w:r>
        <w:br/>
        <w:t>EP - 62</w:t>
      </w:r>
      <w:r>
        <w:br/>
        <w:t>PY - 2024</w:t>
      </w:r>
      <w:r>
        <w:br/>
        <w:t>ER -</w:t>
      </w:r>
    </w:p>
    <w:p w14:paraId="1AA838D9" w14:textId="77777777" w:rsidR="00D574D2" w:rsidRDefault="00D574D2" w:rsidP="00D574D2">
      <w:pPr>
        <w:pStyle w:val="NormalWeb"/>
      </w:pPr>
      <w:r>
        <w:t>TY - JOUR</w:t>
      </w:r>
      <w:r>
        <w:br/>
        <w:t>AU - Appiah, K. O.</w:t>
      </w:r>
      <w:r>
        <w:br/>
        <w:t>AU - Abor, J.</w:t>
      </w:r>
      <w:r>
        <w:br/>
        <w:t>TI - Corporate governance and sustainability reporting in Ghanaian SMEs</w:t>
      </w:r>
      <w:r>
        <w:br/>
        <w:t>JO - Journal of African Business</w:t>
      </w:r>
      <w:r>
        <w:br/>
        <w:t>VL - 23</w:t>
      </w:r>
      <w:r>
        <w:br/>
        <w:t>IS - 3</w:t>
      </w:r>
      <w:r>
        <w:br/>
        <w:t>SP - 300</w:t>
      </w:r>
      <w:r>
        <w:br/>
        <w:t>EP - 320</w:t>
      </w:r>
      <w:r>
        <w:br/>
        <w:t>PY - 2022</w:t>
      </w:r>
      <w:r>
        <w:br/>
        <w:t>ER -</w:t>
      </w:r>
    </w:p>
    <w:p w14:paraId="429997CD" w14:textId="77777777" w:rsidR="00D574D2" w:rsidRDefault="00D574D2" w:rsidP="00D574D2">
      <w:pPr>
        <w:pStyle w:val="NormalWeb"/>
      </w:pPr>
      <w:r>
        <w:t>TY - JOUR</w:t>
      </w:r>
      <w:r>
        <w:br/>
        <w:t>AU - Azorín, J. M.</w:t>
      </w:r>
      <w:r>
        <w:br/>
        <w:t>AU - Cameron, R.</w:t>
      </w:r>
      <w:r>
        <w:br/>
        <w:t>TI - The application of mixed methods in organisational research: A literature review</w:t>
      </w:r>
      <w:r>
        <w:br/>
        <w:t>JO - Electronic Journal of Business Research Methods</w:t>
      </w:r>
      <w:r>
        <w:br/>
        <w:t>VL - 8</w:t>
      </w:r>
      <w:r>
        <w:br/>
        <w:t>IS - 2</w:t>
      </w:r>
      <w:r>
        <w:br/>
        <w:t>SP - 95</w:t>
      </w:r>
      <w:r>
        <w:br/>
        <w:t>EP - 105</w:t>
      </w:r>
      <w:r>
        <w:br/>
      </w:r>
      <w:r>
        <w:lastRenderedPageBreak/>
        <w:t>PY - 2010</w:t>
      </w:r>
      <w:r>
        <w:br/>
        <w:t>ER -</w:t>
      </w:r>
    </w:p>
    <w:p w14:paraId="19616B71" w14:textId="77777777" w:rsidR="00D574D2" w:rsidRDefault="00D574D2" w:rsidP="00D574D2">
      <w:pPr>
        <w:pStyle w:val="NormalWeb"/>
      </w:pPr>
      <w:r>
        <w:t>TY - JOUR</w:t>
      </w:r>
      <w:r>
        <w:br/>
        <w:t>AU - Babarinde, S. A.</w:t>
      </w:r>
      <w:r>
        <w:br/>
        <w:t>AU - Ayodele, T. D.</w:t>
      </w:r>
      <w:r>
        <w:br/>
        <w:t>AU - Aiyedun, C. K.</w:t>
      </w:r>
      <w:r>
        <w:br/>
        <w:t>TI - Financial inclusion and sustainability of SMEs in Nigeria</w:t>
      </w:r>
      <w:r>
        <w:br/>
        <w:t>JO - International Journal of Economics and Financial Issues</w:t>
      </w:r>
      <w:r>
        <w:br/>
        <w:t>VL - 13</w:t>
      </w:r>
      <w:r>
        <w:br/>
        <w:t>IS - 2</w:t>
      </w:r>
      <w:r>
        <w:br/>
        <w:t>SP - 89</w:t>
      </w:r>
      <w:r>
        <w:br/>
        <w:t>EP - 102</w:t>
      </w:r>
      <w:r>
        <w:br/>
        <w:t>PY - 2023</w:t>
      </w:r>
      <w:r>
        <w:br/>
        <w:t>ER -</w:t>
      </w:r>
    </w:p>
    <w:p w14:paraId="49638AF8" w14:textId="77777777" w:rsidR="00D574D2" w:rsidRDefault="00D574D2" w:rsidP="00D574D2">
      <w:pPr>
        <w:pStyle w:val="NormalWeb"/>
      </w:pPr>
      <w:r>
        <w:t>TY - JOUR</w:t>
      </w:r>
      <w:r>
        <w:br/>
        <w:t>AU - Chendo, N. A.</w:t>
      </w:r>
      <w:r>
        <w:br/>
        <w:t>AU - Nwatu, C. B.</w:t>
      </w:r>
      <w:r>
        <w:br/>
        <w:t>AU - Ogbunuju, V. C.</w:t>
      </w:r>
      <w:r>
        <w:br/>
        <w:t>TI - SME sustainability in Nigeria</w:t>
      </w:r>
      <w:r>
        <w:br/>
        <w:t>JO - RSIS International</w:t>
      </w:r>
      <w:r>
        <w:br/>
        <w:t>PY - 2025</w:t>
      </w:r>
      <w:r>
        <w:br/>
        <w:t>ER -</w:t>
      </w:r>
    </w:p>
    <w:p w14:paraId="0AD7196C" w14:textId="77777777" w:rsidR="00D574D2" w:rsidRDefault="00D574D2" w:rsidP="00D574D2">
      <w:pPr>
        <w:pStyle w:val="NormalWeb"/>
      </w:pPr>
      <w:r>
        <w:t>TY - JOUR</w:t>
      </w:r>
      <w:r>
        <w:br/>
        <w:t>AU - Dahlsrud, A.</w:t>
      </w:r>
      <w:r>
        <w:br/>
        <w:t>TI - How corporate social responsibility is defined: An analysis of 37 definitions</w:t>
      </w:r>
      <w:r>
        <w:br/>
        <w:t>JO - Corporate Social Responsibility and Environmental Management</w:t>
      </w:r>
      <w:r>
        <w:br/>
        <w:t>VL - 15</w:t>
      </w:r>
      <w:r>
        <w:br/>
        <w:t>IS - 1</w:t>
      </w:r>
      <w:r>
        <w:br/>
        <w:t>SP - 1</w:t>
      </w:r>
      <w:r>
        <w:br/>
        <w:t>EP - 13</w:t>
      </w:r>
      <w:r>
        <w:br/>
        <w:t>PY - 2008</w:t>
      </w:r>
      <w:r>
        <w:br/>
        <w:t>ER -</w:t>
      </w:r>
    </w:p>
    <w:p w14:paraId="78F70917" w14:textId="77777777" w:rsidR="00D574D2" w:rsidRDefault="00D574D2" w:rsidP="00D574D2">
      <w:pPr>
        <w:pStyle w:val="NormalWeb"/>
      </w:pPr>
      <w:r>
        <w:t>TY - JOUR</w:t>
      </w:r>
      <w:r>
        <w:br/>
        <w:t>AU - Davis, K.</w:t>
      </w:r>
      <w:r>
        <w:br/>
        <w:t>TI - The case for and against business assumption of social responsibilities</w:t>
      </w:r>
      <w:r>
        <w:br/>
        <w:t>JO - Academy of Management Journal</w:t>
      </w:r>
      <w:r>
        <w:br/>
        <w:t>VL - 16</w:t>
      </w:r>
      <w:r>
        <w:br/>
        <w:t>IS - 2</w:t>
      </w:r>
      <w:r>
        <w:br/>
        <w:t>SP - 312</w:t>
      </w:r>
      <w:r>
        <w:br/>
        <w:t>EP - 322</w:t>
      </w:r>
      <w:r>
        <w:br/>
        <w:t>PY - 1973</w:t>
      </w:r>
      <w:r>
        <w:br/>
        <w:t>ER -</w:t>
      </w:r>
    </w:p>
    <w:p w14:paraId="3824B4C9" w14:textId="77777777" w:rsidR="00D574D2" w:rsidRDefault="00D574D2" w:rsidP="00D574D2">
      <w:pPr>
        <w:pStyle w:val="NormalWeb"/>
      </w:pPr>
      <w:r>
        <w:lastRenderedPageBreak/>
        <w:t>TY - JOUR</w:t>
      </w:r>
      <w:r>
        <w:br/>
        <w:t>AU - Dhliwayo, S.</w:t>
      </w:r>
      <w:r>
        <w:br/>
        <w:t>AU - Muridzi, G.</w:t>
      </w:r>
      <w:r>
        <w:br/>
        <w:t>TI - Sustainable business practices for SMEs: A bibliometric review</w:t>
      </w:r>
      <w:r>
        <w:br/>
        <w:t>JO - Journal of Contemporary Management</w:t>
      </w:r>
      <w:r>
        <w:br/>
        <w:t>VL - 22</w:t>
      </w:r>
      <w:r>
        <w:br/>
        <w:t>IS - 2</w:t>
      </w:r>
      <w:r>
        <w:br/>
        <w:t>SP - 1</w:t>
      </w:r>
      <w:r>
        <w:br/>
        <w:t>EP - 20</w:t>
      </w:r>
      <w:r>
        <w:br/>
        <w:t>PY - 2025</w:t>
      </w:r>
      <w:r>
        <w:br/>
        <w:t>ER -</w:t>
      </w:r>
    </w:p>
    <w:p w14:paraId="73385F8E" w14:textId="77777777" w:rsidR="00D574D2" w:rsidRDefault="00D574D2" w:rsidP="00D574D2">
      <w:pPr>
        <w:pStyle w:val="NormalWeb"/>
      </w:pPr>
      <w:r>
        <w:t>TY - JOUR</w:t>
      </w:r>
      <w:r>
        <w:br/>
        <w:t>AU - Donaldson, T.</w:t>
      </w:r>
      <w:r>
        <w:br/>
        <w:t>AU - Preston, L. E.</w:t>
      </w:r>
      <w:r>
        <w:br/>
        <w:t>TI - The stakeholder theory of the corporation: Concepts, evidence, and implications</w:t>
      </w:r>
      <w:r>
        <w:br/>
        <w:t>JO - Academy of Management Review</w:t>
      </w:r>
      <w:r>
        <w:br/>
        <w:t>VL - 20</w:t>
      </w:r>
      <w:r>
        <w:br/>
        <w:t>IS - 1</w:t>
      </w:r>
      <w:r>
        <w:br/>
        <w:t>SP - 65</w:t>
      </w:r>
      <w:r>
        <w:br/>
        <w:t>EP - 91</w:t>
      </w:r>
      <w:r>
        <w:br/>
        <w:t>PY - 1995</w:t>
      </w:r>
      <w:r>
        <w:br/>
        <w:t>ER -</w:t>
      </w:r>
    </w:p>
    <w:p w14:paraId="54B6B0F0" w14:textId="77777777" w:rsidR="00D574D2" w:rsidRDefault="00D574D2" w:rsidP="00D574D2">
      <w:pPr>
        <w:pStyle w:val="NormalWeb"/>
      </w:pPr>
      <w:r>
        <w:t>TY - JOUR</w:t>
      </w:r>
      <w:r>
        <w:br/>
        <w:t>AU - Eccles, R. G.</w:t>
      </w:r>
      <w:r>
        <w:br/>
        <w:t>AU - Ioannou, I.</w:t>
      </w:r>
      <w:r>
        <w:br/>
        <w:t>AU - Serafeim, G.</w:t>
      </w:r>
      <w:r>
        <w:br/>
        <w:t>TI - The impact of corporate culture of sustainability on corporate behavior and performance</w:t>
      </w:r>
      <w:r>
        <w:br/>
        <w:t>JO - Management Science</w:t>
      </w:r>
      <w:r>
        <w:br/>
        <w:t>VL - 60</w:t>
      </w:r>
      <w:r>
        <w:br/>
        <w:t>IS - 11</w:t>
      </w:r>
      <w:r>
        <w:br/>
        <w:t>SP - 2835</w:t>
      </w:r>
      <w:r>
        <w:br/>
        <w:t>EP - 2857</w:t>
      </w:r>
      <w:r>
        <w:br/>
        <w:t>PY - 2011</w:t>
      </w:r>
      <w:r>
        <w:br/>
        <w:t>ER -</w:t>
      </w:r>
    </w:p>
    <w:p w14:paraId="7FAEC5D2" w14:textId="77777777" w:rsidR="00D574D2" w:rsidRDefault="00D574D2" w:rsidP="00D574D2">
      <w:pPr>
        <w:pStyle w:val="NormalWeb"/>
      </w:pPr>
      <w:r>
        <w:t>TY - JOUR</w:t>
      </w:r>
      <w:r>
        <w:br/>
        <w:t>AU - Elaigwua, M.</w:t>
      </w:r>
      <w:r>
        <w:br/>
        <w:t>AU - Ugwub, J.</w:t>
      </w:r>
      <w:r>
        <w:br/>
        <w:t>AU - Ngwoked, O.</w:t>
      </w:r>
      <w:r>
        <w:br/>
        <w:t>AU - Udeb, A.</w:t>
      </w:r>
      <w:r>
        <w:br/>
        <w:t>TI - Sustainability disclosure and corporate performance in Nigeria</w:t>
      </w:r>
      <w:r>
        <w:br/>
        <w:t>JO - Cogent Business &amp; Management</w:t>
      </w:r>
      <w:r>
        <w:br/>
        <w:t>VL - 11</w:t>
      </w:r>
      <w:r>
        <w:br/>
        <w:t>IS - 1</w:t>
      </w:r>
      <w:r>
        <w:br/>
      </w:r>
      <w:r>
        <w:lastRenderedPageBreak/>
        <w:t>SP - 2376774</w:t>
      </w:r>
      <w:r>
        <w:br/>
        <w:t>PY - 2024</w:t>
      </w:r>
      <w:r>
        <w:br/>
        <w:t>ER -</w:t>
      </w:r>
    </w:p>
    <w:p w14:paraId="6EE7F2EF" w14:textId="77777777" w:rsidR="00D574D2" w:rsidRDefault="00D574D2" w:rsidP="00D574D2">
      <w:pPr>
        <w:pStyle w:val="NormalWeb"/>
      </w:pPr>
      <w:r>
        <w:t>TY - BOOK</w:t>
      </w:r>
      <w:r>
        <w:br/>
        <w:t>AU - Elkington, J.</w:t>
      </w:r>
      <w:r>
        <w:br/>
        <w:t>TI - The triple bottom line: Does it all add up?</w:t>
      </w:r>
      <w:r>
        <w:br/>
        <w:t>PB - Routledge</w:t>
      </w:r>
      <w:r>
        <w:br/>
        <w:t>PY - 2020</w:t>
      </w:r>
      <w:r>
        <w:br/>
        <w:t>ER -</w:t>
      </w:r>
    </w:p>
    <w:p w14:paraId="535FBF85" w14:textId="77777777" w:rsidR="00D574D2" w:rsidRDefault="00D574D2" w:rsidP="00D574D2">
      <w:pPr>
        <w:pStyle w:val="NormalWeb"/>
      </w:pPr>
      <w:r>
        <w:t>TY - JOUR</w:t>
      </w:r>
      <w:r>
        <w:br/>
        <w:t>AU - Eze, C. C.</w:t>
      </w:r>
      <w:r>
        <w:br/>
        <w:t>TI - Ethical leadership and organizational performance in SMEs</w:t>
      </w:r>
      <w:r>
        <w:br/>
        <w:t>JO - African Journal of Business Ethics</w:t>
      </w:r>
      <w:r>
        <w:br/>
        <w:t>VL - 18</w:t>
      </w:r>
      <w:r>
        <w:br/>
        <w:t>IS - 2</w:t>
      </w:r>
      <w:r>
        <w:br/>
        <w:t>SP - 55</w:t>
      </w:r>
      <w:r>
        <w:br/>
        <w:t>EP - 70</w:t>
      </w:r>
      <w:r>
        <w:br/>
        <w:t>PY - 2024</w:t>
      </w:r>
      <w:r>
        <w:br/>
        <w:t>ER -</w:t>
      </w:r>
    </w:p>
    <w:p w14:paraId="1B434588" w14:textId="77777777" w:rsidR="00D574D2" w:rsidRDefault="00D574D2" w:rsidP="00D574D2">
      <w:pPr>
        <w:pStyle w:val="NormalWeb"/>
      </w:pPr>
      <w:r>
        <w:t>TY - BOOK</w:t>
      </w:r>
      <w:r>
        <w:br/>
        <w:t>AU - Freeman, R. E.</w:t>
      </w:r>
      <w:r>
        <w:br/>
        <w:t>TI - Strategic management: A stakeholder approach</w:t>
      </w:r>
      <w:r>
        <w:br/>
        <w:t>ED - 15th anniversary ed.</w:t>
      </w:r>
      <w:r>
        <w:br/>
        <w:t>PB - Cambridge University Press</w:t>
      </w:r>
      <w:r>
        <w:br/>
        <w:t>PY - 2020</w:t>
      </w:r>
      <w:r>
        <w:br/>
        <w:t>ER -</w:t>
      </w:r>
    </w:p>
    <w:p w14:paraId="7ECF41AD" w14:textId="77777777" w:rsidR="00D574D2" w:rsidRDefault="00D574D2" w:rsidP="00D574D2">
      <w:pPr>
        <w:pStyle w:val="NormalWeb"/>
      </w:pPr>
      <w:r>
        <w:t>TY - JOUR</w:t>
      </w:r>
      <w:r>
        <w:br/>
        <w:t>AU - Goyal, P.</w:t>
      </w:r>
      <w:r>
        <w:br/>
        <w:t>AU - Rahman, Z.</w:t>
      </w:r>
      <w:r>
        <w:br/>
        <w:t>AU - Kazmi, A. A.</w:t>
      </w:r>
      <w:r>
        <w:br/>
        <w:t>TI - Corporate sustainability performance and firm performance research: Literature review and future avenues</w:t>
      </w:r>
      <w:r>
        <w:br/>
        <w:t>JO - Management Decision</w:t>
      </w:r>
      <w:r>
        <w:br/>
        <w:t>VL - 51</w:t>
      </w:r>
      <w:r>
        <w:br/>
        <w:t>IS - 2</w:t>
      </w:r>
      <w:r>
        <w:br/>
        <w:t>SP - 361</w:t>
      </w:r>
      <w:r>
        <w:br/>
        <w:t>EP - 379</w:t>
      </w:r>
      <w:r>
        <w:br/>
        <w:t>PY - 2013</w:t>
      </w:r>
      <w:r>
        <w:br/>
        <w:t>ER -</w:t>
      </w:r>
    </w:p>
    <w:p w14:paraId="701790CA" w14:textId="77777777" w:rsidR="00D574D2" w:rsidRDefault="00D574D2" w:rsidP="00D574D2">
      <w:pPr>
        <w:pStyle w:val="NormalWeb"/>
      </w:pPr>
      <w:r>
        <w:t>TY - JOUR</w:t>
      </w:r>
      <w:r>
        <w:br/>
        <w:t>AU - Guenster, N.</w:t>
      </w:r>
      <w:r>
        <w:br/>
      </w:r>
      <w:r>
        <w:lastRenderedPageBreak/>
        <w:t>AU - Derwall, J.</w:t>
      </w:r>
      <w:r>
        <w:br/>
        <w:t>AU - Bauer, R.</w:t>
      </w:r>
      <w:r>
        <w:br/>
        <w:t>AU - Koedijk, K.</w:t>
      </w:r>
      <w:r>
        <w:br/>
        <w:t>TI - The economic value of corporate eco efficiency</w:t>
      </w:r>
      <w:r>
        <w:br/>
        <w:t>JO - European Financial Management</w:t>
      </w:r>
      <w:r>
        <w:br/>
        <w:t>VL - 17</w:t>
      </w:r>
      <w:r>
        <w:br/>
        <w:t>IS - 4</w:t>
      </w:r>
      <w:r>
        <w:br/>
        <w:t>SP - 679</w:t>
      </w:r>
      <w:r>
        <w:br/>
        <w:t>EP - 704</w:t>
      </w:r>
      <w:r>
        <w:br/>
        <w:t>PY - 2011</w:t>
      </w:r>
      <w:r>
        <w:br/>
        <w:t>ER -</w:t>
      </w:r>
    </w:p>
    <w:p w14:paraId="531A9AD4" w14:textId="77777777" w:rsidR="00D574D2" w:rsidRDefault="00D574D2" w:rsidP="00D574D2">
      <w:pPr>
        <w:pStyle w:val="NormalWeb"/>
      </w:pPr>
      <w:r>
        <w:t>TY - JOUR</w:t>
      </w:r>
      <w:r>
        <w:br/>
        <w:t>AU - Howard Grenville, J.</w:t>
      </w:r>
      <w:r>
        <w:br/>
        <w:t>TI - Inside the “black box”: How organizational culture and subcultures inform interpretations and actions on sustainability</w:t>
      </w:r>
      <w:r>
        <w:br/>
        <w:t>JO - Organization &amp; Environment</w:t>
      </w:r>
      <w:r>
        <w:br/>
        <w:t>VL - 19</w:t>
      </w:r>
      <w:r>
        <w:br/>
        <w:t>IS - 1</w:t>
      </w:r>
      <w:r>
        <w:br/>
        <w:t>SP - 46</w:t>
      </w:r>
      <w:r>
        <w:br/>
        <w:t>EP - 73</w:t>
      </w:r>
      <w:r>
        <w:br/>
        <w:t>PY - 2006</w:t>
      </w:r>
      <w:r>
        <w:br/>
        <w:t>ER -</w:t>
      </w:r>
    </w:p>
    <w:p w14:paraId="3EB2A430" w14:textId="77777777" w:rsidR="00D574D2" w:rsidRDefault="00D574D2" w:rsidP="00D574D2">
      <w:pPr>
        <w:pStyle w:val="NormalWeb"/>
      </w:pPr>
      <w:r>
        <w:t>TY - CONF</w:t>
      </w:r>
      <w:r>
        <w:br/>
        <w:t>AU - Ihantola, E. M.</w:t>
      </w:r>
      <w:r>
        <w:br/>
        <w:t>AU - Kihn, L. A.</w:t>
      </w:r>
      <w:r>
        <w:br/>
        <w:t>TI - Threats to validity and reliability in mixed design research</w:t>
      </w:r>
      <w:r>
        <w:br/>
        <w:t>BT - Proceedings of the 16th Annual Conference on Innovation and Technology in Computer Science Education</w:t>
      </w:r>
      <w:r>
        <w:br/>
        <w:t>SP - 9</w:t>
      </w:r>
      <w:r>
        <w:br/>
        <w:t>EP - 13</w:t>
      </w:r>
      <w:r>
        <w:br/>
        <w:t>PB - ACM</w:t>
      </w:r>
      <w:r>
        <w:br/>
        <w:t>PY - 2011</w:t>
      </w:r>
      <w:r>
        <w:br/>
        <w:t>ER -</w:t>
      </w:r>
    </w:p>
    <w:p w14:paraId="665191DD" w14:textId="77777777" w:rsidR="00D574D2" w:rsidRDefault="00D574D2" w:rsidP="00D574D2">
      <w:r>
        <w:t>TY - JOUR</w:t>
      </w:r>
      <w:r>
        <w:br/>
        <w:t>AU - Ilochi, O.</w:t>
      </w:r>
      <w:r>
        <w:br/>
        <w:t>AU - Aduba, P. N.</w:t>
      </w:r>
      <w:r>
        <w:br/>
        <w:t>AU - Uma, I. K.</w:t>
      </w:r>
      <w:r>
        <w:br/>
        <w:t>AU - Agu, E. U.</w:t>
      </w:r>
      <w:r>
        <w:br/>
        <w:t>AU - Okwor, E. E.</w:t>
      </w:r>
      <w:r>
        <w:br/>
        <w:t>TI - Business ethics and organizational sustainability among SMEs in Enugu State</w:t>
      </w:r>
      <w:r>
        <w:br/>
        <w:t>JO - International Journal of Management and Commerce Studies</w:t>
      </w:r>
      <w:r>
        <w:br/>
        <w:t>PY - 2026</w:t>
      </w:r>
      <w:r>
        <w:br/>
        <w:t>VL - 10</w:t>
      </w:r>
      <w:r>
        <w:br/>
      </w:r>
      <w:r>
        <w:lastRenderedPageBreak/>
        <w:t>IS - 3</w:t>
      </w:r>
      <w:r>
        <w:br/>
        <w:t>SP - 72</w:t>
      </w:r>
      <w:r>
        <w:br/>
        <w:t>EP - 97</w:t>
      </w:r>
      <w:r>
        <w:br/>
        <w:t>ER –</w:t>
      </w:r>
    </w:p>
    <w:p w14:paraId="6255AF9D" w14:textId="77777777" w:rsidR="00D574D2" w:rsidRDefault="00D574D2" w:rsidP="00D574D2">
      <w:pPr>
        <w:pStyle w:val="NormalWeb"/>
      </w:pPr>
      <w:r>
        <w:t>TY - JOUR</w:t>
      </w:r>
      <w:r>
        <w:br/>
        <w:t>AU - Musa, U.</w:t>
      </w:r>
      <w:r>
        <w:br/>
        <w:t>TI - Accountability and performance in emerging market SMEs: A contextual study</w:t>
      </w:r>
      <w:r>
        <w:br/>
        <w:t>JO - African Journal of Management Studies</w:t>
      </w:r>
      <w:r>
        <w:br/>
        <w:t>PY - 2022</w:t>
      </w:r>
      <w:r>
        <w:br/>
        <w:t>VL - 9</w:t>
      </w:r>
      <w:r>
        <w:br/>
        <w:t>IS - 1</w:t>
      </w:r>
      <w:r>
        <w:br/>
        <w:t>SP - 101</w:t>
      </w:r>
      <w:r>
        <w:br/>
        <w:t>EP - 120</w:t>
      </w:r>
      <w:r>
        <w:br/>
        <w:t>ER -</w:t>
      </w:r>
    </w:p>
    <w:p w14:paraId="0C3EFC32" w14:textId="77777777" w:rsidR="00D574D2" w:rsidRDefault="00D574D2" w:rsidP="00D574D2">
      <w:pPr>
        <w:pStyle w:val="NormalWeb"/>
      </w:pPr>
      <w:r>
        <w:t>TY - JOUR</w:t>
      </w:r>
      <w:r>
        <w:br/>
        <w:t>AU - Nwankwo, S. I.</w:t>
      </w:r>
      <w:r>
        <w:br/>
        <w:t>TI - Accountability systems and firm performance in Nigeria</w:t>
      </w:r>
      <w:r>
        <w:br/>
        <w:t>JO - Journal of Accounting and Organizational Change</w:t>
      </w:r>
      <w:r>
        <w:br/>
        <w:t>PY - 2023</w:t>
      </w:r>
      <w:r>
        <w:br/>
        <w:t>VL - 19</w:t>
      </w:r>
      <w:r>
        <w:br/>
        <w:t>IS - 3</w:t>
      </w:r>
      <w:r>
        <w:br/>
        <w:t>SP - 411</w:t>
      </w:r>
      <w:r>
        <w:br/>
        <w:t>EP - 428</w:t>
      </w:r>
      <w:r>
        <w:br/>
        <w:t>DO - 10.1108/JAOC-07-2022-0086</w:t>
      </w:r>
      <w:r>
        <w:br/>
        <w:t>ER -</w:t>
      </w:r>
    </w:p>
    <w:p w14:paraId="675DBBB1" w14:textId="77777777" w:rsidR="00D574D2" w:rsidRDefault="00D574D2" w:rsidP="00D574D2">
      <w:pPr>
        <w:pStyle w:val="NormalWeb"/>
      </w:pPr>
      <w:r>
        <w:t>TY - JOUR</w:t>
      </w:r>
      <w:r>
        <w:br/>
        <w:t>AU - Obomeghie, I. A.</w:t>
      </w:r>
      <w:r>
        <w:br/>
        <w:t>AU - Musah, I.</w:t>
      </w:r>
      <w:r>
        <w:br/>
        <w:t>TI - Procurement ethics and organizational performance of SMEs in Nigeria</w:t>
      </w:r>
      <w:r>
        <w:br/>
        <w:t>JO - UBS Journal of Business and Economic Policy</w:t>
      </w:r>
      <w:r>
        <w:br/>
        <w:t>PY - 2024</w:t>
      </w:r>
      <w:r>
        <w:br/>
        <w:t>VL - 2</w:t>
      </w:r>
      <w:r>
        <w:br/>
        <w:t>IS - 4</w:t>
      </w:r>
      <w:r>
        <w:br/>
        <w:t>SP - 33</w:t>
      </w:r>
      <w:r>
        <w:br/>
        <w:t>EP - 49</w:t>
      </w:r>
      <w:r>
        <w:br/>
        <w:t>ER -</w:t>
      </w:r>
    </w:p>
    <w:p w14:paraId="11F6519E" w14:textId="77777777" w:rsidR="00D574D2" w:rsidRDefault="00D574D2" w:rsidP="00D574D2">
      <w:pPr>
        <w:pStyle w:val="NormalWeb"/>
      </w:pPr>
      <w:r>
        <w:t>TY - JOUR</w:t>
      </w:r>
      <w:r>
        <w:br/>
        <w:t>AU - Ogbunuju, V. C.</w:t>
      </w:r>
      <w:r>
        <w:br/>
        <w:t>AU - Chendo, N. A.</w:t>
      </w:r>
      <w:r>
        <w:br/>
        <w:t>AU - Nwatu, C. B.</w:t>
      </w:r>
      <w:r>
        <w:br/>
        <w:t>TI - Business model and economic sustainability of SMEs in Nigeria</w:t>
      </w:r>
      <w:r>
        <w:br/>
        <w:t>JO - International Journal of Research and Innovation in Social Science</w:t>
      </w:r>
      <w:r>
        <w:br/>
      </w:r>
      <w:r>
        <w:lastRenderedPageBreak/>
        <w:t>PY - 2025</w:t>
      </w:r>
      <w:r>
        <w:br/>
        <w:t>VL - 9</w:t>
      </w:r>
      <w:r>
        <w:br/>
        <w:t>IS - 1</w:t>
      </w:r>
      <w:r>
        <w:br/>
        <w:t>SP - 48</w:t>
      </w:r>
      <w:r>
        <w:br/>
        <w:t>EP - 57</w:t>
      </w:r>
      <w:r>
        <w:br/>
        <w:t>ER -</w:t>
      </w:r>
    </w:p>
    <w:p w14:paraId="31A5C57C" w14:textId="77777777" w:rsidR="00D574D2" w:rsidRDefault="00D574D2" w:rsidP="00D574D2">
      <w:pPr>
        <w:pStyle w:val="NormalWeb"/>
      </w:pPr>
      <w:r>
        <w:t>TY - JOUR</w:t>
      </w:r>
      <w:r>
        <w:br/>
        <w:t>AU - Oduro, S.</w:t>
      </w:r>
      <w:r>
        <w:br/>
        <w:t>AU - Haylemariam, L. G.</w:t>
      </w:r>
      <w:r>
        <w:br/>
        <w:t>TI - Effect of social and environmental sustainability on SME competitiveness</w:t>
      </w:r>
      <w:r>
        <w:br/>
        <w:t>JO - Management Review Quarterly</w:t>
      </w:r>
      <w:r>
        <w:br/>
        <w:t>PY - 2025</w:t>
      </w:r>
      <w:r>
        <w:br/>
        <w:t>ER -</w:t>
      </w:r>
    </w:p>
    <w:p w14:paraId="3F95EA88" w14:textId="77777777" w:rsidR="00D574D2" w:rsidRDefault="00D574D2" w:rsidP="00D574D2">
      <w:pPr>
        <w:pStyle w:val="NormalWeb"/>
      </w:pPr>
      <w:r>
        <w:t>TY - JOUR</w:t>
      </w:r>
      <w:r>
        <w:br/>
        <w:t>AU - Ogunleye, A. J.</w:t>
      </w:r>
      <w:r>
        <w:br/>
        <w:t>TI - Challenges of sustainability practices among SMEs in Nigeria</w:t>
      </w:r>
      <w:r>
        <w:br/>
        <w:t>JO - Journal of Small Business and Enterprise Development</w:t>
      </w:r>
      <w:r>
        <w:br/>
        <w:t>PY - 2024</w:t>
      </w:r>
      <w:r>
        <w:br/>
        <w:t>VL - 31</w:t>
      </w:r>
      <w:r>
        <w:br/>
        <w:t>IS - 2</w:t>
      </w:r>
      <w:r>
        <w:br/>
        <w:t>SP - 201</w:t>
      </w:r>
      <w:r>
        <w:br/>
        <w:t>EP - 219</w:t>
      </w:r>
      <w:r>
        <w:br/>
        <w:t>ER -</w:t>
      </w:r>
    </w:p>
    <w:p w14:paraId="75533DFE" w14:textId="77777777" w:rsidR="00D574D2" w:rsidRDefault="00D574D2" w:rsidP="00D574D2">
      <w:pPr>
        <w:pStyle w:val="NormalWeb"/>
      </w:pPr>
      <w:r>
        <w:t>TY - JOUR</w:t>
      </w:r>
      <w:r>
        <w:br/>
        <w:t>AU - Ogunleye, A.</w:t>
      </w:r>
      <w:r>
        <w:br/>
        <w:t>TI - Ethical practices in Nigerian SMEs</w:t>
      </w:r>
      <w:r>
        <w:br/>
        <w:t>JO - African Business Journal</w:t>
      </w:r>
      <w:r>
        <w:br/>
        <w:t>PY - 2024</w:t>
      </w:r>
      <w:r>
        <w:br/>
        <w:t>VL - 15</w:t>
      </w:r>
      <w:r>
        <w:br/>
        <w:t>IS - 2</w:t>
      </w:r>
      <w:r>
        <w:br/>
        <w:t>SP - 101</w:t>
      </w:r>
      <w:r>
        <w:br/>
        <w:t>EP - 120</w:t>
      </w:r>
      <w:r>
        <w:br/>
        <w:t>ER -</w:t>
      </w:r>
    </w:p>
    <w:p w14:paraId="157E2A45" w14:textId="77777777" w:rsidR="00D574D2" w:rsidRDefault="00D574D2" w:rsidP="00D574D2">
      <w:pPr>
        <w:pStyle w:val="NormalWeb"/>
      </w:pPr>
      <w:r>
        <w:t>TY - JOUR</w:t>
      </w:r>
      <w:r>
        <w:br/>
        <w:t>AU - Okafor, E. E.</w:t>
      </w:r>
      <w:r>
        <w:br/>
        <w:t>TI - Business ethics and firm performance in Nigeria</w:t>
      </w:r>
      <w:r>
        <w:br/>
        <w:t>JO - Nigerian Journal of Management Sciences</w:t>
      </w:r>
      <w:r>
        <w:br/>
        <w:t>PY - 2022</w:t>
      </w:r>
      <w:r>
        <w:br/>
        <w:t>VL - 23</w:t>
      </w:r>
      <w:r>
        <w:br/>
        <w:t>IS - 1</w:t>
      </w:r>
      <w:r>
        <w:br/>
        <w:t>SP - 88</w:t>
      </w:r>
      <w:r>
        <w:br/>
      </w:r>
      <w:r>
        <w:lastRenderedPageBreak/>
        <w:t>EP - 102</w:t>
      </w:r>
      <w:r>
        <w:br/>
        <w:t>ER -</w:t>
      </w:r>
    </w:p>
    <w:p w14:paraId="2428493F" w14:textId="77777777" w:rsidR="00D574D2" w:rsidRDefault="00D574D2" w:rsidP="00D574D2">
      <w:pPr>
        <w:pStyle w:val="NormalWeb"/>
      </w:pPr>
      <w:r>
        <w:t>TY - JOUR</w:t>
      </w:r>
      <w:r>
        <w:br/>
        <w:t>AU - Okeke, A. C.</w:t>
      </w:r>
      <w:r>
        <w:br/>
        <w:t>TI - Transparency and financial performance of SMEs</w:t>
      </w:r>
      <w:r>
        <w:br/>
        <w:t>JO - International Journal of Accounting Research</w:t>
      </w:r>
      <w:r>
        <w:br/>
        <w:t>PY - 2024</w:t>
      </w:r>
      <w:r>
        <w:br/>
        <w:t>VL - 12</w:t>
      </w:r>
      <w:r>
        <w:br/>
        <w:t>IS - 1</w:t>
      </w:r>
      <w:r>
        <w:br/>
        <w:t>SP - 77</w:t>
      </w:r>
      <w:r>
        <w:br/>
        <w:t>EP - 93</w:t>
      </w:r>
      <w:r>
        <w:br/>
        <w:t>ER -</w:t>
      </w:r>
    </w:p>
    <w:p w14:paraId="388EC7DC" w14:textId="77777777" w:rsidR="00D574D2" w:rsidRDefault="00D574D2" w:rsidP="00D574D2">
      <w:pPr>
        <w:pStyle w:val="NormalWeb"/>
      </w:pPr>
      <w:r>
        <w:t>TY - JOUR</w:t>
      </w:r>
      <w:r>
        <w:br/>
        <w:t>AU - Okoro, E.</w:t>
      </w:r>
      <w:r>
        <w:br/>
        <w:t>AU - Okafor, C.</w:t>
      </w:r>
      <w:r>
        <w:br/>
        <w:t>TI - Business ethics and corporate governance in Nigerian enterprises</w:t>
      </w:r>
      <w:r>
        <w:br/>
        <w:t>JO - International Journal of Management Sciences</w:t>
      </w:r>
      <w:r>
        <w:br/>
        <w:t>PY - 2013</w:t>
      </w:r>
      <w:r>
        <w:br/>
        <w:t>VL - 12</w:t>
      </w:r>
      <w:r>
        <w:br/>
        <w:t>IS - 2</w:t>
      </w:r>
      <w:r>
        <w:br/>
        <w:t>SP - 45</w:t>
      </w:r>
      <w:r>
        <w:br/>
        <w:t>EP - 57</w:t>
      </w:r>
      <w:r>
        <w:br/>
        <w:t>ER -</w:t>
      </w:r>
    </w:p>
    <w:p w14:paraId="589611D2" w14:textId="77777777" w:rsidR="00D574D2" w:rsidRDefault="00D574D2" w:rsidP="00D574D2">
      <w:pPr>
        <w:pStyle w:val="NormalWeb"/>
      </w:pPr>
      <w:r>
        <w:t>TY - JOUR</w:t>
      </w:r>
      <w:r>
        <w:br/>
        <w:t>AU - Olaleye, B. R.</w:t>
      </w:r>
      <w:r>
        <w:br/>
        <w:t>AU - Lekunze, J. N.</w:t>
      </w:r>
      <w:r>
        <w:br/>
        <w:t>AU - Sekhampu, T. J.</w:t>
      </w:r>
      <w:r>
        <w:br/>
        <w:t>AU - Khumalo, N.</w:t>
      </w:r>
      <w:r>
        <w:br/>
        <w:t>AU - Ayeni, A. A.</w:t>
      </w:r>
      <w:r>
        <w:br/>
        <w:t>TI - Innovation capability and business sustainability among SMEs in Nigeria</w:t>
      </w:r>
      <w:r>
        <w:br/>
        <w:t>JO - Sustainability</w:t>
      </w:r>
      <w:r>
        <w:br/>
        <w:t>PY - 2024</w:t>
      </w:r>
      <w:r>
        <w:br/>
        <w:t>VL - 16</w:t>
      </w:r>
      <w:r>
        <w:br/>
        <w:t>IS - 21</w:t>
      </w:r>
      <w:r>
        <w:br/>
        <w:t>SP - 9201</w:t>
      </w:r>
      <w:r>
        <w:br/>
        <w:t>ER -</w:t>
      </w:r>
    </w:p>
    <w:p w14:paraId="10368966" w14:textId="77777777" w:rsidR="00D574D2" w:rsidRDefault="00D574D2" w:rsidP="00D574D2">
      <w:pPr>
        <w:pStyle w:val="NormalWeb"/>
      </w:pPr>
      <w:r>
        <w:t>TY - JOUR</w:t>
      </w:r>
      <w:r>
        <w:br/>
        <w:t>AU - Onyemaobi, C. A.</w:t>
      </w:r>
      <w:r>
        <w:br/>
        <w:t>AU - Abdul-Hameed, A. S.</w:t>
      </w:r>
      <w:r>
        <w:br/>
        <w:t>AU - Ifere, S. E.</w:t>
      </w:r>
      <w:r>
        <w:br/>
        <w:t>TI - Innovation practices and sustainability of SMEs in Nigeria</w:t>
      </w:r>
      <w:r>
        <w:br/>
        <w:t>JO - UBS Journal of Business and Economic Policy</w:t>
      </w:r>
      <w:r>
        <w:br/>
      </w:r>
      <w:r>
        <w:lastRenderedPageBreak/>
        <w:t>PY - 2023</w:t>
      </w:r>
      <w:r>
        <w:br/>
        <w:t>ER -</w:t>
      </w:r>
    </w:p>
    <w:p w14:paraId="1741B4F2" w14:textId="77777777" w:rsidR="00D574D2" w:rsidRDefault="00D574D2" w:rsidP="00D574D2">
      <w:pPr>
        <w:pStyle w:val="NormalWeb"/>
      </w:pPr>
      <w:r>
        <w:t>TY - JOUR</w:t>
      </w:r>
      <w:r>
        <w:br/>
        <w:t>AU - Pandey, V.</w:t>
      </w:r>
      <w:r>
        <w:br/>
        <w:t>AU - Modh, M.</w:t>
      </w:r>
      <w:r>
        <w:br/>
        <w:t>TI - Sustainability reporting and integrated reporting</w:t>
      </w:r>
      <w:r>
        <w:br/>
        <w:t>JO - Asian Journal of Research in Accounting and Finance</w:t>
      </w:r>
      <w:r>
        <w:br/>
        <w:t>PY - 2017</w:t>
      </w:r>
      <w:r>
        <w:br/>
        <w:t>VL - 7</w:t>
      </w:r>
      <w:r>
        <w:br/>
        <w:t>IS - 2</w:t>
      </w:r>
      <w:r>
        <w:br/>
        <w:t>SP - 67</w:t>
      </w:r>
      <w:r>
        <w:br/>
        <w:t>EP - 75</w:t>
      </w:r>
      <w:r>
        <w:br/>
        <w:t>ER -</w:t>
      </w:r>
    </w:p>
    <w:p w14:paraId="4EC765CE" w14:textId="77777777" w:rsidR="00D574D2" w:rsidRDefault="00D574D2" w:rsidP="00D574D2">
      <w:pPr>
        <w:pStyle w:val="NormalWeb"/>
      </w:pPr>
      <w:r>
        <w:t>TY - JOUR</w:t>
      </w:r>
      <w:r>
        <w:br/>
        <w:t>AU - Parayil, I.</w:t>
      </w:r>
      <w:r>
        <w:br/>
        <w:t>AU - Nooneya, L.</w:t>
      </w:r>
      <w:r>
        <w:br/>
        <w:t>AU - Al Ghafria, F.</w:t>
      </w:r>
      <w:r>
        <w:br/>
        <w:t>TI - Sustainable business practices and organizational performance</w:t>
      </w:r>
      <w:r>
        <w:br/>
        <w:t>JO - Cogent Business &amp; Management</w:t>
      </w:r>
      <w:r>
        <w:br/>
        <w:t>PY - 2025</w:t>
      </w:r>
      <w:r>
        <w:br/>
        <w:t>VL - 12</w:t>
      </w:r>
      <w:r>
        <w:br/>
        <w:t>IS - 1</w:t>
      </w:r>
      <w:r>
        <w:br/>
        <w:t>SP - 2456114</w:t>
      </w:r>
      <w:r>
        <w:br/>
        <w:t>ER -</w:t>
      </w:r>
    </w:p>
    <w:p w14:paraId="52996B06" w14:textId="77777777" w:rsidR="00D574D2" w:rsidRDefault="00D574D2" w:rsidP="00D574D2">
      <w:pPr>
        <w:pStyle w:val="NormalWeb"/>
      </w:pPr>
      <w:r>
        <w:t>TY - JOUR</w:t>
      </w:r>
      <w:r>
        <w:br/>
        <w:t>AU - Salisu, M.</w:t>
      </w:r>
      <w:r>
        <w:br/>
        <w:t>TI - Principles of business ethics for SMEs</w:t>
      </w:r>
      <w:r>
        <w:br/>
        <w:t>JO - Ethics in Business Journal</w:t>
      </w:r>
      <w:r>
        <w:br/>
        <w:t>PY - 2020</w:t>
      </w:r>
      <w:r>
        <w:br/>
        <w:t>VL - 5</w:t>
      </w:r>
      <w:r>
        <w:br/>
        <w:t>IS - 1</w:t>
      </w:r>
      <w:r>
        <w:br/>
        <w:t>SP - 13</w:t>
      </w:r>
      <w:r>
        <w:br/>
        <w:t>EP - 29</w:t>
      </w:r>
      <w:r>
        <w:br/>
        <w:t>ER -</w:t>
      </w:r>
    </w:p>
    <w:p w14:paraId="62ABA131" w14:textId="77777777" w:rsidR="00D574D2" w:rsidRDefault="00D574D2" w:rsidP="00D574D2">
      <w:pPr>
        <w:pStyle w:val="NormalWeb"/>
      </w:pPr>
      <w:r>
        <w:t>TY - JOUR</w:t>
      </w:r>
      <w:r>
        <w:br/>
        <w:t>AU - Samy, M.</w:t>
      </w:r>
      <w:r>
        <w:br/>
        <w:t>AU - Elbann, M.</w:t>
      </w:r>
      <w:r>
        <w:br/>
        <w:t>TI - The impact of CSR on financial performance</w:t>
      </w:r>
      <w:r>
        <w:br/>
        <w:t>JO - Business and Economics Journal</w:t>
      </w:r>
      <w:r>
        <w:br/>
        <w:t>PY - 2015</w:t>
      </w:r>
      <w:r>
        <w:br/>
        <w:t>VL - 6</w:t>
      </w:r>
      <w:r>
        <w:br/>
        <w:t>IS - 1</w:t>
      </w:r>
      <w:r>
        <w:br/>
      </w:r>
      <w:r>
        <w:lastRenderedPageBreak/>
        <w:t>SP - 1</w:t>
      </w:r>
      <w:r>
        <w:br/>
        <w:t>EP - 9</w:t>
      </w:r>
      <w:r>
        <w:br/>
        <w:t>ER -</w:t>
      </w:r>
    </w:p>
    <w:p w14:paraId="6D53B0BC" w14:textId="77777777" w:rsidR="00D574D2" w:rsidRDefault="00D574D2" w:rsidP="00D574D2">
      <w:pPr>
        <w:pStyle w:val="NormalWeb"/>
      </w:pPr>
      <w:r>
        <w:t>TY - JOUR</w:t>
      </w:r>
      <w:r>
        <w:br/>
        <w:t>AU - Stead, J. G.</w:t>
      </w:r>
      <w:r>
        <w:br/>
        <w:t>AU - Stead, W. E.</w:t>
      </w:r>
      <w:r>
        <w:br/>
        <w:t>TI - Management for a small planet</w:t>
      </w:r>
      <w:r>
        <w:br/>
        <w:t>JO - Academy of Management Executive</w:t>
      </w:r>
      <w:r>
        <w:br/>
        <w:t>PY - 1992</w:t>
      </w:r>
      <w:r>
        <w:br/>
        <w:t>VL - 6</w:t>
      </w:r>
      <w:r>
        <w:br/>
        <w:t>IS - 3</w:t>
      </w:r>
      <w:r>
        <w:br/>
        <w:t>SP - 41</w:t>
      </w:r>
      <w:r>
        <w:br/>
        <w:t>EP - 52</w:t>
      </w:r>
      <w:r>
        <w:br/>
        <w:t>ER -</w:t>
      </w:r>
    </w:p>
    <w:p w14:paraId="3EB017A1" w14:textId="77777777" w:rsidR="00D574D2" w:rsidRDefault="00D574D2" w:rsidP="00D574D2">
      <w:pPr>
        <w:pStyle w:val="NormalWeb"/>
      </w:pPr>
      <w:r>
        <w:t>TY - JOUR</w:t>
      </w:r>
      <w:r>
        <w:br/>
        <w:t>AU - Sullivan, R.</w:t>
      </w:r>
      <w:r>
        <w:br/>
        <w:t>AU - Mackenzie, C.</w:t>
      </w:r>
      <w:r>
        <w:br/>
        <w:t>TI - Responsible investment and ESG reporting</w:t>
      </w:r>
      <w:r>
        <w:br/>
        <w:t>JO - Journal of Sustainable Finance &amp; Investment</w:t>
      </w:r>
      <w:r>
        <w:br/>
        <w:t>PY - 2017</w:t>
      </w:r>
      <w:r>
        <w:br/>
        <w:t>VL - 7</w:t>
      </w:r>
      <w:r>
        <w:br/>
        <w:t>IS - 2</w:t>
      </w:r>
      <w:r>
        <w:br/>
        <w:t>SP - 99</w:t>
      </w:r>
      <w:r>
        <w:br/>
        <w:t>EP - 101</w:t>
      </w:r>
      <w:r>
        <w:br/>
        <w:t>ER -</w:t>
      </w:r>
    </w:p>
    <w:p w14:paraId="048754BB" w14:textId="77777777" w:rsidR="00D574D2" w:rsidRDefault="00D574D2" w:rsidP="00D574D2">
      <w:pPr>
        <w:pStyle w:val="NormalWeb"/>
      </w:pPr>
      <w:r>
        <w:t>TY - JOUR</w:t>
      </w:r>
      <w:r>
        <w:br/>
        <w:t>AU - Toromade, A.</w:t>
      </w:r>
      <w:r>
        <w:br/>
        <w:t>AU - Chiekezie, R.</w:t>
      </w:r>
      <w:r>
        <w:br/>
        <w:t>TI - Driving sustainable business practices in SMEs</w:t>
      </w:r>
      <w:r>
        <w:br/>
        <w:t>JO - International Journal of Management and Entrepreneurship Research</w:t>
      </w:r>
      <w:r>
        <w:br/>
        <w:t>PY - 2024</w:t>
      </w:r>
      <w:r>
        <w:br/>
        <w:t>VL - 6</w:t>
      </w:r>
      <w:r>
        <w:br/>
        <w:t>IS - 8</w:t>
      </w:r>
      <w:r>
        <w:br/>
        <w:t>SP - 112</w:t>
      </w:r>
      <w:r>
        <w:br/>
        <w:t>EP - 130</w:t>
      </w:r>
      <w:r>
        <w:br/>
        <w:t>ER -</w:t>
      </w:r>
    </w:p>
    <w:p w14:paraId="56CA4A39" w14:textId="77777777" w:rsidR="00D574D2" w:rsidRDefault="00D574D2" w:rsidP="00D574D2">
      <w:pPr>
        <w:pStyle w:val="NormalWeb"/>
      </w:pPr>
      <w:r>
        <w:t>TY - JOUR</w:t>
      </w:r>
      <w:r>
        <w:br/>
        <w:t>AU - Udegbe, S. E.</w:t>
      </w:r>
      <w:r>
        <w:br/>
        <w:t>AU - Ajose, O. A.</w:t>
      </w:r>
      <w:r>
        <w:br/>
        <w:t>AU - Adekunle, A. A.</w:t>
      </w:r>
      <w:r>
        <w:br/>
        <w:t>TI - Sustainable marketing practices and SME performance</w:t>
      </w:r>
      <w:r>
        <w:br/>
        <w:t>JO - Contemporary Marketing Research Journal</w:t>
      </w:r>
      <w:r>
        <w:br/>
      </w:r>
      <w:r>
        <w:lastRenderedPageBreak/>
        <w:t>PY - 2024</w:t>
      </w:r>
      <w:r>
        <w:br/>
        <w:t>VL - 11</w:t>
      </w:r>
      <w:r>
        <w:br/>
        <w:t>IS - 1</w:t>
      </w:r>
      <w:r>
        <w:br/>
        <w:t>SP - 21</w:t>
      </w:r>
      <w:r>
        <w:br/>
        <w:t>EP - 39</w:t>
      </w:r>
      <w:r>
        <w:br/>
        <w:t>ER -</w:t>
      </w:r>
    </w:p>
    <w:p w14:paraId="298E40B4" w14:textId="77777777" w:rsidR="00D574D2" w:rsidRDefault="00D574D2" w:rsidP="00D574D2">
      <w:pPr>
        <w:pStyle w:val="NormalWeb"/>
      </w:pPr>
      <w:r>
        <w:t>TY - JOUR</w:t>
      </w:r>
      <w:r>
        <w:br/>
        <w:t>AU - Wahyuni, W.</w:t>
      </w:r>
      <w:r>
        <w:br/>
        <w:t>AU - Ulfa, F.</w:t>
      </w:r>
      <w:r>
        <w:br/>
        <w:t>AU - Novianti, A.</w:t>
      </w:r>
      <w:r>
        <w:br/>
        <w:t>AU - Rosalinda, R.</w:t>
      </w:r>
      <w:r>
        <w:br/>
        <w:t>TI - Sustainable business ethics: Fostering corporate responsibility and environmental stewardship</w:t>
      </w:r>
      <w:r>
        <w:br/>
        <w:t>JO - Advances: Jurnal Ekonomi &amp; Bisnis</w:t>
      </w:r>
      <w:r>
        <w:br/>
        <w:t>PY - 2024</w:t>
      </w:r>
      <w:r>
        <w:br/>
        <w:t>VL - 2</w:t>
      </w:r>
      <w:r>
        <w:br/>
        <w:t>IS - 4</w:t>
      </w:r>
      <w:r>
        <w:br/>
        <w:t>SP - 228</w:t>
      </w:r>
      <w:r>
        <w:br/>
        <w:t>EP - 240</w:t>
      </w:r>
      <w:r>
        <w:br/>
        <w:t>DO - 10.60079/ajeb.v2i4.351</w:t>
      </w:r>
      <w:r>
        <w:br/>
        <w:t>ER -</w:t>
      </w:r>
    </w:p>
    <w:p w14:paraId="5155049E" w14:textId="77777777" w:rsidR="00D574D2" w:rsidRDefault="00D574D2" w:rsidP="00D574D2">
      <w:pPr>
        <w:pStyle w:val="NormalWeb"/>
      </w:pPr>
      <w:r>
        <w:t>TY - JOUR</w:t>
      </w:r>
      <w:r>
        <w:br/>
        <w:t>AU - Waddock, S.</w:t>
      </w:r>
      <w:r>
        <w:br/>
        <w:t>TI - Parallel universes: Companies, academics, and the progress of corporate citizenship</w:t>
      </w:r>
      <w:r>
        <w:br/>
        <w:t>JO - Business and Society Review</w:t>
      </w:r>
      <w:r>
        <w:br/>
        <w:t>PY - 2004</w:t>
      </w:r>
      <w:r>
        <w:br/>
        <w:t>VL - 109</w:t>
      </w:r>
      <w:r>
        <w:br/>
        <w:t>IS - 1</w:t>
      </w:r>
      <w:r>
        <w:br/>
        <w:t>SP - 5</w:t>
      </w:r>
      <w:r>
        <w:br/>
        <w:t>EP - 42</w:t>
      </w:r>
      <w:r>
        <w:br/>
        <w:t>ER -</w:t>
      </w:r>
    </w:p>
    <w:p w14:paraId="459F0953" w14:textId="77777777" w:rsidR="00D574D2" w:rsidRDefault="00D574D2" w:rsidP="00D574D2">
      <w:pPr>
        <w:pStyle w:val="NormalWeb"/>
      </w:pPr>
      <w:r>
        <w:t>TY - JOUR</w:t>
      </w:r>
      <w:r>
        <w:br/>
        <w:t>AU - Wanasika, I.</w:t>
      </w:r>
      <w:r>
        <w:br/>
        <w:t>AU - Wang, S.</w:t>
      </w:r>
      <w:r>
        <w:br/>
        <w:t>TI - Ethics and leadership in small firms</w:t>
      </w:r>
      <w:r>
        <w:br/>
        <w:t>JO - Journal of Small Business Management</w:t>
      </w:r>
      <w:r>
        <w:br/>
        <w:t>PY - 2017</w:t>
      </w:r>
      <w:r>
        <w:br/>
        <w:t>VL - 55</w:t>
      </w:r>
      <w:r>
        <w:br/>
        <w:t>IS - 3</w:t>
      </w:r>
      <w:r>
        <w:br/>
        <w:t>SP - 351</w:t>
      </w:r>
      <w:r>
        <w:br/>
        <w:t>EP - 370</w:t>
      </w:r>
      <w:r>
        <w:br/>
        <w:t>ER -</w:t>
      </w:r>
    </w:p>
    <w:p w14:paraId="01358C86" w14:textId="77777777" w:rsidR="00D574D2" w:rsidRDefault="00D574D2" w:rsidP="00D574D2">
      <w:pPr>
        <w:pStyle w:val="NormalWeb"/>
      </w:pPr>
      <w:r>
        <w:lastRenderedPageBreak/>
        <w:t>TY - JOUR</w:t>
      </w:r>
      <w:r>
        <w:br/>
        <w:t>AU - Yusoff, A. M.</w:t>
      </w:r>
      <w:r>
        <w:br/>
        <w:t>AU - Alhaji, I.</w:t>
      </w:r>
      <w:r>
        <w:br/>
        <w:t>TI - Corporate social responsibility and business sustainability in Malaysian SMEs</w:t>
      </w:r>
      <w:r>
        <w:br/>
        <w:t>JO - Asia Pacific Journal of Business and Management</w:t>
      </w:r>
      <w:r>
        <w:br/>
        <w:t>PY - 2021</w:t>
      </w:r>
      <w:r>
        <w:br/>
        <w:t>VL - 8</w:t>
      </w:r>
      <w:r>
        <w:br/>
        <w:t>IS - 2</w:t>
      </w:r>
      <w:r>
        <w:br/>
        <w:t>SP - 58</w:t>
      </w:r>
      <w:r>
        <w:br/>
        <w:t>EP - 75</w:t>
      </w:r>
      <w:r>
        <w:br/>
        <w:t>ER -</w:t>
      </w:r>
    </w:p>
    <w:p w14:paraId="7E5C9C36" w14:textId="77777777" w:rsidR="00D574D2" w:rsidRDefault="00D574D2" w:rsidP="00D574D2">
      <w:pPr>
        <w:pStyle w:val="NormalWeb"/>
      </w:pPr>
      <w:r>
        <w:t>TY - JOUR</w:t>
      </w:r>
      <w:r>
        <w:br/>
        <w:t>AU - Zailani, S.</w:t>
      </w:r>
      <w:r>
        <w:br/>
        <w:t>AU - Rajagopal, P.</w:t>
      </w:r>
      <w:r>
        <w:br/>
        <w:t>AU - Islahi, M.</w:t>
      </w:r>
      <w:r>
        <w:br/>
        <w:t>TI - Stakeholder driven CSR in supply chains: A Malaysian perspective</w:t>
      </w:r>
      <w:r>
        <w:br/>
        <w:t>JO - International Journal of Production Economics</w:t>
      </w:r>
      <w:r>
        <w:br/>
        <w:t>PY - 2012</w:t>
      </w:r>
      <w:r>
        <w:br/>
        <w:t>VL - 140</w:t>
      </w:r>
      <w:r>
        <w:br/>
        <w:t>IS - 1</w:t>
      </w:r>
      <w:r>
        <w:br/>
        <w:t>SP - 283</w:t>
      </w:r>
      <w:r>
        <w:br/>
        <w:t>EP - 294</w:t>
      </w:r>
      <w:r>
        <w:br/>
        <w:t>ER -</w:t>
      </w:r>
    </w:p>
    <w:p w14:paraId="41E1B1EA" w14:textId="77777777" w:rsidR="00D574D2" w:rsidRDefault="00D574D2" w:rsidP="00D574D2">
      <w:pPr>
        <w:pStyle w:val="NormalWeb"/>
      </w:pPr>
      <w:r>
        <w:t>TY - JOUR</w:t>
      </w:r>
      <w:r>
        <w:br/>
        <w:t>AU - Zhao, X.</w:t>
      </w:r>
      <w:r>
        <w:br/>
        <w:t>AU - Lu, W.</w:t>
      </w:r>
      <w:r>
        <w:br/>
        <w:t>TI - SME sustainability: Practices and performance</w:t>
      </w:r>
      <w:r>
        <w:br/>
        <w:t>JO - Journal of Cleaner Production</w:t>
      </w:r>
      <w:r>
        <w:br/>
        <w:t>PY - 2018</w:t>
      </w:r>
      <w:r>
        <w:br/>
        <w:t>VL - 183</w:t>
      </w:r>
      <w:r>
        <w:br/>
        <w:t>SP - 918</w:t>
      </w:r>
      <w:r>
        <w:br/>
        <w:t>EP - 930</w:t>
      </w:r>
      <w:r>
        <w:br/>
        <w:t>ER -</w:t>
      </w:r>
    </w:p>
    <w:p w14:paraId="0A732B6A" w14:textId="77777777" w:rsidR="00D574D2" w:rsidRDefault="00D574D2" w:rsidP="00D574D2">
      <w:pPr>
        <w:pStyle w:val="NormalWeb"/>
      </w:pPr>
      <w:r>
        <w:t>TY - JOUR</w:t>
      </w:r>
      <w:r>
        <w:br/>
        <w:t>AU - Zhao, Y.</w:t>
      </w:r>
      <w:r>
        <w:br/>
        <w:t>AU - Guo, Q.</w:t>
      </w:r>
      <w:r>
        <w:br/>
        <w:t>AU - Jiang, P.</w:t>
      </w:r>
      <w:r>
        <w:br/>
        <w:t>TI - Business ethics and competitiveness in SMEs</w:t>
      </w:r>
      <w:r>
        <w:br/>
        <w:t>JO - Journal of Small Business Strategy</w:t>
      </w:r>
      <w:r>
        <w:br/>
        <w:t>PY - 2020</w:t>
      </w:r>
      <w:r>
        <w:br/>
        <w:t>VL - 30</w:t>
      </w:r>
      <w:r>
        <w:br/>
        <w:t>IS - 3</w:t>
      </w:r>
      <w:r>
        <w:br/>
        <w:t>SP - 101</w:t>
      </w:r>
      <w:r>
        <w:br/>
      </w:r>
      <w:r>
        <w:lastRenderedPageBreak/>
        <w:t>EP - 114</w:t>
      </w:r>
      <w:r>
        <w:br/>
        <w:t>ER -</w:t>
      </w:r>
    </w:p>
    <w:p w14:paraId="7F5526F8" w14:textId="77777777" w:rsidR="00D574D2" w:rsidRDefault="00D574D2" w:rsidP="00D574D2">
      <w:pPr>
        <w:pStyle w:val="NormalWeb"/>
      </w:pPr>
      <w:r>
        <w:t>TY - JOUR</w:t>
      </w:r>
      <w:r>
        <w:br/>
        <w:t>AU - Zhou, L.</w:t>
      </w:r>
      <w:r>
        <w:br/>
        <w:t>AU - Wong, A.</w:t>
      </w:r>
      <w:r>
        <w:br/>
        <w:t>TI - Social innovation and sustainability in SMEs</w:t>
      </w:r>
      <w:r>
        <w:br/>
        <w:t>JO - Journal of Social Entrepreneurship</w:t>
      </w:r>
      <w:r>
        <w:br/>
        <w:t>PY - 2017</w:t>
      </w:r>
      <w:r>
        <w:br/>
        <w:t>VL - 8</w:t>
      </w:r>
      <w:r>
        <w:br/>
        <w:t>IS - 2</w:t>
      </w:r>
      <w:r>
        <w:br/>
        <w:t>SP - 179</w:t>
      </w:r>
      <w:r>
        <w:br/>
        <w:t>EP - 201</w:t>
      </w:r>
      <w:r>
        <w:br/>
        <w:t>ER -</w:t>
      </w:r>
    </w:p>
    <w:p w14:paraId="00C4F168" w14:textId="77777777" w:rsidR="00D574D2" w:rsidRDefault="00D574D2" w:rsidP="00D574D2">
      <w:pPr>
        <w:pStyle w:val="NormalWeb"/>
      </w:pPr>
      <w:r>
        <w:t>TY - JOUR</w:t>
      </w:r>
      <w:r>
        <w:br/>
        <w:t>AU - Zhu, Q.</w:t>
      </w:r>
      <w:r>
        <w:br/>
        <w:t>AU - Sarkis, J.</w:t>
      </w:r>
      <w:r>
        <w:br/>
        <w:t>TI - Relationships between operational practices and performance among early adopters of green supply chain management practices in Chinese manufacturing firms</w:t>
      </w:r>
      <w:r>
        <w:br/>
        <w:t>JO - Journal of Operations Management</w:t>
      </w:r>
      <w:r>
        <w:br/>
        <w:t>PY - 2004</w:t>
      </w:r>
      <w:r>
        <w:br/>
        <w:t>VL - 22</w:t>
      </w:r>
      <w:r>
        <w:br/>
        <w:t>IS - 3</w:t>
      </w:r>
      <w:r>
        <w:br/>
        <w:t>SP - 265</w:t>
      </w:r>
      <w:r>
        <w:br/>
        <w:t>EP - 289</w:t>
      </w:r>
      <w:r>
        <w:br/>
        <w:t>ER -</w:t>
      </w:r>
    </w:p>
    <w:p w14:paraId="1E6DD942" w14:textId="77777777" w:rsidR="00D574D2" w:rsidRDefault="00D574D2" w:rsidP="00D574D2">
      <w:pPr>
        <w:pStyle w:val="NormalWeb"/>
      </w:pPr>
      <w:r>
        <w:t>TY - JOUR</w:t>
      </w:r>
      <w:r>
        <w:br/>
        <w:t>AU - Zollo, M.</w:t>
      </w:r>
      <w:r>
        <w:br/>
        <w:t>AU - Winter, S. G.</w:t>
      </w:r>
      <w:r>
        <w:br/>
        <w:t>TI - Deliberate learning and the evolution of dynamic capabilities</w:t>
      </w:r>
      <w:r>
        <w:br/>
        <w:t>JO - Organization Science</w:t>
      </w:r>
      <w:r>
        <w:br/>
        <w:t>PY - 2002</w:t>
      </w:r>
      <w:r>
        <w:br/>
        <w:t>VL - 13</w:t>
      </w:r>
      <w:r>
        <w:br/>
        <w:t>IS - 3</w:t>
      </w:r>
      <w:r>
        <w:br/>
        <w:t>SP - 339</w:t>
      </w:r>
      <w:r>
        <w:br/>
        <w:t>EP - 351</w:t>
      </w:r>
      <w:r>
        <w:br/>
        <w:t>ER -</w:t>
      </w:r>
    </w:p>
    <w:p w14:paraId="77346E79" w14:textId="77777777" w:rsidR="00D574D2" w:rsidRDefault="00D574D2" w:rsidP="00D574D2"/>
    <w:p w14:paraId="317F17D3" w14:textId="77777777" w:rsidR="00D574D2" w:rsidRDefault="00D574D2" w:rsidP="00D574D2">
      <w:pPr>
        <w:rPr>
          <w:rFonts w:ascii="Times New Roman" w:hAnsi="Times New Roman" w:cs="Times New Roman"/>
          <w:b/>
          <w:sz w:val="24"/>
          <w:szCs w:val="24"/>
        </w:rPr>
      </w:pPr>
    </w:p>
    <w:p w14:paraId="5EA56983" w14:textId="77777777" w:rsidR="00E023F9" w:rsidRDefault="00E023F9"/>
    <w:sectPr w:rsidR="00E023F9" w:rsidSect="00D574D2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1BF42" w14:textId="77777777" w:rsidR="00D574D2" w:rsidRDefault="00D574D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25</w:t>
    </w:r>
    <w:r>
      <w:rPr>
        <w:noProof/>
      </w:rPr>
      <w:fldChar w:fldCharType="end"/>
    </w:r>
  </w:p>
  <w:p w14:paraId="6AD33D5C" w14:textId="77777777" w:rsidR="00D574D2" w:rsidRDefault="00D574D2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4D2"/>
    <w:rsid w:val="000C4033"/>
    <w:rsid w:val="00173ED8"/>
    <w:rsid w:val="004B42CB"/>
    <w:rsid w:val="005D1848"/>
    <w:rsid w:val="005F2B46"/>
    <w:rsid w:val="006E1731"/>
    <w:rsid w:val="00866D74"/>
    <w:rsid w:val="00882A73"/>
    <w:rsid w:val="0095305D"/>
    <w:rsid w:val="00B10170"/>
    <w:rsid w:val="00B260B7"/>
    <w:rsid w:val="00B85331"/>
    <w:rsid w:val="00D574D2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27BEC"/>
  <w15:chartTrackingRefBased/>
  <w15:docId w15:val="{31500943-3D72-405F-BDDB-28096763B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4D2"/>
    <w:pPr>
      <w:spacing w:line="259" w:lineRule="auto"/>
    </w:pPr>
    <w:rPr>
      <w:rFonts w:ascii="Calibri" w:eastAsia="Calibri" w:hAnsi="Calibri" w:cs="SimSun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74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74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74D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74D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74D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74D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74D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74D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74D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74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74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74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74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74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74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74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74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74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74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574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74D2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574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74D2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574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74D2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574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74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74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74D2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D574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4D2"/>
    <w:rPr>
      <w:rFonts w:ascii="Calibri" w:eastAsia="Calibri" w:hAnsi="Calibri" w:cs="SimSun"/>
      <w:kern w:val="0"/>
      <w:sz w:val="22"/>
      <w:szCs w:val="22"/>
      <w:lang w:val="en-US"/>
      <w14:ligatures w14:val="none"/>
    </w:rPr>
  </w:style>
  <w:style w:type="paragraph" w:styleId="NormalWeb">
    <w:name w:val="Normal (Web)"/>
    <w:basedOn w:val="Normal"/>
    <w:uiPriority w:val="99"/>
    <w:rsid w:val="00D57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D574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j.univ-danubius.ro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1016/j.jclepro.2023.13742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sisinternational.org/journals/ijrsi/view/environment-sustainability-and-corporate-governance-in-nigerian-sme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j.univ-danubius.ro/" TargetMode="External"/><Relationship Id="rId10" Type="http://schemas.openxmlformats.org/officeDocument/2006/relationships/footer" Target="footer1.xml"/><Relationship Id="rId4" Type="http://schemas.openxmlformats.org/officeDocument/2006/relationships/hyperlink" Target="https://doi.org/10.1016/j.jclepro.2023.137421" TargetMode="External"/><Relationship Id="rId9" Type="http://schemas.openxmlformats.org/officeDocument/2006/relationships/hyperlink" Target="https://rsisinternational.org/journals/ijrsi/view/environment-sustainability-and-corporate-governance-in-nigerian-sm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3251</Words>
  <Characters>18535</Characters>
  <Application>Microsoft Office Word</Application>
  <DocSecurity>0</DocSecurity>
  <Lines>154</Lines>
  <Paragraphs>43</Paragraphs>
  <ScaleCrop>false</ScaleCrop>
  <Company/>
  <LinksUpToDate>false</LinksUpToDate>
  <CharactersWithSpaces>21743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2026-06-17T07:30:00Z</dcterms:created>
  <dcterms:modified xsi:type="dcterms:W3CDTF">2026-06-17T07:30:00Z</dcterms:modified>
</cp:coreProperties>
</file>