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87495" w14:textId="77777777" w:rsidR="005C1F27" w:rsidRDefault="005C1F27" w:rsidP="005C1F27">
      <w:pPr>
        <w:pStyle w:val="Heading1"/>
      </w:pPr>
      <w:r>
        <w:t>ADDITIONAL FILES</w:t>
      </w:r>
    </w:p>
    <w:p w14:paraId="690D6E4A" w14:textId="77777777" w:rsidR="005C1F27" w:rsidRDefault="005C1F27" w:rsidP="005C1F27">
      <w:pPr>
        <w:spacing w:after="200" w:line="480" w:lineRule="auto"/>
        <w:jc w:val="both"/>
      </w:pPr>
      <w:r w:rsidRPr="3731DE65">
        <w:rPr>
          <w:lang w:val="en-US"/>
        </w:rPr>
        <w:t>Additional file 1: STROBE checklist for cross-sectional studies</w:t>
      </w:r>
    </w:p>
    <w:p w14:paraId="434CF7E1" w14:textId="77777777" w:rsidR="005C1F27" w:rsidRDefault="005C1F27" w:rsidP="005C1F27">
      <w:pPr>
        <w:spacing w:after="200" w:line="480" w:lineRule="auto"/>
        <w:jc w:val="both"/>
      </w:pPr>
      <w:r w:rsidRPr="3731DE65">
        <w:rPr>
          <w:lang w:val="en-US"/>
        </w:rPr>
        <w:t xml:space="preserve">Additional file 2: Mapping of </w:t>
      </w:r>
      <w:r>
        <w:rPr>
          <w:lang w:val="en-US"/>
        </w:rPr>
        <w:t>RT-LNI</w:t>
      </w:r>
      <w:r w:rsidRPr="3731DE65">
        <w:rPr>
          <w:lang w:val="en-US"/>
        </w:rPr>
        <w:t xml:space="preserve"> items to AARC and CSRT/NCF competency frameworks</w:t>
      </w:r>
    </w:p>
    <w:p w14:paraId="7ACE5B43" w14:textId="77777777" w:rsidR="005C1F27" w:rsidRDefault="005C1F27" w:rsidP="005C1F27">
      <w:pPr>
        <w:spacing w:after="200" w:line="480" w:lineRule="auto"/>
        <w:jc w:val="both"/>
      </w:pPr>
      <w:r w:rsidRPr="3731DE65">
        <w:rPr>
          <w:lang w:val="en-US"/>
        </w:rPr>
        <w:t>Additional file 3: Complete factor loading matrices for all 13 competency domains</w:t>
      </w:r>
    </w:p>
    <w:p w14:paraId="59900217" w14:textId="77777777" w:rsidR="005C1F27" w:rsidRDefault="005C1F27" w:rsidP="005C1F27">
      <w:pPr>
        <w:spacing w:after="200" w:line="480" w:lineRule="auto"/>
        <w:jc w:val="both"/>
      </w:pPr>
      <w:r w:rsidRPr="3731DE65">
        <w:rPr>
          <w:lang w:val="en-US"/>
        </w:rPr>
        <w:t xml:space="preserve">Additional file 4: The </w:t>
      </w:r>
      <w:r>
        <w:rPr>
          <w:lang w:val="en-US"/>
        </w:rPr>
        <w:t>RT-LNI</w:t>
      </w:r>
      <w:r w:rsidRPr="3731DE65">
        <w:rPr>
          <w:lang w:val="en-US"/>
        </w:rPr>
        <w:t xml:space="preserve"> instrument</w:t>
      </w:r>
    </w:p>
    <w:p w14:paraId="04AD03CD" w14:textId="77777777" w:rsidR="00E023F9" w:rsidRDefault="00E023F9"/>
    <w:sectPr w:rsidR="00E023F9" w:rsidSect="005C1F27">
      <w:headerReference w:type="default" r:id="rId4"/>
      <w:footerReference w:type="even" r:id="rId5"/>
      <w:footerReference w:type="default" r:id="rId6"/>
      <w:footerReference w:type="first" r:id="rId7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7285E" w14:textId="77777777" w:rsidR="00000000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AE852F9" wp14:editId="1DC3F293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416050" cy="345440"/>
              <wp:effectExtent l="0" t="0" r="0" b="0"/>
              <wp:wrapNone/>
              <wp:docPr id="1370490790" name="Text Box 5" descr="Dubai Health - Public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60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8C81CB" w14:textId="77777777" w:rsidR="00000000" w:rsidRPr="00E45A97" w:rsidRDefault="00000000" w:rsidP="00E45A97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E45A97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 xml:space="preserve">Dubai Health - Public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E852F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Dubai Health - Public " style="position:absolute;margin-left:60.3pt;margin-top:0;width:111.5pt;height:27.2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" filled="f" stroked="f">
              <v:textbox style="mso-fit-shape-to-text:t" inset="0,0,20pt,15pt">
                <w:txbxContent>
                  <w:p w14:paraId="628C81CB" w14:textId="77777777" w:rsidR="00000000" w:rsidRPr="00E45A97" w:rsidRDefault="00000000" w:rsidP="00E45A97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E45A97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 xml:space="preserve">Dubai Health - Public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5D1F" w14:textId="77777777" w:rsidR="00000000" w:rsidRDefault="00000000">
    <w:pPr>
      <w:jc w:val="center"/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2DF1D" w14:textId="77777777" w:rsidR="00000000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13DBC43" wp14:editId="386BF510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416050" cy="345440"/>
              <wp:effectExtent l="0" t="0" r="0" b="0"/>
              <wp:wrapNone/>
              <wp:docPr id="1496137594" name="Text Box 4" descr="Dubai Health - Public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60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B582FD" w14:textId="77777777" w:rsidR="00000000" w:rsidRPr="00E45A97" w:rsidRDefault="00000000" w:rsidP="00E45A97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E45A97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 xml:space="preserve">Dubai Health - Public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3DBC4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Dubai Health - Public " style="position:absolute;margin-left:60.3pt;margin-top:0;width:111.5pt;height:27.2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" filled="f" stroked="f">
              <v:textbox style="mso-fit-shape-to-text:t" inset="0,0,20pt,15pt">
                <w:txbxContent>
                  <w:p w14:paraId="43B582FD" w14:textId="77777777" w:rsidR="00000000" w:rsidRPr="00E45A97" w:rsidRDefault="00000000" w:rsidP="00E45A97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E45A97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 xml:space="preserve">Dubai Health - Public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3A183" w14:textId="77777777" w:rsidR="00000000" w:rsidRDefault="00000000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F27"/>
    <w:rsid w:val="000C4033"/>
    <w:rsid w:val="00173ED8"/>
    <w:rsid w:val="004B42CB"/>
    <w:rsid w:val="005C1F27"/>
    <w:rsid w:val="005F2B46"/>
    <w:rsid w:val="006E1731"/>
    <w:rsid w:val="00866D74"/>
    <w:rsid w:val="00882A73"/>
    <w:rsid w:val="00AF7B6C"/>
    <w:rsid w:val="00B260B7"/>
    <w:rsid w:val="00B85331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B97DC"/>
  <w15:chartTrackingRefBased/>
  <w15:docId w15:val="{AE43A3A0-2095-4451-814C-D6FF02EA9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F27"/>
    <w:pPr>
      <w:spacing w:after="0" w:line="240" w:lineRule="auto"/>
    </w:pPr>
    <w:rPr>
      <w:rFonts w:ascii="Times New Roman" w:eastAsia="Times New Roman" w:hAnsi="Times New Roman" w:cs="Times New Roman"/>
      <w:kern w:val="0"/>
      <w:lang w:val="en-A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F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F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F2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F2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F2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F2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F2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F2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F2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F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F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F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F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F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F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F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F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F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F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1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F2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1F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F2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1F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F2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1F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F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F2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5C1F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1F27"/>
    <w:rPr>
      <w:rFonts w:ascii="Times New Roman" w:eastAsia="Times New Roman" w:hAnsi="Times New Roman" w:cs="Times New Roman"/>
      <w:kern w:val="0"/>
      <w:lang w:val="en-A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2026-04-23T06:54:00Z</dcterms:created>
  <dcterms:modified xsi:type="dcterms:W3CDTF">2026-04-23T06:54:00Z</dcterms:modified>
</cp:coreProperties>
</file>