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5FF899" w14:textId="58B178A8" w:rsidR="00B9405C" w:rsidRPr="00C5437D" w:rsidRDefault="00000000">
      <w:pPr>
        <w:pStyle w:val="Heading1"/>
        <w:spacing w:after="240"/>
        <w:jc w:val="center"/>
        <w:rPr>
          <w:b/>
          <w:bCs/>
          <w:color w:val="000000" w:themeColor="text1"/>
          <w:sz w:val="20"/>
          <w:szCs w:val="20"/>
        </w:rPr>
      </w:pPr>
      <w:r w:rsidRPr="00C5437D">
        <w:rPr>
          <w:b/>
          <w:bCs/>
          <w:color w:val="000000" w:themeColor="text1"/>
          <w:sz w:val="20"/>
          <w:szCs w:val="20"/>
        </w:rPr>
        <w:t>Additional file 2: Mapping of RT-LN</w:t>
      </w:r>
      <w:r w:rsidR="000725AD">
        <w:rPr>
          <w:b/>
          <w:bCs/>
          <w:color w:val="000000" w:themeColor="text1"/>
          <w:sz w:val="20"/>
          <w:szCs w:val="20"/>
        </w:rPr>
        <w:t>I</w:t>
      </w:r>
      <w:r w:rsidRPr="00C5437D">
        <w:rPr>
          <w:b/>
          <w:bCs/>
          <w:color w:val="000000" w:themeColor="text1"/>
          <w:sz w:val="20"/>
          <w:szCs w:val="20"/>
        </w:rPr>
        <w:t xml:space="preserve"> Items to AARC and CSRT/NCF Competency Frameworks</w:t>
      </w:r>
    </w:p>
    <w:tbl>
      <w:tblPr>
        <w:tblStyle w:val="TableGrid"/>
        <w:tblW w:w="5000" w:type="pct"/>
        <w:tblLook w:val="0000" w:firstRow="0" w:lastRow="0" w:firstColumn="0" w:lastColumn="0" w:noHBand="0" w:noVBand="0"/>
      </w:tblPr>
      <w:tblGrid>
        <w:gridCol w:w="1205"/>
        <w:gridCol w:w="1787"/>
        <w:gridCol w:w="622"/>
        <w:gridCol w:w="2200"/>
        <w:gridCol w:w="1541"/>
        <w:gridCol w:w="1661"/>
      </w:tblGrid>
      <w:tr w:rsidR="00B9405C" w14:paraId="541CE6D2" w14:textId="77777777" w:rsidTr="00F01566">
        <w:tc>
          <w:tcPr>
            <w:tcW w:w="0" w:type="auto"/>
          </w:tcPr>
          <w:p w14:paraId="04D0C6B3" w14:textId="433B443B" w:rsidR="00B9405C" w:rsidRPr="00F01566" w:rsidRDefault="00000000">
            <w:pPr>
              <w:jc w:val="center"/>
              <w:rPr>
                <w:b/>
                <w:bCs/>
              </w:rPr>
            </w:pPr>
            <w:r w:rsidRPr="00F01566">
              <w:rPr>
                <w:b/>
                <w:bCs/>
              </w:rPr>
              <w:t>RT-LN</w:t>
            </w:r>
            <w:r w:rsidR="000725AD">
              <w:rPr>
                <w:b/>
                <w:bCs/>
              </w:rPr>
              <w:t>I</w:t>
            </w:r>
            <w:r w:rsidRPr="00F01566">
              <w:rPr>
                <w:b/>
                <w:bCs/>
              </w:rPr>
              <w:t xml:space="preserve"> Section</w:t>
            </w:r>
          </w:p>
        </w:tc>
        <w:tc>
          <w:tcPr>
            <w:tcW w:w="0" w:type="auto"/>
          </w:tcPr>
          <w:p w14:paraId="58636E95" w14:textId="7BFF561D" w:rsidR="00B9405C" w:rsidRPr="00F01566" w:rsidRDefault="00000000">
            <w:pPr>
              <w:jc w:val="center"/>
              <w:rPr>
                <w:b/>
                <w:bCs/>
              </w:rPr>
            </w:pPr>
            <w:r w:rsidRPr="00F01566">
              <w:rPr>
                <w:b/>
                <w:bCs/>
              </w:rPr>
              <w:t>RT-LN</w:t>
            </w:r>
            <w:r w:rsidR="000725AD">
              <w:rPr>
                <w:b/>
                <w:bCs/>
              </w:rPr>
              <w:t>I</w:t>
            </w:r>
            <w:r w:rsidRPr="00F01566">
              <w:rPr>
                <w:b/>
                <w:bCs/>
              </w:rPr>
              <w:t xml:space="preserve"> Domain</w:t>
            </w:r>
          </w:p>
        </w:tc>
        <w:tc>
          <w:tcPr>
            <w:tcW w:w="0" w:type="auto"/>
          </w:tcPr>
          <w:p w14:paraId="799634C0" w14:textId="77777777" w:rsidR="00B9405C" w:rsidRPr="00F01566" w:rsidRDefault="00000000">
            <w:pPr>
              <w:jc w:val="center"/>
              <w:rPr>
                <w:b/>
                <w:bCs/>
              </w:rPr>
            </w:pPr>
            <w:r w:rsidRPr="00F01566">
              <w:rPr>
                <w:b/>
                <w:bCs/>
              </w:rPr>
              <w:t>Item #</w:t>
            </w:r>
          </w:p>
        </w:tc>
        <w:tc>
          <w:tcPr>
            <w:tcW w:w="0" w:type="auto"/>
          </w:tcPr>
          <w:p w14:paraId="127295CD" w14:textId="208B9161" w:rsidR="00B9405C" w:rsidRPr="00F01566" w:rsidRDefault="00000000">
            <w:pPr>
              <w:jc w:val="center"/>
              <w:rPr>
                <w:b/>
                <w:bCs/>
              </w:rPr>
            </w:pPr>
            <w:r w:rsidRPr="00F01566">
              <w:rPr>
                <w:b/>
                <w:bCs/>
              </w:rPr>
              <w:t>RT-LN</w:t>
            </w:r>
            <w:r w:rsidR="000725AD">
              <w:rPr>
                <w:b/>
                <w:bCs/>
              </w:rPr>
              <w:t>I</w:t>
            </w:r>
            <w:r w:rsidRPr="00F01566">
              <w:rPr>
                <w:b/>
                <w:bCs/>
              </w:rPr>
              <w:t xml:space="preserve"> Item Description</w:t>
            </w:r>
          </w:p>
        </w:tc>
        <w:tc>
          <w:tcPr>
            <w:tcW w:w="0" w:type="auto"/>
          </w:tcPr>
          <w:p w14:paraId="50E98A1A" w14:textId="77777777" w:rsidR="00B9405C" w:rsidRPr="00F01566" w:rsidRDefault="00000000">
            <w:pPr>
              <w:jc w:val="center"/>
              <w:rPr>
                <w:b/>
                <w:bCs/>
              </w:rPr>
            </w:pPr>
            <w:r w:rsidRPr="00F01566">
              <w:rPr>
                <w:b/>
                <w:bCs/>
              </w:rPr>
              <w:t>AARC Competency Reference</w:t>
            </w:r>
          </w:p>
        </w:tc>
        <w:tc>
          <w:tcPr>
            <w:tcW w:w="0" w:type="auto"/>
          </w:tcPr>
          <w:p w14:paraId="2A63DCDD" w14:textId="77777777" w:rsidR="00B9405C" w:rsidRPr="00F01566" w:rsidRDefault="00000000">
            <w:pPr>
              <w:jc w:val="center"/>
              <w:rPr>
                <w:b/>
                <w:bCs/>
              </w:rPr>
            </w:pPr>
            <w:r w:rsidRPr="00F01566">
              <w:rPr>
                <w:b/>
                <w:bCs/>
              </w:rPr>
              <w:t>CSRT/NCF Competency Reference</w:t>
            </w:r>
          </w:p>
        </w:tc>
      </w:tr>
      <w:tr w:rsidR="00B9405C" w14:paraId="6F8CCC80" w14:textId="77777777" w:rsidTr="00F01566">
        <w:tc>
          <w:tcPr>
            <w:tcW w:w="0" w:type="auto"/>
          </w:tcPr>
          <w:p w14:paraId="73CFECA3" w14:textId="77777777" w:rsidR="00B9405C" w:rsidRDefault="00000000">
            <w:r>
              <w:t>Section 1 - Technical Skills</w:t>
            </w:r>
          </w:p>
        </w:tc>
        <w:tc>
          <w:tcPr>
            <w:tcW w:w="0" w:type="auto"/>
          </w:tcPr>
          <w:p w14:paraId="0AB62E11" w14:textId="77777777" w:rsidR="00B9405C" w:rsidRDefault="00000000">
            <w:r>
              <w:t>1.1 Respiratory Assessment &amp; Diagnostics</w:t>
            </w:r>
          </w:p>
        </w:tc>
        <w:tc>
          <w:tcPr>
            <w:tcW w:w="0" w:type="auto"/>
          </w:tcPr>
          <w:p w14:paraId="0A11F79A" w14:textId="77777777" w:rsidR="00B9405C" w:rsidRDefault="00000000">
            <w:r>
              <w:t>1</w:t>
            </w:r>
          </w:p>
        </w:tc>
        <w:tc>
          <w:tcPr>
            <w:tcW w:w="0" w:type="auto"/>
          </w:tcPr>
          <w:p w14:paraId="6E5495FA" w14:textId="77777777" w:rsidR="00B9405C" w:rsidRDefault="00000000">
            <w:r>
              <w:t>Patient history collection and interpretation</w:t>
            </w:r>
          </w:p>
        </w:tc>
        <w:tc>
          <w:tcPr>
            <w:tcW w:w="0" w:type="auto"/>
          </w:tcPr>
          <w:p w14:paraId="3E0A7927" w14:textId="77777777" w:rsidR="00B9405C" w:rsidRDefault="00000000">
            <w:r>
              <w:t>Patient Assessment</w:t>
            </w:r>
          </w:p>
        </w:tc>
        <w:tc>
          <w:tcPr>
            <w:tcW w:w="0" w:type="auto"/>
          </w:tcPr>
          <w:p w14:paraId="32D6A536" w14:textId="77777777" w:rsidR="00B9405C" w:rsidRDefault="00000000">
            <w:r>
              <w:t>Assessing patient's cardio-respiratory status</w:t>
            </w:r>
          </w:p>
        </w:tc>
      </w:tr>
      <w:tr w:rsidR="00B9405C" w14:paraId="3F9C9E55" w14:textId="77777777" w:rsidTr="00F01566">
        <w:tc>
          <w:tcPr>
            <w:tcW w:w="0" w:type="auto"/>
          </w:tcPr>
          <w:p w14:paraId="078E3A12" w14:textId="77777777" w:rsidR="00B9405C" w:rsidRDefault="00B9405C"/>
        </w:tc>
        <w:tc>
          <w:tcPr>
            <w:tcW w:w="0" w:type="auto"/>
          </w:tcPr>
          <w:p w14:paraId="765689D8" w14:textId="77777777" w:rsidR="00B9405C" w:rsidRDefault="00B9405C"/>
        </w:tc>
        <w:tc>
          <w:tcPr>
            <w:tcW w:w="0" w:type="auto"/>
          </w:tcPr>
          <w:p w14:paraId="70F32458" w14:textId="77777777" w:rsidR="00B9405C" w:rsidRDefault="00000000">
            <w:r>
              <w:t>2</w:t>
            </w:r>
          </w:p>
        </w:tc>
        <w:tc>
          <w:tcPr>
            <w:tcW w:w="0" w:type="auto"/>
          </w:tcPr>
          <w:p w14:paraId="3AC62DFE" w14:textId="77777777" w:rsidR="00B9405C" w:rsidRDefault="00000000">
            <w:r>
              <w:t>Physical assessment of respiratory system</w:t>
            </w:r>
          </w:p>
        </w:tc>
        <w:tc>
          <w:tcPr>
            <w:tcW w:w="0" w:type="auto"/>
          </w:tcPr>
          <w:p w14:paraId="5FDF4403" w14:textId="77777777" w:rsidR="00B9405C" w:rsidRDefault="00000000">
            <w:r>
              <w:t>Patient Assessment</w:t>
            </w:r>
          </w:p>
        </w:tc>
        <w:tc>
          <w:tcPr>
            <w:tcW w:w="0" w:type="auto"/>
          </w:tcPr>
          <w:p w14:paraId="1340FFA8" w14:textId="77777777" w:rsidR="00B9405C" w:rsidRDefault="00000000">
            <w:r>
              <w:t>Assessing patient's cardio-respiratory status</w:t>
            </w:r>
          </w:p>
        </w:tc>
      </w:tr>
      <w:tr w:rsidR="00B9405C" w14:paraId="6FE8BEE8" w14:textId="77777777" w:rsidTr="00F01566">
        <w:tc>
          <w:tcPr>
            <w:tcW w:w="0" w:type="auto"/>
          </w:tcPr>
          <w:p w14:paraId="7672F599" w14:textId="77777777" w:rsidR="00B9405C" w:rsidRDefault="00B9405C"/>
        </w:tc>
        <w:tc>
          <w:tcPr>
            <w:tcW w:w="0" w:type="auto"/>
          </w:tcPr>
          <w:p w14:paraId="3344DCCD" w14:textId="77777777" w:rsidR="00B9405C" w:rsidRDefault="00B9405C"/>
        </w:tc>
        <w:tc>
          <w:tcPr>
            <w:tcW w:w="0" w:type="auto"/>
          </w:tcPr>
          <w:p w14:paraId="73D785CD" w14:textId="77777777" w:rsidR="00B9405C" w:rsidRDefault="00000000">
            <w:r>
              <w:t>3</w:t>
            </w:r>
          </w:p>
        </w:tc>
        <w:tc>
          <w:tcPr>
            <w:tcW w:w="0" w:type="auto"/>
          </w:tcPr>
          <w:p w14:paraId="2E3507CE" w14:textId="77777777" w:rsidR="00B9405C" w:rsidRDefault="00000000">
            <w:r>
              <w:t>Arterial blood gas sampling and analysis</w:t>
            </w:r>
          </w:p>
        </w:tc>
        <w:tc>
          <w:tcPr>
            <w:tcW w:w="0" w:type="auto"/>
          </w:tcPr>
          <w:p w14:paraId="437926C1" w14:textId="77777777" w:rsidR="00B9405C" w:rsidRDefault="00000000">
            <w:r>
              <w:t>Collection of Diagnostic Information - Pulmonary Function Technology</w:t>
            </w:r>
          </w:p>
        </w:tc>
        <w:tc>
          <w:tcPr>
            <w:tcW w:w="0" w:type="auto"/>
          </w:tcPr>
          <w:p w14:paraId="19D08771" w14:textId="77777777" w:rsidR="00B9405C" w:rsidRDefault="00000000">
            <w:r>
              <w:t>Assessing patient's cardio-respiratory status</w:t>
            </w:r>
          </w:p>
        </w:tc>
      </w:tr>
      <w:tr w:rsidR="00B9405C" w14:paraId="3E47C8A4" w14:textId="77777777" w:rsidTr="00F01566">
        <w:tc>
          <w:tcPr>
            <w:tcW w:w="0" w:type="auto"/>
          </w:tcPr>
          <w:p w14:paraId="4EF0C7B6" w14:textId="77777777" w:rsidR="00B9405C" w:rsidRDefault="00B9405C"/>
        </w:tc>
        <w:tc>
          <w:tcPr>
            <w:tcW w:w="0" w:type="auto"/>
          </w:tcPr>
          <w:p w14:paraId="062A6D82" w14:textId="77777777" w:rsidR="00B9405C" w:rsidRDefault="00B9405C"/>
        </w:tc>
        <w:tc>
          <w:tcPr>
            <w:tcW w:w="0" w:type="auto"/>
          </w:tcPr>
          <w:p w14:paraId="24B7C648" w14:textId="77777777" w:rsidR="00B9405C" w:rsidRDefault="00000000">
            <w:r>
              <w:t>4</w:t>
            </w:r>
          </w:p>
        </w:tc>
        <w:tc>
          <w:tcPr>
            <w:tcW w:w="0" w:type="auto"/>
          </w:tcPr>
          <w:p w14:paraId="393E7885" w14:textId="77777777" w:rsidR="00B9405C" w:rsidRDefault="00000000">
            <w:r>
              <w:t>Pulmonary function testing</w:t>
            </w:r>
          </w:p>
        </w:tc>
        <w:tc>
          <w:tcPr>
            <w:tcW w:w="0" w:type="auto"/>
          </w:tcPr>
          <w:p w14:paraId="2CA26148" w14:textId="77777777" w:rsidR="00B9405C" w:rsidRDefault="00000000">
            <w:r>
              <w:t>Collection of Diagnostic Information - Pulmonary Function Technology</w:t>
            </w:r>
          </w:p>
        </w:tc>
        <w:tc>
          <w:tcPr>
            <w:tcW w:w="0" w:type="auto"/>
          </w:tcPr>
          <w:p w14:paraId="6C7ACE43" w14:textId="77777777" w:rsidR="00B9405C" w:rsidRDefault="00000000">
            <w:r>
              <w:t>Scholarly Practice</w:t>
            </w:r>
          </w:p>
        </w:tc>
      </w:tr>
      <w:tr w:rsidR="00B9405C" w14:paraId="24180ED7" w14:textId="77777777" w:rsidTr="00F01566">
        <w:tc>
          <w:tcPr>
            <w:tcW w:w="0" w:type="auto"/>
          </w:tcPr>
          <w:p w14:paraId="62E90F6C" w14:textId="77777777" w:rsidR="00B9405C" w:rsidRDefault="00B9405C"/>
        </w:tc>
        <w:tc>
          <w:tcPr>
            <w:tcW w:w="0" w:type="auto"/>
          </w:tcPr>
          <w:p w14:paraId="220185E4" w14:textId="77777777" w:rsidR="00B9405C" w:rsidRDefault="00B9405C"/>
        </w:tc>
        <w:tc>
          <w:tcPr>
            <w:tcW w:w="0" w:type="auto"/>
          </w:tcPr>
          <w:p w14:paraId="2F7A45A2" w14:textId="77777777" w:rsidR="00B9405C" w:rsidRDefault="00000000">
            <w:r>
              <w:t>5</w:t>
            </w:r>
          </w:p>
        </w:tc>
        <w:tc>
          <w:tcPr>
            <w:tcW w:w="0" w:type="auto"/>
          </w:tcPr>
          <w:p w14:paraId="00CE2E79" w14:textId="77777777" w:rsidR="00B9405C" w:rsidRDefault="00000000">
            <w:r>
              <w:t>Interpretation of chest imaging</w:t>
            </w:r>
          </w:p>
        </w:tc>
        <w:tc>
          <w:tcPr>
            <w:tcW w:w="0" w:type="auto"/>
          </w:tcPr>
          <w:p w14:paraId="00D98A8A" w14:textId="77777777" w:rsidR="00B9405C" w:rsidRDefault="00000000">
            <w:r>
              <w:t>Collection of Diagnostic Information - Invasive Diagnostic Procedures</w:t>
            </w:r>
          </w:p>
        </w:tc>
        <w:tc>
          <w:tcPr>
            <w:tcW w:w="0" w:type="auto"/>
          </w:tcPr>
          <w:p w14:paraId="34A4748D" w14:textId="77777777" w:rsidR="00B9405C" w:rsidRDefault="00000000">
            <w:r>
              <w:t>Assessing patient's cardio-respiratory status</w:t>
            </w:r>
          </w:p>
        </w:tc>
      </w:tr>
      <w:tr w:rsidR="00B9405C" w14:paraId="082CE823" w14:textId="77777777" w:rsidTr="00F01566">
        <w:tc>
          <w:tcPr>
            <w:tcW w:w="0" w:type="auto"/>
          </w:tcPr>
          <w:p w14:paraId="49FE0F7B" w14:textId="77777777" w:rsidR="00B9405C" w:rsidRDefault="00B9405C"/>
        </w:tc>
        <w:tc>
          <w:tcPr>
            <w:tcW w:w="0" w:type="auto"/>
          </w:tcPr>
          <w:p w14:paraId="32A4BAD0" w14:textId="77777777" w:rsidR="00B9405C" w:rsidRDefault="00B9405C"/>
        </w:tc>
        <w:tc>
          <w:tcPr>
            <w:tcW w:w="0" w:type="auto"/>
          </w:tcPr>
          <w:p w14:paraId="749F869D" w14:textId="77777777" w:rsidR="00B9405C" w:rsidRDefault="00000000">
            <w:r>
              <w:t>6</w:t>
            </w:r>
          </w:p>
        </w:tc>
        <w:tc>
          <w:tcPr>
            <w:tcW w:w="0" w:type="auto"/>
          </w:tcPr>
          <w:p w14:paraId="26FC3910" w14:textId="77777777" w:rsidR="00B9405C" w:rsidRDefault="00000000">
            <w:r>
              <w:t>Sleep studies and diagnostics</w:t>
            </w:r>
          </w:p>
        </w:tc>
        <w:tc>
          <w:tcPr>
            <w:tcW w:w="0" w:type="auto"/>
          </w:tcPr>
          <w:p w14:paraId="3525D03D" w14:textId="77777777" w:rsidR="00B9405C" w:rsidRDefault="00000000">
            <w:r>
              <w:t>Collection of Diagnostic Information - Sleep Studies</w:t>
            </w:r>
          </w:p>
        </w:tc>
        <w:tc>
          <w:tcPr>
            <w:tcW w:w="0" w:type="auto"/>
          </w:tcPr>
          <w:p w14:paraId="06B27B32" w14:textId="77777777" w:rsidR="00B9405C" w:rsidRDefault="00000000">
            <w:r>
              <w:t>Scholarly Practice</w:t>
            </w:r>
          </w:p>
        </w:tc>
      </w:tr>
      <w:tr w:rsidR="00B9405C" w14:paraId="4710C33E" w14:textId="77777777" w:rsidTr="00F01566">
        <w:tc>
          <w:tcPr>
            <w:tcW w:w="0" w:type="auto"/>
          </w:tcPr>
          <w:p w14:paraId="3DD23851" w14:textId="77777777" w:rsidR="00B9405C" w:rsidRDefault="00B9405C"/>
        </w:tc>
        <w:tc>
          <w:tcPr>
            <w:tcW w:w="0" w:type="auto"/>
          </w:tcPr>
          <w:p w14:paraId="44C75EB5" w14:textId="77777777" w:rsidR="00B9405C" w:rsidRDefault="00B9405C"/>
        </w:tc>
        <w:tc>
          <w:tcPr>
            <w:tcW w:w="0" w:type="auto"/>
          </w:tcPr>
          <w:p w14:paraId="2F891315" w14:textId="77777777" w:rsidR="00B9405C" w:rsidRDefault="00000000">
            <w:r>
              <w:t>7</w:t>
            </w:r>
          </w:p>
        </w:tc>
        <w:tc>
          <w:tcPr>
            <w:tcW w:w="0" w:type="auto"/>
          </w:tcPr>
          <w:p w14:paraId="38ADD17D" w14:textId="77777777" w:rsidR="00B9405C" w:rsidRDefault="00000000">
            <w:r>
              <w:t>Cardiopulmonary exercise testing</w:t>
            </w:r>
          </w:p>
        </w:tc>
        <w:tc>
          <w:tcPr>
            <w:tcW w:w="0" w:type="auto"/>
          </w:tcPr>
          <w:p w14:paraId="7F4A7F79" w14:textId="77777777" w:rsidR="00B9405C" w:rsidRDefault="00000000">
            <w:r>
              <w:t>Collection of Diagnostic Information - Pulmonary Function Technology</w:t>
            </w:r>
          </w:p>
        </w:tc>
        <w:tc>
          <w:tcPr>
            <w:tcW w:w="0" w:type="auto"/>
          </w:tcPr>
          <w:p w14:paraId="680947B4" w14:textId="77777777" w:rsidR="00B9405C" w:rsidRDefault="00000000">
            <w:r>
              <w:t>Assessing patient's cardio-respiratory status</w:t>
            </w:r>
          </w:p>
        </w:tc>
      </w:tr>
      <w:tr w:rsidR="00B9405C" w14:paraId="37E10D42" w14:textId="77777777" w:rsidTr="00F01566">
        <w:tc>
          <w:tcPr>
            <w:tcW w:w="0" w:type="auto"/>
          </w:tcPr>
          <w:p w14:paraId="691F0F37" w14:textId="77777777" w:rsidR="00B9405C" w:rsidRDefault="00B9405C"/>
        </w:tc>
        <w:tc>
          <w:tcPr>
            <w:tcW w:w="0" w:type="auto"/>
          </w:tcPr>
          <w:p w14:paraId="6797AE2F" w14:textId="77777777" w:rsidR="00B9405C" w:rsidRDefault="00B9405C"/>
        </w:tc>
        <w:tc>
          <w:tcPr>
            <w:tcW w:w="0" w:type="auto"/>
          </w:tcPr>
          <w:p w14:paraId="41022EEB" w14:textId="77777777" w:rsidR="00B9405C" w:rsidRDefault="00000000">
            <w:r>
              <w:t>8</w:t>
            </w:r>
          </w:p>
        </w:tc>
        <w:tc>
          <w:tcPr>
            <w:tcW w:w="0" w:type="auto"/>
          </w:tcPr>
          <w:p w14:paraId="0BCED227" w14:textId="77777777" w:rsidR="00B9405C" w:rsidRDefault="00000000">
            <w:r>
              <w:t>Advanced diagnostic procedures (ultrasound, bronchoscopy)</w:t>
            </w:r>
          </w:p>
        </w:tc>
        <w:tc>
          <w:tcPr>
            <w:tcW w:w="0" w:type="auto"/>
          </w:tcPr>
          <w:p w14:paraId="1860E169" w14:textId="77777777" w:rsidR="00B9405C" w:rsidRDefault="00000000">
            <w:r>
              <w:t>Collection of Diagnostic Information - Invasive Diagnostic Procedures</w:t>
            </w:r>
          </w:p>
        </w:tc>
        <w:tc>
          <w:tcPr>
            <w:tcW w:w="0" w:type="auto"/>
          </w:tcPr>
          <w:p w14:paraId="57B4384F" w14:textId="77777777" w:rsidR="00B9405C" w:rsidRDefault="00000000">
            <w:r>
              <w:t>Assessing patient's cardio-respiratory status</w:t>
            </w:r>
          </w:p>
        </w:tc>
      </w:tr>
      <w:tr w:rsidR="00B9405C" w14:paraId="38E404E2" w14:textId="77777777" w:rsidTr="00F01566">
        <w:tc>
          <w:tcPr>
            <w:tcW w:w="0" w:type="auto"/>
          </w:tcPr>
          <w:p w14:paraId="4FC67FA8" w14:textId="77777777" w:rsidR="00B9405C" w:rsidRDefault="00B9405C"/>
        </w:tc>
        <w:tc>
          <w:tcPr>
            <w:tcW w:w="0" w:type="auto"/>
          </w:tcPr>
          <w:p w14:paraId="0D1C3257" w14:textId="77777777" w:rsidR="00B9405C" w:rsidRDefault="00000000">
            <w:r>
              <w:t>1.2 Oxygen &amp; Aerosol Therapy</w:t>
            </w:r>
          </w:p>
        </w:tc>
        <w:tc>
          <w:tcPr>
            <w:tcW w:w="0" w:type="auto"/>
          </w:tcPr>
          <w:p w14:paraId="0DC3F313" w14:textId="77777777" w:rsidR="00B9405C" w:rsidRDefault="00000000">
            <w:r>
              <w:t>9</w:t>
            </w:r>
          </w:p>
        </w:tc>
        <w:tc>
          <w:tcPr>
            <w:tcW w:w="0" w:type="auto"/>
          </w:tcPr>
          <w:p w14:paraId="3150CD9C" w14:textId="77777777" w:rsidR="00B9405C" w:rsidRDefault="00000000">
            <w:r>
              <w:t>Oxygen delivery system selection and application</w:t>
            </w:r>
          </w:p>
        </w:tc>
        <w:tc>
          <w:tcPr>
            <w:tcW w:w="0" w:type="auto"/>
          </w:tcPr>
          <w:p w14:paraId="03ECABDF" w14:textId="77777777" w:rsidR="00B9405C" w:rsidRDefault="00000000">
            <w:r>
              <w:t>Application of Therapeutics - Medical Gas Therapy</w:t>
            </w:r>
          </w:p>
        </w:tc>
        <w:tc>
          <w:tcPr>
            <w:tcW w:w="0" w:type="auto"/>
          </w:tcPr>
          <w:p w14:paraId="298A4774" w14:textId="77777777" w:rsidR="00B9405C" w:rsidRDefault="00000000">
            <w:r>
              <w:t>Administering medication and substances</w:t>
            </w:r>
          </w:p>
        </w:tc>
      </w:tr>
      <w:tr w:rsidR="00B9405C" w14:paraId="5D954B26" w14:textId="77777777" w:rsidTr="00F01566">
        <w:tc>
          <w:tcPr>
            <w:tcW w:w="0" w:type="auto"/>
          </w:tcPr>
          <w:p w14:paraId="1E9C207B" w14:textId="77777777" w:rsidR="00B9405C" w:rsidRDefault="00B9405C"/>
        </w:tc>
        <w:tc>
          <w:tcPr>
            <w:tcW w:w="0" w:type="auto"/>
          </w:tcPr>
          <w:p w14:paraId="6696C202" w14:textId="77777777" w:rsidR="00B9405C" w:rsidRDefault="00B9405C"/>
        </w:tc>
        <w:tc>
          <w:tcPr>
            <w:tcW w:w="0" w:type="auto"/>
          </w:tcPr>
          <w:p w14:paraId="409DB0D3" w14:textId="77777777" w:rsidR="00B9405C" w:rsidRDefault="00000000">
            <w:r>
              <w:t>10</w:t>
            </w:r>
          </w:p>
        </w:tc>
        <w:tc>
          <w:tcPr>
            <w:tcW w:w="0" w:type="auto"/>
          </w:tcPr>
          <w:p w14:paraId="7C957048" w14:textId="77777777" w:rsidR="00B9405C" w:rsidRDefault="00000000">
            <w:r>
              <w:t>Flow and FiO₂ calculations and adjustments</w:t>
            </w:r>
          </w:p>
        </w:tc>
        <w:tc>
          <w:tcPr>
            <w:tcW w:w="0" w:type="auto"/>
          </w:tcPr>
          <w:p w14:paraId="0C016E00" w14:textId="77777777" w:rsidR="00B9405C" w:rsidRDefault="00000000">
            <w:r>
              <w:t>Application of Therapeutics - Medical Gas Therapy</w:t>
            </w:r>
          </w:p>
        </w:tc>
        <w:tc>
          <w:tcPr>
            <w:tcW w:w="0" w:type="auto"/>
          </w:tcPr>
          <w:p w14:paraId="2DE5A26F" w14:textId="77777777" w:rsidR="00B9405C" w:rsidRDefault="00000000">
            <w:r>
              <w:t>Administering medication and substances</w:t>
            </w:r>
          </w:p>
        </w:tc>
      </w:tr>
      <w:tr w:rsidR="00B9405C" w14:paraId="51C6E927" w14:textId="77777777" w:rsidTr="00F01566">
        <w:tc>
          <w:tcPr>
            <w:tcW w:w="0" w:type="auto"/>
          </w:tcPr>
          <w:p w14:paraId="4370CDF1" w14:textId="77777777" w:rsidR="00B9405C" w:rsidRDefault="00B9405C"/>
        </w:tc>
        <w:tc>
          <w:tcPr>
            <w:tcW w:w="0" w:type="auto"/>
          </w:tcPr>
          <w:p w14:paraId="599967EC" w14:textId="77777777" w:rsidR="00B9405C" w:rsidRDefault="00B9405C"/>
        </w:tc>
        <w:tc>
          <w:tcPr>
            <w:tcW w:w="0" w:type="auto"/>
          </w:tcPr>
          <w:p w14:paraId="6D34AC9D" w14:textId="77777777" w:rsidR="00B9405C" w:rsidRDefault="00000000">
            <w:r>
              <w:t>11</w:t>
            </w:r>
          </w:p>
        </w:tc>
        <w:tc>
          <w:tcPr>
            <w:tcW w:w="0" w:type="auto"/>
          </w:tcPr>
          <w:p w14:paraId="18CEE1BF" w14:textId="77777777" w:rsidR="00B9405C" w:rsidRDefault="00000000">
            <w:r>
              <w:t>Aerosol medication delivery optimization</w:t>
            </w:r>
          </w:p>
        </w:tc>
        <w:tc>
          <w:tcPr>
            <w:tcW w:w="0" w:type="auto"/>
          </w:tcPr>
          <w:p w14:paraId="53B726A4" w14:textId="77777777" w:rsidR="00B9405C" w:rsidRDefault="00000000">
            <w:r>
              <w:t>Application of Therapeutics - Aerosol Therapy</w:t>
            </w:r>
          </w:p>
        </w:tc>
        <w:tc>
          <w:tcPr>
            <w:tcW w:w="0" w:type="auto"/>
          </w:tcPr>
          <w:p w14:paraId="34523BA5" w14:textId="77777777" w:rsidR="00B9405C" w:rsidRDefault="00000000">
            <w:r>
              <w:t>Administering medication and substances</w:t>
            </w:r>
          </w:p>
        </w:tc>
      </w:tr>
      <w:tr w:rsidR="00B9405C" w14:paraId="1E2E1C1D" w14:textId="77777777" w:rsidTr="00F01566">
        <w:tc>
          <w:tcPr>
            <w:tcW w:w="0" w:type="auto"/>
          </w:tcPr>
          <w:p w14:paraId="56EB708E" w14:textId="77777777" w:rsidR="00B9405C" w:rsidRDefault="00B9405C"/>
        </w:tc>
        <w:tc>
          <w:tcPr>
            <w:tcW w:w="0" w:type="auto"/>
          </w:tcPr>
          <w:p w14:paraId="2149ED4D" w14:textId="77777777" w:rsidR="00B9405C" w:rsidRDefault="00B9405C"/>
        </w:tc>
        <w:tc>
          <w:tcPr>
            <w:tcW w:w="0" w:type="auto"/>
          </w:tcPr>
          <w:p w14:paraId="2C216429" w14:textId="77777777" w:rsidR="00B9405C" w:rsidRDefault="00000000">
            <w:r>
              <w:t>12</w:t>
            </w:r>
          </w:p>
        </w:tc>
        <w:tc>
          <w:tcPr>
            <w:tcW w:w="0" w:type="auto"/>
          </w:tcPr>
          <w:p w14:paraId="180C53C9" w14:textId="77777777" w:rsidR="00B9405C" w:rsidRDefault="00000000">
            <w:r>
              <w:t>Humidity therapy implementation</w:t>
            </w:r>
          </w:p>
        </w:tc>
        <w:tc>
          <w:tcPr>
            <w:tcW w:w="0" w:type="auto"/>
          </w:tcPr>
          <w:p w14:paraId="2BF70629" w14:textId="77777777" w:rsidR="00B9405C" w:rsidRDefault="00000000">
            <w:r>
              <w:t xml:space="preserve">Application of Therapeutics - </w:t>
            </w:r>
            <w:r>
              <w:lastRenderedPageBreak/>
              <w:t>Humidity Therapy</w:t>
            </w:r>
          </w:p>
        </w:tc>
        <w:tc>
          <w:tcPr>
            <w:tcW w:w="0" w:type="auto"/>
          </w:tcPr>
          <w:p w14:paraId="3EB418F4" w14:textId="77777777" w:rsidR="00B9405C" w:rsidRDefault="00000000">
            <w:r>
              <w:lastRenderedPageBreak/>
              <w:t>Administering medication and substances</w:t>
            </w:r>
          </w:p>
        </w:tc>
      </w:tr>
      <w:tr w:rsidR="00B9405C" w14:paraId="14A88C09" w14:textId="77777777" w:rsidTr="00F01566">
        <w:tc>
          <w:tcPr>
            <w:tcW w:w="0" w:type="auto"/>
          </w:tcPr>
          <w:p w14:paraId="69F94559" w14:textId="77777777" w:rsidR="00B9405C" w:rsidRDefault="00B9405C"/>
        </w:tc>
        <w:tc>
          <w:tcPr>
            <w:tcW w:w="0" w:type="auto"/>
          </w:tcPr>
          <w:p w14:paraId="1AE645BF" w14:textId="77777777" w:rsidR="00B9405C" w:rsidRDefault="00B9405C"/>
        </w:tc>
        <w:tc>
          <w:tcPr>
            <w:tcW w:w="0" w:type="auto"/>
          </w:tcPr>
          <w:p w14:paraId="0F0E5EC5" w14:textId="77777777" w:rsidR="00B9405C" w:rsidRDefault="00000000">
            <w:r>
              <w:t>13</w:t>
            </w:r>
          </w:p>
        </w:tc>
        <w:tc>
          <w:tcPr>
            <w:tcW w:w="0" w:type="auto"/>
          </w:tcPr>
          <w:p w14:paraId="35566FC1" w14:textId="77777777" w:rsidR="00B9405C" w:rsidRDefault="00000000">
            <w:r>
              <w:t>Nitric oxide/helium therapy management</w:t>
            </w:r>
          </w:p>
        </w:tc>
        <w:tc>
          <w:tcPr>
            <w:tcW w:w="0" w:type="auto"/>
          </w:tcPr>
          <w:p w14:paraId="5009FDD4" w14:textId="77777777" w:rsidR="00B9405C" w:rsidRDefault="00000000">
            <w:r>
              <w:t>Application of Therapeutics - Medical Gas Therapy</w:t>
            </w:r>
          </w:p>
        </w:tc>
        <w:tc>
          <w:tcPr>
            <w:tcW w:w="0" w:type="auto"/>
          </w:tcPr>
          <w:p w14:paraId="2A5B8921" w14:textId="77777777" w:rsidR="00B9405C" w:rsidRDefault="00000000">
            <w:r>
              <w:t>Administering medication and substances</w:t>
            </w:r>
          </w:p>
        </w:tc>
      </w:tr>
      <w:tr w:rsidR="00B9405C" w14:paraId="2A8A3FCB" w14:textId="77777777" w:rsidTr="00F01566">
        <w:tc>
          <w:tcPr>
            <w:tcW w:w="0" w:type="auto"/>
          </w:tcPr>
          <w:p w14:paraId="2110EEF7" w14:textId="77777777" w:rsidR="00B9405C" w:rsidRDefault="00B9405C"/>
        </w:tc>
        <w:tc>
          <w:tcPr>
            <w:tcW w:w="0" w:type="auto"/>
          </w:tcPr>
          <w:p w14:paraId="21AC4E54" w14:textId="77777777" w:rsidR="00B9405C" w:rsidRDefault="00B9405C"/>
        </w:tc>
        <w:tc>
          <w:tcPr>
            <w:tcW w:w="0" w:type="auto"/>
          </w:tcPr>
          <w:p w14:paraId="6A45A2C3" w14:textId="77777777" w:rsidR="00B9405C" w:rsidRDefault="00000000">
            <w:r>
              <w:t>14</w:t>
            </w:r>
          </w:p>
        </w:tc>
        <w:tc>
          <w:tcPr>
            <w:tcW w:w="0" w:type="auto"/>
          </w:tcPr>
          <w:p w14:paraId="0C82002A" w14:textId="77777777" w:rsidR="00B9405C" w:rsidRDefault="00000000">
            <w:r>
              <w:t>Home oxygen therapy planning and education</w:t>
            </w:r>
          </w:p>
        </w:tc>
        <w:tc>
          <w:tcPr>
            <w:tcW w:w="0" w:type="auto"/>
          </w:tcPr>
          <w:p w14:paraId="724CFF41" w14:textId="77777777" w:rsidR="00B9405C" w:rsidRDefault="00000000">
            <w:r>
              <w:t>Application of Therapeutics - Medical Gas Therapy</w:t>
            </w:r>
          </w:p>
        </w:tc>
        <w:tc>
          <w:tcPr>
            <w:tcW w:w="0" w:type="auto"/>
          </w:tcPr>
          <w:p w14:paraId="0EE96311" w14:textId="77777777" w:rsidR="00B9405C" w:rsidRDefault="00000000">
            <w:r>
              <w:t>Health Advocacy</w:t>
            </w:r>
          </w:p>
        </w:tc>
      </w:tr>
      <w:tr w:rsidR="00B9405C" w14:paraId="561C9AB9" w14:textId="77777777" w:rsidTr="00F01566">
        <w:tc>
          <w:tcPr>
            <w:tcW w:w="0" w:type="auto"/>
          </w:tcPr>
          <w:p w14:paraId="14BE2691" w14:textId="77777777" w:rsidR="00B9405C" w:rsidRDefault="00B9405C"/>
        </w:tc>
        <w:tc>
          <w:tcPr>
            <w:tcW w:w="0" w:type="auto"/>
          </w:tcPr>
          <w:p w14:paraId="5DDA37A8" w14:textId="77777777" w:rsidR="00B9405C" w:rsidRDefault="00B9405C"/>
        </w:tc>
        <w:tc>
          <w:tcPr>
            <w:tcW w:w="0" w:type="auto"/>
          </w:tcPr>
          <w:p w14:paraId="1795FD9A" w14:textId="77777777" w:rsidR="00B9405C" w:rsidRDefault="00000000">
            <w:r>
              <w:t>15</w:t>
            </w:r>
          </w:p>
        </w:tc>
        <w:tc>
          <w:tcPr>
            <w:tcW w:w="0" w:type="auto"/>
          </w:tcPr>
          <w:p w14:paraId="702EC10D" w14:textId="77777777" w:rsidR="00B9405C" w:rsidRDefault="00000000">
            <w:r>
              <w:t>High-flow oxygen therapy application</w:t>
            </w:r>
          </w:p>
        </w:tc>
        <w:tc>
          <w:tcPr>
            <w:tcW w:w="0" w:type="auto"/>
          </w:tcPr>
          <w:p w14:paraId="4CB11432" w14:textId="77777777" w:rsidR="00B9405C" w:rsidRDefault="00000000">
            <w:r>
              <w:t>Application of Therapeutics - Medical Gas Therapy</w:t>
            </w:r>
          </w:p>
        </w:tc>
        <w:tc>
          <w:tcPr>
            <w:tcW w:w="0" w:type="auto"/>
          </w:tcPr>
          <w:p w14:paraId="4060A166" w14:textId="77777777" w:rsidR="00B9405C" w:rsidRDefault="00000000">
            <w:r>
              <w:t>Administering medication and substances</w:t>
            </w:r>
          </w:p>
        </w:tc>
      </w:tr>
      <w:tr w:rsidR="00B9405C" w14:paraId="23E75A80" w14:textId="77777777" w:rsidTr="00F01566">
        <w:tc>
          <w:tcPr>
            <w:tcW w:w="0" w:type="auto"/>
          </w:tcPr>
          <w:p w14:paraId="22688ECA" w14:textId="77777777" w:rsidR="00B9405C" w:rsidRDefault="00B9405C"/>
        </w:tc>
        <w:tc>
          <w:tcPr>
            <w:tcW w:w="0" w:type="auto"/>
          </w:tcPr>
          <w:p w14:paraId="203A9E39" w14:textId="77777777" w:rsidR="00B9405C" w:rsidRDefault="00000000">
            <w:r>
              <w:t>1.3 Airway Management</w:t>
            </w:r>
          </w:p>
        </w:tc>
        <w:tc>
          <w:tcPr>
            <w:tcW w:w="0" w:type="auto"/>
          </w:tcPr>
          <w:p w14:paraId="03D4A516" w14:textId="77777777" w:rsidR="00B9405C" w:rsidRDefault="00000000">
            <w:r>
              <w:t>16</w:t>
            </w:r>
          </w:p>
        </w:tc>
        <w:tc>
          <w:tcPr>
            <w:tcW w:w="0" w:type="auto"/>
          </w:tcPr>
          <w:p w14:paraId="0FCDEF33" w14:textId="77777777" w:rsidR="00B9405C" w:rsidRDefault="00000000">
            <w:r>
              <w:t>Airway assessment techniques</w:t>
            </w:r>
          </w:p>
        </w:tc>
        <w:tc>
          <w:tcPr>
            <w:tcW w:w="0" w:type="auto"/>
          </w:tcPr>
          <w:p w14:paraId="6A5E1F76" w14:textId="77777777" w:rsidR="00B9405C" w:rsidRDefault="00000000">
            <w:r>
              <w:t>Application of Therapeutics - Airway Management</w:t>
            </w:r>
          </w:p>
        </w:tc>
        <w:tc>
          <w:tcPr>
            <w:tcW w:w="0" w:type="auto"/>
          </w:tcPr>
          <w:p w14:paraId="37E9EAF4" w14:textId="77777777" w:rsidR="00B9405C" w:rsidRDefault="00000000">
            <w:r>
              <w:t>Managing airways</w:t>
            </w:r>
          </w:p>
        </w:tc>
      </w:tr>
      <w:tr w:rsidR="00B9405C" w14:paraId="4ED4C252" w14:textId="77777777" w:rsidTr="00F01566">
        <w:tc>
          <w:tcPr>
            <w:tcW w:w="0" w:type="auto"/>
          </w:tcPr>
          <w:p w14:paraId="7D879B64" w14:textId="77777777" w:rsidR="00B9405C" w:rsidRDefault="00B9405C"/>
        </w:tc>
        <w:tc>
          <w:tcPr>
            <w:tcW w:w="0" w:type="auto"/>
          </w:tcPr>
          <w:p w14:paraId="566142B0" w14:textId="77777777" w:rsidR="00B9405C" w:rsidRDefault="00B9405C"/>
        </w:tc>
        <w:tc>
          <w:tcPr>
            <w:tcW w:w="0" w:type="auto"/>
          </w:tcPr>
          <w:p w14:paraId="6C484169" w14:textId="77777777" w:rsidR="00B9405C" w:rsidRDefault="00000000">
            <w:r>
              <w:t>17</w:t>
            </w:r>
          </w:p>
        </w:tc>
        <w:tc>
          <w:tcPr>
            <w:tcW w:w="0" w:type="auto"/>
          </w:tcPr>
          <w:p w14:paraId="2B02536E" w14:textId="77777777" w:rsidR="00B9405C" w:rsidRDefault="00000000">
            <w:r>
              <w:t>Artificial airway insertion and management</w:t>
            </w:r>
          </w:p>
        </w:tc>
        <w:tc>
          <w:tcPr>
            <w:tcW w:w="0" w:type="auto"/>
          </w:tcPr>
          <w:p w14:paraId="13476739" w14:textId="77777777" w:rsidR="00B9405C" w:rsidRDefault="00000000">
            <w:r>
              <w:t>Application of Therapeutics - Airway Management</w:t>
            </w:r>
          </w:p>
        </w:tc>
        <w:tc>
          <w:tcPr>
            <w:tcW w:w="0" w:type="auto"/>
          </w:tcPr>
          <w:p w14:paraId="354FBB64" w14:textId="77777777" w:rsidR="00B9405C" w:rsidRDefault="00000000">
            <w:r>
              <w:t>Managing airways</w:t>
            </w:r>
          </w:p>
        </w:tc>
      </w:tr>
      <w:tr w:rsidR="00B9405C" w14:paraId="4E68F3DB" w14:textId="77777777" w:rsidTr="00F01566">
        <w:tc>
          <w:tcPr>
            <w:tcW w:w="0" w:type="auto"/>
          </w:tcPr>
          <w:p w14:paraId="532F9935" w14:textId="77777777" w:rsidR="00B9405C" w:rsidRDefault="00B9405C"/>
        </w:tc>
        <w:tc>
          <w:tcPr>
            <w:tcW w:w="0" w:type="auto"/>
          </w:tcPr>
          <w:p w14:paraId="641562CA" w14:textId="77777777" w:rsidR="00B9405C" w:rsidRDefault="00B9405C"/>
        </w:tc>
        <w:tc>
          <w:tcPr>
            <w:tcW w:w="0" w:type="auto"/>
          </w:tcPr>
          <w:p w14:paraId="237BC5BD" w14:textId="77777777" w:rsidR="00B9405C" w:rsidRDefault="00000000">
            <w:r>
              <w:t>18</w:t>
            </w:r>
          </w:p>
        </w:tc>
        <w:tc>
          <w:tcPr>
            <w:tcW w:w="0" w:type="auto"/>
          </w:tcPr>
          <w:p w14:paraId="5E5D9BC8" w14:textId="77777777" w:rsidR="00B9405C" w:rsidRDefault="00000000">
            <w:r>
              <w:t>Endotracheal intubation assistance/performance</w:t>
            </w:r>
          </w:p>
        </w:tc>
        <w:tc>
          <w:tcPr>
            <w:tcW w:w="0" w:type="auto"/>
          </w:tcPr>
          <w:p w14:paraId="482E235E" w14:textId="77777777" w:rsidR="00B9405C" w:rsidRDefault="00000000">
            <w:r>
              <w:t>Application of Therapeutics - Airway Management</w:t>
            </w:r>
          </w:p>
        </w:tc>
        <w:tc>
          <w:tcPr>
            <w:tcW w:w="0" w:type="auto"/>
          </w:tcPr>
          <w:p w14:paraId="2D0FB394" w14:textId="77777777" w:rsidR="00B9405C" w:rsidRDefault="00000000">
            <w:r>
              <w:t>Managing airways</w:t>
            </w:r>
          </w:p>
        </w:tc>
      </w:tr>
      <w:tr w:rsidR="00B9405C" w14:paraId="27B40F93" w14:textId="77777777" w:rsidTr="00F01566">
        <w:tc>
          <w:tcPr>
            <w:tcW w:w="0" w:type="auto"/>
          </w:tcPr>
          <w:p w14:paraId="2B5FF027" w14:textId="77777777" w:rsidR="00B9405C" w:rsidRDefault="00B9405C"/>
        </w:tc>
        <w:tc>
          <w:tcPr>
            <w:tcW w:w="0" w:type="auto"/>
          </w:tcPr>
          <w:p w14:paraId="1A8CC89C" w14:textId="77777777" w:rsidR="00B9405C" w:rsidRDefault="00B9405C"/>
        </w:tc>
        <w:tc>
          <w:tcPr>
            <w:tcW w:w="0" w:type="auto"/>
          </w:tcPr>
          <w:p w14:paraId="25F8C43E" w14:textId="77777777" w:rsidR="00B9405C" w:rsidRDefault="00000000">
            <w:r>
              <w:t>19</w:t>
            </w:r>
          </w:p>
        </w:tc>
        <w:tc>
          <w:tcPr>
            <w:tcW w:w="0" w:type="auto"/>
          </w:tcPr>
          <w:p w14:paraId="538D4182" w14:textId="77777777" w:rsidR="00B9405C" w:rsidRDefault="00000000">
            <w:r>
              <w:t>Tracheostomy care and management</w:t>
            </w:r>
          </w:p>
        </w:tc>
        <w:tc>
          <w:tcPr>
            <w:tcW w:w="0" w:type="auto"/>
          </w:tcPr>
          <w:p w14:paraId="6D1700E6" w14:textId="77777777" w:rsidR="00B9405C" w:rsidRDefault="00000000">
            <w:r>
              <w:t>Application of Therapeutics - Airway Management</w:t>
            </w:r>
          </w:p>
        </w:tc>
        <w:tc>
          <w:tcPr>
            <w:tcW w:w="0" w:type="auto"/>
          </w:tcPr>
          <w:p w14:paraId="268A6E3E" w14:textId="77777777" w:rsidR="00B9405C" w:rsidRDefault="00000000">
            <w:r>
              <w:t>Managing airways</w:t>
            </w:r>
          </w:p>
        </w:tc>
      </w:tr>
      <w:tr w:rsidR="00B9405C" w14:paraId="0A87C51D" w14:textId="77777777" w:rsidTr="00F01566">
        <w:tc>
          <w:tcPr>
            <w:tcW w:w="0" w:type="auto"/>
          </w:tcPr>
          <w:p w14:paraId="41C64615" w14:textId="77777777" w:rsidR="00B9405C" w:rsidRDefault="00B9405C"/>
        </w:tc>
        <w:tc>
          <w:tcPr>
            <w:tcW w:w="0" w:type="auto"/>
          </w:tcPr>
          <w:p w14:paraId="6E7B58A3" w14:textId="77777777" w:rsidR="00B9405C" w:rsidRDefault="00B9405C"/>
        </w:tc>
        <w:tc>
          <w:tcPr>
            <w:tcW w:w="0" w:type="auto"/>
          </w:tcPr>
          <w:p w14:paraId="0D044A39" w14:textId="77777777" w:rsidR="00B9405C" w:rsidRDefault="00000000">
            <w:r>
              <w:t>20</w:t>
            </w:r>
          </w:p>
        </w:tc>
        <w:tc>
          <w:tcPr>
            <w:tcW w:w="0" w:type="auto"/>
          </w:tcPr>
          <w:p w14:paraId="78A01A7C" w14:textId="77777777" w:rsidR="00B9405C" w:rsidRDefault="00000000">
            <w:r>
              <w:t>Difficult airway protocols and procedures</w:t>
            </w:r>
          </w:p>
        </w:tc>
        <w:tc>
          <w:tcPr>
            <w:tcW w:w="0" w:type="auto"/>
          </w:tcPr>
          <w:p w14:paraId="31250693" w14:textId="77777777" w:rsidR="00B9405C" w:rsidRDefault="00000000">
            <w:r>
              <w:t>Application of Therapeutics - Airway Management</w:t>
            </w:r>
          </w:p>
        </w:tc>
        <w:tc>
          <w:tcPr>
            <w:tcW w:w="0" w:type="auto"/>
          </w:tcPr>
          <w:p w14:paraId="747A1515" w14:textId="77777777" w:rsidR="00B9405C" w:rsidRDefault="00000000">
            <w:r>
              <w:t>Managing airways</w:t>
            </w:r>
          </w:p>
        </w:tc>
      </w:tr>
      <w:tr w:rsidR="00B9405C" w14:paraId="69D2FED9" w14:textId="77777777" w:rsidTr="00F01566">
        <w:tc>
          <w:tcPr>
            <w:tcW w:w="0" w:type="auto"/>
          </w:tcPr>
          <w:p w14:paraId="15A18E07" w14:textId="77777777" w:rsidR="00B9405C" w:rsidRDefault="00B9405C"/>
        </w:tc>
        <w:tc>
          <w:tcPr>
            <w:tcW w:w="0" w:type="auto"/>
          </w:tcPr>
          <w:p w14:paraId="71D267A0" w14:textId="77777777" w:rsidR="00B9405C" w:rsidRDefault="00B9405C"/>
        </w:tc>
        <w:tc>
          <w:tcPr>
            <w:tcW w:w="0" w:type="auto"/>
          </w:tcPr>
          <w:p w14:paraId="2FDE5119" w14:textId="77777777" w:rsidR="00B9405C" w:rsidRDefault="00000000">
            <w:r>
              <w:t>21</w:t>
            </w:r>
          </w:p>
        </w:tc>
        <w:tc>
          <w:tcPr>
            <w:tcW w:w="0" w:type="auto"/>
          </w:tcPr>
          <w:p w14:paraId="7ED9FC2D" w14:textId="77777777" w:rsidR="00B9405C" w:rsidRDefault="00000000">
            <w:r>
              <w:t>Extubation procedures and assessment</w:t>
            </w:r>
          </w:p>
        </w:tc>
        <w:tc>
          <w:tcPr>
            <w:tcW w:w="0" w:type="auto"/>
          </w:tcPr>
          <w:p w14:paraId="0BAC5139" w14:textId="77777777" w:rsidR="00B9405C" w:rsidRDefault="00000000">
            <w:r>
              <w:t>Application of Therapeutics - Airway Management</w:t>
            </w:r>
          </w:p>
        </w:tc>
        <w:tc>
          <w:tcPr>
            <w:tcW w:w="0" w:type="auto"/>
          </w:tcPr>
          <w:p w14:paraId="6CB4A962" w14:textId="77777777" w:rsidR="00B9405C" w:rsidRDefault="00000000">
            <w:r>
              <w:t>Managing airways</w:t>
            </w:r>
          </w:p>
        </w:tc>
      </w:tr>
      <w:tr w:rsidR="00B9405C" w14:paraId="27BB89D6" w14:textId="77777777" w:rsidTr="00F01566">
        <w:tc>
          <w:tcPr>
            <w:tcW w:w="0" w:type="auto"/>
          </w:tcPr>
          <w:p w14:paraId="5E87BA66" w14:textId="77777777" w:rsidR="00B9405C" w:rsidRDefault="00B9405C"/>
        </w:tc>
        <w:tc>
          <w:tcPr>
            <w:tcW w:w="0" w:type="auto"/>
          </w:tcPr>
          <w:p w14:paraId="1806C6A8" w14:textId="77777777" w:rsidR="00B9405C" w:rsidRDefault="00000000">
            <w:r>
              <w:t>1.4 Mechanical Ventilation</w:t>
            </w:r>
          </w:p>
        </w:tc>
        <w:tc>
          <w:tcPr>
            <w:tcW w:w="0" w:type="auto"/>
          </w:tcPr>
          <w:p w14:paraId="56FFC836" w14:textId="77777777" w:rsidR="00B9405C" w:rsidRDefault="00000000">
            <w:r>
              <w:t>22</w:t>
            </w:r>
          </w:p>
        </w:tc>
        <w:tc>
          <w:tcPr>
            <w:tcW w:w="0" w:type="auto"/>
          </w:tcPr>
          <w:p w14:paraId="2DB0ADC3" w14:textId="77777777" w:rsidR="00B9405C" w:rsidRDefault="00000000">
            <w:r>
              <w:t>Ventilator setup and initial settings selection</w:t>
            </w:r>
          </w:p>
        </w:tc>
        <w:tc>
          <w:tcPr>
            <w:tcW w:w="0" w:type="auto"/>
          </w:tcPr>
          <w:p w14:paraId="6E06EC20" w14:textId="77777777" w:rsidR="00B9405C" w:rsidRDefault="00000000">
            <w:r>
              <w:t>Application of Therapeutics - Mechanical Ventilation</w:t>
            </w:r>
          </w:p>
        </w:tc>
        <w:tc>
          <w:tcPr>
            <w:tcW w:w="0" w:type="auto"/>
          </w:tcPr>
          <w:p w14:paraId="1A9D831C" w14:textId="77777777" w:rsidR="00B9405C" w:rsidRDefault="00000000">
            <w:r>
              <w:t>Providing ventilation assistance</w:t>
            </w:r>
          </w:p>
        </w:tc>
      </w:tr>
      <w:tr w:rsidR="00B9405C" w14:paraId="63A4CCC2" w14:textId="77777777" w:rsidTr="00F01566">
        <w:tc>
          <w:tcPr>
            <w:tcW w:w="0" w:type="auto"/>
          </w:tcPr>
          <w:p w14:paraId="60A3A737" w14:textId="77777777" w:rsidR="00B9405C" w:rsidRDefault="00B9405C"/>
        </w:tc>
        <w:tc>
          <w:tcPr>
            <w:tcW w:w="0" w:type="auto"/>
          </w:tcPr>
          <w:p w14:paraId="0152C5F8" w14:textId="77777777" w:rsidR="00B9405C" w:rsidRDefault="00B9405C"/>
        </w:tc>
        <w:tc>
          <w:tcPr>
            <w:tcW w:w="0" w:type="auto"/>
          </w:tcPr>
          <w:p w14:paraId="5F817E87" w14:textId="77777777" w:rsidR="00B9405C" w:rsidRDefault="00000000">
            <w:r>
              <w:t>23</w:t>
            </w:r>
          </w:p>
        </w:tc>
        <w:tc>
          <w:tcPr>
            <w:tcW w:w="0" w:type="auto"/>
          </w:tcPr>
          <w:p w14:paraId="05DFED2B" w14:textId="77777777" w:rsidR="00B9405C" w:rsidRDefault="00000000">
            <w:r>
              <w:t>Mode selection based on patient condition</w:t>
            </w:r>
          </w:p>
        </w:tc>
        <w:tc>
          <w:tcPr>
            <w:tcW w:w="0" w:type="auto"/>
          </w:tcPr>
          <w:p w14:paraId="7A9A4DAE" w14:textId="77777777" w:rsidR="00B9405C" w:rsidRDefault="00000000">
            <w:r>
              <w:t>Application of Therapeutics - Mechanical Ventilation</w:t>
            </w:r>
          </w:p>
        </w:tc>
        <w:tc>
          <w:tcPr>
            <w:tcW w:w="0" w:type="auto"/>
          </w:tcPr>
          <w:p w14:paraId="0CA2FBDC" w14:textId="77777777" w:rsidR="00B9405C" w:rsidRDefault="00000000">
            <w:r>
              <w:t>Providing ventilation assistance</w:t>
            </w:r>
          </w:p>
        </w:tc>
      </w:tr>
      <w:tr w:rsidR="00B9405C" w14:paraId="11B6A1C5" w14:textId="77777777" w:rsidTr="00F01566">
        <w:tc>
          <w:tcPr>
            <w:tcW w:w="0" w:type="auto"/>
          </w:tcPr>
          <w:p w14:paraId="44502444" w14:textId="77777777" w:rsidR="00B9405C" w:rsidRDefault="00B9405C"/>
        </w:tc>
        <w:tc>
          <w:tcPr>
            <w:tcW w:w="0" w:type="auto"/>
          </w:tcPr>
          <w:p w14:paraId="518C0CDC" w14:textId="77777777" w:rsidR="00B9405C" w:rsidRDefault="00B9405C"/>
        </w:tc>
        <w:tc>
          <w:tcPr>
            <w:tcW w:w="0" w:type="auto"/>
          </w:tcPr>
          <w:p w14:paraId="04D62AB1" w14:textId="77777777" w:rsidR="00B9405C" w:rsidRDefault="00000000">
            <w:r>
              <w:t>24</w:t>
            </w:r>
          </w:p>
        </w:tc>
        <w:tc>
          <w:tcPr>
            <w:tcW w:w="0" w:type="auto"/>
          </w:tcPr>
          <w:p w14:paraId="273088D1" w14:textId="77777777" w:rsidR="00B9405C" w:rsidRDefault="00000000">
            <w:r>
              <w:t>Ventilator graphics interpretation</w:t>
            </w:r>
          </w:p>
        </w:tc>
        <w:tc>
          <w:tcPr>
            <w:tcW w:w="0" w:type="auto"/>
          </w:tcPr>
          <w:p w14:paraId="0BFD7C77" w14:textId="77777777" w:rsidR="00B9405C" w:rsidRDefault="00000000">
            <w:r>
              <w:t>Application of Therapeutics - Mechanical Ventilation</w:t>
            </w:r>
          </w:p>
        </w:tc>
        <w:tc>
          <w:tcPr>
            <w:tcW w:w="0" w:type="auto"/>
          </w:tcPr>
          <w:p w14:paraId="169CA019" w14:textId="77777777" w:rsidR="00B9405C" w:rsidRDefault="00000000">
            <w:r>
              <w:t>Providing ventilation assistance</w:t>
            </w:r>
          </w:p>
        </w:tc>
      </w:tr>
      <w:tr w:rsidR="00B9405C" w14:paraId="59127386" w14:textId="77777777" w:rsidTr="00F01566">
        <w:tc>
          <w:tcPr>
            <w:tcW w:w="0" w:type="auto"/>
          </w:tcPr>
          <w:p w14:paraId="2668CF5F" w14:textId="77777777" w:rsidR="00B9405C" w:rsidRDefault="00B9405C"/>
        </w:tc>
        <w:tc>
          <w:tcPr>
            <w:tcW w:w="0" w:type="auto"/>
          </w:tcPr>
          <w:p w14:paraId="1DE829F5" w14:textId="77777777" w:rsidR="00B9405C" w:rsidRDefault="00B9405C"/>
        </w:tc>
        <w:tc>
          <w:tcPr>
            <w:tcW w:w="0" w:type="auto"/>
          </w:tcPr>
          <w:p w14:paraId="6E9E698D" w14:textId="77777777" w:rsidR="00B9405C" w:rsidRDefault="00000000">
            <w:r>
              <w:t>25</w:t>
            </w:r>
          </w:p>
        </w:tc>
        <w:tc>
          <w:tcPr>
            <w:tcW w:w="0" w:type="auto"/>
          </w:tcPr>
          <w:p w14:paraId="4E444659" w14:textId="77777777" w:rsidR="00B9405C" w:rsidRDefault="00000000">
            <w:r>
              <w:t>Patient-ventilator synchrony assessment</w:t>
            </w:r>
          </w:p>
        </w:tc>
        <w:tc>
          <w:tcPr>
            <w:tcW w:w="0" w:type="auto"/>
          </w:tcPr>
          <w:p w14:paraId="2C4BB566" w14:textId="77777777" w:rsidR="00B9405C" w:rsidRDefault="00000000">
            <w:r>
              <w:t>Application of Therapeutics - Mechanical Ventilation</w:t>
            </w:r>
          </w:p>
        </w:tc>
        <w:tc>
          <w:tcPr>
            <w:tcW w:w="0" w:type="auto"/>
          </w:tcPr>
          <w:p w14:paraId="6F7AE790" w14:textId="77777777" w:rsidR="00B9405C" w:rsidRDefault="00000000">
            <w:r>
              <w:t>Providing ventilation assistance</w:t>
            </w:r>
          </w:p>
        </w:tc>
      </w:tr>
      <w:tr w:rsidR="00B9405C" w14:paraId="55170BB1" w14:textId="77777777" w:rsidTr="00F01566">
        <w:tc>
          <w:tcPr>
            <w:tcW w:w="0" w:type="auto"/>
          </w:tcPr>
          <w:p w14:paraId="33E6D165" w14:textId="77777777" w:rsidR="00B9405C" w:rsidRDefault="00B9405C"/>
        </w:tc>
        <w:tc>
          <w:tcPr>
            <w:tcW w:w="0" w:type="auto"/>
          </w:tcPr>
          <w:p w14:paraId="38FBD0E1" w14:textId="77777777" w:rsidR="00B9405C" w:rsidRDefault="00B9405C"/>
        </w:tc>
        <w:tc>
          <w:tcPr>
            <w:tcW w:w="0" w:type="auto"/>
          </w:tcPr>
          <w:p w14:paraId="2F8922A1" w14:textId="77777777" w:rsidR="00B9405C" w:rsidRDefault="00000000">
            <w:r>
              <w:t>26</w:t>
            </w:r>
          </w:p>
        </w:tc>
        <w:tc>
          <w:tcPr>
            <w:tcW w:w="0" w:type="auto"/>
          </w:tcPr>
          <w:p w14:paraId="3B023AA1" w14:textId="77777777" w:rsidR="00B9405C" w:rsidRDefault="00000000">
            <w:r>
              <w:t>Lung-protective strategies implementation</w:t>
            </w:r>
          </w:p>
        </w:tc>
        <w:tc>
          <w:tcPr>
            <w:tcW w:w="0" w:type="auto"/>
          </w:tcPr>
          <w:p w14:paraId="5F8FF88B" w14:textId="77777777" w:rsidR="00B9405C" w:rsidRDefault="00000000">
            <w:r>
              <w:t xml:space="preserve">Application of Therapeutics - Mechanical Ventilation; Disease </w:t>
            </w:r>
            <w:r>
              <w:lastRenderedPageBreak/>
              <w:t>Management - Acute Diseases</w:t>
            </w:r>
          </w:p>
        </w:tc>
        <w:tc>
          <w:tcPr>
            <w:tcW w:w="0" w:type="auto"/>
          </w:tcPr>
          <w:p w14:paraId="313EE655" w14:textId="77777777" w:rsidR="00B9405C" w:rsidRDefault="00000000">
            <w:r>
              <w:lastRenderedPageBreak/>
              <w:t>Providing ventilation assistance</w:t>
            </w:r>
          </w:p>
        </w:tc>
      </w:tr>
      <w:tr w:rsidR="00B9405C" w14:paraId="655B136C" w14:textId="77777777" w:rsidTr="00F01566">
        <w:tc>
          <w:tcPr>
            <w:tcW w:w="0" w:type="auto"/>
          </w:tcPr>
          <w:p w14:paraId="702863B5" w14:textId="77777777" w:rsidR="00B9405C" w:rsidRDefault="00B9405C"/>
        </w:tc>
        <w:tc>
          <w:tcPr>
            <w:tcW w:w="0" w:type="auto"/>
          </w:tcPr>
          <w:p w14:paraId="588611DC" w14:textId="77777777" w:rsidR="00B9405C" w:rsidRDefault="00B9405C"/>
        </w:tc>
        <w:tc>
          <w:tcPr>
            <w:tcW w:w="0" w:type="auto"/>
          </w:tcPr>
          <w:p w14:paraId="2A680F8C" w14:textId="77777777" w:rsidR="00B9405C" w:rsidRDefault="00000000">
            <w:r>
              <w:t>27</w:t>
            </w:r>
          </w:p>
        </w:tc>
        <w:tc>
          <w:tcPr>
            <w:tcW w:w="0" w:type="auto"/>
          </w:tcPr>
          <w:p w14:paraId="7529338A" w14:textId="77777777" w:rsidR="00B9405C" w:rsidRDefault="00000000">
            <w:r>
              <w:t>Ventilator troubleshooting</w:t>
            </w:r>
          </w:p>
        </w:tc>
        <w:tc>
          <w:tcPr>
            <w:tcW w:w="0" w:type="auto"/>
          </w:tcPr>
          <w:p w14:paraId="48AB327D" w14:textId="77777777" w:rsidR="00B9405C" w:rsidRDefault="00000000">
            <w:r>
              <w:t>Application of Therapeutics - Mechanical Ventilation</w:t>
            </w:r>
          </w:p>
        </w:tc>
        <w:tc>
          <w:tcPr>
            <w:tcW w:w="0" w:type="auto"/>
          </w:tcPr>
          <w:p w14:paraId="6ABCBAE7" w14:textId="77777777" w:rsidR="00B9405C" w:rsidRDefault="00000000">
            <w:r>
              <w:t>Providing ventilation assistance</w:t>
            </w:r>
          </w:p>
        </w:tc>
      </w:tr>
      <w:tr w:rsidR="00B9405C" w14:paraId="0850FB67" w14:textId="77777777" w:rsidTr="00F01566">
        <w:tc>
          <w:tcPr>
            <w:tcW w:w="0" w:type="auto"/>
          </w:tcPr>
          <w:p w14:paraId="7204F876" w14:textId="77777777" w:rsidR="00B9405C" w:rsidRDefault="00B9405C"/>
        </w:tc>
        <w:tc>
          <w:tcPr>
            <w:tcW w:w="0" w:type="auto"/>
          </w:tcPr>
          <w:p w14:paraId="43BCCC17" w14:textId="77777777" w:rsidR="00B9405C" w:rsidRDefault="00B9405C"/>
        </w:tc>
        <w:tc>
          <w:tcPr>
            <w:tcW w:w="0" w:type="auto"/>
          </w:tcPr>
          <w:p w14:paraId="3CEE668C" w14:textId="77777777" w:rsidR="00B9405C" w:rsidRDefault="00000000">
            <w:r>
              <w:t>28</w:t>
            </w:r>
          </w:p>
        </w:tc>
        <w:tc>
          <w:tcPr>
            <w:tcW w:w="0" w:type="auto"/>
          </w:tcPr>
          <w:p w14:paraId="20E0DAAF" w14:textId="77777777" w:rsidR="00B9405C" w:rsidRDefault="00000000">
            <w:r>
              <w:t>Weaning assessment and protocols</w:t>
            </w:r>
          </w:p>
        </w:tc>
        <w:tc>
          <w:tcPr>
            <w:tcW w:w="0" w:type="auto"/>
          </w:tcPr>
          <w:p w14:paraId="6D322C89" w14:textId="77777777" w:rsidR="00B9405C" w:rsidRDefault="00000000">
            <w:r>
              <w:t>Application of Therapeutics - Mechanical Ventilation; Disease Management - Acute Diseases</w:t>
            </w:r>
          </w:p>
        </w:tc>
        <w:tc>
          <w:tcPr>
            <w:tcW w:w="0" w:type="auto"/>
          </w:tcPr>
          <w:p w14:paraId="38E3701E" w14:textId="77777777" w:rsidR="00B9405C" w:rsidRDefault="00000000">
            <w:r>
              <w:t>Providing ventilation assistance</w:t>
            </w:r>
          </w:p>
        </w:tc>
      </w:tr>
      <w:tr w:rsidR="00B9405C" w14:paraId="7CE1FB98" w14:textId="77777777" w:rsidTr="00F01566">
        <w:tc>
          <w:tcPr>
            <w:tcW w:w="0" w:type="auto"/>
          </w:tcPr>
          <w:p w14:paraId="25C9635B" w14:textId="77777777" w:rsidR="00B9405C" w:rsidRDefault="00B9405C"/>
        </w:tc>
        <w:tc>
          <w:tcPr>
            <w:tcW w:w="0" w:type="auto"/>
          </w:tcPr>
          <w:p w14:paraId="39F551BB" w14:textId="77777777" w:rsidR="00B9405C" w:rsidRDefault="00B9405C"/>
        </w:tc>
        <w:tc>
          <w:tcPr>
            <w:tcW w:w="0" w:type="auto"/>
          </w:tcPr>
          <w:p w14:paraId="134D4B34" w14:textId="77777777" w:rsidR="00B9405C" w:rsidRDefault="00000000">
            <w:r>
              <w:t>29</w:t>
            </w:r>
          </w:p>
        </w:tc>
        <w:tc>
          <w:tcPr>
            <w:tcW w:w="0" w:type="auto"/>
          </w:tcPr>
          <w:p w14:paraId="174ABC52" w14:textId="77777777" w:rsidR="00B9405C" w:rsidRDefault="00000000">
            <w:r>
              <w:t>Non-invasive ventilation management</w:t>
            </w:r>
          </w:p>
        </w:tc>
        <w:tc>
          <w:tcPr>
            <w:tcW w:w="0" w:type="auto"/>
          </w:tcPr>
          <w:p w14:paraId="292752A2" w14:textId="77777777" w:rsidR="00B9405C" w:rsidRDefault="00000000">
            <w:r>
              <w:t>Application of Therapeutics - Mechanical Ventilation</w:t>
            </w:r>
          </w:p>
        </w:tc>
        <w:tc>
          <w:tcPr>
            <w:tcW w:w="0" w:type="auto"/>
          </w:tcPr>
          <w:p w14:paraId="6499D735" w14:textId="77777777" w:rsidR="00B9405C" w:rsidRDefault="00000000">
            <w:r>
              <w:t>Providing ventilation assistance</w:t>
            </w:r>
          </w:p>
        </w:tc>
      </w:tr>
      <w:tr w:rsidR="00B9405C" w14:paraId="21729537" w14:textId="77777777" w:rsidTr="00F01566">
        <w:tc>
          <w:tcPr>
            <w:tcW w:w="0" w:type="auto"/>
          </w:tcPr>
          <w:p w14:paraId="047DF347" w14:textId="77777777" w:rsidR="00B9405C" w:rsidRDefault="00B9405C"/>
        </w:tc>
        <w:tc>
          <w:tcPr>
            <w:tcW w:w="0" w:type="auto"/>
          </w:tcPr>
          <w:p w14:paraId="6EEAA469" w14:textId="77777777" w:rsidR="00B9405C" w:rsidRDefault="00B9405C"/>
        </w:tc>
        <w:tc>
          <w:tcPr>
            <w:tcW w:w="0" w:type="auto"/>
          </w:tcPr>
          <w:p w14:paraId="3AB24422" w14:textId="77777777" w:rsidR="00B9405C" w:rsidRDefault="00000000">
            <w:r>
              <w:t>30</w:t>
            </w:r>
          </w:p>
        </w:tc>
        <w:tc>
          <w:tcPr>
            <w:tcW w:w="0" w:type="auto"/>
          </w:tcPr>
          <w:p w14:paraId="63ECAD15" w14:textId="77777777" w:rsidR="00B9405C" w:rsidRDefault="00000000">
            <w:r>
              <w:t>Advanced modes (APRV, NAVA, etc.)</w:t>
            </w:r>
          </w:p>
        </w:tc>
        <w:tc>
          <w:tcPr>
            <w:tcW w:w="0" w:type="auto"/>
          </w:tcPr>
          <w:p w14:paraId="09B8EB94" w14:textId="77777777" w:rsidR="00B9405C" w:rsidRDefault="00000000">
            <w:r>
              <w:t>Application of Therapeutics - Mechanical Ventilation</w:t>
            </w:r>
          </w:p>
        </w:tc>
        <w:tc>
          <w:tcPr>
            <w:tcW w:w="0" w:type="auto"/>
          </w:tcPr>
          <w:p w14:paraId="1632444A" w14:textId="77777777" w:rsidR="00B9405C" w:rsidRDefault="00000000">
            <w:r>
              <w:t>Providing ventilation assistance</w:t>
            </w:r>
          </w:p>
        </w:tc>
      </w:tr>
      <w:tr w:rsidR="00B9405C" w14:paraId="4502D45F" w14:textId="77777777" w:rsidTr="00F01566">
        <w:tc>
          <w:tcPr>
            <w:tcW w:w="0" w:type="auto"/>
          </w:tcPr>
          <w:p w14:paraId="43D319A6" w14:textId="77777777" w:rsidR="00B9405C" w:rsidRDefault="00B9405C"/>
        </w:tc>
        <w:tc>
          <w:tcPr>
            <w:tcW w:w="0" w:type="auto"/>
          </w:tcPr>
          <w:p w14:paraId="148BD7C3" w14:textId="77777777" w:rsidR="00B9405C" w:rsidRDefault="00B9405C"/>
        </w:tc>
        <w:tc>
          <w:tcPr>
            <w:tcW w:w="0" w:type="auto"/>
          </w:tcPr>
          <w:p w14:paraId="53E1213D" w14:textId="77777777" w:rsidR="00B9405C" w:rsidRDefault="00000000">
            <w:r>
              <w:t>31</w:t>
            </w:r>
          </w:p>
        </w:tc>
        <w:tc>
          <w:tcPr>
            <w:tcW w:w="0" w:type="auto"/>
          </w:tcPr>
          <w:p w14:paraId="7EC51359" w14:textId="77777777" w:rsidR="00B9405C" w:rsidRDefault="00000000">
            <w:r>
              <w:t>ECMO management and support</w:t>
            </w:r>
          </w:p>
        </w:tc>
        <w:tc>
          <w:tcPr>
            <w:tcW w:w="0" w:type="auto"/>
          </w:tcPr>
          <w:p w14:paraId="698436A4" w14:textId="77777777" w:rsidR="00B9405C" w:rsidRDefault="00000000">
            <w:r>
              <w:t>Critical Care</w:t>
            </w:r>
          </w:p>
        </w:tc>
        <w:tc>
          <w:tcPr>
            <w:tcW w:w="0" w:type="auto"/>
          </w:tcPr>
          <w:p w14:paraId="10310E6B" w14:textId="77777777" w:rsidR="00B9405C" w:rsidRDefault="00000000">
            <w:r>
              <w:t>Providing ventilation assistance</w:t>
            </w:r>
          </w:p>
        </w:tc>
      </w:tr>
      <w:tr w:rsidR="00B9405C" w14:paraId="3A3C22A2" w14:textId="77777777" w:rsidTr="00F01566">
        <w:tc>
          <w:tcPr>
            <w:tcW w:w="0" w:type="auto"/>
          </w:tcPr>
          <w:p w14:paraId="189A0E84" w14:textId="77777777" w:rsidR="00B9405C" w:rsidRDefault="00B9405C"/>
        </w:tc>
        <w:tc>
          <w:tcPr>
            <w:tcW w:w="0" w:type="auto"/>
          </w:tcPr>
          <w:p w14:paraId="692B94CC" w14:textId="77777777" w:rsidR="00B9405C" w:rsidRDefault="00000000">
            <w:r>
              <w:t>1.5 Emergency &amp; Critical Care</w:t>
            </w:r>
          </w:p>
        </w:tc>
        <w:tc>
          <w:tcPr>
            <w:tcW w:w="0" w:type="auto"/>
          </w:tcPr>
          <w:p w14:paraId="47F854D0" w14:textId="77777777" w:rsidR="00B9405C" w:rsidRDefault="00000000">
            <w:r>
              <w:t>32</w:t>
            </w:r>
          </w:p>
        </w:tc>
        <w:tc>
          <w:tcPr>
            <w:tcW w:w="0" w:type="auto"/>
          </w:tcPr>
          <w:p w14:paraId="1CDA8F53" w14:textId="77777777" w:rsidR="00B9405C" w:rsidRDefault="00000000">
            <w:r>
              <w:t>Cardiopulmonary resuscitation procedures</w:t>
            </w:r>
          </w:p>
        </w:tc>
        <w:tc>
          <w:tcPr>
            <w:tcW w:w="0" w:type="auto"/>
          </w:tcPr>
          <w:p w14:paraId="07B91BE0" w14:textId="77777777" w:rsidR="00B9405C" w:rsidRDefault="00000000">
            <w:r>
              <w:t>Critical Care; Emergency Care</w:t>
            </w:r>
          </w:p>
        </w:tc>
        <w:tc>
          <w:tcPr>
            <w:tcW w:w="0" w:type="auto"/>
          </w:tcPr>
          <w:p w14:paraId="636F271B" w14:textId="77777777" w:rsidR="00B9405C" w:rsidRDefault="00000000">
            <w:r>
              <w:t>Executing resuscitation</w:t>
            </w:r>
          </w:p>
        </w:tc>
      </w:tr>
      <w:tr w:rsidR="00B9405C" w14:paraId="5FF94C75" w14:textId="77777777" w:rsidTr="00F01566">
        <w:tc>
          <w:tcPr>
            <w:tcW w:w="0" w:type="auto"/>
          </w:tcPr>
          <w:p w14:paraId="300962F1" w14:textId="77777777" w:rsidR="00B9405C" w:rsidRDefault="00B9405C"/>
        </w:tc>
        <w:tc>
          <w:tcPr>
            <w:tcW w:w="0" w:type="auto"/>
          </w:tcPr>
          <w:p w14:paraId="732572F7" w14:textId="77777777" w:rsidR="00B9405C" w:rsidRDefault="00B9405C"/>
        </w:tc>
        <w:tc>
          <w:tcPr>
            <w:tcW w:w="0" w:type="auto"/>
          </w:tcPr>
          <w:p w14:paraId="7EB86F81" w14:textId="77777777" w:rsidR="00B9405C" w:rsidRDefault="00000000">
            <w:r>
              <w:t>33</w:t>
            </w:r>
          </w:p>
        </w:tc>
        <w:tc>
          <w:tcPr>
            <w:tcW w:w="0" w:type="auto"/>
          </w:tcPr>
          <w:p w14:paraId="049A98C9" w14:textId="77777777" w:rsidR="00B9405C" w:rsidRDefault="00000000">
            <w:r>
              <w:t>Rapid response team participation</w:t>
            </w:r>
          </w:p>
        </w:tc>
        <w:tc>
          <w:tcPr>
            <w:tcW w:w="0" w:type="auto"/>
          </w:tcPr>
          <w:p w14:paraId="39E4004E" w14:textId="77777777" w:rsidR="00B9405C" w:rsidRDefault="00000000">
            <w:r>
              <w:t>Emergency Care; Critical Care</w:t>
            </w:r>
          </w:p>
        </w:tc>
        <w:tc>
          <w:tcPr>
            <w:tcW w:w="0" w:type="auto"/>
          </w:tcPr>
          <w:p w14:paraId="7AEC8D65" w14:textId="77777777" w:rsidR="00B9405C" w:rsidRDefault="00000000">
            <w:r>
              <w:t>Executing resuscitation</w:t>
            </w:r>
          </w:p>
        </w:tc>
      </w:tr>
      <w:tr w:rsidR="00B9405C" w14:paraId="60B7FC2F" w14:textId="77777777" w:rsidTr="00F01566">
        <w:tc>
          <w:tcPr>
            <w:tcW w:w="0" w:type="auto"/>
          </w:tcPr>
          <w:p w14:paraId="79F70C93" w14:textId="77777777" w:rsidR="00B9405C" w:rsidRDefault="00B9405C"/>
        </w:tc>
        <w:tc>
          <w:tcPr>
            <w:tcW w:w="0" w:type="auto"/>
          </w:tcPr>
          <w:p w14:paraId="15AA6F12" w14:textId="77777777" w:rsidR="00B9405C" w:rsidRDefault="00B9405C"/>
        </w:tc>
        <w:tc>
          <w:tcPr>
            <w:tcW w:w="0" w:type="auto"/>
          </w:tcPr>
          <w:p w14:paraId="4673CF32" w14:textId="77777777" w:rsidR="00B9405C" w:rsidRDefault="00000000">
            <w:r>
              <w:t>34</w:t>
            </w:r>
          </w:p>
        </w:tc>
        <w:tc>
          <w:tcPr>
            <w:tcW w:w="0" w:type="auto"/>
          </w:tcPr>
          <w:p w14:paraId="63E079D8" w14:textId="77777777" w:rsidR="00B9405C" w:rsidRDefault="00000000">
            <w:r>
              <w:t>Shock management and hemodynamic monitoring</w:t>
            </w:r>
          </w:p>
        </w:tc>
        <w:tc>
          <w:tcPr>
            <w:tcW w:w="0" w:type="auto"/>
          </w:tcPr>
          <w:p w14:paraId="35AF34A7" w14:textId="77777777" w:rsidR="00B9405C" w:rsidRDefault="00000000">
            <w:r>
              <w:t>Critical Care</w:t>
            </w:r>
          </w:p>
        </w:tc>
        <w:tc>
          <w:tcPr>
            <w:tcW w:w="0" w:type="auto"/>
          </w:tcPr>
          <w:p w14:paraId="1D83B4B3" w14:textId="77777777" w:rsidR="00B9405C" w:rsidRDefault="00000000">
            <w:r>
              <w:t>Assessing patient's cardio-respiratory status</w:t>
            </w:r>
          </w:p>
        </w:tc>
      </w:tr>
      <w:tr w:rsidR="00B9405C" w14:paraId="2657A2D8" w14:textId="77777777" w:rsidTr="00F01566">
        <w:tc>
          <w:tcPr>
            <w:tcW w:w="0" w:type="auto"/>
          </w:tcPr>
          <w:p w14:paraId="0D528A05" w14:textId="77777777" w:rsidR="00B9405C" w:rsidRDefault="00B9405C"/>
        </w:tc>
        <w:tc>
          <w:tcPr>
            <w:tcW w:w="0" w:type="auto"/>
          </w:tcPr>
          <w:p w14:paraId="3285875B" w14:textId="77777777" w:rsidR="00B9405C" w:rsidRDefault="00B9405C"/>
        </w:tc>
        <w:tc>
          <w:tcPr>
            <w:tcW w:w="0" w:type="auto"/>
          </w:tcPr>
          <w:p w14:paraId="47A687F9" w14:textId="77777777" w:rsidR="00B9405C" w:rsidRDefault="00000000">
            <w:r>
              <w:t>35</w:t>
            </w:r>
          </w:p>
        </w:tc>
        <w:tc>
          <w:tcPr>
            <w:tcW w:w="0" w:type="auto"/>
          </w:tcPr>
          <w:p w14:paraId="5ABB3419" w14:textId="77777777" w:rsidR="00B9405C" w:rsidRDefault="00000000">
            <w:r>
              <w:t>Transport of critically ill patients</w:t>
            </w:r>
          </w:p>
        </w:tc>
        <w:tc>
          <w:tcPr>
            <w:tcW w:w="0" w:type="auto"/>
          </w:tcPr>
          <w:p w14:paraId="5ACA7859" w14:textId="77777777" w:rsidR="00B9405C" w:rsidRDefault="00000000">
            <w:r>
              <w:t>Emergency Care; Critical Care</w:t>
            </w:r>
          </w:p>
        </w:tc>
        <w:tc>
          <w:tcPr>
            <w:tcW w:w="0" w:type="auto"/>
          </w:tcPr>
          <w:p w14:paraId="2477E34C" w14:textId="77777777" w:rsidR="00B9405C" w:rsidRDefault="00000000">
            <w:r>
              <w:t>Scholarly Practice</w:t>
            </w:r>
          </w:p>
        </w:tc>
      </w:tr>
      <w:tr w:rsidR="00B9405C" w14:paraId="4CEDBAE9" w14:textId="77777777" w:rsidTr="00F01566">
        <w:tc>
          <w:tcPr>
            <w:tcW w:w="0" w:type="auto"/>
          </w:tcPr>
          <w:p w14:paraId="0B0EEFD8" w14:textId="77777777" w:rsidR="00B9405C" w:rsidRDefault="00B9405C"/>
        </w:tc>
        <w:tc>
          <w:tcPr>
            <w:tcW w:w="0" w:type="auto"/>
          </w:tcPr>
          <w:p w14:paraId="5713EDDC" w14:textId="77777777" w:rsidR="00B9405C" w:rsidRDefault="00B9405C"/>
        </w:tc>
        <w:tc>
          <w:tcPr>
            <w:tcW w:w="0" w:type="auto"/>
          </w:tcPr>
          <w:p w14:paraId="3298FA33" w14:textId="77777777" w:rsidR="00B9405C" w:rsidRDefault="00000000">
            <w:r>
              <w:t>36</w:t>
            </w:r>
          </w:p>
        </w:tc>
        <w:tc>
          <w:tcPr>
            <w:tcW w:w="0" w:type="auto"/>
          </w:tcPr>
          <w:p w14:paraId="31C331DF" w14:textId="77777777" w:rsidR="00B9405C" w:rsidRDefault="00000000">
            <w:r>
              <w:t>Trauma care protocols</w:t>
            </w:r>
          </w:p>
        </w:tc>
        <w:tc>
          <w:tcPr>
            <w:tcW w:w="0" w:type="auto"/>
          </w:tcPr>
          <w:p w14:paraId="285D0C75" w14:textId="77777777" w:rsidR="00B9405C" w:rsidRDefault="00000000">
            <w:r>
              <w:t>Emergency Care</w:t>
            </w:r>
          </w:p>
        </w:tc>
        <w:tc>
          <w:tcPr>
            <w:tcW w:w="0" w:type="auto"/>
          </w:tcPr>
          <w:p w14:paraId="14B3B32E" w14:textId="77777777" w:rsidR="00B9405C" w:rsidRDefault="00000000">
            <w:r>
              <w:t>Executing resuscitation</w:t>
            </w:r>
          </w:p>
        </w:tc>
      </w:tr>
      <w:tr w:rsidR="00B9405C" w14:paraId="4235F9E4" w14:textId="77777777" w:rsidTr="00F01566">
        <w:tc>
          <w:tcPr>
            <w:tcW w:w="0" w:type="auto"/>
          </w:tcPr>
          <w:p w14:paraId="57285642" w14:textId="77777777" w:rsidR="00B9405C" w:rsidRDefault="00B9405C"/>
        </w:tc>
        <w:tc>
          <w:tcPr>
            <w:tcW w:w="0" w:type="auto"/>
          </w:tcPr>
          <w:p w14:paraId="4182051B" w14:textId="77777777" w:rsidR="00B9405C" w:rsidRDefault="00B9405C"/>
        </w:tc>
        <w:tc>
          <w:tcPr>
            <w:tcW w:w="0" w:type="auto"/>
          </w:tcPr>
          <w:p w14:paraId="340AC290" w14:textId="77777777" w:rsidR="00B9405C" w:rsidRDefault="00000000">
            <w:r>
              <w:t>37</w:t>
            </w:r>
          </w:p>
        </w:tc>
        <w:tc>
          <w:tcPr>
            <w:tcW w:w="0" w:type="auto"/>
          </w:tcPr>
          <w:p w14:paraId="1BD6DB6B" w14:textId="77777777" w:rsidR="00B9405C" w:rsidRDefault="00000000">
            <w:r>
              <w:t>ECMO/advanced life support technologies</w:t>
            </w:r>
          </w:p>
        </w:tc>
        <w:tc>
          <w:tcPr>
            <w:tcW w:w="0" w:type="auto"/>
          </w:tcPr>
          <w:p w14:paraId="1CAC47D4" w14:textId="77777777" w:rsidR="00B9405C" w:rsidRDefault="00000000">
            <w:r>
              <w:t>Critical Care</w:t>
            </w:r>
          </w:p>
        </w:tc>
        <w:tc>
          <w:tcPr>
            <w:tcW w:w="0" w:type="auto"/>
          </w:tcPr>
          <w:p w14:paraId="184C4D16" w14:textId="77777777" w:rsidR="00B9405C" w:rsidRDefault="00000000">
            <w:r>
              <w:t>Executing resuscitation</w:t>
            </w:r>
          </w:p>
        </w:tc>
      </w:tr>
      <w:tr w:rsidR="00B9405C" w14:paraId="76374CA8" w14:textId="77777777" w:rsidTr="00F01566">
        <w:tc>
          <w:tcPr>
            <w:tcW w:w="0" w:type="auto"/>
          </w:tcPr>
          <w:p w14:paraId="2BC082CF" w14:textId="77777777" w:rsidR="00B9405C" w:rsidRDefault="00B9405C"/>
        </w:tc>
        <w:tc>
          <w:tcPr>
            <w:tcW w:w="0" w:type="auto"/>
          </w:tcPr>
          <w:p w14:paraId="13671705" w14:textId="77777777" w:rsidR="00B9405C" w:rsidRDefault="00B9405C"/>
        </w:tc>
        <w:tc>
          <w:tcPr>
            <w:tcW w:w="0" w:type="auto"/>
          </w:tcPr>
          <w:p w14:paraId="74EAC9CB" w14:textId="77777777" w:rsidR="00B9405C" w:rsidRDefault="00000000">
            <w:r>
              <w:t>38</w:t>
            </w:r>
          </w:p>
        </w:tc>
        <w:tc>
          <w:tcPr>
            <w:tcW w:w="0" w:type="auto"/>
          </w:tcPr>
          <w:p w14:paraId="6E4C6CAD" w14:textId="77777777" w:rsidR="00B9405C" w:rsidRDefault="00000000">
            <w:r>
              <w:t>Advanced cardiac life support procedures</w:t>
            </w:r>
          </w:p>
        </w:tc>
        <w:tc>
          <w:tcPr>
            <w:tcW w:w="0" w:type="auto"/>
          </w:tcPr>
          <w:p w14:paraId="04F21353" w14:textId="77777777" w:rsidR="00B9405C" w:rsidRDefault="00000000">
            <w:r>
              <w:t>Emergency Care; Critical Care</w:t>
            </w:r>
          </w:p>
        </w:tc>
        <w:tc>
          <w:tcPr>
            <w:tcW w:w="0" w:type="auto"/>
          </w:tcPr>
          <w:p w14:paraId="55DC0EF9" w14:textId="77777777" w:rsidR="00B9405C" w:rsidRDefault="00000000">
            <w:r>
              <w:t>Executing resuscitation</w:t>
            </w:r>
          </w:p>
        </w:tc>
      </w:tr>
      <w:tr w:rsidR="00B9405C" w14:paraId="031708C1" w14:textId="77777777" w:rsidTr="00F01566">
        <w:tc>
          <w:tcPr>
            <w:tcW w:w="0" w:type="auto"/>
          </w:tcPr>
          <w:p w14:paraId="4284BFF1" w14:textId="77777777" w:rsidR="00B9405C" w:rsidRDefault="00B9405C"/>
        </w:tc>
        <w:tc>
          <w:tcPr>
            <w:tcW w:w="0" w:type="auto"/>
          </w:tcPr>
          <w:p w14:paraId="79C46494" w14:textId="77777777" w:rsidR="00B9405C" w:rsidRDefault="00B9405C"/>
        </w:tc>
        <w:tc>
          <w:tcPr>
            <w:tcW w:w="0" w:type="auto"/>
          </w:tcPr>
          <w:p w14:paraId="7E536E68" w14:textId="77777777" w:rsidR="00B9405C" w:rsidRDefault="00000000">
            <w:r>
              <w:t>39</w:t>
            </w:r>
          </w:p>
        </w:tc>
        <w:tc>
          <w:tcPr>
            <w:tcW w:w="0" w:type="auto"/>
          </w:tcPr>
          <w:p w14:paraId="61BF9A85" w14:textId="77777777" w:rsidR="00B9405C" w:rsidRDefault="00000000">
            <w:r>
              <w:t>Sepsis recognition and management</w:t>
            </w:r>
          </w:p>
        </w:tc>
        <w:tc>
          <w:tcPr>
            <w:tcW w:w="0" w:type="auto"/>
          </w:tcPr>
          <w:p w14:paraId="0E97BB35" w14:textId="77777777" w:rsidR="00B9405C" w:rsidRDefault="00000000">
            <w:r>
              <w:t>Critical Care; Disease Management - Acute Diseases</w:t>
            </w:r>
          </w:p>
        </w:tc>
        <w:tc>
          <w:tcPr>
            <w:tcW w:w="0" w:type="auto"/>
          </w:tcPr>
          <w:p w14:paraId="6DF5A064" w14:textId="77777777" w:rsidR="00B9405C" w:rsidRDefault="00000000">
            <w:r>
              <w:t>Assessing patient's cardio-respiratory status</w:t>
            </w:r>
          </w:p>
        </w:tc>
      </w:tr>
      <w:tr w:rsidR="00B9405C" w14:paraId="4E702F4C" w14:textId="77777777" w:rsidTr="00F01566">
        <w:tc>
          <w:tcPr>
            <w:tcW w:w="0" w:type="auto"/>
          </w:tcPr>
          <w:p w14:paraId="25B7814C" w14:textId="77777777" w:rsidR="00B9405C" w:rsidRDefault="00000000">
            <w:r>
              <w:t>Section 2 - Non-Technical Skills</w:t>
            </w:r>
          </w:p>
        </w:tc>
        <w:tc>
          <w:tcPr>
            <w:tcW w:w="0" w:type="auto"/>
          </w:tcPr>
          <w:p w14:paraId="0BE80866" w14:textId="77777777" w:rsidR="00B9405C" w:rsidRDefault="00000000">
            <w:r>
              <w:t>2.1 Communication</w:t>
            </w:r>
          </w:p>
        </w:tc>
        <w:tc>
          <w:tcPr>
            <w:tcW w:w="0" w:type="auto"/>
          </w:tcPr>
          <w:p w14:paraId="5F96D59E" w14:textId="77777777" w:rsidR="00B9405C" w:rsidRDefault="00000000">
            <w:r>
              <w:t>40</w:t>
            </w:r>
          </w:p>
        </w:tc>
        <w:tc>
          <w:tcPr>
            <w:tcW w:w="0" w:type="auto"/>
          </w:tcPr>
          <w:p w14:paraId="388E00D1" w14:textId="77777777" w:rsidR="00B9405C" w:rsidRDefault="00000000">
            <w:r>
              <w:t>Patient/family education and communication</w:t>
            </w:r>
          </w:p>
        </w:tc>
        <w:tc>
          <w:tcPr>
            <w:tcW w:w="0" w:type="auto"/>
          </w:tcPr>
          <w:p w14:paraId="3AC2136A" w14:textId="77777777" w:rsidR="00B9405C" w:rsidRDefault="00000000">
            <w:r>
              <w:t>Evidence-Based Medicine and Respiratory Care Protocols</w:t>
            </w:r>
          </w:p>
        </w:tc>
        <w:tc>
          <w:tcPr>
            <w:tcW w:w="0" w:type="auto"/>
          </w:tcPr>
          <w:p w14:paraId="426F99E8" w14:textId="77777777" w:rsidR="00B9405C" w:rsidRDefault="00000000">
            <w:r>
              <w:t>Communication</w:t>
            </w:r>
          </w:p>
        </w:tc>
      </w:tr>
      <w:tr w:rsidR="00B9405C" w14:paraId="7B4B7CDE" w14:textId="77777777" w:rsidTr="00F01566">
        <w:tc>
          <w:tcPr>
            <w:tcW w:w="0" w:type="auto"/>
          </w:tcPr>
          <w:p w14:paraId="40D36488" w14:textId="77777777" w:rsidR="00B9405C" w:rsidRDefault="00B9405C"/>
        </w:tc>
        <w:tc>
          <w:tcPr>
            <w:tcW w:w="0" w:type="auto"/>
          </w:tcPr>
          <w:p w14:paraId="08C47ACB" w14:textId="77777777" w:rsidR="00B9405C" w:rsidRDefault="00B9405C"/>
        </w:tc>
        <w:tc>
          <w:tcPr>
            <w:tcW w:w="0" w:type="auto"/>
          </w:tcPr>
          <w:p w14:paraId="74A778DD" w14:textId="77777777" w:rsidR="00B9405C" w:rsidRDefault="00000000">
            <w:r>
              <w:t>41</w:t>
            </w:r>
          </w:p>
        </w:tc>
        <w:tc>
          <w:tcPr>
            <w:tcW w:w="0" w:type="auto"/>
          </w:tcPr>
          <w:p w14:paraId="57D49C30" w14:textId="77777777" w:rsidR="00B9405C" w:rsidRDefault="00000000">
            <w:r>
              <w:t>Interprofessional team communication</w:t>
            </w:r>
          </w:p>
        </w:tc>
        <w:tc>
          <w:tcPr>
            <w:tcW w:w="0" w:type="auto"/>
          </w:tcPr>
          <w:p w14:paraId="1278B87A" w14:textId="77777777" w:rsidR="00B9405C" w:rsidRDefault="00000000">
            <w:r>
              <w:t>Evidence-Based Medicine and Respiratory Care Protocols</w:t>
            </w:r>
          </w:p>
        </w:tc>
        <w:tc>
          <w:tcPr>
            <w:tcW w:w="0" w:type="auto"/>
          </w:tcPr>
          <w:p w14:paraId="3C49EE65" w14:textId="77777777" w:rsidR="00B9405C" w:rsidRDefault="00000000">
            <w:r>
              <w:t>Communication; Collaboration</w:t>
            </w:r>
          </w:p>
        </w:tc>
      </w:tr>
      <w:tr w:rsidR="00B9405C" w14:paraId="41EBC1F3" w14:textId="77777777" w:rsidTr="00F01566">
        <w:tc>
          <w:tcPr>
            <w:tcW w:w="0" w:type="auto"/>
          </w:tcPr>
          <w:p w14:paraId="1A024B3C" w14:textId="77777777" w:rsidR="00B9405C" w:rsidRDefault="00B9405C"/>
        </w:tc>
        <w:tc>
          <w:tcPr>
            <w:tcW w:w="0" w:type="auto"/>
          </w:tcPr>
          <w:p w14:paraId="650CF691" w14:textId="77777777" w:rsidR="00B9405C" w:rsidRDefault="00B9405C"/>
        </w:tc>
        <w:tc>
          <w:tcPr>
            <w:tcW w:w="0" w:type="auto"/>
          </w:tcPr>
          <w:p w14:paraId="3D5BF43D" w14:textId="77777777" w:rsidR="00B9405C" w:rsidRDefault="00000000">
            <w:r>
              <w:t>42</w:t>
            </w:r>
          </w:p>
        </w:tc>
        <w:tc>
          <w:tcPr>
            <w:tcW w:w="0" w:type="auto"/>
          </w:tcPr>
          <w:p w14:paraId="0BB5A0A7" w14:textId="77777777" w:rsidR="00B9405C" w:rsidRDefault="00000000">
            <w:r>
              <w:t>Documentation quality and completeness</w:t>
            </w:r>
          </w:p>
        </w:tc>
        <w:tc>
          <w:tcPr>
            <w:tcW w:w="0" w:type="auto"/>
          </w:tcPr>
          <w:p w14:paraId="51E0EE00" w14:textId="77777777" w:rsidR="00B9405C" w:rsidRDefault="00000000">
            <w:r>
              <w:t>Evidence-Based Medicine and Respiratory Care Protocols</w:t>
            </w:r>
          </w:p>
        </w:tc>
        <w:tc>
          <w:tcPr>
            <w:tcW w:w="0" w:type="auto"/>
          </w:tcPr>
          <w:p w14:paraId="3D174CD8" w14:textId="77777777" w:rsidR="00B9405C" w:rsidRDefault="00000000">
            <w:r>
              <w:t>Professional Practice</w:t>
            </w:r>
          </w:p>
        </w:tc>
      </w:tr>
      <w:tr w:rsidR="00B9405C" w14:paraId="014C7ABB" w14:textId="77777777" w:rsidTr="00F01566">
        <w:tc>
          <w:tcPr>
            <w:tcW w:w="0" w:type="auto"/>
          </w:tcPr>
          <w:p w14:paraId="0C7C6C0F" w14:textId="77777777" w:rsidR="00B9405C" w:rsidRDefault="00B9405C"/>
        </w:tc>
        <w:tc>
          <w:tcPr>
            <w:tcW w:w="0" w:type="auto"/>
          </w:tcPr>
          <w:p w14:paraId="1C4A3AB1" w14:textId="77777777" w:rsidR="00B9405C" w:rsidRDefault="00B9405C"/>
        </w:tc>
        <w:tc>
          <w:tcPr>
            <w:tcW w:w="0" w:type="auto"/>
          </w:tcPr>
          <w:p w14:paraId="66BA5777" w14:textId="77777777" w:rsidR="00B9405C" w:rsidRDefault="00000000">
            <w:r>
              <w:t>43</w:t>
            </w:r>
          </w:p>
        </w:tc>
        <w:tc>
          <w:tcPr>
            <w:tcW w:w="0" w:type="auto"/>
          </w:tcPr>
          <w:p w14:paraId="15BA4ECB" w14:textId="77777777" w:rsidR="00B9405C" w:rsidRDefault="00000000">
            <w:r>
              <w:t>Conflict resolution and negotiation</w:t>
            </w:r>
          </w:p>
        </w:tc>
        <w:tc>
          <w:tcPr>
            <w:tcW w:w="0" w:type="auto"/>
          </w:tcPr>
          <w:p w14:paraId="276D7E11" w14:textId="77777777" w:rsidR="00B9405C" w:rsidRDefault="00000000">
            <w:r>
              <w:t>Evidence-Based Medicine and Respiratory Care Protocols</w:t>
            </w:r>
          </w:p>
        </w:tc>
        <w:tc>
          <w:tcPr>
            <w:tcW w:w="0" w:type="auto"/>
          </w:tcPr>
          <w:p w14:paraId="2E8A0E1F" w14:textId="77777777" w:rsidR="00B9405C" w:rsidRDefault="00000000">
            <w:r>
              <w:t>Communication; Collaboration</w:t>
            </w:r>
          </w:p>
        </w:tc>
      </w:tr>
      <w:tr w:rsidR="00B9405C" w14:paraId="0ECE6111" w14:textId="77777777" w:rsidTr="00F01566">
        <w:tc>
          <w:tcPr>
            <w:tcW w:w="0" w:type="auto"/>
          </w:tcPr>
          <w:p w14:paraId="6E0D05A3" w14:textId="77777777" w:rsidR="00B9405C" w:rsidRDefault="00B9405C"/>
        </w:tc>
        <w:tc>
          <w:tcPr>
            <w:tcW w:w="0" w:type="auto"/>
          </w:tcPr>
          <w:p w14:paraId="049E36C8" w14:textId="77777777" w:rsidR="00B9405C" w:rsidRDefault="00B9405C"/>
        </w:tc>
        <w:tc>
          <w:tcPr>
            <w:tcW w:w="0" w:type="auto"/>
          </w:tcPr>
          <w:p w14:paraId="44A83933" w14:textId="77777777" w:rsidR="00B9405C" w:rsidRDefault="00000000">
            <w:r>
              <w:t>44</w:t>
            </w:r>
          </w:p>
        </w:tc>
        <w:tc>
          <w:tcPr>
            <w:tcW w:w="0" w:type="auto"/>
          </w:tcPr>
          <w:p w14:paraId="04A72941" w14:textId="77777777" w:rsidR="00B9405C" w:rsidRDefault="00000000">
            <w:r>
              <w:t>Cultural competence in communication</w:t>
            </w:r>
          </w:p>
        </w:tc>
        <w:tc>
          <w:tcPr>
            <w:tcW w:w="0" w:type="auto"/>
          </w:tcPr>
          <w:p w14:paraId="1BE66048" w14:textId="77777777" w:rsidR="00B9405C" w:rsidRDefault="00000000">
            <w:r>
              <w:t>Evidence-Based Medicine and Respiratory Care Protocols</w:t>
            </w:r>
          </w:p>
        </w:tc>
        <w:tc>
          <w:tcPr>
            <w:tcW w:w="0" w:type="auto"/>
          </w:tcPr>
          <w:p w14:paraId="70087070" w14:textId="77777777" w:rsidR="00B9405C" w:rsidRDefault="00000000">
            <w:r>
              <w:t>Health Advocacy</w:t>
            </w:r>
          </w:p>
        </w:tc>
      </w:tr>
      <w:tr w:rsidR="00B9405C" w14:paraId="7BCD4695" w14:textId="77777777" w:rsidTr="00F01566">
        <w:tc>
          <w:tcPr>
            <w:tcW w:w="0" w:type="auto"/>
          </w:tcPr>
          <w:p w14:paraId="1E6E7DB4" w14:textId="77777777" w:rsidR="00B9405C" w:rsidRDefault="00B9405C"/>
        </w:tc>
        <w:tc>
          <w:tcPr>
            <w:tcW w:w="0" w:type="auto"/>
          </w:tcPr>
          <w:p w14:paraId="0FD92288" w14:textId="77777777" w:rsidR="00B9405C" w:rsidRDefault="00000000">
            <w:r>
              <w:t>2.2 Leadership &amp; Professional Development</w:t>
            </w:r>
          </w:p>
        </w:tc>
        <w:tc>
          <w:tcPr>
            <w:tcW w:w="0" w:type="auto"/>
          </w:tcPr>
          <w:p w14:paraId="180E8178" w14:textId="77777777" w:rsidR="00B9405C" w:rsidRDefault="00000000">
            <w:r>
              <w:t>45</w:t>
            </w:r>
          </w:p>
        </w:tc>
        <w:tc>
          <w:tcPr>
            <w:tcW w:w="0" w:type="auto"/>
          </w:tcPr>
          <w:p w14:paraId="7F8985B2" w14:textId="77777777" w:rsidR="00B9405C" w:rsidRDefault="00000000">
            <w:r>
              <w:t>Mentoring and precepting others</w:t>
            </w:r>
          </w:p>
        </w:tc>
        <w:tc>
          <w:tcPr>
            <w:tcW w:w="0" w:type="auto"/>
          </w:tcPr>
          <w:p w14:paraId="59DB0B34" w14:textId="77777777" w:rsidR="00B9405C" w:rsidRDefault="00000000">
            <w:r>
              <w:t>Evidence-Based Medicine and Respiratory Care Protocols</w:t>
            </w:r>
          </w:p>
        </w:tc>
        <w:tc>
          <w:tcPr>
            <w:tcW w:w="0" w:type="auto"/>
          </w:tcPr>
          <w:p w14:paraId="4349A860" w14:textId="77777777" w:rsidR="00B9405C" w:rsidRDefault="00000000">
            <w:r>
              <w:t>Leadership and Management</w:t>
            </w:r>
          </w:p>
        </w:tc>
      </w:tr>
      <w:tr w:rsidR="00B9405C" w14:paraId="21696F7B" w14:textId="77777777" w:rsidTr="00F01566">
        <w:tc>
          <w:tcPr>
            <w:tcW w:w="0" w:type="auto"/>
          </w:tcPr>
          <w:p w14:paraId="0D19CEEC" w14:textId="77777777" w:rsidR="00B9405C" w:rsidRDefault="00B9405C"/>
        </w:tc>
        <w:tc>
          <w:tcPr>
            <w:tcW w:w="0" w:type="auto"/>
          </w:tcPr>
          <w:p w14:paraId="3223F2E6" w14:textId="77777777" w:rsidR="00B9405C" w:rsidRDefault="00B9405C"/>
        </w:tc>
        <w:tc>
          <w:tcPr>
            <w:tcW w:w="0" w:type="auto"/>
          </w:tcPr>
          <w:p w14:paraId="282A401E" w14:textId="77777777" w:rsidR="00B9405C" w:rsidRDefault="00000000">
            <w:r>
              <w:t>46</w:t>
            </w:r>
          </w:p>
        </w:tc>
        <w:tc>
          <w:tcPr>
            <w:tcW w:w="0" w:type="auto"/>
          </w:tcPr>
          <w:p w14:paraId="77EA7B36" w14:textId="77777777" w:rsidR="00B9405C" w:rsidRDefault="00000000">
            <w:r>
              <w:t>Committee participation and contribution</w:t>
            </w:r>
          </w:p>
        </w:tc>
        <w:tc>
          <w:tcPr>
            <w:tcW w:w="0" w:type="auto"/>
          </w:tcPr>
          <w:p w14:paraId="7985CF48" w14:textId="77777777" w:rsidR="00B9405C" w:rsidRDefault="00000000">
            <w:r>
              <w:t>Evidence-Based Medicine and Respiratory Care Protocols</w:t>
            </w:r>
          </w:p>
        </w:tc>
        <w:tc>
          <w:tcPr>
            <w:tcW w:w="0" w:type="auto"/>
          </w:tcPr>
          <w:p w14:paraId="1D6E0959" w14:textId="77777777" w:rsidR="00B9405C" w:rsidRDefault="00000000">
            <w:r>
              <w:t>Leadership and Management</w:t>
            </w:r>
          </w:p>
        </w:tc>
      </w:tr>
      <w:tr w:rsidR="00B9405C" w14:paraId="7C1807DB" w14:textId="77777777" w:rsidTr="00F01566">
        <w:tc>
          <w:tcPr>
            <w:tcW w:w="0" w:type="auto"/>
          </w:tcPr>
          <w:p w14:paraId="64E6747C" w14:textId="77777777" w:rsidR="00B9405C" w:rsidRDefault="00B9405C"/>
        </w:tc>
        <w:tc>
          <w:tcPr>
            <w:tcW w:w="0" w:type="auto"/>
          </w:tcPr>
          <w:p w14:paraId="780F98BA" w14:textId="77777777" w:rsidR="00B9405C" w:rsidRDefault="00B9405C"/>
        </w:tc>
        <w:tc>
          <w:tcPr>
            <w:tcW w:w="0" w:type="auto"/>
          </w:tcPr>
          <w:p w14:paraId="0963160E" w14:textId="77777777" w:rsidR="00B9405C" w:rsidRDefault="00000000">
            <w:r>
              <w:t>47</w:t>
            </w:r>
          </w:p>
        </w:tc>
        <w:tc>
          <w:tcPr>
            <w:tcW w:w="0" w:type="auto"/>
          </w:tcPr>
          <w:p w14:paraId="3951BB94" w14:textId="77777777" w:rsidR="00B9405C" w:rsidRDefault="00000000">
            <w:r>
              <w:t>Project leadership and management</w:t>
            </w:r>
          </w:p>
        </w:tc>
        <w:tc>
          <w:tcPr>
            <w:tcW w:w="0" w:type="auto"/>
          </w:tcPr>
          <w:p w14:paraId="0F95E1DA" w14:textId="77777777" w:rsidR="00B9405C" w:rsidRDefault="00000000">
            <w:r>
              <w:t>Evidence-Based Medicine and Respiratory Care Protocols</w:t>
            </w:r>
          </w:p>
        </w:tc>
        <w:tc>
          <w:tcPr>
            <w:tcW w:w="0" w:type="auto"/>
          </w:tcPr>
          <w:p w14:paraId="04062DCF" w14:textId="77777777" w:rsidR="00B9405C" w:rsidRDefault="00000000">
            <w:r>
              <w:t>Leadership and Management</w:t>
            </w:r>
          </w:p>
        </w:tc>
      </w:tr>
      <w:tr w:rsidR="00B9405C" w14:paraId="603EC993" w14:textId="77777777" w:rsidTr="00F01566">
        <w:tc>
          <w:tcPr>
            <w:tcW w:w="0" w:type="auto"/>
          </w:tcPr>
          <w:p w14:paraId="40F25C76" w14:textId="77777777" w:rsidR="00B9405C" w:rsidRDefault="00B9405C"/>
        </w:tc>
        <w:tc>
          <w:tcPr>
            <w:tcW w:w="0" w:type="auto"/>
          </w:tcPr>
          <w:p w14:paraId="2CD1F71B" w14:textId="77777777" w:rsidR="00B9405C" w:rsidRDefault="00B9405C"/>
        </w:tc>
        <w:tc>
          <w:tcPr>
            <w:tcW w:w="0" w:type="auto"/>
          </w:tcPr>
          <w:p w14:paraId="0E01914A" w14:textId="77777777" w:rsidR="00B9405C" w:rsidRDefault="00000000">
            <w:r>
              <w:t>48</w:t>
            </w:r>
          </w:p>
        </w:tc>
        <w:tc>
          <w:tcPr>
            <w:tcW w:w="0" w:type="auto"/>
          </w:tcPr>
          <w:p w14:paraId="6D2F8C7C" w14:textId="77777777" w:rsidR="00B9405C" w:rsidRDefault="00000000">
            <w:r>
              <w:t>Process improvement initiatives</w:t>
            </w:r>
          </w:p>
        </w:tc>
        <w:tc>
          <w:tcPr>
            <w:tcW w:w="0" w:type="auto"/>
          </w:tcPr>
          <w:p w14:paraId="542D719F" w14:textId="77777777" w:rsidR="00B9405C" w:rsidRDefault="00000000">
            <w:r>
              <w:t>Evidence-Based Medicine and Respiratory Care Protocols</w:t>
            </w:r>
          </w:p>
        </w:tc>
        <w:tc>
          <w:tcPr>
            <w:tcW w:w="0" w:type="auto"/>
          </w:tcPr>
          <w:p w14:paraId="6E6CD546" w14:textId="77777777" w:rsidR="00B9405C" w:rsidRDefault="00000000">
            <w:r>
              <w:t>Scholarly Practice; Leadership and Management</w:t>
            </w:r>
          </w:p>
        </w:tc>
      </w:tr>
      <w:tr w:rsidR="00B9405C" w14:paraId="04979F4F" w14:textId="77777777" w:rsidTr="00F01566">
        <w:tc>
          <w:tcPr>
            <w:tcW w:w="0" w:type="auto"/>
          </w:tcPr>
          <w:p w14:paraId="63C802DD" w14:textId="77777777" w:rsidR="00B9405C" w:rsidRDefault="00B9405C"/>
        </w:tc>
        <w:tc>
          <w:tcPr>
            <w:tcW w:w="0" w:type="auto"/>
          </w:tcPr>
          <w:p w14:paraId="0B22B8CC" w14:textId="77777777" w:rsidR="00B9405C" w:rsidRDefault="00B9405C"/>
        </w:tc>
        <w:tc>
          <w:tcPr>
            <w:tcW w:w="0" w:type="auto"/>
          </w:tcPr>
          <w:p w14:paraId="4E181BC9" w14:textId="77777777" w:rsidR="00B9405C" w:rsidRDefault="00000000">
            <w:r>
              <w:t>49</w:t>
            </w:r>
          </w:p>
        </w:tc>
        <w:tc>
          <w:tcPr>
            <w:tcW w:w="0" w:type="auto"/>
          </w:tcPr>
          <w:p w14:paraId="0DEED845" w14:textId="77777777" w:rsidR="00B9405C" w:rsidRDefault="00000000">
            <w:r>
              <w:t>Professional organization involvement</w:t>
            </w:r>
          </w:p>
        </w:tc>
        <w:tc>
          <w:tcPr>
            <w:tcW w:w="0" w:type="auto"/>
          </w:tcPr>
          <w:p w14:paraId="1EEB9846" w14:textId="77777777" w:rsidR="00B9405C" w:rsidRDefault="00000000">
            <w:r>
              <w:t>Evidence-Based Medicine and Respiratory Care Protocols</w:t>
            </w:r>
          </w:p>
        </w:tc>
        <w:tc>
          <w:tcPr>
            <w:tcW w:w="0" w:type="auto"/>
          </w:tcPr>
          <w:p w14:paraId="4F3D7AAA" w14:textId="77777777" w:rsidR="00B9405C" w:rsidRDefault="00000000">
            <w:r>
              <w:t>Professional Practice</w:t>
            </w:r>
          </w:p>
        </w:tc>
      </w:tr>
      <w:tr w:rsidR="00B9405C" w14:paraId="211CA64F" w14:textId="77777777" w:rsidTr="00F01566">
        <w:tc>
          <w:tcPr>
            <w:tcW w:w="0" w:type="auto"/>
          </w:tcPr>
          <w:p w14:paraId="47C73B1E" w14:textId="77777777" w:rsidR="00B9405C" w:rsidRDefault="00B9405C"/>
        </w:tc>
        <w:tc>
          <w:tcPr>
            <w:tcW w:w="0" w:type="auto"/>
          </w:tcPr>
          <w:p w14:paraId="4133C830" w14:textId="77777777" w:rsidR="00B9405C" w:rsidRDefault="00000000">
            <w:r>
              <w:t>2.3 Evidence-Based Practice &amp; Research</w:t>
            </w:r>
          </w:p>
        </w:tc>
        <w:tc>
          <w:tcPr>
            <w:tcW w:w="0" w:type="auto"/>
          </w:tcPr>
          <w:p w14:paraId="7A93AE8E" w14:textId="77777777" w:rsidR="00B9405C" w:rsidRDefault="00000000">
            <w:r>
              <w:t>50</w:t>
            </w:r>
          </w:p>
        </w:tc>
        <w:tc>
          <w:tcPr>
            <w:tcW w:w="0" w:type="auto"/>
          </w:tcPr>
          <w:p w14:paraId="0E9C649E" w14:textId="77777777" w:rsidR="00B9405C" w:rsidRDefault="00000000">
            <w:r>
              <w:t>Research literature appraisal</w:t>
            </w:r>
          </w:p>
        </w:tc>
        <w:tc>
          <w:tcPr>
            <w:tcW w:w="0" w:type="auto"/>
          </w:tcPr>
          <w:p w14:paraId="20CCAB96" w14:textId="77777777" w:rsidR="00B9405C" w:rsidRDefault="00000000">
            <w:r>
              <w:t>Evidence-Based Medicine and Respiratory Care Protocols</w:t>
            </w:r>
          </w:p>
        </w:tc>
        <w:tc>
          <w:tcPr>
            <w:tcW w:w="0" w:type="auto"/>
          </w:tcPr>
          <w:p w14:paraId="66DF5715" w14:textId="77777777" w:rsidR="00B9405C" w:rsidRDefault="00000000">
            <w:r>
              <w:t>Scholarly Practice</w:t>
            </w:r>
          </w:p>
        </w:tc>
      </w:tr>
      <w:tr w:rsidR="00B9405C" w14:paraId="2CA09B1A" w14:textId="77777777" w:rsidTr="00F01566">
        <w:tc>
          <w:tcPr>
            <w:tcW w:w="0" w:type="auto"/>
          </w:tcPr>
          <w:p w14:paraId="6324EAD5" w14:textId="77777777" w:rsidR="00B9405C" w:rsidRDefault="00B9405C"/>
        </w:tc>
        <w:tc>
          <w:tcPr>
            <w:tcW w:w="0" w:type="auto"/>
          </w:tcPr>
          <w:p w14:paraId="1A51C7D2" w14:textId="77777777" w:rsidR="00B9405C" w:rsidRDefault="00B9405C"/>
        </w:tc>
        <w:tc>
          <w:tcPr>
            <w:tcW w:w="0" w:type="auto"/>
          </w:tcPr>
          <w:p w14:paraId="4E6B7FFB" w14:textId="77777777" w:rsidR="00B9405C" w:rsidRDefault="00000000">
            <w:r>
              <w:t>51</w:t>
            </w:r>
          </w:p>
        </w:tc>
        <w:tc>
          <w:tcPr>
            <w:tcW w:w="0" w:type="auto"/>
          </w:tcPr>
          <w:p w14:paraId="0D199EF9" w14:textId="77777777" w:rsidR="00B9405C" w:rsidRDefault="00000000">
            <w:r>
              <w:t>Evidence application to practice</w:t>
            </w:r>
          </w:p>
        </w:tc>
        <w:tc>
          <w:tcPr>
            <w:tcW w:w="0" w:type="auto"/>
          </w:tcPr>
          <w:p w14:paraId="2AF46151" w14:textId="77777777" w:rsidR="00B9405C" w:rsidRDefault="00000000">
            <w:r>
              <w:t>Evidence-Based Medicine and Respiratory Care Protocols</w:t>
            </w:r>
          </w:p>
        </w:tc>
        <w:tc>
          <w:tcPr>
            <w:tcW w:w="0" w:type="auto"/>
          </w:tcPr>
          <w:p w14:paraId="7C46365D" w14:textId="77777777" w:rsidR="00B9405C" w:rsidRDefault="00000000">
            <w:r>
              <w:t>Scholarly Practice</w:t>
            </w:r>
          </w:p>
        </w:tc>
      </w:tr>
      <w:tr w:rsidR="00B9405C" w14:paraId="62241BB3" w14:textId="77777777" w:rsidTr="00F01566">
        <w:tc>
          <w:tcPr>
            <w:tcW w:w="0" w:type="auto"/>
          </w:tcPr>
          <w:p w14:paraId="286AFDF4" w14:textId="77777777" w:rsidR="00B9405C" w:rsidRDefault="00B9405C"/>
        </w:tc>
        <w:tc>
          <w:tcPr>
            <w:tcW w:w="0" w:type="auto"/>
          </w:tcPr>
          <w:p w14:paraId="2B9D3463" w14:textId="77777777" w:rsidR="00B9405C" w:rsidRDefault="00B9405C"/>
        </w:tc>
        <w:tc>
          <w:tcPr>
            <w:tcW w:w="0" w:type="auto"/>
          </w:tcPr>
          <w:p w14:paraId="48EF7D07" w14:textId="77777777" w:rsidR="00B9405C" w:rsidRDefault="00000000">
            <w:r>
              <w:t>52</w:t>
            </w:r>
          </w:p>
        </w:tc>
        <w:tc>
          <w:tcPr>
            <w:tcW w:w="0" w:type="auto"/>
          </w:tcPr>
          <w:p w14:paraId="269C3ED3" w14:textId="77777777" w:rsidR="00B9405C" w:rsidRDefault="00000000">
            <w:r>
              <w:t>Protocol development participation</w:t>
            </w:r>
          </w:p>
        </w:tc>
        <w:tc>
          <w:tcPr>
            <w:tcW w:w="0" w:type="auto"/>
          </w:tcPr>
          <w:p w14:paraId="5322F0DB" w14:textId="77777777" w:rsidR="00B9405C" w:rsidRDefault="00000000">
            <w:r>
              <w:t>Evidence-Based Medicine and Respiratory Care Protocols</w:t>
            </w:r>
          </w:p>
        </w:tc>
        <w:tc>
          <w:tcPr>
            <w:tcW w:w="0" w:type="auto"/>
          </w:tcPr>
          <w:p w14:paraId="7E7ED0FB" w14:textId="77777777" w:rsidR="00B9405C" w:rsidRDefault="00000000">
            <w:r>
              <w:t>Scholarly Practice</w:t>
            </w:r>
          </w:p>
        </w:tc>
      </w:tr>
      <w:tr w:rsidR="00B9405C" w14:paraId="660AC9D4" w14:textId="77777777" w:rsidTr="00F01566">
        <w:tc>
          <w:tcPr>
            <w:tcW w:w="0" w:type="auto"/>
          </w:tcPr>
          <w:p w14:paraId="1E479F3C" w14:textId="77777777" w:rsidR="00B9405C" w:rsidRDefault="00B9405C"/>
        </w:tc>
        <w:tc>
          <w:tcPr>
            <w:tcW w:w="0" w:type="auto"/>
          </w:tcPr>
          <w:p w14:paraId="3CB48847" w14:textId="77777777" w:rsidR="00B9405C" w:rsidRDefault="00B9405C"/>
        </w:tc>
        <w:tc>
          <w:tcPr>
            <w:tcW w:w="0" w:type="auto"/>
          </w:tcPr>
          <w:p w14:paraId="74DCF092" w14:textId="77777777" w:rsidR="00B9405C" w:rsidRDefault="00000000">
            <w:r>
              <w:t>53</w:t>
            </w:r>
          </w:p>
        </w:tc>
        <w:tc>
          <w:tcPr>
            <w:tcW w:w="0" w:type="auto"/>
          </w:tcPr>
          <w:p w14:paraId="5B05F6A4" w14:textId="77777777" w:rsidR="00B9405C" w:rsidRDefault="00000000">
            <w:r>
              <w:t>Quality improvement methodology</w:t>
            </w:r>
          </w:p>
        </w:tc>
        <w:tc>
          <w:tcPr>
            <w:tcW w:w="0" w:type="auto"/>
          </w:tcPr>
          <w:p w14:paraId="0ED3D71C" w14:textId="77777777" w:rsidR="00B9405C" w:rsidRDefault="00000000">
            <w:r>
              <w:t>Evidence-Based Medicine and Respiratory Care Protocols</w:t>
            </w:r>
          </w:p>
        </w:tc>
        <w:tc>
          <w:tcPr>
            <w:tcW w:w="0" w:type="auto"/>
          </w:tcPr>
          <w:p w14:paraId="6FF0055E" w14:textId="77777777" w:rsidR="00B9405C" w:rsidRDefault="00000000">
            <w:r>
              <w:t>Scholarly Practice; Leadership and Management</w:t>
            </w:r>
          </w:p>
        </w:tc>
      </w:tr>
      <w:tr w:rsidR="00B9405C" w14:paraId="222E8A3E" w14:textId="77777777" w:rsidTr="00F01566">
        <w:tc>
          <w:tcPr>
            <w:tcW w:w="0" w:type="auto"/>
          </w:tcPr>
          <w:p w14:paraId="46EDAC65" w14:textId="77777777" w:rsidR="00B9405C" w:rsidRDefault="00B9405C"/>
        </w:tc>
        <w:tc>
          <w:tcPr>
            <w:tcW w:w="0" w:type="auto"/>
          </w:tcPr>
          <w:p w14:paraId="26FB8B7D" w14:textId="77777777" w:rsidR="00B9405C" w:rsidRDefault="00B9405C"/>
        </w:tc>
        <w:tc>
          <w:tcPr>
            <w:tcW w:w="0" w:type="auto"/>
          </w:tcPr>
          <w:p w14:paraId="1B230A5C" w14:textId="77777777" w:rsidR="00B9405C" w:rsidRDefault="00000000">
            <w:r>
              <w:t>54</w:t>
            </w:r>
          </w:p>
        </w:tc>
        <w:tc>
          <w:tcPr>
            <w:tcW w:w="0" w:type="auto"/>
          </w:tcPr>
          <w:p w14:paraId="2A513DFF" w14:textId="77777777" w:rsidR="00B9405C" w:rsidRDefault="00000000">
            <w:r>
              <w:t>Research project participation</w:t>
            </w:r>
          </w:p>
        </w:tc>
        <w:tc>
          <w:tcPr>
            <w:tcW w:w="0" w:type="auto"/>
          </w:tcPr>
          <w:p w14:paraId="09C4198F" w14:textId="77777777" w:rsidR="00B9405C" w:rsidRDefault="00000000">
            <w:r>
              <w:t>Evidence-Based Medicine and Respiratory Care Protocols</w:t>
            </w:r>
          </w:p>
        </w:tc>
        <w:tc>
          <w:tcPr>
            <w:tcW w:w="0" w:type="auto"/>
          </w:tcPr>
          <w:p w14:paraId="43154616" w14:textId="77777777" w:rsidR="00B9405C" w:rsidRDefault="00000000">
            <w:r>
              <w:t>Scholarly Practice</w:t>
            </w:r>
          </w:p>
        </w:tc>
      </w:tr>
      <w:tr w:rsidR="00B9405C" w14:paraId="0DAB6A19" w14:textId="77777777" w:rsidTr="00F01566">
        <w:tc>
          <w:tcPr>
            <w:tcW w:w="0" w:type="auto"/>
          </w:tcPr>
          <w:p w14:paraId="6E7A349A" w14:textId="77777777" w:rsidR="00B9405C" w:rsidRDefault="00B9405C"/>
        </w:tc>
        <w:tc>
          <w:tcPr>
            <w:tcW w:w="0" w:type="auto"/>
          </w:tcPr>
          <w:p w14:paraId="6140EE1B" w14:textId="77777777" w:rsidR="00B9405C" w:rsidRDefault="00B9405C"/>
        </w:tc>
        <w:tc>
          <w:tcPr>
            <w:tcW w:w="0" w:type="auto"/>
          </w:tcPr>
          <w:p w14:paraId="12FB6CE2" w14:textId="77777777" w:rsidR="00B9405C" w:rsidRDefault="00000000">
            <w:r>
              <w:t>55</w:t>
            </w:r>
          </w:p>
        </w:tc>
        <w:tc>
          <w:tcPr>
            <w:tcW w:w="0" w:type="auto"/>
          </w:tcPr>
          <w:p w14:paraId="528CE33B" w14:textId="77777777" w:rsidR="00B9405C" w:rsidRDefault="00000000">
            <w:r>
              <w:t>Data collection and analysis</w:t>
            </w:r>
          </w:p>
        </w:tc>
        <w:tc>
          <w:tcPr>
            <w:tcW w:w="0" w:type="auto"/>
          </w:tcPr>
          <w:p w14:paraId="01F63311" w14:textId="77777777" w:rsidR="00B9405C" w:rsidRDefault="00000000">
            <w:r>
              <w:t>Evidence-Based Medicine and Respiratory Care Protocols</w:t>
            </w:r>
          </w:p>
        </w:tc>
        <w:tc>
          <w:tcPr>
            <w:tcW w:w="0" w:type="auto"/>
          </w:tcPr>
          <w:p w14:paraId="5D11C47A" w14:textId="77777777" w:rsidR="00B9405C" w:rsidRDefault="00000000">
            <w:r>
              <w:t>Scholarly Practice</w:t>
            </w:r>
          </w:p>
        </w:tc>
      </w:tr>
      <w:tr w:rsidR="00B9405C" w14:paraId="164102BC" w14:textId="77777777" w:rsidTr="00F01566">
        <w:tc>
          <w:tcPr>
            <w:tcW w:w="0" w:type="auto"/>
          </w:tcPr>
          <w:p w14:paraId="0411E92C" w14:textId="77777777" w:rsidR="00B9405C" w:rsidRDefault="00B9405C"/>
        </w:tc>
        <w:tc>
          <w:tcPr>
            <w:tcW w:w="0" w:type="auto"/>
          </w:tcPr>
          <w:p w14:paraId="3E2AF747" w14:textId="77777777" w:rsidR="00B9405C" w:rsidRDefault="00000000">
            <w:r>
              <w:t>2.4 Ethics &amp; Professionalism</w:t>
            </w:r>
          </w:p>
        </w:tc>
        <w:tc>
          <w:tcPr>
            <w:tcW w:w="0" w:type="auto"/>
          </w:tcPr>
          <w:p w14:paraId="115D44C6" w14:textId="77777777" w:rsidR="00B9405C" w:rsidRDefault="00000000">
            <w:r>
              <w:t>56</w:t>
            </w:r>
          </w:p>
        </w:tc>
        <w:tc>
          <w:tcPr>
            <w:tcW w:w="0" w:type="auto"/>
          </w:tcPr>
          <w:p w14:paraId="42241B93" w14:textId="77777777" w:rsidR="00B9405C" w:rsidRDefault="00000000">
            <w:r>
              <w:t>Ethical decision-making</w:t>
            </w:r>
          </w:p>
        </w:tc>
        <w:tc>
          <w:tcPr>
            <w:tcW w:w="0" w:type="auto"/>
          </w:tcPr>
          <w:p w14:paraId="7E42A05A" w14:textId="77777777" w:rsidR="00B9405C" w:rsidRDefault="00000000">
            <w:r>
              <w:t>Evidence-Based Medicine and Respiratory Care Protocols</w:t>
            </w:r>
          </w:p>
        </w:tc>
        <w:tc>
          <w:tcPr>
            <w:tcW w:w="0" w:type="auto"/>
          </w:tcPr>
          <w:p w14:paraId="5D0EA79C" w14:textId="77777777" w:rsidR="00B9405C" w:rsidRDefault="00000000">
            <w:r>
              <w:t>Professional Practice</w:t>
            </w:r>
          </w:p>
        </w:tc>
      </w:tr>
      <w:tr w:rsidR="00B9405C" w14:paraId="08E8DA99" w14:textId="77777777" w:rsidTr="00F01566">
        <w:tc>
          <w:tcPr>
            <w:tcW w:w="0" w:type="auto"/>
          </w:tcPr>
          <w:p w14:paraId="5712B1D3" w14:textId="77777777" w:rsidR="00B9405C" w:rsidRDefault="00B9405C"/>
        </w:tc>
        <w:tc>
          <w:tcPr>
            <w:tcW w:w="0" w:type="auto"/>
          </w:tcPr>
          <w:p w14:paraId="033CC918" w14:textId="77777777" w:rsidR="00B9405C" w:rsidRDefault="00B9405C"/>
        </w:tc>
        <w:tc>
          <w:tcPr>
            <w:tcW w:w="0" w:type="auto"/>
          </w:tcPr>
          <w:p w14:paraId="4DFB3E3D" w14:textId="77777777" w:rsidR="00B9405C" w:rsidRDefault="00000000">
            <w:r>
              <w:t>57</w:t>
            </w:r>
          </w:p>
        </w:tc>
        <w:tc>
          <w:tcPr>
            <w:tcW w:w="0" w:type="auto"/>
          </w:tcPr>
          <w:p w14:paraId="3A8F7D8F" w14:textId="77777777" w:rsidR="00B9405C" w:rsidRDefault="00000000">
            <w:r>
              <w:t>Patient advocacy</w:t>
            </w:r>
          </w:p>
        </w:tc>
        <w:tc>
          <w:tcPr>
            <w:tcW w:w="0" w:type="auto"/>
          </w:tcPr>
          <w:p w14:paraId="2DD0A7CC" w14:textId="77777777" w:rsidR="00B9405C" w:rsidRDefault="00000000">
            <w:r>
              <w:t xml:space="preserve">Evidence-Based Medicine and </w:t>
            </w:r>
            <w:r>
              <w:lastRenderedPageBreak/>
              <w:t>Respiratory Care Protocols</w:t>
            </w:r>
          </w:p>
        </w:tc>
        <w:tc>
          <w:tcPr>
            <w:tcW w:w="0" w:type="auto"/>
          </w:tcPr>
          <w:p w14:paraId="38C21693" w14:textId="77777777" w:rsidR="00B9405C" w:rsidRDefault="00000000">
            <w:r>
              <w:lastRenderedPageBreak/>
              <w:t>Health Advocacy</w:t>
            </w:r>
          </w:p>
        </w:tc>
      </w:tr>
      <w:tr w:rsidR="00B9405C" w14:paraId="5122BE42" w14:textId="77777777" w:rsidTr="00F01566">
        <w:tc>
          <w:tcPr>
            <w:tcW w:w="0" w:type="auto"/>
          </w:tcPr>
          <w:p w14:paraId="6816E736" w14:textId="77777777" w:rsidR="00B9405C" w:rsidRDefault="00B9405C"/>
        </w:tc>
        <w:tc>
          <w:tcPr>
            <w:tcW w:w="0" w:type="auto"/>
          </w:tcPr>
          <w:p w14:paraId="51B0F555" w14:textId="77777777" w:rsidR="00B9405C" w:rsidRDefault="00B9405C"/>
        </w:tc>
        <w:tc>
          <w:tcPr>
            <w:tcW w:w="0" w:type="auto"/>
          </w:tcPr>
          <w:p w14:paraId="0CC09B3E" w14:textId="77777777" w:rsidR="00B9405C" w:rsidRDefault="00000000">
            <w:r>
              <w:t>58</w:t>
            </w:r>
          </w:p>
        </w:tc>
        <w:tc>
          <w:tcPr>
            <w:tcW w:w="0" w:type="auto"/>
          </w:tcPr>
          <w:p w14:paraId="54105970" w14:textId="77777777" w:rsidR="00B9405C" w:rsidRDefault="00000000">
            <w:r>
              <w:t>Compliance with professional standards</w:t>
            </w:r>
          </w:p>
        </w:tc>
        <w:tc>
          <w:tcPr>
            <w:tcW w:w="0" w:type="auto"/>
          </w:tcPr>
          <w:p w14:paraId="1243F535" w14:textId="77777777" w:rsidR="00B9405C" w:rsidRDefault="00000000">
            <w:r>
              <w:t>Evidence-Based Medicine and Respiratory Care Protocols</w:t>
            </w:r>
          </w:p>
        </w:tc>
        <w:tc>
          <w:tcPr>
            <w:tcW w:w="0" w:type="auto"/>
          </w:tcPr>
          <w:p w14:paraId="5422ABB9" w14:textId="77777777" w:rsidR="00B9405C" w:rsidRDefault="00000000">
            <w:r>
              <w:t>Professional Practice</w:t>
            </w:r>
          </w:p>
        </w:tc>
      </w:tr>
      <w:tr w:rsidR="00B9405C" w14:paraId="654B30D1" w14:textId="77777777" w:rsidTr="00F01566">
        <w:tc>
          <w:tcPr>
            <w:tcW w:w="0" w:type="auto"/>
          </w:tcPr>
          <w:p w14:paraId="3CE9D2F4" w14:textId="77777777" w:rsidR="00B9405C" w:rsidRDefault="00B9405C"/>
        </w:tc>
        <w:tc>
          <w:tcPr>
            <w:tcW w:w="0" w:type="auto"/>
          </w:tcPr>
          <w:p w14:paraId="714EA079" w14:textId="77777777" w:rsidR="00B9405C" w:rsidRDefault="00B9405C"/>
        </w:tc>
        <w:tc>
          <w:tcPr>
            <w:tcW w:w="0" w:type="auto"/>
          </w:tcPr>
          <w:p w14:paraId="706F26E2" w14:textId="77777777" w:rsidR="00B9405C" w:rsidRDefault="00000000">
            <w:r>
              <w:t>59</w:t>
            </w:r>
          </w:p>
        </w:tc>
        <w:tc>
          <w:tcPr>
            <w:tcW w:w="0" w:type="auto"/>
          </w:tcPr>
          <w:p w14:paraId="73339FB7" w14:textId="77777777" w:rsidR="00B9405C" w:rsidRDefault="00000000">
            <w:r>
              <w:t>Resource stewardship and cost management</w:t>
            </w:r>
          </w:p>
        </w:tc>
        <w:tc>
          <w:tcPr>
            <w:tcW w:w="0" w:type="auto"/>
          </w:tcPr>
          <w:p w14:paraId="1E8313D0" w14:textId="77777777" w:rsidR="00B9405C" w:rsidRDefault="00000000">
            <w:r>
              <w:t>Evidence-Based Medicine and Respiratory Care Protocols</w:t>
            </w:r>
          </w:p>
        </w:tc>
        <w:tc>
          <w:tcPr>
            <w:tcW w:w="0" w:type="auto"/>
          </w:tcPr>
          <w:p w14:paraId="259BCE6F" w14:textId="77777777" w:rsidR="00B9405C" w:rsidRDefault="00000000">
            <w:r>
              <w:t>Professional Practice</w:t>
            </w:r>
          </w:p>
        </w:tc>
      </w:tr>
      <w:tr w:rsidR="00B9405C" w14:paraId="3C394A12" w14:textId="77777777" w:rsidTr="00F01566">
        <w:tc>
          <w:tcPr>
            <w:tcW w:w="0" w:type="auto"/>
          </w:tcPr>
          <w:p w14:paraId="109CC07C" w14:textId="77777777" w:rsidR="00B9405C" w:rsidRDefault="00000000">
            <w:r>
              <w:t>Section 3 - Specialized Practice</w:t>
            </w:r>
          </w:p>
        </w:tc>
        <w:tc>
          <w:tcPr>
            <w:tcW w:w="0" w:type="auto"/>
          </w:tcPr>
          <w:p w14:paraId="68910081" w14:textId="77777777" w:rsidR="00B9405C" w:rsidRDefault="00000000">
            <w:r>
              <w:t>3.1 Neonatal/Pediatric Care</w:t>
            </w:r>
          </w:p>
        </w:tc>
        <w:tc>
          <w:tcPr>
            <w:tcW w:w="0" w:type="auto"/>
          </w:tcPr>
          <w:p w14:paraId="1DCD3C31" w14:textId="77777777" w:rsidR="00B9405C" w:rsidRDefault="00000000">
            <w:r>
              <w:t>60</w:t>
            </w:r>
          </w:p>
        </w:tc>
        <w:tc>
          <w:tcPr>
            <w:tcW w:w="0" w:type="auto"/>
          </w:tcPr>
          <w:p w14:paraId="658AE9C8" w14:textId="77777777" w:rsidR="00B9405C" w:rsidRDefault="00000000">
            <w:r>
              <w:t>Neonatal resuscitation</w:t>
            </w:r>
          </w:p>
        </w:tc>
        <w:tc>
          <w:tcPr>
            <w:tcW w:w="0" w:type="auto"/>
          </w:tcPr>
          <w:p w14:paraId="1D379086" w14:textId="77777777" w:rsidR="00B9405C" w:rsidRDefault="00000000">
            <w:r>
              <w:t>Emergency Care; Application of Therapeutics - Airway Management</w:t>
            </w:r>
          </w:p>
        </w:tc>
        <w:tc>
          <w:tcPr>
            <w:tcW w:w="0" w:type="auto"/>
          </w:tcPr>
          <w:p w14:paraId="77B0299C" w14:textId="77777777" w:rsidR="00B9405C" w:rsidRDefault="00000000">
            <w:r>
              <w:t>Executing resuscitation</w:t>
            </w:r>
          </w:p>
        </w:tc>
      </w:tr>
      <w:tr w:rsidR="00B9405C" w14:paraId="2F6D68D8" w14:textId="77777777" w:rsidTr="00F01566">
        <w:tc>
          <w:tcPr>
            <w:tcW w:w="0" w:type="auto"/>
          </w:tcPr>
          <w:p w14:paraId="7CDB6CE0" w14:textId="77777777" w:rsidR="00B9405C" w:rsidRDefault="00B9405C"/>
        </w:tc>
        <w:tc>
          <w:tcPr>
            <w:tcW w:w="0" w:type="auto"/>
          </w:tcPr>
          <w:p w14:paraId="08ECD380" w14:textId="77777777" w:rsidR="00B9405C" w:rsidRDefault="00B9405C"/>
        </w:tc>
        <w:tc>
          <w:tcPr>
            <w:tcW w:w="0" w:type="auto"/>
          </w:tcPr>
          <w:p w14:paraId="007A8E3A" w14:textId="77777777" w:rsidR="00B9405C" w:rsidRDefault="00000000">
            <w:r>
              <w:t>61</w:t>
            </w:r>
          </w:p>
        </w:tc>
        <w:tc>
          <w:tcPr>
            <w:tcW w:w="0" w:type="auto"/>
          </w:tcPr>
          <w:p w14:paraId="78AEE770" w14:textId="77777777" w:rsidR="00B9405C" w:rsidRDefault="00000000">
            <w:r>
              <w:t>Pediatric airway management</w:t>
            </w:r>
          </w:p>
        </w:tc>
        <w:tc>
          <w:tcPr>
            <w:tcW w:w="0" w:type="auto"/>
          </w:tcPr>
          <w:p w14:paraId="68F19F82" w14:textId="77777777" w:rsidR="00B9405C" w:rsidRDefault="00000000">
            <w:r>
              <w:t>Application of Therapeutics - Airway Management</w:t>
            </w:r>
          </w:p>
        </w:tc>
        <w:tc>
          <w:tcPr>
            <w:tcW w:w="0" w:type="auto"/>
          </w:tcPr>
          <w:p w14:paraId="18813225" w14:textId="77777777" w:rsidR="00B9405C" w:rsidRDefault="00000000">
            <w:r>
              <w:t>Managing airways</w:t>
            </w:r>
          </w:p>
        </w:tc>
      </w:tr>
      <w:tr w:rsidR="00B9405C" w14:paraId="4EBD80A1" w14:textId="77777777" w:rsidTr="00F01566">
        <w:tc>
          <w:tcPr>
            <w:tcW w:w="0" w:type="auto"/>
          </w:tcPr>
          <w:p w14:paraId="135BF12D" w14:textId="77777777" w:rsidR="00B9405C" w:rsidRDefault="00B9405C"/>
        </w:tc>
        <w:tc>
          <w:tcPr>
            <w:tcW w:w="0" w:type="auto"/>
          </w:tcPr>
          <w:p w14:paraId="4940027F" w14:textId="77777777" w:rsidR="00B9405C" w:rsidRDefault="00B9405C"/>
        </w:tc>
        <w:tc>
          <w:tcPr>
            <w:tcW w:w="0" w:type="auto"/>
          </w:tcPr>
          <w:p w14:paraId="37AC8FFD" w14:textId="77777777" w:rsidR="00B9405C" w:rsidRDefault="00000000">
            <w:r>
              <w:t>62</w:t>
            </w:r>
          </w:p>
        </w:tc>
        <w:tc>
          <w:tcPr>
            <w:tcW w:w="0" w:type="auto"/>
          </w:tcPr>
          <w:p w14:paraId="721CAC2E" w14:textId="77777777" w:rsidR="00B9405C" w:rsidRDefault="00000000">
            <w:r>
              <w:t>Neonatal/pediatric ventilation</w:t>
            </w:r>
          </w:p>
        </w:tc>
        <w:tc>
          <w:tcPr>
            <w:tcW w:w="0" w:type="auto"/>
          </w:tcPr>
          <w:p w14:paraId="510667A8" w14:textId="77777777" w:rsidR="00B9405C" w:rsidRDefault="00000000">
            <w:r>
              <w:t>Application of Therapeutics - Mechanical Ventilation</w:t>
            </w:r>
          </w:p>
        </w:tc>
        <w:tc>
          <w:tcPr>
            <w:tcW w:w="0" w:type="auto"/>
          </w:tcPr>
          <w:p w14:paraId="7DC3771D" w14:textId="77777777" w:rsidR="00B9405C" w:rsidRDefault="00000000">
            <w:r>
              <w:t>Providing ventilation assistance</w:t>
            </w:r>
          </w:p>
        </w:tc>
      </w:tr>
      <w:tr w:rsidR="00B9405C" w14:paraId="2EF75F85" w14:textId="77777777" w:rsidTr="00F01566">
        <w:tc>
          <w:tcPr>
            <w:tcW w:w="0" w:type="auto"/>
          </w:tcPr>
          <w:p w14:paraId="56FC8C4F" w14:textId="77777777" w:rsidR="00B9405C" w:rsidRDefault="00B9405C"/>
        </w:tc>
        <w:tc>
          <w:tcPr>
            <w:tcW w:w="0" w:type="auto"/>
          </w:tcPr>
          <w:p w14:paraId="319F9B27" w14:textId="77777777" w:rsidR="00B9405C" w:rsidRDefault="00B9405C"/>
        </w:tc>
        <w:tc>
          <w:tcPr>
            <w:tcW w:w="0" w:type="auto"/>
          </w:tcPr>
          <w:p w14:paraId="530FE296" w14:textId="77777777" w:rsidR="00B9405C" w:rsidRDefault="00000000">
            <w:r>
              <w:t>63</w:t>
            </w:r>
          </w:p>
        </w:tc>
        <w:tc>
          <w:tcPr>
            <w:tcW w:w="0" w:type="auto"/>
          </w:tcPr>
          <w:p w14:paraId="23746FE8" w14:textId="77777777" w:rsidR="00B9405C" w:rsidRDefault="00000000">
            <w:r>
              <w:t>Developmental care considerations</w:t>
            </w:r>
          </w:p>
        </w:tc>
        <w:tc>
          <w:tcPr>
            <w:tcW w:w="0" w:type="auto"/>
          </w:tcPr>
          <w:p w14:paraId="44F5E1D6" w14:textId="77777777" w:rsidR="00B9405C" w:rsidRDefault="00000000">
            <w:r>
              <w:t>Patient Assessment; Application of Therapeutics</w:t>
            </w:r>
          </w:p>
        </w:tc>
        <w:tc>
          <w:tcPr>
            <w:tcW w:w="0" w:type="auto"/>
          </w:tcPr>
          <w:p w14:paraId="27E59E51" w14:textId="77777777" w:rsidR="00B9405C" w:rsidRDefault="00000000">
            <w:r>
              <w:t>Health Advocacy</w:t>
            </w:r>
          </w:p>
        </w:tc>
      </w:tr>
      <w:tr w:rsidR="00B9405C" w14:paraId="68CD87D4" w14:textId="77777777" w:rsidTr="00F01566">
        <w:tc>
          <w:tcPr>
            <w:tcW w:w="0" w:type="auto"/>
          </w:tcPr>
          <w:p w14:paraId="63183FD7" w14:textId="77777777" w:rsidR="00B9405C" w:rsidRDefault="00B9405C"/>
        </w:tc>
        <w:tc>
          <w:tcPr>
            <w:tcW w:w="0" w:type="auto"/>
          </w:tcPr>
          <w:p w14:paraId="345602BB" w14:textId="77777777" w:rsidR="00B9405C" w:rsidRDefault="00000000">
            <w:r>
              <w:t>3.2 Pulmonary Rehabilitation &amp; PFT</w:t>
            </w:r>
          </w:p>
        </w:tc>
        <w:tc>
          <w:tcPr>
            <w:tcW w:w="0" w:type="auto"/>
          </w:tcPr>
          <w:p w14:paraId="62B3A1CA" w14:textId="77777777" w:rsidR="00B9405C" w:rsidRDefault="00000000">
            <w:r>
              <w:t>64</w:t>
            </w:r>
          </w:p>
        </w:tc>
        <w:tc>
          <w:tcPr>
            <w:tcW w:w="0" w:type="auto"/>
          </w:tcPr>
          <w:p w14:paraId="2052A4C4" w14:textId="77777777" w:rsidR="00B9405C" w:rsidRDefault="00000000">
            <w:r>
              <w:t>Exercise prescription and monitoring</w:t>
            </w:r>
          </w:p>
        </w:tc>
        <w:tc>
          <w:tcPr>
            <w:tcW w:w="0" w:type="auto"/>
          </w:tcPr>
          <w:p w14:paraId="1D87B9A3" w14:textId="77777777" w:rsidR="00B9405C" w:rsidRDefault="00000000">
            <w:r>
              <w:t>Collection of Diagnostic Information - Pulmonary Function Technology</w:t>
            </w:r>
          </w:p>
        </w:tc>
        <w:tc>
          <w:tcPr>
            <w:tcW w:w="0" w:type="auto"/>
          </w:tcPr>
          <w:p w14:paraId="7AE97229" w14:textId="77777777" w:rsidR="00B9405C" w:rsidRDefault="00000000">
            <w:r>
              <w:t>Health Advocacy</w:t>
            </w:r>
          </w:p>
        </w:tc>
      </w:tr>
      <w:tr w:rsidR="00B9405C" w14:paraId="7E851BE9" w14:textId="77777777" w:rsidTr="00F01566">
        <w:tc>
          <w:tcPr>
            <w:tcW w:w="0" w:type="auto"/>
          </w:tcPr>
          <w:p w14:paraId="2FE0B04D" w14:textId="77777777" w:rsidR="00B9405C" w:rsidRDefault="00B9405C"/>
        </w:tc>
        <w:tc>
          <w:tcPr>
            <w:tcW w:w="0" w:type="auto"/>
          </w:tcPr>
          <w:p w14:paraId="59D83D1B" w14:textId="77777777" w:rsidR="00B9405C" w:rsidRDefault="00B9405C"/>
        </w:tc>
        <w:tc>
          <w:tcPr>
            <w:tcW w:w="0" w:type="auto"/>
          </w:tcPr>
          <w:p w14:paraId="57AD2B6B" w14:textId="77777777" w:rsidR="00B9405C" w:rsidRDefault="00000000">
            <w:r>
              <w:t>65</w:t>
            </w:r>
          </w:p>
        </w:tc>
        <w:tc>
          <w:tcPr>
            <w:tcW w:w="0" w:type="auto"/>
          </w:tcPr>
          <w:p w14:paraId="29679651" w14:textId="77777777" w:rsidR="00B9405C" w:rsidRDefault="00000000">
            <w:r>
              <w:t>Pulmonary rehabilitation program implementation</w:t>
            </w:r>
          </w:p>
        </w:tc>
        <w:tc>
          <w:tcPr>
            <w:tcW w:w="0" w:type="auto"/>
          </w:tcPr>
          <w:p w14:paraId="05FE713A" w14:textId="77777777" w:rsidR="00B9405C" w:rsidRDefault="00000000">
            <w:r>
              <w:t>Disease Management - Chronic Diseases</w:t>
            </w:r>
          </w:p>
        </w:tc>
        <w:tc>
          <w:tcPr>
            <w:tcW w:w="0" w:type="auto"/>
          </w:tcPr>
          <w:p w14:paraId="0D4A82B5" w14:textId="77777777" w:rsidR="00B9405C" w:rsidRDefault="00000000">
            <w:r>
              <w:t>Health Advocacy</w:t>
            </w:r>
          </w:p>
        </w:tc>
      </w:tr>
      <w:tr w:rsidR="00B9405C" w14:paraId="40B64711" w14:textId="77777777" w:rsidTr="00F01566">
        <w:tc>
          <w:tcPr>
            <w:tcW w:w="0" w:type="auto"/>
          </w:tcPr>
          <w:p w14:paraId="538CC8C2" w14:textId="77777777" w:rsidR="00B9405C" w:rsidRDefault="00B9405C"/>
        </w:tc>
        <w:tc>
          <w:tcPr>
            <w:tcW w:w="0" w:type="auto"/>
          </w:tcPr>
          <w:p w14:paraId="5AFE91C4" w14:textId="77777777" w:rsidR="00B9405C" w:rsidRDefault="00B9405C"/>
        </w:tc>
        <w:tc>
          <w:tcPr>
            <w:tcW w:w="0" w:type="auto"/>
          </w:tcPr>
          <w:p w14:paraId="732AFD7E" w14:textId="77777777" w:rsidR="00B9405C" w:rsidRDefault="00000000">
            <w:r>
              <w:t>66</w:t>
            </w:r>
          </w:p>
        </w:tc>
        <w:tc>
          <w:tcPr>
            <w:tcW w:w="0" w:type="auto"/>
          </w:tcPr>
          <w:p w14:paraId="534BBD30" w14:textId="77777777" w:rsidR="00B9405C" w:rsidRDefault="00000000">
            <w:r>
              <w:t>Patient education for self-management</w:t>
            </w:r>
          </w:p>
        </w:tc>
        <w:tc>
          <w:tcPr>
            <w:tcW w:w="0" w:type="auto"/>
          </w:tcPr>
          <w:p w14:paraId="1BA5C25E" w14:textId="77777777" w:rsidR="00B9405C" w:rsidRDefault="00000000">
            <w:r>
              <w:t>Evidence-Based Medicine and Respiratory Care Protocols</w:t>
            </w:r>
          </w:p>
        </w:tc>
        <w:tc>
          <w:tcPr>
            <w:tcW w:w="0" w:type="auto"/>
          </w:tcPr>
          <w:p w14:paraId="411E4127" w14:textId="77777777" w:rsidR="00B9405C" w:rsidRDefault="00000000">
            <w:r>
              <w:t>Health Advocacy</w:t>
            </w:r>
          </w:p>
        </w:tc>
      </w:tr>
      <w:tr w:rsidR="00B9405C" w14:paraId="29C8ACB9" w14:textId="77777777" w:rsidTr="00F01566">
        <w:tc>
          <w:tcPr>
            <w:tcW w:w="0" w:type="auto"/>
          </w:tcPr>
          <w:p w14:paraId="2BD11F1C" w14:textId="77777777" w:rsidR="00B9405C" w:rsidRDefault="00B9405C"/>
        </w:tc>
        <w:tc>
          <w:tcPr>
            <w:tcW w:w="0" w:type="auto"/>
          </w:tcPr>
          <w:p w14:paraId="10A33709" w14:textId="77777777" w:rsidR="00B9405C" w:rsidRDefault="00B9405C"/>
        </w:tc>
        <w:tc>
          <w:tcPr>
            <w:tcW w:w="0" w:type="auto"/>
          </w:tcPr>
          <w:p w14:paraId="60832125" w14:textId="77777777" w:rsidR="00B9405C" w:rsidRDefault="00000000">
            <w:r>
              <w:t>67</w:t>
            </w:r>
          </w:p>
        </w:tc>
        <w:tc>
          <w:tcPr>
            <w:tcW w:w="0" w:type="auto"/>
          </w:tcPr>
          <w:p w14:paraId="219B7038" w14:textId="77777777" w:rsidR="00B9405C" w:rsidRDefault="00000000">
            <w:r>
              <w:t>Outcome measurement and documentation</w:t>
            </w:r>
          </w:p>
        </w:tc>
        <w:tc>
          <w:tcPr>
            <w:tcW w:w="0" w:type="auto"/>
          </w:tcPr>
          <w:p w14:paraId="632CDDC6" w14:textId="77777777" w:rsidR="00B9405C" w:rsidRDefault="00000000">
            <w:r>
              <w:t>Disease Management - Chronic Diseases</w:t>
            </w:r>
          </w:p>
        </w:tc>
        <w:tc>
          <w:tcPr>
            <w:tcW w:w="0" w:type="auto"/>
          </w:tcPr>
          <w:p w14:paraId="4B44CF11" w14:textId="77777777" w:rsidR="00B9405C" w:rsidRDefault="00000000">
            <w:r>
              <w:t>Scholarly Practice</w:t>
            </w:r>
          </w:p>
        </w:tc>
      </w:tr>
      <w:tr w:rsidR="00B9405C" w14:paraId="71B79D82" w14:textId="77777777" w:rsidTr="00F01566">
        <w:tc>
          <w:tcPr>
            <w:tcW w:w="0" w:type="auto"/>
          </w:tcPr>
          <w:p w14:paraId="1296FE1E" w14:textId="77777777" w:rsidR="00B9405C" w:rsidRDefault="00B9405C"/>
        </w:tc>
        <w:tc>
          <w:tcPr>
            <w:tcW w:w="0" w:type="auto"/>
          </w:tcPr>
          <w:p w14:paraId="459F6E42" w14:textId="77777777" w:rsidR="00B9405C" w:rsidRDefault="00000000">
            <w:r>
              <w:t>3.3 Sleep Medicine</w:t>
            </w:r>
          </w:p>
        </w:tc>
        <w:tc>
          <w:tcPr>
            <w:tcW w:w="0" w:type="auto"/>
          </w:tcPr>
          <w:p w14:paraId="1055BE02" w14:textId="77777777" w:rsidR="00B9405C" w:rsidRDefault="00000000">
            <w:r>
              <w:t>68</w:t>
            </w:r>
          </w:p>
        </w:tc>
        <w:tc>
          <w:tcPr>
            <w:tcW w:w="0" w:type="auto"/>
          </w:tcPr>
          <w:p w14:paraId="44671902" w14:textId="77777777" w:rsidR="00B9405C" w:rsidRDefault="00000000">
            <w:r>
              <w:t>Sleep study setup and monitoring</w:t>
            </w:r>
          </w:p>
        </w:tc>
        <w:tc>
          <w:tcPr>
            <w:tcW w:w="0" w:type="auto"/>
          </w:tcPr>
          <w:p w14:paraId="42374A1A" w14:textId="77777777" w:rsidR="00B9405C" w:rsidRDefault="00000000">
            <w:r>
              <w:t>Collection of Diagnostic Information - Sleep Studies</w:t>
            </w:r>
          </w:p>
        </w:tc>
        <w:tc>
          <w:tcPr>
            <w:tcW w:w="0" w:type="auto"/>
          </w:tcPr>
          <w:p w14:paraId="5E22A242" w14:textId="77777777" w:rsidR="00B9405C" w:rsidRDefault="00000000">
            <w:r>
              <w:t>Performing diagnostic tests</w:t>
            </w:r>
          </w:p>
        </w:tc>
      </w:tr>
      <w:tr w:rsidR="00B9405C" w14:paraId="000076B6" w14:textId="77777777" w:rsidTr="00F01566">
        <w:tc>
          <w:tcPr>
            <w:tcW w:w="0" w:type="auto"/>
          </w:tcPr>
          <w:p w14:paraId="2C2274C5" w14:textId="77777777" w:rsidR="00B9405C" w:rsidRDefault="00B9405C"/>
        </w:tc>
        <w:tc>
          <w:tcPr>
            <w:tcW w:w="0" w:type="auto"/>
          </w:tcPr>
          <w:p w14:paraId="40E67CAA" w14:textId="77777777" w:rsidR="00B9405C" w:rsidRDefault="00B9405C"/>
        </w:tc>
        <w:tc>
          <w:tcPr>
            <w:tcW w:w="0" w:type="auto"/>
          </w:tcPr>
          <w:p w14:paraId="65494A17" w14:textId="77777777" w:rsidR="00B9405C" w:rsidRDefault="00000000">
            <w:r>
              <w:t>69</w:t>
            </w:r>
          </w:p>
        </w:tc>
        <w:tc>
          <w:tcPr>
            <w:tcW w:w="0" w:type="auto"/>
          </w:tcPr>
          <w:p w14:paraId="47AC475F" w14:textId="77777777" w:rsidR="00B9405C" w:rsidRDefault="00000000">
            <w:r>
              <w:t>Sleep study interpretation</w:t>
            </w:r>
          </w:p>
        </w:tc>
        <w:tc>
          <w:tcPr>
            <w:tcW w:w="0" w:type="auto"/>
          </w:tcPr>
          <w:p w14:paraId="373ADA62" w14:textId="77777777" w:rsidR="00B9405C" w:rsidRDefault="00000000">
            <w:r>
              <w:t>Collection of Diagnostic Information - Sleep Studies</w:t>
            </w:r>
          </w:p>
        </w:tc>
        <w:tc>
          <w:tcPr>
            <w:tcW w:w="0" w:type="auto"/>
          </w:tcPr>
          <w:p w14:paraId="67D8B764" w14:textId="77777777" w:rsidR="00B9405C" w:rsidRDefault="00000000">
            <w:r>
              <w:t>Scholarly Practice</w:t>
            </w:r>
          </w:p>
        </w:tc>
      </w:tr>
      <w:tr w:rsidR="00B9405C" w14:paraId="14CE312D" w14:textId="77777777" w:rsidTr="00F01566">
        <w:tc>
          <w:tcPr>
            <w:tcW w:w="0" w:type="auto"/>
          </w:tcPr>
          <w:p w14:paraId="2CD6CF81" w14:textId="77777777" w:rsidR="00B9405C" w:rsidRDefault="00B9405C"/>
        </w:tc>
        <w:tc>
          <w:tcPr>
            <w:tcW w:w="0" w:type="auto"/>
          </w:tcPr>
          <w:p w14:paraId="47E341DC" w14:textId="77777777" w:rsidR="00B9405C" w:rsidRDefault="00B9405C"/>
        </w:tc>
        <w:tc>
          <w:tcPr>
            <w:tcW w:w="0" w:type="auto"/>
          </w:tcPr>
          <w:p w14:paraId="74626CCF" w14:textId="77777777" w:rsidR="00B9405C" w:rsidRDefault="00000000">
            <w:r>
              <w:t>70</w:t>
            </w:r>
          </w:p>
        </w:tc>
        <w:tc>
          <w:tcPr>
            <w:tcW w:w="0" w:type="auto"/>
          </w:tcPr>
          <w:p w14:paraId="7EF543DF" w14:textId="77777777" w:rsidR="00B9405C" w:rsidRDefault="00000000">
            <w:r>
              <w:t>PAP therapy titration and management</w:t>
            </w:r>
          </w:p>
        </w:tc>
        <w:tc>
          <w:tcPr>
            <w:tcW w:w="0" w:type="auto"/>
          </w:tcPr>
          <w:p w14:paraId="2239B9D3" w14:textId="77777777" w:rsidR="00B9405C" w:rsidRDefault="00000000">
            <w:r>
              <w:t>Application of Therapeutics - Medical Gas Therapy</w:t>
            </w:r>
          </w:p>
        </w:tc>
        <w:tc>
          <w:tcPr>
            <w:tcW w:w="0" w:type="auto"/>
          </w:tcPr>
          <w:p w14:paraId="1B9A9837" w14:textId="77777777" w:rsidR="00B9405C" w:rsidRDefault="00000000">
            <w:r>
              <w:t>Administering medication and substances</w:t>
            </w:r>
          </w:p>
        </w:tc>
      </w:tr>
      <w:tr w:rsidR="00B9405C" w14:paraId="5BBF9249" w14:textId="77777777" w:rsidTr="00F01566">
        <w:tc>
          <w:tcPr>
            <w:tcW w:w="0" w:type="auto"/>
          </w:tcPr>
          <w:p w14:paraId="454151DB" w14:textId="77777777" w:rsidR="00B9405C" w:rsidRDefault="00B9405C"/>
        </w:tc>
        <w:tc>
          <w:tcPr>
            <w:tcW w:w="0" w:type="auto"/>
          </w:tcPr>
          <w:p w14:paraId="75EE1579" w14:textId="77777777" w:rsidR="00B9405C" w:rsidRDefault="00B9405C"/>
        </w:tc>
        <w:tc>
          <w:tcPr>
            <w:tcW w:w="0" w:type="auto"/>
          </w:tcPr>
          <w:p w14:paraId="49BAB7C5" w14:textId="77777777" w:rsidR="00B9405C" w:rsidRDefault="00000000">
            <w:r>
              <w:t>71</w:t>
            </w:r>
          </w:p>
        </w:tc>
        <w:tc>
          <w:tcPr>
            <w:tcW w:w="0" w:type="auto"/>
          </w:tcPr>
          <w:p w14:paraId="1B28E14D" w14:textId="77777777" w:rsidR="00B9405C" w:rsidRDefault="00000000">
            <w:r>
              <w:t>Sleep disorder recognition and education</w:t>
            </w:r>
          </w:p>
        </w:tc>
        <w:tc>
          <w:tcPr>
            <w:tcW w:w="0" w:type="auto"/>
          </w:tcPr>
          <w:p w14:paraId="0A580D8F" w14:textId="77777777" w:rsidR="00B9405C" w:rsidRDefault="00000000">
            <w:r>
              <w:t>Collection of Diagnostic Information - Sleep Studies; Disease Management - Chronic Diseases</w:t>
            </w:r>
          </w:p>
        </w:tc>
        <w:tc>
          <w:tcPr>
            <w:tcW w:w="0" w:type="auto"/>
          </w:tcPr>
          <w:p w14:paraId="6F0CDE78" w14:textId="77777777" w:rsidR="00B9405C" w:rsidRDefault="00000000">
            <w:r>
              <w:t>Health Advocacy</w:t>
            </w:r>
          </w:p>
        </w:tc>
      </w:tr>
      <w:tr w:rsidR="00B9405C" w14:paraId="63E9940E" w14:textId="77777777" w:rsidTr="00F01566">
        <w:tc>
          <w:tcPr>
            <w:tcW w:w="0" w:type="auto"/>
          </w:tcPr>
          <w:p w14:paraId="5F5BDB8D" w14:textId="77777777" w:rsidR="00B9405C" w:rsidRDefault="00B9405C"/>
        </w:tc>
        <w:tc>
          <w:tcPr>
            <w:tcW w:w="0" w:type="auto"/>
          </w:tcPr>
          <w:p w14:paraId="620292AD" w14:textId="77777777" w:rsidR="00B9405C" w:rsidRDefault="00000000">
            <w:r>
              <w:t>3.4 Home Care</w:t>
            </w:r>
          </w:p>
        </w:tc>
        <w:tc>
          <w:tcPr>
            <w:tcW w:w="0" w:type="auto"/>
          </w:tcPr>
          <w:p w14:paraId="17C1EA9D" w14:textId="77777777" w:rsidR="00B9405C" w:rsidRDefault="00000000">
            <w:r>
              <w:t>72</w:t>
            </w:r>
          </w:p>
        </w:tc>
        <w:tc>
          <w:tcPr>
            <w:tcW w:w="0" w:type="auto"/>
          </w:tcPr>
          <w:p w14:paraId="055254DE" w14:textId="77777777" w:rsidR="00B9405C" w:rsidRDefault="00000000">
            <w:r>
              <w:t>Home care equipment setup and education</w:t>
            </w:r>
          </w:p>
        </w:tc>
        <w:tc>
          <w:tcPr>
            <w:tcW w:w="0" w:type="auto"/>
          </w:tcPr>
          <w:p w14:paraId="428E753B" w14:textId="77777777" w:rsidR="00B9405C" w:rsidRDefault="00000000">
            <w:r>
              <w:t>Application of Therapeutics</w:t>
            </w:r>
          </w:p>
        </w:tc>
        <w:tc>
          <w:tcPr>
            <w:tcW w:w="0" w:type="auto"/>
          </w:tcPr>
          <w:p w14:paraId="6E343531" w14:textId="77777777" w:rsidR="00B9405C" w:rsidRDefault="00000000">
            <w:r>
              <w:t>Health Advocacy</w:t>
            </w:r>
          </w:p>
        </w:tc>
      </w:tr>
      <w:tr w:rsidR="00B9405C" w14:paraId="702784EB" w14:textId="77777777" w:rsidTr="00F01566">
        <w:tc>
          <w:tcPr>
            <w:tcW w:w="0" w:type="auto"/>
          </w:tcPr>
          <w:p w14:paraId="12E1D5A6" w14:textId="77777777" w:rsidR="00B9405C" w:rsidRDefault="00B9405C"/>
        </w:tc>
        <w:tc>
          <w:tcPr>
            <w:tcW w:w="0" w:type="auto"/>
          </w:tcPr>
          <w:p w14:paraId="7CCDFEBE" w14:textId="77777777" w:rsidR="00B9405C" w:rsidRDefault="00B9405C"/>
        </w:tc>
        <w:tc>
          <w:tcPr>
            <w:tcW w:w="0" w:type="auto"/>
          </w:tcPr>
          <w:p w14:paraId="05B2BD22" w14:textId="77777777" w:rsidR="00B9405C" w:rsidRDefault="00000000">
            <w:r>
              <w:t>73</w:t>
            </w:r>
          </w:p>
        </w:tc>
        <w:tc>
          <w:tcPr>
            <w:tcW w:w="0" w:type="auto"/>
          </w:tcPr>
          <w:p w14:paraId="350E6970" w14:textId="77777777" w:rsidR="00B9405C" w:rsidRDefault="00000000">
            <w:r>
              <w:t>Home safety assessment</w:t>
            </w:r>
          </w:p>
        </w:tc>
        <w:tc>
          <w:tcPr>
            <w:tcW w:w="0" w:type="auto"/>
          </w:tcPr>
          <w:p w14:paraId="04EFCE59" w14:textId="77777777" w:rsidR="00B9405C" w:rsidRDefault="00000000">
            <w:r>
              <w:t>Evidence-Based Medicine and Respiratory Care Protocols</w:t>
            </w:r>
          </w:p>
        </w:tc>
        <w:tc>
          <w:tcPr>
            <w:tcW w:w="0" w:type="auto"/>
          </w:tcPr>
          <w:p w14:paraId="7ECBEBF1" w14:textId="77777777" w:rsidR="00B9405C" w:rsidRDefault="00000000">
            <w:r>
              <w:t>Health Advocacy</w:t>
            </w:r>
          </w:p>
        </w:tc>
      </w:tr>
      <w:tr w:rsidR="00B9405C" w14:paraId="443FDBC3" w14:textId="77777777" w:rsidTr="00F01566">
        <w:tc>
          <w:tcPr>
            <w:tcW w:w="0" w:type="auto"/>
          </w:tcPr>
          <w:p w14:paraId="37231BB1" w14:textId="77777777" w:rsidR="00B9405C" w:rsidRDefault="00B9405C"/>
        </w:tc>
        <w:tc>
          <w:tcPr>
            <w:tcW w:w="0" w:type="auto"/>
          </w:tcPr>
          <w:p w14:paraId="58EA1391" w14:textId="77777777" w:rsidR="00B9405C" w:rsidRDefault="00B9405C"/>
        </w:tc>
        <w:tc>
          <w:tcPr>
            <w:tcW w:w="0" w:type="auto"/>
          </w:tcPr>
          <w:p w14:paraId="26FD7958" w14:textId="77777777" w:rsidR="00B9405C" w:rsidRDefault="00000000">
            <w:r>
              <w:t>74</w:t>
            </w:r>
          </w:p>
        </w:tc>
        <w:tc>
          <w:tcPr>
            <w:tcW w:w="0" w:type="auto"/>
          </w:tcPr>
          <w:p w14:paraId="6524EC60" w14:textId="77777777" w:rsidR="00B9405C" w:rsidRDefault="00000000">
            <w:r>
              <w:t>Caregiver training and support</w:t>
            </w:r>
          </w:p>
        </w:tc>
        <w:tc>
          <w:tcPr>
            <w:tcW w:w="0" w:type="auto"/>
          </w:tcPr>
          <w:p w14:paraId="548CFCAF" w14:textId="77777777" w:rsidR="00B9405C" w:rsidRDefault="00000000">
            <w:r>
              <w:t>Evidence-Based Medicine and Respiratory Care Protocols</w:t>
            </w:r>
          </w:p>
        </w:tc>
        <w:tc>
          <w:tcPr>
            <w:tcW w:w="0" w:type="auto"/>
          </w:tcPr>
          <w:p w14:paraId="3FC6AF4C" w14:textId="77777777" w:rsidR="00B9405C" w:rsidRDefault="00000000">
            <w:r>
              <w:t>Collaboration</w:t>
            </w:r>
          </w:p>
        </w:tc>
      </w:tr>
      <w:tr w:rsidR="00B9405C" w14:paraId="0F41A32D" w14:textId="77777777" w:rsidTr="00F01566">
        <w:tc>
          <w:tcPr>
            <w:tcW w:w="0" w:type="auto"/>
          </w:tcPr>
          <w:p w14:paraId="60DEA9EB" w14:textId="77777777" w:rsidR="00B9405C" w:rsidRDefault="00B9405C"/>
        </w:tc>
        <w:tc>
          <w:tcPr>
            <w:tcW w:w="0" w:type="auto"/>
          </w:tcPr>
          <w:p w14:paraId="592993A8" w14:textId="77777777" w:rsidR="00B9405C" w:rsidRDefault="00B9405C"/>
        </w:tc>
        <w:tc>
          <w:tcPr>
            <w:tcW w:w="0" w:type="auto"/>
          </w:tcPr>
          <w:p w14:paraId="2B127477" w14:textId="77777777" w:rsidR="00B9405C" w:rsidRDefault="00000000">
            <w:r>
              <w:t>75</w:t>
            </w:r>
          </w:p>
        </w:tc>
        <w:tc>
          <w:tcPr>
            <w:tcW w:w="0" w:type="auto"/>
          </w:tcPr>
          <w:p w14:paraId="7E0ACA4D" w14:textId="77777777" w:rsidR="00B9405C" w:rsidRDefault="00000000">
            <w:r>
              <w:t>Remote patient monitoring and telehealth</w:t>
            </w:r>
          </w:p>
        </w:tc>
        <w:tc>
          <w:tcPr>
            <w:tcW w:w="0" w:type="auto"/>
          </w:tcPr>
          <w:p w14:paraId="7EFFDA57" w14:textId="77777777" w:rsidR="00B9405C" w:rsidRDefault="00000000">
            <w:r>
              <w:t>Evidence-Based Medicine and Respiratory Care Protocols</w:t>
            </w:r>
          </w:p>
        </w:tc>
        <w:tc>
          <w:tcPr>
            <w:tcW w:w="0" w:type="auto"/>
          </w:tcPr>
          <w:p w14:paraId="38682AE0" w14:textId="77777777" w:rsidR="00B9405C" w:rsidRDefault="00000000">
            <w:r>
              <w:t>Professional Practice</w:t>
            </w:r>
          </w:p>
        </w:tc>
      </w:tr>
    </w:tbl>
    <w:p w14:paraId="641DB9FB" w14:textId="77777777" w:rsidR="005D7023" w:rsidRDefault="005D7023"/>
    <w:sectPr w:rsidR="005D702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341DBF" w14:textId="77777777" w:rsidR="00A8717D" w:rsidRDefault="00A8717D" w:rsidP="00F01566">
      <w:r>
        <w:separator/>
      </w:r>
    </w:p>
  </w:endnote>
  <w:endnote w:type="continuationSeparator" w:id="0">
    <w:p w14:paraId="5DAF22E0" w14:textId="77777777" w:rsidR="00A8717D" w:rsidRDefault="00A8717D" w:rsidP="00F015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277C3C" w14:textId="68D8D0FD" w:rsidR="00F01566" w:rsidRDefault="00F01566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60D655D8" wp14:editId="4F8162F3">
              <wp:simplePos x="635" y="635"/>
              <wp:positionH relativeFrom="page">
                <wp:align>right</wp:align>
              </wp:positionH>
              <wp:positionV relativeFrom="page">
                <wp:align>bottom</wp:align>
              </wp:positionV>
              <wp:extent cx="1760855" cy="345440"/>
              <wp:effectExtent l="0" t="0" r="0" b="0"/>
              <wp:wrapNone/>
              <wp:docPr id="1780149192" name="Text Box 2" descr="Dubai Health  - Internal Use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6085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F63A408" w14:textId="7C987CC7" w:rsidR="00F01566" w:rsidRPr="00F01566" w:rsidRDefault="00F01566" w:rsidP="00F01566">
                          <w:pPr>
                            <w:rPr>
                              <w:rFonts w:ascii="Aptos" w:eastAsia="Aptos" w:hAnsi="Aptos" w:cs="Aptos"/>
                              <w:noProof/>
                              <w:color w:val="0000FF"/>
                            </w:rPr>
                          </w:pPr>
                          <w:r w:rsidRPr="00F01566">
                            <w:rPr>
                              <w:rFonts w:ascii="Aptos" w:eastAsia="Aptos" w:hAnsi="Aptos" w:cs="Aptos"/>
                              <w:noProof/>
                              <w:color w:val="0000FF"/>
                            </w:rPr>
                            <w:t xml:space="preserve">Dubai Health  - Internal Use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25400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0D655D8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Dubai Health  - Internal Use " style="position:absolute;margin-left:87.45pt;margin-top:0;width:138.65pt;height:27.2pt;z-index:251659264;visibility:visible;mso-wrap-style:none;mso-wrap-distance-left:0;mso-wrap-distance-top:0;mso-wrap-distance-right:0;mso-wrap-distance-bottom:0;mso-position-horizontal:right;mso-position-horizontal-relative:page;mso-position-vertical:bottom;mso-position-vertical-relative:page;v-text-anchor:bottom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" filled="f" stroked="f">
              <v:textbox style="mso-fit-shape-to-text:t" inset="0,0,20pt,15pt">
                <w:txbxContent>
                  <w:p w14:paraId="0F63A408" w14:textId="7C987CC7" w:rsidR="00F01566" w:rsidRPr="00F01566" w:rsidRDefault="00F01566" w:rsidP="00F01566">
                    <w:pPr>
                      <w:rPr>
                        <w:rFonts w:ascii="Aptos" w:eastAsia="Aptos" w:hAnsi="Aptos" w:cs="Aptos"/>
                        <w:noProof/>
                        <w:color w:val="0000FF"/>
                      </w:rPr>
                    </w:pPr>
                    <w:r w:rsidRPr="00F01566">
                      <w:rPr>
                        <w:rFonts w:ascii="Aptos" w:eastAsia="Aptos" w:hAnsi="Aptos" w:cs="Aptos"/>
                        <w:noProof/>
                        <w:color w:val="0000FF"/>
                      </w:rPr>
                      <w:t xml:space="preserve">Dubai Health  - Internal Use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96E368" w14:textId="621B2E16" w:rsidR="00F01566" w:rsidRDefault="00F0156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981680" w14:textId="7F4199E2" w:rsidR="00F01566" w:rsidRDefault="00F01566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12B967D8" wp14:editId="50EB0D3A">
              <wp:simplePos x="635" y="635"/>
              <wp:positionH relativeFrom="page">
                <wp:align>right</wp:align>
              </wp:positionH>
              <wp:positionV relativeFrom="page">
                <wp:align>bottom</wp:align>
              </wp:positionV>
              <wp:extent cx="1760855" cy="345440"/>
              <wp:effectExtent l="0" t="0" r="0" b="0"/>
              <wp:wrapNone/>
              <wp:docPr id="1122185694" name="Text Box 1" descr="Dubai Health  - Internal Use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6085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E8F7D1A" w14:textId="71BF1BEB" w:rsidR="00F01566" w:rsidRPr="00F01566" w:rsidRDefault="00F01566" w:rsidP="00F01566">
                          <w:pPr>
                            <w:rPr>
                              <w:rFonts w:ascii="Aptos" w:eastAsia="Aptos" w:hAnsi="Aptos" w:cs="Aptos"/>
                              <w:noProof/>
                              <w:color w:val="0000FF"/>
                            </w:rPr>
                          </w:pPr>
                          <w:r w:rsidRPr="00F01566">
                            <w:rPr>
                              <w:rFonts w:ascii="Aptos" w:eastAsia="Aptos" w:hAnsi="Aptos" w:cs="Aptos"/>
                              <w:noProof/>
                              <w:color w:val="0000FF"/>
                            </w:rPr>
                            <w:t xml:space="preserve">Dubai Health  - Internal Use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25400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2B967D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alt="Dubai Health  - Internal Use " style="position:absolute;margin-left:87.45pt;margin-top:0;width:138.65pt;height:27.2pt;z-index:251658240;visibility:visible;mso-wrap-style:none;mso-wrap-distance-left:0;mso-wrap-distance-top:0;mso-wrap-distance-right:0;mso-wrap-distance-bottom:0;mso-position-horizontal:right;mso-position-horizontal-relative:page;mso-position-vertical:bottom;mso-position-vertical-relative:page;v-text-anchor:bottom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" filled="f" stroked="f">
              <v:textbox style="mso-fit-shape-to-text:t" inset="0,0,20pt,15pt">
                <w:txbxContent>
                  <w:p w14:paraId="4E8F7D1A" w14:textId="71BF1BEB" w:rsidR="00F01566" w:rsidRPr="00F01566" w:rsidRDefault="00F01566" w:rsidP="00F01566">
                    <w:pPr>
                      <w:rPr>
                        <w:rFonts w:ascii="Aptos" w:eastAsia="Aptos" w:hAnsi="Aptos" w:cs="Aptos"/>
                        <w:noProof/>
                        <w:color w:val="0000FF"/>
                      </w:rPr>
                    </w:pPr>
                    <w:r w:rsidRPr="00F01566">
                      <w:rPr>
                        <w:rFonts w:ascii="Aptos" w:eastAsia="Aptos" w:hAnsi="Aptos" w:cs="Aptos"/>
                        <w:noProof/>
                        <w:color w:val="0000FF"/>
                      </w:rPr>
                      <w:t xml:space="preserve">Dubai Health  - Internal Use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C06BDA" w14:textId="77777777" w:rsidR="00A8717D" w:rsidRDefault="00A8717D" w:rsidP="00F01566">
      <w:r>
        <w:separator/>
      </w:r>
    </w:p>
  </w:footnote>
  <w:footnote w:type="continuationSeparator" w:id="0">
    <w:p w14:paraId="676C385C" w14:textId="77777777" w:rsidR="00A8717D" w:rsidRDefault="00A8717D" w:rsidP="00F015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946883" w14:textId="77777777" w:rsidR="004A7F9A" w:rsidRDefault="004A7F9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CE05F1" w14:textId="77777777" w:rsidR="004A7F9A" w:rsidRDefault="004A7F9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5E465A" w14:textId="77777777" w:rsidR="004A7F9A" w:rsidRDefault="004A7F9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3A6BB0"/>
    <w:multiLevelType w:val="hybridMultilevel"/>
    <w:tmpl w:val="2AA452F4"/>
    <w:lvl w:ilvl="0" w:tplc="C010D248">
      <w:start w:val="1"/>
      <w:numFmt w:val="bullet"/>
      <w:lvlText w:val="●"/>
      <w:lvlJc w:val="left"/>
      <w:pPr>
        <w:ind w:left="720" w:hanging="360"/>
      </w:pPr>
    </w:lvl>
    <w:lvl w:ilvl="1" w:tplc="BB22B1F2">
      <w:start w:val="1"/>
      <w:numFmt w:val="bullet"/>
      <w:lvlText w:val="○"/>
      <w:lvlJc w:val="left"/>
      <w:pPr>
        <w:ind w:left="1440" w:hanging="360"/>
      </w:pPr>
    </w:lvl>
    <w:lvl w:ilvl="2" w:tplc="354039D6">
      <w:start w:val="1"/>
      <w:numFmt w:val="bullet"/>
      <w:lvlText w:val="■"/>
      <w:lvlJc w:val="left"/>
      <w:pPr>
        <w:ind w:left="2160" w:hanging="360"/>
      </w:pPr>
    </w:lvl>
    <w:lvl w:ilvl="3" w:tplc="5A1A23DA">
      <w:start w:val="1"/>
      <w:numFmt w:val="bullet"/>
      <w:lvlText w:val="●"/>
      <w:lvlJc w:val="left"/>
      <w:pPr>
        <w:ind w:left="2880" w:hanging="360"/>
      </w:pPr>
    </w:lvl>
    <w:lvl w:ilvl="4" w:tplc="C594303E">
      <w:start w:val="1"/>
      <w:numFmt w:val="bullet"/>
      <w:lvlText w:val="○"/>
      <w:lvlJc w:val="left"/>
      <w:pPr>
        <w:ind w:left="3600" w:hanging="360"/>
      </w:pPr>
    </w:lvl>
    <w:lvl w:ilvl="5" w:tplc="065C5872">
      <w:start w:val="1"/>
      <w:numFmt w:val="bullet"/>
      <w:lvlText w:val="■"/>
      <w:lvlJc w:val="left"/>
      <w:pPr>
        <w:ind w:left="4320" w:hanging="360"/>
      </w:pPr>
    </w:lvl>
    <w:lvl w:ilvl="6" w:tplc="6DF6E90C">
      <w:start w:val="1"/>
      <w:numFmt w:val="bullet"/>
      <w:lvlText w:val="●"/>
      <w:lvlJc w:val="left"/>
      <w:pPr>
        <w:ind w:left="5040" w:hanging="360"/>
      </w:pPr>
    </w:lvl>
    <w:lvl w:ilvl="7" w:tplc="118229DC">
      <w:start w:val="1"/>
      <w:numFmt w:val="bullet"/>
      <w:lvlText w:val="●"/>
      <w:lvlJc w:val="left"/>
      <w:pPr>
        <w:ind w:left="5760" w:hanging="360"/>
      </w:pPr>
    </w:lvl>
    <w:lvl w:ilvl="8" w:tplc="39A843F0">
      <w:start w:val="1"/>
      <w:numFmt w:val="bullet"/>
      <w:lvlText w:val="●"/>
      <w:lvlJc w:val="left"/>
      <w:pPr>
        <w:ind w:left="6480" w:hanging="360"/>
      </w:pPr>
    </w:lvl>
  </w:abstractNum>
  <w:num w:numId="1" w16cid:durableId="147988446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405C"/>
    <w:rsid w:val="000725AD"/>
    <w:rsid w:val="0021286D"/>
    <w:rsid w:val="002E70EA"/>
    <w:rsid w:val="00464638"/>
    <w:rsid w:val="004A7F9A"/>
    <w:rsid w:val="005D7023"/>
    <w:rsid w:val="00A8717D"/>
    <w:rsid w:val="00B9405C"/>
    <w:rsid w:val="00C5437D"/>
    <w:rsid w:val="00F01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538AF77"/>
  <w15:docId w15:val="{5057C3F3-38A4-1348-BB2A-274F4B614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table" w:styleId="TableGrid">
    <w:name w:val="Table Grid"/>
    <w:basedOn w:val="TableNormal"/>
    <w:uiPriority w:val="39"/>
    <w:rsid w:val="00F015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F0156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01566"/>
  </w:style>
  <w:style w:type="paragraph" w:styleId="Header">
    <w:name w:val="header"/>
    <w:basedOn w:val="Normal"/>
    <w:link w:val="HeaderChar"/>
    <w:uiPriority w:val="99"/>
    <w:unhideWhenUsed/>
    <w:rsid w:val="004A7F9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A7F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1140</Words>
  <Characters>8511</Characters>
  <Application>Microsoft Office Word</Application>
  <DocSecurity>0</DocSecurity>
  <Lines>945</Lines>
  <Paragraphs>371</Paragraphs>
  <ScaleCrop>false</ScaleCrop>
  <Company/>
  <LinksUpToDate>false</LinksUpToDate>
  <CharactersWithSpaces>9280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Nabil Zary</cp:lastModifiedBy>
  <cp:revision>5</cp:revision>
  <dcterms:created xsi:type="dcterms:W3CDTF">2026-03-26T12:55:00Z</dcterms:created>
  <dcterms:modified xsi:type="dcterms:W3CDTF">2026-04-21T12:33:00Z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42e331de,6a1aebc8,4882ce4b</vt:lpwstr>
  </property>
  <property fmtid="{D5CDD505-2E9C-101B-9397-08002B2CF9AE}" pid="3" name="ClassificationContentMarkingFooterFontProps">
    <vt:lpwstr>#0000ff,10,Aptos</vt:lpwstr>
  </property>
  <property fmtid="{D5CDD505-2E9C-101B-9397-08002B2CF9AE}" pid="4" name="ClassificationContentMarkingFooterText">
    <vt:lpwstr>Dubai Health  - Internal Use </vt:lpwstr>
  </property>
  <property fmtid="{D5CDD505-2E9C-101B-9397-08002B2CF9AE}" pid="5" name="MSIP_Label_bd427607-ff6b-482e-86cf-85fc569e58cd_Enabled">
    <vt:lpwstr>true</vt:lpwstr>
  </property>
  <property fmtid="{D5CDD505-2E9C-101B-9397-08002B2CF9AE}" pid="6" name="MSIP_Label_bd427607-ff6b-482e-86cf-85fc569e58cd_SetDate">
    <vt:lpwstr>2026-03-26T16:07:04Z</vt:lpwstr>
  </property>
  <property fmtid="{D5CDD505-2E9C-101B-9397-08002B2CF9AE}" pid="7" name="MSIP_Label_bd427607-ff6b-482e-86cf-85fc569e58cd_Method">
    <vt:lpwstr>Standard</vt:lpwstr>
  </property>
  <property fmtid="{D5CDD505-2E9C-101B-9397-08002B2CF9AE}" pid="8" name="MSIP_Label_bd427607-ff6b-482e-86cf-85fc569e58cd_Name">
    <vt:lpwstr>Dubai Health-Confidential</vt:lpwstr>
  </property>
  <property fmtid="{D5CDD505-2E9C-101B-9397-08002B2CF9AE}" pid="9" name="MSIP_Label_bd427607-ff6b-482e-86cf-85fc569e58cd_SiteId">
    <vt:lpwstr>2498e482-d486-4e8f-a0d8-bd97124de46e</vt:lpwstr>
  </property>
  <property fmtid="{D5CDD505-2E9C-101B-9397-08002B2CF9AE}" pid="10" name="MSIP_Label_bd427607-ff6b-482e-86cf-85fc569e58cd_ActionId">
    <vt:lpwstr>39f66f78-b7f8-42ca-89d0-f35794236752</vt:lpwstr>
  </property>
  <property fmtid="{D5CDD505-2E9C-101B-9397-08002B2CF9AE}" pid="11" name="MSIP_Label_bd427607-ff6b-482e-86cf-85fc569e58cd_ContentBits">
    <vt:lpwstr>2</vt:lpwstr>
  </property>
  <property fmtid="{D5CDD505-2E9C-101B-9397-08002B2CF9AE}" pid="12" name="MSIP_Label_bd427607-ff6b-482e-86cf-85fc569e58cd_Tag">
    <vt:lpwstr>50, 3, 0, 1</vt:lpwstr>
  </property>
</Properties>
</file>