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F3B7" w14:textId="77777777" w:rsidR="00C4292C" w:rsidRPr="008965CC" w:rsidRDefault="00C4292C" w:rsidP="00C4292C">
      <w:pPr>
        <w:spacing w:line="480" w:lineRule="auto"/>
        <w:rPr>
          <w:rFonts w:asciiTheme="majorBidi" w:eastAsiaTheme="minorHAnsi" w:hAnsiTheme="majorBidi" w:cstheme="majorBidi"/>
          <w:b/>
          <w:bCs/>
          <w:sz w:val="24"/>
        </w:rPr>
      </w:pPr>
      <w:r w:rsidRPr="008965CC">
        <w:rPr>
          <w:rFonts w:asciiTheme="majorBidi" w:eastAsiaTheme="minorHAnsi" w:hAnsiTheme="majorBidi" w:cstheme="majorBidi"/>
          <w:b/>
          <w:bCs/>
          <w:sz w:val="24"/>
        </w:rPr>
        <w:t>Extended Data 2. Acoustic data of eight species of attines.</w:t>
      </w:r>
    </w:p>
    <w:p w14:paraId="28489C3B" w14:textId="77777777" w:rsidR="00C4292C" w:rsidRPr="008965CC" w:rsidRDefault="00193337" w:rsidP="00C4292C">
      <w:pPr>
        <w:spacing w:line="480" w:lineRule="auto"/>
        <w:rPr>
          <w:rFonts w:asciiTheme="majorBidi" w:eastAsiaTheme="minorHAnsi" w:hAnsiTheme="majorBidi" w:cstheme="majorBidi"/>
          <w:sz w:val="24"/>
        </w:rPr>
      </w:pPr>
      <w:r w:rsidRPr="008965CC">
        <w:rPr>
          <w:rFonts w:asciiTheme="majorBidi" w:eastAsiaTheme="minorHAnsi" w:hAnsiTheme="majorBidi" w:cstheme="majorBidi"/>
          <w:noProof/>
          <w:sz w:val="24"/>
        </w:rPr>
        <w:object w:dxaOrig="10160" w:dyaOrig="19040" w14:anchorId="049E5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0.2pt;height:603.95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694710114" r:id="rId5"/>
        </w:object>
      </w:r>
    </w:p>
    <w:sectPr w:rsidR="00C4292C" w:rsidRPr="008965CC" w:rsidSect="00E3687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2C"/>
    <w:rsid w:val="00193337"/>
    <w:rsid w:val="00786E12"/>
    <w:rsid w:val="00C4292C"/>
    <w:rsid w:val="00E3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AF597A"/>
  <w15:chartTrackingRefBased/>
  <w15:docId w15:val="{8C5BB7CE-9F55-6F44-96D9-3102AB87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92C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______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Murakami</dc:creator>
  <cp:keywords/>
  <dc:description/>
  <cp:lastModifiedBy>Takahiro Murakami</cp:lastModifiedBy>
  <cp:revision>1</cp:revision>
  <dcterms:created xsi:type="dcterms:W3CDTF">2021-10-02T11:02:00Z</dcterms:created>
  <dcterms:modified xsi:type="dcterms:W3CDTF">2021-10-02T11:02:00Z</dcterms:modified>
</cp:coreProperties>
</file>