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23DA9F" w14:textId="0B86CFB8" w:rsidR="00DE6907" w:rsidRDefault="00DE6907" w:rsidP="00D70583">
      <w:pPr>
        <w:rPr>
          <w:rFonts w:ascii="Helvetica Neue" w:eastAsia="Times New Roman" w:hAnsi="Helvetica Neue" w:cs="Times New Roman"/>
          <w:color w:val="323130"/>
          <w:sz w:val="22"/>
          <w:szCs w:val="22"/>
          <w:shd w:val="clear" w:color="auto" w:fill="FFFFFF"/>
        </w:rPr>
      </w:pPr>
      <w:bookmarkStart w:id="0" w:name="_GoBack"/>
      <w:bookmarkEnd w:id="0"/>
    </w:p>
    <w:p w14:paraId="4DDB8409" w14:textId="79651DF7" w:rsidR="00DE6907" w:rsidRDefault="00DE6907" w:rsidP="00D70583">
      <w:pPr>
        <w:rPr>
          <w:rFonts w:ascii="Helvetica Neue" w:eastAsia="Times New Roman" w:hAnsi="Helvetica Neue" w:cs="Times New Roman"/>
          <w:color w:val="323130"/>
          <w:sz w:val="22"/>
          <w:szCs w:val="22"/>
          <w:shd w:val="clear" w:color="auto" w:fill="FFFFFF"/>
        </w:rPr>
      </w:pPr>
    </w:p>
    <w:p w14:paraId="373B7E9F" w14:textId="00757734" w:rsidR="00DE6907" w:rsidRDefault="00DE6907" w:rsidP="00D70583">
      <w:pPr>
        <w:rPr>
          <w:rFonts w:ascii="Helvetica Neue" w:eastAsia="Times New Roman" w:hAnsi="Helvetica Neue" w:cs="Times New Roman"/>
          <w:color w:val="323130"/>
          <w:sz w:val="22"/>
          <w:szCs w:val="22"/>
          <w:shd w:val="clear" w:color="auto" w:fill="FFFFFF"/>
        </w:rPr>
      </w:pPr>
    </w:p>
    <w:p w14:paraId="356AA669" w14:textId="77777777" w:rsidR="00DE6907" w:rsidRPr="00D70583" w:rsidRDefault="00DE6907" w:rsidP="00D70583">
      <w:pPr>
        <w:rPr>
          <w:rFonts w:ascii="Times New Roman" w:eastAsia="Times New Roman" w:hAnsi="Times New Roman" w:cs="Times New Roman"/>
        </w:rPr>
      </w:pP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DE6907" w14:paraId="0D4CC4C7" w14:textId="77777777" w:rsidTr="00DE6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768FBC44" w14:textId="286353F4" w:rsidR="00DE6907" w:rsidRPr="00DE6907" w:rsidRDefault="00DE6907" w:rsidP="00DE6907">
            <w:pPr>
              <w:jc w:val="center"/>
              <w:rPr>
                <w:u w:val="single"/>
              </w:rPr>
            </w:pPr>
            <w:r w:rsidRPr="00DE6907">
              <w:rPr>
                <w:u w:val="single"/>
              </w:rPr>
              <w:t>Sample</w:t>
            </w:r>
          </w:p>
        </w:tc>
        <w:tc>
          <w:tcPr>
            <w:tcW w:w="1870" w:type="dxa"/>
          </w:tcPr>
          <w:p w14:paraId="033678A3" w14:textId="00240EAC" w:rsidR="00DE6907" w:rsidRPr="00DE6907" w:rsidRDefault="00DE6907" w:rsidP="00DE69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>
              <w:rPr>
                <w:u w:val="single"/>
              </w:rPr>
              <w:t>Inflammation</w:t>
            </w:r>
          </w:p>
        </w:tc>
        <w:tc>
          <w:tcPr>
            <w:tcW w:w="1870" w:type="dxa"/>
          </w:tcPr>
          <w:p w14:paraId="5BBEC979" w14:textId="07181FD1" w:rsidR="00DE6907" w:rsidRPr="00DE6907" w:rsidRDefault="00DE6907" w:rsidP="00DE69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>
              <w:rPr>
                <w:u w:val="single"/>
              </w:rPr>
              <w:t>Crypt Abscesses</w:t>
            </w:r>
          </w:p>
        </w:tc>
        <w:tc>
          <w:tcPr>
            <w:tcW w:w="1870" w:type="dxa"/>
          </w:tcPr>
          <w:p w14:paraId="41441302" w14:textId="46A269C8" w:rsidR="00DE6907" w:rsidRPr="00DE6907" w:rsidRDefault="00DE6907" w:rsidP="00DE69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>
              <w:rPr>
                <w:u w:val="single"/>
              </w:rPr>
              <w:t>Ulceration</w:t>
            </w:r>
          </w:p>
        </w:tc>
        <w:tc>
          <w:tcPr>
            <w:tcW w:w="1870" w:type="dxa"/>
          </w:tcPr>
          <w:p w14:paraId="6B99FB5B" w14:textId="3C1B8F8D" w:rsidR="00DE6907" w:rsidRPr="00DE6907" w:rsidRDefault="00DE6907" w:rsidP="00DE69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>
              <w:rPr>
                <w:u w:val="single"/>
              </w:rPr>
              <w:t>Total</w:t>
            </w:r>
          </w:p>
        </w:tc>
      </w:tr>
      <w:tr w:rsidR="00DE6907" w14:paraId="41C827F8" w14:textId="77777777" w:rsidTr="00DE6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5525BD5D" w14:textId="5F354520" w:rsidR="00DE6907" w:rsidRPr="00356A21" w:rsidRDefault="00356A21" w:rsidP="00356A21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DSS Control 1</w:t>
            </w:r>
          </w:p>
        </w:tc>
        <w:tc>
          <w:tcPr>
            <w:tcW w:w="1870" w:type="dxa"/>
          </w:tcPr>
          <w:p w14:paraId="23DE8608" w14:textId="37E4F029" w:rsidR="00DE6907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2AC8B44E" w14:textId="64DE2C09" w:rsidR="00DE6907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870" w:type="dxa"/>
          </w:tcPr>
          <w:p w14:paraId="70B9CE2E" w14:textId="3A4C38A0" w:rsidR="00DE6907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23279D3E" w14:textId="413FBDF9" w:rsidR="00DE6907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</w:tr>
      <w:tr w:rsidR="00356A21" w14:paraId="4CB5FB35" w14:textId="77777777" w:rsidTr="00DE69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36B223C5" w14:textId="2E360245" w:rsidR="00356A21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DSS Control 2</w:t>
            </w:r>
          </w:p>
        </w:tc>
        <w:tc>
          <w:tcPr>
            <w:tcW w:w="1870" w:type="dxa"/>
          </w:tcPr>
          <w:p w14:paraId="6B130BC3" w14:textId="15C57A62" w:rsidR="00356A21" w:rsidRDefault="00356A21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54B737D1" w14:textId="53F4B41A" w:rsidR="00356A21" w:rsidRDefault="00356A21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870" w:type="dxa"/>
          </w:tcPr>
          <w:p w14:paraId="13E5300F" w14:textId="6DAE339E" w:rsidR="00356A21" w:rsidRDefault="00356A21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5A716ED6" w14:textId="4EFF1CFF" w:rsidR="00356A21" w:rsidRDefault="00356A21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</w:p>
        </w:tc>
      </w:tr>
      <w:tr w:rsidR="00356A21" w14:paraId="504D24D3" w14:textId="77777777" w:rsidTr="00DE6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7C72F691" w14:textId="50B55DFB" w:rsidR="00356A21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DSS Control 3</w:t>
            </w:r>
          </w:p>
        </w:tc>
        <w:tc>
          <w:tcPr>
            <w:tcW w:w="1870" w:type="dxa"/>
          </w:tcPr>
          <w:p w14:paraId="616A2278" w14:textId="459459FF" w:rsidR="00356A21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3FB930EF" w14:textId="674D5A16" w:rsidR="00356A21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870" w:type="dxa"/>
          </w:tcPr>
          <w:p w14:paraId="3E970469" w14:textId="1D85DEA7" w:rsidR="00356A21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429103D7" w14:textId="33BB6C48" w:rsidR="00356A21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</w:tr>
      <w:tr w:rsidR="00356A21" w14:paraId="4F2BC946" w14:textId="77777777" w:rsidTr="00DE69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3A8A84B3" w14:textId="444F9914" w:rsidR="00356A21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DSS Control 4</w:t>
            </w:r>
          </w:p>
        </w:tc>
        <w:tc>
          <w:tcPr>
            <w:tcW w:w="1870" w:type="dxa"/>
          </w:tcPr>
          <w:p w14:paraId="6F119CE5" w14:textId="3835E82A" w:rsidR="00356A21" w:rsidRDefault="00356A21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11BCDD2D" w14:textId="07185D37" w:rsidR="00356A21" w:rsidRDefault="00356A21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870" w:type="dxa"/>
          </w:tcPr>
          <w:p w14:paraId="157DD50D" w14:textId="4CBCC52C" w:rsidR="00356A21" w:rsidRDefault="00356A21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17631510" w14:textId="00E4F9B0" w:rsidR="00356A21" w:rsidRDefault="00356A21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</w:p>
        </w:tc>
      </w:tr>
      <w:tr w:rsidR="00356A21" w14:paraId="571C785D" w14:textId="77777777" w:rsidTr="00DE6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5DD560B0" w14:textId="65BA8A6D" w:rsidR="00356A21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DSS Control 5</w:t>
            </w:r>
          </w:p>
        </w:tc>
        <w:tc>
          <w:tcPr>
            <w:tcW w:w="1870" w:type="dxa"/>
          </w:tcPr>
          <w:p w14:paraId="5DEB2D1B" w14:textId="56FD76AC" w:rsidR="00356A21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222E579A" w14:textId="54BE94A7" w:rsidR="00356A21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870" w:type="dxa"/>
          </w:tcPr>
          <w:p w14:paraId="66E36CE9" w14:textId="2E59A149" w:rsidR="00356A21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3DD608CD" w14:textId="3F8D4676" w:rsidR="00356A21" w:rsidRDefault="00356A21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</w:tr>
      <w:tr w:rsidR="00DE6907" w14:paraId="1FBCC652" w14:textId="77777777" w:rsidTr="00DE69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7A426418" w14:textId="4C418FD9" w:rsidR="00DE6907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DSS + DMA 1</w:t>
            </w:r>
          </w:p>
        </w:tc>
        <w:tc>
          <w:tcPr>
            <w:tcW w:w="1870" w:type="dxa"/>
          </w:tcPr>
          <w:p w14:paraId="6006E487" w14:textId="494A8655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0379F9F8" w14:textId="4B103582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870" w:type="dxa"/>
          </w:tcPr>
          <w:p w14:paraId="79775A49" w14:textId="47E192C5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72CF8F63" w14:textId="2952BA09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</w:tr>
      <w:tr w:rsidR="00DE6907" w14:paraId="735E5A7B" w14:textId="77777777" w:rsidTr="00DE6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28110D49" w14:textId="18A17ADA" w:rsidR="00DE6907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DSS + DMA 2</w:t>
            </w:r>
          </w:p>
        </w:tc>
        <w:tc>
          <w:tcPr>
            <w:tcW w:w="1870" w:type="dxa"/>
          </w:tcPr>
          <w:p w14:paraId="313766AA" w14:textId="65B7A902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870" w:type="dxa"/>
          </w:tcPr>
          <w:p w14:paraId="356A43A0" w14:textId="51DBA557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48B12FFC" w14:textId="7262DEDB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870" w:type="dxa"/>
          </w:tcPr>
          <w:p w14:paraId="508AAEBD" w14:textId="560C791C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DE6907" w14:paraId="3E14015F" w14:textId="77777777" w:rsidTr="00DE69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05C20803" w14:textId="5444D24B" w:rsidR="00DE6907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DSS + DMA 3</w:t>
            </w:r>
          </w:p>
        </w:tc>
        <w:tc>
          <w:tcPr>
            <w:tcW w:w="1870" w:type="dxa"/>
          </w:tcPr>
          <w:p w14:paraId="7FBA2125" w14:textId="378F0342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22968247" w14:textId="047CDDE3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870" w:type="dxa"/>
          </w:tcPr>
          <w:p w14:paraId="03109EC3" w14:textId="4558F7F3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2FA73E76" w14:textId="36359438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</w:p>
        </w:tc>
      </w:tr>
      <w:tr w:rsidR="00DE6907" w14:paraId="25F928B5" w14:textId="77777777" w:rsidTr="00DE6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20857573" w14:textId="12401BC5" w:rsidR="00DE6907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DSS + DMA 4</w:t>
            </w:r>
          </w:p>
        </w:tc>
        <w:tc>
          <w:tcPr>
            <w:tcW w:w="1870" w:type="dxa"/>
          </w:tcPr>
          <w:p w14:paraId="3AF791BF" w14:textId="4083EFFA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469F257A" w14:textId="209A21A3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70" w:type="dxa"/>
          </w:tcPr>
          <w:p w14:paraId="626D9209" w14:textId="54093F8F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870" w:type="dxa"/>
          </w:tcPr>
          <w:p w14:paraId="20883F82" w14:textId="01D82685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</w:tr>
      <w:tr w:rsidR="00DE6907" w14:paraId="7E165968" w14:textId="77777777" w:rsidTr="00DE69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29B705C" w14:textId="58D5FF15" w:rsidR="00DE6907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DSS + DMA 5</w:t>
            </w:r>
          </w:p>
        </w:tc>
        <w:tc>
          <w:tcPr>
            <w:tcW w:w="1870" w:type="dxa"/>
          </w:tcPr>
          <w:p w14:paraId="003253A4" w14:textId="5C4A806D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870" w:type="dxa"/>
          </w:tcPr>
          <w:p w14:paraId="25BF625E" w14:textId="312DB3B6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870" w:type="dxa"/>
          </w:tcPr>
          <w:p w14:paraId="3A2D74EF" w14:textId="50E000C7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870" w:type="dxa"/>
          </w:tcPr>
          <w:p w14:paraId="7CEBD34E" w14:textId="3C8ABB6B" w:rsidR="00DE6907" w:rsidRDefault="00EE4456" w:rsidP="00EE4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</w:p>
        </w:tc>
      </w:tr>
      <w:tr w:rsidR="00DE6907" w14:paraId="217B4FF4" w14:textId="77777777" w:rsidTr="00DE6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3A70F792" w14:textId="77CABDEC" w:rsidR="00DE6907" w:rsidRPr="00356A21" w:rsidRDefault="00356A21" w:rsidP="00356A21">
            <w:pPr>
              <w:jc w:val="center"/>
              <w:rPr>
                <w:b w:val="0"/>
                <w:bCs w:val="0"/>
              </w:rPr>
            </w:pPr>
            <w:r w:rsidRPr="00356A21">
              <w:rPr>
                <w:b w:val="0"/>
                <w:bCs w:val="0"/>
              </w:rPr>
              <w:t>No DSS</w:t>
            </w:r>
          </w:p>
        </w:tc>
        <w:tc>
          <w:tcPr>
            <w:tcW w:w="1870" w:type="dxa"/>
          </w:tcPr>
          <w:p w14:paraId="1AD68192" w14:textId="3144CBA4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870" w:type="dxa"/>
          </w:tcPr>
          <w:p w14:paraId="3235763D" w14:textId="37452F44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870" w:type="dxa"/>
          </w:tcPr>
          <w:p w14:paraId="4805BE7A" w14:textId="743311A0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870" w:type="dxa"/>
          </w:tcPr>
          <w:p w14:paraId="1F6930A1" w14:textId="663823BB" w:rsidR="00DE6907" w:rsidRDefault="00EE4456" w:rsidP="00EE4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</w:tbl>
    <w:p w14:paraId="10DA2290" w14:textId="1FEB43A2" w:rsidR="00776414" w:rsidRPr="00EE4456" w:rsidRDefault="00EE4456">
      <w:pPr>
        <w:rPr>
          <w:b/>
          <w:bCs/>
        </w:rPr>
      </w:pPr>
      <w:r>
        <w:rPr>
          <w:b/>
          <w:bCs/>
        </w:rPr>
        <w:t xml:space="preserve">Supplementary Table 1. </w:t>
      </w:r>
      <w:r w:rsidR="0016090C">
        <w:rPr>
          <w:b/>
          <w:bCs/>
        </w:rPr>
        <w:t>Effect of DMA on histologic scores in DSS colitis.</w:t>
      </w:r>
    </w:p>
    <w:sectPr w:rsidR="00776414" w:rsidRPr="00EE4456" w:rsidSect="00C64F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583"/>
    <w:rsid w:val="0016090C"/>
    <w:rsid w:val="00187716"/>
    <w:rsid w:val="002245F9"/>
    <w:rsid w:val="00356A21"/>
    <w:rsid w:val="00555A1D"/>
    <w:rsid w:val="00C64F13"/>
    <w:rsid w:val="00D70583"/>
    <w:rsid w:val="00DE6907"/>
    <w:rsid w:val="00EE4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C13CFB"/>
  <w15:chartTrackingRefBased/>
  <w15:docId w15:val="{8EE57632-9188-A546-A502-12DBEB94C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6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E690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DE690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-Accent1">
    <w:name w:val="Grid Table 1 Light Accent 1"/>
    <w:basedOn w:val="TableNormal"/>
    <w:uiPriority w:val="46"/>
    <w:rsid w:val="00DE6907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E690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984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Reznik</dc:creator>
  <cp:keywords/>
  <dc:description/>
  <cp:lastModifiedBy>Sandra Reznik</cp:lastModifiedBy>
  <cp:revision>2</cp:revision>
  <dcterms:created xsi:type="dcterms:W3CDTF">2021-08-30T04:35:00Z</dcterms:created>
  <dcterms:modified xsi:type="dcterms:W3CDTF">2021-08-30T04:35:00Z</dcterms:modified>
</cp:coreProperties>
</file>