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FFA" w:rsidRPr="00624A2E" w:rsidRDefault="00E83FFA" w:rsidP="00E83FFA">
      <w:pPr>
        <w:spacing w:after="0" w:line="360" w:lineRule="auto"/>
        <w:ind w:left="1077" w:hanging="720"/>
        <w:jc w:val="center"/>
        <w:rPr>
          <w:rFonts w:ascii="Times New Roman" w:eastAsia="Aptos" w:hAnsi="Times New Roman" w:cs="Times New Roman"/>
          <w:b/>
          <w:sz w:val="24"/>
          <w:szCs w:val="24"/>
        </w:rPr>
      </w:pPr>
      <w:r w:rsidRPr="00624A2E">
        <w:rPr>
          <w:rFonts w:ascii="Times New Roman" w:eastAsia="Aptos" w:hAnsi="Times New Roman" w:cs="Times New Roman"/>
          <w:b/>
          <w:sz w:val="24"/>
          <w:szCs w:val="24"/>
        </w:rPr>
        <w:t>AWARENESS OF ANTIMICROBIAL RESISTANCE AND ASSOCIATED</w:t>
      </w:r>
    </w:p>
    <w:p w:rsidR="00E83FFA" w:rsidRPr="00624A2E" w:rsidRDefault="00E83FFA" w:rsidP="00E83FFA">
      <w:pPr>
        <w:spacing w:after="0" w:line="360" w:lineRule="auto"/>
        <w:ind w:left="1077" w:hanging="720"/>
        <w:jc w:val="center"/>
        <w:rPr>
          <w:rFonts w:ascii="Times New Roman" w:eastAsia="Aptos" w:hAnsi="Times New Roman" w:cs="Times New Roman"/>
          <w:b/>
          <w:sz w:val="24"/>
          <w:szCs w:val="24"/>
        </w:rPr>
      </w:pPr>
      <w:r w:rsidRPr="00624A2E">
        <w:rPr>
          <w:rFonts w:ascii="Times New Roman" w:eastAsia="Aptos" w:hAnsi="Times New Roman" w:cs="Times New Roman"/>
          <w:b/>
          <w:sz w:val="24"/>
          <w:szCs w:val="24"/>
        </w:rPr>
        <w:t>FACTORS AMONG POULTRY FARMERS IN OSUN STATE, NIGERIA:</w:t>
      </w:r>
    </w:p>
    <w:p w:rsidR="00E83FFA" w:rsidRPr="00624A2E" w:rsidRDefault="00E83FFA" w:rsidP="00E83FFA">
      <w:pPr>
        <w:spacing w:after="0" w:line="360" w:lineRule="auto"/>
        <w:ind w:left="1077" w:hanging="720"/>
        <w:jc w:val="center"/>
        <w:rPr>
          <w:rFonts w:ascii="Times New Roman" w:eastAsia="Aptos" w:hAnsi="Times New Roman" w:cs="Times New Roman"/>
          <w:b/>
          <w:sz w:val="24"/>
          <w:szCs w:val="24"/>
        </w:rPr>
      </w:pPr>
      <w:r w:rsidRPr="00624A2E">
        <w:rPr>
          <w:rFonts w:ascii="Times New Roman" w:eastAsia="Aptos" w:hAnsi="Times New Roman" w:cs="Times New Roman"/>
          <w:b/>
          <w:sz w:val="24"/>
          <w:szCs w:val="24"/>
        </w:rPr>
        <w:t>IMPLICATIONS FOR SURVEILLANCE AND ANTIMICROBIAL STEWARDSHIP</w:t>
      </w:r>
    </w:p>
    <w:p w:rsidR="00E83FFA" w:rsidRPr="00624A2E" w:rsidRDefault="00E83FFA" w:rsidP="00E83FFA">
      <w:pPr>
        <w:spacing w:after="0" w:line="360" w:lineRule="auto"/>
        <w:ind w:left="1077" w:hanging="720"/>
        <w:jc w:val="center"/>
        <w:rPr>
          <w:rFonts w:ascii="Times New Roman" w:eastAsia="Aptos" w:hAnsi="Times New Roman" w:cs="Times New Roman"/>
          <w:b/>
          <w:sz w:val="24"/>
          <w:szCs w:val="24"/>
        </w:rPr>
      </w:pPr>
      <w:r>
        <w:rPr>
          <w:rFonts w:ascii="Times New Roman" w:eastAsia="Aptos" w:hAnsi="Times New Roman" w:cs="Times New Roman"/>
          <w:b/>
          <w:sz w:val="24"/>
          <w:szCs w:val="24"/>
        </w:rPr>
        <w:t>PROGRAMS</w:t>
      </w:r>
      <w:bookmarkStart w:id="0" w:name="_GoBack"/>
      <w:bookmarkEnd w:id="0"/>
    </w:p>
    <w:p w:rsidR="00E83FFA" w:rsidRPr="00624A2E" w:rsidRDefault="00E83FFA" w:rsidP="00E83FF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b/>
          <w:bCs/>
          <w:sz w:val="24"/>
          <w:szCs w:val="24"/>
        </w:rPr>
        <w:t>Dear Respondent,</w:t>
      </w:r>
    </w:p>
    <w:p w:rsidR="00E83FFA" w:rsidRPr="00E83FFA" w:rsidRDefault="00E83FFA" w:rsidP="00E83FFA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83FFA">
        <w:rPr>
          <w:rFonts w:ascii="Times New Roman" w:eastAsia="Times New Roman" w:hAnsi="Times New Roman" w:cs="Times New Roman"/>
          <w:bCs/>
          <w:sz w:val="24"/>
          <w:szCs w:val="24"/>
        </w:rPr>
        <w:t>This questionnaire aims to ascertain your level of aware</w:t>
      </w:r>
      <w:r w:rsidRPr="00E83FFA">
        <w:rPr>
          <w:rFonts w:ascii="Times New Roman" w:eastAsia="Times New Roman" w:hAnsi="Times New Roman" w:cs="Times New Roman"/>
          <w:bCs/>
          <w:sz w:val="24"/>
          <w:szCs w:val="24"/>
        </w:rPr>
        <w:t xml:space="preserve">ness of AMR as a poultry farmer </w:t>
      </w:r>
      <w:r w:rsidRPr="00E83FFA">
        <w:rPr>
          <w:rFonts w:ascii="Times New Roman" w:eastAsia="Times New Roman" w:hAnsi="Times New Roman" w:cs="Times New Roman"/>
          <w:bCs/>
          <w:sz w:val="24"/>
          <w:szCs w:val="24"/>
        </w:rPr>
        <w:t>in Osun State. Your response will go a long way in improving research outcomes, your participation is voluntary, and your response will be kept confidential. Thank you for your time.</w:t>
      </w:r>
    </w:p>
    <w:p w:rsidR="00E83FFA" w:rsidRPr="00624A2E" w:rsidRDefault="00E83FFA" w:rsidP="00E83FFA">
      <w:pPr>
        <w:spacing w:after="0" w:line="360" w:lineRule="auto"/>
        <w:ind w:left="1077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b/>
          <w:bCs/>
          <w:sz w:val="24"/>
          <w:szCs w:val="24"/>
        </w:rPr>
        <w:t>SECTION A: SOCIO-DEMOGRAPHIC FACTORS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What is your age? _________________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Gender: Male□ Female󢖡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 xml:space="preserve">Educational level: No formal education□ Primary□ Secondary□ Tertiary□ 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How long have you been involved in poultry farming? _______________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Size of poultry farm: Small-scale [fewer than 500 birds] □ Medium-scale [500-2000 birds] □ Large-scale [more than 2000 birds] 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Type of poultry [tick all the types you rear]: Broilers□ Cockerels□ Layers□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Farm location [LGA or Town]: ________________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What is your farm’s sales target as far as poultry is concerned? Meat□ Eggs□ Both□</w:t>
      </w:r>
    </w:p>
    <w:p w:rsidR="00E83FFA" w:rsidRPr="00624A2E" w:rsidRDefault="00E83FFA" w:rsidP="00E83FFA">
      <w:pPr>
        <w:spacing w:after="0" w:line="360" w:lineRule="auto"/>
        <w:ind w:left="1077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SECTION B: AWARENESS AND KNOWLEDGE OF ANTIMICROBIAL </w:t>
      </w:r>
      <w:proofErr w:type="gramStart"/>
      <w:r w:rsidRPr="00624A2E">
        <w:rPr>
          <w:rFonts w:ascii="Times New Roman" w:eastAsia="Times New Roman" w:hAnsi="Times New Roman" w:cs="Times New Roman"/>
          <w:b/>
          <w:bCs/>
          <w:sz w:val="24"/>
          <w:szCs w:val="24"/>
        </w:rPr>
        <w:t>RESISTANCE[</w:t>
      </w:r>
      <w:proofErr w:type="gramEnd"/>
      <w:r w:rsidRPr="00624A2E">
        <w:rPr>
          <w:rFonts w:ascii="Times New Roman" w:eastAsia="Times New Roman" w:hAnsi="Times New Roman" w:cs="Times New Roman"/>
          <w:b/>
          <w:bCs/>
          <w:sz w:val="24"/>
          <w:szCs w:val="24"/>
        </w:rPr>
        <w:t>AMR].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Have you heard of antimicrobial resistance? Yes□ No□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If yes, where did you hear about it? [Tick all that apply]: Radio or TV□ Veterinary Doctor□ Fellow Farmers/Farmers’ Association□ Internet or social media򢖡 Newspapers/Journals□ Training workshops/seminars□ I don’t remember□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In your own words, what do you understand by the term “antimicrobial resistance”? ________________________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Which of these do you think best describes Antimicrobial Resistance? When drugs are no longer effective against bacteria due to overuse or misuse򢖡 When an animal becomes resistant or immune to drugs□ When the body begins to reject antibiotics□ I don’t know□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lastRenderedPageBreak/>
        <w:t>Are you aware that the inappropriate use of antibiotics in poultry can lead to AMR? Yes□ No□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Do you think the misuse of antibiotics on your farm can lead to resistance in humans? Yes□ No□ I’m not sure󢖡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Are you aware that resistant infections in humans can come from eating or handling poultry with antibiotic residues? Yes□ No□ Not sure󢖡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What do you think causes antimicrobial resistance? [Tick all that apply] Using antibiotics too frequently□ Using antibiotics without prescription□ Not completing the full course of antibiotics□ Giving animals antibiotics that were meant for human consumption□ I don’t know□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Do you believe that following veterinary instructions when using antibiotics reduces the risk of resistance? Yes□ No□ I don’t know□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 xml:space="preserve"> Do you think antibiotics have no side effects? Yes□ No□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 xml:space="preserve"> Do you think AMR is a serious Public Health issue? Yes□ No□ I don’t know□</w:t>
      </w:r>
    </w:p>
    <w:p w:rsidR="00E83FFA" w:rsidRPr="00624A2E" w:rsidRDefault="00E83FFA" w:rsidP="00E83FFA">
      <w:pPr>
        <w:spacing w:after="0" w:line="360" w:lineRule="auto"/>
        <w:ind w:left="1077" w:hanging="720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b/>
          <w:bCs/>
          <w:sz w:val="24"/>
          <w:szCs w:val="24"/>
        </w:rPr>
        <w:t>SECTION C: PRACTICES RELATED TO ANTIMICROBIAL USE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Do you use antibiotics in your poultry farm? Yes□ No□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 xml:space="preserve">If yes, how often do you use antibiotics? Weekly□ Monthly□ Occasionally□ Only when there is a health issue󢖡 Only when prescribed by a veterinarian□ 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 xml:space="preserve">Why do you use antibiotics? ________________________________________________ 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Is it necessary to consult a veterinarian before using antibiotics on the birds? Yes□ No□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How do you decide on what antibiotics to use and when to use them? From personal experience□ Prescription from a veterinarian□ Advice from fellow farmers□ Other [Please specify] _____________________________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Do you call on or consult a veterinarian only after attempted treatment on sick birds have not yielded a positive response? Yes□ No□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 xml:space="preserve">Do you know what a withdrawal period is? Yes□ No□ 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If yes, do you know that one of the importance of observing withdrawal periods after using antibiotics in poultry is to prevent antibiotic residue in meat and eggs? Yes□ No□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Do you think the withdrawal period does not affect either the poultry or its products in neither good, nor bad ways? Yes□ No□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Do you increase the dose of antibiotics if the response is not satisfactory? Yes□ No□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Do you stop giving antibiotics during treatment if the birds feel considerably better even if it is just after a day? Yes□ No□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Do you follow the recommended dosage when administering antibiotics? Always□ Sometimes□ Never□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How long do you store excess antibiotics for reuse? _________________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Have you ever used human antibiotics on your poultry? Yes□ No□</w:t>
      </w:r>
    </w:p>
    <w:p w:rsidR="00E83FFA" w:rsidRPr="00624A2E" w:rsidRDefault="00E83FFA" w:rsidP="00E83FFA">
      <w:pPr>
        <w:spacing w:after="0" w:line="360" w:lineRule="auto"/>
        <w:ind w:left="1077" w:hanging="720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b/>
          <w:bCs/>
          <w:sz w:val="24"/>
          <w:szCs w:val="24"/>
        </w:rPr>
        <w:t>SECTION D: ATTITUDES AND BARRIERS TO ANTIMICROBIAL STEWARDSHIP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How important do you think it is to reduce antibiotic use in poultry farming? Unimportant□ Very important□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Do you implement any biosecurity measures to prevent disease outbreaks on your farm? Yes□ No□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 xml:space="preserve">In your opinion, what are the dangers of misuse or overuse of antibiotics in poultry? [You may tick more than one] Poor growth rate in poultry□ Antibiotic residues in meat or eggs□ Development of resistant infections in humans and animals□ Economic losses□ 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Have you attended any training or workshop on antibiotic use or antimicrobial resistance in the past 12 months? Yes□ No□</w:t>
      </w:r>
    </w:p>
    <w:p w:rsidR="00E83FFA" w:rsidRPr="00624A2E" w:rsidRDefault="00E83FFA" w:rsidP="00E83FFA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A2E">
        <w:rPr>
          <w:rFonts w:ascii="Times New Roman" w:eastAsia="Times New Roman" w:hAnsi="Times New Roman" w:cs="Times New Roman"/>
          <w:sz w:val="24"/>
          <w:szCs w:val="24"/>
        </w:rPr>
        <w:t>If no, would you be interested in attending one? Yes□ No□</w:t>
      </w:r>
    </w:p>
    <w:p w:rsidR="00E83FFA" w:rsidRPr="00624A2E" w:rsidRDefault="00E83FFA" w:rsidP="00E83FFA">
      <w:pPr>
        <w:spacing w:after="0" w:line="360" w:lineRule="auto"/>
        <w:ind w:left="1077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3FFA" w:rsidRPr="00624A2E" w:rsidRDefault="00E83FFA" w:rsidP="00E83FFA">
      <w:pPr>
        <w:spacing w:after="0" w:line="360" w:lineRule="auto"/>
        <w:ind w:left="1077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3FFA" w:rsidRPr="00624A2E" w:rsidRDefault="00E83FFA" w:rsidP="00E83FFA">
      <w:pPr>
        <w:spacing w:after="0" w:line="360" w:lineRule="auto"/>
        <w:ind w:left="1077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7C46" w:rsidRDefault="002D7C46"/>
    <w:sectPr w:rsidR="002D7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065EC"/>
    <w:multiLevelType w:val="hybridMultilevel"/>
    <w:tmpl w:val="E55A3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FFA"/>
    <w:rsid w:val="00284D6E"/>
    <w:rsid w:val="002D7C46"/>
    <w:rsid w:val="00302F91"/>
    <w:rsid w:val="00463334"/>
    <w:rsid w:val="00E83FFA"/>
    <w:rsid w:val="00EF600A"/>
    <w:rsid w:val="00F2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1AF80"/>
  <w15:chartTrackingRefBased/>
  <w15:docId w15:val="{9CD907A9-0D43-46A9-AEBA-3F32646E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FFA"/>
  </w:style>
  <w:style w:type="paragraph" w:styleId="Heading1">
    <w:name w:val="heading 1"/>
    <w:basedOn w:val="Normal"/>
    <w:next w:val="Normal"/>
    <w:link w:val="Heading1Char"/>
    <w:uiPriority w:val="9"/>
    <w:qFormat/>
    <w:rsid w:val="00302F91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00A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00A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F91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600A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00A"/>
    <w:rPr>
      <w:rFonts w:ascii="Times New Roman" w:eastAsiaTheme="majorEastAsia" w:hAnsi="Times New Roman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728</Words>
  <Characters>4154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Olabode Eniola</dc:creator>
  <cp:keywords/>
  <dc:description/>
  <cp:lastModifiedBy>Olabode Eniola</cp:lastModifiedBy>
  <cp:revision>1</cp:revision>
  <dcterms:created xsi:type="dcterms:W3CDTF">2026-05-04T11:31:00Z</dcterms:created>
  <dcterms:modified xsi:type="dcterms:W3CDTF">2026-05-04T11:34:00Z</dcterms:modified>
</cp:coreProperties>
</file>