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1F7DE" w14:textId="476324CF" w:rsidR="004617F8" w:rsidRDefault="004617F8" w:rsidP="004617F8">
      <w:pPr>
        <w:pStyle w:val="Titulek"/>
        <w:jc w:val="center"/>
      </w:pPr>
      <w:proofErr w:type="spellStart"/>
      <w:r w:rsidRPr="004617F8">
        <w:rPr>
          <w:b/>
          <w:bCs/>
        </w:rPr>
        <w:t>Supplementary</w:t>
      </w:r>
      <w:proofErr w:type="spellEnd"/>
      <w:r w:rsidRPr="004617F8">
        <w:rPr>
          <w:b/>
          <w:bCs/>
        </w:rPr>
        <w:t xml:space="preserve"> Table 3:</w:t>
      </w:r>
      <w:r w:rsidRPr="004617F8">
        <w:t xml:space="preserve"> </w:t>
      </w:r>
      <w:r>
        <w:t xml:space="preserve">Table </w:t>
      </w:r>
      <w:proofErr w:type="spellStart"/>
      <w:r>
        <w:t>represents</w:t>
      </w:r>
      <w:proofErr w:type="spellEnd"/>
      <w:r>
        <w:t xml:space="preserve"> </w:t>
      </w:r>
      <w:proofErr w:type="spellStart"/>
      <w:r>
        <w:t>evaluation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isolates</w:t>
      </w:r>
      <w:proofErr w:type="spellEnd"/>
      <w:r>
        <w:t xml:space="preserve"> and media on AFD/BFD </w:t>
      </w:r>
      <w:proofErr w:type="spellStart"/>
      <w:r>
        <w:t>values</w:t>
      </w:r>
      <w:proofErr w:type="spellEnd"/>
      <w:r>
        <w:t xml:space="preserve">. </w:t>
      </w:r>
      <w:proofErr w:type="spellStart"/>
      <w:r>
        <w:t>Two-way</w:t>
      </w:r>
      <w:proofErr w:type="spellEnd"/>
      <w:r>
        <w:t xml:space="preserve"> PERMANOVA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used</w:t>
      </w:r>
      <w:proofErr w:type="spellEnd"/>
      <w:r>
        <w:t>. P-</w:t>
      </w:r>
      <w:proofErr w:type="spellStart"/>
      <w:r>
        <w:t>values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corrected</w:t>
      </w:r>
      <w:proofErr w:type="spellEnd"/>
      <w:r>
        <w:t xml:space="preserve"> by </w:t>
      </w:r>
      <w:proofErr w:type="spellStart"/>
      <w:r>
        <w:t>Bonferroni</w:t>
      </w:r>
      <w:proofErr w:type="spellEnd"/>
      <w:r>
        <w:t xml:space="preserve"> </w:t>
      </w:r>
      <w:proofErr w:type="spellStart"/>
      <w:r>
        <w:t>method</w:t>
      </w:r>
      <w:proofErr w:type="spellEnd"/>
      <w:r>
        <w:t>.</w:t>
      </w:r>
    </w:p>
    <w:tbl>
      <w:tblPr>
        <w:tblW w:w="6720" w:type="dxa"/>
        <w:jc w:val="center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3"/>
        <w:gridCol w:w="960"/>
        <w:gridCol w:w="960"/>
        <w:gridCol w:w="960"/>
        <w:gridCol w:w="960"/>
        <w:gridCol w:w="960"/>
        <w:gridCol w:w="960"/>
      </w:tblGrid>
      <w:tr w:rsidR="00704698" w:rsidRPr="00454064" w14:paraId="21C82F48" w14:textId="77777777" w:rsidTr="0070469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67C7823" w14:textId="77777777" w:rsidR="00704698" w:rsidRPr="00454064" w:rsidRDefault="003E4E6A" w:rsidP="001A6696">
            <w:pPr>
              <w:rPr>
                <w:rFonts w:ascii="Times New Roman" w:eastAsia="Times New Roman" w:hAnsi="Times New Roman" w:cs="Times New Roman"/>
                <w:b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M</w:t>
            </w:r>
            <w:r w:rsidR="00704698"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edium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1995F4" w14:textId="77777777" w:rsidR="00704698" w:rsidRPr="00454064" w:rsidRDefault="00704698" w:rsidP="001A6696">
            <w:pPr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SM+S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9A972B" w14:textId="77777777" w:rsidR="00704698" w:rsidRPr="00454064" w:rsidRDefault="00704698" w:rsidP="001A6696">
            <w:pPr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SM+GL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A62B2E" w14:textId="77777777" w:rsidR="00704698" w:rsidRPr="00454064" w:rsidRDefault="00704698" w:rsidP="001A6696">
            <w:pPr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SM+T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2D36664" w14:textId="77777777" w:rsidR="00704698" w:rsidRPr="00454064" w:rsidRDefault="00704698" w:rsidP="001A6696">
            <w:pPr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SM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30BECA2" w14:textId="77777777" w:rsidR="00704698" w:rsidRPr="00454064" w:rsidRDefault="00704698" w:rsidP="001A6696">
            <w:pPr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B81E8AE" w14:textId="77777777" w:rsidR="00704698" w:rsidRPr="00454064" w:rsidRDefault="00704698" w:rsidP="001A6696">
            <w:pPr>
              <w:jc w:val="center"/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T</w:t>
            </w:r>
          </w:p>
        </w:tc>
      </w:tr>
      <w:tr w:rsidR="00704698" w:rsidRPr="00454064" w14:paraId="4A4AFB2B" w14:textId="77777777" w:rsidTr="00704698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7CAAF5B" w14:textId="77777777" w:rsidR="00704698" w:rsidRPr="00454064" w:rsidRDefault="00704698" w:rsidP="001A6696">
            <w:pPr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SM+S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5B5F380" w14:textId="77777777" w:rsidR="00704698" w:rsidRPr="00454064" w:rsidRDefault="00704698" w:rsidP="001A6696">
            <w:pPr>
              <w:rPr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04B4D3E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3DF11E7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FBE7E3F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9FDFAA0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F848764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</w:tr>
      <w:tr w:rsidR="00704698" w:rsidRPr="00454064" w14:paraId="6E1C7E28" w14:textId="77777777" w:rsidTr="00704698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9927391" w14:textId="77777777" w:rsidR="00704698" w:rsidRPr="00454064" w:rsidRDefault="00704698" w:rsidP="001A6696">
            <w:pPr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SM+GL</w:t>
            </w:r>
          </w:p>
        </w:tc>
        <w:tc>
          <w:tcPr>
            <w:tcW w:w="960" w:type="dxa"/>
            <w:noWrap/>
            <w:vAlign w:val="bottom"/>
            <w:hideMark/>
          </w:tcPr>
          <w:p w14:paraId="42685E70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38FBC395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D8AFD40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48225D16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6959F0DA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3A79CF8F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</w:tr>
      <w:tr w:rsidR="00704698" w:rsidRPr="00454064" w14:paraId="227DE2CD" w14:textId="77777777" w:rsidTr="00704698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620C33C" w14:textId="77777777" w:rsidR="00704698" w:rsidRPr="00454064" w:rsidRDefault="00704698" w:rsidP="001A6696">
            <w:pPr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SM+T</w:t>
            </w:r>
          </w:p>
        </w:tc>
        <w:tc>
          <w:tcPr>
            <w:tcW w:w="960" w:type="dxa"/>
            <w:noWrap/>
            <w:vAlign w:val="bottom"/>
            <w:hideMark/>
          </w:tcPr>
          <w:p w14:paraId="41EEB4A1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7D946A8A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41C8191C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4780D15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7C9AA429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5398A850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</w:tr>
      <w:tr w:rsidR="00704698" w:rsidRPr="00454064" w14:paraId="3D748930" w14:textId="77777777" w:rsidTr="00704698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2728EDD" w14:textId="77777777" w:rsidR="00704698" w:rsidRPr="00454064" w:rsidRDefault="00704698" w:rsidP="001A6696">
            <w:pPr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SM</w:t>
            </w:r>
          </w:p>
        </w:tc>
        <w:tc>
          <w:tcPr>
            <w:tcW w:w="960" w:type="dxa"/>
            <w:noWrap/>
            <w:vAlign w:val="bottom"/>
            <w:hideMark/>
          </w:tcPr>
          <w:p w14:paraId="0FDF9D90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P&lt;0.05</w:t>
            </w:r>
          </w:p>
        </w:tc>
        <w:tc>
          <w:tcPr>
            <w:tcW w:w="960" w:type="dxa"/>
            <w:noWrap/>
            <w:vAlign w:val="bottom"/>
            <w:hideMark/>
          </w:tcPr>
          <w:p w14:paraId="10AC58A9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3ED1F97A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185C8BFF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17384D6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37BBDF5B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</w:tr>
      <w:tr w:rsidR="00704698" w:rsidRPr="00454064" w14:paraId="7E2E9300" w14:textId="77777777" w:rsidTr="00704698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3ABFDC31" w14:textId="77777777" w:rsidR="00704698" w:rsidRPr="00454064" w:rsidRDefault="00704698" w:rsidP="001A6696">
            <w:pPr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S</w:t>
            </w:r>
          </w:p>
        </w:tc>
        <w:tc>
          <w:tcPr>
            <w:tcW w:w="960" w:type="dxa"/>
            <w:noWrap/>
            <w:vAlign w:val="bottom"/>
            <w:hideMark/>
          </w:tcPr>
          <w:p w14:paraId="6D6F10E6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58E8443C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618E953A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35FFAD55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2CA978DC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C8E67BC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</w:tr>
      <w:tr w:rsidR="00704698" w:rsidRPr="00454064" w14:paraId="3EDBFF86" w14:textId="77777777" w:rsidTr="00704698">
        <w:trPr>
          <w:trHeight w:val="300"/>
          <w:jc w:val="center"/>
        </w:trPr>
        <w:tc>
          <w:tcPr>
            <w:tcW w:w="960" w:type="dxa"/>
            <w:noWrap/>
            <w:vAlign w:val="bottom"/>
            <w:hideMark/>
          </w:tcPr>
          <w:p w14:paraId="5BCA6301" w14:textId="77777777" w:rsidR="00704698" w:rsidRPr="00454064" w:rsidRDefault="00704698" w:rsidP="001A6696">
            <w:pPr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</w:pPr>
            <w:r w:rsidRPr="00454064">
              <w:rPr>
                <w:rFonts w:ascii="Calibri" w:eastAsia="Times New Roman" w:hAnsi="Calibri" w:cs="Calibri"/>
                <w:b/>
                <w:color w:val="000000"/>
                <w:szCs w:val="24"/>
                <w:lang w:eastAsia="cs-CZ"/>
              </w:rPr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7E450EE0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3A58AEB2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7732BE4C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70BB6F6E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r w:rsidRPr="00454064">
              <w:rPr>
                <w:rFonts w:ascii="Calibri" w:hAnsi="Calibri" w:cs="Calibri"/>
                <w:color w:val="000000"/>
                <w:szCs w:val="24"/>
              </w:rPr>
              <w:t>P&lt;0.01</w:t>
            </w:r>
          </w:p>
        </w:tc>
        <w:tc>
          <w:tcPr>
            <w:tcW w:w="960" w:type="dxa"/>
            <w:noWrap/>
            <w:vAlign w:val="bottom"/>
            <w:hideMark/>
          </w:tcPr>
          <w:p w14:paraId="61AEB8AF" w14:textId="77777777" w:rsidR="00704698" w:rsidRPr="00454064" w:rsidRDefault="00704698" w:rsidP="001A6696">
            <w:pPr>
              <w:jc w:val="center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454064">
              <w:rPr>
                <w:rFonts w:ascii="Calibri" w:hAnsi="Calibri" w:cs="Calibri"/>
                <w:color w:val="000000"/>
                <w:szCs w:val="24"/>
              </w:rPr>
              <w:t>ns</w:t>
            </w:r>
            <w:proofErr w:type="spellEnd"/>
          </w:p>
        </w:tc>
        <w:tc>
          <w:tcPr>
            <w:tcW w:w="960" w:type="dxa"/>
            <w:noWrap/>
            <w:vAlign w:val="bottom"/>
            <w:hideMark/>
          </w:tcPr>
          <w:p w14:paraId="06EFF6CE" w14:textId="77777777" w:rsidR="00704698" w:rsidRPr="00454064" w:rsidRDefault="00704698" w:rsidP="004069C5">
            <w:pPr>
              <w:keepNext/>
              <w:jc w:val="center"/>
              <w:rPr>
                <w:rFonts w:ascii="Calibri" w:hAnsi="Calibri" w:cs="Calibri"/>
                <w:color w:val="000000"/>
                <w:szCs w:val="24"/>
              </w:rPr>
            </w:pPr>
          </w:p>
        </w:tc>
      </w:tr>
    </w:tbl>
    <w:p w14:paraId="4089A5C3" w14:textId="77777777" w:rsidR="00E303AC" w:rsidRDefault="00E303AC" w:rsidP="00E303AC">
      <w:pPr>
        <w:rPr>
          <w:i/>
          <w:color w:val="44546A" w:themeColor="text2"/>
          <w:sz w:val="18"/>
          <w:szCs w:val="18"/>
        </w:rPr>
      </w:pPr>
    </w:p>
    <w:p w14:paraId="5E75437D" w14:textId="1C4DC07F" w:rsidR="004069C5" w:rsidRPr="004069C5" w:rsidRDefault="004069C5" w:rsidP="004069C5">
      <w:pPr>
        <w:jc w:val="center"/>
        <w:rPr>
          <w:i/>
          <w:color w:val="44546A" w:themeColor="text2"/>
          <w:sz w:val="18"/>
          <w:szCs w:val="18"/>
        </w:rPr>
      </w:pPr>
      <w:proofErr w:type="spellStart"/>
      <w:r w:rsidRPr="004069C5">
        <w:rPr>
          <w:i/>
          <w:color w:val="44546A" w:themeColor="text2"/>
          <w:sz w:val="18"/>
          <w:szCs w:val="18"/>
        </w:rPr>
        <w:t>ns</w:t>
      </w:r>
      <w:proofErr w:type="spellEnd"/>
      <w:r w:rsidRPr="004069C5">
        <w:rPr>
          <w:i/>
          <w:color w:val="44546A" w:themeColor="text2"/>
          <w:sz w:val="18"/>
          <w:szCs w:val="18"/>
        </w:rPr>
        <w:t xml:space="preserve"> – non </w:t>
      </w:r>
      <w:proofErr w:type="spellStart"/>
      <w:r w:rsidRPr="004069C5">
        <w:rPr>
          <w:i/>
          <w:color w:val="44546A" w:themeColor="text2"/>
          <w:sz w:val="18"/>
          <w:szCs w:val="18"/>
        </w:rPr>
        <w:t>significant</w:t>
      </w:r>
      <w:proofErr w:type="spellEnd"/>
    </w:p>
    <w:sectPr w:rsidR="004069C5" w:rsidRPr="00406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698"/>
    <w:rsid w:val="003E4E6A"/>
    <w:rsid w:val="004069C5"/>
    <w:rsid w:val="004617F8"/>
    <w:rsid w:val="005D4071"/>
    <w:rsid w:val="00704698"/>
    <w:rsid w:val="00D859FF"/>
    <w:rsid w:val="00E303AC"/>
    <w:rsid w:val="00F4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2DF6A"/>
  <w15:chartTrackingRefBased/>
  <w15:docId w15:val="{847E24E3-049B-4BBB-A413-315A6BE6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698"/>
    <w:pPr>
      <w:spacing w:after="0" w:line="240" w:lineRule="auto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unhideWhenUsed/>
    <w:qFormat/>
    <w:rsid w:val="004069C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Kateřina</dc:creator>
  <cp:keywords/>
  <dc:description/>
  <cp:lastModifiedBy>Kavanová Kateřina</cp:lastModifiedBy>
  <cp:revision>5</cp:revision>
  <dcterms:created xsi:type="dcterms:W3CDTF">2025-12-05T12:07:00Z</dcterms:created>
  <dcterms:modified xsi:type="dcterms:W3CDTF">2026-02-13T13:58:00Z</dcterms:modified>
</cp:coreProperties>
</file>