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54ED6" w14:textId="3A102767" w:rsidR="00C02550" w:rsidRPr="00DB578B" w:rsidRDefault="00C02550" w:rsidP="00DB578B">
      <w:pPr>
        <w:pStyle w:val="Titulek"/>
        <w:keepNext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DB578B">
        <w:rPr>
          <w:rFonts w:ascii="Times New Roman" w:hAnsi="Times New Roman" w:cs="Times New Roman"/>
          <w:b/>
          <w:bCs/>
          <w:sz w:val="20"/>
          <w:szCs w:val="20"/>
        </w:rPr>
        <w:t>Supplementary</w:t>
      </w:r>
      <w:proofErr w:type="spellEnd"/>
      <w:r w:rsidRPr="00DB578B">
        <w:rPr>
          <w:rFonts w:ascii="Times New Roman" w:hAnsi="Times New Roman" w:cs="Times New Roman"/>
          <w:b/>
          <w:bCs/>
          <w:sz w:val="20"/>
          <w:szCs w:val="20"/>
        </w:rPr>
        <w:t xml:space="preserve"> Table </w:t>
      </w:r>
      <w:r w:rsidRPr="00DB578B">
        <w:rPr>
          <w:rFonts w:ascii="Times New Roman" w:hAnsi="Times New Roman" w:cs="Times New Roman"/>
          <w:b/>
          <w:bCs/>
          <w:sz w:val="20"/>
          <w:szCs w:val="20"/>
        </w:rPr>
        <w:fldChar w:fldCharType="begin"/>
      </w:r>
      <w:r w:rsidRPr="00DB578B">
        <w:rPr>
          <w:rFonts w:ascii="Times New Roman" w:hAnsi="Times New Roman" w:cs="Times New Roman"/>
          <w:b/>
          <w:bCs/>
          <w:sz w:val="20"/>
          <w:szCs w:val="20"/>
        </w:rPr>
        <w:instrText xml:space="preserve"> SEQ Tabulka \* ARABIC </w:instrText>
      </w:r>
      <w:r w:rsidRPr="00DB578B">
        <w:rPr>
          <w:rFonts w:ascii="Times New Roman" w:hAnsi="Times New Roman" w:cs="Times New Roman"/>
          <w:b/>
          <w:bCs/>
          <w:sz w:val="20"/>
          <w:szCs w:val="20"/>
        </w:rPr>
        <w:fldChar w:fldCharType="separate"/>
      </w:r>
      <w:r w:rsidRPr="00DB578B">
        <w:rPr>
          <w:rFonts w:ascii="Times New Roman" w:hAnsi="Times New Roman" w:cs="Times New Roman"/>
          <w:b/>
          <w:bCs/>
          <w:noProof/>
          <w:sz w:val="20"/>
          <w:szCs w:val="20"/>
        </w:rPr>
        <w:t>1</w:t>
      </w:r>
      <w:r w:rsidRPr="00DB578B">
        <w:rPr>
          <w:rFonts w:ascii="Times New Roman" w:hAnsi="Times New Roman" w:cs="Times New Roman"/>
          <w:b/>
          <w:bCs/>
          <w:sz w:val="20"/>
          <w:szCs w:val="20"/>
        </w:rPr>
        <w:fldChar w:fldCharType="end"/>
      </w:r>
      <w:r w:rsidRPr="00DB578B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DB578B">
        <w:rPr>
          <w:rFonts w:ascii="Times New Roman" w:hAnsi="Times New Roman" w:cs="Times New Roman"/>
          <w:sz w:val="20"/>
          <w:szCs w:val="20"/>
        </w:rPr>
        <w:t xml:space="preserve"> Table </w:t>
      </w:r>
      <w:proofErr w:type="spellStart"/>
      <w:r w:rsidRPr="00DB578B">
        <w:rPr>
          <w:rFonts w:ascii="Times New Roman" w:hAnsi="Times New Roman" w:cs="Times New Roman"/>
          <w:sz w:val="20"/>
          <w:szCs w:val="20"/>
        </w:rPr>
        <w:t>represents</w:t>
      </w:r>
      <w:proofErr w:type="spellEnd"/>
      <w:r w:rsidRPr="00DB578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B578B">
        <w:rPr>
          <w:rFonts w:ascii="Times New Roman" w:hAnsi="Times New Roman" w:cs="Times New Roman"/>
          <w:sz w:val="20"/>
          <w:szCs w:val="20"/>
        </w:rPr>
        <w:t>mean</w:t>
      </w:r>
      <w:proofErr w:type="spellEnd"/>
      <w:r w:rsidRPr="00DB578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B578B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DB578B">
        <w:rPr>
          <w:rFonts w:ascii="Times New Roman" w:hAnsi="Times New Roman" w:cs="Times New Roman"/>
          <w:sz w:val="20"/>
          <w:szCs w:val="20"/>
        </w:rPr>
        <w:t xml:space="preserve"> CFU/ml </w:t>
      </w:r>
      <w:proofErr w:type="spellStart"/>
      <w:r w:rsidRPr="00DB578B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Pr="00DB578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B578B">
        <w:rPr>
          <w:rFonts w:ascii="Times New Roman" w:hAnsi="Times New Roman" w:cs="Times New Roman"/>
          <w:sz w:val="20"/>
          <w:szCs w:val="20"/>
        </w:rPr>
        <w:t>each</w:t>
      </w:r>
      <w:proofErr w:type="spellEnd"/>
      <w:r w:rsidRPr="00DB578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B578B">
        <w:rPr>
          <w:rFonts w:ascii="Times New Roman" w:hAnsi="Times New Roman" w:cs="Times New Roman"/>
          <w:sz w:val="20"/>
          <w:szCs w:val="20"/>
        </w:rPr>
        <w:t>six</w:t>
      </w:r>
      <w:proofErr w:type="spellEnd"/>
      <w:r w:rsidRPr="00DB578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B578B">
        <w:rPr>
          <w:rFonts w:ascii="Times New Roman" w:hAnsi="Times New Roman" w:cs="Times New Roman"/>
          <w:sz w:val="20"/>
          <w:szCs w:val="20"/>
        </w:rPr>
        <w:t>multiplicates</w:t>
      </w:r>
      <w:proofErr w:type="spellEnd"/>
      <w:r w:rsidRPr="00DB578B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DB578B">
        <w:rPr>
          <w:rFonts w:ascii="Times New Roman" w:hAnsi="Times New Roman" w:cs="Times New Roman"/>
          <w:sz w:val="20"/>
          <w:szCs w:val="20"/>
        </w:rPr>
        <w:t>time</w:t>
      </w:r>
      <w:proofErr w:type="spellEnd"/>
      <w:r w:rsidRPr="00DB578B">
        <w:rPr>
          <w:rFonts w:ascii="Times New Roman" w:hAnsi="Times New Roman" w:cs="Times New Roman"/>
          <w:sz w:val="20"/>
          <w:szCs w:val="20"/>
        </w:rPr>
        <w:t xml:space="preserve"> BFD, AFD and t120 </w:t>
      </w:r>
      <w:proofErr w:type="spellStart"/>
      <w:r w:rsidRPr="00DB578B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DB578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B578B">
        <w:rPr>
          <w:rFonts w:ascii="Times New Roman" w:hAnsi="Times New Roman" w:cs="Times New Roman"/>
          <w:sz w:val="20"/>
          <w:szCs w:val="20"/>
        </w:rPr>
        <w:t>every</w:t>
      </w:r>
      <w:proofErr w:type="spellEnd"/>
      <w:r w:rsidRPr="00DB578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B578B">
        <w:rPr>
          <w:rFonts w:ascii="Times New Roman" w:hAnsi="Times New Roman" w:cs="Times New Roman"/>
          <w:sz w:val="20"/>
          <w:szCs w:val="20"/>
        </w:rPr>
        <w:t>tested</w:t>
      </w:r>
      <w:proofErr w:type="spellEnd"/>
      <w:r w:rsidRPr="00DB578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B578B">
        <w:rPr>
          <w:rFonts w:ascii="Times New Roman" w:hAnsi="Times New Roman" w:cs="Times New Roman"/>
          <w:sz w:val="20"/>
          <w:szCs w:val="20"/>
        </w:rPr>
        <w:t>strain</w:t>
      </w:r>
      <w:proofErr w:type="spellEnd"/>
      <w:r w:rsidRPr="00DB578B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DB578B">
        <w:rPr>
          <w:rFonts w:ascii="Times New Roman" w:hAnsi="Times New Roman" w:cs="Times New Roman"/>
          <w:sz w:val="20"/>
          <w:szCs w:val="20"/>
        </w:rPr>
        <w:t>cryoprotective</w:t>
      </w:r>
      <w:proofErr w:type="spellEnd"/>
      <w:r w:rsidRPr="00DB578B">
        <w:rPr>
          <w:rFonts w:ascii="Times New Roman" w:hAnsi="Times New Roman" w:cs="Times New Roman"/>
          <w:sz w:val="20"/>
          <w:szCs w:val="20"/>
        </w:rPr>
        <w:t xml:space="preserve"> medium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992"/>
        <w:gridCol w:w="1276"/>
        <w:gridCol w:w="1276"/>
        <w:gridCol w:w="1276"/>
      </w:tblGrid>
      <w:tr w:rsidR="00866E97" w:rsidRPr="00DB578B" w14:paraId="4BA88167" w14:textId="77777777" w:rsidTr="00DB578B">
        <w:trPr>
          <w:jc w:val="center"/>
        </w:trPr>
        <w:tc>
          <w:tcPr>
            <w:tcW w:w="988" w:type="dxa"/>
            <w:tcBorders>
              <w:left w:val="nil"/>
              <w:bottom w:val="single" w:sz="4" w:space="0" w:color="auto"/>
              <w:right w:val="nil"/>
            </w:tcBorders>
          </w:tcPr>
          <w:p w14:paraId="309A1F9B" w14:textId="77777777" w:rsidR="00866E97" w:rsidRPr="00DB578B" w:rsidRDefault="00866E97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578B">
              <w:rPr>
                <w:rFonts w:ascii="Times New Roman" w:hAnsi="Times New Roman" w:cs="Times New Roman"/>
                <w:b/>
                <w:sz w:val="20"/>
                <w:szCs w:val="20"/>
              </w:rPr>
              <w:t>Isolate</w:t>
            </w:r>
            <w:proofErr w:type="spellEnd"/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23BB502E" w14:textId="77777777" w:rsidR="00866E97" w:rsidRPr="00DB578B" w:rsidRDefault="00866E97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b/>
                <w:sz w:val="20"/>
                <w:szCs w:val="20"/>
              </w:rPr>
              <w:t>Medium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63FFCA81" w14:textId="77777777" w:rsidR="00866E97" w:rsidRPr="00DB578B" w:rsidRDefault="00866E97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578B">
              <w:rPr>
                <w:rFonts w:ascii="Times New Roman" w:hAnsi="Times New Roman" w:cs="Times New Roman"/>
                <w:b/>
                <w:sz w:val="20"/>
                <w:szCs w:val="20"/>
              </w:rPr>
              <w:t>Mean</w:t>
            </w:r>
            <w:proofErr w:type="spellEnd"/>
            <w:r w:rsidRPr="00DB57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BFD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67088FE0" w14:textId="77777777" w:rsidR="00866E97" w:rsidRPr="00DB578B" w:rsidRDefault="00866E97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578B">
              <w:rPr>
                <w:rFonts w:ascii="Times New Roman" w:hAnsi="Times New Roman" w:cs="Times New Roman"/>
                <w:b/>
                <w:sz w:val="20"/>
                <w:szCs w:val="20"/>
              </w:rPr>
              <w:t>Mean</w:t>
            </w:r>
            <w:proofErr w:type="spellEnd"/>
            <w:r w:rsidRPr="00DB57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AFD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4E847C7C" w14:textId="77777777" w:rsidR="00866E97" w:rsidRPr="00DB578B" w:rsidRDefault="00866E97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578B">
              <w:rPr>
                <w:rFonts w:ascii="Times New Roman" w:hAnsi="Times New Roman" w:cs="Times New Roman"/>
                <w:b/>
                <w:sz w:val="20"/>
                <w:szCs w:val="20"/>
              </w:rPr>
              <w:t>Mean</w:t>
            </w:r>
            <w:proofErr w:type="spellEnd"/>
            <w:r w:rsidRPr="00DB57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t120</w:t>
            </w:r>
          </w:p>
        </w:tc>
      </w:tr>
      <w:tr w:rsidR="00DB578B" w:rsidRPr="00DB578B" w14:paraId="08E57D26" w14:textId="77777777" w:rsidTr="000F180D">
        <w:trPr>
          <w:jc w:val="center"/>
        </w:trPr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80CA2E" w14:textId="6CD45573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M65A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D930AA" w14:textId="28DF0920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SM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2C9718" w14:textId="0F6DDD48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6,87E+09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AD2312" w14:textId="04CEBFAB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2,14E+09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2761F3" w14:textId="0A9BB28E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9,90E+08</w:t>
            </w:r>
          </w:p>
        </w:tc>
      </w:tr>
      <w:tr w:rsidR="00DB578B" w:rsidRPr="00DB578B" w14:paraId="0474FBBC" w14:textId="77777777" w:rsidTr="00DB578B">
        <w:trPr>
          <w:jc w:val="center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6FED46C" w14:textId="121DA43E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M65A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282739" w14:textId="163289E9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SM+GL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4759670" w14:textId="2BE169A4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2,91E+09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E1933A2" w14:textId="019E82B0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1,41E+09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7DEABE4" w14:textId="39083FB4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1,19E+09</w:t>
            </w:r>
          </w:p>
        </w:tc>
      </w:tr>
      <w:tr w:rsidR="00DB578B" w:rsidRPr="00DB578B" w14:paraId="51E7216F" w14:textId="77777777" w:rsidTr="00DB578B">
        <w:trPr>
          <w:jc w:val="center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6EA0DBA" w14:textId="0C80A4DA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M65A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1D556A" w14:textId="3E40F093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SM+S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C6289DD" w14:textId="5C5A05C7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3,39E+09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B4FD2A0" w14:textId="049C7CFC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1,54E+09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0504154" w14:textId="02739349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1,82E+08</w:t>
            </w:r>
          </w:p>
        </w:tc>
      </w:tr>
      <w:tr w:rsidR="00DB578B" w:rsidRPr="00DB578B" w14:paraId="7CA3B26E" w14:textId="77777777" w:rsidTr="00DB578B">
        <w:trPr>
          <w:jc w:val="center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AFA8B26" w14:textId="26E612CA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M65A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B8F2E4" w14:textId="636B9CDC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SM+T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A4AF69D" w14:textId="326D8DB9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5,67E+09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8E39A16" w14:textId="2FE2B7F7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2,72E+09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E9B088B" w14:textId="27B85CB1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1,11E+09</w:t>
            </w:r>
          </w:p>
        </w:tc>
      </w:tr>
      <w:tr w:rsidR="00DB578B" w:rsidRPr="00DB578B" w14:paraId="36A6E7EF" w14:textId="77777777" w:rsidTr="00DB578B">
        <w:trPr>
          <w:jc w:val="center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F01226B" w14:textId="66C8C399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M65A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923178" w14:textId="3F04A17E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880B730" w14:textId="2FB4419B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3,50E+09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D008A2C" w14:textId="3145A130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7,33E+08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C19CBD" w14:textId="57458C06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2,96E+06</w:t>
            </w:r>
          </w:p>
        </w:tc>
      </w:tr>
      <w:tr w:rsidR="00DB578B" w:rsidRPr="00DB578B" w14:paraId="5F9F0F78" w14:textId="77777777" w:rsidTr="00DB578B">
        <w:trPr>
          <w:jc w:val="center"/>
        </w:trPr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1C9D9B" w14:textId="22199700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M65A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71EB9" w14:textId="4AC2A627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C269C3" w14:textId="286D0720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8,07E+09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602D6B" w14:textId="79B7321C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2,61E+08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BB1199" w14:textId="040A5410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1,38E+07</w:t>
            </w:r>
          </w:p>
        </w:tc>
      </w:tr>
      <w:tr w:rsidR="00DB578B" w:rsidRPr="00DB578B" w14:paraId="03218599" w14:textId="77777777" w:rsidTr="00DB578B">
        <w:trPr>
          <w:jc w:val="center"/>
        </w:trPr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793CE3" w14:textId="77777777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M494A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219C98" w14:textId="77777777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SM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813BAC" w14:textId="77777777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2,62E+09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DB2821" w14:textId="77777777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1,28E+09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9F2A2A" w14:textId="77777777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2,08E+08</w:t>
            </w:r>
          </w:p>
        </w:tc>
      </w:tr>
      <w:tr w:rsidR="00DB578B" w:rsidRPr="00DB578B" w14:paraId="76BC2E32" w14:textId="77777777" w:rsidTr="00DB578B">
        <w:trPr>
          <w:jc w:val="center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99773E4" w14:textId="12F47A17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M494A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45D974" w14:textId="47FC8432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SM+GL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418FF" w14:textId="3D6842B6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2,83E+09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42FD106" w14:textId="63D42412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8,80E+08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727340" w14:textId="5C78AC37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5,03E+08</w:t>
            </w:r>
          </w:p>
        </w:tc>
      </w:tr>
      <w:tr w:rsidR="00DB578B" w:rsidRPr="00DB578B" w14:paraId="5702305A" w14:textId="77777777" w:rsidTr="00B63042">
        <w:trPr>
          <w:trHeight w:val="257"/>
          <w:jc w:val="center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73412A7" w14:textId="4C1DDBC3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M494A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BC7E84" w14:textId="30849EE8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SM+S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E4C5E" w14:textId="6AD106AA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2,43E+09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3D497C1" w14:textId="6FF9A689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9,20E+08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DCE8647" w14:textId="5776BC7F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4,27E+08</w:t>
            </w:r>
          </w:p>
        </w:tc>
      </w:tr>
      <w:tr w:rsidR="00DB578B" w:rsidRPr="00DB578B" w14:paraId="1C93CA73" w14:textId="77777777" w:rsidTr="00B63042">
        <w:trPr>
          <w:trHeight w:val="257"/>
          <w:jc w:val="center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0CC8B71" w14:textId="77777777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M494A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0E4725" w14:textId="77777777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SM+T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C08CA" w14:textId="77777777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3,90E+09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67A2FFC" w14:textId="77777777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1,55E+09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88FB807" w14:textId="77777777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2,29E+08</w:t>
            </w:r>
          </w:p>
        </w:tc>
      </w:tr>
      <w:tr w:rsidR="00DB578B" w:rsidRPr="00DB578B" w14:paraId="1E15667F" w14:textId="77777777" w:rsidTr="00B63042">
        <w:trPr>
          <w:jc w:val="center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EEC78CD" w14:textId="77777777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M494A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E33B66" w14:textId="77777777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A7353" w14:textId="77777777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2,79E+09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D704A2" w14:textId="77777777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3,33E+08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1D972C9" w14:textId="77777777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2,27E+07</w:t>
            </w:r>
          </w:p>
        </w:tc>
      </w:tr>
      <w:tr w:rsidR="00DB578B" w:rsidRPr="00DB578B" w14:paraId="55C3B5C4" w14:textId="77777777" w:rsidTr="00B63042">
        <w:trPr>
          <w:jc w:val="center"/>
        </w:trPr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09CD49" w14:textId="3282B494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M494A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15375F" w14:textId="1960198A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FA06CA" w14:textId="745EA4A1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2,03E+09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E32D9A" w14:textId="11EF5143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3,67E+08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594BF5" w14:textId="03F9F392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6,67E+05</w:t>
            </w:r>
          </w:p>
        </w:tc>
      </w:tr>
      <w:tr w:rsidR="00DB578B" w:rsidRPr="00DB578B" w14:paraId="2F8C165E" w14:textId="77777777" w:rsidTr="00B63042">
        <w:trPr>
          <w:jc w:val="center"/>
        </w:trPr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EAA6A3" w14:textId="77777777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M624A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078818" w14:textId="77777777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SM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FCC222" w14:textId="77777777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4,77E+09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B05BC7" w14:textId="77777777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4,86E+08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BDE1CC" w14:textId="77777777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1,10E+08</w:t>
            </w:r>
          </w:p>
        </w:tc>
      </w:tr>
      <w:tr w:rsidR="00DB578B" w:rsidRPr="00DB578B" w14:paraId="55D47951" w14:textId="77777777" w:rsidTr="00B63042">
        <w:trPr>
          <w:jc w:val="center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0B1E508" w14:textId="56C6B57E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M624A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AC6202" w14:textId="202D8FDF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SM+GL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38DB8A" w14:textId="0EF52379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3,07E+09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B4B1DDE" w14:textId="6D5E9B0B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1,38E+09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BC5943C" w14:textId="616ED6C7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1,35E+08</w:t>
            </w:r>
          </w:p>
        </w:tc>
      </w:tr>
      <w:tr w:rsidR="00DB578B" w:rsidRPr="00DB578B" w14:paraId="5FED51AB" w14:textId="77777777" w:rsidTr="00B63042">
        <w:trPr>
          <w:jc w:val="center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C42E406" w14:textId="04D44F15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M264A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3285C9" w14:textId="422ACF35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SM+S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6432E10" w14:textId="07636E11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2,41E+09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A4ADE93" w14:textId="7AA195B7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1,79E+09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49812C" w14:textId="37A0859D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3,69E+08</w:t>
            </w:r>
          </w:p>
        </w:tc>
      </w:tr>
      <w:tr w:rsidR="00DB578B" w:rsidRPr="00DB578B" w14:paraId="36C190AB" w14:textId="77777777" w:rsidTr="00B63042">
        <w:trPr>
          <w:jc w:val="center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E630169" w14:textId="77777777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M624A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39EF64" w14:textId="77777777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SM+T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4A1856C" w14:textId="77777777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4,33E+09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38885FB" w14:textId="77777777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8,20E+08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88D0DD" w14:textId="77777777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1,83E+08</w:t>
            </w:r>
          </w:p>
        </w:tc>
      </w:tr>
      <w:tr w:rsidR="00DB578B" w:rsidRPr="00DB578B" w14:paraId="61493A0A" w14:textId="77777777" w:rsidTr="00B63042">
        <w:trPr>
          <w:jc w:val="center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5E2828A" w14:textId="77777777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M624A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B6A487" w14:textId="77777777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2D291F4" w14:textId="77777777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3,42E+09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3361F58" w14:textId="77777777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5,67E+07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E5D6DC6" w14:textId="77777777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1,53E+07</w:t>
            </w:r>
          </w:p>
        </w:tc>
      </w:tr>
      <w:tr w:rsidR="00DB578B" w:rsidRPr="00DB578B" w14:paraId="5737949D" w14:textId="77777777" w:rsidTr="00B63042">
        <w:trPr>
          <w:jc w:val="center"/>
        </w:trPr>
        <w:tc>
          <w:tcPr>
            <w:tcW w:w="988" w:type="dxa"/>
            <w:tcBorders>
              <w:top w:val="nil"/>
              <w:left w:val="nil"/>
              <w:right w:val="nil"/>
            </w:tcBorders>
          </w:tcPr>
          <w:p w14:paraId="51448E3D" w14:textId="35C93AEB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M624A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4E11969F" w14:textId="2FCA75D1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13CC3126" w14:textId="4DD57C14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4,70E+09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1B863B0D" w14:textId="0855616C" w:rsidR="00DB578B" w:rsidRPr="00DB578B" w:rsidRDefault="00DB578B" w:rsidP="00DB57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9,60E+07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079416B3" w14:textId="31A4719C" w:rsidR="00DB578B" w:rsidRPr="00DB578B" w:rsidRDefault="00DB578B" w:rsidP="00DB578B">
            <w:pPr>
              <w:keepNext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78B">
              <w:rPr>
                <w:rFonts w:ascii="Times New Roman" w:hAnsi="Times New Roman" w:cs="Times New Roman"/>
                <w:sz w:val="20"/>
                <w:szCs w:val="20"/>
              </w:rPr>
              <w:t>4,00E+05</w:t>
            </w:r>
          </w:p>
        </w:tc>
      </w:tr>
    </w:tbl>
    <w:p w14:paraId="2AA2B279" w14:textId="2F59717F" w:rsidR="00C02550" w:rsidRPr="00DB578B" w:rsidRDefault="00C02550" w:rsidP="00DB578B">
      <w:pPr>
        <w:pStyle w:val="Titulek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B578B">
        <w:rPr>
          <w:rFonts w:ascii="Times New Roman" w:hAnsi="Times New Roman" w:cs="Times New Roman"/>
          <w:sz w:val="20"/>
          <w:szCs w:val="20"/>
        </w:rPr>
        <w:t xml:space="preserve">AFD – </w:t>
      </w:r>
      <w:proofErr w:type="spellStart"/>
      <w:r w:rsidRPr="00DB578B">
        <w:rPr>
          <w:rFonts w:ascii="Times New Roman" w:hAnsi="Times New Roman" w:cs="Times New Roman"/>
          <w:sz w:val="20"/>
          <w:szCs w:val="20"/>
        </w:rPr>
        <w:t>after</w:t>
      </w:r>
      <w:proofErr w:type="spellEnd"/>
      <w:r w:rsidRPr="00DB578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B578B">
        <w:rPr>
          <w:rFonts w:ascii="Times New Roman" w:hAnsi="Times New Roman" w:cs="Times New Roman"/>
          <w:sz w:val="20"/>
          <w:szCs w:val="20"/>
        </w:rPr>
        <w:t>freeze-drying</w:t>
      </w:r>
      <w:proofErr w:type="spellEnd"/>
    </w:p>
    <w:p w14:paraId="740FD231" w14:textId="1563E6E3" w:rsidR="00C02550" w:rsidRPr="00DB578B" w:rsidRDefault="00C02550" w:rsidP="00DB578B">
      <w:pPr>
        <w:pStyle w:val="Titulek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B578B">
        <w:rPr>
          <w:rFonts w:ascii="Times New Roman" w:hAnsi="Times New Roman" w:cs="Times New Roman"/>
          <w:sz w:val="20"/>
          <w:szCs w:val="20"/>
        </w:rPr>
        <w:t xml:space="preserve">BFD – </w:t>
      </w:r>
      <w:proofErr w:type="spellStart"/>
      <w:r w:rsidRPr="00DB578B">
        <w:rPr>
          <w:rFonts w:ascii="Times New Roman" w:hAnsi="Times New Roman" w:cs="Times New Roman"/>
          <w:sz w:val="20"/>
          <w:szCs w:val="20"/>
        </w:rPr>
        <w:t>before</w:t>
      </w:r>
      <w:proofErr w:type="spellEnd"/>
      <w:r w:rsidRPr="00DB578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B578B">
        <w:rPr>
          <w:rFonts w:ascii="Times New Roman" w:hAnsi="Times New Roman" w:cs="Times New Roman"/>
          <w:sz w:val="20"/>
          <w:szCs w:val="20"/>
        </w:rPr>
        <w:t>freeze-drying</w:t>
      </w:r>
      <w:proofErr w:type="spellEnd"/>
      <w:r w:rsidRPr="00DB578B">
        <w:rPr>
          <w:rFonts w:ascii="Times New Roman" w:hAnsi="Times New Roman" w:cs="Times New Roman"/>
          <w:sz w:val="20"/>
          <w:szCs w:val="20"/>
        </w:rPr>
        <w:t>,</w:t>
      </w:r>
    </w:p>
    <w:p w14:paraId="0A4D1EBC" w14:textId="3EA5A74C" w:rsidR="00E8785D" w:rsidRPr="00DB578B" w:rsidRDefault="00C02550" w:rsidP="00DB578B">
      <w:pPr>
        <w:pStyle w:val="Titulek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B578B">
        <w:rPr>
          <w:rFonts w:ascii="Times New Roman" w:hAnsi="Times New Roman" w:cs="Times New Roman"/>
          <w:sz w:val="20"/>
          <w:szCs w:val="20"/>
        </w:rPr>
        <w:t xml:space="preserve">t120 – </w:t>
      </w:r>
      <w:proofErr w:type="spellStart"/>
      <w:r w:rsidRPr="00DB578B">
        <w:rPr>
          <w:rFonts w:ascii="Times New Roman" w:hAnsi="Times New Roman" w:cs="Times New Roman"/>
          <w:sz w:val="20"/>
          <w:szCs w:val="20"/>
        </w:rPr>
        <w:t>storaged</w:t>
      </w:r>
      <w:proofErr w:type="spellEnd"/>
      <w:r w:rsidRPr="00DB578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B578B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DB578B">
        <w:rPr>
          <w:rFonts w:ascii="Times New Roman" w:hAnsi="Times New Roman" w:cs="Times New Roman"/>
          <w:sz w:val="20"/>
          <w:szCs w:val="20"/>
        </w:rPr>
        <w:t xml:space="preserve"> 120 </w:t>
      </w:r>
      <w:proofErr w:type="spellStart"/>
      <w:r w:rsidRPr="00DB578B">
        <w:rPr>
          <w:rFonts w:ascii="Times New Roman" w:hAnsi="Times New Roman" w:cs="Times New Roman"/>
          <w:sz w:val="20"/>
          <w:szCs w:val="20"/>
        </w:rPr>
        <w:t>days</w:t>
      </w:r>
      <w:proofErr w:type="spellEnd"/>
    </w:p>
    <w:p w14:paraId="71F9BF00" w14:textId="77777777" w:rsidR="00C02550" w:rsidRPr="00C02550" w:rsidRDefault="00C02550" w:rsidP="00C02550"/>
    <w:sectPr w:rsidR="00C02550" w:rsidRPr="00C025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E92"/>
    <w:rsid w:val="00007D2C"/>
    <w:rsid w:val="00085D3B"/>
    <w:rsid w:val="000C1C2D"/>
    <w:rsid w:val="00247E11"/>
    <w:rsid w:val="005F689F"/>
    <w:rsid w:val="008312FF"/>
    <w:rsid w:val="00845E92"/>
    <w:rsid w:val="00866E97"/>
    <w:rsid w:val="009C4822"/>
    <w:rsid w:val="00B63042"/>
    <w:rsid w:val="00BC2857"/>
    <w:rsid w:val="00C02550"/>
    <w:rsid w:val="00D63272"/>
    <w:rsid w:val="00D859FF"/>
    <w:rsid w:val="00DB578B"/>
    <w:rsid w:val="00E8785D"/>
    <w:rsid w:val="00F3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08D76"/>
  <w15:chartTrackingRefBased/>
  <w15:docId w15:val="{57A522C5-06D3-4661-AD9E-6427EBAAE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45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5"/>
    <w:unhideWhenUsed/>
    <w:qFormat/>
    <w:rsid w:val="00B6304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143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Kavanová Kateřina</dc:creator>
  <cp:keywords/>
  <dc:description/>
  <cp:lastModifiedBy>Kavanová Kateřina</cp:lastModifiedBy>
  <cp:revision>8</cp:revision>
  <dcterms:created xsi:type="dcterms:W3CDTF">2025-12-04T13:50:00Z</dcterms:created>
  <dcterms:modified xsi:type="dcterms:W3CDTF">2026-02-13T13:39:00Z</dcterms:modified>
</cp:coreProperties>
</file>