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C7DD" w14:textId="3B3225C4" w:rsidR="002605E3" w:rsidRDefault="00916AB0" w:rsidP="34C24EC9">
      <w:pPr>
        <w:pStyle w:val="Caption"/>
        <w:keepNext/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</w:pPr>
      <w:r w:rsidRPr="5F9BB430">
        <w:rPr>
          <w:rFonts w:ascii="Arial" w:hAnsi="Arial" w:cs="Arial"/>
          <w:i w:val="0"/>
          <w:iCs w:val="0"/>
          <w:color w:val="auto"/>
          <w:sz w:val="22"/>
          <w:szCs w:val="22"/>
        </w:rPr>
        <w:t>S</w:t>
      </w:r>
      <w:r w:rsidR="00D1533B" w:rsidRPr="5F9BB430">
        <w:rPr>
          <w:rFonts w:ascii="Arial" w:hAnsi="Arial" w:cs="Arial"/>
          <w:i w:val="0"/>
          <w:iCs w:val="0"/>
          <w:color w:val="auto"/>
          <w:sz w:val="22"/>
          <w:szCs w:val="22"/>
        </w:rPr>
        <w:t>upplementary Information</w:t>
      </w:r>
    </w:p>
    <w:p w14:paraId="5C20C912" w14:textId="51837393" w:rsidR="782077CC" w:rsidRDefault="001C4081" w:rsidP="5F9BB430">
      <w:pPr>
        <w:rPr>
          <w:rFonts w:ascii="Arial" w:hAnsi="Arial" w:cs="Arial"/>
          <w:i/>
          <w:iCs/>
        </w:rPr>
      </w:pPr>
      <w:r w:rsidRPr="001C4081">
        <w:rPr>
          <w:rFonts w:ascii="Arial" w:eastAsia="Arial" w:hAnsi="Arial" w:cs="Arial"/>
          <w:color w:val="000000" w:themeColor="text1"/>
          <w:lang w:val="en-AU"/>
        </w:rPr>
        <w:t>Multi-omics uncovers molecular targets for reef restoration from heat evolved strains of a host-generalist species of dinoflagellate (</w:t>
      </w:r>
      <w:r w:rsidRPr="001C4081">
        <w:rPr>
          <w:rFonts w:ascii="Arial" w:eastAsia="Arial" w:hAnsi="Arial" w:cs="Arial"/>
          <w:i/>
          <w:iCs/>
          <w:color w:val="000000" w:themeColor="text1"/>
          <w:lang w:val="en-AU"/>
        </w:rPr>
        <w:t>Cladocopium, Symbiodiniaceae</w:t>
      </w:r>
      <w:r w:rsidRPr="001C4081">
        <w:rPr>
          <w:rFonts w:ascii="Arial" w:eastAsia="Arial" w:hAnsi="Arial" w:cs="Arial"/>
          <w:color w:val="000000" w:themeColor="text1"/>
          <w:lang w:val="en-AU"/>
        </w:rPr>
        <w:t>)</w:t>
      </w:r>
    </w:p>
    <w:p w14:paraId="6E251547" w14:textId="5AD07B0C" w:rsidR="00150E18" w:rsidRPr="00D1533B" w:rsidRDefault="00150E18" w:rsidP="76BC9681">
      <w:pPr>
        <w:keepNext/>
      </w:pPr>
    </w:p>
    <w:p w14:paraId="4F8429B9" w14:textId="781BE3FA" w:rsidR="00150E18" w:rsidRPr="00D1533B" w:rsidRDefault="489A6CCF" w:rsidP="76BC9681">
      <w:pPr>
        <w:keepNext/>
      </w:pPr>
      <w:r>
        <w:rPr>
          <w:noProof/>
        </w:rPr>
        <w:drawing>
          <wp:inline distT="0" distB="0" distL="0" distR="0" wp14:anchorId="45976CB8" wp14:editId="2A2ECE32">
            <wp:extent cx="5707008" cy="3038382"/>
            <wp:effectExtent l="0" t="0" r="0" b="0"/>
            <wp:docPr id="64676619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76619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008" cy="303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3A62C" w14:textId="2535EB5D" w:rsidR="00150E18" w:rsidRPr="00D1533B" w:rsidRDefault="489A6CCF" w:rsidP="76BC9681">
      <w:pPr>
        <w:keepNext/>
      </w:pPr>
      <w:r w:rsidRPr="76BC9681">
        <w:rPr>
          <w:rFonts w:ascii="Arial" w:hAnsi="Arial" w:cs="Arial"/>
        </w:rPr>
        <w:t>Fig S</w:t>
      </w:r>
      <w:r w:rsidR="00B529FE">
        <w:rPr>
          <w:rFonts w:ascii="Arial" w:hAnsi="Arial" w:cs="Arial"/>
        </w:rPr>
        <w:t>1</w:t>
      </w:r>
      <w:r w:rsidRPr="76BC9681">
        <w:rPr>
          <w:rFonts w:ascii="Arial" w:hAnsi="Arial" w:cs="Arial"/>
        </w:rPr>
        <w:t xml:space="preserve"> </w:t>
      </w:r>
      <w:r w:rsidR="1CAF3409" w:rsidRPr="76BC9681">
        <w:rPr>
          <w:rFonts w:ascii="Arial" w:hAnsi="Arial" w:cs="Arial"/>
        </w:rPr>
        <w:t xml:space="preserve">Carbon metabolism. </w:t>
      </w:r>
      <w:r w:rsidR="58C00179" w:rsidRPr="76BC9681">
        <w:rPr>
          <w:rFonts w:ascii="Arial" w:hAnsi="Arial" w:cs="Arial"/>
        </w:rPr>
        <w:t xml:space="preserve">Metabolite and protein fold change in </w:t>
      </w:r>
      <w:r w:rsidR="58C00179" w:rsidRPr="76BC9681">
        <w:rPr>
          <w:rFonts w:ascii="Arial" w:hAnsi="Arial" w:cs="Arial"/>
          <w:i/>
          <w:iCs/>
        </w:rPr>
        <w:t xml:space="preserve">E. diaphana </w:t>
      </w:r>
      <w:r w:rsidR="58C00179" w:rsidRPr="76BC9681">
        <w:rPr>
          <w:rFonts w:ascii="Arial" w:hAnsi="Arial" w:cs="Arial"/>
        </w:rPr>
        <w:t xml:space="preserve">hosts by KEGG pathway and select strain type comparison  </w:t>
      </w:r>
    </w:p>
    <w:p w14:paraId="73687FDA" w14:textId="21D4AF38" w:rsidR="00150E18" w:rsidRPr="00D1533B" w:rsidRDefault="53F60825" w:rsidP="76BC9681">
      <w:pPr>
        <w:keepNext/>
      </w:pPr>
      <w:r>
        <w:rPr>
          <w:noProof/>
        </w:rPr>
        <w:drawing>
          <wp:inline distT="0" distB="0" distL="0" distR="0" wp14:anchorId="50A3B0C2" wp14:editId="15E658E6">
            <wp:extent cx="5696532" cy="3181325"/>
            <wp:effectExtent l="0" t="0" r="0" b="0"/>
            <wp:docPr id="167166926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66926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532" cy="31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F2A47" w14:textId="0B8A4361" w:rsidR="00150E18" w:rsidRPr="00D1533B" w:rsidRDefault="53F60825" w:rsidP="76BC9681">
      <w:pPr>
        <w:keepNext/>
      </w:pPr>
      <w:r w:rsidRPr="76BC9681">
        <w:rPr>
          <w:rFonts w:ascii="Arial" w:hAnsi="Arial" w:cs="Arial"/>
        </w:rPr>
        <w:t>Fig S</w:t>
      </w:r>
      <w:r w:rsidR="00B529FE">
        <w:rPr>
          <w:rFonts w:ascii="Arial" w:hAnsi="Arial" w:cs="Arial"/>
        </w:rPr>
        <w:t>2</w:t>
      </w:r>
      <w:r w:rsidRPr="76BC9681">
        <w:rPr>
          <w:rFonts w:ascii="Arial" w:hAnsi="Arial" w:cs="Arial"/>
        </w:rPr>
        <w:t xml:space="preserve"> </w:t>
      </w:r>
      <w:r w:rsidR="60311C8B" w:rsidRPr="76BC9681">
        <w:rPr>
          <w:rFonts w:ascii="Arial" w:hAnsi="Arial" w:cs="Arial"/>
        </w:rPr>
        <w:t xml:space="preserve">Glutathione metabolism. </w:t>
      </w:r>
      <w:r w:rsidRPr="76BC9681">
        <w:rPr>
          <w:rFonts w:ascii="Arial" w:hAnsi="Arial" w:cs="Arial"/>
        </w:rPr>
        <w:t xml:space="preserve">Metabolite and protein fold change in </w:t>
      </w:r>
      <w:r w:rsidRPr="76BC9681">
        <w:rPr>
          <w:rFonts w:ascii="Arial" w:hAnsi="Arial" w:cs="Arial"/>
          <w:i/>
          <w:iCs/>
        </w:rPr>
        <w:t xml:space="preserve">E. diaphana </w:t>
      </w:r>
      <w:r w:rsidRPr="76BC9681">
        <w:rPr>
          <w:rFonts w:ascii="Arial" w:hAnsi="Arial" w:cs="Arial"/>
        </w:rPr>
        <w:t xml:space="preserve">hosts by KEGG pathway and select strain type comparison  </w:t>
      </w:r>
    </w:p>
    <w:p w14:paraId="1B1C0547" w14:textId="79EBB271" w:rsidR="00150E18" w:rsidRPr="00D1533B" w:rsidRDefault="00150E18" w:rsidP="76BC9681">
      <w:pPr>
        <w:keepNext/>
        <w:rPr>
          <w:lang w:val="en-US"/>
        </w:rPr>
      </w:pPr>
    </w:p>
    <w:p w14:paraId="7CB6C212" w14:textId="0DD04E04" w:rsidR="00546D09" w:rsidRPr="00D1533B" w:rsidRDefault="049FABA7" w:rsidP="76BC9681">
      <w:r>
        <w:rPr>
          <w:noProof/>
        </w:rPr>
        <w:lastRenderedPageBreak/>
        <w:drawing>
          <wp:inline distT="0" distB="0" distL="0" distR="0" wp14:anchorId="4CC6F71E" wp14:editId="2DADFEA3">
            <wp:extent cx="5724525" cy="3114675"/>
            <wp:effectExtent l="0" t="0" r="0" b="0"/>
            <wp:docPr id="145391334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91334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5AB72" w14:textId="10FBF9E2" w:rsidR="049FABA7" w:rsidRDefault="049FABA7" w:rsidP="76BC9681">
      <w:pPr>
        <w:sectPr w:rsidR="049FABA7" w:rsidSect="00546D0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76BC9681">
        <w:rPr>
          <w:rFonts w:ascii="Arial" w:hAnsi="Arial" w:cs="Arial"/>
        </w:rPr>
        <w:t>Fig S</w:t>
      </w:r>
      <w:r w:rsidR="00B529FE">
        <w:rPr>
          <w:rFonts w:ascii="Arial" w:hAnsi="Arial" w:cs="Arial"/>
        </w:rPr>
        <w:t>3</w:t>
      </w:r>
      <w:r w:rsidRPr="76BC9681">
        <w:rPr>
          <w:rFonts w:ascii="Arial" w:hAnsi="Arial" w:cs="Arial"/>
        </w:rPr>
        <w:t xml:space="preserve"> Nitrogen metabolism. Metabolite and protein fold change in </w:t>
      </w:r>
      <w:r w:rsidRPr="76BC9681">
        <w:rPr>
          <w:rFonts w:ascii="Arial" w:hAnsi="Arial" w:cs="Arial"/>
          <w:i/>
          <w:iCs/>
        </w:rPr>
        <w:t xml:space="preserve">E. diaphana </w:t>
      </w:r>
      <w:r w:rsidRPr="76BC9681">
        <w:rPr>
          <w:rFonts w:ascii="Arial" w:hAnsi="Arial" w:cs="Arial"/>
        </w:rPr>
        <w:t>hosts by KEGG pathway and select strain type comparison</w:t>
      </w:r>
    </w:p>
    <w:p w14:paraId="25C3FDD6" w14:textId="50826E99" w:rsidR="00B971C9" w:rsidRDefault="00C660D7" w:rsidP="00D2310B">
      <w:pPr>
        <w:rPr>
          <w:rFonts w:ascii="Arial" w:hAnsi="Arial" w:cs="Arial"/>
          <w:lang w:val="en-US"/>
        </w:rPr>
      </w:pPr>
      <w:r w:rsidRPr="2F4ACF0E">
        <w:rPr>
          <w:rFonts w:ascii="Arial" w:hAnsi="Arial" w:cs="Arial"/>
        </w:rPr>
        <w:lastRenderedPageBreak/>
        <w:t>Table S1 DIABLO outputs</w:t>
      </w:r>
      <w:r w:rsidR="00B749FB" w:rsidRPr="2F4ACF0E">
        <w:rPr>
          <w:rFonts w:ascii="Arial" w:hAnsi="Arial" w:cs="Arial"/>
        </w:rPr>
        <w:t xml:space="preserve">, </w:t>
      </w:r>
      <w:r w:rsidR="00A32801" w:rsidRPr="2F4ACF0E">
        <w:rPr>
          <w:rFonts w:ascii="Arial" w:hAnsi="Arial" w:cs="Arial"/>
        </w:rPr>
        <w:t xml:space="preserve">dimension 1 </w:t>
      </w:r>
      <w:r w:rsidR="00B749FB" w:rsidRPr="2F4ACF0E">
        <w:rPr>
          <w:rFonts w:ascii="Arial" w:hAnsi="Arial" w:cs="Arial"/>
        </w:rPr>
        <w:t xml:space="preserve"> </w:t>
      </w:r>
    </w:p>
    <w:tbl>
      <w:tblPr>
        <w:tblStyle w:val="TableGrid"/>
        <w:tblW w:w="13468" w:type="dxa"/>
        <w:tblLook w:val="04A0" w:firstRow="1" w:lastRow="0" w:firstColumn="1" w:lastColumn="0" w:noHBand="0" w:noVBand="1"/>
      </w:tblPr>
      <w:tblGrid>
        <w:gridCol w:w="3385"/>
        <w:gridCol w:w="1055"/>
        <w:gridCol w:w="4548"/>
        <w:gridCol w:w="1240"/>
        <w:gridCol w:w="2584"/>
        <w:gridCol w:w="1136"/>
      </w:tblGrid>
      <w:tr w:rsidR="006F109C" w:rsidRPr="00CE26E8" w14:paraId="1EF9E0B2" w14:textId="77777777" w:rsidTr="2F4ACF0E">
        <w:trPr>
          <w:trHeight w:val="300"/>
          <w:tblHeader/>
        </w:trPr>
        <w:tc>
          <w:tcPr>
            <w:tcW w:w="3677" w:type="dxa"/>
            <w:noWrap/>
            <w:hideMark/>
          </w:tcPr>
          <w:p w14:paraId="0FB16470" w14:textId="77777777" w:rsidR="00CE26E8" w:rsidRPr="008E6E3F" w:rsidRDefault="4F378776">
            <w:pPr>
              <w:rPr>
                <w:rFonts w:ascii="Arial" w:hAnsi="Arial" w:cs="Arial"/>
              </w:rPr>
            </w:pPr>
            <w:r w:rsidRPr="008E6E3F">
              <w:rPr>
                <w:rFonts w:ascii="Arial" w:hAnsi="Arial" w:cs="Arial"/>
              </w:rPr>
              <w:t xml:space="preserve">Protein </w:t>
            </w:r>
          </w:p>
        </w:tc>
        <w:tc>
          <w:tcPr>
            <w:tcW w:w="1132" w:type="dxa"/>
            <w:noWrap/>
            <w:hideMark/>
          </w:tcPr>
          <w:p w14:paraId="2366D0EA" w14:textId="1B844854" w:rsidR="00CE26E8" w:rsidRPr="00CE26E8" w:rsidRDefault="39B57EEF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Variable value</w:t>
            </w:r>
          </w:p>
        </w:tc>
        <w:tc>
          <w:tcPr>
            <w:tcW w:w="3300" w:type="dxa"/>
            <w:noWrap/>
            <w:hideMark/>
          </w:tcPr>
          <w:p w14:paraId="3A696BA3" w14:textId="77777777" w:rsidR="00CE26E8" w:rsidRPr="00CE26E8" w:rsidRDefault="4F378776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 xml:space="preserve">Lipids </w:t>
            </w:r>
          </w:p>
        </w:tc>
        <w:tc>
          <w:tcPr>
            <w:tcW w:w="1335" w:type="dxa"/>
            <w:noWrap/>
            <w:hideMark/>
          </w:tcPr>
          <w:p w14:paraId="795322C1" w14:textId="5D85C029" w:rsidR="00CE26E8" w:rsidRPr="00CE26E8" w:rsidRDefault="691047F9" w:rsidP="2F4ACF0E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Variable value</w:t>
            </w:r>
          </w:p>
        </w:tc>
        <w:tc>
          <w:tcPr>
            <w:tcW w:w="2803" w:type="dxa"/>
            <w:noWrap/>
            <w:hideMark/>
          </w:tcPr>
          <w:p w14:paraId="05693E74" w14:textId="77777777" w:rsidR="00CE26E8" w:rsidRPr="00CE26E8" w:rsidRDefault="4F378776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 xml:space="preserve">Metabolites </w:t>
            </w:r>
          </w:p>
        </w:tc>
        <w:tc>
          <w:tcPr>
            <w:tcW w:w="1221" w:type="dxa"/>
            <w:noWrap/>
            <w:hideMark/>
          </w:tcPr>
          <w:p w14:paraId="318D90D4" w14:textId="6204654B" w:rsidR="00CE26E8" w:rsidRPr="00CE26E8" w:rsidRDefault="0AAE34D8" w:rsidP="2F4ACF0E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Variable value</w:t>
            </w:r>
          </w:p>
        </w:tc>
      </w:tr>
      <w:tr w:rsidR="006F109C" w:rsidRPr="00CE26E8" w14:paraId="1B13AFE8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732DD1AC" w14:textId="40FCA273" w:rsidR="00CE26E8" w:rsidRPr="008E6E3F" w:rsidRDefault="52473E33">
            <w:pPr>
              <w:rPr>
                <w:rFonts w:ascii="Arial" w:hAnsi="Arial" w:cs="Arial"/>
              </w:rPr>
            </w:pPr>
            <w:r w:rsidRPr="008E6E3F">
              <w:rPr>
                <w:rFonts w:ascii="Arial" w:hAnsi="Arial" w:cs="Arial"/>
              </w:rPr>
              <w:t>G</w:t>
            </w:r>
            <w:r w:rsidR="7C900A61" w:rsidRPr="008E6E3F">
              <w:rPr>
                <w:rFonts w:ascii="Arial" w:hAnsi="Arial" w:cs="Arial"/>
              </w:rPr>
              <w:t xml:space="preserve">lutamine synthetase </w:t>
            </w:r>
          </w:p>
        </w:tc>
        <w:tc>
          <w:tcPr>
            <w:tcW w:w="1132" w:type="dxa"/>
            <w:noWrap/>
            <w:hideMark/>
          </w:tcPr>
          <w:p w14:paraId="3FD1987D" w14:textId="1DF4AF18" w:rsidR="00CE26E8" w:rsidRPr="00CE26E8" w:rsidRDefault="77E5BB98" w:rsidP="00CE26E8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-0.202</w:t>
            </w:r>
          </w:p>
        </w:tc>
        <w:tc>
          <w:tcPr>
            <w:tcW w:w="3300" w:type="dxa"/>
            <w:noWrap/>
            <w:hideMark/>
          </w:tcPr>
          <w:p w14:paraId="3F44931A" w14:textId="0DCC5940" w:rsidR="6E7EE26C" w:rsidRDefault="6E7EE26C" w:rsidP="2F4ACF0E">
            <w:pPr>
              <w:rPr>
                <w:rFonts w:ascii="Arial" w:eastAsia="Calibri" w:hAnsi="Arial" w:cs="Arial"/>
              </w:rPr>
            </w:pPr>
            <w:r w:rsidRPr="2F4ACF0E">
              <w:rPr>
                <w:rFonts w:ascii="Arial" w:eastAsia="Calibri" w:hAnsi="Arial" w:cs="Arial"/>
              </w:rPr>
              <w:t>DG(17:2(9Z,12Z)/18:3(9Z,12Z,15Z)/0:0)[iso2]</w:t>
            </w:r>
          </w:p>
        </w:tc>
        <w:tc>
          <w:tcPr>
            <w:tcW w:w="1335" w:type="dxa"/>
            <w:noWrap/>
            <w:hideMark/>
          </w:tcPr>
          <w:p w14:paraId="659B6BC0" w14:textId="0DDAD4C3" w:rsidR="00CE26E8" w:rsidRPr="00CE26E8" w:rsidRDefault="77E5BB98" w:rsidP="00CE26E8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-0.48</w:t>
            </w:r>
            <w:r w:rsidR="0F187535" w:rsidRPr="2F4ACF0E">
              <w:rPr>
                <w:rFonts w:ascii="Arial" w:hAnsi="Arial" w:cs="Arial"/>
              </w:rPr>
              <w:t>9</w:t>
            </w:r>
          </w:p>
        </w:tc>
        <w:tc>
          <w:tcPr>
            <w:tcW w:w="2803" w:type="dxa"/>
            <w:noWrap/>
            <w:hideMark/>
          </w:tcPr>
          <w:p w14:paraId="16818470" w14:textId="369C3A70" w:rsidR="00CE26E8" w:rsidRPr="00CE26E8" w:rsidRDefault="44D93DF5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b</w:t>
            </w:r>
            <w:r w:rsidR="77E5BB98" w:rsidRPr="2F4ACF0E">
              <w:rPr>
                <w:rFonts w:ascii="Arial" w:hAnsi="Arial" w:cs="Arial"/>
              </w:rPr>
              <w:t>eta</w:t>
            </w:r>
            <w:r w:rsidR="0F187535" w:rsidRPr="2F4ACF0E">
              <w:rPr>
                <w:rFonts w:ascii="Arial" w:hAnsi="Arial" w:cs="Arial"/>
              </w:rPr>
              <w:t xml:space="preserve"> </w:t>
            </w:r>
            <w:r w:rsidR="77E5BB98" w:rsidRPr="2F4ACF0E">
              <w:rPr>
                <w:rFonts w:ascii="Arial" w:hAnsi="Arial" w:cs="Arial"/>
              </w:rPr>
              <w:t>Nicotinamide</w:t>
            </w:r>
            <w:r w:rsidR="7A5DBD64" w:rsidRPr="2F4ACF0E">
              <w:rPr>
                <w:rFonts w:ascii="Arial" w:hAnsi="Arial" w:cs="Arial"/>
              </w:rPr>
              <w:t xml:space="preserve"> </w:t>
            </w:r>
            <w:r w:rsidR="77E5BB98" w:rsidRPr="2F4ACF0E">
              <w:rPr>
                <w:rFonts w:ascii="Arial" w:hAnsi="Arial" w:cs="Arial"/>
              </w:rPr>
              <w:t>adenine</w:t>
            </w:r>
            <w:r w:rsidR="226032E2" w:rsidRPr="2F4ACF0E">
              <w:rPr>
                <w:rFonts w:ascii="Arial" w:hAnsi="Arial" w:cs="Arial"/>
              </w:rPr>
              <w:t xml:space="preserve"> </w:t>
            </w:r>
            <w:r w:rsidR="77E5BB98" w:rsidRPr="2F4ACF0E">
              <w:rPr>
                <w:rFonts w:ascii="Arial" w:hAnsi="Arial" w:cs="Arial"/>
              </w:rPr>
              <w:t>dinucleotide</w:t>
            </w:r>
          </w:p>
        </w:tc>
        <w:tc>
          <w:tcPr>
            <w:tcW w:w="1221" w:type="dxa"/>
            <w:noWrap/>
            <w:hideMark/>
          </w:tcPr>
          <w:p w14:paraId="01C26E72" w14:textId="322EC2D4" w:rsidR="00CE26E8" w:rsidRPr="00CE26E8" w:rsidRDefault="77E5BB98" w:rsidP="00CE26E8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-0.651</w:t>
            </w:r>
          </w:p>
        </w:tc>
      </w:tr>
      <w:tr w:rsidR="006F109C" w:rsidRPr="00CE26E8" w14:paraId="4EDD35B6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5D501C5E" w14:textId="1162573B" w:rsidR="00CE26E8" w:rsidRPr="008E6E3F" w:rsidRDefault="014DC4A5" w:rsidP="2F4ACF0E">
            <w:pPr>
              <w:rPr>
                <w:rFonts w:ascii="Arial" w:hAnsi="Arial" w:cs="Arial"/>
              </w:rPr>
            </w:pPr>
            <w:r w:rsidRPr="008E6E3F">
              <w:rPr>
                <w:rFonts w:ascii="Arial" w:hAnsi="Arial" w:cs="Arial"/>
              </w:rPr>
              <w:t>G</w:t>
            </w:r>
            <w:r w:rsidR="77E5BB98" w:rsidRPr="008E6E3F">
              <w:rPr>
                <w:rFonts w:ascii="Arial" w:hAnsi="Arial" w:cs="Arial"/>
              </w:rPr>
              <w:t xml:space="preserve">lutathione S-transferase 4 isoform X1 </w:t>
            </w:r>
          </w:p>
        </w:tc>
        <w:tc>
          <w:tcPr>
            <w:tcW w:w="1132" w:type="dxa"/>
            <w:noWrap/>
            <w:hideMark/>
          </w:tcPr>
          <w:p w14:paraId="655D1EC2" w14:textId="7B3001F4" w:rsidR="00CE26E8" w:rsidRPr="00CE26E8" w:rsidRDefault="77E5BB98" w:rsidP="00CE26E8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0.00</w:t>
            </w:r>
            <w:r w:rsidR="5ABC565F" w:rsidRPr="2F4ACF0E">
              <w:rPr>
                <w:rFonts w:ascii="Arial" w:hAnsi="Arial" w:cs="Arial"/>
              </w:rPr>
              <w:t>8</w:t>
            </w:r>
          </w:p>
        </w:tc>
        <w:tc>
          <w:tcPr>
            <w:tcW w:w="3300" w:type="dxa"/>
            <w:noWrap/>
            <w:hideMark/>
          </w:tcPr>
          <w:p w14:paraId="7F35A418" w14:textId="01B5FD8B" w:rsidR="6E7EE26C" w:rsidRDefault="6E7EE26C" w:rsidP="2F4ACF0E">
            <w:pPr>
              <w:rPr>
                <w:rFonts w:ascii="Arial" w:eastAsia="Calibri" w:hAnsi="Arial" w:cs="Arial"/>
              </w:rPr>
            </w:pPr>
            <w:r w:rsidRPr="2F4ACF0E">
              <w:rPr>
                <w:rFonts w:ascii="Arial" w:eastAsia="Calibri" w:hAnsi="Arial" w:cs="Arial"/>
              </w:rPr>
              <w:t>DG(19:1(9Z)/20:5(5Z,8Z,11Z,14Z,17Z)/0:0)[iso2]</w:t>
            </w:r>
          </w:p>
        </w:tc>
        <w:tc>
          <w:tcPr>
            <w:tcW w:w="1335" w:type="dxa"/>
            <w:noWrap/>
            <w:hideMark/>
          </w:tcPr>
          <w:p w14:paraId="6C899D78" w14:textId="722DF171" w:rsidR="00CE26E8" w:rsidRPr="00CE26E8" w:rsidRDefault="77E5BB98" w:rsidP="00CE26E8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-0.48</w:t>
            </w:r>
            <w:r w:rsidR="76C2DD5B" w:rsidRPr="2F4ACF0E">
              <w:rPr>
                <w:rFonts w:ascii="Arial" w:hAnsi="Arial" w:cs="Arial"/>
              </w:rPr>
              <w:t>7</w:t>
            </w:r>
          </w:p>
        </w:tc>
        <w:tc>
          <w:tcPr>
            <w:tcW w:w="2803" w:type="dxa"/>
            <w:noWrap/>
            <w:hideMark/>
          </w:tcPr>
          <w:p w14:paraId="766B070A" w14:textId="77777777" w:rsidR="00CE26E8" w:rsidRPr="00CE26E8" w:rsidRDefault="4F378776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Pterine</w:t>
            </w:r>
          </w:p>
        </w:tc>
        <w:tc>
          <w:tcPr>
            <w:tcW w:w="1221" w:type="dxa"/>
            <w:noWrap/>
            <w:hideMark/>
          </w:tcPr>
          <w:p w14:paraId="02FA13FB" w14:textId="41B7F369" w:rsidR="00CE26E8" w:rsidRPr="00CE26E8" w:rsidRDefault="77E5BB98" w:rsidP="00CE26E8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-0.51</w:t>
            </w:r>
            <w:r w:rsidR="47B0C19E" w:rsidRPr="2F4ACF0E">
              <w:rPr>
                <w:rFonts w:ascii="Arial" w:hAnsi="Arial" w:cs="Arial"/>
              </w:rPr>
              <w:t>2</w:t>
            </w:r>
          </w:p>
        </w:tc>
      </w:tr>
      <w:tr w:rsidR="006F109C" w:rsidRPr="00CE26E8" w14:paraId="2ECD918C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1762636F" w14:textId="59E10528" w:rsidR="00CE26E8" w:rsidRPr="008E6E3F" w:rsidRDefault="16D29EE7">
            <w:pPr>
              <w:rPr>
                <w:rFonts w:ascii="Arial" w:hAnsi="Arial" w:cs="Arial"/>
              </w:rPr>
            </w:pPr>
            <w:r w:rsidRPr="008E6E3F">
              <w:rPr>
                <w:rFonts w:ascii="Arial" w:hAnsi="Arial" w:cs="Arial"/>
              </w:rPr>
              <w:t>U</w:t>
            </w:r>
            <w:r w:rsidR="77E5BB98" w:rsidRPr="008E6E3F">
              <w:rPr>
                <w:rFonts w:ascii="Arial" w:hAnsi="Arial" w:cs="Arial"/>
              </w:rPr>
              <w:t>ncharacteri</w:t>
            </w:r>
            <w:r w:rsidR="6D7E07CB" w:rsidRPr="008E6E3F">
              <w:rPr>
                <w:rFonts w:ascii="Arial" w:hAnsi="Arial" w:cs="Arial"/>
              </w:rPr>
              <w:t>s</w:t>
            </w:r>
            <w:r w:rsidR="77E5BB98" w:rsidRPr="008E6E3F">
              <w:rPr>
                <w:rFonts w:ascii="Arial" w:hAnsi="Arial" w:cs="Arial"/>
              </w:rPr>
              <w:t>ed</w:t>
            </w:r>
            <w:r w:rsidR="409377BE" w:rsidRPr="008E6E3F">
              <w:rPr>
                <w:rFonts w:ascii="Arial" w:hAnsi="Arial" w:cs="Arial"/>
              </w:rPr>
              <w:t xml:space="preserve"> </w:t>
            </w:r>
            <w:r w:rsidR="77E5BB98" w:rsidRPr="008E6E3F">
              <w:rPr>
                <w:rFonts w:ascii="Arial" w:hAnsi="Arial" w:cs="Arial"/>
              </w:rPr>
              <w:t>prot</w:t>
            </w:r>
            <w:r w:rsidR="000BDC9F" w:rsidRPr="008E6E3F">
              <w:rPr>
                <w:rFonts w:ascii="Arial" w:hAnsi="Arial" w:cs="Arial"/>
              </w:rPr>
              <w:t xml:space="preserve">ein </w:t>
            </w:r>
            <w:r w:rsidR="77E5BB98" w:rsidRPr="008E6E3F">
              <w:rPr>
                <w:rFonts w:ascii="Arial" w:hAnsi="Arial" w:cs="Arial"/>
              </w:rPr>
              <w:t>164</w:t>
            </w:r>
          </w:p>
        </w:tc>
        <w:tc>
          <w:tcPr>
            <w:tcW w:w="1132" w:type="dxa"/>
            <w:noWrap/>
            <w:hideMark/>
          </w:tcPr>
          <w:p w14:paraId="348D5B69" w14:textId="78AEE260" w:rsidR="00CE26E8" w:rsidRPr="00CE26E8" w:rsidRDefault="77E5BB98" w:rsidP="00CE26E8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0.01</w:t>
            </w:r>
            <w:r w:rsidR="4CB4220E" w:rsidRPr="2F4ACF0E">
              <w:rPr>
                <w:rFonts w:ascii="Arial" w:hAnsi="Arial" w:cs="Arial"/>
              </w:rPr>
              <w:t>5</w:t>
            </w:r>
          </w:p>
        </w:tc>
        <w:tc>
          <w:tcPr>
            <w:tcW w:w="3300" w:type="dxa"/>
            <w:noWrap/>
            <w:hideMark/>
          </w:tcPr>
          <w:p w14:paraId="24CB10CE" w14:textId="04A2725E" w:rsidR="6E7EE26C" w:rsidRDefault="6E7EE26C" w:rsidP="2F4ACF0E">
            <w:pPr>
              <w:rPr>
                <w:rFonts w:ascii="Arial" w:eastAsia="Calibri" w:hAnsi="Arial" w:cs="Arial"/>
              </w:rPr>
            </w:pPr>
            <w:r w:rsidRPr="2F4ACF0E">
              <w:rPr>
                <w:rFonts w:ascii="Arial" w:eastAsia="Calibri" w:hAnsi="Arial" w:cs="Arial"/>
              </w:rPr>
              <w:t>N-(3-(15-methyl-hexadecanoyloxy)-13-methyl-tetradecanoyl)-L-serine</w:t>
            </w:r>
          </w:p>
        </w:tc>
        <w:tc>
          <w:tcPr>
            <w:tcW w:w="1335" w:type="dxa"/>
            <w:noWrap/>
            <w:hideMark/>
          </w:tcPr>
          <w:p w14:paraId="380EDB83" w14:textId="538DE46D" w:rsidR="00CE26E8" w:rsidRPr="00CE26E8" w:rsidRDefault="77E5BB98" w:rsidP="00CE26E8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-0.34</w:t>
            </w:r>
            <w:r w:rsidR="27D8B347" w:rsidRPr="2F4ACF0E">
              <w:rPr>
                <w:rFonts w:ascii="Arial" w:hAnsi="Arial" w:cs="Arial"/>
              </w:rPr>
              <w:t>8</w:t>
            </w:r>
          </w:p>
        </w:tc>
        <w:tc>
          <w:tcPr>
            <w:tcW w:w="2803" w:type="dxa"/>
            <w:noWrap/>
            <w:hideMark/>
          </w:tcPr>
          <w:p w14:paraId="2D07FB25" w14:textId="77777777" w:rsidR="00CE26E8" w:rsidRPr="00CE26E8" w:rsidRDefault="4F378776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Bambuterol</w:t>
            </w:r>
          </w:p>
        </w:tc>
        <w:tc>
          <w:tcPr>
            <w:tcW w:w="1221" w:type="dxa"/>
            <w:noWrap/>
            <w:hideMark/>
          </w:tcPr>
          <w:p w14:paraId="263A8A04" w14:textId="38FF6B28" w:rsidR="00CE26E8" w:rsidRPr="00CE26E8" w:rsidRDefault="77E5BB98" w:rsidP="00CE26E8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-0.38</w:t>
            </w:r>
            <w:r w:rsidR="1A3B8AC9" w:rsidRPr="2F4ACF0E">
              <w:rPr>
                <w:rFonts w:ascii="Arial" w:hAnsi="Arial" w:cs="Arial"/>
              </w:rPr>
              <w:t>3</w:t>
            </w:r>
          </w:p>
        </w:tc>
      </w:tr>
      <w:tr w:rsidR="006F109C" w:rsidRPr="00CE26E8" w14:paraId="214FCB68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1F557663" w14:textId="0E3DB0AC" w:rsidR="00CE26E8" w:rsidRPr="008E6E3F" w:rsidRDefault="164B0EA2" w:rsidP="2F4ACF0E">
            <w:pPr>
              <w:rPr>
                <w:rFonts w:ascii="Arial" w:eastAsia="Arial" w:hAnsi="Arial" w:cs="Arial"/>
              </w:rPr>
            </w:pPr>
            <w:r w:rsidRPr="008E6E3F">
              <w:rPr>
                <w:rFonts w:ascii="Arial" w:eastAsia="Arial" w:hAnsi="Arial" w:cs="Arial"/>
                <w:color w:val="000000" w:themeColor="text1"/>
              </w:rPr>
              <w:t>Thioredoxin domain-containing protein</w:t>
            </w:r>
            <w:r w:rsidR="12289E73" w:rsidRPr="008E6E3F">
              <w:rPr>
                <w:rFonts w:ascii="Arial" w:eastAsia="Arial" w:hAnsi="Arial" w:cs="Arial"/>
                <w:color w:val="000000" w:themeColor="text1"/>
              </w:rPr>
              <w:t xml:space="preserve"> 17</w:t>
            </w:r>
          </w:p>
        </w:tc>
        <w:tc>
          <w:tcPr>
            <w:tcW w:w="1132" w:type="dxa"/>
            <w:noWrap/>
            <w:hideMark/>
          </w:tcPr>
          <w:p w14:paraId="2CAB753B" w14:textId="7FCF64EA" w:rsidR="00CE26E8" w:rsidRPr="00CE26E8" w:rsidRDefault="77E5BB98" w:rsidP="00CE26E8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0.028</w:t>
            </w:r>
          </w:p>
        </w:tc>
        <w:tc>
          <w:tcPr>
            <w:tcW w:w="3300" w:type="dxa"/>
            <w:noWrap/>
            <w:hideMark/>
          </w:tcPr>
          <w:p w14:paraId="7D200E04" w14:textId="2C644B5F" w:rsidR="6E7EE26C" w:rsidRDefault="6E7EE26C" w:rsidP="2F4ACF0E">
            <w:pPr>
              <w:rPr>
                <w:rFonts w:ascii="Arial" w:eastAsia="Calibri" w:hAnsi="Arial" w:cs="Arial"/>
              </w:rPr>
            </w:pPr>
            <w:r w:rsidRPr="2F4ACF0E">
              <w:rPr>
                <w:rFonts w:ascii="Arial" w:eastAsia="Calibri" w:hAnsi="Arial" w:cs="Arial"/>
              </w:rPr>
              <w:t>PC(P-16:0/20:3(5Z,8Z,11Z))</w:t>
            </w:r>
          </w:p>
        </w:tc>
        <w:tc>
          <w:tcPr>
            <w:tcW w:w="1335" w:type="dxa"/>
            <w:noWrap/>
            <w:hideMark/>
          </w:tcPr>
          <w:p w14:paraId="18B24D7B" w14:textId="78DB73CA" w:rsidR="00CE26E8" w:rsidRPr="00CE26E8" w:rsidRDefault="77E5BB98" w:rsidP="00CE26E8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-0.317</w:t>
            </w:r>
          </w:p>
        </w:tc>
        <w:tc>
          <w:tcPr>
            <w:tcW w:w="2803" w:type="dxa"/>
            <w:noWrap/>
            <w:hideMark/>
          </w:tcPr>
          <w:p w14:paraId="0B532E1F" w14:textId="77777777" w:rsidR="00CE26E8" w:rsidRPr="00CE26E8" w:rsidRDefault="4F378776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Guanosine</w:t>
            </w:r>
          </w:p>
        </w:tc>
        <w:tc>
          <w:tcPr>
            <w:tcW w:w="1221" w:type="dxa"/>
            <w:noWrap/>
            <w:hideMark/>
          </w:tcPr>
          <w:p w14:paraId="111D04DA" w14:textId="4752D5FE" w:rsidR="00CE26E8" w:rsidRPr="00CE26E8" w:rsidRDefault="77E5BB98" w:rsidP="00CE26E8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-0.379</w:t>
            </w:r>
          </w:p>
        </w:tc>
      </w:tr>
      <w:tr w:rsidR="006F109C" w:rsidRPr="00CE26E8" w14:paraId="288F03FA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38FF2E97" w14:textId="45D6D9CD" w:rsidR="05B7DF92" w:rsidRPr="008E6E3F" w:rsidRDefault="05B7DF92" w:rsidP="6E7EE26C">
            <w:pPr>
              <w:rPr>
                <w:rFonts w:ascii="Arial" w:eastAsia="Calibri" w:hAnsi="Arial" w:cs="Arial"/>
              </w:rPr>
            </w:pPr>
            <w:r w:rsidRPr="008E6E3F">
              <w:rPr>
                <w:rFonts w:ascii="Arial" w:eastAsia="Calibri" w:hAnsi="Arial" w:cs="Arial"/>
              </w:rPr>
              <w:t>H</w:t>
            </w:r>
            <w:r w:rsidR="6E7EE26C" w:rsidRPr="008E6E3F">
              <w:rPr>
                <w:rFonts w:ascii="Arial" w:eastAsia="Calibri" w:hAnsi="Arial" w:cs="Arial"/>
              </w:rPr>
              <w:t>ydroxyacid-oxoacid transhydrogenase, mitochondrial</w:t>
            </w:r>
          </w:p>
        </w:tc>
        <w:tc>
          <w:tcPr>
            <w:tcW w:w="1132" w:type="dxa"/>
            <w:noWrap/>
            <w:hideMark/>
          </w:tcPr>
          <w:p w14:paraId="2DAFD287" w14:textId="492F5004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0.037</w:t>
            </w:r>
          </w:p>
        </w:tc>
        <w:tc>
          <w:tcPr>
            <w:tcW w:w="3300" w:type="dxa"/>
            <w:noWrap/>
            <w:hideMark/>
          </w:tcPr>
          <w:p w14:paraId="4D2C554A" w14:textId="77777777" w:rsidR="00CE26E8" w:rsidRPr="00CE26E8" w:rsidRDefault="4F378776">
            <w:pPr>
              <w:rPr>
                <w:rFonts w:ascii="Arial" w:hAnsi="Arial" w:cs="Arial"/>
              </w:rPr>
            </w:pPr>
            <w:r w:rsidRPr="34C24EC9">
              <w:rPr>
                <w:rFonts w:ascii="Arial" w:hAnsi="Arial" w:cs="Arial"/>
              </w:rPr>
              <w:t>SQDG.14.0_16.0</w:t>
            </w:r>
          </w:p>
        </w:tc>
        <w:tc>
          <w:tcPr>
            <w:tcW w:w="1335" w:type="dxa"/>
            <w:noWrap/>
            <w:hideMark/>
          </w:tcPr>
          <w:p w14:paraId="38D0E654" w14:textId="08D9349A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-0.307</w:t>
            </w:r>
          </w:p>
        </w:tc>
        <w:tc>
          <w:tcPr>
            <w:tcW w:w="2803" w:type="dxa"/>
            <w:noWrap/>
            <w:hideMark/>
          </w:tcPr>
          <w:p w14:paraId="4120F451" w14:textId="77777777" w:rsidR="00CE26E8" w:rsidRPr="00CE26E8" w:rsidRDefault="4F378776">
            <w:pPr>
              <w:rPr>
                <w:rFonts w:ascii="Arial" w:hAnsi="Arial" w:cs="Arial"/>
              </w:rPr>
            </w:pPr>
            <w:r w:rsidRPr="34C24EC9">
              <w:rPr>
                <w:rFonts w:ascii="Arial" w:hAnsi="Arial" w:cs="Arial"/>
              </w:rPr>
              <w:t>Azimsulfuron</w:t>
            </w:r>
          </w:p>
        </w:tc>
        <w:tc>
          <w:tcPr>
            <w:tcW w:w="1221" w:type="dxa"/>
            <w:noWrap/>
            <w:hideMark/>
          </w:tcPr>
          <w:p w14:paraId="28498C10" w14:textId="4B9455FF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-0.154</w:t>
            </w:r>
          </w:p>
        </w:tc>
      </w:tr>
      <w:tr w:rsidR="006F109C" w:rsidRPr="00CE26E8" w14:paraId="30A2F14C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1C5EB534" w14:textId="36A23AB8" w:rsidR="6E7EE26C" w:rsidRPr="008E6E3F" w:rsidRDefault="6E7EE26C" w:rsidP="6E7EE26C">
            <w:pPr>
              <w:rPr>
                <w:rFonts w:ascii="Arial" w:eastAsia="Calibri" w:hAnsi="Arial" w:cs="Arial"/>
              </w:rPr>
            </w:pPr>
            <w:r w:rsidRPr="008E6E3F">
              <w:rPr>
                <w:rFonts w:ascii="Arial" w:eastAsia="Calibri" w:hAnsi="Arial" w:cs="Arial"/>
              </w:rPr>
              <w:t>UPF0462 protein C4orf33 homolog</w:t>
            </w:r>
          </w:p>
        </w:tc>
        <w:tc>
          <w:tcPr>
            <w:tcW w:w="1132" w:type="dxa"/>
            <w:noWrap/>
            <w:hideMark/>
          </w:tcPr>
          <w:p w14:paraId="1B49D88C" w14:textId="625DA297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0.04</w:t>
            </w:r>
            <w:r w:rsidR="35E925E5" w:rsidRPr="6E7EE26C">
              <w:rPr>
                <w:rFonts w:ascii="Arial" w:hAnsi="Arial" w:cs="Arial"/>
              </w:rPr>
              <w:t>1</w:t>
            </w:r>
          </w:p>
        </w:tc>
        <w:tc>
          <w:tcPr>
            <w:tcW w:w="3300" w:type="dxa"/>
            <w:noWrap/>
            <w:hideMark/>
          </w:tcPr>
          <w:p w14:paraId="34D68C1A" w14:textId="3CF47DFC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PS(13:0/18:3(6Z,9Z,12Z))</w:t>
            </w:r>
          </w:p>
        </w:tc>
        <w:tc>
          <w:tcPr>
            <w:tcW w:w="1335" w:type="dxa"/>
            <w:noWrap/>
            <w:hideMark/>
          </w:tcPr>
          <w:p w14:paraId="13203A70" w14:textId="1DB064A9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-0.226</w:t>
            </w:r>
          </w:p>
        </w:tc>
        <w:tc>
          <w:tcPr>
            <w:tcW w:w="2803" w:type="dxa"/>
            <w:noWrap/>
            <w:hideMark/>
          </w:tcPr>
          <w:p w14:paraId="566E9C40" w14:textId="6E186C25" w:rsidR="00CE26E8" w:rsidRPr="00CE26E8" w:rsidRDefault="77E5BB9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L</w:t>
            </w:r>
            <w:r w:rsidR="0AEC1757" w:rsidRPr="6E7EE26C">
              <w:rPr>
                <w:rFonts w:ascii="Arial" w:hAnsi="Arial" w:cs="Arial"/>
              </w:rPr>
              <w:t xml:space="preserve"> </w:t>
            </w:r>
            <w:r w:rsidRPr="6E7EE26C">
              <w:rPr>
                <w:rFonts w:ascii="Arial" w:hAnsi="Arial" w:cs="Arial"/>
              </w:rPr>
              <w:t>Cladinose</w:t>
            </w:r>
          </w:p>
        </w:tc>
        <w:tc>
          <w:tcPr>
            <w:tcW w:w="1221" w:type="dxa"/>
            <w:noWrap/>
            <w:hideMark/>
          </w:tcPr>
          <w:p w14:paraId="6C6D1A9D" w14:textId="3E70B4CF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0.01</w:t>
            </w:r>
            <w:r w:rsidR="273D8FE4" w:rsidRPr="6E7EE26C">
              <w:rPr>
                <w:rFonts w:ascii="Arial" w:hAnsi="Arial" w:cs="Arial"/>
              </w:rPr>
              <w:t>1</w:t>
            </w:r>
          </w:p>
        </w:tc>
      </w:tr>
      <w:tr w:rsidR="006F109C" w:rsidRPr="00CE26E8" w14:paraId="48DC6C7F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760FB89D" w14:textId="14375393" w:rsidR="00CE26E8" w:rsidRPr="008E6E3F" w:rsidRDefault="12FF30D6">
            <w:pPr>
              <w:rPr>
                <w:rFonts w:ascii="Arial" w:hAnsi="Arial" w:cs="Arial"/>
              </w:rPr>
            </w:pPr>
            <w:r w:rsidRPr="008E6E3F">
              <w:rPr>
                <w:rFonts w:ascii="Arial" w:hAnsi="Arial" w:cs="Arial"/>
              </w:rPr>
              <w:t>G</w:t>
            </w:r>
            <w:r w:rsidR="77E5BB98" w:rsidRPr="008E6E3F">
              <w:rPr>
                <w:rFonts w:ascii="Arial" w:hAnsi="Arial" w:cs="Arial"/>
              </w:rPr>
              <w:t xml:space="preserve">lutathione S-transferase </w:t>
            </w:r>
          </w:p>
        </w:tc>
        <w:tc>
          <w:tcPr>
            <w:tcW w:w="1132" w:type="dxa"/>
            <w:noWrap/>
            <w:hideMark/>
          </w:tcPr>
          <w:p w14:paraId="542A4E3A" w14:textId="59F00E32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0.04</w:t>
            </w:r>
            <w:r w:rsidR="79FE4A32" w:rsidRPr="6E7EE26C">
              <w:rPr>
                <w:rFonts w:ascii="Arial" w:hAnsi="Arial" w:cs="Arial"/>
              </w:rPr>
              <w:t>8</w:t>
            </w:r>
          </w:p>
        </w:tc>
        <w:tc>
          <w:tcPr>
            <w:tcW w:w="3300" w:type="dxa"/>
            <w:noWrap/>
            <w:hideMark/>
          </w:tcPr>
          <w:p w14:paraId="25277FBB" w14:textId="5F1ED12D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DG(17:1(9Z)/18:0/0:0)[iso2]</w:t>
            </w:r>
          </w:p>
        </w:tc>
        <w:tc>
          <w:tcPr>
            <w:tcW w:w="1335" w:type="dxa"/>
            <w:noWrap/>
            <w:hideMark/>
          </w:tcPr>
          <w:p w14:paraId="2A7C7797" w14:textId="2AA680FA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-0.163</w:t>
            </w:r>
          </w:p>
        </w:tc>
        <w:tc>
          <w:tcPr>
            <w:tcW w:w="2803" w:type="dxa"/>
            <w:noWrap/>
            <w:hideMark/>
          </w:tcPr>
          <w:p w14:paraId="0404A1EB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40C4617A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2BC7DF15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61DCCC15" w14:textId="679A3B29" w:rsidR="6E7EE26C" w:rsidRPr="008E6E3F" w:rsidRDefault="6E7EE26C" w:rsidP="6E7EE26C">
            <w:pPr>
              <w:rPr>
                <w:rFonts w:ascii="Arial" w:eastAsia="Calibri" w:hAnsi="Arial" w:cs="Arial"/>
              </w:rPr>
            </w:pPr>
            <w:r w:rsidRPr="008E6E3F">
              <w:rPr>
                <w:rFonts w:ascii="Arial" w:eastAsia="Calibri" w:hAnsi="Arial" w:cs="Arial"/>
              </w:rPr>
              <w:t>UDP-N-acetylhexosamine pyrophosphorylase isoform X1</w:t>
            </w:r>
          </w:p>
        </w:tc>
        <w:tc>
          <w:tcPr>
            <w:tcW w:w="1132" w:type="dxa"/>
            <w:noWrap/>
            <w:hideMark/>
          </w:tcPr>
          <w:p w14:paraId="36A9299B" w14:textId="59C56908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0.057</w:t>
            </w:r>
          </w:p>
        </w:tc>
        <w:tc>
          <w:tcPr>
            <w:tcW w:w="3300" w:type="dxa"/>
            <w:noWrap/>
            <w:hideMark/>
          </w:tcPr>
          <w:p w14:paraId="05ABEE3E" w14:textId="4623CB48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Cer_NS d19:2_22:0</w:t>
            </w:r>
          </w:p>
        </w:tc>
        <w:tc>
          <w:tcPr>
            <w:tcW w:w="1335" w:type="dxa"/>
            <w:noWrap/>
            <w:hideMark/>
          </w:tcPr>
          <w:p w14:paraId="33FD3DDA" w14:textId="18C0C6AD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-0.147</w:t>
            </w:r>
          </w:p>
        </w:tc>
        <w:tc>
          <w:tcPr>
            <w:tcW w:w="2803" w:type="dxa"/>
            <w:noWrap/>
            <w:hideMark/>
          </w:tcPr>
          <w:p w14:paraId="153AAF50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07643EBF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23630EF0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3D2E2190" w14:textId="3EC026E5" w:rsidR="6E7EE26C" w:rsidRPr="008E6E3F" w:rsidRDefault="6E7EE26C" w:rsidP="6E7EE26C">
            <w:pPr>
              <w:rPr>
                <w:rFonts w:ascii="Arial" w:eastAsia="Calibri" w:hAnsi="Arial" w:cs="Arial"/>
              </w:rPr>
            </w:pPr>
            <w:r w:rsidRPr="008E6E3F">
              <w:rPr>
                <w:rFonts w:ascii="Arial" w:eastAsia="Calibri" w:hAnsi="Arial" w:cs="Arial"/>
              </w:rPr>
              <w:t>2,3-bisphosphoglycerate-independent phosphoglycerate mutase isoform X2</w:t>
            </w:r>
          </w:p>
        </w:tc>
        <w:tc>
          <w:tcPr>
            <w:tcW w:w="1132" w:type="dxa"/>
            <w:noWrap/>
            <w:hideMark/>
          </w:tcPr>
          <w:p w14:paraId="1F905052" w14:textId="6EAA2D2E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0.065</w:t>
            </w:r>
          </w:p>
        </w:tc>
        <w:tc>
          <w:tcPr>
            <w:tcW w:w="3300" w:type="dxa"/>
            <w:noWrap/>
            <w:hideMark/>
          </w:tcPr>
          <w:p w14:paraId="606E416B" w14:textId="3C5782E2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LPC 20:4/0:0</w:t>
            </w:r>
          </w:p>
        </w:tc>
        <w:tc>
          <w:tcPr>
            <w:tcW w:w="1335" w:type="dxa"/>
            <w:noWrap/>
            <w:hideMark/>
          </w:tcPr>
          <w:p w14:paraId="2F0319C0" w14:textId="7D276B36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-0.146</w:t>
            </w:r>
          </w:p>
        </w:tc>
        <w:tc>
          <w:tcPr>
            <w:tcW w:w="2803" w:type="dxa"/>
            <w:noWrap/>
            <w:hideMark/>
          </w:tcPr>
          <w:p w14:paraId="24FFB6FD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011BD265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49BAD7CC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645C78CC" w14:textId="32E3ADF6" w:rsidR="22F4FA2C" w:rsidRPr="008E6E3F" w:rsidRDefault="22F4FA2C" w:rsidP="6E7EE26C">
            <w:pPr>
              <w:rPr>
                <w:rFonts w:ascii="Arial" w:eastAsia="Calibri" w:hAnsi="Arial" w:cs="Arial"/>
              </w:rPr>
            </w:pPr>
            <w:r w:rsidRPr="008E6E3F">
              <w:rPr>
                <w:rFonts w:ascii="Arial" w:eastAsia="Calibri" w:hAnsi="Arial" w:cs="Arial"/>
              </w:rPr>
              <w:t>G</w:t>
            </w:r>
            <w:r w:rsidR="6E7EE26C" w:rsidRPr="008E6E3F">
              <w:rPr>
                <w:rFonts w:ascii="Arial" w:eastAsia="Calibri" w:hAnsi="Arial" w:cs="Arial"/>
              </w:rPr>
              <w:t>lyoxylate reductase/hydroxypyruvate reductase</w:t>
            </w:r>
          </w:p>
        </w:tc>
        <w:tc>
          <w:tcPr>
            <w:tcW w:w="1132" w:type="dxa"/>
            <w:noWrap/>
            <w:hideMark/>
          </w:tcPr>
          <w:p w14:paraId="113A764A" w14:textId="1F3C580D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0.070</w:t>
            </w:r>
          </w:p>
        </w:tc>
        <w:tc>
          <w:tcPr>
            <w:tcW w:w="3300" w:type="dxa"/>
            <w:noWrap/>
            <w:hideMark/>
          </w:tcPr>
          <w:p w14:paraId="394EB04A" w14:textId="344C6A99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DG(22:1(13Z)/22:3(10Z,13Z,16Z)/0:0)[iso2]</w:t>
            </w:r>
          </w:p>
        </w:tc>
        <w:tc>
          <w:tcPr>
            <w:tcW w:w="1335" w:type="dxa"/>
            <w:noWrap/>
            <w:hideMark/>
          </w:tcPr>
          <w:p w14:paraId="33C9DE27" w14:textId="2C3A0B81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-0.138</w:t>
            </w:r>
          </w:p>
        </w:tc>
        <w:tc>
          <w:tcPr>
            <w:tcW w:w="2803" w:type="dxa"/>
            <w:noWrap/>
            <w:hideMark/>
          </w:tcPr>
          <w:p w14:paraId="625C4B74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09C79C10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50D0DE43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5585349C" w14:textId="25BDF350" w:rsidR="131475AA" w:rsidRPr="008E6E3F" w:rsidRDefault="131475AA" w:rsidP="6E7EE26C">
            <w:pPr>
              <w:rPr>
                <w:rFonts w:ascii="Arial" w:eastAsia="Calibri" w:hAnsi="Arial" w:cs="Arial"/>
              </w:rPr>
            </w:pPr>
            <w:r w:rsidRPr="008E6E3F">
              <w:rPr>
                <w:rFonts w:ascii="Arial" w:eastAsia="Calibri" w:hAnsi="Arial" w:cs="Arial"/>
              </w:rPr>
              <w:t>E</w:t>
            </w:r>
            <w:r w:rsidR="6E7EE26C" w:rsidRPr="008E6E3F">
              <w:rPr>
                <w:rFonts w:ascii="Arial" w:eastAsia="Calibri" w:hAnsi="Arial" w:cs="Arial"/>
              </w:rPr>
              <w:t xml:space="preserve">lectron transfer flavoprotein subunit alpha, mitochondrial </w:t>
            </w:r>
          </w:p>
        </w:tc>
        <w:tc>
          <w:tcPr>
            <w:tcW w:w="1132" w:type="dxa"/>
            <w:noWrap/>
            <w:hideMark/>
          </w:tcPr>
          <w:p w14:paraId="274740F9" w14:textId="5147C042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0.078</w:t>
            </w:r>
          </w:p>
        </w:tc>
        <w:tc>
          <w:tcPr>
            <w:tcW w:w="3300" w:type="dxa"/>
            <w:noWrap/>
            <w:hideMark/>
          </w:tcPr>
          <w:p w14:paraId="06AE3699" w14:textId="310A612C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PS(O-20:0/20:3(8Z,11Z,14Z))</w:t>
            </w:r>
          </w:p>
        </w:tc>
        <w:tc>
          <w:tcPr>
            <w:tcW w:w="1335" w:type="dxa"/>
            <w:noWrap/>
            <w:hideMark/>
          </w:tcPr>
          <w:p w14:paraId="1A9FF242" w14:textId="302F2E28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-0.1</w:t>
            </w:r>
            <w:r w:rsidR="15C2CFDC" w:rsidRPr="6E7EE26C">
              <w:rPr>
                <w:rFonts w:ascii="Arial" w:hAnsi="Arial" w:cs="Arial"/>
              </w:rPr>
              <w:t>20</w:t>
            </w:r>
          </w:p>
        </w:tc>
        <w:tc>
          <w:tcPr>
            <w:tcW w:w="2803" w:type="dxa"/>
            <w:noWrap/>
            <w:hideMark/>
          </w:tcPr>
          <w:p w14:paraId="051D808F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57D9925D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05B2ABFC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2CF3C71B" w14:textId="6A3A096C" w:rsidR="6B6B037D" w:rsidRPr="008E6E3F" w:rsidRDefault="6B6B037D" w:rsidP="6E7EE26C">
            <w:pPr>
              <w:rPr>
                <w:rFonts w:ascii="Arial" w:eastAsia="Calibri" w:hAnsi="Arial" w:cs="Arial"/>
              </w:rPr>
            </w:pPr>
            <w:r w:rsidRPr="008E6E3F">
              <w:rPr>
                <w:rFonts w:ascii="Arial" w:eastAsia="Calibri" w:hAnsi="Arial" w:cs="Arial"/>
              </w:rPr>
              <w:t>F</w:t>
            </w:r>
            <w:r w:rsidR="6E7EE26C" w:rsidRPr="008E6E3F">
              <w:rPr>
                <w:rFonts w:ascii="Arial" w:eastAsia="Calibri" w:hAnsi="Arial" w:cs="Arial"/>
              </w:rPr>
              <w:t xml:space="preserve">lavin-containing monooxygenase FMO GS-OX-like 8 </w:t>
            </w:r>
          </w:p>
        </w:tc>
        <w:tc>
          <w:tcPr>
            <w:tcW w:w="1132" w:type="dxa"/>
            <w:noWrap/>
            <w:hideMark/>
          </w:tcPr>
          <w:p w14:paraId="257691FA" w14:textId="714608E1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0.079</w:t>
            </w:r>
          </w:p>
        </w:tc>
        <w:tc>
          <w:tcPr>
            <w:tcW w:w="3300" w:type="dxa"/>
            <w:noWrap/>
            <w:hideMark/>
          </w:tcPr>
          <w:p w14:paraId="2DD3C8E3" w14:textId="7B61C187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LysoPC(22:4(7Z,10Z,13Z,16Z))</w:t>
            </w:r>
          </w:p>
        </w:tc>
        <w:tc>
          <w:tcPr>
            <w:tcW w:w="1335" w:type="dxa"/>
            <w:noWrap/>
            <w:hideMark/>
          </w:tcPr>
          <w:p w14:paraId="1130CA98" w14:textId="6FD5AF99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-0.119</w:t>
            </w:r>
          </w:p>
        </w:tc>
        <w:tc>
          <w:tcPr>
            <w:tcW w:w="2803" w:type="dxa"/>
            <w:noWrap/>
            <w:hideMark/>
          </w:tcPr>
          <w:p w14:paraId="17D8E6BD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77189901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7C9FDFA6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47546484" w14:textId="4D052747" w:rsidR="16A48330" w:rsidRPr="008E6E3F" w:rsidRDefault="16A48330" w:rsidP="6E7EE26C">
            <w:pPr>
              <w:rPr>
                <w:rFonts w:ascii="Arial" w:eastAsia="Calibri" w:hAnsi="Arial" w:cs="Arial"/>
              </w:rPr>
            </w:pPr>
            <w:r w:rsidRPr="008E6E3F">
              <w:rPr>
                <w:rFonts w:ascii="Arial" w:eastAsia="Calibri" w:hAnsi="Arial" w:cs="Arial"/>
              </w:rPr>
              <w:t>P</w:t>
            </w:r>
            <w:r w:rsidR="6E7EE26C" w:rsidRPr="008E6E3F">
              <w:rPr>
                <w:rFonts w:ascii="Arial" w:eastAsia="Calibri" w:hAnsi="Arial" w:cs="Arial"/>
              </w:rPr>
              <w:t>robable glutathione S-transferase 6</w:t>
            </w:r>
          </w:p>
        </w:tc>
        <w:tc>
          <w:tcPr>
            <w:tcW w:w="1132" w:type="dxa"/>
            <w:noWrap/>
            <w:hideMark/>
          </w:tcPr>
          <w:p w14:paraId="709FB555" w14:textId="56A6A0D2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0.11</w:t>
            </w:r>
            <w:r w:rsidR="546A648F" w:rsidRPr="6E7EE26C">
              <w:rPr>
                <w:rFonts w:ascii="Arial" w:hAnsi="Arial" w:cs="Arial"/>
              </w:rPr>
              <w:t>1</w:t>
            </w:r>
          </w:p>
        </w:tc>
        <w:tc>
          <w:tcPr>
            <w:tcW w:w="3300" w:type="dxa"/>
            <w:noWrap/>
            <w:hideMark/>
          </w:tcPr>
          <w:p w14:paraId="0091EF05" w14:textId="54F8BA12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EtherPE 16:1e_20:4</w:t>
            </w:r>
          </w:p>
        </w:tc>
        <w:tc>
          <w:tcPr>
            <w:tcW w:w="1335" w:type="dxa"/>
            <w:noWrap/>
            <w:hideMark/>
          </w:tcPr>
          <w:p w14:paraId="23F41A9B" w14:textId="6D6139E6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-0.119</w:t>
            </w:r>
          </w:p>
        </w:tc>
        <w:tc>
          <w:tcPr>
            <w:tcW w:w="2803" w:type="dxa"/>
            <w:noWrap/>
            <w:hideMark/>
          </w:tcPr>
          <w:p w14:paraId="66AD70F1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26D2B614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530C9D98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1C53E0F6" w14:textId="41E42237" w:rsidR="00CE26E8" w:rsidRPr="008E6E3F" w:rsidRDefault="5A4CD29F">
            <w:pPr>
              <w:rPr>
                <w:rFonts w:ascii="Arial" w:hAnsi="Arial" w:cs="Arial"/>
              </w:rPr>
            </w:pPr>
            <w:r w:rsidRPr="008E6E3F">
              <w:rPr>
                <w:rFonts w:ascii="Arial" w:hAnsi="Arial" w:cs="Arial"/>
              </w:rPr>
              <w:t>U</w:t>
            </w:r>
            <w:r w:rsidR="77E5BB98" w:rsidRPr="008E6E3F">
              <w:rPr>
                <w:rFonts w:ascii="Arial" w:hAnsi="Arial" w:cs="Arial"/>
              </w:rPr>
              <w:t>ncharacteri</w:t>
            </w:r>
            <w:r w:rsidR="333ACD49" w:rsidRPr="008E6E3F">
              <w:rPr>
                <w:rFonts w:ascii="Arial" w:hAnsi="Arial" w:cs="Arial"/>
              </w:rPr>
              <w:t>s</w:t>
            </w:r>
            <w:r w:rsidR="77E5BB98" w:rsidRPr="008E6E3F">
              <w:rPr>
                <w:rFonts w:ascii="Arial" w:hAnsi="Arial" w:cs="Arial"/>
              </w:rPr>
              <w:t>ed</w:t>
            </w:r>
            <w:r w:rsidR="0C1642E9" w:rsidRPr="008E6E3F">
              <w:rPr>
                <w:rFonts w:ascii="Arial" w:hAnsi="Arial" w:cs="Arial"/>
              </w:rPr>
              <w:t xml:space="preserve"> </w:t>
            </w:r>
            <w:r w:rsidR="77E5BB98" w:rsidRPr="008E6E3F">
              <w:rPr>
                <w:rFonts w:ascii="Arial" w:hAnsi="Arial" w:cs="Arial"/>
              </w:rPr>
              <w:t>prot</w:t>
            </w:r>
            <w:r w:rsidR="12F00708" w:rsidRPr="008E6E3F">
              <w:rPr>
                <w:rFonts w:ascii="Arial" w:hAnsi="Arial" w:cs="Arial"/>
              </w:rPr>
              <w:t xml:space="preserve">ein </w:t>
            </w:r>
            <w:r w:rsidR="77E5BB98" w:rsidRPr="008E6E3F">
              <w:rPr>
                <w:rFonts w:ascii="Arial" w:hAnsi="Arial" w:cs="Arial"/>
              </w:rPr>
              <w:t>229</w:t>
            </w:r>
          </w:p>
        </w:tc>
        <w:tc>
          <w:tcPr>
            <w:tcW w:w="1132" w:type="dxa"/>
            <w:noWrap/>
            <w:hideMark/>
          </w:tcPr>
          <w:p w14:paraId="58EA085F" w14:textId="7D8C4083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0.126</w:t>
            </w:r>
          </w:p>
        </w:tc>
        <w:tc>
          <w:tcPr>
            <w:tcW w:w="3300" w:type="dxa"/>
            <w:noWrap/>
            <w:hideMark/>
          </w:tcPr>
          <w:p w14:paraId="4074EA4D" w14:textId="57D3EF06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Cer_NS d19:2_20:0</w:t>
            </w:r>
          </w:p>
        </w:tc>
        <w:tc>
          <w:tcPr>
            <w:tcW w:w="1335" w:type="dxa"/>
            <w:noWrap/>
            <w:hideMark/>
          </w:tcPr>
          <w:p w14:paraId="07D80024" w14:textId="35832C91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-0.10</w:t>
            </w:r>
            <w:r w:rsidR="5273EFEF" w:rsidRPr="6E7EE26C">
              <w:rPr>
                <w:rFonts w:ascii="Arial" w:hAnsi="Arial" w:cs="Arial"/>
              </w:rPr>
              <w:t>1</w:t>
            </w:r>
          </w:p>
        </w:tc>
        <w:tc>
          <w:tcPr>
            <w:tcW w:w="2803" w:type="dxa"/>
            <w:noWrap/>
            <w:hideMark/>
          </w:tcPr>
          <w:p w14:paraId="048A0F7E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3F8100E8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0CDC88E1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2606BDD7" w14:textId="1C318059" w:rsidR="00CE26E8" w:rsidRPr="008E6E3F" w:rsidRDefault="586E091D" w:rsidP="2F4ACF0E">
            <w:pPr>
              <w:rPr>
                <w:rFonts w:ascii="Arial" w:hAnsi="Arial" w:cs="Arial"/>
              </w:rPr>
            </w:pPr>
            <w:r w:rsidRPr="008E6E3F">
              <w:rPr>
                <w:rFonts w:ascii="Arial" w:hAnsi="Arial" w:cs="Arial"/>
              </w:rPr>
              <w:lastRenderedPageBreak/>
              <w:t>G</w:t>
            </w:r>
            <w:r w:rsidR="77E5BB98" w:rsidRPr="008E6E3F">
              <w:rPr>
                <w:rFonts w:ascii="Arial" w:hAnsi="Arial" w:cs="Arial"/>
              </w:rPr>
              <w:t>lutathione S-transferase U19</w:t>
            </w:r>
          </w:p>
        </w:tc>
        <w:tc>
          <w:tcPr>
            <w:tcW w:w="1132" w:type="dxa"/>
            <w:noWrap/>
            <w:hideMark/>
          </w:tcPr>
          <w:p w14:paraId="6BADB0FA" w14:textId="354157D3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0.14</w:t>
            </w:r>
            <w:r w:rsidR="4BF4AA6E" w:rsidRPr="6E7EE26C">
              <w:rPr>
                <w:rFonts w:ascii="Arial" w:hAnsi="Arial" w:cs="Arial"/>
              </w:rPr>
              <w:t>6</w:t>
            </w:r>
          </w:p>
        </w:tc>
        <w:tc>
          <w:tcPr>
            <w:tcW w:w="3300" w:type="dxa"/>
            <w:noWrap/>
            <w:hideMark/>
          </w:tcPr>
          <w:p w14:paraId="016B58CA" w14:textId="77777777" w:rsidR="00CE26E8" w:rsidRPr="00CE26E8" w:rsidRDefault="4F378776">
            <w:pPr>
              <w:rPr>
                <w:rFonts w:ascii="Arial" w:hAnsi="Arial" w:cs="Arial"/>
              </w:rPr>
            </w:pPr>
            <w:r w:rsidRPr="34C24EC9">
              <w:rPr>
                <w:rFonts w:ascii="Arial" w:hAnsi="Arial" w:cs="Arial"/>
              </w:rPr>
              <w:t>Rhodovibrin</w:t>
            </w:r>
          </w:p>
        </w:tc>
        <w:tc>
          <w:tcPr>
            <w:tcW w:w="1335" w:type="dxa"/>
            <w:noWrap/>
            <w:hideMark/>
          </w:tcPr>
          <w:p w14:paraId="0E39FB80" w14:textId="4DB1B381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-0.081</w:t>
            </w:r>
          </w:p>
        </w:tc>
        <w:tc>
          <w:tcPr>
            <w:tcW w:w="2803" w:type="dxa"/>
            <w:noWrap/>
            <w:hideMark/>
          </w:tcPr>
          <w:p w14:paraId="6172273B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7357DD95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2E8868AE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037BDB03" w14:textId="737B6645" w:rsidR="00CE26E8" w:rsidRPr="008E6E3F" w:rsidRDefault="1CED7ABC">
            <w:pPr>
              <w:rPr>
                <w:rFonts w:ascii="Arial" w:hAnsi="Arial" w:cs="Arial"/>
              </w:rPr>
            </w:pPr>
            <w:r w:rsidRPr="008E6E3F">
              <w:rPr>
                <w:rFonts w:ascii="Arial" w:hAnsi="Arial" w:cs="Arial"/>
              </w:rPr>
              <w:t>U</w:t>
            </w:r>
            <w:r w:rsidR="77E5BB98" w:rsidRPr="008E6E3F">
              <w:rPr>
                <w:rFonts w:ascii="Arial" w:hAnsi="Arial" w:cs="Arial"/>
              </w:rPr>
              <w:t>ncharacteri</w:t>
            </w:r>
            <w:r w:rsidR="3F769526" w:rsidRPr="008E6E3F">
              <w:rPr>
                <w:rFonts w:ascii="Arial" w:hAnsi="Arial" w:cs="Arial"/>
              </w:rPr>
              <w:t>s</w:t>
            </w:r>
            <w:r w:rsidR="77E5BB98" w:rsidRPr="008E6E3F">
              <w:rPr>
                <w:rFonts w:ascii="Arial" w:hAnsi="Arial" w:cs="Arial"/>
              </w:rPr>
              <w:t>ed</w:t>
            </w:r>
            <w:r w:rsidR="76A3DF11" w:rsidRPr="008E6E3F">
              <w:rPr>
                <w:rFonts w:ascii="Arial" w:hAnsi="Arial" w:cs="Arial"/>
              </w:rPr>
              <w:t xml:space="preserve"> </w:t>
            </w:r>
            <w:r w:rsidR="77E5BB98" w:rsidRPr="008E6E3F">
              <w:rPr>
                <w:rFonts w:ascii="Arial" w:hAnsi="Arial" w:cs="Arial"/>
              </w:rPr>
              <w:t>prot</w:t>
            </w:r>
            <w:r w:rsidR="13E7F93D" w:rsidRPr="008E6E3F">
              <w:rPr>
                <w:rFonts w:ascii="Arial" w:hAnsi="Arial" w:cs="Arial"/>
              </w:rPr>
              <w:t xml:space="preserve">ein </w:t>
            </w:r>
            <w:r w:rsidR="77E5BB98" w:rsidRPr="008E6E3F">
              <w:rPr>
                <w:rFonts w:ascii="Arial" w:hAnsi="Arial" w:cs="Arial"/>
              </w:rPr>
              <w:t>246</w:t>
            </w:r>
          </w:p>
        </w:tc>
        <w:tc>
          <w:tcPr>
            <w:tcW w:w="1132" w:type="dxa"/>
            <w:noWrap/>
            <w:hideMark/>
          </w:tcPr>
          <w:p w14:paraId="418DA934" w14:textId="67521BA4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0.15</w:t>
            </w:r>
            <w:r w:rsidR="6EE8D36C" w:rsidRPr="6E7EE26C">
              <w:rPr>
                <w:rFonts w:ascii="Arial" w:hAnsi="Arial" w:cs="Arial"/>
              </w:rPr>
              <w:t>5</w:t>
            </w:r>
          </w:p>
        </w:tc>
        <w:tc>
          <w:tcPr>
            <w:tcW w:w="3300" w:type="dxa"/>
            <w:noWrap/>
            <w:hideMark/>
          </w:tcPr>
          <w:p w14:paraId="3AB0EB31" w14:textId="6CD41304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Cer(d18:2/23:0)</w:t>
            </w:r>
          </w:p>
        </w:tc>
        <w:tc>
          <w:tcPr>
            <w:tcW w:w="1335" w:type="dxa"/>
            <w:noWrap/>
            <w:hideMark/>
          </w:tcPr>
          <w:p w14:paraId="25F0E8C4" w14:textId="3D419EA5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-0.08</w:t>
            </w:r>
            <w:r w:rsidR="674AB949" w:rsidRPr="6E7EE26C">
              <w:rPr>
                <w:rFonts w:ascii="Arial" w:hAnsi="Arial" w:cs="Arial"/>
              </w:rPr>
              <w:t>1</w:t>
            </w:r>
          </w:p>
        </w:tc>
        <w:tc>
          <w:tcPr>
            <w:tcW w:w="2803" w:type="dxa"/>
            <w:noWrap/>
            <w:hideMark/>
          </w:tcPr>
          <w:p w14:paraId="261E5DFA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76081131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1BA0B0A8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695AAE4A" w14:textId="268B18BA" w:rsidR="7112FC2A" w:rsidRPr="008E6E3F" w:rsidRDefault="7112FC2A" w:rsidP="6E7EE26C">
            <w:pPr>
              <w:rPr>
                <w:rFonts w:ascii="Arial" w:eastAsia="Calibri" w:hAnsi="Arial" w:cs="Arial"/>
              </w:rPr>
            </w:pPr>
            <w:r w:rsidRPr="008E6E3F">
              <w:rPr>
                <w:rFonts w:ascii="Arial" w:eastAsia="Calibri" w:hAnsi="Arial" w:cs="Arial"/>
              </w:rPr>
              <w:t>A</w:t>
            </w:r>
            <w:r w:rsidR="6E7EE26C" w:rsidRPr="008E6E3F">
              <w:rPr>
                <w:rFonts w:ascii="Arial" w:eastAsia="Calibri" w:hAnsi="Arial" w:cs="Arial"/>
              </w:rPr>
              <w:t>cetyl-coenzyme A synthetase 2-like, mitochondria</w:t>
            </w:r>
            <w:r w:rsidR="1145410E" w:rsidRPr="008E6E3F">
              <w:rPr>
                <w:rFonts w:ascii="Arial" w:eastAsia="Calibri" w:hAnsi="Arial" w:cs="Arial"/>
              </w:rPr>
              <w:t xml:space="preserve">l </w:t>
            </w:r>
          </w:p>
        </w:tc>
        <w:tc>
          <w:tcPr>
            <w:tcW w:w="1132" w:type="dxa"/>
            <w:noWrap/>
            <w:hideMark/>
          </w:tcPr>
          <w:p w14:paraId="16003CDD" w14:textId="494E22CF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0.16</w:t>
            </w:r>
            <w:r w:rsidR="04530FE3" w:rsidRPr="6E7EE26C">
              <w:rPr>
                <w:rFonts w:ascii="Arial" w:hAnsi="Arial" w:cs="Arial"/>
              </w:rPr>
              <w:t>2</w:t>
            </w:r>
          </w:p>
        </w:tc>
        <w:tc>
          <w:tcPr>
            <w:tcW w:w="3300" w:type="dxa"/>
            <w:noWrap/>
            <w:hideMark/>
          </w:tcPr>
          <w:p w14:paraId="021A1B62" w14:textId="0785EE08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Cer(d18:2/22:0)</w:t>
            </w:r>
          </w:p>
        </w:tc>
        <w:tc>
          <w:tcPr>
            <w:tcW w:w="1335" w:type="dxa"/>
            <w:noWrap/>
            <w:hideMark/>
          </w:tcPr>
          <w:p w14:paraId="7DBA9A3C" w14:textId="1C972390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-0.03</w:t>
            </w:r>
            <w:r w:rsidR="696490FC" w:rsidRPr="6E7EE26C">
              <w:rPr>
                <w:rFonts w:ascii="Arial" w:hAnsi="Arial" w:cs="Arial"/>
              </w:rPr>
              <w:t>2</w:t>
            </w:r>
          </w:p>
        </w:tc>
        <w:tc>
          <w:tcPr>
            <w:tcW w:w="2803" w:type="dxa"/>
            <w:noWrap/>
            <w:hideMark/>
          </w:tcPr>
          <w:p w14:paraId="7ABBDFA9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14805DF1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6343CF20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606EB72E" w14:textId="06C7A089" w:rsidR="6E7EE26C" w:rsidRPr="008E6E3F" w:rsidRDefault="6E7EE26C" w:rsidP="6E7EE26C">
            <w:pPr>
              <w:rPr>
                <w:rFonts w:ascii="Arial" w:eastAsia="Calibri" w:hAnsi="Arial" w:cs="Arial"/>
              </w:rPr>
            </w:pPr>
            <w:r w:rsidRPr="008E6E3F">
              <w:rPr>
                <w:rFonts w:ascii="Arial" w:eastAsia="Calibri" w:hAnsi="Arial" w:cs="Arial"/>
              </w:rPr>
              <w:t>3-hydroxyisobutyrate dehydrogenase, mitochondrial</w:t>
            </w:r>
          </w:p>
        </w:tc>
        <w:tc>
          <w:tcPr>
            <w:tcW w:w="1132" w:type="dxa"/>
            <w:noWrap/>
            <w:hideMark/>
          </w:tcPr>
          <w:p w14:paraId="3DEE925A" w14:textId="4C24193D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0.173</w:t>
            </w:r>
          </w:p>
        </w:tc>
        <w:tc>
          <w:tcPr>
            <w:tcW w:w="3300" w:type="dxa"/>
            <w:noWrap/>
            <w:hideMark/>
          </w:tcPr>
          <w:p w14:paraId="67492BA2" w14:textId="35D33790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PE(O-16:0/20:5(5Z,8Z,11Z,14Z,17Z))</w:t>
            </w:r>
          </w:p>
        </w:tc>
        <w:tc>
          <w:tcPr>
            <w:tcW w:w="1335" w:type="dxa"/>
            <w:noWrap/>
            <w:hideMark/>
          </w:tcPr>
          <w:p w14:paraId="0A8BD0B9" w14:textId="06846E06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-0.024</w:t>
            </w:r>
          </w:p>
        </w:tc>
        <w:tc>
          <w:tcPr>
            <w:tcW w:w="2803" w:type="dxa"/>
            <w:noWrap/>
            <w:hideMark/>
          </w:tcPr>
          <w:p w14:paraId="30D3091F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2B11C1C8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1FE8317B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624BFBF4" w14:textId="5D74718D" w:rsidR="6E7EE26C" w:rsidRPr="008E6E3F" w:rsidRDefault="6E7EE26C" w:rsidP="6E7EE26C">
            <w:pPr>
              <w:rPr>
                <w:rFonts w:ascii="Arial" w:eastAsia="Calibri" w:hAnsi="Arial" w:cs="Arial"/>
              </w:rPr>
            </w:pPr>
            <w:r w:rsidRPr="008E6E3F">
              <w:rPr>
                <w:rFonts w:ascii="Arial" w:eastAsia="Calibri" w:hAnsi="Arial" w:cs="Arial"/>
              </w:rPr>
              <w:t>GDP-L-fucose synthase</w:t>
            </w:r>
          </w:p>
        </w:tc>
        <w:tc>
          <w:tcPr>
            <w:tcW w:w="1132" w:type="dxa"/>
            <w:noWrap/>
            <w:hideMark/>
          </w:tcPr>
          <w:p w14:paraId="01EAA9D4" w14:textId="628A5B1F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0.1</w:t>
            </w:r>
            <w:r w:rsidR="049F34BD" w:rsidRPr="6E7EE26C">
              <w:rPr>
                <w:rFonts w:ascii="Arial" w:hAnsi="Arial" w:cs="Arial"/>
              </w:rPr>
              <w:t>90</w:t>
            </w:r>
          </w:p>
        </w:tc>
        <w:tc>
          <w:tcPr>
            <w:tcW w:w="3300" w:type="dxa"/>
            <w:noWrap/>
            <w:hideMark/>
          </w:tcPr>
          <w:p w14:paraId="61A93505" w14:textId="6AEFF74F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LysoPC(18:0)</w:t>
            </w:r>
          </w:p>
        </w:tc>
        <w:tc>
          <w:tcPr>
            <w:tcW w:w="1335" w:type="dxa"/>
            <w:noWrap/>
            <w:hideMark/>
          </w:tcPr>
          <w:p w14:paraId="681B7EFA" w14:textId="6FF8E813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-0.023</w:t>
            </w:r>
          </w:p>
        </w:tc>
        <w:tc>
          <w:tcPr>
            <w:tcW w:w="2803" w:type="dxa"/>
            <w:noWrap/>
            <w:hideMark/>
          </w:tcPr>
          <w:p w14:paraId="01E32101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0175D139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0DAA79D5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567F41FD" w14:textId="3209A646" w:rsidR="24155613" w:rsidRPr="008E6E3F" w:rsidRDefault="24155613" w:rsidP="6E7EE26C">
            <w:pPr>
              <w:rPr>
                <w:rFonts w:ascii="Arial" w:eastAsia="Calibri" w:hAnsi="Arial" w:cs="Arial"/>
              </w:rPr>
            </w:pPr>
            <w:r w:rsidRPr="008E6E3F">
              <w:rPr>
                <w:rFonts w:ascii="Arial" w:eastAsia="Calibri" w:hAnsi="Arial" w:cs="Arial"/>
              </w:rPr>
              <w:t>D</w:t>
            </w:r>
            <w:r w:rsidR="6E7EE26C" w:rsidRPr="008E6E3F">
              <w:rPr>
                <w:rFonts w:ascii="Arial" w:eastAsia="Calibri" w:hAnsi="Arial" w:cs="Arial"/>
              </w:rPr>
              <w:t>ihydropteridine reductase</w:t>
            </w:r>
          </w:p>
        </w:tc>
        <w:tc>
          <w:tcPr>
            <w:tcW w:w="1132" w:type="dxa"/>
            <w:noWrap/>
            <w:hideMark/>
          </w:tcPr>
          <w:p w14:paraId="209E2562" w14:textId="11FEBED0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0.21</w:t>
            </w:r>
            <w:r w:rsidR="4BD80F9C" w:rsidRPr="6E7EE26C">
              <w:rPr>
                <w:rFonts w:ascii="Arial" w:hAnsi="Arial" w:cs="Arial"/>
              </w:rPr>
              <w:t>3</w:t>
            </w:r>
          </w:p>
        </w:tc>
        <w:tc>
          <w:tcPr>
            <w:tcW w:w="3300" w:type="dxa"/>
            <w:noWrap/>
            <w:hideMark/>
          </w:tcPr>
          <w:p w14:paraId="43F870F7" w14:textId="211820FA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LysoPE(0:0/20:4(5Z,8Z,11Z,14Z))</w:t>
            </w:r>
          </w:p>
        </w:tc>
        <w:tc>
          <w:tcPr>
            <w:tcW w:w="1335" w:type="dxa"/>
            <w:noWrap/>
            <w:hideMark/>
          </w:tcPr>
          <w:p w14:paraId="00CFDB3C" w14:textId="15D91370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-0.01</w:t>
            </w:r>
            <w:r w:rsidR="18A82DD9" w:rsidRPr="6E7EE26C">
              <w:rPr>
                <w:rFonts w:ascii="Arial" w:hAnsi="Arial" w:cs="Arial"/>
              </w:rPr>
              <w:t>2</w:t>
            </w:r>
          </w:p>
        </w:tc>
        <w:tc>
          <w:tcPr>
            <w:tcW w:w="2803" w:type="dxa"/>
            <w:noWrap/>
            <w:hideMark/>
          </w:tcPr>
          <w:p w14:paraId="411A3A6E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26405931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0E4DA337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51FC664D" w14:textId="4A9F172F" w:rsidR="17A77D56" w:rsidRPr="008E6E3F" w:rsidRDefault="17A77D56" w:rsidP="6E7EE26C">
            <w:pPr>
              <w:rPr>
                <w:rFonts w:ascii="Arial" w:eastAsia="Calibri" w:hAnsi="Arial" w:cs="Arial"/>
              </w:rPr>
            </w:pPr>
            <w:r w:rsidRPr="008E6E3F">
              <w:rPr>
                <w:rFonts w:ascii="Arial" w:eastAsia="Calibri" w:hAnsi="Arial" w:cs="Arial"/>
              </w:rPr>
              <w:t>M</w:t>
            </w:r>
            <w:r w:rsidR="6E7EE26C" w:rsidRPr="008E6E3F">
              <w:rPr>
                <w:rFonts w:ascii="Arial" w:eastAsia="Calibri" w:hAnsi="Arial" w:cs="Arial"/>
              </w:rPr>
              <w:t>aleylacetoacetate isomerase</w:t>
            </w:r>
          </w:p>
        </w:tc>
        <w:tc>
          <w:tcPr>
            <w:tcW w:w="1132" w:type="dxa"/>
            <w:noWrap/>
            <w:hideMark/>
          </w:tcPr>
          <w:p w14:paraId="75729C55" w14:textId="3FA3601C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0.221</w:t>
            </w:r>
          </w:p>
        </w:tc>
        <w:tc>
          <w:tcPr>
            <w:tcW w:w="3300" w:type="dxa"/>
            <w:noWrap/>
            <w:hideMark/>
          </w:tcPr>
          <w:p w14:paraId="48E46A21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noWrap/>
            <w:hideMark/>
          </w:tcPr>
          <w:p w14:paraId="7DC85A90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  <w:tc>
          <w:tcPr>
            <w:tcW w:w="2803" w:type="dxa"/>
            <w:noWrap/>
            <w:hideMark/>
          </w:tcPr>
          <w:p w14:paraId="0A4739B5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697D7DBD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5FA48DD5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537B2981" w14:textId="6233CD45" w:rsidR="00CE26E8" w:rsidRPr="008E6E3F" w:rsidRDefault="15E9FE27">
            <w:pPr>
              <w:rPr>
                <w:rFonts w:ascii="Arial" w:hAnsi="Arial" w:cs="Arial"/>
              </w:rPr>
            </w:pPr>
            <w:r w:rsidRPr="008E6E3F">
              <w:rPr>
                <w:rFonts w:ascii="Arial" w:hAnsi="Arial" w:cs="Arial"/>
              </w:rPr>
              <w:t>T</w:t>
            </w:r>
            <w:r w:rsidR="77E5BB98" w:rsidRPr="008E6E3F">
              <w:rPr>
                <w:rFonts w:ascii="Arial" w:hAnsi="Arial" w:cs="Arial"/>
              </w:rPr>
              <w:t>himet</w:t>
            </w:r>
            <w:r w:rsidRPr="008E6E3F">
              <w:rPr>
                <w:rFonts w:ascii="Arial" w:hAnsi="Arial" w:cs="Arial"/>
              </w:rPr>
              <w:t xml:space="preserve"> </w:t>
            </w:r>
            <w:r w:rsidR="77E5BB98" w:rsidRPr="008E6E3F">
              <w:rPr>
                <w:rFonts w:ascii="Arial" w:hAnsi="Arial" w:cs="Arial"/>
              </w:rPr>
              <w:t>oligopeptidas</w:t>
            </w:r>
          </w:p>
        </w:tc>
        <w:tc>
          <w:tcPr>
            <w:tcW w:w="1132" w:type="dxa"/>
            <w:noWrap/>
            <w:hideMark/>
          </w:tcPr>
          <w:p w14:paraId="36F4205E" w14:textId="6083E938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0.23</w:t>
            </w:r>
            <w:r w:rsidR="33EDF5EF" w:rsidRPr="6E7EE26C">
              <w:rPr>
                <w:rFonts w:ascii="Arial" w:hAnsi="Arial" w:cs="Arial"/>
              </w:rPr>
              <w:t>4</w:t>
            </w:r>
          </w:p>
        </w:tc>
        <w:tc>
          <w:tcPr>
            <w:tcW w:w="3300" w:type="dxa"/>
            <w:noWrap/>
            <w:hideMark/>
          </w:tcPr>
          <w:p w14:paraId="4E8A7C35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noWrap/>
            <w:hideMark/>
          </w:tcPr>
          <w:p w14:paraId="31CBD0BA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  <w:tc>
          <w:tcPr>
            <w:tcW w:w="2803" w:type="dxa"/>
            <w:noWrap/>
            <w:hideMark/>
          </w:tcPr>
          <w:p w14:paraId="73133061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4233FE03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209DBE29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46E20EED" w14:textId="75709B7C" w:rsidR="00CE26E8" w:rsidRPr="008E6E3F" w:rsidRDefault="33EDF5EF">
            <w:pPr>
              <w:rPr>
                <w:rFonts w:ascii="Arial" w:hAnsi="Arial" w:cs="Arial"/>
              </w:rPr>
            </w:pPr>
            <w:r w:rsidRPr="008E6E3F">
              <w:rPr>
                <w:rFonts w:ascii="Arial" w:hAnsi="Arial" w:cs="Arial"/>
              </w:rPr>
              <w:t>K</w:t>
            </w:r>
            <w:r w:rsidR="77E5BB98" w:rsidRPr="008E6E3F">
              <w:rPr>
                <w:rFonts w:ascii="Arial" w:hAnsi="Arial" w:cs="Arial"/>
              </w:rPr>
              <w:t>ynurenine--oxoglutarate transaminase 3</w:t>
            </w:r>
          </w:p>
        </w:tc>
        <w:tc>
          <w:tcPr>
            <w:tcW w:w="1132" w:type="dxa"/>
            <w:noWrap/>
            <w:hideMark/>
          </w:tcPr>
          <w:p w14:paraId="69637F2C" w14:textId="5AD60F94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0.24</w:t>
            </w:r>
            <w:r w:rsidR="0511B705" w:rsidRPr="6E7EE26C">
              <w:rPr>
                <w:rFonts w:ascii="Arial" w:hAnsi="Arial" w:cs="Arial"/>
              </w:rPr>
              <w:t>9</w:t>
            </w:r>
          </w:p>
        </w:tc>
        <w:tc>
          <w:tcPr>
            <w:tcW w:w="3300" w:type="dxa"/>
            <w:noWrap/>
            <w:hideMark/>
          </w:tcPr>
          <w:p w14:paraId="2912BC76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noWrap/>
            <w:hideMark/>
          </w:tcPr>
          <w:p w14:paraId="4ED4CFE9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  <w:tc>
          <w:tcPr>
            <w:tcW w:w="2803" w:type="dxa"/>
            <w:noWrap/>
            <w:hideMark/>
          </w:tcPr>
          <w:p w14:paraId="5538FDB4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0669B6FD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197817AF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5E94F1DA" w14:textId="5853DD59" w:rsidR="00CE26E8" w:rsidRPr="008E6E3F" w:rsidRDefault="0511B705">
            <w:pPr>
              <w:rPr>
                <w:rFonts w:ascii="Arial" w:hAnsi="Arial" w:cs="Arial"/>
              </w:rPr>
            </w:pPr>
            <w:r w:rsidRPr="008E6E3F">
              <w:rPr>
                <w:rFonts w:ascii="Arial" w:hAnsi="Arial" w:cs="Arial"/>
              </w:rPr>
              <w:t>G</w:t>
            </w:r>
            <w:r w:rsidR="77E5BB98" w:rsidRPr="008E6E3F">
              <w:rPr>
                <w:rFonts w:ascii="Arial" w:hAnsi="Arial" w:cs="Arial"/>
              </w:rPr>
              <w:t>lutathione S-transferase</w:t>
            </w:r>
          </w:p>
        </w:tc>
        <w:tc>
          <w:tcPr>
            <w:tcW w:w="1132" w:type="dxa"/>
            <w:noWrap/>
            <w:hideMark/>
          </w:tcPr>
          <w:p w14:paraId="130F1290" w14:textId="5FA7FBB9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0.25</w:t>
            </w:r>
            <w:r w:rsidR="505FC346" w:rsidRPr="6E7EE26C">
              <w:rPr>
                <w:rFonts w:ascii="Arial" w:hAnsi="Arial" w:cs="Arial"/>
              </w:rPr>
              <w:t>8</w:t>
            </w:r>
          </w:p>
        </w:tc>
        <w:tc>
          <w:tcPr>
            <w:tcW w:w="3300" w:type="dxa"/>
            <w:noWrap/>
            <w:hideMark/>
          </w:tcPr>
          <w:p w14:paraId="4447D409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noWrap/>
            <w:hideMark/>
          </w:tcPr>
          <w:p w14:paraId="129E402E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  <w:tc>
          <w:tcPr>
            <w:tcW w:w="2803" w:type="dxa"/>
            <w:noWrap/>
            <w:hideMark/>
          </w:tcPr>
          <w:p w14:paraId="5C10CF32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0BE98AA2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71BC8B10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2F315C35" w14:textId="0775D1D7" w:rsidR="00CE26E8" w:rsidRPr="008E6E3F" w:rsidRDefault="77E5BB98">
            <w:pPr>
              <w:rPr>
                <w:rFonts w:ascii="Arial" w:hAnsi="Arial" w:cs="Arial"/>
              </w:rPr>
            </w:pPr>
            <w:r w:rsidRPr="008E6E3F">
              <w:rPr>
                <w:rFonts w:ascii="Arial" w:hAnsi="Arial" w:cs="Arial"/>
              </w:rPr>
              <w:t>S</w:t>
            </w:r>
            <w:r w:rsidR="438A89BF" w:rsidRPr="008E6E3F">
              <w:rPr>
                <w:rFonts w:ascii="Arial" w:hAnsi="Arial" w:cs="Arial"/>
              </w:rPr>
              <w:t xml:space="preserve"> </w:t>
            </w:r>
            <w:r w:rsidRPr="008E6E3F">
              <w:rPr>
                <w:rFonts w:ascii="Arial" w:hAnsi="Arial" w:cs="Arial"/>
              </w:rPr>
              <w:t>crystallin</w:t>
            </w:r>
            <w:r w:rsidR="4DF74897" w:rsidRPr="008E6E3F">
              <w:rPr>
                <w:rFonts w:ascii="Arial" w:hAnsi="Arial" w:cs="Arial"/>
              </w:rPr>
              <w:t xml:space="preserve"> </w:t>
            </w:r>
            <w:r w:rsidRPr="008E6E3F">
              <w:rPr>
                <w:rFonts w:ascii="Arial" w:hAnsi="Arial" w:cs="Arial"/>
              </w:rPr>
              <w:t>SL11</w:t>
            </w:r>
          </w:p>
        </w:tc>
        <w:tc>
          <w:tcPr>
            <w:tcW w:w="1132" w:type="dxa"/>
            <w:noWrap/>
            <w:hideMark/>
          </w:tcPr>
          <w:p w14:paraId="13AB299C" w14:textId="36770239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0.26</w:t>
            </w:r>
            <w:r w:rsidR="122AC969" w:rsidRPr="6E7EE26C">
              <w:rPr>
                <w:rFonts w:ascii="Arial" w:hAnsi="Arial" w:cs="Arial"/>
              </w:rPr>
              <w:t>5</w:t>
            </w:r>
          </w:p>
        </w:tc>
        <w:tc>
          <w:tcPr>
            <w:tcW w:w="3300" w:type="dxa"/>
            <w:noWrap/>
            <w:hideMark/>
          </w:tcPr>
          <w:p w14:paraId="2867FCAC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noWrap/>
            <w:hideMark/>
          </w:tcPr>
          <w:p w14:paraId="38551266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  <w:tc>
          <w:tcPr>
            <w:tcW w:w="2803" w:type="dxa"/>
            <w:noWrap/>
            <w:hideMark/>
          </w:tcPr>
          <w:p w14:paraId="32AFAA92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182F82E0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43ED38A9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692FCDC9" w14:textId="6A962978" w:rsidR="00CE26E8" w:rsidRPr="008E6E3F" w:rsidRDefault="77E5BB98">
            <w:pPr>
              <w:rPr>
                <w:rFonts w:ascii="Arial" w:hAnsi="Arial" w:cs="Arial"/>
              </w:rPr>
            </w:pPr>
            <w:r w:rsidRPr="008E6E3F">
              <w:rPr>
                <w:rFonts w:ascii="Arial" w:hAnsi="Arial" w:cs="Arial"/>
              </w:rPr>
              <w:t>S.crystallin</w:t>
            </w:r>
            <w:r w:rsidR="1DEBB059" w:rsidRPr="008E6E3F">
              <w:rPr>
                <w:rFonts w:ascii="Arial" w:hAnsi="Arial" w:cs="Arial"/>
              </w:rPr>
              <w:t xml:space="preserve"> </w:t>
            </w:r>
            <w:r w:rsidRPr="008E6E3F">
              <w:rPr>
                <w:rFonts w:ascii="Arial" w:hAnsi="Arial" w:cs="Arial"/>
              </w:rPr>
              <w:t>4.1</w:t>
            </w:r>
          </w:p>
        </w:tc>
        <w:tc>
          <w:tcPr>
            <w:tcW w:w="1132" w:type="dxa"/>
            <w:noWrap/>
            <w:hideMark/>
          </w:tcPr>
          <w:p w14:paraId="69F6844A" w14:textId="4248098A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0.27</w:t>
            </w:r>
            <w:r w:rsidR="1C8D3A74" w:rsidRPr="6E7EE26C">
              <w:rPr>
                <w:rFonts w:ascii="Arial" w:hAnsi="Arial" w:cs="Arial"/>
              </w:rPr>
              <w:t>1</w:t>
            </w:r>
          </w:p>
        </w:tc>
        <w:tc>
          <w:tcPr>
            <w:tcW w:w="3300" w:type="dxa"/>
            <w:noWrap/>
            <w:hideMark/>
          </w:tcPr>
          <w:p w14:paraId="313DF6C8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noWrap/>
            <w:hideMark/>
          </w:tcPr>
          <w:p w14:paraId="31311FB6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  <w:tc>
          <w:tcPr>
            <w:tcW w:w="2803" w:type="dxa"/>
            <w:noWrap/>
            <w:hideMark/>
          </w:tcPr>
          <w:p w14:paraId="449A66C7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7265BC14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0F97692A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7EA38CB9" w14:textId="511C4E72" w:rsidR="00CE26E8" w:rsidRPr="008E6E3F" w:rsidRDefault="77E5BB98">
            <w:pPr>
              <w:rPr>
                <w:rFonts w:ascii="Arial" w:hAnsi="Arial" w:cs="Arial"/>
              </w:rPr>
            </w:pPr>
            <w:r w:rsidRPr="008E6E3F">
              <w:rPr>
                <w:rFonts w:ascii="Arial" w:hAnsi="Arial" w:cs="Arial"/>
              </w:rPr>
              <w:t>3-hydroxyanthranilate 3,4-dioxygenase</w:t>
            </w:r>
          </w:p>
        </w:tc>
        <w:tc>
          <w:tcPr>
            <w:tcW w:w="1132" w:type="dxa"/>
            <w:noWrap/>
            <w:hideMark/>
          </w:tcPr>
          <w:p w14:paraId="635A9389" w14:textId="7B7855E4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0.27</w:t>
            </w:r>
            <w:r w:rsidR="5C8D31F7" w:rsidRPr="6E7EE26C">
              <w:rPr>
                <w:rFonts w:ascii="Arial" w:hAnsi="Arial" w:cs="Arial"/>
              </w:rPr>
              <w:t>4</w:t>
            </w:r>
          </w:p>
        </w:tc>
        <w:tc>
          <w:tcPr>
            <w:tcW w:w="3300" w:type="dxa"/>
            <w:noWrap/>
            <w:hideMark/>
          </w:tcPr>
          <w:p w14:paraId="24DAD234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noWrap/>
            <w:hideMark/>
          </w:tcPr>
          <w:p w14:paraId="79BEC9C9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  <w:tc>
          <w:tcPr>
            <w:tcW w:w="2803" w:type="dxa"/>
            <w:noWrap/>
            <w:hideMark/>
          </w:tcPr>
          <w:p w14:paraId="27502D5D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49E920AD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0F11344F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3EAA1B58" w14:textId="5FD0BD6D" w:rsidR="00CE26E8" w:rsidRPr="008E6E3F" w:rsidRDefault="5C8D31F7">
            <w:pPr>
              <w:rPr>
                <w:rFonts w:ascii="Arial" w:hAnsi="Arial" w:cs="Arial"/>
              </w:rPr>
            </w:pPr>
            <w:r w:rsidRPr="008E6E3F">
              <w:rPr>
                <w:rFonts w:ascii="Arial" w:hAnsi="Arial" w:cs="Arial"/>
              </w:rPr>
              <w:t>P</w:t>
            </w:r>
            <w:r w:rsidR="77E5BB98" w:rsidRPr="008E6E3F">
              <w:rPr>
                <w:rFonts w:ascii="Arial" w:hAnsi="Arial" w:cs="Arial"/>
              </w:rPr>
              <w:t xml:space="preserve">rostaglandin reductase 2 </w:t>
            </w:r>
          </w:p>
        </w:tc>
        <w:tc>
          <w:tcPr>
            <w:tcW w:w="1132" w:type="dxa"/>
            <w:noWrap/>
            <w:hideMark/>
          </w:tcPr>
          <w:p w14:paraId="1EE7C375" w14:textId="4B4B6797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0.28</w:t>
            </w:r>
            <w:r w:rsidR="6F2318B2" w:rsidRPr="6E7EE26C">
              <w:rPr>
                <w:rFonts w:ascii="Arial" w:hAnsi="Arial" w:cs="Arial"/>
              </w:rPr>
              <w:t>1</w:t>
            </w:r>
          </w:p>
        </w:tc>
        <w:tc>
          <w:tcPr>
            <w:tcW w:w="3300" w:type="dxa"/>
            <w:noWrap/>
            <w:hideMark/>
          </w:tcPr>
          <w:p w14:paraId="3C4213BB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noWrap/>
            <w:hideMark/>
          </w:tcPr>
          <w:p w14:paraId="4DFBB790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  <w:tc>
          <w:tcPr>
            <w:tcW w:w="2803" w:type="dxa"/>
            <w:noWrap/>
            <w:hideMark/>
          </w:tcPr>
          <w:p w14:paraId="4CBDE5DB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2C27D488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5706D035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22107871" w14:textId="47AF778F" w:rsidR="00CE26E8" w:rsidRPr="008E6E3F" w:rsidRDefault="6F2318B2">
            <w:pPr>
              <w:rPr>
                <w:rFonts w:ascii="Arial" w:hAnsi="Arial" w:cs="Arial"/>
              </w:rPr>
            </w:pPr>
            <w:r w:rsidRPr="008E6E3F">
              <w:rPr>
                <w:rFonts w:ascii="Arial" w:hAnsi="Arial" w:cs="Arial"/>
              </w:rPr>
              <w:t>G</w:t>
            </w:r>
            <w:r w:rsidR="77E5BB98" w:rsidRPr="008E6E3F">
              <w:rPr>
                <w:rFonts w:ascii="Arial" w:hAnsi="Arial" w:cs="Arial"/>
              </w:rPr>
              <w:t>lutathione S-transferase Mu 5-like</w:t>
            </w:r>
          </w:p>
        </w:tc>
        <w:tc>
          <w:tcPr>
            <w:tcW w:w="1132" w:type="dxa"/>
            <w:noWrap/>
            <w:hideMark/>
          </w:tcPr>
          <w:p w14:paraId="6CE9544D" w14:textId="00CFFB7F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0.30</w:t>
            </w:r>
            <w:r w:rsidR="0A731236" w:rsidRPr="6E7EE26C">
              <w:rPr>
                <w:rFonts w:ascii="Arial" w:hAnsi="Arial" w:cs="Arial"/>
              </w:rPr>
              <w:t>5</w:t>
            </w:r>
          </w:p>
        </w:tc>
        <w:tc>
          <w:tcPr>
            <w:tcW w:w="3300" w:type="dxa"/>
            <w:noWrap/>
            <w:hideMark/>
          </w:tcPr>
          <w:p w14:paraId="4E53F23A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noWrap/>
            <w:hideMark/>
          </w:tcPr>
          <w:p w14:paraId="05807669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  <w:tc>
          <w:tcPr>
            <w:tcW w:w="2803" w:type="dxa"/>
            <w:noWrap/>
            <w:hideMark/>
          </w:tcPr>
          <w:p w14:paraId="2C4B5DBB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6257A2A0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  <w:tr w:rsidR="006F109C" w:rsidRPr="00CE26E8" w14:paraId="16A75D87" w14:textId="77777777" w:rsidTr="2F4ACF0E">
        <w:trPr>
          <w:trHeight w:val="300"/>
        </w:trPr>
        <w:tc>
          <w:tcPr>
            <w:tcW w:w="3677" w:type="dxa"/>
            <w:noWrap/>
            <w:hideMark/>
          </w:tcPr>
          <w:p w14:paraId="3B6E534D" w14:textId="53DEDCA4" w:rsidR="00CE26E8" w:rsidRPr="008E6E3F" w:rsidRDefault="0A731236">
            <w:pPr>
              <w:rPr>
                <w:rFonts w:ascii="Arial" w:hAnsi="Arial" w:cs="Arial"/>
              </w:rPr>
            </w:pPr>
            <w:r w:rsidRPr="008E6E3F">
              <w:rPr>
                <w:rFonts w:ascii="Arial" w:hAnsi="Arial" w:cs="Arial"/>
              </w:rPr>
              <w:t>P</w:t>
            </w:r>
            <w:r w:rsidR="77E5BB98" w:rsidRPr="008E6E3F">
              <w:rPr>
                <w:rFonts w:ascii="Arial" w:hAnsi="Arial" w:cs="Arial"/>
              </w:rPr>
              <w:t>hosphoglucomutase-1</w:t>
            </w:r>
          </w:p>
        </w:tc>
        <w:tc>
          <w:tcPr>
            <w:tcW w:w="1132" w:type="dxa"/>
            <w:noWrap/>
            <w:hideMark/>
          </w:tcPr>
          <w:p w14:paraId="127E86D8" w14:textId="0AFBA872" w:rsidR="00CE26E8" w:rsidRPr="00CE26E8" w:rsidRDefault="77E5BB98" w:rsidP="00CE26E8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0.308</w:t>
            </w:r>
          </w:p>
        </w:tc>
        <w:tc>
          <w:tcPr>
            <w:tcW w:w="3300" w:type="dxa"/>
            <w:noWrap/>
            <w:hideMark/>
          </w:tcPr>
          <w:p w14:paraId="1B07C617" w14:textId="77777777" w:rsidR="00CE26E8" w:rsidRPr="00CE26E8" w:rsidRDefault="00CE26E8" w:rsidP="00CE26E8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noWrap/>
            <w:hideMark/>
          </w:tcPr>
          <w:p w14:paraId="14472DFC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  <w:tc>
          <w:tcPr>
            <w:tcW w:w="2803" w:type="dxa"/>
            <w:noWrap/>
            <w:hideMark/>
          </w:tcPr>
          <w:p w14:paraId="09BBD6EB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  <w:tc>
          <w:tcPr>
            <w:tcW w:w="1221" w:type="dxa"/>
            <w:noWrap/>
            <w:hideMark/>
          </w:tcPr>
          <w:p w14:paraId="0630BBF5" w14:textId="77777777" w:rsidR="00CE26E8" w:rsidRPr="00CE26E8" w:rsidRDefault="00CE26E8">
            <w:pPr>
              <w:rPr>
                <w:rFonts w:ascii="Arial" w:hAnsi="Arial" w:cs="Arial"/>
              </w:rPr>
            </w:pPr>
          </w:p>
        </w:tc>
      </w:tr>
    </w:tbl>
    <w:p w14:paraId="01F1E111" w14:textId="77777777" w:rsidR="00B749FB" w:rsidRDefault="00B749FB" w:rsidP="00D2310B">
      <w:pPr>
        <w:rPr>
          <w:rFonts w:ascii="Arial" w:hAnsi="Arial" w:cs="Arial"/>
          <w:lang w:val="en-US"/>
        </w:rPr>
      </w:pPr>
    </w:p>
    <w:p w14:paraId="67E47F30" w14:textId="77777777" w:rsidR="00EF56E7" w:rsidRDefault="00EF56E7" w:rsidP="00EF56E7">
      <w:pPr>
        <w:rPr>
          <w:rFonts w:ascii="Arial" w:hAnsi="Arial" w:cs="Arial"/>
          <w:lang w:val="en-US"/>
        </w:rPr>
      </w:pPr>
      <w:r w:rsidRPr="34C24EC9">
        <w:rPr>
          <w:rFonts w:ascii="Arial" w:hAnsi="Arial" w:cs="Arial"/>
        </w:rPr>
        <w:t>Table S2 DIABLO outputs, dimension 2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6613"/>
        <w:gridCol w:w="1185"/>
        <w:gridCol w:w="2337"/>
        <w:gridCol w:w="1028"/>
        <w:gridCol w:w="1823"/>
        <w:gridCol w:w="962"/>
      </w:tblGrid>
      <w:tr w:rsidR="00A03593" w:rsidRPr="00B026C8" w14:paraId="17CB6BB4" w14:textId="77777777" w:rsidTr="00A03593">
        <w:trPr>
          <w:trHeight w:val="300"/>
          <w:tblHeader/>
        </w:trPr>
        <w:tc>
          <w:tcPr>
            <w:tcW w:w="6418" w:type="dxa"/>
            <w:noWrap/>
            <w:hideMark/>
          </w:tcPr>
          <w:p w14:paraId="712E056A" w14:textId="19577E6B" w:rsidR="00B026C8" w:rsidRPr="00B026C8" w:rsidRDefault="00EF56E7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 xml:space="preserve"> </w:t>
            </w:r>
            <w:r w:rsidR="160F2E6F" w:rsidRPr="6E7EE26C">
              <w:rPr>
                <w:rFonts w:ascii="Arial" w:hAnsi="Arial" w:cs="Arial"/>
              </w:rPr>
              <w:t xml:space="preserve">Lipids </w:t>
            </w:r>
          </w:p>
        </w:tc>
        <w:tc>
          <w:tcPr>
            <w:tcW w:w="1266" w:type="dxa"/>
            <w:noWrap/>
            <w:hideMark/>
          </w:tcPr>
          <w:p w14:paraId="0D92A3D4" w14:textId="178303AE" w:rsidR="00B026C8" w:rsidRPr="00B026C8" w:rsidRDefault="5AB1F6B9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Variable value</w:t>
            </w:r>
          </w:p>
        </w:tc>
        <w:tc>
          <w:tcPr>
            <w:tcW w:w="2272" w:type="dxa"/>
            <w:noWrap/>
            <w:hideMark/>
          </w:tcPr>
          <w:p w14:paraId="4DA3BA48" w14:textId="77777777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 xml:space="preserve">Metabolites </w:t>
            </w:r>
          </w:p>
        </w:tc>
        <w:tc>
          <w:tcPr>
            <w:tcW w:w="1096" w:type="dxa"/>
            <w:noWrap/>
            <w:hideMark/>
          </w:tcPr>
          <w:p w14:paraId="1D2E33D3" w14:textId="20CFDF58" w:rsidR="00B026C8" w:rsidRPr="00B026C8" w:rsidRDefault="70B4FB44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Variable value</w:t>
            </w:r>
          </w:p>
        </w:tc>
        <w:tc>
          <w:tcPr>
            <w:tcW w:w="1957" w:type="dxa"/>
            <w:noWrap/>
            <w:hideMark/>
          </w:tcPr>
          <w:p w14:paraId="1086ED10" w14:textId="77777777" w:rsidR="00B026C8" w:rsidRPr="008E6E3F" w:rsidRDefault="160F2E6F" w:rsidP="6E7EE26C">
            <w:pPr>
              <w:rPr>
                <w:rFonts w:ascii="Arial" w:hAnsi="Arial" w:cs="Arial"/>
              </w:rPr>
            </w:pPr>
            <w:r w:rsidRPr="008E6E3F">
              <w:rPr>
                <w:rFonts w:ascii="Arial" w:hAnsi="Arial" w:cs="Arial"/>
              </w:rPr>
              <w:t>Proteins</w:t>
            </w:r>
          </w:p>
        </w:tc>
        <w:tc>
          <w:tcPr>
            <w:tcW w:w="939" w:type="dxa"/>
            <w:noWrap/>
            <w:hideMark/>
          </w:tcPr>
          <w:p w14:paraId="23413643" w14:textId="523220B4" w:rsidR="00B026C8" w:rsidRPr="00B026C8" w:rsidRDefault="24E94CD5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Variable value</w:t>
            </w:r>
          </w:p>
        </w:tc>
      </w:tr>
      <w:tr w:rsidR="00A03593" w:rsidRPr="00B026C8" w14:paraId="20103F9F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4BD3142C" w14:textId="0E7B5B13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N,N-dimethyl-Safingol</w:t>
            </w:r>
          </w:p>
        </w:tc>
        <w:tc>
          <w:tcPr>
            <w:tcW w:w="1266" w:type="dxa"/>
            <w:noWrap/>
            <w:hideMark/>
          </w:tcPr>
          <w:p w14:paraId="0F87A1CC" w14:textId="79CF607C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-0.394</w:t>
            </w:r>
          </w:p>
        </w:tc>
        <w:tc>
          <w:tcPr>
            <w:tcW w:w="2272" w:type="dxa"/>
            <w:noWrap/>
            <w:hideMark/>
          </w:tcPr>
          <w:p w14:paraId="6156B9BE" w14:textId="09FD8A79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Cynaroside</w:t>
            </w:r>
            <w:r w:rsidR="485954F5" w:rsidRPr="6E7EE26C">
              <w:rPr>
                <w:rFonts w:ascii="Arial" w:hAnsi="Arial" w:cs="Arial"/>
              </w:rPr>
              <w:t xml:space="preserve"> </w:t>
            </w:r>
            <w:r w:rsidRPr="6E7EE26C">
              <w:rPr>
                <w:rFonts w:ascii="Arial" w:hAnsi="Arial" w:cs="Arial"/>
              </w:rPr>
              <w:t>A</w:t>
            </w:r>
          </w:p>
        </w:tc>
        <w:tc>
          <w:tcPr>
            <w:tcW w:w="1096" w:type="dxa"/>
            <w:noWrap/>
            <w:hideMark/>
          </w:tcPr>
          <w:p w14:paraId="5720956C" w14:textId="5871E5C4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0.506</w:t>
            </w:r>
          </w:p>
        </w:tc>
        <w:tc>
          <w:tcPr>
            <w:tcW w:w="1957" w:type="dxa"/>
            <w:noWrap/>
            <w:hideMark/>
          </w:tcPr>
          <w:p w14:paraId="251073FB" w14:textId="2A85BA08" w:rsidR="6E7EE26C" w:rsidRPr="008E6E3F" w:rsidRDefault="6E7EE26C" w:rsidP="6E7EE26C">
            <w:pPr>
              <w:rPr>
                <w:rFonts w:ascii="Arial" w:eastAsia="Calibri" w:hAnsi="Arial" w:cs="Arial"/>
              </w:rPr>
            </w:pPr>
            <w:r w:rsidRPr="008E6E3F">
              <w:rPr>
                <w:rFonts w:ascii="Arial" w:eastAsia="Calibri" w:hAnsi="Arial" w:cs="Arial"/>
              </w:rPr>
              <w:t xml:space="preserve">NADH dehydrogenase [ubiquinone] </w:t>
            </w:r>
            <w:r w:rsidRPr="008E6E3F">
              <w:rPr>
                <w:rFonts w:ascii="Arial" w:eastAsia="Calibri" w:hAnsi="Arial" w:cs="Arial"/>
              </w:rPr>
              <w:lastRenderedPageBreak/>
              <w:t xml:space="preserve">flavoprotein 2, mitochondrial </w:t>
            </w:r>
          </w:p>
        </w:tc>
        <w:tc>
          <w:tcPr>
            <w:tcW w:w="939" w:type="dxa"/>
            <w:noWrap/>
            <w:hideMark/>
          </w:tcPr>
          <w:p w14:paraId="6959409A" w14:textId="5C806D91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lastRenderedPageBreak/>
              <w:t>-0.646</w:t>
            </w:r>
          </w:p>
        </w:tc>
      </w:tr>
      <w:tr w:rsidR="00A03593" w:rsidRPr="00B026C8" w14:paraId="5777B997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01E29453" w14:textId="06F15313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12alpha-Hydroxy-3-oxo-5beta-cholan-24-oic Acid</w:t>
            </w:r>
          </w:p>
        </w:tc>
        <w:tc>
          <w:tcPr>
            <w:tcW w:w="1266" w:type="dxa"/>
            <w:noWrap/>
            <w:hideMark/>
          </w:tcPr>
          <w:p w14:paraId="0FC356AC" w14:textId="500C87D0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-0.280</w:t>
            </w:r>
          </w:p>
        </w:tc>
        <w:tc>
          <w:tcPr>
            <w:tcW w:w="2272" w:type="dxa"/>
            <w:noWrap/>
            <w:hideMark/>
          </w:tcPr>
          <w:p w14:paraId="2105E398" w14:textId="41AAD295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3-(1,1-Dimethylallyl)scopoletin 7-glucoside</w:t>
            </w:r>
          </w:p>
        </w:tc>
        <w:tc>
          <w:tcPr>
            <w:tcW w:w="1096" w:type="dxa"/>
            <w:noWrap/>
            <w:hideMark/>
          </w:tcPr>
          <w:p w14:paraId="6F1DC89D" w14:textId="40E100FF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0.460</w:t>
            </w:r>
          </w:p>
        </w:tc>
        <w:tc>
          <w:tcPr>
            <w:tcW w:w="1957" w:type="dxa"/>
            <w:noWrap/>
            <w:hideMark/>
          </w:tcPr>
          <w:p w14:paraId="2ED25564" w14:textId="2E899E82" w:rsidR="77FEC360" w:rsidRPr="008E6E3F" w:rsidRDefault="77FEC360" w:rsidP="6E7EE26C">
            <w:pPr>
              <w:rPr>
                <w:rFonts w:ascii="Arial" w:eastAsia="Calibri" w:hAnsi="Arial" w:cs="Arial"/>
              </w:rPr>
            </w:pPr>
            <w:r w:rsidRPr="008E6E3F">
              <w:rPr>
                <w:rFonts w:ascii="Arial" w:eastAsia="Calibri" w:hAnsi="Arial" w:cs="Arial"/>
              </w:rPr>
              <w:t>L</w:t>
            </w:r>
            <w:r w:rsidR="6E7EE26C" w:rsidRPr="008E6E3F">
              <w:rPr>
                <w:rFonts w:ascii="Arial" w:eastAsia="Calibri" w:hAnsi="Arial" w:cs="Arial"/>
              </w:rPr>
              <w:t>ow-density lipoprotein receptor-related protein 4</w:t>
            </w:r>
          </w:p>
        </w:tc>
        <w:tc>
          <w:tcPr>
            <w:tcW w:w="939" w:type="dxa"/>
            <w:noWrap/>
            <w:hideMark/>
          </w:tcPr>
          <w:p w14:paraId="555275A2" w14:textId="52808184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-0.61</w:t>
            </w:r>
            <w:r w:rsidR="10A31464" w:rsidRPr="6E7EE26C">
              <w:rPr>
                <w:rFonts w:ascii="Arial" w:hAnsi="Arial" w:cs="Arial"/>
              </w:rPr>
              <w:t>4</w:t>
            </w:r>
          </w:p>
        </w:tc>
      </w:tr>
      <w:tr w:rsidR="00A03593" w:rsidRPr="00B026C8" w14:paraId="2BAE8A66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228AA19E" w14:textId="0BB6A295" w:rsidR="4183DFCC" w:rsidRDefault="4183DFC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Z</w:t>
            </w:r>
            <w:r w:rsidR="6E7EE26C" w:rsidRPr="6E7EE26C">
              <w:rPr>
                <w:rFonts w:ascii="Arial" w:eastAsia="Calibri" w:hAnsi="Arial" w:cs="Arial"/>
              </w:rPr>
              <w:t>ymosterol intermediate 1c</w:t>
            </w:r>
          </w:p>
        </w:tc>
        <w:tc>
          <w:tcPr>
            <w:tcW w:w="1266" w:type="dxa"/>
            <w:noWrap/>
            <w:hideMark/>
          </w:tcPr>
          <w:p w14:paraId="56EF20F8" w14:textId="52B40F44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-0.246</w:t>
            </w:r>
          </w:p>
        </w:tc>
        <w:tc>
          <w:tcPr>
            <w:tcW w:w="2272" w:type="dxa"/>
            <w:noWrap/>
            <w:hideMark/>
          </w:tcPr>
          <w:p w14:paraId="2ED09CBE" w14:textId="77777777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Lamioside</w:t>
            </w:r>
          </w:p>
        </w:tc>
        <w:tc>
          <w:tcPr>
            <w:tcW w:w="1096" w:type="dxa"/>
            <w:noWrap/>
            <w:hideMark/>
          </w:tcPr>
          <w:p w14:paraId="1419E5EA" w14:textId="694764BF" w:rsidR="00B026C8" w:rsidRPr="00B026C8" w:rsidRDefault="33F1704D" w:rsidP="6E7EE26C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0.42</w:t>
            </w:r>
            <w:r w:rsidR="1B572A96" w:rsidRPr="2F4ACF0E">
              <w:rPr>
                <w:rFonts w:ascii="Arial" w:hAnsi="Arial" w:cs="Arial"/>
              </w:rPr>
              <w:t>6</w:t>
            </w:r>
          </w:p>
        </w:tc>
        <w:tc>
          <w:tcPr>
            <w:tcW w:w="1957" w:type="dxa"/>
            <w:noWrap/>
            <w:hideMark/>
          </w:tcPr>
          <w:p w14:paraId="2EB074A6" w14:textId="14C173BC" w:rsidR="4D56AD1B" w:rsidRPr="008E6E3F" w:rsidRDefault="0F18EE34" w:rsidP="2F4ACF0E">
            <w:pPr>
              <w:rPr>
                <w:rFonts w:ascii="Arial" w:eastAsia="Calibri" w:hAnsi="Arial" w:cs="Arial"/>
              </w:rPr>
            </w:pPr>
            <w:r w:rsidRPr="008E6E3F">
              <w:rPr>
                <w:rFonts w:ascii="Arial" w:eastAsia="Calibri" w:hAnsi="Arial" w:cs="Arial"/>
              </w:rPr>
              <w:t>G</w:t>
            </w:r>
            <w:r w:rsidR="6E7EE26C" w:rsidRPr="008E6E3F">
              <w:rPr>
                <w:rFonts w:ascii="Arial" w:eastAsia="Calibri" w:hAnsi="Arial" w:cs="Arial"/>
              </w:rPr>
              <w:t>lutamyl aminopeptidase isoform X1</w:t>
            </w:r>
          </w:p>
        </w:tc>
        <w:tc>
          <w:tcPr>
            <w:tcW w:w="939" w:type="dxa"/>
            <w:noWrap/>
            <w:hideMark/>
          </w:tcPr>
          <w:p w14:paraId="55B213CD" w14:textId="1B7ED4D6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-0.411</w:t>
            </w:r>
          </w:p>
        </w:tc>
      </w:tr>
      <w:tr w:rsidR="00A03593" w:rsidRPr="00B026C8" w14:paraId="18A5D370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4C84F251" w14:textId="5C448718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8-oxo-3,7-Dimethyl-6E-octenyl acetate</w:t>
            </w:r>
          </w:p>
        </w:tc>
        <w:tc>
          <w:tcPr>
            <w:tcW w:w="1266" w:type="dxa"/>
            <w:noWrap/>
            <w:hideMark/>
          </w:tcPr>
          <w:p w14:paraId="3AC82BC2" w14:textId="38C42F0D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-0.091</w:t>
            </w:r>
          </w:p>
        </w:tc>
        <w:tc>
          <w:tcPr>
            <w:tcW w:w="2272" w:type="dxa"/>
            <w:noWrap/>
            <w:hideMark/>
          </w:tcPr>
          <w:p w14:paraId="2C438865" w14:textId="77777777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Aeglin</w:t>
            </w:r>
          </w:p>
        </w:tc>
        <w:tc>
          <w:tcPr>
            <w:tcW w:w="1096" w:type="dxa"/>
            <w:noWrap/>
            <w:hideMark/>
          </w:tcPr>
          <w:p w14:paraId="35D45924" w14:textId="3EFDFE00" w:rsidR="00B026C8" w:rsidRPr="00B026C8" w:rsidRDefault="33F1704D" w:rsidP="6E7EE26C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0.384</w:t>
            </w:r>
          </w:p>
        </w:tc>
        <w:tc>
          <w:tcPr>
            <w:tcW w:w="1957" w:type="dxa"/>
            <w:noWrap/>
            <w:hideMark/>
          </w:tcPr>
          <w:p w14:paraId="2E6C9ABD" w14:textId="42CE6179" w:rsidR="00B026C8" w:rsidRPr="008E6E3F" w:rsidRDefault="30DC38DA" w:rsidP="6E7EE26C">
            <w:pPr>
              <w:rPr>
                <w:rFonts w:ascii="Arial" w:hAnsi="Arial" w:cs="Arial"/>
              </w:rPr>
            </w:pPr>
            <w:r w:rsidRPr="008E6E3F">
              <w:rPr>
                <w:rFonts w:ascii="Arial" w:hAnsi="Arial" w:cs="Arial"/>
              </w:rPr>
              <w:t>S</w:t>
            </w:r>
            <w:r w:rsidR="33F1704D" w:rsidRPr="008E6E3F">
              <w:rPr>
                <w:rFonts w:ascii="Arial" w:hAnsi="Arial" w:cs="Arial"/>
              </w:rPr>
              <w:t>oma</w:t>
            </w:r>
            <w:r w:rsidR="0F819E42" w:rsidRPr="008E6E3F">
              <w:rPr>
                <w:rFonts w:ascii="Arial" w:hAnsi="Arial" w:cs="Arial"/>
              </w:rPr>
              <w:t xml:space="preserve"> </w:t>
            </w:r>
            <w:r w:rsidR="33F1704D" w:rsidRPr="008E6E3F">
              <w:rPr>
                <w:rFonts w:ascii="Arial" w:hAnsi="Arial" w:cs="Arial"/>
              </w:rPr>
              <w:t>ferritin</w:t>
            </w:r>
          </w:p>
        </w:tc>
        <w:tc>
          <w:tcPr>
            <w:tcW w:w="939" w:type="dxa"/>
            <w:noWrap/>
            <w:hideMark/>
          </w:tcPr>
          <w:p w14:paraId="17790447" w14:textId="0E43E159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-0.149</w:t>
            </w:r>
          </w:p>
        </w:tc>
      </w:tr>
      <w:tr w:rsidR="00A03593" w:rsidRPr="00B026C8" w14:paraId="2E70C5D6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41327185" w14:textId="3FBF401C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DG(16:0/17:0/0:0)[iso2]</w:t>
            </w:r>
          </w:p>
        </w:tc>
        <w:tc>
          <w:tcPr>
            <w:tcW w:w="1266" w:type="dxa"/>
            <w:noWrap/>
            <w:hideMark/>
          </w:tcPr>
          <w:p w14:paraId="0C892D23" w14:textId="07CE448A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-0.01</w:t>
            </w:r>
            <w:r w:rsidR="4DAB7FE5" w:rsidRPr="6E7EE26C">
              <w:rPr>
                <w:rFonts w:ascii="Arial" w:hAnsi="Arial" w:cs="Arial"/>
              </w:rPr>
              <w:t>4</w:t>
            </w:r>
          </w:p>
        </w:tc>
        <w:tc>
          <w:tcPr>
            <w:tcW w:w="2272" w:type="dxa"/>
            <w:noWrap/>
            <w:hideMark/>
          </w:tcPr>
          <w:p w14:paraId="0595420E" w14:textId="548D4824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Zingerone</w:t>
            </w:r>
            <w:r w:rsidR="5B3923BF" w:rsidRPr="6E7EE26C">
              <w:rPr>
                <w:rFonts w:ascii="Arial" w:hAnsi="Arial" w:cs="Arial"/>
              </w:rPr>
              <w:t xml:space="preserve"> </w:t>
            </w:r>
            <w:r w:rsidRPr="6E7EE26C">
              <w:rPr>
                <w:rFonts w:ascii="Arial" w:hAnsi="Arial" w:cs="Arial"/>
              </w:rPr>
              <w:t>glucoside</w:t>
            </w:r>
          </w:p>
        </w:tc>
        <w:tc>
          <w:tcPr>
            <w:tcW w:w="1096" w:type="dxa"/>
            <w:noWrap/>
            <w:hideMark/>
          </w:tcPr>
          <w:p w14:paraId="4A13B840" w14:textId="40524228" w:rsidR="00B026C8" w:rsidRPr="00B026C8" w:rsidRDefault="33F1704D" w:rsidP="6E7EE26C">
            <w:pPr>
              <w:rPr>
                <w:rFonts w:ascii="Arial" w:hAnsi="Arial" w:cs="Arial"/>
              </w:rPr>
            </w:pPr>
            <w:r w:rsidRPr="2F4ACF0E">
              <w:rPr>
                <w:rFonts w:ascii="Arial" w:hAnsi="Arial" w:cs="Arial"/>
              </w:rPr>
              <w:t>0.370</w:t>
            </w:r>
          </w:p>
        </w:tc>
        <w:tc>
          <w:tcPr>
            <w:tcW w:w="1957" w:type="dxa"/>
            <w:noWrap/>
            <w:hideMark/>
          </w:tcPr>
          <w:p w14:paraId="71904CAF" w14:textId="1F2E6AF1" w:rsidR="00B026C8" w:rsidRPr="008E6E3F" w:rsidRDefault="20E20A38" w:rsidP="2F4ACF0E">
            <w:pPr>
              <w:rPr>
                <w:rFonts w:ascii="Arial" w:hAnsi="Arial" w:cs="Arial"/>
              </w:rPr>
            </w:pPr>
            <w:r w:rsidRPr="008E6E3F">
              <w:rPr>
                <w:rFonts w:ascii="Arial" w:hAnsi="Arial" w:cs="Arial"/>
              </w:rPr>
              <w:t>C</w:t>
            </w:r>
            <w:r w:rsidR="33F1704D" w:rsidRPr="008E6E3F">
              <w:rPr>
                <w:rFonts w:ascii="Arial" w:hAnsi="Arial" w:cs="Arial"/>
              </w:rPr>
              <w:t>arbonic</w:t>
            </w:r>
            <w:r w:rsidR="03027F47" w:rsidRPr="008E6E3F">
              <w:rPr>
                <w:rFonts w:ascii="Arial" w:hAnsi="Arial" w:cs="Arial"/>
              </w:rPr>
              <w:t xml:space="preserve"> </w:t>
            </w:r>
            <w:r w:rsidR="33F1704D" w:rsidRPr="008E6E3F">
              <w:rPr>
                <w:rFonts w:ascii="Arial" w:hAnsi="Arial" w:cs="Arial"/>
              </w:rPr>
              <w:t>anhydrase</w:t>
            </w:r>
            <w:r w:rsidR="61B1A75C" w:rsidRPr="008E6E3F">
              <w:rPr>
                <w:rFonts w:ascii="Arial" w:hAnsi="Arial" w:cs="Arial"/>
              </w:rPr>
              <w:t xml:space="preserve"> </w:t>
            </w:r>
            <w:r w:rsidR="33F1704D" w:rsidRPr="008E6E3F">
              <w:rPr>
                <w:rFonts w:ascii="Arial" w:hAnsi="Arial" w:cs="Arial"/>
              </w:rPr>
              <w:t>2</w:t>
            </w:r>
          </w:p>
        </w:tc>
        <w:tc>
          <w:tcPr>
            <w:tcW w:w="939" w:type="dxa"/>
            <w:noWrap/>
            <w:hideMark/>
          </w:tcPr>
          <w:p w14:paraId="47DAC2D2" w14:textId="7134D344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-0.117</w:t>
            </w:r>
          </w:p>
        </w:tc>
      </w:tr>
      <w:tr w:rsidR="00A03593" w:rsidRPr="00B026C8" w14:paraId="30901D51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55009C3D" w14:textId="3BE16B3C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25-hydroxy-16,17,23,23,24,24-hexadehydrovitamin D3 / 25-hydroxy-16,17,23,23,24,24-hexadehydrocholecalciferol</w:t>
            </w:r>
          </w:p>
        </w:tc>
        <w:tc>
          <w:tcPr>
            <w:tcW w:w="1266" w:type="dxa"/>
            <w:noWrap/>
            <w:hideMark/>
          </w:tcPr>
          <w:p w14:paraId="559D70F8" w14:textId="5B531434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-0.012</w:t>
            </w:r>
          </w:p>
        </w:tc>
        <w:tc>
          <w:tcPr>
            <w:tcW w:w="2272" w:type="dxa"/>
            <w:noWrap/>
            <w:hideMark/>
          </w:tcPr>
          <w:p w14:paraId="1403AF37" w14:textId="445671A2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Eremosulphoxinolide</w:t>
            </w:r>
            <w:r w:rsidR="4D9740CC" w:rsidRPr="6E7EE26C">
              <w:rPr>
                <w:rFonts w:ascii="Arial" w:hAnsi="Arial" w:cs="Arial"/>
              </w:rPr>
              <w:t xml:space="preserve"> </w:t>
            </w:r>
            <w:r w:rsidRPr="6E7EE26C">
              <w:rPr>
                <w:rFonts w:ascii="Arial" w:hAnsi="Arial" w:cs="Arial"/>
              </w:rPr>
              <w:t>A</w:t>
            </w:r>
          </w:p>
        </w:tc>
        <w:tc>
          <w:tcPr>
            <w:tcW w:w="1096" w:type="dxa"/>
            <w:noWrap/>
            <w:hideMark/>
          </w:tcPr>
          <w:p w14:paraId="6C6591A4" w14:textId="44CA10AD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0.254</w:t>
            </w:r>
          </w:p>
        </w:tc>
        <w:tc>
          <w:tcPr>
            <w:tcW w:w="1957" w:type="dxa"/>
            <w:noWrap/>
            <w:hideMark/>
          </w:tcPr>
          <w:p w14:paraId="0F91376B" w14:textId="77777777" w:rsidR="00B026C8" w:rsidRPr="008E6E3F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5107BAA5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780D7E48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0628842B" w14:textId="36774C5B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LPC 0:0/18:1</w:t>
            </w:r>
          </w:p>
        </w:tc>
        <w:tc>
          <w:tcPr>
            <w:tcW w:w="1266" w:type="dxa"/>
            <w:noWrap/>
            <w:hideMark/>
          </w:tcPr>
          <w:p w14:paraId="4E0A2142" w14:textId="318B3BE0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0.00</w:t>
            </w:r>
            <w:r w:rsidR="43D2159E" w:rsidRPr="6E7EE26C">
              <w:rPr>
                <w:rFonts w:ascii="Arial" w:hAnsi="Arial" w:cs="Arial"/>
              </w:rPr>
              <w:t>4</w:t>
            </w:r>
          </w:p>
        </w:tc>
        <w:tc>
          <w:tcPr>
            <w:tcW w:w="2272" w:type="dxa"/>
            <w:noWrap/>
            <w:hideMark/>
          </w:tcPr>
          <w:p w14:paraId="0955F128" w14:textId="7B360778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D-Sedoheptulose-7-phosphate</w:t>
            </w:r>
          </w:p>
        </w:tc>
        <w:tc>
          <w:tcPr>
            <w:tcW w:w="1096" w:type="dxa"/>
            <w:noWrap/>
            <w:hideMark/>
          </w:tcPr>
          <w:p w14:paraId="35378E49" w14:textId="42DD431D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0.036</w:t>
            </w:r>
          </w:p>
        </w:tc>
        <w:tc>
          <w:tcPr>
            <w:tcW w:w="1957" w:type="dxa"/>
            <w:noWrap/>
            <w:hideMark/>
          </w:tcPr>
          <w:p w14:paraId="2F5A46E2" w14:textId="77777777" w:rsidR="00B026C8" w:rsidRPr="008E6E3F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355E2711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3B7E6FF5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02BC6D87" w14:textId="3DA8E6AF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TG(12:0/12:0/22:5(7Z,10Z,13Z,16Z,19Z))[iso3]</w:t>
            </w:r>
          </w:p>
        </w:tc>
        <w:tc>
          <w:tcPr>
            <w:tcW w:w="1266" w:type="dxa"/>
            <w:noWrap/>
            <w:hideMark/>
          </w:tcPr>
          <w:p w14:paraId="31C3F45A" w14:textId="3F519848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0.00</w:t>
            </w:r>
            <w:r w:rsidR="4B2CF656" w:rsidRPr="6E7EE26C">
              <w:rPr>
                <w:rFonts w:ascii="Arial" w:hAnsi="Arial" w:cs="Arial"/>
              </w:rPr>
              <w:t>5</w:t>
            </w:r>
          </w:p>
        </w:tc>
        <w:tc>
          <w:tcPr>
            <w:tcW w:w="2272" w:type="dxa"/>
            <w:noWrap/>
            <w:hideMark/>
          </w:tcPr>
          <w:p w14:paraId="4581DDFD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222DFCB7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5944CF19" w14:textId="77777777" w:rsidR="00B026C8" w:rsidRPr="008E6E3F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3FC9CB06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24B45E46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374DB6FF" w14:textId="7C73DD0E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GlcCer(d18:2/16:0)</w:t>
            </w:r>
          </w:p>
        </w:tc>
        <w:tc>
          <w:tcPr>
            <w:tcW w:w="1266" w:type="dxa"/>
            <w:noWrap/>
            <w:hideMark/>
          </w:tcPr>
          <w:p w14:paraId="385ED4C7" w14:textId="226CA323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0.005</w:t>
            </w:r>
          </w:p>
        </w:tc>
        <w:tc>
          <w:tcPr>
            <w:tcW w:w="2272" w:type="dxa"/>
            <w:noWrap/>
            <w:hideMark/>
          </w:tcPr>
          <w:p w14:paraId="2915A5F2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3E8BEB9D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18DAB071" w14:textId="77777777" w:rsidR="00B026C8" w:rsidRPr="008E6E3F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18AFA0B1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5EA23ADB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5AF935B6" w14:textId="118DFF92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TG(12:0/14:0/18:3(9Z,12Z,15Z))[iso6]</w:t>
            </w:r>
          </w:p>
        </w:tc>
        <w:tc>
          <w:tcPr>
            <w:tcW w:w="1266" w:type="dxa"/>
            <w:noWrap/>
            <w:hideMark/>
          </w:tcPr>
          <w:p w14:paraId="04B0C690" w14:textId="0CC9BF5E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0.01</w:t>
            </w:r>
            <w:r w:rsidR="4D412988" w:rsidRPr="6E7EE26C">
              <w:rPr>
                <w:rFonts w:ascii="Arial" w:hAnsi="Arial" w:cs="Arial"/>
              </w:rPr>
              <w:t>4</w:t>
            </w:r>
          </w:p>
        </w:tc>
        <w:tc>
          <w:tcPr>
            <w:tcW w:w="2272" w:type="dxa"/>
            <w:noWrap/>
            <w:hideMark/>
          </w:tcPr>
          <w:p w14:paraId="0CBE40A8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79C3254D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4E7AE49F" w14:textId="77777777" w:rsidR="00B026C8" w:rsidRPr="008E6E3F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5BA18618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3E49F204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1C953FE9" w14:textId="298F1594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FAHFA 2:0_18:0</w:t>
            </w:r>
          </w:p>
        </w:tc>
        <w:tc>
          <w:tcPr>
            <w:tcW w:w="1266" w:type="dxa"/>
            <w:noWrap/>
            <w:hideMark/>
          </w:tcPr>
          <w:p w14:paraId="1D65DFC7" w14:textId="03B87803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0.01</w:t>
            </w:r>
            <w:r w:rsidR="4CA554A4" w:rsidRPr="6E7EE26C">
              <w:rPr>
                <w:rFonts w:ascii="Arial" w:hAnsi="Arial" w:cs="Arial"/>
              </w:rPr>
              <w:t>6</w:t>
            </w:r>
          </w:p>
        </w:tc>
        <w:tc>
          <w:tcPr>
            <w:tcW w:w="2272" w:type="dxa"/>
            <w:noWrap/>
            <w:hideMark/>
          </w:tcPr>
          <w:p w14:paraId="68468D90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75B1B6F5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3DC4D98D" w14:textId="77777777" w:rsidR="00B026C8" w:rsidRPr="008E6E3F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43DADC80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4F4E7121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4D8B5B54" w14:textId="69667710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PC(16:1(9Z)/P-18:1(11Z))</w:t>
            </w:r>
          </w:p>
        </w:tc>
        <w:tc>
          <w:tcPr>
            <w:tcW w:w="1266" w:type="dxa"/>
            <w:noWrap/>
            <w:hideMark/>
          </w:tcPr>
          <w:p w14:paraId="7CABCD92" w14:textId="6BD30313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0.01</w:t>
            </w:r>
            <w:r w:rsidR="4A01F93B" w:rsidRPr="6E7EE26C">
              <w:rPr>
                <w:rFonts w:ascii="Arial" w:hAnsi="Arial" w:cs="Arial"/>
              </w:rPr>
              <w:t>8</w:t>
            </w:r>
          </w:p>
        </w:tc>
        <w:tc>
          <w:tcPr>
            <w:tcW w:w="2272" w:type="dxa"/>
            <w:noWrap/>
            <w:hideMark/>
          </w:tcPr>
          <w:p w14:paraId="65FA4303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4CE9B65C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3D05D352" w14:textId="77777777" w:rsidR="00B026C8" w:rsidRPr="008E6E3F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2388B9D9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51BCD8D6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44AF404F" w14:textId="610E20D2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TG(13:0/14:1(9Z)/18:2(9Z,12Z))[iso6]</w:t>
            </w:r>
          </w:p>
        </w:tc>
        <w:tc>
          <w:tcPr>
            <w:tcW w:w="1266" w:type="dxa"/>
            <w:noWrap/>
            <w:hideMark/>
          </w:tcPr>
          <w:p w14:paraId="1213CB54" w14:textId="66990732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0.02</w:t>
            </w:r>
            <w:r w:rsidR="251D011B" w:rsidRPr="6E7EE26C">
              <w:rPr>
                <w:rFonts w:ascii="Arial" w:hAnsi="Arial" w:cs="Arial"/>
              </w:rPr>
              <w:t>4</w:t>
            </w:r>
          </w:p>
        </w:tc>
        <w:tc>
          <w:tcPr>
            <w:tcW w:w="2272" w:type="dxa"/>
            <w:noWrap/>
            <w:hideMark/>
          </w:tcPr>
          <w:p w14:paraId="1C6C107D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78C13D02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284E7F5F" w14:textId="77777777" w:rsidR="00B026C8" w:rsidRPr="008E6E3F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66792CE9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32B8C396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5B9410F1" w14:textId="33DBF08F" w:rsidR="6E7EE26C" w:rsidRDefault="6E7EE26C" w:rsidP="2F4ACF0E">
            <w:pPr>
              <w:rPr>
                <w:rFonts w:ascii="Arial" w:eastAsia="Calibri" w:hAnsi="Arial" w:cs="Arial"/>
              </w:rPr>
            </w:pPr>
            <w:r w:rsidRPr="2F4ACF0E">
              <w:rPr>
                <w:rFonts w:ascii="Arial" w:eastAsia="Calibri" w:hAnsi="Arial" w:cs="Arial"/>
              </w:rPr>
              <w:t>TG(14:1(9Z)/14:1(9Z)/14:1(9Z))</w:t>
            </w:r>
          </w:p>
        </w:tc>
        <w:tc>
          <w:tcPr>
            <w:tcW w:w="1266" w:type="dxa"/>
            <w:noWrap/>
            <w:hideMark/>
          </w:tcPr>
          <w:p w14:paraId="650BA8B2" w14:textId="4A8A18A2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0.026</w:t>
            </w:r>
          </w:p>
        </w:tc>
        <w:tc>
          <w:tcPr>
            <w:tcW w:w="2272" w:type="dxa"/>
            <w:noWrap/>
            <w:hideMark/>
          </w:tcPr>
          <w:p w14:paraId="0B53AFED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2490C2DC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60902865" w14:textId="77777777" w:rsidR="00B026C8" w:rsidRPr="008E6E3F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156A868E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6CDC4224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67DE2947" w14:textId="487D7EA1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PA(P-20:0/22:6(4Z,7Z,10Z,13Z,16Z,19Z))</w:t>
            </w:r>
          </w:p>
        </w:tc>
        <w:tc>
          <w:tcPr>
            <w:tcW w:w="1266" w:type="dxa"/>
            <w:noWrap/>
            <w:hideMark/>
          </w:tcPr>
          <w:p w14:paraId="6DF087BB" w14:textId="6BCF9AE2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0.029</w:t>
            </w:r>
          </w:p>
        </w:tc>
        <w:tc>
          <w:tcPr>
            <w:tcW w:w="2272" w:type="dxa"/>
            <w:noWrap/>
            <w:hideMark/>
          </w:tcPr>
          <w:p w14:paraId="3F93F0C4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29887555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730A0775" w14:textId="77777777" w:rsidR="00B026C8" w:rsidRPr="008E6E3F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62CCFB94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0B6123B0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2214F488" w14:textId="0F523241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Prephytoene diphosphate</w:t>
            </w:r>
          </w:p>
        </w:tc>
        <w:tc>
          <w:tcPr>
            <w:tcW w:w="1266" w:type="dxa"/>
            <w:noWrap/>
            <w:hideMark/>
          </w:tcPr>
          <w:p w14:paraId="7E0C8EBB" w14:textId="636126F3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0.034</w:t>
            </w:r>
          </w:p>
        </w:tc>
        <w:tc>
          <w:tcPr>
            <w:tcW w:w="2272" w:type="dxa"/>
            <w:noWrap/>
            <w:hideMark/>
          </w:tcPr>
          <w:p w14:paraId="42CCA3DB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3FB6CF37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633855D5" w14:textId="77777777" w:rsidR="00B026C8" w:rsidRPr="008E6E3F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0341B8F4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0E0A50FE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6325B838" w14:textId="2E094ADA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TG(13:0/17:1(9Z)/22:5(7Z,10Z,13Z,16Z,19Z))[iso6]</w:t>
            </w:r>
          </w:p>
        </w:tc>
        <w:tc>
          <w:tcPr>
            <w:tcW w:w="1266" w:type="dxa"/>
            <w:noWrap/>
            <w:hideMark/>
          </w:tcPr>
          <w:p w14:paraId="08FFA462" w14:textId="0A31D904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0.03</w:t>
            </w:r>
            <w:r w:rsidR="684363AE" w:rsidRPr="6E7EE26C">
              <w:rPr>
                <w:rFonts w:ascii="Arial" w:hAnsi="Arial" w:cs="Arial"/>
              </w:rPr>
              <w:t>6</w:t>
            </w:r>
          </w:p>
        </w:tc>
        <w:tc>
          <w:tcPr>
            <w:tcW w:w="2272" w:type="dxa"/>
            <w:noWrap/>
            <w:hideMark/>
          </w:tcPr>
          <w:p w14:paraId="5251F8FD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2DC9D8A4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3388DBC1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24633C3A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4D44D898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7C1DBD76" w14:textId="6CC843AF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3alpha,7alpha,12alpha,26-tetrahydroxy-5alpha-cholestan-27-oic acid</w:t>
            </w:r>
          </w:p>
        </w:tc>
        <w:tc>
          <w:tcPr>
            <w:tcW w:w="1266" w:type="dxa"/>
            <w:noWrap/>
            <w:hideMark/>
          </w:tcPr>
          <w:p w14:paraId="5B392174" w14:textId="79FCF07B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0.03</w:t>
            </w:r>
            <w:r w:rsidR="40275BE3" w:rsidRPr="6E7EE26C">
              <w:rPr>
                <w:rFonts w:ascii="Arial" w:hAnsi="Arial" w:cs="Arial"/>
              </w:rPr>
              <w:t>8</w:t>
            </w:r>
          </w:p>
        </w:tc>
        <w:tc>
          <w:tcPr>
            <w:tcW w:w="2272" w:type="dxa"/>
            <w:noWrap/>
            <w:hideMark/>
          </w:tcPr>
          <w:p w14:paraId="39C53622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5DBA8BC5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5890E11A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491888CC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6E8FD876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67675B9B" w14:textId="50EB0EF0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14:0(5Me[R],9Me[R],13Me)</w:t>
            </w:r>
          </w:p>
        </w:tc>
        <w:tc>
          <w:tcPr>
            <w:tcW w:w="1266" w:type="dxa"/>
            <w:noWrap/>
            <w:hideMark/>
          </w:tcPr>
          <w:p w14:paraId="67B402E3" w14:textId="61507CD6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0.038</w:t>
            </w:r>
          </w:p>
        </w:tc>
        <w:tc>
          <w:tcPr>
            <w:tcW w:w="2272" w:type="dxa"/>
            <w:noWrap/>
            <w:hideMark/>
          </w:tcPr>
          <w:p w14:paraId="7FDFA3EA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41A045F6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3CA8D53F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3409946D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02A00F18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30161637" w14:textId="2FE87311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lastRenderedPageBreak/>
              <w:t>DG(22:5(7Z,10Z,13Z,16Z,19Z)/22:6(4Z,7Z,10Z,13Z,16Z,19Z)/0:0)[iso2]</w:t>
            </w:r>
          </w:p>
        </w:tc>
        <w:tc>
          <w:tcPr>
            <w:tcW w:w="1266" w:type="dxa"/>
            <w:noWrap/>
            <w:hideMark/>
          </w:tcPr>
          <w:p w14:paraId="291F7753" w14:textId="24FC6919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0.041</w:t>
            </w:r>
          </w:p>
        </w:tc>
        <w:tc>
          <w:tcPr>
            <w:tcW w:w="2272" w:type="dxa"/>
            <w:noWrap/>
            <w:hideMark/>
          </w:tcPr>
          <w:p w14:paraId="37317389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7F2A1413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0C511DC8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1EF04552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2807096C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47C7B72F" w14:textId="3276D05F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2-demethylmenaquinone-8</w:t>
            </w:r>
          </w:p>
        </w:tc>
        <w:tc>
          <w:tcPr>
            <w:tcW w:w="1266" w:type="dxa"/>
            <w:noWrap/>
            <w:hideMark/>
          </w:tcPr>
          <w:p w14:paraId="45CA8110" w14:textId="4BD1490C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0.04</w:t>
            </w:r>
            <w:r w:rsidR="046CBBB3" w:rsidRPr="6E7EE26C">
              <w:rPr>
                <w:rFonts w:ascii="Arial" w:hAnsi="Arial" w:cs="Arial"/>
              </w:rPr>
              <w:t>6</w:t>
            </w:r>
          </w:p>
        </w:tc>
        <w:tc>
          <w:tcPr>
            <w:tcW w:w="2272" w:type="dxa"/>
            <w:noWrap/>
            <w:hideMark/>
          </w:tcPr>
          <w:p w14:paraId="04C62C2A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41990992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2710F65D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50C81CD5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0FBC4D09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07EC19AB" w14:textId="5BDD4B69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LPC 17:0/0:0</w:t>
            </w:r>
          </w:p>
        </w:tc>
        <w:tc>
          <w:tcPr>
            <w:tcW w:w="1266" w:type="dxa"/>
            <w:noWrap/>
            <w:hideMark/>
          </w:tcPr>
          <w:p w14:paraId="16FDE488" w14:textId="45DA9494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0.050</w:t>
            </w:r>
          </w:p>
        </w:tc>
        <w:tc>
          <w:tcPr>
            <w:tcW w:w="2272" w:type="dxa"/>
            <w:noWrap/>
            <w:hideMark/>
          </w:tcPr>
          <w:p w14:paraId="2534E330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78FC8199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0A04D0A2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75C488AD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7E94E3B2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615EB84D" w14:textId="6298C262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DGTS 4:0_13:0</w:t>
            </w:r>
          </w:p>
        </w:tc>
        <w:tc>
          <w:tcPr>
            <w:tcW w:w="1266" w:type="dxa"/>
            <w:noWrap/>
            <w:hideMark/>
          </w:tcPr>
          <w:p w14:paraId="59C2AAC7" w14:textId="44B8DEAB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0.056</w:t>
            </w:r>
          </w:p>
        </w:tc>
        <w:tc>
          <w:tcPr>
            <w:tcW w:w="2272" w:type="dxa"/>
            <w:noWrap/>
            <w:hideMark/>
          </w:tcPr>
          <w:p w14:paraId="1C1E8729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5A33F4D4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1644470E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546695FD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222C05FF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30F02D3C" w14:textId="4C61B0B6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C16</w:t>
            </w:r>
            <w:r w:rsidR="5475BA3A" w:rsidRPr="6E7EE26C">
              <w:rPr>
                <w:rFonts w:ascii="Arial" w:hAnsi="Arial" w:cs="Arial"/>
              </w:rPr>
              <w:t xml:space="preserve"> </w:t>
            </w:r>
            <w:r w:rsidRPr="6E7EE26C">
              <w:rPr>
                <w:rFonts w:ascii="Arial" w:hAnsi="Arial" w:cs="Arial"/>
              </w:rPr>
              <w:t>Sphinganine</w:t>
            </w:r>
          </w:p>
        </w:tc>
        <w:tc>
          <w:tcPr>
            <w:tcW w:w="1266" w:type="dxa"/>
            <w:noWrap/>
            <w:hideMark/>
          </w:tcPr>
          <w:p w14:paraId="09041D29" w14:textId="68B2A1A4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0.065</w:t>
            </w:r>
          </w:p>
        </w:tc>
        <w:tc>
          <w:tcPr>
            <w:tcW w:w="2272" w:type="dxa"/>
            <w:noWrap/>
            <w:hideMark/>
          </w:tcPr>
          <w:p w14:paraId="7DDF5082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7B208847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2A191224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1ED9BCC8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7A71FCF7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06144ECB" w14:textId="4259EA60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PC(O-1:0/O-16:0)[U]</w:t>
            </w:r>
          </w:p>
        </w:tc>
        <w:tc>
          <w:tcPr>
            <w:tcW w:w="1266" w:type="dxa"/>
            <w:noWrap/>
            <w:hideMark/>
          </w:tcPr>
          <w:p w14:paraId="1CCBFF58" w14:textId="33DA5EBE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0.07</w:t>
            </w:r>
            <w:r w:rsidR="1AB08A12" w:rsidRPr="6E7EE26C">
              <w:rPr>
                <w:rFonts w:ascii="Arial" w:hAnsi="Arial" w:cs="Arial"/>
              </w:rPr>
              <w:t>1</w:t>
            </w:r>
          </w:p>
        </w:tc>
        <w:tc>
          <w:tcPr>
            <w:tcW w:w="2272" w:type="dxa"/>
            <w:noWrap/>
            <w:hideMark/>
          </w:tcPr>
          <w:p w14:paraId="590F99C6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468B33B8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654BFE2C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2F62C024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006139F0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02029269" w14:textId="55BA91C5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Phytyl</w:t>
            </w:r>
            <w:r w:rsidR="186466B5" w:rsidRPr="6E7EE26C">
              <w:rPr>
                <w:rFonts w:ascii="Arial" w:hAnsi="Arial" w:cs="Arial"/>
              </w:rPr>
              <w:t xml:space="preserve"> </w:t>
            </w:r>
            <w:r w:rsidRPr="6E7EE26C">
              <w:rPr>
                <w:rFonts w:ascii="Arial" w:hAnsi="Arial" w:cs="Arial"/>
              </w:rPr>
              <w:t>diphosphate</w:t>
            </w:r>
          </w:p>
        </w:tc>
        <w:tc>
          <w:tcPr>
            <w:tcW w:w="1266" w:type="dxa"/>
            <w:noWrap/>
            <w:hideMark/>
          </w:tcPr>
          <w:p w14:paraId="37B7713B" w14:textId="0CDA9ECB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0.072</w:t>
            </w:r>
          </w:p>
        </w:tc>
        <w:tc>
          <w:tcPr>
            <w:tcW w:w="2272" w:type="dxa"/>
            <w:noWrap/>
            <w:hideMark/>
          </w:tcPr>
          <w:p w14:paraId="137FA8EC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238030F7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07E3354C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3280559D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1962AD47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2CF84DC2" w14:textId="05057362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PA</w:t>
            </w:r>
            <w:r w:rsidR="0EFB88C3" w:rsidRPr="6E7EE26C">
              <w:rPr>
                <w:rFonts w:ascii="Arial" w:hAnsi="Arial" w:cs="Arial"/>
              </w:rPr>
              <w:t xml:space="preserve"> </w:t>
            </w:r>
            <w:r w:rsidRPr="6E7EE26C">
              <w:rPr>
                <w:rFonts w:ascii="Arial" w:hAnsi="Arial" w:cs="Arial"/>
              </w:rPr>
              <w:t>2.0_16.3</w:t>
            </w:r>
          </w:p>
        </w:tc>
        <w:tc>
          <w:tcPr>
            <w:tcW w:w="1266" w:type="dxa"/>
            <w:noWrap/>
            <w:hideMark/>
          </w:tcPr>
          <w:p w14:paraId="4CCBCD57" w14:textId="6AF080D0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0.075</w:t>
            </w:r>
          </w:p>
        </w:tc>
        <w:tc>
          <w:tcPr>
            <w:tcW w:w="2272" w:type="dxa"/>
            <w:noWrap/>
            <w:hideMark/>
          </w:tcPr>
          <w:p w14:paraId="41915DDE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00CAF0A2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047E284F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76DD0DAD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1E35AE88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0BF385B9" w14:textId="269724F8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Cer_AP t20:0_24:0</w:t>
            </w:r>
          </w:p>
        </w:tc>
        <w:tc>
          <w:tcPr>
            <w:tcW w:w="1266" w:type="dxa"/>
            <w:noWrap/>
            <w:hideMark/>
          </w:tcPr>
          <w:p w14:paraId="483AEFDF" w14:textId="67ADB7F8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0.07</w:t>
            </w:r>
            <w:r w:rsidR="60B13B6C" w:rsidRPr="6E7EE26C">
              <w:rPr>
                <w:rFonts w:ascii="Arial" w:hAnsi="Arial" w:cs="Arial"/>
              </w:rPr>
              <w:t>8</w:t>
            </w:r>
          </w:p>
        </w:tc>
        <w:tc>
          <w:tcPr>
            <w:tcW w:w="2272" w:type="dxa"/>
            <w:noWrap/>
            <w:hideMark/>
          </w:tcPr>
          <w:p w14:paraId="181119A7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6311D4C3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3E1C266A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58FA87B9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41DDBD3C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5950B6A1" w14:textId="623296AE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TG(12:0/13:0/20:5(5Z,8Z,11Z,14Z,17Z))[iso6]</w:t>
            </w:r>
          </w:p>
        </w:tc>
        <w:tc>
          <w:tcPr>
            <w:tcW w:w="1266" w:type="dxa"/>
            <w:noWrap/>
            <w:hideMark/>
          </w:tcPr>
          <w:p w14:paraId="0F13803F" w14:textId="0B63D5D0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0.079</w:t>
            </w:r>
          </w:p>
        </w:tc>
        <w:tc>
          <w:tcPr>
            <w:tcW w:w="2272" w:type="dxa"/>
            <w:noWrap/>
            <w:hideMark/>
          </w:tcPr>
          <w:p w14:paraId="7A2B9E71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766A3FAC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6519959B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218D3959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15398601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12930280" w14:textId="01B3D1A5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N-(26-hydroxyhexacosanyl)sphinganine</w:t>
            </w:r>
          </w:p>
        </w:tc>
        <w:tc>
          <w:tcPr>
            <w:tcW w:w="1266" w:type="dxa"/>
            <w:noWrap/>
            <w:hideMark/>
          </w:tcPr>
          <w:p w14:paraId="1E7880B3" w14:textId="522FE7CB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</w:t>
            </w:r>
            <w:r w:rsidR="19839E89" w:rsidRPr="6E7EE26C">
              <w:rPr>
                <w:rFonts w:ascii="Arial" w:hAnsi="Arial" w:cs="Arial"/>
              </w:rPr>
              <w:t>80</w:t>
            </w:r>
          </w:p>
        </w:tc>
        <w:tc>
          <w:tcPr>
            <w:tcW w:w="2272" w:type="dxa"/>
            <w:noWrap/>
            <w:hideMark/>
          </w:tcPr>
          <w:p w14:paraId="0FEE1963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3C50B3F2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7F14219A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425A1738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6CC25305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43933058" w14:textId="049A9DC2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DG(20:1(11Z)/22:3(10Z,13Z,16Z)/0:0)[iso2]</w:t>
            </w:r>
          </w:p>
        </w:tc>
        <w:tc>
          <w:tcPr>
            <w:tcW w:w="1266" w:type="dxa"/>
            <w:noWrap/>
            <w:hideMark/>
          </w:tcPr>
          <w:p w14:paraId="74CCA1C3" w14:textId="46311B5D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</w:t>
            </w:r>
            <w:r w:rsidR="4F449C16" w:rsidRPr="6E7EE26C">
              <w:rPr>
                <w:rFonts w:ascii="Arial" w:hAnsi="Arial" w:cs="Arial"/>
              </w:rPr>
              <w:t>80</w:t>
            </w:r>
          </w:p>
        </w:tc>
        <w:tc>
          <w:tcPr>
            <w:tcW w:w="2272" w:type="dxa"/>
            <w:noWrap/>
            <w:hideMark/>
          </w:tcPr>
          <w:p w14:paraId="6966BD9C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2584E89C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76DC6177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7F94064A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1DB12057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75F7D6AE" w14:textId="06CEBA41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Cucurbitaxanthin</w:t>
            </w:r>
            <w:r w:rsidR="10374578" w:rsidRPr="6E7EE26C">
              <w:rPr>
                <w:rFonts w:ascii="Arial" w:hAnsi="Arial" w:cs="Arial"/>
              </w:rPr>
              <w:t xml:space="preserve"> </w:t>
            </w:r>
            <w:r w:rsidRPr="6E7EE26C">
              <w:rPr>
                <w:rFonts w:ascii="Arial" w:hAnsi="Arial" w:cs="Arial"/>
              </w:rPr>
              <w:t>A</w:t>
            </w:r>
          </w:p>
        </w:tc>
        <w:tc>
          <w:tcPr>
            <w:tcW w:w="1266" w:type="dxa"/>
            <w:noWrap/>
            <w:hideMark/>
          </w:tcPr>
          <w:p w14:paraId="3FF3D8C2" w14:textId="0537039B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0.08</w:t>
            </w:r>
            <w:r w:rsidR="09F4EE2D" w:rsidRPr="6E7EE26C">
              <w:rPr>
                <w:rFonts w:ascii="Arial" w:hAnsi="Arial" w:cs="Arial"/>
              </w:rPr>
              <w:t>1</w:t>
            </w:r>
          </w:p>
        </w:tc>
        <w:tc>
          <w:tcPr>
            <w:tcW w:w="2272" w:type="dxa"/>
            <w:noWrap/>
            <w:hideMark/>
          </w:tcPr>
          <w:p w14:paraId="08CF5496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14ECA442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5566406E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4EC2AE9A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0C32116F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2E117BE5" w14:textId="5EDB3106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TG(12:0/12:0/16:1(9Z))[iso3]</w:t>
            </w:r>
          </w:p>
        </w:tc>
        <w:tc>
          <w:tcPr>
            <w:tcW w:w="1266" w:type="dxa"/>
            <w:noWrap/>
            <w:hideMark/>
          </w:tcPr>
          <w:p w14:paraId="3CA503B8" w14:textId="5896970D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0.09</w:t>
            </w:r>
            <w:r w:rsidR="0827FD30" w:rsidRPr="6E7EE26C">
              <w:rPr>
                <w:rFonts w:ascii="Arial" w:hAnsi="Arial" w:cs="Arial"/>
              </w:rPr>
              <w:t>2</w:t>
            </w:r>
          </w:p>
        </w:tc>
        <w:tc>
          <w:tcPr>
            <w:tcW w:w="2272" w:type="dxa"/>
            <w:noWrap/>
            <w:hideMark/>
          </w:tcPr>
          <w:p w14:paraId="218C8D33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2811B1D3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49DFAC64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24E54FC5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59EDFFEF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11D3BD16" w14:textId="0112BE08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16:0-Glc-Cholesterol</w:t>
            </w:r>
          </w:p>
        </w:tc>
        <w:tc>
          <w:tcPr>
            <w:tcW w:w="1266" w:type="dxa"/>
            <w:noWrap/>
            <w:hideMark/>
          </w:tcPr>
          <w:p w14:paraId="0AC067F4" w14:textId="2AD229E7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0.10</w:t>
            </w:r>
            <w:r w:rsidR="504BEB70" w:rsidRPr="6E7EE26C">
              <w:rPr>
                <w:rFonts w:ascii="Arial" w:hAnsi="Arial" w:cs="Arial"/>
              </w:rPr>
              <w:t>7</w:t>
            </w:r>
          </w:p>
        </w:tc>
        <w:tc>
          <w:tcPr>
            <w:tcW w:w="2272" w:type="dxa"/>
            <w:noWrap/>
            <w:hideMark/>
          </w:tcPr>
          <w:p w14:paraId="1260C500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25723DCF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2AB9F981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3BA59265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6D173D54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1A806C76" w14:textId="037F2E2C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Carboceric</w:t>
            </w:r>
            <w:r w:rsidR="088D7A75" w:rsidRPr="6E7EE26C">
              <w:rPr>
                <w:rFonts w:ascii="Arial" w:hAnsi="Arial" w:cs="Arial"/>
              </w:rPr>
              <w:t xml:space="preserve"> </w:t>
            </w:r>
            <w:r w:rsidRPr="6E7EE26C">
              <w:rPr>
                <w:rFonts w:ascii="Arial" w:hAnsi="Arial" w:cs="Arial"/>
              </w:rPr>
              <w:t>acid</w:t>
            </w:r>
          </w:p>
        </w:tc>
        <w:tc>
          <w:tcPr>
            <w:tcW w:w="1266" w:type="dxa"/>
            <w:noWrap/>
            <w:hideMark/>
          </w:tcPr>
          <w:p w14:paraId="4BCDAF47" w14:textId="7FE03FDF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0.11</w:t>
            </w:r>
            <w:r w:rsidR="2092C61B" w:rsidRPr="6E7EE26C">
              <w:rPr>
                <w:rFonts w:ascii="Arial" w:hAnsi="Arial" w:cs="Arial"/>
              </w:rPr>
              <w:t>2</w:t>
            </w:r>
          </w:p>
        </w:tc>
        <w:tc>
          <w:tcPr>
            <w:tcW w:w="2272" w:type="dxa"/>
            <w:noWrap/>
            <w:hideMark/>
          </w:tcPr>
          <w:p w14:paraId="2CCA0A6A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5DFE5342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00CCE126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4EE61DEF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6715DB10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2F98AD36" w14:textId="77777777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Persin</w:t>
            </w:r>
          </w:p>
        </w:tc>
        <w:tc>
          <w:tcPr>
            <w:tcW w:w="1266" w:type="dxa"/>
            <w:noWrap/>
            <w:hideMark/>
          </w:tcPr>
          <w:p w14:paraId="0F39C776" w14:textId="2F877A8F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0.112</w:t>
            </w:r>
          </w:p>
        </w:tc>
        <w:tc>
          <w:tcPr>
            <w:tcW w:w="2272" w:type="dxa"/>
            <w:noWrap/>
            <w:hideMark/>
          </w:tcPr>
          <w:p w14:paraId="36A5C15A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0FF7581D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1EFC0FC7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46F60475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48BE58A7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795D74F5" w14:textId="5587ACCC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PC(O-12:0/O-1:0)</w:t>
            </w:r>
          </w:p>
        </w:tc>
        <w:tc>
          <w:tcPr>
            <w:tcW w:w="1266" w:type="dxa"/>
            <w:noWrap/>
            <w:hideMark/>
          </w:tcPr>
          <w:p w14:paraId="2C34DF15" w14:textId="609387A7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0.11</w:t>
            </w:r>
            <w:r w:rsidR="57775146" w:rsidRPr="6E7EE26C">
              <w:rPr>
                <w:rFonts w:ascii="Arial" w:hAnsi="Arial" w:cs="Arial"/>
              </w:rPr>
              <w:t>5</w:t>
            </w:r>
          </w:p>
        </w:tc>
        <w:tc>
          <w:tcPr>
            <w:tcW w:w="2272" w:type="dxa"/>
            <w:noWrap/>
            <w:hideMark/>
          </w:tcPr>
          <w:p w14:paraId="035EE819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6AFAB4C9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2EF67B95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40EFC0A5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0862ACD1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3D8225FC" w14:textId="49A7EFA0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4-amino-4-deoxy-alpha-L-arabinopyranosyl undecaprenyl phosphate</w:t>
            </w:r>
          </w:p>
        </w:tc>
        <w:tc>
          <w:tcPr>
            <w:tcW w:w="1266" w:type="dxa"/>
            <w:noWrap/>
            <w:hideMark/>
          </w:tcPr>
          <w:p w14:paraId="6137DFCC" w14:textId="3D2F09E9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0.11</w:t>
            </w:r>
            <w:r w:rsidR="2ACD03E8" w:rsidRPr="6E7EE26C">
              <w:rPr>
                <w:rFonts w:ascii="Arial" w:hAnsi="Arial" w:cs="Arial"/>
              </w:rPr>
              <w:t>8</w:t>
            </w:r>
          </w:p>
        </w:tc>
        <w:tc>
          <w:tcPr>
            <w:tcW w:w="2272" w:type="dxa"/>
            <w:noWrap/>
            <w:hideMark/>
          </w:tcPr>
          <w:p w14:paraId="37917BB0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6342DBF6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16FD6215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11A880D2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5DE53568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035D1ACE" w14:textId="2659A78C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TG(15:1(9Z)/18:2(9Z,12Z)/22:6(4Z,7Z,10Z,13Z,16Z,19Z))[iso6]</w:t>
            </w:r>
          </w:p>
        </w:tc>
        <w:tc>
          <w:tcPr>
            <w:tcW w:w="1266" w:type="dxa"/>
            <w:noWrap/>
            <w:hideMark/>
          </w:tcPr>
          <w:p w14:paraId="4732E83C" w14:textId="4C3EABD5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0.118</w:t>
            </w:r>
          </w:p>
        </w:tc>
        <w:tc>
          <w:tcPr>
            <w:tcW w:w="2272" w:type="dxa"/>
            <w:noWrap/>
            <w:hideMark/>
          </w:tcPr>
          <w:p w14:paraId="07041945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434A2CE1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0FA89227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50FB908C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2B39EED0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3D3EBBDC" w14:textId="505E7EEB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Hexacosanedioic</w:t>
            </w:r>
            <w:r w:rsidR="1ADE2140" w:rsidRPr="6E7EE26C">
              <w:rPr>
                <w:rFonts w:ascii="Arial" w:hAnsi="Arial" w:cs="Arial"/>
              </w:rPr>
              <w:t xml:space="preserve"> </w:t>
            </w:r>
            <w:r w:rsidRPr="6E7EE26C">
              <w:rPr>
                <w:rFonts w:ascii="Arial" w:hAnsi="Arial" w:cs="Arial"/>
              </w:rPr>
              <w:t>acid</w:t>
            </w:r>
          </w:p>
        </w:tc>
        <w:tc>
          <w:tcPr>
            <w:tcW w:w="1266" w:type="dxa"/>
            <w:noWrap/>
            <w:hideMark/>
          </w:tcPr>
          <w:p w14:paraId="2AB9C209" w14:textId="1F1CB34F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0.12</w:t>
            </w:r>
            <w:r w:rsidR="546F419C" w:rsidRPr="6E7EE26C">
              <w:rPr>
                <w:rFonts w:ascii="Arial" w:hAnsi="Arial" w:cs="Arial"/>
              </w:rPr>
              <w:t>5</w:t>
            </w:r>
          </w:p>
        </w:tc>
        <w:tc>
          <w:tcPr>
            <w:tcW w:w="2272" w:type="dxa"/>
            <w:noWrap/>
            <w:hideMark/>
          </w:tcPr>
          <w:p w14:paraId="3355A850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7826E51E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0730AADC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7117703E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5254BDE4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02F8C89A" w14:textId="454B2803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PC(14:1(9Z)/24:1(15Z))</w:t>
            </w:r>
          </w:p>
        </w:tc>
        <w:tc>
          <w:tcPr>
            <w:tcW w:w="1266" w:type="dxa"/>
            <w:noWrap/>
            <w:hideMark/>
          </w:tcPr>
          <w:p w14:paraId="497FF64C" w14:textId="62020B92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0.12</w:t>
            </w:r>
            <w:r w:rsidR="7FC5CFE2" w:rsidRPr="6E7EE26C">
              <w:rPr>
                <w:rFonts w:ascii="Arial" w:hAnsi="Arial" w:cs="Arial"/>
              </w:rPr>
              <w:t>9</w:t>
            </w:r>
          </w:p>
        </w:tc>
        <w:tc>
          <w:tcPr>
            <w:tcW w:w="2272" w:type="dxa"/>
            <w:noWrap/>
            <w:hideMark/>
          </w:tcPr>
          <w:p w14:paraId="4D18A0FE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44E512E1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23121D14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08F24BDB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2DDDA573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471CF7CD" w14:textId="0B664C45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PC(P-20:0/12:0)</w:t>
            </w:r>
          </w:p>
        </w:tc>
        <w:tc>
          <w:tcPr>
            <w:tcW w:w="1266" w:type="dxa"/>
            <w:noWrap/>
            <w:hideMark/>
          </w:tcPr>
          <w:p w14:paraId="2C4631E8" w14:textId="5CF490F9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0.143</w:t>
            </w:r>
          </w:p>
        </w:tc>
        <w:tc>
          <w:tcPr>
            <w:tcW w:w="2272" w:type="dxa"/>
            <w:noWrap/>
            <w:hideMark/>
          </w:tcPr>
          <w:p w14:paraId="1BF56727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3082FCCA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2C289F03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2D68F076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05E39605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616151AE" w14:textId="0756CA41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Cer(t20:0/26:0(2OH))</w:t>
            </w:r>
          </w:p>
        </w:tc>
        <w:tc>
          <w:tcPr>
            <w:tcW w:w="1266" w:type="dxa"/>
            <w:noWrap/>
            <w:hideMark/>
          </w:tcPr>
          <w:p w14:paraId="2DA2E617" w14:textId="39BB7225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0.16</w:t>
            </w:r>
            <w:r w:rsidR="2115BDFE" w:rsidRPr="6E7EE26C">
              <w:rPr>
                <w:rFonts w:ascii="Arial" w:hAnsi="Arial" w:cs="Arial"/>
              </w:rPr>
              <w:t>5</w:t>
            </w:r>
          </w:p>
        </w:tc>
        <w:tc>
          <w:tcPr>
            <w:tcW w:w="2272" w:type="dxa"/>
            <w:noWrap/>
            <w:hideMark/>
          </w:tcPr>
          <w:p w14:paraId="5D61BB06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0950B7A4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78A1B59D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6EC13A39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5D46DEF3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06FEF44B" w14:textId="77777777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Anhydrorhodovibrin</w:t>
            </w:r>
          </w:p>
        </w:tc>
        <w:tc>
          <w:tcPr>
            <w:tcW w:w="1266" w:type="dxa"/>
            <w:noWrap/>
            <w:hideMark/>
          </w:tcPr>
          <w:p w14:paraId="7DEE96BE" w14:textId="7FB70B64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0.20</w:t>
            </w:r>
            <w:r w:rsidR="6DD85007" w:rsidRPr="6E7EE26C">
              <w:rPr>
                <w:rFonts w:ascii="Arial" w:hAnsi="Arial" w:cs="Arial"/>
              </w:rPr>
              <w:t>3</w:t>
            </w:r>
          </w:p>
        </w:tc>
        <w:tc>
          <w:tcPr>
            <w:tcW w:w="2272" w:type="dxa"/>
            <w:noWrap/>
            <w:hideMark/>
          </w:tcPr>
          <w:p w14:paraId="4519EB63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0E681241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4991008F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5ACF4996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176D13DD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673810EF" w14:textId="3CF63F83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3-Oxochola-1,4,6-trien-24-oic Acid</w:t>
            </w:r>
          </w:p>
        </w:tc>
        <w:tc>
          <w:tcPr>
            <w:tcW w:w="1266" w:type="dxa"/>
            <w:noWrap/>
            <w:hideMark/>
          </w:tcPr>
          <w:p w14:paraId="7EF4F769" w14:textId="51352F4B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0.20</w:t>
            </w:r>
            <w:r w:rsidR="341521F8" w:rsidRPr="6E7EE26C">
              <w:rPr>
                <w:rFonts w:ascii="Arial" w:hAnsi="Arial" w:cs="Arial"/>
              </w:rPr>
              <w:t>4</w:t>
            </w:r>
          </w:p>
        </w:tc>
        <w:tc>
          <w:tcPr>
            <w:tcW w:w="2272" w:type="dxa"/>
            <w:noWrap/>
            <w:hideMark/>
          </w:tcPr>
          <w:p w14:paraId="16C46179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06DC1FC6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45BBA6FA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4B019990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1F023176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4F490AC1" w14:textId="131992B7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lastRenderedPageBreak/>
              <w:t>SM(d18:2/14:0)</w:t>
            </w:r>
          </w:p>
        </w:tc>
        <w:tc>
          <w:tcPr>
            <w:tcW w:w="1266" w:type="dxa"/>
            <w:noWrap/>
            <w:hideMark/>
          </w:tcPr>
          <w:p w14:paraId="622F0F1C" w14:textId="4B6B10DA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0.218</w:t>
            </w:r>
          </w:p>
        </w:tc>
        <w:tc>
          <w:tcPr>
            <w:tcW w:w="2272" w:type="dxa"/>
            <w:noWrap/>
            <w:hideMark/>
          </w:tcPr>
          <w:p w14:paraId="4263A094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03142DD4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382ECC3F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765E697F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0094620F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67CDC483" w14:textId="34E64600" w:rsidR="6E7EE26C" w:rsidRDefault="6E7EE26C" w:rsidP="2F4ACF0E">
            <w:pPr>
              <w:rPr>
                <w:rFonts w:ascii="Arial" w:eastAsia="Calibri" w:hAnsi="Arial" w:cs="Arial"/>
              </w:rPr>
            </w:pPr>
            <w:r w:rsidRPr="2F4ACF0E">
              <w:rPr>
                <w:rFonts w:ascii="Arial" w:eastAsia="Calibri" w:hAnsi="Arial" w:cs="Arial"/>
              </w:rPr>
              <w:t>Oleic acid(d2)</w:t>
            </w:r>
          </w:p>
        </w:tc>
        <w:tc>
          <w:tcPr>
            <w:tcW w:w="1266" w:type="dxa"/>
            <w:noWrap/>
            <w:hideMark/>
          </w:tcPr>
          <w:p w14:paraId="0212E0EA" w14:textId="17EDCA0B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0.23</w:t>
            </w:r>
            <w:r w:rsidR="3FC37F85" w:rsidRPr="6E7EE26C">
              <w:rPr>
                <w:rFonts w:ascii="Arial" w:hAnsi="Arial" w:cs="Arial"/>
              </w:rPr>
              <w:t>7</w:t>
            </w:r>
          </w:p>
        </w:tc>
        <w:tc>
          <w:tcPr>
            <w:tcW w:w="2272" w:type="dxa"/>
            <w:noWrap/>
            <w:hideMark/>
          </w:tcPr>
          <w:p w14:paraId="294B253C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42E0396E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2F07F825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5FC76C58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365B27DA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17C9918F" w14:textId="64AA2CF7" w:rsidR="6E7EE26C" w:rsidRDefault="6E7EE26C" w:rsidP="2F4ACF0E">
            <w:pPr>
              <w:rPr>
                <w:rFonts w:ascii="Arial" w:eastAsia="Calibri" w:hAnsi="Arial" w:cs="Arial"/>
              </w:rPr>
            </w:pPr>
            <w:r w:rsidRPr="2F4ACF0E">
              <w:rPr>
                <w:rFonts w:ascii="Arial" w:eastAsia="Calibri" w:hAnsi="Arial" w:cs="Arial"/>
              </w:rPr>
              <w:t>PE-Cer(d14:2(4E,6E)/19:0)</w:t>
            </w:r>
          </w:p>
        </w:tc>
        <w:tc>
          <w:tcPr>
            <w:tcW w:w="1266" w:type="dxa"/>
            <w:noWrap/>
            <w:hideMark/>
          </w:tcPr>
          <w:p w14:paraId="47EC202F" w14:textId="24692739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0.248</w:t>
            </w:r>
          </w:p>
        </w:tc>
        <w:tc>
          <w:tcPr>
            <w:tcW w:w="2272" w:type="dxa"/>
            <w:noWrap/>
            <w:hideMark/>
          </w:tcPr>
          <w:p w14:paraId="489B788D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0F6C8C06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52446AA4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25BBF2B7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1C691DD3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7215E6CA" w14:textId="432F1ECB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DG(17:2(9Z,12Z)/20:0/0:0)[iso2]</w:t>
            </w:r>
          </w:p>
        </w:tc>
        <w:tc>
          <w:tcPr>
            <w:tcW w:w="1266" w:type="dxa"/>
            <w:noWrap/>
            <w:hideMark/>
          </w:tcPr>
          <w:p w14:paraId="5033499C" w14:textId="1A2D9996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0.284</w:t>
            </w:r>
          </w:p>
        </w:tc>
        <w:tc>
          <w:tcPr>
            <w:tcW w:w="2272" w:type="dxa"/>
            <w:noWrap/>
            <w:hideMark/>
          </w:tcPr>
          <w:p w14:paraId="5A9BD64A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2778AEF3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5BDC607D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306E8ECD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  <w:tr w:rsidR="00A03593" w:rsidRPr="00B026C8" w14:paraId="0D6E9ABD" w14:textId="77777777" w:rsidTr="00A03593">
        <w:trPr>
          <w:trHeight w:val="300"/>
        </w:trPr>
        <w:tc>
          <w:tcPr>
            <w:tcW w:w="6418" w:type="dxa"/>
            <w:noWrap/>
            <w:hideMark/>
          </w:tcPr>
          <w:p w14:paraId="15295149" w14:textId="0D3AAFEB" w:rsidR="6E7EE26C" w:rsidRDefault="6E7EE26C" w:rsidP="6E7EE26C">
            <w:pPr>
              <w:rPr>
                <w:rFonts w:ascii="Arial" w:eastAsia="Calibri" w:hAnsi="Arial" w:cs="Arial"/>
              </w:rPr>
            </w:pPr>
            <w:r w:rsidRPr="6E7EE26C">
              <w:rPr>
                <w:rFonts w:ascii="Arial" w:eastAsia="Calibri" w:hAnsi="Arial" w:cs="Arial"/>
              </w:rPr>
              <w:t>PA(O-16:0/20:5(5Z,8Z,11Z,14Z,17Z))</w:t>
            </w:r>
          </w:p>
        </w:tc>
        <w:tc>
          <w:tcPr>
            <w:tcW w:w="1266" w:type="dxa"/>
            <w:noWrap/>
            <w:hideMark/>
          </w:tcPr>
          <w:p w14:paraId="1C565AFF" w14:textId="324C2768" w:rsidR="00B026C8" w:rsidRPr="00B026C8" w:rsidRDefault="160F2E6F" w:rsidP="6E7EE26C">
            <w:pPr>
              <w:rPr>
                <w:rFonts w:ascii="Arial" w:hAnsi="Arial" w:cs="Arial"/>
              </w:rPr>
            </w:pPr>
            <w:r w:rsidRPr="6E7EE26C">
              <w:rPr>
                <w:rFonts w:ascii="Arial" w:hAnsi="Arial" w:cs="Arial"/>
              </w:rPr>
              <w:t>0.364</w:t>
            </w:r>
          </w:p>
        </w:tc>
        <w:tc>
          <w:tcPr>
            <w:tcW w:w="2272" w:type="dxa"/>
            <w:noWrap/>
            <w:hideMark/>
          </w:tcPr>
          <w:p w14:paraId="37EDA8C7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noWrap/>
            <w:hideMark/>
          </w:tcPr>
          <w:p w14:paraId="3370A05A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noWrap/>
            <w:hideMark/>
          </w:tcPr>
          <w:p w14:paraId="02C4702B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  <w:tc>
          <w:tcPr>
            <w:tcW w:w="939" w:type="dxa"/>
            <w:noWrap/>
            <w:hideMark/>
          </w:tcPr>
          <w:p w14:paraId="450FE26F" w14:textId="77777777" w:rsidR="00B026C8" w:rsidRPr="00B026C8" w:rsidRDefault="00B026C8" w:rsidP="6E7EE26C">
            <w:pPr>
              <w:rPr>
                <w:rFonts w:ascii="Arial" w:hAnsi="Arial" w:cs="Arial"/>
              </w:rPr>
            </w:pPr>
          </w:p>
        </w:tc>
      </w:tr>
    </w:tbl>
    <w:p w14:paraId="437604B9" w14:textId="658C5FA0" w:rsidR="00C660D7" w:rsidRPr="00D1533B" w:rsidRDefault="00C660D7" w:rsidP="76BC9681"/>
    <w:sectPr w:rsidR="00C660D7" w:rsidRPr="00D1533B" w:rsidSect="00A009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cience Advance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A0091D"/>
    <w:rsid w:val="000021C7"/>
    <w:rsid w:val="00003742"/>
    <w:rsid w:val="00010382"/>
    <w:rsid w:val="0001218C"/>
    <w:rsid w:val="00012E42"/>
    <w:rsid w:val="00015BDD"/>
    <w:rsid w:val="00017527"/>
    <w:rsid w:val="00021CFC"/>
    <w:rsid w:val="00031D95"/>
    <w:rsid w:val="000359DA"/>
    <w:rsid w:val="00036A19"/>
    <w:rsid w:val="000406E3"/>
    <w:rsid w:val="0004743C"/>
    <w:rsid w:val="000537FF"/>
    <w:rsid w:val="00066BE0"/>
    <w:rsid w:val="0008325A"/>
    <w:rsid w:val="00084D15"/>
    <w:rsid w:val="00096AEB"/>
    <w:rsid w:val="000A6BA8"/>
    <w:rsid w:val="000A7555"/>
    <w:rsid w:val="000B137D"/>
    <w:rsid w:val="000B200C"/>
    <w:rsid w:val="000BDC9F"/>
    <w:rsid w:val="000C04D3"/>
    <w:rsid w:val="000C30FB"/>
    <w:rsid w:val="000C6747"/>
    <w:rsid w:val="000C797D"/>
    <w:rsid w:val="000D23FD"/>
    <w:rsid w:val="000D5826"/>
    <w:rsid w:val="000E0B7E"/>
    <w:rsid w:val="00102100"/>
    <w:rsid w:val="00104DEB"/>
    <w:rsid w:val="00107979"/>
    <w:rsid w:val="00110706"/>
    <w:rsid w:val="0011492A"/>
    <w:rsid w:val="00121015"/>
    <w:rsid w:val="00124BDA"/>
    <w:rsid w:val="001319B0"/>
    <w:rsid w:val="0013245E"/>
    <w:rsid w:val="001427C2"/>
    <w:rsid w:val="00150E18"/>
    <w:rsid w:val="001512C7"/>
    <w:rsid w:val="00156BB3"/>
    <w:rsid w:val="001617FE"/>
    <w:rsid w:val="00161B20"/>
    <w:rsid w:val="00162050"/>
    <w:rsid w:val="00163203"/>
    <w:rsid w:val="0016467C"/>
    <w:rsid w:val="00174DB4"/>
    <w:rsid w:val="00181B9D"/>
    <w:rsid w:val="00184E2D"/>
    <w:rsid w:val="001939F8"/>
    <w:rsid w:val="00193ABB"/>
    <w:rsid w:val="00194DA0"/>
    <w:rsid w:val="00195DE0"/>
    <w:rsid w:val="001B206C"/>
    <w:rsid w:val="001B4B38"/>
    <w:rsid w:val="001B70DE"/>
    <w:rsid w:val="001C4081"/>
    <w:rsid w:val="001C52AE"/>
    <w:rsid w:val="001D018C"/>
    <w:rsid w:val="001D0F19"/>
    <w:rsid w:val="001D2248"/>
    <w:rsid w:val="001E0114"/>
    <w:rsid w:val="001E386F"/>
    <w:rsid w:val="001E76C2"/>
    <w:rsid w:val="001F0FDC"/>
    <w:rsid w:val="001F2112"/>
    <w:rsid w:val="001F322E"/>
    <w:rsid w:val="00202285"/>
    <w:rsid w:val="00205061"/>
    <w:rsid w:val="00206291"/>
    <w:rsid w:val="00233322"/>
    <w:rsid w:val="00235B73"/>
    <w:rsid w:val="00240037"/>
    <w:rsid w:val="00240398"/>
    <w:rsid w:val="002429C3"/>
    <w:rsid w:val="00242F46"/>
    <w:rsid w:val="002535FD"/>
    <w:rsid w:val="002563BF"/>
    <w:rsid w:val="002605E3"/>
    <w:rsid w:val="00265241"/>
    <w:rsid w:val="00267D87"/>
    <w:rsid w:val="00270D1D"/>
    <w:rsid w:val="002739D0"/>
    <w:rsid w:val="00297E04"/>
    <w:rsid w:val="002A4E93"/>
    <w:rsid w:val="002D0284"/>
    <w:rsid w:val="002D4390"/>
    <w:rsid w:val="002E24FD"/>
    <w:rsid w:val="002E285B"/>
    <w:rsid w:val="002E6023"/>
    <w:rsid w:val="002F1D49"/>
    <w:rsid w:val="00316ADD"/>
    <w:rsid w:val="00316AED"/>
    <w:rsid w:val="00326C14"/>
    <w:rsid w:val="003314DE"/>
    <w:rsid w:val="00335DEE"/>
    <w:rsid w:val="00337FDF"/>
    <w:rsid w:val="003445FF"/>
    <w:rsid w:val="00345C80"/>
    <w:rsid w:val="00350370"/>
    <w:rsid w:val="003564D3"/>
    <w:rsid w:val="0037267F"/>
    <w:rsid w:val="003821B8"/>
    <w:rsid w:val="003904BE"/>
    <w:rsid w:val="00397AE1"/>
    <w:rsid w:val="003A1C9B"/>
    <w:rsid w:val="003A60BB"/>
    <w:rsid w:val="003A763E"/>
    <w:rsid w:val="003B1448"/>
    <w:rsid w:val="003B2278"/>
    <w:rsid w:val="003C1FD1"/>
    <w:rsid w:val="003C24F1"/>
    <w:rsid w:val="003C2700"/>
    <w:rsid w:val="003C2E5D"/>
    <w:rsid w:val="003C5382"/>
    <w:rsid w:val="003C6E09"/>
    <w:rsid w:val="003D0B37"/>
    <w:rsid w:val="003D26B1"/>
    <w:rsid w:val="003D4B64"/>
    <w:rsid w:val="003E37C0"/>
    <w:rsid w:val="003E5281"/>
    <w:rsid w:val="00400076"/>
    <w:rsid w:val="00400088"/>
    <w:rsid w:val="00400C17"/>
    <w:rsid w:val="0040489A"/>
    <w:rsid w:val="00413A17"/>
    <w:rsid w:val="004154E6"/>
    <w:rsid w:val="004159BA"/>
    <w:rsid w:val="0043011A"/>
    <w:rsid w:val="00431574"/>
    <w:rsid w:val="00432248"/>
    <w:rsid w:val="0044576E"/>
    <w:rsid w:val="00454E99"/>
    <w:rsid w:val="0045796B"/>
    <w:rsid w:val="004627DF"/>
    <w:rsid w:val="00473395"/>
    <w:rsid w:val="00474C46"/>
    <w:rsid w:val="00483A33"/>
    <w:rsid w:val="004850B5"/>
    <w:rsid w:val="004A0892"/>
    <w:rsid w:val="004A4170"/>
    <w:rsid w:val="004A6A4D"/>
    <w:rsid w:val="004A6C95"/>
    <w:rsid w:val="004B17CA"/>
    <w:rsid w:val="004B2ABE"/>
    <w:rsid w:val="004B614B"/>
    <w:rsid w:val="004D372A"/>
    <w:rsid w:val="004D69EE"/>
    <w:rsid w:val="004F17D5"/>
    <w:rsid w:val="004F5037"/>
    <w:rsid w:val="004F7501"/>
    <w:rsid w:val="004F7C5F"/>
    <w:rsid w:val="00512380"/>
    <w:rsid w:val="00512426"/>
    <w:rsid w:val="00513B93"/>
    <w:rsid w:val="005205E1"/>
    <w:rsid w:val="00521438"/>
    <w:rsid w:val="00540861"/>
    <w:rsid w:val="00541126"/>
    <w:rsid w:val="00544A75"/>
    <w:rsid w:val="005467BB"/>
    <w:rsid w:val="00546D09"/>
    <w:rsid w:val="00552E33"/>
    <w:rsid w:val="0055479E"/>
    <w:rsid w:val="00555E12"/>
    <w:rsid w:val="0055638A"/>
    <w:rsid w:val="00562058"/>
    <w:rsid w:val="00564F54"/>
    <w:rsid w:val="00565CD7"/>
    <w:rsid w:val="005745CD"/>
    <w:rsid w:val="0058242A"/>
    <w:rsid w:val="00587EE7"/>
    <w:rsid w:val="00593A8B"/>
    <w:rsid w:val="00593CC0"/>
    <w:rsid w:val="005940D0"/>
    <w:rsid w:val="00594AD8"/>
    <w:rsid w:val="005B5281"/>
    <w:rsid w:val="005C0866"/>
    <w:rsid w:val="005C3DEE"/>
    <w:rsid w:val="005C6107"/>
    <w:rsid w:val="005D5564"/>
    <w:rsid w:val="005D77C7"/>
    <w:rsid w:val="005E1F6F"/>
    <w:rsid w:val="005F52CC"/>
    <w:rsid w:val="005F6AC5"/>
    <w:rsid w:val="00611D77"/>
    <w:rsid w:val="00613325"/>
    <w:rsid w:val="00614A97"/>
    <w:rsid w:val="006225BC"/>
    <w:rsid w:val="00624391"/>
    <w:rsid w:val="00627BED"/>
    <w:rsid w:val="00632D76"/>
    <w:rsid w:val="00635862"/>
    <w:rsid w:val="00642F37"/>
    <w:rsid w:val="00647F73"/>
    <w:rsid w:val="00651E17"/>
    <w:rsid w:val="006555BD"/>
    <w:rsid w:val="00662706"/>
    <w:rsid w:val="00663E84"/>
    <w:rsid w:val="006715BA"/>
    <w:rsid w:val="006809A9"/>
    <w:rsid w:val="00687FFC"/>
    <w:rsid w:val="006931BC"/>
    <w:rsid w:val="006A1681"/>
    <w:rsid w:val="006A17DE"/>
    <w:rsid w:val="006A7045"/>
    <w:rsid w:val="006C230A"/>
    <w:rsid w:val="006C3E14"/>
    <w:rsid w:val="006D6734"/>
    <w:rsid w:val="006E0C8A"/>
    <w:rsid w:val="006E71C9"/>
    <w:rsid w:val="006F0054"/>
    <w:rsid w:val="006F0BB5"/>
    <w:rsid w:val="006F109C"/>
    <w:rsid w:val="006F4E84"/>
    <w:rsid w:val="006F750D"/>
    <w:rsid w:val="007016FE"/>
    <w:rsid w:val="0070600A"/>
    <w:rsid w:val="00707191"/>
    <w:rsid w:val="0072178E"/>
    <w:rsid w:val="00726300"/>
    <w:rsid w:val="0073076A"/>
    <w:rsid w:val="00740C82"/>
    <w:rsid w:val="007432AB"/>
    <w:rsid w:val="0074751A"/>
    <w:rsid w:val="0075443B"/>
    <w:rsid w:val="007613A7"/>
    <w:rsid w:val="0076239A"/>
    <w:rsid w:val="00762D18"/>
    <w:rsid w:val="0077738E"/>
    <w:rsid w:val="0078323F"/>
    <w:rsid w:val="0078633C"/>
    <w:rsid w:val="00792A28"/>
    <w:rsid w:val="00794016"/>
    <w:rsid w:val="007954BA"/>
    <w:rsid w:val="007B48C2"/>
    <w:rsid w:val="007B5A8E"/>
    <w:rsid w:val="007C1CA4"/>
    <w:rsid w:val="007C6C94"/>
    <w:rsid w:val="007E0B50"/>
    <w:rsid w:val="007E1367"/>
    <w:rsid w:val="007E20E3"/>
    <w:rsid w:val="007F2A30"/>
    <w:rsid w:val="007F74DF"/>
    <w:rsid w:val="008025EE"/>
    <w:rsid w:val="0081353B"/>
    <w:rsid w:val="00813A0D"/>
    <w:rsid w:val="008310A1"/>
    <w:rsid w:val="00837FAC"/>
    <w:rsid w:val="008415C3"/>
    <w:rsid w:val="008417B2"/>
    <w:rsid w:val="00846C94"/>
    <w:rsid w:val="00846E35"/>
    <w:rsid w:val="00857AF1"/>
    <w:rsid w:val="00867A02"/>
    <w:rsid w:val="00870F24"/>
    <w:rsid w:val="00881555"/>
    <w:rsid w:val="00882269"/>
    <w:rsid w:val="0088393A"/>
    <w:rsid w:val="00892E1A"/>
    <w:rsid w:val="00897979"/>
    <w:rsid w:val="008A23A4"/>
    <w:rsid w:val="008B4AD0"/>
    <w:rsid w:val="008C6D70"/>
    <w:rsid w:val="008D4DEC"/>
    <w:rsid w:val="008D7413"/>
    <w:rsid w:val="008D7857"/>
    <w:rsid w:val="008E04CF"/>
    <w:rsid w:val="008E0CDB"/>
    <w:rsid w:val="008E65A5"/>
    <w:rsid w:val="008E6E3F"/>
    <w:rsid w:val="008F05AD"/>
    <w:rsid w:val="008F0793"/>
    <w:rsid w:val="008F58B5"/>
    <w:rsid w:val="0090129B"/>
    <w:rsid w:val="009079FE"/>
    <w:rsid w:val="00916AB0"/>
    <w:rsid w:val="00917946"/>
    <w:rsid w:val="00922580"/>
    <w:rsid w:val="00943B79"/>
    <w:rsid w:val="00950162"/>
    <w:rsid w:val="00954327"/>
    <w:rsid w:val="00955984"/>
    <w:rsid w:val="00960CF2"/>
    <w:rsid w:val="00964A2F"/>
    <w:rsid w:val="00970F3C"/>
    <w:rsid w:val="00971EBD"/>
    <w:rsid w:val="00976848"/>
    <w:rsid w:val="00980D1F"/>
    <w:rsid w:val="00986079"/>
    <w:rsid w:val="00995CA6"/>
    <w:rsid w:val="009B4059"/>
    <w:rsid w:val="009B5DAC"/>
    <w:rsid w:val="009D51DE"/>
    <w:rsid w:val="009F2A0C"/>
    <w:rsid w:val="009F52C0"/>
    <w:rsid w:val="00A0091D"/>
    <w:rsid w:val="00A02D8E"/>
    <w:rsid w:val="00A03593"/>
    <w:rsid w:val="00A05B91"/>
    <w:rsid w:val="00A07DD3"/>
    <w:rsid w:val="00A12EA5"/>
    <w:rsid w:val="00A12F27"/>
    <w:rsid w:val="00A14816"/>
    <w:rsid w:val="00A1605A"/>
    <w:rsid w:val="00A16AD3"/>
    <w:rsid w:val="00A2609B"/>
    <w:rsid w:val="00A27B21"/>
    <w:rsid w:val="00A3245D"/>
    <w:rsid w:val="00A32801"/>
    <w:rsid w:val="00A347BC"/>
    <w:rsid w:val="00A41C4C"/>
    <w:rsid w:val="00A42D8C"/>
    <w:rsid w:val="00A54BC0"/>
    <w:rsid w:val="00A60634"/>
    <w:rsid w:val="00A72D64"/>
    <w:rsid w:val="00A82611"/>
    <w:rsid w:val="00A82F5D"/>
    <w:rsid w:val="00A92B43"/>
    <w:rsid w:val="00A962C7"/>
    <w:rsid w:val="00AA0C50"/>
    <w:rsid w:val="00AA6DAF"/>
    <w:rsid w:val="00AB376C"/>
    <w:rsid w:val="00AB3843"/>
    <w:rsid w:val="00AB7428"/>
    <w:rsid w:val="00AC332A"/>
    <w:rsid w:val="00AC7769"/>
    <w:rsid w:val="00AC77AB"/>
    <w:rsid w:val="00AC7C3D"/>
    <w:rsid w:val="00AE2E21"/>
    <w:rsid w:val="00B0160A"/>
    <w:rsid w:val="00B026C8"/>
    <w:rsid w:val="00B0601F"/>
    <w:rsid w:val="00B067B4"/>
    <w:rsid w:val="00B06FE0"/>
    <w:rsid w:val="00B11806"/>
    <w:rsid w:val="00B338F8"/>
    <w:rsid w:val="00B3645B"/>
    <w:rsid w:val="00B41B49"/>
    <w:rsid w:val="00B529FE"/>
    <w:rsid w:val="00B559BD"/>
    <w:rsid w:val="00B7360B"/>
    <w:rsid w:val="00B73CA2"/>
    <w:rsid w:val="00B749FB"/>
    <w:rsid w:val="00B80702"/>
    <w:rsid w:val="00B808A2"/>
    <w:rsid w:val="00B81AC3"/>
    <w:rsid w:val="00B86DCB"/>
    <w:rsid w:val="00B90BDC"/>
    <w:rsid w:val="00B971C9"/>
    <w:rsid w:val="00BA0FC8"/>
    <w:rsid w:val="00BA54C4"/>
    <w:rsid w:val="00BA7B9D"/>
    <w:rsid w:val="00BB2F3F"/>
    <w:rsid w:val="00BB4186"/>
    <w:rsid w:val="00BC74DB"/>
    <w:rsid w:val="00BD2993"/>
    <w:rsid w:val="00BD4476"/>
    <w:rsid w:val="00BD6DA5"/>
    <w:rsid w:val="00BF26C2"/>
    <w:rsid w:val="00BF519F"/>
    <w:rsid w:val="00C010CE"/>
    <w:rsid w:val="00C04D4E"/>
    <w:rsid w:val="00C05F60"/>
    <w:rsid w:val="00C130BD"/>
    <w:rsid w:val="00C15366"/>
    <w:rsid w:val="00C33061"/>
    <w:rsid w:val="00C41C5E"/>
    <w:rsid w:val="00C454A8"/>
    <w:rsid w:val="00C61385"/>
    <w:rsid w:val="00C65636"/>
    <w:rsid w:val="00C660D7"/>
    <w:rsid w:val="00C6672C"/>
    <w:rsid w:val="00C73046"/>
    <w:rsid w:val="00C75DE7"/>
    <w:rsid w:val="00C83049"/>
    <w:rsid w:val="00C92029"/>
    <w:rsid w:val="00C93141"/>
    <w:rsid w:val="00C9331F"/>
    <w:rsid w:val="00C94DC1"/>
    <w:rsid w:val="00CA0458"/>
    <w:rsid w:val="00CA30B6"/>
    <w:rsid w:val="00CA79C7"/>
    <w:rsid w:val="00CB3684"/>
    <w:rsid w:val="00CB4E4D"/>
    <w:rsid w:val="00CB504E"/>
    <w:rsid w:val="00CB72FC"/>
    <w:rsid w:val="00CC3BF2"/>
    <w:rsid w:val="00CC3E4F"/>
    <w:rsid w:val="00CC5FEA"/>
    <w:rsid w:val="00CC6732"/>
    <w:rsid w:val="00CC75B3"/>
    <w:rsid w:val="00CE26E8"/>
    <w:rsid w:val="00CE2BD8"/>
    <w:rsid w:val="00CE4C34"/>
    <w:rsid w:val="00D03170"/>
    <w:rsid w:val="00D12494"/>
    <w:rsid w:val="00D131F2"/>
    <w:rsid w:val="00D1533B"/>
    <w:rsid w:val="00D2310B"/>
    <w:rsid w:val="00D24A5E"/>
    <w:rsid w:val="00D253A3"/>
    <w:rsid w:val="00D306C7"/>
    <w:rsid w:val="00D352D5"/>
    <w:rsid w:val="00D42D1F"/>
    <w:rsid w:val="00D42D6F"/>
    <w:rsid w:val="00D53AF8"/>
    <w:rsid w:val="00D54672"/>
    <w:rsid w:val="00D65534"/>
    <w:rsid w:val="00D659D6"/>
    <w:rsid w:val="00D74DD8"/>
    <w:rsid w:val="00D8114A"/>
    <w:rsid w:val="00D85A68"/>
    <w:rsid w:val="00D86517"/>
    <w:rsid w:val="00D906AC"/>
    <w:rsid w:val="00D94C1B"/>
    <w:rsid w:val="00D95FA0"/>
    <w:rsid w:val="00D96315"/>
    <w:rsid w:val="00DC138C"/>
    <w:rsid w:val="00DC4297"/>
    <w:rsid w:val="00DD75FB"/>
    <w:rsid w:val="00DE0447"/>
    <w:rsid w:val="00DE21E8"/>
    <w:rsid w:val="00DF60DC"/>
    <w:rsid w:val="00E039EB"/>
    <w:rsid w:val="00E044C8"/>
    <w:rsid w:val="00E04C58"/>
    <w:rsid w:val="00E108C2"/>
    <w:rsid w:val="00E1105D"/>
    <w:rsid w:val="00E11732"/>
    <w:rsid w:val="00E15611"/>
    <w:rsid w:val="00E15F98"/>
    <w:rsid w:val="00E4682A"/>
    <w:rsid w:val="00E61A10"/>
    <w:rsid w:val="00E62559"/>
    <w:rsid w:val="00E8116D"/>
    <w:rsid w:val="00E874AE"/>
    <w:rsid w:val="00E874C5"/>
    <w:rsid w:val="00E97C44"/>
    <w:rsid w:val="00EC1650"/>
    <w:rsid w:val="00ED14BD"/>
    <w:rsid w:val="00EF4310"/>
    <w:rsid w:val="00EF56E7"/>
    <w:rsid w:val="00F00ACA"/>
    <w:rsid w:val="00F01C67"/>
    <w:rsid w:val="00F06832"/>
    <w:rsid w:val="00F07ED2"/>
    <w:rsid w:val="00F1229D"/>
    <w:rsid w:val="00F123B1"/>
    <w:rsid w:val="00F15933"/>
    <w:rsid w:val="00F17EB7"/>
    <w:rsid w:val="00F21933"/>
    <w:rsid w:val="00F32610"/>
    <w:rsid w:val="00F44D53"/>
    <w:rsid w:val="00F50584"/>
    <w:rsid w:val="00F5711F"/>
    <w:rsid w:val="00F951F0"/>
    <w:rsid w:val="00FA15B3"/>
    <w:rsid w:val="00FA279F"/>
    <w:rsid w:val="00FA7D60"/>
    <w:rsid w:val="00FB1F12"/>
    <w:rsid w:val="00FB72CE"/>
    <w:rsid w:val="00FC05A2"/>
    <w:rsid w:val="00FC31CB"/>
    <w:rsid w:val="00FC60BC"/>
    <w:rsid w:val="00FD0EA7"/>
    <w:rsid w:val="00FD173F"/>
    <w:rsid w:val="00FD3AD2"/>
    <w:rsid w:val="00FDEBDC"/>
    <w:rsid w:val="00FE3C76"/>
    <w:rsid w:val="00FF1ED6"/>
    <w:rsid w:val="00FF41E8"/>
    <w:rsid w:val="014DC4A5"/>
    <w:rsid w:val="015BFFA0"/>
    <w:rsid w:val="026D421B"/>
    <w:rsid w:val="03027F47"/>
    <w:rsid w:val="0337CCE3"/>
    <w:rsid w:val="0367E819"/>
    <w:rsid w:val="038066AC"/>
    <w:rsid w:val="04530FE3"/>
    <w:rsid w:val="046CBBB3"/>
    <w:rsid w:val="049F34BD"/>
    <w:rsid w:val="049FABA7"/>
    <w:rsid w:val="04F038AF"/>
    <w:rsid w:val="0511B705"/>
    <w:rsid w:val="054A8A80"/>
    <w:rsid w:val="05B7DF92"/>
    <w:rsid w:val="05EF1F70"/>
    <w:rsid w:val="064DA359"/>
    <w:rsid w:val="06CB91B6"/>
    <w:rsid w:val="06FD89E7"/>
    <w:rsid w:val="07DCA9E9"/>
    <w:rsid w:val="0827FD30"/>
    <w:rsid w:val="088D7A75"/>
    <w:rsid w:val="09187FC0"/>
    <w:rsid w:val="09C0D56B"/>
    <w:rsid w:val="09F4EE2D"/>
    <w:rsid w:val="0A731236"/>
    <w:rsid w:val="0AAE34D8"/>
    <w:rsid w:val="0AEC1757"/>
    <w:rsid w:val="0B30CCDF"/>
    <w:rsid w:val="0B42E86B"/>
    <w:rsid w:val="0C1642E9"/>
    <w:rsid w:val="0D2E18CD"/>
    <w:rsid w:val="0E2C791B"/>
    <w:rsid w:val="0E3EC57E"/>
    <w:rsid w:val="0E7E199E"/>
    <w:rsid w:val="0EC79389"/>
    <w:rsid w:val="0EF9DAF3"/>
    <w:rsid w:val="0EFB88C3"/>
    <w:rsid w:val="0F02CD36"/>
    <w:rsid w:val="0F05D37B"/>
    <w:rsid w:val="0F187535"/>
    <w:rsid w:val="0F18EE34"/>
    <w:rsid w:val="0F819E42"/>
    <w:rsid w:val="1005BF4B"/>
    <w:rsid w:val="10374578"/>
    <w:rsid w:val="10A31464"/>
    <w:rsid w:val="1141BE3E"/>
    <w:rsid w:val="1145410E"/>
    <w:rsid w:val="12289E73"/>
    <w:rsid w:val="122AC969"/>
    <w:rsid w:val="127DB307"/>
    <w:rsid w:val="12C1A3C1"/>
    <w:rsid w:val="12F00708"/>
    <w:rsid w:val="12FF30D6"/>
    <w:rsid w:val="131475AA"/>
    <w:rsid w:val="1367A5F5"/>
    <w:rsid w:val="13E7F93D"/>
    <w:rsid w:val="1446C928"/>
    <w:rsid w:val="1526FAE9"/>
    <w:rsid w:val="15C2CFDC"/>
    <w:rsid w:val="15E5F2DA"/>
    <w:rsid w:val="15E9FE27"/>
    <w:rsid w:val="1601C816"/>
    <w:rsid w:val="160F2E6F"/>
    <w:rsid w:val="16369986"/>
    <w:rsid w:val="164B0EA2"/>
    <w:rsid w:val="16A48330"/>
    <w:rsid w:val="16D29EE7"/>
    <w:rsid w:val="17A77D56"/>
    <w:rsid w:val="186466B5"/>
    <w:rsid w:val="18A82DD9"/>
    <w:rsid w:val="18D17C33"/>
    <w:rsid w:val="18E0E450"/>
    <w:rsid w:val="18ED4AE3"/>
    <w:rsid w:val="19839E89"/>
    <w:rsid w:val="19E53FAF"/>
    <w:rsid w:val="1A3B8AC9"/>
    <w:rsid w:val="1AB08A12"/>
    <w:rsid w:val="1ADE2140"/>
    <w:rsid w:val="1B4917C8"/>
    <w:rsid w:val="1B572A96"/>
    <w:rsid w:val="1BF4139E"/>
    <w:rsid w:val="1C8D3A74"/>
    <w:rsid w:val="1CA1E8E5"/>
    <w:rsid w:val="1CAF3409"/>
    <w:rsid w:val="1CEB13C2"/>
    <w:rsid w:val="1CED7ABC"/>
    <w:rsid w:val="1D788829"/>
    <w:rsid w:val="1DCE244E"/>
    <w:rsid w:val="1DEBB059"/>
    <w:rsid w:val="2092C61B"/>
    <w:rsid w:val="20C63AB2"/>
    <w:rsid w:val="20E20A38"/>
    <w:rsid w:val="2115BDFE"/>
    <w:rsid w:val="215068C6"/>
    <w:rsid w:val="22442CAD"/>
    <w:rsid w:val="226032E2"/>
    <w:rsid w:val="22AA37DD"/>
    <w:rsid w:val="22F4FA2C"/>
    <w:rsid w:val="2316DE5A"/>
    <w:rsid w:val="23949E62"/>
    <w:rsid w:val="24155613"/>
    <w:rsid w:val="24970832"/>
    <w:rsid w:val="24E94CD5"/>
    <w:rsid w:val="24F1974C"/>
    <w:rsid w:val="24F2A67B"/>
    <w:rsid w:val="25029936"/>
    <w:rsid w:val="251D011B"/>
    <w:rsid w:val="257B21C0"/>
    <w:rsid w:val="25D31A92"/>
    <w:rsid w:val="26D3076A"/>
    <w:rsid w:val="26F616A3"/>
    <w:rsid w:val="271AC856"/>
    <w:rsid w:val="2731175F"/>
    <w:rsid w:val="273D8FE4"/>
    <w:rsid w:val="27D8B347"/>
    <w:rsid w:val="2A6490EE"/>
    <w:rsid w:val="2ACD03E8"/>
    <w:rsid w:val="2B3B1AA5"/>
    <w:rsid w:val="2C204808"/>
    <w:rsid w:val="2D321BCC"/>
    <w:rsid w:val="2E354CF6"/>
    <w:rsid w:val="2F4ACF0E"/>
    <w:rsid w:val="2F652D6F"/>
    <w:rsid w:val="30DC38DA"/>
    <w:rsid w:val="3177A34D"/>
    <w:rsid w:val="317B982E"/>
    <w:rsid w:val="32A72900"/>
    <w:rsid w:val="32F4E67C"/>
    <w:rsid w:val="32FC5CF7"/>
    <w:rsid w:val="33189EE2"/>
    <w:rsid w:val="333ACD49"/>
    <w:rsid w:val="33D2B914"/>
    <w:rsid w:val="33EDF5EF"/>
    <w:rsid w:val="33F1704D"/>
    <w:rsid w:val="341521F8"/>
    <w:rsid w:val="3417ECC6"/>
    <w:rsid w:val="3482CB06"/>
    <w:rsid w:val="34C24EC9"/>
    <w:rsid w:val="34D5188F"/>
    <w:rsid w:val="35D7F9CE"/>
    <w:rsid w:val="35E925E5"/>
    <w:rsid w:val="365FD94E"/>
    <w:rsid w:val="371E8173"/>
    <w:rsid w:val="374CC305"/>
    <w:rsid w:val="376EF480"/>
    <w:rsid w:val="37956A82"/>
    <w:rsid w:val="3810196B"/>
    <w:rsid w:val="38425DA6"/>
    <w:rsid w:val="39B57EEF"/>
    <w:rsid w:val="39C1C5D1"/>
    <w:rsid w:val="3AAEDFB0"/>
    <w:rsid w:val="3C9E8411"/>
    <w:rsid w:val="3D9CB0AA"/>
    <w:rsid w:val="3F607558"/>
    <w:rsid w:val="3F769526"/>
    <w:rsid w:val="3F95457F"/>
    <w:rsid w:val="3FC37F85"/>
    <w:rsid w:val="40275BE3"/>
    <w:rsid w:val="409377BE"/>
    <w:rsid w:val="40BB2403"/>
    <w:rsid w:val="414C38E5"/>
    <w:rsid w:val="4183DFCC"/>
    <w:rsid w:val="429CA4B0"/>
    <w:rsid w:val="43889E06"/>
    <w:rsid w:val="438962E8"/>
    <w:rsid w:val="438A89BF"/>
    <w:rsid w:val="43D2159E"/>
    <w:rsid w:val="44D93DF5"/>
    <w:rsid w:val="45245FF5"/>
    <w:rsid w:val="45AE06BB"/>
    <w:rsid w:val="462252D5"/>
    <w:rsid w:val="477E49DC"/>
    <w:rsid w:val="47B0C19E"/>
    <w:rsid w:val="47D73E54"/>
    <w:rsid w:val="4815E150"/>
    <w:rsid w:val="481C135A"/>
    <w:rsid w:val="48203811"/>
    <w:rsid w:val="485954F5"/>
    <w:rsid w:val="489A6CCF"/>
    <w:rsid w:val="48E108D9"/>
    <w:rsid w:val="49117AEE"/>
    <w:rsid w:val="49166746"/>
    <w:rsid w:val="49166CBA"/>
    <w:rsid w:val="49BE7834"/>
    <w:rsid w:val="49CCBD3A"/>
    <w:rsid w:val="49CEEDC2"/>
    <w:rsid w:val="49D4EF26"/>
    <w:rsid w:val="49E9AB46"/>
    <w:rsid w:val="4A01F93B"/>
    <w:rsid w:val="4A37AB3D"/>
    <w:rsid w:val="4A8D7320"/>
    <w:rsid w:val="4B02EC67"/>
    <w:rsid w:val="4B2CF656"/>
    <w:rsid w:val="4BD80F9C"/>
    <w:rsid w:val="4BF4AA6E"/>
    <w:rsid w:val="4C057082"/>
    <w:rsid w:val="4CA554A4"/>
    <w:rsid w:val="4CB4220E"/>
    <w:rsid w:val="4D023EBE"/>
    <w:rsid w:val="4D237FA3"/>
    <w:rsid w:val="4D412988"/>
    <w:rsid w:val="4D56AD1B"/>
    <w:rsid w:val="4D7BC11E"/>
    <w:rsid w:val="4D7F77CA"/>
    <w:rsid w:val="4D9740CC"/>
    <w:rsid w:val="4DAB7FE5"/>
    <w:rsid w:val="4DF74897"/>
    <w:rsid w:val="4F378776"/>
    <w:rsid w:val="4F449C16"/>
    <w:rsid w:val="5011052E"/>
    <w:rsid w:val="5023E340"/>
    <w:rsid w:val="504BEB70"/>
    <w:rsid w:val="505FC346"/>
    <w:rsid w:val="51602A2F"/>
    <w:rsid w:val="52473E33"/>
    <w:rsid w:val="5273EFEF"/>
    <w:rsid w:val="5366AC25"/>
    <w:rsid w:val="538E3F2A"/>
    <w:rsid w:val="53F60825"/>
    <w:rsid w:val="5436C199"/>
    <w:rsid w:val="54657EA5"/>
    <w:rsid w:val="546A648F"/>
    <w:rsid w:val="546F419C"/>
    <w:rsid w:val="54721845"/>
    <w:rsid w:val="5475BA3A"/>
    <w:rsid w:val="547A3497"/>
    <w:rsid w:val="547A985C"/>
    <w:rsid w:val="547EE25F"/>
    <w:rsid w:val="5621DFAE"/>
    <w:rsid w:val="57487B96"/>
    <w:rsid w:val="57775146"/>
    <w:rsid w:val="57C51D04"/>
    <w:rsid w:val="5815191A"/>
    <w:rsid w:val="586E091D"/>
    <w:rsid w:val="58800206"/>
    <w:rsid w:val="588EC2CC"/>
    <w:rsid w:val="589AD391"/>
    <w:rsid w:val="58BDFC66"/>
    <w:rsid w:val="58C00179"/>
    <w:rsid w:val="598AFAE2"/>
    <w:rsid w:val="5A4CD29F"/>
    <w:rsid w:val="5A934980"/>
    <w:rsid w:val="5A9BB247"/>
    <w:rsid w:val="5AB1F6B9"/>
    <w:rsid w:val="5ABC565F"/>
    <w:rsid w:val="5AFA1277"/>
    <w:rsid w:val="5B3923BF"/>
    <w:rsid w:val="5B4D9560"/>
    <w:rsid w:val="5C799AD0"/>
    <w:rsid w:val="5C8D31F7"/>
    <w:rsid w:val="5CCC1223"/>
    <w:rsid w:val="5CD87835"/>
    <w:rsid w:val="5D8A94E3"/>
    <w:rsid w:val="5D8A978C"/>
    <w:rsid w:val="5D8FF19F"/>
    <w:rsid w:val="5EAE5F06"/>
    <w:rsid w:val="5F30DF88"/>
    <w:rsid w:val="5F37CCF1"/>
    <w:rsid w:val="5F55CC11"/>
    <w:rsid w:val="5F97A138"/>
    <w:rsid w:val="5F9BB430"/>
    <w:rsid w:val="60311C8B"/>
    <w:rsid w:val="604D6BD1"/>
    <w:rsid w:val="60B13B6C"/>
    <w:rsid w:val="61B1A75C"/>
    <w:rsid w:val="627C3C50"/>
    <w:rsid w:val="632164A2"/>
    <w:rsid w:val="632A85AB"/>
    <w:rsid w:val="63602D77"/>
    <w:rsid w:val="63B5FAC2"/>
    <w:rsid w:val="63DB6292"/>
    <w:rsid w:val="640F11A0"/>
    <w:rsid w:val="641AAD8F"/>
    <w:rsid w:val="6435CC04"/>
    <w:rsid w:val="6484C13D"/>
    <w:rsid w:val="64A16EBB"/>
    <w:rsid w:val="65B934B6"/>
    <w:rsid w:val="666E9D5B"/>
    <w:rsid w:val="673E17D9"/>
    <w:rsid w:val="674AB949"/>
    <w:rsid w:val="684363AE"/>
    <w:rsid w:val="6867E167"/>
    <w:rsid w:val="6889892F"/>
    <w:rsid w:val="691047F9"/>
    <w:rsid w:val="696490FC"/>
    <w:rsid w:val="6979984E"/>
    <w:rsid w:val="6984ED90"/>
    <w:rsid w:val="6991AFAD"/>
    <w:rsid w:val="6A0FF069"/>
    <w:rsid w:val="6B05F8C4"/>
    <w:rsid w:val="6B6B037D"/>
    <w:rsid w:val="6B8241FE"/>
    <w:rsid w:val="6BB609F9"/>
    <w:rsid w:val="6C96B8C5"/>
    <w:rsid w:val="6D7E07CB"/>
    <w:rsid w:val="6DD85007"/>
    <w:rsid w:val="6E7EE26C"/>
    <w:rsid w:val="6EE8D36C"/>
    <w:rsid w:val="6F2318B2"/>
    <w:rsid w:val="70B4FB44"/>
    <w:rsid w:val="7112FC2A"/>
    <w:rsid w:val="71BB55D1"/>
    <w:rsid w:val="71EFEEF1"/>
    <w:rsid w:val="72498AC2"/>
    <w:rsid w:val="7273AE2E"/>
    <w:rsid w:val="73CE3606"/>
    <w:rsid w:val="74E88CF3"/>
    <w:rsid w:val="74FCA657"/>
    <w:rsid w:val="7558E947"/>
    <w:rsid w:val="76A3DF11"/>
    <w:rsid w:val="76BC9681"/>
    <w:rsid w:val="76C2DD5B"/>
    <w:rsid w:val="77B60AB6"/>
    <w:rsid w:val="77E5BB98"/>
    <w:rsid w:val="77FEC360"/>
    <w:rsid w:val="782077CC"/>
    <w:rsid w:val="7861AE9D"/>
    <w:rsid w:val="7902206F"/>
    <w:rsid w:val="797873D9"/>
    <w:rsid w:val="79FE4A32"/>
    <w:rsid w:val="7A5DBD64"/>
    <w:rsid w:val="7ADD0B25"/>
    <w:rsid w:val="7ADFE92F"/>
    <w:rsid w:val="7B5AC735"/>
    <w:rsid w:val="7BB46FED"/>
    <w:rsid w:val="7C900A61"/>
    <w:rsid w:val="7F0E0B2B"/>
    <w:rsid w:val="7FB89864"/>
    <w:rsid w:val="7FC5CFE2"/>
    <w:rsid w:val="7FEB9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2AD4"/>
  <w15:chartTrackingRefBased/>
  <w15:docId w15:val="{0623C687-15ED-42B6-979C-41660397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4C24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34C24E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3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34C24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7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7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FFB2887E109479714270EF09F4F34" ma:contentTypeVersion="13" ma:contentTypeDescription="Create a new document." ma:contentTypeScope="" ma:versionID="1ab957c074553d04c0ffee1da6197d35">
  <xsd:schema xmlns:xsd="http://www.w3.org/2001/XMLSchema" xmlns:xs="http://www.w3.org/2001/XMLSchema" xmlns:p="http://schemas.microsoft.com/office/2006/metadata/properties" xmlns:ns3="d731c216-4847-40b9-9cc1-07675d6a1b95" xmlns:ns4="850cd0c5-34cb-451e-bc90-918567b3d760" targetNamespace="http://schemas.microsoft.com/office/2006/metadata/properties" ma:root="true" ma:fieldsID="ae30b783df0abf8c439e7b7fcb3d6a4c" ns3:_="" ns4:_="">
    <xsd:import namespace="d731c216-4847-40b9-9cc1-07675d6a1b95"/>
    <xsd:import namespace="850cd0c5-34cb-451e-bc90-918567b3d7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1c216-4847-40b9-9cc1-07675d6a1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cd0c5-34cb-451e-bc90-918567b3d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E1083-43BA-4605-821C-972CB5BA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1c216-4847-40b9-9cc1-07675d6a1b95"/>
    <ds:schemaRef ds:uri="850cd0c5-34cb-451e-bc90-918567b3d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DF04B-2C46-40F7-96F3-593B9A4E9D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86C759-BAE2-4938-A9F3-B0EE9FCA1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770</Words>
  <Characters>4680</Characters>
  <Application>Microsoft Office Word</Application>
  <DocSecurity>0</DocSecurity>
  <Lines>104</Lines>
  <Paragraphs>48</Paragraphs>
  <ScaleCrop>false</ScaleCrop>
  <Company>CSIRO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Hillyer, Katie (L&amp;W, Dutton Park)</dc:creator>
  <cp:keywords/>
  <dc:description/>
  <cp:lastModifiedBy>Katie Hillyer</cp:lastModifiedBy>
  <cp:revision>19</cp:revision>
  <dcterms:created xsi:type="dcterms:W3CDTF">2025-10-07T07:26:00Z</dcterms:created>
  <dcterms:modified xsi:type="dcterms:W3CDTF">2026-04-21T05:41:00Z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0x0101006CBFFB2887E109479714270EF09F4F34</vt:lpwstr>
  </property>
</Properties>
</file>